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1" w:rsidRPr="00C6657F" w:rsidRDefault="00E70901" w:rsidP="00E709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E70901" w:rsidRPr="00C6657F" w:rsidRDefault="00E70901" w:rsidP="00E70901">
      <w:pPr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ՀԱՅԱՍՏԱՆԻ ՀԱՆՐԱՊԵՏՈՒԹՅԱՆ ՕՐԵՆՔԸ</w:t>
      </w:r>
    </w:p>
    <w:p w:rsidR="00E70901" w:rsidRPr="00C6657F" w:rsidRDefault="00E70901" w:rsidP="00E70901">
      <w:pPr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«ՍՆԱՆԿՈՒԹՅԱՆ ՄԱՍԻՆ» ՀՀ ՕՐԵՆՔՈՒՄ ՓՈՓՈԽՈՒԹՅՈՒՆ</w:t>
      </w:r>
      <w:r w:rsidR="000C6808" w:rsidRPr="00C6657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 ԵՎ ԼՐԱՑՈՒՄ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ԿԱՏԱՐԵԼՈՒ ՄԱՍԻՆ</w:t>
      </w:r>
    </w:p>
    <w:p w:rsidR="00E70901" w:rsidRPr="00C6657F" w:rsidRDefault="00E70901" w:rsidP="00E70901">
      <w:pPr>
        <w:spacing w:after="0" w:line="360" w:lineRule="auto"/>
        <w:rPr>
          <w:rFonts w:ascii="GHEA Grapalat" w:eastAsia="Times New Roman" w:hAnsi="GHEA Grapalat" w:cs="Arial"/>
          <w:sz w:val="24"/>
          <w:szCs w:val="24"/>
        </w:rPr>
      </w:pPr>
    </w:p>
    <w:p w:rsidR="00E70901" w:rsidRPr="00C6657F" w:rsidRDefault="00E70901" w:rsidP="00E70901">
      <w:pPr>
        <w:spacing w:before="240" w:after="240" w:line="36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Հոդված</w:t>
      </w:r>
      <w:proofErr w:type="spellEnd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1.</w:t>
      </w:r>
      <w:r w:rsidRPr="00C6657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«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Սնանկության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մասին</w:t>
      </w:r>
      <w:proofErr w:type="spellEnd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»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2006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թվականի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դեկտեմբերի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25-</w:t>
      </w:r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ի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ՀՕ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-51-</w:t>
      </w:r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Ն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օրենքի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այսուհետ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նաև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Օրենք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) 10-</w:t>
      </w:r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հոդվածի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3-</w:t>
      </w:r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մասի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2-</w:t>
      </w:r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նախադասությունը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շարադրել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հետևյալ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խմբագրությամբ</w:t>
      </w:r>
      <w:proofErr w:type="spellEnd"/>
      <w:r w:rsidRPr="00C6657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:rsidR="00E70901" w:rsidRPr="00C6657F" w:rsidRDefault="00E70901" w:rsidP="00E70901">
      <w:pPr>
        <w:spacing w:before="240" w:after="240" w:line="36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«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Կամավոր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սնանկության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դիմումը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կարող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հետ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վերցվել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մինչև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սնանկ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ճանաչելու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հարցի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վերաբերյալ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դատական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ակտի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կայացման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նախորդ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: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Հարկադրված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սնանկության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դիմումը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կարող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հետ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վերցնել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մինչև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սնանկ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ճանաչելու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հարցի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վերաբերյալ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դատական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ակտի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կայացման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նախորդ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իսկ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դիմումի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քննությունը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դատական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նիստում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իրականացվելու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դեպքում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կարող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հետ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վերցվել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մինչև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դատական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նիստի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ավարտը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»։</w:t>
      </w:r>
    </w:p>
    <w:p w:rsidR="00E70901" w:rsidRPr="00C6657F" w:rsidRDefault="00E70901" w:rsidP="00E70901">
      <w:pPr>
        <w:spacing w:before="240" w:after="240" w:line="36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Հոդված</w:t>
      </w:r>
      <w:proofErr w:type="spellEnd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2.</w:t>
      </w:r>
      <w:r w:rsidRPr="00C6657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Օրենքի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12-</w:t>
      </w:r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րդ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հոդվածի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1-</w:t>
      </w:r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ին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մասը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շարադրել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հետևյալ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խմբագրությամբ</w:t>
      </w:r>
      <w:proofErr w:type="spellEnd"/>
      <w:r w:rsidRPr="00C6657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:rsidR="00E70901" w:rsidRPr="00C6657F" w:rsidRDefault="00E70901" w:rsidP="00E70901">
      <w:pPr>
        <w:spacing w:before="240" w:after="240" w:line="36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«1</w:t>
      </w:r>
      <w:r w:rsidRPr="00C6657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Պարտապանի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կողմից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սեփական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սնանկությունը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ճանաչելու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սնանկության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վտանգի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դիմում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ներկայացնելու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դեպքում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դիմումին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կից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ներկայացվում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են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հետևյալ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փաստաթղթերը</w:t>
      </w:r>
      <w:proofErr w:type="spellEnd"/>
      <w:r w:rsidRPr="00C6657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:rsidR="00E70901" w:rsidRPr="00C6657F" w:rsidRDefault="00E70901" w:rsidP="00C6657F">
      <w:pPr>
        <w:pStyle w:val="ListParagraph"/>
        <w:numPr>
          <w:ilvl w:val="0"/>
          <w:numId w:val="3"/>
        </w:numPr>
        <w:tabs>
          <w:tab w:val="clear" w:pos="360"/>
        </w:tabs>
        <w:spacing w:before="240" w:after="0" w:line="360" w:lineRule="auto"/>
        <w:ind w:left="284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Հայաստանի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Հանրապետության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արդարադատության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նախարարի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ենթաօրենսդրական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նորմատիվ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իրավական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ակտով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սահմանված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ձևով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պարտապանի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գույքի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և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գույքային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իրավունքների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կազմի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քանակի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գտնվելու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մասին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հայտարարագիր</w:t>
      </w:r>
      <w:proofErr w:type="spellEnd"/>
      <w:r w:rsidRPr="00C6657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:rsidR="00E70901" w:rsidRPr="00C6657F" w:rsidRDefault="00E70901" w:rsidP="00C6657F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պարտապանի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պարտատերերի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պարտապանների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այդ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թվում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`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քաղաքացիների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որոնց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առջև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պարտապանը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պատասխանատվություն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կրում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նրանց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կյանքին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և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առողջությանը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վնաս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պատճառելու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համար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), ի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կատարումն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պարտապանի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պարտավորությունների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ապահովում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տված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անձանց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ցուցակը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նրանց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անունները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անվանումները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),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բնակության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գտնվելու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)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վայրը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և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առանձին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պարտավորությունների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ներառյալ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`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արտահաշվեկշռային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պարտավորությունների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բնույթը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և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չափը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: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Նշված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տեղեկությունները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պետք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ներառեն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lastRenderedPageBreak/>
        <w:t>պարտավորությունները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որոնց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ժամկետը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չի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լրացել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ինչպես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պարտապանի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տված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երաշխիքները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և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ստանձնած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այլ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պարտավորությունները</w:t>
      </w:r>
      <w:proofErr w:type="spellEnd"/>
      <w:r w:rsidRPr="00C6657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:rsidR="00E70901" w:rsidRPr="00C6657F" w:rsidRDefault="00E70901" w:rsidP="00C6657F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պարտապանը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անհատ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ձեռնարկատեր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անձ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է,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պարտապանի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վերջին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հաշվետու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ժամանակաշրջանի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ֆինանսական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հաշվետվությունները</w:t>
      </w:r>
      <w:proofErr w:type="spellEnd"/>
      <w:r w:rsidRPr="00C6657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:rsidR="00E70901" w:rsidRPr="00C6657F" w:rsidRDefault="00E70901" w:rsidP="00C6657F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360" w:lineRule="auto"/>
        <w:ind w:left="284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եթե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պարտապանը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տնտեսական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ընկերակցություն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ապա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մասնակիցների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լիակատար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ընկերների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)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անունները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անվանումները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),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բնակության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գտնվելու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)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վայրը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և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պետական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գրանցման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տվյալները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.</w:t>
      </w:r>
    </w:p>
    <w:p w:rsidR="00E70901" w:rsidRPr="00C6657F" w:rsidRDefault="00E70901" w:rsidP="00C6657F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360" w:lineRule="auto"/>
        <w:ind w:left="284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եթե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պարտապանը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ֆիզիկական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անձ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ապա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ամուսնության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դրա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բացակայության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վերաբերյալ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տեղեկություններ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(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ապացույցներ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)՝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ստացված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Քաղաքացիական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կացության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ակտերի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գրանցման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գործակալությունից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,</w:t>
      </w:r>
    </w:p>
    <w:p w:rsidR="00E70901" w:rsidRPr="00C6657F" w:rsidRDefault="00E70901" w:rsidP="00C6657F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360" w:lineRule="auto"/>
        <w:ind w:left="284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գույքի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գույքային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իրավունքների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առկայության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դեպքում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՝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դրանց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նկատմամբ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իրավունքները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հավաստող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փաստաթղթերը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ինչպես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դրանց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գնահատման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վերաբերյալ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փորձագիտական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եզրակացություն</w:t>
      </w:r>
      <w:proofErr w:type="spellEnd"/>
    </w:p>
    <w:p w:rsidR="00E70901" w:rsidRPr="00C6657F" w:rsidRDefault="00E70901" w:rsidP="00C6657F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360" w:lineRule="auto"/>
        <w:ind w:left="284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C6657F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կամավոր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սնանկության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կ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սնանկության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վտանգի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մասին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դատարան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ներկայացվող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դիմումի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և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կից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փաստաթղթերի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պատճենները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բոլոր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պարտատերերին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ուղարկելու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մասին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ապացույցները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.</w:t>
      </w:r>
    </w:p>
    <w:p w:rsidR="00E70901" w:rsidRPr="00C6657F" w:rsidRDefault="00E70901" w:rsidP="00C6657F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220" w:line="360" w:lineRule="auto"/>
        <w:ind w:left="284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C6657F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սնանկության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վտանգի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դիմումի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դեպքում</w:t>
      </w:r>
      <w:proofErr w:type="spellEnd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՝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սույն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օրենքի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պահանջներին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համապատասխան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կազմված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ֆինանսական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առողջացման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GHEA Grapalat"/>
          <w:color w:val="000000"/>
          <w:sz w:val="24"/>
          <w:szCs w:val="24"/>
        </w:rPr>
        <w:t>ծրագիրը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.</w:t>
      </w:r>
    </w:p>
    <w:p w:rsidR="00673C65" w:rsidRPr="00C6657F" w:rsidRDefault="00673C65" w:rsidP="00673C65">
      <w:pPr>
        <w:shd w:val="clear" w:color="auto" w:fill="FFFFFF"/>
        <w:spacing w:after="22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73C65" w:rsidRPr="00C6657F" w:rsidRDefault="00673C65" w:rsidP="00673C65">
      <w:pPr>
        <w:spacing w:before="240" w:after="240" w:line="36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Հոդված</w:t>
      </w:r>
      <w:proofErr w:type="spellEnd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3.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Օրենքի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105-րդ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հոդվածը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լրացնել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C6657F" w:rsidRPr="00C6657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="00C6657F" w:rsidRPr="00C6657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6657F" w:rsidRPr="00C6657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</w:t>
      </w:r>
      <w:r w:rsidR="000C6808" w:rsidRPr="00C6657F">
        <w:rPr>
          <w:rFonts w:ascii="GHEA Grapalat" w:eastAsia="Times New Roman" w:hAnsi="GHEA Grapalat" w:cs="Arial"/>
          <w:color w:val="000000"/>
          <w:sz w:val="24"/>
          <w:szCs w:val="24"/>
        </w:rPr>
        <w:t>-</w:t>
      </w:r>
      <w:r w:rsidR="000C6808" w:rsidRPr="00C6657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մասով</w:t>
      </w:r>
      <w:proofErr w:type="spellEnd"/>
      <w:r w:rsidRPr="00C6657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:rsidR="00673C65" w:rsidRPr="00C6657F" w:rsidRDefault="00673C65" w:rsidP="00673C65">
      <w:pPr>
        <w:spacing w:before="240" w:after="240" w:line="36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«</w:t>
      </w:r>
      <w:bookmarkStart w:id="0" w:name="_GoBack"/>
      <w:r w:rsidR="00C6657F" w:rsidRPr="00C6657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="00C6657F" w:rsidRPr="00C6657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6657F" w:rsidRPr="00C6657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</w:t>
      </w:r>
      <w:r w:rsidR="000C6808" w:rsidRPr="00C6657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Սույն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հոդվածի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1-ին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մասով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նախատեսված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հիմքերի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առկայության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դեպքում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սնանկության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վարույթի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առավելագույն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տևողությունը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չի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կարող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գերազանցել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3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ամիսը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՝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սկսած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պարտատերերի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ժողովի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անցկացման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սնանկության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գործն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ավարտելու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վճիռ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կայացնելը</w:t>
      </w:r>
      <w:bookmarkEnd w:id="0"/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»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։</w:t>
      </w:r>
      <w:r w:rsidRPr="00C6657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673C65" w:rsidRPr="00C6657F" w:rsidRDefault="00673C65" w:rsidP="00673C6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70901" w:rsidRPr="00C6657F" w:rsidRDefault="00E70901" w:rsidP="00E709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Հոդված</w:t>
      </w:r>
      <w:proofErr w:type="spellEnd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</w:t>
      </w:r>
      <w:r w:rsidR="00673C65"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4</w:t>
      </w:r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.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Եզրափակիչ</w:t>
      </w:r>
      <w:proofErr w:type="spellEnd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մաս</w:t>
      </w:r>
      <w:proofErr w:type="spellEnd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և </w:t>
      </w:r>
      <w:proofErr w:type="spellStart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անցումային</w:t>
      </w:r>
      <w:proofErr w:type="spellEnd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դրույթներ</w:t>
      </w:r>
      <w:proofErr w:type="spellEnd"/>
    </w:p>
    <w:p w:rsidR="00E70901" w:rsidRPr="00C6657F" w:rsidRDefault="00E70901" w:rsidP="00E70901">
      <w:pPr>
        <w:numPr>
          <w:ilvl w:val="0"/>
          <w:numId w:val="4"/>
        </w:numPr>
        <w:shd w:val="clear" w:color="auto" w:fill="FFFFFF"/>
        <w:spacing w:before="240" w:after="0" w:line="360" w:lineRule="auto"/>
        <w:ind w:left="0" w:firstLine="360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lastRenderedPageBreak/>
        <w:t>Սույն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օրենքն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ուժի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մեջ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մտնում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պաշտոնական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հրապարակման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օրվան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հաջորդող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տասներորդ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0C6808" w:rsidRPr="00C6657F" w:rsidRDefault="00E70901" w:rsidP="000C680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60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Սույն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օրենքի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2-րդ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հոդվածով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սահմանված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Հայաստանի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Հանրապետության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արդարադատության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նախարարի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ենթաօրենսդրական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նորմատիվ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իրավական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ակտը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ընդունվում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սույն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օրենքի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ուժի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մեջ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մտնելուց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հետո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մեկամսյա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ժամկետում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։</w:t>
      </w:r>
      <w:r w:rsidR="000C6808"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</w:p>
    <w:p w:rsidR="000C6808" w:rsidRPr="00C6657F" w:rsidRDefault="000C6808" w:rsidP="000C680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60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Սույն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օրենքի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2-րդ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հոդվածը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գործում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է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Հայաստանի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Հանրապետության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արդարադատության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նախարարի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ենթաօրենսդրական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նորմատիվ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իրավական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ակտը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օրինական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ուժի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մեջ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մտնելու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պահից</w:t>
      </w:r>
      <w:proofErr w:type="spellEnd"/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 տարածվում է այդ պահից հետո Սնանկության դատարան ներկայացված դիմումների վրա</w:t>
      </w:r>
      <w:r w:rsidRPr="00C6657F">
        <w:rPr>
          <w:rFonts w:ascii="GHEA Grapalat" w:eastAsia="Times New Roman" w:hAnsi="GHEA Grapalat" w:cs="Arial"/>
          <w:color w:val="000000"/>
          <w:sz w:val="24"/>
          <w:szCs w:val="24"/>
        </w:rPr>
        <w:t>։</w:t>
      </w:r>
    </w:p>
    <w:p w:rsidR="00E70901" w:rsidRPr="00C6657F" w:rsidRDefault="00E70901" w:rsidP="000C6808">
      <w:pPr>
        <w:shd w:val="clear" w:color="auto" w:fill="FFFFFF"/>
        <w:spacing w:after="240" w:line="360" w:lineRule="auto"/>
        <w:ind w:firstLine="360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1A14AC" w:rsidRPr="00C6657F" w:rsidRDefault="001A14AC" w:rsidP="00E70901">
      <w:pPr>
        <w:spacing w:line="360" w:lineRule="auto"/>
        <w:ind w:firstLine="360"/>
        <w:rPr>
          <w:rFonts w:ascii="GHEA Grapalat" w:hAnsi="GHEA Grapalat" w:cs="Arial"/>
        </w:rPr>
      </w:pPr>
    </w:p>
    <w:sectPr w:rsidR="001A14AC" w:rsidRPr="00C6657F" w:rsidSect="0000429F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467"/>
    <w:multiLevelType w:val="multilevel"/>
    <w:tmpl w:val="1018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A42B4"/>
    <w:multiLevelType w:val="multilevel"/>
    <w:tmpl w:val="A1C47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D55B47"/>
    <w:multiLevelType w:val="multilevel"/>
    <w:tmpl w:val="11E0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A5CCA"/>
    <w:multiLevelType w:val="multilevel"/>
    <w:tmpl w:val="E288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93A3D"/>
    <w:multiLevelType w:val="multilevel"/>
    <w:tmpl w:val="10C4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31209"/>
    <w:multiLevelType w:val="multilevel"/>
    <w:tmpl w:val="50FC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60"/>
    <w:rsid w:val="0000429F"/>
    <w:rsid w:val="000C6808"/>
    <w:rsid w:val="001A14AC"/>
    <w:rsid w:val="00291660"/>
    <w:rsid w:val="002D0088"/>
    <w:rsid w:val="00673C65"/>
    <w:rsid w:val="006E3DCD"/>
    <w:rsid w:val="008B3B63"/>
    <w:rsid w:val="00C6657F"/>
    <w:rsid w:val="00C941C2"/>
    <w:rsid w:val="00E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1D40"/>
  <w15:chartTrackingRefBased/>
  <w15:docId w15:val="{58903E0B-9408-46CC-BFB3-1B19885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941C2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E7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G. Zaqaryan</dc:creator>
  <cp:keywords/>
  <dc:description/>
  <cp:lastModifiedBy>Hasmik G. Zaqaryan</cp:lastModifiedBy>
  <cp:revision>4</cp:revision>
  <dcterms:created xsi:type="dcterms:W3CDTF">2023-04-18T11:33:00Z</dcterms:created>
  <dcterms:modified xsi:type="dcterms:W3CDTF">2023-04-19T11:55:00Z</dcterms:modified>
</cp:coreProperties>
</file>