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C6F" w:rsidRDefault="00312C6F" w:rsidP="00D72A39">
      <w:pPr>
        <w:jc w:val="right"/>
        <w:rPr>
          <w:rFonts w:ascii="GHEA Grapalat" w:hAnsi="GHEA Grapalat"/>
          <w:b/>
          <w:sz w:val="24"/>
          <w:szCs w:val="24"/>
        </w:rPr>
      </w:pPr>
    </w:p>
    <w:p w:rsidR="00D72A39" w:rsidRPr="00DA0544" w:rsidRDefault="00D72A39" w:rsidP="00D72A39">
      <w:pPr>
        <w:jc w:val="right"/>
        <w:rPr>
          <w:rFonts w:ascii="GHEA Grapalat" w:hAnsi="GHEA Grapalat"/>
          <w:b/>
          <w:sz w:val="24"/>
          <w:szCs w:val="24"/>
        </w:rPr>
      </w:pPr>
      <w:r w:rsidRPr="00DA0544">
        <w:rPr>
          <w:rFonts w:ascii="GHEA Grapalat" w:hAnsi="GHEA Grapalat"/>
          <w:b/>
          <w:sz w:val="24"/>
          <w:szCs w:val="24"/>
        </w:rPr>
        <w:t>ՆԱԽԱԳԻԾ</w:t>
      </w:r>
    </w:p>
    <w:p w:rsidR="00D72A39" w:rsidRPr="00DA0544" w:rsidRDefault="00D72A39" w:rsidP="007601F5">
      <w:pPr>
        <w:ind w:right="148"/>
        <w:rPr>
          <w:rFonts w:ascii="GHEA Grapalat" w:hAnsi="GHEA Grapalat"/>
          <w:b/>
          <w:sz w:val="24"/>
          <w:szCs w:val="24"/>
        </w:rPr>
      </w:pPr>
    </w:p>
    <w:p w:rsidR="00D72A39" w:rsidRPr="00DA0544" w:rsidRDefault="00D72A39" w:rsidP="007601F5">
      <w:pPr>
        <w:ind w:left="-284" w:right="148"/>
        <w:jc w:val="center"/>
        <w:rPr>
          <w:rFonts w:ascii="GHEA Grapalat" w:hAnsi="GHEA Grapalat"/>
          <w:b/>
          <w:sz w:val="24"/>
          <w:szCs w:val="24"/>
        </w:rPr>
      </w:pPr>
      <w:r w:rsidRPr="00DA0544">
        <w:rPr>
          <w:rFonts w:ascii="GHEA Grapalat" w:hAnsi="GHEA Grapalat"/>
          <w:b/>
          <w:sz w:val="24"/>
          <w:szCs w:val="24"/>
        </w:rPr>
        <w:t>ՀԱՅԱՍՏԱՆԻ ՀԱՆՐԱՊԵՏՈՒԹՅԱՆ ՕՐԵՆՔԸ</w:t>
      </w:r>
    </w:p>
    <w:p w:rsidR="00D72A39" w:rsidRPr="00DA0544" w:rsidRDefault="00D72A39" w:rsidP="007601F5">
      <w:pPr>
        <w:ind w:left="-284" w:right="148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r w:rsidRPr="00DA0544">
        <w:rPr>
          <w:rFonts w:ascii="GHEA Grapalat" w:hAnsi="GHEA Grapalat"/>
          <w:b/>
          <w:sz w:val="24"/>
          <w:szCs w:val="24"/>
        </w:rPr>
        <w:t>«</w:t>
      </w:r>
      <w:r w:rsidR="00312C6F" w:rsidRPr="00312C6F">
        <w:rPr>
          <w:rFonts w:ascii="GHEA Grapalat" w:hAnsi="GHEA Grapalat"/>
          <w:b/>
          <w:sz w:val="24"/>
          <w:szCs w:val="24"/>
        </w:rPr>
        <w:t>ԱՈՒԴԻՏՈՐԱԿԱՆ ԳՈՐԾՈՒՆԵՈՒԹՅԱՆ ՄԱՍԻՆ</w:t>
      </w:r>
      <w:r w:rsidRPr="00DA0544">
        <w:rPr>
          <w:rFonts w:ascii="GHEA Grapalat" w:hAnsi="GHEA Grapalat"/>
          <w:b/>
          <w:sz w:val="24"/>
          <w:szCs w:val="24"/>
        </w:rPr>
        <w:t>» ՕՐԵՆՔՈՒՄ</w:t>
      </w:r>
      <w:r w:rsidR="00312C6F">
        <w:rPr>
          <w:rFonts w:ascii="GHEA Grapalat" w:hAnsi="GHEA Grapalat"/>
          <w:b/>
          <w:sz w:val="24"/>
          <w:szCs w:val="24"/>
          <w:lang w:val="hy-AM"/>
        </w:rPr>
        <w:t xml:space="preserve"> ԼՐԱՑՈՒՄ</w:t>
      </w:r>
      <w:r w:rsidRPr="00DA0544">
        <w:rPr>
          <w:rFonts w:ascii="GHEA Grapalat" w:hAnsi="GHEA Grapalat"/>
          <w:b/>
          <w:sz w:val="24"/>
          <w:szCs w:val="24"/>
        </w:rPr>
        <w:t xml:space="preserve"> ԿԱՏԱՐԵԼՈՒ ՄԱՍԻՆ</w:t>
      </w:r>
      <w:bookmarkEnd w:id="0"/>
    </w:p>
    <w:p w:rsidR="00D72A39" w:rsidRPr="00DA0544" w:rsidRDefault="00D72A39" w:rsidP="007601F5">
      <w:pPr>
        <w:ind w:left="-284" w:right="148"/>
        <w:jc w:val="both"/>
        <w:rPr>
          <w:rFonts w:ascii="GHEA Grapalat" w:hAnsi="GHEA Grapalat"/>
        </w:rPr>
      </w:pPr>
    </w:p>
    <w:p w:rsidR="00A72D3E" w:rsidRPr="00293A24" w:rsidRDefault="00D72A39" w:rsidP="007601F5">
      <w:pPr>
        <w:spacing w:after="0" w:line="360" w:lineRule="auto"/>
        <w:ind w:left="-284" w:right="148"/>
        <w:jc w:val="both"/>
        <w:rPr>
          <w:rFonts w:ascii="GHEA Grapalat" w:hAnsi="GHEA Grapalat"/>
          <w:sz w:val="24"/>
          <w:szCs w:val="24"/>
          <w:lang w:val="hy-AM"/>
        </w:rPr>
      </w:pPr>
      <w:r w:rsidRPr="00DA0544">
        <w:rPr>
          <w:rFonts w:ascii="GHEA Grapalat" w:hAnsi="GHEA Grapalat"/>
          <w:b/>
          <w:sz w:val="24"/>
          <w:szCs w:val="24"/>
        </w:rPr>
        <w:t xml:space="preserve">     Հոդված</w:t>
      </w:r>
      <w:r w:rsidR="00E95820">
        <w:rPr>
          <w:rFonts w:ascii="GHEA Grapalat" w:hAnsi="GHEA Grapalat"/>
          <w:b/>
          <w:sz w:val="24"/>
          <w:szCs w:val="24"/>
        </w:rPr>
        <w:t xml:space="preserve"> </w:t>
      </w:r>
      <w:r w:rsidR="00723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A0544">
        <w:rPr>
          <w:rFonts w:ascii="GHEA Grapalat" w:hAnsi="GHEA Grapalat"/>
          <w:b/>
          <w:sz w:val="24"/>
          <w:szCs w:val="24"/>
        </w:rPr>
        <w:t>1</w:t>
      </w:r>
      <w:r w:rsidRPr="00DA0544">
        <w:rPr>
          <w:rFonts w:ascii="GHEA Grapalat" w:hAnsi="GHEA Grapalat"/>
          <w:sz w:val="24"/>
          <w:szCs w:val="24"/>
        </w:rPr>
        <w:t xml:space="preserve">. </w:t>
      </w:r>
      <w:r w:rsidR="00A72D3E" w:rsidRPr="00312C6F">
        <w:rPr>
          <w:rFonts w:ascii="GHEA Grapalat" w:hAnsi="GHEA Grapalat"/>
          <w:sz w:val="24"/>
          <w:szCs w:val="24"/>
          <w:lang w:val="hy-AM"/>
        </w:rPr>
        <w:t>«</w:t>
      </w:r>
      <w:r w:rsidR="00312C6F">
        <w:rPr>
          <w:rFonts w:ascii="GHEA Grapalat" w:hAnsi="GHEA Grapalat"/>
          <w:sz w:val="24"/>
          <w:szCs w:val="24"/>
          <w:lang w:val="hy-AM"/>
        </w:rPr>
        <w:t>Աուդիտորական գործունեության մասին</w:t>
      </w:r>
      <w:r w:rsidRPr="00A72D3E">
        <w:rPr>
          <w:rFonts w:ascii="GHEA Grapalat" w:hAnsi="GHEA Grapalat"/>
          <w:sz w:val="24"/>
          <w:szCs w:val="24"/>
        </w:rPr>
        <w:t>»</w:t>
      </w:r>
      <w:r w:rsidR="00694FCA" w:rsidRPr="00A72D3E">
        <w:rPr>
          <w:rFonts w:ascii="GHEA Grapalat" w:hAnsi="GHEA Grapalat"/>
          <w:sz w:val="24"/>
          <w:szCs w:val="24"/>
        </w:rPr>
        <w:t xml:space="preserve"> 20</w:t>
      </w:r>
      <w:r w:rsidR="00312C6F">
        <w:rPr>
          <w:rFonts w:ascii="GHEA Grapalat" w:hAnsi="GHEA Grapalat"/>
          <w:sz w:val="24"/>
          <w:szCs w:val="24"/>
          <w:lang w:val="hy-AM"/>
        </w:rPr>
        <w:t>19</w:t>
      </w:r>
      <w:r w:rsidR="00694FCA" w:rsidRPr="00A72D3E">
        <w:rPr>
          <w:rFonts w:ascii="GHEA Grapalat" w:hAnsi="GHEA Grapalat"/>
          <w:sz w:val="24"/>
          <w:szCs w:val="24"/>
        </w:rPr>
        <w:t xml:space="preserve"> թվականի </w:t>
      </w:r>
      <w:r w:rsidR="00312C6F">
        <w:rPr>
          <w:rFonts w:ascii="GHEA Grapalat" w:hAnsi="GHEA Grapalat"/>
          <w:sz w:val="24"/>
          <w:szCs w:val="24"/>
          <w:lang w:val="hy-AM"/>
        </w:rPr>
        <w:t>դեկտեմբեր</w:t>
      </w:r>
      <w:r w:rsidR="00694FCA" w:rsidRPr="00A72D3E">
        <w:rPr>
          <w:rFonts w:ascii="GHEA Grapalat" w:hAnsi="GHEA Grapalat"/>
          <w:sz w:val="24"/>
          <w:szCs w:val="24"/>
        </w:rPr>
        <w:t>ի</w:t>
      </w:r>
      <w:r w:rsidR="00312C6F">
        <w:rPr>
          <w:rFonts w:ascii="GHEA Grapalat" w:hAnsi="GHEA Grapalat"/>
          <w:sz w:val="24"/>
          <w:szCs w:val="24"/>
        </w:rPr>
        <w:t xml:space="preserve"> 4</w:t>
      </w:r>
      <w:r w:rsidR="00694FCA" w:rsidRPr="00A72D3E">
        <w:rPr>
          <w:rFonts w:ascii="GHEA Grapalat" w:hAnsi="GHEA Grapalat"/>
          <w:sz w:val="24"/>
          <w:szCs w:val="24"/>
        </w:rPr>
        <w:t>-ին ընդունված</w:t>
      </w:r>
      <w:r w:rsidR="00DA0544" w:rsidRPr="00A72D3E">
        <w:rPr>
          <w:rFonts w:ascii="GHEA Grapalat" w:hAnsi="GHEA Grapalat"/>
          <w:sz w:val="24"/>
          <w:szCs w:val="24"/>
        </w:rPr>
        <w:t xml:space="preserve"> </w:t>
      </w:r>
      <w:r w:rsidR="00694FCA" w:rsidRPr="00A72D3E">
        <w:rPr>
          <w:rFonts w:ascii="GHEA Grapalat" w:hAnsi="GHEA Grapalat"/>
          <w:sz w:val="24"/>
          <w:szCs w:val="24"/>
        </w:rPr>
        <w:t>№ՀՕ-</w:t>
      </w:r>
      <w:r w:rsidR="00312C6F" w:rsidRPr="00312C6F">
        <w:rPr>
          <w:rFonts w:ascii="GHEA Grapalat" w:hAnsi="GHEA Grapalat"/>
          <w:sz w:val="24"/>
          <w:szCs w:val="24"/>
        </w:rPr>
        <w:t>283-Ն</w:t>
      </w:r>
      <w:r w:rsidR="00312C6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72D3E">
        <w:rPr>
          <w:rFonts w:ascii="GHEA Grapalat" w:hAnsi="GHEA Grapalat"/>
          <w:sz w:val="24"/>
          <w:szCs w:val="24"/>
        </w:rPr>
        <w:t>օրենքի</w:t>
      </w:r>
      <w:r w:rsidR="002B2370" w:rsidRPr="00A72D3E">
        <w:rPr>
          <w:rFonts w:ascii="GHEA Grapalat" w:hAnsi="GHEA Grapalat"/>
          <w:sz w:val="24"/>
          <w:szCs w:val="24"/>
        </w:rPr>
        <w:t xml:space="preserve"> </w:t>
      </w:r>
      <w:r w:rsidR="00312C6F">
        <w:rPr>
          <w:rFonts w:ascii="GHEA Grapalat" w:hAnsi="GHEA Grapalat"/>
          <w:sz w:val="24"/>
          <w:szCs w:val="24"/>
          <w:lang w:val="hy-AM"/>
        </w:rPr>
        <w:t>2</w:t>
      </w:r>
      <w:r w:rsidR="00A72D3E" w:rsidRPr="00A72D3E">
        <w:rPr>
          <w:rFonts w:ascii="GHEA Grapalat" w:hAnsi="GHEA Grapalat"/>
          <w:sz w:val="24"/>
          <w:szCs w:val="24"/>
        </w:rPr>
        <w:t>-րդ հոդված</w:t>
      </w:r>
      <w:r w:rsidR="00AC67E8">
        <w:rPr>
          <w:rFonts w:ascii="GHEA Grapalat" w:hAnsi="GHEA Grapalat"/>
          <w:sz w:val="24"/>
          <w:szCs w:val="24"/>
          <w:lang w:val="hy-AM"/>
        </w:rPr>
        <w:t xml:space="preserve">ի 1-ին </w:t>
      </w:r>
      <w:r w:rsidR="00FE2CCC">
        <w:rPr>
          <w:rFonts w:ascii="GHEA Grapalat" w:hAnsi="GHEA Grapalat"/>
          <w:sz w:val="24"/>
          <w:szCs w:val="24"/>
          <w:lang w:val="hy-AM"/>
        </w:rPr>
        <w:t>մասում</w:t>
      </w:r>
      <w:r w:rsidR="00932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93248F" w:rsidRPr="0093248F">
        <w:rPr>
          <w:rFonts w:ascii="GHEA Grapalat" w:hAnsi="GHEA Grapalat"/>
          <w:sz w:val="24"/>
          <w:szCs w:val="24"/>
          <w:lang w:val="hy-AM"/>
        </w:rPr>
        <w:t>«</w:t>
      </w:r>
      <w:r w:rsidR="00AC67E8">
        <w:rPr>
          <w:rFonts w:ascii="GHEA Grapalat" w:hAnsi="GHEA Grapalat"/>
          <w:sz w:val="24"/>
          <w:szCs w:val="24"/>
          <w:lang w:val="hy-AM"/>
        </w:rPr>
        <w:t>օրենքով</w:t>
      </w:r>
      <w:r w:rsidR="0093248F" w:rsidRPr="0093248F">
        <w:rPr>
          <w:rFonts w:ascii="GHEA Grapalat" w:hAnsi="GHEA Grapalat"/>
          <w:sz w:val="24"/>
          <w:szCs w:val="24"/>
          <w:lang w:val="hy-AM"/>
        </w:rPr>
        <w:t>»</w:t>
      </w:r>
      <w:r w:rsidR="0093248F">
        <w:rPr>
          <w:rFonts w:ascii="GHEA Grapalat" w:hAnsi="GHEA Grapalat"/>
          <w:sz w:val="24"/>
          <w:szCs w:val="24"/>
          <w:lang w:val="hy-AM"/>
        </w:rPr>
        <w:t xml:space="preserve"> </w:t>
      </w:r>
      <w:r w:rsidR="00AC67E8">
        <w:rPr>
          <w:rFonts w:ascii="GHEA Grapalat" w:hAnsi="GHEA Grapalat"/>
          <w:sz w:val="24"/>
          <w:szCs w:val="24"/>
          <w:lang w:val="hy-AM"/>
        </w:rPr>
        <w:t xml:space="preserve">բառից հետո լրացնել </w:t>
      </w:r>
      <w:r w:rsidR="00312C6F" w:rsidRPr="00312C6F">
        <w:rPr>
          <w:rFonts w:ascii="GHEA Grapalat" w:hAnsi="GHEA Grapalat"/>
          <w:sz w:val="24"/>
          <w:szCs w:val="24"/>
          <w:lang w:val="hy-AM"/>
        </w:rPr>
        <w:t>«</w:t>
      </w:r>
      <w:r w:rsidR="0093248F">
        <w:rPr>
          <w:rFonts w:ascii="GHEA Grapalat" w:hAnsi="GHEA Grapalat"/>
          <w:sz w:val="24"/>
          <w:szCs w:val="24"/>
          <w:lang w:val="hy-AM"/>
        </w:rPr>
        <w:t xml:space="preserve">, </w:t>
      </w:r>
      <w:r w:rsidR="00312C6F">
        <w:rPr>
          <w:rFonts w:ascii="GHEA Grapalat" w:hAnsi="GHEA Grapalat"/>
          <w:sz w:val="24"/>
          <w:szCs w:val="24"/>
          <w:lang w:val="hy-AM"/>
        </w:rPr>
        <w:t>բացառությամբ օրենքով նախատեսված դեպքերի</w:t>
      </w:r>
      <w:r w:rsidR="00312C6F" w:rsidRPr="0093248F">
        <w:rPr>
          <w:rFonts w:ascii="GHEA Grapalat" w:hAnsi="GHEA Grapalat"/>
          <w:sz w:val="24"/>
          <w:szCs w:val="24"/>
          <w:lang w:val="hy-AM"/>
        </w:rPr>
        <w:t>» բառեր</w:t>
      </w:r>
      <w:r w:rsidR="00FE2CCC">
        <w:rPr>
          <w:rFonts w:ascii="GHEA Grapalat" w:hAnsi="GHEA Grapalat"/>
          <w:sz w:val="24"/>
          <w:szCs w:val="24"/>
          <w:lang w:val="hy-AM"/>
        </w:rPr>
        <w:t>ը</w:t>
      </w:r>
      <w:r w:rsidR="00293A24">
        <w:rPr>
          <w:rFonts w:ascii="GHEA Grapalat" w:hAnsi="GHEA Grapalat"/>
          <w:sz w:val="24"/>
          <w:szCs w:val="24"/>
          <w:lang w:val="hy-AM"/>
        </w:rPr>
        <w:t>։</w:t>
      </w:r>
    </w:p>
    <w:p w:rsidR="00E52115" w:rsidRPr="00293A24" w:rsidRDefault="00E52115" w:rsidP="00312C6F">
      <w:pPr>
        <w:spacing w:after="0" w:line="360" w:lineRule="auto"/>
        <w:ind w:left="-284" w:right="148" w:hanging="346"/>
        <w:jc w:val="both"/>
        <w:rPr>
          <w:rFonts w:ascii="GHEA Grapalat" w:hAnsi="GHEA Grapalat"/>
          <w:sz w:val="24"/>
          <w:szCs w:val="24"/>
          <w:lang w:val="hy-AM"/>
        </w:rPr>
      </w:pPr>
      <w:r w:rsidRPr="00293A2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72A39" w:rsidRPr="00293A24">
        <w:rPr>
          <w:rFonts w:ascii="GHEA Grapalat" w:hAnsi="GHEA Grapalat"/>
          <w:b/>
          <w:sz w:val="24"/>
          <w:szCs w:val="24"/>
          <w:lang w:val="hy-AM"/>
        </w:rPr>
        <w:t xml:space="preserve">     Հոդված</w:t>
      </w:r>
      <w:r w:rsidR="0072381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12C6F">
        <w:rPr>
          <w:rFonts w:ascii="GHEA Grapalat" w:hAnsi="GHEA Grapalat"/>
          <w:b/>
          <w:sz w:val="24"/>
          <w:szCs w:val="24"/>
          <w:lang w:val="hy-AM"/>
        </w:rPr>
        <w:t>2</w:t>
      </w:r>
      <w:r w:rsidR="00D72A39" w:rsidRPr="00293A24">
        <w:rPr>
          <w:rFonts w:ascii="GHEA Grapalat" w:hAnsi="GHEA Grapalat"/>
          <w:sz w:val="24"/>
          <w:szCs w:val="24"/>
          <w:lang w:val="hy-AM"/>
        </w:rPr>
        <w:t>. Սույն օրենքն</w:t>
      </w:r>
      <w:r w:rsidR="000B415E">
        <w:rPr>
          <w:rFonts w:ascii="GHEA Grapalat" w:hAnsi="GHEA Grapalat"/>
          <w:sz w:val="24"/>
          <w:szCs w:val="24"/>
          <w:lang w:val="hy-AM"/>
        </w:rPr>
        <w:t xml:space="preserve"> </w:t>
      </w:r>
      <w:r w:rsidR="00D72A39" w:rsidRPr="00293A24">
        <w:rPr>
          <w:rFonts w:ascii="GHEA Grapalat" w:hAnsi="GHEA Grapalat"/>
          <w:sz w:val="24"/>
          <w:szCs w:val="24"/>
          <w:lang w:val="hy-AM"/>
        </w:rPr>
        <w:t>ուժի մեջ է մտնում պաշտոնական հրապարակմանը հաջորդող օրվանից:</w:t>
      </w:r>
    </w:p>
    <w:p w:rsidR="008D34C8" w:rsidRPr="000B415E" w:rsidRDefault="008D34C8" w:rsidP="008D34C8">
      <w:pPr>
        <w:spacing w:after="0" w:line="360" w:lineRule="auto"/>
        <w:ind w:left="-284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D34C8" w:rsidRPr="000B415E" w:rsidSect="007601F5">
      <w:pgSz w:w="12240" w:h="15840" w:code="1"/>
      <w:pgMar w:top="540" w:right="851" w:bottom="567" w:left="1701" w:header="34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613E3"/>
    <w:multiLevelType w:val="hybridMultilevel"/>
    <w:tmpl w:val="BAC6B68A"/>
    <w:lvl w:ilvl="0" w:tplc="16D2E58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39"/>
    <w:rsid w:val="00015A5C"/>
    <w:rsid w:val="00021F46"/>
    <w:rsid w:val="00025B8B"/>
    <w:rsid w:val="00083165"/>
    <w:rsid w:val="00083EDD"/>
    <w:rsid w:val="00090D3D"/>
    <w:rsid w:val="000A59F4"/>
    <w:rsid w:val="000A7804"/>
    <w:rsid w:val="000B1283"/>
    <w:rsid w:val="000B415E"/>
    <w:rsid w:val="000E224E"/>
    <w:rsid w:val="000E6582"/>
    <w:rsid w:val="00117AD8"/>
    <w:rsid w:val="0013520F"/>
    <w:rsid w:val="001655AB"/>
    <w:rsid w:val="00172CB2"/>
    <w:rsid w:val="00190C87"/>
    <w:rsid w:val="00191112"/>
    <w:rsid w:val="00197E83"/>
    <w:rsid w:val="001A606F"/>
    <w:rsid w:val="001B3904"/>
    <w:rsid w:val="001D7101"/>
    <w:rsid w:val="00200722"/>
    <w:rsid w:val="00212F37"/>
    <w:rsid w:val="0025680D"/>
    <w:rsid w:val="002738AB"/>
    <w:rsid w:val="00274D9C"/>
    <w:rsid w:val="002775AD"/>
    <w:rsid w:val="00283049"/>
    <w:rsid w:val="002850FF"/>
    <w:rsid w:val="00293A24"/>
    <w:rsid w:val="002A06D3"/>
    <w:rsid w:val="002B2370"/>
    <w:rsid w:val="002B3B71"/>
    <w:rsid w:val="002F2117"/>
    <w:rsid w:val="00303423"/>
    <w:rsid w:val="003107FF"/>
    <w:rsid w:val="00312C6F"/>
    <w:rsid w:val="003202C2"/>
    <w:rsid w:val="00322A64"/>
    <w:rsid w:val="003A620C"/>
    <w:rsid w:val="003C3A6A"/>
    <w:rsid w:val="003D1EE5"/>
    <w:rsid w:val="003D719F"/>
    <w:rsid w:val="003E3E9A"/>
    <w:rsid w:val="003E446A"/>
    <w:rsid w:val="003F6C0E"/>
    <w:rsid w:val="004421FE"/>
    <w:rsid w:val="004675F9"/>
    <w:rsid w:val="004A0A5F"/>
    <w:rsid w:val="004A4D20"/>
    <w:rsid w:val="004B397C"/>
    <w:rsid w:val="004B55FC"/>
    <w:rsid w:val="004B5704"/>
    <w:rsid w:val="00526B16"/>
    <w:rsid w:val="00530C05"/>
    <w:rsid w:val="00545B10"/>
    <w:rsid w:val="00562BF8"/>
    <w:rsid w:val="00566663"/>
    <w:rsid w:val="005844F9"/>
    <w:rsid w:val="005C13BA"/>
    <w:rsid w:val="005E3787"/>
    <w:rsid w:val="006071AE"/>
    <w:rsid w:val="0062510C"/>
    <w:rsid w:val="006905C0"/>
    <w:rsid w:val="00694FCA"/>
    <w:rsid w:val="006C17C8"/>
    <w:rsid w:val="006D18F0"/>
    <w:rsid w:val="006D489B"/>
    <w:rsid w:val="006D58E4"/>
    <w:rsid w:val="006E1BC4"/>
    <w:rsid w:val="007031A0"/>
    <w:rsid w:val="00723819"/>
    <w:rsid w:val="007465C4"/>
    <w:rsid w:val="007601F5"/>
    <w:rsid w:val="00766C6C"/>
    <w:rsid w:val="00794D84"/>
    <w:rsid w:val="007C16BC"/>
    <w:rsid w:val="007D197F"/>
    <w:rsid w:val="007D1CF4"/>
    <w:rsid w:val="007F1F97"/>
    <w:rsid w:val="007F44D4"/>
    <w:rsid w:val="008045B5"/>
    <w:rsid w:val="00816E5F"/>
    <w:rsid w:val="00821E8B"/>
    <w:rsid w:val="008355B0"/>
    <w:rsid w:val="00854DBD"/>
    <w:rsid w:val="00857C78"/>
    <w:rsid w:val="00863BD5"/>
    <w:rsid w:val="008A1B64"/>
    <w:rsid w:val="008B2800"/>
    <w:rsid w:val="008B2DC6"/>
    <w:rsid w:val="008B5CA6"/>
    <w:rsid w:val="008C5687"/>
    <w:rsid w:val="008D34C8"/>
    <w:rsid w:val="0093248F"/>
    <w:rsid w:val="00980BD7"/>
    <w:rsid w:val="009A2F80"/>
    <w:rsid w:val="009A4A44"/>
    <w:rsid w:val="009E2B5C"/>
    <w:rsid w:val="00A6062E"/>
    <w:rsid w:val="00A72D3E"/>
    <w:rsid w:val="00A84939"/>
    <w:rsid w:val="00A867ED"/>
    <w:rsid w:val="00A86910"/>
    <w:rsid w:val="00AA0652"/>
    <w:rsid w:val="00AB7F4E"/>
    <w:rsid w:val="00AC67E8"/>
    <w:rsid w:val="00AF0930"/>
    <w:rsid w:val="00B00E47"/>
    <w:rsid w:val="00B23AD6"/>
    <w:rsid w:val="00B4027B"/>
    <w:rsid w:val="00B50470"/>
    <w:rsid w:val="00B87F8D"/>
    <w:rsid w:val="00BC5DD4"/>
    <w:rsid w:val="00BD6074"/>
    <w:rsid w:val="00C07AB7"/>
    <w:rsid w:val="00C565CA"/>
    <w:rsid w:val="00CA4EAA"/>
    <w:rsid w:val="00CF7D7C"/>
    <w:rsid w:val="00D129A0"/>
    <w:rsid w:val="00D20771"/>
    <w:rsid w:val="00D47013"/>
    <w:rsid w:val="00D50CF5"/>
    <w:rsid w:val="00D51618"/>
    <w:rsid w:val="00D72A39"/>
    <w:rsid w:val="00D76634"/>
    <w:rsid w:val="00D82DB7"/>
    <w:rsid w:val="00DA0544"/>
    <w:rsid w:val="00DB1E6C"/>
    <w:rsid w:val="00E07FE2"/>
    <w:rsid w:val="00E25CBA"/>
    <w:rsid w:val="00E47424"/>
    <w:rsid w:val="00E52115"/>
    <w:rsid w:val="00E56E6D"/>
    <w:rsid w:val="00E6451E"/>
    <w:rsid w:val="00E7285B"/>
    <w:rsid w:val="00E77711"/>
    <w:rsid w:val="00E85721"/>
    <w:rsid w:val="00E95820"/>
    <w:rsid w:val="00EA46E5"/>
    <w:rsid w:val="00EB3AD1"/>
    <w:rsid w:val="00EC0728"/>
    <w:rsid w:val="00EC20A5"/>
    <w:rsid w:val="00EF1F33"/>
    <w:rsid w:val="00F23E01"/>
    <w:rsid w:val="00F54221"/>
    <w:rsid w:val="00F75116"/>
    <w:rsid w:val="00FA0963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F7DD"/>
  <w15:chartTrackingRefBased/>
  <w15:docId w15:val="{5E7373EE-1505-4917-A72F-5131231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2645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Vazgush Kostanyan</dc:creator>
  <cp:keywords/>
  <dc:description/>
  <cp:lastModifiedBy>Hripsime Ghazaryan</cp:lastModifiedBy>
  <cp:revision>140</cp:revision>
  <cp:lastPrinted>2023-05-08T10:32:00Z</cp:lastPrinted>
  <dcterms:created xsi:type="dcterms:W3CDTF">2020-08-11T11:08:00Z</dcterms:created>
  <dcterms:modified xsi:type="dcterms:W3CDTF">2023-05-18T12:13:00Z</dcterms:modified>
</cp:coreProperties>
</file>