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D" w:rsidRPr="00D05AD1" w:rsidRDefault="00E76F2D" w:rsidP="00E76F2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05AD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ՆԱԽԱԳԻԾ</w:t>
      </w:r>
    </w:p>
    <w:p w:rsidR="00E76F2D" w:rsidRPr="00D05AD1" w:rsidRDefault="00E76F2D" w:rsidP="00E76F2D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</w:p>
    <w:p w:rsidR="00E76F2D" w:rsidRPr="00D05AD1" w:rsidRDefault="00E76F2D" w:rsidP="00E76F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:rsidR="00E76F2D" w:rsidRPr="00D05AD1" w:rsidRDefault="00E76F2D" w:rsidP="00E76F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E76F2D" w:rsidRPr="00D05AD1" w:rsidRDefault="00E76F2D" w:rsidP="00E76F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 Ր Ո Շ ՈՒ Մ</w:t>
      </w:r>
    </w:p>
    <w:p w:rsidR="00E76F2D" w:rsidRPr="00D05AD1" w:rsidRDefault="00E76F2D" w:rsidP="00E76F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E76F2D" w:rsidRPr="00D05AD1" w:rsidRDefault="00E76F2D" w:rsidP="00E76F2D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2023 </w:t>
      </w:r>
      <w:r w:rsidRPr="00D05AD1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D05A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N   -</w:t>
      </w:r>
      <w:r w:rsidRPr="00D05AD1">
        <w:rPr>
          <w:rFonts w:ascii="GHEA Grapalat" w:eastAsia="Times New Roman" w:hAnsi="GHEA Grapalat" w:cs="GHEA Grapalat"/>
          <w:sz w:val="24"/>
          <w:szCs w:val="24"/>
          <w:lang w:val="hy-AM"/>
        </w:rPr>
        <w:t>Ն</w:t>
      </w:r>
    </w:p>
    <w:p w:rsidR="00E76F2D" w:rsidRPr="00D05AD1" w:rsidRDefault="00E76F2D" w:rsidP="00E76F2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E76F2D" w:rsidRPr="00D05AD1" w:rsidRDefault="00E76F2D" w:rsidP="00E76F2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</w:pPr>
      <w:r w:rsidRPr="00D05AD1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>ՀԱՅԱՍՏԱՆԻ ՀԱՆՐԱՊԵՏՈՒԹՅԱՆ ԿԱՌԱՎԱՐՈՒԹՅԱՆ 2006 ԹՎԱԿԱՆԻ ԱՊՐԻԼԻ 6-Ի N 604-Ն ՈՐՈՇՄԱՆ ՄԵՋ ՓՈՓՈԽՈՒԹՅՈՒՆՆԵՐ ԿԱՏԱՐԵԼՈՒ ՄԱՍԻՆ</w:t>
      </w:r>
    </w:p>
    <w:p w:rsidR="00E76F2D" w:rsidRPr="00D05AD1" w:rsidRDefault="00E76F2D" w:rsidP="00E76F2D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</w:p>
    <w:p w:rsidR="00E76F2D" w:rsidRPr="00D05AD1" w:rsidRDefault="00E76F2D" w:rsidP="00E76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GHEA Grapalat" w:hAnsi="GHEA Grapalat"/>
          <w:sz w:val="24"/>
          <w:szCs w:val="24"/>
          <w:lang w:val="hy-AM"/>
        </w:rPr>
        <w:t>Հիմք ընդունելով</w:t>
      </w:r>
      <w:r w:rsidRPr="00D05AD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Հայաստանի Հանրապետության օրենքի 33-րդ և 34-րդ հոդվածները՝ Հայաստանի Հանրապետության կառավարությունը</w:t>
      </w:r>
      <w:r w:rsidR="00FD569B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05AD1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E76F2D" w:rsidRPr="00D05AD1" w:rsidRDefault="00E76F2D" w:rsidP="00E76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5AD1">
        <w:rPr>
          <w:rFonts w:ascii="GHEA Grapalat" w:eastAsia="Times New Roman" w:hAnsi="GHEA Grapalat" w:cs="Times New Roman"/>
          <w:sz w:val="24"/>
          <w:szCs w:val="24"/>
          <w:lang w:val="hy-AM"/>
        </w:rPr>
        <w:t>1. Հայաստանի Հանրապետության կառավարության 2006 թվականի ապրիլի 6-ի «Առողջության համար վնասակար պայմաններում ծառայողական պարտականություններ կատարող փրկարարական ծառայողների համար աշխատաժամանակի կրճատ տևողություն ունեցող ծառայությունների, աշխատանքների ցանկը, ինչպես նաև այդ աշխատաժամանակի տևողությունը և վարձատրության պայմանները սահմանելու մասին» N 604-Ն որոշման 1-ին կետով սահմանված հավելվածի 1-ին և 2-րդ կետերում «արտակարգ իրավիճակների նախարարության աշխատակազմի» բառերը փոխարինել «ներքին գործերի նախարարության» բառերով։</w:t>
      </w:r>
    </w:p>
    <w:p w:rsidR="00E76F2D" w:rsidRPr="00D05AD1" w:rsidRDefault="00E76F2D" w:rsidP="00E76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2. Սույն որոշումն ուժի մեջ է մտնում </w:t>
      </w:r>
      <w:r w:rsid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պաշտոնական հրապարակման օրվան</w:t>
      </w:r>
      <w:r w:rsidR="00D05AD1"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հաջորդող տասներորդ</w:t>
      </w:r>
      <w:r w:rsid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օրը</w:t>
      </w:r>
      <w:r w:rsidRPr="00D05AD1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:</w:t>
      </w:r>
    </w:p>
    <w:p w:rsidR="00E76F2D" w:rsidRPr="00D05AD1" w:rsidRDefault="00E76F2D" w:rsidP="00E76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p w:rsidR="00E76F2D" w:rsidRPr="00D05AD1" w:rsidRDefault="00E76F2D" w:rsidP="00E76F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4897"/>
      </w:tblGrid>
      <w:tr w:rsidR="00E76F2D" w:rsidRPr="00D05AD1" w:rsidTr="00B30988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E76F2D" w:rsidRPr="00D05AD1" w:rsidRDefault="00E76F2D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05AD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Հայաստանի Հանրապետության</w:t>
            </w:r>
          </w:p>
          <w:p w:rsidR="00E76F2D" w:rsidRPr="00D05AD1" w:rsidRDefault="00E76F2D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05AD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76F2D" w:rsidRPr="00D05AD1" w:rsidRDefault="00E76F2D" w:rsidP="00B3098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05AD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Ն. Փաշինյան</w:t>
            </w:r>
          </w:p>
        </w:tc>
      </w:tr>
      <w:tr w:rsidR="00E76F2D" w:rsidRPr="00D05AD1" w:rsidTr="00B309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6F2D" w:rsidRPr="00D05AD1" w:rsidRDefault="00E76F2D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05AD1">
              <w:rPr>
                <w:rFonts w:ascii="Courier New" w:eastAsia="Times New Roman" w:hAnsi="Courier New" w:cs="Courier New"/>
                <w:sz w:val="24"/>
                <w:szCs w:val="24"/>
                <w:lang w:val="hy-AM"/>
              </w:rPr>
              <w:t> </w:t>
            </w:r>
          </w:p>
          <w:p w:rsidR="00E76F2D" w:rsidRPr="00D05AD1" w:rsidRDefault="00E76F2D" w:rsidP="00B3098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05AD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6F2D" w:rsidRPr="00CA266F" w:rsidRDefault="00E76F2D" w:rsidP="00B30988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227B4" w:rsidRPr="001D5D7F" w:rsidRDefault="002227B4" w:rsidP="00CA266F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2227B4" w:rsidRPr="001D5D7F" w:rsidSect="00CA266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6F2D"/>
    <w:rsid w:val="001D5D7F"/>
    <w:rsid w:val="002227B4"/>
    <w:rsid w:val="0046061A"/>
    <w:rsid w:val="00957E45"/>
    <w:rsid w:val="00C133AB"/>
    <w:rsid w:val="00CA266F"/>
    <w:rsid w:val="00D05AD1"/>
    <w:rsid w:val="00E76F2D"/>
    <w:rsid w:val="00FD5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2023-04-03T06:08:00Z</dcterms:created>
  <dcterms:modified xsi:type="dcterms:W3CDTF">2023-05-05T08:16:00Z</dcterms:modified>
</cp:coreProperties>
</file>