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BE" w:rsidRPr="004A72BE" w:rsidRDefault="004A72BE" w:rsidP="004A72BE">
      <w:pPr>
        <w:pStyle w:val="BodyText"/>
        <w:spacing w:before="165"/>
        <w:ind w:left="11650"/>
        <w:rPr>
          <w:rFonts w:ascii="GHEA Grapalat" w:hAnsi="GHEA Grapalat"/>
          <w:lang w:val="hy-AM"/>
        </w:rPr>
      </w:pPr>
      <w:r>
        <w:rPr>
          <w:rFonts w:ascii="GHEA Grapalat" w:hAnsi="GHEA Grapalat"/>
          <w:w w:val="105"/>
          <w:lang w:val="hy-AM"/>
        </w:rPr>
        <w:t xml:space="preserve">    </w:t>
      </w:r>
      <w:r w:rsidRPr="004A72BE">
        <w:rPr>
          <w:rFonts w:ascii="GHEA Grapalat" w:hAnsi="GHEA Grapalat"/>
          <w:w w:val="105"/>
          <w:lang w:val="hy-AM"/>
        </w:rPr>
        <w:t>Հավելված N 1</w:t>
      </w:r>
    </w:p>
    <w:p w:rsidR="004A72BE" w:rsidRPr="004A72BE" w:rsidRDefault="004A72BE" w:rsidP="004A72BE">
      <w:pPr>
        <w:pStyle w:val="BodyText"/>
        <w:spacing w:before="51" w:line="290" w:lineRule="auto"/>
        <w:ind w:left="10733" w:right="430" w:hanging="2"/>
        <w:jc w:val="center"/>
        <w:rPr>
          <w:rFonts w:ascii="GHEA Grapalat" w:hAnsi="GHEA Grapalat"/>
          <w:lang w:val="hy-AM"/>
        </w:rPr>
      </w:pPr>
      <w:r w:rsidRPr="004A72BE">
        <w:rPr>
          <w:rFonts w:ascii="GHEA Grapalat" w:hAnsi="GHEA Grapalat"/>
          <w:spacing w:val="-3"/>
          <w:w w:val="110"/>
          <w:lang w:val="hy-AM"/>
        </w:rPr>
        <w:t xml:space="preserve">ՀՀ </w:t>
      </w:r>
      <w:r w:rsidRPr="004A72BE">
        <w:rPr>
          <w:rFonts w:ascii="GHEA Grapalat" w:hAnsi="GHEA Grapalat"/>
          <w:spacing w:val="-7"/>
          <w:w w:val="110"/>
          <w:lang w:val="hy-AM"/>
        </w:rPr>
        <w:t xml:space="preserve">կառավարության </w:t>
      </w:r>
      <w:r>
        <w:rPr>
          <w:rFonts w:ascii="GHEA Grapalat" w:hAnsi="GHEA Grapalat"/>
          <w:spacing w:val="-5"/>
          <w:w w:val="110"/>
          <w:lang w:val="hy-AM"/>
        </w:rPr>
        <w:t xml:space="preserve">2023 </w:t>
      </w:r>
      <w:r w:rsidRPr="004A72BE">
        <w:rPr>
          <w:rFonts w:ascii="GHEA Grapalat" w:hAnsi="GHEA Grapalat"/>
          <w:spacing w:val="-6"/>
          <w:w w:val="110"/>
          <w:lang w:val="hy-AM"/>
        </w:rPr>
        <w:t>թվականի</w:t>
      </w:r>
      <w:r>
        <w:rPr>
          <w:rFonts w:ascii="GHEA Grapalat" w:hAnsi="GHEA Grapalat"/>
          <w:spacing w:val="-6"/>
          <w:w w:val="110"/>
          <w:lang w:val="hy-AM"/>
        </w:rPr>
        <w:t xml:space="preserve"> </w:t>
      </w:r>
      <w:r>
        <w:rPr>
          <w:rFonts w:ascii="GHEA Grapalat" w:hAnsi="GHEA Grapalat"/>
          <w:spacing w:val="-3"/>
          <w:w w:val="110"/>
          <w:lang w:val="hy-AM"/>
        </w:rPr>
        <w:t xml:space="preserve"> </w:t>
      </w:r>
      <w:r w:rsidRPr="004A72BE">
        <w:rPr>
          <w:rFonts w:ascii="GHEA Grapalat" w:hAnsi="GHEA Grapalat"/>
          <w:w w:val="110"/>
          <w:lang w:val="hy-AM"/>
        </w:rPr>
        <w:t xml:space="preserve">-ի </w:t>
      </w:r>
      <w:r>
        <w:rPr>
          <w:rFonts w:ascii="GHEA Grapalat" w:hAnsi="GHEA Grapalat"/>
          <w:w w:val="110"/>
          <w:lang w:val="hy-AM"/>
        </w:rPr>
        <w:t xml:space="preserve">   </w:t>
      </w:r>
      <w:r w:rsidRPr="004A72BE">
        <w:rPr>
          <w:rFonts w:ascii="GHEA Grapalat" w:hAnsi="GHEA Grapalat"/>
          <w:w w:val="110"/>
          <w:lang w:val="hy-AM"/>
        </w:rPr>
        <w:t xml:space="preserve">N 707-Ն </w:t>
      </w:r>
      <w:r w:rsidRPr="004A72BE">
        <w:rPr>
          <w:rFonts w:ascii="GHEA Grapalat" w:hAnsi="GHEA Grapalat"/>
          <w:spacing w:val="-3"/>
          <w:w w:val="110"/>
          <w:lang w:val="hy-AM"/>
        </w:rPr>
        <w:t>որոշման</w:t>
      </w:r>
    </w:p>
    <w:p w:rsidR="002952C9" w:rsidRPr="007D1A8E" w:rsidRDefault="004A72BE">
      <w:pPr>
        <w:pStyle w:val="BodyText"/>
        <w:spacing w:before="165"/>
        <w:ind w:left="11650"/>
        <w:rPr>
          <w:rFonts w:ascii="GHEA Grapalat" w:hAnsi="GHEA Grapalat"/>
        </w:rPr>
      </w:pPr>
      <w:r>
        <w:rPr>
          <w:rFonts w:ascii="GHEA Grapalat" w:hAnsi="GHEA Grapalat"/>
          <w:w w:val="105"/>
          <w:lang w:val="hy-AM"/>
        </w:rPr>
        <w:t xml:space="preserve"> </w:t>
      </w:r>
      <w:r w:rsidR="000B7294">
        <w:rPr>
          <w:rFonts w:ascii="GHEA Grapalat" w:hAnsi="GHEA Grapalat"/>
          <w:w w:val="105"/>
          <w:lang w:val="hy-AM"/>
        </w:rPr>
        <w:t>«</w:t>
      </w:r>
      <w:r w:rsidR="000C1C95" w:rsidRPr="007D1A8E">
        <w:rPr>
          <w:rFonts w:ascii="GHEA Grapalat" w:hAnsi="GHEA Grapalat"/>
          <w:w w:val="105"/>
        </w:rPr>
        <w:t>Հավելված N 1</w:t>
      </w:r>
    </w:p>
    <w:p w:rsidR="002952C9" w:rsidRPr="007D1A8E" w:rsidRDefault="004A72BE" w:rsidP="004A72BE">
      <w:pPr>
        <w:pStyle w:val="BodyText"/>
        <w:spacing w:before="51" w:line="290" w:lineRule="auto"/>
        <w:ind w:left="10731" w:right="430"/>
        <w:rPr>
          <w:rFonts w:ascii="GHEA Grapalat" w:hAnsi="GHEA Grapalat"/>
        </w:rPr>
      </w:pPr>
      <w:r>
        <w:rPr>
          <w:rFonts w:ascii="GHEA Grapalat" w:hAnsi="GHEA Grapalat"/>
          <w:spacing w:val="-3"/>
          <w:w w:val="110"/>
          <w:lang w:val="hy-AM"/>
        </w:rPr>
        <w:t xml:space="preserve">  </w:t>
      </w:r>
      <w:r w:rsidR="000C1C95" w:rsidRPr="007D1A8E">
        <w:rPr>
          <w:rFonts w:ascii="GHEA Grapalat" w:hAnsi="GHEA Grapalat"/>
          <w:spacing w:val="-3"/>
          <w:w w:val="110"/>
        </w:rPr>
        <w:t xml:space="preserve">ՀՀ </w:t>
      </w:r>
      <w:r w:rsidR="000C1C95" w:rsidRPr="007D1A8E">
        <w:rPr>
          <w:rFonts w:ascii="GHEA Grapalat" w:hAnsi="GHEA Grapalat"/>
          <w:spacing w:val="-7"/>
          <w:w w:val="110"/>
        </w:rPr>
        <w:t>կառավարության</w:t>
      </w:r>
      <w:r w:rsidR="007D1A8E">
        <w:rPr>
          <w:rFonts w:ascii="GHEA Grapalat" w:hAnsi="GHEA Grapalat"/>
          <w:spacing w:val="-7"/>
          <w:w w:val="110"/>
        </w:rPr>
        <w:t xml:space="preserve"> </w:t>
      </w:r>
      <w:r w:rsidR="000C1C95" w:rsidRPr="007D1A8E">
        <w:rPr>
          <w:rFonts w:ascii="GHEA Grapalat" w:hAnsi="GHEA Grapalat"/>
          <w:spacing w:val="-5"/>
          <w:w w:val="110"/>
        </w:rPr>
        <w:t xml:space="preserve">2018 </w:t>
      </w:r>
      <w:r w:rsidR="000C1C95" w:rsidRPr="007D1A8E">
        <w:rPr>
          <w:rFonts w:ascii="GHEA Grapalat" w:hAnsi="GHEA Grapalat"/>
          <w:spacing w:val="-6"/>
          <w:w w:val="110"/>
        </w:rPr>
        <w:t>թվականի</w:t>
      </w:r>
      <w:r>
        <w:rPr>
          <w:rFonts w:ascii="GHEA Grapalat" w:hAnsi="GHEA Grapalat"/>
          <w:spacing w:val="-6"/>
          <w:w w:val="110"/>
          <w:lang w:val="hy-AM"/>
        </w:rPr>
        <w:t xml:space="preserve">  </w:t>
      </w:r>
      <w:bookmarkStart w:id="0" w:name="_GoBack"/>
      <w:bookmarkEnd w:id="0"/>
      <w:r w:rsidR="000C1C95" w:rsidRPr="007D1A8E">
        <w:rPr>
          <w:rFonts w:ascii="GHEA Grapalat" w:hAnsi="GHEA Grapalat"/>
          <w:spacing w:val="-3"/>
          <w:w w:val="110"/>
        </w:rPr>
        <w:t>հունիսի</w:t>
      </w:r>
      <w:r>
        <w:rPr>
          <w:rFonts w:ascii="GHEA Grapalat" w:hAnsi="GHEA Grapalat"/>
          <w:spacing w:val="-3"/>
          <w:w w:val="110"/>
          <w:lang w:val="hy-AM"/>
        </w:rPr>
        <w:t xml:space="preserve"> </w:t>
      </w:r>
      <w:r w:rsidR="000C1C95" w:rsidRPr="007D1A8E">
        <w:rPr>
          <w:rFonts w:ascii="GHEA Grapalat" w:hAnsi="GHEA Grapalat"/>
          <w:w w:val="110"/>
        </w:rPr>
        <w:t xml:space="preserve">27-ի N 707-Ն </w:t>
      </w:r>
      <w:r w:rsidR="000C1C95" w:rsidRPr="007D1A8E">
        <w:rPr>
          <w:rFonts w:ascii="GHEA Grapalat" w:hAnsi="GHEA Grapalat"/>
          <w:spacing w:val="-3"/>
          <w:w w:val="110"/>
        </w:rPr>
        <w:t>որոշման</w:t>
      </w:r>
    </w:p>
    <w:p w:rsidR="002952C9" w:rsidRPr="007D1A8E" w:rsidRDefault="002952C9">
      <w:pPr>
        <w:pStyle w:val="BodyText"/>
        <w:rPr>
          <w:rFonts w:ascii="GHEA Grapalat" w:hAnsi="GHEA Grapalat"/>
          <w:sz w:val="22"/>
        </w:rPr>
      </w:pPr>
    </w:p>
    <w:p w:rsidR="002952C9" w:rsidRPr="007D1A8E" w:rsidRDefault="002952C9">
      <w:pPr>
        <w:pStyle w:val="BodyText"/>
        <w:spacing w:before="4"/>
        <w:rPr>
          <w:rFonts w:ascii="GHEA Grapalat" w:hAnsi="GHEA Grapalat"/>
          <w:sz w:val="24"/>
        </w:rPr>
      </w:pPr>
    </w:p>
    <w:p w:rsidR="002952C9" w:rsidRPr="007D1A8E" w:rsidRDefault="000C1C95">
      <w:pPr>
        <w:pStyle w:val="BodyText"/>
        <w:ind w:left="2594" w:right="2563"/>
        <w:jc w:val="center"/>
        <w:rPr>
          <w:rFonts w:ascii="GHEA Grapalat" w:hAnsi="GHEA Grapalat"/>
          <w:b/>
          <w:bCs/>
        </w:rPr>
      </w:pPr>
      <w:r w:rsidRPr="007D1A8E">
        <w:rPr>
          <w:rFonts w:ascii="GHEA Grapalat" w:hAnsi="GHEA Grapalat"/>
          <w:b/>
          <w:bCs/>
          <w:w w:val="110"/>
        </w:rPr>
        <w:t>Ց Ա Ն Կ</w:t>
      </w:r>
    </w:p>
    <w:p w:rsidR="002952C9" w:rsidRPr="007D1A8E" w:rsidRDefault="000C1C95">
      <w:pPr>
        <w:pStyle w:val="BodyText"/>
        <w:spacing w:before="51" w:line="288" w:lineRule="auto"/>
        <w:ind w:left="2600" w:right="2563"/>
        <w:jc w:val="center"/>
        <w:rPr>
          <w:rFonts w:ascii="GHEA Grapalat" w:hAnsi="GHEA Grapalat"/>
          <w:b/>
          <w:bCs/>
          <w:w w:val="110"/>
        </w:rPr>
      </w:pPr>
      <w:r w:rsidRPr="007D1A8E">
        <w:rPr>
          <w:rFonts w:ascii="GHEA Grapalat" w:hAnsi="GHEA Grapalat"/>
          <w:b/>
          <w:bCs/>
          <w:w w:val="110"/>
        </w:rPr>
        <w:t>ԹՄՐԱՄԻՋՈՑՆԵՐԻԵՎՀՈԳԵՄԵՏ(ՀՈԳԵՆԵՐԳՈՐԾՈՒՆ)ՆՅՈՒԹԵՐԻՄԱՆՐՉԱՓԵՐԸ</w:t>
      </w:r>
    </w:p>
    <w:p w:rsidR="002952C9" w:rsidRPr="007D1A8E" w:rsidRDefault="002952C9">
      <w:pPr>
        <w:pStyle w:val="BodyText"/>
        <w:spacing w:before="7"/>
        <w:rPr>
          <w:rFonts w:ascii="GHEA Grapalat" w:hAnsi="GHEA Grapalat"/>
          <w:sz w:val="1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8"/>
        <w:gridCol w:w="2469"/>
        <w:gridCol w:w="6"/>
        <w:gridCol w:w="7164"/>
        <w:gridCol w:w="9"/>
        <w:gridCol w:w="1597"/>
        <w:gridCol w:w="10"/>
      </w:tblGrid>
      <w:tr w:rsidR="006F04BA" w:rsidRPr="007D1A8E" w:rsidTr="007D1A8E">
        <w:trPr>
          <w:trHeight w:val="280"/>
        </w:trPr>
        <w:tc>
          <w:tcPr>
            <w:tcW w:w="590" w:type="dxa"/>
            <w:gridSpan w:val="2"/>
            <w:vMerge w:val="restart"/>
          </w:tcPr>
          <w:p w:rsidR="006F04BA" w:rsidRPr="007D1A8E" w:rsidRDefault="006F04BA" w:rsidP="006F04BA">
            <w:pPr>
              <w:pStyle w:val="TableParagraph"/>
              <w:ind w:left="0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NN</w:t>
            </w:r>
          </w:p>
          <w:p w:rsidR="006F04BA" w:rsidRPr="007D1A8E" w:rsidRDefault="006F04BA" w:rsidP="006F04BA">
            <w:pPr>
              <w:pStyle w:val="TableParagraph"/>
              <w:spacing w:before="48"/>
              <w:ind w:left="12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20"/>
                <w:sz w:val="20"/>
                <w:szCs w:val="20"/>
              </w:rPr>
              <w:t>ը/կ</w:t>
            </w:r>
          </w:p>
        </w:tc>
        <w:tc>
          <w:tcPr>
            <w:tcW w:w="2469" w:type="dxa"/>
            <w:vMerge w:val="restart"/>
          </w:tcPr>
          <w:p w:rsidR="006F04BA" w:rsidRPr="007D1A8E" w:rsidRDefault="006F04BA" w:rsidP="006F04BA">
            <w:pPr>
              <w:pStyle w:val="TableParagraph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Անվանումը</w:t>
            </w:r>
          </w:p>
        </w:tc>
        <w:tc>
          <w:tcPr>
            <w:tcW w:w="7179" w:type="dxa"/>
            <w:gridSpan w:val="3"/>
            <w:vMerge w:val="restart"/>
          </w:tcPr>
          <w:p w:rsidR="006F04BA" w:rsidRPr="007D1A8E" w:rsidRDefault="006F04BA" w:rsidP="006F04BA">
            <w:pPr>
              <w:pStyle w:val="TableParagraph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Քիմիականանվանումըկամայլնկարագրություն</w:t>
            </w:r>
          </w:p>
        </w:tc>
        <w:tc>
          <w:tcPr>
            <w:tcW w:w="1607" w:type="dxa"/>
            <w:gridSpan w:val="2"/>
          </w:tcPr>
          <w:p w:rsidR="006F04BA" w:rsidRPr="007D1A8E" w:rsidRDefault="006F04BA" w:rsidP="006F04BA">
            <w:pPr>
              <w:jc w:val="center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Չափերը` գրամներով</w:t>
            </w:r>
          </w:p>
          <w:p w:rsidR="006F04BA" w:rsidRPr="007D1A8E" w:rsidRDefault="006F04BA" w:rsidP="006F0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F04BA" w:rsidRPr="007D1A8E" w:rsidTr="007D1A8E">
        <w:trPr>
          <w:trHeight w:val="280"/>
        </w:trPr>
        <w:tc>
          <w:tcPr>
            <w:tcW w:w="590" w:type="dxa"/>
            <w:gridSpan w:val="2"/>
            <w:vMerge/>
          </w:tcPr>
          <w:p w:rsidR="006F04BA" w:rsidRPr="007D1A8E" w:rsidRDefault="006F04BA" w:rsidP="006F04BA">
            <w:pPr>
              <w:pStyle w:val="TableParagraph"/>
              <w:ind w:left="0"/>
              <w:jc w:val="center"/>
              <w:rPr>
                <w:rFonts w:ascii="GHEA Grapalat" w:hAnsi="GHEA Grapalat"/>
                <w:w w:val="105"/>
                <w:sz w:val="20"/>
              </w:rPr>
            </w:pPr>
          </w:p>
        </w:tc>
        <w:tc>
          <w:tcPr>
            <w:tcW w:w="2469" w:type="dxa"/>
            <w:vMerge/>
          </w:tcPr>
          <w:p w:rsidR="006F04BA" w:rsidRPr="007D1A8E" w:rsidRDefault="006F04BA" w:rsidP="006F04BA">
            <w:pPr>
              <w:pStyle w:val="TableParagraph"/>
              <w:ind w:left="0"/>
              <w:jc w:val="center"/>
              <w:rPr>
                <w:rFonts w:ascii="GHEA Grapalat" w:hAnsi="GHEA Grapalat"/>
                <w:w w:val="110"/>
                <w:sz w:val="20"/>
                <w:szCs w:val="20"/>
              </w:rPr>
            </w:pPr>
          </w:p>
        </w:tc>
        <w:tc>
          <w:tcPr>
            <w:tcW w:w="7179" w:type="dxa"/>
            <w:gridSpan w:val="3"/>
            <w:vMerge/>
          </w:tcPr>
          <w:p w:rsidR="006F04BA" w:rsidRPr="007D1A8E" w:rsidRDefault="006F04BA" w:rsidP="006F04BA">
            <w:pPr>
              <w:pStyle w:val="TableParagraph"/>
              <w:ind w:left="0"/>
              <w:jc w:val="center"/>
              <w:rPr>
                <w:rFonts w:ascii="GHEA Grapalat" w:hAnsi="GHEA Grapalat"/>
                <w:w w:val="110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6F04BA" w:rsidRPr="007D1A8E" w:rsidRDefault="006F04BA" w:rsidP="006F04BA">
            <w:pPr>
              <w:jc w:val="center"/>
              <w:rPr>
                <w:rFonts w:ascii="GHEA Grapalat" w:hAnsi="GHEA Grapalat"/>
                <w:w w:val="11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մանր</w:t>
            </w: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նվազագույն…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մինչևհնգապատիկըներառյալ</w:t>
            </w:r>
          </w:p>
        </w:tc>
      </w:tr>
      <w:tr w:rsidR="002952C9" w:rsidRPr="007D1A8E" w:rsidTr="007D1A8E">
        <w:trPr>
          <w:trHeight w:val="280"/>
        </w:trPr>
        <w:tc>
          <w:tcPr>
            <w:tcW w:w="11845" w:type="dxa"/>
            <w:gridSpan w:val="8"/>
          </w:tcPr>
          <w:p w:rsidR="002952C9" w:rsidRPr="007D1A8E" w:rsidRDefault="000C1C95" w:rsidP="006F04BA">
            <w:pPr>
              <w:jc w:val="center"/>
              <w:rPr>
                <w:rFonts w:ascii="GHEA Grapalat" w:hAnsi="GHEA Grapalat"/>
                <w:b/>
                <w:bCs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b/>
                <w:bCs/>
                <w:w w:val="110"/>
                <w:sz w:val="20"/>
                <w:szCs w:val="20"/>
              </w:rPr>
              <w:t>ԹՄՐԱՄԻՋՈՑՆԵՐ</w:t>
            </w:r>
          </w:p>
        </w:tc>
      </w:tr>
      <w:tr w:rsidR="00B13999" w:rsidRPr="007D1A8E" w:rsidTr="007D1A8E">
        <w:trPr>
          <w:trHeight w:val="589"/>
        </w:trPr>
        <w:tc>
          <w:tcPr>
            <w:tcW w:w="590" w:type="dxa"/>
            <w:gridSpan w:val="2"/>
          </w:tcPr>
          <w:p w:rsidR="00B13999" w:rsidRPr="007D1A8E" w:rsidRDefault="00B13999">
            <w:pPr>
              <w:pStyle w:val="TableParagraph"/>
              <w:spacing w:before="88"/>
              <w:ind w:left="184" w:right="18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1.</w:t>
            </w:r>
          </w:p>
        </w:tc>
        <w:tc>
          <w:tcPr>
            <w:tcW w:w="2469" w:type="dxa"/>
          </w:tcPr>
          <w:p w:rsidR="00B13999" w:rsidRPr="007D1A8E" w:rsidRDefault="00B13999">
            <w:pPr>
              <w:pStyle w:val="TableParagraph"/>
              <w:spacing w:before="179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Ալիլպրոդին</w:t>
            </w:r>
          </w:p>
        </w:tc>
        <w:tc>
          <w:tcPr>
            <w:tcW w:w="7179" w:type="dxa"/>
            <w:gridSpan w:val="3"/>
          </w:tcPr>
          <w:p w:rsidR="00B13999" w:rsidRPr="007D1A8E" w:rsidRDefault="00B13999">
            <w:pPr>
              <w:pStyle w:val="TableParagraph"/>
              <w:spacing w:before="37"/>
              <w:ind w:left="3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3-ալլիլ -1-մեթիլ-4-ֆենիլ- 4-պրոպիոնօքսիպերիդին(անկախուղեկցող</w:t>
            </w:r>
          </w:p>
          <w:p w:rsidR="00B13999" w:rsidRPr="007D1A8E" w:rsidRDefault="00B13999">
            <w:pPr>
              <w:pStyle w:val="TableParagraph"/>
              <w:spacing w:before="51"/>
              <w:ind w:left="3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7" w:type="dxa"/>
            <w:gridSpan w:val="2"/>
          </w:tcPr>
          <w:p w:rsidR="00B13999" w:rsidRPr="007D1A8E" w:rsidRDefault="00B13999">
            <w:pPr>
              <w:pStyle w:val="TableParagraph"/>
              <w:spacing w:before="179"/>
              <w:ind w:left="2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D1A8E">
        <w:trPr>
          <w:trHeight w:val="572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8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Ալֆամեպրոդին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2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Ալֆա -3-էթիլ -1-մեթիլ-4-ֆենիլ-4-պրոպիոն օքսիպերիդին(անկախուղեկցողնյութերիառկայությունից, ընդհանուրզանգվածով)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D1A8E">
        <w:trPr>
          <w:trHeight w:val="571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7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Ալֆամեթադոլ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Ալֆա -6-դիմեթիլամինո -4.4-դիֆենիլ-3-հեպտանոլ(անկախուղեկցողնյութերիառկայությունից, ընդհանուրզանգվածով)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D1A8E">
        <w:trPr>
          <w:trHeight w:val="573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Ալֆա-մեթիլֆենտանիլ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N-[1-(ալֆա -մեթիլֆենէթիլ)-4-պիպերիդիլ] պրոպիոնանիլիդ (անկախուղեկցողնյութերիառկայությունից, ընդհանուրզանգվածով)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0.00004-0.0002</w:t>
            </w:r>
          </w:p>
        </w:tc>
      </w:tr>
      <w:tr w:rsidR="0074118D" w:rsidRPr="007D1A8E" w:rsidTr="007D1A8E">
        <w:trPr>
          <w:trHeight w:val="573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9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7" w:line="276" w:lineRule="exact"/>
              <w:ind w:right="48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Ալֆա- մեթիլթիոֆենտանիլ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N-[1-[1-մեթիլ-2-(2-թիոնիլ) էթիլ]-4-պիպերիդիլ] պրոպիոնանիլիդ (անկախուղեկցողնյութերիառկայությունից, ընդհանուրզանգվածով)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0.00004-0.0002</w:t>
            </w:r>
          </w:p>
        </w:tc>
      </w:tr>
      <w:tr w:rsidR="0074118D" w:rsidRPr="007D1A8E" w:rsidTr="007D1A8E">
        <w:trPr>
          <w:trHeight w:val="568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Ալֆապրոդին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1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ալֆա-1.3-դիմեթիլ -4-ֆենիլ-4-պրոպիոնօքսիպերիդին (անկախուղեկցողնյութերիառկայությունից, ընդհանուրզանգվածով)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D1A8E">
        <w:trPr>
          <w:trHeight w:val="571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6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7.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7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Ալֆացետիլմեթադոլ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Ալֆա -3-ացետօքսի-6-դիմեթիլամինո -4.4- դիֆենիլհեպտան (անկախ</w:t>
            </w:r>
          </w:p>
          <w:p w:rsidR="0074118D" w:rsidRPr="007D1A8E" w:rsidRDefault="0074118D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175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D1A8E">
        <w:trPr>
          <w:trHeight w:val="573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Ալֆենտանիլ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3" w:line="278" w:lineRule="exact"/>
              <w:ind w:left="37" w:right="11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N-[1-[2-(4-էթիլ-4.5-դիհիդրո-5-օքսո-1Н-տետրազոլ-1-իլ) էթիլ ]-4-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(մետօքսիմեթիլ)-4-պիպերիդինիլ ]-N-ֆենիլպրոպիրոնամիդ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0.00004-0.0002</w:t>
            </w:r>
          </w:p>
        </w:tc>
      </w:tr>
      <w:tr w:rsidR="0074118D" w:rsidRPr="007D1A8E" w:rsidTr="007D1A8E">
        <w:trPr>
          <w:trHeight w:val="571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Ացետիլմեթադոլ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3" w:line="278" w:lineRule="exact"/>
              <w:ind w:left="37" w:right="35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3-ացետօքսի-6-դիմեթիլամինո-4.4-դիֆենիլհեպտան (անկախուղեկցողնյութերիառկայությունից, ընդհանուրզանգվածով)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D1A8E">
        <w:trPr>
          <w:trHeight w:val="573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10.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Ացետիլֆենտանիլ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18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N-[1-(2-ֆենէթիլ)-4-պիպերիդիլ]-N-ֆենիլացետամիդ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0.00004-0.0002</w:t>
            </w:r>
          </w:p>
        </w:tc>
      </w:tr>
      <w:tr w:rsidR="0074118D" w:rsidRPr="007D1A8E" w:rsidTr="007D1A8E">
        <w:trPr>
          <w:trHeight w:val="573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95"/>
                <w:sz w:val="20"/>
              </w:rPr>
              <w:t>11.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7" w:line="276" w:lineRule="exact"/>
              <w:ind w:right="85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 xml:space="preserve">Ացետիլ-ալֆա-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մեթիլֆենտանիլ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N-[1-(ալֆա –մեթիլֆենէոիլ)-4-պիպերիդիլ ] ացետանիլիդ (անկախուղեկցողնյութերիառկայությունից, ընդհանուրզանգվածով)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0.00004-0.0002</w:t>
            </w:r>
          </w:p>
        </w:tc>
      </w:tr>
      <w:tr w:rsidR="0074118D" w:rsidRPr="007D1A8E" w:rsidTr="007D1A8E">
        <w:trPr>
          <w:trHeight w:val="852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74118D" w:rsidRPr="007D1A8E" w:rsidRDefault="0074118D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12.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74118D" w:rsidRPr="007D1A8E" w:rsidRDefault="0074118D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Ացետորֆին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3-О-ացետիլտետրահիդրո-7-ալֆա-(1-հիդրօքսի-1-մեթիլբուտիլ)-6,14-էնդո-</w:t>
            </w:r>
          </w:p>
          <w:p w:rsidR="0074118D" w:rsidRPr="007D1A8E" w:rsidRDefault="0074118D">
            <w:pPr>
              <w:pStyle w:val="TableParagraph"/>
              <w:spacing w:line="280" w:lineRule="atLeast"/>
              <w:ind w:left="37" w:right="1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էթենոօրիպավին (անկախուղեկցողնյութերիառկայությունից,ընդհանուրզանգվածով)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74118D" w:rsidRPr="007D1A8E" w:rsidRDefault="0074118D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0.00005-0.00025</w:t>
            </w:r>
          </w:p>
        </w:tc>
      </w:tr>
      <w:tr w:rsidR="0074118D" w:rsidRPr="007D1A8E" w:rsidTr="007D1A8E">
        <w:trPr>
          <w:trHeight w:val="573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7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13.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Ամֆետամին (ֆենամին)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7" w:line="276" w:lineRule="exact"/>
              <w:ind w:left="37" w:right="138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(+/–)-2-ամինո-1-ֆենիլպրոպան (անկախուղեկցողնյութերիառկայությունից. ընդհանուրզանգվածով)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74118D" w:rsidRPr="007D1A8E" w:rsidTr="007D1A8E">
        <w:trPr>
          <w:trHeight w:val="578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14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Անիլերիդին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1-պարա-ամինոֆենէթիլ-4-ֆենիլպիպերիդին-4-կարբոնաթթվի էթիլեթեր (անկախուղեկցողնյութերիառկայությունից, ընդհանուրզանգվածով)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</w:tr>
      <w:tr w:rsidR="0074118D" w:rsidRPr="007D1A8E" w:rsidTr="007D1A8E">
        <w:trPr>
          <w:trHeight w:val="1408"/>
        </w:trPr>
        <w:tc>
          <w:tcPr>
            <w:tcW w:w="590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166"/>
              <w:ind w:left="0" w:right="157"/>
              <w:jc w:val="right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95"/>
                <w:sz w:val="20"/>
              </w:rPr>
              <w:t>15.</w:t>
            </w:r>
          </w:p>
        </w:tc>
        <w:tc>
          <w:tcPr>
            <w:tcW w:w="2475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6"/>
              <w:ind w:left="0"/>
              <w:rPr>
                <w:rFonts w:ascii="GHEA Grapalat" w:hAnsi="GHEA Grapalat"/>
                <w:sz w:val="17"/>
              </w:rPr>
            </w:pPr>
          </w:p>
          <w:p w:rsidR="0074118D" w:rsidRPr="007D1A8E" w:rsidRDefault="0074118D">
            <w:pPr>
              <w:pStyle w:val="TableParagraph"/>
              <w:spacing w:before="1" w:line="292" w:lineRule="auto"/>
              <w:ind w:left="32" w:right="54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Ափիոն (այդթվում` բժշկական )</w:t>
            </w:r>
          </w:p>
        </w:tc>
        <w:tc>
          <w:tcPr>
            <w:tcW w:w="7173" w:type="dxa"/>
            <w:gridSpan w:val="2"/>
          </w:tcPr>
          <w:p w:rsidR="0074118D" w:rsidRPr="007D1A8E" w:rsidRDefault="0074118D">
            <w:pPr>
              <w:pStyle w:val="TableParagraph"/>
              <w:spacing w:before="37" w:line="290" w:lineRule="auto"/>
              <w:ind w:left="31" w:right="17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Քնաբեր և յուղայինկակաչիկաթնահյութկամկաթնահյութիմակարդուկ, որնիրմեջպարունակում  է  ափիոնիշարքիալկալոիդներ  (մորֆին, կոդեին, թեբաին և այլն) անկախուղեկցողնյութերիառկայությունից: Քանակըորոշվում է` ընդհանուրզանգվածով, +110-115 0Cջերմաստիճանի</w:t>
            </w:r>
          </w:p>
          <w:p w:rsidR="0074118D" w:rsidRPr="007D1A8E" w:rsidRDefault="0074118D">
            <w:pPr>
              <w:pStyle w:val="TableParagraph"/>
              <w:spacing w:before="3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պայմաններումչորացնելովհաստատունքաշըստանալուցհետո:</w:t>
            </w:r>
          </w:p>
        </w:tc>
        <w:tc>
          <w:tcPr>
            <w:tcW w:w="1607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10"/>
              <w:ind w:left="0"/>
              <w:rPr>
                <w:rFonts w:ascii="GHEA Grapalat" w:hAnsi="GHEA Grapalat"/>
                <w:sz w:val="29"/>
              </w:rPr>
            </w:pPr>
          </w:p>
          <w:p w:rsidR="0074118D" w:rsidRPr="007D1A8E" w:rsidRDefault="0074118D">
            <w:pPr>
              <w:pStyle w:val="TableParagraph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D1A8E">
        <w:trPr>
          <w:trHeight w:val="2245"/>
        </w:trPr>
        <w:tc>
          <w:tcPr>
            <w:tcW w:w="590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1"/>
              <w:ind w:left="0"/>
              <w:rPr>
                <w:rFonts w:ascii="GHEA Grapalat" w:hAnsi="GHEA Grapalat"/>
                <w:sz w:val="21"/>
              </w:rPr>
            </w:pPr>
          </w:p>
          <w:p w:rsidR="0074118D" w:rsidRPr="007D1A8E" w:rsidRDefault="0074118D">
            <w:pPr>
              <w:pStyle w:val="TableParagraph"/>
              <w:ind w:left="0" w:right="158"/>
              <w:jc w:val="right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95"/>
                <w:sz w:val="20"/>
              </w:rPr>
              <w:t>16.</w:t>
            </w:r>
          </w:p>
        </w:tc>
        <w:tc>
          <w:tcPr>
            <w:tcW w:w="2475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2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Ափիոնմզվածքային</w:t>
            </w:r>
          </w:p>
        </w:tc>
        <w:tc>
          <w:tcPr>
            <w:tcW w:w="7173" w:type="dxa"/>
            <w:gridSpan w:val="2"/>
          </w:tcPr>
          <w:p w:rsidR="0074118D" w:rsidRPr="007D1A8E" w:rsidRDefault="0074118D">
            <w:pPr>
              <w:pStyle w:val="TableParagraph"/>
              <w:spacing w:before="37" w:line="290" w:lineRule="auto"/>
              <w:ind w:left="31" w:right="17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Կակաչի (խաշխաշի )կաթնահյութի, ծղոտիկամսերմերիլուծամզվածք (մզվածքայինափիոն)` միջոց, որըստացվում է կակաչիկաթնահյութից, ծղոտիցկամսերմերից, թմրապեսակտիվալկալոիդներըջրովկամօրգանականլուծիչներովլուծամզելուեղանակով, որնիրմեջչիպարունակումմեկոնաթթու: Կարող է հանդիպելհեղուկ, խեժանմանկամպինդձևերով, անկախուղեկցողնյութերիառկայությունից: Քանակըորոշվում է` </w:t>
            </w: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lastRenderedPageBreak/>
              <w:t>ընդհանուրզանգվածով, +110-115 0C ջերմաստիճանի</w:t>
            </w:r>
          </w:p>
          <w:p w:rsidR="0074118D" w:rsidRPr="007D1A8E" w:rsidRDefault="0074118D">
            <w:pPr>
              <w:pStyle w:val="TableParagraph"/>
              <w:spacing w:before="6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պայմաններումչորացնելովհաստատունքաշըստանալուցհետո:</w:t>
            </w:r>
          </w:p>
        </w:tc>
        <w:tc>
          <w:tcPr>
            <w:tcW w:w="1607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2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D1A8E">
        <w:trPr>
          <w:trHeight w:val="1968"/>
        </w:trPr>
        <w:tc>
          <w:tcPr>
            <w:tcW w:w="590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2"/>
              <w:ind w:left="0"/>
              <w:rPr>
                <w:rFonts w:ascii="GHEA Grapalat" w:hAnsi="GHEA Grapalat"/>
                <w:sz w:val="19"/>
              </w:rPr>
            </w:pPr>
          </w:p>
          <w:p w:rsidR="0074118D" w:rsidRPr="007D1A8E" w:rsidRDefault="0074118D">
            <w:pPr>
              <w:pStyle w:val="TableParagraph"/>
              <w:ind w:left="0" w:right="162"/>
              <w:jc w:val="right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90"/>
                <w:sz w:val="20"/>
              </w:rPr>
              <w:t>17.</w:t>
            </w:r>
          </w:p>
        </w:tc>
        <w:tc>
          <w:tcPr>
            <w:tcW w:w="2475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4"/>
              <w:ind w:left="0"/>
              <w:rPr>
                <w:rFonts w:ascii="GHEA Grapalat" w:hAnsi="GHEA Grapalat"/>
                <w:sz w:val="32"/>
              </w:rPr>
            </w:pPr>
          </w:p>
          <w:p w:rsidR="0074118D" w:rsidRPr="007D1A8E" w:rsidRDefault="0074118D">
            <w:pPr>
              <w:pStyle w:val="TableParagraph"/>
              <w:spacing w:before="1"/>
              <w:ind w:left="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Ացետիլացվածափիոն</w:t>
            </w:r>
          </w:p>
        </w:tc>
        <w:tc>
          <w:tcPr>
            <w:tcW w:w="7173" w:type="dxa"/>
            <w:gridSpan w:val="2"/>
          </w:tcPr>
          <w:p w:rsidR="0074118D" w:rsidRPr="007D1A8E" w:rsidRDefault="0074118D">
            <w:pPr>
              <w:pStyle w:val="TableParagraph"/>
              <w:spacing w:before="41" w:line="290" w:lineRule="auto"/>
              <w:ind w:left="31" w:right="17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Միջոց, որըստացվում է՝ ափիոնի, մզվածքայինափիոնի, կակաչիծղոտիկամկակաչիսերմերիլուծամզվածքիացետիլացմամբ, որնիրբաղադրությանմեջ, բացիափիոնիալկալոիդներից, պարունակում է մոնոացետիլմորֆին, դիացետիլմորֆին. ացետիլկոդեին (ացետիլացմանպրոդուկտներ) անկախուղեկցողնյութերիառկայությունից: Քանակըորոշվում է` ընդհանուրզանգվածով, +110-115 0C ջերմաստիճանի</w:t>
            </w:r>
          </w:p>
          <w:p w:rsidR="0074118D" w:rsidRPr="007D1A8E" w:rsidRDefault="0074118D">
            <w:pPr>
              <w:pStyle w:val="TableParagraph"/>
              <w:spacing w:before="3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պայմաններումչորացնելովհաստատունքաշըստանալուցհետո:</w:t>
            </w:r>
          </w:p>
        </w:tc>
        <w:tc>
          <w:tcPr>
            <w:tcW w:w="1607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4"/>
              <w:ind w:left="0"/>
              <w:rPr>
                <w:rFonts w:ascii="GHEA Grapalat" w:hAnsi="GHEA Grapalat"/>
                <w:sz w:val="32"/>
              </w:rPr>
            </w:pPr>
          </w:p>
          <w:p w:rsidR="0074118D" w:rsidRPr="007D1A8E" w:rsidRDefault="0074118D">
            <w:pPr>
              <w:pStyle w:val="TableParagraph"/>
              <w:spacing w:before="1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0.02-0.1</w:t>
            </w:r>
          </w:p>
        </w:tc>
      </w:tr>
      <w:tr w:rsidR="0074118D" w:rsidRPr="007D1A8E" w:rsidTr="007D1A8E">
        <w:trPr>
          <w:trHeight w:val="1691"/>
        </w:trPr>
        <w:tc>
          <w:tcPr>
            <w:tcW w:w="590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193"/>
              <w:ind w:left="0" w:right="154"/>
              <w:jc w:val="right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95"/>
                <w:sz w:val="20"/>
              </w:rPr>
              <w:t>18.</w:t>
            </w:r>
          </w:p>
        </w:tc>
        <w:tc>
          <w:tcPr>
            <w:tcW w:w="2475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1"/>
              <w:ind w:left="0"/>
              <w:rPr>
                <w:rFonts w:ascii="GHEA Grapalat" w:hAnsi="GHEA Grapalat"/>
                <w:sz w:val="20"/>
              </w:rPr>
            </w:pPr>
          </w:p>
          <w:p w:rsidR="0074118D" w:rsidRPr="007D1A8E" w:rsidRDefault="0074118D">
            <w:pPr>
              <w:pStyle w:val="TableParagraph"/>
              <w:ind w:left="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Կակաչիծղոտ</w:t>
            </w:r>
          </w:p>
        </w:tc>
        <w:tc>
          <w:tcPr>
            <w:tcW w:w="7173" w:type="dxa"/>
            <w:gridSpan w:val="2"/>
          </w:tcPr>
          <w:p w:rsidR="0074118D" w:rsidRPr="007D1A8E" w:rsidRDefault="0074118D">
            <w:pPr>
              <w:pStyle w:val="TableParagraph"/>
              <w:spacing w:before="41" w:line="290" w:lineRule="auto"/>
              <w:ind w:left="31" w:right="51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Ցանկացածտեսակիկակաչի (խաշխաշի) բույս. Ցանկացածձևովհավաքված, բույսիբոլորմասերը (չորացրած և չչորացրած` բացառությամբհասունսերմերի, որոնքպարունակումենափիոնիթմրապեսակտիվալկալոիդներ: Քանակըորոշվում է` ընդհանուրզանգվածով.+110-115 0C ջերմաստիճանիպայմաններումչորացնելով</w:t>
            </w:r>
          </w:p>
          <w:p w:rsidR="0074118D" w:rsidRPr="007D1A8E" w:rsidRDefault="0074118D">
            <w:pPr>
              <w:pStyle w:val="TableParagraph"/>
              <w:spacing w:before="3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հաստատունքաշըստանալուցհետո:</w:t>
            </w:r>
          </w:p>
        </w:tc>
        <w:tc>
          <w:tcPr>
            <w:tcW w:w="1607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1"/>
              <w:ind w:left="0"/>
              <w:rPr>
                <w:rFonts w:ascii="GHEA Grapalat" w:hAnsi="GHEA Grapalat"/>
                <w:sz w:val="20"/>
              </w:rPr>
            </w:pPr>
          </w:p>
          <w:p w:rsidR="0074118D" w:rsidRPr="007D1A8E" w:rsidRDefault="0074118D">
            <w:pPr>
              <w:pStyle w:val="TableParagraph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10.0-50.0</w:t>
            </w:r>
          </w:p>
        </w:tc>
      </w:tr>
      <w:tr w:rsidR="0074118D" w:rsidRPr="007D1A8E" w:rsidTr="007D1A8E">
        <w:trPr>
          <w:trHeight w:val="540"/>
        </w:trPr>
        <w:tc>
          <w:tcPr>
            <w:tcW w:w="590" w:type="dxa"/>
            <w:gridSpan w:val="2"/>
          </w:tcPr>
          <w:p w:rsidR="0074118D" w:rsidRPr="007D1A8E" w:rsidRDefault="0074118D">
            <w:pPr>
              <w:pStyle w:val="TableParagraph"/>
              <w:spacing w:before="36"/>
              <w:ind w:left="0" w:right="158"/>
              <w:jc w:val="right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95"/>
                <w:sz w:val="20"/>
              </w:rPr>
              <w:t>19.</w:t>
            </w:r>
          </w:p>
        </w:tc>
        <w:tc>
          <w:tcPr>
            <w:tcW w:w="2475" w:type="dxa"/>
            <w:gridSpan w:val="2"/>
          </w:tcPr>
          <w:p w:rsidR="0074118D" w:rsidRPr="007D1A8E" w:rsidRDefault="0074118D">
            <w:pPr>
              <w:pStyle w:val="TableParagraph"/>
              <w:spacing w:before="151"/>
              <w:ind w:left="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Ացետիլկոդեին</w:t>
            </w:r>
          </w:p>
        </w:tc>
        <w:tc>
          <w:tcPr>
            <w:tcW w:w="7173" w:type="dxa"/>
            <w:gridSpan w:val="2"/>
          </w:tcPr>
          <w:p w:rsidR="0074118D" w:rsidRPr="007D1A8E" w:rsidRDefault="0074118D">
            <w:pPr>
              <w:pStyle w:val="TableParagraph"/>
              <w:spacing w:before="151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6-ացետիլօքսի-17-մեթիլ-3-մեթօքսի-4.5-էպօքսի-7.8-դիդեհիդրոմորֆինան</w:t>
            </w:r>
          </w:p>
        </w:tc>
        <w:tc>
          <w:tcPr>
            <w:tcW w:w="1607" w:type="dxa"/>
            <w:gridSpan w:val="2"/>
          </w:tcPr>
          <w:p w:rsidR="0074118D" w:rsidRPr="007D1A8E" w:rsidRDefault="0074118D">
            <w:pPr>
              <w:pStyle w:val="TableParagraph"/>
              <w:spacing w:before="151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74118D" w:rsidRPr="007D1A8E" w:rsidTr="007D1A8E">
        <w:trPr>
          <w:trHeight w:val="572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8"/>
              <w:ind w:left="59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20.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2" w:line="278" w:lineRule="exact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Ացետիլդիհիդրոկոդեին (թեբակոն)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2" w:line="278" w:lineRule="exact"/>
              <w:ind w:left="37" w:right="1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6-ացետօքսի-3-մետօքսի-N-մեթիլ-4.5-էպօքսիմորֆինան(անկախուղեկցողնյութերիառկայությունից, ընդհանուրզանգվածով)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D1A8E">
        <w:trPr>
          <w:trHeight w:val="571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21.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Բարբիտալ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3" w:line="278" w:lineRule="exact"/>
              <w:ind w:left="37" w:right="3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5.5-դիէթիլբարբիտուրաթթու(անկախուղեկցողնյութերիառկայությունից, ընդհանուրզանգվածով)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D1A8E">
        <w:trPr>
          <w:trHeight w:val="854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2"/>
              <w:ind w:left="0"/>
              <w:rPr>
                <w:rFonts w:ascii="GHEA Grapalat" w:hAnsi="GHEA Grapalat"/>
                <w:sz w:val="32"/>
              </w:rPr>
            </w:pPr>
          </w:p>
          <w:p w:rsidR="0074118D" w:rsidRPr="007D1A8E" w:rsidRDefault="0074118D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22.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74118D" w:rsidRPr="007D1A8E" w:rsidRDefault="0074118D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Բեզիտրամիդ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5" w:line="278" w:lineRule="exact"/>
              <w:ind w:left="37" w:right="128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1-(3-ցիանո-3.3-դիֆենիլպրոպիլ)-4 (2- օքսո-3-պրոպիոնիլ -1- բենզիմիդազոլինիլ)-պիպերիդին (անկախուղեկցողնյութերիառկայությունից, ընդհանուրզանգվածով)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74118D" w:rsidRPr="007D1A8E" w:rsidRDefault="0074118D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74118D" w:rsidRPr="007D1A8E" w:rsidTr="007D1A8E">
        <w:trPr>
          <w:trHeight w:val="571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23.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3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Բետա-</w:t>
            </w:r>
          </w:p>
          <w:p w:rsidR="0074118D" w:rsidRPr="007D1A8E" w:rsidRDefault="0074118D">
            <w:pPr>
              <w:pStyle w:val="TableParagraph"/>
              <w:spacing w:before="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հիդրօքսիֆենտանիլ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N-[1-(բետա-հիդրօքսիֆենէթիլ)-4-պիպերիդիլ] պրոպիոնանիլիդ (անկախ</w:t>
            </w:r>
          </w:p>
          <w:p w:rsidR="0074118D" w:rsidRPr="007D1A8E" w:rsidRDefault="0074118D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0.00004-0.0002</w:t>
            </w:r>
          </w:p>
        </w:tc>
      </w:tr>
      <w:tr w:rsidR="0074118D" w:rsidRPr="007D1A8E" w:rsidTr="007D1A8E">
        <w:trPr>
          <w:trHeight w:val="573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24.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5" w:line="278" w:lineRule="exact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Բետա-հիդրօքսի – 3- մեթիլֆենտանիլ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N-[1-(բետա-հիդրօքսիֆենէթիլ)-3-մեթիլ-4-պիպերիդիլ] պրոպիոնանիլիդ (անկախուղեկցողնյութերիառկայությունից, ընդհանուրզանգվածով)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0.00004-0.0002</w:t>
            </w:r>
          </w:p>
        </w:tc>
      </w:tr>
      <w:tr w:rsidR="0074118D" w:rsidRPr="007D1A8E" w:rsidTr="007D1A8E">
        <w:trPr>
          <w:trHeight w:val="573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25.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Բետամեպրոդին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Բետա-3-էթիլ-1-մեթիլ-4-ֆենիլ-4- պրոպիոնօքսիպիպերիդին (անկախուղեկցողնյութերիառկայությունից, ընդհանուրզանգվածով)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D1A8E">
        <w:trPr>
          <w:trHeight w:val="571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26.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Բետամեթադոլ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3" w:line="278" w:lineRule="exact"/>
              <w:ind w:left="37" w:right="62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բետա-6-դիմեթիլամինո-4.4-դիֆենիլ-3-հեպտանոլ(անկախուղեկցողնյութերիառկայությունից, ընդհանուրզանգվածով)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D1A8E">
        <w:trPr>
          <w:trHeight w:val="574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91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27.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Բետապրոդին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4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բետա-1.3-դիմեթիլ-4-ֆենիլ-4-պրոպիոնօքսիպիպերիդին (անկախուղեկցողնյութերիառկայությունից, ընդհանուրզանգվածով)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D1A8E">
        <w:trPr>
          <w:trHeight w:val="574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8"/>
              <w:ind w:left="59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28.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Բետացետիլմեթադոլ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4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բետա-3-ացետօքսի-6-դիմեթիլամինո-4.4-դիֆենիլհեպտան (անկախուղեկցողնյութերիառկայությունից, ընդհանուրզանգվածով)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D1A8E">
        <w:trPr>
          <w:trHeight w:val="571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29.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Բենզեթիդին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1-(2-բեմզիլօքսիէթիլ)-4-ֆենիլպիպերիդին-4-կարբոնաթթվի էթիլեթեր</w:t>
            </w:r>
          </w:p>
          <w:p w:rsidR="0074118D" w:rsidRPr="007D1A8E" w:rsidRDefault="0074118D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74118D" w:rsidRPr="007D1A8E" w:rsidTr="007D1A8E">
        <w:trPr>
          <w:trHeight w:val="573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30.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Բենզիլմորֆին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5" w:line="278" w:lineRule="exact"/>
              <w:ind w:left="37" w:right="9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3-О-բենզիլմորֆին (անկախուղեկցողնյութերիառկայությունից, ընդհանուրզանգվածով)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D1A8E">
        <w:trPr>
          <w:trHeight w:val="591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7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31.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Բուպրենորֆին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7" w:line="276" w:lineRule="exact"/>
              <w:ind w:left="37" w:right="50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21-ցիկլոպրոպիլ-7-ալֆա-[(S)-1-հիդրօքսի-1.2.2-տրիմեթիլպրոպիլ]-6.14-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էնդո-էթանո-6.7.8.14-տետրահիդրոօրիպավին</w:t>
            </w:r>
          </w:p>
        </w:tc>
        <w:tc>
          <w:tcPr>
            <w:tcW w:w="1616" w:type="dxa"/>
            <w:gridSpan w:val="3"/>
          </w:tcPr>
          <w:p w:rsidR="0074118D" w:rsidRPr="007D1A8E" w:rsidRDefault="0074118D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0.0002-0.001</w:t>
            </w:r>
          </w:p>
        </w:tc>
      </w:tr>
      <w:tr w:rsidR="0074118D" w:rsidRPr="007D1A8E" w:rsidTr="0074118D">
        <w:trPr>
          <w:gridAfter w:val="1"/>
          <w:wAfter w:w="10" w:type="dxa"/>
          <w:trHeight w:val="849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10"/>
              <w:ind w:left="0"/>
              <w:rPr>
                <w:rFonts w:ascii="GHEA Grapalat" w:hAnsi="GHEA Grapalat"/>
                <w:sz w:val="20"/>
              </w:rPr>
            </w:pPr>
          </w:p>
          <w:p w:rsidR="0074118D" w:rsidRPr="007D1A8E" w:rsidRDefault="0074118D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32.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74118D" w:rsidRPr="007D1A8E" w:rsidRDefault="0074118D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Բրոլամֆետամին (ԴՕԲ)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37" w:line="290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2.5-դիմեթօքսի-4-բրոմամֆետամին- (+/–)-4-բրոմո-2.5-դիմեթօքսի-ալֆա-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մեթիլֆենէթիլամին (անկախուղեկցողնյութերիառկայությունից.</w:t>
            </w:r>
          </w:p>
          <w:p w:rsidR="0074118D" w:rsidRPr="007D1A8E" w:rsidRDefault="0074118D">
            <w:pPr>
              <w:pStyle w:val="TableParagraph"/>
              <w:spacing w:before="3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74118D" w:rsidRPr="007D1A8E" w:rsidRDefault="0074118D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0.0001-0.0005</w:t>
            </w:r>
          </w:p>
        </w:tc>
      </w:tr>
      <w:tr w:rsidR="0074118D" w:rsidRPr="007D1A8E" w:rsidTr="0074118D">
        <w:trPr>
          <w:gridAfter w:val="1"/>
          <w:wAfter w:w="10" w:type="dxa"/>
          <w:trHeight w:val="853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  <w:sz w:val="32"/>
              </w:rPr>
            </w:pPr>
          </w:p>
          <w:p w:rsidR="0074118D" w:rsidRPr="007D1A8E" w:rsidRDefault="0074118D">
            <w:pPr>
              <w:pStyle w:val="TableParagraph"/>
              <w:spacing w:before="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33.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74118D" w:rsidRPr="007D1A8E" w:rsidRDefault="0074118D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Դեզոմորֆին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Դիհիդրոդեօքսիմորֆին՝ Քանակըորոշվում է` ընդհանուրզանգվածով,</w:t>
            </w:r>
          </w:p>
          <w:p w:rsidR="0074118D" w:rsidRPr="007D1A8E" w:rsidRDefault="0074118D">
            <w:pPr>
              <w:pStyle w:val="TableParagraph"/>
              <w:spacing w:before="11" w:line="270" w:lineRule="atLeast"/>
              <w:ind w:left="37" w:right="19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անկախուղեկցողնյութերիառկայությունից,+110-1150Cջերմաստիճանիպայմաններումչորացնելովհաստատունքաշըստանալուցհետո: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74118D" w:rsidRPr="007D1A8E" w:rsidRDefault="0074118D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74118D" w:rsidRPr="007D1A8E" w:rsidTr="0074118D">
        <w:trPr>
          <w:gridAfter w:val="1"/>
          <w:wAfter w:w="10" w:type="dxa"/>
          <w:trHeight w:val="525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3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34.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5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Դեմորֆան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154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(+)-3-մեթօքսի -N-մեթիլ-օքսի-մորֆինինհիդրոբրոմիդ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54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0.02-0.1</w:t>
            </w:r>
          </w:p>
        </w:tc>
      </w:tr>
      <w:tr w:rsidR="0074118D" w:rsidRPr="007D1A8E" w:rsidTr="0074118D">
        <w:trPr>
          <w:gridAfter w:val="1"/>
          <w:wAfter w:w="10" w:type="dxa"/>
          <w:trHeight w:val="523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36"/>
              <w:ind w:left="63" w:right="44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35.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Դեքստրոմորամիդ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1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(+)-4-[2-մեթիլ-4-օքսո-3.3-դիֆենիլ-4- (1-պիրոլիդինիլ)- բուտիլ] մորֆոլին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5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0.002-0.01</w:t>
            </w:r>
          </w:p>
        </w:tc>
      </w:tr>
      <w:tr w:rsidR="0074118D" w:rsidRPr="007D1A8E" w:rsidTr="0074118D">
        <w:trPr>
          <w:gridAfter w:val="1"/>
          <w:wAfter w:w="10" w:type="dxa"/>
          <w:trHeight w:val="571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36.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Դեքսամֆետամին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(+)-2-ամինո-1-ֆենիլպրոպան (+)-ալֆա-մեթիլֆենէթիլամին(անկախ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</w:tr>
      <w:tr w:rsidR="0074118D" w:rsidRPr="007D1A8E" w:rsidTr="0074118D">
        <w:trPr>
          <w:gridAfter w:val="1"/>
          <w:wAfter w:w="10" w:type="dxa"/>
          <w:trHeight w:val="573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9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37.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Դիամպրոմիդ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5" w:line="278" w:lineRule="exact"/>
              <w:ind w:left="37" w:right="72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N-[2-(մեթիլֆենիլֆենէթիլամինո)-պրոպիլ] պրոպիոնամիդ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4118D">
        <w:trPr>
          <w:gridAfter w:val="1"/>
          <w:wAfter w:w="10" w:type="dxa"/>
          <w:trHeight w:val="525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3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38.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5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Դիհիդրոմորֆին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154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7.8-դիհիդրոմորֆին անկախչեզոքնյութերիառկայությունից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54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</w:tr>
      <w:tr w:rsidR="0074118D" w:rsidRPr="007D1A8E" w:rsidTr="0074118D">
        <w:trPr>
          <w:gridAfter w:val="1"/>
          <w:wAfter w:w="10" w:type="dxa"/>
          <w:trHeight w:val="523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3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39.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5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Դեկստրոպրոպօքսիֆեն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154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Իբուպրոկսիրոն, պրոկսիվոն, սպազմոպրոկսիվոն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54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0.12-0.6</w:t>
            </w:r>
          </w:p>
        </w:tc>
      </w:tr>
      <w:tr w:rsidR="0074118D" w:rsidRPr="007D1A8E" w:rsidTr="0074118D">
        <w:trPr>
          <w:gridAfter w:val="1"/>
          <w:wAfter w:w="10" w:type="dxa"/>
          <w:trHeight w:val="852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74118D" w:rsidRPr="007D1A8E" w:rsidRDefault="0074118D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40.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3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4-բրոմո-2.5-</w:t>
            </w:r>
          </w:p>
          <w:p w:rsidR="0074118D" w:rsidRPr="007D1A8E" w:rsidRDefault="0074118D">
            <w:pPr>
              <w:pStyle w:val="TableParagraph"/>
              <w:spacing w:line="280" w:lineRule="atLeast"/>
              <w:ind w:right="3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դեմիթօքսիֆենէթիլամին (2C-B)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178" w:line="292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4-բրոմո-2,5-դիմեթօքսիֆենետիլամին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74118D" w:rsidRPr="007D1A8E" w:rsidRDefault="0074118D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0.001-0.005</w:t>
            </w:r>
          </w:p>
        </w:tc>
      </w:tr>
      <w:tr w:rsidR="0074118D" w:rsidRPr="007D1A8E" w:rsidTr="0074118D">
        <w:trPr>
          <w:gridAfter w:val="1"/>
          <w:wAfter w:w="10" w:type="dxa"/>
          <w:trHeight w:val="573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41.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7" w:line="276" w:lineRule="exact"/>
              <w:ind w:right="5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N.N-դիէթիլտրիպտամին (ԴԷՏ)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N,N-դիէթիլտրիպտամին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74118D" w:rsidRPr="007D1A8E" w:rsidTr="0074118D">
        <w:trPr>
          <w:gridAfter w:val="1"/>
          <w:wAfter w:w="10" w:type="dxa"/>
          <w:trHeight w:val="851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74118D" w:rsidRPr="007D1A8E" w:rsidRDefault="0074118D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42.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N.N-</w:t>
            </w:r>
          </w:p>
          <w:p w:rsidR="0074118D" w:rsidRPr="007D1A8E" w:rsidRDefault="0074118D">
            <w:pPr>
              <w:pStyle w:val="TableParagraph"/>
              <w:spacing w:before="10" w:line="270" w:lineRule="atLeast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դիմեթիլտրիպտամին (ԴՄՏ)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178" w:line="292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3-[2-(դիմեթիլամինո) էթիլ]ինդոլ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74118D" w:rsidRPr="007D1A8E" w:rsidRDefault="0074118D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74118D" w:rsidRPr="007D1A8E" w:rsidTr="0074118D">
        <w:trPr>
          <w:gridAfter w:val="1"/>
          <w:wAfter w:w="10" w:type="dxa"/>
          <w:trHeight w:val="591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43.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Դիէթիլթիամբուտեն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3" w:line="278" w:lineRule="exact"/>
              <w:ind w:left="37" w:right="29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6-դիմեթիլամինո-4.4-դիֆենիլ-3-հեպտանոլ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4118D">
        <w:trPr>
          <w:gridAfter w:val="1"/>
          <w:wAfter w:w="10" w:type="dxa"/>
          <w:trHeight w:val="849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74118D" w:rsidRPr="007D1A8E" w:rsidRDefault="0074118D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44.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74118D" w:rsidRPr="007D1A8E" w:rsidRDefault="0074118D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ԴՄՀՊ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37" w:line="290" w:lineRule="auto"/>
              <w:ind w:left="37" w:right="29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3-(1.2-դիմեթիլ-հեպտիլ)-7.8.9.10-տետրահիդրո-6.6.9-տրիմեթիլ -6H- դիբենզո-[b.d] պիրան-1-ոլ(անկախուղեկցողնյութերիառկայությունից,</w:t>
            </w:r>
          </w:p>
          <w:p w:rsidR="0074118D" w:rsidRPr="007D1A8E" w:rsidRDefault="0074118D">
            <w:pPr>
              <w:pStyle w:val="TableParagraph"/>
              <w:spacing w:before="3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74118D" w:rsidRPr="007D1A8E" w:rsidRDefault="0074118D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74118D" w:rsidRPr="007D1A8E" w:rsidTr="0074118D">
        <w:trPr>
          <w:gridAfter w:val="1"/>
          <w:wAfter w:w="10" w:type="dxa"/>
          <w:trHeight w:val="574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90"/>
              <w:ind w:left="59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45.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ԴՄԱ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2" w:line="280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(+/–)-2.5-դիմեթօքսի-ալֆա-մեթիլֆենքէիլամին(անկախուղեկցողնյութերիառկայությունից,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74118D" w:rsidRPr="007D1A8E" w:rsidTr="0074118D">
        <w:trPr>
          <w:gridAfter w:val="1"/>
          <w:wAfter w:w="10" w:type="dxa"/>
          <w:trHeight w:val="573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46.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ԴՕԷՏ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(+/–)-4-էթիլ-2.5-դիմէթօքսի-ալֆա-ֆենէթիլամին(անկախուղեկցողնյութերիառկայությունից,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0.0001-0.0005</w:t>
            </w:r>
          </w:p>
        </w:tc>
      </w:tr>
      <w:tr w:rsidR="0074118D" w:rsidRPr="007D1A8E" w:rsidTr="0074118D">
        <w:trPr>
          <w:gridAfter w:val="1"/>
          <w:wAfter w:w="10" w:type="dxa"/>
          <w:trHeight w:val="523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36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47.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Դիհիդրոկոդեին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1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4.5-էպօքսի-6-հիդրօքսի-3-մեթօքսի-N-մեթիլմորֆինան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5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4118D">
        <w:trPr>
          <w:gridAfter w:val="1"/>
          <w:wAfter w:w="10" w:type="dxa"/>
          <w:trHeight w:val="571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48.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Դիհիդրոէտորֆին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7.8-դիհիդրո-7-ալֆա-[1-(R)-հիդրօքսի-1-մեթիլբուտիլ]-6.14-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էնդոէթանոտետրահիդրոօրիպավին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0.0001-0.0005</w:t>
            </w:r>
          </w:p>
        </w:tc>
      </w:tr>
      <w:tr w:rsidR="0074118D" w:rsidRPr="007D1A8E" w:rsidTr="0074118D">
        <w:trPr>
          <w:gridAfter w:val="1"/>
          <w:wAfter w:w="10" w:type="dxa"/>
          <w:trHeight w:val="525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41"/>
              <w:ind w:left="59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49.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5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Դիմենօքսադոլ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15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2-դիմեթիլամինոէթիլ-1-էթօքսի-1.1-դիֆենիլացետատ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56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4118D">
        <w:trPr>
          <w:gridAfter w:val="1"/>
          <w:wAfter w:w="10" w:type="dxa"/>
          <w:trHeight w:val="523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4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50.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5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Դիմեֆեպտանոլ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154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3-դիէթիլամինո-1.1-դի-(2'-թիենիլ)-1-բուտեն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54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4118D">
        <w:trPr>
          <w:gridAfter w:val="1"/>
          <w:wAfter w:w="10" w:type="dxa"/>
          <w:trHeight w:val="525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41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51.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5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Դիմեթիլթիամբուտեն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15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3-դիմեթիլամինո-1.1-դի-(2-թիենիլ)-1-բուտեն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56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4118D">
        <w:trPr>
          <w:gridAfter w:val="1"/>
          <w:wAfter w:w="10" w:type="dxa"/>
          <w:trHeight w:val="523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3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52.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5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Դիպիպանոն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154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4.4-դիֆենիլ-6-պիպերիդին-3-հեպտանոն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54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0.002-0.01</w:t>
            </w:r>
          </w:p>
        </w:tc>
      </w:tr>
      <w:tr w:rsidR="0074118D" w:rsidRPr="007D1A8E" w:rsidTr="0074118D">
        <w:trPr>
          <w:gridAfter w:val="1"/>
          <w:wAfter w:w="10" w:type="dxa"/>
          <w:trHeight w:val="525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39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53.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5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pacing w:val="-5"/>
                <w:w w:val="110"/>
                <w:sz w:val="20"/>
                <w:szCs w:val="20"/>
              </w:rPr>
              <w:t>Դիօքսաֆետիլբուտիրատ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154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Էթիլ-4-մորֆոլինո-2.2-դիֆենիլբուտիրատ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54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0.02-0.1</w:t>
            </w:r>
          </w:p>
        </w:tc>
      </w:tr>
      <w:tr w:rsidR="0074118D" w:rsidRPr="007D1A8E" w:rsidTr="0074118D">
        <w:trPr>
          <w:gridAfter w:val="1"/>
          <w:wAfter w:w="10" w:type="dxa"/>
          <w:trHeight w:val="523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36"/>
              <w:ind w:left="59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54.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Դրոտեբանոլ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1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3.4-դիմեթօքսի-17-մեթիլմորֆինան-6-բետա-14-դիոլ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5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4118D">
        <w:trPr>
          <w:gridAfter w:val="1"/>
          <w:wAfter w:w="10" w:type="dxa"/>
          <w:trHeight w:val="852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74118D" w:rsidRPr="007D1A8E" w:rsidRDefault="0074118D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55.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78" w:line="292" w:lineRule="auto"/>
              <w:ind w:right="39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Էտոնիտազեն և դրաաղերը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39" w:line="290" w:lineRule="auto"/>
              <w:ind w:left="37" w:right="75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1-դիէթիլամինոէթիլ-2-պարա-էթօքսիբենզիլ-5- նիտրոբենզիմիդազոլ(անկախուղեկցողնյութերիառկայությունից,</w:t>
            </w:r>
          </w:p>
          <w:p w:rsidR="0074118D" w:rsidRPr="007D1A8E" w:rsidRDefault="0074118D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74118D" w:rsidRPr="007D1A8E" w:rsidRDefault="0074118D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0.001-0.005</w:t>
            </w:r>
          </w:p>
        </w:tc>
      </w:tr>
      <w:tr w:rsidR="0074118D" w:rsidRPr="007D1A8E" w:rsidTr="0074118D">
        <w:trPr>
          <w:gridAfter w:val="1"/>
          <w:wAfter w:w="10" w:type="dxa"/>
          <w:trHeight w:val="530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3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56.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5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Էթիլմորֆին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154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3-էթիլմորֆին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54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74118D" w:rsidRPr="007D1A8E" w:rsidTr="0074118D">
        <w:trPr>
          <w:gridAfter w:val="1"/>
          <w:wAfter w:w="10" w:type="dxa"/>
          <w:trHeight w:val="572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8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57.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Էթիլմեթիլթիամբուտեն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2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3-էթիլմեթիլամինո-1.1-դի-(2`-թիէնիլ)-1-բուտեն(անկախուղեկցողնյութերի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4118D">
        <w:trPr>
          <w:gridAfter w:val="1"/>
          <w:wAfter w:w="10" w:type="dxa"/>
          <w:trHeight w:val="571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58.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Էթիցիկլիդին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N-էթիլ-1-ֆենիլցիկլոհեքսիլամին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0.001-0.005</w:t>
            </w:r>
          </w:p>
        </w:tc>
      </w:tr>
      <w:tr w:rsidR="0074118D" w:rsidRPr="007D1A8E" w:rsidTr="0074118D">
        <w:trPr>
          <w:gridAfter w:val="1"/>
          <w:wAfter w:w="10" w:type="dxa"/>
          <w:trHeight w:val="854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2"/>
              <w:ind w:left="0"/>
              <w:rPr>
                <w:rFonts w:ascii="GHEA Grapalat" w:hAnsi="GHEA Grapalat"/>
                <w:sz w:val="32"/>
              </w:rPr>
            </w:pPr>
          </w:p>
          <w:p w:rsidR="0074118D" w:rsidRPr="007D1A8E" w:rsidRDefault="0074118D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59.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5" w:line="278" w:lineRule="exact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N-էթիլ-ՄԴԱ (N-էթիլտենամֆենտամին) ՄԴԵԱ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180" w:line="292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(+)-N-էթիլ-ալֆա-մեթիլ-3.4-(մեթիլեն-դիօքսի) ֆենեթիլամին(անկախուղեկցողնյութերիառկայությունից,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74118D" w:rsidRPr="007D1A8E" w:rsidRDefault="0074118D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4118D">
        <w:trPr>
          <w:gridAfter w:val="1"/>
          <w:wAfter w:w="10" w:type="dxa"/>
          <w:trHeight w:val="850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74118D" w:rsidRPr="007D1A8E" w:rsidRDefault="0074118D">
            <w:pPr>
              <w:pStyle w:val="TableParagraph"/>
              <w:ind w:left="60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60.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74118D" w:rsidRPr="007D1A8E" w:rsidRDefault="0074118D">
            <w:pPr>
              <w:pStyle w:val="TableParagraph"/>
              <w:spacing w:before="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Էկգոնին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36" w:line="292" w:lineRule="auto"/>
              <w:ind w:left="37" w:right="18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[1R-(էկզո. էկզո)]-3-հիդրօքսի-8-մեթիլ-8-ազաբիցիկլո[3.2.1]-օկտան-2- կարբոնաթթու (անկախուղեկցողնյութերիառկայությունից, ընդհանուր</w:t>
            </w:r>
          </w:p>
          <w:p w:rsidR="0074118D" w:rsidRPr="007D1A8E" w:rsidRDefault="0074118D">
            <w:pPr>
              <w:pStyle w:val="TableParagraph"/>
              <w:spacing w:before="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74118D" w:rsidRPr="007D1A8E" w:rsidRDefault="0074118D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0.04-0.2</w:t>
            </w:r>
          </w:p>
        </w:tc>
      </w:tr>
      <w:tr w:rsidR="0074118D" w:rsidRPr="007D1A8E" w:rsidTr="0074118D">
        <w:trPr>
          <w:gridAfter w:val="1"/>
          <w:wAfter w:w="10" w:type="dxa"/>
          <w:trHeight w:val="574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90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61.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Էտրիպտամին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4" w:line="278" w:lineRule="exact"/>
              <w:ind w:left="37" w:right="35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3-(2-ամինոբութիլ) ինդոլ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0.001-0.005</w:t>
            </w:r>
          </w:p>
        </w:tc>
      </w:tr>
      <w:tr w:rsidR="0074118D" w:rsidRPr="007D1A8E" w:rsidTr="0074118D">
        <w:trPr>
          <w:gridAfter w:val="1"/>
          <w:wAfter w:w="10" w:type="dxa"/>
          <w:trHeight w:val="571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7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62.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Էտօքսերիդին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1-[2-(2-հիդրօքսիէթօքսի)-էթիլ]-4-ֆենիլպիպերիդին-4-կարբոնաթթվի էթիլ</w:t>
            </w:r>
          </w:p>
          <w:p w:rsidR="0074118D" w:rsidRPr="007D1A8E" w:rsidRDefault="0074118D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եթեր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4118D">
        <w:trPr>
          <w:gridAfter w:val="1"/>
          <w:wAfter w:w="10" w:type="dxa"/>
          <w:trHeight w:val="1130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140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63.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10"/>
              <w:ind w:left="0"/>
              <w:rPr>
                <w:rFonts w:ascii="GHEA Grapalat" w:hAnsi="GHEA Grapalat"/>
                <w:sz w:val="17"/>
              </w:rPr>
            </w:pPr>
          </w:p>
          <w:p w:rsidR="0074118D" w:rsidRPr="007D1A8E" w:rsidRDefault="0074118D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Էֆեդրոն.(մեթկատինոն)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39" w:line="292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2-(մեթիլամինո)-1-ֆենիլպրոպանոն-1-ոնՔանակը որոշվում է` ընդհանուր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զանգվածով, +110-115 </w:t>
            </w:r>
            <w:r w:rsidRPr="007D1A8E">
              <w:rPr>
                <w:rFonts w:ascii="GHEA Grapalat" w:hAnsi="GHEA Grapalat"/>
                <w:w w:val="110"/>
                <w:position w:val="7"/>
                <w:sz w:val="12"/>
                <w:szCs w:val="12"/>
              </w:rPr>
              <w:t>0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C ջերմաստիճանիպայմաններումչորացնելովհաստատունքաշըստանալուցհետո, անկախուղեկցողնյութերի</w:t>
            </w:r>
          </w:p>
          <w:p w:rsidR="0074118D" w:rsidRPr="007D1A8E" w:rsidRDefault="0074118D">
            <w:pPr>
              <w:pStyle w:val="TableParagraph"/>
              <w:spacing w:line="226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առկայությունից: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10"/>
              <w:ind w:left="0"/>
              <w:rPr>
                <w:rFonts w:ascii="GHEA Grapalat" w:hAnsi="GHEA Grapalat"/>
                <w:sz w:val="17"/>
              </w:rPr>
            </w:pPr>
          </w:p>
          <w:p w:rsidR="0074118D" w:rsidRPr="007D1A8E" w:rsidRDefault="0074118D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74118D" w:rsidRPr="007D1A8E" w:rsidTr="0074118D">
        <w:trPr>
          <w:gridAfter w:val="1"/>
          <w:wAfter w:w="10" w:type="dxa"/>
          <w:trHeight w:val="854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74118D" w:rsidRPr="007D1A8E" w:rsidRDefault="0074118D">
            <w:pPr>
              <w:pStyle w:val="TableParagraph"/>
              <w:ind w:left="60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64.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74118D" w:rsidRPr="007D1A8E" w:rsidRDefault="0074118D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Էտորֆին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5" w:line="278" w:lineRule="exact"/>
              <w:ind w:left="37" w:right="-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տետրահիդրո-7-ալֆա-(1-հիդրօքսի-1-մեթիլբուտիլ)-6.14-էնդո- էտենոօրիպավին(անկախուղեկցողնյութերիառկայությունից,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74118D" w:rsidRPr="007D1A8E" w:rsidRDefault="0074118D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0.00001-0.00005</w:t>
            </w:r>
          </w:p>
        </w:tc>
      </w:tr>
      <w:tr w:rsidR="0074118D" w:rsidRPr="007D1A8E" w:rsidTr="0074118D">
        <w:trPr>
          <w:gridAfter w:val="1"/>
          <w:wAfter w:w="10" w:type="dxa"/>
          <w:trHeight w:val="571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7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65.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Թիոֆենտանիլ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N-[1-[2-(2-թիոնիլ)էթիլ]-4-պիպերիդիլ] պրոպիոնանիլիդ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0.00004-0.0002</w:t>
            </w:r>
          </w:p>
        </w:tc>
      </w:tr>
      <w:tr w:rsidR="0074118D" w:rsidRPr="007D1A8E" w:rsidTr="0074118D">
        <w:trPr>
          <w:gridAfter w:val="1"/>
          <w:wAfter w:w="10" w:type="dxa"/>
          <w:trHeight w:val="573"/>
        </w:trPr>
        <w:tc>
          <w:tcPr>
            <w:tcW w:w="582" w:type="dxa"/>
          </w:tcPr>
          <w:p w:rsidR="0074118D" w:rsidRPr="007D1A8E" w:rsidRDefault="0074118D">
            <w:pPr>
              <w:pStyle w:val="TableParagraph"/>
              <w:spacing w:before="89"/>
              <w:ind w:left="60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66.</w:t>
            </w:r>
          </w:p>
        </w:tc>
        <w:tc>
          <w:tcPr>
            <w:tcW w:w="2477" w:type="dxa"/>
            <w:gridSpan w:val="2"/>
          </w:tcPr>
          <w:p w:rsidR="0074118D" w:rsidRPr="007D1A8E" w:rsidRDefault="0074118D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Իզոմեթադոն</w:t>
            </w:r>
          </w:p>
        </w:tc>
        <w:tc>
          <w:tcPr>
            <w:tcW w:w="7170" w:type="dxa"/>
            <w:gridSpan w:val="2"/>
          </w:tcPr>
          <w:p w:rsidR="0074118D" w:rsidRPr="007D1A8E" w:rsidRDefault="0074118D">
            <w:pPr>
              <w:pStyle w:val="TableParagraph"/>
              <w:spacing w:before="18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6-դիմեթիլամինո-5-մեթիլ-4.4-դիֆենիլ-3-հեքսանոն</w:t>
            </w:r>
          </w:p>
        </w:tc>
        <w:tc>
          <w:tcPr>
            <w:tcW w:w="1606" w:type="dxa"/>
            <w:gridSpan w:val="2"/>
          </w:tcPr>
          <w:p w:rsidR="0074118D" w:rsidRPr="007D1A8E" w:rsidRDefault="0074118D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</w:tr>
      <w:tr w:rsidR="0074118D" w:rsidRPr="007D1A8E" w:rsidTr="007D1A8E">
        <w:trPr>
          <w:gridAfter w:val="1"/>
          <w:wAfter w:w="10" w:type="dxa"/>
          <w:trHeight w:val="591"/>
        </w:trPr>
        <w:tc>
          <w:tcPr>
            <w:tcW w:w="582" w:type="dxa"/>
            <w:tcBorders>
              <w:bottom w:val="nil"/>
            </w:tcBorders>
          </w:tcPr>
          <w:p w:rsidR="0074118D" w:rsidRPr="007D1A8E" w:rsidRDefault="0074118D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67.</w:t>
            </w:r>
          </w:p>
        </w:tc>
        <w:tc>
          <w:tcPr>
            <w:tcW w:w="2477" w:type="dxa"/>
            <w:gridSpan w:val="2"/>
            <w:tcBorders>
              <w:bottom w:val="nil"/>
            </w:tcBorders>
          </w:tcPr>
          <w:p w:rsidR="0074118D" w:rsidRPr="007D1A8E" w:rsidRDefault="0074118D" w:rsidP="007D1A8E">
            <w:pPr>
              <w:pStyle w:val="TableParagraph"/>
              <w:spacing w:before="4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ԼՍԴ ((+)-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Լիզերգիդ.ԼՍԴ-25)</w:t>
            </w:r>
          </w:p>
        </w:tc>
        <w:tc>
          <w:tcPr>
            <w:tcW w:w="7170" w:type="dxa"/>
            <w:gridSpan w:val="2"/>
            <w:tcBorders>
              <w:bottom w:val="nil"/>
            </w:tcBorders>
          </w:tcPr>
          <w:p w:rsidR="0074118D" w:rsidRPr="007D1A8E" w:rsidRDefault="0074118D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6-մեթիլ-N.N-դիէթիլ-9.10-դիդեհիդրոէրգոլին-8-կարբօքսամիդ</w:t>
            </w:r>
            <w:r w:rsidR="007D1A8E" w:rsidRPr="007D1A8E">
              <w:rPr>
                <w:rFonts w:ascii="GHEA Grapalat" w:hAnsi="GHEA Grapalat"/>
                <w:w w:val="110"/>
                <w:sz w:val="20"/>
                <w:szCs w:val="20"/>
              </w:rPr>
              <w:t>.(անկախուղեկցվողնյութերիառկայությունից, այդթվումցանկացածկրիչիհետմիասինընդհանուրզանգվածով)</w:t>
            </w:r>
          </w:p>
        </w:tc>
        <w:tc>
          <w:tcPr>
            <w:tcW w:w="1606" w:type="dxa"/>
            <w:gridSpan w:val="2"/>
            <w:tcBorders>
              <w:bottom w:val="nil"/>
            </w:tcBorders>
          </w:tcPr>
          <w:p w:rsidR="0074118D" w:rsidRPr="007D1A8E" w:rsidRDefault="0074118D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0.002-0.01</w:t>
            </w:r>
          </w:p>
        </w:tc>
      </w:tr>
      <w:tr w:rsidR="0074118D" w:rsidRPr="007D1A8E" w:rsidTr="007D1A8E">
        <w:trPr>
          <w:trHeight w:val="902"/>
        </w:trPr>
        <w:tc>
          <w:tcPr>
            <w:tcW w:w="590" w:type="dxa"/>
            <w:gridSpan w:val="2"/>
          </w:tcPr>
          <w:p w:rsidR="0074118D" w:rsidRPr="007D1A8E" w:rsidRDefault="0074118D">
            <w:pPr>
              <w:pStyle w:val="TableParagraph"/>
              <w:ind w:left="123" w:right="120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68.</w:t>
            </w:r>
          </w:p>
        </w:tc>
        <w:tc>
          <w:tcPr>
            <w:tcW w:w="2475" w:type="dxa"/>
            <w:gridSpan w:val="2"/>
          </w:tcPr>
          <w:p w:rsidR="0074118D" w:rsidRPr="007D1A8E" w:rsidRDefault="0074118D">
            <w:pPr>
              <w:pStyle w:val="TableParagraph"/>
              <w:spacing w:before="39"/>
              <w:ind w:left="32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ETH-LAD</w:t>
            </w:r>
          </w:p>
        </w:tc>
        <w:tc>
          <w:tcPr>
            <w:tcW w:w="7173" w:type="dxa"/>
            <w:gridSpan w:val="2"/>
          </w:tcPr>
          <w:p w:rsidR="0074118D" w:rsidRPr="007D1A8E" w:rsidRDefault="0074118D">
            <w:pPr>
              <w:pStyle w:val="TableParagraph"/>
              <w:spacing w:before="39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6-Էթիլ-6-նոռ-լիզերգինաթթվի դիէթիլամիդ</w:t>
            </w:r>
          </w:p>
          <w:p w:rsidR="0074118D" w:rsidRPr="007D1A8E" w:rsidRDefault="0074118D">
            <w:pPr>
              <w:pStyle w:val="TableParagraph"/>
              <w:spacing w:line="333" w:lineRule="auto"/>
              <w:ind w:left="31" w:right="17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</w:t>
            </w:r>
            <w:r w:rsidR="007D1A8E">
              <w:rPr>
                <w:rFonts w:ascii="GHEA Grapalat" w:hAnsi="GHEA Grapalat"/>
                <w:w w:val="110"/>
                <w:sz w:val="20"/>
                <w:szCs w:val="20"/>
              </w:rPr>
              <w:t>ւղեկցվողնյութերիառկայությունից,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այդթվումցանկացածկրիչիհետմիասինընդհանուրզանգվածով)</w:t>
            </w:r>
          </w:p>
        </w:tc>
        <w:tc>
          <w:tcPr>
            <w:tcW w:w="1607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3"/>
              <w:ind w:left="0"/>
              <w:rPr>
                <w:rFonts w:ascii="GHEA Grapalat" w:hAnsi="GHEA Grapalat"/>
                <w:sz w:val="27"/>
              </w:rPr>
            </w:pPr>
          </w:p>
          <w:p w:rsidR="0074118D" w:rsidRPr="007D1A8E" w:rsidRDefault="0074118D">
            <w:pPr>
              <w:pStyle w:val="TableParagraph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0.002-0.01</w:t>
            </w:r>
          </w:p>
        </w:tc>
      </w:tr>
      <w:tr w:rsidR="0074118D" w:rsidRPr="007D1A8E" w:rsidTr="007D1A8E">
        <w:trPr>
          <w:trHeight w:val="740"/>
        </w:trPr>
        <w:tc>
          <w:tcPr>
            <w:tcW w:w="590" w:type="dxa"/>
            <w:gridSpan w:val="2"/>
          </w:tcPr>
          <w:p w:rsidR="0074118D" w:rsidRPr="007D1A8E" w:rsidRDefault="0074118D">
            <w:pPr>
              <w:pStyle w:val="TableParagraph"/>
              <w:spacing w:before="168"/>
              <w:ind w:left="123" w:right="120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69.</w:t>
            </w:r>
          </w:p>
        </w:tc>
        <w:tc>
          <w:tcPr>
            <w:tcW w:w="2475" w:type="dxa"/>
            <w:gridSpan w:val="2"/>
          </w:tcPr>
          <w:p w:rsidR="0074118D" w:rsidRPr="007D1A8E" w:rsidRDefault="0074118D">
            <w:pPr>
              <w:pStyle w:val="TableParagraph"/>
              <w:spacing w:before="41"/>
              <w:ind w:left="32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1P-LSD</w:t>
            </w:r>
          </w:p>
        </w:tc>
        <w:tc>
          <w:tcPr>
            <w:tcW w:w="7173" w:type="dxa"/>
            <w:gridSpan w:val="2"/>
          </w:tcPr>
          <w:p w:rsidR="0074118D" w:rsidRPr="007D1A8E" w:rsidRDefault="0074118D" w:rsidP="007D1A8E">
            <w:pPr>
              <w:pStyle w:val="TableParagraph"/>
              <w:spacing w:before="41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1-պրոպիոնիլ-լիզերգինաթթվի դիէթիլամիդ</w:t>
            </w:r>
            <w:r w:rsidR="007D1A8E">
              <w:rPr>
                <w:rFonts w:ascii="GHEA Grapalat" w:hAnsi="GHEA Grapalat"/>
                <w:w w:val="115"/>
                <w:sz w:val="20"/>
                <w:szCs w:val="20"/>
              </w:rPr>
              <w:t xml:space="preserve">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(անկախուղեկցվողնյութերիառկայությունից, այդթվումցանկացածկրիչիհետմիասինընդհանուրզանգվածով)</w:t>
            </w:r>
          </w:p>
        </w:tc>
        <w:tc>
          <w:tcPr>
            <w:tcW w:w="1607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2"/>
              <w:ind w:left="0"/>
              <w:rPr>
                <w:rFonts w:ascii="GHEA Grapalat" w:hAnsi="GHEA Grapalat"/>
                <w:sz w:val="30"/>
              </w:rPr>
            </w:pPr>
          </w:p>
          <w:p w:rsidR="0074118D" w:rsidRPr="007D1A8E" w:rsidRDefault="0074118D">
            <w:pPr>
              <w:pStyle w:val="TableParagraph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0.002-0.01</w:t>
            </w:r>
          </w:p>
        </w:tc>
      </w:tr>
      <w:tr w:rsidR="0074118D" w:rsidRPr="007D1A8E" w:rsidTr="007D1A8E">
        <w:trPr>
          <w:trHeight w:val="1672"/>
        </w:trPr>
        <w:tc>
          <w:tcPr>
            <w:tcW w:w="590" w:type="dxa"/>
            <w:gridSpan w:val="2"/>
          </w:tcPr>
          <w:p w:rsidR="0074118D" w:rsidRPr="007D1A8E" w:rsidRDefault="0074118D">
            <w:pPr>
              <w:pStyle w:val="TableParagraph"/>
              <w:spacing w:before="176"/>
              <w:ind w:left="125" w:right="120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70.</w:t>
            </w:r>
          </w:p>
        </w:tc>
        <w:tc>
          <w:tcPr>
            <w:tcW w:w="2475" w:type="dxa"/>
            <w:gridSpan w:val="2"/>
          </w:tcPr>
          <w:p w:rsidR="0074118D" w:rsidRPr="007D1A8E" w:rsidRDefault="0074118D">
            <w:pPr>
              <w:pStyle w:val="TableParagraph"/>
              <w:spacing w:before="39"/>
              <w:ind w:left="32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AL-LAD</w:t>
            </w:r>
          </w:p>
        </w:tc>
        <w:tc>
          <w:tcPr>
            <w:tcW w:w="7173" w:type="dxa"/>
            <w:gridSpan w:val="2"/>
          </w:tcPr>
          <w:p w:rsidR="0074118D" w:rsidRPr="007D1A8E" w:rsidRDefault="0074118D" w:rsidP="007D1A8E">
            <w:pPr>
              <w:pStyle w:val="TableParagraph"/>
              <w:spacing w:before="39" w:line="333" w:lineRule="auto"/>
              <w:ind w:left="31" w:right="906" w:firstLine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  <w:shd w:val="clear" w:color="auto" w:fill="F7F9F9"/>
              </w:rPr>
              <w:t>(6aR, 9R)-N,N-դիէթիլ-7-պրոպ-2-էնիլ-6,6а,8,9-տետրահիդրո -4Н-ինդոլ[4,3-fg]խինոլին-9-կարբոնաթթու</w:t>
            </w:r>
            <w:r w:rsidR="007D1A8E">
              <w:rPr>
                <w:rFonts w:ascii="GHEA Grapalat" w:hAnsi="GHEA Grapalat"/>
                <w:w w:val="110"/>
                <w:sz w:val="20"/>
                <w:szCs w:val="20"/>
                <w:shd w:val="clear" w:color="auto" w:fill="F7F9F9"/>
              </w:rPr>
              <w:t xml:space="preserve">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(անկախուղեկցվողնյութերիառկայությունից, այդթվումցանկացածկրիչիհետմիասինընդհանուրզանգվածով</w:t>
            </w:r>
          </w:p>
        </w:tc>
        <w:tc>
          <w:tcPr>
            <w:tcW w:w="1607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3"/>
              <w:ind w:left="0"/>
              <w:rPr>
                <w:rFonts w:ascii="GHEA Grapalat" w:hAnsi="GHEA Grapalat"/>
                <w:sz w:val="19"/>
              </w:rPr>
            </w:pPr>
          </w:p>
          <w:p w:rsidR="0074118D" w:rsidRPr="007D1A8E" w:rsidRDefault="0074118D">
            <w:pPr>
              <w:pStyle w:val="TableParagraph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0.002-0.01</w:t>
            </w:r>
          </w:p>
        </w:tc>
      </w:tr>
      <w:tr w:rsidR="0074118D" w:rsidRPr="007D1A8E" w:rsidTr="007D1A8E">
        <w:trPr>
          <w:trHeight w:val="573"/>
        </w:trPr>
        <w:tc>
          <w:tcPr>
            <w:tcW w:w="590" w:type="dxa"/>
            <w:gridSpan w:val="2"/>
          </w:tcPr>
          <w:p w:rsidR="0074118D" w:rsidRPr="007D1A8E" w:rsidRDefault="0074118D">
            <w:pPr>
              <w:pStyle w:val="TableParagraph"/>
              <w:spacing w:before="89"/>
              <w:ind w:left="125" w:right="11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71.</w:t>
            </w:r>
          </w:p>
        </w:tc>
        <w:tc>
          <w:tcPr>
            <w:tcW w:w="2475" w:type="dxa"/>
            <w:gridSpan w:val="2"/>
          </w:tcPr>
          <w:p w:rsidR="0074118D" w:rsidRPr="007D1A8E" w:rsidRDefault="0074118D">
            <w:pPr>
              <w:pStyle w:val="TableParagraph"/>
              <w:spacing w:before="180"/>
              <w:ind w:left="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Լևամֆետամին</w:t>
            </w:r>
          </w:p>
        </w:tc>
        <w:tc>
          <w:tcPr>
            <w:tcW w:w="7173" w:type="dxa"/>
            <w:gridSpan w:val="2"/>
          </w:tcPr>
          <w:p w:rsidR="0074118D" w:rsidRPr="007D1A8E" w:rsidRDefault="0074118D">
            <w:pPr>
              <w:pStyle w:val="TableParagraph"/>
              <w:spacing w:before="5" w:line="278" w:lineRule="exact"/>
              <w:ind w:left="31" w:right="28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1-ալֆա-մեթիլֆենիլէթիլամին.(–)-(R)-ալֆա-մեթիլֆենէթիլամին(անկախուղեկցողնյութերիառկայությունից, ընդհանուրզանգվածով)</w:t>
            </w:r>
          </w:p>
        </w:tc>
        <w:tc>
          <w:tcPr>
            <w:tcW w:w="1607" w:type="dxa"/>
            <w:gridSpan w:val="2"/>
          </w:tcPr>
          <w:p w:rsidR="0074118D" w:rsidRPr="007D1A8E" w:rsidRDefault="0074118D">
            <w:pPr>
              <w:pStyle w:val="TableParagraph"/>
              <w:spacing w:before="180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74118D" w:rsidRPr="007D1A8E" w:rsidTr="007D1A8E">
        <w:trPr>
          <w:trHeight w:val="573"/>
        </w:trPr>
        <w:tc>
          <w:tcPr>
            <w:tcW w:w="590" w:type="dxa"/>
            <w:gridSpan w:val="2"/>
          </w:tcPr>
          <w:p w:rsidR="0074118D" w:rsidRPr="007D1A8E" w:rsidRDefault="0074118D">
            <w:pPr>
              <w:pStyle w:val="TableParagraph"/>
              <w:spacing w:before="89"/>
              <w:ind w:left="125" w:right="11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72.</w:t>
            </w:r>
          </w:p>
        </w:tc>
        <w:tc>
          <w:tcPr>
            <w:tcW w:w="2475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ind w:left="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Լևոմետորֆան</w:t>
            </w:r>
          </w:p>
        </w:tc>
        <w:tc>
          <w:tcPr>
            <w:tcW w:w="7173" w:type="dxa"/>
            <w:gridSpan w:val="2"/>
          </w:tcPr>
          <w:p w:rsidR="0074118D" w:rsidRPr="007D1A8E" w:rsidRDefault="0074118D">
            <w:pPr>
              <w:pStyle w:val="TableParagraph"/>
              <w:spacing w:before="7" w:line="276" w:lineRule="exact"/>
              <w:ind w:left="31" w:right="17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(–)-3-մեթօքսի-N-մեթիլմորֆինան(անկախուղեկցողնյութերի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առկայությունից,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ընդհանուրզանգվածով)</w:t>
            </w:r>
          </w:p>
        </w:tc>
        <w:tc>
          <w:tcPr>
            <w:tcW w:w="1607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0.1-0.5</w:t>
            </w:r>
          </w:p>
        </w:tc>
      </w:tr>
      <w:tr w:rsidR="0074118D" w:rsidRPr="007D1A8E" w:rsidTr="007D1A8E">
        <w:trPr>
          <w:trHeight w:val="525"/>
        </w:trPr>
        <w:tc>
          <w:tcPr>
            <w:tcW w:w="590" w:type="dxa"/>
            <w:gridSpan w:val="2"/>
          </w:tcPr>
          <w:p w:rsidR="0074118D" w:rsidRPr="007D1A8E" w:rsidRDefault="0074118D">
            <w:pPr>
              <w:pStyle w:val="TableParagraph"/>
              <w:spacing w:before="39"/>
              <w:ind w:left="125" w:right="11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lastRenderedPageBreak/>
              <w:t>73.</w:t>
            </w:r>
          </w:p>
        </w:tc>
        <w:tc>
          <w:tcPr>
            <w:tcW w:w="2475" w:type="dxa"/>
            <w:gridSpan w:val="2"/>
          </w:tcPr>
          <w:p w:rsidR="0074118D" w:rsidRPr="007D1A8E" w:rsidRDefault="0074118D">
            <w:pPr>
              <w:pStyle w:val="TableParagraph"/>
              <w:spacing w:before="154"/>
              <w:ind w:left="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Լևոմորամիդ</w:t>
            </w:r>
          </w:p>
        </w:tc>
        <w:tc>
          <w:tcPr>
            <w:tcW w:w="7173" w:type="dxa"/>
            <w:gridSpan w:val="2"/>
          </w:tcPr>
          <w:p w:rsidR="0074118D" w:rsidRPr="007D1A8E" w:rsidRDefault="0074118D">
            <w:pPr>
              <w:pStyle w:val="TableParagraph"/>
              <w:spacing w:before="154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(–)-4-[2-մեթիլ-4-օքսո-3.3-դիֆենիլ-4- (1-պիրրոլիդիլ)-բուտիլ]մորֆոլին</w:t>
            </w:r>
          </w:p>
        </w:tc>
        <w:tc>
          <w:tcPr>
            <w:tcW w:w="1607" w:type="dxa"/>
            <w:gridSpan w:val="2"/>
          </w:tcPr>
          <w:p w:rsidR="0074118D" w:rsidRPr="007D1A8E" w:rsidRDefault="0074118D">
            <w:pPr>
              <w:pStyle w:val="TableParagraph"/>
              <w:spacing w:before="154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D1A8E">
        <w:trPr>
          <w:trHeight w:val="571"/>
        </w:trPr>
        <w:tc>
          <w:tcPr>
            <w:tcW w:w="590" w:type="dxa"/>
            <w:gridSpan w:val="2"/>
          </w:tcPr>
          <w:p w:rsidR="0074118D" w:rsidRPr="007D1A8E" w:rsidRDefault="0074118D">
            <w:pPr>
              <w:pStyle w:val="TableParagraph"/>
              <w:spacing w:before="87"/>
              <w:ind w:left="125" w:right="11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74.</w:t>
            </w:r>
          </w:p>
        </w:tc>
        <w:tc>
          <w:tcPr>
            <w:tcW w:w="2475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ind w:left="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Լևոֆենացիլմորֆան</w:t>
            </w:r>
          </w:p>
        </w:tc>
        <w:tc>
          <w:tcPr>
            <w:tcW w:w="7173" w:type="dxa"/>
            <w:gridSpan w:val="2"/>
          </w:tcPr>
          <w:p w:rsidR="0074118D" w:rsidRPr="007D1A8E" w:rsidRDefault="0074118D">
            <w:pPr>
              <w:pStyle w:val="TableParagraph"/>
              <w:spacing w:before="36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(–)-3-հիդրօքսի-N-ֆենացետիլմորֆինան(անկախուղեկցողնյութերի</w:t>
            </w:r>
          </w:p>
          <w:p w:rsidR="0074118D" w:rsidRPr="007D1A8E" w:rsidRDefault="0074118D">
            <w:pPr>
              <w:pStyle w:val="TableParagraph"/>
              <w:spacing w:before="51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7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D1A8E">
        <w:trPr>
          <w:trHeight w:val="591"/>
        </w:trPr>
        <w:tc>
          <w:tcPr>
            <w:tcW w:w="590" w:type="dxa"/>
            <w:gridSpan w:val="2"/>
          </w:tcPr>
          <w:p w:rsidR="0074118D" w:rsidRPr="007D1A8E" w:rsidRDefault="0074118D">
            <w:pPr>
              <w:pStyle w:val="TableParagraph"/>
              <w:spacing w:before="89"/>
              <w:ind w:left="125" w:right="114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75.</w:t>
            </w:r>
          </w:p>
        </w:tc>
        <w:tc>
          <w:tcPr>
            <w:tcW w:w="2475" w:type="dxa"/>
            <w:gridSpan w:val="2"/>
          </w:tcPr>
          <w:p w:rsidR="0074118D" w:rsidRPr="007D1A8E" w:rsidRDefault="0074118D">
            <w:pPr>
              <w:pStyle w:val="TableParagraph"/>
              <w:spacing w:before="180"/>
              <w:ind w:left="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Լևորֆանոլ</w:t>
            </w:r>
          </w:p>
        </w:tc>
        <w:tc>
          <w:tcPr>
            <w:tcW w:w="7173" w:type="dxa"/>
            <w:gridSpan w:val="2"/>
          </w:tcPr>
          <w:p w:rsidR="0074118D" w:rsidRPr="007D1A8E" w:rsidRDefault="0074118D">
            <w:pPr>
              <w:pStyle w:val="TableParagraph"/>
              <w:spacing w:before="7" w:line="276" w:lineRule="exact"/>
              <w:ind w:left="31" w:right="114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(–)-3-հիդրօքսի-N-մեթիլմորֆինան(անկախուղեկցողնյութերիառկայությունից, ընդհանուրզանգվածով)</w:t>
            </w:r>
          </w:p>
        </w:tc>
        <w:tc>
          <w:tcPr>
            <w:tcW w:w="1607" w:type="dxa"/>
            <w:gridSpan w:val="2"/>
          </w:tcPr>
          <w:p w:rsidR="0074118D" w:rsidRPr="007D1A8E" w:rsidRDefault="0074118D">
            <w:pPr>
              <w:pStyle w:val="TableParagraph"/>
              <w:spacing w:before="180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74118D" w:rsidRPr="007D1A8E" w:rsidTr="007D1A8E">
        <w:trPr>
          <w:trHeight w:val="572"/>
        </w:trPr>
        <w:tc>
          <w:tcPr>
            <w:tcW w:w="590" w:type="dxa"/>
            <w:gridSpan w:val="2"/>
          </w:tcPr>
          <w:p w:rsidR="0074118D" w:rsidRPr="007D1A8E" w:rsidRDefault="0074118D">
            <w:pPr>
              <w:pStyle w:val="TableParagraph"/>
              <w:spacing w:before="88"/>
              <w:ind w:left="125" w:right="120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76.</w:t>
            </w:r>
          </w:p>
        </w:tc>
        <w:tc>
          <w:tcPr>
            <w:tcW w:w="2475" w:type="dxa"/>
            <w:gridSpan w:val="2"/>
          </w:tcPr>
          <w:p w:rsidR="0074118D" w:rsidRPr="007D1A8E" w:rsidRDefault="0074118D">
            <w:pPr>
              <w:pStyle w:val="TableParagraph"/>
              <w:spacing w:before="179"/>
              <w:ind w:left="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ԽՏՊ</w:t>
            </w:r>
          </w:p>
        </w:tc>
        <w:tc>
          <w:tcPr>
            <w:tcW w:w="7173" w:type="dxa"/>
            <w:gridSpan w:val="2"/>
          </w:tcPr>
          <w:p w:rsidR="0074118D" w:rsidRPr="007D1A8E" w:rsidRDefault="0074118D">
            <w:pPr>
              <w:pStyle w:val="TableParagraph"/>
              <w:spacing w:before="2" w:line="278" w:lineRule="exact"/>
              <w:ind w:left="31" w:right="17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2-ամինո-1-(2.5-դիմեթօքսի-4-մեթիլ)-ֆենիլպրոպան 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7" w:type="dxa"/>
            <w:gridSpan w:val="2"/>
          </w:tcPr>
          <w:p w:rsidR="0074118D" w:rsidRPr="007D1A8E" w:rsidRDefault="0074118D">
            <w:pPr>
              <w:pStyle w:val="TableParagraph"/>
              <w:spacing w:before="179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0.001-0.005</w:t>
            </w:r>
          </w:p>
        </w:tc>
      </w:tr>
      <w:tr w:rsidR="0074118D" w:rsidRPr="007D1A8E" w:rsidTr="007D1A8E">
        <w:trPr>
          <w:trHeight w:val="1687"/>
        </w:trPr>
        <w:tc>
          <w:tcPr>
            <w:tcW w:w="590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193"/>
              <w:ind w:left="125" w:right="11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77.</w:t>
            </w:r>
          </w:p>
        </w:tc>
        <w:tc>
          <w:tcPr>
            <w:tcW w:w="2475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8"/>
              <w:ind w:left="0"/>
              <w:rPr>
                <w:rFonts w:ascii="GHEA Grapalat" w:hAnsi="GHEA Grapalat"/>
                <w:sz w:val="17"/>
              </w:rPr>
            </w:pPr>
          </w:p>
          <w:p w:rsidR="0074118D" w:rsidRPr="007D1A8E" w:rsidRDefault="0074118D">
            <w:pPr>
              <w:pStyle w:val="TableParagraph"/>
              <w:spacing w:line="292" w:lineRule="auto"/>
              <w:ind w:left="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Տետրահիդրոկաննաբինոլներպարունակողբուսականխառնուրդ</w:t>
            </w:r>
          </w:p>
        </w:tc>
        <w:tc>
          <w:tcPr>
            <w:tcW w:w="7173" w:type="dxa"/>
            <w:gridSpan w:val="2"/>
          </w:tcPr>
          <w:p w:rsidR="0074118D" w:rsidRPr="007D1A8E" w:rsidRDefault="0074118D">
            <w:pPr>
              <w:pStyle w:val="TableParagraph"/>
              <w:spacing w:before="39" w:line="290" w:lineRule="auto"/>
              <w:ind w:left="31" w:right="17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Տետրահիդրոկանաբինոլիցանկացածիզոմերկամդրանցմիքանիսիմիասնությունըպարունակողկանեփիբուսականմանրացվածմասերիև թմրամիջոցչպարունակողայլբուսականմասնիկների (ծխախոտիմասնիկներ և այլն) ցանկացածեղանակովստացվածխառնուրդ: Քանակըորոշվումէ`ընդհանուրզանգվածով+110-115</w:t>
            </w:r>
            <w:r w:rsidRPr="007D1A8E">
              <w:rPr>
                <w:rFonts w:ascii="GHEA Grapalat" w:hAnsi="GHEA Grapalat"/>
                <w:w w:val="110"/>
                <w:position w:val="7"/>
                <w:sz w:val="12"/>
                <w:szCs w:val="12"/>
              </w:rPr>
              <w:t>0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Cջերմաստիճանի</w:t>
            </w:r>
          </w:p>
          <w:p w:rsidR="0074118D" w:rsidRPr="007D1A8E" w:rsidRDefault="0074118D">
            <w:pPr>
              <w:pStyle w:val="TableParagraph"/>
              <w:spacing w:before="3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պայմաններումչորացնելովհաստատունքաշըստանալուցհետո:</w:t>
            </w:r>
          </w:p>
        </w:tc>
        <w:tc>
          <w:tcPr>
            <w:tcW w:w="1607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1"/>
              <w:ind w:left="0"/>
              <w:rPr>
                <w:rFonts w:ascii="GHEA Grapalat" w:hAnsi="GHEA Grapalat"/>
                <w:sz w:val="20"/>
              </w:rPr>
            </w:pPr>
          </w:p>
          <w:p w:rsidR="0074118D" w:rsidRPr="007D1A8E" w:rsidRDefault="0074118D">
            <w:pPr>
              <w:pStyle w:val="TableParagraph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0.5-2.5</w:t>
            </w:r>
          </w:p>
        </w:tc>
      </w:tr>
      <w:tr w:rsidR="0074118D" w:rsidRPr="007D1A8E" w:rsidTr="007D1A8E">
        <w:trPr>
          <w:trHeight w:val="1411"/>
        </w:trPr>
        <w:tc>
          <w:tcPr>
            <w:tcW w:w="590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168"/>
              <w:ind w:left="125" w:right="120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78.</w:t>
            </w:r>
          </w:p>
        </w:tc>
        <w:tc>
          <w:tcPr>
            <w:tcW w:w="2475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  <w:sz w:val="30"/>
              </w:rPr>
            </w:pPr>
          </w:p>
          <w:p w:rsidR="0074118D" w:rsidRPr="007D1A8E" w:rsidRDefault="0074118D">
            <w:pPr>
              <w:pStyle w:val="TableParagraph"/>
              <w:ind w:left="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Կատ</w:t>
            </w:r>
          </w:p>
        </w:tc>
        <w:tc>
          <w:tcPr>
            <w:tcW w:w="7173" w:type="dxa"/>
            <w:gridSpan w:val="2"/>
          </w:tcPr>
          <w:p w:rsidR="0074118D" w:rsidRPr="007D1A8E" w:rsidRDefault="0074118D">
            <w:pPr>
              <w:pStyle w:val="TableParagraph"/>
              <w:spacing w:before="41" w:line="290" w:lineRule="auto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Catha edulis տեսակիբույսիչփայտացածծիլերնուտերևները՝ ինչպեսամբողջական, այնպեսէլմանրացված, չորացված և չչորացված. որոնքպարունակումենկատինկամկատինոն: Քանակըորոշվում է` ընդհանուրզանգվածով +110-115 </w:t>
            </w:r>
            <w:r w:rsidRPr="007D1A8E">
              <w:rPr>
                <w:rFonts w:ascii="GHEA Grapalat" w:hAnsi="GHEA Grapalat"/>
                <w:w w:val="110"/>
                <w:position w:val="7"/>
                <w:sz w:val="12"/>
                <w:szCs w:val="12"/>
              </w:rPr>
              <w:t>0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C ջերմաստիճանիպայմաններումչորացնելով</w:t>
            </w:r>
          </w:p>
          <w:p w:rsidR="0074118D" w:rsidRPr="007D1A8E" w:rsidRDefault="0074118D">
            <w:pPr>
              <w:pStyle w:val="TableParagraph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հաստատունքաշըստանալուցհետո:</w:t>
            </w:r>
          </w:p>
        </w:tc>
        <w:tc>
          <w:tcPr>
            <w:tcW w:w="1607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  <w:sz w:val="30"/>
              </w:rPr>
            </w:pPr>
          </w:p>
          <w:p w:rsidR="0074118D" w:rsidRPr="007D1A8E" w:rsidRDefault="0074118D">
            <w:pPr>
              <w:pStyle w:val="TableParagraph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10.0-50.0</w:t>
            </w:r>
          </w:p>
        </w:tc>
      </w:tr>
      <w:tr w:rsidR="0074118D" w:rsidRPr="007D1A8E" w:rsidTr="007D1A8E">
        <w:trPr>
          <w:trHeight w:val="571"/>
        </w:trPr>
        <w:tc>
          <w:tcPr>
            <w:tcW w:w="590" w:type="dxa"/>
            <w:gridSpan w:val="2"/>
          </w:tcPr>
          <w:p w:rsidR="0074118D" w:rsidRPr="007D1A8E" w:rsidRDefault="0074118D">
            <w:pPr>
              <w:pStyle w:val="TableParagraph"/>
              <w:spacing w:before="89"/>
              <w:ind w:left="125" w:right="120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79.</w:t>
            </w:r>
          </w:p>
        </w:tc>
        <w:tc>
          <w:tcPr>
            <w:tcW w:w="2475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ind w:left="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Կատինոն</w:t>
            </w:r>
          </w:p>
        </w:tc>
        <w:tc>
          <w:tcPr>
            <w:tcW w:w="7173" w:type="dxa"/>
            <w:gridSpan w:val="2"/>
          </w:tcPr>
          <w:p w:rsidR="0074118D" w:rsidRPr="007D1A8E" w:rsidRDefault="0074118D">
            <w:pPr>
              <w:pStyle w:val="TableParagraph"/>
              <w:spacing w:before="3" w:line="278" w:lineRule="exact"/>
              <w:ind w:left="31" w:right="17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(–)-ալֆա-ամինոպրոպիոֆենոն.(-)-(S)-2-ամինոպրոպիոֆենոն(անկախ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7" w:type="dxa"/>
            <w:gridSpan w:val="2"/>
          </w:tcPr>
          <w:p w:rsidR="0074118D" w:rsidRPr="007D1A8E" w:rsidRDefault="0074118D">
            <w:pPr>
              <w:pStyle w:val="TableParagraph"/>
              <w:spacing w:before="178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74118D" w:rsidRPr="007D1A8E" w:rsidTr="007D1A8E">
        <w:trPr>
          <w:trHeight w:val="263"/>
        </w:trPr>
        <w:tc>
          <w:tcPr>
            <w:tcW w:w="590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193"/>
              <w:ind w:left="125" w:right="120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80.</w:t>
            </w:r>
          </w:p>
        </w:tc>
        <w:tc>
          <w:tcPr>
            <w:tcW w:w="2475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3"/>
              <w:ind w:left="0"/>
              <w:rPr>
                <w:rFonts w:ascii="GHEA Grapalat" w:hAnsi="GHEA Grapalat"/>
                <w:sz w:val="20"/>
              </w:rPr>
            </w:pPr>
          </w:p>
          <w:p w:rsidR="0074118D" w:rsidRPr="007D1A8E" w:rsidRDefault="0074118D">
            <w:pPr>
              <w:pStyle w:val="TableParagraph"/>
              <w:ind w:left="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Կանեփ</w:t>
            </w:r>
          </w:p>
        </w:tc>
        <w:tc>
          <w:tcPr>
            <w:tcW w:w="7173" w:type="dxa"/>
            <w:gridSpan w:val="2"/>
          </w:tcPr>
          <w:p w:rsidR="0074118D" w:rsidRPr="007D1A8E" w:rsidRDefault="0074118D">
            <w:pPr>
              <w:pStyle w:val="TableParagraph"/>
              <w:spacing w:before="41" w:line="290" w:lineRule="auto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Կանեփիցանկացածտեսակիամբողջականկամոչամբողջականբույսերը` կենտրոնականցողունով, կամկանեփիբոլորտերևապատմասերնառանցգագաթայինհատվածների, որոնքիրենցմեջ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պարունակումեն՝ տետրահիդրոկանաբինոլներիցանկացածիզոմերկամ</w:t>
            </w: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դրանցմիքանիսիմիասնությունը</w:t>
            </w:r>
          </w:p>
          <w:p w:rsidR="0074118D" w:rsidRPr="007D1A8E" w:rsidRDefault="0074118D" w:rsidP="007D1A8E">
            <w:pPr>
              <w:pStyle w:val="TableParagraph"/>
              <w:spacing w:before="3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Քաշըորոշվում է հետազոտմանպահին:</w:t>
            </w:r>
          </w:p>
        </w:tc>
        <w:tc>
          <w:tcPr>
            <w:tcW w:w="1607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3"/>
              <w:ind w:left="0"/>
              <w:rPr>
                <w:rFonts w:ascii="GHEA Grapalat" w:hAnsi="GHEA Grapalat"/>
                <w:sz w:val="20"/>
              </w:rPr>
            </w:pPr>
          </w:p>
          <w:p w:rsidR="0074118D" w:rsidRPr="007D1A8E" w:rsidRDefault="0074118D">
            <w:pPr>
              <w:pStyle w:val="TableParagraph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100.0-500.0</w:t>
            </w:r>
          </w:p>
        </w:tc>
      </w:tr>
      <w:tr w:rsidR="0074118D" w:rsidRPr="007D1A8E" w:rsidTr="007D1A8E">
        <w:trPr>
          <w:trHeight w:val="1892"/>
        </w:trPr>
        <w:tc>
          <w:tcPr>
            <w:tcW w:w="590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spacing w:before="9"/>
              <w:ind w:left="0"/>
              <w:rPr>
                <w:rFonts w:ascii="GHEA Grapalat" w:hAnsi="GHEA Grapalat"/>
                <w:sz w:val="18"/>
              </w:rPr>
            </w:pPr>
          </w:p>
          <w:p w:rsidR="0074118D" w:rsidRPr="007D1A8E" w:rsidRDefault="0074118D">
            <w:pPr>
              <w:pStyle w:val="TableParagraph"/>
              <w:ind w:left="125" w:right="11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81.</w:t>
            </w:r>
          </w:p>
        </w:tc>
        <w:tc>
          <w:tcPr>
            <w:tcW w:w="2475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  <w:sz w:val="32"/>
              </w:rPr>
            </w:pPr>
          </w:p>
          <w:p w:rsidR="0074118D" w:rsidRPr="007D1A8E" w:rsidRDefault="0074118D">
            <w:pPr>
              <w:pStyle w:val="TableParagraph"/>
              <w:ind w:left="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Մարիխուանա</w:t>
            </w:r>
          </w:p>
        </w:tc>
        <w:tc>
          <w:tcPr>
            <w:tcW w:w="7173" w:type="dxa"/>
            <w:gridSpan w:val="2"/>
          </w:tcPr>
          <w:p w:rsidR="0074118D" w:rsidRPr="007D1A8E" w:rsidRDefault="0074118D">
            <w:pPr>
              <w:pStyle w:val="TableParagraph"/>
              <w:spacing w:before="39" w:line="290" w:lineRule="auto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Կանեփիցանկացածտեսակիբույսիտերևապատգագաթայինմասերից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պատրաստվածզանգված, չորացրածկամչչորացրածվիճակում, որոշակի</w:t>
            </w: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քանակիցողունիմնացորդներովուսերմեր,որիընդհանուրզանգվածումառկա է՝ տետրահիդրոկանաբինոլիցանկացածիզոմեր, կամդրանցմիքանիսիմիասնությունը:Քանակըորոշվումէ`ընդհանուրզանգվածով</w:t>
            </w:r>
          </w:p>
          <w:p w:rsidR="0074118D" w:rsidRPr="007D1A8E" w:rsidRDefault="0074118D">
            <w:pPr>
              <w:pStyle w:val="TableParagraph"/>
              <w:spacing w:before="3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+110-115 0C ջերմաստիճանիպայմաններումչորացնելովհաստատուն</w:t>
            </w:r>
          </w:p>
          <w:p w:rsidR="0074118D" w:rsidRPr="007D1A8E" w:rsidRDefault="0074118D">
            <w:pPr>
              <w:pStyle w:val="TableParagraph"/>
              <w:spacing w:before="48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քաշըստանալուցհետո:</w:t>
            </w:r>
          </w:p>
        </w:tc>
        <w:tc>
          <w:tcPr>
            <w:tcW w:w="1607" w:type="dxa"/>
            <w:gridSpan w:val="2"/>
          </w:tcPr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74118D" w:rsidRPr="007D1A8E" w:rsidRDefault="0074118D">
            <w:pPr>
              <w:pStyle w:val="TableParagraph"/>
              <w:ind w:left="0"/>
              <w:rPr>
                <w:rFonts w:ascii="GHEA Grapalat" w:hAnsi="GHEA Grapalat"/>
                <w:sz w:val="32"/>
              </w:rPr>
            </w:pPr>
          </w:p>
          <w:p w:rsidR="0074118D" w:rsidRPr="007D1A8E" w:rsidRDefault="0074118D">
            <w:pPr>
              <w:pStyle w:val="TableParagraph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0.5-2.5</w:t>
            </w:r>
          </w:p>
        </w:tc>
      </w:tr>
      <w:tr w:rsidR="00916C79" w:rsidRPr="007D1A8E" w:rsidTr="007D1A8E">
        <w:trPr>
          <w:trHeight w:val="1408"/>
        </w:trPr>
        <w:tc>
          <w:tcPr>
            <w:tcW w:w="590" w:type="dxa"/>
            <w:gridSpan w:val="2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spacing w:before="166"/>
              <w:ind w:left="124" w:right="120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82.</w:t>
            </w:r>
          </w:p>
        </w:tc>
        <w:tc>
          <w:tcPr>
            <w:tcW w:w="2475" w:type="dxa"/>
            <w:gridSpan w:val="2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spacing w:before="10"/>
              <w:ind w:left="0"/>
              <w:rPr>
                <w:rFonts w:ascii="GHEA Grapalat" w:hAnsi="GHEA Grapalat"/>
                <w:sz w:val="29"/>
              </w:rPr>
            </w:pPr>
          </w:p>
          <w:p w:rsidR="00916C79" w:rsidRPr="007D1A8E" w:rsidRDefault="00916C79">
            <w:pPr>
              <w:pStyle w:val="TableParagraph"/>
              <w:ind w:left="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Հաշիշ</w:t>
            </w:r>
          </w:p>
        </w:tc>
        <w:tc>
          <w:tcPr>
            <w:tcW w:w="7173" w:type="dxa"/>
            <w:gridSpan w:val="2"/>
          </w:tcPr>
          <w:p w:rsidR="00916C79" w:rsidRPr="007D1A8E" w:rsidRDefault="00916C79">
            <w:pPr>
              <w:pStyle w:val="TableParagraph"/>
              <w:spacing w:before="37" w:line="290" w:lineRule="auto"/>
              <w:ind w:left="31" w:right="1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Կանեփիբույսի (կաննաբիսի) կամգագաթայինմասերիմշակման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արդյունքումստացվածզանգված(մանրացումմաղելումիջոցով,մամլում)`</w:t>
            </w: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անկախձևից` դեղահատ, հաբ, մամլածսալիկ և այլն, որոնքիրենցմեջպարունակումեն՝տետրահիդրոկանաբինոլներիցանկացածիզոմերկամ</w:t>
            </w:r>
          </w:p>
          <w:p w:rsidR="00916C79" w:rsidRPr="007D1A8E" w:rsidRDefault="00916C79">
            <w:pPr>
              <w:pStyle w:val="TableParagraph"/>
              <w:spacing w:before="3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դրանցմիքանիսիմիասնությունը:</w:t>
            </w:r>
          </w:p>
        </w:tc>
        <w:tc>
          <w:tcPr>
            <w:tcW w:w="1607" w:type="dxa"/>
            <w:gridSpan w:val="2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spacing w:before="10"/>
              <w:ind w:left="0"/>
              <w:rPr>
                <w:rFonts w:ascii="GHEA Grapalat" w:hAnsi="GHEA Grapalat"/>
                <w:sz w:val="29"/>
              </w:rPr>
            </w:pPr>
          </w:p>
          <w:p w:rsidR="00916C79" w:rsidRPr="007D1A8E" w:rsidRDefault="00916C79">
            <w:pPr>
              <w:pStyle w:val="TableParagraph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0.2-1.0</w:t>
            </w:r>
          </w:p>
        </w:tc>
      </w:tr>
      <w:tr w:rsidR="00916C79" w:rsidRPr="007D1A8E" w:rsidTr="007D1A8E">
        <w:trPr>
          <w:trHeight w:val="2245"/>
        </w:trPr>
        <w:tc>
          <w:tcPr>
            <w:tcW w:w="590" w:type="dxa"/>
            <w:gridSpan w:val="2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spacing w:before="1"/>
              <w:ind w:left="0"/>
              <w:rPr>
                <w:rFonts w:ascii="GHEA Grapalat" w:hAnsi="GHEA Grapalat"/>
                <w:sz w:val="21"/>
              </w:rPr>
            </w:pPr>
          </w:p>
          <w:p w:rsidR="00916C79" w:rsidRPr="007D1A8E" w:rsidRDefault="00916C79">
            <w:pPr>
              <w:pStyle w:val="TableParagraph"/>
              <w:ind w:left="124" w:right="120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83.</w:t>
            </w:r>
          </w:p>
        </w:tc>
        <w:tc>
          <w:tcPr>
            <w:tcW w:w="2475" w:type="dxa"/>
            <w:gridSpan w:val="2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spacing w:before="2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ind w:left="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Հաշիշիյուղ</w:t>
            </w:r>
          </w:p>
        </w:tc>
        <w:tc>
          <w:tcPr>
            <w:tcW w:w="7173" w:type="dxa"/>
            <w:gridSpan w:val="2"/>
          </w:tcPr>
          <w:p w:rsidR="00916C79" w:rsidRPr="007D1A8E" w:rsidRDefault="00916C79">
            <w:pPr>
              <w:pStyle w:val="TableParagraph"/>
              <w:spacing w:before="37" w:line="290" w:lineRule="auto"/>
              <w:ind w:left="31" w:right="2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Կանեփիբույսիցանկացածտեսակից՝ ճարպերիկամայլլուծիչներիմիջոցովմզված, կանեփիտարբերբուսամասերիցստացվածթմրաբերմիջոց (կարող է հանդիպելլուծիչի և կպչունզանգվածիձևով), կաննաբիսիմզվածքներ և թուրմեր, որոնքիրենցմեջպարունակումեն՝ տետրահիդրոկանաբինոլներիցանկացածիզոմերկամդրանցմիքանիսի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միասնություն: Քանակըորոշվում է` ընդհանուրզանգվածով +110-115 </w:t>
            </w:r>
            <w:r w:rsidRPr="007D1A8E">
              <w:rPr>
                <w:rFonts w:ascii="GHEA Grapalat" w:hAnsi="GHEA Grapalat"/>
                <w:w w:val="110"/>
                <w:position w:val="7"/>
                <w:sz w:val="12"/>
                <w:szCs w:val="12"/>
              </w:rPr>
              <w:t>0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C </w:t>
            </w: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ջերմաստիճանիպայմաններումչորացնելովհաստատունքաշը</w:t>
            </w:r>
          </w:p>
          <w:p w:rsidR="00916C79" w:rsidRPr="007D1A8E" w:rsidRDefault="00916C79">
            <w:pPr>
              <w:pStyle w:val="TableParagraph"/>
              <w:spacing w:before="6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ստանալուցհետո:</w:t>
            </w:r>
          </w:p>
        </w:tc>
        <w:tc>
          <w:tcPr>
            <w:tcW w:w="1607" w:type="dxa"/>
            <w:gridSpan w:val="2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spacing w:before="2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7D1A8E">
        <w:trPr>
          <w:trHeight w:val="854"/>
        </w:trPr>
        <w:tc>
          <w:tcPr>
            <w:tcW w:w="590" w:type="dxa"/>
            <w:gridSpan w:val="2"/>
          </w:tcPr>
          <w:p w:rsidR="00916C79" w:rsidRPr="007D1A8E" w:rsidRDefault="00916C79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916C79" w:rsidRPr="007D1A8E" w:rsidRDefault="00916C79">
            <w:pPr>
              <w:pStyle w:val="TableParagraph"/>
              <w:ind w:left="125" w:right="120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84.</w:t>
            </w:r>
          </w:p>
        </w:tc>
        <w:tc>
          <w:tcPr>
            <w:tcW w:w="2475" w:type="dxa"/>
            <w:gridSpan w:val="2"/>
          </w:tcPr>
          <w:p w:rsidR="00916C79" w:rsidRPr="007D1A8E" w:rsidRDefault="00916C79">
            <w:pPr>
              <w:pStyle w:val="TableParagraph"/>
              <w:spacing w:before="180" w:line="292" w:lineRule="auto"/>
              <w:ind w:left="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Կաթին (d- նորպսևդոէֆեդրին)</w:t>
            </w:r>
          </w:p>
        </w:tc>
        <w:tc>
          <w:tcPr>
            <w:tcW w:w="7173" w:type="dxa"/>
            <w:gridSpan w:val="2"/>
          </w:tcPr>
          <w:p w:rsidR="00916C79" w:rsidRPr="007D1A8E" w:rsidRDefault="00916C79">
            <w:pPr>
              <w:pStyle w:val="TableParagraph"/>
              <w:spacing w:before="5" w:line="278" w:lineRule="exact"/>
              <w:ind w:left="31" w:right="17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d-տրեո-2-ամինո-1-հիդրօքսի-1-ֆենիլպրոպան.(+)-(S)-ալֆա-[(S)-1-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ամինոէթիլ] բենզիլայինսպիրտ(անկախուղեկցողնյութերիառկայությունից, ընդհանուրզանգվածով)</w:t>
            </w:r>
          </w:p>
        </w:tc>
        <w:tc>
          <w:tcPr>
            <w:tcW w:w="1607" w:type="dxa"/>
            <w:gridSpan w:val="2"/>
          </w:tcPr>
          <w:p w:rsidR="00916C79" w:rsidRPr="007D1A8E" w:rsidRDefault="00916C79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7D1A8E">
        <w:trPr>
          <w:trHeight w:val="523"/>
        </w:trPr>
        <w:tc>
          <w:tcPr>
            <w:tcW w:w="590" w:type="dxa"/>
            <w:gridSpan w:val="2"/>
          </w:tcPr>
          <w:p w:rsidR="00916C79" w:rsidRPr="007D1A8E" w:rsidRDefault="00916C79">
            <w:pPr>
              <w:pStyle w:val="TableParagraph"/>
              <w:spacing w:before="39"/>
              <w:ind w:left="125" w:right="11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85.</w:t>
            </w:r>
          </w:p>
        </w:tc>
        <w:tc>
          <w:tcPr>
            <w:tcW w:w="2475" w:type="dxa"/>
            <w:gridSpan w:val="2"/>
          </w:tcPr>
          <w:p w:rsidR="00916C79" w:rsidRPr="007D1A8E" w:rsidRDefault="00916C79">
            <w:pPr>
              <w:pStyle w:val="TableParagraph"/>
              <w:spacing w:before="154"/>
              <w:ind w:left="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Կետոբեմիդոն</w:t>
            </w:r>
          </w:p>
        </w:tc>
        <w:tc>
          <w:tcPr>
            <w:tcW w:w="7173" w:type="dxa"/>
            <w:gridSpan w:val="2"/>
          </w:tcPr>
          <w:p w:rsidR="00916C79" w:rsidRPr="007D1A8E" w:rsidRDefault="00916C79">
            <w:pPr>
              <w:pStyle w:val="TableParagraph"/>
              <w:spacing w:before="154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4-մետա-հիդրօքսիֆենիլ-1-մեթիլ-4-պրոպիոնիլպիպերիդին</w:t>
            </w:r>
          </w:p>
        </w:tc>
        <w:tc>
          <w:tcPr>
            <w:tcW w:w="1607" w:type="dxa"/>
            <w:gridSpan w:val="2"/>
          </w:tcPr>
          <w:p w:rsidR="00916C79" w:rsidRPr="007D1A8E" w:rsidRDefault="00916C79">
            <w:pPr>
              <w:pStyle w:val="TableParagraph"/>
              <w:spacing w:before="154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7D1A8E">
        <w:trPr>
          <w:trHeight w:val="523"/>
        </w:trPr>
        <w:tc>
          <w:tcPr>
            <w:tcW w:w="590" w:type="dxa"/>
            <w:gridSpan w:val="2"/>
          </w:tcPr>
          <w:p w:rsidR="00916C79" w:rsidRPr="007D1A8E" w:rsidRDefault="00916C79">
            <w:pPr>
              <w:pStyle w:val="TableParagraph"/>
              <w:spacing w:before="39"/>
              <w:ind w:left="122" w:right="120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86.</w:t>
            </w:r>
          </w:p>
        </w:tc>
        <w:tc>
          <w:tcPr>
            <w:tcW w:w="2475" w:type="dxa"/>
            <w:gridSpan w:val="2"/>
          </w:tcPr>
          <w:p w:rsidR="00916C79" w:rsidRPr="007D1A8E" w:rsidRDefault="00916C79">
            <w:pPr>
              <w:pStyle w:val="TableParagraph"/>
              <w:spacing w:before="154"/>
              <w:ind w:left="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Կոդեին</w:t>
            </w:r>
          </w:p>
        </w:tc>
        <w:tc>
          <w:tcPr>
            <w:tcW w:w="7173" w:type="dxa"/>
            <w:gridSpan w:val="2"/>
          </w:tcPr>
          <w:p w:rsidR="00916C79" w:rsidRPr="007D1A8E" w:rsidRDefault="00916C79">
            <w:pPr>
              <w:pStyle w:val="TableParagraph"/>
              <w:spacing w:before="154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17-մեթիլ-3-մեթօքսի-4.5-էպօքսի-7.8- դիհիդրոմորֆինան-6-ոլ</w:t>
            </w:r>
          </w:p>
        </w:tc>
        <w:tc>
          <w:tcPr>
            <w:tcW w:w="1607" w:type="dxa"/>
            <w:gridSpan w:val="2"/>
          </w:tcPr>
          <w:p w:rsidR="00916C79" w:rsidRPr="007D1A8E" w:rsidRDefault="00916C79">
            <w:pPr>
              <w:pStyle w:val="TableParagraph"/>
              <w:spacing w:before="154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7D1A8E">
        <w:trPr>
          <w:trHeight w:val="854"/>
        </w:trPr>
        <w:tc>
          <w:tcPr>
            <w:tcW w:w="590" w:type="dxa"/>
            <w:gridSpan w:val="2"/>
          </w:tcPr>
          <w:p w:rsidR="00916C79" w:rsidRPr="007D1A8E" w:rsidRDefault="00916C79">
            <w:pPr>
              <w:pStyle w:val="TableParagraph"/>
              <w:spacing w:before="2"/>
              <w:ind w:left="0"/>
              <w:rPr>
                <w:rFonts w:ascii="GHEA Grapalat" w:hAnsi="GHEA Grapalat"/>
                <w:sz w:val="32"/>
              </w:rPr>
            </w:pPr>
          </w:p>
          <w:p w:rsidR="00916C79" w:rsidRPr="007D1A8E" w:rsidRDefault="00916C79">
            <w:pPr>
              <w:pStyle w:val="TableParagraph"/>
              <w:ind w:left="124" w:right="120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87.</w:t>
            </w:r>
          </w:p>
        </w:tc>
        <w:tc>
          <w:tcPr>
            <w:tcW w:w="2475" w:type="dxa"/>
            <w:gridSpan w:val="2"/>
          </w:tcPr>
          <w:p w:rsidR="00916C79" w:rsidRPr="007D1A8E" w:rsidRDefault="00916C79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ind w:left="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Կոկաին</w:t>
            </w:r>
          </w:p>
        </w:tc>
        <w:tc>
          <w:tcPr>
            <w:tcW w:w="7173" w:type="dxa"/>
            <w:gridSpan w:val="2"/>
          </w:tcPr>
          <w:p w:rsidR="00916C79" w:rsidRPr="007D1A8E" w:rsidRDefault="00916C79">
            <w:pPr>
              <w:pStyle w:val="TableParagraph"/>
              <w:spacing w:before="5" w:line="278" w:lineRule="exact"/>
              <w:ind w:left="31" w:right="17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մեթիլ-3-(բենզիլօքսի)-8-մեթիլ-8-ազաբիցիկլո[3.2.1]օկտան-2- կարբօքսիլատ(անկախուղեկցողնյութերիառկայությունից. ընդհանուրզանգվածով)</w:t>
            </w:r>
          </w:p>
        </w:tc>
        <w:tc>
          <w:tcPr>
            <w:tcW w:w="1607" w:type="dxa"/>
            <w:gridSpan w:val="2"/>
          </w:tcPr>
          <w:p w:rsidR="00916C79" w:rsidRPr="007D1A8E" w:rsidRDefault="00916C79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0.001-0.005</w:t>
            </w:r>
          </w:p>
        </w:tc>
      </w:tr>
      <w:tr w:rsidR="00916C79" w:rsidRPr="007D1A8E" w:rsidTr="007D1A8E">
        <w:trPr>
          <w:trHeight w:val="1130"/>
        </w:trPr>
        <w:tc>
          <w:tcPr>
            <w:tcW w:w="590" w:type="dxa"/>
            <w:gridSpan w:val="2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spacing w:before="137"/>
              <w:ind w:left="125" w:right="11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88.</w:t>
            </w:r>
          </w:p>
        </w:tc>
        <w:tc>
          <w:tcPr>
            <w:tcW w:w="2475" w:type="dxa"/>
            <w:gridSpan w:val="2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spacing w:before="8"/>
              <w:ind w:left="0"/>
              <w:rPr>
                <w:rFonts w:ascii="GHEA Grapalat" w:hAnsi="GHEA Grapalat"/>
                <w:sz w:val="17"/>
              </w:rPr>
            </w:pPr>
          </w:p>
          <w:p w:rsidR="00916C79" w:rsidRPr="007D1A8E" w:rsidRDefault="00916C79">
            <w:pPr>
              <w:pStyle w:val="TableParagraph"/>
              <w:ind w:left="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Կոկայիտերևներ</w:t>
            </w:r>
          </w:p>
        </w:tc>
        <w:tc>
          <w:tcPr>
            <w:tcW w:w="7173" w:type="dxa"/>
            <w:gridSpan w:val="2"/>
          </w:tcPr>
          <w:p w:rsidR="00916C79" w:rsidRPr="007D1A8E" w:rsidRDefault="00916C79">
            <w:pPr>
              <w:pStyle w:val="TableParagraph"/>
              <w:spacing w:before="36" w:line="292" w:lineRule="auto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Կոկաբույսիտերևներ. որոնքպարունակումենէկգոնին, Կոկաին, էկգոնինիայլալկալոիդներՔանակըորոշվում է` ընդհանուրզանգվածով</w:t>
            </w:r>
          </w:p>
          <w:p w:rsidR="00916C79" w:rsidRPr="007D1A8E" w:rsidRDefault="00916C79">
            <w:pPr>
              <w:pStyle w:val="TableParagraph"/>
              <w:spacing w:line="228" w:lineRule="exact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+110-115</w:t>
            </w:r>
            <w:r w:rsidRPr="007D1A8E">
              <w:rPr>
                <w:rFonts w:ascii="GHEA Grapalat" w:hAnsi="GHEA Grapalat"/>
                <w:w w:val="110"/>
                <w:position w:val="7"/>
                <w:sz w:val="12"/>
                <w:szCs w:val="12"/>
              </w:rPr>
              <w:t>0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Cջերմաստիճանիպայմաններումչորացնելովհաստատունքաշը</w:t>
            </w:r>
          </w:p>
          <w:p w:rsidR="00916C79" w:rsidRPr="007D1A8E" w:rsidRDefault="00916C79">
            <w:pPr>
              <w:pStyle w:val="TableParagraph"/>
              <w:spacing w:before="49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ստանալուցհետո:</w:t>
            </w:r>
          </w:p>
        </w:tc>
        <w:tc>
          <w:tcPr>
            <w:tcW w:w="1607" w:type="dxa"/>
            <w:gridSpan w:val="2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spacing w:before="8"/>
              <w:ind w:left="0"/>
              <w:rPr>
                <w:rFonts w:ascii="GHEA Grapalat" w:hAnsi="GHEA Grapalat"/>
                <w:sz w:val="17"/>
              </w:rPr>
            </w:pPr>
          </w:p>
          <w:p w:rsidR="00916C79" w:rsidRPr="007D1A8E" w:rsidRDefault="00916C79">
            <w:pPr>
              <w:pStyle w:val="TableParagraph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2.0-10.0</w:t>
            </w:r>
          </w:p>
        </w:tc>
      </w:tr>
      <w:tr w:rsidR="00916C79" w:rsidRPr="007D1A8E" w:rsidTr="007D1A8E">
        <w:trPr>
          <w:trHeight w:val="530"/>
        </w:trPr>
        <w:tc>
          <w:tcPr>
            <w:tcW w:w="590" w:type="dxa"/>
            <w:gridSpan w:val="2"/>
          </w:tcPr>
          <w:p w:rsidR="00916C79" w:rsidRPr="007D1A8E" w:rsidRDefault="00916C79">
            <w:pPr>
              <w:pStyle w:val="TableParagraph"/>
              <w:spacing w:before="39"/>
              <w:ind w:left="122" w:right="120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89.</w:t>
            </w:r>
          </w:p>
        </w:tc>
        <w:tc>
          <w:tcPr>
            <w:tcW w:w="2475" w:type="dxa"/>
            <w:gridSpan w:val="2"/>
          </w:tcPr>
          <w:p w:rsidR="00916C79" w:rsidRPr="007D1A8E" w:rsidRDefault="00916C79">
            <w:pPr>
              <w:pStyle w:val="TableParagraph"/>
              <w:spacing w:before="154"/>
              <w:ind w:left="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Կոդոքսիմ</w:t>
            </w:r>
          </w:p>
        </w:tc>
        <w:tc>
          <w:tcPr>
            <w:tcW w:w="7173" w:type="dxa"/>
            <w:gridSpan w:val="2"/>
          </w:tcPr>
          <w:p w:rsidR="00916C79" w:rsidRPr="007D1A8E" w:rsidRDefault="00916C79">
            <w:pPr>
              <w:pStyle w:val="TableParagraph"/>
              <w:spacing w:before="154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Դիհիդրոկոդեինոն-6-կարբօքսիմեթիլօքսիմ</w:t>
            </w:r>
          </w:p>
        </w:tc>
        <w:tc>
          <w:tcPr>
            <w:tcW w:w="1607" w:type="dxa"/>
            <w:gridSpan w:val="2"/>
          </w:tcPr>
          <w:p w:rsidR="00916C79" w:rsidRPr="007D1A8E" w:rsidRDefault="00916C79">
            <w:pPr>
              <w:pStyle w:val="TableParagraph"/>
              <w:spacing w:before="154"/>
              <w:ind w:left="2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2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8"/>
              <w:ind w:left="60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90.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Հերոին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2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Դիացետիլմորֆին(անկախուղեկցողնյութերիառկայությունից.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0.006-0.03</w:t>
            </w:r>
          </w:p>
        </w:tc>
      </w:tr>
      <w:tr w:rsidR="00916C79" w:rsidRPr="007D1A8E" w:rsidTr="00916C79">
        <w:trPr>
          <w:gridAfter w:val="1"/>
          <w:wAfter w:w="10" w:type="dxa"/>
          <w:trHeight w:val="852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916C79" w:rsidRPr="007D1A8E" w:rsidRDefault="00916C79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91.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spacing w:before="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ՄԴՕՀ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9" w:line="290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 -հիդրօքսիմեթինենդիօքսի-ամֆետամին (+)- N [ալֆա-մեթիլ-3.4- (մեթիլենդիօքսի) ֆենէթիլ] հիդրօքսիլամին(անկախուղեկցողնյութերի</w:t>
            </w:r>
          </w:p>
          <w:p w:rsidR="00916C79" w:rsidRPr="007D1A8E" w:rsidRDefault="00916C79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առկայությունից.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2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3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92.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5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Հիդրոկոդոն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54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Դիհիդրոկոդեինոն .4.5-էպօքս-3-մեթօքսի-17-մեթիլ-6-մորֆինան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54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24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41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93.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5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Հիդրոմորֆինոլ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5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14-հիդրօքսիդիհիդրոմորֆին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56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8"/>
              <w:ind w:left="59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94.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Հիդրոմորֆոն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4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Դիհիդրոմորֆինոն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17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32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95.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Հիդրօքսիպեթիդին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4-մետա-հիդրօքսիֆենիլ-1-մեթիլպերիդին-4-կարբոնաթթվի էթիլեթեր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4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854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916C79" w:rsidRPr="007D1A8E" w:rsidRDefault="00916C79">
            <w:pPr>
              <w:pStyle w:val="TableParagraph"/>
              <w:ind w:left="60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96.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ՄԴՄԱ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(dl-3.4-մեթիլենդիօքսի -N - ալֆա-դիմեթիլֆենիլ-էթիլամին) (մեթիլենդիօքսիմեթամֆիտամին)(անկախուղեկցողնյութերիառկայությունից,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57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97.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ՄՊՊՊ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" w:line="278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1-մեթիլ-4-ֆենիլ-4-պիպերիդինոլ պրոպիոնատ(անկախուղեկցողնյութերիառկայությունից,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854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916C79" w:rsidRPr="007D1A8E" w:rsidRDefault="00916C79">
            <w:pPr>
              <w:pStyle w:val="TableParagraph"/>
              <w:ind w:left="60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98.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5" w:line="278" w:lineRule="exact"/>
              <w:ind w:right="4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1-մեթիլ-4- ֆենիլպիպերիդին-4- կարբոնաթթու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60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99.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Մեթադոն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6-դիմեթիլամինո-4.4-դիֆենիլ 3-հեպտանոն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59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100.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D-մեթադոն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RS 6-դիմեթիլամինո-4.4-դիֆենիլ-3-հեպտանոն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</w:tr>
      <w:tr w:rsidR="00916C79" w:rsidRPr="007D1A8E" w:rsidTr="00916C79">
        <w:trPr>
          <w:gridAfter w:val="1"/>
          <w:wAfter w:w="10" w:type="dxa"/>
          <w:trHeight w:val="59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lastRenderedPageBreak/>
              <w:t>101.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L-մեթադոն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RS 6-դիմեթիլամինո-4.4-դիֆենիլ-3-հեպտանոն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</w:tr>
      <w:tr w:rsidR="00916C79" w:rsidRPr="007D1A8E" w:rsidTr="00916C79">
        <w:trPr>
          <w:gridAfter w:val="1"/>
          <w:wAfter w:w="10" w:type="dxa"/>
          <w:trHeight w:val="572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8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102.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2" w:line="278" w:lineRule="exact"/>
              <w:ind w:right="48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Մեթադոնիմիջակամիացություն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4-ցիանո-2-դիմեթիլամինո-4.4-դիֆենիլբուտան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</w:tr>
      <w:tr w:rsidR="00916C79" w:rsidRPr="007D1A8E" w:rsidTr="00916C79">
        <w:trPr>
          <w:gridAfter w:val="1"/>
          <w:wAfter w:w="10" w:type="dxa"/>
          <w:trHeight w:val="57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103.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Մետոպոն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5-մեթիլդիհիդրոմորֆինոն(անկախուղեկցողնյութերիառկայությունից,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60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104.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Մեթիլդեզորֆին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6-մեթիլ-դելտա-6-դեօքսիմորֆին(անկախուղեկցողնյութերիառկայությունից,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91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105.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Մեթիլդիհիդրոմորֆին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6-մեթիլդիհիդրոմորֆին(անկախուղեկցողնյութերիառկայությունից,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68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106.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Մետազոցին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" w:line="280" w:lineRule="exact"/>
              <w:ind w:left="37" w:right="-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2'-հիդրօքսի-2.5.9-տրիմեթիլ-6.7-բենզոմորֆան(անկախուղեկցողնյութերիառկայությունից,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0.001-0.005</w:t>
            </w:r>
          </w:p>
        </w:tc>
      </w:tr>
      <w:tr w:rsidR="00916C79" w:rsidRPr="007D1A8E" w:rsidTr="00916C79">
        <w:trPr>
          <w:gridAfter w:val="1"/>
          <w:wAfter w:w="10" w:type="dxa"/>
          <w:trHeight w:val="57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6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107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3-մեթիլֆենտանիլ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N-(3-մեթիլ-1-ֆենեթիլ-4-պիպերիդիլ)պրոպիոնանիլիդ(անկախուղեկցող</w:t>
            </w:r>
          </w:p>
          <w:p w:rsidR="00916C79" w:rsidRPr="007D1A8E" w:rsidRDefault="00916C79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5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0.00002-0.0001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60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108.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3-մեթիլթիոֆենտանիլ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N-[3-մեթի;-1-[2-(2-թիէթիլ)էթիլ]-4-պիպերիդիլ]պրոպիոնանիլիդ 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0.00002-0.0001</w:t>
            </w:r>
          </w:p>
        </w:tc>
      </w:tr>
      <w:tr w:rsidR="00916C79" w:rsidRPr="007D1A8E" w:rsidTr="00916C79">
        <w:trPr>
          <w:gridAfter w:val="1"/>
          <w:wAfter w:w="10" w:type="dxa"/>
          <w:trHeight w:val="57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109.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Մեսկալին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2-(3.4.5-տրիմետօքսիֆենիլ1)-էթիլամին(անկախուղեկցողնյութերի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0.015-0.075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110.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Մեթամֆետամին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(+)-(S)-N.α-դիմեթիլֆենետիլամին(անկախուղեկցողնյութերի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525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4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90"/>
                <w:sz w:val="20"/>
              </w:rPr>
              <w:t>111.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5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Միրոֆին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5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միրիստիլբենզիլմորֆին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56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112.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3" w:line="278" w:lineRule="exact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Մորամիդիմիջակամիացություն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" w:line="278" w:lineRule="exact"/>
              <w:ind w:left="37" w:right="9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2-մեթիլ-3-մորֆոլինո-1.1-դիֆենիլպրոպանկարբոնաթթ(անկախուղեկցողնյութերիառկայությունից,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20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36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113.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Մորֆերիդին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1-(2-մորֆոլինոէոիլ)-4-ֆենիլպիպերիդին-4-կարբոնաթթվի էթիլեթեր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5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91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114.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Մորֆին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7.8-դեհիդրո-4.5-էպօքսի-3.6-դիհիդրօքսի-N-մեթիլմորֆինան` ափիոնի</w:t>
            </w: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գլխավորալկալոիդ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54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4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115.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5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Մորֆին- N- օքսիդ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5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3.6-դիհիդրօքսի-N-մեթիլ-4.5-էպօքսիմորֆինեն-7-N-օքսիդ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56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1129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spacing w:before="13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116.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spacing w:before="6"/>
              <w:ind w:left="0"/>
              <w:rPr>
                <w:rFonts w:ascii="GHEA Grapalat" w:hAnsi="GHEA Grapalat"/>
                <w:sz w:val="17"/>
              </w:rPr>
            </w:pPr>
          </w:p>
          <w:p w:rsidR="00916C79" w:rsidRPr="007D1A8E" w:rsidRDefault="00916C79">
            <w:pPr>
              <w:pStyle w:val="TableParagraph"/>
              <w:spacing w:before="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Մորֆինմեթիլբրոմիդ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7" w:line="292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Մորֆինմետաբրոմիդ և մորֆինիայլհնգավալենտազոտայինածանցյալներ. այդթվում N-օքսիմորֆինային. որոնցիցմեկը N- օքսիկոդեիննէ(անկախուղեկցողնյութերիառկայությունից, ընդհանուր</w:t>
            </w:r>
          </w:p>
          <w:p w:rsidR="00916C79" w:rsidRPr="007D1A8E" w:rsidRDefault="00916C79">
            <w:pPr>
              <w:pStyle w:val="TableParagraph"/>
              <w:spacing w:line="226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spacing w:before="6"/>
              <w:ind w:left="0"/>
              <w:rPr>
                <w:rFonts w:ascii="GHEA Grapalat" w:hAnsi="GHEA Grapalat"/>
                <w:sz w:val="17"/>
              </w:rPr>
            </w:pPr>
          </w:p>
          <w:p w:rsidR="00916C79" w:rsidRPr="007D1A8E" w:rsidRDefault="00916C79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852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916C79" w:rsidRPr="007D1A8E" w:rsidRDefault="00916C79">
            <w:pPr>
              <w:pStyle w:val="TableParagraph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117.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spacing w:before="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Միտրագինին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41" w:line="288" w:lineRule="auto"/>
              <w:ind w:left="37" w:right="8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E)-2-[(2S.3S.12bS)-3-էթիլ-8-մեթօքսի-1.2.3.4.6.7.12.12b-օկտահիդրինդոլո [2.3-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a] քինոլիզին-2-իլ]-3-մեթօքսիակրիլաթթվի մեթիլայինէսթեր(անկախ</w:t>
            </w:r>
          </w:p>
          <w:p w:rsidR="00916C79" w:rsidRPr="007D1A8E" w:rsidRDefault="00916C79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118.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ՄՄԴԱ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" w:line="280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(dl – 5 մեթօքսի-3.4-մեթիլեն-դիօքսի-ալֆա-մեթիլֆենիլ-էթիլամին)(անկախուղեկցողնյութերիառկայությունից.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119.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Նիկոմորֆին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3.6-դինիկոտինիլմորֆին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120.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Նիկոկոդին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6-նիկոտինիլկոդեին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9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121.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Նիկոդիկոդին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5" w:line="278" w:lineRule="exact"/>
              <w:ind w:left="37" w:right="3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6-նիկոտինիլդիհիդրոկոդեին(անկախուղեկցողնյութերիառկայությունից,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4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122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Նոմիֆենզին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2-մեթիլ-4-ֆենիլ-1.2.3.4-տետրահիդրօիզոքինոլին-8-ամին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0.75-3.75</w:t>
            </w:r>
          </w:p>
        </w:tc>
      </w:tr>
      <w:tr w:rsidR="00916C79" w:rsidRPr="007D1A8E" w:rsidTr="00916C79">
        <w:trPr>
          <w:gridAfter w:val="1"/>
          <w:wAfter w:w="10" w:type="dxa"/>
          <w:trHeight w:val="524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3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123.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5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Նորացիմեթադոլ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53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(+/–)-ալֆա-3-ացետօքսի-6-մեթիլամինո-4.4-դիֆենիլհեպտան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53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124.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Նորլեվորֆանոլ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" w:line="278" w:lineRule="exact"/>
              <w:ind w:left="37" w:right="40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(–)-3-հիդրօքսիմորֆինան(անկախուղեկցողնյութերիառկայությունից,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91"/>
              <w:ind w:left="63" w:right="44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125.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Նորկոդեին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N-դեմեթիլկոդեին(անկախուղեկցողնյութերիառկայությունից,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2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126.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Նորմեթադոն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6-դիմեթիլամինո-4.4-դիֆենիլ-3-հեքսանոն(անկախուղեկցողնյութերիառկայությունից,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</w:tr>
      <w:tr w:rsidR="00916C79" w:rsidRPr="007D1A8E" w:rsidTr="00916C79">
        <w:trPr>
          <w:gridAfter w:val="1"/>
          <w:wAfter w:w="10" w:type="dxa"/>
          <w:trHeight w:val="592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90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127.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Նորմորֆին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Դիմեթիլմորֆինկամ N-դիմեթիլացվածմորֆին(անկախուղեկցողնյութերիառկայությունից,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2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8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128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Նորպիպանոն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2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4.4-դիֆենիլ-6-պիպերիդինո-3-հեքսանոն(անկախուղեկցողնյութերիառկայությունից,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lastRenderedPageBreak/>
              <w:t>129.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3" w:line="278" w:lineRule="exact"/>
              <w:ind w:right="104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Գլյուտէթիմիդ (Նօքսիրոն)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2-էթիլ-2-ֆենիլգլուտարամիդ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1.5-7.5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130.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Պենտազոցին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5" w:line="278" w:lineRule="exact"/>
              <w:ind w:left="37" w:right="18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(2R*.6R*.11R*)-1.2.3.4.5.6-հեքսհիդրո-6.11-դիմեթիլ-3-(3-մեթիլ-2-բուտենիլ)-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2.6-մեթանո-3-բենզազոցին-8-ոլ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</w:tr>
      <w:tr w:rsidR="00916C79" w:rsidRPr="007D1A8E" w:rsidTr="00916C79">
        <w:trPr>
          <w:gridAfter w:val="1"/>
          <w:wAfter w:w="10" w:type="dxa"/>
          <w:trHeight w:val="852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916C79" w:rsidRPr="007D1A8E" w:rsidRDefault="00916C79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131.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spacing w:before="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Պարահեքսիլ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41" w:line="288" w:lineRule="auto"/>
              <w:ind w:left="37" w:right="22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3-հեքսիլ-1-հիդրոքսի-7.8.9.10-տետրահիդրո-6.6.9-տրիմեթիլ-6Н- դիբենզո[b.d]պիրան.3-հեքսիլ-7.8.9.10-տետրահիդրո-6.6.9-տրիմեթիլ-6Н-</w:t>
            </w:r>
          </w:p>
          <w:p w:rsidR="00916C79" w:rsidRPr="007D1A8E" w:rsidRDefault="00916C79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դիբենզո[b.d]պիրան-1-ոն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0.025-0.125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132.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5" w:line="278" w:lineRule="exact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Պարա- ֆլուորոֆենտանիլ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4'-ֆլուորո- ֆտոր-N-(1-ֆենէթիլ-4-պիպերիդիլ) պրոպինոնանիլիդ(անկախուղեկցողնյութերիառկայությունից,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0.00002-0.0001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133.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ՊԵՊԱՊ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7" w:line="276" w:lineRule="exact"/>
              <w:ind w:left="37" w:right="72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1-ֆենէթիլ-4-ֆենիլ-4-պիպերիդինոլ ացետատ (բարդեթեր)(անկախուղեկցողնյութերիառկայությունից,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134.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Պեթիդին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1-մեթիլ-4-ֆենիլպիպերիդին-4-կարբոնաթթվի էթիլեթեր(անկախուղեկցողնյութերիառկայությունից,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4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9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135.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4" w:line="280" w:lineRule="exact"/>
              <w:ind w:right="74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Պեթիդինինտերմեդիատ A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4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A 4-ցիանո-1-մեթիլ-4-ֆենիլպիպերիդին(անկախուղեկցողնյութերիառկայությունից,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4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8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136.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4" w:line="278" w:lineRule="exact"/>
              <w:ind w:right="7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Պեթիդինինտերմեդիատ B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4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4-ֆենիլպիպերիդին -4-կարբոնաթթվի էթիլեթեր(անկախուղեկցողնյութերիառկայությունից,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137.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3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Պեթիդին</w:t>
            </w:r>
          </w:p>
          <w:p w:rsidR="00916C79" w:rsidRPr="007D1A8E" w:rsidRDefault="00916C79">
            <w:pPr>
              <w:pStyle w:val="TableParagraph"/>
              <w:spacing w:before="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ինտերմեդիատ G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1-մեթիլ-4-ֆենիլպիպերիդին-4-կարբոնաթթու(անկախուղեկցողնյութերի</w:t>
            </w:r>
          </w:p>
          <w:p w:rsidR="00916C79" w:rsidRPr="007D1A8E" w:rsidRDefault="00916C79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854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916C79" w:rsidRPr="007D1A8E" w:rsidRDefault="00916C79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138.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Պիմինոդին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5" w:line="278" w:lineRule="exact"/>
              <w:ind w:left="37" w:right="71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4-ֆենիլ-1-(3ֆենիլամիոպրոպիլ)-պիպերիդին-4-կարբոնաթթվի էթիլեթեր(անկախուղեկցողնյութերիառկայությունից,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9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139.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Պիրիտրամիդ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Կարբոնաթթվիամիդ 1-(3-ցիանո-3.3-դիֆենիլպրոպիլ)-4-(1-պիպերիդինո)-</w:t>
            </w:r>
          </w:p>
          <w:p w:rsidR="00916C79" w:rsidRPr="007D1A8E" w:rsidRDefault="00916C79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պիպերիդին -4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0.007-0.035</w:t>
            </w:r>
          </w:p>
        </w:tc>
      </w:tr>
      <w:tr w:rsidR="00916C79" w:rsidRPr="007D1A8E" w:rsidTr="00916C79">
        <w:trPr>
          <w:gridAfter w:val="1"/>
          <w:wAfter w:w="10" w:type="dxa"/>
          <w:trHeight w:val="572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8"/>
              <w:ind w:left="60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140.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Պսիլոցիբին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2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3-[2-(դիմեթիլամինո)էթիլ]ինդոլ-4-իլ-դիհիդրոֆոսֆատ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0.001-0.005</w:t>
            </w:r>
          </w:p>
        </w:tc>
      </w:tr>
      <w:tr w:rsidR="00916C79" w:rsidRPr="007D1A8E" w:rsidTr="00916C79">
        <w:trPr>
          <w:gridAfter w:val="1"/>
          <w:wAfter w:w="10" w:type="dxa"/>
          <w:trHeight w:val="57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lastRenderedPageBreak/>
              <w:t>141.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Պսիլոցին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" w:line="278" w:lineRule="exact"/>
              <w:ind w:left="37" w:right="1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3-(2-դիմեթիլամինոէթիլ)-4-հիդրոքսիինդոլ.3-[2-(դիմեթիլամինո)էթիլ]իդոլ- 4-ոլ(անկախուղեկցողնյութերիառկայությունից,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0.001-0.005</w:t>
            </w:r>
          </w:p>
        </w:tc>
      </w:tr>
      <w:tr w:rsidR="00916C79" w:rsidRPr="007D1A8E" w:rsidTr="00916C79">
        <w:trPr>
          <w:gridAfter w:val="1"/>
          <w:wAfter w:w="10" w:type="dxa"/>
          <w:trHeight w:val="141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spacing w:before="168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142.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 w:line="290" w:lineRule="auto"/>
              <w:ind w:right="13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 xml:space="preserve">Պսիլոցիբին և (կամ)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Պսիլոցինպարունակող</w:t>
            </w: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ցանկացածտեսակիսնկերիզանգված: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41" w:line="290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Պսիլոցիբին և (կամ) Պսիլոցինպարունակողցանկացածտեսակիսնկերիզանգված, ցանկացածտեսքով (մասնատված, մանրացված, մամլված և այլն): Քանակըորոշվում է` ընդհանուրզանգվածով +110-115 </w:t>
            </w:r>
            <w:r w:rsidRPr="007D1A8E">
              <w:rPr>
                <w:rFonts w:ascii="GHEA Grapalat" w:hAnsi="GHEA Grapalat"/>
                <w:w w:val="110"/>
                <w:position w:val="7"/>
                <w:sz w:val="12"/>
                <w:szCs w:val="12"/>
              </w:rPr>
              <w:t>0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C ջերմաստիճանիպայմաններումչորացնելովհաստատունքաշը</w:t>
            </w:r>
          </w:p>
          <w:p w:rsidR="00916C79" w:rsidRPr="007D1A8E" w:rsidRDefault="00916C79">
            <w:pPr>
              <w:pStyle w:val="TableParagraph"/>
              <w:spacing w:before="3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ստանալուցհետո: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  <w:sz w:val="30"/>
              </w:rPr>
            </w:pPr>
          </w:p>
          <w:p w:rsidR="00916C79" w:rsidRPr="007D1A8E" w:rsidRDefault="00916C79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143.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Պրոհեպտազին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1.3-դիմեթիլ-4-ֆենիլ-4-պրոպիոնօքսազացիկլոհեպտան(անկախուղեկցողնյութերիառկայությունից,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59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144.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Պրոպերիդին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1-մեթիլ4-ֆենիլպիպերիդին-4-կարբոաթթվի իզոպրոպիլեթեր(անկախուղեկցողնյութերիառկայությունից,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91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145.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Պրոպիրամ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N-(1-մեթիլ-2-պիպերիդինոէթիլ)-N-2-պիպերիդիլպրոպիոն ամիդ(անկախուղեկցողնյութերիառկայությունից,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4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146.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5" w:line="278" w:lineRule="exact"/>
              <w:ind w:right="10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Պրոպանիդիդ (սոմբրևին)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5" w:line="278" w:lineRule="exact"/>
              <w:ind w:left="37" w:right="30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5-էթիլ-5-(1-մետիլբութիլ)բարբիտուրաթթու(անկախուղեկցողնյութերիառկայությունից,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0.5-2.5</w:t>
            </w:r>
          </w:p>
        </w:tc>
      </w:tr>
      <w:tr w:rsidR="00916C79" w:rsidRPr="007D1A8E" w:rsidTr="00916C79">
        <w:trPr>
          <w:gridAfter w:val="1"/>
          <w:wAfter w:w="10" w:type="dxa"/>
          <w:trHeight w:val="572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8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147.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Պրոզիդոլ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1-(2-էթօքսերիդիլ)-4-ֆենիլ-4-պրոպիլօքսիօիրիդին(անկախուղեկցող</w:t>
            </w:r>
          </w:p>
          <w:p w:rsidR="00916C79" w:rsidRPr="007D1A8E" w:rsidRDefault="00916C79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148.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ՊՄԱ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4-մեթօքսի-ալֆա-մեթիլֆենիլ-էթիլամին (հիմքնուաղերը)(անկախուղեկցողնյութերիառկայությունից,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149.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Ռացեմեթորֆան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7" w:line="276" w:lineRule="exact"/>
              <w:ind w:left="37" w:right="99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(+/–)-3-մեթօքսի -N-մեթիլմորֆինան(անկախուղեկցողնյութերիառկայությունից,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85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916C79" w:rsidRPr="007D1A8E" w:rsidRDefault="00916C79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150.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spacing w:before="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Ռացեմորամիդ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9" w:line="290" w:lineRule="auto"/>
              <w:ind w:left="37" w:right="7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(+/–)-4-[2-մեթիլ-4-օքսո-3.3-դիֆենիլ-4-(1-պիրրոլիդինիլ) բուտիլ]- մորֆոլին(անկախուղեկցողնյութերիառկայությունից, ընդհանուր</w:t>
            </w:r>
          </w:p>
          <w:p w:rsidR="00916C79" w:rsidRPr="007D1A8E" w:rsidRDefault="00916C79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9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151.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Ռացեմորֆան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" w:line="278" w:lineRule="exact"/>
              <w:ind w:left="37" w:right="95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(+/–)-3-հիդրօքսի-N-մեթիլմորֆինան(անկախուղեկցողնյութերիառկայությունից,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2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8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lastRenderedPageBreak/>
              <w:t>152.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2" w:line="278" w:lineRule="exact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Ռոլիցիկլիդին (ՖՑՊԻ. ՖՊ)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2" w:line="278" w:lineRule="exact"/>
              <w:ind w:left="37" w:right="35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1-(1-ֆենիլցիկլոհեքսիլ)պիրրոլիդին(հիմքնուաղերը)(անկախուղեկցողնյութերիառկայությունից,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0.001-0.005</w:t>
            </w:r>
          </w:p>
        </w:tc>
      </w:tr>
      <w:tr w:rsidR="00916C79" w:rsidRPr="007D1A8E" w:rsidTr="00916C79">
        <w:trPr>
          <w:gridAfter w:val="1"/>
          <w:wAfter w:w="10" w:type="dxa"/>
          <w:trHeight w:val="57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153.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Սուֆենտանիլ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N-[4-(մեթօքսիմեթիլ)-1-[2-(2-թիենիլ)-էթիլ]-4-պիպերիդինիլ]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պրոպիոնանիլիդ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0.00004-0.0002</w:t>
            </w:r>
          </w:p>
        </w:tc>
      </w:tr>
      <w:tr w:rsidR="00916C79" w:rsidRPr="007D1A8E" w:rsidTr="00916C79">
        <w:trPr>
          <w:gridAfter w:val="1"/>
          <w:wAfter w:w="10" w:type="dxa"/>
          <w:trHeight w:val="524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41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154.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5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Թեբաին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5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3.6-դիմեթօքսի -N-մեթիլ-4.5-էպօքսիմորֆինադիեն-6.8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56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0.02-0.1</w:t>
            </w:r>
          </w:p>
        </w:tc>
      </w:tr>
      <w:tr w:rsidR="00916C79" w:rsidRPr="007D1A8E" w:rsidTr="00916C79">
        <w:trPr>
          <w:gridAfter w:val="1"/>
          <w:wAfter w:w="10" w:type="dxa"/>
          <w:trHeight w:val="524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40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155.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5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Թեբակոն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5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6-ացետօքսի-3-մետօքսի-N-մեթիլ-4.5-էպօքսիմորֆինան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55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156.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pacing w:val="-23"/>
                <w:w w:val="115"/>
                <w:sz w:val="20"/>
                <w:szCs w:val="20"/>
              </w:rPr>
              <w:t>Տետրահիդրոկա</w:t>
            </w:r>
            <w:r w:rsidRPr="007D1A8E">
              <w:rPr>
                <w:rFonts w:ascii="GHEA Grapalat" w:hAnsi="GHEA Grapalat"/>
                <w:b/>
                <w:bCs/>
                <w:spacing w:val="-23"/>
                <w:w w:val="115"/>
                <w:sz w:val="20"/>
                <w:szCs w:val="20"/>
              </w:rPr>
              <w:t>ն</w:t>
            </w:r>
            <w:r w:rsidRPr="007D1A8E">
              <w:rPr>
                <w:rFonts w:ascii="GHEA Grapalat" w:hAnsi="GHEA Grapalat"/>
                <w:spacing w:val="-22"/>
                <w:w w:val="115"/>
                <w:sz w:val="20"/>
                <w:szCs w:val="20"/>
              </w:rPr>
              <w:t>աբինոլներ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բոլորիզոմերները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0.001-0.005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157.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Տենամֆետամին (ՄԴԱ)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7" w:line="276" w:lineRule="exact"/>
              <w:ind w:left="37" w:right="32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2-բենզոլ[1.3]դիօքսոլ-5-իլ-1-մեթիլէթիլամին(անկախուղեկցողնյութերիառկայությունից,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572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158.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" w:line="280" w:lineRule="exact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Տենոցիկլիդին (ՏՑՊ. ՏՍՊ)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" w:line="280" w:lineRule="exact"/>
              <w:ind w:left="37" w:right="75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1-[1-(2-թիենիլ) ցիկլոհեքսիլ]պիպերիդին (հիմքնուաղերը)(անկախուղեկցողնյութերիառկայությունից,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0.001-0.005</w:t>
            </w:r>
          </w:p>
        </w:tc>
      </w:tr>
      <w:tr w:rsidR="00916C79" w:rsidRPr="007D1A8E" w:rsidTr="00916C79">
        <w:trPr>
          <w:gridAfter w:val="1"/>
          <w:wAfter w:w="10" w:type="dxa"/>
          <w:trHeight w:val="524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40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159.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5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Տիլիդին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  <w:sz w:val="20"/>
              </w:rPr>
            </w:pP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55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0.02-0.1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160.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ՏՄԱ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dl-3.4.5-տրիմեթօքսի-ալֆա-մեթիլֆենիլ-էթիլամին(անկախուղեկցողնյութերիառկայությունից,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0.0015-0.0075</w:t>
            </w:r>
          </w:p>
        </w:tc>
      </w:tr>
      <w:tr w:rsidR="00916C79" w:rsidRPr="007D1A8E" w:rsidTr="00916C79">
        <w:trPr>
          <w:gridAfter w:val="1"/>
          <w:wAfter w:w="10" w:type="dxa"/>
          <w:trHeight w:val="524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3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161.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5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Տրիմեպերիդին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54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1.2.5-տրիմեթիլ-4-ֆենիլ-4-պրոպիոնօքսիպիպերիդին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54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0.02-0.1</w:t>
            </w:r>
          </w:p>
        </w:tc>
      </w:tr>
      <w:tr w:rsidR="00916C79" w:rsidRPr="007D1A8E" w:rsidTr="00916C79">
        <w:trPr>
          <w:gridAfter w:val="1"/>
          <w:wAfter w:w="10" w:type="dxa"/>
          <w:trHeight w:val="572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8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162.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Կլոնիտազեն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7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(2-պարա-քլորբենզիլ)-1-դիէթիլամինոէթիլ-5-նիտրոբեզիմիդազոլ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7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0.00004-0.0002</w:t>
            </w:r>
          </w:p>
        </w:tc>
      </w:tr>
      <w:tr w:rsidR="00916C79" w:rsidRPr="007D1A8E" w:rsidTr="00916C79">
        <w:trPr>
          <w:gridAfter w:val="1"/>
          <w:wAfter w:w="10" w:type="dxa"/>
          <w:trHeight w:val="1416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spacing w:before="168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163.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  <w:sz w:val="30"/>
              </w:rPr>
            </w:pPr>
          </w:p>
          <w:p w:rsidR="00916C79" w:rsidRPr="007D1A8E" w:rsidRDefault="00916C7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Օմնոպոն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9" w:line="290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Ափիոնիալկալոիդներիհիդրոքլորիդներիխառնուրդիփոշի՝ 48–50% մորֆին.32–35% –ափիոնիայլալկալոիդներիխառնուրդ և 1 մլ 1% -ոցլուծույթ՝ մորֆինիհիդրոքլորիդ–0.0067 գ. նարկոտին – 0.0027գ. պապավերինիհիդրոքլորիդ– 0.00036 գ. կոդեին–0.00072գ. թեբաին–</w:t>
            </w:r>
          </w:p>
          <w:p w:rsidR="00916C79" w:rsidRPr="007D1A8E" w:rsidRDefault="00916C79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0.00005գ բաղադրությամբ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  <w:sz w:val="30"/>
              </w:rPr>
            </w:pPr>
          </w:p>
          <w:p w:rsidR="00916C79" w:rsidRPr="007D1A8E" w:rsidRDefault="00916C79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0.02-0.1</w:t>
            </w:r>
          </w:p>
        </w:tc>
      </w:tr>
      <w:tr w:rsidR="00916C79" w:rsidRPr="007D1A8E" w:rsidTr="00916C79">
        <w:trPr>
          <w:gridAfter w:val="1"/>
          <w:wAfter w:w="10" w:type="dxa"/>
          <w:trHeight w:val="572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8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164.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2" w:line="278" w:lineRule="exact"/>
              <w:ind w:right="7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Օրիպավին (3-Օ- դեմեթիլթեբաին)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pacing w:val="-5"/>
                <w:w w:val="110"/>
                <w:sz w:val="20"/>
                <w:szCs w:val="20"/>
              </w:rPr>
              <w:t>6.7.8.14-տետրահիդրո-4.5-ալֆա-էպօքսի-6-մեթօքսի-17-մեթիլ-մորֆինան-3-ոլ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0.02-0.1</w:t>
            </w:r>
          </w:p>
        </w:tc>
      </w:tr>
      <w:tr w:rsidR="00916C79" w:rsidRPr="007D1A8E" w:rsidTr="00916C79">
        <w:trPr>
          <w:gridAfter w:val="1"/>
          <w:wAfter w:w="10" w:type="dxa"/>
          <w:trHeight w:val="52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39"/>
              <w:ind w:left="59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lastRenderedPageBreak/>
              <w:t>165.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Օքսիկոդոն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(14-հիդրօքսիդիհիդրոկոդեինոն)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5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25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3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166.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5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Օքսիմորֆոն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54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14-հիդրօքսիդիհիդրոմորֆինոն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54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20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36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167.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Ֆենադօքսոն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6-մորֆոլինո-4.4-դիֆենիլ-3-հեպտանոն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5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91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168.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Ֆենամպրոմիդ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N-(1-մեթիլ-2-պիպերիդինոէթիլ)-պրոպիոնանիլիդ(անկախուղեկցողնյութերիառկայությունից,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25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41"/>
              <w:ind w:left="60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169.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5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Ֆենազոցին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5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2'-հիդրօքսի-5.9-դիմեթիլ-2-ֆենէթիլ-6.7-բենզոմորֆան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56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0.2-1.0</w:t>
            </w:r>
          </w:p>
        </w:tc>
      </w:tr>
      <w:tr w:rsidR="00916C79" w:rsidRPr="007D1A8E" w:rsidTr="00916C79">
        <w:trPr>
          <w:gridAfter w:val="1"/>
          <w:wAfter w:w="10" w:type="dxa"/>
          <w:trHeight w:val="519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4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170.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5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Ֆենատին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54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ՆիկոտինաթթվիՖոսֆատ β-ֆենիլիզոպրոպիլամիդ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54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68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5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171.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Ֆենոմորֆան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3-հիդրօքսի-N-ֆենէթիլմորֆինան (անկախուղեկցողնյութերի</w:t>
            </w:r>
          </w:p>
          <w:p w:rsidR="00916C79" w:rsidRPr="007D1A8E" w:rsidRDefault="00916C79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4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85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  <w:sz w:val="32"/>
              </w:rPr>
            </w:pPr>
          </w:p>
          <w:p w:rsidR="00916C79" w:rsidRPr="007D1A8E" w:rsidRDefault="00916C79">
            <w:pPr>
              <w:pStyle w:val="TableParagraph"/>
              <w:spacing w:before="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172.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Ֆենոպերիդին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1-(3-հիդրօքսի-3-ֆենիլպրոպիլ)-4-ֆենիլպիպերիդին-4-կարբոնաթթվի էթիլ</w:t>
            </w:r>
          </w:p>
          <w:p w:rsidR="00916C79" w:rsidRPr="007D1A8E" w:rsidRDefault="00916C79">
            <w:pPr>
              <w:pStyle w:val="TableParagraph"/>
              <w:spacing w:before="11" w:line="270" w:lineRule="atLeast"/>
              <w:ind w:left="37" w:right="109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եթեր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572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63" w:right="44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173.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Կրոտոնիլֆենտանիլ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  <w:shd w:val="clear" w:color="auto" w:fill="F6F6F6"/>
              </w:rPr>
              <w:t>N-ֆենիլ-N- [1- (2-ֆենիլէթիլ) –պիպերիդինիլ 4-իլ ] -2-բութենամիդ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0.0001-0.0005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90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174.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Վալերիլֆենտանիլ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N-ֆենիլ-N-[1-(2-ֆենէթիլ)պիպերիդին-4-իլ]պենտանամիդ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0.0001-0.0005</w:t>
            </w:r>
          </w:p>
        </w:tc>
      </w:tr>
      <w:tr w:rsidR="00916C79" w:rsidRPr="007D1A8E" w:rsidTr="00916C79">
        <w:trPr>
          <w:gridAfter w:val="1"/>
          <w:wAfter w:w="10" w:type="dxa"/>
          <w:trHeight w:val="574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90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175.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4" w:line="278" w:lineRule="exact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Ֆենտանիլ և դրաբոլորածանցյալները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8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1-ֆենէթիլ-4-N-պրոպիոնիլանիլինոպիպերիդին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0.0001-0.0005</w:t>
            </w:r>
          </w:p>
        </w:tc>
      </w:tr>
      <w:tr w:rsidR="00916C79" w:rsidRPr="007D1A8E" w:rsidTr="00916C79">
        <w:trPr>
          <w:gridAfter w:val="1"/>
          <w:wAfter w:w="10" w:type="dxa"/>
          <w:trHeight w:val="59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176.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Ֆենցիկլիդին (ՖՑՊ)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  <w:sz w:val="20"/>
              </w:rPr>
            </w:pP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0.0001-0.0005</w:t>
            </w:r>
          </w:p>
        </w:tc>
      </w:tr>
      <w:tr w:rsidR="00916C79" w:rsidRPr="007D1A8E" w:rsidTr="00916C79">
        <w:trPr>
          <w:gridAfter w:val="1"/>
          <w:wAfter w:w="10" w:type="dxa"/>
          <w:trHeight w:val="572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8"/>
              <w:ind w:left="63" w:right="44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177.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2" w:line="278" w:lineRule="exact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Ֆոլկոդին (մորֆոլինիլէթիլմոևֆին)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մորֆոլինիլէթիլմորֆին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852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916C79" w:rsidRPr="007D1A8E" w:rsidRDefault="00916C79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178.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spacing w:before="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Ֆուրեթիդին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9" w:line="290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1-(2-տետրահիդրոֆուրֆուրիլօքսիէթիլ)-4-ֆենիլխիխերիդին-4- կարբոնաթթվիէթիլեթեր(անկախուղեկցողնյութերիառկայությունից,</w:t>
            </w:r>
          </w:p>
          <w:p w:rsidR="00916C79" w:rsidRPr="007D1A8E" w:rsidRDefault="00916C79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</w:tr>
      <w:tr w:rsidR="00916C79" w:rsidRPr="007D1A8E" w:rsidTr="00916C79">
        <w:trPr>
          <w:gridAfter w:val="1"/>
          <w:wAfter w:w="10" w:type="dxa"/>
          <w:trHeight w:val="1130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spacing w:before="140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179.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spacing w:before="8"/>
              <w:ind w:left="0"/>
              <w:rPr>
                <w:rFonts w:ascii="GHEA Grapalat" w:hAnsi="GHEA Grapalat"/>
                <w:sz w:val="17"/>
              </w:rPr>
            </w:pPr>
          </w:p>
          <w:p w:rsidR="00916C79" w:rsidRPr="007D1A8E" w:rsidRDefault="00916C7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7-հիդրօքսիմիտրագինին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9" w:line="290" w:lineRule="auto"/>
              <w:ind w:left="37" w:right="1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(E)-2-((2S.3S.7aS.12bS)-3-էթիլ-7ª-հիդրօքսի-8-մեթօքսի-1.2.3.4.6.7.7ª.12b- օկտահիդրոինդոլո[2.3-a]քինոլիզին-2-իլ)-3-մեթօքսիակրիլաթթվի մեթիլայինէսթեր(անկախուղեկցողնյութերիառկայությունից. ընդհանուր</w:t>
            </w:r>
          </w:p>
          <w:p w:rsidR="00916C79" w:rsidRPr="007D1A8E" w:rsidRDefault="00916C79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916C79" w:rsidRPr="007D1A8E" w:rsidRDefault="00916C79">
            <w:pPr>
              <w:pStyle w:val="TableParagraph"/>
              <w:spacing w:before="8"/>
              <w:ind w:left="0"/>
              <w:rPr>
                <w:rFonts w:ascii="GHEA Grapalat" w:hAnsi="GHEA Grapalat"/>
                <w:sz w:val="17"/>
              </w:rPr>
            </w:pPr>
          </w:p>
          <w:p w:rsidR="00916C79" w:rsidRPr="007D1A8E" w:rsidRDefault="00916C79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848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916C79" w:rsidRPr="007D1A8E" w:rsidRDefault="00916C79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180.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spacing w:before="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pacing w:val="-9"/>
                <w:w w:val="110"/>
                <w:sz w:val="20"/>
                <w:szCs w:val="20"/>
              </w:rPr>
              <w:t>7-Ացետօքսիմիտրագինին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41" w:line="288" w:lineRule="auto"/>
              <w:ind w:left="37" w:right="40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Մեթիլ-2-(7ª-ացետօքսի-8-մեթօքսի- 3-էթիլ-1.2.3.4.5.6.7.7ª.12b- օկտահիդրոինդոլո[2.3-a]քինոլիզին- 2-իլ)-3-մեթօքսիակրիլատ(անկախ</w:t>
            </w:r>
          </w:p>
          <w:p w:rsidR="00916C79" w:rsidRPr="007D1A8E" w:rsidRDefault="00916C79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569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5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181.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ACBM-018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N-(ադամանտան-1-իլ)-1-պենտիլ-1Н-ինդոլ-3- կարբոնաթթու</w:t>
            </w:r>
          </w:p>
          <w:p w:rsidR="00916C79" w:rsidRPr="007D1A8E" w:rsidRDefault="00916C79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6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182.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ACBM(N)-018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" w:line="278" w:lineRule="exact"/>
              <w:ind w:left="37" w:right="29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N-(ադամանտան-1-իլ)-1-պենտիլ-1Н-ինդազոլ-3- կարբոնաթթու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57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183.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ACBM-2201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N-(ադամանտան-1-իլ)-1-(5-ֆտորոպենտիլ)-1Н-ինդոլ-3- կարբոնաթթու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60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184.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ACBM(N)-2201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N-(ադամանտան-1-իլ)-1-(5-ֆտորոպենտիլ)-1Н-ինդազոլ-3- կարբոնաթթու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574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185.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AM-1220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(1-(1-մեթիլպիպերիդին-2-իլ)մեթիլ)-1Н-ինդոլ-3-իլ)(նաֆթալին-1-իլ)մեթանոն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572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8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186.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AM-1248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pacing w:val="-9"/>
                <w:w w:val="110"/>
                <w:sz w:val="20"/>
                <w:szCs w:val="20"/>
              </w:rPr>
              <w:t>(ադամանտան-1-իլ)-1-[(1-մեթիլպիպերիդին-2-իլ-մեթիլ)-1Н-ինդոլ-3-իլ]մեթանոն</w:t>
            </w:r>
          </w:p>
          <w:p w:rsidR="00916C79" w:rsidRPr="007D1A8E" w:rsidRDefault="00916C79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7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187.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АМ-2201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1-(5-ֆտորոպենտիլ)-3-(նաֆթալին-1-իլ)ինդոլ</w:t>
            </w:r>
          </w:p>
          <w:p w:rsidR="00916C79" w:rsidRPr="007D1A8E" w:rsidRDefault="00916C79">
            <w:pPr>
              <w:pStyle w:val="TableParagraph"/>
              <w:spacing w:before="5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59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60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188.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AM-2233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(1-(1-մեթիլպիպերիդին-2-իլ)մեթիլ)-1Н-ինդոլ-3-իլ) (2-յոդոֆենիլ)մեթանոն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572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8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189.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АМ-694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1-(5-ֆտորոպենտիլ)-1Н-ինդոլ-3-իլ) (2-յոդոֆենիլ) մեթանոն</w:t>
            </w:r>
          </w:p>
          <w:p w:rsidR="00916C79" w:rsidRPr="007D1A8E" w:rsidRDefault="00916C79">
            <w:pPr>
              <w:pStyle w:val="TableParagraph"/>
              <w:spacing w:before="4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852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916C79" w:rsidRPr="007D1A8E" w:rsidRDefault="00916C79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190.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СР 55.940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9" w:line="290" w:lineRule="auto"/>
              <w:ind w:left="37" w:right="9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(-)-Ցիս-3-[2-հիդրօքսի-4-(1.1-դիմեթիլհեպտիլ) ֆենիլ]-տրանս-4-(3-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հիդրօքսի-պրոպիլ) ցիկլոհեքսանոլ</w:t>
            </w:r>
          </w:p>
          <w:p w:rsidR="00916C79" w:rsidRPr="007D1A8E" w:rsidRDefault="00916C79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191.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СР-47.497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" w:line="278" w:lineRule="exact"/>
              <w:ind w:left="37" w:right="19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2-[(1R.3S)-3-հիդրօքսիցիկլոհեքսիլ]-5-(2-մեթիլօկտան-2-իլ) ֆենոլ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57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192.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(СР47.497)-С6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2-[(1R.3S)-3-հիդրօքսիցիկլոհեքսիլ]-5-(2-մեթիլհեպտան-2-իլ) ֆենոլ</w:t>
            </w:r>
          </w:p>
          <w:p w:rsidR="00916C79" w:rsidRPr="007D1A8E" w:rsidRDefault="00916C79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193.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(СР47.497)-С9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2-[(1R.3S)-3-հիդրօքսիցիկլոհեքսիլ]-5-(2-մեթիլդեկան-2-իլ) ֆենոլ 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194.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(СР47.497)-С8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2-[(1R.3S)-3-հիդրօքսիցիկլոհեքսիլ]-5-(2-մեթիլնոնան-2-իլ) ֆենոլ 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ուղեկցողնյութերիառկայությունից,.ընդհանուրզանգվածով)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57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9"/>
              <w:ind w:left="59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195.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HEX-EN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N-էոիլհեքսեդրոն,</w:t>
            </w:r>
          </w:p>
          <w:p w:rsidR="00916C79" w:rsidRPr="007D1A8E" w:rsidRDefault="00916C79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1-ֆենիլ-2-(էթիլամինո) հեքսան-1-ոն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854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916C79" w:rsidRPr="007D1A8E" w:rsidRDefault="00916C79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196.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916C79" w:rsidRPr="007D1A8E" w:rsidRDefault="00916C79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HU-210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(6аR.10аR)-9-(հիդրօքսիմեթիլ)-6.6-դիմեթիլ-3-(2-մեթիլօկտան-2-իլ)-</w:t>
            </w:r>
          </w:p>
          <w:p w:rsidR="00916C79" w:rsidRPr="007D1A8E" w:rsidRDefault="00916C79">
            <w:pPr>
              <w:pStyle w:val="TableParagraph"/>
              <w:spacing w:before="11" w:line="270" w:lineRule="atLeas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6а.7.10.10а-տետրահիդրոբենզո[с]խրոմեն-1-օլ 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916C79" w:rsidRPr="007D1A8E" w:rsidRDefault="00916C79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85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916C79" w:rsidRPr="007D1A8E" w:rsidRDefault="00916C79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197.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HU-308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9" w:line="290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[(1R.2R.5R)-2-[2.6-դիմեթօքսի-4-(2-մեթիլօկտան-2-իլ) ֆենիլ] -7.7-դիմեթիլ-4-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բիցիկլո [3.1.1] հեպտ-3-էնիլ] մեթանոլ] (անկախուղեկցողնյութերի</w:t>
            </w:r>
          </w:p>
          <w:p w:rsidR="00916C79" w:rsidRPr="007D1A8E" w:rsidRDefault="00916C79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916C79" w:rsidRPr="007D1A8E" w:rsidRDefault="00916C79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573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198.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JWH-007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(2-մեթիլ-1-պենտիլ-1Н-ինդոլ-3-իլ)(նաֆթալին-1-իլ) մեթանոն 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57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87"/>
              <w:ind w:left="60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199.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JWH-015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(2-մեթիլ-1-պրոպիլ-1Н-ինդոլ-3-իլ) -1- նաֆթալենիլմեթանոն 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916C79" w:rsidRPr="007D1A8E" w:rsidTr="00916C79">
        <w:trPr>
          <w:gridAfter w:val="1"/>
          <w:wAfter w:w="10" w:type="dxa"/>
          <w:trHeight w:val="591"/>
        </w:trPr>
        <w:tc>
          <w:tcPr>
            <w:tcW w:w="582" w:type="dxa"/>
          </w:tcPr>
          <w:p w:rsidR="00916C79" w:rsidRPr="007D1A8E" w:rsidRDefault="00916C79">
            <w:pPr>
              <w:pStyle w:val="TableParagraph"/>
              <w:spacing w:before="9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200.</w:t>
            </w:r>
          </w:p>
        </w:tc>
        <w:tc>
          <w:tcPr>
            <w:tcW w:w="2477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JWH-018</w:t>
            </w:r>
          </w:p>
        </w:tc>
        <w:tc>
          <w:tcPr>
            <w:tcW w:w="7170" w:type="dxa"/>
            <w:gridSpan w:val="2"/>
          </w:tcPr>
          <w:p w:rsidR="00916C79" w:rsidRPr="007D1A8E" w:rsidRDefault="00916C79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1-պենտիլ-3-(նաֆթալին-1-իլ) ինդոլ</w:t>
            </w:r>
          </w:p>
          <w:p w:rsidR="00916C79" w:rsidRPr="007D1A8E" w:rsidRDefault="00916C79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916C79" w:rsidRPr="007D1A8E" w:rsidRDefault="00916C79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2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8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201.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JWH-019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1-հեքսիլ-3-(նաֆթալին-1-իլ) ինդոլ</w:t>
            </w:r>
          </w:p>
          <w:p w:rsidR="00150786" w:rsidRPr="007D1A8E" w:rsidRDefault="00150786">
            <w:pPr>
              <w:pStyle w:val="TableParagraph"/>
              <w:spacing w:before="4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202.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JWH-073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(1-բութիլ-1Н-ինդոլ-3-իլ) (նաֆթալին-1-իլ) մեթանոն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203.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JWH-081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5" w:line="278" w:lineRule="exact"/>
              <w:ind w:left="37" w:right="29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(4-մեթօքսինաֆթալին-1-իլ) (1-պենտիլ-1Н-ինդոլ-3-իլ) մեթանոն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9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204.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JWH-098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(2-մեթիլ-1-պենտիլ-1Н-ինդոլ-3-իլ) (4-մեթօքսինաֆթալին-1-իլ) մեթանոն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68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205.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JWH-116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2-էթիլ-1-պենտիլ-3-(նաֆթալին-1-իլ)ինդոլ</w:t>
            </w:r>
          </w:p>
          <w:p w:rsidR="00150786" w:rsidRPr="007D1A8E" w:rsidRDefault="00150786">
            <w:pPr>
              <w:pStyle w:val="TableParagraph"/>
              <w:spacing w:before="50" w:line="229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6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206.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JWH-122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(4-մեթիլնաֆթալին-1-իլ) (1-պենտիլ-1Н-ինդոլ-3-իլ) մեթանոն</w:t>
            </w:r>
          </w:p>
          <w:p w:rsidR="00150786" w:rsidRPr="007D1A8E" w:rsidRDefault="00150786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5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207.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JWH-122-F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(4-մեթիլնաֆթալին-1-իլ) (1- (5-ֆտորոպենտիլ-1Н-ինդոլ-3-իլ) մեթանոն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208.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JWH-149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(4-մեթիլնաֆթալին-1-իլ)(2-մեթիլ-1-պենտիլ-1Н-ինդոլ-3-իլ) մեթանոն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209.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JWH-175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1-պենտիլ-1Н-ինդոլ-3-իլ-(նաֆթալին-1-իլ) մեթանոն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210.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JWH-176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(Е)-1-[1-(նաֆթալին-1-իլմեթիլիդեն)-1Н-ինդեն-3-իլ]պենտան</w:t>
            </w:r>
          </w:p>
          <w:p w:rsidR="00150786" w:rsidRPr="007D1A8E" w:rsidRDefault="00150786">
            <w:pPr>
              <w:pStyle w:val="TableParagraph"/>
              <w:spacing w:before="4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2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211.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JWH-182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1-պենտիլ-3-(4-պրոպիլնաֆթալին-1-իլ)ինդոլ</w:t>
            </w:r>
          </w:p>
          <w:p w:rsidR="00150786" w:rsidRPr="007D1A8E" w:rsidRDefault="00150786">
            <w:pPr>
              <w:pStyle w:val="TableParagraph"/>
              <w:spacing w:before="5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4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90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212.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JWH-184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1-պենտիլ-1Н-ինդոլ-3-իլ-(4-մեթիլնաֆթալին-1-իլ) մեթան</w:t>
            </w:r>
          </w:p>
          <w:p w:rsidR="00150786" w:rsidRPr="007D1A8E" w:rsidRDefault="00150786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9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213.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JWH-185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1-պենտիլ-1Н-ինդոլ-3-իլ-(4-մեթօքսինաֆթալին-1-իլ) մեթան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2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8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214.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JWH-192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2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(4-մեթիլնաֆթալին-1-իլ)(1-[2-(4-մորֆոլինո) էթիլ]-1Н-ինդոլ-3-իլ) մեթան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215.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JWH-194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" w:line="278" w:lineRule="exact"/>
              <w:ind w:left="37" w:right="19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2-մեթիլ-1-պենտիլ-1Н-ինդոլ-3-իլ-(4-մեթիլնաֆթալին-1-իլ) մեթան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216.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JWH-195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5" w:line="278" w:lineRule="exact"/>
              <w:ind w:left="37" w:right="19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(1-[2-(4-մորֆոլինո) էթիլ]-1Н-ինդոլ-3-իլ) (նաֆթալին-1-իլ) մեթան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9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217.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JWH-196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2-մեթիլ-1-պենտիլ-1Н-ինդոլ-3-իլ-(նաֆթալին-1-իլ) մեթան</w:t>
            </w:r>
          </w:p>
          <w:p w:rsidR="00150786" w:rsidRPr="007D1A8E" w:rsidRDefault="00150786">
            <w:pPr>
              <w:pStyle w:val="TableParagraph"/>
              <w:spacing w:before="4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68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218.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JWH-197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1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2-մեթիլ-1-պենտիլ-1Н-ինդոլ-3-իլ-(4-մեթօքսինաֆթալին-1-իլ) մեթան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49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"/>
              <w:ind w:left="0"/>
              <w:rPr>
                <w:rFonts w:ascii="GHEA Grapalat" w:hAnsi="GHEA Grapalat"/>
                <w:sz w:val="31"/>
              </w:rPr>
            </w:pPr>
          </w:p>
          <w:p w:rsidR="00150786" w:rsidRPr="007D1A8E" w:rsidRDefault="00150786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219.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JWH-198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6" w:line="292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(4-մեթօքսինաֆթալին-1-իլ)(1-[2-(4-մորֆոլինո)էթիլ]-1Н-ինդոլ-3-իլ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մեթանոն</w:t>
            </w:r>
          </w:p>
          <w:p w:rsidR="00150786" w:rsidRPr="007D1A8E" w:rsidRDefault="00150786">
            <w:pPr>
              <w:pStyle w:val="TableParagraph"/>
              <w:spacing w:line="226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52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150786" w:rsidRPr="007D1A8E" w:rsidRDefault="00150786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220.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JWH-199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 w:line="290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(4-մեթօքսինաֆթալին-1-իլ)(1-[2-(4-մորֆոլինո)էթիլ]-1Н-ինդոլ-3-իլ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մեթան</w:t>
            </w:r>
          </w:p>
          <w:p w:rsidR="00150786" w:rsidRPr="007D1A8E" w:rsidRDefault="00150786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221.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JWH-200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(1-[2-(4-մորֆոլինո) էթիլ]-1Н-ինդոլ-3-իլ) (նաֆթալին-1-իլ) մեթանոն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222.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JWH-203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2-(2-քլորոֆենիլ)-1-(1-պենտիլ-1Н-ինդոլ-3-իլ) էթանոն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4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91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223.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JWH-206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2-(4-քլորոֆենիլ)-1-(1-պենտիլ-1Н-ինդոլ-3-իլ) էթանոն</w:t>
            </w:r>
          </w:p>
          <w:p w:rsidR="00150786" w:rsidRPr="007D1A8E" w:rsidRDefault="00150786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4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8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224.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JWH-210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1-պենտիլ-3-(4-էթիլնաֆթալին-1-իլ) ինդոլ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7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9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225.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JWH-234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1-պենտիլ-3-(7-էթիլնաֆթալին-1-իլ) ինդոլ</w:t>
            </w:r>
          </w:p>
          <w:p w:rsidR="00150786" w:rsidRPr="007D1A8E" w:rsidRDefault="00150786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2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8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226.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JWH-237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2-(3-քլորոֆենիլ)-1-(1-պենտիլ-1Н-ինդոլ-3-իլ) էթանոն</w:t>
            </w:r>
          </w:p>
          <w:p w:rsidR="00150786" w:rsidRPr="007D1A8E" w:rsidRDefault="00150786">
            <w:pPr>
              <w:pStyle w:val="TableParagraph"/>
              <w:spacing w:before="4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52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150786" w:rsidRPr="007D1A8E" w:rsidRDefault="00150786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227.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JWH-250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1-պենտիլ-3-(2-մեթօքսիֆենիլացետիլ) ինդոլ.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2-(2-մեթօքսիֆենիլ)-1-(1-պենտիլ-1Н-ինդոլ-3-իլ) էթանոն</w:t>
            </w:r>
          </w:p>
          <w:p w:rsidR="00150786" w:rsidRPr="007D1A8E" w:rsidRDefault="00150786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228.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JWH-251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2-(2-մեթիլֆենիլ)-1-(1-պենտիլ-1Н-ինդոլ-3-իլ) էթանոն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229.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JWH-307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(5-(2-ֆտորոֆենիլ)-1-պենտիլ-1Н-պիռոլ-3-իլ) (նաֆթալին-1-4իլ) մեթանոն</w:t>
            </w:r>
          </w:p>
          <w:p w:rsidR="00150786" w:rsidRPr="007D1A8E" w:rsidRDefault="00150786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230.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JWH-370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5" w:line="278" w:lineRule="exact"/>
              <w:ind w:left="37" w:right="29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նաֆթալեն-1-իլ-(1-պենտիլ-2-օ-տոլիլ-1-Н-պիրրոլ-3-իլ) մեթանոն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231.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2С-Е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2.5-դիմեթօքսի-4-էթիլֆենէթիլամին]</w:t>
            </w:r>
          </w:p>
          <w:p w:rsidR="00150786" w:rsidRPr="007D1A8E" w:rsidRDefault="00150786">
            <w:pPr>
              <w:pStyle w:val="TableParagraph"/>
              <w:spacing w:before="4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232.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2С-I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2.5-դիմեթօքսի-4-յոդոֆենէթիլամին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4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91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233.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2C-T-2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2.5-դիմեթօքսի-4-էթիլթիո-ֆենէթիլամին</w:t>
            </w:r>
          </w:p>
          <w:p w:rsidR="00150786" w:rsidRPr="007D1A8E" w:rsidRDefault="00150786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4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8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234.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2C-T-7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(2.5-դիմեթօքսի-4-N-պրոպիլթիոֆենէթիլամին)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235.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RCS-4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(4-մեթօքսիֆենիլ)(1-պենտիլ-1Н-ինդոլ-3-իլ) մեթանոն</w:t>
            </w:r>
          </w:p>
          <w:p w:rsidR="00150786" w:rsidRPr="007D1A8E" w:rsidRDefault="00150786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(անկախուղեկցողնյութերիառկայությունից.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236.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AD-2201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5" w:line="278" w:lineRule="exact"/>
              <w:ind w:left="37" w:right="19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(Ադամանտան-1-իլ)(1-(5-ֆտորոպենտիլ)-1Н-ինդոլ-3-իլ) մեթանոն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237.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7" w:line="276" w:lineRule="exact"/>
              <w:ind w:right="12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Ադամանտիլ(1-պենտիլ- ինդոլ-3-իլ) մեթանոն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7" w:line="276" w:lineRule="exact"/>
              <w:ind w:left="37" w:right="13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(1-պենտիլ-ինդոլ-3-իլ) մեթանոն (անկախուղեկցողնյութերիառկայությունից.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8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238.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ACBM-018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(1-հեպտիլ-1Н-ինդոլ-3-իլ) (2.2.3.3-էտրամեթիլցիկլոպրոպիլ) մեթանոն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2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8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239.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RCS-4-ortho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(2-մեթօքսիֆենիլ)(1-պենտիլ-1Н-ինդոլ-3-իլ) մեթանոն</w:t>
            </w:r>
          </w:p>
          <w:p w:rsidR="00150786" w:rsidRPr="007D1A8E" w:rsidRDefault="00150786">
            <w:pPr>
              <w:pStyle w:val="TableParagraph"/>
              <w:spacing w:before="4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52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150786" w:rsidRPr="007D1A8E" w:rsidRDefault="00150786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240.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A-836.339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N-(3-(2-մեթօքսիէթիլ)-4.5-դիմեթիլթիազոլ-2(3Н)-իլիդեն)-2.2.3.3-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Տետրամեթիլցիկլոպրոպիլկարբոքսամիդ</w:t>
            </w:r>
          </w:p>
          <w:p w:rsidR="00150786" w:rsidRPr="007D1A8E" w:rsidRDefault="00150786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1130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spacing w:before="140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241.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39" w:line="290" w:lineRule="auto"/>
              <w:ind w:right="1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(1-(2-մորֆոլինոէթիլ)-1Н-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ինդոլ-3-իլ)(2.2.3.3- տետրամեթիլցիկլոպրոպ</w:t>
            </w:r>
          </w:p>
          <w:p w:rsidR="00150786" w:rsidRPr="007D1A8E" w:rsidRDefault="00150786">
            <w:pPr>
              <w:pStyle w:val="TableParagraph"/>
              <w:spacing w:before="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իլ)մեթանոն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spacing w:before="8"/>
              <w:ind w:left="0"/>
              <w:rPr>
                <w:rFonts w:ascii="GHEA Grapalat" w:hAnsi="GHEA Grapalat"/>
                <w:sz w:val="17"/>
              </w:rPr>
            </w:pPr>
          </w:p>
          <w:p w:rsidR="00150786" w:rsidRPr="007D1A8E" w:rsidRDefault="00150786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(անկախուղեկցողնյութերիառկայությունից.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spacing w:before="8"/>
              <w:ind w:left="0"/>
              <w:rPr>
                <w:rFonts w:ascii="GHEA Grapalat" w:hAnsi="GHEA Grapalat"/>
                <w:sz w:val="17"/>
              </w:rPr>
            </w:pPr>
          </w:p>
          <w:p w:rsidR="00150786" w:rsidRPr="007D1A8E" w:rsidRDefault="00150786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1126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spacing w:before="140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242.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41" w:line="288" w:lineRule="auto"/>
              <w:ind w:right="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(1-պենտիլ-1Н-ինդոլ-3-իլ) (2.2.3.3-</w:t>
            </w:r>
          </w:p>
          <w:p w:rsidR="00150786" w:rsidRPr="007D1A8E" w:rsidRDefault="00150786">
            <w:pPr>
              <w:pStyle w:val="TableParagraph"/>
              <w:spacing w:before="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pacing w:val="-7"/>
                <w:w w:val="115"/>
                <w:sz w:val="20"/>
                <w:szCs w:val="20"/>
              </w:rPr>
              <w:t>էտրամեթիլցիկլոպրոպիլ)</w:t>
            </w:r>
          </w:p>
          <w:p w:rsidR="00150786" w:rsidRPr="007D1A8E" w:rsidRDefault="00150786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մեթանոն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spacing w:before="8"/>
              <w:ind w:left="0"/>
              <w:rPr>
                <w:rFonts w:ascii="GHEA Grapalat" w:hAnsi="GHEA Grapalat"/>
                <w:sz w:val="17"/>
              </w:rPr>
            </w:pPr>
          </w:p>
          <w:p w:rsidR="00150786" w:rsidRPr="007D1A8E" w:rsidRDefault="00150786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(անկախուղեկցողնյութերիառկայությունից.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spacing w:before="8"/>
              <w:ind w:left="0"/>
              <w:rPr>
                <w:rFonts w:ascii="GHEA Grapalat" w:hAnsi="GHEA Grapalat"/>
                <w:sz w:val="17"/>
              </w:rPr>
            </w:pPr>
          </w:p>
          <w:p w:rsidR="00150786" w:rsidRPr="007D1A8E" w:rsidRDefault="00150786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69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5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243.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Պրավադոլին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2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pacing w:val="-9"/>
                <w:w w:val="110"/>
                <w:sz w:val="20"/>
                <w:szCs w:val="20"/>
              </w:rPr>
              <w:t xml:space="preserve">(4-մեթօքսիֆենիլ)-[2-մեթիլ-1-(2-(4-մորֆոլինիլ)էթիլ)ինդոլ-3-իլ]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մեթանոն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6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1132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spacing w:before="140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244.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3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(1-(5-ֆտորոպենտիլ)-1Н-</w:t>
            </w:r>
          </w:p>
          <w:p w:rsidR="00150786" w:rsidRPr="007D1A8E" w:rsidRDefault="00150786">
            <w:pPr>
              <w:pStyle w:val="TableParagraph"/>
              <w:spacing w:line="280" w:lineRule="atLeast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ինդոլ-3-իլ) (2.2.3.3- </w:t>
            </w:r>
            <w:r w:rsidRPr="007D1A8E">
              <w:rPr>
                <w:rFonts w:ascii="GHEA Grapalat" w:hAnsi="GHEA Grapalat"/>
                <w:spacing w:val="-13"/>
                <w:w w:val="110"/>
                <w:sz w:val="20"/>
                <w:szCs w:val="20"/>
              </w:rPr>
              <w:t xml:space="preserve">տետրամեթիլցիկլոպրոպիլ)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մեթանոն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spacing w:before="10"/>
              <w:ind w:left="0"/>
              <w:rPr>
                <w:rFonts w:ascii="GHEA Grapalat" w:hAnsi="GHEA Grapalat"/>
                <w:sz w:val="17"/>
              </w:rPr>
            </w:pPr>
          </w:p>
          <w:p w:rsidR="00150786" w:rsidRPr="007D1A8E" w:rsidRDefault="00150786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spacing w:before="10"/>
              <w:ind w:left="0"/>
              <w:rPr>
                <w:rFonts w:ascii="GHEA Grapalat" w:hAnsi="GHEA Grapalat"/>
                <w:sz w:val="17"/>
              </w:rPr>
            </w:pPr>
          </w:p>
          <w:p w:rsidR="00150786" w:rsidRPr="007D1A8E" w:rsidRDefault="00150786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245.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СВ-13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(նաֆթալին-1-իլ) (4-պենտօքսինաֆթալին-1-իլ) մեթանոն</w:t>
            </w:r>
          </w:p>
          <w:p w:rsidR="00150786" w:rsidRPr="007D1A8E" w:rsidRDefault="00150786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1130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spacing w:before="140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246.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spacing w:before="8"/>
              <w:ind w:left="0"/>
              <w:rPr>
                <w:rFonts w:ascii="GHEA Grapalat" w:hAnsi="GHEA Grapalat"/>
                <w:sz w:val="17"/>
              </w:rPr>
            </w:pPr>
          </w:p>
          <w:p w:rsidR="00150786" w:rsidRPr="007D1A8E" w:rsidRDefault="00150786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TFMPP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1" w:line="290" w:lineRule="auto"/>
              <w:ind w:left="37" w:right="28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(3-տրիֆտորմեթիլֆենիլպիպերազին. մետա- տրիֆտորմեթիլֆենիլպիպերազին)</w:t>
            </w:r>
          </w:p>
          <w:p w:rsidR="00150786" w:rsidRPr="007D1A8E" w:rsidRDefault="00150786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1 - [3 - (տրիֆտորմեթիլ) ֆենիլ] պիպերազին</w:t>
            </w:r>
          </w:p>
          <w:p w:rsidR="00150786" w:rsidRPr="007D1A8E" w:rsidRDefault="00150786">
            <w:pPr>
              <w:pStyle w:val="TableParagraph"/>
              <w:spacing w:before="4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spacing w:before="8"/>
              <w:ind w:left="0"/>
              <w:rPr>
                <w:rFonts w:ascii="GHEA Grapalat" w:hAnsi="GHEA Grapalat"/>
                <w:sz w:val="17"/>
              </w:rPr>
            </w:pPr>
          </w:p>
          <w:p w:rsidR="00150786" w:rsidRPr="007D1A8E" w:rsidRDefault="00150786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9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9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247.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Պիրովալերոն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1-(4-մեթիլֆենիլ)-2-պիրրոլիդին-1-իլպենտան-1-оն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2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8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248.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МРВР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1-(4-մեթիլֆենիլ)-2-պիրրոլիդին-1-իլբուտան-1-оն</w:t>
            </w:r>
          </w:p>
          <w:p w:rsidR="00150786" w:rsidRPr="007D1A8E" w:rsidRDefault="00150786">
            <w:pPr>
              <w:pStyle w:val="TableParagraph"/>
              <w:spacing w:before="4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249.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МРРР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1-(4-մեթիլֆենիլ)-2-պիրրոլիդին-1-իլպրոպան-1-оն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250.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МРНР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1-(4-մեթիլֆենիլ)-2-պիրոլիդին-1-իլհեքսան-1-оն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91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251.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МАВР (Բուֆերոն)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1-ֆենիլ-2-(մեթիլամինո) բութան-1-оն</w:t>
            </w:r>
          </w:p>
          <w:p w:rsidR="00150786" w:rsidRPr="007D1A8E" w:rsidRDefault="00150786">
            <w:pPr>
              <w:pStyle w:val="TableParagraph"/>
              <w:spacing w:before="4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68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252.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PVР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1-ֆենիլ-2-(պիրրոլիդին-1-իլ)պենտան-1-оն</w:t>
            </w:r>
          </w:p>
          <w:p w:rsidR="00150786" w:rsidRPr="007D1A8E" w:rsidRDefault="00150786">
            <w:pPr>
              <w:pStyle w:val="TableParagraph"/>
              <w:spacing w:before="50" w:line="229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6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253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5"/>
                <w:sz w:val="20"/>
              </w:rPr>
              <w:t>PРР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1-ֆենիլ-2-(պիրրոլիդին-1-իլ)պրոպան-1-оն</w:t>
            </w:r>
          </w:p>
          <w:p w:rsidR="00150786" w:rsidRPr="007D1A8E" w:rsidRDefault="00150786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5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254.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MDPV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1-(3.4-մեթիլենդիօքսիֆենիլ)-2-պիրրոլիդին-1-իլպենտան-1-оն 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255.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MDPBP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1-(3.4-մեթիլենդիօքսիֆենիլ)-2-պիրրոլիդին-1-իլբութան-1-оն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256.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MDPPP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1-(3.4-մեթիլենդիօքսիֆենիլ)-2-պիրրոլիդին-1-իլպրոպան-1-оն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257.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О-2482 (Նաֆիրոն)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pacing w:val="-9"/>
                <w:w w:val="110"/>
                <w:sz w:val="20"/>
                <w:szCs w:val="20"/>
              </w:rPr>
              <w:t>Նաֆթիլպիրովալերոն</w:t>
            </w:r>
            <w:r w:rsidRPr="007D1A8E">
              <w:rPr>
                <w:rFonts w:ascii="GHEA Grapalat" w:hAnsi="GHEA Grapalat"/>
                <w:spacing w:val="-7"/>
                <w:w w:val="110"/>
                <w:sz w:val="20"/>
                <w:szCs w:val="20"/>
              </w:rPr>
              <w:t>կամ</w:t>
            </w:r>
            <w:r w:rsidRPr="007D1A8E">
              <w:rPr>
                <w:rFonts w:ascii="GHEA Grapalat" w:hAnsi="GHEA Grapalat"/>
                <w:spacing w:val="-9"/>
                <w:w w:val="110"/>
                <w:sz w:val="20"/>
                <w:szCs w:val="20"/>
              </w:rPr>
              <w:t xml:space="preserve">1-նաֆթալին-2-իլ-2-պիրրոլիդին-1-իլպենտան-1-оն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2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258.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bk-EBDB (Էուտիլոն)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1-(3.4-մեթիլենդիօքսիֆենիլ)-2-(էթիլամինո) բութան-1-оն</w:t>
            </w:r>
          </w:p>
          <w:p w:rsidR="00150786" w:rsidRPr="007D1A8E" w:rsidRDefault="00150786">
            <w:pPr>
              <w:pStyle w:val="TableParagraph"/>
              <w:spacing w:before="5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4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90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259.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bk-MBDP (Պենտիլոն)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1-(3.4-մեթիլենդիօքսիֆենիլ)-2-(էթիլամինո) պենտան-1-оն</w:t>
            </w:r>
          </w:p>
          <w:p w:rsidR="00150786" w:rsidRPr="007D1A8E" w:rsidRDefault="00150786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9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260.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bk-MBDB (Բուտիլոն)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2-մեթիլամինո-1-(3.4-մեթիլենդիօքսիֆենիլ) բուտան-1-оն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2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8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lastRenderedPageBreak/>
              <w:t>261.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bk-MDEA (Էթիլոն)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1-(3.4-մեթիլենդիօքսիֆենիլ)-2-(էթիլամինո) պրոպան-1-оն</w:t>
            </w:r>
          </w:p>
          <w:p w:rsidR="00150786" w:rsidRPr="007D1A8E" w:rsidRDefault="00150786">
            <w:pPr>
              <w:pStyle w:val="TableParagraph"/>
              <w:spacing w:before="4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262.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bk-MDMA (Մեթիլոն)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2-մեթիլամինո-1-(3.4-մեթիլենդիօքսիֆենիլ) պրոպան-1-оն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263.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4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bk-MМBDB(N-</w:t>
            </w:r>
          </w:p>
          <w:p w:rsidR="00150786" w:rsidRPr="007D1A8E" w:rsidRDefault="00150786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Մեթիլբութիլոն)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2-(դիմեթիլամինո)-1-(3.4-մեթիլենդիօքսիֆենիլ) բութան-1-оն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9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264.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МDAI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5.6-մեթիլենդիօքսի-2-ամինոինդան</w:t>
            </w:r>
          </w:p>
          <w:p w:rsidR="00150786" w:rsidRPr="007D1A8E" w:rsidRDefault="00150786">
            <w:pPr>
              <w:pStyle w:val="TableParagraph"/>
              <w:spacing w:before="4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68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265.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МРА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N-մեթիլ-1-(թիոֆեն-2-իլ)պրոպան-2-ամին</w:t>
            </w:r>
          </w:p>
          <w:p w:rsidR="00150786" w:rsidRPr="007D1A8E" w:rsidRDefault="00150786">
            <w:pPr>
              <w:pStyle w:val="TableParagraph"/>
              <w:spacing w:before="50" w:line="229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6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266.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NBOMe-2C-I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2-(4-յոդո-2.5-դիմեթօքսիֆենիլ)-N-(2-մեթօքսիբենզիլ)էթանամին</w:t>
            </w:r>
          </w:p>
          <w:p w:rsidR="00150786" w:rsidRPr="007D1A8E" w:rsidRDefault="00150786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5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267.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α-PVP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1-ֆենիլ-2-(1-պիրրոլիդինիլ) պենտան-1-оն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50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150786" w:rsidRPr="007D1A8E" w:rsidRDefault="00150786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268.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Մեֆեդրոն</w:t>
            </w:r>
          </w:p>
          <w:p w:rsidR="00150786" w:rsidRPr="007D1A8E" w:rsidRDefault="00150786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4-մեթիլմետկատինոն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 w:line="290" w:lineRule="auto"/>
              <w:ind w:left="37" w:right="20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4-ММСկամ2-մեթիլամինո-1-(4-մեթիլֆենիլ)պրոպան-1-оն.կամ2-ամինո- N-մեթիլ-1-(4-մեթիլֆենիլ)պրոպան-1-оն]</w:t>
            </w:r>
          </w:p>
          <w:p w:rsidR="00150786" w:rsidRPr="007D1A8E" w:rsidRDefault="00150786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4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8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269.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PCA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(Պարա-քլորամֆետամին.4-CA)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50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150786" w:rsidRPr="007D1A8E" w:rsidRDefault="00150786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270.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5-МеO-DALT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6" w:line="292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pacing w:val="-8"/>
                <w:w w:val="110"/>
                <w:sz w:val="20"/>
                <w:szCs w:val="20"/>
              </w:rPr>
              <w:t>N.N-դիալլիլ-5-մեթօքսիտրիպտամին կամ</w:t>
            </w:r>
            <w:r w:rsidRPr="007D1A8E">
              <w:rPr>
                <w:rFonts w:ascii="GHEA Grapalat" w:hAnsi="GHEA Grapalat"/>
                <w:spacing w:val="-9"/>
                <w:w w:val="110"/>
                <w:sz w:val="20"/>
                <w:szCs w:val="20"/>
              </w:rPr>
              <w:t xml:space="preserve">N-ալլիլ-N-[2-(5-մետօքսի-1Н-ինդոլ-3- </w:t>
            </w:r>
            <w:r w:rsidRPr="007D1A8E">
              <w:rPr>
                <w:rFonts w:ascii="GHEA Grapalat" w:hAnsi="GHEA Grapalat"/>
                <w:spacing w:val="-6"/>
                <w:w w:val="110"/>
                <w:sz w:val="20"/>
                <w:szCs w:val="20"/>
              </w:rPr>
              <w:t>իլ)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էթիլ]պրոպ-2-են-1-ամին}</w:t>
            </w:r>
          </w:p>
          <w:p w:rsidR="00150786" w:rsidRPr="007D1A8E" w:rsidRDefault="00150786">
            <w:pPr>
              <w:pStyle w:val="TableParagraph"/>
              <w:spacing w:before="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4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8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271.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5-МeO-АМТ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5-մեթօքսի-ալֆա-մեթիլտրիպտամին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7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9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272.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5-МeО-NМТ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[2-(5-Մեթօքսի-1H-ինդոլ-3-իլ)-էթիլ]-մեթիլամին(անկախուղեկցողնյութերի</w:t>
            </w:r>
          </w:p>
          <w:p w:rsidR="00150786" w:rsidRPr="007D1A8E" w:rsidRDefault="00150786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49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150786" w:rsidRPr="007D1A8E" w:rsidRDefault="00150786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273.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SR-18 (RCS-8.ВEM-8)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7" w:line="290" w:lineRule="auto"/>
              <w:ind w:left="37" w:right="4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(1-(1-(2-ցիկլոհեքսիլէթիլ)-1H-ինդոլ-3-իլ)-2-(2- մեթօքսիֆենիլ)էթանոն)(անկախուղեկցողնյութերիառկայությունից,</w:t>
            </w:r>
          </w:p>
          <w:p w:rsidR="00150786" w:rsidRPr="007D1A8E" w:rsidRDefault="00150786">
            <w:pPr>
              <w:pStyle w:val="TableParagraph"/>
              <w:spacing w:before="3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4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90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274.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2" w:line="280" w:lineRule="exact"/>
              <w:ind w:right="61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 xml:space="preserve">SR-19 (BTM-4.ERIc- </w:t>
            </w:r>
            <w:r w:rsidRPr="007D1A8E">
              <w:rPr>
                <w:rFonts w:ascii="GHEA Grapalat" w:hAnsi="GHEA Grapalat"/>
                <w:w w:val="105"/>
                <w:sz w:val="20"/>
              </w:rPr>
              <w:t>4.RCS-4)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(4-մեթօքսիֆենիլ) (1-պենտիլ-1Н-ինդոլ-3-իլ) մեթանոն</w:t>
            </w:r>
          </w:p>
          <w:p w:rsidR="00150786" w:rsidRPr="007D1A8E" w:rsidRDefault="00150786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275.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DOX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D.L-2.5-դիմեթօքսի-4-քլորամֆետամին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50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150786" w:rsidRPr="007D1A8E" w:rsidRDefault="00150786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276.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WIN 55.212-2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(R)-(+)-[2.3-դիհիդրո-5-մեթիլ-3-(4–մորֆոլինիլմեթիլ)պիրրոլո[1.2.3-de]-</w:t>
            </w:r>
          </w:p>
          <w:p w:rsidR="00150786" w:rsidRPr="007D1A8E" w:rsidRDefault="00150786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1.4 -բենզօքսազին-6-իլ] -1 -նաֆթալենիլմեթանոն</w:t>
            </w:r>
          </w:p>
          <w:p w:rsidR="00150786" w:rsidRPr="007D1A8E" w:rsidRDefault="00150786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4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90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277.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3.4-DMMC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3.4-դիմեթիլմեթկատինոն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278.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3-F-iso-MC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1-մեթիլամինո-1-(3 -ֆլուորոֆենիլ) պրոպան-2-оն</w:t>
            </w:r>
          </w:p>
          <w:p w:rsidR="00150786" w:rsidRPr="007D1A8E" w:rsidRDefault="00150786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279.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4-EMC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1 - (4-էթիլֆենիլ) -2 - (մեթիլամինո) պրոպան- 1-ոն</w:t>
            </w:r>
          </w:p>
          <w:p w:rsidR="00150786" w:rsidRPr="007D1A8E" w:rsidRDefault="00150786">
            <w:pPr>
              <w:pStyle w:val="TableParagraph"/>
              <w:spacing w:before="5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52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150786" w:rsidRPr="007D1A8E" w:rsidRDefault="00150786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280.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4-FA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(4-ֆտորամֆետամին)</w:t>
            </w:r>
          </w:p>
          <w:p w:rsidR="00150786" w:rsidRPr="007D1A8E" w:rsidRDefault="00150786">
            <w:pPr>
              <w:pStyle w:val="TableParagraph"/>
              <w:spacing w:before="4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(R.S) -1 - (4-ֆլուրոֆենիլ) պրոպան-2-ամին</w:t>
            </w:r>
          </w:p>
          <w:p w:rsidR="00150786" w:rsidRPr="007D1A8E" w:rsidRDefault="00150786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281.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5 - MeO-DIPT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N.N-դիիզոպրոպիլ-5-մեթօքսիտրիպտամին</w:t>
            </w:r>
          </w:p>
          <w:p w:rsidR="00150786" w:rsidRPr="007D1A8E" w:rsidRDefault="00150786">
            <w:pPr>
              <w:pStyle w:val="TableParagraph"/>
              <w:spacing w:before="5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141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spacing w:before="165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282.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  <w:sz w:val="30"/>
              </w:rPr>
            </w:pPr>
          </w:p>
          <w:p w:rsidR="00150786" w:rsidRPr="007D1A8E" w:rsidRDefault="00150786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5-IAI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5-յոդո-2 .3-դիհիդրո-1Н-ինդեն-2-ամին</w:t>
            </w:r>
          </w:p>
          <w:p w:rsidR="00150786" w:rsidRPr="007D1A8E" w:rsidRDefault="00150786">
            <w:pPr>
              <w:pStyle w:val="TableParagraph"/>
              <w:spacing w:before="46" w:line="292" w:lineRule="auto"/>
              <w:ind w:left="37" w:right="278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1-պենտիլ-3-(4-հիդրօքսիֆենիլացետիլ)-ինդոլ 1-ֆենիլ-2 (դիմեթիլամինո) բութան-1-оն</w:t>
            </w:r>
          </w:p>
          <w:p w:rsidR="00150786" w:rsidRPr="007D1A8E" w:rsidRDefault="00150786">
            <w:pPr>
              <w:pStyle w:val="TableParagraph"/>
              <w:spacing w:line="228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4-մեթիլ-ա-պիրրոլիդինոպրոպիոֆենոն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  <w:sz w:val="30"/>
              </w:rPr>
            </w:pPr>
          </w:p>
          <w:p w:rsidR="00150786" w:rsidRPr="007D1A8E" w:rsidRDefault="00150786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85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283.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АКВ-48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Н-ինդազոլ-3-կարբօքսամիդ</w:t>
            </w:r>
          </w:p>
          <w:p w:rsidR="00150786" w:rsidRPr="007D1A8E" w:rsidRDefault="00150786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49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150786" w:rsidRPr="007D1A8E" w:rsidRDefault="00150786">
            <w:pPr>
              <w:pStyle w:val="TableParagraph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284.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PBA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7" w:line="290" w:lineRule="auto"/>
              <w:ind w:left="37" w:right="446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(Պարա-բրոմոամֆետամին)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4-բրոմոամֆետամին</w:t>
            </w:r>
          </w:p>
          <w:p w:rsidR="00150786" w:rsidRPr="007D1A8E" w:rsidRDefault="00150786">
            <w:pPr>
              <w:pStyle w:val="TableParagraph"/>
              <w:spacing w:before="3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5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  <w:sz w:val="32"/>
              </w:rPr>
            </w:pPr>
          </w:p>
          <w:p w:rsidR="00150786" w:rsidRPr="007D1A8E" w:rsidRDefault="00150786">
            <w:pPr>
              <w:pStyle w:val="TableParagraph"/>
              <w:spacing w:before="1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285.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РJА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0" w:line="292" w:lineRule="auto"/>
              <w:ind w:left="37" w:right="462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(Պարա-յոդոամֆետամին)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4-յոդոամֆետամին</w:t>
            </w:r>
          </w:p>
          <w:p w:rsidR="00150786" w:rsidRPr="007D1A8E" w:rsidRDefault="00150786">
            <w:pPr>
              <w:pStyle w:val="TableParagraph"/>
              <w:spacing w:line="226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286.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N-ցիկլոհեքսիլ-MDA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-N-ցիկլոհեքսիլ-3.4-մեթիլենդիօքսիամֆետամին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4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9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287.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2C-I-NBOMe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(25I-NBOMe.NBOMe-2C-I.BOM-CI)</w:t>
            </w:r>
          </w:p>
          <w:p w:rsidR="00150786" w:rsidRPr="007D1A8E" w:rsidRDefault="00150786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24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40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288.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5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5F-UR-144 (XLR-11)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15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55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69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289.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URB-754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6 մեթիլ-2-[(4-մեթիլֆենիլ) ամինո]-4Н-3.1-բենզօքսազին-4-оն</w:t>
            </w:r>
          </w:p>
          <w:p w:rsidR="00150786" w:rsidRPr="007D1A8E" w:rsidRDefault="00150786">
            <w:pPr>
              <w:pStyle w:val="TableParagraph"/>
              <w:spacing w:before="4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67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3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290.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4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APB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5 - (2-ամինոպրոպիլ) բենզոֆուրան) 6 - (2-ամինոպրոպիլ) բենզոֆուրան)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4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54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150786" w:rsidRPr="007D1A8E" w:rsidRDefault="00150786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291.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150786" w:rsidRPr="007D1A8E" w:rsidRDefault="00150786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UR-144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(KM-X1.TMCP-018.MN-001.YX-17)</w:t>
            </w:r>
          </w:p>
          <w:p w:rsidR="00150786" w:rsidRPr="007D1A8E" w:rsidRDefault="00150786">
            <w:pPr>
              <w:pStyle w:val="TableParagraph"/>
              <w:spacing w:before="11" w:line="270" w:lineRule="atLeas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(1-պենտիլինդոլ-3-իլ) - (2.2.3.3-տետրամեթիլցիկլոպրոպիլ) մեթանոն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150786" w:rsidRPr="007D1A8E" w:rsidRDefault="00150786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292.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AB-001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" w:line="278" w:lineRule="exact"/>
              <w:ind w:left="37" w:right="100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1-պենտիլ-3-(ադամանտ-1-օիլ)ինդոլ(անկախուղեկցողնյութերիառկայությունից,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5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150786" w:rsidRPr="007D1A8E" w:rsidRDefault="00150786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293.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5-APDB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(3-դեզօքսի-MDA.ЕМА-4)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5 - (2-ամինոպրոպիլ) -2.3-դիհիդրոբենզոֆուրան</w:t>
            </w:r>
          </w:p>
          <w:p w:rsidR="00150786" w:rsidRPr="007D1A8E" w:rsidRDefault="00150786">
            <w:pPr>
              <w:pStyle w:val="TableParagraph"/>
              <w:spacing w:before="4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7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2"/>
              <w:ind w:left="0"/>
              <w:rPr>
                <w:rFonts w:ascii="GHEA Grapalat" w:hAnsi="GHEA Grapalat"/>
                <w:sz w:val="32"/>
              </w:rPr>
            </w:pPr>
          </w:p>
          <w:p w:rsidR="00150786" w:rsidRPr="007D1A8E" w:rsidRDefault="00150786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294.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6-APDB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(4-դեզօքսի -MDA.ЕМА-3)</w:t>
            </w:r>
          </w:p>
          <w:p w:rsidR="00150786" w:rsidRPr="007D1A8E" w:rsidRDefault="00150786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6 - (2-ամինոպրոպիլ) -2.3-դիհիդրոբենզոֆուրան</w:t>
            </w:r>
          </w:p>
          <w:p w:rsidR="00150786" w:rsidRPr="007D1A8E" w:rsidRDefault="00150786">
            <w:pPr>
              <w:pStyle w:val="TableParagraph"/>
              <w:spacing w:before="4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2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8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295.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DOI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2.5-դիմեթօքսի-4-յոդոամֆետամին</w:t>
            </w:r>
          </w:p>
          <w:p w:rsidR="00150786" w:rsidRPr="007D1A8E" w:rsidRDefault="00150786">
            <w:pPr>
              <w:pStyle w:val="TableParagraph"/>
              <w:spacing w:before="4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52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150786" w:rsidRPr="007D1A8E" w:rsidRDefault="00150786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296.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25B-NBOMe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 w:line="290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[2-(4-բրոմո-2.5-դիմեթօքսիֆենիլ)-N-]- (2-մեթօքսիֆենիլ)-մեթիլ] էթանամին(անկախուղեկցողնյութերիառկայությունից, ընդհանուր</w:t>
            </w:r>
          </w:p>
          <w:p w:rsidR="00150786" w:rsidRPr="007D1A8E" w:rsidRDefault="00150786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49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150786" w:rsidRPr="007D1A8E" w:rsidRDefault="00150786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297.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25B-NBOMe-Nme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[2-(4-բրոմո-2.5- դիմեթօքսիֆենիլ)-էթիլ]- (2- մեթօքսիբենզիլ)- մեթիլամին(անկախուղեկցողնյութերիառկայությունից,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54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2"/>
              <w:ind w:left="0"/>
              <w:rPr>
                <w:rFonts w:ascii="GHEA Grapalat" w:hAnsi="GHEA Grapalat"/>
                <w:sz w:val="32"/>
              </w:rPr>
            </w:pPr>
          </w:p>
          <w:p w:rsidR="00150786" w:rsidRPr="007D1A8E" w:rsidRDefault="00150786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298.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150786" w:rsidRPr="007D1A8E" w:rsidRDefault="00150786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25B-NBOMeTF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[2-(4-բրոմո-2.5-դիմեթօքսիֆենիլ)-էթիլ]-(2-տրիֆտորմեթօքսիբենզիլ)-</w:t>
            </w:r>
          </w:p>
          <w:p w:rsidR="00150786" w:rsidRPr="007D1A8E" w:rsidRDefault="00150786">
            <w:pPr>
              <w:pStyle w:val="TableParagraph"/>
              <w:spacing w:before="11" w:line="270" w:lineRule="atLeas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ամին(անկախուղեկցողնյութերիառկայությունից,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150786" w:rsidRPr="007D1A8E" w:rsidRDefault="00150786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299.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25C-NBOMe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2-(4-քլորո-2.5-դիմեթօքսիֆենիլ)-N-(2-մեթօքսիբենզիլ)էթանամին 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91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300.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25H-NBOMe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[2-(2.5-դիմեթօքսիֆենիլ)-էթիլ]- (2-մեթօքսիբենզիլ)-ամին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4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lastRenderedPageBreak/>
              <w:t>301.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JWH-213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(5-էթիլնաֆթալին-1-իլ)-(2-մեթիլ-1-պենտիլ-1H-ինդոլ-3-իլ)-մեթանոն(անկախ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50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150786" w:rsidRPr="007D1A8E" w:rsidRDefault="00150786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302.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ACBM(N)-2201 TMS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N-((3s.5s.7s)-ադամանտան-1-իլ)-1- (5-ֆտորոպենտիլ)-N-(տրիմեթիլսիլիլ)-1H-</w:t>
            </w:r>
          </w:p>
          <w:p w:rsidR="00150786" w:rsidRPr="007D1A8E" w:rsidRDefault="00150786">
            <w:pPr>
              <w:pStyle w:val="TableParagraph"/>
              <w:spacing w:before="1" w:line="280" w:lineRule="atLeas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ինդազոլ-3-կարբօքսամիդ(անկախուղեկցողնյութերիառկայությունից,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52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150786" w:rsidRPr="007D1A8E" w:rsidRDefault="00150786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303.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 w:line="292" w:lineRule="auto"/>
              <w:ind w:right="70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MBA(N)-BZ-F (AB- FUBINACA)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N-(1-կարբամոիլ-2-մեթիլպրոպ-1-իլ)-1- (4-ֆտորոբենզիլ)-1H-ինդազոլ-3-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կարբօքսամիդ(անկախուղեկցողնյութերիառկայությունից,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304.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MDMB(N)-073-F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(մեթիլ 3,3-դիմեթիլ-2-(1-(4-ֆտորոբութիլ)-1H-ինդազոլ-3-կարբոքսամիդո)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բութանոատ)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4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4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305.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5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MDMB(N)-073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15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 2-[(1-բութիլինդազոլ-3-կարբոնիլ)ամինո]-3,3-դիմեթիլբութանոատ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56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2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8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306.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MMB-022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2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մեթիլ-3-մեթիլ-2-(1-(պենտ-4-են-1-իլ)-1H-ինդոլ-3-կարբոքսամիդո)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բութանոատ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307.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3" w:line="278" w:lineRule="exact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AEB-FUBINACA (EMB - FUBINACA)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էթիլ (1-(4-ֆտորոբենզիլ)-1H-ինդազոլ-3-կարբոնիլ)-L-վալինատ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1130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spacing w:before="142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308.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5" w:line="278" w:lineRule="exact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N-մեթիլէֆեդրոն (Metamfeptamone, dimethylcathinone, dimethylpropion)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spacing w:before="1"/>
              <w:ind w:left="0"/>
              <w:rPr>
                <w:rFonts w:ascii="GHEA Grapalat" w:hAnsi="GHEA Grapalat"/>
                <w:sz w:val="18"/>
              </w:rPr>
            </w:pPr>
          </w:p>
          <w:p w:rsidR="00150786" w:rsidRPr="007D1A8E" w:rsidRDefault="00150786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2-(դիմեթիլամինո)-1-ֆենիլ-1-պրոպանոն)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150786" w:rsidRPr="007D1A8E" w:rsidRDefault="00150786">
            <w:pPr>
              <w:pStyle w:val="TableParagraph"/>
              <w:spacing w:before="1"/>
              <w:ind w:left="0"/>
              <w:rPr>
                <w:rFonts w:ascii="GHEA Grapalat" w:hAnsi="GHEA Grapalat"/>
                <w:sz w:val="18"/>
              </w:rPr>
            </w:pPr>
          </w:p>
          <w:p w:rsidR="00150786" w:rsidRPr="007D1A8E" w:rsidRDefault="00150786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54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2"/>
              <w:ind w:left="0"/>
              <w:rPr>
                <w:rFonts w:ascii="GHEA Grapalat" w:hAnsi="GHEA Grapalat"/>
                <w:sz w:val="32"/>
              </w:rPr>
            </w:pPr>
          </w:p>
          <w:p w:rsidR="00150786" w:rsidRPr="007D1A8E" w:rsidRDefault="00150786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309.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 w:line="292" w:lineRule="auto"/>
              <w:ind w:right="833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MBA(N)-018 (AB- PINACA)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N-(1-կարբամոիլ-2-մեթիլպրոպ-1-իլ)-1-պենտիլ-1H-ինդազոլ-3-</w:t>
            </w:r>
          </w:p>
          <w:p w:rsidR="00150786" w:rsidRPr="007D1A8E" w:rsidRDefault="00150786">
            <w:pPr>
              <w:pStyle w:val="TableParagraph"/>
              <w:spacing w:before="11" w:line="270" w:lineRule="atLeas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կարբօքսամիդ(անկախուղեկցողնյութերիառկայությունից,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150786" w:rsidRPr="007D1A8E" w:rsidRDefault="00150786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52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150786" w:rsidRPr="007D1A8E" w:rsidRDefault="00150786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310.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MBA(N)-018 (AB-</w:t>
            </w:r>
          </w:p>
          <w:p w:rsidR="00150786" w:rsidRPr="007D1A8E" w:rsidRDefault="00150786">
            <w:pPr>
              <w:pStyle w:val="TableParagraph"/>
              <w:spacing w:before="4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PINACA)-N-(2-</w:t>
            </w:r>
          </w:p>
          <w:p w:rsidR="00150786" w:rsidRPr="007D1A8E" w:rsidRDefault="00150786">
            <w:pPr>
              <w:pStyle w:val="TableParagraph"/>
              <w:spacing w:before="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ֆտորպենտիլ)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 w:line="290" w:lineRule="auto"/>
              <w:ind w:left="37" w:right="66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1-(2-ֆտորոպենտիլ)-1H-ինդազոլ- 3-կարբոնաթթվի (1-կարբամոիլ- 2-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մեթիլպրոպիլ)-ամիդ(անկախուղեկցողնյութերիառկայությունից,</w:t>
            </w:r>
          </w:p>
          <w:p w:rsidR="00150786" w:rsidRPr="007D1A8E" w:rsidRDefault="00150786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50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150786" w:rsidRPr="007D1A8E" w:rsidRDefault="00150786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311.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MBA(N)-018 (AB-</w:t>
            </w:r>
          </w:p>
          <w:p w:rsidR="00150786" w:rsidRPr="007D1A8E" w:rsidRDefault="00150786">
            <w:pPr>
              <w:pStyle w:val="TableParagraph"/>
              <w:spacing w:before="4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PINACA)-N-(4-</w:t>
            </w:r>
          </w:p>
          <w:p w:rsidR="00150786" w:rsidRPr="007D1A8E" w:rsidRDefault="00150786">
            <w:pPr>
              <w:pStyle w:val="TableParagraph"/>
              <w:spacing w:before="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ֆտորպենտիլ)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 w:line="290" w:lineRule="auto"/>
              <w:ind w:left="37" w:right="71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1-(4-ֆտորոպենտիլ)-1H-ինդազոլ- 3-կարբոնաթթվի (1-կարբամոիլ-2-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մեթիլպրոպիլ)-ամիդ(անկախուղեկցողնյութերիառկայությունից,</w:t>
            </w:r>
          </w:p>
          <w:p w:rsidR="00150786" w:rsidRPr="007D1A8E" w:rsidRDefault="00150786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5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  <w:sz w:val="32"/>
              </w:rPr>
            </w:pPr>
          </w:p>
          <w:p w:rsidR="00150786" w:rsidRPr="007D1A8E" w:rsidRDefault="00150786">
            <w:pPr>
              <w:pStyle w:val="TableParagraph"/>
              <w:spacing w:before="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312.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1" w:line="288" w:lineRule="auto"/>
              <w:ind w:right="5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MBA(N)-018-Cl (AB- PINACA-Cl)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1-(5-քլորոպենտիլ)-1H-ինդազոլ- 3-կարբոնաթթվի (1-կարբամոիլ-2-</w:t>
            </w:r>
          </w:p>
          <w:p w:rsidR="00150786" w:rsidRPr="007D1A8E" w:rsidRDefault="00150786">
            <w:pPr>
              <w:pStyle w:val="TableParagraph"/>
              <w:spacing w:before="11" w:line="270" w:lineRule="atLeas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մեթիլպրոպիլ)-ամիդ(անկախուղեկցողնյութերիառկայությունից,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2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313.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QCBL-CHM (BB-22)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1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Քինոլին-8-իլ 1-(ցիկլոհեքսիլմեթիլ)-1H-ինդոլ-3-կարբօքսիլատ(անկախուղեկցողնյութերիառկայությունից,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5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150786" w:rsidRPr="007D1A8E" w:rsidRDefault="00150786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314.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bk-MDMA (Մեթիլոն) AC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N-(2-բենզո[1.3]դիօքսոլ-5-իլ-1-մեթիլ- 2-օքսոէթիլ)-N-</w:t>
            </w:r>
          </w:p>
          <w:p w:rsidR="00150786" w:rsidRPr="007D1A8E" w:rsidRDefault="00150786">
            <w:pPr>
              <w:pStyle w:val="TableParagraph"/>
              <w:spacing w:before="11" w:line="270" w:lineRule="atLeas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մեթիլացետամիդ(անկախուղեկցողնյութերիառկայությունից,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8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315.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bk-MDMA (Մեթիլոն) ET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1-բենզո[1.3]դիօքսոլ-5-իլ-2-(էթիլմեթիլամինո)-պրոպան-1-ոն 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49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150786" w:rsidRPr="007D1A8E" w:rsidRDefault="00150786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316.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9" w:line="288" w:lineRule="auto"/>
              <w:ind w:right="39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bk-MDMA (Մեթիլոն) TFA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7" w:line="290" w:lineRule="auto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N-(2-բենզօ[1.3]դիօքսոլ-5-իլ-1-մեթիլ-2-օքսոէթիլ)-2.2.2-տրիֆտոր-N- մեթիլացետամիդ(անկախուղեկցողնյութերիառկայությունից, ընդհանուր</w:t>
            </w:r>
          </w:p>
          <w:p w:rsidR="00150786" w:rsidRPr="007D1A8E" w:rsidRDefault="00150786">
            <w:pPr>
              <w:pStyle w:val="TableParagraph"/>
              <w:spacing w:before="3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4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90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317.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2" w:line="280" w:lineRule="exact"/>
              <w:ind w:right="71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6-Methoxy-MDMA (Methyl-MMDA-2)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2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2-մեթօքսի-4.5-մեթիլենդիօքսի-N-մեթիլամֆետամին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318.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6-Cl-MDMA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" w:line="278" w:lineRule="exact"/>
              <w:ind w:left="37" w:right="52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[2-(6-քլորոբենզո[1.3]դիօքսոլ-5-իլ)- 1-մեթիլէթիլ]-մեթիլամին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319.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5-Methoxy-MDMA</w:t>
            </w:r>
          </w:p>
          <w:p w:rsidR="00150786" w:rsidRPr="007D1A8E" w:rsidRDefault="00150786">
            <w:pPr>
              <w:pStyle w:val="TableParagraph"/>
              <w:spacing w:before="5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(MMDMA)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3-մեթօքսի-4.5-մեթիլենդիօքսի-N-մեթիլամֆետամին (անկախուղեկցող</w:t>
            </w:r>
          </w:p>
          <w:p w:rsidR="00150786" w:rsidRPr="007D1A8E" w:rsidRDefault="00150786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320.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4-MDMABP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2-դիմեթիլամինո-1-(Պ-տոլիլ)-բութան-1-ոն(անկախուղեկցողնյութերի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առկայությունից.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321.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4.5-MDMAI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(7.8-դիհիդրո-6H-1.3-դիօքսա-as-ինդացեն-7-իլ)-մեթիլամին(անկախ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322.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2-I-4.5-MDMA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[2-(4-յոդբենզո[1.3]դիօքսոլ-5-իլ)-1-մեթիլէթիլ]-մեթիլամին(անկախ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54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150786" w:rsidRPr="007D1A8E" w:rsidRDefault="00150786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323.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150786" w:rsidRPr="007D1A8E" w:rsidRDefault="00150786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2.3-MDMA PFP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N-(3-(բենզո[d][1.3]դիօքսոլ-4-իլ)բութան-2-իլ)-2.2.3.3.3-պենտաֆտոր-N-</w:t>
            </w:r>
          </w:p>
          <w:p w:rsidR="00150786" w:rsidRPr="007D1A8E" w:rsidRDefault="00150786">
            <w:pPr>
              <w:pStyle w:val="TableParagraph"/>
              <w:spacing w:before="11" w:line="270" w:lineRule="atLeas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մեթիլպրոպանամիդ(անկախուղեկցողնյութերիառկայությունից,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150786" w:rsidRPr="007D1A8E" w:rsidRDefault="00150786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85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150786" w:rsidRPr="007D1A8E" w:rsidRDefault="00150786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324.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2.3-MDMA HFB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9" w:line="290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N-(1-(բենզո[d][1.3]դիօքսոլ-4-իլ)պրոպան-2-իլ)-2.2.3.3.4.4.4-հեպտաֆտոր-N-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մեթիլբութանամիդ(անկախուղեկցողնյութերիառկայությունից,</w:t>
            </w:r>
          </w:p>
          <w:p w:rsidR="00150786" w:rsidRPr="007D1A8E" w:rsidRDefault="00150786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150786" w:rsidRPr="007D1A8E" w:rsidRDefault="00150786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3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325.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2.3-MDMA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7" w:line="276" w:lineRule="exact"/>
              <w:ind w:left="37" w:right="52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(2-բենզո[1.3]դիօքսոլ-4-իլ-1-մեթիլէթիլ)-մեթիլամին(անկախուղեկցողնյութերիառկայությունից,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150786">
        <w:trPr>
          <w:gridAfter w:val="1"/>
          <w:wAfter w:w="10" w:type="dxa"/>
          <w:trHeight w:val="571"/>
        </w:trPr>
        <w:tc>
          <w:tcPr>
            <w:tcW w:w="582" w:type="dxa"/>
          </w:tcPr>
          <w:p w:rsidR="00150786" w:rsidRPr="007D1A8E" w:rsidRDefault="00150786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326.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DMMDMA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[2-(4.7-դիմեթօքսիբենզո[1.3]դիօքսոլ-5-իլ)- 1-մեթիլէթիլ]-մեթիլամին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150786" w:rsidRPr="007D1A8E" w:rsidTr="00D9579C">
        <w:trPr>
          <w:gridAfter w:val="1"/>
          <w:wAfter w:w="10" w:type="dxa"/>
          <w:trHeight w:val="591"/>
        </w:trPr>
        <w:tc>
          <w:tcPr>
            <w:tcW w:w="582" w:type="dxa"/>
            <w:tcBorders>
              <w:bottom w:val="single" w:sz="4" w:space="0" w:color="auto"/>
            </w:tcBorders>
          </w:tcPr>
          <w:p w:rsidR="00150786" w:rsidRPr="007D1A8E" w:rsidRDefault="00150786">
            <w:pPr>
              <w:pStyle w:val="TableParagraph"/>
              <w:spacing w:before="91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327.</w:t>
            </w:r>
          </w:p>
        </w:tc>
        <w:tc>
          <w:tcPr>
            <w:tcW w:w="2477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F2-MDMA</w:t>
            </w:r>
          </w:p>
        </w:tc>
        <w:tc>
          <w:tcPr>
            <w:tcW w:w="7170" w:type="dxa"/>
            <w:gridSpan w:val="2"/>
          </w:tcPr>
          <w:p w:rsidR="00150786" w:rsidRPr="007D1A8E" w:rsidRDefault="00150786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[2-(2.2-դիֆտորբենզո[1.3]դիօքսոլ-5-իլ)- 1-մեթիլէթիլ]-մեթիլամին 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150786" w:rsidRPr="007D1A8E" w:rsidRDefault="00150786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849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D9579C" w:rsidRPr="007D1A8E" w:rsidRDefault="00D9579C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328.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MDMAI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3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(5.6-Մեթիլենդիօքսի- 2-մեթիլամինոինդան)</w:t>
            </w:r>
          </w:p>
          <w:p w:rsidR="00D9579C" w:rsidRPr="007D1A8E" w:rsidRDefault="00D9579C">
            <w:pPr>
              <w:pStyle w:val="TableParagraph"/>
              <w:spacing w:before="12" w:line="280" w:lineRule="exact"/>
              <w:ind w:left="37" w:right="50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6.7-դիհիդրո-5H-ինդենո[5.6-d][1.3]դիօքսոլ- 6-իլ)-մեթիլամին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853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ind w:left="0"/>
              <w:rPr>
                <w:rFonts w:ascii="GHEA Grapalat" w:hAnsi="GHEA Grapalat"/>
                <w:sz w:val="32"/>
              </w:rPr>
            </w:pPr>
          </w:p>
          <w:p w:rsidR="00D9579C" w:rsidRPr="007D1A8E" w:rsidRDefault="00D9579C">
            <w:pPr>
              <w:pStyle w:val="TableParagraph"/>
              <w:spacing w:before="1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329.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MDMAT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(6.7- Մեթիլենդիօքսի - 2-մեթիլամինոտետրալին)</w:t>
            </w:r>
          </w:p>
          <w:p w:rsidR="00D9579C" w:rsidRPr="007D1A8E" w:rsidRDefault="00D9579C">
            <w:pPr>
              <w:pStyle w:val="TableParagraph"/>
              <w:spacing w:before="11" w:line="270" w:lineRule="atLeas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Մեթիլ-(5.6.7.8-տետրահիդրոնաֆթո[2.3-d][1.3]դիօքսոլ-6-իլ)-ամին(անկախ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571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330.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O-desmethyltramadol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3-(2-((դիմեթիլամինո) մեթիլ)-1-հիդրօքսիցիկլոհեքսիլ)ֆենոլ(անկախուղեկցողնյութերիառկայությունից,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854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2"/>
              <w:ind w:left="0"/>
              <w:rPr>
                <w:rFonts w:ascii="GHEA Grapalat" w:hAnsi="GHEA Grapalat"/>
                <w:sz w:val="32"/>
              </w:rPr>
            </w:pPr>
          </w:p>
          <w:p w:rsidR="00D9579C" w:rsidRPr="007D1A8E" w:rsidRDefault="00D9579C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331.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180" w:line="292" w:lineRule="auto"/>
              <w:ind w:right="37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MMBA(N)-BZ-F (ADB- FUBINACA)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N-(1-կարբամոիլ-2.2-դիմեթիլպրոպ-1-իլ)-1- (4-ֆտորոբենզիլ)-1H-ինդազոլ-3-</w:t>
            </w:r>
          </w:p>
          <w:p w:rsidR="00D9579C" w:rsidRPr="007D1A8E" w:rsidRDefault="00D9579C">
            <w:pPr>
              <w:pStyle w:val="TableParagraph"/>
              <w:spacing w:before="11" w:line="270" w:lineRule="atLeas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կարբօքսամիդ(անկախուղեկցողնյութերիառկայությունից,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D9579C" w:rsidRPr="007D1A8E" w:rsidRDefault="00D9579C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852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9579C" w:rsidRPr="007D1A8E" w:rsidRDefault="00D9579C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332.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MMBA-018 (ADBICA)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39" w:line="290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N-(1-կարբամոիլ-2.2-դիմեթիլպրոպ-1-իլ)-1-պենտիլ-1H-ինդոլ-3- կարբօքսամիդ(անկախուղեկցողնյութերիառկայությունից, ընդհանուր</w:t>
            </w:r>
          </w:p>
          <w:p w:rsidR="00D9579C" w:rsidRPr="007D1A8E" w:rsidRDefault="00D9579C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850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9579C" w:rsidRPr="007D1A8E" w:rsidRDefault="00D9579C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333.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MBA-2201 (5F-ADBICA)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39" w:line="290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N-(1-կարբամոիլ-2-մեթիլպրոպ-1-իլ)-1- (5-ֆտորոպենտիլ)-1H-ինդոլ-3- կարբօքսամիդ(անկախուղեկցողնյութերիառկայությունից, ընդհանուր</w:t>
            </w:r>
          </w:p>
          <w:p w:rsidR="00D9579C" w:rsidRPr="007D1A8E" w:rsidRDefault="00D9579C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574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90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334.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18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AH-7921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2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3.4-դիքլոր-N-((1-դիմեթիլամինո)ցիկլոհեքսիլ)մեթիլ)բենզամիդ(անկախուղեկցողնյութերիառկայությունից,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18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850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9579C" w:rsidRPr="007D1A8E" w:rsidRDefault="00D9579C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335.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A-834.735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39" w:line="290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[1-(Տետրահիդրոպիրան-4-իլ մեթիլ)-1H-ինդոլ- 3-իլ](2.2.3.3- տետրամեթիլցիկլոպրոպիլ)մեթանոն(անկախուղեկցողնյութերի</w:t>
            </w:r>
          </w:p>
          <w:p w:rsidR="00D9579C" w:rsidRPr="007D1A8E" w:rsidRDefault="00D9579C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853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D9579C" w:rsidRPr="007D1A8E" w:rsidRDefault="00D9579C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336.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A-834.735-TOP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3.3.4-տրիմեթիլ-1-(1-((տետրահիդրո-2H-պիրան-4-իլ)մեթիլ)-1H-ինդոլ-3-</w:t>
            </w:r>
          </w:p>
          <w:p w:rsidR="00D9579C" w:rsidRPr="007D1A8E" w:rsidRDefault="00D9579C">
            <w:pPr>
              <w:pStyle w:val="TableParagraph"/>
              <w:spacing w:before="11" w:line="270" w:lineRule="atLeast"/>
              <w:ind w:left="37" w:right="106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իլ)պենտ-4-են-1-ոն(անկախուղեկցողնյութերիառկայությունից,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578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337.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Օքֆենտանիլ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(Ocfentanyl)</w:t>
            </w:r>
          </w:p>
          <w:p w:rsidR="00D9579C" w:rsidRPr="007D1A8E" w:rsidRDefault="00D9579C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N-(2-ֆտորոֆենիլ)-2-մեթօքսի-N-[1- (2-ֆենիլէթիլ)պիպերիդին-4-իլ]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572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ind w:left="0"/>
              <w:rPr>
                <w:rFonts w:ascii="GHEA Grapalat" w:hAnsi="GHEA Grapalat"/>
                <w:sz w:val="20"/>
              </w:rPr>
            </w:pP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ind w:left="0"/>
              <w:rPr>
                <w:rFonts w:ascii="GHEA Grapalat" w:hAnsi="GHEA Grapalat"/>
                <w:sz w:val="20"/>
              </w:rPr>
            </w:pP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2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ացետամիդ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ind w:left="0"/>
              <w:rPr>
                <w:rFonts w:ascii="GHEA Grapalat" w:hAnsi="GHEA Grapalat"/>
                <w:sz w:val="20"/>
              </w:rPr>
            </w:pPr>
          </w:p>
        </w:tc>
      </w:tr>
      <w:tr w:rsidR="00D9579C" w:rsidRPr="007D1A8E" w:rsidTr="00D9579C">
        <w:trPr>
          <w:gridAfter w:val="1"/>
          <w:wAfter w:w="10" w:type="dxa"/>
          <w:trHeight w:val="852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9579C" w:rsidRPr="007D1A8E" w:rsidRDefault="00D9579C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338.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A-836.339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39" w:line="290" w:lineRule="auto"/>
              <w:ind w:left="37" w:right="17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N-[3-(2-մեթօքսի-էթիլ)-4.5-դիմեթիլ-1.3-թիազոլ-2-իլիդեն]-2.2.3.3- Տետրամեթիլցիկլոպրոպան-1-կարբօքսամիդ(անկախուղեկցողնյութերի</w:t>
            </w:r>
          </w:p>
          <w:p w:rsidR="00D9579C" w:rsidRPr="007D1A8E" w:rsidRDefault="00D9579C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849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9579C" w:rsidRPr="007D1A8E" w:rsidRDefault="00D9579C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339.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QCBL-2201 (5F-PB22)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3" w:line="278" w:lineRule="exact"/>
              <w:ind w:left="37" w:right="90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1-(5-ֆտորոպենտիլ)-1H-ինդոլ- 3-կարբոնաթթվիքինոլին-8-իլային էսթեր(անկախուղեկցողնյութերիառկայությունից,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574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91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340.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QCBL-018 (PB-22)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4" w:line="280" w:lineRule="exact"/>
              <w:ind w:left="37" w:right="52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Քինոլին-8-իլ-1-պենտիլ-1H-ինդոլ- 3-կարբօքսիլատ(անկախուղեկցողնյութերիառկայությունից,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574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90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341.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4-MeO-MIPT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4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իզոպրոպիլ-[2-(4-մեթօքսի-1H-ինդոլ-3-իլ)-էթիլ]-մեթիլամին(անկախուղեկցողնյութերիառկայությունից,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571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87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342.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5-MeO-MIPT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իզոպրոպիլ-[2-(5-մեթօքսի-1H-ինդոլ-3-իլ)-էթիլ]-մեթիլամին(անկախ</w:t>
            </w:r>
          </w:p>
          <w:p w:rsidR="00D9579C" w:rsidRPr="007D1A8E" w:rsidRDefault="00D9579C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853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9579C" w:rsidRPr="007D1A8E" w:rsidRDefault="00D9579C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343.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5-MeO-MIPT TMS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իզոպրոպիլ-[2-(5-մեթօքսի-1-տրիմեթիլսիլանիլ-1H-ինդոլ-3-իլ)-էթիլ]-</w:t>
            </w:r>
          </w:p>
          <w:p w:rsidR="00D9579C" w:rsidRPr="007D1A8E" w:rsidRDefault="00D9579C">
            <w:pPr>
              <w:pStyle w:val="TableParagraph"/>
              <w:spacing w:line="280" w:lineRule="atLeas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մեթիլամին 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572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88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344.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5.6-MeO-MIPT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3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[2-(5.6-դիմեթօքսի-1H-ինդոլ-3-իլ)-էթիլ]-իզոպրոպիլմեթիլամին(անկախ</w:t>
            </w:r>
          </w:p>
          <w:p w:rsidR="00D9579C" w:rsidRPr="007D1A8E" w:rsidRDefault="00D9579C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573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345.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6-MeO-MIPT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իզոպրոպիլ-[2-(6-մեթօքսի-1H-ինդոլ-3-իլ)-էթիլ]-մեթիլամին(անկախուղեկցողնյութերիառկայությունից,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573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87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346.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7-MeO-MIPT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իզոպրոպիլ-[2-(7-մեթօքսի-1H-ինդոլ-3-իլ)-էթիլ]-մեթիլամին(անկախ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571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87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347.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QCBL(N)-018 (NPB-22)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քինոլին-8-իլ-1-պենտիլ-1H-ինդազոլ-3-կարբօքսիլատ(անկախուղեկցողնյութերիառկայությունից,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871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9579C" w:rsidRPr="007D1A8E" w:rsidRDefault="00D9579C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348.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3.4-CTMP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(3.4-Դիքլորոմեթիլֆենիդատ)</w:t>
            </w:r>
          </w:p>
          <w:p w:rsidR="00D9579C" w:rsidRPr="007D1A8E" w:rsidRDefault="00D9579C">
            <w:pPr>
              <w:pStyle w:val="TableParagraph"/>
              <w:spacing w:line="280" w:lineRule="atLeas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 2-(3.4-դիքլորոֆենիլ)-2- (2-պիպերիդիլ)ացետատ(անկախուղեկցողնյութերիառկայությունից,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572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88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349.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LY2183240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2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N.N-դիմեթիլ-5-[(4-դիֆենիլ)մեթիլ]տետրազոլ-1-կարբօքսամիդ(անկախուղեկցողնյութերիառկայությունից,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852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9579C" w:rsidRPr="007D1A8E" w:rsidRDefault="00D9579C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350.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EAM-2201 (JWH-210-F)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39" w:line="290" w:lineRule="auto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(1-(5-ֆտորոպենտիլ)-1H-ինդոլ-3-իլ)(4-էթիլնաֆթալին-1-իլ)- մեթանոն(անկախուղեկցողնյութերիառկայությունից, ընդհանուր</w:t>
            </w:r>
          </w:p>
          <w:p w:rsidR="00D9579C" w:rsidRPr="007D1A8E" w:rsidRDefault="00D9579C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573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351.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CBL-2201 (NM-2201)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նաֆթալին-1-իլ-1-(5-ֆտորոպենտիլ)-1H-ինդոլ-3-կարբօքսիլատ(անկախ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571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87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352.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3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z w:val="20"/>
                <w:szCs w:val="20"/>
              </w:rPr>
              <w:t>CBM-018 (NNE1 կամ MN-</w:t>
            </w:r>
          </w:p>
          <w:p w:rsidR="00D9579C" w:rsidRPr="007D1A8E" w:rsidRDefault="00D9579C">
            <w:pPr>
              <w:pStyle w:val="TableParagraph"/>
              <w:spacing w:before="5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24)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1-պենտիլ-1H-ինդոլ-3-կարբոնաթթվի նաֆթալին-1-իլամիդ(անկախ</w:t>
            </w:r>
          </w:p>
          <w:p w:rsidR="00D9579C" w:rsidRPr="007D1A8E" w:rsidRDefault="00D9579C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573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353.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BzCBM-018 (SDB-006)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5" w:line="278" w:lineRule="exact"/>
              <w:ind w:left="37" w:right="2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N-բենզիլ-1-պենտիլ-1H-ինդոլ-3-կարբօքսամիդ(անկախուղեկցողնյութերիառկայությունից,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851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9579C" w:rsidRPr="007D1A8E" w:rsidRDefault="00D9579C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354.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180" w:line="290" w:lineRule="auto"/>
              <w:ind w:right="812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MBA(N)-CHM (AB-CHMINACA)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41" w:line="288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N-(1-կարբամոիլ-2-մեթիլպրոպ-1-իլ)-1-(ցիկլոհեքսիլմեթիլ)-1H-ինդազոլ-3-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կարբօքսամիդ(անկախուղեկցողնյութերիառկայությունից,</w:t>
            </w:r>
          </w:p>
          <w:p w:rsidR="00D9579C" w:rsidRPr="007D1A8E" w:rsidRDefault="00D9579C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853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9579C" w:rsidRPr="007D1A8E" w:rsidRDefault="00D9579C">
            <w:pPr>
              <w:pStyle w:val="TableParagraph"/>
              <w:ind w:left="63" w:right="44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355.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MMBA(N)-CHM</w:t>
            </w:r>
          </w:p>
          <w:p w:rsidR="00D9579C" w:rsidRPr="007D1A8E" w:rsidRDefault="00D9579C">
            <w:pPr>
              <w:pStyle w:val="TableParagraph"/>
              <w:spacing w:line="280" w:lineRule="atLeast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 xml:space="preserve">(MAB-CHMINACA)ADB- </w:t>
            </w:r>
            <w:r w:rsidRPr="007D1A8E">
              <w:rPr>
                <w:rFonts w:ascii="GHEA Grapalat" w:hAnsi="GHEA Grapalat"/>
                <w:w w:val="105"/>
                <w:sz w:val="20"/>
              </w:rPr>
              <w:t>CHMINACA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N-(1-կարբամոիլ-2.2-դիմեթիլպրոպիլ)-1-(ցիկլոհեքսիլմեթիլ)ինդազոլ-3-</w:t>
            </w:r>
          </w:p>
          <w:p w:rsidR="00D9579C" w:rsidRPr="007D1A8E" w:rsidRDefault="00D9579C">
            <w:pPr>
              <w:pStyle w:val="TableParagraph"/>
              <w:spacing w:line="280" w:lineRule="atLeas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կարբօքսամիդ(անկախուղեկցողնյութերիառկայությունից,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850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D9579C" w:rsidRPr="007D1A8E" w:rsidRDefault="00D9579C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356.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179" w:line="290" w:lineRule="auto"/>
              <w:ind w:right="1364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QCBL-BZ-F (FUB-PB22)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3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1-(4-ֆտորոբենզիլ)-1H-ինդոլ-3-կարբոնաթթվիքինոլին-8-</w:t>
            </w:r>
          </w:p>
          <w:p w:rsidR="00D9579C" w:rsidRPr="007D1A8E" w:rsidRDefault="00D9579C">
            <w:pPr>
              <w:pStyle w:val="TableParagraph"/>
              <w:spacing w:before="1" w:line="280" w:lineRule="atLeas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իլայինէսթեր(անկախուղեկցողնյութերիառկայությունից,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574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357.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4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α-PhPP</w:t>
            </w:r>
          </w:p>
          <w:p w:rsidR="00D9579C" w:rsidRPr="007D1A8E" w:rsidRDefault="00D9579C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pacing w:val="-23"/>
                <w:w w:val="110"/>
                <w:sz w:val="20"/>
                <w:szCs w:val="20"/>
              </w:rPr>
              <w:t>(α-</w:t>
            </w:r>
            <w:r w:rsidRPr="007D1A8E">
              <w:rPr>
                <w:rFonts w:ascii="GHEA Grapalat" w:hAnsi="GHEA Grapalat"/>
                <w:spacing w:val="-23"/>
                <w:w w:val="110"/>
                <w:sz w:val="20"/>
                <w:szCs w:val="20"/>
              </w:rPr>
              <w:lastRenderedPageBreak/>
              <w:t>Ֆտալիմիդոպրոպիոֆենոն)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lastRenderedPageBreak/>
              <w:t>2-(1-մեթիլ-2-օքսո-2-ֆենիլէթիլ)-իզոինդոլ-1.3-դիոն(անկախուղեկցող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նյութերիառկայությունից,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1131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D9579C" w:rsidRPr="007D1A8E" w:rsidRDefault="00D9579C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D9579C" w:rsidRPr="007D1A8E" w:rsidRDefault="00D9579C">
            <w:pPr>
              <w:pStyle w:val="TableParagraph"/>
              <w:spacing w:before="13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358.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37" w:line="292" w:lineRule="auto"/>
              <w:ind w:right="176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α-PHtP (α-</w:t>
            </w:r>
          </w:p>
          <w:p w:rsidR="00D9579C" w:rsidRPr="007D1A8E" w:rsidRDefault="00D9579C">
            <w:pPr>
              <w:pStyle w:val="TableParagraph"/>
              <w:spacing w:line="228" w:lineRule="exact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Պիրրոլիդինոհեպտիոֆե</w:t>
            </w:r>
          </w:p>
          <w:p w:rsidR="00D9579C" w:rsidRPr="007D1A8E" w:rsidRDefault="00D9579C">
            <w:pPr>
              <w:pStyle w:val="TableParagraph"/>
              <w:spacing w:before="4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նոն)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spacing w:line="290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1-ֆենիլ-2-պիրրոլիդին-1-իլհեպտան-1-ոն(անկախուղեկցողնյութերի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D9579C" w:rsidRPr="007D1A8E" w:rsidRDefault="00D9579C">
            <w:pPr>
              <w:pStyle w:val="TableParagraph"/>
              <w:spacing w:before="9"/>
              <w:ind w:left="0"/>
              <w:rPr>
                <w:rFonts w:ascii="GHEA Grapalat" w:hAnsi="GHEA Grapalat"/>
                <w:sz w:val="17"/>
              </w:rPr>
            </w:pPr>
          </w:p>
          <w:p w:rsidR="00D9579C" w:rsidRPr="007D1A8E" w:rsidRDefault="00D9579C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gridAfter w:val="1"/>
          <w:wAfter w:w="10" w:type="dxa"/>
          <w:trHeight w:val="585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359.</w:t>
            </w:r>
          </w:p>
        </w:tc>
        <w:tc>
          <w:tcPr>
            <w:tcW w:w="2477" w:type="dxa"/>
            <w:gridSpan w:val="2"/>
          </w:tcPr>
          <w:p w:rsidR="00D9579C" w:rsidRPr="007D1A8E" w:rsidRDefault="00D9579C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4F-PHtP</w:t>
            </w:r>
          </w:p>
        </w:tc>
        <w:tc>
          <w:tcPr>
            <w:tcW w:w="7170" w:type="dxa"/>
            <w:gridSpan w:val="2"/>
          </w:tcPr>
          <w:p w:rsidR="00D9579C" w:rsidRPr="007D1A8E" w:rsidRDefault="00D9579C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1-(4-ֆտորոֆենիլ)-2-պիրրոլիդին-1-իլհեպտան-1-ոն(անկախուղեկցող</w:t>
            </w:r>
          </w:p>
          <w:p w:rsidR="00D9579C" w:rsidRPr="007D1A8E" w:rsidRDefault="00D9579C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D9579C" w:rsidRPr="007D1A8E" w:rsidRDefault="00D9579C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7D1A8E" w:rsidRPr="007D1A8E" w:rsidTr="00D9579C">
        <w:trPr>
          <w:gridAfter w:val="1"/>
          <w:wAfter w:w="10" w:type="dxa"/>
          <w:trHeight w:val="585"/>
        </w:trPr>
        <w:tc>
          <w:tcPr>
            <w:tcW w:w="582" w:type="dxa"/>
          </w:tcPr>
          <w:p w:rsidR="007D1A8E" w:rsidRPr="007D1A8E" w:rsidRDefault="007D1A8E" w:rsidP="007D1A8E">
            <w:pPr>
              <w:pStyle w:val="TableParagraph"/>
              <w:spacing w:before="88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360.</w:t>
            </w:r>
          </w:p>
        </w:tc>
        <w:tc>
          <w:tcPr>
            <w:tcW w:w="2477" w:type="dxa"/>
            <w:gridSpan w:val="2"/>
          </w:tcPr>
          <w:p w:rsidR="007D1A8E" w:rsidRPr="007D1A8E" w:rsidRDefault="007D1A8E" w:rsidP="007D1A8E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4-MeO-PHtP</w:t>
            </w:r>
          </w:p>
        </w:tc>
        <w:tc>
          <w:tcPr>
            <w:tcW w:w="7170" w:type="dxa"/>
            <w:gridSpan w:val="2"/>
          </w:tcPr>
          <w:p w:rsidR="007D1A8E" w:rsidRPr="007D1A8E" w:rsidRDefault="007D1A8E" w:rsidP="007D1A8E">
            <w:pPr>
              <w:pStyle w:val="TableParagraph"/>
              <w:spacing w:before="2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1-(4-մեթօքսիֆենիլ)-2-պիրրոլիդին-1-իլհեպտան-1-ոն(անկախուղեկցող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  <w:gridSpan w:val="2"/>
          </w:tcPr>
          <w:p w:rsidR="007D1A8E" w:rsidRPr="007D1A8E" w:rsidRDefault="007D1A8E" w:rsidP="007D1A8E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</w:tbl>
    <w:tbl>
      <w:tblPr>
        <w:tblpPr w:leftFromText="180" w:rightFromText="180" w:vertAnchor="text" w:tblpX="9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477"/>
        <w:gridCol w:w="7170"/>
        <w:gridCol w:w="1606"/>
      </w:tblGrid>
      <w:tr w:rsidR="00DD7552" w:rsidRPr="007D1A8E" w:rsidTr="007D1A8E">
        <w:trPr>
          <w:trHeight w:val="571"/>
        </w:trPr>
        <w:tc>
          <w:tcPr>
            <w:tcW w:w="572" w:type="dxa"/>
          </w:tcPr>
          <w:p w:rsidR="00DD7552" w:rsidRPr="007D1A8E" w:rsidRDefault="00DD7552" w:rsidP="007D1A8E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361.</w:t>
            </w:r>
          </w:p>
        </w:tc>
        <w:tc>
          <w:tcPr>
            <w:tcW w:w="2477" w:type="dxa"/>
          </w:tcPr>
          <w:p w:rsidR="00DD7552" w:rsidRPr="007D1A8E" w:rsidRDefault="00DD7552" w:rsidP="007D1A8E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AM(N)-2201 (THJ-2201)</w:t>
            </w:r>
          </w:p>
        </w:tc>
        <w:tc>
          <w:tcPr>
            <w:tcW w:w="7170" w:type="dxa"/>
          </w:tcPr>
          <w:p w:rsidR="00DD7552" w:rsidRPr="007D1A8E" w:rsidRDefault="00DD7552" w:rsidP="007D1A8E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(նաֆթալին-1-իլ)[1-(5-ֆտորոպենտիլ)-1H-ինդազոլ-3-իլ]մեթանոն 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 w:rsidP="007D1A8E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7D1A8E">
        <w:trPr>
          <w:trHeight w:val="573"/>
        </w:trPr>
        <w:tc>
          <w:tcPr>
            <w:tcW w:w="572" w:type="dxa"/>
          </w:tcPr>
          <w:p w:rsidR="00DD7552" w:rsidRPr="007D1A8E" w:rsidRDefault="00DD7552" w:rsidP="007D1A8E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362.</w:t>
            </w:r>
          </w:p>
        </w:tc>
        <w:tc>
          <w:tcPr>
            <w:tcW w:w="2477" w:type="dxa"/>
          </w:tcPr>
          <w:p w:rsidR="00DD7552" w:rsidRPr="007D1A8E" w:rsidRDefault="00DD7552" w:rsidP="007D1A8E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CBZ-018 (EG-018)</w:t>
            </w:r>
          </w:p>
        </w:tc>
        <w:tc>
          <w:tcPr>
            <w:tcW w:w="7170" w:type="dxa"/>
          </w:tcPr>
          <w:p w:rsidR="00DD7552" w:rsidRPr="007D1A8E" w:rsidRDefault="00DD7552" w:rsidP="007D1A8E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նաֆթալին-1-իլ(9-պենտիլ-9H-կարբազոլ- 3-իլ)մեթանոն(անկախուղեկցողնյութերիառկայությունից,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 w:rsidP="007D1A8E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7D1A8E">
        <w:trPr>
          <w:trHeight w:val="573"/>
        </w:trPr>
        <w:tc>
          <w:tcPr>
            <w:tcW w:w="572" w:type="dxa"/>
          </w:tcPr>
          <w:p w:rsidR="00DD7552" w:rsidRPr="007D1A8E" w:rsidRDefault="00DD7552" w:rsidP="007D1A8E">
            <w:pPr>
              <w:pStyle w:val="TableParagraph"/>
              <w:spacing w:before="9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363.</w:t>
            </w:r>
          </w:p>
        </w:tc>
        <w:tc>
          <w:tcPr>
            <w:tcW w:w="2477" w:type="dxa"/>
          </w:tcPr>
          <w:p w:rsidR="00DD7552" w:rsidRPr="007D1A8E" w:rsidRDefault="00DD7552" w:rsidP="007D1A8E">
            <w:pPr>
              <w:pStyle w:val="TableParagraph"/>
              <w:spacing w:before="7" w:line="276" w:lineRule="exact"/>
              <w:ind w:right="110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QCBL(N)-2201 (5F-NPB-22)</w:t>
            </w:r>
          </w:p>
        </w:tc>
        <w:tc>
          <w:tcPr>
            <w:tcW w:w="7170" w:type="dxa"/>
          </w:tcPr>
          <w:p w:rsidR="00DD7552" w:rsidRPr="007D1A8E" w:rsidRDefault="00DD7552" w:rsidP="007D1A8E">
            <w:pPr>
              <w:pStyle w:val="TableParagraph"/>
              <w:spacing w:before="7" w:line="276" w:lineRule="exact"/>
              <w:ind w:left="37" w:right="30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քինոլին-8-իլ-1-(5-ֆտորոպենտիլ)-1H-ինդազոլ-3-կարբօքսիլատ(անկախուղեկցողնյութերիառկայությունից,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 w:rsidP="007D1A8E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7D1A8E">
        <w:trPr>
          <w:trHeight w:val="852"/>
        </w:trPr>
        <w:tc>
          <w:tcPr>
            <w:tcW w:w="572" w:type="dxa"/>
          </w:tcPr>
          <w:p w:rsidR="00DD7552" w:rsidRPr="007D1A8E" w:rsidRDefault="00DD7552" w:rsidP="007D1A8E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D7552" w:rsidRPr="007D1A8E" w:rsidRDefault="00DD7552" w:rsidP="007D1A8E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364.</w:t>
            </w:r>
          </w:p>
        </w:tc>
        <w:tc>
          <w:tcPr>
            <w:tcW w:w="2477" w:type="dxa"/>
          </w:tcPr>
          <w:p w:rsidR="00DD7552" w:rsidRPr="007D1A8E" w:rsidRDefault="00DD7552" w:rsidP="007D1A8E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 w:rsidP="007D1A8E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CBL-BZ-F (FDU-PB22)</w:t>
            </w:r>
          </w:p>
        </w:tc>
        <w:tc>
          <w:tcPr>
            <w:tcW w:w="7170" w:type="dxa"/>
          </w:tcPr>
          <w:p w:rsidR="00DD7552" w:rsidRPr="007D1A8E" w:rsidRDefault="00DD7552" w:rsidP="007D1A8E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նաֆթալին-1-իլ-1-(4-ֆտորոբենզիլ)-1H-ինդոլ- 3-</w:t>
            </w:r>
          </w:p>
          <w:p w:rsidR="00DD7552" w:rsidRPr="007D1A8E" w:rsidRDefault="00DD7552" w:rsidP="007D1A8E">
            <w:pPr>
              <w:pStyle w:val="TableParagraph"/>
              <w:spacing w:line="280" w:lineRule="atLeas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կարբօքսիլատ(անկախուղեկցողնյութերիառկայությունից,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 w:rsidP="007D1A8E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 w:rsidP="007D1A8E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7D1A8E">
        <w:trPr>
          <w:trHeight w:val="573"/>
        </w:trPr>
        <w:tc>
          <w:tcPr>
            <w:tcW w:w="572" w:type="dxa"/>
          </w:tcPr>
          <w:p w:rsidR="00DD7552" w:rsidRPr="007D1A8E" w:rsidRDefault="00DD7552" w:rsidP="007D1A8E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365.</w:t>
            </w:r>
          </w:p>
        </w:tc>
        <w:tc>
          <w:tcPr>
            <w:tcW w:w="2477" w:type="dxa"/>
          </w:tcPr>
          <w:p w:rsidR="00DD7552" w:rsidRPr="007D1A8E" w:rsidRDefault="00DD7552" w:rsidP="007D1A8E">
            <w:pPr>
              <w:pStyle w:val="TableParagraph"/>
              <w:spacing w:before="4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4-MEC (4-</w:t>
            </w:r>
          </w:p>
          <w:p w:rsidR="00DD7552" w:rsidRPr="007D1A8E" w:rsidRDefault="00DD7552" w:rsidP="007D1A8E">
            <w:pPr>
              <w:pStyle w:val="TableParagraph"/>
              <w:spacing w:before="4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Մեթիլէթկատինոն)</w:t>
            </w:r>
          </w:p>
        </w:tc>
        <w:tc>
          <w:tcPr>
            <w:tcW w:w="7170" w:type="dxa"/>
          </w:tcPr>
          <w:p w:rsidR="00DD7552" w:rsidRPr="007D1A8E" w:rsidRDefault="00DD7552" w:rsidP="007D1A8E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2-էթիլամինո-1-Պ-տոլիլպրոպան-1-ոն(անկախուղեկցողնյութերի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 w:rsidP="007D1A8E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7D1A8E">
        <w:trPr>
          <w:trHeight w:val="571"/>
        </w:trPr>
        <w:tc>
          <w:tcPr>
            <w:tcW w:w="572" w:type="dxa"/>
          </w:tcPr>
          <w:p w:rsidR="00DD7552" w:rsidRPr="007D1A8E" w:rsidRDefault="00DD7552" w:rsidP="007D1A8E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366.</w:t>
            </w:r>
          </w:p>
        </w:tc>
        <w:tc>
          <w:tcPr>
            <w:tcW w:w="2477" w:type="dxa"/>
          </w:tcPr>
          <w:p w:rsidR="00DD7552" w:rsidRPr="007D1A8E" w:rsidRDefault="00DD7552" w:rsidP="007D1A8E">
            <w:pPr>
              <w:pStyle w:val="TableParagraph"/>
              <w:spacing w:before="3" w:line="278" w:lineRule="exact"/>
              <w:ind w:right="48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Բենզիլպիպերազին (BZP)</w:t>
            </w:r>
          </w:p>
        </w:tc>
        <w:tc>
          <w:tcPr>
            <w:tcW w:w="7170" w:type="dxa"/>
          </w:tcPr>
          <w:p w:rsidR="00DD7552" w:rsidRPr="007D1A8E" w:rsidRDefault="00DD7552" w:rsidP="007D1A8E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1-բենզիլպիպերազին(անկախուղեկցողնյութերիառկայությունից,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 w:rsidP="007D1A8E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7D1A8E">
        <w:trPr>
          <w:trHeight w:val="854"/>
        </w:trPr>
        <w:tc>
          <w:tcPr>
            <w:tcW w:w="572" w:type="dxa"/>
          </w:tcPr>
          <w:p w:rsidR="00DD7552" w:rsidRPr="007D1A8E" w:rsidRDefault="00DD7552" w:rsidP="007D1A8E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D7552" w:rsidRPr="007D1A8E" w:rsidRDefault="00DD7552" w:rsidP="007D1A8E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367.</w:t>
            </w:r>
          </w:p>
        </w:tc>
        <w:tc>
          <w:tcPr>
            <w:tcW w:w="2477" w:type="dxa"/>
          </w:tcPr>
          <w:p w:rsidR="00DD7552" w:rsidRPr="007D1A8E" w:rsidRDefault="00DD7552" w:rsidP="007D1A8E">
            <w:pPr>
              <w:pStyle w:val="TableParagraph"/>
              <w:spacing w:before="4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Մետա-</w:t>
            </w:r>
          </w:p>
          <w:p w:rsidR="00DD7552" w:rsidRPr="007D1A8E" w:rsidRDefault="00DD7552" w:rsidP="007D1A8E">
            <w:pPr>
              <w:pStyle w:val="TableParagraph"/>
              <w:spacing w:before="11" w:line="270" w:lineRule="atLeast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քլորֆենիլպիպերազին (mCPP)</w:t>
            </w:r>
          </w:p>
        </w:tc>
        <w:tc>
          <w:tcPr>
            <w:tcW w:w="7170" w:type="dxa"/>
          </w:tcPr>
          <w:p w:rsidR="00DD7552" w:rsidRPr="007D1A8E" w:rsidRDefault="00DD7552" w:rsidP="007D1A8E">
            <w:pPr>
              <w:pStyle w:val="TableParagraph"/>
              <w:spacing w:before="180" w:line="292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1-(մետա-քլորոֆենիլ)պիպերազին(անկախուղեկցողնյութերիառկայությունից,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 w:rsidP="007D1A8E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DD7552" w:rsidRPr="007D1A8E" w:rsidRDefault="00DD7552" w:rsidP="007D1A8E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7D1A8E">
        <w:trPr>
          <w:trHeight w:val="571"/>
        </w:trPr>
        <w:tc>
          <w:tcPr>
            <w:tcW w:w="572" w:type="dxa"/>
          </w:tcPr>
          <w:p w:rsidR="00DD7552" w:rsidRPr="007D1A8E" w:rsidRDefault="00DD7552" w:rsidP="007D1A8E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368.</w:t>
            </w:r>
          </w:p>
        </w:tc>
        <w:tc>
          <w:tcPr>
            <w:tcW w:w="2477" w:type="dxa"/>
          </w:tcPr>
          <w:p w:rsidR="00DD7552" w:rsidRPr="007D1A8E" w:rsidRDefault="00DD7552" w:rsidP="007D1A8E">
            <w:pPr>
              <w:pStyle w:val="TableParagraph"/>
              <w:spacing w:before="3" w:line="278" w:lineRule="exact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Դիբենզիլպիպերազին (DBZP)</w:t>
            </w:r>
          </w:p>
        </w:tc>
        <w:tc>
          <w:tcPr>
            <w:tcW w:w="7170" w:type="dxa"/>
          </w:tcPr>
          <w:p w:rsidR="00DD7552" w:rsidRPr="007D1A8E" w:rsidRDefault="00DD7552" w:rsidP="007D1A8E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1.4-Դիբենզիլպիպերազին(անկախուղեկցողնյութերիառկայությունից,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 w:rsidP="007D1A8E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7D1A8E">
        <w:trPr>
          <w:trHeight w:val="854"/>
        </w:trPr>
        <w:tc>
          <w:tcPr>
            <w:tcW w:w="572" w:type="dxa"/>
          </w:tcPr>
          <w:p w:rsidR="00DD7552" w:rsidRPr="007D1A8E" w:rsidRDefault="00DD7552" w:rsidP="007D1A8E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D7552" w:rsidRPr="007D1A8E" w:rsidRDefault="00DD7552" w:rsidP="007D1A8E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369.</w:t>
            </w:r>
          </w:p>
        </w:tc>
        <w:tc>
          <w:tcPr>
            <w:tcW w:w="2477" w:type="dxa"/>
          </w:tcPr>
          <w:p w:rsidR="00DD7552" w:rsidRPr="007D1A8E" w:rsidRDefault="00DD7552" w:rsidP="007D1A8E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DD7552" w:rsidRPr="007D1A8E" w:rsidRDefault="00DD7552" w:rsidP="007D1A8E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I-2C-B-NMBOMe</w:t>
            </w:r>
          </w:p>
        </w:tc>
        <w:tc>
          <w:tcPr>
            <w:tcW w:w="7170" w:type="dxa"/>
          </w:tcPr>
          <w:p w:rsidR="00DD7552" w:rsidRPr="007D1A8E" w:rsidRDefault="00DD7552" w:rsidP="007D1A8E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[2-(4-բրոմ-2.5-դիմեթօքսիֆենիլ)-էթիլ]-[I-1- (2-մեթօքսիֆենիլ)-էթիլ]-</w:t>
            </w:r>
          </w:p>
          <w:p w:rsidR="00DD7552" w:rsidRPr="007D1A8E" w:rsidRDefault="00DD7552" w:rsidP="007D1A8E">
            <w:pPr>
              <w:pStyle w:val="TableParagraph"/>
              <w:spacing w:before="11" w:line="270" w:lineRule="atLeas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 w:rsidP="007D1A8E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DD7552" w:rsidRPr="007D1A8E" w:rsidRDefault="00DD7552" w:rsidP="007D1A8E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7D1A8E">
        <w:trPr>
          <w:trHeight w:val="851"/>
        </w:trPr>
        <w:tc>
          <w:tcPr>
            <w:tcW w:w="572" w:type="dxa"/>
          </w:tcPr>
          <w:p w:rsidR="00DD7552" w:rsidRPr="007D1A8E" w:rsidRDefault="00DD7552" w:rsidP="007D1A8E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D7552" w:rsidRPr="007D1A8E" w:rsidRDefault="00DD7552" w:rsidP="007D1A8E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370.</w:t>
            </w:r>
          </w:p>
        </w:tc>
        <w:tc>
          <w:tcPr>
            <w:tcW w:w="2477" w:type="dxa"/>
          </w:tcPr>
          <w:p w:rsidR="00DD7552" w:rsidRPr="007D1A8E" w:rsidRDefault="00DD7552" w:rsidP="007D1A8E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 w:rsidP="007D1A8E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I-2C-I-NMBOMe</w:t>
            </w:r>
          </w:p>
        </w:tc>
        <w:tc>
          <w:tcPr>
            <w:tcW w:w="7170" w:type="dxa"/>
          </w:tcPr>
          <w:p w:rsidR="00DD7552" w:rsidRPr="007D1A8E" w:rsidRDefault="00DD7552" w:rsidP="007D1A8E">
            <w:pPr>
              <w:pStyle w:val="TableParagraph"/>
              <w:spacing w:before="39" w:line="290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[2-(4-յոդ-2.5-դիմեթօքսիֆենիլ)-էթիլ]-[I-1- (2-մեթօքսիֆենիլ)-էթիլ]-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ամին(անկախուղեկցողնյութերիառկայությունից, ընդհանուր</w:t>
            </w:r>
          </w:p>
          <w:p w:rsidR="00DD7552" w:rsidRPr="007D1A8E" w:rsidRDefault="00DD7552" w:rsidP="007D1A8E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DD7552" w:rsidRPr="007D1A8E" w:rsidRDefault="00DD7552" w:rsidP="007D1A8E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 w:rsidP="007D1A8E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7D1A8E">
        <w:trPr>
          <w:trHeight w:val="591"/>
        </w:trPr>
        <w:tc>
          <w:tcPr>
            <w:tcW w:w="572" w:type="dxa"/>
          </w:tcPr>
          <w:p w:rsidR="00DD7552" w:rsidRPr="007D1A8E" w:rsidRDefault="00DD7552" w:rsidP="007D1A8E">
            <w:pPr>
              <w:pStyle w:val="TableParagraph"/>
              <w:spacing w:before="87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371.</w:t>
            </w:r>
          </w:p>
        </w:tc>
        <w:tc>
          <w:tcPr>
            <w:tcW w:w="2477" w:type="dxa"/>
          </w:tcPr>
          <w:p w:rsidR="00DD7552" w:rsidRPr="007D1A8E" w:rsidRDefault="00DD7552" w:rsidP="007D1A8E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2.4.5-2C-T-7</w:t>
            </w:r>
          </w:p>
        </w:tc>
        <w:tc>
          <w:tcPr>
            <w:tcW w:w="7170" w:type="dxa"/>
          </w:tcPr>
          <w:p w:rsidR="00DD7552" w:rsidRPr="007D1A8E" w:rsidRDefault="00DD7552" w:rsidP="007D1A8E">
            <w:pPr>
              <w:pStyle w:val="TableParagraph"/>
              <w:spacing w:before="3" w:line="278" w:lineRule="exact"/>
              <w:ind w:left="37" w:right="27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2-(2.4-դիմեթօքսի-5-պրոպիլսուլֆանիլֆենիլ)- 1-մեթիլէթիլամին(անկախուղեկցողնյութերիառկայությունից,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 w:rsidP="007D1A8E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</w:tbl>
    <w:p w:rsidR="002952C9" w:rsidRPr="007D1A8E" w:rsidRDefault="002952C9">
      <w:pPr>
        <w:pStyle w:val="BodyText"/>
        <w:rPr>
          <w:rFonts w:ascii="GHEA Grapalat" w:hAnsi="GHEA Grapalat"/>
        </w:rPr>
      </w:pPr>
    </w:p>
    <w:p w:rsidR="002952C9" w:rsidRPr="007D1A8E" w:rsidRDefault="002952C9">
      <w:pPr>
        <w:pStyle w:val="BodyText"/>
        <w:rPr>
          <w:rFonts w:ascii="GHEA Grapalat" w:hAnsi="GHEA Grapalat"/>
        </w:rPr>
      </w:pPr>
    </w:p>
    <w:p w:rsidR="002952C9" w:rsidRPr="007D1A8E" w:rsidRDefault="002952C9">
      <w:pPr>
        <w:pStyle w:val="BodyText"/>
        <w:rPr>
          <w:rFonts w:ascii="GHEA Grapalat" w:hAnsi="GHEA Grapalat"/>
          <w:sz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</w:tblGrid>
      <w:tr w:rsidR="00D9579C" w:rsidRPr="007D1A8E" w:rsidTr="00D9579C">
        <w:trPr>
          <w:trHeight w:val="572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88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372.</w:t>
            </w:r>
          </w:p>
        </w:tc>
        <w:tc>
          <w:tcPr>
            <w:tcW w:w="2477" w:type="dxa"/>
          </w:tcPr>
          <w:p w:rsidR="00D9579C" w:rsidRPr="007D1A8E" w:rsidRDefault="00D9579C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2.5.3-2C-T-7</w:t>
            </w:r>
          </w:p>
        </w:tc>
        <w:tc>
          <w:tcPr>
            <w:tcW w:w="7170" w:type="dxa"/>
          </w:tcPr>
          <w:p w:rsidR="00D9579C" w:rsidRPr="007D1A8E" w:rsidRDefault="00D9579C">
            <w:pPr>
              <w:pStyle w:val="TableParagraph"/>
              <w:spacing w:before="2" w:line="278" w:lineRule="exact"/>
              <w:ind w:left="37" w:right="21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2-(2.5-դիմեթօքսի -3-պրոպիլսուլֆանիլֆենիլ)- 1-մեթիլէթիլամին(անկախուղեկցողնյութերիառկայությունից,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9579C" w:rsidRPr="007D1A8E" w:rsidRDefault="00D9579C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trHeight w:val="571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373.</w:t>
            </w:r>
          </w:p>
        </w:tc>
        <w:tc>
          <w:tcPr>
            <w:tcW w:w="2477" w:type="dxa"/>
          </w:tcPr>
          <w:p w:rsidR="00D9579C" w:rsidRPr="007D1A8E" w:rsidRDefault="00D9579C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2C-H</w:t>
            </w:r>
          </w:p>
        </w:tc>
        <w:tc>
          <w:tcPr>
            <w:tcW w:w="7170" w:type="dxa"/>
          </w:tcPr>
          <w:p w:rsidR="00D9579C" w:rsidRPr="007D1A8E" w:rsidRDefault="00D9579C">
            <w:pPr>
              <w:pStyle w:val="TableParagraph"/>
              <w:spacing w:before="3" w:line="278" w:lineRule="exact"/>
              <w:ind w:left="37" w:right="4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2.5-դիմեթօքսիֆենէթիլամին(անկախուղեկցողնյութերիառկայությունից,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9579C" w:rsidRPr="007D1A8E" w:rsidRDefault="00D9579C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trHeight w:val="573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374.</w:t>
            </w:r>
          </w:p>
        </w:tc>
        <w:tc>
          <w:tcPr>
            <w:tcW w:w="2477" w:type="dxa"/>
          </w:tcPr>
          <w:p w:rsidR="00D9579C" w:rsidRPr="007D1A8E" w:rsidRDefault="00D9579C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2C-DFLY</w:t>
            </w:r>
          </w:p>
        </w:tc>
        <w:tc>
          <w:tcPr>
            <w:tcW w:w="7170" w:type="dxa"/>
          </w:tcPr>
          <w:p w:rsidR="00D9579C" w:rsidRPr="007D1A8E" w:rsidRDefault="00D9579C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2-ամինո-1-բենզո[1.2-b:4.5-b’]դիֆուրան- 4-իլ էթան(անկախուղեկցող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D9579C" w:rsidRPr="007D1A8E" w:rsidRDefault="00D9579C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trHeight w:val="573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91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375.</w:t>
            </w:r>
          </w:p>
        </w:tc>
        <w:tc>
          <w:tcPr>
            <w:tcW w:w="2477" w:type="dxa"/>
          </w:tcPr>
          <w:p w:rsidR="00D9579C" w:rsidRPr="007D1A8E" w:rsidRDefault="00D9579C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2C-B TFA</w:t>
            </w:r>
          </w:p>
        </w:tc>
        <w:tc>
          <w:tcPr>
            <w:tcW w:w="7170" w:type="dxa"/>
          </w:tcPr>
          <w:p w:rsidR="00D9579C" w:rsidRPr="007D1A8E" w:rsidRDefault="00D9579C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N-(4-բրոմ-2.5-դիմեթօքսիֆենէթիլ)-2.2.2-տրիֆտորացետամիդ(անկախ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9579C" w:rsidRPr="007D1A8E" w:rsidRDefault="00D9579C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trHeight w:val="568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376.</w:t>
            </w:r>
          </w:p>
        </w:tc>
        <w:tc>
          <w:tcPr>
            <w:tcW w:w="2477" w:type="dxa"/>
          </w:tcPr>
          <w:p w:rsidR="00D9579C" w:rsidRPr="007D1A8E" w:rsidRDefault="00D9579C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2C-B-2.5-DIETO</w:t>
            </w:r>
          </w:p>
        </w:tc>
        <w:tc>
          <w:tcPr>
            <w:tcW w:w="7170" w:type="dxa"/>
          </w:tcPr>
          <w:p w:rsidR="00D9579C" w:rsidRPr="007D1A8E" w:rsidRDefault="00D9579C">
            <w:pPr>
              <w:pStyle w:val="TableParagraph"/>
              <w:spacing w:before="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2-(4-բրոմ-2.5-դիէթօքսիֆենիլ)-էթիլամին(անկախուղեկցողնյութերիառկայությունից. ընդհանուրզանգվածով)</w:t>
            </w:r>
          </w:p>
        </w:tc>
        <w:tc>
          <w:tcPr>
            <w:tcW w:w="1606" w:type="dxa"/>
          </w:tcPr>
          <w:p w:rsidR="00D9579C" w:rsidRPr="007D1A8E" w:rsidRDefault="00D9579C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trHeight w:val="571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86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377.</w:t>
            </w:r>
          </w:p>
        </w:tc>
        <w:tc>
          <w:tcPr>
            <w:tcW w:w="2477" w:type="dxa"/>
          </w:tcPr>
          <w:p w:rsidR="00D9579C" w:rsidRPr="007D1A8E" w:rsidRDefault="00D9579C">
            <w:pPr>
              <w:pStyle w:val="TableParagraph"/>
              <w:spacing w:before="17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2C-B-2-EtO</w:t>
            </w:r>
          </w:p>
        </w:tc>
        <w:tc>
          <w:tcPr>
            <w:tcW w:w="7170" w:type="dxa"/>
          </w:tcPr>
          <w:p w:rsidR="00D9579C" w:rsidRPr="007D1A8E" w:rsidRDefault="00D9579C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2-(4-բրոմ-5-մեթօքսի-2-էթօքսիֆենիլ)-էթիլամին(անկախուղեկցող</w:t>
            </w:r>
          </w:p>
          <w:p w:rsidR="00D9579C" w:rsidRPr="007D1A8E" w:rsidRDefault="00D9579C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D9579C" w:rsidRPr="007D1A8E" w:rsidRDefault="00D9579C">
            <w:pPr>
              <w:pStyle w:val="TableParagraph"/>
              <w:spacing w:before="175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trHeight w:val="849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9579C" w:rsidRPr="007D1A8E" w:rsidRDefault="00D9579C">
            <w:pPr>
              <w:pStyle w:val="TableParagraph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378.</w:t>
            </w:r>
          </w:p>
        </w:tc>
        <w:tc>
          <w:tcPr>
            <w:tcW w:w="2477" w:type="dxa"/>
          </w:tcPr>
          <w:p w:rsidR="00D9579C" w:rsidRPr="007D1A8E" w:rsidRDefault="00D9579C">
            <w:pPr>
              <w:pStyle w:val="TableParagraph"/>
              <w:spacing w:before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2C-B-2-HFLY (2C-B-2-</w:t>
            </w:r>
          </w:p>
          <w:p w:rsidR="00D9579C" w:rsidRPr="007D1A8E" w:rsidRDefault="00D9579C">
            <w:pPr>
              <w:pStyle w:val="TableParagraph"/>
              <w:spacing w:line="280" w:lineRule="atLeast"/>
              <w:ind w:right="137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z w:val="20"/>
                <w:szCs w:val="20"/>
              </w:rPr>
              <w:t xml:space="preserve">hemiFLY) </w:t>
            </w: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ին</w:t>
            </w:r>
          </w:p>
        </w:tc>
        <w:tc>
          <w:tcPr>
            <w:tcW w:w="7170" w:type="dxa"/>
          </w:tcPr>
          <w:p w:rsidR="00D9579C" w:rsidRPr="007D1A8E" w:rsidRDefault="00D9579C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2-(4-բրոմ-5-մեթօքսի-2.3-դիհիդրոբենզոֆուրան-7-իլ)-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էթիլամ(անկախուղեկցողնյութերիառկայությունից,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9579C" w:rsidRPr="007D1A8E" w:rsidRDefault="00D9579C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trHeight w:val="574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9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379.</w:t>
            </w:r>
          </w:p>
        </w:tc>
        <w:tc>
          <w:tcPr>
            <w:tcW w:w="2477" w:type="dxa"/>
          </w:tcPr>
          <w:p w:rsidR="00D9579C" w:rsidRPr="007D1A8E" w:rsidRDefault="00D9579C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2C-B-5-EtO</w:t>
            </w:r>
          </w:p>
        </w:tc>
        <w:tc>
          <w:tcPr>
            <w:tcW w:w="7170" w:type="dxa"/>
          </w:tcPr>
          <w:p w:rsidR="00D9579C" w:rsidRPr="007D1A8E" w:rsidRDefault="00D9579C">
            <w:pPr>
              <w:pStyle w:val="TableParagraph"/>
              <w:spacing w:before="4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2-(4-բրոմ-2-մեթօքսի-5-էթօքսիֆենիլ)-էթիլամին(անկախուղեկցող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D9579C" w:rsidRPr="007D1A8E" w:rsidRDefault="00D9579C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trHeight w:val="850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ind w:left="0"/>
              <w:rPr>
                <w:rFonts w:ascii="GHEA Grapalat" w:hAnsi="GHEA Grapalat"/>
                <w:sz w:val="32"/>
              </w:rPr>
            </w:pPr>
          </w:p>
          <w:p w:rsidR="00D9579C" w:rsidRPr="007D1A8E" w:rsidRDefault="00D9579C">
            <w:pPr>
              <w:pStyle w:val="TableParagraph"/>
              <w:spacing w:before="1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380.</w:t>
            </w:r>
          </w:p>
        </w:tc>
        <w:tc>
          <w:tcPr>
            <w:tcW w:w="2477" w:type="dxa"/>
          </w:tcPr>
          <w:p w:rsidR="00D9579C" w:rsidRPr="007D1A8E" w:rsidRDefault="00D9579C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2C-B-5-HFLY (2C-B-5-</w:t>
            </w:r>
          </w:p>
          <w:p w:rsidR="00D9579C" w:rsidRPr="007D1A8E" w:rsidRDefault="00D9579C">
            <w:pPr>
              <w:pStyle w:val="TableParagraph"/>
              <w:spacing w:before="4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hemiFLY)</w:t>
            </w:r>
          </w:p>
        </w:tc>
        <w:tc>
          <w:tcPr>
            <w:tcW w:w="7170" w:type="dxa"/>
          </w:tcPr>
          <w:p w:rsidR="00D9579C" w:rsidRPr="007D1A8E" w:rsidRDefault="00D9579C">
            <w:pPr>
              <w:pStyle w:val="TableParagraph"/>
              <w:spacing w:before="4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2-(7-բրոմ-5-մեթօքսի-2.3-դիհիդրո-1-բենզոֆուրան-4- </w:t>
            </w: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իլ)էթանամին(անկախուղեկցողնյութերիառկայությունից,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</w:tcPr>
          <w:p w:rsidR="00D9579C" w:rsidRPr="007D1A8E" w:rsidRDefault="00D9579C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trHeight w:val="854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9579C" w:rsidRPr="007D1A8E" w:rsidRDefault="00D9579C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381.</w:t>
            </w:r>
          </w:p>
        </w:tc>
        <w:tc>
          <w:tcPr>
            <w:tcW w:w="2477" w:type="dxa"/>
          </w:tcPr>
          <w:p w:rsidR="00D9579C" w:rsidRPr="007D1A8E" w:rsidRDefault="00D9579C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2C-B-BFLY (2C-B-</w:t>
            </w:r>
          </w:p>
          <w:p w:rsidR="00D9579C" w:rsidRPr="007D1A8E" w:rsidRDefault="00D9579C">
            <w:pPr>
              <w:pStyle w:val="TableParagraph"/>
              <w:spacing w:before="4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butterFLY)</w:t>
            </w:r>
          </w:p>
        </w:tc>
        <w:tc>
          <w:tcPr>
            <w:tcW w:w="7170" w:type="dxa"/>
          </w:tcPr>
          <w:p w:rsidR="00D9579C" w:rsidRPr="007D1A8E" w:rsidRDefault="00D9579C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2-(10-բրոմ-2.3.4.7.8.9-հեքսահիդրոպիրանո[2.3-g]քրոմեն-5-իլ)-</w:t>
            </w:r>
          </w:p>
          <w:p w:rsidR="00D9579C" w:rsidRPr="007D1A8E" w:rsidRDefault="00D9579C">
            <w:pPr>
              <w:pStyle w:val="TableParagraph"/>
              <w:spacing w:before="11" w:line="270" w:lineRule="atLeas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էթիլամին(անկախուղեկցողնյութերիառկայությունից,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</w:tcPr>
          <w:p w:rsidR="00D9579C" w:rsidRPr="007D1A8E" w:rsidRDefault="00D9579C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D9579C" w:rsidRPr="007D1A8E" w:rsidRDefault="00D9579C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9579C" w:rsidRPr="007D1A8E" w:rsidTr="00D9579C">
        <w:trPr>
          <w:trHeight w:val="869"/>
        </w:trPr>
        <w:tc>
          <w:tcPr>
            <w:tcW w:w="582" w:type="dxa"/>
          </w:tcPr>
          <w:p w:rsidR="00D9579C" w:rsidRPr="007D1A8E" w:rsidRDefault="00D9579C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9579C" w:rsidRPr="007D1A8E" w:rsidRDefault="00D9579C">
            <w:pPr>
              <w:pStyle w:val="TableParagraph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382.</w:t>
            </w:r>
          </w:p>
        </w:tc>
        <w:tc>
          <w:tcPr>
            <w:tcW w:w="2477" w:type="dxa"/>
          </w:tcPr>
          <w:p w:rsidR="00D9579C" w:rsidRPr="007D1A8E" w:rsidRDefault="00D9579C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2C-B-DFLY (2C-B-</w:t>
            </w:r>
          </w:p>
          <w:p w:rsidR="00D9579C" w:rsidRPr="007D1A8E" w:rsidRDefault="00D9579C">
            <w:pPr>
              <w:pStyle w:val="TableParagraph"/>
              <w:spacing w:before="5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DragonFLY)</w:t>
            </w:r>
          </w:p>
        </w:tc>
        <w:tc>
          <w:tcPr>
            <w:tcW w:w="7170" w:type="dxa"/>
          </w:tcPr>
          <w:p w:rsidR="00D9579C" w:rsidRPr="007D1A8E" w:rsidRDefault="00D9579C">
            <w:pPr>
              <w:pStyle w:val="TableParagraph"/>
              <w:spacing w:before="39" w:line="290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2-(8-բրոմբենզո[1.2-b;4.5-b’]դիֆուրան-4-իլ)- </w:t>
            </w: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էթիլամին(անկախուղեկցողնյութերիառկայությունից,</w:t>
            </w:r>
          </w:p>
          <w:p w:rsidR="00D9579C" w:rsidRPr="007D1A8E" w:rsidRDefault="00D9579C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</w:tcPr>
          <w:p w:rsidR="00D9579C" w:rsidRPr="007D1A8E" w:rsidRDefault="00D9579C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9579C" w:rsidRPr="007D1A8E" w:rsidRDefault="00D9579C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849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DD7552" w:rsidRPr="007D1A8E" w:rsidRDefault="00DD7552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383.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2C-B-DFLY (2C-B-</w:t>
            </w:r>
          </w:p>
          <w:p w:rsidR="00DD7552" w:rsidRPr="007D1A8E" w:rsidRDefault="00DD7552">
            <w:pPr>
              <w:pStyle w:val="TableParagraph"/>
              <w:spacing w:before="4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DragonFLY) TFA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7" w:line="290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N-(2-(8-բրոմբենզո[1.2-b:4.5-b’]դիֆուրան- 4-իլ)էթիլ)-2.2.2- </w:t>
            </w: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տրիֆտորացետամիդ(անկախուղեկցողնյութերիառկայությունից,</w:t>
            </w:r>
          </w:p>
          <w:p w:rsidR="00DD7552" w:rsidRPr="007D1A8E" w:rsidRDefault="00DD7552">
            <w:pPr>
              <w:pStyle w:val="TableParagraph"/>
              <w:spacing w:before="3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853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ind w:left="0"/>
              <w:rPr>
                <w:rFonts w:ascii="GHEA Grapalat" w:hAnsi="GHEA Grapalat"/>
                <w:sz w:val="32"/>
              </w:rPr>
            </w:pPr>
          </w:p>
          <w:p w:rsidR="00DD7552" w:rsidRPr="007D1A8E" w:rsidRDefault="00DD7552">
            <w:pPr>
              <w:pStyle w:val="TableParagraph"/>
              <w:spacing w:before="1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384.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2C-B-DragonFLY-NBOH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2-(((2-(8-բրոմբենզո[1.2-b:4.5-b’]դիֆուրան- 4-</w:t>
            </w:r>
          </w:p>
          <w:p w:rsidR="00DD7552" w:rsidRPr="007D1A8E" w:rsidRDefault="00DD7552">
            <w:pPr>
              <w:pStyle w:val="TableParagraph"/>
              <w:spacing w:before="11" w:line="270" w:lineRule="atLeast"/>
              <w:ind w:left="37" w:right="17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իլ)էթիլ)ամինո)մեթիլ)ֆենոլ(անկախուղեկցողնյութերիառկայությունից,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851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D7552" w:rsidRPr="007D1A8E" w:rsidRDefault="00DD7552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385.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2C-B-dragonFly-NBOMe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9" w:line="290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[2-(8-բրոմբենզո[1.2-b;4.5-b’]դիֆուրան-4-իլ)-էթիլ]-(2-մեթօքսիբենզիլ)-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ամին(անկախուղեկցողնյութերիառկայությունից, ընդհանուր</w:t>
            </w:r>
          </w:p>
          <w:p w:rsidR="00DD7552" w:rsidRPr="007D1A8E" w:rsidRDefault="00DD7552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3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386.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2C-B-E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[2-(4-բրոմ-2.5-դիմեթօքսիֆենիլ)-էթիլ]-էթիլամին(անկախուղեկցող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852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D7552" w:rsidRPr="007D1A8E" w:rsidRDefault="00DD7552">
            <w:pPr>
              <w:pStyle w:val="TableParagraph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387.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2C-B-FLY (2-CB-FLY)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9" w:line="290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2-(8-բրոմ-2.3.6.7-տետրահիդրոբենզո[1.2-b;4.5-b’]դիֆուրան-4-իլ)-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էթիլամին(անկախուղեկցողնյութերիառկայությունից,</w:t>
            </w:r>
          </w:p>
          <w:p w:rsidR="00DD7552" w:rsidRPr="007D1A8E" w:rsidRDefault="00DD7552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850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D7552" w:rsidRPr="007D1A8E" w:rsidRDefault="00DD7552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388.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2C-B-FLY TFA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9" w:line="290" w:lineRule="auto"/>
              <w:ind w:left="37" w:right="14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N-(1-(8-բրոմ-2.3.6.7-տետրահիդրոբենզո[1.2-b:4.5-b’]դիֆուրան-4-իլ)-էթիլ)-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2.2.2-տրիֆտորացետամիդ (անկախուղեկցողնյութերիառկայությունից,</w:t>
            </w:r>
          </w:p>
          <w:p w:rsidR="00DD7552" w:rsidRPr="007D1A8E" w:rsidRDefault="00DD7552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853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ind w:left="0"/>
              <w:rPr>
                <w:rFonts w:ascii="GHEA Grapalat" w:hAnsi="GHEA Grapalat"/>
                <w:sz w:val="32"/>
              </w:rPr>
            </w:pPr>
          </w:p>
          <w:p w:rsidR="00DD7552" w:rsidRPr="007D1A8E" w:rsidRDefault="00DD7552">
            <w:pPr>
              <w:pStyle w:val="TableParagraph"/>
              <w:spacing w:before="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389.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2C-B-FLY-NBOH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2-{[2-(8-բրոմ-2.3.6.7-տետրահիդրոբենզո [1.2-b;4.5-b’]դիֆուրան-4-իլ)-</w:t>
            </w:r>
          </w:p>
          <w:p w:rsidR="00DD7552" w:rsidRPr="007D1A8E" w:rsidRDefault="00DD7552">
            <w:pPr>
              <w:pStyle w:val="TableParagraph"/>
              <w:spacing w:before="11" w:line="270" w:lineRule="atLeast"/>
              <w:ind w:left="37" w:right="30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էթիլամինո]-մեթիլ}-ֆենոլ(անկախուղեկցողնյութերիառկայությունից,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851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D7552" w:rsidRPr="007D1A8E" w:rsidRDefault="00DD7552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390.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2C-B-FLY-NBOMe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[2-(8-բրոմ-2.3.6.7-տետրահիդրոբենզո[1.2-b;4.5-b’]դիֆուրան-4-իլ)-էթիլ]-(2-</w:t>
            </w:r>
          </w:p>
          <w:p w:rsidR="00DD7552" w:rsidRPr="007D1A8E" w:rsidRDefault="00DD7552">
            <w:pPr>
              <w:pStyle w:val="TableParagraph"/>
              <w:spacing w:line="280" w:lineRule="atLeas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մետօքսիբենզիլ)-ամին(անկախուղեկցողնյութերիառկայությունից,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3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lastRenderedPageBreak/>
              <w:t>391.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2C-B-Ind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1-(5-բրոմ-4.7-դիմեթօքսի-2.3-դիհիդրո-1H-ինդեն-1-իլ)մեթանամին(անկախ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8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392.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2C-B-M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[2-(4-բրոմ-2.5-դիմեթօքսիֆենիլ)-էթիլ]-մեթիլամին(անկախուղեկցող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2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8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393.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2C-B-MM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2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[2-(4-բրոմ-2.5-դիմեթօքսիֆենիլ)-էթիլ]-դիմեթիլամին 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1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394.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2C-B-NB3Ome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" w:line="278" w:lineRule="exact"/>
              <w:ind w:left="37" w:right="11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[2-(3-բրոմ-2.5-դիմեթօքսիֆենիլ)-էթիլ]- (3-մեթօքսիբենզիլ)-ամին 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854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2"/>
              <w:ind w:left="0"/>
              <w:rPr>
                <w:rFonts w:ascii="GHEA Grapalat" w:hAnsi="GHEA Grapalat"/>
                <w:sz w:val="32"/>
              </w:rPr>
            </w:pPr>
          </w:p>
          <w:p w:rsidR="00DD7552" w:rsidRPr="007D1A8E" w:rsidRDefault="00DD7552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395.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2C-B-NBOMe AC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N-[2-(4-բրոմ-2.5-դիմեթօքսիֆենիլ)-էթիլ]-N-(2-մեթօքսիբենզիլ)- ացետամիդ(անկախուղեկցողնյութերիառկայությունից,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1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396.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2C-B-pip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1-[2-(4-բրոմ-2.5-դիմեթօքսիֆենիլ)-էթիլ]-պիպերիդին(անկախուղեկցող</w:t>
            </w:r>
          </w:p>
          <w:p w:rsidR="00DD7552" w:rsidRPr="007D1A8E" w:rsidRDefault="00DD7552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854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2"/>
              <w:ind w:left="0"/>
              <w:rPr>
                <w:rFonts w:ascii="GHEA Grapalat" w:hAnsi="GHEA Grapalat"/>
                <w:sz w:val="32"/>
              </w:rPr>
            </w:pPr>
          </w:p>
          <w:p w:rsidR="00DD7552" w:rsidRPr="007D1A8E" w:rsidRDefault="00DD7552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397.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2C-BCB-NBOMe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5" w:line="278" w:lineRule="exact"/>
              <w:ind w:left="37" w:right="49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(3-բրոմ-2.5-դիմեթօքսիբիցիկլո[4.2.0]օկտա-1.3.5-տրիեն-7-իլ մեթիլ)-(2-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մեթօքսիբենզիլ)-ամին(անկախուղեկցողնյութերիառկայությունից,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1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398.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2C-BI-1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2C-BI-1 (2-(2.5-դիմեթօքսիբիֆենիլ-4-իլ)-էթիլամին(անկախուղեկցող</w:t>
            </w:r>
          </w:p>
          <w:p w:rsidR="00DD7552" w:rsidRPr="007D1A8E" w:rsidRDefault="00DD7552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3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399.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2C-BI-10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1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2-(2.5-դիմեթօքսի-4’-տրիֆտորմեթիլբիֆենիլ- 4-իլ)-էթիլամին(անկախուղեկցողնյութերիառկայությունից,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3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400.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2C-BI-12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2-(4-բենզո[1.3]դիօքսոլ-5-իլ-2.5-դիմեթօքսիֆենիլ)-էթիլամին(անկախ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1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9"/>
              <w:ind w:left="59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401.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2C-BI-2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" w:line="278" w:lineRule="exact"/>
              <w:ind w:left="37" w:right="10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2-(2.5.2’-տրիմեթօքսիբիֆենիլ-4-իլ)-էթիլամին(անկախուղեկցողնյութերիառկայությունից,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4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9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402.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2C-BI-3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4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2-(2.5-դիմեթօքսի-2’-մեթիլբիֆենիլ-4-իլ)-էթիլամին(անկախուղեկցող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4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8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403.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2C-BI-4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4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2-(2.5-դիմեթօքսի-2’-տրիֆտորմեթիլբիֆենիլ- 4-իլ)-էթիլամին(անկախուղեկցողնյութերիառկայությունից,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7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91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404.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2C-BI-5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2-(2.5-դիմեթօքսի-4-նավթալին-2-իլֆենիլ)-էթիլամին(անկախուղեկցող</w:t>
            </w:r>
          </w:p>
          <w:p w:rsidR="00DD7552" w:rsidRPr="007D1A8E" w:rsidRDefault="00DD7552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2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8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405.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2C-BI-6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2" w:line="278" w:lineRule="exact"/>
              <w:ind w:left="37" w:right="10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2-(2.5.3’-տրիմեթօքսիբիֆենիլ-4-իլ)-էթիլամին(անկախուղեկցողնյութերիառկայությունից,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1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406.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2C-BI-7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2-(2.5-դիմեթօքսի-3’-նիտրոբիֆենիլ-4-իլ)-էթիլամին(անկախուղեկցող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3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407.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2C-BI-8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5" w:line="278" w:lineRule="exact"/>
              <w:ind w:left="37" w:right="10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2-(2.5.4’-տրիմեթօքսիբիֆենիլ-4-իլ)-էթիլամին(անկախուղեկցողնյութերիառկայությունից,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3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91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408.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2C-BI-9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2-(4’-բութիլ-2.5-դիմեթօքսիբիֆենիլ-4-իլ)-էթիլամին(անկախուղեկցող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68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409.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2C-C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2.5-դիմեթօքսի-4-քլորֆենէթիլամին(անկախուղեկցողնյութերիառկայությունից,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1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6"/>
              <w:ind w:left="60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410.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2C-C-3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2-(2.4.5-տրիքլոր-3.6-դիմեթօքսիֆենիլ)էթանամին(անկախուղեկցող</w:t>
            </w:r>
          </w:p>
          <w:p w:rsidR="00DD7552" w:rsidRPr="007D1A8E" w:rsidRDefault="00DD7552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5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3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411.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2C-C-NB3Ome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[2-(4-քլոր-2.5-դիմեթօքսիֆենիլ)-էթիլ]- (3-մեթօքսիբենզիլ)-ամին(անկախ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1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412.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2C-C-NB4Ome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[2-(4-քլոր-2.5-դիմեթօքսիֆենիլ)-էթիլ]- (4-մեթօքսիբենզիլ)-ամին(անկախուղեկցողնյութերիառկայությունից,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3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413.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2C-C-NBOMe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[2-(4-քլոր-2.5-դիմեթօքսիֆենիլ)-էթիլ]-(2-մեթօքսիբենզիլ)-ամին(անկախ 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851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D7552" w:rsidRPr="007D1A8E" w:rsidRDefault="00DD7552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414.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2C-C-NBOMe AC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41" w:line="288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N-[2-(4-քլոր-2.5-դիմեթօքսիֆենիլ)-էթիլ]-N-(2-մեթօքսիբենզիլ)- ացետամիդ(անկախուղեկցողնյութերիառկայությունից, ընդհանուր</w:t>
            </w:r>
          </w:p>
          <w:p w:rsidR="00DD7552" w:rsidRPr="007D1A8E" w:rsidRDefault="00DD7552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854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D7552" w:rsidRPr="007D1A8E" w:rsidRDefault="00DD7552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415.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2C-C-NBOMe TFA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5" w:line="278" w:lineRule="exact"/>
              <w:ind w:left="37" w:right="1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N-[2-(2.5-դիմեթօքսի-4-քլորֆենիլ)-էթիլ]-2.2.2-տրիֆտոր-N-(2- մեթօքսիբենզիլ)-ացետամիդ (անկախուղեկցողնյութերիառկայությունից.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867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D7552" w:rsidRPr="007D1A8E" w:rsidRDefault="00DD7552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416.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2C-C-NMBOMe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[2-(4-քլոր-2.5-դիմեթօքսիֆենիլ)-էթիլ]- (2-մեթօքսիբենզիլ)-</w:t>
            </w:r>
          </w:p>
          <w:p w:rsidR="00DD7552" w:rsidRPr="007D1A8E" w:rsidRDefault="00DD7552">
            <w:pPr>
              <w:pStyle w:val="TableParagraph"/>
              <w:spacing w:before="1" w:line="280" w:lineRule="atLeas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2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8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lastRenderedPageBreak/>
              <w:t>417.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2C-CN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2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4-(2-ամինոէթիլ)-2.5-դիմեթօքսիբենզոնիտրիլ 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1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7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418.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2C-D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2.5-դիմեթօքսի-4-մեթիլֆենէթիլամին(անկախուղեկցողնյութերիառկայությունից,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3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419.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2C-D-2.5-DIETO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2-(2.5-դիէթօքսի-4-մեթիլֆենիլ)-էթիլամին(անկախուղեկցողնյութերիառկայությունից,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3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9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420.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2C-D-2ETO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2-(4-մեթիլ-5-մեթօքսի-2-էթօքսիֆենիլ)-էթիլամին(անկախուղեկցող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68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421.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2C-D-5ETO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2-(5-էթօքսի-2-մէթօքսի-4-մեթիլֆենիլ)-էթիլամին(անկախուղեկցող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849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"/>
              <w:ind w:left="0"/>
              <w:rPr>
                <w:rFonts w:ascii="GHEA Grapalat" w:hAnsi="GHEA Grapalat"/>
                <w:sz w:val="31"/>
              </w:rPr>
            </w:pPr>
          </w:p>
          <w:p w:rsidR="00DD7552" w:rsidRPr="007D1A8E" w:rsidRDefault="00DD7552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422.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2C-D-butterFLY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2-(10-մեթիլ-2.3.4.7.8.9-հեքսահիդրոպիրանո [2.3-g]քրոմեն-5-իլ)-</w:t>
            </w:r>
          </w:p>
          <w:p w:rsidR="00DD7552" w:rsidRPr="007D1A8E" w:rsidRDefault="00DD7552">
            <w:pPr>
              <w:pStyle w:val="TableParagraph"/>
              <w:spacing w:before="11" w:line="270" w:lineRule="atLeas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852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D7552" w:rsidRPr="007D1A8E" w:rsidRDefault="00DD7552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423.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2C-D-FLY (2C-MeFLY)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9" w:line="290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2-(8-մեթիլ-2.3.6.7-տետրահիդրոբենզո[1.2-b;4.5-b’]դիֆուրան-4-իլ)-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էթիլամին(անկախուղեկցողնյութերիառկայությունից,</w:t>
            </w:r>
          </w:p>
          <w:p w:rsidR="00DD7552" w:rsidRPr="007D1A8E" w:rsidRDefault="00DD7552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852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D7552" w:rsidRPr="007D1A8E" w:rsidRDefault="00DD7552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424.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2C-D-N- Me (N-Me-2C-D)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41" w:line="288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[2-(2.5-դիմեթօքսի-4-մեթիլֆենիլ)-էթիլ]- </w:t>
            </w: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մեթիլամին(անկախուղեկցողնյութերիառկայությունից,</w:t>
            </w:r>
          </w:p>
          <w:p w:rsidR="00DD7552" w:rsidRPr="007D1A8E" w:rsidRDefault="00DD7552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3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425.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2C-D-NB3Ome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1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[2-(4-մեթիլ-2.5-դիմեթօքսիֆենիլ)-էթիլ]- (3-մեթօքսիբենզիլ)-ամին(անկախ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852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D7552" w:rsidRPr="007D1A8E" w:rsidRDefault="00DD7552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426.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2C-D-NB4Ome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41" w:line="288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[2-(4-մեթիլ-2.5-դիմեթօքսիֆենիլ)-էթիլ]- (4-մեթօքսիֆբենզիլ)- ամին(անկախուղեկցողնյութերիառկայությունից, ընդհանուր</w:t>
            </w:r>
          </w:p>
          <w:p w:rsidR="00DD7552" w:rsidRPr="007D1A8E" w:rsidRDefault="00DD7552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3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427.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β.β-Me-2C-D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1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2-(2.5-դիմեթօքսի-4-մեթիլֆենիլ)-2-մեթիլպրոպիլամին(անկախուղեկցողնյութերիառկայությունից,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91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7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428.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β-Me-2C-D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" w:line="278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2-(2.5-դիմեթօքսի-4-մեթիլֆենիլ)-պրոպիլամին(անկախուղեկցողնյութերիառկայությունից,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2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8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429.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2C-DMMDA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2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2-(4.7-դիմեթօքսիբենզո[1.3]դիօքսոլ-5-իլ)-էթիլամին(անկախուղեկցող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1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430.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2C-DMMDA-2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" w:line="278" w:lineRule="exact"/>
              <w:ind w:left="37" w:right="39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2-(6.7-դիմեթօքսիբենզո[1.3] դիօքսոլ-5-իլ)-էթիլամին(անկախուղեկցողնյութերիառկայությունից,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3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431.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2C-DMMDA-3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5" w:line="278" w:lineRule="exact"/>
              <w:ind w:left="37" w:right="39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2-(6.7-դիմեթօքսիբենզո[1.3]դիօքսոլ-4-իլ)-էթիլամին 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3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9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432.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2C-DMMDA-4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2-(4.6-դիմեթօքսիբենզո[1.3]դիօքսոլ-5-իլ)-էթիլամին(անկախուղեկցող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68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433.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2C-DMMDA-5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2-(5.7-դիմեթօքսիբենզո[1.3]դիօքսոլ-4-իլ)-էթիլամին(անկախուղեկցող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1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6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434.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2C-DMMDA-6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2-(5.6-դիմեթօքսիբենզո[1.3]դիօքսոլ-4-իլ)-էթիլամին(անկախուղեկցող</w:t>
            </w:r>
          </w:p>
          <w:p w:rsidR="00DD7552" w:rsidRPr="007D1A8E" w:rsidRDefault="00DD7552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5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849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D7552" w:rsidRPr="007D1A8E" w:rsidRDefault="00DD7552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435.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2C-DMMDA-N-Me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(N-Me-2C-DMMDA) [2-(4.7-դիմեթօքսիբենզո[1.3]դիօքսոլ-5-իլ)-էթիլ]-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4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91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436.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2C-E AC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4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N-[2-(2.5-դիմեթօքսի-4-էթիլֆենիլ)-էթիլ]-ացետամիդ(անկախուղեկցող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850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ind w:left="0"/>
              <w:rPr>
                <w:rFonts w:ascii="GHEA Grapalat" w:hAnsi="GHEA Grapalat"/>
                <w:sz w:val="32"/>
              </w:rPr>
            </w:pPr>
          </w:p>
          <w:p w:rsidR="00DD7552" w:rsidRPr="007D1A8E" w:rsidRDefault="00DD7552">
            <w:pPr>
              <w:pStyle w:val="TableParagraph"/>
              <w:spacing w:before="1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437.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2C-E TFA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4" w:line="278" w:lineRule="exact"/>
              <w:ind w:left="37" w:right="70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N-[2-(2.5-դիմեթօքսի-4-էթիլֆենիլ)-էթիլ]-2.2.2- տրիֆտորացետամիդ(անկախուղեկցողնյութերիառկայությունից,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4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91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438.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2C-E-5ETO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4" w:line="280" w:lineRule="exact"/>
              <w:ind w:left="37" w:right="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2-(5-էթօքսի-4-էթիլ-2-մեթօքսիֆենիլ)-էթիլամին(անկախուղեկցողնյութերիառկայությունից,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4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8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439.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2C-E-AA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4" w:line="278" w:lineRule="exact"/>
              <w:ind w:left="37" w:right="65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[2-(4-էթիլ-2.5-դիմեթօքսիֆենիլ-էթիլ]-իզոպրոպիլիդենամին(անկախուղեկցողնյութերիառկայությունից,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7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91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440.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2C-E-NB3Ome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[2-(2.5-դիմեթօքսի-4-էթիլֆենիլ)-էթիլ]- (3-մեթօքսիբենզիլ)-ամին(անկախ</w:t>
            </w:r>
          </w:p>
          <w:p w:rsidR="00DD7552" w:rsidRPr="007D1A8E" w:rsidRDefault="00DD7552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2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8"/>
              <w:ind w:left="59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441.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2C-E-NB4Ome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2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[2-(2.5-դիմեթօքսի-4-էթիլֆենիլ)-էթիլ]- (4-մեթօքսիբենզիլ)-ամին(անկախուղեկցողնյութերիառկայությունից,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0.01-0.05</w:t>
            </w:r>
          </w:p>
        </w:tc>
      </w:tr>
      <w:tr w:rsidR="00DD7552" w:rsidRPr="007D1A8E" w:rsidTr="00DD7552">
        <w:trPr>
          <w:trHeight w:val="571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442.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2C-EF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2-[4-(2-ֆտորէթիլ)-2.5-դիմեթօքսիֆենիլ]-էթիլամին(անկախուղեկցող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854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2"/>
              <w:ind w:left="0"/>
              <w:rPr>
                <w:rFonts w:ascii="GHEA Grapalat" w:hAnsi="GHEA Grapalat"/>
                <w:sz w:val="32"/>
              </w:rPr>
            </w:pPr>
          </w:p>
          <w:p w:rsidR="00DD7552" w:rsidRPr="007D1A8E" w:rsidRDefault="00DD7552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443.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2C-EF-FLY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2-[8-(2-(ֆտորէթիլ)-2.3.6.7-տետրահիդրոֆուրո[2.3-f][1]բենզոֆուրան-4-իլ]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էթանամին(անկախուղեկցողնյութերիառկայությունից,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1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7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444.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2C-F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2.5-դիմեթօքսի-4-ֆտորֆենէթիլամին(անկախուղեկցողնյութերի</w:t>
            </w:r>
          </w:p>
          <w:p w:rsidR="00DD7552" w:rsidRPr="007D1A8E" w:rsidRDefault="00DD7552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3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445.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2C-F-NBOMe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[2-(4-ֆտոր-2.5-դիմեթօքսիֆենիլ)-էթիլ]- (2-մեթօքսիբենզիլ)-ամին(անկախ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851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D7552" w:rsidRPr="007D1A8E" w:rsidRDefault="00DD7552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446.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2C-FLY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41" w:line="288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2-(2.3.6.7-տետրահիդրոբենզո[1.2-b;4.5-b’]դիֆուրան-4-իլ)- էթիլամին(անկախուղեկցողնյութերիառկայությունից, ընդհանուր</w:t>
            </w:r>
          </w:p>
          <w:p w:rsidR="00DD7552" w:rsidRPr="007D1A8E" w:rsidRDefault="00DD7552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853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D7552" w:rsidRPr="007D1A8E" w:rsidRDefault="00DD7552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447.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2C-FLY TFA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2.2.2-տրիֆտորN-[2-(2.3.6.7-տետրահիդրոբենզո[1.2-b;4.5-b’]դիֆուրան-4-</w:t>
            </w:r>
          </w:p>
          <w:p w:rsidR="00DD7552" w:rsidRPr="007D1A8E" w:rsidRDefault="00DD7552">
            <w:pPr>
              <w:pStyle w:val="TableParagraph"/>
              <w:spacing w:line="280" w:lineRule="atLeas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իլ)-էթիլ]-ացետամիդ 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2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8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448.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2C-G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3.4-դիմեթիլ-2.5-դիմեթօքսիֆենէթիլամին(անկախուղեկցողնյութերի</w:t>
            </w:r>
          </w:p>
          <w:p w:rsidR="00DD7552" w:rsidRPr="007D1A8E" w:rsidRDefault="00DD7552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3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449.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2C-G-1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1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2-(2.5-դիմեթօքսիբիցիկլո[4.1.0]հեպտա-1.3.5-տրիեն-3-իլ-էթիլամին(անկախ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852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DD7552" w:rsidRPr="007D1A8E" w:rsidRDefault="00DD7552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450.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2C-G-2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41" w:line="288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2-(2.5-դիմեթօքսիբիցիկլո[4.2.0]օկտա-1(6).2.4-տրիեն-3-իլ)- էթիլամին(անկախուղեկցողնյութերիառկայությունից, ընդհանուր</w:t>
            </w:r>
          </w:p>
          <w:p w:rsidR="00DD7552" w:rsidRPr="007D1A8E" w:rsidRDefault="00DD7552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DD7552" w:rsidRPr="007D1A8E" w:rsidRDefault="00DD7552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73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451.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2C-G-3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2-(4.7-դիմեթօքսիինդան-5-իլ)-էթիլամին(անկախուղեկցողնյութերիառկայությունից,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DD7552" w:rsidRPr="007D1A8E" w:rsidTr="00DD7552">
        <w:trPr>
          <w:trHeight w:val="591"/>
        </w:trPr>
        <w:tc>
          <w:tcPr>
            <w:tcW w:w="582" w:type="dxa"/>
          </w:tcPr>
          <w:p w:rsidR="00DD7552" w:rsidRPr="007D1A8E" w:rsidRDefault="00DD7552">
            <w:pPr>
              <w:pStyle w:val="TableParagraph"/>
              <w:spacing w:before="87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452.</w:t>
            </w:r>
          </w:p>
        </w:tc>
        <w:tc>
          <w:tcPr>
            <w:tcW w:w="2477" w:type="dxa"/>
          </w:tcPr>
          <w:p w:rsidR="00DD7552" w:rsidRPr="007D1A8E" w:rsidRDefault="00DD7552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2C-G-4</w:t>
            </w:r>
          </w:p>
        </w:tc>
        <w:tc>
          <w:tcPr>
            <w:tcW w:w="7170" w:type="dxa"/>
          </w:tcPr>
          <w:p w:rsidR="00DD7552" w:rsidRPr="007D1A8E" w:rsidRDefault="00DD7552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2-(1.4-դիմեթօքսի-5.6.7.8-տետրահիդրոնավթալին-2-իլ)-էթիլամին(անկախուղեկցողնյութերիառկայությունից,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DD7552" w:rsidRPr="007D1A8E" w:rsidRDefault="00DD7552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7D1A8E">
        <w:trPr>
          <w:trHeight w:val="8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453.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2C-G-5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7" w:line="290" w:lineRule="auto"/>
              <w:ind w:left="37" w:right="71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2-(5.8-դիմեթօքսի-1.2.3.4-տետրահիդրո-1.4-մեթանոնավթալին-6-իլ)-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էթիլամին(անկախուղեկցողնյութերիառկայությունից, ընդհանուր</w:t>
            </w:r>
          </w:p>
          <w:p w:rsidR="00382F80" w:rsidRPr="007D1A8E" w:rsidRDefault="00382F80">
            <w:pPr>
              <w:pStyle w:val="TableParagraph"/>
              <w:spacing w:before="3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ind w:left="0"/>
              <w:rPr>
                <w:rFonts w:ascii="GHEA Grapalat" w:hAnsi="GHEA Grapalat"/>
                <w:sz w:val="32"/>
              </w:rPr>
            </w:pPr>
          </w:p>
          <w:p w:rsidR="00382F80" w:rsidRPr="007D1A8E" w:rsidRDefault="00382F80">
            <w:pPr>
              <w:pStyle w:val="TableParagraph"/>
              <w:spacing w:before="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454.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2C-G-6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2-(3.6-դիմեթօքսիտրիցիկլո[6.2.2.0*2.7*]դոդեկա-2(7).3.5-տրիեն-4-իլ)-</w:t>
            </w:r>
          </w:p>
          <w:p w:rsidR="00382F80" w:rsidRPr="007D1A8E" w:rsidRDefault="00382F80">
            <w:pPr>
              <w:pStyle w:val="TableParagraph"/>
              <w:spacing w:before="11" w:line="270" w:lineRule="atLeas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455.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2C-G-12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2-(3-մեթիլ-2.5-դիմեթօքսի-4-էթիլֆենիլ)-էթիլամին(անկախուղեկցողնյութերիառկայությունից,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1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456.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2C-G-22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2-(3.4-դիէթիլ-2.5-դիմեթօքսիֆենիլ)-էթիլամին(անկախուղեկցողնյութերիառկայությունից,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0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457.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2C-G-N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" w:line="278" w:lineRule="exact"/>
              <w:ind w:left="37" w:right="28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2-(1.4-դիմեթօքսինավթալին-2-իլ)-էթիլամին(անկախուղեկցողնյութերիառկայությունից,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458.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2C-H TFA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N-[2-(2.5-դիմեթօքսիֆենիլ)-էթիլ]-2.2.2-տրիֆտորացետամիդ(անկախ</w:t>
            </w:r>
          </w:p>
          <w:p w:rsidR="00382F80" w:rsidRPr="007D1A8E" w:rsidRDefault="00382F8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459.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2C-H-NB3Ome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[2-(2.5-դիմեթօքսիֆենիլ)-էթիլ]-(3-մեթօքսիբենզիլ)-ամին 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460.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2C-H-NB4Ome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[2-(2.5-դիմեթօքսիֆենիլ)-էթիլ]-(4-մեթօքսիբենզիլ)-ամին(անկախուղեկցող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461.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2C-HM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4-(2-ամինոէթիլ)-2.5-դիմեթօքսիբենզալդեհիդ 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462.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2C-I 2AC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" w:line="280" w:lineRule="exact"/>
              <w:ind w:left="37" w:right="38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N-ացետիլ-N-[2-(4-յոդ-2.5-դիմեթօքսիֆենիլ)-էթիլ]-ացետամիդ(անկախուղեկցողնյութերիառկայությունից,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8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463.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2C-I AC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N-[2-(4-յոդ-2.5-դիմեթօքսիֆենիլ)-էթիլ]-ացետամիդ(անկախուղեկցող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7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67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464.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2C-I TFA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2.2.2-տրիֆտոր-N-[2-(4-յոդ-2.5-դիմեթօքսիֆենիլ)-էթիլ]-</w:t>
            </w:r>
          </w:p>
          <w:p w:rsidR="00382F80" w:rsidRPr="007D1A8E" w:rsidRDefault="00382F80">
            <w:pPr>
              <w:pStyle w:val="TableParagraph"/>
              <w:spacing w:before="1" w:line="280" w:lineRule="atLeas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ացետամիդ(անկախուղեկցողնյութերիառկայությունից,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8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465.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2CI-2ETO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2" w:line="278" w:lineRule="exact"/>
              <w:ind w:left="37" w:right="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2-(4-յոդ-5-մեթօքսի-2-էթօքսիֆենիլ)-էթիլամին(անկախուղեկցողնյութերիառկայությունից,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466.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2C-I-AA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21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2-(4-յոդ-2.5-դիմեթօքսիֆենիլ)-N-(պրոպան-2-իլիդեն)էթանամին(անկախուղեկցողնյութերիառկայությունից,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467.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2C-I-DFLY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2-(8-յոդբենզո[1.2-b;4.5-b’]դիֆուրան-4-իլ)-էթիլամին(անկախուղեկցող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468.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2C-I-FLY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1" w:line="288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2-(8-յոդ-2.3.6.7-տետրահիդրոբենզո[1.2-b;4.5-b’]դիֆուրան-4-իլ)- էթիլամին(անկախուղեկցողնյութերիառկայությունից, ընդհանուր</w:t>
            </w:r>
          </w:p>
          <w:p w:rsidR="00382F80" w:rsidRPr="007D1A8E" w:rsidRDefault="00382F80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469.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2C-I-FormA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[2-(4-յոդ-2.5-դիմեթօքսիֆենիլ)-էթիլ]-մեթիլենամին(անկախուղեկցող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470.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2C-I-MOA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1" w:line="288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[1.3-դիմեթիլբութ-2-են-I-իլիդեն]-[2-(4-յոդ-2.5-դիմեթօքսիֆենիլ)-էթիլ]-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ամին(անկախուղեկցողնյութերիառկայությունից, ընդհանուր</w:t>
            </w:r>
          </w:p>
          <w:p w:rsidR="00382F80" w:rsidRPr="007D1A8E" w:rsidRDefault="00382F80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471.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2C-I-N.NdiM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[2-(4-յոդ-2.5-դիմեթօքսիֆենիլ)-էթիլ]-դիմեթիլամին(անկախուղեկցող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472.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2C-I-NB3Ome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[2-(4-յոդ-2.5-դիմեթօքսիֆենիլ)-էթիլ]-(3-մեթօքսիբենզիլ)-ամին 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473.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2C-I-NB4Ome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[2-(4-յոդ-2.5-դիմեթօքսիֆենիլ)-էթիլ]-(4-մեթօքսիբենզիլ)-ամին(անկախուղեկցողնյութերիառկայությունից,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1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474.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2C-I-NBOMe AC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N-[2-(4-յոդ-2.5-դիմեթօքսիֆենիլ)-էթիլ]-N-(2-մեթօքսիբենզիլ)-ացետամիդ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0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475.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2C-I-NBOMe TFA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" w:line="278" w:lineRule="exact"/>
              <w:ind w:left="37" w:right="5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2.2.2-տրիֆտոր-N-[2-(4-յոդ-2.5-դիմեթօքսիֆենիլ)-էթիլ]-N-(2- մեթօքսիբենզիլ)-ացետամիդ(անկախուղեկցողնյութերիառկայությունից,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9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476.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2C-I-NMBOMe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[2-(4-յոդ-2.5-դիմեթօքսիֆենիլ)-էթիլ]-(2-մեթօքսիբենզիլ)-մեթիլամին 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8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477.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2C-IB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2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2-(4-իզոբութիլ-2.5-դիմեթօքսիֆենիլ)-էթիլամին 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478.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2C-IP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2-(4-իզոպրոպիլ-2.5-դիմեթօքսիֆենիլ)-էթիլամին(անկախուղեկցողնյութերիառկայությունից,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2"/>
              <w:ind w:left="0"/>
              <w:rPr>
                <w:rFonts w:ascii="GHEA Grapalat" w:hAnsi="GHEA Grapalat"/>
                <w:sz w:val="32"/>
              </w:rPr>
            </w:pPr>
          </w:p>
          <w:p w:rsidR="00382F80" w:rsidRPr="007D1A8E" w:rsidRDefault="00382F8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479.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2C-LisaB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34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2-[2-(4-բրոմ-2.5-դիմեթօքսիֆենիլ)-էթիլ]-1.2.3.4- տետրահիդրոիզոքինոլին(անկախուղեկցողնյութերիառկայությունից,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480.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2C-LisaH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2-[2-(2.5-դիմեթօքսիֆենիլ)-էթիլ]-1.2.3.4-տետրահիդրոիզոքինոլին(անկախ</w:t>
            </w:r>
          </w:p>
          <w:p w:rsidR="00382F80" w:rsidRPr="007D1A8E" w:rsidRDefault="00382F8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2"/>
              <w:ind w:left="0"/>
              <w:rPr>
                <w:rFonts w:ascii="GHEA Grapalat" w:hAnsi="GHEA Grapalat"/>
                <w:sz w:val="32"/>
              </w:rPr>
            </w:pPr>
          </w:p>
          <w:p w:rsidR="00382F80" w:rsidRPr="007D1A8E" w:rsidRDefault="00382F80">
            <w:pPr>
              <w:pStyle w:val="TableParagraph"/>
              <w:ind w:left="60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481.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2C-MeTriox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2-(4-մեթիլ-6.7-դիհիդրոֆուրո[2’.3’:4.5]բենզո[1.2-d][1.3]դիօքսոլ-8-իլ)-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482.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2C-MMDA-2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2-(6-մեթօքսիբենզո[1.3]դիօքսոլ-5-իլ)-էթիլամին(անկախուղեկցողնյութերի</w:t>
            </w:r>
          </w:p>
          <w:p w:rsidR="00382F80" w:rsidRPr="007D1A8E" w:rsidRDefault="00382F8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483.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2C-MMDA-4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1" w:line="280" w:lineRule="exact"/>
              <w:ind w:left="37" w:right="1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2-(6-մեթօքսիբենզո[1.3]դիօքսոլ-4-իլ)-էթիլամին(անկախուղեկցողնյութերիառկայությունից,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484.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2C-N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2.5-դիմեթօքսի-4-նիտրոֆենէթիլամին(անկախուղեկցողնյութերիառկայությունից,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485.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2C-N-NB3Ome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[2-(2.5-դիմեթօքսի-4-նիտրոֆենիլ)-էթիլ]-(3-մեթօքսիբենզիլ)-ամին(անկախ 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1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486.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2C-N-NB4Ome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" w:line="280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[2-(2.5-դիմեթօքսի-4-նիտրոֆենիլ)-էթիլ]-(4-մեթօքսիբենզիլ)-ամին(անկախ 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8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487.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2C-N-NBOMe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[2-(2.5-դիմեթօքսի -4-նիտրոֆենիլ)-էթիլ]-(2-մեթօքսիբենզիլ)-ամին(անկախ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7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9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488.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2C-NH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4-(2-ամինոէթիլ)-2.5-դիմեթօքսիֆենէթիլամին(անկախուղեկցողնյութերի</w:t>
            </w:r>
          </w:p>
          <w:p w:rsidR="00382F80" w:rsidRPr="007D1A8E" w:rsidRDefault="00382F8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49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489.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2C-O (TMPEA.2.4.5-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Տրիմեթօքսիֆենէթիլամին)</w:t>
            </w:r>
          </w:p>
          <w:p w:rsidR="00382F80" w:rsidRPr="007D1A8E" w:rsidRDefault="00382F80">
            <w:pPr>
              <w:pStyle w:val="TableParagraph"/>
              <w:spacing w:before="12" w:line="280" w:lineRule="exact"/>
              <w:ind w:left="37" w:right="82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2-(2.4.5-տրիմեթօքսիֆենիլ)-էթիլամին(անկախուղեկցողնյութերիառկայությունից,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0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490.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2C-O-19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2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2-(4-բութօքսի-2.5-դիմեթօքսիֆենիլ)-էթիլամին(անկախուղեկցողնյութերի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491.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2C-O-2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2-(2.5-դիմեթօքսի -4-էթօքսիֆենիլ)-էթիլամին(անկախուղեկցողնյութերիառկայությունից,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492.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2C-O-4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2.5-դիմեթօքսի -4-իզոպրոպօքսիֆենէթիլամին(անկախուղեկցողնյութերի</w:t>
            </w:r>
          </w:p>
          <w:p w:rsidR="00382F80" w:rsidRPr="007D1A8E" w:rsidRDefault="00382F8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493.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2C-O-7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2-(2.5-դիմեթօքսի -4-պրոպօքսիֆենիլ)-էթիլամին(անկախուղեկցողնյութերիառկայությունից,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494.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2C-P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2.5-դիմեթօքսի -4-պրոպիլֆենէթիլամին 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495.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2C-P 2AC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pacing w:val="-1"/>
                <w:w w:val="110"/>
                <w:sz w:val="20"/>
                <w:szCs w:val="20"/>
              </w:rPr>
              <w:t>N-ացետիլ-N-[2-(2.5-դիմեթօքսի-4-պրոպիլֆենիլ)-էթիլ-ացետամիդ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496.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2C-P AC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" w:line="280" w:lineRule="exact"/>
              <w:ind w:left="37" w:right="-1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N-[2-(2.5-դիմեթօքսի -4-պրոպիլֆենիլ)-էթիլ]-ացետամիդ(անկախուղեկցողնյութերիառկայությունից,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0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ind w:left="0"/>
              <w:rPr>
                <w:rFonts w:ascii="GHEA Grapalat" w:hAnsi="GHEA Grapalat"/>
                <w:sz w:val="32"/>
              </w:rPr>
            </w:pPr>
          </w:p>
          <w:p w:rsidR="00382F80" w:rsidRPr="007D1A8E" w:rsidRDefault="00382F80">
            <w:pPr>
              <w:pStyle w:val="TableParagraph"/>
              <w:spacing w:before="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497.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2C-P TFA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" w:line="278" w:lineRule="exact"/>
              <w:ind w:left="37" w:right="70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N-[2-(2.5-դիմեթօքսի -4-պրոպիլֆենիլ)-էթիլ]-2.2.2- տրիֆտորացետամիդ(անկախուղեկցողնյութերիառկայությունից,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498.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2C-P-AA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" w:line="280" w:lineRule="exact"/>
              <w:ind w:left="37" w:right="19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[2-(2.5-դիմեթօքսի -4-պրոպիլֆենիլ)-էթիլ]-իզոպրոպիլիդենամին(անկախուղեկցողնյութերիառկայությունից,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8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499.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2C-P-FormA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" w:line="278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[2-(2.5-դիմեթօքսի -4-պրոպիլֆենիլ)-էթիլ]-մեթիլենամին(անկախուղեկցողնյութերիառկայությունից,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7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9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500.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2C-pEtOH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[4-(2-ամինոէթիլ)-2.5-դիմեթօքսիֆենիլ]-մեթանոլ(անկախուղեկցող</w:t>
            </w:r>
          </w:p>
          <w:p w:rsidR="00382F80" w:rsidRPr="007D1A8E" w:rsidRDefault="00382F8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8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501.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2C-pKet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2" w:line="278" w:lineRule="exact"/>
              <w:ind w:left="37" w:right="77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4-(2-ամինոէթիլ)-2.5-դիմեթօքսիբենզոյաթթվի մեթիլէսթեր(անկախուղեկցողնյութերիառկայությունից,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4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502.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2C-PLY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23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2-(2.3.4.7.8.9-հեքսահիդրոպիրանո[2.3-g]քրոմեն-5-իլ)-էթիլամին(անկախ ուղեկցողնյութերիառկայությունից,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503.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2C-SE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24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2.5-դիմեթօքսի -4-մեթիլսելենոֆենէթիլամին(անկախուղեկցողնյութերիառկայությունից,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504.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2C-SE-2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 w:right="67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2-(4-էթիլսելանիլ-2.5-դիմեթօքսիֆենիլ)-էթիլամին(անկախուղեկցողնյութերիառկայությունից,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68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505.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2C-SE-21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2-[4-(2-ֆտորէթիլսելանիլ)-2.5-դիմեթօքսիֆենիլ]-էթիլամին(անկախուղեկցողնյութերիառկայությունից,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6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5"/>
                <w:sz w:val="20"/>
              </w:rPr>
              <w:t>506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2C-SE-4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2-(4-իզոպրոպիլսելանիլ-2.5-դիմեթօքսիֆենիլ)-էթիլամին(անկախ</w:t>
            </w:r>
          </w:p>
          <w:p w:rsidR="00382F80" w:rsidRPr="007D1A8E" w:rsidRDefault="00382F8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5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507.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2C-SE-7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28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2-(2.5-դիմեթօքսի -4-պրոպիլսելանիլֆենիլ)-էթիլամին(անկախուղեկցողնյութերիառկայությունից,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508.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2C-T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2.5-դիմեթօքսի -4-մեթիլթիոֆենէթիլամին(անկախուղեկցողնյութերիառկայությունից,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509.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2C-T-10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2-[2.5-դիմեթօքսի -4-(պիրիդին-2-իլսուլֆանիլ)-ֆենիլ]-էթիլամին(անկախուղեկցողնյութերիառկայությունից,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510.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2C-T-11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2-[4-(4-բրոմֆենիլսուլֆանիլ)-2.5-դիմեթօքսիֆենիլ]-էթիլամին 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511.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2C-T-12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1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2-[2.5-դիմեթօքսի -4-(մորֆոլին-4-իլսուլֆանիլ)-ֆենիլ]-էթիլամին 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0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512.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2C-T-13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2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2.5-դիմեթօքսի 4-(β-մեթօքսիէթիլթիո)-ֆենէթիլամին(անկախուղեկցողնյութերիառկայությունից,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7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513.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2C-T-14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2-[2.5-դիմեթօքսի -4-(2-մեթիլսուլֆանիլէթիլսուլֆանիլ)-ֆենիլ]- 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8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514.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2C-T-15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2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2-[4-(ցիկլոպրոպիլթիո)-2.5-դիմեթօքսիֆենիլ]-էթանամին 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515.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2C-T-16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2-(4-ալլիլսուլֆանիլ-2.5-դիմեթօքսիֆենիլ)-էթիլամին 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lastRenderedPageBreak/>
              <w:t>516.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2C-T-17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2-(4-ֆտոր-բութիլսուլֆանիլ-2.5-դիմեթօքսիֆենիլ)-էթիլամին(անկախ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517.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2C-T-18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2-(4-ցիկլոբութիլսուլֆանիլ-2.5-դիմեթօքսիֆենիլ)-էթիլամին(անկախուղեկցողնյութերիառկայությունից,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68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518.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2C-T-19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1" w:line="280" w:lineRule="exact"/>
              <w:ind w:left="37" w:right="16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2-(4-բութիլսուլֆանիլ -2.5-դիմեթօքսիֆենիլ)-էթիլամին(անկախուղեկցողնյութերիառկայությունից,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6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519.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2C-T-7-2ETO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2-(2-էթօքսի-5-մեթօքսի-4-պրոպիլսուլֆանիլֆենիլ)-էթիլամին(անկախ</w:t>
            </w:r>
          </w:p>
          <w:p w:rsidR="00382F80" w:rsidRPr="007D1A8E" w:rsidRDefault="00382F8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5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520.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2C-T-8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2.5-դիմեթօքսի -4-ցիկլոպրոպիլմեթիլթիոֆենէթիլամին(անկախուղեկցողնյութերիառկայությունից,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521.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2C-T-9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2.5-դիմեթօքսի -4-բութիլթիոֆենէթիլամին(անկախուղեկցողնյութերիառկայությունից,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522.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2C-T-NBOMe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0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[2-(2.5-դիմեթօքսի-4-մեթիլսուլֆանիլֆենիլ)-էթիլ]-(2-մեթօքսիբենզիլ)- 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523.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2C-TE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2-(2.5-դիմեթօքսի -4-մեթիլթելլանիլֆենիլ)-էթիլամին(անկախուղեկցող</w:t>
            </w:r>
          </w:p>
          <w:p w:rsidR="00382F80" w:rsidRPr="007D1A8E" w:rsidRDefault="00382F8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524.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2C-TFM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2.5-դիմեթօքսի -4-(տրիֆտորմեթիլ)-ֆենէթիլամին(անկախուղեկցողնյութերիառկայությունից,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9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525.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2C-TFM-DFLY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2-(8-տրիֆտորմեթիլբենզո[1.2-b;4.5-b’]դիֆուրան-4-իլ)-էթիլամին(անկախ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49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526.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9" w:line="288" w:lineRule="auto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2C-TFM-dragonFly- NBOMe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7" w:line="290" w:lineRule="auto"/>
              <w:ind w:left="37" w:right="5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(2-մեթօքսիբենզիլ)-[2-(8-տրիֆտորմեթիլբենզո[1.2-b;4.5-b’]դիֆուրան-4-իլ)-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էթիլ]-ամին(անկախուղեկցողնյութերիառկայությունից, ընդհանուր</w:t>
            </w:r>
          </w:p>
          <w:p w:rsidR="00382F80" w:rsidRPr="007D1A8E" w:rsidRDefault="00382F80">
            <w:pPr>
              <w:pStyle w:val="TableParagraph"/>
              <w:spacing w:before="3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ind w:left="0"/>
              <w:rPr>
                <w:rFonts w:ascii="GHEA Grapalat" w:hAnsi="GHEA Grapalat"/>
                <w:sz w:val="32"/>
              </w:rPr>
            </w:pPr>
          </w:p>
          <w:p w:rsidR="00382F80" w:rsidRPr="007D1A8E" w:rsidRDefault="00382F80">
            <w:pPr>
              <w:pStyle w:val="TableParagraph"/>
              <w:spacing w:before="1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527.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2C-TFM-FLY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2-[8-(տրիֆտորմեթիլ)-2.3.6.7-տետրահիդրոֆուրո[2.3-f][1]բենզոֆուրան-4-</w:t>
            </w:r>
          </w:p>
          <w:p w:rsidR="00382F80" w:rsidRPr="007D1A8E" w:rsidRDefault="00382F80">
            <w:pPr>
              <w:pStyle w:val="TableParagraph"/>
              <w:spacing w:before="11" w:line="270" w:lineRule="atLeas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իլ]-էթիլամին 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4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528.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2C-TFM-NBOMe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9" w:line="290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[2-(2.5-դիմեթօքսի -4-տրիֆտորմեթիլֆենիլ)-էթիլ]-(2-մեթօքսիբենզիլ)- ամին(անկախուղեկցողնյութերիառկայությունից, ընդհանուր</w:t>
            </w:r>
          </w:p>
          <w:p w:rsidR="00382F80" w:rsidRPr="007D1A8E" w:rsidRDefault="00382F8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529.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2C-TMA-5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 w:right="82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2-(2.3.6-տրիմեթօքսիֆենիլ)-էթիլամին(անկախուղեկցողնյութերիառկայությունից,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530.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2C-VI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2-(2.5-դիմեթօքսի -4-վինիլֆենիլ)-էթիլամին(անկախուղեկցողնյութերիառկայությունից,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531.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2C-YN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1-(4-էթինիլ-2.5-դիմեթօքսիֆենիլ)-2-ամինոէթան(անկախուղեկցող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532.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2Cl3.6diFBzAI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N-ինդան-2-իլ-3.6-դիֆտոր-2-քլորբենզամիդ(անկախուղեկցողնյութերիառկայությունից,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8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533.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2Cl3MeOBzAI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N-ինդան-2-իլ-3-մեթօքսի-2-քլորբենզամիդ(անկախուղեկցողնյութերի</w:t>
            </w:r>
          </w:p>
          <w:p w:rsidR="00382F80" w:rsidRPr="007D1A8E" w:rsidRDefault="00382F8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534.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2Cl4.5diFBzAI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1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4.5-դիֆտոր-2-քլոր-N-ինդան-2-իլ բենզամիդ(անկախուղեկցողնյութերիառկայությունից,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535.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2Cl4FbzAI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4-ֆտոր-2-քլոր-N-ինդան-2-իլբենզամիդ(անկախուղեկցողնյութերիառկայությունից,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536.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2Cl4.5diMeOBzAI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2-քլոր-N-ինդան-2-իլ-4.5-դիմեթօքսիբենզամիդ(անկախուղեկցողնյութերիառկայությունից,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9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537.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2Cl4FbzAI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4-ֆտոր-2-քլոր-N-ինդան-2-իլբենզամիդ(անկախուղեկցողնյութերիառկայությունից,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8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538.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2Cl6F3MbzAI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2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N-ինդան-2-իլ-3-մեթիլ-6-ֆտոր-2-քլորբենզամիդ(անկախուղեկցողնյութերիառկայությունից,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539.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2Cl6FbzAI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6-ֆտոր-2-քլոր-N-ինդան-2-իլբենզամիդ(անկախուղեկցողնյութերիառկայությունից,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540.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2ClBzAI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151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N-ինդան-2-իլ-2-քլորբենզամիդ(անկախուղեկցողնյութերիառկայությունի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1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lastRenderedPageBreak/>
              <w:t>541.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3.6.2-2C-T-7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2-(3.6-դիմեթօքսի -2-պրոպիլսուլֆանիլֆենիլ)-էթիլամին(անկախուղեկցողնյութերիառկայությունից,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68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542.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4Br2ClBzAI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1" w:line="280" w:lineRule="exact"/>
              <w:ind w:left="37" w:right="79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4-բրոմ-N-ինդան-2-իլ-2-քլորբենզամիդ(անկախուղեկցողնյութերիառկայությունից,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6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543.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5Br2ClBzAI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5-բրոմ-N-ինդան-2-իլ-2- քլորբենզամիդ(անկախուղեկցողնյութերի</w:t>
            </w:r>
          </w:p>
          <w:p w:rsidR="00382F80" w:rsidRPr="007D1A8E" w:rsidRDefault="00382F8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5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544.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bk-2C-B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2-ամինո-1-(4-բրոմ-2.5-դիմեթօքսիֆենիլ)-էթանոն(անկախուղեկցող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545.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BL-4358A (α-CP-2C-D)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1-(2.5-դիմեթօքսի -4-մեթիլբենզիլ)-ցիկլոպրոպիլամին(անկախուղեկցողնյութերիառկայությունից,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546.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 w:line="290" w:lineRule="auto"/>
              <w:ind w:right="-1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BOB (beta-METHOXY-2C- B)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2-(4-բրոմ-2.5-դիմեթօքսիֆենիլ)-2- մեթօքսիէթիլամին(անկախուղեկցողնյութերիառկայությունից,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0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547.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 w:line="290" w:lineRule="auto"/>
              <w:ind w:right="-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BOD(beta-METHOXY-2C- D)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6" w:line="292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2-(2.5-դիմեթօքսի -4-մեթիլֆենիլ)-2- մեթօքսիէթիլամին(անկախուղեկցողնյութերիառկայությունից,</w:t>
            </w:r>
          </w:p>
          <w:p w:rsidR="00382F80" w:rsidRPr="007D1A8E" w:rsidRDefault="00382F80">
            <w:pPr>
              <w:pStyle w:val="TableParagraph"/>
              <w:spacing w:before="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0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548.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MeO-2C-2.6-IFLY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" w:line="278" w:lineRule="exact"/>
              <w:ind w:left="37" w:right="643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2-(8-մեթօքսի-2.3.5.6-տետրահիդրոֆուրո[3.2-f][1]բենզոֆուրան-4-իլ)-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էթանամին(անկախուղեկցողնյութերիառկայությունից,ընդհանուրզանգվածով)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9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1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549.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METHYL-2C-T-7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[2-(2.5-դիմեթօքսի -4-պրոպիլսուլֆանիլֆենիլ)-էթիլ]-մեթիլամին(անկախուղեկցողնյութերիառկայությունից,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8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550.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N.N-Me-2C-D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2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[2-(2.5-դիմեթօքսի -4-մեթիլֆենիլ)-էթիլ]-դիմեթիլամին 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551.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N-Me-2C-DMMDA-2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70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[2-(6.7-դիմեթօքսիբենզո1.3]դիօքսոլ-5-իլ)-էթիլ]-մեթիլամին(անկախուղեկցողնյութերիառկայությունից,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552.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N-Me-2C-DMMDA-3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[2-(6.7-դիմեթօքսիբենզո [1.3]դիօքսոլ-4-իլ)-էթիլ]-մեթիլամին(անկախ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553.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N3MT2M-2C-I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1" w:line="288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[2-(4-յոդ-2.5-դիմեթօքսիֆենիլ)-էթիլ]-(3-մեթօքսիթիոֆեն-2-իլմեթիլ)-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ամին(անկախուղեկցողնյութերիառկայությունից, ընդհանուր</w:t>
            </w:r>
          </w:p>
          <w:p w:rsidR="00382F80" w:rsidRPr="007D1A8E" w:rsidRDefault="00382F80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2"/>
              <w:ind w:left="0"/>
              <w:rPr>
                <w:rFonts w:ascii="GHEA Grapalat" w:hAnsi="GHEA Grapalat"/>
                <w:sz w:val="32"/>
              </w:rPr>
            </w:pPr>
          </w:p>
          <w:p w:rsidR="00382F80" w:rsidRPr="007D1A8E" w:rsidRDefault="00382F80">
            <w:pPr>
              <w:pStyle w:val="TableParagraph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554.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N4MT3M-2C-I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[2-(4-յոդ-2.5-դիմեթօքսիֆենիլ)-էթիլ]-(4-մեթօքսիթիոֆեն-3-իլմեթիլ)-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555.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NB-2C-B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բենզիլ-[2-(4-բրոմ-2.5-դիմեթօքսիֆենիլ –էթիլ]-ամին(անկախուղեկցող</w:t>
            </w:r>
          </w:p>
          <w:p w:rsidR="00382F80" w:rsidRPr="007D1A8E" w:rsidRDefault="00382F8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556.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NBMD-2C-B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բենզո[1.3]դիօքսոլ-4-իլմեթիլ-[2-(4-բրոմ-2.5-դիմեթօքսիֆենիլ)-էթիլ]-</w:t>
            </w:r>
          </w:p>
          <w:p w:rsidR="00382F80" w:rsidRPr="007D1A8E" w:rsidRDefault="00382F80">
            <w:pPr>
              <w:pStyle w:val="TableParagraph"/>
              <w:spacing w:line="280" w:lineRule="atLeas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0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557.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NBOH-2C-T-7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2-{[2-(2.5- դիմեթօքսի-4-պրոպիլսուլֆանիլֆենիլ)-էթիլամինո]-մեթիլ}-</w:t>
            </w:r>
          </w:p>
          <w:p w:rsidR="00382F80" w:rsidRPr="007D1A8E" w:rsidRDefault="00382F80">
            <w:pPr>
              <w:pStyle w:val="TableParagraph"/>
              <w:spacing w:before="1" w:line="280" w:lineRule="atLeast"/>
              <w:ind w:left="37" w:right="108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ֆենոլ(անկախուղեկցողնյութերիառկայությունից,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558.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NBOMeM-2C-B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76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[2-(4-բրոմ-2.5-դիմեթօքսիֆենիլ)-էթիլ]-(2-մեթօքսի-3-մեթիլբենզիլ)- 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559.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NBpBr-2C-B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(4-բրոմբենզիլ)-[2-(4-բրոմ-2.5-դիմեթօքսիֆենիլ)-էթիլ]-ամին(անկախուղեկցողնյութերիառկայությունից,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9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560.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NBpCl-2C-B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[2-(4-բրոմ -2.5-դիմեթօքսիֆենիլ)-էթիլ]-(4-քլորբենզիլ)-ամին(անկախուղեկցողնյութերիառկայությունից,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8"/>
              <w:ind w:left="59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561.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NBpF-2C-B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2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[2-(4-բրոմ -2.5-դիմեթօքսիֆենիլ)-էթիլ]-(4-ֆտորբենզիլ)-ամին(անկախ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562.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NbpI-2C-B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[2-(4-բրոմ -2.5-դիմեթօքսիֆենիլ)-էթիլ]-(4-յոդբենզիլ)-ամին(անկախուղեկցողնյութերիառկայությունից,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563.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NbpMe-2C-B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[2-(4-բրոմ -2.5-դիմեթօքսիֆենիլ)-էթիլ]-(4-մեթիլբենզիլ)-ամին 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564.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NBpNH2-2C-B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1" w:line="288" w:lineRule="auto"/>
              <w:ind w:left="37" w:right="57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4-{[2-(4-բրոմ -2.5-դիմեթօքսիֆենիլ)-էթիլամինո]-մեթիլ}- ֆենիլամին(անկախուղեկցողնյութերիառկայությունից, ընդհանուր</w:t>
            </w:r>
          </w:p>
          <w:p w:rsidR="00382F80" w:rsidRPr="007D1A8E" w:rsidRDefault="00382F80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565.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NbpOMe-2C-B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[2-(4-բրոմ -2.5-դիմեթօքսիֆենիլ)-էթիլ]-(4-մեթօքսիբենզիլ)-ամին(անկախուղեկցողնյութերիառկայությունից,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566.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psi-2C-T-4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2.6-դիմեթօքսի -4-իզոպրոպիլթիոֆենէթիլամին(անկախուղեկցողնյութերիառկայությունից,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567.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TCB-2 (2C-BCB)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9" w:line="290" w:lineRule="auto"/>
              <w:ind w:left="37" w:right="4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-[(7R)-3-բրոմ -2.5-դիմեթօքսիբիցիկլո[4.2.0]օկտա-1.3.5-տրիեն-7-իլ]- մեթանամին(անկախուղեկցողնյութերիառկայությունից, ընդհանուր</w:t>
            </w:r>
          </w:p>
          <w:p w:rsidR="00382F80" w:rsidRPr="007D1A8E" w:rsidRDefault="00382F8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568.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US5013837-Ex.2Ca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1" w:line="288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[2-մեթիլ-1-(2-մորֆոլին-4-իլ-էթիլ)-1H-ինդոլ-3-իլ]-(4-մեթիլնավթալին-1-իլ)-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մեթանոն(անկախուղեկցողնյութերիառկայությունից, ընդհանուր</w:t>
            </w:r>
          </w:p>
          <w:p w:rsidR="00382F80" w:rsidRPr="007D1A8E" w:rsidRDefault="00382F80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569.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US5013837-Ex.2Ce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[7-բենզիլօքսի-1-(2-մորֆոլին-4-իլէթիլ)-1H-ին547դոլ-3-իլ-(6-քլորնավթալին-</w:t>
            </w:r>
          </w:p>
          <w:p w:rsidR="00382F80" w:rsidRPr="007D1A8E" w:rsidRDefault="00382F80">
            <w:pPr>
              <w:pStyle w:val="TableParagraph"/>
              <w:spacing w:line="280" w:lineRule="atLeast"/>
              <w:ind w:left="37" w:right="35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1-իլ)-մեթանոն(անկախուղեկցողնյութերիառկայությունից,ընդհանուրզանգվածով)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8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570.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β-Me-2C-2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2-(6-մեթօքսիբենզո[1.3]դիքսոլ-5-իլ)-պրոպիլամին(անկախուղեկցող</w:t>
            </w:r>
          </w:p>
          <w:p w:rsidR="00382F80" w:rsidRPr="007D1A8E" w:rsidRDefault="00382F8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7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571.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" w:line="280" w:lineRule="exact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Բրոմդիմեթօքսիբենզիլպիպերազին (2C-B-BZP)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1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1-(4-բրոմ-2.5-դիմեթօքսիբենզիլ)-պիպերազին(անկախուղեկցողնյութերիառկայությունից,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9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4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572.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right="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Բրոմդիմեթօքսիֆենիլպիպերազին (2C-B-PP)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51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4-բրոմ-2.5-դիմեթօքսիֆենիլպիպերազին 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8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573.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MT-45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2" w:line="278" w:lineRule="exact"/>
              <w:ind w:left="37" w:right="-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1-ցիկլոհեքսիլ-4-(1.2-դիֆենիլէթիլ)պիպերազին(անկախուղեկցողնյութերիառկայությունից,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574.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4.4’-DMAR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4.5-դիհիդրո-4-մեթիլ-5-(4-մեթիլֆենիլ)- 2-օքսազոլամին(անկախուղեկցողնյութերիառկայությունից,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575.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PMMA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[2-(4-մեթօքսիֆենիլ)-1-մեթիլէթիլ]-մեթիլամին(անկախուղեկցողնյութերի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1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576.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PMMA AC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N-(1-(4-մեթօքսիֆենիլ)պրոպան-2-իլ)-N-մեթիլացետամիդ(անկախ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577.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PMMA TFA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2.2.2-տրիֆտոր-N-(1-(4-մեթօքսիֆենիլ)պրոպան-2-իլ)-N-</w:t>
            </w:r>
          </w:p>
          <w:p w:rsidR="00382F80" w:rsidRPr="007D1A8E" w:rsidRDefault="00382F80">
            <w:pPr>
              <w:pStyle w:val="TableParagraph"/>
              <w:spacing w:line="280" w:lineRule="atLeas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մեթիլացետամիդ(անկախուղեկցողնյութերիառկայությունից,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578.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JWH(N)-018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նավթալին-1-իլ-(1-պենտիլ-1H-ինդազոլ-3-իլ)-մեթանոն(անկախուղեկցող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579.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JWH-002-X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9" w:line="290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(1-ցիլկոպրոպիլմեթիլ-2-մեթիլ-1H-ինդոլ-3-իլ)- նավթալին -1- իլմեթանոն(անկախուղեկցողնյութերիառկայությունից, ընդհանուր</w:t>
            </w:r>
          </w:p>
          <w:p w:rsidR="00382F80" w:rsidRPr="007D1A8E" w:rsidRDefault="00382F8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580.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JWH-003-X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 w:right="3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(1-էթիլ-2-մեթիլ-1H-ինդոլ-3-իլ)-նավթալին-1-իլմեթանոն(անկախուղեկցողնյութերիառկայությունից,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581.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JWH-004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74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(1-հեքսիլ-2-մեթիլ-1H-ինդոլ-3-իլ)-նավթալին-1-իլմեթանոն(անկախուղեկցողնյութերիառկայությունից,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1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582.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JWH-005-X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[2-մեթիլ-1-(I-պենտ-2-ենիլ)-1H-ինդոլ-3-իլ]-նավթալին-1- իլմեթանոն(անկախ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8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583.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JWH-006-X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" w:line="278" w:lineRule="exact"/>
              <w:ind w:left="37" w:right="43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(2-մեթիլ-1-ֆենետիլ-1H-ինդոլ-3-իլ)-նավթալին-1-իլմեթանոն(անկախուղեկցողնյութերիառկայությունից,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7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9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584.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JWH-007-X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(1-ալլիլ-2- մեթիլ -1H-ինդոլ-3-իլ)- նավթալին -1- իլմեթանոն(անկախ</w:t>
            </w:r>
          </w:p>
          <w:p w:rsidR="00382F80" w:rsidRPr="007D1A8E" w:rsidRDefault="00382F8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8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585.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JWH-009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2" w:line="278" w:lineRule="exact"/>
              <w:ind w:left="37" w:right="52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(1-հեպտիլ-2-մեթիլ-1H-ինդոլ-3-իլ)-նավթալին-1-իլմեթանոն(անկախուղեկցողնյութերիառկայությունից,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586.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JWH-010-X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9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(2-մեթիլ-1-պենտ-4-ենիլ-1H-ինդոլ-3-իլ)-նավթալին-1-իլմեթանոն(անկախուղեկցողնյութերիառկայությունից,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2"/>
              <w:ind w:left="0"/>
              <w:rPr>
                <w:rFonts w:ascii="GHEA Grapalat" w:hAnsi="GHEA Grapalat"/>
                <w:sz w:val="32"/>
              </w:rPr>
            </w:pPr>
          </w:p>
          <w:p w:rsidR="00382F80" w:rsidRPr="007D1A8E" w:rsidRDefault="00382F8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587.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JWH-011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(1-(հեպտան-2-իլ)-2- մեթիլ -1H-ինդոլ-3-իլ)(նավթալին -1- իլ)- 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588.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JWH-011-X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նավթալին-1-իլ-[(I-1-պենտ-2-ենիլ)-1H-ինդոլ- 3-իլ)-մեթանոն(անկախ</w:t>
            </w:r>
          </w:p>
          <w:p w:rsidR="00382F80" w:rsidRPr="007D1A8E" w:rsidRDefault="00382F8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2"/>
              <w:ind w:left="0"/>
              <w:rPr>
                <w:rFonts w:ascii="GHEA Grapalat" w:hAnsi="GHEA Grapalat"/>
                <w:sz w:val="32"/>
              </w:rPr>
            </w:pPr>
          </w:p>
          <w:p w:rsidR="00382F80" w:rsidRPr="007D1A8E" w:rsidRDefault="00382F80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589.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JWH-013-X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[1-(2-ցիկլոհեքսիլէթիլ)-2- մեթիլ-1H-ինդոլ-3-իլ]- նավթալին-1- իլմեթանոն(անկախուղեկցողնյութերիառկայությունից,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590.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JWH-014-X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(1-հեպտիլ-1H-պիրրոլ-3-իլ)-նավթալին- 1-իլմեթանոն(անկախուղեկցող</w:t>
            </w:r>
          </w:p>
          <w:p w:rsidR="00382F80" w:rsidRPr="007D1A8E" w:rsidRDefault="00382F8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59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591.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JWH-015-X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(1-մեթիլ-1H-պիրրոլ-3-իլ)-նավթալին-1- իլմեթանոն(անկախուղեկցող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592.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JWH-016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(1-բութիլ-2- մեթիլ -1H-ինդոլ-3-իլ)-նավթալին-1-իլմեթանոն 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593.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JWH-018-2-նավթիլ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նավթալին -2-իլ(1-պենտիլ-1H-ինդոլ-3-իլ)մեթանոն(անկախուղեկցող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1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594.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4" w:line="280" w:lineRule="exact"/>
              <w:ind w:right="21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JWH-018-2- նավթիլ –N- 1.2- դիմեթիլպրոպիլ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(1-(3-մեթիլբութան-2-իլ)-1H-ինդոլ-3-իլ)(նավթալին -2- իլ)մեթանոն(անկախ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0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595.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4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JWH-018-2- նավթիլ –N-1-</w:t>
            </w:r>
          </w:p>
          <w:p w:rsidR="00382F80" w:rsidRPr="007D1A8E" w:rsidRDefault="00382F80">
            <w:pPr>
              <w:pStyle w:val="TableParagraph"/>
              <w:spacing w:line="280" w:lineRule="atLeast"/>
              <w:ind w:right="48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մեթիլբութիլ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նավթալին -2-իլ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177" w:line="292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(1-(պենտան-2-իլ)-1H-ինդոլ-3- իլ)մեթանոն(անկախուղեկցողնյութերի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9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596.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4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JWH-018-2- նավթիլ –N-2-</w:t>
            </w:r>
          </w:p>
          <w:p w:rsidR="00382F80" w:rsidRPr="007D1A8E" w:rsidRDefault="00382F8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մեթիլբութիլ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(1-(2-մեթիլբութիլ)-1H-ինդոլ-3-իլ)(նավթալին -2- իլ)մեթանոն(անկախ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49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597.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JWH-018-2- նավթիլ –N-3-</w:t>
            </w:r>
          </w:p>
          <w:p w:rsidR="00382F80" w:rsidRPr="007D1A8E" w:rsidRDefault="00382F80">
            <w:pPr>
              <w:pStyle w:val="TableParagraph"/>
              <w:spacing w:before="12" w:line="280" w:lineRule="exact"/>
              <w:ind w:right="85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պենտիլ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նավթալին -2-իլ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179" w:line="288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(1-(պենտան-3-իլ)-1H-ինդոլ-3- իլ)մեթանոն(անկախուղեկցողնյութերի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0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598.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2" w:line="280" w:lineRule="exact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JWH-018-2- նավթիլ –N-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իզոպենտիլ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2" w:line="280" w:lineRule="exact"/>
              <w:ind w:left="37" w:right="85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(1-իզոպենտիլ-1H-ինդոլ-3-իլ)(նավթալին -2- իլ) 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49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599.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39" w:line="290" w:lineRule="auto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JWH-018-2- նավթիլ –N-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նեոպենտիլ</w:t>
            </w:r>
          </w:p>
          <w:p w:rsidR="00382F80" w:rsidRPr="007D1A8E" w:rsidRDefault="00382F8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նավթալին -2-իլ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180" w:line="288" w:lineRule="auto"/>
              <w:ind w:left="37" w:right="77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(1-նեոպենտիլ-1H-ինդոլ-3-իլ)մեթանոն(անկախուղեկցողնյութերիառկայությունից,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2"/>
              <w:ind w:left="0"/>
              <w:rPr>
                <w:rFonts w:ascii="GHEA Grapalat" w:hAnsi="GHEA Grapalat"/>
                <w:sz w:val="32"/>
              </w:rPr>
            </w:pPr>
          </w:p>
          <w:p w:rsidR="00382F80" w:rsidRPr="007D1A8E" w:rsidRDefault="00382F8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600.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4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JWH-018-2- նավթիլ –N-</w:t>
            </w:r>
          </w:p>
          <w:p w:rsidR="00382F80" w:rsidRPr="007D1A8E" w:rsidRDefault="00382F80">
            <w:pPr>
              <w:pStyle w:val="TableParagraph"/>
              <w:spacing w:before="11" w:line="270" w:lineRule="atLeast"/>
              <w:ind w:right="48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տրետ-պենտիլ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նավթալին -2-իլ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180" w:line="292" w:lineRule="auto"/>
              <w:ind w:left="37" w:right="47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(1-տրետ-պենտիլ-1H-ինդոլ-3-իլ)մեթանոն(անկախուղեկցողնյութերիառկայությունից,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601.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JWH-018-6-OH-N-(5-</w:t>
            </w:r>
          </w:p>
          <w:p w:rsidR="00382F80" w:rsidRPr="007D1A8E" w:rsidRDefault="00382F80">
            <w:pPr>
              <w:pStyle w:val="TableParagraph"/>
              <w:spacing w:before="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հիդրօքսիպենտիլ)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9" w:line="290" w:lineRule="auto"/>
              <w:ind w:left="37" w:right="3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2TMS նավթալին -1-իլ(6-((տրիմեթիլսիլիլ)օքսի)-1-(5- ((տրիմեթիլսիլիլ)օքսի)պենտիլ)-1H-ինդոլ-3-իլ)մեթանոն(անկախուղեկցող</w:t>
            </w:r>
          </w:p>
          <w:p w:rsidR="00382F80" w:rsidRPr="007D1A8E" w:rsidRDefault="00382F8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602.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JWH-018 (6-</w:t>
            </w:r>
          </w:p>
          <w:p w:rsidR="00382F80" w:rsidRPr="007D1A8E" w:rsidRDefault="00382F8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մեթօքսիինդոլ)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34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(6-մեթօքսի-1-պենտիլ-1H-ինդոլ-3-իլ)-նավթալին-1-իլմեթանոն(անկախուղեկցողնյութերիառկայությունից,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603.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JWH-018-7-OH-N-(5-</w:t>
            </w:r>
          </w:p>
          <w:p w:rsidR="00382F80" w:rsidRPr="007D1A8E" w:rsidRDefault="00382F80">
            <w:pPr>
              <w:pStyle w:val="TableParagraph"/>
              <w:spacing w:before="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հիդրօքսիպենտիլ)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9" w:line="290" w:lineRule="auto"/>
              <w:ind w:left="37" w:right="3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2TMS նավթալին -1-իլ(7-((տրիմեթիլսիլիլ)օքսի)-1-(5- ((տրիմեթիլսիլիլ)օքսի)պենտիլ)-1H-ինդոլ-3-իլ)մեթանոն(անկախուղեկցող</w:t>
            </w:r>
          </w:p>
          <w:p w:rsidR="00382F80" w:rsidRPr="007D1A8E" w:rsidRDefault="00382F8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604.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H-018-Br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(1-(5-բրոմպենտիլ)-1H-ինդոլ-3-իլ)(նավթալին-1-իլ)մեթանոն(անկախուղեկցողնյութերիառկայությունից,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605.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JWH-018-Cl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42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(նավթալին-1-իլ)(1-(5-քլորոպենտիլ)-1H-ինդոլ-3-իլ)մեթանոն(անկախուղեկցողնյութերիառկայությունից,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606.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4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JWH-018-N-(2-</w:t>
            </w:r>
          </w:p>
          <w:p w:rsidR="00382F80" w:rsidRPr="007D1A8E" w:rsidRDefault="00382F8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մեթիլբութիլ)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[1-(2-մեթիլբութիլ)-1H-ինդոլ -3-իլ]- նավթալին -1- իլմեթանոն(անկախուղեկցողնյութերիառկայությունից,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9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607.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4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JWH-018-N-(2-</w:t>
            </w:r>
          </w:p>
          <w:p w:rsidR="00382F80" w:rsidRPr="007D1A8E" w:rsidRDefault="00382F80">
            <w:pPr>
              <w:pStyle w:val="TableParagraph"/>
              <w:spacing w:before="4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հիդրօքսիպենտիլ)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 w:right="2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(1-(2-հիդրօքսիպենտիլ)-1H-ինդոլ-3-իլ)(նավթալին-1-իլ)մեթանոն(անկախուղեկցողնյութերիառկայությունից,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8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608.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3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JWH-018-N-(3-</w:t>
            </w:r>
          </w:p>
          <w:p w:rsidR="00382F80" w:rsidRPr="007D1A8E" w:rsidRDefault="00382F80">
            <w:pPr>
              <w:pStyle w:val="TableParagraph"/>
              <w:spacing w:before="4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մեթիլբութիլ)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2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[1-(3-մեթիլբութիլ)-1H-ինդոլ -3-իլ]- նավթալին -1- իլմեթանոն(անկախուղեկցողնյութերիառկայությունից,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609.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JWH-018-N-(3-</w:t>
            </w:r>
          </w:p>
          <w:p w:rsidR="00382F80" w:rsidRPr="007D1A8E" w:rsidRDefault="00382F8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հիդրօքսիպենտիլ)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(1-(4-հիդրօքսիպենտիլ)-1H-ինդոլ -3-իլ)</w:t>
            </w:r>
          </w:p>
          <w:p w:rsidR="00382F80" w:rsidRPr="007D1A8E" w:rsidRDefault="00382F80">
            <w:pPr>
              <w:pStyle w:val="TableParagraph"/>
              <w:spacing w:before="11" w:line="280" w:lineRule="exact"/>
              <w:ind w:left="37" w:right="14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(նավթալին -1- իլ) 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610.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JWH-018-N-(3-</w:t>
            </w:r>
          </w:p>
          <w:p w:rsidR="00382F80" w:rsidRPr="007D1A8E" w:rsidRDefault="00382F8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քլորպենտիլ)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6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[1-(3-քլորպենտիլ)-1H-ինդոլ-3-իլ]-նավթալին-1-իլմեթանոն(անկախուղեկցողնյութերիառկայությունից,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0.01-0.05</w:t>
            </w:r>
          </w:p>
        </w:tc>
      </w:tr>
      <w:tr w:rsidR="00382F80" w:rsidRPr="007D1A8E" w:rsidTr="00382F80">
        <w:trPr>
          <w:trHeight w:val="850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611.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JWH-018-N-(4.5-</w:t>
            </w:r>
          </w:p>
          <w:p w:rsidR="00382F80" w:rsidRPr="007D1A8E" w:rsidRDefault="00382F8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էպօքսիպենիլ)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6" w:line="292" w:lineRule="auto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նավթալին -1-իլ(1-(3-(օքսիրան-2-իլ)պրոպիլ)-1H-ինդոլ -3- իլ) մեթանոն(անկախուղեկցողնյութերիառկայությունից, ընդհանուր</w:t>
            </w:r>
          </w:p>
          <w:p w:rsidR="00382F80" w:rsidRPr="007D1A8E" w:rsidRDefault="00382F80">
            <w:pPr>
              <w:pStyle w:val="TableParagraph"/>
              <w:spacing w:before="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0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612.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4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JWH-018-N-(4-</w:t>
            </w:r>
          </w:p>
          <w:p w:rsidR="00382F80" w:rsidRPr="007D1A8E" w:rsidRDefault="00382F8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հիդրօքսիպենտիլ)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" w:line="278" w:lineRule="exact"/>
              <w:ind w:left="37" w:right="2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(1-(4-հիդրօքսիպենտիլ)-1H-ինդոլ-3-իլ)(նավթալին-1-իլ)մեթանոն(անկախուղեկցողնյութերիառկայությունից,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613.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JWH-018-N-(4-</w:t>
            </w:r>
          </w:p>
          <w:p w:rsidR="00382F80" w:rsidRPr="007D1A8E" w:rsidRDefault="00382F80">
            <w:pPr>
              <w:pStyle w:val="TableParagraph"/>
              <w:spacing w:before="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օքսոպենտիլ)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5-(3-(1-նավթոիլ)-1H-ինդոլ-1-իլ)պենտան-2-ոն(անկախուղեկցողնյութերի</w:t>
            </w:r>
          </w:p>
          <w:p w:rsidR="00382F80" w:rsidRPr="007D1A8E" w:rsidRDefault="00382F8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614.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JWH-018-N-(5-</w:t>
            </w:r>
          </w:p>
          <w:p w:rsidR="00382F80" w:rsidRPr="007D1A8E" w:rsidRDefault="00382F80">
            <w:pPr>
              <w:pStyle w:val="TableParagraph"/>
              <w:spacing w:before="5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հիդրօքսիպենտիլ) TMS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1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նավթիլ-[1-(5-տրիմեթիլսիլիլօքսիպենտիլ)ինդոլ-3- իլ) 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59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615.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4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JWH-018-N-(5-</w:t>
            </w:r>
          </w:p>
          <w:p w:rsidR="00382F80" w:rsidRPr="007D1A8E" w:rsidRDefault="00382F80">
            <w:pPr>
              <w:pStyle w:val="TableParagraph"/>
              <w:spacing w:before="4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կարբօքսիբութիլ) TMS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 w:right="45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տրիմեթիլսիլիլ5-(3-(1-նավթոիլ)-1H-ինդոլ-1-իլ)պենտանոատ(անկախուղեկցողնյութերիառկայությունից,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616.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JWH-018-N-(5-</w:t>
            </w:r>
          </w:p>
          <w:p w:rsidR="00382F80" w:rsidRPr="007D1A8E" w:rsidRDefault="00382F8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pacing w:val="-9"/>
                <w:w w:val="110"/>
                <w:sz w:val="20"/>
                <w:szCs w:val="20"/>
              </w:rPr>
              <w:t>մեթօքսիկարբոնիլբութիլ)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մեթիլ 5-(3-(1-նավթոիլ)-1H-ինդոլ -1-իլ)պենտանոատ(անկախուղեկցող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617.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4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JWH-018-N-1.2-</w:t>
            </w:r>
          </w:p>
          <w:p w:rsidR="00382F80" w:rsidRPr="007D1A8E" w:rsidRDefault="00382F80">
            <w:pPr>
              <w:pStyle w:val="TableParagraph"/>
              <w:spacing w:before="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դիմեթիլպրոպիլ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(1-(3-մեթիլբութան-2-իլ)-1H-ինդոլ -3-իլ)(նավթալին-1- 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8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618.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JWH-018-N-1-մեթիլբութիլ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" w:line="278" w:lineRule="exact"/>
              <w:ind w:left="37" w:right="77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նավթալին-1-իլ(1-(պենտան-2-իլ)-1H-ինդոլ-3-իլ)մեթանոն(անկախուղեկցողնյութերիառկայությունից,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7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9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0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619.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JWH-018-N-3-պենտիլ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նավթալին -1-իլ(1-(պենտան-3-իլ)-1H-ինդոլ -3- իլ) մեթանոն(անկախ</w:t>
            </w:r>
          </w:p>
          <w:p w:rsidR="00382F80" w:rsidRPr="007D1A8E" w:rsidRDefault="00382F8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8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620.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JWH-018-N-նեոպենտիլ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2" w:line="278" w:lineRule="exact"/>
              <w:ind w:left="37" w:right="15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նավթալին-1-իլ(1-նեոպենտիլ-1H-ինդոլ-3-իլ)մեթանոն(անկախուղեկցողնյութերիառկայությունից,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621.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3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JWH-018-N-տրետ-</w:t>
            </w:r>
          </w:p>
          <w:p w:rsidR="00382F80" w:rsidRPr="007D1A8E" w:rsidRDefault="00382F8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պենտիլ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նավթալին -1-իլ(1-(տրետ-պենտիլ)-1H-ինդոլ -3- 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622.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4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JWH-019-N-(4-</w:t>
            </w:r>
          </w:p>
          <w:p w:rsidR="00382F80" w:rsidRPr="007D1A8E" w:rsidRDefault="00382F8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ֆտորհեքսիլ)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lastRenderedPageBreak/>
              <w:t xml:space="preserve">[1-(4-ֆտորհեքսիլ)-1H-ինդոլ -3-իլ]- նավթալին -1- իլմեթանոն(անկախուղեկցողնյութերիառկայությունից, </w:t>
            </w: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lastRenderedPageBreak/>
              <w:t>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1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623.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4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JWH-019-N-(5-</w:t>
            </w:r>
          </w:p>
          <w:p w:rsidR="00382F80" w:rsidRPr="007D1A8E" w:rsidRDefault="00382F80">
            <w:pPr>
              <w:pStyle w:val="TableParagraph"/>
              <w:spacing w:before="4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հիդրօքսիհեքսիլ)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 w:right="23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[1-(5-հիդրօքսիհեքսիլ)-1H-ինդոլ-3-իլ]-նավթալին-1-իլմեթանոն(անկախուղեկցողնյութերիառկայությունից,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68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624.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JWH-019-N-(5-</w:t>
            </w:r>
          </w:p>
          <w:p w:rsidR="00382F80" w:rsidRPr="007D1A8E" w:rsidRDefault="00382F80">
            <w:pPr>
              <w:pStyle w:val="TableParagraph"/>
              <w:spacing w:before="50" w:line="229" w:lineRule="exact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ֆտորհեքսիլ)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[1-(5-ֆտորհեքսիլ)-1H-ինդոլ -3-իլ]- նավթալին -1- իլմեթանոն(անկախուղեկցողնյութերիառկայությունից,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6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625.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JWH-019-N-(6-</w:t>
            </w:r>
          </w:p>
          <w:p w:rsidR="00382F80" w:rsidRPr="007D1A8E" w:rsidRDefault="00382F80">
            <w:pPr>
              <w:pStyle w:val="TableParagraph"/>
              <w:spacing w:before="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հիդրօքսիհեքսիլ)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[1-(6-հիդրօքսիհեքսիլ)-1H-ինդոլ -3-իլ]- նավթալին -1-իլմեթանոն(անկախ</w:t>
            </w:r>
          </w:p>
          <w:p w:rsidR="00382F80" w:rsidRPr="007D1A8E" w:rsidRDefault="00382F8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5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626.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JWH-019-N-(6-</w:t>
            </w:r>
          </w:p>
          <w:p w:rsidR="00382F80" w:rsidRPr="007D1A8E" w:rsidRDefault="00382F8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ֆտորհեքսիլ)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[1-(6-ֆտորհեքսիլ)-1H-ինդոլ -3-իլ]- նավթալին -1- իլմեթանոն(անկախուղեկցողնյութերիառկայությունից,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627.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JWH-020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3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(1-հեպտիլ-1H-ինդոլ-3-իլ)-նավթալին-1-իլմեթանոն(անկախուղեկցողնյութերիառկայությունից,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628.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JWH-022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81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նավթալին-1-իլ-(1-պենտ-4-ենիլ-1H-ինդոլ-3-իլ)-մեթանոն(անկախուղեկցողնյութերիառկայությունից,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629.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JWH-030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 w:right="30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նավթալին-1-իլ-(1-պենտիլ-1H-պիրրոլ-3-իլ)-մեթանոն(անկախուղեկցողնյութերիառկայությունից,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630.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JWH-030-Br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1" w:line="280" w:lineRule="exact"/>
              <w:ind w:left="37" w:right="55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(5-բրոմ-1-պենտիլ-1H-պիրրոլ-3-իլ)-նավթալին-1-իլմեթանոն(անկախուղեկցողնյութերիառկայությունից,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0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631.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JWH-031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2" w:line="280" w:lineRule="exact"/>
              <w:ind w:left="37" w:right="43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(1-հեքսիլ-1H-պիրրոլ-3-իլ)-նավթալին-1-իլմեթանոն(անկախուղեկցողնյութերիառկայությունից,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9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632.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JWH-032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31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նավթալին-1-իլ-(1-պրոպիլ-1H-պիրրոլ-3-իլ)-մեթանոն(անկախուղեկցողնյութերիառկայությունից,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8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633.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JWH-033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2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(1-բութիլ-1H-պիրրոլ-3-իլ)- նավթալին -1- իլմեթանոն(անկախուղեկցողնյութերիառկայությունից,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634.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JWH-042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11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(1.2-դիմեթիլ-1H-ինդոլ-3-իլ)-նավթալին-1-իլմեթանոն(անկախուղեկցողնյութերիառկայությունից,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635.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JWH-043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(1-էթիլ-2-մեթիլ-1H- ինդոլ -3-իլ)- նավթալին -1- իլմեթանոն(անկախուղեկցողնյութերիառկայությունից,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636.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JWH-045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(1-էթիլ-1H-պիրրոլ-3-իլ)- նավթալին -1- իլմեթանոն(անկախուղեկցողնյութերիառկայությունից,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68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637.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JWH-046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1" w:line="280" w:lineRule="exact"/>
              <w:ind w:left="37" w:right="81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1-պրոպիլ-2-մեթիլ-3-(7-մեթիլ-1-նավթոիլ)-ինդոլ(անկախուղեկցողնյութերիառկայությունից,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49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638.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JWH-047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(1-բութիլ-2- մեթիլ-1H- ինդոլ -3-իլ)-(7- մեթիլնավթալին -1- իլ)-</w:t>
            </w:r>
          </w:p>
          <w:p w:rsidR="00382F80" w:rsidRPr="007D1A8E" w:rsidRDefault="00382F80">
            <w:pPr>
              <w:pStyle w:val="TableParagraph"/>
              <w:spacing w:before="11" w:line="270" w:lineRule="atLeast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639.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JWH-048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9" w:line="290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(7- մեթիլնավթալին -1-իլ)-(2- մեթիլ -1-պենտիլ-1H- ինդոլ -3- իլ)- մեթանոն(անկախուղեկցողնյութերիառկայությունից, ընդհանուր</w:t>
            </w:r>
          </w:p>
          <w:p w:rsidR="00382F80" w:rsidRPr="007D1A8E" w:rsidRDefault="00382F8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640.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JWH-049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1" w:line="288" w:lineRule="auto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(1-հեքսիլ-2-մեթիլ-1H- ինդոլ -3-իլ)-(7-մեթիլնավթալին-1- իլ)- մեթանոն(անկախուղեկցողնյութերիառկայությունից, ընդհանուր</w:t>
            </w:r>
          </w:p>
          <w:p w:rsidR="00382F80" w:rsidRPr="007D1A8E" w:rsidRDefault="00382F80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641.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JWH-050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1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(1-հեպտիլ-2-մեթիլ-1H- ինդոլ -3-իլ)-(7-մեթիլնավթալին-1- իլ)-մեթանոն 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642.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JWH-051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1" w:line="288" w:lineRule="auto"/>
              <w:ind w:left="37" w:right="9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[(6aR.10aR)-3-(1.1- դիմեթիլհեպտիլ)-6.6- դիմեթիլ-6a.7.10.10a-տետրահիդրո-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6H-բենզո[c]քրոմեն-9-իլ)-մեթանոլ (անկախուղեկցողնյութերի</w:t>
            </w:r>
          </w:p>
          <w:p w:rsidR="00382F80" w:rsidRPr="007D1A8E" w:rsidRDefault="00382F80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69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643.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JWH-057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(6aR.10aR)-3-(1.1-դիմեթիլհեպտիլ)-6.6.9-տրիմեթիլ-6a.7.10.10a-</w:t>
            </w:r>
          </w:p>
          <w:p w:rsidR="00382F80" w:rsidRPr="007D1A8E" w:rsidRDefault="00382F80">
            <w:pPr>
              <w:pStyle w:val="TableParagraph"/>
              <w:spacing w:before="10" w:line="270" w:lineRule="atLeas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տետրահիդրո-6H-բենզո[c]քրոմեն(անկախուղեկցողնյութերիառկայությունից,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8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644.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JWH-070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2" w:line="278" w:lineRule="exact"/>
              <w:ind w:left="37" w:right="6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(1-մեթիլ-1H-ինդոլ-3-իլ)-նավթալին-1-իլմեթանոն(անկախուղեկցողնյութերիառկայությունից,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645.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JWH-071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71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(1-էթիլ-1H-ինդոլ-3-իլ)-նավթալին-1-իլմեթանոն(անկախուղեկցողնյութերիառկայությունից,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646.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JWH-072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36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նավթալին-1-իլ-(1-պրոպիլ-1H-ինդոլ-3-իլ)-մեթանոն(անկախուղեկցողնյութերիառկայությունից,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647.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JWH(N)-018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նավթալին-1-իլ-(1-պենտիլ-1H-ինդազոլ-3-իլ)-մեթանոն(անկախուղեկցող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852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382F80" w:rsidRPr="007D1A8E" w:rsidRDefault="00382F80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648.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JWH-002-X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(1-ցիլկոպրոպիլմեթիլ-2-մեթիլ-1H-ինդոլ-3-իլ)-նավթալին-1-</w:t>
            </w:r>
          </w:p>
          <w:p w:rsidR="00382F80" w:rsidRPr="007D1A8E" w:rsidRDefault="00382F80">
            <w:pPr>
              <w:pStyle w:val="TableParagraph"/>
              <w:spacing w:line="280" w:lineRule="atLeas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իլմեթանոն(անկախուղեկցողնյութերիառկայությունից,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382F80" w:rsidRPr="007D1A8E" w:rsidRDefault="00382F8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649.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JWH-003-X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(1-էթիլ-2-մեթիլ-1H-ինդոլ-3-իլ)-նավթալին-1-իլմեթանոն(անկախուղեկցող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650.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JWH-004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pacing w:val="-2"/>
                <w:w w:val="110"/>
                <w:sz w:val="20"/>
                <w:szCs w:val="20"/>
              </w:rPr>
              <w:t>(1-հեքսիլ-2-մեթիլ-1H-ինդոլ-3-իլ)-նավթալին-1-իլմեթանոն(անկախ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91"/>
              <w:ind w:left="59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651.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JWH-005-X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[2-մեթիլ-1-(I-պենտ-2-ենիլ)-1H-ինդոլ-3-իլ]-նավթալին-1-իլմեթանոն(անկախ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4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8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652.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JWH-006-X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4" w:line="278" w:lineRule="exact"/>
              <w:ind w:left="37" w:right="72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pacing w:val="-2"/>
                <w:w w:val="110"/>
                <w:sz w:val="20"/>
                <w:szCs w:val="20"/>
              </w:rPr>
              <w:t>(2-մեթիլ-1-ֆենետիլ-1H-ինդոլ-3-իլ)-նավթալին-1-իլմեթանոն(անկախ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1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653.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JWH-007-X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(1-ալլիլ-2-մեթիլ-1H-ինդոլ-3-իլ)-նավթալին-1-իլմեթանոն(անկախուղեկցող</w:t>
            </w:r>
          </w:p>
          <w:p w:rsidR="00382F80" w:rsidRPr="007D1A8E" w:rsidRDefault="00382F8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654.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JWH-009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(1-հեպտիլ-2-մեթիլ-1H-ինդոլ-3-իլ)- նավթալին-1-իլմեթանոն(անկախ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3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7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655.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JWH-010-X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(2-մեթիլ-1-պենտ-4-ենիլ-1H-ինդոլ-3-իլ)-նավթալին-1-իլմեթանոն(անկախ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382F80" w:rsidRPr="007D1A8E" w:rsidTr="00382F80">
        <w:trPr>
          <w:trHeight w:val="578"/>
        </w:trPr>
        <w:tc>
          <w:tcPr>
            <w:tcW w:w="582" w:type="dxa"/>
          </w:tcPr>
          <w:p w:rsidR="00382F80" w:rsidRPr="007D1A8E" w:rsidRDefault="00382F8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656.</w:t>
            </w:r>
          </w:p>
        </w:tc>
        <w:tc>
          <w:tcPr>
            <w:tcW w:w="2477" w:type="dxa"/>
          </w:tcPr>
          <w:p w:rsidR="00382F80" w:rsidRPr="007D1A8E" w:rsidRDefault="00382F8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JWH-011</w:t>
            </w:r>
          </w:p>
        </w:tc>
        <w:tc>
          <w:tcPr>
            <w:tcW w:w="7170" w:type="dxa"/>
          </w:tcPr>
          <w:p w:rsidR="00382F80" w:rsidRPr="007D1A8E" w:rsidRDefault="00382F8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(1-(հեպտան-2-իլ)-2-մեթիլ-1H-ինդոլ-3-իլ)(նավթալին-1-իլ)-մեթանոն(անկախ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382F80" w:rsidRPr="007D1A8E" w:rsidRDefault="00382F8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657.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JWH-011-X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նավթալին-1-իլ-[(I-1-պենտ-2-ենիլ)-1H-ինդոլ-3-իլ)-մեթանոն(անկախ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ուղեկցողնյութերիառկայությունից,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0.01-0.05</w:t>
            </w:r>
          </w:p>
        </w:tc>
      </w:tr>
      <w:tr w:rsidR="00B862D0" w:rsidRPr="007D1A8E" w:rsidTr="00382F8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658.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JWH-013-X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 w:line="290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[1-(2-ցիկլոհեքսիլէթիլ)-2-մեթիլ-1H-ինդոլ-3-իլ]-նավթալին-1- իլմեթանոն(անկախուղեկցողնյութերիառկայությունից,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659.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JWH-014-X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(1-հեպտիլ-1H-պիրրոլ-3-իլ)-նավթալին-1-իլմեթանոն(անկախուղեկցող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660.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JWH-015-X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(1-մեթիլ-1H-պիրրոլ-3-իլ)-նավթալին-1-իլմեթանոն(անկախուղեկցող</w:t>
            </w:r>
          </w:p>
          <w:p w:rsidR="00B862D0" w:rsidRPr="007D1A8E" w:rsidRDefault="00B862D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661.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JWH-016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(1-բութիլ-2-մեթիլ-1H-ինդոլ-3-իլ)-նավթալին-1-իլմեթանոն(անկախուղեկցող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662.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JWH-018-2-նավթիլ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61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նավթալին-2-իլ(1-պենտիլ-1H-ինդոլ-3-իլ)մեթանոն(անկախուղեկցողնյութերիառկայությունից,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663.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right="21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JWH-018-2- նավթիլ –N- 1.2- դիմեթիլպրոպիլ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(1-(3-մեթիլբութան-2-իլ)-1H-ինդոլ-3-իլ)(նավթալին-2-իլ)մեթանոն(անկախ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664.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4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JWH-018-2- նավթիլ –N-1-</w:t>
            </w:r>
          </w:p>
          <w:p w:rsidR="00B862D0" w:rsidRPr="007D1A8E" w:rsidRDefault="00B862D0">
            <w:pPr>
              <w:pStyle w:val="TableParagraph"/>
              <w:spacing w:before="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մեթիլբութիլ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նավթալին-2-իլ(1-(պենտան-2-իլ)-1H-ինդոլ-3-իլ)մեթանոն(անկախուղեկցող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665.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4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JWH-018-2-նավթիլ-N-2-</w:t>
            </w:r>
          </w:p>
          <w:p w:rsidR="00B862D0" w:rsidRPr="007D1A8E" w:rsidRDefault="00B862D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մեթիլբութիլ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(1-(2-մեթիլբութիլ)-1H-ինդոլ-3-իլ)(նավթալին-2-իլ)մեթանոն(անկախ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666.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3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JWH-018-2-նավթիլ-N-3-</w:t>
            </w:r>
          </w:p>
          <w:p w:rsidR="00B862D0" w:rsidRPr="007D1A8E" w:rsidRDefault="00B862D0">
            <w:pPr>
              <w:pStyle w:val="TableParagraph"/>
              <w:spacing w:before="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պենտիլ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նավթալին-2-իլ(1-(պենտան-3-իլ)-1H-ինդոլ-3-իլ)մեթանոն(անկախուղեկցող</w:t>
            </w:r>
          </w:p>
          <w:p w:rsidR="00B862D0" w:rsidRPr="007D1A8E" w:rsidRDefault="00B862D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667.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5" w:line="278" w:lineRule="exact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JWH-018-2- նավթիլ –N-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իզոպենտիլ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12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(1-իզոպենտիլ-1H-ինդոլ-3-իլ)(նավթալին-2-իլ)մեթանոն(անկախուղեկցողնյութերիառկայությունից,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668.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7" w:line="276" w:lineRule="exact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JWH-018-2-նավթիլ-N-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նեոպենտիլ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27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նավթալին-2-իլ(1-նեոպենտիլ-1H-ինդոլ-3-իլ)մեթանոն(անկախուղեկցողնյութերիառկայությունից,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8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669.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right="36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JWH-018-2-նավթիլ-N-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տրետ-պենտիլ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86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նավթալին-2-իլ(1-տրետ-պենտիլ-1H-ինդոլ-3- իլ)մեթանոն(անկախուղեկցողնյութերիառկայությունից,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4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670.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JWH-018-6-OH-N-(5-</w:t>
            </w:r>
          </w:p>
          <w:p w:rsidR="00B862D0" w:rsidRPr="007D1A8E" w:rsidRDefault="00B862D0">
            <w:pPr>
              <w:pStyle w:val="TableParagraph"/>
              <w:spacing w:before="4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հիդրօքսիպենտիլ) 2TMS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7" w:line="290" w:lineRule="auto"/>
              <w:ind w:left="37" w:right="8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նավթալին-1-իլ(6-((տրիմեթիլսիլիլ)օքսի)-1-(5- ((տրիմեթիլսիլիլ)օքսի)պենտիլ)-1H-ինդոլ-3-իլ)մեթանոն(անկախուղեկցող</w:t>
            </w:r>
          </w:p>
          <w:p w:rsidR="00B862D0" w:rsidRPr="007D1A8E" w:rsidRDefault="00B862D0">
            <w:pPr>
              <w:pStyle w:val="TableParagraph"/>
              <w:spacing w:before="3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0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671.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4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JWH-018 (6-</w:t>
            </w:r>
          </w:p>
          <w:p w:rsidR="00B862D0" w:rsidRPr="007D1A8E" w:rsidRDefault="00B862D0">
            <w:pPr>
              <w:pStyle w:val="TableParagraph"/>
              <w:spacing w:before="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մեթօքսիինդոլ)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(6-մեթօքսի-1-պենտիլ-1H-ինդոլ-3-իլ)-նավթալին-1-իլմեթանոն(անկախ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4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672.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JWH-018-7-OH-N-(5-</w:t>
            </w:r>
          </w:p>
          <w:p w:rsidR="00B862D0" w:rsidRPr="007D1A8E" w:rsidRDefault="00B862D0">
            <w:pPr>
              <w:pStyle w:val="TableParagraph"/>
              <w:spacing w:before="4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հիդրօքսիպենտիլ) 2TMS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8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նավթալին-1-իլ(7-((տրիմեթիլսիլիլ)օքսի)-1-(5- ((տրիմեթիլսիլիլ)օքսի)պենտիլ)-1H-ինդոլ-3-իլ)մեթանոն(անկախուղեկցողնյութերիառկայությունից,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673.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H-018-Br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(1-(5-բրոմպենտիլ)-1H-ինդոլ-3-իլ)(նավթալին-1-իլ)մեթանոն(անկախ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0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674.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JWH-018-Cl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(նավթալին-1-իլ)(1-(5-քլորպենտիլ)-1H-ինդոլ-3-իլ)մեթանոն(անկախ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675.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JWH-018-N-(2-</w:t>
            </w:r>
          </w:p>
          <w:p w:rsidR="00B862D0" w:rsidRPr="007D1A8E" w:rsidRDefault="00B862D0">
            <w:pPr>
              <w:pStyle w:val="TableParagraph"/>
              <w:spacing w:before="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մեթիլբութիլ)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[1-(2-մեթիլբութիլ)-1H-ինդոլ-3-իլ]-նավթալին-1-իլմեթանոն(անկախ</w:t>
            </w:r>
          </w:p>
          <w:p w:rsidR="00B862D0" w:rsidRPr="007D1A8E" w:rsidRDefault="00B862D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676.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JWH-018-N-(2-</w:t>
            </w:r>
          </w:p>
          <w:p w:rsidR="00B862D0" w:rsidRPr="007D1A8E" w:rsidRDefault="00B862D0">
            <w:pPr>
              <w:pStyle w:val="TableParagraph"/>
              <w:spacing w:before="5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հիդրօքսիպենտիլ)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(1-(2-հիդրօքսիպենտիլ)-1H-ինդոլ-3-իլ)(նավթալին-1-իլ)մեթանոն(անկախ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677.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4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JWH-018-N-(3-</w:t>
            </w:r>
          </w:p>
          <w:p w:rsidR="00B862D0" w:rsidRPr="007D1A8E" w:rsidRDefault="00B862D0">
            <w:pPr>
              <w:pStyle w:val="TableParagraph"/>
              <w:spacing w:before="4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մեթիլբութիլ)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[1-(3-մեթիլբութիլ)-1H-ինդոլ-3-իլ]-նավթալին-1-իլմեթանոն(անկախ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678.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JWH-018-N-(3-</w:t>
            </w:r>
          </w:p>
          <w:p w:rsidR="00B862D0" w:rsidRPr="007D1A8E" w:rsidRDefault="00B862D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հիդրօքսիպենտիլ)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(1-(4-հիդրօքսիպենտիլ)-1H-ինդոլ-3-իլ)(նավթալին-1-իլ)մեթանոն(անկախ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1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679.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4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JWH-018-N-(3-</w:t>
            </w:r>
          </w:p>
          <w:p w:rsidR="00B862D0" w:rsidRPr="007D1A8E" w:rsidRDefault="00B862D0">
            <w:pPr>
              <w:pStyle w:val="TableParagraph"/>
              <w:spacing w:before="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քլորպենտիլ)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[1-(3-քլորպենտիլ)-1H-ինդոլ-3-իլ]-նավթալին-1-իլմեթանոն(անկախ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50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680.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JWH-018-N-(4.5-</w:t>
            </w:r>
          </w:p>
          <w:p w:rsidR="00B862D0" w:rsidRPr="007D1A8E" w:rsidRDefault="00B862D0">
            <w:pPr>
              <w:pStyle w:val="TableParagraph"/>
              <w:spacing w:before="5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էպօքսիպենիլ)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78" w:lineRule="exact"/>
              <w:ind w:left="37" w:right="50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նավթալին-1-իլ(1-(3-(օքսիրան-2-իլ)պրոպիլ)-1H-ինդոլ-3- իլ)մեթանոն(անկախուղեկցողնյութերիառկայությունից,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9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1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681.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4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JWH-018-N-(4-</w:t>
            </w:r>
          </w:p>
          <w:p w:rsidR="00B862D0" w:rsidRPr="007D1A8E" w:rsidRDefault="00B862D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հիդրօքսիպենտիլ)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(1-(4-հիդրօքսիպենտիլ)-1H-ինդոլ-3-իլ)նավթալին-1-իլ)մեթանոն(անկախ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ուղեկցողնյութերիառկայությունից,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0.01-0.05</w:t>
            </w:r>
          </w:p>
        </w:tc>
      </w:tr>
      <w:tr w:rsidR="00B862D0" w:rsidRPr="007D1A8E" w:rsidTr="00382F80">
        <w:trPr>
          <w:trHeight w:val="57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93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682.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3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JWH-018-N-(4-</w:t>
            </w:r>
          </w:p>
          <w:p w:rsidR="00B862D0" w:rsidRPr="007D1A8E" w:rsidRDefault="00B862D0">
            <w:pPr>
              <w:pStyle w:val="TableParagraph"/>
              <w:spacing w:before="4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օքսոպենտիլ)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5-(3-(1-նավթոիլ)-1H-ինդոլ-1-իլ)պենտան-2-ոն(անկախուղեկցողնյութերի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9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683.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JWH-018-N-(5-</w:t>
            </w:r>
          </w:p>
          <w:p w:rsidR="00B862D0" w:rsidRPr="007D1A8E" w:rsidRDefault="00B862D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հիդրօքսիպենտիլ) TMS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 նավթիլ-[1-(5-տրիմեթիլսիլիլօքսիպենտիլ)ինդոլ-3-իլ)մեթանոն(անկախուղեկցողնյութերիառկայությունից,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8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684.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4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JWH-018-N-(5-</w:t>
            </w:r>
          </w:p>
          <w:p w:rsidR="00B862D0" w:rsidRPr="007D1A8E" w:rsidRDefault="00B862D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կարբօքսիբութիլ) TMS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տրիմեթիլսիլիլ 5-(3-(1-նավթոիլ)-1H-ինդոլ-1-իլ)պենտանոատ(անկախ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9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685.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4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JWH-018-N-(5-</w:t>
            </w:r>
          </w:p>
          <w:p w:rsidR="00B862D0" w:rsidRPr="007D1A8E" w:rsidRDefault="00B862D0">
            <w:pPr>
              <w:pStyle w:val="TableParagraph"/>
              <w:spacing w:before="4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մեթօքսիկարբոնիլբութիլ</w:t>
            </w:r>
          </w:p>
          <w:p w:rsidR="00B862D0" w:rsidRPr="007D1A8E" w:rsidRDefault="00B862D0">
            <w:pPr>
              <w:pStyle w:val="TableParagraph"/>
              <w:spacing w:before="5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96"/>
                <w:sz w:val="20"/>
              </w:rPr>
              <w:t>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80" w:line="290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Մեթիլ 5-(3-(1-նավթոիլ)-1H-ինդոլ-1-իլ)պենտանոատ(անկախուղեկցող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8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686.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4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JWH-018-N-1.2-</w:t>
            </w:r>
          </w:p>
          <w:p w:rsidR="00B862D0" w:rsidRPr="007D1A8E" w:rsidRDefault="00B862D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դիմեթիլպրոպիլ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(1-(3-մեթիլբութան-2-իլ)-1H-ինդոլ -3-իլ)(նավթալին-1-իլ)-մեթանոն(անկախ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9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687.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JWH-018-N-1-մեթիլբութիլ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նավթալին-1-իլ(1-(պենտան-2-իլ)-1H-ինդոլ-3-իլ)մեթանոն(անկախուղեկցող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8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688.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JWH-018-N-3-պենտիլ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նավթալին-1-իլ(1-(պենտան-3-իլ)-1H-ինդոլ-3-իլ)մեթանոն 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1"/>
              <w:ind w:left="6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689..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JWH-018-N-նեոպենտիլ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նավթալին-1-իլ(1-նեոպենտիլ-1H-ինդոլ-3-իլ)մեթանոն 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8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690.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4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JWH-018-N-տրետ-</w:t>
            </w:r>
          </w:p>
          <w:p w:rsidR="00B862D0" w:rsidRPr="007D1A8E" w:rsidRDefault="00B862D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պենտիլ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նավթալին-1-իլ(1-(տրետ-պենտիլ)-1H-ինդոլ-3-իլ)-մեթանոն(անկախ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10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691.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JWH-019-N-(4-</w:t>
            </w:r>
          </w:p>
          <w:p w:rsidR="00B862D0" w:rsidRPr="007D1A8E" w:rsidRDefault="00B862D0">
            <w:pPr>
              <w:pStyle w:val="TableParagraph"/>
              <w:spacing w:before="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ֆտորհեքսիլ)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[1-(4-ֆտորհեքսիլ)-1H-ինդոլ-3-իլ]-նավթալին-1-իլմեթանոն(անկախ</w:t>
            </w:r>
          </w:p>
          <w:p w:rsidR="00B862D0" w:rsidRPr="007D1A8E" w:rsidRDefault="00B862D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93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692.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4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JWH-019-N-(5-</w:t>
            </w:r>
          </w:p>
          <w:p w:rsidR="00B862D0" w:rsidRPr="007D1A8E" w:rsidRDefault="00B862D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հիդրօքսիհեքսիլ)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[1-(5-հիդրօքսիհեքսիլ)-1H-ինդոլ-3-իլ]-նավթալին-1-իլմեթանոն(անկախ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9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693.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4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JWH-019-N-(5-</w:t>
            </w:r>
          </w:p>
          <w:p w:rsidR="00B862D0" w:rsidRPr="007D1A8E" w:rsidRDefault="00B862D0">
            <w:pPr>
              <w:pStyle w:val="TableParagraph"/>
              <w:spacing w:before="4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ֆտորհեքսիլ)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[1-(5-ֆտորհեքսիլ)-1H-ինդոլ-3-իլ]-նավթալին-1-իլմեթանոն(անկախ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8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9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694.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JWH-019-N-(6-</w:t>
            </w:r>
          </w:p>
          <w:p w:rsidR="00B862D0" w:rsidRPr="007D1A8E" w:rsidRDefault="00B862D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հիդրօքսիհեքսիլ)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[1-(6-հիդրօքսիհեքսիլ)-1H-ինդոլ-3-իլ]-նավթալին-1-իլմեթանոն(անկախ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695.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3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JWH-019-N-(6-</w:t>
            </w:r>
          </w:p>
          <w:p w:rsidR="00B862D0" w:rsidRPr="007D1A8E" w:rsidRDefault="00B862D0">
            <w:pPr>
              <w:pStyle w:val="TableParagraph"/>
              <w:spacing w:before="4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ֆտորհեքսիլ)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[1-(6-ֆտորհեքսիլ)-1H-ինդոլ-3-իլ]-նավթալին-1-իլմեթանոն(անկախ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696.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JWH-020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(1-հեպտիլ-1H-ինդոլ-3-իլ)-նավթալին-1-իլմեթանոն(անկախուղեկցող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697.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JWH-022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87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նավթալին-1-իլ-(1-պենտ-4-ենիլ-1H-ինդոլ-3-իլ)-մեթանոն(անկախուղեկցողնյութերիառկայությունից,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698.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JWH-030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նավթալին-1-իլ-(1-պենտիլ-1H-պիրրոլ-3-իլ)-մեթանոն(անկախուղեկցող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68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699.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JWH-030-Br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(5-բրոմ-1-պենտիլ-1H-պիրրոլ-3-իլ)-նավթալին-1-իլմեթանոն(անկախ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6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700.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JWH-031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(1-հեքսիլ-1H-պիրրոլ-3-իլ)-նավթալին-1-իլմեթանոն(անկախուղեկցող</w:t>
            </w:r>
          </w:p>
          <w:p w:rsidR="00B862D0" w:rsidRPr="007D1A8E" w:rsidRDefault="00B862D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5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701.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JWH-032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նավթալին-1-իլ-(1-պրոպիլ-1H-պիրրոլ-3-իլ)-մեթանոն(անկախուղեկցող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702.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JWH-033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(1-բութիլ-1H-պիրրոլ-3-իլ)-նավթալին-1-իլմեթանոն(անկախուղեկցող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703.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JWH-042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(1.2-դիմեթիլ-1H-ինդոլ-3-իլ)-նավթալին-1-իլմեթանոն(անկախուղեկցող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704.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JWH-043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(1-էթիլ-2-մեթիլ-1H- ինդոլ-3-իլ)-նավթալին-1-իլմեթանոն(անկախուղեկցող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705.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JWH-045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(1-էթիլ-1H-պիրրոլ-3-իլ)-նավթալին-1-իլմեթանոն(անկախուղեկցող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0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706.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JWH-046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1-պրոպիլ-2-մեթիլ-3-(7-մեթիլ-1-նավթոիլ)-ինդոլ(անկախուղեկցողնյութերի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9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707.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JWH-047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(1-բութիլ-2-մեթիլ-1H-ինդոլ-3-իլ)-(7-մեթիլնավթալին-1-իլ)-մեթանոն(անկախ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4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708.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JWH-048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7" w:line="290" w:lineRule="auto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(7-մեթիլնավթալին-1-իլ)-(2-մեթիլ-1-պենտիլ-1H-ինդոլ-3-իլ)- 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3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0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709.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JWH-049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(1-հեքսիլ-2-մեթիլ-1H-ինդոլ-3-իլ)-(7-մեթիլնավթալին-1-իլ)-մեթանոն(անկախ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4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710.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JWH-050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(1-հեպտիլ-2-մեթիլ-1H-ինդոլ-3-իլ)-(7-մեթիլնավթալին-1-իլ)- 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5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2"/>
              <w:ind w:left="0"/>
              <w:rPr>
                <w:rFonts w:ascii="GHEA Grapalat" w:hAnsi="GHEA Grapalat"/>
                <w:sz w:val="32"/>
              </w:rPr>
            </w:pPr>
          </w:p>
          <w:p w:rsidR="00B862D0" w:rsidRPr="007D1A8E" w:rsidRDefault="00B862D0">
            <w:pPr>
              <w:pStyle w:val="TableParagraph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711.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JWH-051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[(6aR.10aR)-3-(1.1- դիմեթիլհեպտիլ)-6.6- դիմեթիլ-6a.7.10.10a-տետրահիդրո-</w:t>
            </w:r>
          </w:p>
          <w:p w:rsidR="00B862D0" w:rsidRPr="007D1A8E" w:rsidRDefault="00B862D0">
            <w:pPr>
              <w:pStyle w:val="TableParagraph"/>
              <w:spacing w:before="11" w:line="270" w:lineRule="atLeas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6H-բենզո[c]քրոմեն-9-իլ)-մեթանոլ(անկախուղեկցողնյութերիառկայությունից,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712.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JWH-057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 w:line="290" w:lineRule="auto"/>
              <w:ind w:left="37" w:right="117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(6aR.10aR)-3-(1.1-դիմեթիլհեպտիլ)-6.6.9-տրիմեթիլ-6a.7.10.10a-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տետրահիդրո-6H-բենզո[c]քրոմեն(անկախուղեկցողնյութերի</w:t>
            </w:r>
          </w:p>
          <w:p w:rsidR="00B862D0" w:rsidRPr="007D1A8E" w:rsidRDefault="00B862D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713.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JWH-070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(1-մեթիլ-1H-ինդոլ-3-իլ)-նավթալին-1-իլմեթանոն(անկախուղեկցող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714.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JWH-071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(1-էթիլ-1H-ինդոլ-3-իլ)-նավթալին-1-իլմեթանոն(անկախուղեկցողնյութերի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715.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JWH-072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նավթալին-1-իլ-(1-պրոպիլ-1H-ինդոլ-3-իլ)-մեթանոն(անկախուղեկցող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716.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JWH-073-2-մեթիլնավթիլ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(1-բութիլ-1H-ինդոլ-3-իլ)(2-մեթիլնավթալին-1-իլ)մեթանոն(անկախուղեկցող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717.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JWH-073-2-նավթիլ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(1-բութիլ-1H-ինդոլ-3-իլ)(նավթալին-2-իլ)մեթանոն(անկախուղեկցող</w:t>
            </w:r>
          </w:p>
          <w:p w:rsidR="00B862D0" w:rsidRPr="007D1A8E" w:rsidRDefault="00B862D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7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lastRenderedPageBreak/>
              <w:t>718.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" w:line="280" w:lineRule="exact"/>
              <w:ind w:right="35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JWH-073-2-նավթիլ-N-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ֆտոր-բութիլ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(1-ֆտոր-բութիլ-1H-ինդոլ-3-իլ)(նավթալին-2-իլ)մեթանոն(անկախուղեկցող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9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719.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right="35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JWH-073-2-նավթիլ-N-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իզո-բութիլ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(1-իզոբութիլ-1H-ինդոլ-3-իլ)(նավթալին-2-իլ)մեթանոն(անկախուղեկցող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720.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2" w:line="278" w:lineRule="exact"/>
              <w:ind w:right="29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JWH-073-2- նավթիլ-N-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տրետ-բութիլ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(1-տրետ-բութիլ-1H-ինդոլ-3-իլ)(նավթալին-2-իլ)մեթանոն(անկախուղեկցող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721.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JWH-073-4-մեթիլնավթիլ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(1-բութիլ-1H-ինդոլ-3-իլ)(4-մեթիլնավթալին-1-իլ)մեթանոն(անկախուղեկցող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722.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4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JWH-073-6-</w:t>
            </w:r>
          </w:p>
          <w:p w:rsidR="00B862D0" w:rsidRPr="007D1A8E" w:rsidRDefault="00B862D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մեթօքսիինդոլ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(1-բութիլ-6-մեթօքսի-1H-ինդոլ-3-իլ)(նավթալին-1-իլ)մեթանոն(անկախ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1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723.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4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JWH-073-N-(2-</w:t>
            </w:r>
          </w:p>
          <w:p w:rsidR="00B862D0" w:rsidRPr="007D1A8E" w:rsidRDefault="00B862D0">
            <w:pPr>
              <w:pStyle w:val="TableParagraph"/>
              <w:spacing w:before="4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հիդրօքսիբութիլ)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[1-(2-հիդրօքսիբութիլ)-1H-ինդոլ-3-իլ]-նավթալին-1-իլմեթանոն(անկախ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68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724.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JWH-073-N-(3-</w:t>
            </w:r>
          </w:p>
          <w:p w:rsidR="00B862D0" w:rsidRPr="007D1A8E" w:rsidRDefault="00B862D0">
            <w:pPr>
              <w:pStyle w:val="TableParagraph"/>
              <w:spacing w:before="50" w:line="229" w:lineRule="exact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հիդրօքսիբութիլ)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[1-(3-հիդրօքսիբութիլ)-1H-ինդոլ-3-իլ]-նավթալին-1-իլմեթանոն(անկախ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6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725.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JWH-073-N-(4-</w:t>
            </w:r>
          </w:p>
          <w:p w:rsidR="00B862D0" w:rsidRPr="007D1A8E" w:rsidRDefault="00B862D0">
            <w:pPr>
              <w:pStyle w:val="TableParagraph"/>
              <w:spacing w:before="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հիդրօքսիբութիլ)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[1-(4-հիդրօքսիբութիլ)-1H-ինդոլ-3-իլ]-նավթալին-1-իլմեթանոն(անկախ</w:t>
            </w:r>
          </w:p>
          <w:p w:rsidR="00B862D0" w:rsidRPr="007D1A8E" w:rsidRDefault="00B862D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5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726.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JWH-073-N-ֆտոր-բութիլ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(1-(ֆտոր-բութիլ)-1H-ինդոլ-3-իլ)(նավթալին-1-իլ)-մեթանոն(անկախ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727.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JWH-073-N-իզոբութիլ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(1-(իզոբութիլ)-1H-ինդոլ-3-իլ)(նավթալին-1-իլ)-մեթանոն(անկախուղեկցող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728.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JWH-073-N-տրետ-բութիլ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(1-(տրետ-բութիլ)-1H-ինդոլ-3-իլ)(նավթալին-1-իլ)-մեթանոն(անկախ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729.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JWH-076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(7-մեթիլնավթալին-1-իլ)-(1-պրոպիլ-1H-ինդոլ-3-իլ)-մեթանոն(անկախ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730.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JWH-077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(4-մեթօքսինավթալին-1-իլ)-(1-մեթիլ-1H-ինդոլ-3-իլ)-մեթանոն(անկախ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0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lastRenderedPageBreak/>
              <w:t>731.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JWH-078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(1-էթիլ-1H-ինդոլ-3-իլ)-(4-մեթօքսինավթալին-1-իլ)-մեթանոն(անկախ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9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732.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JWH-079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(4-մեթօքսինավթալին-1-իլ)-(1-պրոպիլ-1H-ինդոլ-3-իլ)-մեթանոն(անկախ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733.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JWH-080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(1-բութիլ-1H-ինդոլ-3-իլ)-(4-մեթօքսինավթալին-1-իլ)-մեթանոն(անկախ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734.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JWH-081-3-</w:t>
            </w:r>
          </w:p>
          <w:p w:rsidR="00B862D0" w:rsidRPr="007D1A8E" w:rsidRDefault="00B862D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մեթօքսինավթիլ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(3-մեթօքսինավթալին-1-իլ)(1-պենտիլ-1H-ինդոլ-3-իլ)մեթանոն(անկախ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735.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4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JWH-081-5-</w:t>
            </w:r>
          </w:p>
          <w:p w:rsidR="00B862D0" w:rsidRPr="007D1A8E" w:rsidRDefault="00B862D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մեթօքսինավթիլ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(5-մեթօքսինավթալին-1-իլ)(1-պենտիլ-1H-ինդոլ-3-իլ)մեթանոն(անկախ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736.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4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JWH-081-8-</w:t>
            </w:r>
          </w:p>
          <w:p w:rsidR="00B862D0" w:rsidRPr="007D1A8E" w:rsidRDefault="00B862D0">
            <w:pPr>
              <w:pStyle w:val="TableParagraph"/>
              <w:spacing w:before="4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մեթօքսինավթիլ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(8-մեթօքսինավթալին-1-իլ)(1-պենտիլ-1H- ինդոլ-3-իլ)մեթանոն(անկախ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737.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JWH-081-CHM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(1-(ցիկլոհեքսիլմեթիլ)-1H-ինդոլ-3-իլ)(4-մեթօքսինավթալին-1-</w:t>
            </w:r>
          </w:p>
          <w:p w:rsidR="00B862D0" w:rsidRPr="007D1A8E" w:rsidRDefault="00B862D0">
            <w:pPr>
              <w:pStyle w:val="TableParagraph"/>
              <w:spacing w:line="280" w:lineRule="atLeast"/>
              <w:ind w:left="37" w:right="50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իլ)մեթանոն(անկախուղեկցողնյութերիառկայությունից,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5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738.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JWH-081-N-(4-</w:t>
            </w:r>
          </w:p>
          <w:p w:rsidR="00B862D0" w:rsidRPr="007D1A8E" w:rsidRDefault="00B862D0">
            <w:pPr>
              <w:pStyle w:val="TableParagraph"/>
              <w:spacing w:before="4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հիդրօքսիպենտիլ)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1" w:line="288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[1-(4- հիդրօքսիպենտիլ)-1H- ինդոլ-3-իլ]-(4-մեթօքսինավթալին-1-իլ)-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5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739.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JWH-081-N-(5-</w:t>
            </w:r>
          </w:p>
          <w:p w:rsidR="00B862D0" w:rsidRPr="007D1A8E" w:rsidRDefault="00B862D0">
            <w:pPr>
              <w:pStyle w:val="TableParagraph"/>
              <w:spacing w:before="4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հիդրօքսիպենտիլ)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[1-(5-հիդրօքսիպենտիլ)-1H-ինդոլ-3-իլ]-(4-մեթօքսինավթալին-1-իլ)-</w:t>
            </w:r>
          </w:p>
          <w:p w:rsidR="00B862D0" w:rsidRPr="007D1A8E" w:rsidRDefault="00B862D0">
            <w:pPr>
              <w:pStyle w:val="TableParagraph"/>
              <w:spacing w:line="280" w:lineRule="atLeast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740.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JWH-082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(1-հեքսիլ-1H-ինդոլ-3-իլ)-(4-մեթօքսինավթալին-1-իլ)-մեթանոն(անկախ</w:t>
            </w:r>
          </w:p>
          <w:p w:rsidR="00B862D0" w:rsidRPr="007D1A8E" w:rsidRDefault="00B862D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741.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JWH-083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(1-հեպտիլ-1H-ինդոլ-3-իլ)-(4-մեթօքսինավթալին-1-իլ)-մեթանոն(անկախ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742.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JWH-093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1" w:line="288" w:lineRule="auto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(2- բութիլ-1-պրոպիլ-1H-ինդոլ-3-իլ)-(4-մեթօքսինավթալին-1-իլ)- 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6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743.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JWH-094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(4-մեթօքսինավթալին-1-իլ)-(2-մեթիլ-1-պրոպիլ-1H-ինդոլ-3-իլ)-</w:t>
            </w:r>
          </w:p>
          <w:p w:rsidR="00B862D0" w:rsidRPr="007D1A8E" w:rsidRDefault="00B862D0">
            <w:pPr>
              <w:pStyle w:val="TableParagraph"/>
              <w:spacing w:before="10" w:line="270" w:lineRule="atLeast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4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744.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JWH-095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7" w:line="290" w:lineRule="auto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(1-բութիլ-2-պենտիլ-1H-ինդոլ-3-իլ)-(4-մեթօքսինավթալին-1-իլ)- 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3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5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ind w:left="0"/>
              <w:rPr>
                <w:rFonts w:ascii="GHEA Grapalat" w:hAnsi="GHEA Grapalat"/>
                <w:sz w:val="32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745.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JWH-096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(1-բութիլ-2-մեթիլ-1H-ինդոլ-3-իլ)-(4-մեթօքսինավթալին-1-իլ)-</w:t>
            </w:r>
          </w:p>
          <w:p w:rsidR="00B862D0" w:rsidRPr="007D1A8E" w:rsidRDefault="00B862D0">
            <w:pPr>
              <w:pStyle w:val="TableParagraph"/>
              <w:spacing w:before="11" w:line="270" w:lineRule="atLeast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5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746.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JWH-097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 w:line="290" w:lineRule="auto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(2-հեքսիլ-1-պենտիլ-1H-ինդոլ-3-իլ)-(4-մեթօքսինավթալին-1-իլ)- 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48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747.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JWH-099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1" w:line="288" w:lineRule="auto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(1-հեքսիլ-2-մեթիլ-1H-ինդոլ-3-իլ)-(4-մեթօքսինավթալին-1-իլ)- 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48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7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748.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JWH-100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(1-հեպտիլ-2-մեթիլ-1H-ինդոլ-3-իլ)-(4-մեթօքսինավթալին-1-իլ)-</w:t>
            </w:r>
          </w:p>
          <w:p w:rsidR="00B862D0" w:rsidRPr="007D1A8E" w:rsidRDefault="00B862D0">
            <w:pPr>
              <w:pStyle w:val="TableParagraph"/>
              <w:spacing w:before="1" w:line="280" w:lineRule="atLeast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749.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JWH-102-104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(8aR.12aR)-5-(1.1-դիմեթիլհեպտիլ)-8.8-դիմեթիլ-3.4.8a.9.10.11.12.12a-</w:t>
            </w:r>
          </w:p>
          <w:p w:rsidR="00B862D0" w:rsidRPr="007D1A8E" w:rsidRDefault="00B862D0">
            <w:pPr>
              <w:pStyle w:val="TableParagraph"/>
              <w:spacing w:line="280" w:lineRule="atLeas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օկտահիդրո-2H.8H-1.7-դիօքսաբենզո[c]ֆենանտրեն-11-ոլ(անկախ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750.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JWH-120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(4-մեթիլնավթալին-1-իլ)-(1-պրոպիլ-1H-ինդոլ-3-իլ)-մեթանոն(անկախ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751.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JWH-121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(1-բութիլ-1H-ինդոլ-3-իլ)-(4-մեթիլնավթալին-1-իլ)-մեթանոն(անկախ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0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752.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JWH-122-2-մեթիլնավթիլ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(2-մեթիլնավթալին-1-իլ)(1-պենտիլ-1H-ինդոլ-3-իլ) 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57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753.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JWH-122-2-ֆտորպենտիլ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(4-մեթիլնավթալին-1-իլ)(1-(2-ֆտորպենտիլ)-1H-ինդոլ-3-իլ) 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754.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JWH-122-3-մեթիլնավթիլ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(3-մեթիլնավթալին-1-իլ)(1-պենտիլ-1H-ինդոլ-3-իլ) 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4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755.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JWH-122-3- ֆտորպենտիլ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 w:line="290" w:lineRule="auto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(4-մեթիլնավթալին-1-իլ)(1-(3-ֆտորպենտիլ)-1H-ինդոլ-3-իլ) 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4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756.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JWH-122-4-ֆտորպենտիլ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(4-մեթիլնավթալին-1-իլ)(1-(4-ֆտորպենտիլ)-1H-ինդոլ-3-իլ) 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1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757.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JWH-122-5-մեթիլնավթիլ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(5-մեթիլնավթալին-1-իլ)(1-պենտիլ-1H-ինդոլ-3-իլ) մեթանոն 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0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758.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JWH-122-6-մեթիլնավթիլ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(6-մեթիլնավթալին-1-իլ)(1-պենտիլ-1H-ինդոլ-3-իլ) 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759.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JWH-122-7-մեթիլնավթիլ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(7-մեթիլնավթալին-1-իլ)(1-պենտիլ-1H-ինդոլ-3-իլ) մեթանոն(անկախ</w:t>
            </w:r>
          </w:p>
          <w:p w:rsidR="00B862D0" w:rsidRPr="007D1A8E" w:rsidRDefault="00B862D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760.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JWH-122-8-մեթիլնավթիլ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(8-մեթիլնավթալին-1-իլ)(1-պենտիլ-1H-ինդոլ-3-իլ) 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761.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JWH-122-Cl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(4-մեթիլնավթալին-1-իլ)(1-(5-քլորպենտիլ)-1H-ինդոլ-3-իլ) 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5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762.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JWH-122-N-(4-</w:t>
            </w:r>
          </w:p>
          <w:p w:rsidR="00B862D0" w:rsidRPr="007D1A8E" w:rsidRDefault="00B862D0">
            <w:pPr>
              <w:pStyle w:val="TableParagraph"/>
              <w:spacing w:before="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հիդրօքսիպենտիլ)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 w:line="290" w:lineRule="auto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[1-(4-հիդրօքսիպենտիլ)-1H-ինդոլ-3-իլ]-(4-մեթիլնավթալին-1-իլ)- 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763.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JWH-122 N-(5-</w:t>
            </w:r>
          </w:p>
          <w:p w:rsidR="00B862D0" w:rsidRPr="007D1A8E" w:rsidRDefault="00B862D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հիդրօքսիպենտիլ)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1" w:line="288" w:lineRule="auto"/>
              <w:ind w:left="37" w:right="50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(1-(5-հիդրօքսիպենտիլ)-1H-ինդոլ-3-իլ)(4-մեթիլնավթալին-1- իլ)մեթանոն(անկախուղեկցողնյութերիառկայությունից,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6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764.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JWH-133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(6aR.10aR)-3-(1.1-դիմեթիլբութիլ)-6.6.9-տրիմեթիլ-6a.7.10.10a-տետրահիդրո-</w:t>
            </w:r>
          </w:p>
          <w:p w:rsidR="00B862D0" w:rsidRPr="007D1A8E" w:rsidRDefault="00B862D0">
            <w:pPr>
              <w:pStyle w:val="TableParagraph"/>
              <w:spacing w:before="10" w:line="270" w:lineRule="atLeast"/>
              <w:ind w:left="37" w:right="85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6H-բենզո[c] քրոմեն(անկախուղեկցողնյութերիառկայությունից,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765.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JWH-145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78" w:lineRule="exact"/>
              <w:ind w:left="37" w:right="58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pacing w:val="-2"/>
                <w:w w:val="110"/>
                <w:sz w:val="20"/>
                <w:szCs w:val="20"/>
              </w:rPr>
              <w:t>նավթալին-1-իլ-(1-պենտիլ-5-ֆենիլ-1H-պիրրոլ-3-իլ)-մեթանոն(անկախ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766.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JWH-145-2-ֆենիլ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նավթալին-1-իլ-(1-պենտիլ-2-ֆենիլ-1H-պիրրոլ-3-իլ)-մեթանոն(անկախ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767.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JWH-146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(1-հեպտիլ-5-ֆենիլ-1H-պիրրոլ-3-իլ)-նավթալին-1-իլ 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768.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JWH-147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(1-հեքսիլ-5-ֆենիլ-1H-պիրրոլ-3-իլ)-նավթալին-1-իլ 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769.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JWH-148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(4-մեթիլնավթալին-1-իլ)-(2-մեթիլ-1-պրոպիլ-1H-ինդոլ-3-իլ)-</w:t>
            </w:r>
          </w:p>
          <w:p w:rsidR="00B862D0" w:rsidRPr="007D1A8E" w:rsidRDefault="00B862D0">
            <w:pPr>
              <w:pStyle w:val="TableParagraph"/>
              <w:spacing w:line="280" w:lineRule="atLeast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770.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JWH-150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(1-բութիլ-5-ֆենիլ-1H-պիրրոլ-3-իլ)-նավթալին-1-իլմեթանոն(անկախ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771.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JWH-151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 w:line="290" w:lineRule="auto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(6-մեթօքսինավթալին-1-իլ)-(2-մեթիլ-1-պրոպիլ-1H-ինդոլ-3-իլ)- 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772.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JWH-153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1" w:line="288" w:lineRule="auto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(6-մեթօքսինավթալին-1-իլ)-(2-մեթիլ-1-պենտիլ-1H-ինդոլ-3-իլ)- 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773.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JWH-156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նավթալին-1-իլ-(5-ֆենիլ-1-պրոպիլ-1H-պիրրոլ-3-իլ)-մեթանոն(անկախ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774.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JWH-159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1" w:line="288" w:lineRule="auto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(7-մեթօքսինավթալին-1-իլ)-(2-մեթիլ-1-պենտիլ-1H-ինդոլ-3-իլ)- 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6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775.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JWH-160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(7-մեթօքսինավթալին-1-իլ)-(2-մեթիլ-1-պենտիլ-1H-ինդոլ-3-իլ)-</w:t>
            </w:r>
          </w:p>
          <w:p w:rsidR="00B862D0" w:rsidRPr="007D1A8E" w:rsidRDefault="00B862D0">
            <w:pPr>
              <w:pStyle w:val="TableParagraph"/>
              <w:spacing w:before="10" w:line="270" w:lineRule="atLeast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776.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JWH-163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(6-մեթօքսինավթալին -1-իլ)-(1-պրոպիլ-1H-ինդոլ-3-իլ)-մեթանոն(անկախ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777.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JWH-164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(7-մեթօքսինավթալին-1-իլ)-(1-պենտիլ-1H-ինդոլ-3-իլ)-մեթանոն(անկախ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778.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JWH-165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(7-մեթօքսինավթալին-1-իլ)-(1-պրոպիլ-1H-ինդոլ-3-իլ)- 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779.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JWH-166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(6-մեթօքսինավթալին-1-իլ)-(1-պենտիլ-1H-ինդոլ-3-իլ)-մեթանոն(անկախ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68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780.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JWH-167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1-(1-պենտիլ-1H-ինդոլ-3-իլ)-2-ֆենիլէթանոն(անկախուղեկցողնյութերի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6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781.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JWH-175-C6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1-հեքսիլ-3-(նավթալին-1-իլմեթիլ)-1H-ինդոլ(անկախուղեկցողնյութերի</w:t>
            </w:r>
          </w:p>
          <w:p w:rsidR="00B862D0" w:rsidRPr="007D1A8E" w:rsidRDefault="00B862D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5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782.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JWH-175-C7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1-հեպտիլ-3-(նավթալին-1-իլմեթիլ)-1H-ինդոլ(անկախուղեկցողնյութերի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783.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JWH-180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(1-պրոպիլ-1H-ինդոլ-3-իլ)-(4-պրոպիլնավթալին-1-իլ)-մեթանոն(անկախ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5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784.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JWH-181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(2-մեթիլ-1-պենտիլ-1H-ինդոլ-3-իլ)-(5-պրոպիլնավթալին-1-իլ)- 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50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785.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JWH-189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6" w:line="292" w:lineRule="auto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(2-մեթիլ-1-պրոպիլ-1H-ինդոլ-3-իլ)-(4-պրոպիլնավթալին-1-իլ)- 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50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786.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JWH-193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78" w:lineRule="exact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(4-մեթիլ-1-նավթիլ)[1-(2-մորֆոլին-4-իլէթիլ)-1H-ինդոլ-3-իլ]- 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9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1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787.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JWH-201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2-(4-մեթօքսիֆենիլ)-1-(1-պենտիլ-1H-ինդոլ-3-իլ)-էթանոն 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788.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JWH-202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2-(4-մեթօքսիֆենիլ)-1-(2-մեթիլ-1-պենտիլ-1H-ինդոլ-3-իլ)-էթանոն 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789.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JWH-203-N-(4-</w:t>
            </w:r>
          </w:p>
          <w:p w:rsidR="00B862D0" w:rsidRPr="007D1A8E" w:rsidRDefault="00B862D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հիդրօքսիպենտիլ)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2-(2-քլորֆենիլ)-1-[1-(4-հիդրօքսիպենտիլ)-1H-ինդոլ-3-իլ]-էթանոն(անկախ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85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2"/>
              <w:ind w:left="0"/>
              <w:rPr>
                <w:rFonts w:ascii="GHEA Grapalat" w:hAnsi="GHEA Grapalat"/>
                <w:sz w:val="32"/>
              </w:rPr>
            </w:pPr>
          </w:p>
          <w:p w:rsidR="00B862D0" w:rsidRPr="007D1A8E" w:rsidRDefault="00B862D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790.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4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JWH-203-N-(5-</w:t>
            </w:r>
          </w:p>
          <w:p w:rsidR="00B862D0" w:rsidRPr="007D1A8E" w:rsidRDefault="00B862D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հիդրօքսիպենտիլ)</w:t>
            </w:r>
          </w:p>
          <w:p w:rsidR="00B862D0" w:rsidRPr="007D1A8E" w:rsidRDefault="00B862D0">
            <w:pPr>
              <w:pStyle w:val="TableParagraph"/>
              <w:spacing w:before="4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-3-իլ]-էթանոն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80" w:line="292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2-(2-քլորֆենիլ)-1-[1-(5-հիդրօքսիպենտիլ)-1H-ինդոլ(անկախուղեկցող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791.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JWH-204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2-(2-քլորֆենիլ)-1-(2-մեթիլ-1-պենտիլ-1H-ինդոլ-3-իլ)-էթանոն(անկախ</w:t>
            </w:r>
          </w:p>
          <w:p w:rsidR="00B862D0" w:rsidRPr="007D1A8E" w:rsidRDefault="00B862D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792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JWH-205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1-(2-մեթիլ-1-պենտիլ-1H-ինդոլ-3-իլ)-2-ֆենիլէթանոն(անկախուղեկցող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793.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JWH-207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2-(4-քլորֆենիլ)-1-(2-մեթիլ-1-պենտիլ-1H-ինդոլ-3-իլ)-էթանոն(անկախ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794.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JWH-208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1-(1-պենտիլ-1H-ինդոլ-3-իլ)-2-պ-տոլիլէթանոն(անկախուղեկցողնյութերի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1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795.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JWH-209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1-(2-մեթիլ-1-պենտիլ-1H-ինդոլ-3-իլ)-2-պ-տոլիլէթանոն(անկախուղեկցող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796.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JWH-210-2-էթիլնավթիլ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78" w:lineRule="exact"/>
              <w:ind w:left="37" w:right="77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(1-պենտիլ-1H-ինդոլ-3-իլ)(2-էթիլնավթալին-1-իլ)մեթանոն(անկախուղեկցողնյութերիառկայությունից,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797.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JWH-210-3- էթիլնավթիլ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(1-պենտիլ-1H-ինդոլ-3-իլ) (3-էթիլնավթալին-1-իլ) մեթանոն(անկախ</w:t>
            </w:r>
          </w:p>
          <w:p w:rsidR="00B862D0" w:rsidRPr="007D1A8E" w:rsidRDefault="00B862D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798.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JWH-210-5- էթիլնավթիլ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(1-պենտիլ-1H-ինդոլ-3-իլ) (5-էթիլնավթալին-1-իլ) 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ուղեկցողնյութերիառկայությունից,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0.01-0.05</w:t>
            </w:r>
          </w:p>
        </w:tc>
      </w:tr>
      <w:tr w:rsidR="00B862D0" w:rsidRPr="007D1A8E" w:rsidTr="00382F8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799.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JWH-210-6- էթիլնավթիլ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(1-պենտիլ-1H-ինդոլ-3-իլ) (6-էթիլնավթալին-1-իլ) 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382F80">
        <w:trPr>
          <w:trHeight w:val="578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5"/>
                <w:sz w:val="20"/>
              </w:rPr>
              <w:t>800.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JWH-210-8- էթիլնավթիլ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(1-պենտիլ-1H-ինդոլ-3-իլ) (8-էթիլնավթալին-1-իլ) 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59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801.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JWH-210-Br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[1-(5-բրոմպենտիլ)-1H-ինդոլ-3-իլ]-(4-էթիլնավթալին-1-իլ)-մեթանոն(անկախ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802.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JWH-210-Cl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[1-(5-քլորպենտիլ)-1H-ինդոլ-3-իլ]-(4-էթիլնավթալին-1-իլ)-մեթանոն(անկախ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2"/>
              <w:ind w:left="0"/>
              <w:rPr>
                <w:rFonts w:ascii="GHEA Grapalat" w:hAnsi="GHEA Grapalat"/>
                <w:sz w:val="32"/>
              </w:rPr>
            </w:pPr>
          </w:p>
          <w:p w:rsidR="00B862D0" w:rsidRPr="007D1A8E" w:rsidRDefault="00B862D0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803.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JWH-210-N-(4-</w:t>
            </w:r>
          </w:p>
          <w:p w:rsidR="00B862D0" w:rsidRPr="007D1A8E" w:rsidRDefault="00B862D0">
            <w:pPr>
              <w:pStyle w:val="TableParagraph"/>
              <w:spacing w:before="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հիդրօքսիպենտիլ)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(4-էթիլնավթալին-1-իլ)-[1-(4-հիդրօքսիպենտիլ)-1H-ինդոլ-3-իլ]- 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0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804.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JWH-210-N-(5-</w:t>
            </w:r>
          </w:p>
          <w:p w:rsidR="00B862D0" w:rsidRPr="007D1A8E" w:rsidRDefault="00B862D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հիդրօքսիպենտիլ)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6" w:line="292" w:lineRule="auto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(4-էթիլնավթալին-1-իլ)-[1-(5-հիդրօքսիպենտիլ)-1H-ինդոլ-3-իլ]- 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0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805.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JWH-211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78" w:lineRule="exact"/>
              <w:ind w:left="37" w:right="2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pacing w:val="-2"/>
                <w:w w:val="110"/>
                <w:sz w:val="20"/>
                <w:szCs w:val="20"/>
              </w:rPr>
              <w:t xml:space="preserve">(4-էթիլնավթալին-1-իլ)-(2-մեթիլ-1-պրոպիլ-1H-ինդոլ-3-իլ)-մեթանոն(անկախ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806.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JWH-212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(4-էթիլնավթալին-1-իլ)-(1-պրոպիլ-1H-ինդոլ-3-իլ)-մեթանոն(անկախ</w:t>
            </w:r>
          </w:p>
          <w:p w:rsidR="00B862D0" w:rsidRPr="007D1A8E" w:rsidRDefault="00B862D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807.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JWH-213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(5-էթիլնավթալին-1-իլ)-(2-մեթիլ-1-պենտիլ-1H-ինդոլ-3-իլ)-մեթանոն(անկախ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5"/>
                <w:sz w:val="20"/>
              </w:rPr>
              <w:t>808.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JWH-220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pacing w:val="-1"/>
                <w:w w:val="110"/>
                <w:sz w:val="20"/>
                <w:szCs w:val="20"/>
              </w:rPr>
              <w:t>1-մեթիլ-4-[3-պենտիլինդեն-(1E)-իլիդենմեթիլ]-նավթալին(անկախ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809.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JWH-235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(7-էթիլնավթալին-1-իլ)-(1-պրոպիլ-1H-ինդոլ-3-իլ)-մեթանոն(անկախ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1"/>
              <w:ind w:left="59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lastRenderedPageBreak/>
              <w:t>810.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JWH-236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(7-էթիլնավթալին-1-իլ)-(2-մեթիլ-1-պրոպիլ-1H-ինդոլ-3-իլ)-մեթանոն(անկախ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811.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JWH-239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(4-բութիլնավթալին-1-իլ)-(1-պրոպիլ-1H-ինդոլ-3-իլ)-մեթանոն(անկախ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7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9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812.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JWH-240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(5-բութիլնավթալին-1-իլ)-(1-պենտիլ-1H-ինդոլ-3-իլ)-մեթանոն(անկախ</w:t>
            </w:r>
          </w:p>
          <w:p w:rsidR="00B862D0" w:rsidRPr="007D1A8E" w:rsidRDefault="00B862D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4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813.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JWH-241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7" w:line="290" w:lineRule="auto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(4-բութիլնավթալին-1-իլ)-(2-մեթիլ-1-պրոպիլ-1H-ինդոլ-3-իլ)- 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3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ind w:left="0"/>
              <w:rPr>
                <w:rFonts w:ascii="GHEA Grapalat" w:hAnsi="GHEA Grapalat"/>
                <w:sz w:val="32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60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814.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JWH-242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(5-բութիլնավթալին-1-իլ)-(2-մեթիլ-1-պենտիլ-1H-ինդոլ-3-իլ)-</w:t>
            </w:r>
          </w:p>
          <w:p w:rsidR="00B862D0" w:rsidRPr="007D1A8E" w:rsidRDefault="00B862D0">
            <w:pPr>
              <w:pStyle w:val="TableParagraph"/>
              <w:spacing w:before="11" w:line="270" w:lineRule="atLeast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815.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JWH-243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 w:line="290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[5-(4-մեթօքսիֆենիլ)-1-պենտիլ-1H-պիրրոլ-3-իլ]-նավթալին-1- իլմեթանոն(անկախուղեկցողնյութերիառկայությունից,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816.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JWH-244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նավթալին-1-իլ-(1-պենտիլ-5-պ-տոլիլ-1H-պիրրոլ-3-իլ)- 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817.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JWH-245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 w:line="290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[5-(4-քլորֆենիլ)-1-պենտիլ-1H-պիրրոլ-3-իլ]-նավթալին-1- իլմեթանոն(անկախուղեկցողնյութերիառկայությունից,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0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0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818.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JWH-246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 w:line="290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[5-(3-քլորֆենիլ)-1-պենտիլ-1H-պիրրոլ-3-իլ]-նավթալին-1- իլմեթանոն(անկախուղեկցողնյութերիառկայությունից,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0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819.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JWH-248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2-(4-բրոմֆենիլ)-1-(1-պենտիլ-1H-ինդոլ-3-իլ)-էթանոն(անկախուղեկցող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820.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JWH-249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2-(2-բրոմֆենիլ)-1-(1-պենտիլ-1H-ինդոլ-3-իլ)-էթանոն(անկախուղեկցող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նյութերիառկայությունից,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0.01-0.05</w:t>
            </w:r>
          </w:p>
        </w:tc>
      </w:tr>
      <w:tr w:rsidR="00B862D0" w:rsidRPr="007D1A8E" w:rsidTr="00B862D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lastRenderedPageBreak/>
              <w:t>821.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JWH-250-2.2-դիմեթիլ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2-(2-մեթօքսիֆենիլ)-2-մեթիլ-1-(1-պենտիլ-1H-ինդոլ-3-իլ)պրոպան-1- 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822.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JWH-250-2-մեթիլ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2-(2-մեթօքսիֆենիլ)-1-(1-պենտիլ-1H-ինդոլ-3-իլ)պրոպան-1-ոն(անկախ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65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823.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JWH-250-N-(4-</w:t>
            </w:r>
          </w:p>
          <w:p w:rsidR="00B862D0" w:rsidRPr="007D1A8E" w:rsidRDefault="00B862D0">
            <w:pPr>
              <w:pStyle w:val="TableParagraph"/>
              <w:spacing w:before="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հիդրօքսիպենտիլ)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1" w:line="288" w:lineRule="auto"/>
              <w:ind w:left="37" w:right="8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1-[1-(4-հիդրօքսիպենտիլ)-1H-ինդոլ-3-իլ]-2-(2-մեթօքսիֆենիլ)- էթանոն(անկախուղեկցողնյութերիառկայությունից,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4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824.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JWH-250-N-(5-</w:t>
            </w:r>
          </w:p>
          <w:p w:rsidR="00B862D0" w:rsidRPr="007D1A8E" w:rsidRDefault="00B862D0">
            <w:pPr>
              <w:pStyle w:val="TableParagraph"/>
              <w:spacing w:before="4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հիդրօքսիպենտիլ)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7" w:line="290" w:lineRule="auto"/>
              <w:ind w:left="37" w:right="8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1-[1-(5-հիդրօքսիպենտիլ)-1H-ինդոլ-3-իլ]-2-(2-մեթօքսիֆենիլ)- էթանոն(անկախուղեկցողնյութերիառկայությունից,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3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ind w:left="0"/>
              <w:rPr>
                <w:rFonts w:ascii="GHEA Grapalat" w:hAnsi="GHEA Grapalat"/>
                <w:sz w:val="32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825.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JWH-250-N-(5-</w:t>
            </w:r>
          </w:p>
          <w:p w:rsidR="00B862D0" w:rsidRPr="007D1A8E" w:rsidRDefault="00B862D0">
            <w:pPr>
              <w:pStyle w:val="TableParagraph"/>
              <w:spacing w:before="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հիդրօքսիպենտիլ)TMS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2-(2-մեթօքսիֆենիլ)-1-[1-(5-տրիմեթիլսիլիլօքսիպենտիլ)ինդոլ-3-</w:t>
            </w:r>
          </w:p>
          <w:p w:rsidR="00B862D0" w:rsidRPr="007D1A8E" w:rsidRDefault="00B862D0">
            <w:pPr>
              <w:pStyle w:val="TableParagraph"/>
              <w:spacing w:before="11" w:line="270" w:lineRule="atLeas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իլ]էթանոն(անկախուղեկցողնյութերիառկայությունից,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826.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JWH-251-3-մեթիլֆենի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1-(1-պենտիլ-1H-ինդոլ-3-իլ)-2-(մ-տոլիլ)էթանոն(անկախուղեկցողնյութերի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827.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JWH-251-4-մեթիլֆենիլ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1-(1-պենտիլ-1H-ինդոլ-3-իլ)-2-(պ-տոլիլ)էթանոն(անկախուղեկցողնյութերի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0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828.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JWH-252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1-(2-մեթիլ-1-պենտիլ-1H-ինդոլ-3-իլ)-2-ո-տոլիլէթանոն(անկախուղեկցող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829.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JWH-253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2-(3-մեթօքսիֆենիլ)-1-(2-մեթիլ-1-պենտիլ-1H-ինդոլ-3-իլ)-էթանոն(անկախ</w:t>
            </w:r>
          </w:p>
          <w:p w:rsidR="00B862D0" w:rsidRPr="007D1A8E" w:rsidRDefault="00B862D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830.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JWH-258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(4-էթօքսինավթալին-1-իլ)-(1-պենտիլ-1H-ինդոլ-3-իլ)-մեթանոն(անկախ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831.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JWH-259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(4-էթօքսինավթալին-1-իլ)-(1-պրոպիլ-1H-ինդոլ-3-իլ)-մեթանոն 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832.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JWH-260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 w:line="290" w:lineRule="auto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(4-էթօքսինավթալին-1-իլ)-(2-մեթիլ-1-պենտիլ-1H-ինդոլ-3-իլ)- 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833.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JWH-261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1" w:line="288" w:lineRule="auto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(4-էթօքսինավթալին-1-իլ)-(2-մեթիլ-1-պրոպիլ-1H-ինդոլ-3-իլ)- 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834.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JWH-262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(7-էթիլնավթալին-1-իլ)-(2-մեթիլ-1-պենտիլ-1H-ինդոլ-3-իլ)-մեթանոն(անկախ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9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835.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JWH-265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(2-մեթօքսինավթալին-1-իլ)-(1-պրոպիլ-1H-ինդոլ-3-իլ)-մեթանոն(անկախ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4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836.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JWH-266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7" w:line="290" w:lineRule="auto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(2-մեթօքսինավթալին-1-իլ)-(2-մեթիլ-1-պրոպիլ-1H-ինդոլ-3-իլ)- 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3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0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837.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JWH-267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(2-մեթօքսինավթալին-1-իլ)-(1-պենտիլ-1H-ինդոլ-3-իլ)-մեթանոն 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4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838.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JWH-268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(2-մեթօքսինավթալին-1-իլ)-(2-մեթիլ-1-պենտիլ-1H-ինդոլ-3-իլ)- 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2"/>
              <w:ind w:left="0"/>
              <w:rPr>
                <w:rFonts w:ascii="GHEA Grapalat" w:hAnsi="GHEA Grapalat"/>
                <w:sz w:val="32"/>
              </w:rPr>
            </w:pPr>
          </w:p>
          <w:p w:rsidR="00B862D0" w:rsidRPr="007D1A8E" w:rsidRDefault="00B862D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839.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JWH-292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[5-(2- մեթօքսիֆենիլ)-1-պենտիլ-1H-պիրրոլ-3-իլ]-նավթալին-1-</w:t>
            </w:r>
          </w:p>
          <w:p w:rsidR="00B862D0" w:rsidRPr="007D1A8E" w:rsidRDefault="00B862D0">
            <w:pPr>
              <w:pStyle w:val="TableParagraph"/>
              <w:spacing w:before="11" w:line="270" w:lineRule="atLeas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իլմեթանոն(անկախուղեկցողնյութերիառկայությունից,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840.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JWH-293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 w:line="290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[5-(3-նիտրոֆենիլ)-1-պենտիլ-1H-պիրրոլ-3-իլ]-նավթալին-1- իլմեթանոն(անկախուղեկցողնյութերիառկայությունից,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0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841.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JWH-302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2-(3-մեթօքսիֆենիլ)-1-(1-պենտիլ-1H-ինդոլ-3-իլ)-էթանոն(անկախուղեկցող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842.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JWH-303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2-(3-քլորֆենիլ)-1-(2-մեթիլ-1-պենտիլ-1H-ինդոլ-3-իլ)-էթանոն(անկախ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ուղեկցողնյութերիառկայությունից,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843.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JWH-304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2-(4-բրոմֆենիլ)-1-(2-մեթիլ-1-պենտիլ-1H-ինդոլ-3-իլ)-էթանոն(անկախ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844.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JWH-305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2-(2-բրոմֆենիլ)-1-(2-մեթիլ-1-պենտիլ-1H-ինդոլ-3-իլ)-էթանոն(անկախ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845.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JWH-306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2-(2-մեթօքսիֆենիլ)-1-(2-մեթիլ-1-պենտիլ-1H-ինդոլ-3-իլ)-էթանոն(անկախ</w:t>
            </w:r>
          </w:p>
          <w:p w:rsidR="00B862D0" w:rsidRPr="007D1A8E" w:rsidRDefault="00B862D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7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6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846.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JWH-308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[5-(4-ֆտորֆենիլ)-1-պենտիլ-1H-պիրրոլ-3-իլ]-նավթալին-1-իլ)</w:t>
            </w:r>
          </w:p>
          <w:p w:rsidR="00B862D0" w:rsidRPr="007D1A8E" w:rsidRDefault="00B862D0">
            <w:pPr>
              <w:pStyle w:val="TableParagraph"/>
              <w:spacing w:before="10" w:line="270" w:lineRule="atLeast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847.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JWH-309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նավթալին-1-իլ(5-(նավթալին-1-իլ)-1-պենտիլ-1H-պիրրոլ-3-իլ) մեթանոն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848.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JWH-309-2-նավթիլ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 w:line="290" w:lineRule="auto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նավթալին-1-իլ(2-(նավթալին-1-իլ)-1-պենտիլ-1H-պիրրոլ-3-իլ) 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849.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JWH-311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2-(2-ֆտորֆենիլ)-1-(1-պենտիլ-1H-ինդոլ-3-իլ)-էթանոն(անկախուղեկցող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850.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JWH-312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2-(3-ֆտորֆենիլ)-1-(1-պենտիլ-1H-ինդոլ-3-իլ)-էթանոն(անկախուղեկցող</w:t>
            </w:r>
          </w:p>
          <w:p w:rsidR="00B862D0" w:rsidRPr="007D1A8E" w:rsidRDefault="00B862D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851.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JWH-313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2-(4-ֆտորֆենիլ)-1-(1-պենտիլ-1H-ինդոլ-3-իլ)-էթանոն 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4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852.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JWH-314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2-(2-ֆտորֆենիլ)-1-(2-մեթիլ-1-պենտիլ-1H-ինդոլ-3-իլ)-էթանոն(անկախ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853.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JWH-315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2-(3-ֆտորֆենիլ)-1-(2-մեթիլ-1-պենտիլ-1H-ինդոլ-3-իլ)-էթանոն(անկախ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854.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JWH-316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2-(4-ֆտորֆենիլ)-1-(2-մեթիլ-1-պենտիլ-1H-ինդոլ-3-իլ)-էթանոն(անկախ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855.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JWH-324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(1R.3S)-3-[4-(1.1-դիմեթիլհեպտիլ)-ֆենիլ]-ցիկլոհեքսանոլ(անկախուղեկցող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0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856.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JWH-337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6" w:line="292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(1R.3R.4R)-3-[4-(1.1-դիմեթիլհեպտիլ)-ֆենիլ]-4-(3-հիդրօքսիպրոպիլ)- ցիկլոհեքսանոլ(անկախուղեկցողնյութերիառկայությունից,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0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857.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JWH-344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(1R.3R.4R)-3-[4-(1.1-դիմեթիլհեքսիլ)-ֆենիլ]-4-(3-հիդրօքսիպրոպիլ)- ցիկլոհեքսանոլ(անկախուղեկցողնյութերիառկայությունից,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858.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JWH-345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(1R.3R.4R)-3-[4-(1.1-դիմեթիլհեքսիլ)-ֆենիլ]-4-(3-հիդրօքսիպրոպիլ)- ցիկլոհեքսանոլ(անկախուղեկցողնյութերիառկայությունից,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859.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JWH-346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pacing w:val="-2"/>
                <w:w w:val="110"/>
                <w:sz w:val="20"/>
                <w:szCs w:val="20"/>
              </w:rPr>
              <w:t>նավթալին-1-իլ-(1-պենտիլ-5-մ-տոլիլ-1H-պիրրոլ-3-իլ)-մեթանոն(անկախ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860.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JWH-348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 w:line="290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pacing w:val="-2"/>
                <w:w w:val="110"/>
                <w:sz w:val="20"/>
                <w:szCs w:val="20"/>
              </w:rPr>
              <w:t xml:space="preserve">նավթալին-1-իլ-[1-պենտիլ-5-(4-տրիֆտորմեթիլֆենիլ)-1H-պիրրոլ-3-իլ]-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4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861.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JWH-359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19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(6aR.10aR)-1-մեթօքսի-6.6.9-տրիմեթիլ-3-(I-1.1.2-տրիմեթիլբութիլ)- </w:t>
            </w: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6a.7.10.10a-տետրահիդրո-6H-բենզո[c]քրոմեն(անկախուղեկցողնյութերի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2"/>
              <w:ind w:left="0"/>
              <w:rPr>
                <w:rFonts w:ascii="GHEA Grapalat" w:hAnsi="GHEA Grapalat"/>
                <w:sz w:val="32"/>
              </w:rPr>
            </w:pPr>
          </w:p>
          <w:p w:rsidR="00B862D0" w:rsidRPr="007D1A8E" w:rsidRDefault="00B862D0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862.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JWH-363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նավթալին-1-իլ-[1-պենտիլ-5-(3-տրիֆտորմեթիլֆենիլ)-1H-պիրրոլ-3-իլ]-</w:t>
            </w:r>
          </w:p>
          <w:p w:rsidR="00B862D0" w:rsidRPr="007D1A8E" w:rsidRDefault="00B862D0">
            <w:pPr>
              <w:pStyle w:val="TableParagraph"/>
              <w:spacing w:before="11" w:line="270" w:lineRule="atLeast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863.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JWH-364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 w:line="290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[5-(4-էթիլֆենիլ)-1-պենտիլ-1H-պիրրոլ-3-իլ]-նավթալին-1- իլմեթանոն(անկախուղեկցողնյութերիառկայությունից,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0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864.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JWH-365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 w:line="290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[5-(2-էթիլֆենիլ)-1-պենտիլ-1H-պիրրոլ-3-իլ]-նավթալին-1- իլմեթանոն(անկախուղեկցողնյութերիառկայությունից,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ind w:left="0"/>
              <w:rPr>
                <w:rFonts w:ascii="GHEA Grapalat" w:hAnsi="GHEA Grapalat"/>
                <w:sz w:val="32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865.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JWH-367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[5-(3-մեթօքսիֆենիլ)-1-պենտիլ-1H-պիրրոլ-3-իլ]-նավթալին-1-</w:t>
            </w:r>
          </w:p>
          <w:p w:rsidR="00B862D0" w:rsidRPr="007D1A8E" w:rsidRDefault="00B862D0">
            <w:pPr>
              <w:pStyle w:val="TableParagraph"/>
              <w:spacing w:before="11" w:line="270" w:lineRule="atLeas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իլմեթանոն(անկախուղեկցողնյութերիառկայությունից,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866.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JWH-368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[5-(3-ֆտորֆենիլ)-1-պենտիլ-1H-պիրրոլ-3-իլ]-նավթալին-1-</w:t>
            </w:r>
          </w:p>
          <w:p w:rsidR="00B862D0" w:rsidRPr="007D1A8E" w:rsidRDefault="00B862D0">
            <w:pPr>
              <w:pStyle w:val="TableParagraph"/>
              <w:spacing w:line="280" w:lineRule="atLeas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իլմեթանոն(անկախուղեկցողնյութերիառկայությունից,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867.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JWH-369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1" w:line="288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[5-(2-քլորֆենիլ)-1-պենտիլ-1H-պիրրոլ-3-իլ]-նավթալին-1- իլմեթանոն(անկախուղեկցողնյութերիառկայությունից,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4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868.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JWH-371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7" w:line="290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[5-(4-բութիլֆենիլ)-1-պենտիլ-1H-պիրրոլ-3-իլ]-նավթալին-1- իլմեթանոն(անկախուղեկցողնյութերիառկայությունից,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3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ind w:left="0"/>
              <w:rPr>
                <w:rFonts w:ascii="GHEA Grapalat" w:hAnsi="GHEA Grapalat"/>
                <w:sz w:val="32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869.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JWH-372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նավթալին-1-իլ-[1-պենտիլ-5-(2-տրիֆտորմեթիլֆենիլ)-1H-պիրրոլ-3-իլ]-</w:t>
            </w:r>
          </w:p>
          <w:p w:rsidR="00B862D0" w:rsidRPr="007D1A8E" w:rsidRDefault="00B862D0">
            <w:pPr>
              <w:pStyle w:val="TableParagraph"/>
              <w:spacing w:before="11" w:line="270" w:lineRule="atLeast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870.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JWH-373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 w:line="290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[5-(2-բութիլֆենիլ)-1-պենտիլ-1H-պիրրոլ-3-իլ]-նավթալին-1- իլմեթանոն(անկախուղեկցողնյութերիառկայությունից,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48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871.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JWH-385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1" w:line="288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(1R.3R.4R)-3-[4-(1.1-դիմեթիլնոնիլ)-ֆենիլ]-4-(3-հիդրօքսիպրոպիլ)- ցիկլոհեքսանոլ(անկախուղեկցողնյութերիառկայությունից,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6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5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872.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JWH-386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(4- բրոմնավթալին-1-իլ)-(1-պրոպիլ-1H-ինդոլ-3-իլ)-մեթանոն(անկախ</w:t>
            </w:r>
          </w:p>
          <w:p w:rsidR="00B862D0" w:rsidRPr="007D1A8E" w:rsidRDefault="00B862D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6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873.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JWH-387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(4-բրոմնավթալին-1-իլ)-(1-պենտիլ-1H-ինդոլ-3-իլ)-մեթանոն(անկախ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874.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JWH-394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 w:line="290" w:lineRule="auto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(4-բրոմնավթալին-1-իլ)-(2-մեթիլ-1-պենտիլ-1H-ինդոլ-3-իլ)- 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0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875.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JWH-395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 w:line="290" w:lineRule="auto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(4-բրոմնավթալին-1-իլ)-(2-մեթիլ-1-պրոպիլ-1H-ինդոլ-3-իլ)- 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0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876.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JWH-397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80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(4-քլորնավթալին-1-իլ)-(2-մեթիլ-1-պենտիլ-1H-ինդոլ-3-իլ)-մեթանոն(անկախ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877.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JWH-398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(4-քլորնավթալին-1-իլ)-(1-պենտիլ-1H-ինդոլ-3-իլ)-մեթանոն(անկախ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85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878.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JWH-398-2-քլորնավթիլ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(1-պենտիլ-1H-ինդոլ-3-իլ)(2-քլորնավթալին-1-իլ) մեթանոն(անկախ</w:t>
            </w:r>
          </w:p>
          <w:p w:rsidR="00B862D0" w:rsidRPr="007D1A8E" w:rsidRDefault="00B862D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879.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JWH-398-3-քլորնավթիլ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(1-պենտիլ-1H-ինդոլ-3-իլ)(3-քլորնավթալին-1-իլ) 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5"/>
                <w:sz w:val="20"/>
              </w:rPr>
              <w:t>880.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JWH-398-5-քլորնավթիլ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(1-պենտիլ-1H-ինդոլ-3-իլ)(5-քլորնավթալին-1-իլ) 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0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881.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JWH-398-6-քլորնավթիլ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(1-պենտիլ-1H-ինդոլ-3-իլ)(6-քլորնավթալին-1-իլ) 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882.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JWH-398-7-քլորնավթիլ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(1-պենտիլ-1H-ինդոլ-3-իլ)(7-քլորնավթալին-1-իլ) 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68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883.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JWH-398-8-քլորնավթիլ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(1-պենտիլ-1H-ինդոլ-3-իլ)(8-քլորնավթալին-1-իլ) 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4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884.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JWH-398-N-(4-</w:t>
            </w:r>
          </w:p>
          <w:p w:rsidR="00B862D0" w:rsidRPr="007D1A8E" w:rsidRDefault="00B862D0">
            <w:pPr>
              <w:pStyle w:val="TableParagraph"/>
              <w:spacing w:before="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հիդրօքսիպենտիլ)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(1-(4-հիդրօքսիպենտիլ)-1H-ինդոլ-3-իլ)(4-քլորնավթալին-1-իլ)</w:t>
            </w:r>
          </w:p>
          <w:p w:rsidR="00B862D0" w:rsidRPr="007D1A8E" w:rsidRDefault="00B862D0">
            <w:pPr>
              <w:pStyle w:val="TableParagraph"/>
              <w:spacing w:before="11" w:line="270" w:lineRule="atLeast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885.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JWH-399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(4-քլորնավթալին-1-իլ)-(2-մեթիլ-1-պրոպիլ-1H-ինդոլ-3-իլ)-մեթանոն(անկախ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886.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JWH-400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(4-քլորնավթալին-1-իլ)-(1-պրոպիլ-1H-ինդոլ-3-իլ)-մեթանոն(անկախ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63" w:right="4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887.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JWH-401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(1R.3S)-3-[4-(1.1-դիմեթիլնոնիլ)-ֆենիլ]-ցիկլոհեքսանոլ(անկախուղեկցող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5"/>
                <w:sz w:val="20"/>
              </w:rPr>
              <w:t>888.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JWH-403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(1R.3S)-3-[4-(1.1-դիմեթիլհեքսիլ)-ֆենիլ]-ցիկլոհեքսանոլ(անկախուղեկցող</w:t>
            </w:r>
          </w:p>
          <w:p w:rsidR="00B862D0" w:rsidRPr="007D1A8E" w:rsidRDefault="00B862D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889.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JWH-404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(1R.3S)-3-[4-(1.1-դիմեթիլօկտիլ)-ֆենիլ]-ցիկլոհեքսանոլ(անկախուղեկցող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9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890.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JWH-408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35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(6-մեթօքսինավթալին-2-իլ)(1-պենտիլ-1H-ինդոլ-3-իլ) 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4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891.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JWH-409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7" w:line="290" w:lineRule="auto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(6-մեթօքսինավթալին-2-իլ)(2-մեթիլ-1-պենտիլ-1H-ինդոլ-3-իլ) մեթանոն(անկախուղեկցողնյութերիառկայությունից,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3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ind w:left="0"/>
              <w:rPr>
                <w:rFonts w:ascii="GHEA Grapalat" w:hAnsi="GHEA Grapalat"/>
                <w:sz w:val="32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892.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JWH-410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(6-մեթօքսինավթալին-2-իլ)(2-մեթիլ-1-պրոպիլ-1H-ինդոլ-3-</w:t>
            </w:r>
          </w:p>
          <w:p w:rsidR="00B862D0" w:rsidRPr="007D1A8E" w:rsidRDefault="00B862D0">
            <w:pPr>
              <w:pStyle w:val="TableParagraph"/>
              <w:spacing w:before="11" w:line="270" w:lineRule="atLeast"/>
              <w:ind w:left="37" w:right="50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իլ)մեթանոն(անկախուղեկցողնյութերիառկայությունից,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893.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JWH-411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(6-մեթօքսինավթալին-2-իլ)(1-պրոպիլ-1H-ինդոլ-3-իլ)մեթանոն(անկախ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894.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JWH-412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(4-ֆտորնավթալին-1-իլ)-(1-պենտիլ-1H-ինդոլ-3-իլ)-մեթանոն(անկախ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0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895.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JWH-413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78" w:lineRule="exact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(4-ֆտորնավթալին-1-իլ)-(2-մեթիլ-1-պենտիլ-1H-ինդոլ-3-իլ)- 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896.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JWH-414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(4-ֆտորնավթալին-1-իլ)-(1-պրոպիլ-1H-ինդոլ-3-իլ)-մեթանոն(անկախ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897.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JWH-415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(4-ֆտորնավթալին-1-իլ)-(2-մեթիլ-1-պրոպիլ-1H-ինդոլ-3-իլ)- 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898.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JWH-416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(8-յոդնավթալին-1-իլ)-(1-պենտիլ-1H-ինդոլ-3-իլ)-մեթանոն 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899.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JWH-417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(8-յոդնավթալին-1-իլ)-(2-մեթիլ-1-պենտիլ-1H-ինդոլ-3-իլ)-մեթանոն 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900.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JWH-418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(8-յոդնավթալին-1-իլ)-(2-մեթիլ-1-պրոպիլ-1H-ինդոլ-3-իլ)-մեթանոն (անկախ</w:t>
            </w:r>
          </w:p>
          <w:p w:rsidR="00B862D0" w:rsidRPr="007D1A8E" w:rsidRDefault="00B862D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7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901.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JWH-419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(8-յոդնավթալին-1-իլ)-(1-պրոպիլ-1H-ինդոլ-3-իլ)-մեթանոն(անկախ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9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902.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JWH-420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(4-յոդնավթալին-1-իլ)-(2-մեթիլ-1-պենտիլ-1H-ինդոլ-3-իլ)-մեթանոն(անկախ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903.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JWH-421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(4-յոդնավթալին-1-իլ)-(1-պենտիլ-1H-ինդոլ-3-իլ)-մեթանոն(անկախ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904.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JWH-422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(4-յոդնավթալին-1-իլ)-(2-մեթիլ-1-պրոպիլ-1H-ինդոլ-3-իլ)-մեթանոն(անկախ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905.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JWH-423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(4-յոդնավթալին-1-իլ)-(1-պրոպիլ-1H-ինդոլ-3-իլ)-մեթանոն(անկախ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906.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JWH-424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(8-բրոմնավթալին-1-իլ)-(1-պենտիլ-1H-ինդոլ-3-իլ)-մեթանոն(անկախ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907.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JWH-425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(8-բրոմնավթալին-1-իլ)-(2-մեթիլ-1-պենտիլ-1H-ինդոլ-3-իլ)-</w:t>
            </w:r>
          </w:p>
          <w:p w:rsidR="00B862D0" w:rsidRPr="007D1A8E" w:rsidRDefault="00B862D0">
            <w:pPr>
              <w:pStyle w:val="TableParagraph"/>
              <w:spacing w:line="280" w:lineRule="atLeast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մեթանոն(անկախուղեկցողնյութերիառկայությունից,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908.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JWH-428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(8-բրոմնավթալին1-իլ)(1-պրոպիլ-1H-ինդոլ-3-իլ)-մեթանոն(անկախ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909.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JWH-429</w:t>
            </w:r>
          </w:p>
        </w:tc>
        <w:tc>
          <w:tcPr>
            <w:tcW w:w="7170" w:type="dxa"/>
          </w:tcPr>
          <w:p w:rsidR="00B862D0" w:rsidRPr="007D1A8E" w:rsidRDefault="00B862D0" w:rsidP="007D1A8E">
            <w:pPr>
              <w:pStyle w:val="TableParagraph"/>
              <w:spacing w:before="39" w:line="290" w:lineRule="auto"/>
              <w:ind w:left="37" w:right="74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(8-բրոմնավթալին-1-իլ)-(2-մեթիլ-1-պրոպիլ-1H-ինդոլ-3-իլ)- մեթանոն(անկախուղեկցողնյութերիառկայությունից, ընդհանուր</w:t>
            </w:r>
            <w:r w:rsidR="007D1A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910.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right="48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MDMA methylene homolog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3-(1.3-բենզենոդիօքսոլ-5-իլ)-N.2-դիմեթիլպրոպան-1-ամին(անկախ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911.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F-</w:t>
            </w:r>
          </w:p>
          <w:p w:rsidR="00B862D0" w:rsidRPr="007D1A8E" w:rsidRDefault="00B862D0">
            <w:pPr>
              <w:pStyle w:val="TableParagraph"/>
              <w:spacing w:before="11" w:line="280" w:lineRule="exact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trifluoromethylphenylpiperazine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1-[F-(երեքֆտորմեթիլ) ֆենիլ]պիպերազին</w:t>
            </w:r>
          </w:p>
          <w:p w:rsidR="00B862D0" w:rsidRPr="007D1A8E" w:rsidRDefault="007D1A8E">
            <w:pPr>
              <w:pStyle w:val="TableParagraph"/>
              <w:spacing w:before="11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w w:val="110"/>
                <w:sz w:val="20"/>
                <w:szCs w:val="20"/>
              </w:rPr>
              <w:t xml:space="preserve">[օրթո. մետա և </w:t>
            </w:r>
            <w:r w:rsidR="00B862D0" w:rsidRPr="007D1A8E">
              <w:rPr>
                <w:rFonts w:ascii="GHEA Grapalat" w:hAnsi="GHEA Grapalat"/>
                <w:w w:val="110"/>
                <w:sz w:val="20"/>
                <w:szCs w:val="20"/>
              </w:rPr>
              <w:t>պարադիրքերում(անկախուղեկցողնյութերիառկայությունից,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lastRenderedPageBreak/>
              <w:t>912.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7" w:line="276" w:lineRule="exact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2-MeO-ketamine </w:t>
            </w: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(մեթօքսիկետամին)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2-(2-Մեթոքսիֆենիլ)-2-(մեթիլամինո) ցիկլոհեքսան(անկախուղեկցողնյութերիառկայությունից,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6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913.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nF-PVP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 w:line="290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n-ֆտորո-α-ՊՎՊ. կամ n-ֆտորո-α-2-(1-պիրոլիդինիլ)- վալերոֆենոն(անկախուղեկցողնյութերիառկայությունից,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4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914.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37" w:line="290" w:lineRule="auto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 xml:space="preserve">N- </w:t>
            </w:r>
            <w:r w:rsidRPr="007D1A8E">
              <w:rPr>
                <w:rFonts w:ascii="GHEA Grapalat" w:hAnsi="GHEA Grapalat"/>
                <w:sz w:val="20"/>
              </w:rPr>
              <w:t>ETHYLNORPENTYLONE</w:t>
            </w:r>
          </w:p>
          <w:p w:rsidR="00B862D0" w:rsidRPr="007D1A8E" w:rsidRDefault="00B862D0">
            <w:pPr>
              <w:pStyle w:val="TableParagraph"/>
              <w:spacing w:before="3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E phylone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1-(2H-1,3-բենզոդիօքսոլ-5-իլ)-2-(էթիլամինո) պենտան-1- ոն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0"/>
              <w:ind w:left="59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915.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2" w:line="280" w:lineRule="exact"/>
              <w:ind w:right="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PV8 (ալֆա-ՊՀՊՊ. կամ α-ՊՀՊՊ)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1-ֆենիլ-2-(1-պիրոլիդինիլ)-1-հեպտանոն(անկախուղեկցողնյութերի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916.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TFMPP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1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1-(3-երեքֆտորոմեթիլֆենիլ)պիպերազին(անկախուղեկցողնյութերիառկայությունից,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0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917.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MDMB-CHM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6" w:line="292" w:lineRule="auto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Մեթիլ-3.3-դիմեթիլ-2-((1-ցիկլոհեքսիլմեթիլ)-1H-ինդոլ-3- իլկարբօքսամիդո)բութանոատ (անկախուղեկցողնյութերի</w:t>
            </w:r>
          </w:p>
          <w:p w:rsidR="00B862D0" w:rsidRPr="007D1A8E" w:rsidRDefault="00B862D0">
            <w:pPr>
              <w:pStyle w:val="TableParagraph"/>
              <w:spacing w:before="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0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918.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MBA-CHM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N-(1կարբամոիլ-2-մեթիլպրոպ-1-իլ)-1-(ցիկլոհեքսիլմեթիլ)-1H-ինդոլ-3- կարբոքսամիդ(անկախուղեկցողնյութերիառկայությունից,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1"/>
              <w:ind w:left="60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919.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3-MMC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4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(3-մեթիլմեթկատինոն) 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920.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4-CMC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(4-քլորոմեթիլկատինոն) 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921.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α-PHP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(ալֆա-պիրրոլիդինոհեքսանոֆենոն)(անկախուղեկցողնյութերի</w:t>
            </w:r>
          </w:p>
          <w:p w:rsidR="00B862D0" w:rsidRPr="007D1A8E" w:rsidRDefault="00B862D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922.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2-AI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" w:line="280" w:lineRule="exact"/>
              <w:ind w:left="37" w:right="3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(2-ամինոինդան)(անկախուղեկցողնյութերիառկայությունից,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923.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7" w:line="276" w:lineRule="exact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Իզոպրոպիլֆենիդատ (IPH.IPPD)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պրոպան-2-իլ 2-ֆենիլ-2-(պիպերիդին-2-իլ) ացետատ(անկախուղեկցողնյութերիառկայությունից,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924.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4-BMC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(բրեֆեդրոն) 4-բրոմոմեթկատինոն(անկախուղեկցողնյութերիառկայությունից,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9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925.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MXP (մեթօքսֆենիդին)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(1-(1-(2-մեթօքսիֆենիլ)-2-ֆենիլէթիլ)պիպերիդին) 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նյութերիառկայությունից.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4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926.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 w:line="288" w:lineRule="auto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z w:val="20"/>
                <w:szCs w:val="20"/>
              </w:rPr>
              <w:t>MMB(N)-2201 (5-ֆտորո- AMB)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7" w:line="290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մեթիլ-3-մեթիլ-2-[1-(5-ֆտորպենտիլ)-1H-ինդազոլ-3-իլ կարբօքսամիդո]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բութանոատ(անկախուղեկցողնյութերիառկայությունից,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3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0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927.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2" w:line="280" w:lineRule="exact"/>
              <w:ind w:right="18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Pentedrone(α- պրոպիլմեթկատիոնոն)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80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1-ֆենիլ-2-մեթիլամինո-պենտան-1-ոն(անկախուղեկցողնյութերի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928.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right="53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AMT.(ալֆա- մեթիլտրիպտամին)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2-(1H-ինդոլ-3-իլ)-1-մեթիլ-էթիլամին(անկախուղեկցողնյութերի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929.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3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Իզոբութիլնիտրիտ</w:t>
            </w:r>
          </w:p>
          <w:p w:rsidR="00B862D0" w:rsidRPr="007D1A8E" w:rsidRDefault="00B862D0">
            <w:pPr>
              <w:pStyle w:val="TableParagraph"/>
              <w:spacing w:before="5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(Isobutyl nitrite)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2-Մեթիլպրոպիլնիտրիտ(անկախուղեկցողնյութերիառկայությունից,</w:t>
            </w:r>
          </w:p>
          <w:p w:rsidR="00B862D0" w:rsidRPr="007D1A8E" w:rsidRDefault="00B862D0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930.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Ամիլնիտրիտ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Պենտիլնիտրիտ(անկախուղեկցողնյութերիառկայությունից,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931.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NM-2AI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N-մեթիլ-2-ինդանամին(N-մեթիլ-2-ամինոինդան) 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932.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PPA(N)-2201 (PX-2)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 w:line="290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N-(1-կարբամոիլ-2-ֆենիլէթիլ)-1-(5-ֆտորպենտիլ)-1H-ինդազոլ-3- կարբօքսամիդ(անկախուղեկցողնյութերիառկայությունից,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933.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5-FLUORO-AB-PINACA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5-ֆլուրո-AB-պինակաMBA(N)-2201(անկախուղեկցողնյութերի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934.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 w:line="292" w:lineRule="auto"/>
              <w:ind w:right="80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MBA(N)-2201 (5F- ABINACA)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 w:line="290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N-(1-կարբամոիլ-2-մեթիլպրոպ-1-իլ)-1-(5-ֆտորպենտիլ)-1H-ինդազոլ-3-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կարբօքսամիդ(անկախուղեկցողնյութերիառկայությունից,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935.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2c-I-NBOH(25I-NBOH)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2-([2-(4-յոդ-2.5-դիմեթօքսիֆենիլ)-էթիլամինո]-մեթիլ)- </w:t>
            </w: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ֆենոլ(անկախուղեկցողնյութերիառկայությունից,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936.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3-FMA (3-</w:t>
            </w:r>
          </w:p>
          <w:p w:rsidR="00B862D0" w:rsidRPr="007D1A8E" w:rsidRDefault="00B862D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ֆտորմեթամֆետամին)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[2-(3-ֆտորֆենիլ)-1-մեթիլէթիլ]-մեթիլամին(անկախուղեկցողնյութերի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9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9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937.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JWH(N)-018 (THJ-018)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նավթալին-1-իլ-(1-պենտիլ-1H-ինդազոլ-3-իլ)-մեթանոն (անկախուղեկցող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8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938.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5-MAPB (N-մեթիլ-5-APB)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2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(2-բենզոֆուրան-5-իլ-1-մեթիլէթիլ)-մեթիլամին(անկախուղեկցողնյութերի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7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939.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Ֆլուբրոմազեպամ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7-բրոմ-5-(2-ֆտորֆենիլ)-1.3-դիհիդրոբենզո[e][1.4]դիազեպին-2-ոն(անկախ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940.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Դիկլազեպամ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7-քլոր-5-(2-քլորֆենիլ)-1-մեթիլ-1.3-դիհիդրոբենզո[e][1.4]դիազեպին-2- ոն(անկախուղեկցողնյութերիառկայությունից,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941.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 w:line="290" w:lineRule="auto"/>
              <w:ind w:right="77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Ֆլուբրոմազոլամ (Flubromazolam)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1" w:line="288" w:lineRule="auto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8-բրոմո-6-(2-ֆտորոֆենիլ)-1-մեթիլ-4H-[1.2.4]տրիազոլ[4.3-a] [1.4] բենզոդիազեպին(անկախուղեկցողնյութերիառկայությունից,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942.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3.4-CTMP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2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մեթիլ(3.4-դիքլորֆենիլ)(2-պիպերիդինիլ)ացետատ 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943.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3-CMC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7" w:line="276" w:lineRule="exac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1-(3-քլորֆենիլ)-2-մեթիլամինոպրոպան-1-ոն(անկախուղեկցողնյութերի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944.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4-AcO-DMT</w:t>
            </w:r>
          </w:p>
          <w:p w:rsidR="00B862D0" w:rsidRPr="007D1A8E" w:rsidRDefault="00B862D0">
            <w:pPr>
              <w:pStyle w:val="TableParagraph"/>
              <w:spacing w:before="4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(ացետիլպսիլոցին)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{4-ացետօքսի-N.N-դիմեթիլտրիպտամին}(անկախուղեկցողնյութերի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945.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25B-N(BOMe)2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2-(4-բրոմ-2.5-դիմեթօքսիֆենիլ)-N.N-բիս[(2-մեթօքսիֆենիլ)</w:t>
            </w:r>
          </w:p>
          <w:p w:rsidR="00B862D0" w:rsidRPr="007D1A8E" w:rsidRDefault="00B862D0">
            <w:pPr>
              <w:pStyle w:val="TableParagraph"/>
              <w:spacing w:before="11" w:line="270" w:lineRule="atLeast"/>
              <w:ind w:left="37" w:right="-1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մեթիլ]էթանամին(անկախուղեկցողնյութերիառկայությունից,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946.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էթիլֆենիդատ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" w:line="278" w:lineRule="exact"/>
              <w:ind w:left="37" w:right="1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(RS)-էթիլ2-ֆենիլ-2-պիպերիդին-2-իլացետատ(անկախուղեկցողնյութերիառկայությունից,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7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947.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CUMYL-THPINACA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N-(2-ֆենիլպրոպան-2-իլ)-1-((տետրահիդրո-2H-պիրան-4-իլ)մեթիլ)-1-H-</w:t>
            </w:r>
          </w:p>
          <w:p w:rsidR="00B862D0" w:rsidRPr="007D1A8E" w:rsidRDefault="00B862D0">
            <w:pPr>
              <w:pStyle w:val="TableParagraph"/>
              <w:spacing w:before="11" w:line="270" w:lineRule="atLeas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ինդազոլ-3-կարբօքսամիդ(անկախուղեկցողնյութերիառկայությունից,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ind w:left="0"/>
              <w:rPr>
                <w:rFonts w:ascii="GHEA Grapalat" w:hAnsi="GHEA Grapalat"/>
                <w:sz w:val="28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2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3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948.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54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CUMYL-4CN-BINACA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54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1-(4-ցիանոբութիլ)-N-(2-ֆենիլպրոպան-2-իլ)-1H-ինդազոլ-3-կարբօքսամիդ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54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78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"/>
              <w:ind w:left="0"/>
              <w:rPr>
                <w:rFonts w:ascii="GHEA Grapalat" w:hAnsi="GHEA Grapalat"/>
                <w:sz w:val="32"/>
              </w:rPr>
            </w:pPr>
          </w:p>
          <w:p w:rsidR="00B862D0" w:rsidRPr="007D1A8E" w:rsidRDefault="00B862D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949.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8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5F-CUMYL-PEGACLONE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ind w:left="0"/>
              <w:rPr>
                <w:rFonts w:ascii="GHEA Grapalat" w:hAnsi="GHEA Grapalat"/>
                <w:sz w:val="25"/>
              </w:rPr>
            </w:pPr>
          </w:p>
          <w:p w:rsidR="00B862D0" w:rsidRPr="007D1A8E" w:rsidRDefault="00B862D0">
            <w:pPr>
              <w:pStyle w:val="TableParagraph"/>
              <w:spacing w:before="1" w:line="270" w:lineRule="atLeast"/>
              <w:ind w:left="37" w:right="122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  <w:shd w:val="clear" w:color="auto" w:fill="F7F9F9"/>
              </w:rPr>
              <w:t xml:space="preserve">2.5 –դիհիդրո-2-(1-մեթիլ-1-ֆենիլէթիլ)-5-(5-ֆլուորոպենտիլ)-1H-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  <w:shd w:val="clear" w:color="auto" w:fill="F7F9F9"/>
              </w:rPr>
              <w:t>պիրիդոլ[4,3-b]ինդոլ-1-ոն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8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4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950.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MDMB(N)-2201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7" w:line="290" w:lineRule="auto"/>
              <w:ind w:left="37" w:right="77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Մեթիլ2-(1-(5-ֆտորպենտիլ)-1H-ինդազոլ-3-կարբօքսամիդո)-3.3- դիմեթիլբութանոատ(անկախուղեկցողնյութերիառկայությունից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,</w:t>
            </w:r>
          </w:p>
          <w:p w:rsidR="00B862D0" w:rsidRPr="007D1A8E" w:rsidRDefault="00B862D0">
            <w:pPr>
              <w:pStyle w:val="TableParagraph"/>
              <w:spacing w:before="3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ind w:left="0"/>
              <w:rPr>
                <w:rFonts w:ascii="GHEA Grapalat" w:hAnsi="GHEA Grapalat"/>
                <w:sz w:val="32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59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951.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40" w:line="292" w:lineRule="auto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MMB(N)-BZ-F (AMB- FUBINACA)</w:t>
            </w:r>
          </w:p>
          <w:p w:rsidR="00B862D0" w:rsidRPr="007D1A8E" w:rsidRDefault="00B862D0">
            <w:pPr>
              <w:pStyle w:val="TableParagraph"/>
              <w:spacing w:line="226" w:lineRule="exact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FUB-AMB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մեթիլ-3-մեթիլ-2-[1-(4-ֆտորբենզիլ)-1H-ինդազոլ-3-իլկարբօքսիմիդո]</w:t>
            </w:r>
          </w:p>
          <w:p w:rsidR="00B862D0" w:rsidRPr="007D1A8E" w:rsidRDefault="00B862D0">
            <w:pPr>
              <w:pStyle w:val="TableParagraph"/>
              <w:spacing w:before="11" w:line="270" w:lineRule="atLeas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բութանոատ(անկախուղեկցողնյութերիառկայությունից,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952.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MMB(N)-BZ-F-5-MeO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 w:line="290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մեթիլ2-(1-(4-ֆտորոբենզիլ)-5-մեթօքսի-1H-ինդազոլ-3-կարբօքսամիդո)-3-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մեթիլբութանոատ(անկախուղեկցողնյութերիառկայությունից,</w:t>
            </w:r>
          </w:p>
          <w:p w:rsidR="00B862D0" w:rsidRPr="007D1A8E" w:rsidRDefault="00B862D0">
            <w:pPr>
              <w:pStyle w:val="TableParagraph"/>
              <w:spacing w:before="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48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953.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MMB(N)-BZ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1" w:line="288" w:lineRule="auto"/>
              <w:ind w:left="37" w:right="101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մեթիլ2-[(1-բենզիլինդազոլ-3-կարբոնիլ)ամինո]-3- մեթիլբութանոատ(անկախուղեկցողնյութերիառկայությունից,</w:t>
            </w:r>
          </w:p>
          <w:p w:rsidR="00B862D0" w:rsidRPr="007D1A8E" w:rsidRDefault="00B862D0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48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7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954.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6" w:line="290" w:lineRule="auto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MDMB(N)-BZ-F (MDMB- FUBINACA)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մեթիլ-3.3-դիմեթիլ-2-[1-(4-ֆտորբենզիլ)-1H-ինդազոլ-3-</w:t>
            </w:r>
          </w:p>
          <w:p w:rsidR="00B862D0" w:rsidRPr="007D1A8E" w:rsidRDefault="00B862D0">
            <w:pPr>
              <w:pStyle w:val="TableParagraph"/>
              <w:spacing w:before="1" w:line="280" w:lineRule="atLeast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կարբօքսամիդո]բութանոատ(անկախուղեկցողնյութերիառկայությունից,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955.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MDMB-CHMICA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մեթիլ(2S)-2-{[1-(ցիկլոհեքսիլմեթիլ)-1H-ինդոլ-3-իլ]ֆորմամիդո}-3.3-</w:t>
            </w:r>
          </w:p>
          <w:p w:rsidR="00B862D0" w:rsidRPr="007D1A8E" w:rsidRDefault="00B862D0">
            <w:pPr>
              <w:pStyle w:val="TableParagraph"/>
              <w:spacing w:line="280" w:lineRule="atLeast"/>
              <w:ind w:left="37" w:right="77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դիմեթիլբութանոատ(անկախուղեկցողնյութերիառկայությունից,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2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956.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DMBA(O)-CHM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41" w:line="288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pacing w:val="-2"/>
                <w:w w:val="110"/>
                <w:sz w:val="20"/>
                <w:szCs w:val="20"/>
              </w:rPr>
              <w:t xml:space="preserve">O-(1-կարբամոիլ-2.2-դիմեթիլպրոպիլ)-1-(ցիկլոհեքսիլմեթիլ)-1H-ինդազոլ-3-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կարբօքսամիդ(անկախուղեկցողնյութերիառկայությունից, ընդհանուր</w:t>
            </w:r>
          </w:p>
          <w:p w:rsidR="00B862D0" w:rsidRPr="007D1A8E" w:rsidRDefault="00B862D0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7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89"/>
              <w:ind w:left="63" w:right="46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957.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80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U-47700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5" w:line="278" w:lineRule="exact"/>
              <w:ind w:left="37" w:right="5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3.4-դիքլոր-N-[(1R.2R)-2-(դիմեթիլամինո)(անկախուղեկցողնյութերի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առկայությունից, 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51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1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2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958.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78" w:line="292" w:lineRule="auto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 xml:space="preserve">MDMB-2201(5F-MDMB- </w:t>
            </w:r>
            <w:r w:rsidRPr="007D1A8E">
              <w:rPr>
                <w:rFonts w:ascii="GHEA Grapalat" w:hAnsi="GHEA Grapalat"/>
                <w:w w:val="105"/>
                <w:sz w:val="20"/>
              </w:rPr>
              <w:t>PICA)</w:t>
            </w:r>
          </w:p>
        </w:tc>
        <w:tc>
          <w:tcPr>
            <w:tcW w:w="7170" w:type="dxa"/>
          </w:tcPr>
          <w:p w:rsidR="00B862D0" w:rsidRPr="007D1A8E" w:rsidRDefault="00B862D0" w:rsidP="007D1A8E">
            <w:pPr>
              <w:pStyle w:val="TableParagraph"/>
              <w:tabs>
                <w:tab w:val="left" w:pos="7170"/>
              </w:tabs>
              <w:spacing w:before="41" w:line="288" w:lineRule="auto"/>
              <w:ind w:left="37" w:right="101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մեթիլ2-(1-(5-ֆտորոպենտիլ</w:t>
            </w:r>
            <w:r w:rsidR="007D1A8E">
              <w:rPr>
                <w:rFonts w:ascii="GHEA Grapalat" w:hAnsi="GHEA Grapalat"/>
                <w:w w:val="110"/>
                <w:sz w:val="20"/>
                <w:szCs w:val="20"/>
              </w:rPr>
              <w:t>)-1H-ինդոլ-3-կարբոքսամիդո)-3,3-մ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եթիլբութանոատ(անկախուղեկցողնյութերիառկայությունից</w:t>
            </w:r>
          </w:p>
          <w:p w:rsidR="00B862D0" w:rsidRPr="007D1A8E" w:rsidRDefault="00B862D0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ընդհանուրզանգվածով)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spacing w:before="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40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39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959.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5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ԴՊՏ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54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N,N-դիպրոպիլտրիպտամին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54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849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10"/>
              <w:ind w:left="0"/>
              <w:rPr>
                <w:rFonts w:ascii="GHEA Grapalat" w:hAnsi="GHEA Grapalat"/>
                <w:sz w:val="31"/>
              </w:rPr>
            </w:pPr>
          </w:p>
          <w:p w:rsidR="00B862D0" w:rsidRPr="007D1A8E" w:rsidRDefault="00B862D0">
            <w:pPr>
              <w:pStyle w:val="TableParagraph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960.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MDMB(N)-022 կամ</w:t>
            </w:r>
          </w:p>
          <w:p w:rsidR="00B862D0" w:rsidRPr="007D1A8E" w:rsidRDefault="00B862D0">
            <w:pPr>
              <w:pStyle w:val="TableParagraph"/>
              <w:spacing w:before="7"/>
              <w:ind w:left="0"/>
              <w:rPr>
                <w:rFonts w:ascii="GHEA Grapalat" w:hAnsi="GHEA Grapalat"/>
                <w:sz w:val="28"/>
              </w:rPr>
            </w:pPr>
          </w:p>
          <w:p w:rsidR="00B862D0" w:rsidRPr="007D1A8E" w:rsidRDefault="00B862D0">
            <w:pPr>
              <w:pStyle w:val="TableParagraph"/>
              <w:spacing w:before="1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MDMB-4en-PINACA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79" w:line="288" w:lineRule="auto"/>
              <w:ind w:left="37" w:right="5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մեթիլ-3,3-դիմեթիլ-2-[1-(պենտ-4-են-1-իլ)-1H-ինդազոլ-3-կարբոքսամիդո]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բութանոատ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B862D0" w:rsidRPr="007D1A8E" w:rsidRDefault="00B862D0">
            <w:pPr>
              <w:pStyle w:val="TableParagraph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24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40"/>
              <w:ind w:left="61" w:right="49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962.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5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ACBM(N)-073-F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5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N-(ադամանտան-1-իլ)-1-(4-ֆտորոբութիլ)-1H-ինդազոլ-3-կարբոքսամիդ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55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23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41"/>
              <w:ind w:left="63" w:right="48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963.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5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4F-MPH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5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մեթիլ2-(4-ֆտորոֆենիլ)-2-(պիպերիդին-2-իլ) ացետատ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56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525"/>
        </w:trPr>
        <w:tc>
          <w:tcPr>
            <w:tcW w:w="582" w:type="dxa"/>
          </w:tcPr>
          <w:p w:rsidR="00B862D0" w:rsidRPr="007D1A8E" w:rsidRDefault="00B862D0">
            <w:pPr>
              <w:pStyle w:val="TableParagraph"/>
              <w:spacing w:before="41"/>
              <w:ind w:left="63" w:right="47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964.</w:t>
            </w:r>
          </w:p>
        </w:tc>
        <w:tc>
          <w:tcPr>
            <w:tcW w:w="2477" w:type="dxa"/>
          </w:tcPr>
          <w:p w:rsidR="00B862D0" w:rsidRPr="007D1A8E" w:rsidRDefault="00B862D0">
            <w:pPr>
              <w:pStyle w:val="TableParagraph"/>
              <w:spacing w:before="15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3-FPM</w:t>
            </w:r>
          </w:p>
        </w:tc>
        <w:tc>
          <w:tcPr>
            <w:tcW w:w="7170" w:type="dxa"/>
          </w:tcPr>
          <w:p w:rsidR="00B862D0" w:rsidRPr="007D1A8E" w:rsidRDefault="00B862D0">
            <w:pPr>
              <w:pStyle w:val="TableParagraph"/>
              <w:spacing w:before="15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2-(3-ֆլուրոֆենիլ)-3-մեթիլմորֆոլին</w:t>
            </w:r>
          </w:p>
        </w:tc>
        <w:tc>
          <w:tcPr>
            <w:tcW w:w="1606" w:type="dxa"/>
          </w:tcPr>
          <w:p w:rsidR="00B862D0" w:rsidRPr="007D1A8E" w:rsidRDefault="00B862D0">
            <w:pPr>
              <w:pStyle w:val="TableParagraph"/>
              <w:spacing w:before="156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</w:tr>
      <w:tr w:rsidR="00B862D0" w:rsidRPr="007D1A8E" w:rsidTr="00B862D0">
        <w:trPr>
          <w:trHeight w:val="605"/>
        </w:trPr>
        <w:tc>
          <w:tcPr>
            <w:tcW w:w="582" w:type="dxa"/>
          </w:tcPr>
          <w:p w:rsidR="00B862D0" w:rsidRPr="007D1A8E" w:rsidRDefault="00B862D0" w:rsidP="00B862D0">
            <w:pPr>
              <w:pStyle w:val="TableParagraph"/>
              <w:spacing w:before="168"/>
              <w:ind w:left="0" w:right="4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965.</w:t>
            </w:r>
          </w:p>
        </w:tc>
        <w:tc>
          <w:tcPr>
            <w:tcW w:w="2477" w:type="dxa"/>
          </w:tcPr>
          <w:p w:rsidR="00B862D0" w:rsidRPr="007D1A8E" w:rsidRDefault="00B862D0" w:rsidP="00B862D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5F-MDA-19</w:t>
            </w:r>
          </w:p>
        </w:tc>
        <w:tc>
          <w:tcPr>
            <w:tcW w:w="7170" w:type="dxa"/>
          </w:tcPr>
          <w:p w:rsidR="00B862D0" w:rsidRPr="007D1A8E" w:rsidRDefault="00B862D0" w:rsidP="00B862D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(Z)-N’-(1-(5-ֆտորոպենտիլ)-2-օքսոինդոլին-3-իլինդեն)բենզոհիդրազին</w:t>
            </w:r>
          </w:p>
        </w:tc>
        <w:tc>
          <w:tcPr>
            <w:tcW w:w="1606" w:type="dxa"/>
          </w:tcPr>
          <w:p w:rsidR="00B862D0" w:rsidRPr="007D1A8E" w:rsidRDefault="00B862D0" w:rsidP="00B862D0">
            <w:pPr>
              <w:pStyle w:val="TableParagraph"/>
              <w:spacing w:before="156"/>
              <w:ind w:left="0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AD5180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966.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ADB-FUBIATA</w:t>
            </w:r>
          </w:p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կամ (FUB- ACADM)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2-[[2-[1-[(4-ֆտորոֆենիլ)-մեթիլ]ինդոլ-3- իլ]ացետիլ]ամինո]-3,3-դիմեթիլ-բութանամիդ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AD5180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967.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ADB-PHTINACA կամ (MMBA(N)-PHT)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(S)-N-(1-ամինո-3,3-դիմեթիլ-1-օքսոբութան-2- իլ)-1-ֆենէթիլ-1H-ինդազոլ-3-կարբոքսամիդ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AD5180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968.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Bromazolam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8-բրոմո-6-ֆենիլ-1-մեթիլ-4H-բենզո[f] [1,2,4]տրիազոլո[4,3-a] [1,4]դիազեպին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AD5180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969.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2,3-seco-fentanyl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N-(4-(մեթիլ(2-ֆենիլէթիլ)ամինո)բութան-2-իլ)-N-ֆենիլպրոպանամիդ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AD5180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970.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5-MeO-DIBF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N-(2-(5-մեթոքսի-1-բենզոֆուրան-3-իլ)էթիլ)-</w:t>
            </w:r>
          </w:p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N-(պրոպան-2-իլ)պրոպան-2-ամին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AD5180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971.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isotonitazene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2-(5-նիտրո-2-((4-պրոպան-2-իլօքսիֆենիլ)մեթիլ)-1H-բենզիմիդազոլ-1-իլ)- N,N-դիէթիլէթան-1-ամին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AD5180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972.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2C-B-AR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5-(4-բրոմ-2,5-դիմեթօքսիֆենիլ)-4,5-դիհիդրո-1,3-օքսազոլ-2-ամին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AD5180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973.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5-AEDB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2-(2,3-դիհիդրո-1-բեզոֆուրան-5-իլ)էթան-1-ամին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AD5180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974.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SL-164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2-մեթիլ-3-(2-մեթիլ-4-քլորֆենիլ)-5-քլորքինազոլին-4(3H)-ոն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AD5180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975.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2-Me-AP-237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1-(2-մեթիլ-4-(3-ֆենիլպրոպ-2-են-1-իլ) պիպերազին-1-իլ)բութան-1-ոն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AD5180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976.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AP-237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1-(4-(3-ֆենիլպրոպ-2-են-1-իլ)պիպերազին-1-իլ]բութան-1-ոն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AD5180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977.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Flualprazolam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8-քլոր-6-(2-ֆտորոֆենիլ)-1-մեթիլ-4H- բենզո[f][1,2,4]տրիազոլո[4,3-</w:t>
            </w:r>
          </w:p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a][1,4]դիազեպին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AD5180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lastRenderedPageBreak/>
              <w:t>978.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MMBA(N)-073 կամ (ADB-B</w:t>
            </w:r>
          </w:p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UTINACA)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(1-բութիլ-N-(1-կարբամոիլ-2,2- դիմեթիլպրոպ-1-իլ)-1H-ինդազոլ-3-</w:t>
            </w:r>
          </w:p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կարբոքսամիդ)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AD5180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979.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MMBA(N)-019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1-հեքսիլ-N-(1-կարբամիոիլ-2,2-դիմեթիլպրոպիլ)-1H-ինդազոլ-3- կարբոքսամիդ)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7D1A8E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8E" w:rsidRPr="00E431AE" w:rsidRDefault="007D1A8E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E431AE">
              <w:rPr>
                <w:rFonts w:ascii="GHEA Grapalat" w:hAnsi="GHEA Grapalat"/>
                <w:w w:val="110"/>
                <w:sz w:val="20"/>
                <w:szCs w:val="20"/>
              </w:rPr>
              <w:t>980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8E" w:rsidRPr="00E431AE" w:rsidRDefault="007D1A8E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>CHM-MDA-19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8E" w:rsidRPr="00E431AE" w:rsidRDefault="007D1A8E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>N'-(1-(ցիկլոհեքսիլմեթիլ)-2-օքսոինդոլին-3-իլիդեն)բենզոհիդրազին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8E" w:rsidRPr="00E431AE" w:rsidRDefault="00E431AE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7D1A8E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8E" w:rsidRPr="00E431AE" w:rsidRDefault="007D1A8E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E431AE">
              <w:rPr>
                <w:rFonts w:ascii="GHEA Grapalat" w:hAnsi="GHEA Grapalat"/>
                <w:w w:val="110"/>
                <w:sz w:val="20"/>
                <w:szCs w:val="20"/>
              </w:rPr>
              <w:t>981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8E" w:rsidRPr="00E431AE" w:rsidRDefault="007D1A8E" w:rsidP="00AD5180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 xml:space="preserve">FUM-ACADB, </w:t>
            </w:r>
          </w:p>
          <w:p w:rsidR="007D1A8E" w:rsidRPr="00E431AE" w:rsidRDefault="007D1A8E" w:rsidP="00AD5180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>ADB-FUBIATA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8E" w:rsidRPr="00E431AE" w:rsidRDefault="007D1A8E" w:rsidP="00AD5180">
            <w:pPr>
              <w:pStyle w:val="TableParagraph"/>
              <w:spacing w:before="15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>3,3-դիմեթիլ-2-(2-(1-(4-ֆտորբենզիլ)-1H-ինդոլ-3-իլ)ացետոմիդո)բութանամիդ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8E" w:rsidRPr="00E431AE" w:rsidRDefault="00E431AE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E431AE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E431AE">
              <w:rPr>
                <w:rFonts w:ascii="GHEA Grapalat" w:hAnsi="GHEA Grapalat"/>
                <w:w w:val="110"/>
                <w:sz w:val="20"/>
                <w:szCs w:val="20"/>
              </w:rPr>
              <w:t>982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>AFUBIATA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>N-(ադամանտան-1-իլ)-2-(1-(4-ֆտորբենզիլ)-1H-ինդոլ-3-իլ)ացետամիդ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E431AE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E431AE">
              <w:rPr>
                <w:rFonts w:ascii="GHEA Grapalat" w:hAnsi="GHEA Grapalat"/>
                <w:w w:val="110"/>
                <w:sz w:val="20"/>
                <w:szCs w:val="20"/>
              </w:rPr>
              <w:t>983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 xml:space="preserve">MDA-18, </w:t>
            </w:r>
          </w:p>
          <w:p w:rsidR="00E431AE" w:rsidRPr="00E431AE" w:rsidRDefault="00E431AE" w:rsidP="00AD5180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>BZO-POXIZID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>N'-(2-օքսո-1-պենտիլինդոլին-3-իլիդեն)բենզոհիդրազին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E431AE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E431AE">
              <w:rPr>
                <w:rFonts w:ascii="GHEA Grapalat" w:hAnsi="GHEA Grapalat"/>
                <w:w w:val="110"/>
                <w:sz w:val="20"/>
                <w:szCs w:val="20"/>
              </w:rPr>
              <w:t>984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>MDA-22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>N'-(2-օքսո-1-(պենտ-4-են-1-իլ)ինդոլին-3-իլիդեն)բենզոհիդրազին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E431AE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E431AE">
              <w:rPr>
                <w:rFonts w:ascii="GHEA Grapalat" w:hAnsi="GHEA Grapalat"/>
                <w:w w:val="110"/>
                <w:sz w:val="20"/>
                <w:szCs w:val="20"/>
              </w:rPr>
              <w:t>985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>(MMBA(N)-H-5Br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>N-(1-կարբամոիլ-2,2-դիմեթիլպրոպիլ)-5-բրոմ-1H-ինդազոլ-3-կարբոքսամիդ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E431AE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E431AE">
              <w:rPr>
                <w:rFonts w:ascii="GHEA Grapalat" w:hAnsi="GHEA Grapalat"/>
                <w:w w:val="110"/>
                <w:sz w:val="20"/>
                <w:szCs w:val="20"/>
              </w:rPr>
              <w:t>986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>MDMB(N)-H-5Br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>Մեթիլեթեր 2-(5-բրոմ-1H-ինդազոլ-3-կարբոքսամիդո)-3,3-դիմեթիլբութիլային թթու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E431AE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E431AE">
              <w:rPr>
                <w:rFonts w:ascii="GHEA Grapalat" w:hAnsi="GHEA Grapalat"/>
                <w:w w:val="110"/>
                <w:sz w:val="20"/>
                <w:szCs w:val="20"/>
              </w:rPr>
              <w:t>987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>ADB-INACA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>N-(1-ամինո-3,3-դիմեթիլ-1-օքսոբութան-2-իլ)-1H-ինդազոլ-3-կարբոքսամիդ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E431AE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E431AE">
              <w:rPr>
                <w:rFonts w:ascii="GHEA Grapalat" w:hAnsi="GHEA Grapalat"/>
                <w:w w:val="110"/>
                <w:sz w:val="20"/>
                <w:szCs w:val="20"/>
              </w:rPr>
              <w:t>988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>MMB(N)-H-5Br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>Մեթիլեթեր 2-(5-բրոմ-1H-ինդազոլ-3-կարբոքսամիդո)-3-մեթիլբութիլային թթու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E431AE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E431AE">
              <w:rPr>
                <w:rFonts w:ascii="GHEA Grapalat" w:hAnsi="GHEA Grapalat"/>
                <w:w w:val="110"/>
                <w:sz w:val="20"/>
                <w:szCs w:val="20"/>
              </w:rPr>
              <w:t>989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>CH-PIATA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>N-ցիկլոհեքսիլ-2-(1-պենտիլ-1H-ինդոլ-3-իլ)ացետամիդ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E431AE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E431AE">
              <w:rPr>
                <w:rFonts w:ascii="GHEA Grapalat" w:hAnsi="GHEA Grapalat"/>
                <w:w w:val="110"/>
                <w:sz w:val="20"/>
                <w:szCs w:val="20"/>
              </w:rPr>
              <w:t>990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AD6655" w:rsidP="00AD5180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z w:val="20"/>
              </w:rPr>
              <w:t>ACBM-</w:t>
            </w:r>
            <w:r w:rsidR="00531363">
              <w:rPr>
                <w:rFonts w:ascii="GHEA Grapalat" w:hAnsi="GHEA Grapalat"/>
                <w:sz w:val="20"/>
              </w:rPr>
              <w:t>1248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>N-ցիկլոհեքսիլ-2-(1-(4-ֆտորբենզիլ)-1H-ինդոլ-3-իլ)ացետամիդ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E431AE" w:rsidRPr="007D1A8E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spacing w:before="168"/>
              <w:ind w:right="49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E431AE">
              <w:rPr>
                <w:rFonts w:ascii="GHEA Grapalat" w:hAnsi="GHEA Grapalat"/>
                <w:w w:val="110"/>
                <w:sz w:val="20"/>
                <w:szCs w:val="20"/>
              </w:rPr>
              <w:t>991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>5Br-MMBA(N)-073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E431AE">
              <w:rPr>
                <w:rFonts w:ascii="GHEA Grapalat" w:hAnsi="GHEA Grapalat"/>
                <w:sz w:val="20"/>
                <w:szCs w:val="20"/>
              </w:rPr>
              <w:t>N-(1-ամինո-3,3-դիմեթիլ-1-օքսոբութան-2-իլ)-5-բրոմ-1-բութիլ-1H-ինդազոլ-3-կարբոքսամիդ)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E" w:rsidRPr="00E431AE" w:rsidRDefault="00E431AE" w:rsidP="00AD5180">
            <w:pPr>
              <w:pStyle w:val="TableParagraph"/>
              <w:spacing w:before="156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0.01-0.05</w:t>
            </w:r>
          </w:p>
        </w:tc>
      </w:tr>
      <w:tr w:rsidR="00AD5180" w:rsidRPr="007D1A8E" w:rsidTr="00144DC0">
        <w:trPr>
          <w:trHeight w:val="1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E431AE" w:rsidP="00AD5180">
            <w:pPr>
              <w:pStyle w:val="TableParagraph"/>
              <w:ind w:right="49"/>
              <w:rPr>
                <w:rFonts w:ascii="GHEA Grapalat" w:hAnsi="GHEA Grapalat"/>
                <w:w w:val="110"/>
                <w:sz w:val="20"/>
              </w:rPr>
            </w:pPr>
            <w:r>
              <w:rPr>
                <w:rFonts w:ascii="GHEA Grapalat" w:hAnsi="GHEA Grapalat"/>
                <w:w w:val="110"/>
                <w:sz w:val="20"/>
              </w:rPr>
              <w:t>992</w:t>
            </w:r>
            <w:r w:rsidR="00AD5180" w:rsidRPr="007D1A8E">
              <w:rPr>
                <w:rFonts w:ascii="GHEA Grapalat" w:hAnsi="GHEA Grapalat"/>
                <w:w w:val="110"/>
                <w:sz w:val="20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E431AE" w:rsidP="00E431AE">
            <w:pPr>
              <w:pStyle w:val="TableParagraph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>
              <w:rPr>
                <w:rFonts w:ascii="GHEA Grapalat" w:hAnsi="GHEA Grapalat"/>
                <w:w w:val="110"/>
                <w:sz w:val="20"/>
                <w:szCs w:val="20"/>
              </w:rPr>
              <w:t>173-991</w:t>
            </w:r>
            <w:r w:rsidR="00AD5180" w:rsidRPr="007D1A8E">
              <w:rPr>
                <w:rFonts w:ascii="GHEA Grapalat" w:hAnsi="GHEA Grapalat"/>
                <w:w w:val="110"/>
                <w:sz w:val="20"/>
                <w:szCs w:val="20"/>
              </w:rPr>
              <w:t>-րդ կետերումներառվածթմրամիջոց(ներ) կրողկամպարունակողբուսականզանգվածկամ</w:t>
            </w:r>
            <w:r w:rsidR="00AD5180"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այլկրիչ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AD5180" w:rsidP="00AD5180">
            <w:pPr>
              <w:pStyle w:val="TableParagraph"/>
              <w:ind w:left="37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Զանգված (ծխախոտայինխառնուրդ) կամայլկրիչ (մաստակ, հյութ և այլն), որըպարունակումկամկրում է սույնցանկի 173-979-րդ կետերումնախատեսվածնյութ (նյութեր): Քանակըորոշվում է ընդհանուրզանգվածով +110-1150C ջերմաստիճանիպայմաններումչորացնելովհաստատունքաշըստանալո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ւցհետո: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0" w:rsidRPr="007D1A8E" w:rsidRDefault="00E431AE" w:rsidP="00AD5180">
            <w:pPr>
              <w:pStyle w:val="TableParagraph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lastRenderedPageBreak/>
              <w:t>0.01-0.05</w:t>
            </w:r>
          </w:p>
        </w:tc>
      </w:tr>
    </w:tbl>
    <w:p w:rsidR="002952C9" w:rsidRPr="007D1A8E" w:rsidRDefault="002952C9">
      <w:pPr>
        <w:pStyle w:val="BodyText"/>
        <w:rPr>
          <w:rFonts w:ascii="GHEA Grapalat" w:hAnsi="GHEA Grapalat"/>
          <w:sz w:val="19"/>
        </w:rPr>
      </w:pPr>
    </w:p>
    <w:p w:rsidR="002952C9" w:rsidRPr="007D1A8E" w:rsidRDefault="000C1C95" w:rsidP="007D1A8E">
      <w:pPr>
        <w:pStyle w:val="BodyText"/>
        <w:spacing w:before="98" w:line="290" w:lineRule="auto"/>
        <w:ind w:left="1103" w:right="40"/>
        <w:rPr>
          <w:rFonts w:ascii="GHEA Grapalat" w:hAnsi="GHEA Grapalat"/>
        </w:rPr>
      </w:pPr>
      <w:r w:rsidRPr="007D1A8E">
        <w:rPr>
          <w:rFonts w:ascii="GHEA Grapalat" w:hAnsi="GHEA Grapalat"/>
          <w:w w:val="110"/>
        </w:rPr>
        <w:t>Ցուցակումընդգրկվածնյութերիբարդ և պարզեթերները: Ցուցակումընդգրկվածնյութերիբոլորհիմքերը և աղերը:</w:t>
      </w:r>
    </w:p>
    <w:p w:rsidR="002952C9" w:rsidRPr="007D1A8E" w:rsidRDefault="002952C9">
      <w:pPr>
        <w:pStyle w:val="BodyText"/>
        <w:spacing w:before="2"/>
        <w:rPr>
          <w:rFonts w:ascii="GHEA Grapalat" w:hAnsi="GHEA Grapalat"/>
          <w:sz w:val="22"/>
        </w:rPr>
      </w:pPr>
    </w:p>
    <w:p w:rsidR="00B862D0" w:rsidRPr="007D1A8E" w:rsidRDefault="00B862D0">
      <w:pPr>
        <w:pStyle w:val="BodyText"/>
        <w:ind w:left="2600" w:right="2335"/>
        <w:jc w:val="center"/>
        <w:rPr>
          <w:rFonts w:ascii="GHEA Grapalat" w:hAnsi="GHEA Grapalat"/>
          <w:b/>
          <w:bCs/>
          <w:w w:val="115"/>
        </w:rPr>
      </w:pPr>
    </w:p>
    <w:p w:rsidR="002952C9" w:rsidRPr="007D1A8E" w:rsidRDefault="000C1C95">
      <w:pPr>
        <w:pStyle w:val="BodyText"/>
        <w:ind w:left="2600" w:right="2335"/>
        <w:jc w:val="center"/>
        <w:rPr>
          <w:rFonts w:ascii="GHEA Grapalat" w:hAnsi="GHEA Grapalat"/>
          <w:b/>
          <w:bCs/>
        </w:rPr>
      </w:pPr>
      <w:r w:rsidRPr="007D1A8E">
        <w:rPr>
          <w:rFonts w:ascii="GHEA Grapalat" w:hAnsi="GHEA Grapalat"/>
          <w:b/>
          <w:bCs/>
          <w:w w:val="115"/>
        </w:rPr>
        <w:t>ՀՈԳԵՄԵՏ (ՀՈԳԵՆԵՐԳՈՐԾՈՒՆ) ՆՅՈՒԹԵՐ</w:t>
      </w:r>
    </w:p>
    <w:p w:rsidR="002952C9" w:rsidRPr="007D1A8E" w:rsidRDefault="002952C9">
      <w:pPr>
        <w:pStyle w:val="BodyText"/>
        <w:spacing w:before="3"/>
        <w:rPr>
          <w:rFonts w:ascii="GHEA Grapalat" w:hAnsi="GHEA Grapalat"/>
          <w:sz w:val="22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3502"/>
        <w:gridCol w:w="6000"/>
        <w:gridCol w:w="1692"/>
        <w:gridCol w:w="1308"/>
        <w:gridCol w:w="1052"/>
        <w:gridCol w:w="826"/>
      </w:tblGrid>
      <w:tr w:rsidR="002952C9" w:rsidRPr="007D1A8E" w:rsidTr="00A7060F">
        <w:trPr>
          <w:trHeight w:val="292"/>
        </w:trPr>
        <w:tc>
          <w:tcPr>
            <w:tcW w:w="395" w:type="dxa"/>
            <w:vMerge w:val="restart"/>
          </w:tcPr>
          <w:p w:rsidR="002952C9" w:rsidRPr="007D1A8E" w:rsidRDefault="002952C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2952C9" w:rsidRPr="007D1A8E" w:rsidRDefault="002952C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2952C9" w:rsidRPr="007D1A8E" w:rsidRDefault="002952C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2952C9" w:rsidRPr="007D1A8E" w:rsidRDefault="002952C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2952C9" w:rsidRPr="007D1A8E" w:rsidRDefault="000C1C95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NN</w:t>
            </w:r>
          </w:p>
          <w:p w:rsidR="002952C9" w:rsidRPr="007D1A8E" w:rsidRDefault="000C1C95">
            <w:pPr>
              <w:pStyle w:val="TableParagraph"/>
              <w:spacing w:before="51"/>
              <w:ind w:left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20"/>
                <w:sz w:val="20"/>
                <w:szCs w:val="20"/>
              </w:rPr>
              <w:t>ը/կ</w:t>
            </w:r>
          </w:p>
        </w:tc>
        <w:tc>
          <w:tcPr>
            <w:tcW w:w="3502" w:type="dxa"/>
            <w:vMerge w:val="restart"/>
          </w:tcPr>
          <w:p w:rsidR="002952C9" w:rsidRPr="007D1A8E" w:rsidRDefault="002952C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2952C9" w:rsidRPr="007D1A8E" w:rsidRDefault="002952C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2952C9" w:rsidRPr="007D1A8E" w:rsidRDefault="002952C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2952C9" w:rsidRPr="007D1A8E" w:rsidRDefault="002952C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2952C9" w:rsidRPr="007D1A8E" w:rsidRDefault="002952C9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spacing w:before="1"/>
              <w:ind w:left="1160" w:right="115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Անվանումը</w:t>
            </w:r>
          </w:p>
        </w:tc>
        <w:tc>
          <w:tcPr>
            <w:tcW w:w="6000" w:type="dxa"/>
            <w:vMerge w:val="restart"/>
          </w:tcPr>
          <w:p w:rsidR="002952C9" w:rsidRPr="007D1A8E" w:rsidRDefault="002952C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2952C9" w:rsidRPr="007D1A8E" w:rsidRDefault="002952C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2952C9" w:rsidRPr="007D1A8E" w:rsidRDefault="002952C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2952C9" w:rsidRPr="007D1A8E" w:rsidRDefault="002952C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2952C9" w:rsidRPr="007D1A8E" w:rsidRDefault="002952C9">
            <w:pPr>
              <w:pStyle w:val="TableParagraph"/>
              <w:spacing w:before="8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spacing w:before="1"/>
              <w:ind w:left="62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Քիմիականանվանումըկամայլնկարագրություն</w:t>
            </w:r>
          </w:p>
        </w:tc>
        <w:tc>
          <w:tcPr>
            <w:tcW w:w="4878" w:type="dxa"/>
            <w:gridSpan w:val="4"/>
          </w:tcPr>
          <w:p w:rsidR="002952C9" w:rsidRPr="007D1A8E" w:rsidRDefault="000C1C95">
            <w:pPr>
              <w:pStyle w:val="TableParagraph"/>
              <w:spacing w:before="40"/>
              <w:ind w:left="140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Չափերը` գրամներով</w:t>
            </w:r>
          </w:p>
        </w:tc>
      </w:tr>
      <w:tr w:rsidR="002952C9" w:rsidRPr="007D1A8E" w:rsidTr="00A7060F">
        <w:trPr>
          <w:trHeight w:val="2515"/>
        </w:trPr>
        <w:tc>
          <w:tcPr>
            <w:tcW w:w="395" w:type="dxa"/>
            <w:vMerge/>
          </w:tcPr>
          <w:p w:rsidR="002952C9" w:rsidRPr="007D1A8E" w:rsidRDefault="002952C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502" w:type="dxa"/>
            <w:vMerge/>
          </w:tcPr>
          <w:p w:rsidR="002952C9" w:rsidRPr="007D1A8E" w:rsidRDefault="002952C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6000" w:type="dxa"/>
            <w:vMerge/>
          </w:tcPr>
          <w:p w:rsidR="002952C9" w:rsidRPr="007D1A8E" w:rsidRDefault="002952C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692" w:type="dxa"/>
          </w:tcPr>
          <w:p w:rsidR="002952C9" w:rsidRPr="007D1A8E" w:rsidRDefault="002952C9">
            <w:pPr>
              <w:pStyle w:val="TableParagraph"/>
              <w:ind w:left="0"/>
              <w:rPr>
                <w:rFonts w:ascii="GHEA Grapalat" w:hAnsi="GHEA Grapalat"/>
              </w:rPr>
            </w:pPr>
          </w:p>
          <w:p w:rsidR="002952C9" w:rsidRPr="007D1A8E" w:rsidRDefault="002952C9">
            <w:pPr>
              <w:pStyle w:val="TableParagraph"/>
              <w:spacing w:before="10"/>
              <w:ind w:left="0"/>
              <w:rPr>
                <w:rFonts w:ascii="GHEA Grapalat" w:hAnsi="GHEA Grapalat"/>
                <w:sz w:val="29"/>
              </w:rPr>
            </w:pPr>
          </w:p>
          <w:p w:rsidR="002952C9" w:rsidRPr="007D1A8E" w:rsidRDefault="000C1C95">
            <w:pPr>
              <w:pStyle w:val="TableParagraph"/>
              <w:spacing w:line="292" w:lineRule="auto"/>
              <w:ind w:left="84" w:right="90" w:firstLine="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մանրնվազագույն….մինչևհնգապատիկըներառյալ</w:t>
            </w:r>
          </w:p>
        </w:tc>
        <w:tc>
          <w:tcPr>
            <w:tcW w:w="1308" w:type="dxa"/>
          </w:tcPr>
          <w:p w:rsidR="002952C9" w:rsidRPr="007D1A8E" w:rsidRDefault="000C1C95">
            <w:pPr>
              <w:pStyle w:val="TableParagraph"/>
              <w:spacing w:before="179" w:line="290" w:lineRule="auto"/>
              <w:ind w:left="28" w:right="23" w:firstLine="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զգալիհնգապա- տիկիցառավելմինչև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քսանհինգա- </w:t>
            </w: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պատիկըներառյալ</w:t>
            </w:r>
          </w:p>
        </w:tc>
        <w:tc>
          <w:tcPr>
            <w:tcW w:w="1052" w:type="dxa"/>
          </w:tcPr>
          <w:p w:rsidR="002952C9" w:rsidRPr="007D1A8E" w:rsidRDefault="000C1C95">
            <w:pPr>
              <w:pStyle w:val="TableParagraph"/>
              <w:spacing w:before="40" w:line="290" w:lineRule="auto"/>
              <w:ind w:left="28" w:right="1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խոշորքսան- հինգա- պատիկիցառավելմինչևհարյուրքսան-</w:t>
            </w:r>
          </w:p>
          <w:p w:rsidR="002952C9" w:rsidRPr="007D1A8E" w:rsidRDefault="000C1C95">
            <w:pPr>
              <w:pStyle w:val="TableParagraph"/>
              <w:spacing w:before="6" w:line="223" w:lineRule="exact"/>
              <w:ind w:left="23" w:right="1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հինգա-</w:t>
            </w:r>
          </w:p>
        </w:tc>
        <w:tc>
          <w:tcPr>
            <w:tcW w:w="826" w:type="dxa"/>
          </w:tcPr>
          <w:p w:rsidR="002952C9" w:rsidRPr="007D1A8E" w:rsidRDefault="000C1C95">
            <w:pPr>
              <w:pStyle w:val="TableParagraph"/>
              <w:spacing w:before="179" w:line="290" w:lineRule="auto"/>
              <w:ind w:left="30" w:right="11" w:hanging="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առանձ-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նապեսխոշոր. ավելիքան</w:t>
            </w: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հարյուր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քսան- հինգա-</w:t>
            </w:r>
          </w:p>
        </w:tc>
      </w:tr>
    </w:tbl>
    <w:p w:rsidR="002952C9" w:rsidRPr="007D1A8E" w:rsidRDefault="002952C9" w:rsidP="00A7060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"/>
        <w:rPr>
          <w:rFonts w:ascii="GHEA Grapalat" w:hAnsi="GHEA Grapalat"/>
          <w:sz w:val="23"/>
        </w:rPr>
      </w:pPr>
    </w:p>
    <w:tbl>
      <w:tblPr>
        <w:tblW w:w="0" w:type="auto"/>
        <w:tblInd w:w="117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7"/>
        <w:gridCol w:w="3497"/>
        <w:gridCol w:w="6001"/>
        <w:gridCol w:w="1697"/>
        <w:gridCol w:w="1317"/>
        <w:gridCol w:w="1054"/>
        <w:gridCol w:w="9"/>
        <w:gridCol w:w="827"/>
        <w:gridCol w:w="18"/>
        <w:gridCol w:w="50"/>
      </w:tblGrid>
      <w:tr w:rsidR="002952C9" w:rsidRPr="007D1A8E" w:rsidTr="007D1A8E">
        <w:trPr>
          <w:trHeight w:val="556"/>
        </w:trPr>
        <w:tc>
          <w:tcPr>
            <w:tcW w:w="397" w:type="dxa"/>
            <w:gridSpan w:val="2"/>
            <w:tcBorders>
              <w:left w:val="single" w:sz="8" w:space="0" w:color="A0A0A0"/>
              <w:bottom w:val="single" w:sz="34" w:space="0" w:color="FFFFFF"/>
              <w:right w:val="single" w:sz="12" w:space="0" w:color="EFEFEF"/>
            </w:tcBorders>
          </w:tcPr>
          <w:p w:rsidR="002952C9" w:rsidRPr="007D1A8E" w:rsidRDefault="002952C9">
            <w:pPr>
              <w:pStyle w:val="TableParagraph"/>
              <w:ind w:left="0"/>
              <w:rPr>
                <w:rFonts w:ascii="GHEA Grapalat" w:hAnsi="GHEA Grapalat"/>
                <w:sz w:val="20"/>
              </w:rPr>
            </w:pPr>
          </w:p>
        </w:tc>
        <w:tc>
          <w:tcPr>
            <w:tcW w:w="3497" w:type="dxa"/>
            <w:tcBorders>
              <w:left w:val="single" w:sz="12" w:space="0" w:color="EFEFEF"/>
              <w:bottom w:val="thinThickMediumGap" w:sz="9" w:space="0" w:color="FFFFFF"/>
              <w:right w:val="single" w:sz="12" w:space="0" w:color="EFEFEF"/>
            </w:tcBorders>
          </w:tcPr>
          <w:p w:rsidR="002952C9" w:rsidRPr="007D1A8E" w:rsidRDefault="002952C9">
            <w:pPr>
              <w:pStyle w:val="TableParagraph"/>
              <w:ind w:left="0"/>
              <w:rPr>
                <w:rFonts w:ascii="GHEA Grapalat" w:hAnsi="GHEA Grapalat"/>
                <w:sz w:val="20"/>
              </w:rPr>
            </w:pPr>
          </w:p>
        </w:tc>
        <w:tc>
          <w:tcPr>
            <w:tcW w:w="6001" w:type="dxa"/>
            <w:tcBorders>
              <w:left w:val="single" w:sz="12" w:space="0" w:color="EFEFEF"/>
              <w:bottom w:val="thinThickMediumGap" w:sz="9" w:space="0" w:color="FFFFFF"/>
              <w:right w:val="thickThinMediumGap" w:sz="3" w:space="0" w:color="A0A0A0"/>
            </w:tcBorders>
          </w:tcPr>
          <w:p w:rsidR="002952C9" w:rsidRPr="007D1A8E" w:rsidRDefault="002952C9">
            <w:pPr>
              <w:pStyle w:val="TableParagraph"/>
              <w:ind w:left="0"/>
              <w:rPr>
                <w:rFonts w:ascii="GHEA Grapalat" w:hAnsi="GHEA Grapalat"/>
                <w:sz w:val="20"/>
              </w:rPr>
            </w:pPr>
          </w:p>
        </w:tc>
        <w:tc>
          <w:tcPr>
            <w:tcW w:w="1697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2952C9">
            <w:pPr>
              <w:pStyle w:val="TableParagraph"/>
              <w:ind w:left="0"/>
              <w:rPr>
                <w:rFonts w:ascii="GHEA Grapalat" w:hAnsi="GHEA Grapalat"/>
                <w:sz w:val="20"/>
              </w:rPr>
            </w:pPr>
          </w:p>
        </w:tc>
        <w:tc>
          <w:tcPr>
            <w:tcW w:w="1317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2952C9">
            <w:pPr>
              <w:pStyle w:val="TableParagraph"/>
              <w:ind w:left="0"/>
              <w:rPr>
                <w:rFonts w:ascii="GHEA Grapalat" w:hAnsi="GHEA Grapalat"/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0" w:line="278" w:lineRule="exact"/>
              <w:ind w:left="65" w:right="41" w:firstLine="3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պատիկըներառյալ</w:t>
            </w:r>
          </w:p>
        </w:tc>
        <w:tc>
          <w:tcPr>
            <w:tcW w:w="879" w:type="dxa"/>
            <w:gridSpan w:val="3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0" w:line="278" w:lineRule="exact"/>
              <w:ind w:left="150" w:right="131" w:firstLine="5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պա- տիկը</w:t>
            </w:r>
          </w:p>
        </w:tc>
      </w:tr>
      <w:tr w:rsidR="002952C9" w:rsidRPr="007D1A8E" w:rsidTr="007D1A8E">
        <w:trPr>
          <w:trHeight w:val="512"/>
        </w:trPr>
        <w:tc>
          <w:tcPr>
            <w:tcW w:w="397" w:type="dxa"/>
            <w:gridSpan w:val="2"/>
            <w:tcBorders>
              <w:top w:val="single" w:sz="3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28"/>
              <w:ind w:left="41" w:right="33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1.</w:t>
            </w:r>
          </w:p>
        </w:tc>
        <w:tc>
          <w:tcPr>
            <w:tcW w:w="3497" w:type="dxa"/>
            <w:tcBorders>
              <w:top w:val="thickThinMediumGap" w:sz="9" w:space="0" w:color="FFFFF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41"/>
              <w:ind w:left="3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Ալլոբարբիտալ</w:t>
            </w:r>
          </w:p>
        </w:tc>
        <w:tc>
          <w:tcPr>
            <w:tcW w:w="6001" w:type="dxa"/>
            <w:tcBorders>
              <w:top w:val="thickThinMediumGap" w:sz="9" w:space="0" w:color="FFFFF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5.5-դիալլիլբարբիտուրաթթու</w:t>
            </w:r>
          </w:p>
        </w:tc>
        <w:tc>
          <w:tcPr>
            <w:tcW w:w="1697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41"/>
              <w:ind w:left="3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0.25-1.25</w:t>
            </w:r>
          </w:p>
        </w:tc>
        <w:tc>
          <w:tcPr>
            <w:tcW w:w="1317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41"/>
              <w:ind w:left="3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1.25-6.25</w:t>
            </w:r>
          </w:p>
        </w:tc>
        <w:tc>
          <w:tcPr>
            <w:tcW w:w="1060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4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6.25-31.25</w:t>
            </w:r>
          </w:p>
        </w:tc>
        <w:tc>
          <w:tcPr>
            <w:tcW w:w="879" w:type="dxa"/>
            <w:gridSpan w:val="3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41"/>
              <w:ind w:left="3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31.25</w:t>
            </w:r>
          </w:p>
        </w:tc>
      </w:tr>
      <w:tr w:rsidR="002952C9" w:rsidRPr="007D1A8E" w:rsidTr="007D1A8E">
        <w:trPr>
          <w:trHeight w:val="572"/>
        </w:trPr>
        <w:tc>
          <w:tcPr>
            <w:tcW w:w="397" w:type="dxa"/>
            <w:gridSpan w:val="2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3"/>
              <w:ind w:left="41" w:right="3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2.</w:t>
            </w:r>
          </w:p>
        </w:tc>
        <w:tc>
          <w:tcPr>
            <w:tcW w:w="349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ind w:left="33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4-MTA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Ալֆա-մեթիլ-4-մեթիլթիոֆենետիլամին</w:t>
            </w:r>
          </w:p>
        </w:tc>
        <w:tc>
          <w:tcPr>
            <w:tcW w:w="1697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  <w:tc>
          <w:tcPr>
            <w:tcW w:w="1317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0.025-0.125</w:t>
            </w:r>
          </w:p>
        </w:tc>
        <w:tc>
          <w:tcPr>
            <w:tcW w:w="1060" w:type="dxa"/>
            <w:gridSpan w:val="2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0.125-</w:t>
            </w:r>
          </w:p>
          <w:p w:rsidR="002952C9" w:rsidRPr="007D1A8E" w:rsidRDefault="000C1C95">
            <w:pPr>
              <w:pStyle w:val="TableParagraph"/>
              <w:spacing w:before="5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</w:t>
            </w:r>
          </w:p>
        </w:tc>
        <w:tc>
          <w:tcPr>
            <w:tcW w:w="879" w:type="dxa"/>
            <w:gridSpan w:val="3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</w:t>
            </w:r>
          </w:p>
        </w:tc>
      </w:tr>
      <w:tr w:rsidR="002952C9" w:rsidRPr="007D1A8E" w:rsidTr="007D1A8E">
        <w:trPr>
          <w:trHeight w:val="524"/>
        </w:trPr>
        <w:tc>
          <w:tcPr>
            <w:tcW w:w="397" w:type="dxa"/>
            <w:gridSpan w:val="2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40"/>
              <w:ind w:left="41" w:right="32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3.</w:t>
            </w:r>
          </w:p>
        </w:tc>
        <w:tc>
          <w:tcPr>
            <w:tcW w:w="3497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5"/>
              <w:ind w:left="3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Ամինորեքս</w:t>
            </w:r>
          </w:p>
        </w:tc>
        <w:tc>
          <w:tcPr>
            <w:tcW w:w="6001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2-ամինո-5-ֆենիլ-2-օքսազոլին</w:t>
            </w:r>
          </w:p>
        </w:tc>
        <w:tc>
          <w:tcPr>
            <w:tcW w:w="1697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5"/>
              <w:ind w:left="3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  <w:tc>
          <w:tcPr>
            <w:tcW w:w="1317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5"/>
              <w:ind w:left="3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  <w:tc>
          <w:tcPr>
            <w:tcW w:w="1060" w:type="dxa"/>
            <w:gridSpan w:val="2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5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0.25-1.25</w:t>
            </w:r>
          </w:p>
        </w:tc>
        <w:tc>
          <w:tcPr>
            <w:tcW w:w="879" w:type="dxa"/>
            <w:gridSpan w:val="3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55"/>
              <w:ind w:left="3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1.25</w:t>
            </w:r>
          </w:p>
        </w:tc>
      </w:tr>
      <w:tr w:rsidR="002952C9" w:rsidRPr="007D1A8E" w:rsidTr="007D1A8E">
        <w:trPr>
          <w:trHeight w:val="573"/>
        </w:trPr>
        <w:tc>
          <w:tcPr>
            <w:tcW w:w="397" w:type="dxa"/>
            <w:gridSpan w:val="2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41" w:right="3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4.</w:t>
            </w:r>
          </w:p>
        </w:tc>
        <w:tc>
          <w:tcPr>
            <w:tcW w:w="349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ind w:left="3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Ամինեպտին</w:t>
            </w:r>
          </w:p>
        </w:tc>
        <w:tc>
          <w:tcPr>
            <w:tcW w:w="6001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5" w:line="278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7-[(10,11-հիդրո-5Н-դիբենզո(a,d)ցիկլոհեպտան-5-իլ) ամինո]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հեպտանայանինթթու</w:t>
            </w:r>
          </w:p>
        </w:tc>
        <w:tc>
          <w:tcPr>
            <w:tcW w:w="1697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  <w:tc>
          <w:tcPr>
            <w:tcW w:w="1317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0.5-2.5</w:t>
            </w:r>
          </w:p>
        </w:tc>
        <w:tc>
          <w:tcPr>
            <w:tcW w:w="1060" w:type="dxa"/>
            <w:gridSpan w:val="2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2.5-12.5</w:t>
            </w:r>
          </w:p>
        </w:tc>
        <w:tc>
          <w:tcPr>
            <w:tcW w:w="879" w:type="dxa"/>
            <w:gridSpan w:val="3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12.5</w:t>
            </w:r>
          </w:p>
        </w:tc>
      </w:tr>
      <w:tr w:rsidR="002952C9" w:rsidRPr="007D1A8E" w:rsidTr="007D1A8E">
        <w:trPr>
          <w:trHeight w:val="573"/>
        </w:trPr>
        <w:tc>
          <w:tcPr>
            <w:tcW w:w="397" w:type="dxa"/>
            <w:gridSpan w:val="2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3"/>
              <w:ind w:left="41" w:right="33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5.</w:t>
            </w:r>
          </w:p>
        </w:tc>
        <w:tc>
          <w:tcPr>
            <w:tcW w:w="349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ind w:left="3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Ամֆեպրամոն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2-(դիէթիլամինո)պրոպիֆենոն</w:t>
            </w:r>
          </w:p>
        </w:tc>
        <w:tc>
          <w:tcPr>
            <w:tcW w:w="1697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0.025-0.125</w:t>
            </w:r>
          </w:p>
        </w:tc>
        <w:tc>
          <w:tcPr>
            <w:tcW w:w="1317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0.125-0.625</w:t>
            </w:r>
          </w:p>
        </w:tc>
        <w:tc>
          <w:tcPr>
            <w:tcW w:w="1060" w:type="dxa"/>
            <w:gridSpan w:val="2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4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0.625-</w:t>
            </w:r>
          </w:p>
          <w:p w:rsidR="002952C9" w:rsidRPr="007D1A8E" w:rsidRDefault="000C1C95">
            <w:pPr>
              <w:pStyle w:val="TableParagraph"/>
              <w:spacing w:before="46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3.125</w:t>
            </w:r>
          </w:p>
        </w:tc>
        <w:tc>
          <w:tcPr>
            <w:tcW w:w="879" w:type="dxa"/>
            <w:gridSpan w:val="3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3.125</w:t>
            </w:r>
          </w:p>
        </w:tc>
      </w:tr>
      <w:tr w:rsidR="002952C9" w:rsidRPr="007D1A8E" w:rsidTr="007D1A8E">
        <w:trPr>
          <w:trHeight w:val="572"/>
        </w:trPr>
        <w:tc>
          <w:tcPr>
            <w:tcW w:w="397" w:type="dxa"/>
            <w:gridSpan w:val="2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3"/>
              <w:ind w:left="38" w:right="3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6.</w:t>
            </w:r>
          </w:p>
        </w:tc>
        <w:tc>
          <w:tcPr>
            <w:tcW w:w="349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ind w:left="3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Ապրոֆեն (տարեն)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" w:line="280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7-[(10.11-դիհիդրո-5Н-դիբենզո[а.d]-ցիկլոհեպտեն-5-իլ)ամինո]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հեպտանայինթթու</w:t>
            </w:r>
          </w:p>
        </w:tc>
        <w:tc>
          <w:tcPr>
            <w:tcW w:w="1697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0.025-0.125</w:t>
            </w:r>
          </w:p>
        </w:tc>
        <w:tc>
          <w:tcPr>
            <w:tcW w:w="1317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0.125-0.625</w:t>
            </w:r>
          </w:p>
        </w:tc>
        <w:tc>
          <w:tcPr>
            <w:tcW w:w="1060" w:type="dxa"/>
            <w:gridSpan w:val="2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0.625-</w:t>
            </w:r>
          </w:p>
          <w:p w:rsidR="002952C9" w:rsidRPr="007D1A8E" w:rsidRDefault="000C1C95">
            <w:pPr>
              <w:pStyle w:val="TableParagraph"/>
              <w:spacing w:before="5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3.125</w:t>
            </w:r>
          </w:p>
        </w:tc>
        <w:tc>
          <w:tcPr>
            <w:tcW w:w="879" w:type="dxa"/>
            <w:gridSpan w:val="3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3.125</w:t>
            </w:r>
          </w:p>
        </w:tc>
      </w:tr>
      <w:tr w:rsidR="002952C9" w:rsidRPr="007D1A8E" w:rsidTr="007D1A8E">
        <w:trPr>
          <w:trHeight w:val="569"/>
        </w:trPr>
        <w:tc>
          <w:tcPr>
            <w:tcW w:w="397" w:type="dxa"/>
            <w:gridSpan w:val="2"/>
            <w:tcBorders>
              <w:top w:val="single" w:sz="24" w:space="0" w:color="FFFFFF"/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4"/>
              <w:ind w:left="41" w:right="32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7.</w:t>
            </w:r>
          </w:p>
        </w:tc>
        <w:tc>
          <w:tcPr>
            <w:tcW w:w="3497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9"/>
              <w:ind w:left="3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Ամոբարբիտալ (բարբամիլ)</w:t>
            </w:r>
          </w:p>
        </w:tc>
        <w:tc>
          <w:tcPr>
            <w:tcW w:w="6001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4" w:line="278" w:lineRule="exact"/>
              <w:ind w:left="37" w:right="79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5-էթիլ-5-(3-մեթիլբուտիլ) բարբիտուրաթթու, 5-էթիլ-5- իզոպենտիլբարբիտուրաթթու</w:t>
            </w:r>
          </w:p>
        </w:tc>
        <w:tc>
          <w:tcPr>
            <w:tcW w:w="1697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  <w:tc>
          <w:tcPr>
            <w:tcW w:w="1317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0.5-2.5</w:t>
            </w:r>
          </w:p>
        </w:tc>
        <w:tc>
          <w:tcPr>
            <w:tcW w:w="1060" w:type="dxa"/>
            <w:gridSpan w:val="2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2.5-12.5</w:t>
            </w:r>
          </w:p>
        </w:tc>
        <w:tc>
          <w:tcPr>
            <w:tcW w:w="879" w:type="dxa"/>
            <w:gridSpan w:val="3"/>
            <w:tcBorders>
              <w:top w:val="single" w:sz="24" w:space="0" w:color="FFFFFF"/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12.5</w:t>
            </w:r>
          </w:p>
        </w:tc>
      </w:tr>
      <w:tr w:rsidR="002952C9" w:rsidRPr="007D1A8E" w:rsidTr="007D1A8E">
        <w:trPr>
          <w:trHeight w:val="568"/>
        </w:trPr>
        <w:tc>
          <w:tcPr>
            <w:tcW w:w="397" w:type="dxa"/>
            <w:gridSpan w:val="2"/>
            <w:tcBorders>
              <w:top w:val="thinThickMediumGap" w:sz="9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0"/>
              <w:ind w:left="41" w:right="3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8.</w:t>
            </w:r>
          </w:p>
        </w:tc>
        <w:tc>
          <w:tcPr>
            <w:tcW w:w="349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5"/>
              <w:ind w:left="3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Ալպրազոլամ</w:t>
            </w:r>
          </w:p>
        </w:tc>
        <w:tc>
          <w:tcPr>
            <w:tcW w:w="6001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4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8-քլորո-1-մեթիլ-6-ֆենիլ-4H-s-տրիազոլո[4,3-</w:t>
            </w:r>
          </w:p>
          <w:p w:rsidR="002952C9" w:rsidRPr="007D1A8E" w:rsidRDefault="000C1C95">
            <w:pPr>
              <w:pStyle w:val="TableParagraph"/>
              <w:spacing w:before="5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а][1,4]բենզոդիազեպին</w:t>
            </w:r>
          </w:p>
        </w:tc>
        <w:tc>
          <w:tcPr>
            <w:tcW w:w="1697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5"/>
              <w:ind w:left="3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0.00025-0.00125</w:t>
            </w:r>
          </w:p>
        </w:tc>
        <w:tc>
          <w:tcPr>
            <w:tcW w:w="1317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4"/>
              <w:ind w:left="3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0.00125-</w:t>
            </w:r>
          </w:p>
          <w:p w:rsidR="002952C9" w:rsidRPr="007D1A8E" w:rsidRDefault="000C1C95">
            <w:pPr>
              <w:pStyle w:val="TableParagraph"/>
              <w:spacing w:before="50"/>
              <w:ind w:left="3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0.00625</w:t>
            </w:r>
          </w:p>
        </w:tc>
        <w:tc>
          <w:tcPr>
            <w:tcW w:w="1060" w:type="dxa"/>
            <w:gridSpan w:val="2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4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0.00625-</w:t>
            </w:r>
          </w:p>
          <w:p w:rsidR="002952C9" w:rsidRPr="007D1A8E" w:rsidRDefault="000C1C95">
            <w:pPr>
              <w:pStyle w:val="TableParagraph"/>
              <w:spacing w:before="5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0.03125</w:t>
            </w:r>
          </w:p>
        </w:tc>
        <w:tc>
          <w:tcPr>
            <w:tcW w:w="879" w:type="dxa"/>
            <w:gridSpan w:val="3"/>
            <w:tcBorders>
              <w:top w:val="thinThickMediumGap" w:sz="9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5"/>
              <w:ind w:left="3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0.03125</w:t>
            </w:r>
          </w:p>
        </w:tc>
      </w:tr>
      <w:tr w:rsidR="002952C9" w:rsidRPr="007D1A8E" w:rsidTr="007D1A8E">
        <w:trPr>
          <w:trHeight w:val="573"/>
        </w:trPr>
        <w:tc>
          <w:tcPr>
            <w:tcW w:w="397" w:type="dxa"/>
            <w:gridSpan w:val="2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38" w:right="3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9.</w:t>
            </w:r>
          </w:p>
        </w:tc>
        <w:tc>
          <w:tcPr>
            <w:tcW w:w="349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ind w:left="3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Բրոմազեպամ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" w:line="280" w:lineRule="exact"/>
              <w:ind w:left="37" w:right="3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 xml:space="preserve">7-բրոմո-1,3-դիհիդրո-5-(2-պիրիդիլ)-2Н-1,4-բենզոդիազեպիմ-2-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ոն</w:t>
            </w:r>
          </w:p>
        </w:tc>
        <w:tc>
          <w:tcPr>
            <w:tcW w:w="1697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0.00025-0.00125</w:t>
            </w:r>
          </w:p>
        </w:tc>
        <w:tc>
          <w:tcPr>
            <w:tcW w:w="1317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0.00125-</w:t>
            </w:r>
          </w:p>
          <w:p w:rsidR="002952C9" w:rsidRPr="007D1A8E" w:rsidRDefault="000C1C95">
            <w:pPr>
              <w:pStyle w:val="TableParagraph"/>
              <w:spacing w:before="50"/>
              <w:ind w:left="3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0.00625</w:t>
            </w:r>
          </w:p>
        </w:tc>
        <w:tc>
          <w:tcPr>
            <w:tcW w:w="1060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0.00625-</w:t>
            </w:r>
          </w:p>
          <w:p w:rsidR="002952C9" w:rsidRPr="007D1A8E" w:rsidRDefault="000C1C95">
            <w:pPr>
              <w:pStyle w:val="TableParagraph"/>
              <w:spacing w:before="50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0.03125</w:t>
            </w:r>
          </w:p>
        </w:tc>
        <w:tc>
          <w:tcPr>
            <w:tcW w:w="879" w:type="dxa"/>
            <w:gridSpan w:val="3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0.03125</w:t>
            </w:r>
          </w:p>
        </w:tc>
      </w:tr>
      <w:tr w:rsidR="002952C9" w:rsidRPr="007D1A8E" w:rsidTr="007D1A8E">
        <w:trPr>
          <w:trHeight w:val="573"/>
        </w:trPr>
        <w:tc>
          <w:tcPr>
            <w:tcW w:w="397" w:type="dxa"/>
            <w:gridSpan w:val="2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38" w:right="3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10.</w:t>
            </w:r>
          </w:p>
        </w:tc>
        <w:tc>
          <w:tcPr>
            <w:tcW w:w="349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ind w:left="3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Բրոտիզոլամ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7" w:line="276" w:lineRule="exact"/>
              <w:ind w:left="37" w:right="111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2-բրոմո-4-(о-քլորֆենիլ)-9-մեթիլ-6Н-թիենո[3,2-f]-s-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թիրազոլո[4,3-a][1,4] դիազեպին</w:t>
            </w:r>
          </w:p>
        </w:tc>
        <w:tc>
          <w:tcPr>
            <w:tcW w:w="1697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0.00025-0.00125</w:t>
            </w:r>
          </w:p>
        </w:tc>
        <w:tc>
          <w:tcPr>
            <w:tcW w:w="1317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0.00125-</w:t>
            </w:r>
          </w:p>
          <w:p w:rsidR="002952C9" w:rsidRPr="007D1A8E" w:rsidRDefault="000C1C95">
            <w:pPr>
              <w:pStyle w:val="TableParagraph"/>
              <w:spacing w:before="46"/>
              <w:ind w:left="3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0.00625</w:t>
            </w:r>
          </w:p>
        </w:tc>
        <w:tc>
          <w:tcPr>
            <w:tcW w:w="1060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41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0.00625-</w:t>
            </w:r>
          </w:p>
          <w:p w:rsidR="002952C9" w:rsidRPr="007D1A8E" w:rsidRDefault="000C1C95">
            <w:pPr>
              <w:pStyle w:val="TableParagraph"/>
              <w:spacing w:before="46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0.03125</w:t>
            </w:r>
          </w:p>
        </w:tc>
        <w:tc>
          <w:tcPr>
            <w:tcW w:w="879" w:type="dxa"/>
            <w:gridSpan w:val="3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0.03125</w:t>
            </w:r>
          </w:p>
        </w:tc>
      </w:tr>
      <w:tr w:rsidR="002952C9" w:rsidRPr="007D1A8E" w:rsidTr="007D1A8E">
        <w:trPr>
          <w:trHeight w:val="571"/>
        </w:trPr>
        <w:tc>
          <w:tcPr>
            <w:tcW w:w="397" w:type="dxa"/>
            <w:gridSpan w:val="2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3"/>
              <w:ind w:left="41" w:right="34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85"/>
                <w:sz w:val="20"/>
              </w:rPr>
              <w:t>11</w:t>
            </w:r>
          </w:p>
        </w:tc>
        <w:tc>
          <w:tcPr>
            <w:tcW w:w="349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ind w:left="3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Բենզֆետամին</w:t>
            </w:r>
          </w:p>
        </w:tc>
        <w:tc>
          <w:tcPr>
            <w:tcW w:w="6001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N-բենզիլ-N-ալֆա-դիմեթիլֆենէթիլամին</w:t>
            </w:r>
          </w:p>
        </w:tc>
        <w:tc>
          <w:tcPr>
            <w:tcW w:w="1697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0.025-0.125</w:t>
            </w:r>
          </w:p>
        </w:tc>
        <w:tc>
          <w:tcPr>
            <w:tcW w:w="1317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0.125-0.625</w:t>
            </w:r>
          </w:p>
        </w:tc>
        <w:tc>
          <w:tcPr>
            <w:tcW w:w="1060" w:type="dxa"/>
            <w:gridSpan w:val="2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9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0.625-</w:t>
            </w:r>
          </w:p>
          <w:p w:rsidR="002952C9" w:rsidRPr="007D1A8E" w:rsidRDefault="000C1C95">
            <w:pPr>
              <w:pStyle w:val="TableParagraph"/>
              <w:spacing w:before="48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3.125</w:t>
            </w:r>
          </w:p>
        </w:tc>
        <w:tc>
          <w:tcPr>
            <w:tcW w:w="879" w:type="dxa"/>
            <w:gridSpan w:val="3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3.125</w:t>
            </w:r>
          </w:p>
        </w:tc>
      </w:tr>
      <w:tr w:rsidR="002952C9" w:rsidRPr="007D1A8E" w:rsidTr="007D1A8E">
        <w:trPr>
          <w:trHeight w:val="525"/>
        </w:trPr>
        <w:tc>
          <w:tcPr>
            <w:tcW w:w="397" w:type="dxa"/>
            <w:gridSpan w:val="2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41"/>
              <w:ind w:left="41" w:right="32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12.</w:t>
            </w:r>
          </w:p>
        </w:tc>
        <w:tc>
          <w:tcPr>
            <w:tcW w:w="349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6"/>
              <w:ind w:left="3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Բուտոբարբիտալ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5-ալլիլ-5իզոբուտիլբարբիտուրաթթու</w:t>
            </w:r>
          </w:p>
        </w:tc>
        <w:tc>
          <w:tcPr>
            <w:tcW w:w="1697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  <w:tc>
          <w:tcPr>
            <w:tcW w:w="1317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0.5-2.5</w:t>
            </w:r>
          </w:p>
        </w:tc>
        <w:tc>
          <w:tcPr>
            <w:tcW w:w="1060" w:type="dxa"/>
            <w:gridSpan w:val="2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2.5-12.5</w:t>
            </w:r>
          </w:p>
        </w:tc>
        <w:tc>
          <w:tcPr>
            <w:tcW w:w="879" w:type="dxa"/>
            <w:gridSpan w:val="3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12.5</w:t>
            </w:r>
          </w:p>
        </w:tc>
      </w:tr>
      <w:tr w:rsidR="002952C9" w:rsidRPr="007D1A8E" w:rsidTr="007D1A8E">
        <w:trPr>
          <w:trHeight w:val="540"/>
        </w:trPr>
        <w:tc>
          <w:tcPr>
            <w:tcW w:w="397" w:type="dxa"/>
            <w:gridSpan w:val="2"/>
            <w:tcBorders>
              <w:top w:val="single" w:sz="24" w:space="0" w:color="FFFFFF"/>
              <w:left w:val="single" w:sz="12" w:space="0" w:color="A0A0A0"/>
              <w:bottom w:val="single" w:sz="4" w:space="0" w:color="auto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39"/>
              <w:ind w:left="41" w:right="34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13.</w:t>
            </w:r>
          </w:p>
        </w:tc>
        <w:tc>
          <w:tcPr>
            <w:tcW w:w="3497" w:type="dxa"/>
            <w:tcBorders>
              <w:top w:val="thinThickMediumGap" w:sz="3" w:space="0" w:color="A0A0A0"/>
              <w:left w:val="thickThinMediumGap" w:sz="3" w:space="0" w:color="EFEFEF"/>
              <w:bottom w:val="single" w:sz="4" w:space="0" w:color="auto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4"/>
              <w:ind w:left="3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Բուտալբիտալ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single" w:sz="4" w:space="0" w:color="auto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5-ալլիլ-5-իզոբուտիլբարբիտուրաթթու</w:t>
            </w:r>
          </w:p>
        </w:tc>
        <w:tc>
          <w:tcPr>
            <w:tcW w:w="1697" w:type="dxa"/>
            <w:tcBorders>
              <w:top w:val="thinThickMediumGap" w:sz="3" w:space="0" w:color="A0A0A0"/>
              <w:left w:val="thinThickMediumGap" w:sz="3" w:space="0" w:color="A0A0A0"/>
              <w:bottom w:val="single" w:sz="4" w:space="0" w:color="auto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8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0.002-0.01</w:t>
            </w:r>
          </w:p>
        </w:tc>
        <w:tc>
          <w:tcPr>
            <w:tcW w:w="1317" w:type="dxa"/>
            <w:tcBorders>
              <w:top w:val="thinThickMediumGap" w:sz="3" w:space="0" w:color="A0A0A0"/>
              <w:left w:val="thinThickMediumGap" w:sz="3" w:space="0" w:color="A0A0A0"/>
              <w:bottom w:val="single" w:sz="4" w:space="0" w:color="auto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7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  <w:tc>
          <w:tcPr>
            <w:tcW w:w="1060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single" w:sz="4" w:space="0" w:color="auto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6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  <w:tc>
          <w:tcPr>
            <w:tcW w:w="879" w:type="dxa"/>
            <w:gridSpan w:val="3"/>
            <w:tcBorders>
              <w:top w:val="single" w:sz="24" w:space="0" w:color="FFFFFF"/>
              <w:left w:val="thinThickMediumGap" w:sz="3" w:space="0" w:color="A0A0A0"/>
              <w:bottom w:val="single" w:sz="4" w:space="0" w:color="auto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5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4"/>
              <w:ind w:left="25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14.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Բուտիրֆենտանիլ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N-ֆենիլ-N{1-(2-ֆենիլէթիլ)պիպերիդին-4-իլ]բութանամիդ</w:t>
            </w:r>
          </w:p>
        </w:tc>
        <w:tc>
          <w:tcPr>
            <w:tcW w:w="1697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0.0001-0.0005</w:t>
            </w:r>
          </w:p>
        </w:tc>
        <w:tc>
          <w:tcPr>
            <w:tcW w:w="1317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7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0.0005-</w:t>
            </w:r>
          </w:p>
          <w:p w:rsidR="002952C9" w:rsidRPr="007D1A8E" w:rsidRDefault="000C1C95">
            <w:pPr>
              <w:pStyle w:val="TableParagraph"/>
              <w:spacing w:before="4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0.0025</w:t>
            </w:r>
          </w:p>
        </w:tc>
        <w:tc>
          <w:tcPr>
            <w:tcW w:w="1060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7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0.0025-</w:t>
            </w:r>
          </w:p>
          <w:p w:rsidR="002952C9" w:rsidRPr="007D1A8E" w:rsidRDefault="000C1C95">
            <w:pPr>
              <w:pStyle w:val="TableParagraph"/>
              <w:spacing w:before="4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0.0125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85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2952C9">
            <w:pPr>
              <w:pStyle w:val="TableParagraph"/>
              <w:spacing w:before="6"/>
              <w:ind w:left="0"/>
              <w:rPr>
                <w:rFonts w:ascii="GHEA Grapalat" w:hAnsi="GHEA Grapalat"/>
                <w:sz w:val="17"/>
              </w:rPr>
            </w:pPr>
          </w:p>
          <w:p w:rsidR="002952C9" w:rsidRPr="007D1A8E" w:rsidRDefault="000C1C95">
            <w:pPr>
              <w:pStyle w:val="TableParagraph"/>
              <w:ind w:left="28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15.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39" w:line="290" w:lineRule="auto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Գամմա- </w:t>
            </w: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հիդրօքսիկարագաթթու(նատրիումի</w:t>
            </w:r>
          </w:p>
          <w:p w:rsidR="002952C9" w:rsidRPr="007D1A8E" w:rsidRDefault="000C1C95">
            <w:pPr>
              <w:pStyle w:val="TableParagraph"/>
              <w:spacing w:before="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օքսիբուտիրատ)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2952C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spacing w:before="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Գամմա- հիդրօքսիկարագաթթու</w:t>
            </w:r>
          </w:p>
        </w:tc>
        <w:tc>
          <w:tcPr>
            <w:tcW w:w="1697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2952C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spacing w:before="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2-10</w:t>
            </w:r>
          </w:p>
        </w:tc>
        <w:tc>
          <w:tcPr>
            <w:tcW w:w="1317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2952C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spacing w:before="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10-50</w:t>
            </w:r>
          </w:p>
        </w:tc>
        <w:tc>
          <w:tcPr>
            <w:tcW w:w="1060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2952C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spacing w:before="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50-250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2952C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spacing w:before="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250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7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16.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Դիազեպամ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" w:line="278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7-քլոր-1,3-դիհիդրո-1-մեթիլ-5-ֆենիլ-2Н-1,4-բենզոդիազեպին-2-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ոն</w:t>
            </w:r>
          </w:p>
        </w:tc>
        <w:tc>
          <w:tcPr>
            <w:tcW w:w="1697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  <w:tc>
          <w:tcPr>
            <w:tcW w:w="1317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0.025-0.125</w:t>
            </w:r>
          </w:p>
        </w:tc>
        <w:tc>
          <w:tcPr>
            <w:tcW w:w="1060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0.125-</w:t>
            </w:r>
          </w:p>
          <w:p w:rsidR="002952C9" w:rsidRPr="007D1A8E" w:rsidRDefault="000C1C95">
            <w:pPr>
              <w:pStyle w:val="TableParagraph"/>
              <w:spacing w:before="4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3"/>
              <w:ind w:left="29" w:right="10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17.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Դրոնաբինոլ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(-)-տրանս-դելտա-9-տետրահիդրոկանաբինոլ ստերեոիզոմեր</w:t>
            </w:r>
          </w:p>
        </w:tc>
        <w:tc>
          <w:tcPr>
            <w:tcW w:w="1697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0.0025-0.0125</w:t>
            </w:r>
          </w:p>
        </w:tc>
        <w:tc>
          <w:tcPr>
            <w:tcW w:w="1317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0.0125-</w:t>
            </w:r>
          </w:p>
          <w:p w:rsidR="002952C9" w:rsidRPr="007D1A8E" w:rsidRDefault="000C1C95">
            <w:pPr>
              <w:pStyle w:val="TableParagraph"/>
              <w:spacing w:before="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0.0625</w:t>
            </w:r>
          </w:p>
        </w:tc>
        <w:tc>
          <w:tcPr>
            <w:tcW w:w="1060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0.0625-</w:t>
            </w:r>
          </w:p>
          <w:p w:rsidR="002952C9" w:rsidRPr="007D1A8E" w:rsidRDefault="000C1C95">
            <w:pPr>
              <w:pStyle w:val="TableParagraph"/>
              <w:spacing w:before="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0.3125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0.3125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6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18.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Դիֆենօքսիլատ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5" w:line="278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1-(3-ցիանո-3.3-դիֆենիլպրոպիլ)-4-ֆենիլպիպերիդին-4-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կարբոնաթթվիէթիլեթեր</w:t>
            </w:r>
          </w:p>
        </w:tc>
        <w:tc>
          <w:tcPr>
            <w:tcW w:w="1697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  <w:tc>
          <w:tcPr>
            <w:tcW w:w="1317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0.5-2.5</w:t>
            </w:r>
          </w:p>
        </w:tc>
        <w:tc>
          <w:tcPr>
            <w:tcW w:w="1060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2.5-12.5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12.5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7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19.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Դիֆենօքսին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1-(3-ցիանո-3,3-դիֆենիլպրոպիլ)-4-ֆենիլիզոնիպեկոտինաթթո</w:t>
            </w:r>
          </w:p>
        </w:tc>
        <w:tc>
          <w:tcPr>
            <w:tcW w:w="1697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0.0005-0.0025</w:t>
            </w:r>
          </w:p>
        </w:tc>
        <w:tc>
          <w:tcPr>
            <w:tcW w:w="1317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4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0.0025-</w:t>
            </w:r>
          </w:p>
          <w:p w:rsidR="002952C9" w:rsidRPr="007D1A8E" w:rsidRDefault="000C1C95">
            <w:pPr>
              <w:pStyle w:val="TableParagraph"/>
              <w:spacing w:before="4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0.0125</w:t>
            </w:r>
          </w:p>
        </w:tc>
        <w:tc>
          <w:tcPr>
            <w:tcW w:w="1060" w:type="dxa"/>
            <w:gridSpan w:val="2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4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0.0125-</w:t>
            </w:r>
          </w:p>
          <w:p w:rsidR="002952C9" w:rsidRPr="007D1A8E" w:rsidRDefault="000C1C95">
            <w:pPr>
              <w:pStyle w:val="TableParagraph"/>
              <w:spacing w:before="4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0.0625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0.0625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3"/>
              <w:ind w:left="29" w:right="13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20.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Դելորազեպամ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" w:line="278" w:lineRule="exact"/>
              <w:ind w:left="37" w:right="12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7-քլոր-5-(о-քլորոֆենիլ)-1,3-դիհիդրո-2Н-1,4-բենզոդիազեպին-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2-ոն</w:t>
            </w:r>
          </w:p>
        </w:tc>
        <w:tc>
          <w:tcPr>
            <w:tcW w:w="1697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0.001-0.005</w:t>
            </w:r>
          </w:p>
        </w:tc>
        <w:tc>
          <w:tcPr>
            <w:tcW w:w="1317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  <w:tc>
          <w:tcPr>
            <w:tcW w:w="1060" w:type="dxa"/>
            <w:gridSpan w:val="2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0.025-</w:t>
            </w:r>
          </w:p>
          <w:p w:rsidR="002952C9" w:rsidRPr="007D1A8E" w:rsidRDefault="000C1C95">
            <w:pPr>
              <w:pStyle w:val="TableParagraph"/>
              <w:spacing w:before="4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0.125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7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9" w:right="13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lastRenderedPageBreak/>
              <w:t>21.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Զիպեպրոլ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4" w:line="280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ալֆա-(ալֆա-մեթօքսիբենզիլ)-4-(բետա-մեթօքսիֆենէթիլ)-1-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պիպերազինէթանոլ</w:t>
            </w:r>
          </w:p>
        </w:tc>
        <w:tc>
          <w:tcPr>
            <w:tcW w:w="1697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0.5-2.5</w:t>
            </w:r>
          </w:p>
        </w:tc>
        <w:tc>
          <w:tcPr>
            <w:tcW w:w="1317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2.5-12.5</w:t>
            </w:r>
          </w:p>
        </w:tc>
        <w:tc>
          <w:tcPr>
            <w:tcW w:w="1060" w:type="dxa"/>
            <w:gridSpan w:val="2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12.5-62.5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62.5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7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6"/>
              <w:ind w:left="28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22.</w:t>
            </w:r>
          </w:p>
        </w:tc>
        <w:tc>
          <w:tcPr>
            <w:tcW w:w="3504" w:type="dxa"/>
            <w:gridSpan w:val="2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Էֆեդրին</w:t>
            </w:r>
          </w:p>
        </w:tc>
        <w:tc>
          <w:tcPr>
            <w:tcW w:w="6001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4" w:line="278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([R-(R*.S*)]-α-[1-(մեթիլամինո)էթիլ]- բենզենեմեթանոլ)Հիմքը և աղերը</w:t>
            </w:r>
          </w:p>
        </w:tc>
        <w:tc>
          <w:tcPr>
            <w:tcW w:w="1697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  <w:tc>
          <w:tcPr>
            <w:tcW w:w="1317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0.5-2.5</w:t>
            </w:r>
          </w:p>
        </w:tc>
        <w:tc>
          <w:tcPr>
            <w:tcW w:w="1060" w:type="dxa"/>
            <w:gridSpan w:val="2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2.5-12.5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12.5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36"/>
              <w:ind w:left="29" w:right="13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23.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Էթիլամֆետամին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N-էթիլ-ալֆա-մեթիլֆենիլէթիլամին</w:t>
            </w:r>
          </w:p>
        </w:tc>
        <w:tc>
          <w:tcPr>
            <w:tcW w:w="1697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0.006-0.03</w:t>
            </w:r>
          </w:p>
        </w:tc>
        <w:tc>
          <w:tcPr>
            <w:tcW w:w="1317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0.03-0.15</w:t>
            </w:r>
          </w:p>
        </w:tc>
        <w:tc>
          <w:tcPr>
            <w:tcW w:w="1060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0.15-0.75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0.75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3"/>
              <w:ind w:left="29" w:right="13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24.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Էթիլլոֆլազեպատ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" w:line="278" w:lineRule="exact"/>
              <w:ind w:left="37" w:right="41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էթիլ-7-քլորո-5-(օ-ֆտորոֆենիլ)-2.3-դեհիդրո-2-օքսի-1Н-1.4-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բենզոդիազեպին-3-կարբօքսիլատ</w:t>
            </w:r>
          </w:p>
        </w:tc>
        <w:tc>
          <w:tcPr>
            <w:tcW w:w="1697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0.03-0.15</w:t>
            </w:r>
          </w:p>
        </w:tc>
        <w:tc>
          <w:tcPr>
            <w:tcW w:w="1317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0.15-0.75</w:t>
            </w:r>
          </w:p>
        </w:tc>
        <w:tc>
          <w:tcPr>
            <w:tcW w:w="1060" w:type="dxa"/>
            <w:gridSpan w:val="2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0.75-3.75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3.75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25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41"/>
              <w:ind w:left="29" w:right="12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25.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Էթինամատ (պենտոբարբիտալ)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1-էթինիլցիկլոհեքսանոլկարբամատ</w:t>
            </w:r>
          </w:p>
        </w:tc>
        <w:tc>
          <w:tcPr>
            <w:tcW w:w="1697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0.4-2</w:t>
            </w:r>
          </w:p>
        </w:tc>
        <w:tc>
          <w:tcPr>
            <w:tcW w:w="1317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2-10</w:t>
            </w:r>
          </w:p>
        </w:tc>
        <w:tc>
          <w:tcPr>
            <w:tcW w:w="1060" w:type="dxa"/>
            <w:gridSpan w:val="2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10-50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50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40"/>
        </w:trPr>
        <w:tc>
          <w:tcPr>
            <w:tcW w:w="390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39"/>
              <w:ind w:left="29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26.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Էստազոլամ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8-քլոր-6-ֆենիլ-4Н-s-թրիազոլո[4,3-a][1,4]բենզոդիազեպին</w:t>
            </w:r>
          </w:p>
        </w:tc>
        <w:tc>
          <w:tcPr>
            <w:tcW w:w="1697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0.002-0.01</w:t>
            </w:r>
          </w:p>
        </w:tc>
        <w:tc>
          <w:tcPr>
            <w:tcW w:w="1317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  <w:tc>
          <w:tcPr>
            <w:tcW w:w="1060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4"/>
              <w:ind w:left="29" w:right="13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27.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Էտիզոլամ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2" w:line="278" w:lineRule="exact"/>
              <w:ind w:left="37" w:right="3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9-մեթիլ-4-(2-քլորֆենիլ)-2-էթիլ-6H-թիենոլ[3.2-f] [1.2.4]թիրազոլ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[4.3-a] [1.4] դիազեպին</w:t>
            </w:r>
          </w:p>
        </w:tc>
        <w:tc>
          <w:tcPr>
            <w:tcW w:w="1697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0.0005-0.0025</w:t>
            </w:r>
          </w:p>
        </w:tc>
        <w:tc>
          <w:tcPr>
            <w:tcW w:w="1317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7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0.0025-</w:t>
            </w:r>
          </w:p>
          <w:p w:rsidR="002952C9" w:rsidRPr="007D1A8E" w:rsidRDefault="000C1C95">
            <w:pPr>
              <w:pStyle w:val="TableParagraph"/>
              <w:spacing w:before="4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0.0125</w:t>
            </w:r>
          </w:p>
        </w:tc>
        <w:tc>
          <w:tcPr>
            <w:tcW w:w="1060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7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0.0125-</w:t>
            </w:r>
          </w:p>
          <w:p w:rsidR="002952C9" w:rsidRPr="007D1A8E" w:rsidRDefault="000C1C95">
            <w:pPr>
              <w:pStyle w:val="TableParagraph"/>
              <w:spacing w:before="4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0.0625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0.0625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3"/>
              <w:ind w:left="29" w:right="12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28.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Էթքլորվինոլ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էթիլ-2-քլորվինիլէթինիլ կարբինոլ.</w:t>
            </w:r>
          </w:p>
        </w:tc>
        <w:tc>
          <w:tcPr>
            <w:tcW w:w="1697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0.001-0.005</w:t>
            </w:r>
          </w:p>
        </w:tc>
        <w:tc>
          <w:tcPr>
            <w:tcW w:w="1317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  <w:tc>
          <w:tcPr>
            <w:tcW w:w="1060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0.025-</w:t>
            </w:r>
          </w:p>
          <w:p w:rsidR="002952C9" w:rsidRPr="007D1A8E" w:rsidRDefault="000C1C95">
            <w:pPr>
              <w:pStyle w:val="TableParagraph"/>
              <w:spacing w:before="4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0.125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9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29.</w:t>
            </w:r>
          </w:p>
        </w:tc>
        <w:tc>
          <w:tcPr>
            <w:tcW w:w="3504" w:type="dxa"/>
            <w:gridSpan w:val="2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Լևոմեպրոմազին</w:t>
            </w:r>
          </w:p>
        </w:tc>
        <w:tc>
          <w:tcPr>
            <w:tcW w:w="6001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2952C9">
            <w:pPr>
              <w:pStyle w:val="TableParagraph"/>
              <w:ind w:left="0"/>
              <w:rPr>
                <w:rFonts w:ascii="GHEA Grapalat" w:hAnsi="GHEA Grapalat"/>
                <w:sz w:val="20"/>
              </w:rPr>
            </w:pPr>
          </w:p>
        </w:tc>
        <w:tc>
          <w:tcPr>
            <w:tcW w:w="1697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0.025-0.125</w:t>
            </w:r>
          </w:p>
        </w:tc>
        <w:tc>
          <w:tcPr>
            <w:tcW w:w="1317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0.125-0.625</w:t>
            </w:r>
          </w:p>
        </w:tc>
        <w:tc>
          <w:tcPr>
            <w:tcW w:w="1060" w:type="dxa"/>
            <w:gridSpan w:val="2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4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0.625-</w:t>
            </w:r>
          </w:p>
          <w:p w:rsidR="002952C9" w:rsidRPr="007D1A8E" w:rsidRDefault="000C1C95">
            <w:pPr>
              <w:pStyle w:val="TableParagraph"/>
              <w:spacing w:before="4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3.125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3.125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25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41"/>
              <w:ind w:left="28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30.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Լեֆետամին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(-)-1-դիմեթիլամինո-1,3-դիֆենիլէթան</w:t>
            </w:r>
          </w:p>
        </w:tc>
        <w:tc>
          <w:tcPr>
            <w:tcW w:w="1697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  <w:tc>
          <w:tcPr>
            <w:tcW w:w="1317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  <w:tc>
          <w:tcPr>
            <w:tcW w:w="1060" w:type="dxa"/>
            <w:gridSpan w:val="2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0.25-1.25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1.25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7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31.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Լորմետազեպամ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" w:line="278" w:lineRule="exact"/>
              <w:ind w:left="37" w:right="2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7-քլոր-5-(о-քլորֆենիլ)-1.3-դիհիդրո-3-հիդրօքսի-1-մեթիլ-2Н-1,4-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7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0.001-0.005</w:t>
            </w:r>
          </w:p>
        </w:tc>
        <w:tc>
          <w:tcPr>
            <w:tcW w:w="1317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  <w:tc>
          <w:tcPr>
            <w:tcW w:w="1060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0.025-</w:t>
            </w:r>
          </w:p>
          <w:p w:rsidR="002952C9" w:rsidRPr="007D1A8E" w:rsidRDefault="000C1C95">
            <w:pPr>
              <w:pStyle w:val="TableParagraph"/>
              <w:spacing w:before="4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0.125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3"/>
              <w:ind w:left="29" w:right="13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32.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Լոպրազոլամ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6-(о-քլորֆենիլ)-2.4-դիհիդրո-2[(4-մեթիլ-1-</w:t>
            </w:r>
          </w:p>
          <w:p w:rsidR="002952C9" w:rsidRPr="007D1A8E" w:rsidRDefault="000C1C95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պիպերազինիլ)մեթիլեն]-</w:t>
            </w:r>
          </w:p>
        </w:tc>
        <w:tc>
          <w:tcPr>
            <w:tcW w:w="1697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0.002-0.01</w:t>
            </w:r>
          </w:p>
        </w:tc>
        <w:tc>
          <w:tcPr>
            <w:tcW w:w="1317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  <w:tc>
          <w:tcPr>
            <w:tcW w:w="1060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8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33.</w:t>
            </w:r>
          </w:p>
        </w:tc>
        <w:tc>
          <w:tcPr>
            <w:tcW w:w="3504" w:type="dxa"/>
            <w:gridSpan w:val="2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Լորազեպամ</w:t>
            </w:r>
          </w:p>
        </w:tc>
        <w:tc>
          <w:tcPr>
            <w:tcW w:w="6001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5" w:line="278" w:lineRule="exact"/>
              <w:ind w:left="37" w:right="66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7-քլորո-5-(о-քլորֆենիլ)-1,3-դիհիդրո-3-հիդրօքսի-2Н-1,4-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7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0.001-0.005</w:t>
            </w:r>
          </w:p>
        </w:tc>
        <w:tc>
          <w:tcPr>
            <w:tcW w:w="1317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  <w:tc>
          <w:tcPr>
            <w:tcW w:w="1060" w:type="dxa"/>
            <w:gridSpan w:val="2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4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0.025-</w:t>
            </w:r>
          </w:p>
          <w:p w:rsidR="002952C9" w:rsidRPr="007D1A8E" w:rsidRDefault="000C1C95">
            <w:pPr>
              <w:pStyle w:val="TableParagraph"/>
              <w:spacing w:before="4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0.125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3"/>
              <w:ind w:left="28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34.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Կամազեպամ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7" w:line="276" w:lineRule="exact"/>
              <w:ind w:left="37" w:right="61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7-քլորո-1.3-դիհիդրո-3-հիդրօքսի-1-մեթիլ-5-ֆենիլ-2Н-1,4-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բենզոդիազեպին-2-ոն դիմեթիլկարբամատ (եթեր)</w:t>
            </w:r>
          </w:p>
        </w:tc>
        <w:tc>
          <w:tcPr>
            <w:tcW w:w="1697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  <w:tc>
          <w:tcPr>
            <w:tcW w:w="1317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  <w:tc>
          <w:tcPr>
            <w:tcW w:w="1060" w:type="dxa"/>
            <w:gridSpan w:val="2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0.25-1.25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1.25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39"/>
              <w:ind w:left="29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35.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Կետամին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2-(о-քլորոֆենիլ)-2-մեթիլամինոցիկլոհեքսանոն</w:t>
            </w:r>
          </w:p>
        </w:tc>
        <w:tc>
          <w:tcPr>
            <w:tcW w:w="1697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0.5-2.5</w:t>
            </w:r>
          </w:p>
        </w:tc>
        <w:tc>
          <w:tcPr>
            <w:tcW w:w="1317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2.5-12.5</w:t>
            </w:r>
          </w:p>
        </w:tc>
        <w:tc>
          <w:tcPr>
            <w:tcW w:w="1060" w:type="dxa"/>
            <w:gridSpan w:val="2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12.5-62.5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62.5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9" w:right="13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36.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Կետազոլամ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" w:line="280" w:lineRule="exact"/>
              <w:ind w:left="37" w:right="75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11-քլորո-8.12b-դիհիդրո-2.8-դիմեթիլ-12b-ֆենիլ-4H-[1,3]-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օքսազինո-[3,2-d][1,4]բենզոդիազեպին-4,7(6Н)-դիոն</w:t>
            </w:r>
          </w:p>
        </w:tc>
        <w:tc>
          <w:tcPr>
            <w:tcW w:w="1697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0.00025-0.00125</w:t>
            </w:r>
          </w:p>
        </w:tc>
        <w:tc>
          <w:tcPr>
            <w:tcW w:w="1317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0.00125-</w:t>
            </w:r>
          </w:p>
          <w:p w:rsidR="002952C9" w:rsidRPr="007D1A8E" w:rsidRDefault="000C1C95">
            <w:pPr>
              <w:pStyle w:val="TableParagraph"/>
              <w:spacing w:before="5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0.00625</w:t>
            </w:r>
          </w:p>
        </w:tc>
        <w:tc>
          <w:tcPr>
            <w:tcW w:w="1060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0.00625-</w:t>
            </w:r>
          </w:p>
          <w:p w:rsidR="002952C9" w:rsidRPr="007D1A8E" w:rsidRDefault="000C1C95">
            <w:pPr>
              <w:pStyle w:val="TableParagraph"/>
              <w:spacing w:before="5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0.03125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0.03125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9" w:right="12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lastRenderedPageBreak/>
              <w:t>37.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Կլոբազամ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7" w:line="276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7-քլորո-1-մեթիլ-5-ֆենիլ-1Н-1,5-բենզոդիազեպին-2,4-(3Н.5Н)-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դիոն</w:t>
            </w:r>
          </w:p>
        </w:tc>
        <w:tc>
          <w:tcPr>
            <w:tcW w:w="1697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  <w:tc>
          <w:tcPr>
            <w:tcW w:w="1317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  <w:tc>
          <w:tcPr>
            <w:tcW w:w="1060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0.25-1.25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1.25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3"/>
              <w:ind w:left="28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38.</w:t>
            </w:r>
          </w:p>
        </w:tc>
        <w:tc>
          <w:tcPr>
            <w:tcW w:w="3504" w:type="dxa"/>
            <w:gridSpan w:val="2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Կլոզապին</w:t>
            </w:r>
          </w:p>
        </w:tc>
        <w:tc>
          <w:tcPr>
            <w:tcW w:w="6001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" w:line="278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8-քլոր-11-(4-մեթիլ-1-պիպերազինիլ)-5Н-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դիբենզո[b.e][1.4]դիազեպին</w:t>
            </w:r>
          </w:p>
        </w:tc>
        <w:tc>
          <w:tcPr>
            <w:tcW w:w="1697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  <w:tc>
          <w:tcPr>
            <w:tcW w:w="1317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0.5-2.5</w:t>
            </w:r>
          </w:p>
        </w:tc>
        <w:tc>
          <w:tcPr>
            <w:tcW w:w="1060" w:type="dxa"/>
            <w:gridSpan w:val="2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2.5-12.5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12.5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34" w:type="dxa"/>
          <w:trHeight w:val="581"/>
        </w:trPr>
        <w:tc>
          <w:tcPr>
            <w:tcW w:w="390" w:type="dxa"/>
            <w:tcBorders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9" w:right="13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39.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Կլոթիազեպամ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5" w:line="278" w:lineRule="exact"/>
              <w:ind w:left="37" w:right="8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5-(о-քլորոֆենիլ)-7-էթիլ-1.3-դիհիդրո-1-մեթիլ-2Н-թիենո [2,3-e]-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1,4-դիազեպին-2-ոն</w:t>
            </w:r>
          </w:p>
        </w:tc>
        <w:tc>
          <w:tcPr>
            <w:tcW w:w="1697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  <w:tc>
          <w:tcPr>
            <w:tcW w:w="1317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0.025-0.125</w:t>
            </w:r>
          </w:p>
        </w:tc>
        <w:tc>
          <w:tcPr>
            <w:tcW w:w="1060" w:type="dxa"/>
            <w:gridSpan w:val="2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4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0.125-</w:t>
            </w:r>
          </w:p>
          <w:p w:rsidR="002952C9" w:rsidRPr="007D1A8E" w:rsidRDefault="000C1C95">
            <w:pPr>
              <w:pStyle w:val="TableParagraph"/>
              <w:spacing w:before="4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</w:t>
            </w:r>
          </w:p>
        </w:tc>
        <w:tc>
          <w:tcPr>
            <w:tcW w:w="845" w:type="dxa"/>
            <w:gridSpan w:val="2"/>
            <w:tcBorders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849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2952C9">
            <w:pPr>
              <w:pStyle w:val="TableParagraph"/>
              <w:spacing w:before="7"/>
              <w:ind w:left="0"/>
              <w:rPr>
                <w:rFonts w:ascii="GHEA Grapalat" w:hAnsi="GHEA Grapalat"/>
                <w:sz w:val="17"/>
              </w:rPr>
            </w:pPr>
          </w:p>
          <w:p w:rsidR="002952C9" w:rsidRPr="007D1A8E" w:rsidRDefault="000C1C95">
            <w:pPr>
              <w:pStyle w:val="TableParagraph"/>
              <w:ind w:left="27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40.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2952C9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Կլոքսազոլամ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7" w:line="290" w:lineRule="auto"/>
              <w:ind w:left="37" w:right="47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10-քլորո-11b-(o-քլորոֆենիլ)-2.3.7.11b- տետրահիդրօքսոօքսազոլո-[3,2-d][1,4] բենզադիազեպին-</w:t>
            </w:r>
          </w:p>
          <w:p w:rsidR="002952C9" w:rsidRPr="007D1A8E" w:rsidRDefault="000C1C95">
            <w:pPr>
              <w:pStyle w:val="TableParagraph"/>
              <w:spacing w:before="3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6(5Н)-ոն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2952C9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0.15-0.75</w:t>
            </w:r>
          </w:p>
        </w:tc>
        <w:tc>
          <w:tcPr>
            <w:tcW w:w="1313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2952C9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0.75-3.75</w:t>
            </w:r>
          </w:p>
        </w:tc>
        <w:tc>
          <w:tcPr>
            <w:tcW w:w="1058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2952C9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3.75-18.75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2952C9">
            <w:pPr>
              <w:pStyle w:val="TableParagraph"/>
              <w:spacing w:before="5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18.75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7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4"/>
              <w:ind w:left="25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41.</w:t>
            </w:r>
          </w:p>
        </w:tc>
        <w:tc>
          <w:tcPr>
            <w:tcW w:w="3504" w:type="dxa"/>
            <w:gridSpan w:val="2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Կլոնազեպամ</w:t>
            </w:r>
          </w:p>
        </w:tc>
        <w:tc>
          <w:tcPr>
            <w:tcW w:w="6001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2" w:line="280" w:lineRule="exact"/>
              <w:ind w:left="37" w:right="171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5-(о-քլորֆենիլ)-1,3-դիհիդրո-7-նիտրո-2Н-1,4-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նեզոդիազեպինոն-2-ոն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0.0005-0.0025</w:t>
            </w:r>
          </w:p>
        </w:tc>
        <w:tc>
          <w:tcPr>
            <w:tcW w:w="1313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4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0.0025-</w:t>
            </w:r>
          </w:p>
          <w:p w:rsidR="002952C9" w:rsidRPr="007D1A8E" w:rsidRDefault="000C1C95">
            <w:pPr>
              <w:pStyle w:val="TableParagraph"/>
              <w:spacing w:before="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0.0125</w:t>
            </w:r>
          </w:p>
        </w:tc>
        <w:tc>
          <w:tcPr>
            <w:tcW w:w="1058" w:type="dxa"/>
            <w:gridSpan w:val="2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4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0.0125-</w:t>
            </w:r>
          </w:p>
          <w:p w:rsidR="002952C9" w:rsidRPr="007D1A8E" w:rsidRDefault="000C1C95">
            <w:pPr>
              <w:pStyle w:val="TableParagraph"/>
              <w:spacing w:before="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0.0625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0.0625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9" w:right="13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42.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Կլոնիդին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2.6-դիքլո-N-2իմիդազոլիդինիլիդեն բենզամին-հիդրոքլորիդ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0.00015-0.00075</w:t>
            </w:r>
          </w:p>
        </w:tc>
        <w:tc>
          <w:tcPr>
            <w:tcW w:w="1313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0.00075-</w:t>
            </w:r>
          </w:p>
          <w:p w:rsidR="002952C9" w:rsidRPr="007D1A8E" w:rsidRDefault="000C1C95">
            <w:pPr>
              <w:pStyle w:val="TableParagraph"/>
              <w:spacing w:before="4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0.00375</w:t>
            </w:r>
          </w:p>
        </w:tc>
        <w:tc>
          <w:tcPr>
            <w:tcW w:w="1058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0.00375-</w:t>
            </w:r>
          </w:p>
          <w:p w:rsidR="002952C9" w:rsidRPr="007D1A8E" w:rsidRDefault="000C1C95">
            <w:pPr>
              <w:pStyle w:val="TableParagraph"/>
              <w:spacing w:before="4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0.01875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0.01875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3"/>
              <w:ind w:left="29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43.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Կլորազեպատ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7-քլորո-2.3-դիհիդրո-2-օքսո-5-ֆենիլ-1Н-1,4-բենզոդիազեպին-</w:t>
            </w:r>
          </w:p>
          <w:p w:rsidR="002952C9" w:rsidRPr="007D1A8E" w:rsidRDefault="000C1C95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3-կարբոնաթթու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0.0075-0.0375</w:t>
            </w:r>
          </w:p>
        </w:tc>
        <w:tc>
          <w:tcPr>
            <w:tcW w:w="1313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0.0375-0.1875</w:t>
            </w:r>
          </w:p>
        </w:tc>
        <w:tc>
          <w:tcPr>
            <w:tcW w:w="1058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0.1875-</w:t>
            </w:r>
          </w:p>
          <w:p w:rsidR="002952C9" w:rsidRPr="007D1A8E" w:rsidRDefault="000C1C95">
            <w:pPr>
              <w:pStyle w:val="TableParagraph"/>
              <w:spacing w:before="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0.9375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0.9375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8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44.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Հալազեպամ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5" w:line="278" w:lineRule="exact"/>
              <w:ind w:left="37" w:right="35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7-քլորո-1.3-դիհիդրո-5-ֆենիլ-1-(2,2,2-տրիֆտորէթիլ)-2Н-1,4-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բենզոդիազեպին- 2-ոն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0.02-0.1</w:t>
            </w:r>
          </w:p>
        </w:tc>
        <w:tc>
          <w:tcPr>
            <w:tcW w:w="1313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  <w:tc>
          <w:tcPr>
            <w:tcW w:w="1058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0.5-2.5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2.5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9" w:right="14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45.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Հալօքսազոլամ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7" w:line="276" w:lineRule="exact"/>
              <w:ind w:left="37" w:right="25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10-բրոմո-11b-(о-ֆտորֆենիլ)-2,3,7,11b- տետրահիդրօքսազոլո[3,2-d][1.4]-բենզոդիազեպին-6(5Н)-ոն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  <w:tc>
          <w:tcPr>
            <w:tcW w:w="1313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0.25-1.25</w:t>
            </w:r>
          </w:p>
        </w:tc>
        <w:tc>
          <w:tcPr>
            <w:tcW w:w="1058" w:type="dxa"/>
            <w:gridSpan w:val="2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1.25-6.25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6.25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3"/>
              <w:ind w:left="27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46.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Հալոպերիդոլ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2952C9">
            <w:pPr>
              <w:pStyle w:val="TableParagraph"/>
              <w:ind w:left="0"/>
              <w:rPr>
                <w:rFonts w:ascii="GHEA Grapalat" w:hAnsi="GHEA Grapalat"/>
                <w:sz w:val="20"/>
              </w:rPr>
            </w:pP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  <w:tc>
          <w:tcPr>
            <w:tcW w:w="1313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0.025-0.125</w:t>
            </w:r>
          </w:p>
        </w:tc>
        <w:tc>
          <w:tcPr>
            <w:tcW w:w="1058" w:type="dxa"/>
            <w:gridSpan w:val="2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0.125-</w:t>
            </w:r>
          </w:p>
          <w:p w:rsidR="002952C9" w:rsidRPr="007D1A8E" w:rsidRDefault="000C1C95">
            <w:pPr>
              <w:pStyle w:val="TableParagraph"/>
              <w:spacing w:before="4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7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8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47.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Մազինդոլ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5-(р-քլորֆենիլ)-2.5-դիհիդրո-3Н-իմիդազո[2.1-a]իզոինդոլ-5-ոլ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0.0005-0.0025</w:t>
            </w:r>
          </w:p>
        </w:tc>
        <w:tc>
          <w:tcPr>
            <w:tcW w:w="1313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4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0.0025-</w:t>
            </w:r>
          </w:p>
          <w:p w:rsidR="002952C9" w:rsidRPr="007D1A8E" w:rsidRDefault="000C1C95">
            <w:pPr>
              <w:pStyle w:val="TableParagraph"/>
              <w:spacing w:before="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0.0125</w:t>
            </w:r>
          </w:p>
        </w:tc>
        <w:tc>
          <w:tcPr>
            <w:tcW w:w="1058" w:type="dxa"/>
            <w:gridSpan w:val="2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4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0.0125-</w:t>
            </w:r>
          </w:p>
          <w:p w:rsidR="002952C9" w:rsidRPr="007D1A8E" w:rsidRDefault="000C1C95">
            <w:pPr>
              <w:pStyle w:val="TableParagraph"/>
              <w:spacing w:before="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0.0625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0.0625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7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6"/>
              <w:ind w:left="28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48.</w:t>
            </w:r>
          </w:p>
        </w:tc>
        <w:tc>
          <w:tcPr>
            <w:tcW w:w="3504" w:type="dxa"/>
            <w:gridSpan w:val="2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Մեդազեպամ</w:t>
            </w:r>
          </w:p>
        </w:tc>
        <w:tc>
          <w:tcPr>
            <w:tcW w:w="6001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7-քլորո-2,3-դիհիդրո-1-մեթիլ-5-ֆեմիլ-1Н-1.4-բենզոդիազեպին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  <w:tc>
          <w:tcPr>
            <w:tcW w:w="1313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0.025-0.125</w:t>
            </w:r>
          </w:p>
        </w:tc>
        <w:tc>
          <w:tcPr>
            <w:tcW w:w="1058" w:type="dxa"/>
            <w:gridSpan w:val="2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4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0.125-</w:t>
            </w:r>
          </w:p>
          <w:p w:rsidR="002952C9" w:rsidRPr="007D1A8E" w:rsidRDefault="000C1C95">
            <w:pPr>
              <w:pStyle w:val="TableParagraph"/>
              <w:spacing w:before="4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36"/>
              <w:ind w:left="29" w:right="14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49.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Մեթակվալոն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2-մեթիլ-3-(2-տոլիլ)-4-քինազոլինոն (հիմքնուաղերը)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0.2-1</w:t>
            </w:r>
          </w:p>
        </w:tc>
        <w:tc>
          <w:tcPr>
            <w:tcW w:w="1313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1-5</w:t>
            </w:r>
          </w:p>
        </w:tc>
        <w:tc>
          <w:tcPr>
            <w:tcW w:w="1058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5-25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3"/>
              <w:ind w:left="29" w:right="13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50.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Մեզոկարբ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3-(ալֆա-մեթիլֆենեթիլին)-N-(ֆենիլկարբամոիլ) սիդնոնիմին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  <w:tc>
          <w:tcPr>
            <w:tcW w:w="1313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0.025-0.125</w:t>
            </w:r>
          </w:p>
        </w:tc>
        <w:tc>
          <w:tcPr>
            <w:tcW w:w="1058" w:type="dxa"/>
            <w:gridSpan w:val="2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0.125-</w:t>
            </w:r>
          </w:p>
          <w:p w:rsidR="002952C9" w:rsidRPr="007D1A8E" w:rsidRDefault="000C1C95">
            <w:pPr>
              <w:pStyle w:val="TableParagraph"/>
              <w:spacing w:before="4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25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41"/>
              <w:ind w:left="28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lastRenderedPageBreak/>
              <w:t>51.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Մեթիպրիլոն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3.3-դիէթիլ-5-մեթիլ-2.4-պիպերիդինդիոն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0.3-1.5</w:t>
            </w:r>
          </w:p>
        </w:tc>
        <w:tc>
          <w:tcPr>
            <w:tcW w:w="1313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1.5-7.5</w:t>
            </w:r>
          </w:p>
        </w:tc>
        <w:tc>
          <w:tcPr>
            <w:tcW w:w="1058" w:type="dxa"/>
            <w:gridSpan w:val="2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7.5-37.5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37.5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87"/>
        </w:trPr>
        <w:tc>
          <w:tcPr>
            <w:tcW w:w="390" w:type="dxa"/>
            <w:tcBorders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9" w:right="10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52.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Միդազոլամ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" w:line="278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8-քլորո-6-(о-ֆտորֆենիլ)-1-մեթիլ-4Н-իմիդազո[1,5-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a][1,.4]բենզոդիազեպին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0.015-0.075</w:t>
            </w:r>
          </w:p>
        </w:tc>
        <w:tc>
          <w:tcPr>
            <w:tcW w:w="1313" w:type="dxa"/>
            <w:tcBorders>
              <w:top w:val="thinThickMediumGap" w:sz="3" w:space="0" w:color="A0A0A0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0.075-0.375</w:t>
            </w:r>
          </w:p>
        </w:tc>
        <w:tc>
          <w:tcPr>
            <w:tcW w:w="1058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0.375-</w:t>
            </w:r>
          </w:p>
          <w:p w:rsidR="002952C9" w:rsidRPr="007D1A8E" w:rsidRDefault="000C1C95">
            <w:pPr>
              <w:pStyle w:val="TableParagraph"/>
              <w:spacing w:before="4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1.875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1.875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2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37"/>
              <w:ind w:left="29" w:right="13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53.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3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Մեպրոբամատ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3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2-մեթիլ-2-պրոպիլ-1,3-պրոպանդիոլ դիկարբամատ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3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0.2-1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3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1-5</w:t>
            </w:r>
          </w:p>
        </w:tc>
        <w:tc>
          <w:tcPr>
            <w:tcW w:w="1063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3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5-25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53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25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41"/>
              <w:ind w:left="29" w:right="14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54.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Մեֆենորեքս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dl-N-(3-քլորոպրոպիլ)-ալֆա-մեթիլֆենէթիլամին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0.5-2.5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2.5-12.5</w:t>
            </w:r>
          </w:p>
        </w:tc>
        <w:tc>
          <w:tcPr>
            <w:tcW w:w="1063" w:type="dxa"/>
            <w:gridSpan w:val="2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12.5-62.5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62.5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3"/>
              <w:ind w:left="29" w:right="12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55.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4-մեթիլամինորեքս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(+/–)-ցիս-4.5-դիհիդրո-4-մեթիլ-5-ֆենիլ-2-օքսազոլամին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0.025-0.125</w:t>
            </w:r>
          </w:p>
        </w:tc>
        <w:tc>
          <w:tcPr>
            <w:tcW w:w="1063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0.125-</w:t>
            </w:r>
          </w:p>
          <w:p w:rsidR="002952C9" w:rsidRPr="007D1A8E" w:rsidRDefault="000C1C95">
            <w:pPr>
              <w:pStyle w:val="TableParagraph"/>
              <w:spacing w:before="4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3"/>
              <w:ind w:left="27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56.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Նիտրազեպամ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1.3-դիհիդրո-7-նիտրո-5-ֆենիլ-2Н-1.4-բենզոդիազեպին-2-ոն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0.025-0.125</w:t>
            </w:r>
          </w:p>
        </w:tc>
        <w:tc>
          <w:tcPr>
            <w:tcW w:w="1063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0.125-</w:t>
            </w:r>
          </w:p>
          <w:p w:rsidR="002952C9" w:rsidRPr="007D1A8E" w:rsidRDefault="000C1C95">
            <w:pPr>
              <w:pStyle w:val="TableParagraph"/>
              <w:spacing w:before="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9" w:right="14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57.</w:t>
            </w:r>
          </w:p>
        </w:tc>
        <w:tc>
          <w:tcPr>
            <w:tcW w:w="3504" w:type="dxa"/>
            <w:gridSpan w:val="2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Նիմետազեպամ</w:t>
            </w:r>
          </w:p>
        </w:tc>
        <w:tc>
          <w:tcPr>
            <w:tcW w:w="6001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4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1.3-դիհիդրո-1-մեթիլ-7-նիտրո-5-ֆենիլ-2Н-1,4-բենզոդիազեպին</w:t>
            </w:r>
          </w:p>
          <w:p w:rsidR="002952C9" w:rsidRPr="007D1A8E" w:rsidRDefault="000C1C95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-2-ոն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0.025-0.125</w:t>
            </w:r>
          </w:p>
        </w:tc>
        <w:tc>
          <w:tcPr>
            <w:tcW w:w="1063" w:type="dxa"/>
            <w:gridSpan w:val="2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4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0.125-</w:t>
            </w:r>
          </w:p>
          <w:p w:rsidR="002952C9" w:rsidRPr="007D1A8E" w:rsidRDefault="000C1C95">
            <w:pPr>
              <w:pStyle w:val="TableParagraph"/>
              <w:spacing w:before="4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2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41"/>
              <w:ind w:left="29" w:right="13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58.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Նորդազեպամ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7-քլոր-1,3-դիհիդրո-5-ֆենիլ-2Н-1,4-բենզոդիազեպին-2-ոն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  <w:tc>
          <w:tcPr>
            <w:tcW w:w="1063" w:type="dxa"/>
            <w:gridSpan w:val="2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0.25-1.25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1.25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4"/>
              <w:ind w:left="27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59.</w:t>
            </w:r>
          </w:p>
        </w:tc>
        <w:tc>
          <w:tcPr>
            <w:tcW w:w="3504" w:type="dxa"/>
            <w:gridSpan w:val="2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Նորէֆեդրին</w:t>
            </w:r>
          </w:p>
        </w:tc>
        <w:tc>
          <w:tcPr>
            <w:tcW w:w="6001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1-ֆենիլ-2-ամինո-1-պրոպանոլ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0.075-0.375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0.375-1.875</w:t>
            </w:r>
          </w:p>
        </w:tc>
        <w:tc>
          <w:tcPr>
            <w:tcW w:w="1063" w:type="dxa"/>
            <w:gridSpan w:val="2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7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1.875-</w:t>
            </w:r>
          </w:p>
          <w:p w:rsidR="002952C9" w:rsidRPr="007D1A8E" w:rsidRDefault="000C1C95">
            <w:pPr>
              <w:pStyle w:val="TableParagraph"/>
              <w:spacing w:before="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9.375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9.375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39"/>
              <w:ind w:left="29" w:right="14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60.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Պենտոբարբիտալ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5-էթիլ-5-(1-մետիլբութիլ) բարբիտուրաթթու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0.4-2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2-10</w:t>
            </w:r>
          </w:p>
        </w:tc>
        <w:tc>
          <w:tcPr>
            <w:tcW w:w="1063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10-50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50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25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41"/>
              <w:ind w:left="27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61.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Պեմոլին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2-ամինո-5-ֆենիլ-2-օքսազոլին-4-ոն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0.25-1.25</w:t>
            </w:r>
          </w:p>
        </w:tc>
        <w:tc>
          <w:tcPr>
            <w:tcW w:w="1063" w:type="dxa"/>
            <w:gridSpan w:val="2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1.25-6.25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6.25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39"/>
              <w:ind w:left="29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62.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Պրոպիլհեքսեդրին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2952C9">
            <w:pPr>
              <w:pStyle w:val="TableParagraph"/>
              <w:ind w:left="0"/>
              <w:rPr>
                <w:rFonts w:ascii="GHEA Grapalat" w:hAnsi="GHEA Grapalat"/>
                <w:sz w:val="20"/>
              </w:rPr>
            </w:pP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0.25-1.25</w:t>
            </w:r>
          </w:p>
        </w:tc>
        <w:tc>
          <w:tcPr>
            <w:tcW w:w="1063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1.25-6.25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6.25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9" w:right="13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63.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Պրիմիդին (Հեքսամիդին)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5-էթիլ-5-ֆենիլ-հեքսահիդրոպիրիմիդին-4.6-դինոն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0.125-0.625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0.625-3.125</w:t>
            </w:r>
          </w:p>
        </w:tc>
        <w:tc>
          <w:tcPr>
            <w:tcW w:w="1063" w:type="dxa"/>
            <w:gridSpan w:val="2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4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3.125-</w:t>
            </w:r>
          </w:p>
          <w:p w:rsidR="002952C9" w:rsidRPr="007D1A8E" w:rsidRDefault="000C1C95">
            <w:pPr>
              <w:pStyle w:val="TableParagraph"/>
              <w:spacing w:before="4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15.625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15.625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3"/>
              <w:ind w:left="26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64.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Պրեգաբալին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(S)-3-(ամինոմեթիլ)-5-մեթիլհեքսանաթթու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0.075-0.375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0.375-1.875</w:t>
            </w:r>
          </w:p>
        </w:tc>
        <w:tc>
          <w:tcPr>
            <w:tcW w:w="1063" w:type="dxa"/>
            <w:gridSpan w:val="2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1.875-</w:t>
            </w:r>
          </w:p>
          <w:p w:rsidR="002952C9" w:rsidRPr="007D1A8E" w:rsidRDefault="000C1C95">
            <w:pPr>
              <w:pStyle w:val="TableParagraph"/>
              <w:spacing w:before="5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9.375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9.375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7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4"/>
              <w:ind w:left="27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65.</w:t>
            </w:r>
          </w:p>
        </w:tc>
        <w:tc>
          <w:tcPr>
            <w:tcW w:w="3504" w:type="dxa"/>
            <w:gridSpan w:val="2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Պինազեպամ</w:t>
            </w:r>
          </w:p>
        </w:tc>
        <w:tc>
          <w:tcPr>
            <w:tcW w:w="6001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2" w:line="280" w:lineRule="exact"/>
              <w:ind w:left="37" w:right="104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7-քլորո-1,3-դիհիդրո-5-ֆենիլ-1-(2-պրոպինիլ)-2Н-1,4-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0.02-0.1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  <w:tc>
          <w:tcPr>
            <w:tcW w:w="1063" w:type="dxa"/>
            <w:gridSpan w:val="2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0.5-2.5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2.5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50" w:type="dxa"/>
          <w:trHeight w:val="540"/>
        </w:trPr>
        <w:tc>
          <w:tcPr>
            <w:tcW w:w="390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39"/>
              <w:ind w:left="29" w:right="13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66.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Պիպրադրոլ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1,1-դիֆենիլ-1-(2-պիպերիդիլ)-մեթանոլ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0.2-1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1-5</w:t>
            </w:r>
          </w:p>
        </w:tc>
        <w:tc>
          <w:tcPr>
            <w:tcW w:w="1063" w:type="dxa"/>
            <w:gridSpan w:val="2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5-25</w:t>
            </w:r>
          </w:p>
        </w:tc>
        <w:tc>
          <w:tcPr>
            <w:tcW w:w="840" w:type="dxa"/>
            <w:gridSpan w:val="2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4"/>
              <w:ind w:left="29" w:right="14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67.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Պիրովալերոն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2" w:line="278" w:lineRule="exact"/>
              <w:ind w:left="37" w:right="9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dl-1-(4-մեթիլֆենիլ)-2-(1-պիրրոլիդիլ)-1-պենտանոն. 4'-մեթիլ-2-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(1-պիրրոլիդինիլ) վալերոֆենոն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0.02-0.1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0.5-2.5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2.5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39"/>
              <w:ind w:left="29" w:right="13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68.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Պսևդոէֆեդրին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2952C9">
            <w:pPr>
              <w:pStyle w:val="TableParagraph"/>
              <w:ind w:left="0"/>
              <w:rPr>
                <w:rFonts w:ascii="GHEA Grapalat" w:hAnsi="GHEA Grapalat"/>
                <w:sz w:val="20"/>
              </w:rPr>
            </w:pP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0.5-2.5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2.5-12.5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12.5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3"/>
              <w:ind w:left="29" w:right="13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69.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Պրազեպամ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" w:line="280" w:lineRule="exact"/>
              <w:ind w:left="37" w:right="32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7-քլորո-1-(ցիկլոպրոպիլմեթիլ)-1,3-դիհիդրո-5-ֆենիլ-2Н-1, 4-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0.25-1.25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1.25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2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40"/>
              <w:ind w:left="28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70.</w:t>
            </w:r>
          </w:p>
        </w:tc>
        <w:tc>
          <w:tcPr>
            <w:tcW w:w="3504" w:type="dxa"/>
            <w:gridSpan w:val="2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Սեկբուտաբարբիտալ</w:t>
            </w:r>
          </w:p>
        </w:tc>
        <w:tc>
          <w:tcPr>
            <w:tcW w:w="6001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5-սեկբութիլ-5-էթիլբարբիտուրա թթու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5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0.4-2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5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2-10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5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10-50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55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50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41"/>
              <w:ind w:left="29" w:right="12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71.</w:t>
            </w:r>
          </w:p>
        </w:tc>
        <w:tc>
          <w:tcPr>
            <w:tcW w:w="3504" w:type="dxa"/>
            <w:gridSpan w:val="2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Սեկոբարբիտալ</w:t>
            </w:r>
          </w:p>
        </w:tc>
        <w:tc>
          <w:tcPr>
            <w:tcW w:w="6001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5-ալլիլ-5-(1-մեթիլբութիլ) բարբիտուրաթթու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0.5-2.5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2.5-12.5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12.5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7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9" w:right="13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72.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Տետրազեպամ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5" w:line="278" w:lineRule="exact"/>
              <w:ind w:left="37" w:right="59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7-քլորո-5-(ցիկլոհեքսեն-1-իլ)-1.3-դիհիդրո-1-մեթիլ-2Н-1,4-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0.025-0.125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4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0.125-</w:t>
            </w:r>
          </w:p>
          <w:p w:rsidR="002952C9" w:rsidRPr="007D1A8E" w:rsidRDefault="000C1C95">
            <w:pPr>
              <w:pStyle w:val="TableParagraph"/>
              <w:spacing w:before="4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4"/>
              <w:ind w:left="29" w:right="11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73.</w:t>
            </w:r>
          </w:p>
        </w:tc>
        <w:tc>
          <w:tcPr>
            <w:tcW w:w="3504" w:type="dxa"/>
            <w:gridSpan w:val="2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Տեմազեպամ</w:t>
            </w:r>
          </w:p>
        </w:tc>
        <w:tc>
          <w:tcPr>
            <w:tcW w:w="6001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7-քլորո-1.3-դեհիդրո-3-հիդրօքսի-1-մեթիլ-5-ֆենիլ-2Н-1,4-</w:t>
            </w:r>
          </w:p>
          <w:p w:rsidR="002952C9" w:rsidRPr="007D1A8E" w:rsidRDefault="000C1C95">
            <w:pPr>
              <w:pStyle w:val="TableParagraph"/>
              <w:spacing w:before="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0.25-1.25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1.25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8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74.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Տրամադոլ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" w:line="280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(+)-տրանս-2-[(դիմեթիլամինո)մեթիլ]- 1-(մ- մեթօքսիֆենիլ)ցիկլոհեքսանիհիդրոքլորիդ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0.25-1.25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1.25-6.25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6.25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9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75.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Տրիազոլամ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7" w:line="276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8-քլորո-6-(о-քլորֆենիլ)-1-մեթիլ-4Н-s-տրիազոլո[4.3-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a][1,4]բենզոդիազեպին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0.25-1.25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1.25-6.25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6.25-31.25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31.25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3"/>
              <w:ind w:left="29" w:right="13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76.</w:t>
            </w:r>
          </w:p>
        </w:tc>
        <w:tc>
          <w:tcPr>
            <w:tcW w:w="3504" w:type="dxa"/>
            <w:gridSpan w:val="2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Տրիհեքսիֆենիդիլ</w:t>
            </w:r>
          </w:p>
        </w:tc>
        <w:tc>
          <w:tcPr>
            <w:tcW w:w="6001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" w:line="278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 xml:space="preserve">Ալֆացիկլոհեքսիլ -ալֆա-ֆենիլ-1-պիպերիդինպրոպանոլ </w:t>
            </w: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հիդրոքլորիդ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0.002-0.01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25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41"/>
              <w:ind w:left="29" w:right="12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77.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Տրիֆլուոպերազին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2952C9">
            <w:pPr>
              <w:pStyle w:val="TableParagraph"/>
              <w:ind w:left="0"/>
              <w:rPr>
                <w:rFonts w:ascii="GHEA Grapalat" w:hAnsi="GHEA Grapalat"/>
                <w:sz w:val="20"/>
              </w:rPr>
            </w:pP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0.25-1.25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1.25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9" w:right="11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78.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Տրոպիկամիդ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" w:line="280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N-էթիլ-3-հիդրօքսի-2-ֆենիլ-N-(պիրիդին-4-իլ- մեթիլ)պրոպանամիդ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0.25-1.25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1.25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39"/>
              <w:ind w:left="29" w:right="13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79.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Ցիկլոբարբիտալ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5-(1-ցիկլոհեքսեն-1-իլ)-5-էթիլբարբիտուրային թթու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0.2-1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1-5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5-25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81"/>
        </w:trPr>
        <w:tc>
          <w:tcPr>
            <w:tcW w:w="390" w:type="dxa"/>
            <w:tcBorders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3"/>
              <w:ind w:left="28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80.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Քլորդիազեպօքսիդ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" w:line="280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7-քլորո-2-(մեթիլամինո)-5-ֆենիլ-3Н-1,4-բենզոդիազեպին-4-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օքսիդ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0.025-0.125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0.125-</w:t>
            </w:r>
          </w:p>
          <w:p w:rsidR="002952C9" w:rsidRPr="007D1A8E" w:rsidRDefault="000C1C95">
            <w:pPr>
              <w:pStyle w:val="TableParagraph"/>
              <w:spacing w:before="5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4"/>
              <w:ind w:left="26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81.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9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Քլորպրոմազին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2952C9">
            <w:pPr>
              <w:pStyle w:val="TableParagraph"/>
              <w:ind w:left="0"/>
              <w:rPr>
                <w:rFonts w:ascii="GHEA Grapalat" w:hAnsi="GHEA Grapalat"/>
                <w:sz w:val="20"/>
              </w:rPr>
            </w:pP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0.025-0.125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0.125-0.625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7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0.625-</w:t>
            </w:r>
          </w:p>
          <w:p w:rsidR="002952C9" w:rsidRPr="007D1A8E" w:rsidRDefault="000C1C95">
            <w:pPr>
              <w:pStyle w:val="TableParagraph"/>
              <w:spacing w:before="4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3.125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3.125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3"/>
              <w:ind w:left="29" w:right="12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82.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Օքսազոլամ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" w:line="278" w:lineRule="exact"/>
              <w:ind w:left="37" w:right="176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10-քլորո-2.3.7.11b-տետրահիդրո-2-մեթիլ-11b- ֆենիլոքսազոլո[3.2-d][1,4]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0.25-1.25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1.25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7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83.</w:t>
            </w:r>
          </w:p>
        </w:tc>
        <w:tc>
          <w:tcPr>
            <w:tcW w:w="3504" w:type="dxa"/>
            <w:gridSpan w:val="2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Օքսազեպամ</w:t>
            </w:r>
          </w:p>
        </w:tc>
        <w:tc>
          <w:tcPr>
            <w:tcW w:w="6001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5" w:line="278" w:lineRule="exact"/>
              <w:ind w:left="37" w:right="148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7-քլոր-1.3-դիհիդրո-3-հիդրոքսի-5-ֆենիլ-2Н-1,4-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0.25-1.25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1.25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85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2952C9">
            <w:pPr>
              <w:pStyle w:val="TableParagraph"/>
              <w:spacing w:before="8"/>
              <w:ind w:left="0"/>
              <w:rPr>
                <w:rFonts w:ascii="GHEA Grapalat" w:hAnsi="GHEA Grapalat"/>
                <w:sz w:val="17"/>
              </w:rPr>
            </w:pPr>
          </w:p>
          <w:p w:rsidR="002952C9" w:rsidRPr="007D1A8E" w:rsidRDefault="000C1C95">
            <w:pPr>
              <w:pStyle w:val="TableParagraph"/>
              <w:spacing w:before="1"/>
              <w:ind w:left="28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84.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2952C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spacing w:before="1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Թիանեպտին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41" w:line="288" w:lineRule="auto"/>
              <w:ind w:left="37" w:right="18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7-[(3-քլոր-6.11-դիհիդրո-6-մեթիլդիբենզո [c,f][1,2]տիազեպին-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11-իլ) ամինո] հեպտանաթթվի S,S-դիօքսիդ( անկախչեզոք</w:t>
            </w:r>
          </w:p>
          <w:p w:rsidR="002952C9" w:rsidRPr="007D1A8E" w:rsidRDefault="000C1C95">
            <w:pPr>
              <w:pStyle w:val="TableParagraph"/>
              <w:spacing w:before="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նյութերիառկայությունից)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2952C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spacing w:before="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0.0125-0.0625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2952C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spacing w:before="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0.0625-0.3125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0.3125-</w:t>
            </w:r>
          </w:p>
          <w:p w:rsidR="002952C9" w:rsidRPr="007D1A8E" w:rsidRDefault="000C1C95">
            <w:pPr>
              <w:pStyle w:val="TableParagraph"/>
              <w:spacing w:before="4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1.5625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2952C9">
            <w:pPr>
              <w:pStyle w:val="TableParagraph"/>
              <w:spacing w:before="6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spacing w:before="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1.5625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9" w:right="14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85.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Ֆենդիմետրազին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5" w:line="278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(+)-3,4-դիմեթիլ-2-ֆենիլմորֆոլին. (+)-(2S,3S)-3,4-դիմեթիլ-2-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ֆենիլմորֆոլին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0.035-0.175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0.175-0.875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4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0.875-</w:t>
            </w:r>
          </w:p>
          <w:p w:rsidR="002952C9" w:rsidRPr="007D1A8E" w:rsidRDefault="000C1C95">
            <w:pPr>
              <w:pStyle w:val="TableParagraph"/>
              <w:spacing w:before="4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4.375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4.375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9" w:right="14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86.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Ֆենազեպամ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7" w:line="276" w:lineRule="exact"/>
              <w:ind w:left="37" w:right="17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7-բրոմ-5-(о-քլորֆենիլ)-2-3-դիհիդրո-1Н-1.4-բենզոդիազեպին-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2-ոն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0.001-0.005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4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0.025-</w:t>
            </w:r>
          </w:p>
          <w:p w:rsidR="002952C9" w:rsidRPr="007D1A8E" w:rsidRDefault="000C1C95">
            <w:pPr>
              <w:pStyle w:val="TableParagraph"/>
              <w:spacing w:before="4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0.125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3"/>
              <w:ind w:left="29" w:right="12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87.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Ֆենտերմին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ալֆա. ալֆա-դիմեթիլֆենէթիլամին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0.0375-0.1875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0.1875-0.9375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0.9375-</w:t>
            </w:r>
          </w:p>
          <w:p w:rsidR="002952C9" w:rsidRPr="007D1A8E" w:rsidRDefault="000C1C95">
            <w:pPr>
              <w:pStyle w:val="TableParagraph"/>
              <w:spacing w:before="4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4.6875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4.6875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25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41"/>
              <w:ind w:left="29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88.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Ֆենոբարբիտալ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5-էթիլ-5-ֆենիլբարբիտուրային թթու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0.5-2.5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2.5-12.5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5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12.5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41"/>
              <w:ind w:left="29" w:right="14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89.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Ֆենպրոպորեքս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(+/–)-3-[(ալֆա-մեթիլֆենիլէթիլ) ամինո] պրոպիոնիթրիլ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0.02-0.1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0.1-0.5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0.5-2.5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5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2.5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7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5"/>
              <w:ind w:left="29" w:right="14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90.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8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Ֆենկամֆամին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dl-N-էթիլ-3-</w:t>
            </w:r>
            <w:proofErr w:type="gramStart"/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ֆենիլբիցիկլո(</w:t>
            </w:r>
            <w:proofErr w:type="gramEnd"/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2,2,1)-հեպտան-2-ամին.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0.001-0.005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0.005-0.025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4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0.025-</w:t>
            </w:r>
          </w:p>
          <w:p w:rsidR="002952C9" w:rsidRPr="007D1A8E" w:rsidRDefault="000C1C95">
            <w:pPr>
              <w:pStyle w:val="TableParagraph"/>
              <w:spacing w:before="4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0.125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8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4"/>
              <w:ind w:left="27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91.</w:t>
            </w:r>
          </w:p>
        </w:tc>
        <w:tc>
          <w:tcPr>
            <w:tcW w:w="3504" w:type="dxa"/>
            <w:gridSpan w:val="2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Ֆենմետրազին</w:t>
            </w:r>
          </w:p>
        </w:tc>
        <w:tc>
          <w:tcPr>
            <w:tcW w:w="6001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7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3-մեթիլ-2-ֆենիլմորֆոլին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7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0.025-0.125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7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0.125-0.625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7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0.625-</w:t>
            </w:r>
          </w:p>
          <w:p w:rsidR="002952C9" w:rsidRPr="007D1A8E" w:rsidRDefault="000C1C95">
            <w:pPr>
              <w:pStyle w:val="TableParagraph"/>
              <w:spacing w:before="51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3.125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7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3.125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85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:rsidR="002952C9" w:rsidRPr="007D1A8E" w:rsidRDefault="002952C9">
            <w:pPr>
              <w:pStyle w:val="TableParagraph"/>
              <w:spacing w:before="8"/>
              <w:ind w:left="0"/>
              <w:rPr>
                <w:rFonts w:ascii="GHEA Grapalat" w:hAnsi="GHEA Grapalat"/>
                <w:sz w:val="17"/>
              </w:rPr>
            </w:pPr>
          </w:p>
          <w:p w:rsidR="002952C9" w:rsidRPr="007D1A8E" w:rsidRDefault="000C1C95">
            <w:pPr>
              <w:pStyle w:val="TableParagraph"/>
              <w:spacing w:before="1"/>
              <w:ind w:left="29" w:right="15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92.</w:t>
            </w:r>
          </w:p>
        </w:tc>
        <w:tc>
          <w:tcPr>
            <w:tcW w:w="3504" w:type="dxa"/>
            <w:gridSpan w:val="2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2952C9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Ֆենետիլին</w:t>
            </w:r>
          </w:p>
        </w:tc>
        <w:tc>
          <w:tcPr>
            <w:tcW w:w="6001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9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dl-3.7-դիհիդրո-1.3-դիմեթիլ-7-(2-[(1-մեթիլ-2-ֆենիլէթիլ) ամինո]</w:t>
            </w:r>
          </w:p>
          <w:p w:rsidR="002952C9" w:rsidRPr="007D1A8E" w:rsidRDefault="000C1C95">
            <w:pPr>
              <w:pStyle w:val="TableParagraph"/>
              <w:spacing w:line="280" w:lineRule="atLeas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էթիլ)-1-H-պուրին-2.6-դիոն 7-[2-[(ալֆա-մեթիլֆենէթիլ) ամինո]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էթիլ] թեոֆիլլին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2952C9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0.002-0.01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2952C9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:rsidR="002952C9" w:rsidRPr="007D1A8E" w:rsidRDefault="002952C9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right w:val="single" w:sz="12" w:space="0" w:color="A0A0A0"/>
            </w:tcBorders>
          </w:tcPr>
          <w:p w:rsidR="002952C9" w:rsidRPr="007D1A8E" w:rsidRDefault="002952C9">
            <w:pPr>
              <w:pStyle w:val="TableParagraph"/>
              <w:spacing w:before="9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0.25</w:t>
            </w:r>
          </w:p>
        </w:tc>
      </w:tr>
      <w:tr w:rsidR="002952C9" w:rsidRPr="007D1A8E" w:rsidTr="007D1A8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63" w:type="dxa"/>
          <w:trHeight w:val="581"/>
        </w:trPr>
        <w:tc>
          <w:tcPr>
            <w:tcW w:w="390" w:type="dxa"/>
            <w:tcBorders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3"/>
              <w:ind w:left="29" w:right="13"/>
              <w:jc w:val="center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93.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Ֆլուալպրազոլամ</w:t>
            </w:r>
          </w:p>
        </w:tc>
        <w:tc>
          <w:tcPr>
            <w:tcW w:w="6001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" w:line="280" w:lineRule="exact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1-մեթիլ-6-(2-ֆտորֆենիլ)-8-քլոր-4H-[1.2.4]տրիազոլո[4.3-a] [1.4]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բենզոդիազեպին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0.00025-0.00125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0.00125-</w:t>
            </w:r>
          </w:p>
          <w:p w:rsidR="002952C9" w:rsidRPr="007D1A8E" w:rsidRDefault="000C1C95">
            <w:pPr>
              <w:pStyle w:val="TableParagraph"/>
              <w:spacing w:before="5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0.00625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:rsidR="002952C9" w:rsidRPr="007D1A8E" w:rsidRDefault="000C1C95">
            <w:pPr>
              <w:pStyle w:val="TableParagraph"/>
              <w:spacing w:before="39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0.00625-</w:t>
            </w:r>
          </w:p>
          <w:p w:rsidR="002952C9" w:rsidRPr="007D1A8E" w:rsidRDefault="000C1C95">
            <w:pPr>
              <w:pStyle w:val="TableParagraph"/>
              <w:spacing w:before="50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0.03125</w:t>
            </w:r>
          </w:p>
        </w:tc>
        <w:tc>
          <w:tcPr>
            <w:tcW w:w="836" w:type="dxa"/>
            <w:gridSpan w:val="2"/>
            <w:tcBorders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 w:rsidR="002952C9" w:rsidRPr="007D1A8E" w:rsidRDefault="000C1C95">
            <w:pPr>
              <w:pStyle w:val="TableParagraph"/>
              <w:spacing w:before="17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0.03125</w:t>
            </w:r>
          </w:p>
        </w:tc>
      </w:tr>
      <w:tr w:rsidR="002952C9" w:rsidRPr="007D1A8E" w:rsidTr="007D1A8E">
        <w:tblPrEx>
          <w:tblBorders>
            <w:top w:val="thinThickMediumGap" w:sz="9" w:space="0" w:color="FFFFFF"/>
            <w:left w:val="thinThickMediumGap" w:sz="9" w:space="0" w:color="FFFFFF"/>
            <w:bottom w:val="thinThickMediumGap" w:sz="9" w:space="0" w:color="FFFFFF"/>
            <w:right w:val="thinThickMediumGap" w:sz="9" w:space="0" w:color="FFFFFF"/>
            <w:insideH w:val="thinThickMediumGap" w:sz="9" w:space="0" w:color="FFFFFF"/>
            <w:insideV w:val="thinThickMediumGap" w:sz="9" w:space="0" w:color="FFFFFF"/>
          </w:tblBorders>
        </w:tblPrEx>
        <w:trPr>
          <w:gridAfter w:val="2"/>
          <w:wAfter w:w="68" w:type="dxa"/>
          <w:trHeight w:val="564"/>
        </w:trPr>
        <w:tc>
          <w:tcPr>
            <w:tcW w:w="390" w:type="dxa"/>
            <w:tcBorders>
              <w:left w:val="single" w:sz="12" w:space="0" w:color="9F9F9F"/>
              <w:bottom w:val="thickThinMediumGap" w:sz="9" w:space="0" w:color="FFFFF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0"/>
              <w:ind w:left="0" w:right="35"/>
              <w:jc w:val="right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94.</w:t>
            </w:r>
          </w:p>
        </w:tc>
        <w:tc>
          <w:tcPr>
            <w:tcW w:w="3504" w:type="dxa"/>
            <w:gridSpan w:val="2"/>
            <w:tcBorders>
              <w:top w:val="thinThickMediumGap" w:sz="3" w:space="0" w:color="9F9F9F"/>
              <w:left w:val="thickThinMediumGap" w:sz="3" w:space="0" w:color="EFEFEF"/>
              <w:bottom w:val="thickThinMediumGap" w:sz="3" w:space="0" w:color="9F9F9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5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Ֆլուդիազեպամ</w:t>
            </w:r>
          </w:p>
        </w:tc>
        <w:tc>
          <w:tcPr>
            <w:tcW w:w="5996" w:type="dxa"/>
            <w:tcBorders>
              <w:top w:val="thinThickMediumGap" w:sz="3" w:space="0" w:color="9F9F9F"/>
              <w:left w:val="thickThinMediumGap" w:sz="3" w:space="0" w:color="EFEFEF"/>
              <w:bottom w:val="thickThinMediumGap" w:sz="3" w:space="0" w:color="9F9F9F"/>
              <w:right w:val="thickThinMediumGap" w:sz="3" w:space="0" w:color="9F9F9F"/>
            </w:tcBorders>
          </w:tcPr>
          <w:p w:rsidR="002952C9" w:rsidRPr="007D1A8E" w:rsidRDefault="000C1C95">
            <w:pPr>
              <w:pStyle w:val="TableParagraph"/>
              <w:spacing w:before="34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7-քլոր-5-(о-ֆտորֆենիլ)-1,3-դիհիդրո-1-մեթիլ-2Н-1,4-</w:t>
            </w:r>
          </w:p>
          <w:p w:rsidR="002952C9" w:rsidRPr="007D1A8E" w:rsidRDefault="000C1C95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thinThickMediumGap" w:sz="3" w:space="0" w:color="9F9F9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:rsidR="002952C9" w:rsidRPr="007D1A8E" w:rsidRDefault="000C1C95">
            <w:pPr>
              <w:pStyle w:val="TableParagraph"/>
              <w:spacing w:before="175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5"/>
                <w:sz w:val="20"/>
              </w:rPr>
              <w:t>0.008-0.04</w:t>
            </w:r>
          </w:p>
        </w:tc>
        <w:tc>
          <w:tcPr>
            <w:tcW w:w="1308" w:type="dxa"/>
            <w:tcBorders>
              <w:top w:val="thinThickMediumGap" w:sz="3" w:space="0" w:color="9F9F9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:rsidR="002952C9" w:rsidRPr="007D1A8E" w:rsidRDefault="000C1C95">
            <w:pPr>
              <w:pStyle w:val="TableParagraph"/>
              <w:spacing w:before="175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0.04-0.2</w:t>
            </w:r>
          </w:p>
        </w:tc>
        <w:tc>
          <w:tcPr>
            <w:tcW w:w="1054" w:type="dxa"/>
            <w:tcBorders>
              <w:top w:val="thinThickMediumGap" w:sz="3" w:space="0" w:color="9F9F9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:rsidR="002952C9" w:rsidRPr="007D1A8E" w:rsidRDefault="000C1C95">
            <w:pPr>
              <w:pStyle w:val="TableParagraph"/>
              <w:spacing w:before="175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0.2-1</w:t>
            </w:r>
          </w:p>
        </w:tc>
        <w:tc>
          <w:tcPr>
            <w:tcW w:w="836" w:type="dxa"/>
            <w:gridSpan w:val="2"/>
            <w:tcBorders>
              <w:left w:val="thinThickMediumGap" w:sz="3" w:space="0" w:color="9F9F9F"/>
              <w:bottom w:val="thickThinMediumGap" w:sz="9" w:space="0" w:color="FFFFFF"/>
              <w:right w:val="single" w:sz="12" w:space="0" w:color="9F9F9F"/>
            </w:tcBorders>
          </w:tcPr>
          <w:p w:rsidR="002952C9" w:rsidRPr="007D1A8E" w:rsidRDefault="000C1C95">
            <w:pPr>
              <w:pStyle w:val="TableParagraph"/>
              <w:spacing w:before="175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74"/>
                <w:sz w:val="20"/>
              </w:rPr>
              <w:t>1</w:t>
            </w:r>
          </w:p>
        </w:tc>
      </w:tr>
      <w:tr w:rsidR="002952C9" w:rsidRPr="007D1A8E" w:rsidTr="007D1A8E">
        <w:tblPrEx>
          <w:tblBorders>
            <w:top w:val="thinThickMediumGap" w:sz="9" w:space="0" w:color="FFFFFF"/>
            <w:left w:val="thinThickMediumGap" w:sz="9" w:space="0" w:color="FFFFFF"/>
            <w:bottom w:val="thinThickMediumGap" w:sz="9" w:space="0" w:color="FFFFFF"/>
            <w:right w:val="thinThickMediumGap" w:sz="9" w:space="0" w:color="FFFFFF"/>
            <w:insideH w:val="thinThickMediumGap" w:sz="9" w:space="0" w:color="FFFFFF"/>
            <w:insideV w:val="thinThickMediumGap" w:sz="9" w:space="0" w:color="FFFFFF"/>
          </w:tblBorders>
        </w:tblPrEx>
        <w:trPr>
          <w:gridAfter w:val="2"/>
          <w:wAfter w:w="68" w:type="dxa"/>
          <w:trHeight w:val="563"/>
        </w:trPr>
        <w:tc>
          <w:tcPr>
            <w:tcW w:w="390" w:type="dxa"/>
            <w:tcBorders>
              <w:left w:val="single" w:sz="12" w:space="0" w:color="9F9F9F"/>
              <w:bottom w:val="thickThinMediumGap" w:sz="9" w:space="0" w:color="FFFFF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59"/>
              <w:ind w:left="0" w:right="37"/>
              <w:jc w:val="right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95.</w:t>
            </w:r>
          </w:p>
        </w:tc>
        <w:tc>
          <w:tcPr>
            <w:tcW w:w="3504" w:type="dxa"/>
            <w:gridSpan w:val="2"/>
            <w:tcBorders>
              <w:top w:val="thinThickMediumGap" w:sz="3" w:space="0" w:color="9F9F9F"/>
              <w:left w:val="thickThinMediumGap" w:sz="3" w:space="0" w:color="EFEFEF"/>
              <w:bottom w:val="double" w:sz="2" w:space="0" w:color="9F9F9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Ֆլուրազեպամ</w:t>
            </w:r>
          </w:p>
        </w:tc>
        <w:tc>
          <w:tcPr>
            <w:tcW w:w="5996" w:type="dxa"/>
            <w:tcBorders>
              <w:top w:val="thinThickMediumGap" w:sz="3" w:space="0" w:color="9F9F9F"/>
              <w:left w:val="thickThinMediumGap" w:sz="3" w:space="0" w:color="EFEFEF"/>
              <w:bottom w:val="double" w:sz="2" w:space="0" w:color="9F9F9F"/>
              <w:right w:val="thickThinMediumGap" w:sz="3" w:space="0" w:color="9F9F9F"/>
            </w:tcBorders>
          </w:tcPr>
          <w:p w:rsidR="002952C9" w:rsidRPr="007D1A8E" w:rsidRDefault="000C1C95">
            <w:pPr>
              <w:pStyle w:val="TableParagraph"/>
              <w:spacing w:before="3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7-քլորո-1-[2-(դիէթիլամինո) էթիլ]-5- (о-ֆտորֆենիլ)-1.3-</w:t>
            </w:r>
          </w:p>
          <w:p w:rsidR="002952C9" w:rsidRPr="007D1A8E" w:rsidRDefault="000C1C95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դիհիդրո-2Н-1,4-բենզոդիազեպին-2-ոն</w:t>
            </w:r>
          </w:p>
        </w:tc>
        <w:tc>
          <w:tcPr>
            <w:tcW w:w="1692" w:type="dxa"/>
            <w:tcBorders>
              <w:top w:val="thinThickMediumGap" w:sz="3" w:space="0" w:color="9F9F9F"/>
              <w:left w:val="thinThickMediumGap" w:sz="3" w:space="0" w:color="9F9F9F"/>
              <w:bottom w:val="double" w:sz="2" w:space="0" w:color="9F9F9F"/>
              <w:right w:val="thickThinMediumGap" w:sz="3" w:space="0" w:color="9F9F9F"/>
            </w:tcBorders>
          </w:tcPr>
          <w:p w:rsidR="002952C9" w:rsidRPr="007D1A8E" w:rsidRDefault="000C1C95">
            <w:pPr>
              <w:pStyle w:val="TableParagraph"/>
              <w:spacing w:before="17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0.015-0.075</w:t>
            </w:r>
          </w:p>
        </w:tc>
        <w:tc>
          <w:tcPr>
            <w:tcW w:w="1308" w:type="dxa"/>
            <w:tcBorders>
              <w:top w:val="thinThickMediumGap" w:sz="3" w:space="0" w:color="9F9F9F"/>
              <w:left w:val="thinThickMediumGap" w:sz="3" w:space="0" w:color="9F9F9F"/>
              <w:bottom w:val="double" w:sz="2" w:space="0" w:color="9F9F9F"/>
              <w:right w:val="thickThinMediumGap" w:sz="3" w:space="0" w:color="9F9F9F"/>
            </w:tcBorders>
          </w:tcPr>
          <w:p w:rsidR="002952C9" w:rsidRPr="007D1A8E" w:rsidRDefault="000C1C95">
            <w:pPr>
              <w:pStyle w:val="TableParagraph"/>
              <w:spacing w:before="17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0.075-0.375</w:t>
            </w:r>
          </w:p>
        </w:tc>
        <w:tc>
          <w:tcPr>
            <w:tcW w:w="1054" w:type="dxa"/>
            <w:tcBorders>
              <w:top w:val="thinThickMediumGap" w:sz="3" w:space="0" w:color="9F9F9F"/>
              <w:left w:val="thinThickMediumGap" w:sz="3" w:space="0" w:color="9F9F9F"/>
              <w:bottom w:val="double" w:sz="2" w:space="0" w:color="9F9F9F"/>
              <w:right w:val="thickThinMediumGap" w:sz="3" w:space="0" w:color="9F9F9F"/>
            </w:tcBorders>
          </w:tcPr>
          <w:p w:rsidR="002952C9" w:rsidRPr="007D1A8E" w:rsidRDefault="000C1C95">
            <w:pPr>
              <w:pStyle w:val="TableParagraph"/>
              <w:spacing w:before="35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0.375-</w:t>
            </w:r>
          </w:p>
          <w:p w:rsidR="002952C9" w:rsidRPr="007D1A8E" w:rsidRDefault="000C1C95">
            <w:pPr>
              <w:pStyle w:val="TableParagraph"/>
              <w:spacing w:before="4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1.875</w:t>
            </w:r>
          </w:p>
        </w:tc>
        <w:tc>
          <w:tcPr>
            <w:tcW w:w="836" w:type="dxa"/>
            <w:gridSpan w:val="2"/>
            <w:tcBorders>
              <w:left w:val="thinThickMediumGap" w:sz="3" w:space="0" w:color="9F9F9F"/>
              <w:bottom w:val="thickThinMediumGap" w:sz="9" w:space="0" w:color="FFFFFF"/>
              <w:right w:val="single" w:sz="12" w:space="0" w:color="9F9F9F"/>
            </w:tcBorders>
          </w:tcPr>
          <w:p w:rsidR="002952C9" w:rsidRPr="007D1A8E" w:rsidRDefault="000C1C95">
            <w:pPr>
              <w:pStyle w:val="TableParagraph"/>
              <w:spacing w:before="17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1.875</w:t>
            </w:r>
          </w:p>
        </w:tc>
      </w:tr>
      <w:tr w:rsidR="002952C9" w:rsidRPr="007D1A8E" w:rsidTr="007D1A8E">
        <w:tblPrEx>
          <w:tblBorders>
            <w:top w:val="thinThickMediumGap" w:sz="9" w:space="0" w:color="FFFFFF"/>
            <w:left w:val="thinThickMediumGap" w:sz="9" w:space="0" w:color="FFFFFF"/>
            <w:bottom w:val="thinThickMediumGap" w:sz="9" w:space="0" w:color="FFFFFF"/>
            <w:right w:val="thinThickMediumGap" w:sz="9" w:space="0" w:color="FFFFFF"/>
            <w:insideH w:val="thinThickMediumGap" w:sz="9" w:space="0" w:color="FFFFFF"/>
            <w:insideV w:val="thinThickMediumGap" w:sz="9" w:space="0" w:color="FFFFFF"/>
          </w:tblBorders>
        </w:tblPrEx>
        <w:trPr>
          <w:gridAfter w:val="2"/>
          <w:wAfter w:w="68" w:type="dxa"/>
          <w:trHeight w:val="566"/>
        </w:trPr>
        <w:tc>
          <w:tcPr>
            <w:tcW w:w="390" w:type="dxa"/>
            <w:tcBorders>
              <w:left w:val="single" w:sz="12" w:space="0" w:color="9F9F9F"/>
              <w:bottom w:val="thickThinMediumGap" w:sz="9" w:space="0" w:color="FFFFF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1"/>
              <w:ind w:left="0" w:right="31"/>
              <w:jc w:val="right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96.</w:t>
            </w:r>
          </w:p>
        </w:tc>
        <w:tc>
          <w:tcPr>
            <w:tcW w:w="3504" w:type="dxa"/>
            <w:gridSpan w:val="2"/>
            <w:tcBorders>
              <w:top w:val="double" w:sz="2" w:space="0" w:color="9F9F9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6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Ֆլունիտրազեպամ</w:t>
            </w:r>
          </w:p>
        </w:tc>
        <w:tc>
          <w:tcPr>
            <w:tcW w:w="5996" w:type="dxa"/>
            <w:tcBorders>
              <w:top w:val="double" w:sz="2" w:space="0" w:color="9F9F9F"/>
              <w:left w:val="thickThinMediumGap" w:sz="3" w:space="0" w:color="EFEFEF"/>
              <w:bottom w:val="thinThickMediumGap" w:sz="3" w:space="0" w:color="EFEFEF"/>
              <w:right w:val="thickThinMediumGap" w:sz="3" w:space="0" w:color="9F9F9F"/>
            </w:tcBorders>
          </w:tcPr>
          <w:p w:rsidR="002952C9" w:rsidRPr="007D1A8E" w:rsidRDefault="000C1C95">
            <w:pPr>
              <w:pStyle w:val="TableParagraph"/>
              <w:spacing w:before="2" w:line="278" w:lineRule="exact"/>
              <w:ind w:left="37" w:right="838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 xml:space="preserve">5-(о-ֆտորֆենիլ)-1.3-դիհիդրո-1-մեթիլ-7-նիտրո-2Н-1.4- </w:t>
            </w: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double" w:sz="2" w:space="0" w:color="9F9F9F"/>
              <w:left w:val="thinThickMediumGap" w:sz="3" w:space="0" w:color="9F9F9F"/>
              <w:bottom w:val="thinThickMediumGap" w:sz="3" w:space="0" w:color="EFEFEF"/>
              <w:right w:val="thickThinMediumGap" w:sz="3" w:space="0" w:color="9F9F9F"/>
            </w:tcBorders>
          </w:tcPr>
          <w:p w:rsidR="002952C9" w:rsidRPr="007D1A8E" w:rsidRDefault="000C1C95">
            <w:pPr>
              <w:pStyle w:val="TableParagraph"/>
              <w:spacing w:before="17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0.002-0.01</w:t>
            </w:r>
          </w:p>
        </w:tc>
        <w:tc>
          <w:tcPr>
            <w:tcW w:w="1308" w:type="dxa"/>
            <w:tcBorders>
              <w:top w:val="double" w:sz="2" w:space="0" w:color="9F9F9F"/>
              <w:left w:val="thinThickMediumGap" w:sz="3" w:space="0" w:color="9F9F9F"/>
              <w:bottom w:val="thinThickMediumGap" w:sz="3" w:space="0" w:color="EFEFEF"/>
              <w:right w:val="thickThinMediumGap" w:sz="3" w:space="0" w:color="9F9F9F"/>
            </w:tcBorders>
          </w:tcPr>
          <w:p w:rsidR="002952C9" w:rsidRPr="007D1A8E" w:rsidRDefault="000C1C95">
            <w:pPr>
              <w:pStyle w:val="TableParagraph"/>
              <w:spacing w:before="17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  <w:tc>
          <w:tcPr>
            <w:tcW w:w="1054" w:type="dxa"/>
            <w:tcBorders>
              <w:top w:val="double" w:sz="2" w:space="0" w:color="9F9F9F"/>
              <w:left w:val="thinThickMediumGap" w:sz="3" w:space="0" w:color="9F9F9F"/>
              <w:bottom w:val="thinThickMediumGap" w:sz="3" w:space="0" w:color="EFEFEF"/>
              <w:right w:val="thickThinMediumGap" w:sz="3" w:space="0" w:color="9F9F9F"/>
            </w:tcBorders>
          </w:tcPr>
          <w:p w:rsidR="002952C9" w:rsidRPr="007D1A8E" w:rsidRDefault="000C1C95">
            <w:pPr>
              <w:pStyle w:val="TableParagraph"/>
              <w:spacing w:before="17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  <w:tc>
          <w:tcPr>
            <w:tcW w:w="836" w:type="dxa"/>
            <w:gridSpan w:val="2"/>
            <w:tcBorders>
              <w:left w:val="thinThickMediumGap" w:sz="3" w:space="0" w:color="9F9F9F"/>
              <w:bottom w:val="thickThinMediumGap" w:sz="9" w:space="0" w:color="FFFFFF"/>
              <w:right w:val="single" w:sz="12" w:space="0" w:color="9F9F9F"/>
            </w:tcBorders>
          </w:tcPr>
          <w:p w:rsidR="002952C9" w:rsidRPr="007D1A8E" w:rsidRDefault="000C1C95">
            <w:pPr>
              <w:pStyle w:val="TableParagraph"/>
              <w:spacing w:before="176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0.25</w:t>
            </w:r>
          </w:p>
        </w:tc>
      </w:tr>
      <w:tr w:rsidR="002952C9" w:rsidRPr="007D1A8E" w:rsidTr="007D1A8E">
        <w:tblPrEx>
          <w:tblBorders>
            <w:top w:val="thinThickMediumGap" w:sz="9" w:space="0" w:color="FFFFFF"/>
            <w:left w:val="thinThickMediumGap" w:sz="9" w:space="0" w:color="FFFFFF"/>
            <w:bottom w:val="thinThickMediumGap" w:sz="9" w:space="0" w:color="FFFFFF"/>
            <w:right w:val="thinThickMediumGap" w:sz="9" w:space="0" w:color="FFFFFF"/>
            <w:insideH w:val="thinThickMediumGap" w:sz="9" w:space="0" w:color="FFFFFF"/>
            <w:insideV w:val="thinThickMediumGap" w:sz="9" w:space="0" w:color="FFFFFF"/>
          </w:tblBorders>
        </w:tblPrEx>
        <w:trPr>
          <w:gridAfter w:val="2"/>
          <w:wAfter w:w="68" w:type="dxa"/>
          <w:trHeight w:val="518"/>
        </w:trPr>
        <w:tc>
          <w:tcPr>
            <w:tcW w:w="390" w:type="dxa"/>
            <w:tcBorders>
              <w:left w:val="single" w:sz="12" w:space="0" w:color="9F9F9F"/>
              <w:bottom w:val="thickThinMediumGap" w:sz="9" w:space="0" w:color="FFFFF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37"/>
              <w:ind w:left="0" w:right="39"/>
              <w:jc w:val="right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lastRenderedPageBreak/>
              <w:t>97.</w:t>
            </w:r>
          </w:p>
        </w:tc>
        <w:tc>
          <w:tcPr>
            <w:tcW w:w="3504" w:type="dxa"/>
            <w:gridSpan w:val="2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9F9F9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52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Վինիլբիտալ</w:t>
            </w:r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9F9F9F"/>
              <w:right w:val="thickThinMediumGap" w:sz="3" w:space="0" w:color="9F9F9F"/>
            </w:tcBorders>
          </w:tcPr>
          <w:p w:rsidR="002952C9" w:rsidRPr="007D1A8E" w:rsidRDefault="000C1C95">
            <w:pPr>
              <w:pStyle w:val="TableParagraph"/>
              <w:spacing w:before="152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5-(1-մեթիլբուտիլ)-5-վինիլբարբիտուրաթթու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:rsidR="002952C9" w:rsidRPr="007D1A8E" w:rsidRDefault="000C1C95">
            <w:pPr>
              <w:pStyle w:val="TableParagraph"/>
              <w:spacing w:before="152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0.02-0.1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:rsidR="002952C9" w:rsidRPr="007D1A8E" w:rsidRDefault="000C1C95">
            <w:pPr>
              <w:pStyle w:val="TableParagraph"/>
              <w:spacing w:before="152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0.1-0.5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:rsidR="002952C9" w:rsidRPr="007D1A8E" w:rsidRDefault="000C1C95">
            <w:pPr>
              <w:pStyle w:val="TableParagraph"/>
              <w:spacing w:before="152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0.5-2.5</w:t>
            </w:r>
          </w:p>
        </w:tc>
        <w:tc>
          <w:tcPr>
            <w:tcW w:w="836" w:type="dxa"/>
            <w:gridSpan w:val="2"/>
            <w:tcBorders>
              <w:left w:val="thinThickMediumGap" w:sz="3" w:space="0" w:color="9F9F9F"/>
              <w:bottom w:val="thickThinMediumGap" w:sz="9" w:space="0" w:color="FFFFFF"/>
              <w:right w:val="single" w:sz="12" w:space="0" w:color="9F9F9F"/>
            </w:tcBorders>
          </w:tcPr>
          <w:p w:rsidR="002952C9" w:rsidRPr="007D1A8E" w:rsidRDefault="000C1C95">
            <w:pPr>
              <w:pStyle w:val="TableParagraph"/>
              <w:spacing w:before="152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2.5</w:t>
            </w:r>
          </w:p>
        </w:tc>
      </w:tr>
      <w:tr w:rsidR="002952C9" w:rsidRPr="007D1A8E" w:rsidTr="007D1A8E">
        <w:tblPrEx>
          <w:tblBorders>
            <w:top w:val="thinThickMediumGap" w:sz="9" w:space="0" w:color="FFFFFF"/>
            <w:left w:val="thinThickMediumGap" w:sz="9" w:space="0" w:color="FFFFFF"/>
            <w:bottom w:val="thinThickMediumGap" w:sz="9" w:space="0" w:color="FFFFFF"/>
            <w:right w:val="thinThickMediumGap" w:sz="9" w:space="0" w:color="FFFFFF"/>
            <w:insideH w:val="thinThickMediumGap" w:sz="9" w:space="0" w:color="FFFFFF"/>
            <w:insideV w:val="thinThickMediumGap" w:sz="9" w:space="0" w:color="FFFFFF"/>
          </w:tblBorders>
        </w:tblPrEx>
        <w:trPr>
          <w:gridAfter w:val="2"/>
          <w:wAfter w:w="68" w:type="dxa"/>
          <w:trHeight w:val="566"/>
        </w:trPr>
        <w:tc>
          <w:tcPr>
            <w:tcW w:w="390" w:type="dxa"/>
            <w:tcBorders>
              <w:left w:val="single" w:sz="12" w:space="0" w:color="9F9F9F"/>
              <w:bottom w:val="thickThinMediumGap" w:sz="9" w:space="0" w:color="FFFFF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61"/>
              <w:ind w:left="0" w:right="31"/>
              <w:jc w:val="right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98.</w:t>
            </w:r>
          </w:p>
        </w:tc>
        <w:tc>
          <w:tcPr>
            <w:tcW w:w="3504" w:type="dxa"/>
            <w:gridSpan w:val="2"/>
            <w:tcBorders>
              <w:top w:val="thinThickMediumGap" w:sz="3" w:space="0" w:color="9F9F9F"/>
              <w:left w:val="thickThinMediumGap" w:sz="3" w:space="0" w:color="EFEFEF"/>
              <w:bottom w:val="thickThinMediumGap" w:sz="3" w:space="0" w:color="9F9F9F"/>
              <w:right w:val="thinThickMediumGap" w:sz="3" w:space="0" w:color="EFEFEF"/>
            </w:tcBorders>
          </w:tcPr>
          <w:p w:rsidR="002952C9" w:rsidRPr="007D1A8E" w:rsidRDefault="000C1C95">
            <w:pPr>
              <w:pStyle w:val="TableParagraph"/>
              <w:spacing w:before="174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Զոլպիդեմ</w:t>
            </w:r>
          </w:p>
        </w:tc>
        <w:tc>
          <w:tcPr>
            <w:tcW w:w="5996" w:type="dxa"/>
            <w:tcBorders>
              <w:top w:val="thinThickMediumGap" w:sz="3" w:space="0" w:color="9F9F9F"/>
              <w:left w:val="thickThinMediumGap" w:sz="3" w:space="0" w:color="EFEFEF"/>
              <w:bottom w:val="thickThinMediumGap" w:sz="3" w:space="0" w:color="9F9F9F"/>
              <w:right w:val="thickThinMediumGap" w:sz="3" w:space="0" w:color="9F9F9F"/>
            </w:tcBorders>
          </w:tcPr>
          <w:p w:rsidR="002952C9" w:rsidRPr="007D1A8E" w:rsidRDefault="000C1C95">
            <w:pPr>
              <w:pStyle w:val="TableParagraph"/>
              <w:spacing w:before="35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N.N.6-տրիմեթիլ-2-р-տոլիլիմիդազո [1.2-а] պիրիդին-3-</w:t>
            </w:r>
          </w:p>
          <w:p w:rsidR="002952C9" w:rsidRPr="007D1A8E" w:rsidRDefault="000C1C95">
            <w:pPr>
              <w:pStyle w:val="TableParagraph"/>
              <w:spacing w:before="48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ացետամիդ</w:t>
            </w:r>
          </w:p>
        </w:tc>
        <w:tc>
          <w:tcPr>
            <w:tcW w:w="1692" w:type="dxa"/>
            <w:tcBorders>
              <w:top w:val="thinThickMediumGap" w:sz="3" w:space="0" w:color="9F9F9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:rsidR="002952C9" w:rsidRPr="007D1A8E" w:rsidRDefault="000C1C95">
            <w:pPr>
              <w:pStyle w:val="TableParagraph"/>
              <w:spacing w:before="17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thinThickMediumGap" w:sz="3" w:space="0" w:color="9F9F9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:rsidR="002952C9" w:rsidRPr="007D1A8E" w:rsidRDefault="000C1C95">
            <w:pPr>
              <w:pStyle w:val="TableParagraph"/>
              <w:spacing w:before="17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thinThickMediumGap" w:sz="3" w:space="0" w:color="9F9F9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:rsidR="002952C9" w:rsidRPr="007D1A8E" w:rsidRDefault="000C1C95">
            <w:pPr>
              <w:pStyle w:val="TableParagraph"/>
              <w:spacing w:before="17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0.25-1.25</w:t>
            </w:r>
          </w:p>
        </w:tc>
        <w:tc>
          <w:tcPr>
            <w:tcW w:w="836" w:type="dxa"/>
            <w:gridSpan w:val="2"/>
            <w:tcBorders>
              <w:left w:val="thinThickMediumGap" w:sz="3" w:space="0" w:color="9F9F9F"/>
              <w:bottom w:val="single" w:sz="24" w:space="0" w:color="FFFFFF"/>
              <w:right w:val="single" w:sz="12" w:space="0" w:color="9F9F9F"/>
            </w:tcBorders>
          </w:tcPr>
          <w:p w:rsidR="002952C9" w:rsidRPr="007D1A8E" w:rsidRDefault="000C1C95">
            <w:pPr>
              <w:pStyle w:val="TableParagraph"/>
              <w:spacing w:before="17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1.25</w:t>
            </w:r>
          </w:p>
        </w:tc>
      </w:tr>
      <w:tr w:rsidR="002952C9" w:rsidRPr="007D1A8E" w:rsidTr="007D1A8E">
        <w:tblPrEx>
          <w:tblBorders>
            <w:top w:val="thinThickMediumGap" w:sz="9" w:space="0" w:color="FFFFFF"/>
            <w:left w:val="thinThickMediumGap" w:sz="9" w:space="0" w:color="FFFFFF"/>
            <w:bottom w:val="thinThickMediumGap" w:sz="9" w:space="0" w:color="FFFFFF"/>
            <w:right w:val="thinThickMediumGap" w:sz="9" w:space="0" w:color="FFFFFF"/>
            <w:insideH w:val="thinThickMediumGap" w:sz="9" w:space="0" w:color="FFFFFF"/>
            <w:insideV w:val="thinThickMediumGap" w:sz="9" w:space="0" w:color="FFFFFF"/>
          </w:tblBorders>
        </w:tblPrEx>
        <w:trPr>
          <w:gridAfter w:val="2"/>
          <w:wAfter w:w="68" w:type="dxa"/>
          <w:trHeight w:val="853"/>
        </w:trPr>
        <w:tc>
          <w:tcPr>
            <w:tcW w:w="390" w:type="dxa"/>
            <w:tcBorders>
              <w:left w:val="single" w:sz="12" w:space="0" w:color="9F9F9F"/>
              <w:bottom w:val="double" w:sz="2" w:space="0" w:color="9F9F9F"/>
              <w:right w:val="thinThickMediumGap" w:sz="3" w:space="0" w:color="EFEFEF"/>
            </w:tcBorders>
          </w:tcPr>
          <w:p w:rsidR="002952C9" w:rsidRPr="007D1A8E" w:rsidRDefault="002952C9">
            <w:pPr>
              <w:pStyle w:val="TableParagraph"/>
              <w:spacing w:before="2"/>
              <w:ind w:left="0"/>
              <w:rPr>
                <w:rFonts w:ascii="GHEA Grapalat" w:hAnsi="GHEA Grapalat"/>
                <w:sz w:val="17"/>
              </w:rPr>
            </w:pPr>
          </w:p>
          <w:p w:rsidR="002952C9" w:rsidRPr="007D1A8E" w:rsidRDefault="000C1C95">
            <w:pPr>
              <w:pStyle w:val="TableParagraph"/>
              <w:spacing w:before="1"/>
              <w:ind w:left="0" w:right="31"/>
              <w:jc w:val="right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99.</w:t>
            </w:r>
          </w:p>
        </w:tc>
        <w:tc>
          <w:tcPr>
            <w:tcW w:w="3504" w:type="dxa"/>
            <w:gridSpan w:val="2"/>
            <w:tcBorders>
              <w:top w:val="thinThickMediumGap" w:sz="3" w:space="0" w:color="9F9F9F"/>
              <w:left w:val="thickThinMediumGap" w:sz="3" w:space="0" w:color="EFEFEF"/>
              <w:bottom w:val="double" w:sz="2" w:space="0" w:color="9F9F9F"/>
              <w:right w:val="thinThickMediumGap" w:sz="3" w:space="0" w:color="EFEFEF"/>
            </w:tcBorders>
          </w:tcPr>
          <w:p w:rsidR="002952C9" w:rsidRPr="007D1A8E" w:rsidRDefault="002952C9">
            <w:pPr>
              <w:pStyle w:val="TableParagraph"/>
              <w:spacing w:before="3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5"/>
                <w:sz w:val="20"/>
                <w:szCs w:val="20"/>
              </w:rPr>
              <w:t>Զոպիկլոն</w:t>
            </w:r>
          </w:p>
        </w:tc>
        <w:tc>
          <w:tcPr>
            <w:tcW w:w="5996" w:type="dxa"/>
            <w:tcBorders>
              <w:top w:val="thinThickMediumGap" w:sz="3" w:space="0" w:color="9F9F9F"/>
              <w:left w:val="thickThinMediumGap" w:sz="3" w:space="0" w:color="EFEFEF"/>
              <w:bottom w:val="double" w:sz="2" w:space="0" w:color="9F9F9F"/>
              <w:right w:val="thickThinMediumGap" w:sz="3" w:space="0" w:color="9F9F9F"/>
            </w:tcBorders>
          </w:tcPr>
          <w:p w:rsidR="002952C9" w:rsidRPr="007D1A8E" w:rsidRDefault="000C1C95">
            <w:pPr>
              <w:pStyle w:val="TableParagraph"/>
              <w:spacing w:before="32" w:line="292" w:lineRule="auto"/>
              <w:ind w:left="37" w:right="160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10"/>
                <w:sz w:val="20"/>
                <w:szCs w:val="20"/>
              </w:rPr>
              <w:t>6-(5-քլոր-2-պիրիդինիլ)-6.7-դիհիդրո-7-օքսո-5H-պիրրոլո 3.4- b]պիրազին-5-իլ եթեր 4-մեթիլ-1-պիպերազինկարբոնային</w:t>
            </w:r>
          </w:p>
          <w:p w:rsidR="002952C9" w:rsidRPr="007D1A8E" w:rsidRDefault="000C1C95">
            <w:pPr>
              <w:pStyle w:val="TableParagraph"/>
              <w:spacing w:before="1"/>
              <w:ind w:left="37"/>
              <w:rPr>
                <w:rFonts w:ascii="GHEA Grapalat" w:hAnsi="GHEA Grapalat"/>
                <w:sz w:val="20"/>
                <w:szCs w:val="20"/>
              </w:rPr>
            </w:pPr>
            <w:r w:rsidRPr="007D1A8E">
              <w:rPr>
                <w:rFonts w:ascii="GHEA Grapalat" w:hAnsi="GHEA Grapalat"/>
                <w:w w:val="105"/>
                <w:sz w:val="20"/>
                <w:szCs w:val="20"/>
              </w:rPr>
              <w:t>թթու</w:t>
            </w:r>
          </w:p>
        </w:tc>
        <w:tc>
          <w:tcPr>
            <w:tcW w:w="1692" w:type="dxa"/>
            <w:tcBorders>
              <w:top w:val="thinThickMediumGap" w:sz="3" w:space="0" w:color="9F9F9F"/>
              <w:left w:val="thinThickMediumGap" w:sz="3" w:space="0" w:color="9F9F9F"/>
              <w:bottom w:val="double" w:sz="2" w:space="0" w:color="9F9F9F"/>
              <w:right w:val="thickThinMediumGap" w:sz="3" w:space="0" w:color="9F9F9F"/>
            </w:tcBorders>
          </w:tcPr>
          <w:p w:rsidR="002952C9" w:rsidRPr="007D1A8E" w:rsidRDefault="002952C9">
            <w:pPr>
              <w:pStyle w:val="TableParagraph"/>
              <w:spacing w:before="3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0.0075-0.0375</w:t>
            </w:r>
          </w:p>
        </w:tc>
        <w:tc>
          <w:tcPr>
            <w:tcW w:w="1308" w:type="dxa"/>
            <w:tcBorders>
              <w:top w:val="thinThickMediumGap" w:sz="3" w:space="0" w:color="9F9F9F"/>
              <w:left w:val="thinThickMediumGap" w:sz="3" w:space="0" w:color="9F9F9F"/>
              <w:bottom w:val="double" w:sz="2" w:space="0" w:color="9F9F9F"/>
              <w:right w:val="thickThinMediumGap" w:sz="3" w:space="0" w:color="9F9F9F"/>
            </w:tcBorders>
          </w:tcPr>
          <w:p w:rsidR="002952C9" w:rsidRPr="007D1A8E" w:rsidRDefault="002952C9">
            <w:pPr>
              <w:pStyle w:val="TableParagraph"/>
              <w:spacing w:before="3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0.0375-0.1875</w:t>
            </w:r>
          </w:p>
        </w:tc>
        <w:tc>
          <w:tcPr>
            <w:tcW w:w="1054" w:type="dxa"/>
            <w:tcBorders>
              <w:top w:val="thinThickMediumGap" w:sz="3" w:space="0" w:color="9F9F9F"/>
              <w:left w:val="thinThickMediumGap" w:sz="3" w:space="0" w:color="9F9F9F"/>
              <w:bottom w:val="double" w:sz="2" w:space="0" w:color="9F9F9F"/>
              <w:right w:val="thickThinMediumGap" w:sz="3" w:space="0" w:color="9F9F9F"/>
            </w:tcBorders>
          </w:tcPr>
          <w:p w:rsidR="002952C9" w:rsidRPr="007D1A8E" w:rsidRDefault="000C1C95">
            <w:pPr>
              <w:pStyle w:val="TableParagraph"/>
              <w:spacing w:before="174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sz w:val="20"/>
              </w:rPr>
              <w:t>0.1875-</w:t>
            </w:r>
          </w:p>
          <w:p w:rsidR="002952C9" w:rsidRPr="007D1A8E" w:rsidRDefault="000C1C95">
            <w:pPr>
              <w:pStyle w:val="TableParagraph"/>
              <w:spacing w:before="48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10"/>
                <w:sz w:val="20"/>
              </w:rPr>
              <w:t>0.9375</w:t>
            </w:r>
          </w:p>
        </w:tc>
        <w:tc>
          <w:tcPr>
            <w:tcW w:w="836" w:type="dxa"/>
            <w:gridSpan w:val="2"/>
            <w:tcBorders>
              <w:top w:val="single" w:sz="24" w:space="0" w:color="FFFFFF"/>
              <w:left w:val="thinThickMediumGap" w:sz="3" w:space="0" w:color="9F9F9F"/>
              <w:bottom w:val="double" w:sz="2" w:space="0" w:color="9F9F9F"/>
              <w:right w:val="single" w:sz="12" w:space="0" w:color="9F9F9F"/>
            </w:tcBorders>
          </w:tcPr>
          <w:p w:rsidR="002952C9" w:rsidRPr="007D1A8E" w:rsidRDefault="002952C9">
            <w:pPr>
              <w:pStyle w:val="TableParagraph"/>
              <w:spacing w:before="3"/>
              <w:ind w:left="0"/>
              <w:rPr>
                <w:rFonts w:ascii="GHEA Grapalat" w:hAnsi="GHEA Grapalat"/>
                <w:sz w:val="27"/>
              </w:rPr>
            </w:pPr>
          </w:p>
          <w:p w:rsidR="002952C9" w:rsidRPr="007D1A8E" w:rsidRDefault="000C1C95">
            <w:pPr>
              <w:pStyle w:val="TableParagraph"/>
              <w:ind w:left="39"/>
              <w:rPr>
                <w:rFonts w:ascii="GHEA Grapalat" w:hAnsi="GHEA Grapalat"/>
                <w:sz w:val="20"/>
              </w:rPr>
            </w:pPr>
            <w:r w:rsidRPr="007D1A8E">
              <w:rPr>
                <w:rFonts w:ascii="GHEA Grapalat" w:hAnsi="GHEA Grapalat"/>
                <w:w w:val="105"/>
                <w:sz w:val="20"/>
              </w:rPr>
              <w:t>0.9375</w:t>
            </w:r>
          </w:p>
        </w:tc>
      </w:tr>
    </w:tbl>
    <w:p w:rsidR="002952C9" w:rsidRPr="007D1A8E" w:rsidRDefault="002952C9">
      <w:pPr>
        <w:pStyle w:val="BodyText"/>
        <w:spacing w:before="9"/>
        <w:rPr>
          <w:rFonts w:ascii="GHEA Grapalat" w:hAnsi="GHEA Grapalat"/>
          <w:sz w:val="16"/>
        </w:rPr>
      </w:pPr>
    </w:p>
    <w:p w:rsidR="000C1C95" w:rsidRPr="000B7294" w:rsidRDefault="000C1C95" w:rsidP="001D1C7A">
      <w:pPr>
        <w:pStyle w:val="BodyText"/>
        <w:spacing w:before="99" w:line="292" w:lineRule="auto"/>
        <w:ind w:left="1103" w:right="8388"/>
        <w:rPr>
          <w:rFonts w:ascii="GHEA Grapalat" w:hAnsi="GHEA Grapalat"/>
          <w:sz w:val="18"/>
          <w:lang w:val="hy-AM"/>
        </w:rPr>
      </w:pPr>
      <w:r w:rsidRPr="007D1A8E">
        <w:rPr>
          <w:rFonts w:ascii="GHEA Grapalat" w:hAnsi="GHEA Grapalat"/>
          <w:w w:val="110"/>
        </w:rPr>
        <w:t>Ցուցակումընդգրկվածնյութերիբարդ և պարզեթերները: Ցուցակումընդգրկվածնյութերիբոլորհիմքերը և աղերը</w:t>
      </w:r>
      <w:proofErr w:type="gramStart"/>
      <w:r w:rsidRPr="007D1A8E">
        <w:rPr>
          <w:rFonts w:ascii="GHEA Grapalat" w:hAnsi="GHEA Grapalat"/>
          <w:w w:val="110"/>
        </w:rPr>
        <w:t>:</w:t>
      </w:r>
      <w:r w:rsidR="000B7294">
        <w:rPr>
          <w:rFonts w:ascii="GHEA Grapalat" w:hAnsi="GHEA Grapalat"/>
          <w:w w:val="110"/>
          <w:lang w:val="hy-AM"/>
        </w:rPr>
        <w:t>»</w:t>
      </w:r>
      <w:proofErr w:type="gramEnd"/>
      <w:r w:rsidR="000B7294">
        <w:rPr>
          <w:rFonts w:ascii="GHEA Grapalat" w:hAnsi="GHEA Grapalat"/>
          <w:w w:val="110"/>
          <w:lang w:val="hy-AM"/>
        </w:rPr>
        <w:t>։</w:t>
      </w:r>
    </w:p>
    <w:sectPr w:rsidR="000C1C95" w:rsidRPr="000B7294" w:rsidSect="00F6516C">
      <w:pgSz w:w="15840" w:h="12240" w:orient="landscape"/>
      <w:pgMar w:top="1140" w:right="3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52C9"/>
    <w:rsid w:val="000B7294"/>
    <w:rsid w:val="000C1C95"/>
    <w:rsid w:val="00144DC0"/>
    <w:rsid w:val="00150786"/>
    <w:rsid w:val="001D1C7A"/>
    <w:rsid w:val="002952C9"/>
    <w:rsid w:val="00382F80"/>
    <w:rsid w:val="003E5482"/>
    <w:rsid w:val="004A72BE"/>
    <w:rsid w:val="00531363"/>
    <w:rsid w:val="006F04BA"/>
    <w:rsid w:val="0074118D"/>
    <w:rsid w:val="007D1A8E"/>
    <w:rsid w:val="00880605"/>
    <w:rsid w:val="008F6656"/>
    <w:rsid w:val="00916C79"/>
    <w:rsid w:val="00A7060F"/>
    <w:rsid w:val="00AD5180"/>
    <w:rsid w:val="00AD6655"/>
    <w:rsid w:val="00B13999"/>
    <w:rsid w:val="00B862D0"/>
    <w:rsid w:val="00C34F16"/>
    <w:rsid w:val="00D9579C"/>
    <w:rsid w:val="00DD7552"/>
    <w:rsid w:val="00DF2463"/>
    <w:rsid w:val="00E431AE"/>
    <w:rsid w:val="00E60A4C"/>
    <w:rsid w:val="00E73B80"/>
    <w:rsid w:val="00F65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8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rsid w:val="00F6516C"/>
    <w:pPr>
      <w:widowControl w:val="0"/>
      <w:autoSpaceDE w:val="0"/>
      <w:autoSpaceDN w:val="0"/>
      <w:spacing w:before="1"/>
      <w:ind w:left="1551" w:hanging="125"/>
      <w:outlineLv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516C"/>
    <w:pPr>
      <w:widowControl w:val="0"/>
      <w:autoSpaceDE w:val="0"/>
      <w:autoSpaceDN w:val="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F6516C"/>
    <w:pPr>
      <w:widowControl w:val="0"/>
      <w:autoSpaceDE w:val="0"/>
      <w:autoSpaceDN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6516C"/>
    <w:pPr>
      <w:widowControl w:val="0"/>
      <w:autoSpaceDE w:val="0"/>
      <w:autoSpaceDN w:val="0"/>
      <w:ind w:left="40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8F665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F66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33202-3D75-4EFB-B203-36670F40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91</Pages>
  <Words>22703</Words>
  <Characters>129412</Characters>
  <Application>Microsoft Office Word</Application>
  <DocSecurity>0</DocSecurity>
  <Lines>1078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voroshumTK829.1 (3)</vt:lpstr>
    </vt:vector>
  </TitlesOfParts>
  <Company/>
  <LinksUpToDate>false</LinksUpToDate>
  <CharactersWithSpaces>151812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voroshumTK829.1 (3)</dc:title>
  <dc:creator>TatevikM</dc:creator>
  <cp:keywords>https://mul2-police.gov.am/tasks/1829774/oneclick/945e74c8a03e0255187ed247cadef0b9ac1e7d082077d89e3d60d0b9681d7abd.docx?token=2a5962884dbf9c3237581b48ae7b55e1</cp:keywords>
  <cp:lastModifiedBy>Admin</cp:lastModifiedBy>
  <cp:revision>12</cp:revision>
  <dcterms:created xsi:type="dcterms:W3CDTF">2022-06-17T06:27:00Z</dcterms:created>
  <dcterms:modified xsi:type="dcterms:W3CDTF">2023-04-25T05:37:00Z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2021-11-18T00:00:00Z</vt:filetime>
  </property>
</Properties>
</file>