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319" w:rsidRPr="0040294A" w:rsidRDefault="00925319" w:rsidP="00925319">
      <w:pPr>
        <w:jc w:val="right"/>
        <w:rPr>
          <w:rFonts w:ascii="GHEA Grapalat" w:hAnsi="GHEA Grapalat"/>
          <w:sz w:val="24"/>
          <w:szCs w:val="24"/>
          <w:lang w:val="en-US"/>
        </w:rPr>
      </w:pPr>
      <w:r w:rsidRPr="0040294A">
        <w:rPr>
          <w:rFonts w:ascii="GHEA Grapalat" w:hAnsi="GHEA Grapalat" w:cs="Sylfaen"/>
          <w:sz w:val="24"/>
          <w:szCs w:val="24"/>
        </w:rPr>
        <w:t>ՆԱԽԱԳԻԾ</w:t>
      </w:r>
    </w:p>
    <w:p w:rsidR="00925319" w:rsidRPr="0040294A" w:rsidRDefault="00925319" w:rsidP="00925319">
      <w:pPr>
        <w:rPr>
          <w:rFonts w:ascii="GHEA Grapalat" w:hAnsi="GHEA Grapalat"/>
          <w:sz w:val="24"/>
          <w:szCs w:val="24"/>
          <w:lang w:val="en-US"/>
        </w:rPr>
      </w:pPr>
    </w:p>
    <w:p w:rsidR="00925319" w:rsidRPr="00154D9D" w:rsidRDefault="00925319" w:rsidP="00925319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40294A">
        <w:rPr>
          <w:rFonts w:ascii="GHEA Grapalat" w:hAnsi="GHEA Grapalat" w:cs="Sylfaen"/>
          <w:sz w:val="24"/>
          <w:szCs w:val="24"/>
        </w:rPr>
        <w:t>ՀԱՅԱ</w:t>
      </w:r>
      <w:r w:rsidRPr="0040294A">
        <w:rPr>
          <w:rFonts w:ascii="GHEA Grapalat" w:hAnsi="GHEA Grapalat"/>
          <w:sz w:val="24"/>
          <w:szCs w:val="24"/>
          <w:lang w:val="fr-FR"/>
        </w:rPr>
        <w:t>U</w:t>
      </w:r>
      <w:r w:rsidRPr="0040294A">
        <w:rPr>
          <w:rFonts w:ascii="GHEA Grapalat" w:hAnsi="GHEA Grapalat" w:cs="Sylfaen"/>
          <w:sz w:val="24"/>
          <w:szCs w:val="24"/>
        </w:rPr>
        <w:t>ՏԱՆԻ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 w:cs="Sylfaen"/>
          <w:sz w:val="24"/>
          <w:szCs w:val="24"/>
        </w:rPr>
        <w:t>ՀԱՆՐԱՊԵՏՈՒԹՅԱՆ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154D9D">
        <w:rPr>
          <w:rFonts w:ascii="GHEA Grapalat" w:hAnsi="GHEA Grapalat" w:cs="Sylfaen"/>
          <w:sz w:val="24"/>
          <w:szCs w:val="24"/>
          <w:lang w:val="hy-AM"/>
        </w:rPr>
        <w:t>ՎԱՐՉԱՊԵՏԻ</w:t>
      </w:r>
    </w:p>
    <w:p w:rsidR="00925319" w:rsidRPr="0040294A" w:rsidRDefault="00925319" w:rsidP="00925319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6739E5">
        <w:rPr>
          <w:rFonts w:ascii="GHEA Grapalat" w:hAnsi="GHEA Grapalat" w:cs="Sylfaen"/>
          <w:sz w:val="24"/>
          <w:szCs w:val="24"/>
          <w:lang w:val="hy-AM"/>
        </w:rPr>
        <w:t>ՈՐՈՇՈՒՄ</w:t>
      </w:r>
    </w:p>
    <w:p w:rsidR="00925319" w:rsidRPr="00154D9D" w:rsidRDefault="00925319" w:rsidP="00925319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40294A">
        <w:rPr>
          <w:rFonts w:ascii="GHEA Grapalat" w:hAnsi="GHEA Grapalat"/>
          <w:sz w:val="24"/>
          <w:szCs w:val="24"/>
          <w:lang w:val="fr-FR"/>
        </w:rPr>
        <w:t xml:space="preserve">------ </w:t>
      </w:r>
      <w:r w:rsidR="004E1B6E">
        <w:rPr>
          <w:rFonts w:ascii="GHEA Grapalat" w:hAnsi="GHEA Grapalat"/>
          <w:sz w:val="24"/>
          <w:szCs w:val="24"/>
          <w:lang w:val="fr-FR"/>
        </w:rPr>
        <w:t>--------------------------- 202</w:t>
      </w:r>
      <w:r w:rsidR="004E1B6E" w:rsidRPr="004E1B6E">
        <w:rPr>
          <w:rFonts w:ascii="GHEA Grapalat" w:hAnsi="GHEA Grapalat"/>
          <w:sz w:val="24"/>
          <w:szCs w:val="24"/>
          <w:lang w:val="fr-FR"/>
        </w:rPr>
        <w:t>3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 w:cs="Sylfaen"/>
          <w:sz w:val="24"/>
          <w:szCs w:val="24"/>
          <w:lang w:val="fr-FR"/>
        </w:rPr>
        <w:t>թ</w:t>
      </w:r>
      <w:r w:rsidRPr="0040294A">
        <w:rPr>
          <w:rFonts w:ascii="GHEA Grapalat" w:hAnsi="GHEA Grapalat"/>
          <w:sz w:val="24"/>
          <w:szCs w:val="24"/>
          <w:lang w:val="fr-FR"/>
        </w:rPr>
        <w:t>. №  ---------  -</w:t>
      </w:r>
      <w:r w:rsidR="00154D9D">
        <w:rPr>
          <w:rFonts w:ascii="GHEA Grapalat" w:hAnsi="GHEA Grapalat" w:cs="Sylfaen"/>
          <w:sz w:val="24"/>
          <w:szCs w:val="24"/>
          <w:lang w:val="hy-AM"/>
        </w:rPr>
        <w:t>Ա</w:t>
      </w:r>
    </w:p>
    <w:p w:rsidR="00925319" w:rsidRPr="0040294A" w:rsidRDefault="00925319" w:rsidP="007C0900">
      <w:pPr>
        <w:spacing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4A22B9" w:rsidRPr="00154D9D" w:rsidRDefault="00154D9D" w:rsidP="004A22B9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«ՖԻԶԻԿԱԿԱՆ ԿՈՒԼՏՈՒՐԱՅԻ ԵՎ ՍՊՈՐՏԻ ՄԱՍԻՆ» ՕՐԵՆՔՈՒՄ ՓՈՓՈԽՈՒԹՅՈՒՆ ԵՎ ԼՐԱՑՈՒՄՆԵՐ ԿԱՏԱՐԵԼՈՒ ՄԱՍԻՆ» </w:t>
      </w:r>
      <w:r w:rsidR="006F6185" w:rsidRPr="006F6185">
        <w:rPr>
          <w:rFonts w:ascii="GHEA Grapalat" w:hAnsi="GHEA Grapalat" w:cs="Sylfaen"/>
          <w:sz w:val="24"/>
          <w:szCs w:val="24"/>
          <w:lang w:val="hy-AM"/>
        </w:rPr>
        <w:t>2023 ԹՎԱԿԱՆԻ ՓԵՏՐՎԱՐԻ 23-</w:t>
      </w:r>
      <w:r w:rsidR="00874C2F">
        <w:rPr>
          <w:rFonts w:ascii="GHEA Grapalat" w:hAnsi="GHEA Grapalat" w:cs="Sylfaen"/>
          <w:sz w:val="24"/>
          <w:szCs w:val="24"/>
          <w:lang w:val="hy-AM"/>
        </w:rPr>
        <w:t>Ի</w:t>
      </w:r>
      <w:r w:rsidR="006F6185" w:rsidRPr="006F6185">
        <w:rPr>
          <w:rFonts w:ascii="GHEA Grapalat" w:hAnsi="GHEA Grapalat" w:cs="Sylfaen"/>
          <w:sz w:val="24"/>
          <w:szCs w:val="24"/>
          <w:lang w:val="hy-AM"/>
        </w:rPr>
        <w:t xml:space="preserve"> ՀՕ-25-Ն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ՕՐԵՆՔԻ ԿԻՐԱՐԿՈՒՄՆ </w:t>
      </w:r>
      <w:r w:rsidR="00874C2F">
        <w:rPr>
          <w:rFonts w:ascii="GHEA Grapalat" w:hAnsi="GHEA Grapalat" w:cs="Sylfaen"/>
          <w:sz w:val="24"/>
          <w:szCs w:val="24"/>
          <w:lang w:val="hy-AM"/>
        </w:rPr>
        <w:t>ԱՊԱՀՈՎՈՂ ՄԻՋՈՑԱՌՈՒՄՆԵՐԻ ՑԱՆԿԸ ՀԱՍՏԱՏԵԼՈՒ ՄԱՍԻՆ</w:t>
      </w:r>
      <w:bookmarkStart w:id="0" w:name="_GoBack"/>
      <w:bookmarkEnd w:id="0"/>
    </w:p>
    <w:p w:rsidR="00925319" w:rsidRPr="004A22B9" w:rsidRDefault="00925319" w:rsidP="004A22B9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F1715F" w:rsidRDefault="00290126" w:rsidP="004A22B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hy-AM"/>
        </w:rPr>
        <w:t>Հիմք ընդունելով</w:t>
      </w:r>
      <w:r w:rsidRPr="00290126">
        <w:rPr>
          <w:lang w:val="fr-FR"/>
        </w:rPr>
        <w:t xml:space="preserve"> </w:t>
      </w:r>
      <w:r w:rsidR="00C71905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</w:t>
      </w:r>
      <w:r w:rsidR="00110052">
        <w:rPr>
          <w:rFonts w:ascii="GHEA Grapalat" w:hAnsi="GHEA Grapalat"/>
          <w:sz w:val="24"/>
          <w:szCs w:val="24"/>
          <w:lang w:val="hy-AM"/>
        </w:rPr>
        <w:t xml:space="preserve"> 2021 թվականի փետրվարի 25-ի </w:t>
      </w:r>
      <w:r w:rsidR="00110052" w:rsidRPr="00110052">
        <w:rPr>
          <w:rFonts w:ascii="GHEA Grapalat" w:hAnsi="GHEA Grapalat"/>
          <w:sz w:val="24"/>
          <w:szCs w:val="24"/>
          <w:lang w:val="fr-FR"/>
        </w:rPr>
        <w:t>№</w:t>
      </w:r>
      <w:r w:rsidR="00110052">
        <w:rPr>
          <w:rFonts w:ascii="GHEA Grapalat" w:hAnsi="GHEA Grapalat"/>
          <w:sz w:val="24"/>
          <w:szCs w:val="24"/>
          <w:lang w:val="hy-AM"/>
        </w:rPr>
        <w:t xml:space="preserve"> 252-Լ որոշման </w:t>
      </w:r>
      <w:r w:rsidR="00C67187">
        <w:rPr>
          <w:rFonts w:ascii="GHEA Grapalat" w:hAnsi="GHEA Grapalat"/>
          <w:sz w:val="24"/>
          <w:szCs w:val="24"/>
          <w:lang w:val="hy-AM"/>
        </w:rPr>
        <w:t xml:space="preserve">հավելվածի </w:t>
      </w:r>
      <w:r w:rsidR="00110052">
        <w:rPr>
          <w:rFonts w:ascii="GHEA Grapalat" w:hAnsi="GHEA Grapalat"/>
          <w:sz w:val="24"/>
          <w:szCs w:val="24"/>
          <w:lang w:val="hy-AM"/>
        </w:rPr>
        <w:t xml:space="preserve">106-րդ </w:t>
      </w:r>
      <w:r w:rsidR="006739E5">
        <w:rPr>
          <w:rFonts w:ascii="GHEA Grapalat" w:hAnsi="GHEA Grapalat"/>
          <w:sz w:val="24"/>
          <w:szCs w:val="24"/>
          <w:lang w:val="hy-AM"/>
        </w:rPr>
        <w:t xml:space="preserve">և 107-րդ </w:t>
      </w:r>
      <w:r w:rsidR="00110052">
        <w:rPr>
          <w:rFonts w:ascii="GHEA Grapalat" w:hAnsi="GHEA Grapalat"/>
          <w:sz w:val="24"/>
          <w:szCs w:val="24"/>
          <w:lang w:val="hy-AM"/>
        </w:rPr>
        <w:t>կետ</w:t>
      </w:r>
      <w:r w:rsidR="006739E5">
        <w:rPr>
          <w:rFonts w:ascii="GHEA Grapalat" w:hAnsi="GHEA Grapalat"/>
          <w:sz w:val="24"/>
          <w:szCs w:val="24"/>
          <w:lang w:val="hy-AM"/>
        </w:rPr>
        <w:t>եր</w:t>
      </w:r>
      <w:r w:rsidR="00110052">
        <w:rPr>
          <w:rFonts w:ascii="GHEA Grapalat" w:hAnsi="GHEA Grapalat"/>
          <w:sz w:val="24"/>
          <w:szCs w:val="24"/>
          <w:lang w:val="hy-AM"/>
        </w:rPr>
        <w:t>ը</w:t>
      </w:r>
      <w:r w:rsidR="0029663E">
        <w:rPr>
          <w:rFonts w:ascii="GHEA Grapalat" w:hAnsi="GHEA Grapalat"/>
          <w:sz w:val="24"/>
          <w:szCs w:val="24"/>
          <w:lang w:val="hy-AM"/>
        </w:rPr>
        <w:t xml:space="preserve">՝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Հայա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>u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տանի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110052">
        <w:rPr>
          <w:rFonts w:ascii="GHEA Grapalat" w:hAnsi="GHEA Grapalat" w:cs="Sylfaen"/>
          <w:sz w:val="24"/>
          <w:szCs w:val="24"/>
          <w:lang w:val="hy-AM"/>
        </w:rPr>
        <w:t xml:space="preserve">վարչապետը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է</w:t>
      </w:r>
      <w:r w:rsidR="00F1715F">
        <w:rPr>
          <w:rFonts w:ascii="GHEA Grapalat" w:hAnsi="GHEA Grapalat"/>
          <w:sz w:val="24"/>
          <w:szCs w:val="24"/>
          <w:lang w:val="fr-FR"/>
        </w:rPr>
        <w:t>.</w:t>
      </w:r>
    </w:p>
    <w:p w:rsidR="004A241D" w:rsidRPr="004A241D" w:rsidRDefault="00110052" w:rsidP="00A1300F">
      <w:pPr>
        <w:pStyle w:val="a3"/>
        <w:numPr>
          <w:ilvl w:val="0"/>
          <w:numId w:val="4"/>
        </w:numPr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Հաստատել </w:t>
      </w:r>
      <w:r w:rsidRPr="00110052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Ֆ</w:t>
      </w:r>
      <w:r w:rsidRPr="00110052">
        <w:rPr>
          <w:rFonts w:ascii="GHEA Grapalat" w:hAnsi="GHEA Grapalat"/>
          <w:sz w:val="24"/>
          <w:szCs w:val="24"/>
          <w:lang w:val="hy-AM"/>
        </w:rPr>
        <w:t xml:space="preserve">իզիկական կուլտուրայի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110052">
        <w:rPr>
          <w:rFonts w:ascii="GHEA Grapalat" w:hAnsi="GHEA Grapalat"/>
          <w:sz w:val="24"/>
          <w:szCs w:val="24"/>
          <w:lang w:val="hy-AM"/>
        </w:rPr>
        <w:t xml:space="preserve"> սպորտի մասին» օրենքում փոփոխություն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110052">
        <w:rPr>
          <w:rFonts w:ascii="GHEA Grapalat" w:hAnsi="GHEA Grapalat"/>
          <w:sz w:val="24"/>
          <w:szCs w:val="24"/>
          <w:lang w:val="hy-AM"/>
        </w:rPr>
        <w:t xml:space="preserve"> լրացումներ կատարելու մասին» </w:t>
      </w:r>
      <w:r w:rsidR="00A1300F" w:rsidRPr="00A1300F">
        <w:rPr>
          <w:rFonts w:ascii="GHEA Grapalat" w:hAnsi="GHEA Grapalat"/>
          <w:sz w:val="24"/>
          <w:szCs w:val="24"/>
          <w:lang w:val="hy-AM"/>
        </w:rPr>
        <w:t xml:space="preserve">2023 թվականի փետրվարի 23-ի ՀՕ-25-Ն </w:t>
      </w:r>
      <w:r w:rsidRPr="00110052">
        <w:rPr>
          <w:rFonts w:ascii="GHEA Grapalat" w:hAnsi="GHEA Grapalat"/>
          <w:sz w:val="24"/>
          <w:szCs w:val="24"/>
          <w:lang w:val="hy-AM"/>
        </w:rPr>
        <w:t xml:space="preserve">օրենքի կիրարկումն </w:t>
      </w:r>
      <w:r>
        <w:rPr>
          <w:rFonts w:ascii="GHEA Grapalat" w:hAnsi="GHEA Grapalat"/>
          <w:sz w:val="24"/>
          <w:szCs w:val="24"/>
          <w:lang w:val="hy-AM"/>
        </w:rPr>
        <w:t>ապահովող միջացառումների ցանկը՝ համաձայն հավելվածի:</w:t>
      </w:r>
    </w:p>
    <w:p w:rsidR="00C63B1E" w:rsidRPr="00C63B1E" w:rsidRDefault="00C00881" w:rsidP="004A22B9">
      <w:pPr>
        <w:pStyle w:val="a3"/>
        <w:numPr>
          <w:ilvl w:val="0"/>
          <w:numId w:val="4"/>
        </w:numPr>
        <w:spacing w:after="0" w:line="360" w:lineRule="auto"/>
        <w:ind w:left="0" w:firstLine="708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Սույն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որոշումն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63B1E" w:rsidRPr="00C63B1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ուժի</w:t>
      </w:r>
      <w:proofErr w:type="spellEnd"/>
      <w:r w:rsidR="00C63B1E" w:rsidRPr="00C63B1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63B1E" w:rsidRPr="00C63B1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մեջ</w:t>
      </w:r>
      <w:proofErr w:type="spellEnd"/>
      <w:r w:rsidR="00C63B1E" w:rsidRPr="00C63B1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է </w:t>
      </w:r>
      <w:proofErr w:type="spellStart"/>
      <w:r w:rsidR="00C63B1E" w:rsidRPr="00C63B1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մտնում</w:t>
      </w:r>
      <w:proofErr w:type="spellEnd"/>
      <w:r w:rsidR="00C63B1E" w:rsidRPr="00C63B1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10052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պաշտոնական հրապարակմանը հաջորդող օրվանից</w:t>
      </w:r>
      <w:r w:rsidR="0071377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:</w:t>
      </w:r>
    </w:p>
    <w:sectPr w:rsidR="00C63B1E" w:rsidRPr="00C63B1E" w:rsidSect="00FC5F2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159F5"/>
    <w:multiLevelType w:val="hybridMultilevel"/>
    <w:tmpl w:val="A210AE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D7C92"/>
    <w:multiLevelType w:val="hybridMultilevel"/>
    <w:tmpl w:val="E7F2B192"/>
    <w:lvl w:ilvl="0" w:tplc="04190011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34E29"/>
    <w:multiLevelType w:val="hybridMultilevel"/>
    <w:tmpl w:val="A07C2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01659"/>
    <w:multiLevelType w:val="hybridMultilevel"/>
    <w:tmpl w:val="C3B46DAA"/>
    <w:lvl w:ilvl="0" w:tplc="30E2B7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B494CEF"/>
    <w:multiLevelType w:val="hybridMultilevel"/>
    <w:tmpl w:val="973443E8"/>
    <w:lvl w:ilvl="0" w:tplc="63620EF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>
    <w:nsid w:val="34F2720B"/>
    <w:multiLevelType w:val="hybridMultilevel"/>
    <w:tmpl w:val="97B6C71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D429F"/>
    <w:multiLevelType w:val="hybridMultilevel"/>
    <w:tmpl w:val="D6E0DA72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C2166"/>
    <w:multiLevelType w:val="hybridMultilevel"/>
    <w:tmpl w:val="659C870E"/>
    <w:lvl w:ilvl="0" w:tplc="44667AB2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D4849"/>
    <w:multiLevelType w:val="hybridMultilevel"/>
    <w:tmpl w:val="E7F2B192"/>
    <w:lvl w:ilvl="0" w:tplc="04190011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12EBF"/>
    <w:multiLevelType w:val="hybridMultilevel"/>
    <w:tmpl w:val="C4E2C6D6"/>
    <w:lvl w:ilvl="0" w:tplc="9C1EC68E">
      <w:start w:val="1"/>
      <w:numFmt w:val="decimal"/>
      <w:lvlText w:val="%1."/>
      <w:lvlJc w:val="left"/>
      <w:pPr>
        <w:ind w:left="1068" w:hanging="360"/>
      </w:pPr>
      <w:rPr>
        <w:rFonts w:ascii="GHEA Grapalat" w:eastAsiaTheme="minorHAnsi" w:hAnsi="GHEA Grapalat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9303254"/>
    <w:multiLevelType w:val="hybridMultilevel"/>
    <w:tmpl w:val="E7F2B1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0B2FC0"/>
    <w:multiLevelType w:val="hybridMultilevel"/>
    <w:tmpl w:val="45B6AB34"/>
    <w:lvl w:ilvl="0" w:tplc="4D4027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4B3F97"/>
    <w:multiLevelType w:val="hybridMultilevel"/>
    <w:tmpl w:val="C7A0DD84"/>
    <w:lvl w:ilvl="0" w:tplc="59186E66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9"/>
  </w:num>
  <w:num w:numId="5">
    <w:abstractNumId w:val="0"/>
  </w:num>
  <w:num w:numId="6">
    <w:abstractNumId w:val="6"/>
  </w:num>
  <w:num w:numId="7">
    <w:abstractNumId w:val="12"/>
  </w:num>
  <w:num w:numId="8">
    <w:abstractNumId w:val="2"/>
  </w:num>
  <w:num w:numId="9">
    <w:abstractNumId w:val="10"/>
  </w:num>
  <w:num w:numId="10">
    <w:abstractNumId w:val="1"/>
  </w:num>
  <w:num w:numId="11">
    <w:abstractNumId w:val="8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BD"/>
    <w:rsid w:val="00013F47"/>
    <w:rsid w:val="000159C6"/>
    <w:rsid w:val="00021D66"/>
    <w:rsid w:val="00033A5D"/>
    <w:rsid w:val="0005014B"/>
    <w:rsid w:val="00065401"/>
    <w:rsid w:val="00073F2F"/>
    <w:rsid w:val="0008184D"/>
    <w:rsid w:val="0008191B"/>
    <w:rsid w:val="00081C46"/>
    <w:rsid w:val="000C222F"/>
    <w:rsid w:val="000E5951"/>
    <w:rsid w:val="000E7E47"/>
    <w:rsid w:val="000F020F"/>
    <w:rsid w:val="00100375"/>
    <w:rsid w:val="0010266A"/>
    <w:rsid w:val="00110052"/>
    <w:rsid w:val="00116521"/>
    <w:rsid w:val="00134494"/>
    <w:rsid w:val="001406DE"/>
    <w:rsid w:val="00154D9D"/>
    <w:rsid w:val="0018159E"/>
    <w:rsid w:val="001855AC"/>
    <w:rsid w:val="00186607"/>
    <w:rsid w:val="00192258"/>
    <w:rsid w:val="001A241A"/>
    <w:rsid w:val="001A5A60"/>
    <w:rsid w:val="001B0B32"/>
    <w:rsid w:val="001C5B5F"/>
    <w:rsid w:val="001F3D73"/>
    <w:rsid w:val="002139A9"/>
    <w:rsid w:val="00223A81"/>
    <w:rsid w:val="00226A4E"/>
    <w:rsid w:val="00246B55"/>
    <w:rsid w:val="0024716B"/>
    <w:rsid w:val="002726D5"/>
    <w:rsid w:val="00274DDD"/>
    <w:rsid w:val="00282D81"/>
    <w:rsid w:val="00290126"/>
    <w:rsid w:val="00296607"/>
    <w:rsid w:val="0029663E"/>
    <w:rsid w:val="00296DA0"/>
    <w:rsid w:val="002B023D"/>
    <w:rsid w:val="002B26C0"/>
    <w:rsid w:val="002C1A83"/>
    <w:rsid w:val="002C29E7"/>
    <w:rsid w:val="002F5B04"/>
    <w:rsid w:val="00304A01"/>
    <w:rsid w:val="00306B17"/>
    <w:rsid w:val="0033026F"/>
    <w:rsid w:val="0034362E"/>
    <w:rsid w:val="003453DF"/>
    <w:rsid w:val="00364363"/>
    <w:rsid w:val="003661A1"/>
    <w:rsid w:val="00367D31"/>
    <w:rsid w:val="00374C1C"/>
    <w:rsid w:val="00380EBC"/>
    <w:rsid w:val="0038681A"/>
    <w:rsid w:val="00392991"/>
    <w:rsid w:val="00397A94"/>
    <w:rsid w:val="003A453B"/>
    <w:rsid w:val="003C53DF"/>
    <w:rsid w:val="003D4327"/>
    <w:rsid w:val="003D5EEC"/>
    <w:rsid w:val="003E0AC0"/>
    <w:rsid w:val="003E1ECD"/>
    <w:rsid w:val="003E252C"/>
    <w:rsid w:val="003F22B2"/>
    <w:rsid w:val="003F2DFB"/>
    <w:rsid w:val="0040294A"/>
    <w:rsid w:val="004038B2"/>
    <w:rsid w:val="00417294"/>
    <w:rsid w:val="004330BE"/>
    <w:rsid w:val="0044149A"/>
    <w:rsid w:val="004420ED"/>
    <w:rsid w:val="004642BB"/>
    <w:rsid w:val="004727BE"/>
    <w:rsid w:val="0048370B"/>
    <w:rsid w:val="004A22B9"/>
    <w:rsid w:val="004A241D"/>
    <w:rsid w:val="004A2ACE"/>
    <w:rsid w:val="004B5FF2"/>
    <w:rsid w:val="004C690A"/>
    <w:rsid w:val="004D2858"/>
    <w:rsid w:val="004D6D89"/>
    <w:rsid w:val="004E1B6E"/>
    <w:rsid w:val="004E3F9C"/>
    <w:rsid w:val="004E6DF8"/>
    <w:rsid w:val="00500E72"/>
    <w:rsid w:val="00511993"/>
    <w:rsid w:val="00515FA6"/>
    <w:rsid w:val="00521B5E"/>
    <w:rsid w:val="00523525"/>
    <w:rsid w:val="005329BD"/>
    <w:rsid w:val="005439A7"/>
    <w:rsid w:val="00560940"/>
    <w:rsid w:val="0057294E"/>
    <w:rsid w:val="00573999"/>
    <w:rsid w:val="00573F81"/>
    <w:rsid w:val="00577F74"/>
    <w:rsid w:val="00587569"/>
    <w:rsid w:val="00597565"/>
    <w:rsid w:val="005A511B"/>
    <w:rsid w:val="005C2779"/>
    <w:rsid w:val="005C7714"/>
    <w:rsid w:val="005D5790"/>
    <w:rsid w:val="005E2985"/>
    <w:rsid w:val="005E4F9B"/>
    <w:rsid w:val="005E56CA"/>
    <w:rsid w:val="005F717B"/>
    <w:rsid w:val="005F7D18"/>
    <w:rsid w:val="00600CD6"/>
    <w:rsid w:val="00610D62"/>
    <w:rsid w:val="006138E8"/>
    <w:rsid w:val="00624A46"/>
    <w:rsid w:val="00646ACD"/>
    <w:rsid w:val="006578B4"/>
    <w:rsid w:val="006624C0"/>
    <w:rsid w:val="00666A38"/>
    <w:rsid w:val="006715BA"/>
    <w:rsid w:val="006739E5"/>
    <w:rsid w:val="00676561"/>
    <w:rsid w:val="00681115"/>
    <w:rsid w:val="00692BA0"/>
    <w:rsid w:val="006A0ACF"/>
    <w:rsid w:val="006B330B"/>
    <w:rsid w:val="006B3F93"/>
    <w:rsid w:val="006C6EC9"/>
    <w:rsid w:val="006E1986"/>
    <w:rsid w:val="006F2DF1"/>
    <w:rsid w:val="006F6185"/>
    <w:rsid w:val="00702837"/>
    <w:rsid w:val="00704336"/>
    <w:rsid w:val="0071377A"/>
    <w:rsid w:val="00720D42"/>
    <w:rsid w:val="00721516"/>
    <w:rsid w:val="00724ECC"/>
    <w:rsid w:val="00737E9B"/>
    <w:rsid w:val="00767141"/>
    <w:rsid w:val="00767BDB"/>
    <w:rsid w:val="007A0D92"/>
    <w:rsid w:val="007B07FA"/>
    <w:rsid w:val="007C0900"/>
    <w:rsid w:val="007C4306"/>
    <w:rsid w:val="007D1076"/>
    <w:rsid w:val="007D6FAF"/>
    <w:rsid w:val="007E034B"/>
    <w:rsid w:val="007F61E2"/>
    <w:rsid w:val="00817748"/>
    <w:rsid w:val="00823DA4"/>
    <w:rsid w:val="00826E63"/>
    <w:rsid w:val="00842729"/>
    <w:rsid w:val="0084346B"/>
    <w:rsid w:val="00871E01"/>
    <w:rsid w:val="00874C2F"/>
    <w:rsid w:val="00890013"/>
    <w:rsid w:val="008917C5"/>
    <w:rsid w:val="00895AFA"/>
    <w:rsid w:val="008A3CC9"/>
    <w:rsid w:val="008A6306"/>
    <w:rsid w:val="008B2700"/>
    <w:rsid w:val="008B3F25"/>
    <w:rsid w:val="008B3F35"/>
    <w:rsid w:val="008D66BA"/>
    <w:rsid w:val="008E3094"/>
    <w:rsid w:val="008E5AE8"/>
    <w:rsid w:val="00902FE0"/>
    <w:rsid w:val="009055A0"/>
    <w:rsid w:val="00906BCA"/>
    <w:rsid w:val="00920145"/>
    <w:rsid w:val="00925319"/>
    <w:rsid w:val="00932D02"/>
    <w:rsid w:val="00940178"/>
    <w:rsid w:val="00941CED"/>
    <w:rsid w:val="00942736"/>
    <w:rsid w:val="0094622D"/>
    <w:rsid w:val="00957BF0"/>
    <w:rsid w:val="00963E30"/>
    <w:rsid w:val="00966AC1"/>
    <w:rsid w:val="0097079D"/>
    <w:rsid w:val="00971B73"/>
    <w:rsid w:val="009A6086"/>
    <w:rsid w:val="009C2324"/>
    <w:rsid w:val="009C4EC9"/>
    <w:rsid w:val="009D3F1E"/>
    <w:rsid w:val="009E1482"/>
    <w:rsid w:val="009E5CE3"/>
    <w:rsid w:val="009E7717"/>
    <w:rsid w:val="009F138D"/>
    <w:rsid w:val="009F7D16"/>
    <w:rsid w:val="00A04535"/>
    <w:rsid w:val="00A10D1D"/>
    <w:rsid w:val="00A1300F"/>
    <w:rsid w:val="00A2259A"/>
    <w:rsid w:val="00A226EB"/>
    <w:rsid w:val="00A305F0"/>
    <w:rsid w:val="00A4018A"/>
    <w:rsid w:val="00A46ABD"/>
    <w:rsid w:val="00A47294"/>
    <w:rsid w:val="00A63872"/>
    <w:rsid w:val="00A83284"/>
    <w:rsid w:val="00A86172"/>
    <w:rsid w:val="00A913B6"/>
    <w:rsid w:val="00A947CD"/>
    <w:rsid w:val="00AA5D22"/>
    <w:rsid w:val="00AA6A27"/>
    <w:rsid w:val="00AB201C"/>
    <w:rsid w:val="00AC5AFC"/>
    <w:rsid w:val="00AF1724"/>
    <w:rsid w:val="00B0246C"/>
    <w:rsid w:val="00B06701"/>
    <w:rsid w:val="00B071C1"/>
    <w:rsid w:val="00B11B95"/>
    <w:rsid w:val="00B1646F"/>
    <w:rsid w:val="00B16986"/>
    <w:rsid w:val="00B207D4"/>
    <w:rsid w:val="00B212F9"/>
    <w:rsid w:val="00B23CE8"/>
    <w:rsid w:val="00B30848"/>
    <w:rsid w:val="00B371E0"/>
    <w:rsid w:val="00B37293"/>
    <w:rsid w:val="00B42736"/>
    <w:rsid w:val="00B64E2C"/>
    <w:rsid w:val="00B87361"/>
    <w:rsid w:val="00B90111"/>
    <w:rsid w:val="00BA3AFE"/>
    <w:rsid w:val="00BB4D8B"/>
    <w:rsid w:val="00BC0847"/>
    <w:rsid w:val="00BC378E"/>
    <w:rsid w:val="00C00881"/>
    <w:rsid w:val="00C208B0"/>
    <w:rsid w:val="00C263AF"/>
    <w:rsid w:val="00C27066"/>
    <w:rsid w:val="00C343E2"/>
    <w:rsid w:val="00C502CF"/>
    <w:rsid w:val="00C54820"/>
    <w:rsid w:val="00C63B1E"/>
    <w:rsid w:val="00C65FA3"/>
    <w:rsid w:val="00C67187"/>
    <w:rsid w:val="00C71905"/>
    <w:rsid w:val="00C75638"/>
    <w:rsid w:val="00C9336A"/>
    <w:rsid w:val="00C949FD"/>
    <w:rsid w:val="00CA155D"/>
    <w:rsid w:val="00CB0961"/>
    <w:rsid w:val="00CB4895"/>
    <w:rsid w:val="00CE2C3D"/>
    <w:rsid w:val="00D1543A"/>
    <w:rsid w:val="00D331F2"/>
    <w:rsid w:val="00D43A55"/>
    <w:rsid w:val="00D726B4"/>
    <w:rsid w:val="00D769C9"/>
    <w:rsid w:val="00DE4180"/>
    <w:rsid w:val="00E063FC"/>
    <w:rsid w:val="00E114F1"/>
    <w:rsid w:val="00E44BFE"/>
    <w:rsid w:val="00E44F43"/>
    <w:rsid w:val="00E4695D"/>
    <w:rsid w:val="00E635E9"/>
    <w:rsid w:val="00E77A15"/>
    <w:rsid w:val="00EA05BC"/>
    <w:rsid w:val="00EA0A0E"/>
    <w:rsid w:val="00EA3D29"/>
    <w:rsid w:val="00EB790A"/>
    <w:rsid w:val="00EC07AF"/>
    <w:rsid w:val="00EC6535"/>
    <w:rsid w:val="00ED2C73"/>
    <w:rsid w:val="00ED47AF"/>
    <w:rsid w:val="00EE4927"/>
    <w:rsid w:val="00F068B7"/>
    <w:rsid w:val="00F14860"/>
    <w:rsid w:val="00F16DFA"/>
    <w:rsid w:val="00F1715F"/>
    <w:rsid w:val="00F172C8"/>
    <w:rsid w:val="00F24FF6"/>
    <w:rsid w:val="00F8286A"/>
    <w:rsid w:val="00F8447A"/>
    <w:rsid w:val="00F86F67"/>
    <w:rsid w:val="00FB430F"/>
    <w:rsid w:val="00FC332B"/>
    <w:rsid w:val="00FC5BE0"/>
    <w:rsid w:val="00FC5F22"/>
    <w:rsid w:val="00FE2106"/>
    <w:rsid w:val="00FF3FF6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289DC-17CA-48FB-AEC5-04C7A0F0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30B"/>
    <w:pPr>
      <w:ind w:left="720"/>
      <w:contextualSpacing/>
    </w:pPr>
  </w:style>
  <w:style w:type="character" w:styleId="a4">
    <w:name w:val="Strong"/>
    <w:basedOn w:val="a0"/>
    <w:uiPriority w:val="22"/>
    <w:qFormat/>
    <w:rsid w:val="00C0088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0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07F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050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130</cp:revision>
  <cp:lastPrinted>2022-08-17T17:29:00Z</cp:lastPrinted>
  <dcterms:created xsi:type="dcterms:W3CDTF">2022-08-17T17:39:00Z</dcterms:created>
  <dcterms:modified xsi:type="dcterms:W3CDTF">2023-04-20T13:19:00Z</dcterms:modified>
</cp:coreProperties>
</file>