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111" w14:textId="77777777" w:rsidR="00C53AAF" w:rsidRDefault="00C53AAF" w:rsidP="00901036">
      <w:pPr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</w:p>
    <w:p w14:paraId="36C47F69" w14:textId="28195558" w:rsidR="00901036" w:rsidRPr="00457497" w:rsidRDefault="00901036" w:rsidP="00901036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57497">
        <w:rPr>
          <w:rFonts w:ascii="GHEA Grapalat" w:hAnsi="GHEA Grapalat"/>
          <w:sz w:val="24"/>
          <w:szCs w:val="24"/>
          <w:lang w:val="hy-AM"/>
        </w:rPr>
        <w:t>ՆԱԽԱԳԻԾ</w:t>
      </w:r>
    </w:p>
    <w:p w14:paraId="10086708" w14:textId="77777777" w:rsidR="00457497" w:rsidRPr="00457497" w:rsidRDefault="00457497" w:rsidP="00901036">
      <w:pPr>
        <w:spacing w:before="0" w:after="0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2B58BA55" w14:textId="6A992409" w:rsidR="00901036" w:rsidRPr="00457497" w:rsidRDefault="00901036" w:rsidP="00901036">
      <w:pPr>
        <w:spacing w:before="0" w:after="0"/>
        <w:jc w:val="center"/>
        <w:rPr>
          <w:rFonts w:ascii="GHEA Grapalat" w:hAnsi="GHEA Grapalat" w:cs="Arial"/>
          <w:sz w:val="24"/>
          <w:szCs w:val="24"/>
          <w:lang w:val="af-ZA"/>
        </w:rPr>
      </w:pPr>
      <w:r w:rsidRPr="00457497">
        <w:rPr>
          <w:rFonts w:ascii="GHEA Grapalat" w:hAnsi="GHEA Grapalat" w:cs="Arial"/>
          <w:sz w:val="24"/>
          <w:szCs w:val="24"/>
          <w:lang w:val="af-ZA"/>
        </w:rPr>
        <w:t xml:space="preserve">ՀԱՅԱՍՏԱՆԻ ՀԱՆՐԱՊԵՏՈՒԹՅԱՆ ԿԱՌԱՎԱՐՈՒԹՅՈՒՆ </w:t>
      </w:r>
    </w:p>
    <w:p w14:paraId="05F12AE5" w14:textId="77777777" w:rsidR="00901036" w:rsidRPr="00457497" w:rsidRDefault="00901036" w:rsidP="00901036">
      <w:pPr>
        <w:spacing w:before="0" w:after="0"/>
        <w:jc w:val="center"/>
        <w:rPr>
          <w:rFonts w:ascii="GHEA Grapalat" w:hAnsi="GHEA Grapalat" w:cs="Arial"/>
          <w:sz w:val="24"/>
          <w:szCs w:val="24"/>
          <w:lang w:val="af-ZA"/>
        </w:rPr>
      </w:pPr>
      <w:r w:rsidRPr="00457497">
        <w:rPr>
          <w:rFonts w:ascii="GHEA Grapalat" w:hAnsi="GHEA Grapalat" w:cs="Arial"/>
          <w:sz w:val="24"/>
          <w:szCs w:val="24"/>
          <w:lang w:val="af-ZA"/>
        </w:rPr>
        <w:t>ՈՐՈՇՈՒՄ</w:t>
      </w:r>
    </w:p>
    <w:p w14:paraId="100748C5" w14:textId="0B402675" w:rsidR="00901036" w:rsidRDefault="00901036" w:rsidP="00901036">
      <w:pPr>
        <w:spacing w:before="0" w:after="0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37101E5C" w14:textId="77777777" w:rsidR="00457497" w:rsidRPr="00457497" w:rsidRDefault="00457497" w:rsidP="00901036">
      <w:pPr>
        <w:spacing w:before="0" w:after="0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027F5C2D" w14:textId="59048351" w:rsidR="00901036" w:rsidRPr="00C53AAF" w:rsidRDefault="008D180E" w:rsidP="00901036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  <w:r w:rsidRPr="00457497">
        <w:rPr>
          <w:rFonts w:ascii="GHEA Grapalat" w:hAnsi="GHEA Grapalat" w:cs="Sylfaen"/>
          <w:sz w:val="24"/>
          <w:szCs w:val="24"/>
          <w:lang w:val="es-ES"/>
        </w:rPr>
        <w:t>«____»  «______________ »  202</w:t>
      </w:r>
      <w:r w:rsidR="00917789">
        <w:rPr>
          <w:rFonts w:ascii="GHEA Grapalat" w:hAnsi="GHEA Grapalat" w:cs="Sylfaen"/>
          <w:sz w:val="24"/>
          <w:szCs w:val="24"/>
          <w:lang w:val="hy-AM"/>
        </w:rPr>
        <w:t>3</w:t>
      </w:r>
      <w:r w:rsidR="00901036" w:rsidRPr="00457497">
        <w:rPr>
          <w:rFonts w:ascii="GHEA Grapalat" w:hAnsi="GHEA Grapalat" w:cs="Sylfaen"/>
          <w:sz w:val="24"/>
          <w:szCs w:val="24"/>
          <w:lang w:val="es-ES"/>
        </w:rPr>
        <w:t xml:space="preserve"> թվականի  N _____ </w:t>
      </w:r>
      <w:r w:rsidR="00C53AAF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6AFFDD12" w14:textId="77777777" w:rsidR="00901036" w:rsidRPr="00457497" w:rsidRDefault="00901036" w:rsidP="00901036">
      <w:pPr>
        <w:pStyle w:val="mechtex"/>
        <w:rPr>
          <w:rFonts w:ascii="GHEA Grapalat" w:hAnsi="GHEA Grapalat" w:cs="Arial"/>
          <w:sz w:val="24"/>
          <w:szCs w:val="24"/>
          <w:lang w:val="af-ZA"/>
        </w:rPr>
      </w:pPr>
    </w:p>
    <w:p w14:paraId="63B272FC" w14:textId="389DB99A" w:rsidR="00C53AAF" w:rsidRPr="00C53AAF" w:rsidRDefault="00C53AAF" w:rsidP="00C53AAF">
      <w:pPr>
        <w:jc w:val="center"/>
        <w:rPr>
          <w:rFonts w:ascii="GHEA Grapalat" w:hAnsi="GHEA Grapalat" w:cs="Arial"/>
          <w:sz w:val="24"/>
          <w:szCs w:val="24"/>
          <w:lang w:val="af-ZA"/>
        </w:rPr>
      </w:pPr>
      <w:r w:rsidRPr="00C53AAF">
        <w:rPr>
          <w:rFonts w:ascii="GHEA Grapalat" w:hAnsi="GHEA Grapalat" w:cs="Arial"/>
          <w:sz w:val="24"/>
          <w:szCs w:val="24"/>
        </w:rPr>
        <w:t>ՀԱՅԱՍՏԱՆԻ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ՀԱՆՐԱՊԵՏՈՒԹՅԱՆ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  <w:lang w:val="hy-AM"/>
        </w:rPr>
        <w:t xml:space="preserve">ԿԱՌԱՎԱՐՈՒԹՅԱՆ 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2018 </w:t>
      </w:r>
      <w:r w:rsidRPr="00C53AAF">
        <w:rPr>
          <w:rFonts w:ascii="GHEA Grapalat" w:hAnsi="GHEA Grapalat" w:cs="Arial"/>
          <w:sz w:val="24"/>
          <w:szCs w:val="24"/>
        </w:rPr>
        <w:t>ԹՎԱԿԱՆԻ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  <w:lang w:val="hy-AM"/>
        </w:rPr>
        <w:t xml:space="preserve">ՀՈՒՆԻՍԻ 15-Ի </w:t>
      </w:r>
      <w:r w:rsidRPr="00C53AAF">
        <w:rPr>
          <w:rFonts w:ascii="GHEA Grapalat" w:hAnsi="GHEA Grapalat" w:cs="Arial"/>
          <w:bCs/>
          <w:sz w:val="24"/>
          <w:szCs w:val="24"/>
          <w:lang w:val="af-ZA"/>
        </w:rPr>
        <w:t>«</w:t>
      </w:r>
      <w:r w:rsidRPr="00C53AAF">
        <w:rPr>
          <w:rFonts w:ascii="GHEA Grapalat" w:hAnsi="GHEA Grapalat" w:cs="Arial"/>
          <w:sz w:val="24"/>
          <w:szCs w:val="24"/>
        </w:rPr>
        <w:t>ԲՅՈՒՋԵՆԵՐԻ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ԿԱՏԱՐՄԱՆ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ԿԱՐԳԸ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ՀԱՍՏԱՏԵԼՈՒ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ԵՎ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ՀԱՅԱՍՏԱՆԻ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ՀԱՆՐԱՊԵՏՈՒԹՅԱՆ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ԿԱՌԱՎԱՐՈՒԹՅԱՆ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ՄԻ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ՇԱՐՔ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ՈՐՈՇՈՒՄՆԵՐ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ՈՒԺԸ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ԿՈՐՑՐԱԾ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ՃԱՆԱՉԵԼՈՒ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ՄԱՍԻՆ</w:t>
      </w:r>
      <w:r w:rsidRPr="00C53AAF">
        <w:rPr>
          <w:rFonts w:ascii="GHEA Grapalat" w:hAnsi="GHEA Grapalat" w:cs="Arial"/>
          <w:bCs/>
          <w:sz w:val="24"/>
          <w:szCs w:val="24"/>
          <w:lang w:val="af-ZA"/>
        </w:rPr>
        <w:t>»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A0652" w:rsidRPr="008A0652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53AAF">
        <w:rPr>
          <w:rFonts w:ascii="GHEA Grapalat" w:hAnsi="GHEA Grapalat" w:cs="Arial"/>
          <w:sz w:val="24"/>
          <w:szCs w:val="24"/>
          <w:lang w:val="hy-AM"/>
        </w:rPr>
        <w:t xml:space="preserve">706-Ն </w:t>
      </w:r>
      <w:r w:rsidRPr="00C53AAF">
        <w:rPr>
          <w:rFonts w:ascii="GHEA Grapalat" w:hAnsi="GHEA Grapalat" w:cs="Arial"/>
          <w:sz w:val="24"/>
          <w:szCs w:val="24"/>
        </w:rPr>
        <w:t>ՈՐՈՇՄԱՆ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ՄԵՋ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ՓՈՓՈԽՈՒԹՅՈՒՆՆԵՐ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  <w:lang w:val="hy-AM"/>
        </w:rPr>
        <w:t>ԵՎ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ԼՐԱՑՈՒՄՆԵՐ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ԿԱՏԱՐԵԼՈՒ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3AAF">
        <w:rPr>
          <w:rFonts w:ascii="GHEA Grapalat" w:hAnsi="GHEA Grapalat" w:cs="Arial"/>
          <w:sz w:val="24"/>
          <w:szCs w:val="24"/>
        </w:rPr>
        <w:t>ՄԱՍԻՆ</w:t>
      </w:r>
      <w:r w:rsidRPr="00C53AAF">
        <w:rPr>
          <w:rFonts w:ascii="GHEA Grapalat" w:hAnsi="GHEA Grapalat" w:cs="Arial"/>
          <w:sz w:val="24"/>
          <w:szCs w:val="24"/>
          <w:lang w:val="af-ZA"/>
        </w:rPr>
        <w:t xml:space="preserve"> </w:t>
      </w:r>
    </w:p>
    <w:p w14:paraId="102B72B7" w14:textId="77777777" w:rsidR="00901036" w:rsidRPr="00457497" w:rsidRDefault="00901036" w:rsidP="008D180E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457497">
        <w:rPr>
          <w:rFonts w:ascii="GHEA Grapalat" w:hAnsi="GHEA Grapalat" w:cs="Arial"/>
          <w:sz w:val="24"/>
          <w:szCs w:val="24"/>
          <w:lang w:val="af-ZA"/>
        </w:rPr>
        <w:t>--------------------------------------------------------------------------------------------------------------------</w:t>
      </w:r>
    </w:p>
    <w:p w14:paraId="6DDC9EEF" w14:textId="07273784" w:rsidR="00901036" w:rsidRDefault="001E61E0" w:rsidP="00392B0C">
      <w:pPr>
        <w:spacing w:line="276" w:lineRule="auto"/>
        <w:ind w:left="450" w:firstLine="126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500DD7">
        <w:rPr>
          <w:rFonts w:ascii="GHEA Grapalat" w:hAnsi="GHEA Grapalat"/>
          <w:sz w:val="24"/>
          <w:szCs w:val="24"/>
          <w:lang w:val="hy-AM"/>
        </w:rPr>
        <w:t>Համաձայն «Նորմատիվ իրավական ակտերի մասին» օրենքի 33-րդ և 34-րդ հոդվածների</w:t>
      </w:r>
      <w:r w:rsidRPr="00B01F0F">
        <w:rPr>
          <w:rFonts w:ascii="GHEA Grapalat" w:hAnsi="GHEA Grapalat"/>
          <w:sz w:val="24"/>
          <w:szCs w:val="24"/>
          <w:lang w:val="hy-AM"/>
        </w:rPr>
        <w:t>՝ Հայաստանի Հանրապետության կառավարությունը</w:t>
      </w:r>
      <w:r w:rsidRPr="00B01F0F">
        <w:rPr>
          <w:rFonts w:cs="Calibri"/>
          <w:sz w:val="24"/>
          <w:szCs w:val="24"/>
          <w:lang w:val="hy-AM"/>
        </w:rPr>
        <w:t> </w:t>
      </w:r>
      <w:r w:rsidRPr="00457497">
        <w:rPr>
          <w:rFonts w:ascii="GHEA Grapalat" w:eastAsia="Times New Roman" w:hAnsi="GHEA Grapalat" w:cs="Arial Armenian"/>
          <w:b/>
          <w:i/>
          <w:sz w:val="24"/>
          <w:szCs w:val="24"/>
          <w:lang w:val="af-ZA" w:eastAsia="ru-RU"/>
        </w:rPr>
        <w:t xml:space="preserve"> </w:t>
      </w:r>
      <w:r w:rsidR="00901036" w:rsidRPr="00457497">
        <w:rPr>
          <w:rFonts w:ascii="GHEA Grapalat" w:eastAsia="Times New Roman" w:hAnsi="GHEA Grapalat" w:cs="Arial Armenian"/>
          <w:b/>
          <w:i/>
          <w:sz w:val="24"/>
          <w:szCs w:val="24"/>
          <w:lang w:val="af-ZA" w:eastAsia="ru-RU"/>
        </w:rPr>
        <w:t>ո ր ո շ ու մ  է</w:t>
      </w:r>
      <w:r w:rsidR="00901036" w:rsidRPr="00457497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.</w:t>
      </w:r>
      <w:r w:rsidR="00D54A31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</w:p>
    <w:p w14:paraId="3EBFD211" w14:textId="21995253" w:rsidR="001E61E0" w:rsidRPr="001E61E0" w:rsidRDefault="001E61E0" w:rsidP="001E61E0">
      <w:pPr>
        <w:pStyle w:val="ListParagraph"/>
        <w:numPr>
          <w:ilvl w:val="0"/>
          <w:numId w:val="1"/>
        </w:numPr>
        <w:spacing w:after="0" w:line="360" w:lineRule="auto"/>
        <w:ind w:left="54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1E61E0">
        <w:rPr>
          <w:rFonts w:ascii="GHEA Grapalat" w:hAnsi="GHEA Grapalat"/>
          <w:sz w:val="24"/>
          <w:szCs w:val="24"/>
          <w:lang w:val="hy-AM"/>
        </w:rPr>
        <w:t>Հ</w:t>
      </w:r>
      <w:r w:rsidRPr="001E61E0">
        <w:rPr>
          <w:rFonts w:ascii="GHEA Grapalat" w:hAnsi="GHEA Grapalat"/>
          <w:sz w:val="24"/>
          <w:lang w:val="hy-AM"/>
        </w:rPr>
        <w:t xml:space="preserve">այաստանի Հանրապետության կառավարության 2018 թվականի հունիսի 15-ի 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1E61E0">
        <w:rPr>
          <w:rFonts w:ascii="GHEA Grapalat" w:hAnsi="GHEA Grapalat"/>
          <w:bCs/>
          <w:spacing w:val="-6"/>
          <w:sz w:val="24"/>
          <w:szCs w:val="24"/>
          <w:lang w:val="hy-AM"/>
        </w:rPr>
        <w:t>Բ</w:t>
      </w:r>
      <w:r w:rsidRPr="001E61E0">
        <w:rPr>
          <w:rFonts w:ascii="GHEA Grapalat" w:hAnsi="GHEA Grapalat"/>
          <w:sz w:val="24"/>
          <w:lang w:val="hy-AM"/>
        </w:rPr>
        <w:t>յուջեների կատարման կարգը հաստատելու և Հայաստանի Հանրապետության կառավարության մի շարք որոշումներ ուժը կորցրած ճանաչելու մասին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1E61E0">
        <w:rPr>
          <w:rFonts w:ascii="GHEA Grapalat" w:hAnsi="GHEA Grapalat"/>
          <w:sz w:val="24"/>
          <w:lang w:val="hy-AM"/>
        </w:rPr>
        <w:t xml:space="preserve"> թիվ 706-ն </w:t>
      </w:r>
      <w:r w:rsidRPr="001E61E0">
        <w:rPr>
          <w:rFonts w:ascii="GHEA Grapalat" w:hAnsi="GHEA Grapalat"/>
          <w:sz w:val="24"/>
          <w:szCs w:val="24"/>
          <w:lang w:val="hy-AM"/>
        </w:rPr>
        <w:t>որոշմամբ հաստատված բյուջեների կատարման կարգում (այսուհետև՝ Կարգ) կատարել հետևյալ փոփոխությունները և լրացումները՝</w:t>
      </w:r>
    </w:p>
    <w:p w14:paraId="16B7B91D" w14:textId="214541EA" w:rsidR="001C66CF" w:rsidRDefault="001E61E0" w:rsidP="00674EF6">
      <w:pPr>
        <w:pStyle w:val="ListParagraph"/>
        <w:numPr>
          <w:ilvl w:val="0"/>
          <w:numId w:val="13"/>
        </w:numPr>
        <w:spacing w:before="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61E0">
        <w:rPr>
          <w:rFonts w:ascii="GHEA Grapalat" w:hAnsi="GHEA Grapalat"/>
          <w:sz w:val="24"/>
          <w:szCs w:val="24"/>
          <w:lang w:val="hy-AM"/>
        </w:rPr>
        <w:t xml:space="preserve">Կարգի 13-րդ կետը շարադրել հետևյալ խմբագրությամբ. </w:t>
      </w:r>
    </w:p>
    <w:p w14:paraId="46787D44" w14:textId="16BE1EFE" w:rsidR="001E61E0" w:rsidRPr="001C66CF" w:rsidRDefault="001E61E0" w:rsidP="00674EF6">
      <w:pPr>
        <w:spacing w:before="0" w:after="0" w:line="360" w:lineRule="auto"/>
        <w:ind w:firstLine="41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C66CF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1C66C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13. </w:t>
      </w:r>
      <w:r w:rsidRPr="001C66CF">
        <w:rPr>
          <w:rFonts w:ascii="GHEA Grapalat" w:hAnsi="GHEA Grapalat"/>
          <w:sz w:val="24"/>
          <w:szCs w:val="24"/>
          <w:lang w:val="hy-AM"/>
        </w:rPr>
        <w:t>ԲԳԿ-ի (այդ թվում՝ բյուջետային ծրագրերի միջոցառումները իրականացնող պետական մարմինների) ֆինանսական և</w:t>
      </w:r>
      <w:r w:rsidRPr="001C66CF">
        <w:rPr>
          <w:rFonts w:ascii="GHEA Grapalat" w:eastAsia="Times New Roman" w:hAnsi="GHEA Grapalat"/>
          <w:sz w:val="24"/>
          <w:szCs w:val="24"/>
          <w:lang w:val="hy-AM"/>
        </w:rPr>
        <w:t xml:space="preserve"> հաշվապահական գործունեությանը վերաբերող փաստաթղթերը թղթային կամ էլեկտրոնային եղանակով ստորագրում են` ԲԳԿ-ի գլխավոր քարտուղարը (աշխատակազմի ղեկավարը) կամ գլխավոր ֆինանսիստը,  նրանց բացակայության դեպքում՝ մարմնի ղեկավարի հրամանով լիազորված անձը, իսկ օտարերկրյա պետությունների և միջազգային վարկատու կազմակերպությունների կողմից Հայաստանի Հանրապետությանը տրամադրվող վարկային և դրամաշնորհային ծրագրերի դեպքում՝ պետական մարմնի ղեկավարը կամ ղեկավարի հրամանով լիազորված անձը:</w:t>
      </w:r>
      <w:r w:rsidRPr="001C66CF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1C66CF">
        <w:rPr>
          <w:rFonts w:ascii="GHEA Grapalat" w:hAnsi="GHEA Grapalat"/>
          <w:bCs/>
          <w:spacing w:val="-6"/>
          <w:sz w:val="24"/>
          <w:szCs w:val="24"/>
          <w:lang w:val="hy-AM"/>
        </w:rPr>
        <w:t>.</w:t>
      </w:r>
    </w:p>
    <w:p w14:paraId="176A80E2" w14:textId="77777777" w:rsidR="001E61E0" w:rsidRPr="00674EF6" w:rsidRDefault="001E61E0" w:rsidP="00674EF6">
      <w:pPr>
        <w:spacing w:before="0" w:after="0" w:line="360" w:lineRule="auto"/>
        <w:ind w:left="846" w:firstLine="594"/>
        <w:jc w:val="both"/>
        <w:rPr>
          <w:rFonts w:ascii="GHEA Grapalat" w:hAnsi="GHEA Grapalat"/>
          <w:sz w:val="24"/>
          <w:szCs w:val="24"/>
          <w:lang w:val="hy-AM"/>
        </w:rPr>
      </w:pPr>
      <w:r w:rsidRPr="00674EF6">
        <w:rPr>
          <w:rFonts w:ascii="GHEA Grapalat" w:hAnsi="GHEA Grapalat"/>
          <w:sz w:val="24"/>
          <w:szCs w:val="24"/>
          <w:lang w:val="hy-AM"/>
        </w:rPr>
        <w:lastRenderedPageBreak/>
        <w:t xml:space="preserve">2) Կարգի 14-րդ կետը շարադրել հետևյալ խմբագրությամբ. </w:t>
      </w:r>
    </w:p>
    <w:p w14:paraId="6BDF1625" w14:textId="77777777" w:rsidR="001E61E0" w:rsidRP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«14. ԲՍԿ-ի ֆինանսական և հաշվապահական գործունեությանը վերաբերող փաստաթղթերը թղթային կամ էլեկտրոնային եղանակով ստորագրում են` պետական մարմինների համար` ԲՍԿ-ի ղեկավարը կամ ղեկավարի տեղակալը, նրանց բացակայության դեպքում՝ ղեկավարի հրամանով լիազորված անձը, իսկ իրավաբանական անձանց համար` գործադիր մարմնի ղեկավարը կամ ղեկավարի տեղակալը:»</w:t>
      </w:r>
    </w:p>
    <w:p w14:paraId="6861848C" w14:textId="77777777" w:rsidR="001E61E0" w:rsidRPr="00674EF6" w:rsidRDefault="001E61E0" w:rsidP="00674EF6">
      <w:pPr>
        <w:spacing w:before="0" w:after="0" w:line="360" w:lineRule="auto"/>
        <w:ind w:left="846" w:firstLine="594"/>
        <w:jc w:val="both"/>
        <w:rPr>
          <w:rFonts w:ascii="GHEA Grapalat" w:hAnsi="GHEA Grapalat"/>
          <w:sz w:val="24"/>
          <w:szCs w:val="24"/>
          <w:lang w:val="hy-AM"/>
        </w:rPr>
      </w:pPr>
      <w:r w:rsidRPr="001E61E0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674EF6">
        <w:rPr>
          <w:rFonts w:ascii="GHEA Grapalat" w:hAnsi="GHEA Grapalat"/>
          <w:sz w:val="24"/>
          <w:szCs w:val="24"/>
          <w:lang w:val="hy-AM"/>
        </w:rPr>
        <w:t xml:space="preserve">Կարգի 38-րդ կետը շարադրել հետևյալ </w:t>
      </w:r>
      <w:r w:rsidRPr="001E61E0">
        <w:rPr>
          <w:rFonts w:ascii="GHEA Grapalat" w:hAnsi="GHEA Grapalat"/>
          <w:sz w:val="24"/>
          <w:szCs w:val="24"/>
          <w:lang w:val="hy-AM"/>
        </w:rPr>
        <w:t>խմբագրությամբ</w:t>
      </w:r>
    </w:p>
    <w:p w14:paraId="0026D97D" w14:textId="77777777" w:rsidR="001E61E0" w:rsidRP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«38. ԲՍԿ-ների կարիքների համար կատարվող գնումների գծով ստանձնած պարտավորությունների ֆինանսավորման կարգը սահմանվում է գնումների մասին Հայաստանի Հանրապետության օրենսդրությամբ: Եթե ԲԳԿ-ի կամ ԲՍԿ-ի համար տվյալ տարվա բյուջեով կամ նախահաշվով նախատեսված որևէ ծախսային ծրագրի գծով բյուջետային ծախսերի տնտեսագիտական դասակարգման գնումների հոդվածներով բյուջետային հատկացումների միայն մի մասն է նախատեսված գնումների իրականացման համար, իսկ մյուս մասն ուղղվելու է գնում չհանդիսացող ծախսերի (այսուհետ՝ ԳՉԾ) ֆինանսավորմանը, ապա այդ ծախսերի գծով հրապարակվող գնումների պլաններում ԳՉԾ-ները չեն ներառվում։ Նշված կետի իմաստով՝ ԳՉԾ են համարվում՝</w:t>
      </w:r>
    </w:p>
    <w:p w14:paraId="6D722FBA" w14:textId="77777777" w:rsidR="001E61E0" w:rsidRPr="00674EF6" w:rsidRDefault="001E61E0" w:rsidP="00674EF6">
      <w:pPr>
        <w:pStyle w:val="ListParagraph"/>
        <w:spacing w:before="0"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1E61E0">
        <w:rPr>
          <w:rFonts w:ascii="GHEA Grapalat" w:eastAsia="Times New Roman" w:hAnsi="GHEA Grapalat"/>
          <w:sz w:val="24"/>
          <w:szCs w:val="24"/>
        </w:rPr>
        <w:t>ա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. </w:t>
      </w:r>
      <w:r w:rsidRPr="001E61E0">
        <w:rPr>
          <w:rFonts w:ascii="GHEA Grapalat" w:eastAsia="Times New Roman" w:hAnsi="GHEA Grapalat"/>
          <w:sz w:val="24"/>
          <w:szCs w:val="24"/>
        </w:rPr>
        <w:t>Նախորդ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տարիների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ընթացքում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բյուջեների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կատարման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շրջանակում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ստանձնած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պարտավորությունների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դիմաց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առաջացած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պարտքերի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մարմանն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ուղղվող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ծախսերը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>,</w:t>
      </w:r>
    </w:p>
    <w:p w14:paraId="509DEFED" w14:textId="77777777" w:rsidR="001E61E0" w:rsidRPr="00674EF6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1E61E0">
        <w:rPr>
          <w:rFonts w:ascii="GHEA Grapalat" w:eastAsia="Times New Roman" w:hAnsi="GHEA Grapalat"/>
          <w:sz w:val="24"/>
          <w:szCs w:val="24"/>
        </w:rPr>
        <w:t>բ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. </w:t>
      </w:r>
      <w:r w:rsidRPr="001E61E0">
        <w:rPr>
          <w:rFonts w:ascii="GHEA Grapalat" w:eastAsia="Times New Roman" w:hAnsi="GHEA Grapalat"/>
          <w:sz w:val="24"/>
          <w:szCs w:val="24"/>
        </w:rPr>
        <w:t>Միջազգային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պայմանագրերով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ստանձնած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պարտավորությունների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կատարման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գծով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ծախսերը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>,</w:t>
      </w:r>
    </w:p>
    <w:p w14:paraId="560A3AFA" w14:textId="77777777" w:rsidR="001E61E0" w:rsidRPr="00674EF6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1E61E0">
        <w:rPr>
          <w:rFonts w:ascii="GHEA Grapalat" w:eastAsia="Times New Roman" w:hAnsi="GHEA Grapalat"/>
          <w:sz w:val="24"/>
          <w:szCs w:val="24"/>
        </w:rPr>
        <w:t>գ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. </w:t>
      </w:r>
      <w:r w:rsidRPr="001E61E0">
        <w:rPr>
          <w:rFonts w:ascii="GHEA Grapalat" w:eastAsia="Times New Roman" w:hAnsi="GHEA Grapalat"/>
          <w:sz w:val="24"/>
          <w:szCs w:val="24"/>
        </w:rPr>
        <w:t>Հսկիչ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գնումներով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կատարվող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ծախսերը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>,</w:t>
      </w:r>
    </w:p>
    <w:p w14:paraId="61856787" w14:textId="77777777" w:rsidR="001E61E0" w:rsidRPr="00674EF6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1E61E0">
        <w:rPr>
          <w:rFonts w:ascii="GHEA Grapalat" w:eastAsia="Times New Roman" w:hAnsi="GHEA Grapalat"/>
          <w:sz w:val="24"/>
          <w:szCs w:val="24"/>
        </w:rPr>
        <w:t>դ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>. &lt;&lt;</w:t>
      </w:r>
      <w:r w:rsidRPr="001E61E0">
        <w:rPr>
          <w:rFonts w:ascii="GHEA Grapalat" w:eastAsia="Times New Roman" w:hAnsi="GHEA Grapalat"/>
          <w:sz w:val="24"/>
          <w:szCs w:val="24"/>
        </w:rPr>
        <w:t>Գնումների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մասին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&gt;&gt; </w:t>
      </w:r>
      <w:r w:rsidRPr="001E61E0">
        <w:rPr>
          <w:rFonts w:ascii="GHEA Grapalat" w:eastAsia="Times New Roman" w:hAnsi="GHEA Grapalat"/>
          <w:sz w:val="24"/>
          <w:szCs w:val="24"/>
        </w:rPr>
        <w:t>ՀՀ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օրենքի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3-</w:t>
      </w:r>
      <w:r w:rsidRPr="001E61E0">
        <w:rPr>
          <w:rFonts w:ascii="GHEA Grapalat" w:eastAsia="Times New Roman" w:hAnsi="GHEA Grapalat"/>
          <w:sz w:val="24"/>
          <w:szCs w:val="24"/>
        </w:rPr>
        <w:t>րդ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հոդվածի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4-</w:t>
      </w:r>
      <w:r w:rsidRPr="001E61E0">
        <w:rPr>
          <w:rFonts w:ascii="GHEA Grapalat" w:eastAsia="Times New Roman" w:hAnsi="GHEA Grapalat"/>
          <w:sz w:val="24"/>
          <w:szCs w:val="24"/>
        </w:rPr>
        <w:t>րդ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կետով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նախատեսված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գործարքների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գծով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ծախսերը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>,</w:t>
      </w:r>
    </w:p>
    <w:p w14:paraId="55E196A9" w14:textId="77777777" w:rsidR="001E61E0" w:rsidRPr="00674EF6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1E61E0">
        <w:rPr>
          <w:rFonts w:ascii="GHEA Grapalat" w:eastAsia="Times New Roman" w:hAnsi="GHEA Grapalat"/>
          <w:sz w:val="24"/>
          <w:szCs w:val="24"/>
        </w:rPr>
        <w:t>ե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. </w:t>
      </w:r>
      <w:r w:rsidRPr="001E61E0">
        <w:rPr>
          <w:rFonts w:ascii="GHEA Grapalat" w:eastAsia="Times New Roman" w:hAnsi="GHEA Grapalat"/>
          <w:sz w:val="24"/>
          <w:szCs w:val="24"/>
        </w:rPr>
        <w:t>Կանխիկ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և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բանկային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վճարային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քարտերով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շրջանառվող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միջոցների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գծով՝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ՀՀ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կառավարության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որոշումներով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հաստատված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ծախսերը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</w:p>
    <w:p w14:paraId="4A5DAB75" w14:textId="77777777" w:rsidR="001E61E0" w:rsidRPr="00674EF6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1E61E0">
        <w:rPr>
          <w:rFonts w:ascii="GHEA Grapalat" w:eastAsia="Times New Roman" w:hAnsi="GHEA Grapalat"/>
          <w:sz w:val="24"/>
          <w:szCs w:val="24"/>
        </w:rPr>
        <w:t>զ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. </w:t>
      </w:r>
      <w:r w:rsidRPr="001E61E0">
        <w:rPr>
          <w:rFonts w:ascii="GHEA Grapalat" w:eastAsia="Times New Roman" w:hAnsi="GHEA Grapalat"/>
          <w:sz w:val="24"/>
          <w:szCs w:val="24"/>
        </w:rPr>
        <w:t>Հայաստանի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Հանրապետության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տարածքից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դուրս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կատարվող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գնումների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գծով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ծախսերը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14:paraId="06878E16" w14:textId="77777777" w:rsidR="001E61E0" w:rsidRPr="00674EF6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674EF6">
        <w:rPr>
          <w:rFonts w:ascii="GHEA Grapalat" w:hAnsi="GHEA Grapalat"/>
          <w:sz w:val="24"/>
          <w:szCs w:val="24"/>
          <w:lang w:val="af-ZA"/>
        </w:rPr>
        <w:t>4</w:t>
      </w:r>
      <w:r w:rsidRPr="001E61E0">
        <w:rPr>
          <w:rFonts w:ascii="GHEA Grapalat" w:hAnsi="GHEA Grapalat"/>
          <w:sz w:val="24"/>
          <w:szCs w:val="24"/>
          <w:lang w:val="hy-AM"/>
        </w:rPr>
        <w:t>)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hAnsi="GHEA Grapalat"/>
          <w:sz w:val="24"/>
          <w:szCs w:val="24"/>
        </w:rPr>
        <w:t>Կարգի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39-</w:t>
      </w:r>
      <w:r w:rsidRPr="001E61E0">
        <w:rPr>
          <w:rFonts w:ascii="GHEA Grapalat" w:hAnsi="GHEA Grapalat"/>
          <w:sz w:val="24"/>
          <w:szCs w:val="24"/>
        </w:rPr>
        <w:t>րդ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hAnsi="GHEA Grapalat"/>
          <w:sz w:val="24"/>
          <w:szCs w:val="24"/>
        </w:rPr>
        <w:t>կետը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hAnsi="GHEA Grapalat"/>
          <w:sz w:val="24"/>
          <w:szCs w:val="24"/>
        </w:rPr>
        <w:t>շարադրել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hAnsi="GHEA Grapalat"/>
          <w:sz w:val="24"/>
          <w:szCs w:val="24"/>
        </w:rPr>
        <w:t>հետևյալ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674EF6">
        <w:rPr>
          <w:rFonts w:ascii="GHEA Grapalat" w:hAnsi="GHEA Grapalat"/>
          <w:sz w:val="24"/>
          <w:szCs w:val="24"/>
          <w:lang w:val="af-ZA"/>
        </w:rPr>
        <w:t>.</w:t>
      </w:r>
    </w:p>
    <w:p w14:paraId="3F9421A0" w14:textId="77777777" w:rsid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lastRenderedPageBreak/>
        <w:t>«</w:t>
      </w: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39. ԲՍԿ-ների կողմից Հայաստանի Հանրապետության օրենսդրությանը համապատասխան ստանձնած և սույն կարգի 38-րդ կետում նշված պարտավորությունների խմբին չդասվող պարտավորությունները ֆինանսավորվում են հետևյալ կարգով`</w:t>
      </w:r>
    </w:p>
    <w:p w14:paraId="7D63DDE6" w14:textId="77777777" w:rsidR="00674EF6" w:rsidRDefault="00674EF6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1) </w:t>
      </w:r>
      <w:r w:rsidR="001E61E0" w:rsidRPr="00674EF6">
        <w:rPr>
          <w:rFonts w:ascii="GHEA Grapalat" w:hAnsi="GHEA Grapalat"/>
          <w:sz w:val="24"/>
          <w:szCs w:val="24"/>
        </w:rPr>
        <w:t>Գնում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չհանդիսացող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պայմանագրերով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ստանձնած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պարտավորությունների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դեպքում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(</w:t>
      </w:r>
      <w:r w:rsidR="001E61E0" w:rsidRPr="00674EF6">
        <w:rPr>
          <w:rFonts w:ascii="GHEA Grapalat" w:hAnsi="GHEA Grapalat"/>
          <w:sz w:val="24"/>
          <w:szCs w:val="24"/>
        </w:rPr>
        <w:t>բացառությամբ՝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Հայաստանի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Հանրապետության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պետական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բյուջեից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իրավաբանական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անձանց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հատկացված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դրամաշնորհների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>)</w:t>
      </w:r>
      <w:r w:rsidR="001E61E0" w:rsidRPr="00674EF6">
        <w:rPr>
          <w:rFonts w:ascii="GHEA Grapalat" w:hAnsi="GHEA Grapalat"/>
          <w:sz w:val="24"/>
          <w:szCs w:val="24"/>
        </w:rPr>
        <w:t>՝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պայմանագրի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շրջանակներում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վճարում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կատարելու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համար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ԲՍԿ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>-</w:t>
      </w:r>
      <w:r w:rsidR="001E61E0" w:rsidRPr="00674EF6">
        <w:rPr>
          <w:rFonts w:ascii="GHEA Grapalat" w:hAnsi="GHEA Grapalat"/>
          <w:sz w:val="24"/>
          <w:szCs w:val="24"/>
        </w:rPr>
        <w:t>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գանձապետարանի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ստորաբաժանում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է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ներկայացնում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գանձապետական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վճարման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հանձնարարագիր՝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N 4 </w:t>
      </w:r>
      <w:r w:rsidR="001E61E0" w:rsidRPr="00674EF6">
        <w:rPr>
          <w:rFonts w:ascii="GHEA Grapalat" w:hAnsi="GHEA Grapalat"/>
          <w:sz w:val="24"/>
          <w:szCs w:val="24"/>
        </w:rPr>
        <w:t>ձևով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="001E61E0" w:rsidRPr="00674EF6">
        <w:rPr>
          <w:rFonts w:ascii="GHEA Grapalat" w:hAnsi="GHEA Grapalat"/>
          <w:sz w:val="24"/>
          <w:szCs w:val="24"/>
        </w:rPr>
        <w:t>և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այդ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վճարումը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հիմնավորող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հավաստագիր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="001E61E0" w:rsidRPr="00674EF6">
        <w:rPr>
          <w:rFonts w:ascii="GHEA Grapalat" w:hAnsi="GHEA Grapalat"/>
          <w:sz w:val="24"/>
          <w:szCs w:val="24"/>
        </w:rPr>
        <w:t>որի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լրացման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և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ներկայացման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պահանջները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սահմանվում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են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N 5 </w:t>
      </w:r>
      <w:r w:rsidR="001E61E0" w:rsidRPr="00674EF6">
        <w:rPr>
          <w:rFonts w:ascii="GHEA Grapalat" w:hAnsi="GHEA Grapalat"/>
          <w:sz w:val="24"/>
          <w:szCs w:val="24"/>
        </w:rPr>
        <w:t>ձևով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: </w:t>
      </w:r>
      <w:r w:rsidR="001E61E0" w:rsidRPr="00674EF6">
        <w:rPr>
          <w:rFonts w:ascii="GHEA Grapalat" w:hAnsi="GHEA Grapalat"/>
          <w:sz w:val="24"/>
          <w:szCs w:val="24"/>
        </w:rPr>
        <w:t>Կանխիկ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ձևով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կատարվող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ծախսերի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դեպքում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ԲՍԿ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>-</w:t>
      </w:r>
      <w:r w:rsidR="001E61E0" w:rsidRPr="00674EF6">
        <w:rPr>
          <w:rFonts w:ascii="GHEA Grapalat" w:hAnsi="GHEA Grapalat"/>
          <w:sz w:val="24"/>
          <w:szCs w:val="24"/>
        </w:rPr>
        <w:t>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գանձապետարան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է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ներկայացնում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կանխիկ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միջոցների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ստացման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հայտ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="001E61E0" w:rsidRPr="00674EF6">
        <w:rPr>
          <w:rFonts w:ascii="GHEA Grapalat" w:hAnsi="GHEA Grapalat"/>
          <w:sz w:val="24"/>
          <w:szCs w:val="24"/>
        </w:rPr>
        <w:t>որի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լրացման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և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ներկայացման</w:t>
      </w:r>
      <w:r w:rsidR="001E61E0" w:rsidRPr="00674EF6" w:rsidDel="00841D94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պահանջները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սահմանվում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են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N 6 </w:t>
      </w:r>
      <w:r w:rsidR="001E61E0" w:rsidRPr="00674EF6">
        <w:rPr>
          <w:rFonts w:ascii="GHEA Grapalat" w:hAnsi="GHEA Grapalat"/>
          <w:sz w:val="24"/>
          <w:szCs w:val="24"/>
        </w:rPr>
        <w:t>ձևով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: </w:t>
      </w:r>
      <w:r w:rsidR="001E61E0" w:rsidRPr="00674EF6">
        <w:rPr>
          <w:rFonts w:ascii="GHEA Grapalat" w:hAnsi="GHEA Grapalat"/>
          <w:sz w:val="24"/>
          <w:szCs w:val="24"/>
        </w:rPr>
        <w:t>Գանձապետարանի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ստորաբաժանումն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ընդունում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է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ներկայացված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փաստաթղթերը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="001E61E0" w:rsidRPr="00674EF6">
        <w:rPr>
          <w:rFonts w:ascii="GHEA Grapalat" w:hAnsi="GHEA Grapalat"/>
          <w:sz w:val="24"/>
          <w:szCs w:val="24"/>
        </w:rPr>
        <w:t>եթե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դրանք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կազմված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են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սահմանված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ձևերին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համապատասխան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: </w:t>
      </w:r>
      <w:r w:rsidR="001E61E0" w:rsidRPr="00674EF6">
        <w:rPr>
          <w:rFonts w:ascii="GHEA Grapalat" w:hAnsi="GHEA Grapalat"/>
          <w:sz w:val="24"/>
          <w:szCs w:val="24"/>
        </w:rPr>
        <w:t>Հակառակ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դեպքում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="001E61E0" w:rsidRPr="00674EF6">
        <w:rPr>
          <w:rFonts w:ascii="GHEA Grapalat" w:hAnsi="GHEA Grapalat"/>
          <w:sz w:val="24"/>
          <w:szCs w:val="24"/>
        </w:rPr>
        <w:t>դրանք՝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ներկայացվելու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օրվանից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2 </w:t>
      </w:r>
      <w:r w:rsidR="001E61E0" w:rsidRPr="00674EF6">
        <w:rPr>
          <w:rFonts w:ascii="GHEA Grapalat" w:hAnsi="GHEA Grapalat"/>
          <w:sz w:val="24"/>
          <w:szCs w:val="24"/>
        </w:rPr>
        <w:t>աշխատանքային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օրվա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ընթացքում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վերադարձվում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է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="001E61E0" w:rsidRPr="00674EF6">
        <w:rPr>
          <w:rFonts w:ascii="GHEA Grapalat" w:hAnsi="GHEA Grapalat"/>
          <w:sz w:val="24"/>
          <w:szCs w:val="24"/>
        </w:rPr>
        <w:t>ԲՍԿ</w:t>
      </w:r>
      <w:r w:rsidR="001E61E0" w:rsidRPr="00674EF6">
        <w:rPr>
          <w:rFonts w:ascii="GHEA Grapalat" w:hAnsi="GHEA Grapalat"/>
          <w:sz w:val="24"/>
          <w:szCs w:val="24"/>
          <w:lang w:val="af-ZA"/>
        </w:rPr>
        <w:t>:</w:t>
      </w:r>
    </w:p>
    <w:p w14:paraId="10F1567A" w14:textId="77777777" w:rsid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674EF6">
        <w:rPr>
          <w:rFonts w:ascii="GHEA Grapalat" w:hAnsi="GHEA Grapalat"/>
          <w:sz w:val="24"/>
          <w:szCs w:val="24"/>
          <w:lang w:val="af-ZA"/>
        </w:rPr>
        <w:t xml:space="preserve"> 2) </w:t>
      </w:r>
      <w:r w:rsidRPr="00674EF6">
        <w:rPr>
          <w:rFonts w:ascii="GHEA Grapalat" w:hAnsi="GHEA Grapalat"/>
          <w:sz w:val="24"/>
          <w:szCs w:val="24"/>
        </w:rPr>
        <w:t>Հայաստանի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Հանրապետության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պետական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բյուջեից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իրավաբանական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անձանց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հատկացված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դրամաշնորհների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ֆինանսավորման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դեպքում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ԲՍԿ</w:t>
      </w:r>
      <w:r w:rsidRPr="00674EF6">
        <w:rPr>
          <w:rFonts w:ascii="GHEA Grapalat" w:hAnsi="GHEA Grapalat"/>
          <w:sz w:val="24"/>
          <w:szCs w:val="24"/>
          <w:lang w:val="af-ZA"/>
        </w:rPr>
        <w:t>-</w:t>
      </w:r>
      <w:r w:rsidRPr="00674EF6">
        <w:rPr>
          <w:rFonts w:ascii="GHEA Grapalat" w:hAnsi="GHEA Grapalat"/>
          <w:sz w:val="24"/>
          <w:szCs w:val="24"/>
        </w:rPr>
        <w:t>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գանձապետարանի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ստորաբաժանում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է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ներկայացնում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commentRangeStart w:id="1"/>
      <w:r w:rsidRPr="00674EF6">
        <w:rPr>
          <w:rFonts w:ascii="GHEA Grapalat" w:hAnsi="GHEA Grapalat"/>
          <w:sz w:val="24"/>
          <w:szCs w:val="24"/>
        </w:rPr>
        <w:t>քաղվածք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պայմանագրից</w:t>
      </w:r>
      <w:r w:rsidRPr="00674EF6">
        <w:rPr>
          <w:rFonts w:ascii="GHEA Grapalat" w:hAnsi="GHEA Grapalat"/>
          <w:sz w:val="24"/>
          <w:szCs w:val="24"/>
          <w:lang w:val="af-ZA"/>
        </w:rPr>
        <w:t>,</w:t>
      </w:r>
      <w:commentRangeEnd w:id="1"/>
      <w:r w:rsidRPr="00500DD7">
        <w:rPr>
          <w:rStyle w:val="CommentReference"/>
        </w:rPr>
        <w:commentReference w:id="1"/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գանձապետական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վճարման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հանձնարարագիր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74EF6">
        <w:rPr>
          <w:rFonts w:ascii="GHEA Grapalat" w:hAnsi="GHEA Grapalat"/>
          <w:sz w:val="24"/>
          <w:szCs w:val="24"/>
        </w:rPr>
        <w:t>այդ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վճարումը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հիմնավորող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հավաստագիր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և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օրենսդրությամբ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սահմանված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ձևին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համապատասխանող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հաշվարկային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փաստաթղթեր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74EF6">
        <w:rPr>
          <w:rFonts w:ascii="GHEA Grapalat" w:hAnsi="GHEA Grapalat"/>
          <w:sz w:val="24"/>
          <w:szCs w:val="24"/>
        </w:rPr>
        <w:t>հարկային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հաշիվ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կամ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հաշիվ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վավերագիր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): </w:t>
      </w:r>
      <w:r w:rsidRPr="00674EF6">
        <w:rPr>
          <w:rFonts w:ascii="GHEA Grapalat" w:hAnsi="GHEA Grapalat"/>
          <w:sz w:val="24"/>
          <w:szCs w:val="24"/>
          <w:lang w:val="hy-AM"/>
        </w:rPr>
        <w:t xml:space="preserve">Եթե դրամաշնորհի հատկացումն իրականացվել է ՀՀ կառավարության 2003թ. դեկտեմբերի 24-ի N 1937-Ն որոշմամբ սահմանված կարգով, ապա </w:t>
      </w:r>
      <w:r w:rsidRPr="00674EF6">
        <w:rPr>
          <w:rFonts w:ascii="GHEA Grapalat" w:hAnsi="GHEA Grapalat"/>
          <w:sz w:val="24"/>
          <w:szCs w:val="24"/>
        </w:rPr>
        <w:t>վճարումը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հիմնավորող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հավաստագրի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 xml:space="preserve">փոխարեն ներկայացվում է </w:t>
      </w:r>
      <w:r w:rsidRPr="00674EF6">
        <w:rPr>
          <w:rFonts w:ascii="GHEA Grapalat" w:hAnsi="GHEA Grapalat"/>
          <w:sz w:val="24"/>
          <w:szCs w:val="24"/>
        </w:rPr>
        <w:t>հաշվարկային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փաստաթուղթ</w:t>
      </w:r>
      <w:r w:rsidRPr="00674EF6">
        <w:rPr>
          <w:rFonts w:ascii="GHEA Grapalat" w:hAnsi="GHEA Grapalat"/>
          <w:sz w:val="24"/>
          <w:szCs w:val="24"/>
          <w:lang w:val="hy-AM"/>
        </w:rPr>
        <w:t>: Ընդ որում</w:t>
      </w:r>
      <w:r w:rsidRPr="00674EF6">
        <w:rPr>
          <w:rFonts w:ascii="GHEA Grapalat" w:hAnsi="GHEA Grapalat"/>
          <w:sz w:val="24"/>
          <w:szCs w:val="24"/>
        </w:rPr>
        <w:t>՝</w:t>
      </w:r>
      <w:r w:rsidRPr="00674EF6">
        <w:rPr>
          <w:rFonts w:ascii="GHEA Grapalat" w:hAnsi="GHEA Grapalat"/>
          <w:sz w:val="24"/>
          <w:szCs w:val="24"/>
          <w:lang w:val="hy-AM"/>
        </w:rPr>
        <w:t xml:space="preserve"> սույն ենթակետում նշված ՀՀ կառավարության որոշման հիման վրա տրամադրված դրամաշնորհների դիմաց վճարում կատարելու նպատակով</w:t>
      </w:r>
      <w:r w:rsidRPr="00674EF6">
        <w:rPr>
          <w:rFonts w:ascii="GHEA Grapalat" w:hAnsi="GHEA Grapalat"/>
          <w:sz w:val="24"/>
          <w:szCs w:val="24"/>
          <w:lang w:val="af-ZA"/>
        </w:rPr>
        <w:t>,</w:t>
      </w:r>
      <w:r w:rsidRPr="00674E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հաշվարկային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փաստաթուղթը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հաստատելու</w:t>
      </w:r>
      <w:r w:rsidRPr="00674EF6">
        <w:rPr>
          <w:rFonts w:ascii="GHEA Grapalat" w:hAnsi="GHEA Grapalat"/>
          <w:sz w:val="24"/>
          <w:szCs w:val="24"/>
          <w:lang w:val="hy-AM"/>
        </w:rPr>
        <w:t xml:space="preserve"> օրվանից հետո երեք աշխատանքային օրվա ընթացքում ԲՍԿ-ն գանձապետարանի ստորաբաժանում է ներկայացնում վճարման հանձնարարագիրը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և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օրենսդրությամբ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սահմանված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ձևին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lastRenderedPageBreak/>
        <w:t>համապատասխանող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հաշվարկային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փաստաթղթեր</w:t>
      </w:r>
      <w:r w:rsidRPr="00674EF6">
        <w:rPr>
          <w:rFonts w:ascii="GHEA Grapalat" w:hAnsi="GHEA Grapalat"/>
          <w:sz w:val="24"/>
          <w:szCs w:val="24"/>
          <w:lang w:val="hy-AM"/>
        </w:rPr>
        <w:t>ը: Գանձապետարանի ստորաբաժանումն ընդունում է ներկայացված փաստաթղթերը, եթե դրանք կազմված են սահմանված ձևերին համապատասխան: Հակառակ դեպքում, դրանք՝ ներկայացվելու օրվանից 2 աշխատանքային օրվա ընթացքում վերադարձվում են ԲՍԿ-ին:</w:t>
      </w: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674EF6">
        <w:rPr>
          <w:rFonts w:ascii="GHEA Grapalat" w:hAnsi="GHEA Grapalat"/>
          <w:bCs/>
          <w:spacing w:val="-6"/>
          <w:sz w:val="24"/>
          <w:szCs w:val="24"/>
          <w:lang w:val="hy-AM"/>
        </w:rPr>
        <w:t>.</w:t>
      </w:r>
    </w:p>
    <w:p w14:paraId="5C257712" w14:textId="77777777" w:rsid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sz w:val="24"/>
          <w:szCs w:val="24"/>
          <w:lang w:val="hy-AM"/>
        </w:rPr>
        <w:t>Այն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դեպքերում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74EF6">
        <w:rPr>
          <w:rFonts w:ascii="GHEA Grapalat" w:hAnsi="GHEA Grapalat"/>
          <w:sz w:val="24"/>
          <w:szCs w:val="24"/>
          <w:lang w:val="hy-AM"/>
        </w:rPr>
        <w:t>երբ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Հայաստանի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օրենքներով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պետական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կառավարչական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հիմնարկներին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թույլատրվում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է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վճարովի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մատուցել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այլ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պետական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կառավարչական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հիմնարկներին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74EF6">
        <w:rPr>
          <w:rFonts w:ascii="GHEA Grapalat" w:hAnsi="GHEA Grapalat"/>
          <w:sz w:val="24"/>
          <w:szCs w:val="24"/>
          <w:lang w:val="hy-AM"/>
        </w:rPr>
        <w:t>ապա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դրանց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արդյունքում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առաջացած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պարտավորությունները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ֆինանսավորվում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են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հետևյալ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կարգով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74EF6">
        <w:rPr>
          <w:rFonts w:ascii="GHEA Grapalat" w:hAnsi="GHEA Grapalat"/>
          <w:sz w:val="24"/>
          <w:szCs w:val="24"/>
        </w:rPr>
        <w:t>ԲՍԿ</w:t>
      </w:r>
      <w:r w:rsidRPr="00674EF6">
        <w:rPr>
          <w:rFonts w:ascii="GHEA Grapalat" w:hAnsi="GHEA Grapalat"/>
          <w:sz w:val="24"/>
          <w:szCs w:val="24"/>
          <w:lang w:val="af-ZA"/>
        </w:rPr>
        <w:t>-</w:t>
      </w:r>
      <w:r w:rsidRPr="00674EF6">
        <w:rPr>
          <w:rFonts w:ascii="GHEA Grapalat" w:hAnsi="GHEA Grapalat"/>
          <w:sz w:val="24"/>
          <w:szCs w:val="24"/>
        </w:rPr>
        <w:t>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գանձապետարանի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ստորաբաժանում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է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ներկայացնում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վճարովի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ծառայություն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մատուցելու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վերաբերյալ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երկու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պետական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հիմնարկների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միջև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ստորագրված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վարչական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ակտի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պատճենը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74EF6">
        <w:rPr>
          <w:rFonts w:ascii="GHEA Grapalat" w:hAnsi="GHEA Grapalat"/>
          <w:sz w:val="24"/>
          <w:szCs w:val="24"/>
        </w:rPr>
        <w:t>ինչպես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նաև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N 4 </w:t>
      </w:r>
      <w:r w:rsidRPr="00674EF6">
        <w:rPr>
          <w:rFonts w:ascii="GHEA Grapalat" w:hAnsi="GHEA Grapalat"/>
          <w:sz w:val="24"/>
          <w:szCs w:val="24"/>
        </w:rPr>
        <w:t>ձևով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սահմանված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գանձապետական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վճարման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հանձնարարագիր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74EF6">
        <w:rPr>
          <w:rFonts w:ascii="GHEA Grapalat" w:hAnsi="GHEA Grapalat"/>
          <w:sz w:val="24"/>
          <w:szCs w:val="24"/>
        </w:rPr>
        <w:t>առանց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այդ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վճարումը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հիմնավորող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լրացուցիչ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փաստաթղթերը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ներկայացնելու։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Գանձապետարանի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ստորաբաժանումն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ընդունում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է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ներկայացված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փաստաթղթերը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74EF6">
        <w:rPr>
          <w:rFonts w:ascii="GHEA Grapalat" w:hAnsi="GHEA Grapalat"/>
          <w:sz w:val="24"/>
          <w:szCs w:val="24"/>
        </w:rPr>
        <w:t>եթե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դրանք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կազմված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են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սահմանված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կարգին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համապատասխան։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Հակառակ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դեպքում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74EF6">
        <w:rPr>
          <w:rFonts w:ascii="GHEA Grapalat" w:hAnsi="GHEA Grapalat"/>
          <w:sz w:val="24"/>
          <w:szCs w:val="24"/>
        </w:rPr>
        <w:t>դրանք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ներկայացվելու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օրվանից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674EF6">
        <w:rPr>
          <w:rFonts w:ascii="GHEA Grapalat" w:hAnsi="GHEA Grapalat"/>
          <w:sz w:val="24"/>
          <w:szCs w:val="24"/>
        </w:rPr>
        <w:t>աշխատանքային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օրվա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ընթացքում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գանձապետարանի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ստորաբաժանման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կողմից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վերադարձվում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են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</w:rPr>
        <w:t>ԲՍԿ</w:t>
      </w:r>
      <w:r w:rsidRPr="00674EF6">
        <w:rPr>
          <w:rFonts w:ascii="GHEA Grapalat" w:hAnsi="GHEA Grapalat"/>
          <w:sz w:val="24"/>
          <w:szCs w:val="24"/>
          <w:lang w:val="af-ZA"/>
        </w:rPr>
        <w:t>-</w:t>
      </w:r>
      <w:r w:rsidRPr="00674EF6">
        <w:rPr>
          <w:rFonts w:ascii="GHEA Grapalat" w:hAnsi="GHEA Grapalat"/>
          <w:sz w:val="24"/>
          <w:szCs w:val="24"/>
        </w:rPr>
        <w:t>ին</w:t>
      </w:r>
      <w:proofErr w:type="gramStart"/>
      <w:r w:rsidRPr="00674EF6">
        <w:rPr>
          <w:rFonts w:ascii="GHEA Grapalat" w:hAnsi="GHEA Grapalat"/>
          <w:sz w:val="24"/>
          <w:szCs w:val="24"/>
          <w:lang w:val="af-ZA"/>
        </w:rPr>
        <w:t>:</w:t>
      </w: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proofErr w:type="gramEnd"/>
      <w:r w:rsidR="00674EF6">
        <w:rPr>
          <w:rFonts w:ascii="GHEA Grapalat" w:hAnsi="GHEA Grapalat"/>
          <w:bCs/>
          <w:spacing w:val="-6"/>
          <w:sz w:val="24"/>
          <w:szCs w:val="24"/>
          <w:lang w:val="af-ZA"/>
        </w:rPr>
        <w:t xml:space="preserve"> </w:t>
      </w:r>
    </w:p>
    <w:p w14:paraId="7B38550E" w14:textId="77777777" w:rsid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sz w:val="24"/>
          <w:szCs w:val="24"/>
          <w:lang w:val="af-ZA"/>
        </w:rPr>
        <w:t>5</w:t>
      </w:r>
      <w:r w:rsidRPr="00674EF6">
        <w:rPr>
          <w:rFonts w:ascii="GHEA Grapalat" w:hAnsi="GHEA Grapalat"/>
          <w:sz w:val="24"/>
          <w:szCs w:val="24"/>
          <w:lang w:val="hy-AM"/>
        </w:rPr>
        <w:t>)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Կարգի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56-</w:t>
      </w:r>
      <w:r w:rsidRPr="00674EF6">
        <w:rPr>
          <w:rFonts w:ascii="GHEA Grapalat" w:eastAsia="Times New Roman" w:hAnsi="GHEA Grapalat"/>
          <w:sz w:val="24"/>
          <w:szCs w:val="24"/>
        </w:rPr>
        <w:t>րդ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կետը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շարադրել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հետևյալ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674EF6">
        <w:rPr>
          <w:rFonts w:ascii="GHEA Grapalat" w:hAnsi="GHEA Grapalat"/>
          <w:sz w:val="24"/>
          <w:szCs w:val="24"/>
          <w:lang w:val="af-ZA"/>
        </w:rPr>
        <w:t>.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</w:p>
    <w:p w14:paraId="07DA8FC9" w14:textId="77777777" w:rsid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674EF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56. </w:t>
      </w:r>
      <w:proofErr w:type="gramStart"/>
      <w:r w:rsidRPr="00674EF6">
        <w:rPr>
          <w:rFonts w:ascii="GHEA Grapalat" w:eastAsia="Times New Roman" w:hAnsi="GHEA Grapalat"/>
          <w:sz w:val="24"/>
          <w:szCs w:val="24"/>
        </w:rPr>
        <w:t>Կանխիկ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դրամով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վճարումներ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կարող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են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իրականացվել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բյուջետային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ծախսերի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տնտեսագիտական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դասակարգման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674EF6">
        <w:rPr>
          <w:rFonts w:ascii="GHEA Grapalat" w:eastAsia="Times New Roman" w:hAnsi="GHEA Grapalat"/>
          <w:sz w:val="24"/>
          <w:szCs w:val="24"/>
        </w:rPr>
        <w:t>Ս</w:t>
      </w:r>
      <w:r w:rsidRPr="00674EF6">
        <w:rPr>
          <w:rFonts w:ascii="GHEA Grapalat" w:eastAsia="Times New Roman" w:hAnsi="GHEA Grapalat"/>
          <w:sz w:val="24"/>
          <w:szCs w:val="24"/>
          <w:lang w:val="hy-AM"/>
        </w:rPr>
        <w:t>ոցիալական նպաստներ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և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կենսաթոշակներ</w:t>
      </w: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674EF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հոդվածային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կատեգորիայի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մեջ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ներառված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հոդվածներով</w:t>
      </w: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674EF6">
        <w:rPr>
          <w:rFonts w:ascii="GHEA Grapalat" w:hAnsi="GHEA Grapalat"/>
          <w:bCs/>
          <w:spacing w:val="-6"/>
          <w:sz w:val="24"/>
          <w:szCs w:val="24"/>
          <w:lang w:val="hy-AM"/>
        </w:rPr>
        <w:t>.</w:t>
      </w:r>
      <w:proofErr w:type="gramEnd"/>
    </w:p>
    <w:p w14:paraId="4A0FFB60" w14:textId="77777777" w:rsid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sz w:val="24"/>
          <w:szCs w:val="24"/>
          <w:lang w:val="af-ZA"/>
        </w:rPr>
        <w:t>6</w:t>
      </w:r>
      <w:r w:rsidRPr="00674EF6">
        <w:rPr>
          <w:rFonts w:ascii="GHEA Grapalat" w:hAnsi="GHEA Grapalat"/>
          <w:sz w:val="24"/>
          <w:szCs w:val="24"/>
          <w:lang w:val="hy-AM"/>
        </w:rPr>
        <w:t>)</w:t>
      </w:r>
      <w:r w:rsidRPr="00674E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Կարգի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57-</w:t>
      </w:r>
      <w:r w:rsidRPr="00674EF6">
        <w:rPr>
          <w:rFonts w:ascii="GHEA Grapalat" w:eastAsia="Times New Roman" w:hAnsi="GHEA Grapalat"/>
          <w:sz w:val="24"/>
          <w:szCs w:val="24"/>
        </w:rPr>
        <w:t>րդ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կետը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շարադրել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հետևյալ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674EF6">
        <w:rPr>
          <w:rFonts w:ascii="GHEA Grapalat" w:hAnsi="GHEA Grapalat"/>
          <w:sz w:val="24"/>
          <w:szCs w:val="24"/>
          <w:lang w:val="af-ZA"/>
        </w:rPr>
        <w:t>.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</w:p>
    <w:p w14:paraId="157C78EC" w14:textId="57148A71" w:rsidR="001E61E0" w:rsidRPr="00674EF6" w:rsidRDefault="001E61E0" w:rsidP="00674EF6">
      <w:pPr>
        <w:spacing w:before="0" w:after="0" w:line="360" w:lineRule="auto"/>
        <w:ind w:firstLine="414"/>
        <w:jc w:val="both"/>
        <w:rPr>
          <w:rFonts w:ascii="GHEA Grapalat" w:hAnsi="GHEA Grapalat"/>
          <w:bCs/>
          <w:spacing w:val="-6"/>
          <w:sz w:val="24"/>
          <w:szCs w:val="24"/>
          <w:lang w:val="af-ZA"/>
        </w:rPr>
      </w:pPr>
      <w:r w:rsidRPr="00674EF6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674EF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57. </w:t>
      </w:r>
      <w:r w:rsidRPr="00674EF6">
        <w:rPr>
          <w:rFonts w:ascii="GHEA Grapalat" w:eastAsia="Times New Roman" w:hAnsi="GHEA Grapalat"/>
          <w:sz w:val="24"/>
          <w:szCs w:val="24"/>
        </w:rPr>
        <w:t>Բանկային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վճարային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քարտերով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կարող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են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վճարումներ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իրականացվել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բյուջետային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ծախսերի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տնտեսագիտական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674EF6">
        <w:rPr>
          <w:rFonts w:ascii="GHEA Grapalat" w:eastAsia="Times New Roman" w:hAnsi="GHEA Grapalat"/>
          <w:sz w:val="24"/>
          <w:szCs w:val="24"/>
        </w:rPr>
        <w:t>դասակարգման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gramStart"/>
      <w:r w:rsidRPr="00674EF6">
        <w:rPr>
          <w:rFonts w:ascii="GHEA Grapalat" w:eastAsia="Times New Roman" w:hAnsi="GHEA Grapalat"/>
          <w:sz w:val="24"/>
          <w:szCs w:val="24"/>
        </w:rPr>
        <w:t>հետևյալ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 </w:t>
      </w:r>
      <w:r w:rsidRPr="00674EF6">
        <w:rPr>
          <w:rFonts w:ascii="GHEA Grapalat" w:eastAsia="Times New Roman" w:hAnsi="GHEA Grapalat"/>
          <w:sz w:val="24"/>
          <w:szCs w:val="24"/>
        </w:rPr>
        <w:t>հոդվածներով</w:t>
      </w:r>
      <w:proofErr w:type="gramEnd"/>
      <w:r w:rsidRPr="00674EF6">
        <w:rPr>
          <w:rFonts w:ascii="GHEA Grapalat" w:eastAsia="Times New Roman" w:hAnsi="GHEA Grapalat"/>
          <w:sz w:val="24"/>
          <w:szCs w:val="24"/>
        </w:rPr>
        <w:t>՝</w:t>
      </w:r>
    </w:p>
    <w:p w14:paraId="6337ABAE" w14:textId="77777777" w:rsidR="001E61E0" w:rsidRPr="001E61E0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1. 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1E61E0">
        <w:rPr>
          <w:rFonts w:ascii="GHEA Grapalat" w:eastAsia="Times New Roman" w:hAnsi="GHEA Grapalat"/>
          <w:sz w:val="24"/>
          <w:szCs w:val="24"/>
        </w:rPr>
        <w:t>Աշխատանքի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վարձատրություն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հոդվածային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կատեգորիայի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մեջ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ներառված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տնտեսագիտական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</w:rPr>
        <w:t>հոդվածներով</w:t>
      </w:r>
      <w:r w:rsidRPr="00674EF6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</w:p>
    <w:p w14:paraId="69C22A05" w14:textId="77777777" w:rsidR="001E61E0" w:rsidRPr="001E61E0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E61E0">
        <w:rPr>
          <w:rFonts w:ascii="GHEA Grapalat" w:eastAsia="Times New Roman" w:hAnsi="GHEA Grapalat"/>
          <w:sz w:val="24"/>
          <w:szCs w:val="24"/>
          <w:lang w:val="hy-AM"/>
        </w:rPr>
        <w:t xml:space="preserve">2. 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1E61E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Գործուղումների և շրջագայությունների ծախսեր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1E61E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  <w:lang w:val="hy-AM"/>
        </w:rPr>
        <w:t xml:space="preserve">հոդվածային խմբի մեջ ներառված տնտեսագիտական հոդվածներով, </w:t>
      </w:r>
    </w:p>
    <w:p w14:paraId="58D2ECAA" w14:textId="77777777" w:rsidR="001E61E0" w:rsidRPr="001E61E0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E61E0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3. 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«</w:t>
      </w:r>
      <w:r w:rsidRPr="001E61E0">
        <w:rPr>
          <w:rFonts w:ascii="GHEA Grapalat" w:eastAsia="Times New Roman" w:hAnsi="GHEA Grapalat"/>
          <w:sz w:val="24"/>
          <w:szCs w:val="24"/>
          <w:lang w:val="hy-AM"/>
        </w:rPr>
        <w:t>Սոցիալական նպաստներ և կենսաթոշակներ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1E61E0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1E61E0">
        <w:rPr>
          <w:rFonts w:ascii="GHEA Grapalat" w:eastAsia="Times New Roman" w:hAnsi="GHEA Grapalat"/>
          <w:sz w:val="24"/>
          <w:szCs w:val="24"/>
          <w:lang w:val="hy-AM"/>
        </w:rPr>
        <w:t>հոդվածային կատեգորիայի մեջ ներառված տնտեսագիտական հոդվածներով</w:t>
      </w:r>
      <w:r w:rsidRPr="001E61E0">
        <w:rPr>
          <w:rFonts w:ascii="GHEA Grapalat" w:hAnsi="GHEA Grapalat"/>
          <w:bCs/>
          <w:spacing w:val="-6"/>
          <w:sz w:val="24"/>
          <w:szCs w:val="24"/>
          <w:lang w:val="hy-AM"/>
        </w:rPr>
        <w:t>.</w:t>
      </w:r>
    </w:p>
    <w:p w14:paraId="2ECE1059" w14:textId="5C79541A" w:rsidR="001E61E0" w:rsidRPr="001E61E0" w:rsidRDefault="001E61E0" w:rsidP="00674EF6">
      <w:pPr>
        <w:pStyle w:val="ListParagraph"/>
        <w:spacing w:after="0" w:line="360" w:lineRule="auto"/>
        <w:ind w:left="1440"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E61E0">
        <w:rPr>
          <w:rFonts w:ascii="GHEA Grapalat" w:eastAsia="Times New Roman" w:hAnsi="GHEA Grapalat"/>
          <w:sz w:val="24"/>
          <w:szCs w:val="24"/>
          <w:lang w:val="hy-AM"/>
        </w:rPr>
        <w:t>Բանկային վճարային քարտերով շրջանառվող միջոցները կանխիկացման ենթակա չեն:</w:t>
      </w:r>
      <w:r w:rsidRPr="001E61E0">
        <w:rPr>
          <w:rFonts w:ascii="GHEA Grapalat" w:hAnsi="GHEA Grapalat"/>
          <w:bCs/>
          <w:spacing w:val="-6"/>
          <w:sz w:val="24"/>
          <w:szCs w:val="24"/>
          <w:lang w:val="af-ZA"/>
        </w:rPr>
        <w:t>»</w:t>
      </w:r>
      <w:r w:rsidRPr="001E61E0">
        <w:rPr>
          <w:rFonts w:ascii="GHEA Grapalat" w:hAnsi="GHEA Grapalat"/>
          <w:bCs/>
          <w:spacing w:val="-6"/>
          <w:sz w:val="24"/>
          <w:szCs w:val="24"/>
          <w:lang w:val="hy-AM"/>
        </w:rPr>
        <w:t>.</w:t>
      </w:r>
    </w:p>
    <w:p w14:paraId="3255F0F6" w14:textId="77777777" w:rsidR="001E61E0" w:rsidRPr="00284324" w:rsidRDefault="001E61E0" w:rsidP="00284324">
      <w:pPr>
        <w:spacing w:before="0" w:after="0" w:line="360" w:lineRule="auto"/>
        <w:ind w:firstLine="414"/>
        <w:jc w:val="both"/>
        <w:rPr>
          <w:rFonts w:ascii="GHEA Grapalat" w:hAnsi="GHEA Grapalat"/>
          <w:sz w:val="24"/>
          <w:szCs w:val="24"/>
          <w:lang w:val="af-ZA"/>
        </w:rPr>
      </w:pPr>
      <w:r w:rsidRPr="00284324">
        <w:rPr>
          <w:rFonts w:ascii="GHEA Grapalat" w:hAnsi="GHEA Grapalat"/>
          <w:sz w:val="24"/>
          <w:szCs w:val="24"/>
          <w:lang w:val="af-ZA"/>
        </w:rPr>
        <w:t>7) Կարգի 58-րդ կետը լրացնել հետևյալ բովանդակությամբ նոր նախադասությամբ.</w:t>
      </w:r>
    </w:p>
    <w:p w14:paraId="2609E3E9" w14:textId="77777777" w:rsidR="001E61E0" w:rsidRPr="00284324" w:rsidRDefault="001E61E0" w:rsidP="00284324">
      <w:pPr>
        <w:spacing w:before="0" w:after="0" w:line="360" w:lineRule="auto"/>
        <w:ind w:firstLine="414"/>
        <w:jc w:val="both"/>
        <w:rPr>
          <w:rFonts w:ascii="GHEA Grapalat" w:hAnsi="GHEA Grapalat"/>
          <w:sz w:val="24"/>
          <w:szCs w:val="24"/>
          <w:lang w:val="af-ZA"/>
        </w:rPr>
      </w:pPr>
      <w:r w:rsidRPr="00284324">
        <w:rPr>
          <w:rFonts w:ascii="GHEA Grapalat" w:hAnsi="GHEA Grapalat"/>
          <w:sz w:val="24"/>
          <w:szCs w:val="24"/>
          <w:lang w:val="af-ZA"/>
        </w:rPr>
        <w:t xml:space="preserve">«Կանխիկ ձևով կատարվող ծախսերի չափաքանակներ սահմանելու իրավական ակտի նախագիծը մարմնի կողմից ներկայացվում է բացառիկ դեպքերում՝ այլ եղանակով վճարումներ կատարելու անհնարինության պատճառաբանված հիմնավորումներով:». </w:t>
      </w:r>
    </w:p>
    <w:p w14:paraId="6479339D" w14:textId="77777777" w:rsidR="001E61E0" w:rsidRPr="00284324" w:rsidRDefault="001E61E0" w:rsidP="00284324">
      <w:pPr>
        <w:spacing w:before="0" w:after="0" w:line="360" w:lineRule="auto"/>
        <w:ind w:firstLine="414"/>
        <w:jc w:val="both"/>
        <w:rPr>
          <w:rFonts w:ascii="GHEA Grapalat" w:hAnsi="GHEA Grapalat"/>
          <w:sz w:val="24"/>
          <w:szCs w:val="24"/>
          <w:lang w:val="af-ZA"/>
        </w:rPr>
      </w:pPr>
      <w:r w:rsidRPr="00284324">
        <w:rPr>
          <w:rFonts w:ascii="GHEA Grapalat" w:hAnsi="GHEA Grapalat"/>
          <w:sz w:val="24"/>
          <w:szCs w:val="24"/>
          <w:lang w:val="af-ZA"/>
        </w:rPr>
        <w:t>8) Կարգի 62-րդ կետում «կատարվել» բառից հետո լրացնել «բացառությամբ սույն կարգի 58-րդ կետով սահմանված դեպքերի:» բառերը.</w:t>
      </w:r>
    </w:p>
    <w:p w14:paraId="18BE034D" w14:textId="77777777" w:rsidR="001E61E0" w:rsidRPr="00284324" w:rsidRDefault="001E61E0" w:rsidP="00284324">
      <w:pPr>
        <w:spacing w:before="0" w:after="0" w:line="360" w:lineRule="auto"/>
        <w:ind w:firstLine="414"/>
        <w:jc w:val="both"/>
        <w:rPr>
          <w:rFonts w:ascii="GHEA Grapalat" w:hAnsi="GHEA Grapalat"/>
          <w:sz w:val="24"/>
          <w:szCs w:val="24"/>
          <w:lang w:val="af-ZA"/>
        </w:rPr>
      </w:pPr>
      <w:r w:rsidRPr="00284324">
        <w:rPr>
          <w:rFonts w:ascii="GHEA Grapalat" w:hAnsi="GHEA Grapalat"/>
          <w:sz w:val="24"/>
          <w:szCs w:val="24"/>
          <w:lang w:val="af-ZA"/>
        </w:rPr>
        <w:t>9) Կարգի 84-րդ կետը շարադրել հետևյալ խմբագրությամբ.</w:t>
      </w:r>
    </w:p>
    <w:p w14:paraId="4C915EB7" w14:textId="77777777" w:rsidR="001E61E0" w:rsidRPr="00284324" w:rsidRDefault="001E61E0" w:rsidP="00284324">
      <w:pPr>
        <w:spacing w:before="0" w:after="0" w:line="360" w:lineRule="auto"/>
        <w:ind w:firstLine="414"/>
        <w:jc w:val="both"/>
        <w:rPr>
          <w:rFonts w:ascii="GHEA Grapalat" w:hAnsi="GHEA Grapalat"/>
          <w:sz w:val="24"/>
          <w:szCs w:val="24"/>
          <w:lang w:val="af-ZA"/>
        </w:rPr>
      </w:pPr>
      <w:r w:rsidRPr="00284324">
        <w:rPr>
          <w:rFonts w:ascii="GHEA Grapalat" w:hAnsi="GHEA Grapalat"/>
          <w:sz w:val="24"/>
          <w:szCs w:val="24"/>
          <w:lang w:val="af-ZA"/>
        </w:rPr>
        <w:t>«Տվյալ տարվա ընթացքում ստանձնած ֆինանսական պարտավորությունների կատարման համար՝ Հայաստանի Հանրապետության օրենսդրությամբ նախատեսված փաստաթղթերը գանձապետարանն ընդունում է մինչև տվյալ տարվա նախավերջին աշխատանքային օրը ներառյալ:»,</w:t>
      </w:r>
    </w:p>
    <w:p w14:paraId="7FEB5FBA" w14:textId="77777777" w:rsidR="001E61E0" w:rsidRPr="00284324" w:rsidRDefault="001E61E0" w:rsidP="00284324">
      <w:pPr>
        <w:spacing w:before="0" w:after="0" w:line="360" w:lineRule="auto"/>
        <w:ind w:firstLine="414"/>
        <w:jc w:val="both"/>
        <w:rPr>
          <w:rFonts w:ascii="GHEA Grapalat" w:hAnsi="GHEA Grapalat"/>
          <w:sz w:val="24"/>
          <w:szCs w:val="24"/>
          <w:lang w:val="af-ZA"/>
        </w:rPr>
      </w:pPr>
      <w:r w:rsidRPr="00284324">
        <w:rPr>
          <w:rFonts w:ascii="GHEA Grapalat" w:hAnsi="GHEA Grapalat"/>
          <w:sz w:val="24"/>
          <w:szCs w:val="24"/>
          <w:lang w:val="af-ZA"/>
        </w:rPr>
        <w:t>10) Կարգի 85-րդ կետը չեղյալ համարել</w:t>
      </w:r>
    </w:p>
    <w:p w14:paraId="03C46D31" w14:textId="77777777" w:rsidR="001E61E0" w:rsidRPr="00284324" w:rsidRDefault="001E61E0" w:rsidP="00284324">
      <w:pPr>
        <w:spacing w:before="0"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284324">
        <w:rPr>
          <w:rFonts w:ascii="GHEA Grapalat" w:hAnsi="GHEA Grapalat"/>
          <w:sz w:val="24"/>
          <w:szCs w:val="24"/>
          <w:lang w:val="hy-AM"/>
        </w:rPr>
        <w:t>2. Հաստատել Կարգով սահմանված ձևերի՝ վերը նշված փոփոխությունների և լրացումների արդյունքում լրամշակված օրինակները՝ համաձայն հավելվածի:</w:t>
      </w:r>
    </w:p>
    <w:p w14:paraId="219DA5C7" w14:textId="2313A043" w:rsidR="001E61E0" w:rsidRPr="00284324" w:rsidRDefault="001E61E0" w:rsidP="00284324">
      <w:pPr>
        <w:spacing w:before="0"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commentRangeStart w:id="2"/>
      <w:r w:rsidRPr="00284324">
        <w:rPr>
          <w:rFonts w:ascii="GHEA Grapalat" w:hAnsi="GHEA Grapalat"/>
          <w:sz w:val="24"/>
          <w:szCs w:val="24"/>
          <w:lang w:val="hy-AM"/>
        </w:rPr>
        <w:t>3. Սույն որոշումը ուժի մեջ է մտնում սույն թվականի հուլիսի 1-ից:</w:t>
      </w:r>
      <w:commentRangeEnd w:id="2"/>
      <w:r w:rsidRPr="00284324">
        <w:rPr>
          <w:lang w:val="hy-AM"/>
        </w:rPr>
        <w:commentReference w:id="2"/>
      </w:r>
    </w:p>
    <w:p w14:paraId="5E769702" w14:textId="7701531C" w:rsidR="00A17981" w:rsidRPr="00B449AA" w:rsidRDefault="00A17981" w:rsidP="00B449AA">
      <w:pPr>
        <w:spacing w:before="0" w:after="160" w:line="259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45023F64" w14:textId="46E26584" w:rsidR="00A17981" w:rsidRPr="003B0D07" w:rsidRDefault="00A17981" w:rsidP="00B449AA">
      <w:pPr>
        <w:spacing w:after="0"/>
        <w:contextualSpacing/>
        <w:rPr>
          <w:rFonts w:ascii="GHEA Grapalat" w:eastAsia="Times New Roman" w:hAnsi="GHEA Grapalat"/>
          <w:sz w:val="20"/>
          <w:szCs w:val="21"/>
          <w:lang w:val="hy-AM"/>
        </w:rPr>
      </w:pPr>
      <w:r w:rsidRPr="00B01F0F">
        <w:rPr>
          <w:rFonts w:ascii="GHEA Grapalat" w:eastAsia="Times New Roman" w:hAnsi="GHEA Grapalat"/>
          <w:bCs/>
          <w:sz w:val="20"/>
          <w:szCs w:val="21"/>
          <w:u w:val="single"/>
          <w:lang w:val="hy-AM"/>
        </w:rPr>
        <w:lastRenderedPageBreak/>
        <w:t>Ձև N 1</w:t>
      </w:r>
      <w:r w:rsidRPr="003B0D07">
        <w:rPr>
          <w:rFonts w:eastAsia="Times New Roman" w:cs="Calibri"/>
          <w:sz w:val="20"/>
          <w:szCs w:val="21"/>
          <w:lang w:val="hy-AM"/>
        </w:rPr>
        <w:t> </w:t>
      </w:r>
    </w:p>
    <w:p w14:paraId="0246AE4E" w14:textId="77777777" w:rsidR="00A17981" w:rsidRPr="003B0D07" w:rsidRDefault="00A17981" w:rsidP="00B449AA">
      <w:pPr>
        <w:spacing w:after="0"/>
        <w:ind w:firstLine="375"/>
        <w:contextualSpacing/>
        <w:jc w:val="center"/>
        <w:rPr>
          <w:rFonts w:ascii="GHEA Grapalat" w:eastAsia="Times New Roman" w:hAnsi="GHEA Grapalat"/>
          <w:sz w:val="20"/>
          <w:szCs w:val="21"/>
          <w:lang w:val="hy-AM"/>
        </w:rPr>
      </w:pPr>
      <w:r w:rsidRPr="00B01F0F">
        <w:rPr>
          <w:rFonts w:ascii="GHEA Grapalat" w:eastAsia="Times New Roman" w:hAnsi="GHEA Grapalat"/>
          <w:bCs/>
          <w:sz w:val="20"/>
          <w:szCs w:val="21"/>
          <w:lang w:val="hy-AM"/>
        </w:rPr>
        <w:t>Ք Ա Ր Տ</w:t>
      </w:r>
    </w:p>
    <w:p w14:paraId="6C99AB0B" w14:textId="77777777" w:rsidR="00A17981" w:rsidRPr="003B0D07" w:rsidRDefault="00A17981" w:rsidP="00B449AA">
      <w:pPr>
        <w:spacing w:after="0"/>
        <w:ind w:firstLine="375"/>
        <w:contextualSpacing/>
        <w:jc w:val="center"/>
        <w:rPr>
          <w:rFonts w:ascii="GHEA Grapalat" w:eastAsia="Times New Roman" w:hAnsi="GHEA Grapalat"/>
          <w:sz w:val="20"/>
          <w:szCs w:val="21"/>
          <w:lang w:val="hy-AM"/>
        </w:rPr>
      </w:pPr>
      <w:r w:rsidRPr="003B0D07">
        <w:rPr>
          <w:rFonts w:eastAsia="Times New Roman" w:cs="Calibri"/>
          <w:sz w:val="20"/>
          <w:szCs w:val="21"/>
          <w:lang w:val="hy-AM"/>
        </w:rPr>
        <w:t> </w:t>
      </w:r>
    </w:p>
    <w:p w14:paraId="5E43B47D" w14:textId="77777777" w:rsidR="00A17981" w:rsidRPr="003B0D07" w:rsidRDefault="00A17981" w:rsidP="00B449AA">
      <w:pPr>
        <w:spacing w:after="0"/>
        <w:contextualSpacing/>
        <w:jc w:val="center"/>
        <w:rPr>
          <w:rFonts w:ascii="GHEA Grapalat" w:eastAsia="Times New Roman" w:hAnsi="GHEA Grapalat"/>
          <w:sz w:val="20"/>
          <w:szCs w:val="21"/>
          <w:lang w:val="hy-AM"/>
        </w:rPr>
      </w:pPr>
      <w:r w:rsidRPr="00B01F0F">
        <w:rPr>
          <w:rFonts w:ascii="GHEA Grapalat" w:eastAsia="Times New Roman" w:hAnsi="GHEA Grapalat"/>
          <w:bCs/>
          <w:sz w:val="20"/>
          <w:szCs w:val="21"/>
          <w:lang w:val="hy-AM"/>
        </w:rPr>
        <w:t>ՍՏՈՐԱԳՐՈՒԹՅՈՒՆՆԵՐԻ ՆՄՈՒՇՆԵՐԻ ԵՎ ԿՆԻՔԻ ՎԵՐԱԲԵՐՅԱԼ</w:t>
      </w:r>
    </w:p>
    <w:p w14:paraId="66701B1D" w14:textId="77777777" w:rsidR="00A17981" w:rsidRPr="003B0D07" w:rsidRDefault="00A17981" w:rsidP="00B449AA">
      <w:pPr>
        <w:spacing w:after="0"/>
        <w:ind w:firstLine="375"/>
        <w:contextualSpacing/>
        <w:jc w:val="center"/>
        <w:rPr>
          <w:rFonts w:ascii="GHEA Grapalat" w:eastAsia="Times New Roman" w:hAnsi="GHEA Grapalat"/>
          <w:sz w:val="20"/>
          <w:szCs w:val="21"/>
          <w:lang w:val="hy-AM"/>
        </w:rPr>
      </w:pPr>
      <w:r w:rsidRPr="003B0D07">
        <w:rPr>
          <w:rFonts w:eastAsia="Times New Roman" w:cs="Calibri"/>
          <w:sz w:val="20"/>
          <w:szCs w:val="21"/>
          <w:lang w:val="hy-AM"/>
        </w:rPr>
        <w:t> </w:t>
      </w:r>
    </w:p>
    <w:tbl>
      <w:tblPr>
        <w:tblW w:w="780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3856"/>
      </w:tblGrid>
      <w:tr w:rsidR="00A17981" w:rsidRPr="003B0D07" w14:paraId="1394B594" w14:textId="77777777" w:rsidTr="00B449AA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75CD2377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3B0D07">
              <w:rPr>
                <w:rFonts w:ascii="GHEA Grapalat" w:eastAsia="Times New Roman" w:hAnsi="GHEA Grapalat"/>
                <w:color w:val="000000"/>
                <w:sz w:val="24"/>
                <w:szCs w:val="27"/>
              </w:rPr>
              <w:t>□</w:t>
            </w:r>
            <w:r w:rsidRPr="003B0D0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  <w:r w:rsidRPr="003B0D07">
              <w:rPr>
                <w:rFonts w:ascii="GHEA Grapalat" w:eastAsia="Times New Roman" w:hAnsi="GHEA Grapalat"/>
                <w:sz w:val="20"/>
                <w:szCs w:val="21"/>
              </w:rPr>
              <w:t>ԲԳԿ</w:t>
            </w:r>
          </w:p>
        </w:tc>
        <w:tc>
          <w:tcPr>
            <w:tcW w:w="0" w:type="auto"/>
            <w:vAlign w:val="center"/>
            <w:hideMark/>
          </w:tcPr>
          <w:p w14:paraId="59D676B4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3B0D07">
              <w:rPr>
                <w:rFonts w:ascii="GHEA Grapalat" w:eastAsia="Times New Roman" w:hAnsi="GHEA Grapalat"/>
                <w:color w:val="000000"/>
                <w:sz w:val="24"/>
                <w:szCs w:val="27"/>
              </w:rPr>
              <w:t>□</w:t>
            </w:r>
            <w:r w:rsidRPr="003B0D0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  <w:r w:rsidRPr="003B0D07">
              <w:rPr>
                <w:rFonts w:ascii="GHEA Grapalat" w:eastAsia="Times New Roman" w:hAnsi="GHEA Grapalat"/>
                <w:sz w:val="20"/>
                <w:szCs w:val="21"/>
              </w:rPr>
              <w:t>ԲՍԿ</w:t>
            </w:r>
          </w:p>
        </w:tc>
      </w:tr>
    </w:tbl>
    <w:p w14:paraId="4B06AE9B" w14:textId="77777777" w:rsidR="00A17981" w:rsidRPr="003B0D07" w:rsidRDefault="00A17981" w:rsidP="00B449AA">
      <w:pPr>
        <w:spacing w:after="0"/>
        <w:ind w:left="0" w:firstLine="0"/>
        <w:contextualSpacing/>
        <w:rPr>
          <w:rFonts w:ascii="GHEA Grapalat" w:eastAsia="Times New Roman" w:hAnsi="GHEA Grapalat"/>
          <w:vanish/>
          <w:sz w:val="20"/>
          <w:szCs w:val="21"/>
        </w:rPr>
      </w:pPr>
    </w:p>
    <w:tbl>
      <w:tblPr>
        <w:tblW w:w="81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866"/>
        <w:gridCol w:w="1093"/>
        <w:gridCol w:w="1875"/>
        <w:gridCol w:w="1688"/>
      </w:tblGrid>
      <w:tr w:rsidR="00A17981" w:rsidRPr="003B0D07" w14:paraId="0297C07B" w14:textId="77777777" w:rsidTr="00B449AA">
        <w:trPr>
          <w:tblCellSpacing w:w="0" w:type="dxa"/>
          <w:jc w:val="center"/>
        </w:trPr>
        <w:tc>
          <w:tcPr>
            <w:tcW w:w="81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540DB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ՀԱՇԻՎԸ ՏՆՕՐԻՆՈՂԸ ______________________________________ ՀՎՀՀ-Ն____________</w:t>
            </w:r>
          </w:p>
          <w:p w14:paraId="7975F582" w14:textId="77777777" w:rsidR="00A17981" w:rsidRPr="003B0D07" w:rsidRDefault="00A17981" w:rsidP="00B449AA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(ՀԱՇԻՎԸ ՏՆՕՐԻՆՈՂԻ ԱՆՎԱՆՈՒՄԸ)</w:t>
            </w:r>
          </w:p>
          <w:p w14:paraId="3D588845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08708547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18"/>
              </w:rPr>
            </w:pPr>
            <w:r w:rsidRPr="003B0D07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□</w:t>
            </w:r>
            <w:r w:rsidRPr="003B0D07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 w:rsidRPr="003B0D07">
              <w:rPr>
                <w:rFonts w:ascii="GHEA Grapalat" w:eastAsia="Times New Roman" w:hAnsi="GHEA Grapalat"/>
                <w:sz w:val="18"/>
                <w:szCs w:val="18"/>
              </w:rPr>
              <w:t>ԳԱՆՁԱՊԵՏԱԿԱՆ ՀԱՇՎԻ ՀԱՄԱՐԸ ___________________________________</w:t>
            </w:r>
          </w:p>
          <w:p w14:paraId="5FB5AFD6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18"/>
              </w:rPr>
            </w:pPr>
            <w:r w:rsidRPr="003B0D07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□</w:t>
            </w:r>
            <w:r w:rsidRPr="003B0D07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 w:rsidRPr="003B0D07">
              <w:rPr>
                <w:rFonts w:ascii="GHEA Grapalat" w:eastAsia="Times New Roman" w:hAnsi="GHEA Grapalat"/>
                <w:sz w:val="18"/>
                <w:szCs w:val="18"/>
              </w:rPr>
              <w:t>ԳԱՆՁԱՊԵՏԱԿԱՆ ԲՈԼՈՐ ՀԱՇԻՎՆԵՐԸ</w:t>
            </w:r>
          </w:p>
          <w:p w14:paraId="582783AD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18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18"/>
              </w:rPr>
              <w:t>ՊԱՇՏՈՆԱԿԱՆ ԷԼԵԿՏՐՈՆԱՅԻՆ ՓՈՍՏԻ ՀԱՍՑԵՆ _____________________________________</w:t>
            </w:r>
          </w:p>
          <w:p w14:paraId="7EF36301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18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18"/>
              </w:rPr>
              <w:t>ՀԵՌԱԽՈՍԱՀԱՄԱՐԸ _______________</w:t>
            </w:r>
          </w:p>
          <w:p w14:paraId="5A2A116D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18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18"/>
              </w:rPr>
              <w:t>ՀԻՄՆԱԴԻՐ, ԼԻԱԶՈՐ ՄԱՐՄՆԻ ԱՆՎԱՆՈՒՄԸ ________________________ՀՎՀՀ-Ն _________</w:t>
            </w:r>
          </w:p>
          <w:p w14:paraId="1AEB6A60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18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18"/>
              </w:rPr>
              <w:t>ՏԱՐԱԾՔԱՅԻՆ ԴԱՍԱԿԱՐԳՈՒՄԸ _________ ԳԵՐԱՏԵՍՉԱԿԱՆ ԴԱՍԱԿԱՐԳՈՒՄ _________</w:t>
            </w:r>
          </w:p>
          <w:p w14:paraId="545CAE4E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</w:tr>
      <w:tr w:rsidR="00A17981" w:rsidRPr="003B0D07" w14:paraId="4D074B40" w14:textId="77777777" w:rsidTr="00B449AA">
        <w:trPr>
          <w:tblCellSpacing w:w="0" w:type="dxa"/>
          <w:jc w:val="center"/>
        </w:trPr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FCF81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ՊԱՇՏՈՆ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850C5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ԱՆՈՒՆԸ, ԱԶԳԱՆՈՒՆ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F7C4A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6"/>
                <w:szCs w:val="21"/>
              </w:rPr>
              <w:t xml:space="preserve">ՀԱՆՐԱՅԻՆ ԾԱՌԱՅՈՒ-ԹՅՈՒՆՆԵՐԻ ՀԱՄԱՐԱՆԻՇ </w:t>
            </w: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02436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ՍՏՈՐԱԳՐՈՒԹՅԱՆ ՆՄՈՒՇԸ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9F2E0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ԿՆԻՔԻ ԴԱՋՎԱԾՔԻ ՆՄՈՒՇԸ</w:t>
            </w:r>
          </w:p>
        </w:tc>
      </w:tr>
      <w:tr w:rsidR="00A17981" w:rsidRPr="003B0D07" w14:paraId="4E923626" w14:textId="77777777" w:rsidTr="00B449AA">
        <w:trPr>
          <w:trHeight w:val="336"/>
          <w:tblCellSpacing w:w="0" w:type="dxa"/>
          <w:jc w:val="center"/>
        </w:trPr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EA1DB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40C9A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432B5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A1D85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B7A5D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</w:tr>
      <w:tr w:rsidR="00A17981" w:rsidRPr="003B0D07" w14:paraId="1B5B718D" w14:textId="77777777" w:rsidTr="00B449AA">
        <w:trPr>
          <w:tblCellSpacing w:w="0" w:type="dxa"/>
          <w:jc w:val="center"/>
        </w:trPr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42D04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FCACC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3AD81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40CF2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18D02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</w:tr>
      <w:tr w:rsidR="00A17981" w:rsidRPr="003B0D07" w14:paraId="73949561" w14:textId="77777777" w:rsidTr="00B449AA">
        <w:trPr>
          <w:tblCellSpacing w:w="0" w:type="dxa"/>
          <w:jc w:val="center"/>
        </w:trPr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FF063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5C85A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FBFC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6E3D7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F7B28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eastAsia="Times New Roman" w:cs="Calibri"/>
                <w:sz w:val="18"/>
                <w:szCs w:val="21"/>
              </w:rPr>
              <w:t> </w:t>
            </w:r>
          </w:p>
        </w:tc>
      </w:tr>
      <w:tr w:rsidR="00A17981" w:rsidRPr="003B0D07" w14:paraId="2B450A76" w14:textId="77777777" w:rsidTr="00B449AA">
        <w:trPr>
          <w:tblCellSpacing w:w="0" w:type="dxa"/>
          <w:jc w:val="center"/>
        </w:trPr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3A127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A12D6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16206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A688F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9EA7A" w14:textId="77777777" w:rsidR="00A17981" w:rsidRPr="003B0D0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</w:tc>
      </w:tr>
    </w:tbl>
    <w:p w14:paraId="12AF16EE" w14:textId="77777777" w:rsidR="00A17981" w:rsidRPr="003B0D07" w:rsidRDefault="00A17981" w:rsidP="00B449AA">
      <w:pPr>
        <w:spacing w:after="0"/>
        <w:ind w:firstLine="375"/>
        <w:contextualSpacing/>
        <w:jc w:val="center"/>
        <w:rPr>
          <w:rFonts w:ascii="GHEA Grapalat" w:eastAsia="Times New Roman" w:hAnsi="GHEA Grapalat"/>
          <w:sz w:val="20"/>
          <w:szCs w:val="21"/>
        </w:rPr>
      </w:pPr>
      <w:r w:rsidRPr="003B0D07">
        <w:rPr>
          <w:rFonts w:eastAsia="Times New Roman" w:cs="Calibri"/>
          <w:sz w:val="20"/>
          <w:szCs w:val="21"/>
        </w:rPr>
        <w:t> 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A17981" w:rsidRPr="003B0D07" w14:paraId="5FD8D874" w14:textId="77777777" w:rsidTr="00B449AA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A17981" w:rsidRPr="003B0D07" w14:paraId="5572C39B" w14:textId="77777777" w:rsidTr="00B449AA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620F5591" w14:textId="77777777" w:rsidR="00A17981" w:rsidRPr="003B0D0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ՆԵՐԿԱՅԱՑՆՈՂ ՄԱՐՄՆԻ</w:t>
                  </w:r>
                </w:p>
              </w:tc>
              <w:tc>
                <w:tcPr>
                  <w:tcW w:w="0" w:type="auto"/>
                  <w:hideMark/>
                </w:tcPr>
                <w:p w14:paraId="015282DB" w14:textId="77777777" w:rsidR="00A17981" w:rsidRPr="003B0D0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____ ___________ 20</w:t>
                  </w:r>
                  <w:r w:rsidRPr="003B0D0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 xml:space="preserve">  </w:t>
                  </w:r>
                  <w:r w:rsidRPr="003B0D07">
                    <w:rPr>
                      <w:rFonts w:ascii="GHEA Grapalat" w:eastAsia="Times New Roman" w:hAnsi="GHEA Grapalat" w:cs="Arial Unicode"/>
                      <w:sz w:val="18"/>
                      <w:szCs w:val="21"/>
                    </w:rPr>
                    <w:t>Թ</w:t>
                  </w: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.</w:t>
                  </w:r>
                </w:p>
              </w:tc>
            </w:tr>
          </w:tbl>
          <w:p w14:paraId="2EC6E60E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8"/>
                <w:szCs w:val="21"/>
              </w:rPr>
              <w:t>ՂԵԿԱՎԱՐԸ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A17981" w:rsidRPr="003B0D07" w14:paraId="62A7D123" w14:textId="77777777" w:rsidTr="00B449AA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14:paraId="1F7476BD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ԲԳԿ-Ի ԿԱՌԱՎԱՐՈՒՄՆ ԻՐԱԿԱՆԱՑՆՈՂ ՄԱՐՄՆԻ ՂԵԿԱՎԱՐԸ</w:t>
                  </w:r>
                </w:p>
              </w:tc>
              <w:tc>
                <w:tcPr>
                  <w:tcW w:w="0" w:type="auto"/>
                  <w:hideMark/>
                </w:tcPr>
                <w:p w14:paraId="51FBE75B" w14:textId="77777777" w:rsidR="00A17981" w:rsidRPr="00410DF4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_________________</w:t>
                  </w:r>
                </w:p>
                <w:p w14:paraId="47E77ED3" w14:textId="77777777" w:rsidR="00A17981" w:rsidRPr="00410DF4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ՍՏՈՐԱԳՐՈՒԹՅՈՒՆԸ</w:t>
                  </w:r>
                </w:p>
                <w:p w14:paraId="74FE8100" w14:textId="23D27158" w:rsidR="00A17981" w:rsidRPr="00410DF4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410DF4">
                    <w:rPr>
                      <w:rFonts w:eastAsia="Times New Roman" w:cs="Calibri"/>
                      <w:sz w:val="16"/>
                      <w:szCs w:val="21"/>
                    </w:rPr>
                    <w:t> </w:t>
                  </w:r>
                </w:p>
              </w:tc>
            </w:tr>
            <w:tr w:rsidR="00A17981" w:rsidRPr="003B0D07" w14:paraId="31510039" w14:textId="77777777" w:rsidTr="00B449AA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5B0F1A88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ՍՏՈՐԱԳՐՈՒԹՅՈՒՆՆԵՐԻ ՆՄՈՒՇՆԵՐԸ ԵՎ ԿՆԻՔԸ ՀԱՍՏԱՏՈՂ ՄԱՐՄՆԻ ԿՆԻՔԻ ՏԵՂԸ</w:t>
                  </w:r>
                </w:p>
              </w:tc>
              <w:tc>
                <w:tcPr>
                  <w:tcW w:w="0" w:type="auto"/>
                  <w:hideMark/>
                </w:tcPr>
                <w:p w14:paraId="6D79C60B" w14:textId="77777777" w:rsidR="00A17981" w:rsidRPr="00410DF4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_________________</w:t>
                  </w:r>
                </w:p>
                <w:p w14:paraId="73AF90C0" w14:textId="77777777" w:rsidR="00A17981" w:rsidRPr="00410DF4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ՍՏՈՐԱԳՐՈՒԹՅՈՒՆԸ</w:t>
                  </w:r>
                </w:p>
              </w:tc>
            </w:tr>
          </w:tbl>
          <w:p w14:paraId="0B8268E5" w14:textId="77777777" w:rsidR="00A17981" w:rsidRPr="003B0D07" w:rsidRDefault="00A17981" w:rsidP="00B449AA">
            <w:pPr>
              <w:spacing w:before="100" w:beforeAutospacing="1" w:after="100" w:afterAutospacing="1"/>
              <w:ind w:left="0" w:firstLine="0"/>
              <w:contextualSpacing/>
              <w:rPr>
                <w:rFonts w:ascii="GHEA Grapalat" w:eastAsia="Times New Roman" w:hAnsi="GHEA Grapalat"/>
                <w:sz w:val="12"/>
                <w:szCs w:val="21"/>
              </w:rPr>
            </w:pPr>
          </w:p>
          <w:p w14:paraId="24FED908" w14:textId="77777777" w:rsidR="00A17981" w:rsidRPr="003B0D07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3B0D07">
              <w:rPr>
                <w:rFonts w:ascii="GHEA Grapalat" w:eastAsia="Times New Roman" w:hAnsi="GHEA Grapalat"/>
                <w:sz w:val="12"/>
                <w:szCs w:val="21"/>
              </w:rPr>
              <w:t>ՅՈՒՐԱՔԱՆՉՅՈՒՐ ՆՈՐ «ՍՏՈՐԱԳՐՈՒԹՅՈՒՆՆԵՐԻ ՆՄՈՒՇՆԵՐԻ ԵՎ ԿՆԻՔԻ ՎԵՐԱԲԵՐՅԱԼ» ՔԱՐՏ ՆԵՐԿԱՅԱՑՆԵԼՈՒ ԴԵՊՔՈՒՄ` ՆԱԽՈՐԴ ՔԱՐՏՆ ՈՒԺԸ ԿՈՐՑՐԱԾ Է ՃԱՆԱՉՎՈՒՄ</w:t>
            </w:r>
            <w:r w:rsidRPr="003B0D07">
              <w:rPr>
                <w:rFonts w:ascii="GHEA Grapalat" w:eastAsia="Times New Roman" w:hAnsi="GHEA Grapalat"/>
                <w:sz w:val="16"/>
                <w:szCs w:val="21"/>
              </w:rPr>
              <w:t>:</w:t>
            </w:r>
          </w:p>
        </w:tc>
      </w:tr>
    </w:tbl>
    <w:p w14:paraId="1CF4BE19" w14:textId="77777777" w:rsidR="00A17981" w:rsidRPr="00B01F0F" w:rsidRDefault="00A17981" w:rsidP="00B449AA">
      <w:pPr>
        <w:spacing w:after="0"/>
        <w:ind w:firstLine="375"/>
        <w:contextualSpacing/>
        <w:rPr>
          <w:rFonts w:ascii="GHEA Grapalat" w:hAnsi="GHEA Grapalat" w:cs="Calibri"/>
          <w:lang w:val="hy-AM"/>
        </w:rPr>
      </w:pPr>
    </w:p>
    <w:p w14:paraId="3C36CE6E" w14:textId="448BFA19" w:rsidR="00A17981" w:rsidRDefault="00A17981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49066753" w14:textId="15B6B79E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1DAEE16C" w14:textId="590AA87A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08EE2BA9" w14:textId="340DB5FB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0D0B31E2" w14:textId="01855A76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73EC0C8C" w14:textId="41AA5318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3E4284E1" w14:textId="18F07851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5C448754" w14:textId="4C087B6E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7C740399" w14:textId="09BB0038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66040CBA" w14:textId="273CDA79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64961B36" w14:textId="6D9EDCDA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028B892A" w14:textId="3E19CE60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7F0F029A" w14:textId="7DE3DAF5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2953E383" w14:textId="124BF1D5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068938AC" w14:textId="594FCC1D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65566620" w14:textId="3E98C18D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05461598" w14:textId="6CB713C0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467D9B0B" w14:textId="77777777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139A12F1" w14:textId="18D564B2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4D84BC88" w14:textId="77777777" w:rsidR="00B449AA" w:rsidRDefault="00B449AA" w:rsidP="00B449AA">
      <w:pPr>
        <w:spacing w:after="0"/>
        <w:ind w:left="0" w:firstLine="0"/>
        <w:contextualSpacing/>
        <w:rPr>
          <w:rFonts w:ascii="GHEA Grapalat" w:eastAsia="Times New Roman" w:hAnsi="GHEA Grapalat"/>
          <w:b/>
          <w:bCs/>
          <w:sz w:val="20"/>
          <w:szCs w:val="21"/>
          <w:u w:val="single"/>
          <w:lang w:val="hy-AM"/>
        </w:rPr>
      </w:pPr>
    </w:p>
    <w:p w14:paraId="1D9A30E6" w14:textId="77777777" w:rsidR="00A17981" w:rsidRPr="00410DF4" w:rsidRDefault="00A17981" w:rsidP="00B449AA">
      <w:pPr>
        <w:spacing w:after="0"/>
        <w:contextualSpacing/>
        <w:rPr>
          <w:rFonts w:ascii="GHEA Grapalat" w:eastAsia="Times New Roman" w:hAnsi="GHEA Grapalat"/>
          <w:sz w:val="20"/>
          <w:szCs w:val="21"/>
          <w:lang w:val="hy-AM"/>
        </w:rPr>
      </w:pPr>
      <w:r w:rsidRPr="00410DF4">
        <w:rPr>
          <w:rFonts w:ascii="GHEA Grapalat" w:eastAsia="Times New Roman" w:hAnsi="GHEA Grapalat"/>
          <w:bCs/>
          <w:sz w:val="20"/>
          <w:szCs w:val="21"/>
          <w:u w:val="single"/>
          <w:lang w:val="hy-AM"/>
        </w:rPr>
        <w:t>Ձև N 2</w:t>
      </w:r>
    </w:p>
    <w:p w14:paraId="3F52A05A" w14:textId="77777777" w:rsidR="00A17981" w:rsidRPr="00410DF4" w:rsidRDefault="00A17981" w:rsidP="00B449AA">
      <w:pPr>
        <w:spacing w:after="0"/>
        <w:contextualSpacing/>
        <w:jc w:val="right"/>
        <w:rPr>
          <w:rFonts w:ascii="GHEA Grapalat" w:eastAsia="Times New Roman" w:hAnsi="GHEA Grapalat"/>
          <w:sz w:val="20"/>
          <w:szCs w:val="21"/>
          <w:lang w:val="hy-AM"/>
        </w:rPr>
      </w:pPr>
      <w:r w:rsidRPr="00410DF4">
        <w:rPr>
          <w:rFonts w:eastAsia="Times New Roman" w:cs="Calibri"/>
          <w:sz w:val="20"/>
          <w:szCs w:val="21"/>
          <w:lang w:val="hy-AM"/>
        </w:rPr>
        <w:t> </w:t>
      </w:r>
    </w:p>
    <w:p w14:paraId="5FDE6A65" w14:textId="77777777" w:rsidR="00A17981" w:rsidRPr="00410DF4" w:rsidRDefault="00A17981" w:rsidP="00B449AA">
      <w:pPr>
        <w:spacing w:after="0"/>
        <w:contextualSpacing/>
        <w:jc w:val="center"/>
        <w:rPr>
          <w:rFonts w:ascii="GHEA Grapalat" w:eastAsia="Times New Roman" w:hAnsi="GHEA Grapalat"/>
          <w:sz w:val="20"/>
          <w:szCs w:val="21"/>
          <w:lang w:val="hy-AM"/>
        </w:rPr>
      </w:pPr>
      <w:r w:rsidRPr="00410DF4">
        <w:rPr>
          <w:rFonts w:ascii="GHEA Grapalat" w:eastAsia="Times New Roman" w:hAnsi="GHEA Grapalat"/>
          <w:bCs/>
          <w:sz w:val="20"/>
          <w:szCs w:val="21"/>
          <w:lang w:val="hy-AM"/>
        </w:rPr>
        <w:t>ՖԻՆԱՆՍԱԿԱՆ ՊԱՐՏԱՎՈՐՈՒԹՅՈՒՆՆԵՐԻ ԿԱՏԱՐՄԱՆ ԺԱՄԱՆԱԿԱՑՈՒՅՑ</w:t>
      </w:r>
    </w:p>
    <w:p w14:paraId="72A48C64" w14:textId="77777777" w:rsidR="00A17981" w:rsidRPr="00B01F0F" w:rsidRDefault="00A17981" w:rsidP="00B449AA">
      <w:pPr>
        <w:spacing w:after="0"/>
        <w:contextualSpacing/>
        <w:jc w:val="center"/>
        <w:rPr>
          <w:rFonts w:ascii="GHEA Grapalat" w:eastAsia="Times New Roman" w:hAnsi="GHEA Grapalat"/>
          <w:sz w:val="20"/>
          <w:szCs w:val="21"/>
          <w:lang w:val="hy-AM"/>
        </w:rPr>
      </w:pPr>
      <w:r w:rsidRPr="00B01F0F">
        <w:rPr>
          <w:rFonts w:eastAsia="Times New Roman" w:cs="Calibri"/>
          <w:sz w:val="20"/>
          <w:szCs w:val="21"/>
          <w:lang w:val="hy-AM"/>
        </w:rPr>
        <w:t> </w:t>
      </w:r>
    </w:p>
    <w:tbl>
      <w:tblPr>
        <w:tblW w:w="975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53"/>
        <w:gridCol w:w="4337"/>
      </w:tblGrid>
      <w:tr w:rsidR="00A17981" w:rsidRPr="00500DD7" w14:paraId="750A60E2" w14:textId="77777777" w:rsidTr="00B449AA">
        <w:trPr>
          <w:tblCellSpacing w:w="6" w:type="dxa"/>
          <w:jc w:val="center"/>
        </w:trPr>
        <w:tc>
          <w:tcPr>
            <w:tcW w:w="0" w:type="auto"/>
            <w:hideMark/>
          </w:tcPr>
          <w:p w14:paraId="2DAAC127" w14:textId="77777777" w:rsidR="00A17981" w:rsidRPr="00B01F0F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01F0F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1. Հիմնարկի անվանումը_______________________</w:t>
            </w:r>
            <w:r w:rsidRPr="00B01F0F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br/>
              <w:t>Հարկ վճարողի հաշվառման համար</w:t>
            </w:r>
          </w:p>
        </w:tc>
        <w:tc>
          <w:tcPr>
            <w:tcW w:w="0" w:type="auto"/>
            <w:hideMark/>
          </w:tcPr>
          <w:p w14:paraId="0AC0D382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01F0F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0" w:type="auto"/>
            <w:hideMark/>
          </w:tcPr>
          <w:p w14:paraId="227EC9A4" w14:textId="77777777" w:rsidR="00A17981" w:rsidRPr="00B01F0F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ascii="GHEA Grapalat" w:eastAsia="Times New Roman" w:hAnsi="GHEA Grapalat"/>
                <w:sz w:val="18"/>
                <w:szCs w:val="21"/>
              </w:rPr>
              <w:t>ՀՎՀՀ-ն____</w:t>
            </w:r>
          </w:p>
        </w:tc>
      </w:tr>
      <w:tr w:rsidR="00A17981" w:rsidRPr="00500DD7" w14:paraId="5DBFE8B5" w14:textId="77777777" w:rsidTr="00B449AA">
        <w:trPr>
          <w:tblCellSpacing w:w="6" w:type="dxa"/>
          <w:jc w:val="center"/>
        </w:trPr>
        <w:tc>
          <w:tcPr>
            <w:tcW w:w="0" w:type="auto"/>
            <w:hideMark/>
          </w:tcPr>
          <w:p w14:paraId="2A33A2CF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19F99779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1734C03F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</w:tr>
      <w:tr w:rsidR="00A17981" w:rsidRPr="00500DD7" w14:paraId="2CC0D832" w14:textId="77777777" w:rsidTr="00B449AA">
        <w:trPr>
          <w:tblCellSpacing w:w="6" w:type="dxa"/>
          <w:jc w:val="center"/>
        </w:trPr>
        <w:tc>
          <w:tcPr>
            <w:tcW w:w="0" w:type="auto"/>
            <w:hideMark/>
          </w:tcPr>
          <w:p w14:paraId="264F4DF5" w14:textId="77777777" w:rsidR="00A17981" w:rsidRPr="00B01F0F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ascii="GHEA Grapalat" w:eastAsia="Times New Roman" w:hAnsi="GHEA Grapalat"/>
                <w:sz w:val="18"/>
                <w:szCs w:val="21"/>
              </w:rPr>
              <w:t>2. Բյուջետային ծախսերի գործառական դասակարգման`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686"/>
              <w:gridCol w:w="524"/>
              <w:gridCol w:w="886"/>
              <w:gridCol w:w="2499"/>
            </w:tblGrid>
            <w:tr w:rsidR="00A17981" w:rsidRPr="003B0D07" w14:paraId="5733C993" w14:textId="77777777" w:rsidTr="00B449AA">
              <w:trPr>
                <w:tblCellSpacing w:w="0" w:type="dxa"/>
              </w:trPr>
              <w:tc>
                <w:tcPr>
                  <w:tcW w:w="828" w:type="dxa"/>
                  <w:vAlign w:val="center"/>
                  <w:hideMark/>
                </w:tcPr>
                <w:p w14:paraId="4B6E808D" w14:textId="77777777" w:rsidR="00A17981" w:rsidRPr="003B0D0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Բաժինը</w:t>
                  </w:r>
                </w:p>
              </w:tc>
              <w:tc>
                <w:tcPr>
                  <w:tcW w:w="756" w:type="dxa"/>
                  <w:vAlign w:val="center"/>
                  <w:hideMark/>
                </w:tcPr>
                <w:p w14:paraId="6946852D" w14:textId="77777777" w:rsidR="00A17981" w:rsidRPr="003B0D0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Խումբը</w:t>
                  </w:r>
                </w:p>
              </w:tc>
              <w:tc>
                <w:tcPr>
                  <w:tcW w:w="564" w:type="dxa"/>
                  <w:vAlign w:val="center"/>
                  <w:hideMark/>
                </w:tcPr>
                <w:p w14:paraId="516FF506" w14:textId="77777777" w:rsidR="00A17981" w:rsidRPr="003B0D0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Դասը</w:t>
                  </w:r>
                </w:p>
              </w:tc>
              <w:tc>
                <w:tcPr>
                  <w:tcW w:w="996" w:type="dxa"/>
                  <w:vAlign w:val="center"/>
                  <w:hideMark/>
                </w:tcPr>
                <w:p w14:paraId="4F17D3AD" w14:textId="77777777" w:rsidR="00A17981" w:rsidRPr="003B0D0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Ծրագիրը</w:t>
                  </w:r>
                </w:p>
              </w:tc>
              <w:tc>
                <w:tcPr>
                  <w:tcW w:w="3816" w:type="dxa"/>
                  <w:vAlign w:val="center"/>
                  <w:hideMark/>
                </w:tcPr>
                <w:p w14:paraId="60206E49" w14:textId="77777777" w:rsidR="00A17981" w:rsidRPr="00B01F0F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3B0D0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գերատեսչական դասակարգումը</w:t>
                  </w:r>
                </w:p>
              </w:tc>
            </w:tr>
          </w:tbl>
          <w:p w14:paraId="78C8EB2F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hAnsi="GHEA Grapalat"/>
                <w:sz w:val="18"/>
              </w:rPr>
            </w:pPr>
          </w:p>
        </w:tc>
        <w:tc>
          <w:tcPr>
            <w:tcW w:w="0" w:type="auto"/>
            <w:hideMark/>
          </w:tcPr>
          <w:p w14:paraId="4EF361A9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69F66656" w14:textId="77777777" w:rsidR="00A17981" w:rsidRPr="00B01F0F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ascii="GHEA Grapalat" w:eastAsia="Times New Roman" w:hAnsi="GHEA Grapalat"/>
                <w:sz w:val="18"/>
                <w:szCs w:val="21"/>
              </w:rPr>
              <w:t>3. Գանձապետական հաշվի (հաշիվների) համարը______________________</w:t>
            </w:r>
          </w:p>
        </w:tc>
      </w:tr>
      <w:tr w:rsidR="00A17981" w:rsidRPr="00500DD7" w14:paraId="2CD9E357" w14:textId="77777777" w:rsidTr="00B449AA">
        <w:trPr>
          <w:tblCellSpacing w:w="6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86"/>
              <w:gridCol w:w="496"/>
              <w:gridCol w:w="1065"/>
              <w:gridCol w:w="2203"/>
            </w:tblGrid>
            <w:tr w:rsidR="00A17981" w:rsidRPr="003B0D07" w14:paraId="10C60812" w14:textId="77777777" w:rsidTr="00B449AA">
              <w:trPr>
                <w:tblCellSpacing w:w="0" w:type="dxa"/>
              </w:trPr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2BFAA" w14:textId="77777777" w:rsidR="00A17981" w:rsidRPr="00B01F0F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B01F0F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FE43B" w14:textId="77777777" w:rsidR="00A17981" w:rsidRPr="00B01F0F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B01F0F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136E7E" w14:textId="77777777" w:rsidR="00A17981" w:rsidRPr="00B01F0F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B01F0F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82C76B" w14:textId="77777777" w:rsidR="00A17981" w:rsidRPr="00B01F0F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B01F0F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2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292039" w14:textId="77777777" w:rsidR="00A17981" w:rsidRPr="00B01F0F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B01F0F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</w:tr>
          </w:tbl>
          <w:p w14:paraId="18305A75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120AEBA9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47FF6BDD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</w:tr>
      <w:tr w:rsidR="00A17981" w:rsidRPr="00500DD7" w14:paraId="1023F0F9" w14:textId="77777777" w:rsidTr="00B449AA">
        <w:trPr>
          <w:tblCellSpacing w:w="6" w:type="dxa"/>
          <w:jc w:val="center"/>
        </w:trPr>
        <w:tc>
          <w:tcPr>
            <w:tcW w:w="0" w:type="auto"/>
            <w:hideMark/>
          </w:tcPr>
          <w:p w14:paraId="3DF34338" w14:textId="77777777" w:rsidR="00A17981" w:rsidRPr="00B01F0F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ascii="GHEA Grapalat" w:eastAsia="Times New Roman" w:hAnsi="GHEA Grapalat"/>
                <w:sz w:val="18"/>
                <w:szCs w:val="21"/>
              </w:rPr>
              <w:t>Ծրագրի անվանումը _________________________</w:t>
            </w:r>
            <w:r w:rsidRPr="00B01F0F">
              <w:rPr>
                <w:rFonts w:ascii="GHEA Grapalat" w:eastAsia="Times New Roman" w:hAnsi="GHEA Grapalat"/>
                <w:sz w:val="18"/>
                <w:szCs w:val="21"/>
              </w:rPr>
              <w:br/>
              <w:t>Միջոցառման անվանումը _____________________</w:t>
            </w:r>
          </w:p>
        </w:tc>
        <w:tc>
          <w:tcPr>
            <w:tcW w:w="0" w:type="auto"/>
            <w:hideMark/>
          </w:tcPr>
          <w:p w14:paraId="3866812D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4F768047" w14:textId="77777777" w:rsidR="00A17981" w:rsidRPr="00B01F0F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B01F0F">
              <w:rPr>
                <w:rFonts w:eastAsia="Times New Roman" w:cs="Calibri"/>
                <w:sz w:val="18"/>
                <w:szCs w:val="21"/>
              </w:rPr>
              <w:t> </w:t>
            </w:r>
          </w:p>
        </w:tc>
      </w:tr>
    </w:tbl>
    <w:p w14:paraId="4DE03761" w14:textId="77777777" w:rsidR="00A17981" w:rsidRPr="00B449AA" w:rsidRDefault="00A17981" w:rsidP="00B449AA">
      <w:pPr>
        <w:spacing w:before="100" w:beforeAutospacing="1" w:after="100" w:afterAutospacing="1"/>
        <w:contextualSpacing/>
        <w:rPr>
          <w:rFonts w:ascii="GHEA Grapalat" w:eastAsia="Times New Roman" w:hAnsi="GHEA Grapalat"/>
          <w:sz w:val="18"/>
          <w:szCs w:val="21"/>
          <w:lang w:val="hy-AM"/>
        </w:rPr>
      </w:pPr>
    </w:p>
    <w:tbl>
      <w:tblPr>
        <w:tblW w:w="780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A17981" w:rsidRPr="00B449AA" w14:paraId="3C2CCD7F" w14:textId="77777777" w:rsidTr="00B449AA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2DB9638C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(հազ. դրամ)</w:t>
            </w:r>
          </w:p>
        </w:tc>
      </w:tr>
    </w:tbl>
    <w:p w14:paraId="1DD46099" w14:textId="77777777" w:rsidR="00A17981" w:rsidRPr="00B449AA" w:rsidRDefault="00A17981" w:rsidP="00B449AA">
      <w:pPr>
        <w:spacing w:before="100" w:beforeAutospacing="1" w:after="100" w:afterAutospacing="1"/>
        <w:contextualSpacing/>
        <w:rPr>
          <w:rFonts w:ascii="GHEA Grapalat" w:eastAsia="Times New Roman" w:hAnsi="GHEA Grapalat"/>
          <w:sz w:val="18"/>
          <w:szCs w:val="21"/>
          <w:lang w:val="hy-AM"/>
        </w:rPr>
      </w:pPr>
    </w:p>
    <w:tbl>
      <w:tblPr>
        <w:tblW w:w="99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495"/>
        <w:gridCol w:w="284"/>
        <w:gridCol w:w="583"/>
        <w:gridCol w:w="280"/>
        <w:gridCol w:w="23"/>
        <w:gridCol w:w="387"/>
        <w:gridCol w:w="257"/>
        <w:gridCol w:w="531"/>
        <w:gridCol w:w="23"/>
        <w:gridCol w:w="526"/>
        <w:gridCol w:w="23"/>
        <w:gridCol w:w="717"/>
        <w:gridCol w:w="23"/>
        <w:gridCol w:w="608"/>
        <w:gridCol w:w="23"/>
        <w:gridCol w:w="638"/>
        <w:gridCol w:w="23"/>
        <w:gridCol w:w="610"/>
        <w:gridCol w:w="23"/>
        <w:gridCol w:w="666"/>
        <w:gridCol w:w="23"/>
        <w:gridCol w:w="638"/>
        <w:gridCol w:w="23"/>
        <w:gridCol w:w="613"/>
        <w:gridCol w:w="23"/>
        <w:gridCol w:w="661"/>
        <w:gridCol w:w="23"/>
        <w:gridCol w:w="618"/>
        <w:gridCol w:w="23"/>
        <w:gridCol w:w="560"/>
        <w:gridCol w:w="23"/>
      </w:tblGrid>
      <w:tr w:rsidR="00A17981" w:rsidRPr="00B449AA" w14:paraId="28AC437A" w14:textId="77777777" w:rsidTr="00B449AA">
        <w:trPr>
          <w:gridAfter w:val="1"/>
          <w:wAfter w:w="23" w:type="dxa"/>
          <w:trHeight w:val="2319"/>
          <w:tblCellSpacing w:w="0" w:type="dxa"/>
          <w:jc w:val="center"/>
        </w:trPr>
        <w:tc>
          <w:tcPr>
            <w:tcW w:w="80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A90C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Ձեռք բերվող ապրանքի, աշխա-տանքի, ծառա-յության անվա-նումը*</w:t>
            </w:r>
          </w:p>
        </w:tc>
        <w:tc>
          <w:tcPr>
            <w:tcW w:w="8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192F7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Բյուջետային ծախսերի տնտ. դասա-կարգման հոդվածը*</w:t>
            </w:r>
          </w:p>
        </w:tc>
        <w:tc>
          <w:tcPr>
            <w:tcW w:w="8306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D1B0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Նախատեսվում է ֆինանսավորել ՀՀ------թվականի պետական բյուջեից միջոցների կամ</w:t>
            </w: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br/>
              <w:t>արտաբյուջետային միջոցների հաշվին, ընդ որում՝</w:t>
            </w:r>
          </w:p>
        </w:tc>
      </w:tr>
      <w:tr w:rsidR="00A17981" w:rsidRPr="00B449AA" w14:paraId="5F6425B1" w14:textId="77777777" w:rsidTr="00B449AA">
        <w:trPr>
          <w:gridAfter w:val="1"/>
          <w:wAfter w:w="23" w:type="dxa"/>
          <w:tblCellSpacing w:w="0" w:type="dxa"/>
          <w:jc w:val="center"/>
        </w:trPr>
        <w:tc>
          <w:tcPr>
            <w:tcW w:w="80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6094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</w:tc>
        <w:tc>
          <w:tcPr>
            <w:tcW w:w="8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15F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</w:tc>
        <w:tc>
          <w:tcPr>
            <w:tcW w:w="1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34714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1-ին եռամսյակ</w:t>
            </w:r>
          </w:p>
        </w:tc>
        <w:tc>
          <w:tcPr>
            <w:tcW w:w="20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9EA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1-ին կիսամյակ</w:t>
            </w:r>
          </w:p>
        </w:tc>
        <w:tc>
          <w:tcPr>
            <w:tcW w:w="19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49AE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9 ամիս</w:t>
            </w:r>
          </w:p>
        </w:tc>
        <w:tc>
          <w:tcPr>
            <w:tcW w:w="19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82320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տարի</w:t>
            </w:r>
          </w:p>
        </w:tc>
        <w:tc>
          <w:tcPr>
            <w:tcW w:w="5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8893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ընդա-մենը</w:t>
            </w:r>
          </w:p>
        </w:tc>
      </w:tr>
      <w:tr w:rsidR="00A17981" w:rsidRPr="00B449AA" w14:paraId="4E68C12E" w14:textId="77777777" w:rsidTr="00B449AA">
        <w:trPr>
          <w:gridAfter w:val="1"/>
          <w:wAfter w:w="23" w:type="dxa"/>
          <w:trHeight w:val="2235"/>
          <w:tblCellSpacing w:w="0" w:type="dxa"/>
          <w:jc w:val="center"/>
        </w:trPr>
        <w:tc>
          <w:tcPr>
            <w:tcW w:w="80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F209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</w:tc>
        <w:tc>
          <w:tcPr>
            <w:tcW w:w="8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00AF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</w:tc>
        <w:tc>
          <w:tcPr>
            <w:tcW w:w="6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1EC24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CFA5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փետրվար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BDC1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մարտ</w:t>
            </w: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6BF4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ապրիլ</w:t>
            </w:r>
          </w:p>
        </w:tc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44F9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մայիս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D72F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հունիս</w:t>
            </w:r>
          </w:p>
        </w:tc>
        <w:tc>
          <w:tcPr>
            <w:tcW w:w="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0999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հուլիս</w:t>
            </w: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2101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օգոստ.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076C9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սեպտ.</w:t>
            </w:r>
          </w:p>
        </w:tc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9BF7C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հոկտ.</w:t>
            </w:r>
          </w:p>
        </w:tc>
        <w:tc>
          <w:tcPr>
            <w:tcW w:w="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3AFF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նոյեմբ.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19DB8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հունվար դեկտ.</w:t>
            </w:r>
          </w:p>
        </w:tc>
        <w:tc>
          <w:tcPr>
            <w:tcW w:w="5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8EA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</w:tc>
      </w:tr>
      <w:tr w:rsidR="00A17981" w:rsidRPr="00B449AA" w14:paraId="7E903FE0" w14:textId="77777777" w:rsidTr="00B449AA">
        <w:trPr>
          <w:gridBefore w:val="1"/>
          <w:wBefore w:w="23" w:type="dxa"/>
          <w:trHeight w:val="345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7E3DE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lastRenderedPageBreak/>
              <w:t>1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D938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1F171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2</w:t>
            </w:r>
          </w:p>
        </w:tc>
        <w:tc>
          <w:tcPr>
            <w:tcW w:w="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873D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1A9C6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3</w:t>
            </w:r>
          </w:p>
        </w:tc>
        <w:tc>
          <w:tcPr>
            <w:tcW w:w="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AC528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4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A5A29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5</w:t>
            </w: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1AD6F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6</w:t>
            </w:r>
          </w:p>
        </w:tc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773A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7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CE94B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8</w:t>
            </w:r>
          </w:p>
        </w:tc>
        <w:tc>
          <w:tcPr>
            <w:tcW w:w="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EC659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9</w:t>
            </w: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C37F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10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B232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11</w:t>
            </w:r>
          </w:p>
        </w:tc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103D0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12</w:t>
            </w:r>
          </w:p>
        </w:tc>
        <w:tc>
          <w:tcPr>
            <w:tcW w:w="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F849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13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0EB6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14</w:t>
            </w:r>
          </w:p>
        </w:tc>
        <w:tc>
          <w:tcPr>
            <w:tcW w:w="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4857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  <w:lang w:val="hy-AM"/>
              </w:rPr>
              <w:t>15</w:t>
            </w:r>
          </w:p>
        </w:tc>
      </w:tr>
      <w:tr w:rsidR="00A17981" w:rsidRPr="00B449AA" w14:paraId="4E011BA8" w14:textId="77777777" w:rsidTr="00B449AA">
        <w:trPr>
          <w:gridBefore w:val="1"/>
          <w:wBefore w:w="23" w:type="dxa"/>
          <w:trHeight w:val="120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F6FEE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5EB88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993CC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7FFAF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898BE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88565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23B66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D8B60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8BB1E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F2E2F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BBB6E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25CA0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85519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55401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4A5D8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B367E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6769B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</w:tr>
      <w:tr w:rsidR="00A17981" w:rsidRPr="00B449AA" w14:paraId="67F9AAD1" w14:textId="77777777" w:rsidTr="00B449AA">
        <w:trPr>
          <w:gridBefore w:val="1"/>
          <w:wBefore w:w="23" w:type="dxa"/>
          <w:trHeight w:val="363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E5E8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6C20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DA09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5AC58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1ABB9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5A68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19BF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8812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ED69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EFAC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65A86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B93A1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B763C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3A11C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8635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72ACF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2483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</w:tr>
      <w:tr w:rsidR="00A17981" w:rsidRPr="00B449AA" w14:paraId="60C44456" w14:textId="77777777" w:rsidTr="00B449AA">
        <w:trPr>
          <w:gridBefore w:val="1"/>
          <w:wBefore w:w="23" w:type="dxa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AF448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A5E9F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CEC5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21F0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9E2B5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B1085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5A532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F31B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28541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EF7BE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2E16F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F15A7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E4F3A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260A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3A963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5FAF4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  <w:tc>
          <w:tcPr>
            <w:tcW w:w="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94120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</w:tr>
    </w:tbl>
    <w:p w14:paraId="647E7DAB" w14:textId="77777777" w:rsidR="00A17981" w:rsidRPr="00B449AA" w:rsidRDefault="00A17981" w:rsidP="00B449AA">
      <w:pPr>
        <w:spacing w:before="100" w:beforeAutospacing="1" w:after="100" w:afterAutospacing="1"/>
        <w:contextualSpacing/>
        <w:rPr>
          <w:rFonts w:ascii="GHEA Grapalat" w:eastAsia="Times New Roman" w:hAnsi="GHEA Grapalat"/>
          <w:sz w:val="18"/>
          <w:szCs w:val="21"/>
          <w:lang w:val="hy-AM"/>
        </w:rPr>
      </w:pPr>
    </w:p>
    <w:tbl>
      <w:tblPr>
        <w:tblW w:w="7895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8"/>
        <w:gridCol w:w="18"/>
        <w:gridCol w:w="59"/>
      </w:tblGrid>
      <w:tr w:rsidR="00A17981" w:rsidRPr="00B449AA" w14:paraId="33E232B1" w14:textId="77777777" w:rsidTr="00B449AA">
        <w:trPr>
          <w:tblCellSpacing w:w="6" w:type="dxa"/>
          <w:jc w:val="center"/>
        </w:trPr>
        <w:tc>
          <w:tcPr>
            <w:tcW w:w="7800" w:type="dxa"/>
            <w:vAlign w:val="center"/>
            <w:hideMark/>
          </w:tcPr>
          <w:p w14:paraId="3C7854FE" w14:textId="06F0FCBA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  <w:tbl>
            <w:tblPr>
              <w:tblW w:w="7800" w:type="dxa"/>
              <w:jc w:val="center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2642"/>
              <w:gridCol w:w="1222"/>
            </w:tblGrid>
            <w:tr w:rsidR="00A17981" w:rsidRPr="00B449AA" w14:paraId="79971D1D" w14:textId="77777777" w:rsidTr="00B449AA">
              <w:trPr>
                <w:tblCellSpacing w:w="6" w:type="dxa"/>
                <w:jc w:val="center"/>
              </w:trPr>
              <w:tc>
                <w:tcPr>
                  <w:tcW w:w="3918" w:type="dxa"/>
                  <w:vAlign w:val="center"/>
                  <w:hideMark/>
                </w:tcPr>
                <w:p w14:paraId="6F617B13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  <w:tc>
                <w:tcPr>
                  <w:tcW w:w="2630" w:type="dxa"/>
                  <w:vAlign w:val="center"/>
                  <w:hideMark/>
                </w:tcPr>
                <w:p w14:paraId="09BB69D6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eastAsia="Times New Roman" w:cs="Calibri"/>
                      <w:sz w:val="18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7F9CD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eastAsia="Times New Roman" w:cs="Calibri"/>
                      <w:sz w:val="18"/>
                      <w:szCs w:val="21"/>
                      <w:lang w:val="hy-AM"/>
                    </w:rPr>
                    <w:t> </w:t>
                  </w:r>
                </w:p>
              </w:tc>
            </w:tr>
            <w:tr w:rsidR="00A17981" w:rsidRPr="00B449AA" w14:paraId="384651AF" w14:textId="77777777" w:rsidTr="00B449AA">
              <w:trPr>
                <w:tblCellSpacing w:w="6" w:type="dxa"/>
                <w:jc w:val="center"/>
              </w:trPr>
              <w:tc>
                <w:tcPr>
                  <w:tcW w:w="3918" w:type="dxa"/>
                  <w:vAlign w:val="center"/>
                  <w:hideMark/>
                </w:tcPr>
                <w:p w14:paraId="3544D440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  <w:tc>
                <w:tcPr>
                  <w:tcW w:w="2630" w:type="dxa"/>
                  <w:vAlign w:val="center"/>
                  <w:hideMark/>
                </w:tcPr>
                <w:p w14:paraId="2C8F78B0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5BED3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  <w:t xml:space="preserve"> </w:t>
                  </w:r>
                </w:p>
              </w:tc>
            </w:tr>
            <w:tr w:rsidR="00A17981" w:rsidRPr="00B449AA" w14:paraId="51D20EC7" w14:textId="77777777" w:rsidTr="00B449AA">
              <w:trPr>
                <w:trHeight w:val="62"/>
                <w:tblCellSpacing w:w="6" w:type="dxa"/>
                <w:jc w:val="center"/>
              </w:trPr>
              <w:tc>
                <w:tcPr>
                  <w:tcW w:w="3918" w:type="dxa"/>
                  <w:vAlign w:val="center"/>
                  <w:hideMark/>
                </w:tcPr>
                <w:p w14:paraId="7CB886C7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  <w:tc>
                <w:tcPr>
                  <w:tcW w:w="2630" w:type="dxa"/>
                  <w:vAlign w:val="center"/>
                  <w:hideMark/>
                </w:tcPr>
                <w:p w14:paraId="4E178930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eastAsia="Times New Roman" w:cs="Calibri"/>
                      <w:sz w:val="18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6CAE1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eastAsia="Times New Roman" w:cs="Calibri"/>
                      <w:sz w:val="18"/>
                      <w:szCs w:val="21"/>
                      <w:lang w:val="hy-AM"/>
                    </w:rPr>
                    <w:t> </w:t>
                  </w:r>
                </w:p>
              </w:tc>
            </w:tr>
            <w:tr w:rsidR="00A17981" w:rsidRPr="00B449AA" w14:paraId="32512AE1" w14:textId="77777777" w:rsidTr="00B449AA">
              <w:trPr>
                <w:gridAfter w:val="1"/>
                <w:tblCellSpacing w:w="6" w:type="dxa"/>
                <w:jc w:val="center"/>
              </w:trPr>
              <w:tc>
                <w:tcPr>
                  <w:tcW w:w="3918" w:type="dxa"/>
                  <w:vAlign w:val="center"/>
                  <w:hideMark/>
                </w:tcPr>
                <w:p w14:paraId="028DB7A5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  <w:t>Պատասխանատու ստորաբաժանման ղեկավարի</w:t>
                  </w:r>
                  <w:r w:rsidRPr="00B449AA"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  <w:br/>
                    <w:t>ստորագրությունը</w:t>
                  </w:r>
                </w:p>
              </w:tc>
              <w:tc>
                <w:tcPr>
                  <w:tcW w:w="2630" w:type="dxa"/>
                  <w:vAlign w:val="bottom"/>
                  <w:hideMark/>
                </w:tcPr>
                <w:p w14:paraId="11CAF622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</w:tr>
            <w:tr w:rsidR="00A17981" w:rsidRPr="00B449AA" w14:paraId="10CA0C2B" w14:textId="77777777" w:rsidTr="00B449AA">
              <w:trPr>
                <w:gridAfter w:val="1"/>
                <w:tblCellSpacing w:w="6" w:type="dxa"/>
                <w:jc w:val="center"/>
              </w:trPr>
              <w:tc>
                <w:tcPr>
                  <w:tcW w:w="3918" w:type="dxa"/>
                  <w:vAlign w:val="center"/>
                  <w:hideMark/>
                </w:tcPr>
                <w:p w14:paraId="6EE6D0E1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  <w:tc>
                <w:tcPr>
                  <w:tcW w:w="2630" w:type="dxa"/>
                  <w:vAlign w:val="center"/>
                  <w:hideMark/>
                </w:tcPr>
                <w:p w14:paraId="27E82B18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</w:tr>
            <w:tr w:rsidR="00A17981" w:rsidRPr="00B449AA" w14:paraId="473DBCCB" w14:textId="77777777" w:rsidTr="00B449AA">
              <w:trPr>
                <w:gridAfter w:val="1"/>
                <w:tblCellSpacing w:w="6" w:type="dxa"/>
                <w:jc w:val="center"/>
              </w:trPr>
              <w:tc>
                <w:tcPr>
                  <w:tcW w:w="3918" w:type="dxa"/>
                  <w:vAlign w:val="center"/>
                  <w:hideMark/>
                </w:tcPr>
                <w:p w14:paraId="324175EF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  <w:t>------ ---------------- 20</w:t>
                  </w:r>
                  <w:r w:rsidRPr="00B449AA">
                    <w:rPr>
                      <w:rFonts w:eastAsia="Times New Roman" w:cs="Calibri"/>
                      <w:sz w:val="18"/>
                      <w:szCs w:val="21"/>
                      <w:lang w:val="hy-AM"/>
                    </w:rPr>
                    <w:t> </w:t>
                  </w:r>
                  <w:r w:rsidRPr="00B449AA"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  <w:t xml:space="preserve">   թ.</w:t>
                  </w:r>
                </w:p>
              </w:tc>
              <w:tc>
                <w:tcPr>
                  <w:tcW w:w="2630" w:type="dxa"/>
                  <w:vAlign w:val="center"/>
                  <w:hideMark/>
                </w:tcPr>
                <w:p w14:paraId="14562107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</w:tr>
            <w:tr w:rsidR="00A17981" w:rsidRPr="00B449AA" w14:paraId="28061CAD" w14:textId="77777777" w:rsidTr="00B449AA">
              <w:trPr>
                <w:tblCellSpacing w:w="6" w:type="dxa"/>
                <w:jc w:val="center"/>
              </w:trPr>
              <w:tc>
                <w:tcPr>
                  <w:tcW w:w="3918" w:type="dxa"/>
                  <w:vAlign w:val="center"/>
                  <w:hideMark/>
                </w:tcPr>
                <w:p w14:paraId="26809AE1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</w:p>
              </w:tc>
              <w:tc>
                <w:tcPr>
                  <w:tcW w:w="2630" w:type="dxa"/>
                  <w:vAlign w:val="center"/>
                  <w:hideMark/>
                </w:tcPr>
                <w:p w14:paraId="2EC26921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  <w:t>Կ. 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7E416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  <w:lang w:val="hy-AM"/>
                    </w:rPr>
                  </w:pPr>
                  <w:r w:rsidRPr="00B449AA">
                    <w:rPr>
                      <w:rFonts w:eastAsia="Times New Roman" w:cs="Calibri"/>
                      <w:sz w:val="18"/>
                      <w:szCs w:val="21"/>
                      <w:lang w:val="hy-AM"/>
                    </w:rPr>
                    <w:t> </w:t>
                  </w:r>
                </w:p>
              </w:tc>
            </w:tr>
          </w:tbl>
          <w:p w14:paraId="0D86D5EB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  <w:p w14:paraId="08C94D46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</w:tc>
        <w:tc>
          <w:tcPr>
            <w:tcW w:w="6" w:type="dxa"/>
            <w:vAlign w:val="center"/>
            <w:hideMark/>
          </w:tcPr>
          <w:p w14:paraId="2DA6330C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5C012B2D" w14:textId="77777777" w:rsidR="00A17981" w:rsidRPr="00B449AA" w:rsidRDefault="00A17981" w:rsidP="00B449AA">
            <w:pPr>
              <w:spacing w:before="100" w:beforeAutospacing="1" w:after="100" w:afterAutospacing="1"/>
              <w:contextualSpacing/>
              <w:rPr>
                <w:rFonts w:ascii="GHEA Grapalat" w:eastAsia="Times New Roman" w:hAnsi="GHEA Grapalat"/>
                <w:sz w:val="18"/>
                <w:szCs w:val="21"/>
                <w:lang w:val="hy-AM"/>
              </w:rPr>
            </w:pPr>
            <w:r w:rsidRPr="00B449AA">
              <w:rPr>
                <w:rFonts w:eastAsia="Times New Roman" w:cs="Calibri"/>
                <w:sz w:val="18"/>
                <w:szCs w:val="21"/>
                <w:lang w:val="hy-AM"/>
              </w:rPr>
              <w:t> </w:t>
            </w:r>
          </w:p>
        </w:tc>
      </w:tr>
    </w:tbl>
    <w:p w14:paraId="07BF85DF" w14:textId="77777777" w:rsidR="00A17981" w:rsidRPr="00500DD7" w:rsidRDefault="00A17981" w:rsidP="00B449AA">
      <w:pPr>
        <w:spacing w:after="0"/>
        <w:contextualSpacing/>
        <w:rPr>
          <w:rFonts w:ascii="GHEA Grapalat" w:eastAsia="Times New Roman" w:hAnsi="GHEA Grapalat"/>
          <w:b/>
          <w:bCs/>
          <w:sz w:val="20"/>
          <w:szCs w:val="21"/>
        </w:rPr>
      </w:pPr>
    </w:p>
    <w:p w14:paraId="597F801F" w14:textId="77777777" w:rsidR="00A17981" w:rsidRPr="00500DD7" w:rsidRDefault="00A17981" w:rsidP="00B449AA">
      <w:pPr>
        <w:spacing w:after="0"/>
        <w:contextualSpacing/>
        <w:jc w:val="center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b/>
          <w:bCs/>
          <w:sz w:val="18"/>
          <w:szCs w:val="21"/>
        </w:rPr>
        <w:t>ԼՐԱՑՄԱՆ ՊԱՀԱՆՋՆԵՐ</w:t>
      </w:r>
    </w:p>
    <w:p w14:paraId="0B630360" w14:textId="77777777" w:rsidR="00A17981" w:rsidRPr="00500DD7" w:rsidRDefault="00A17981" w:rsidP="00B449AA">
      <w:pPr>
        <w:spacing w:after="0"/>
        <w:contextualSpacing/>
        <w:jc w:val="center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eastAsia="Times New Roman" w:cs="Calibri"/>
          <w:sz w:val="18"/>
          <w:szCs w:val="21"/>
        </w:rPr>
        <w:t> </w:t>
      </w:r>
    </w:p>
    <w:p w14:paraId="708532BE" w14:textId="77777777" w:rsidR="00A17981" w:rsidRPr="00500DD7" w:rsidRDefault="00A17981" w:rsidP="00B449AA">
      <w:pPr>
        <w:spacing w:after="0"/>
        <w:contextualSpacing/>
        <w:jc w:val="center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b/>
          <w:bCs/>
          <w:sz w:val="18"/>
          <w:szCs w:val="21"/>
        </w:rPr>
        <w:t>ՖԻՆԱՆՍԱԿԱՆ ՊԱՐՏԱՎՈՐՈՒԹՅՈՒՆՆԵՐԻ ԿԱՏԱՐՄԱՆ ԺԱՄԱՆԱԿԱՑՈՒՅՑԻ</w:t>
      </w:r>
    </w:p>
    <w:p w14:paraId="40F89E0E" w14:textId="77777777" w:rsidR="00A17981" w:rsidRPr="00500DD7" w:rsidRDefault="00A17981" w:rsidP="00B449AA">
      <w:pPr>
        <w:spacing w:after="0"/>
        <w:contextualSpacing/>
        <w:jc w:val="center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eastAsia="Times New Roman" w:cs="Calibri"/>
          <w:sz w:val="18"/>
          <w:szCs w:val="21"/>
        </w:rPr>
        <w:t> </w:t>
      </w:r>
    </w:p>
    <w:p w14:paraId="1CD462D1" w14:textId="77777777" w:rsidR="00A17981" w:rsidRPr="00500DD7" w:rsidRDefault="00A17981" w:rsidP="00B449AA">
      <w:pPr>
        <w:spacing w:after="0"/>
        <w:ind w:firstLine="375"/>
        <w:contextualSpacing/>
        <w:jc w:val="both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sz w:val="18"/>
          <w:szCs w:val="21"/>
        </w:rPr>
        <w:t>Ֆինանսական պարտավորությունների կատարման ժամանակացույցը լրացվում է հետևյալ կերպ՝</w:t>
      </w:r>
    </w:p>
    <w:p w14:paraId="1ADFBCB3" w14:textId="77777777" w:rsidR="00A17981" w:rsidRPr="00500DD7" w:rsidRDefault="00A17981" w:rsidP="00B449AA">
      <w:pPr>
        <w:spacing w:after="0"/>
        <w:ind w:firstLine="375"/>
        <w:contextualSpacing/>
        <w:jc w:val="both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sz w:val="18"/>
          <w:szCs w:val="21"/>
        </w:rPr>
        <w:t xml:space="preserve">1) </w:t>
      </w:r>
      <w:proofErr w:type="gramStart"/>
      <w:r w:rsidRPr="00500DD7">
        <w:rPr>
          <w:rFonts w:ascii="GHEA Grapalat" w:eastAsia="Times New Roman" w:hAnsi="GHEA Grapalat"/>
          <w:sz w:val="18"/>
          <w:szCs w:val="21"/>
        </w:rPr>
        <w:t>գանձապետական</w:t>
      </w:r>
      <w:proofErr w:type="gramEnd"/>
      <w:r w:rsidRPr="00500DD7">
        <w:rPr>
          <w:rFonts w:ascii="GHEA Grapalat" w:eastAsia="Times New Roman" w:hAnsi="GHEA Grapalat"/>
          <w:sz w:val="18"/>
          <w:szCs w:val="21"/>
        </w:rPr>
        <w:t xml:space="preserve"> յուրաքանչյուր հաշվի համար կազմվում է առանձին ֆինանսական պարտավորությունների կատարման ժամանակացույց.</w:t>
      </w:r>
    </w:p>
    <w:p w14:paraId="1456F187" w14:textId="77777777" w:rsidR="00A17981" w:rsidRPr="00500DD7" w:rsidRDefault="00A17981" w:rsidP="00B449AA">
      <w:pPr>
        <w:spacing w:after="0"/>
        <w:ind w:firstLine="375"/>
        <w:contextualSpacing/>
        <w:jc w:val="both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sz w:val="18"/>
          <w:szCs w:val="21"/>
        </w:rPr>
        <w:t>2) տիտղոսային մասի 2-րդ կետում բյուջետային ծախսերի գործառական դասակարգման տարրերը լրացվում են ՀՀ ֆինանսների և էկոնոմիկայի նախարարի 2007 թվականի հունվարի 9-ի N 5-Ն հրամանով հաստատված N 11, իսկ գերատեսչական դասակարգումը՝ N 23 հավելվածներին համապատասխան.</w:t>
      </w:r>
    </w:p>
    <w:p w14:paraId="667C7AFE" w14:textId="77777777" w:rsidR="00A17981" w:rsidRPr="00500DD7" w:rsidRDefault="00A17981" w:rsidP="00B449AA">
      <w:pPr>
        <w:spacing w:after="0"/>
        <w:ind w:firstLine="375"/>
        <w:contextualSpacing/>
        <w:jc w:val="both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sz w:val="18"/>
          <w:szCs w:val="21"/>
        </w:rPr>
        <w:t xml:space="preserve">3) </w:t>
      </w:r>
      <w:proofErr w:type="gramStart"/>
      <w:r w:rsidRPr="00500DD7">
        <w:rPr>
          <w:rFonts w:ascii="GHEA Grapalat" w:eastAsia="Times New Roman" w:hAnsi="GHEA Grapalat"/>
          <w:sz w:val="18"/>
          <w:szCs w:val="21"/>
        </w:rPr>
        <w:t>աղյուսակի</w:t>
      </w:r>
      <w:proofErr w:type="gramEnd"/>
      <w:r w:rsidRPr="00500DD7">
        <w:rPr>
          <w:rFonts w:ascii="GHEA Grapalat" w:eastAsia="Times New Roman" w:hAnsi="GHEA Grapalat"/>
          <w:sz w:val="18"/>
          <w:szCs w:val="21"/>
        </w:rPr>
        <w:t xml:space="preserve"> 1-ին սյունակում` ապրանքների, աշխատանքների և ծառայությունների ձեռքբերմանը չառնչվող բյուջետային ծախսերի տնտեսագիտական դասակարգման հոդվածների գծով պարտավորություններ ստանձնելիս լրացվում է համապատասխան հոդվածի անվանումը, իսկ ապրանքների, աշխատանքների և ծառայությունների դեպքում՝ դրանց անվանախումբը.</w:t>
      </w:r>
    </w:p>
    <w:p w14:paraId="50874FE5" w14:textId="77777777" w:rsidR="00A17981" w:rsidRPr="00500DD7" w:rsidRDefault="00A17981" w:rsidP="00B449AA">
      <w:pPr>
        <w:spacing w:after="0"/>
        <w:ind w:firstLine="375"/>
        <w:contextualSpacing/>
        <w:jc w:val="both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sz w:val="18"/>
          <w:szCs w:val="21"/>
        </w:rPr>
        <w:t>4) աղյուսակի 2-րդ սյունակում նշվող բյուջետային ծախսերի տնտեսագիտական դասակարգման հոդվածները լրացվում են ՀՀ ֆինանսների և էկոնոմիկայի նախարարի 2007 թվականի հունվարի 9-ի N 5-Ն հրամանով հաստատված NN 5 և 6 հավելվածներին համապատասխան (մինչև սինթետիկ հաշիվ).</w:t>
      </w:r>
    </w:p>
    <w:p w14:paraId="7210D410" w14:textId="77777777" w:rsidR="00A17981" w:rsidRPr="00500DD7" w:rsidRDefault="00A17981" w:rsidP="00B449AA">
      <w:pPr>
        <w:spacing w:after="0"/>
        <w:ind w:firstLine="375"/>
        <w:contextualSpacing/>
        <w:jc w:val="both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sz w:val="18"/>
          <w:szCs w:val="21"/>
        </w:rPr>
        <w:t xml:space="preserve">5) </w:t>
      </w:r>
      <w:proofErr w:type="gramStart"/>
      <w:r w:rsidRPr="00500DD7">
        <w:rPr>
          <w:rFonts w:ascii="GHEA Grapalat" w:eastAsia="Times New Roman" w:hAnsi="GHEA Grapalat"/>
          <w:sz w:val="18"/>
          <w:szCs w:val="21"/>
        </w:rPr>
        <w:t>աղյուսակում</w:t>
      </w:r>
      <w:proofErr w:type="gramEnd"/>
      <w:r w:rsidRPr="00500DD7">
        <w:rPr>
          <w:rFonts w:ascii="GHEA Grapalat" w:eastAsia="Times New Roman" w:hAnsi="GHEA Grapalat"/>
          <w:sz w:val="18"/>
          <w:szCs w:val="21"/>
        </w:rPr>
        <w:t xml:space="preserve"> նշված` վճարման ենթակա գումարները ներկայացվում են տարեսկզբից աճողական կարգով.</w:t>
      </w:r>
    </w:p>
    <w:p w14:paraId="0AA45BC8" w14:textId="667D9344" w:rsidR="00A17981" w:rsidRDefault="00A17981" w:rsidP="00B449AA">
      <w:pPr>
        <w:spacing w:after="0"/>
        <w:ind w:firstLine="375"/>
        <w:contextualSpacing/>
        <w:jc w:val="both"/>
        <w:rPr>
          <w:rFonts w:ascii="GHEA Grapalat" w:eastAsia="Times New Roman" w:hAnsi="GHEA Grapalat"/>
          <w:sz w:val="18"/>
          <w:szCs w:val="21"/>
        </w:rPr>
      </w:pPr>
      <w:r w:rsidRPr="00500DD7">
        <w:rPr>
          <w:rFonts w:ascii="GHEA Grapalat" w:eastAsia="Times New Roman" w:hAnsi="GHEA Grapalat"/>
          <w:sz w:val="18"/>
          <w:szCs w:val="21"/>
        </w:rPr>
        <w:t xml:space="preserve">6) </w:t>
      </w:r>
      <w:proofErr w:type="gramStart"/>
      <w:r w:rsidRPr="00500DD7">
        <w:rPr>
          <w:rFonts w:ascii="GHEA Grapalat" w:eastAsia="Times New Roman" w:hAnsi="GHEA Grapalat"/>
          <w:sz w:val="18"/>
          <w:szCs w:val="21"/>
        </w:rPr>
        <w:t>պատասխանատու</w:t>
      </w:r>
      <w:proofErr w:type="gramEnd"/>
      <w:r w:rsidRPr="00500DD7">
        <w:rPr>
          <w:rFonts w:ascii="GHEA Grapalat" w:eastAsia="Times New Roman" w:hAnsi="GHEA Grapalat"/>
          <w:sz w:val="18"/>
          <w:szCs w:val="21"/>
        </w:rPr>
        <w:t xml:space="preserve"> ստորաբաժանման ղեկավարի ստորագրությունը դրվում է միայն ապրանքների, աշխատանքների և ծառայությունների ձեռքբերմանն առնչվող բյուջետային ծախսերի տնտեսագիտական դասակարգման հոդվածների գծով կնքված պայմանագրերի առկայության դեպքում: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A17981" w:rsidRPr="00500DD7" w14:paraId="2C91B447" w14:textId="77777777" w:rsidTr="00B449AA">
        <w:trPr>
          <w:tblCellSpacing w:w="0" w:type="dxa"/>
        </w:trPr>
        <w:tc>
          <w:tcPr>
            <w:tcW w:w="8832" w:type="dxa"/>
            <w:vAlign w:val="center"/>
          </w:tcPr>
          <w:p w14:paraId="3946D13B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eastAsia="Times New Roman" w:cs="Calibri"/>
                <w:sz w:val="20"/>
                <w:szCs w:val="21"/>
              </w:rPr>
            </w:pPr>
          </w:p>
          <w:p w14:paraId="6CD58671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eastAsia="Times New Roman" w:cs="Calibri"/>
                <w:sz w:val="20"/>
                <w:szCs w:val="21"/>
              </w:rPr>
            </w:pPr>
          </w:p>
          <w:p w14:paraId="56939E3A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eastAsia="Times New Roman" w:cs="Calibri"/>
                <w:sz w:val="20"/>
                <w:szCs w:val="21"/>
              </w:rPr>
            </w:pPr>
          </w:p>
          <w:p w14:paraId="7829F69A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eastAsia="Times New Roman" w:cs="Calibri"/>
                <w:sz w:val="20"/>
                <w:szCs w:val="21"/>
              </w:rPr>
            </w:pPr>
          </w:p>
          <w:p w14:paraId="7CE6627C" w14:textId="1E285478" w:rsidR="00A17981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0C3D394B" w14:textId="23CBA07B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5D844EE" w14:textId="64D94BC8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7F3D1204" w14:textId="64E925E7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F5FF1E6" w14:textId="7ECFDC5E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0745FDDC" w14:textId="23289034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6630E5F7" w14:textId="7CF33514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1948463D" w14:textId="04BB6350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23DD9CAD" w14:textId="07D05D90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FA20014" w14:textId="64E9E3E4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7BD89FDB" w14:textId="40798254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1089AE67" w14:textId="0CF46FC0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186FD36C" w14:textId="150E9254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6B106DEA" w14:textId="70559C32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1F56237A" w14:textId="469BB5CB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E9A089B" w14:textId="564916AC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4CF7A1B2" w14:textId="77777777" w:rsidR="00B449AA" w:rsidRPr="00410DF4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2D5D28A8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9ED8760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  <w:t>Ձև N 3</w:t>
            </w:r>
          </w:p>
          <w:p w14:paraId="586F5F9D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43B3FFE6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</w:rPr>
              <w:t>ՔԱՂՎԱԾՔ ՊԱՅՄԱՆԱԳՐԻՑ</w:t>
            </w:r>
          </w:p>
          <w:p w14:paraId="6B6CE9AD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tbl>
            <w:tblPr>
              <w:tblW w:w="7800" w:type="dxa"/>
              <w:jc w:val="center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1"/>
              <w:gridCol w:w="2499"/>
            </w:tblGrid>
            <w:tr w:rsidR="00A17981" w:rsidRPr="00500DD7" w14:paraId="18F004F7" w14:textId="77777777" w:rsidTr="00B449AA">
              <w:trPr>
                <w:tblCellSpacing w:w="6" w:type="dxa"/>
                <w:jc w:val="center"/>
              </w:trPr>
              <w:tc>
                <w:tcPr>
                  <w:tcW w:w="5283" w:type="dxa"/>
                  <w:hideMark/>
                </w:tcPr>
                <w:p w14:paraId="4C4D8ADB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1. Հիմնարկի անվանումը</w:t>
                  </w:r>
                </w:p>
                <w:p w14:paraId="55D4DAE2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2. Բյուջետային ծախսերի գործառական դասակարգման`</w:t>
                  </w:r>
                </w:p>
                <w:p w14:paraId="61DDFC72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Բաժինը</w:t>
                  </w:r>
                  <w:r w:rsidRPr="00410DF4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 xml:space="preserve"> </w:t>
                  </w:r>
                  <w:r w:rsidRPr="00410DF4">
                    <w:rPr>
                      <w:rFonts w:ascii="GHEA Grapalat" w:eastAsia="Times New Roman" w:hAnsi="GHEA Grapalat" w:cs="Arial Unicode"/>
                      <w:sz w:val="18"/>
                      <w:szCs w:val="18"/>
                    </w:rPr>
                    <w:t>Խումբը</w:t>
                  </w:r>
                  <w:r w:rsidRPr="00410DF4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 xml:space="preserve"> </w:t>
                  </w:r>
                  <w:r w:rsidRPr="00410DF4">
                    <w:rPr>
                      <w:rFonts w:ascii="GHEA Grapalat" w:eastAsia="Times New Roman" w:hAnsi="GHEA Grapalat" w:cs="Arial Unicode"/>
                      <w:sz w:val="18"/>
                      <w:szCs w:val="18"/>
                    </w:rPr>
                    <w:t>Դասը</w:t>
                  </w:r>
                  <w:r w:rsidRPr="00410DF4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 xml:space="preserve"> </w:t>
                  </w:r>
                  <w:r w:rsidRPr="00410DF4">
                    <w:rPr>
                      <w:rFonts w:ascii="GHEA Grapalat" w:eastAsia="Times New Roman" w:hAnsi="GHEA Grapalat" w:cs="Arial Unicode"/>
                      <w:sz w:val="18"/>
                      <w:szCs w:val="18"/>
                    </w:rPr>
                    <w:t>Ծրագիրը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 xml:space="preserve"> </w:t>
                  </w:r>
                  <w:r w:rsidRPr="00410DF4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410DF4">
                    <w:rPr>
                      <w:rFonts w:ascii="GHEA Grapalat" w:eastAsia="Times New Roman" w:hAnsi="GHEA Grapalat" w:cs="Arial Unicode"/>
                      <w:sz w:val="18"/>
                      <w:szCs w:val="18"/>
                    </w:rPr>
                    <w:t>գերատեսչական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br/>
                    <w:t>դասակարգումը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6"/>
                    <w:gridCol w:w="554"/>
                    <w:gridCol w:w="526"/>
                    <w:gridCol w:w="540"/>
                    <w:gridCol w:w="938"/>
                  </w:tblGrid>
                  <w:tr w:rsidR="00A17981" w:rsidRPr="00410DF4" w14:paraId="5FCD16EE" w14:textId="77777777" w:rsidTr="00B449AA">
                    <w:trPr>
                      <w:tblCellSpacing w:w="0" w:type="dxa"/>
                    </w:trPr>
                    <w:tc>
                      <w:tcPr>
                        <w:tcW w:w="5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2A9448" w14:textId="77777777" w:rsidR="00A17981" w:rsidRPr="00410DF4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410DF4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875318" w14:textId="77777777" w:rsidR="00A17981" w:rsidRPr="00410DF4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410DF4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8B7763" w14:textId="77777777" w:rsidR="00A17981" w:rsidRPr="00410DF4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410DF4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700F99" w14:textId="77777777" w:rsidR="00A17981" w:rsidRPr="00410DF4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410DF4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131301" w14:textId="77777777" w:rsidR="00A17981" w:rsidRPr="00410DF4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410DF4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14:paraId="59F5952E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Ծրագրի անվանումը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br/>
                    <w:t>Միջոցառման անվանումը</w:t>
                  </w:r>
                </w:p>
                <w:p w14:paraId="3D68F50E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3. Հիմնարկին սպասարկող գանձապետական ստորաբաժանման անվանումը</w:t>
                  </w:r>
                </w:p>
                <w:tbl>
                  <w:tblPr>
                    <w:tblW w:w="5172" w:type="dxa"/>
                    <w:tblCellSpacing w:w="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3"/>
                    <w:gridCol w:w="3979"/>
                  </w:tblGrid>
                  <w:tr w:rsidR="00A17981" w:rsidRPr="00410DF4" w14:paraId="07A4AB8D" w14:textId="77777777" w:rsidTr="00B449AA">
                    <w:trPr>
                      <w:tblCellSpacing w:w="6" w:type="dxa"/>
                    </w:trPr>
                    <w:tc>
                      <w:tcPr>
                        <w:tcW w:w="1175" w:type="dxa"/>
                        <w:vAlign w:val="center"/>
                        <w:hideMark/>
                      </w:tcPr>
                      <w:p w14:paraId="7E8DF0C6" w14:textId="77777777" w:rsidR="00A17981" w:rsidRPr="00410DF4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410DF4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961" w:type="dxa"/>
                        <w:vAlign w:val="center"/>
                        <w:hideMark/>
                      </w:tcPr>
                      <w:p w14:paraId="265AE234" w14:textId="77777777" w:rsidR="00A17981" w:rsidRPr="00410DF4" w:rsidRDefault="00A17981" w:rsidP="00B449AA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410DF4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ՀՀ ֆինան</w:t>
                        </w:r>
                        <w:r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 xml:space="preserve">սների նախարարության </w:t>
                        </w:r>
                        <w:r w:rsidRPr="00410DF4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գործառնական վարչություն</w:t>
                        </w:r>
                      </w:p>
                    </w:tc>
                  </w:tr>
                </w:tbl>
                <w:p w14:paraId="5355FEB6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4. Գանձապետական հաշվի համարը</w:t>
                  </w:r>
                </w:p>
                <w:p w14:paraId="251978B1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5. Պայմանագրի կնքման տարին, ամիսը, ամսաթիվը և համարը</w:t>
                  </w:r>
                </w:p>
                <w:p w14:paraId="5D37D958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5.1. Համաձայնագրի կնքման տարին, ամիսը, ամսաթիվը և համարը</w:t>
                  </w:r>
                </w:p>
              </w:tc>
              <w:tc>
                <w:tcPr>
                  <w:tcW w:w="2481" w:type="dxa"/>
                  <w:hideMark/>
                </w:tcPr>
                <w:p w14:paraId="4299E3E7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 xml:space="preserve">6. Գնման ձևը՝ 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br/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br/>
                    <w:t>7. Պայմանագրի կողմ հանդիսացող մատակարարի (կապալառուի կամ ծառայություն մատուցողի) անվանումը`</w:t>
                  </w:r>
                </w:p>
                <w:p w14:paraId="24C8F414" w14:textId="77777777" w:rsidR="00A17981" w:rsidRPr="00410DF4" w:rsidRDefault="00A17981" w:rsidP="00B449AA">
                  <w:pPr>
                    <w:spacing w:after="0"/>
                    <w:ind w:firstLine="374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գրանցման վայրը՝</w:t>
                  </w:r>
                </w:p>
                <w:p w14:paraId="4C4870F7" w14:textId="77777777" w:rsidR="00A17981" w:rsidRPr="00410DF4" w:rsidRDefault="00A17981" w:rsidP="00B449AA">
                  <w:pPr>
                    <w:spacing w:after="0"/>
                    <w:ind w:firstLine="374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հարկային հաշվառման կոդը՝</w:t>
                  </w:r>
                </w:p>
                <w:p w14:paraId="12229B6F" w14:textId="77777777" w:rsidR="00A17981" w:rsidRPr="00410DF4" w:rsidRDefault="00A17981" w:rsidP="00B449AA">
                  <w:pPr>
                    <w:spacing w:after="0"/>
                    <w:ind w:firstLine="374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սպասարկող բանկի (մասնաճյուղի) անվանումը՝</w:t>
                  </w:r>
                </w:p>
                <w:p w14:paraId="54B1B3C9" w14:textId="77777777" w:rsidR="00A17981" w:rsidRPr="00410DF4" w:rsidRDefault="00A17981" w:rsidP="00B449AA">
                  <w:pPr>
                    <w:spacing w:after="0"/>
                    <w:ind w:firstLine="374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հաշվեհամարը`</w:t>
                  </w:r>
                </w:p>
                <w:p w14:paraId="404B0448" w14:textId="77777777" w:rsidR="00A17981" w:rsidRPr="00410DF4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410DF4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8. Պայմանագրի կատարման ժամկետը</w:t>
                  </w:r>
                </w:p>
              </w:tc>
            </w:tr>
          </w:tbl>
          <w:p w14:paraId="4AFB4428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A17981" w:rsidRPr="00500DD7" w14:paraId="5B125814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47296D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Չափի միավորը` հազ. դրամ</w:t>
                  </w:r>
                </w:p>
              </w:tc>
            </w:tr>
          </w:tbl>
          <w:p w14:paraId="69C9CF27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vanish/>
                <w:sz w:val="20"/>
                <w:szCs w:val="21"/>
              </w:rPr>
            </w:pPr>
          </w:p>
          <w:tbl>
            <w:tblPr>
              <w:tblW w:w="7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1079"/>
              <w:gridCol w:w="591"/>
              <w:gridCol w:w="707"/>
              <w:gridCol w:w="591"/>
              <w:gridCol w:w="591"/>
              <w:gridCol w:w="591"/>
              <w:gridCol w:w="591"/>
              <w:gridCol w:w="591"/>
              <w:gridCol w:w="591"/>
              <w:gridCol w:w="591"/>
              <w:gridCol w:w="591"/>
              <w:gridCol w:w="591"/>
              <w:gridCol w:w="591"/>
              <w:gridCol w:w="715"/>
            </w:tblGrid>
            <w:tr w:rsidR="00A17981" w:rsidRPr="00500DD7" w14:paraId="3DC6E305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1D0DD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Ձեռք բերվող ապրանքի, աշխատանքի, ծառայության անվանումը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A8E8E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Բյուջետային ծախսերի տնտ. դասակարգման հոդվածը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C43EE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Նախատեսվում է ֆինանսավորել ՀՀ 20-- թվականի պետական բյուջեից, ընդ որում՝</w:t>
                  </w:r>
                </w:p>
              </w:tc>
            </w:tr>
            <w:tr w:rsidR="00A17981" w:rsidRPr="00500DD7" w14:paraId="6F491D06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FFFD5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A6301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8EF0FE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1-ին եռամսյակ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BFFA9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1-ին կիսամյակ</w:t>
                  </w:r>
                </w:p>
              </w:tc>
              <w:tc>
                <w:tcPr>
                  <w:tcW w:w="162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FC72A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9 ամիս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C752A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տարի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BB80C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ընդամենը</w:t>
                  </w:r>
                </w:p>
              </w:tc>
            </w:tr>
            <w:tr w:rsidR="00A17981" w:rsidRPr="00500DD7" w14:paraId="00B21A3E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B666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C3E3D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0997D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11CA3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 փետրվար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87C75F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 մարտ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F8594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 ապրիլ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851956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 մայիս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29C25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 հունիս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119C7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 հուլիս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AC2353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 xml:space="preserve"> օգոստ.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D3F36F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 xml:space="preserve"> սեպտ.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2E995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 xml:space="preserve"> հոկտ.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BDFC1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 xml:space="preserve"> նոյեմբ.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7CFBD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 xml:space="preserve"> դեկտ.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70A4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</w:p>
              </w:tc>
            </w:tr>
            <w:tr w:rsidR="00A17981" w:rsidRPr="00500DD7" w14:paraId="2D55306D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A564D6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34F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6DE6A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35899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CADF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DBA30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0AB8A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59FE5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7E066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C94264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04B20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F474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E759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81F2EE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515C7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15"/>
                    </w:rPr>
                    <w:t>15</w:t>
                  </w:r>
                </w:p>
              </w:tc>
            </w:tr>
            <w:tr w:rsidR="00A17981" w:rsidRPr="00500DD7" w14:paraId="40D244D6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F8E5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74FAD9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81CB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036A8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1BB90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5390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B976F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15CF1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B7DFF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17920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4A9A3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C2C1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45A0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FE990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42981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5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5"/>
                      <w:szCs w:val="21"/>
                    </w:rPr>
                    <w:t> </w:t>
                  </w:r>
                </w:p>
              </w:tc>
            </w:tr>
          </w:tbl>
          <w:p w14:paraId="5DA79756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vanish/>
                <w:sz w:val="20"/>
                <w:szCs w:val="21"/>
              </w:rPr>
            </w:pPr>
          </w:p>
          <w:tbl>
            <w:tblPr>
              <w:tblW w:w="7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709"/>
              <w:gridCol w:w="847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531"/>
            </w:tblGrid>
            <w:tr w:rsidR="00A17981" w:rsidRPr="00500DD7" w14:paraId="362B59E4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gridSpan w:val="1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5B70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Պայմանագրով նախատեսված կանխավճարի</w:t>
                  </w:r>
                </w:p>
              </w:tc>
            </w:tr>
            <w:tr w:rsidR="00A17981" w:rsidRPr="00500DD7" w14:paraId="5CC92A73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44B3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Հատ-կացման վերջին ժամկ</w:t>
                  </w: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lastRenderedPageBreak/>
                    <w:t>ետը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660B3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lastRenderedPageBreak/>
                    <w:t>Մարման ժամկետը</w:t>
                  </w: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br/>
                    <w:t>(Բյուջեից հատկացված կանխավճարի գծով)</w:t>
                  </w:r>
                </w:p>
              </w:tc>
            </w:tr>
            <w:tr w:rsidR="00A17981" w:rsidRPr="00500DD7" w14:paraId="6184D47C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6E661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4EE11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1-ին եռամսյակ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1ED2D4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1-ին կիսամյակ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8AD8D3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9- ամիս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ACC6E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տարի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578B3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ընդա-մենը</w:t>
                  </w:r>
                </w:p>
              </w:tc>
            </w:tr>
            <w:tr w:rsidR="00A17981" w:rsidRPr="00500DD7" w14:paraId="60926315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D87D8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546DC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04149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 փետրվար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964EE6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 մարտ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5DC54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 ապրիլ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668BC3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 մայիս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0C968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 հունիս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F8697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 հուլիս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F3476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 xml:space="preserve"> օգոստ.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06612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 xml:space="preserve"> սեպտ.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AEED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 xml:space="preserve"> հոկտ.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3877E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 xml:space="preserve"> նոյեմբ.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5BD62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proofErr w:type="gramStart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հունվար</w:t>
                  </w:r>
                  <w:proofErr w:type="gramEnd"/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 xml:space="preserve"> դեկտ.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340AE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</w:p>
              </w:tc>
            </w:tr>
            <w:tr w:rsidR="00A17981" w:rsidRPr="00500DD7" w14:paraId="7EF1FDAF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EFF47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818EC3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4E7E1F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49365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B6819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9683D3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C2D2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D7ED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A81576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4C266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6A5C1E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CB9C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50AB3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C52A3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14</w:t>
                  </w:r>
                </w:p>
              </w:tc>
            </w:tr>
            <w:tr w:rsidR="00A17981" w:rsidRPr="00500DD7" w14:paraId="1D3D7602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9E242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DCBBB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1A180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86F0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8391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62B6C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0B4D4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9FA9B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3E383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00011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374233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F36CC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9FF3D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5B579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</w:tr>
            <w:tr w:rsidR="00A17981" w:rsidRPr="00500DD7" w14:paraId="45AFC306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E4FF5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23C96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23B6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CAC3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C87C3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535FC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8EBF9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5903A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EF25C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88BE33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F576E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E7319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F26C5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3DCF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</w:tr>
            <w:tr w:rsidR="00A17981" w:rsidRPr="00500DD7" w14:paraId="13C47300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D993E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AB1E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58716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3053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EABF9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</w:tr>
          </w:tbl>
          <w:p w14:paraId="727C7F7E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vanish/>
                <w:sz w:val="20"/>
                <w:szCs w:val="21"/>
              </w:rPr>
            </w:pPr>
          </w:p>
          <w:tbl>
            <w:tblPr>
              <w:tblW w:w="9750" w:type="dxa"/>
              <w:jc w:val="center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  <w:gridCol w:w="1879"/>
              <w:gridCol w:w="1741"/>
              <w:gridCol w:w="2710"/>
            </w:tblGrid>
            <w:tr w:rsidR="00A17981" w:rsidRPr="00500DD7" w14:paraId="7386C2E2" w14:textId="77777777" w:rsidTr="00B449AA">
              <w:trPr>
                <w:tblCellSpacing w:w="6" w:type="dxa"/>
                <w:jc w:val="center"/>
              </w:trPr>
              <w:tc>
                <w:tcPr>
                  <w:tcW w:w="6024" w:type="dxa"/>
                  <w:vAlign w:val="bottom"/>
                  <w:hideMark/>
                </w:tcPr>
                <w:p w14:paraId="2D340354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18"/>
                      <w:szCs w:val="21"/>
                    </w:rPr>
                    <w:t>ՊԱՏԱՍԽԱՆԱՏՈՒԻ ՍՏՈՐԱԳՐՈՒԹՅՈՒՆԸ</w:t>
                  </w:r>
                </w:p>
              </w:tc>
              <w:tc>
                <w:tcPr>
                  <w:tcW w:w="4032" w:type="dxa"/>
                  <w:vAlign w:val="bottom"/>
                  <w:hideMark/>
                </w:tcPr>
                <w:p w14:paraId="3F707F6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_______</w:t>
                  </w:r>
                </w:p>
              </w:tc>
              <w:tc>
                <w:tcPr>
                  <w:tcW w:w="4716" w:type="dxa"/>
                  <w:vAlign w:val="center"/>
                  <w:hideMark/>
                </w:tcPr>
                <w:p w14:paraId="59D4CD7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8"/>
                      <w:szCs w:val="21"/>
                    </w:rPr>
                    <w:t> </w:t>
                  </w:r>
                </w:p>
              </w:tc>
              <w:tc>
                <w:tcPr>
                  <w:tcW w:w="4716" w:type="dxa"/>
                  <w:vAlign w:val="center"/>
                  <w:hideMark/>
                </w:tcPr>
                <w:p w14:paraId="53DA29E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Գանձապետական ստորաբաժանման</w:t>
                  </w: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br/>
                    <w:t>պաշտոնատար անձի ստորագրությունը  _______</w:t>
                  </w:r>
                </w:p>
              </w:tc>
            </w:tr>
          </w:tbl>
          <w:p w14:paraId="13EF3FE1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5C72643E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16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*</w:t>
            </w:r>
            <w:r w:rsidRPr="00500DD7">
              <w:rPr>
                <w:rFonts w:ascii="GHEA Grapalat" w:eastAsia="Times New Roman" w:hAnsi="GHEA Grapalat"/>
                <w:sz w:val="16"/>
                <w:szCs w:val="21"/>
              </w:rPr>
              <w:t>Սույն ձևի 6-րդ կետում` 9-22-րդ գնման ձևերը նշվում են 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միջոցներով իրականացվող ծրագրերի շրջանակներում:</w:t>
            </w:r>
          </w:p>
          <w:p w14:paraId="2B7C7FA2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62392CE9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67CD64A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E35A116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A71986B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2F10906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3F4284F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8BB4593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369014E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E63CC34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59DA994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C7F5F92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D821E7C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3D84898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B65EF59" w14:textId="53030201" w:rsidR="00A17981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570C01F" w14:textId="41874459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D55D110" w14:textId="60423EA2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869B560" w14:textId="3A600CA0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1D12D6B" w14:textId="20C82CCD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A6B8087" w14:textId="492E7C88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76C3DCF" w14:textId="2E8BDDDB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6CAE21D" w14:textId="70515E48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C9AD1A2" w14:textId="5A694031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2D079E3" w14:textId="62E0A406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F015A9C" w14:textId="51FE0A1B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9D69C2E" w14:textId="5932598A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BA1F240" w14:textId="0ED76967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8F35A79" w14:textId="2AE2CDCB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9FDA5B5" w14:textId="72CAFD19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05C9AF2" w14:textId="2BB1214A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556D299" w14:textId="2EDA12B2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F0C0BB4" w14:textId="0C29FED1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221464E" w14:textId="119308E3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0C8AB2E" w14:textId="3D5BDED3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88019B3" w14:textId="3566A1B9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D570ACD" w14:textId="4F463715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3BC0DF3" w14:textId="706FFDA3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36258AB" w14:textId="3EF054BD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4EFAE7A" w14:textId="1A0553AB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9677653" w14:textId="7133389F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510303C" w14:textId="69174D07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DF30093" w14:textId="28EBFB62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0179980" w14:textId="24686E23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555F5C1" w14:textId="77777777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0688862" w14:textId="3544F257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111CC2C" w14:textId="12D2824A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0DCFD3E" w14:textId="77777777" w:rsidR="00B449AA" w:rsidRPr="00500DD7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09BF430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9F39A86" w14:textId="77777777" w:rsidR="00A17981" w:rsidRPr="00ED46D2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ED46D2">
              <w:rPr>
                <w:rFonts w:ascii="GHEA Grapalat" w:eastAsia="Times New Roman" w:hAnsi="GHEA Grapalat"/>
                <w:bCs/>
                <w:sz w:val="20"/>
                <w:szCs w:val="21"/>
                <w:u w:val="single"/>
              </w:rPr>
              <w:t>Ձև N 4</w:t>
            </w:r>
          </w:p>
          <w:p w14:paraId="317BCC4A" w14:textId="77777777" w:rsidR="00A17981" w:rsidRPr="00ED46D2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sz w:val="20"/>
                <w:szCs w:val="21"/>
              </w:rPr>
            </w:pPr>
            <w:r w:rsidRPr="00ED46D2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755902E7" w14:textId="77777777" w:rsidR="00A17981" w:rsidRPr="00ED46D2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ED46D2">
              <w:rPr>
                <w:rFonts w:ascii="GHEA Grapalat" w:eastAsia="Times New Roman" w:hAnsi="GHEA Grapalat"/>
                <w:bCs/>
                <w:sz w:val="20"/>
                <w:szCs w:val="21"/>
              </w:rPr>
              <w:t>ԳԱՆՁԱՊԵՏԱԿԱՆ ՎՃԱՐՄԱՆ ՀԱՆՁՆԱՐԱՐԱԳՐԻ ՕՐԻՆԱԿԵԼԻ ՁԵՎԸ</w:t>
            </w:r>
          </w:p>
          <w:p w14:paraId="72D157D1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tbl>
            <w:tblPr>
              <w:tblW w:w="7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A17981" w:rsidRPr="00500DD7" w14:paraId="2DE1D10E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tbl>
                  <w:tblPr>
                    <w:tblW w:w="8712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2"/>
                  </w:tblGrid>
                  <w:tr w:rsidR="00A17981" w:rsidRPr="00500DD7" w14:paraId="2B4BD899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22EF86" w14:textId="77777777" w:rsidR="00A17981" w:rsidRPr="00ED46D2" w:rsidRDefault="00A17981" w:rsidP="00B449AA">
                        <w:pPr>
                          <w:spacing w:before="100" w:beforeAutospacing="1" w:after="100" w:afterAutospacing="1"/>
                          <w:contextualSpacing/>
                          <w:jc w:val="center"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ED46D2">
                          <w:rPr>
                            <w:rFonts w:ascii="GHEA Grapalat" w:eastAsia="Times New Roman" w:hAnsi="GHEA Grapalat"/>
                            <w:bCs/>
                            <w:sz w:val="18"/>
                            <w:szCs w:val="21"/>
                          </w:rPr>
                          <w:t>ՎՃԱՐՄԱՆ ՀԱՆՁՆԱՐԱՐԱԳԻՐ N ___</w:t>
                        </w:r>
                        <w:r w:rsidRPr="00ED46D2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br/>
                          <w:t>___ _____________________ 20</w:t>
                        </w:r>
                        <w:r w:rsidRPr="00ED46D2">
                          <w:rPr>
                            <w:rFonts w:eastAsia="Times New Roman" w:cs="Calibri"/>
                            <w:sz w:val="18"/>
                            <w:szCs w:val="21"/>
                          </w:rPr>
                          <w:t> </w:t>
                        </w:r>
                        <w:r w:rsidRPr="00ED46D2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 xml:space="preserve"> </w:t>
                        </w:r>
                        <w:r w:rsidRPr="00ED46D2">
                          <w:rPr>
                            <w:rFonts w:ascii="GHEA Grapalat" w:eastAsia="Times New Roman" w:hAnsi="GHEA Grapalat" w:cs="Arial Unicode"/>
                            <w:sz w:val="18"/>
                            <w:szCs w:val="21"/>
                          </w:rPr>
                          <w:t>Թ</w:t>
                        </w:r>
                        <w:r w:rsidRPr="00ED46D2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.</w:t>
                        </w:r>
                      </w:p>
                    </w:tc>
                  </w:tr>
                </w:tbl>
                <w:p w14:paraId="17C13529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vanish/>
                      <w:sz w:val="18"/>
                      <w:szCs w:val="21"/>
                    </w:rPr>
                  </w:pPr>
                </w:p>
                <w:tbl>
                  <w:tblPr>
                    <w:tblW w:w="7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3"/>
                    <w:gridCol w:w="2487"/>
                  </w:tblGrid>
                  <w:tr w:rsidR="00A17981" w:rsidRPr="00500DD7" w14:paraId="4A2D69C7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21159F" w14:textId="77777777" w:rsidR="00A17981" w:rsidRPr="00500DD7" w:rsidRDefault="00A17981" w:rsidP="00B449AA">
                        <w:pPr>
                          <w:spacing w:after="0"/>
                          <w:ind w:firstLine="375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ՎՃԱՐՈՂԸ _________________________________</w:t>
                        </w:r>
                      </w:p>
                      <w:p w14:paraId="124769A7" w14:textId="77777777" w:rsidR="00A17981" w:rsidRPr="00500DD7" w:rsidRDefault="00A17981" w:rsidP="00B449AA">
                        <w:pPr>
                          <w:spacing w:after="0"/>
                          <w:ind w:firstLine="375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_______________________________________________</w:t>
                        </w:r>
                      </w:p>
                      <w:p w14:paraId="58ACECEE" w14:textId="77777777" w:rsidR="00A17981" w:rsidRPr="00500DD7" w:rsidRDefault="00A17981" w:rsidP="00B449AA">
                        <w:pPr>
                          <w:spacing w:after="0"/>
                          <w:ind w:firstLine="375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ՍՏԱՑՈՂԸ_____________________________________</w:t>
                        </w:r>
                      </w:p>
                      <w:p w14:paraId="7D0A4850" w14:textId="77777777" w:rsidR="00A17981" w:rsidRPr="00500DD7" w:rsidRDefault="00A17981" w:rsidP="00B449AA">
                        <w:pPr>
                          <w:spacing w:after="0"/>
                          <w:ind w:firstLine="375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ՍՏԱՑՈՂԻ ԲԱՆԿԸ ________________________________</w:t>
                        </w:r>
                      </w:p>
                      <w:p w14:paraId="0E852DCF" w14:textId="77777777" w:rsidR="00A17981" w:rsidRPr="00500DD7" w:rsidRDefault="00A17981" w:rsidP="00B449AA">
                        <w:pPr>
                          <w:spacing w:after="0"/>
                          <w:ind w:firstLine="375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_______________________________________________</w:t>
                        </w:r>
                      </w:p>
                    </w:tc>
                    <w:tc>
                      <w:tcPr>
                        <w:tcW w:w="0" w:type="auto"/>
                      </w:tcPr>
                      <w:tbl>
                        <w:tblPr>
                          <w:tblW w:w="2400" w:type="dxa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0"/>
                          <w:gridCol w:w="840"/>
                          <w:gridCol w:w="890"/>
                        </w:tblGrid>
                        <w:tr w:rsidR="00A17981" w:rsidRPr="00500DD7" w14:paraId="2E724F7C" w14:textId="77777777" w:rsidTr="00B449AA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3B24B5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40" w:type="dxa"/>
                              <w:vAlign w:val="center"/>
                              <w:hideMark/>
                            </w:tcPr>
                            <w:p w14:paraId="45FC0AAC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center"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ԴԵԲԵՏ</w:t>
                              </w:r>
                            </w:p>
                          </w:tc>
                          <w:tc>
                            <w:tcPr>
                              <w:tcW w:w="840" w:type="dxa"/>
                              <w:vAlign w:val="center"/>
                              <w:hideMark/>
                            </w:tcPr>
                            <w:p w14:paraId="713236EE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center"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ԳՈՒՄԱՐԸ</w:t>
                              </w:r>
                            </w:p>
                          </w:tc>
                        </w:tr>
                      </w:tbl>
                      <w:p w14:paraId="726007CF" w14:textId="77777777" w:rsidR="00A17981" w:rsidRPr="00500DD7" w:rsidRDefault="00A17981" w:rsidP="00B449AA">
                        <w:pPr>
                          <w:spacing w:after="0"/>
                          <w:contextualSpacing/>
                          <w:jc w:val="right"/>
                          <w:rPr>
                            <w:rFonts w:ascii="GHEA Grapalat" w:eastAsia="Times New Roman" w:hAnsi="GHEA Grapalat"/>
                            <w:vanish/>
                            <w:sz w:val="18"/>
                            <w:szCs w:val="21"/>
                          </w:rPr>
                        </w:pPr>
                      </w:p>
                      <w:tbl>
                        <w:tblPr>
                          <w:tblW w:w="2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7"/>
                          <w:gridCol w:w="393"/>
                          <w:gridCol w:w="810"/>
                        </w:tblGrid>
                        <w:tr w:rsidR="00A17981" w:rsidRPr="00500DD7" w14:paraId="7E3A5D8A" w14:textId="77777777" w:rsidTr="00B449A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9188024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ՀԱՇՎԻ 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BF8CD4D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bottom"/>
                              <w:hideMark/>
                            </w:tcPr>
                            <w:p w14:paraId="42E8F636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center"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ԴՐԱՄ</w:t>
                              </w:r>
                            </w:p>
                          </w:tc>
                        </w:tr>
                        <w:tr w:rsidR="00A17981" w:rsidRPr="00500DD7" w14:paraId="7FB23D5E" w14:textId="77777777" w:rsidTr="00B449A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02374DD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right"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  <w:p w14:paraId="0B471456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right"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ԿՐԵԴԻՏ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0E3D6B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17981" w:rsidRPr="00500DD7" w14:paraId="28D3972E" w14:textId="77777777" w:rsidTr="00B449A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3E93322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ՀԱՇՎԻ 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45BA672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B0D506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585B85EB" w14:textId="77777777" w:rsidR="00A17981" w:rsidRPr="00500DD7" w:rsidRDefault="00A17981" w:rsidP="00B449AA">
                        <w:pPr>
                          <w:spacing w:after="0"/>
                          <w:contextualSpacing/>
                          <w:jc w:val="center"/>
                          <w:rPr>
                            <w:rFonts w:ascii="GHEA Grapalat" w:hAnsi="GHEA Grapalat"/>
                            <w:sz w:val="20"/>
                          </w:rPr>
                        </w:pPr>
                      </w:p>
                    </w:tc>
                  </w:tr>
                </w:tbl>
                <w:p w14:paraId="4B3FD63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vanish/>
                      <w:sz w:val="18"/>
                      <w:szCs w:val="21"/>
                    </w:rPr>
                  </w:pPr>
                </w:p>
                <w:tbl>
                  <w:tblPr>
                    <w:tblW w:w="7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2"/>
                  </w:tblGrid>
                  <w:tr w:rsidR="00A17981" w:rsidRPr="00500DD7" w14:paraId="25686667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B0A4E3A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eastAsia="Times New Roman" w:cs="Calibri"/>
                            <w:sz w:val="18"/>
                            <w:szCs w:val="21"/>
                          </w:rPr>
                          <w:t> </w:t>
                        </w:r>
                      </w:p>
                      <w:p w14:paraId="0567FB23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ԳՈՒՄԱՐԸ՝ ՏԱՌԵՐՈՎ ____________________________________ ԴՐԱՄ</w:t>
                        </w:r>
                      </w:p>
                      <w:p w14:paraId="011A2F22" w14:textId="77777777" w:rsidR="00A17981" w:rsidRPr="00500DD7" w:rsidRDefault="00A17981" w:rsidP="00B449AA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ՀԻՄՔԸ, ՎՃԱՐՄԱՆ ՆՊԱՏԱԿԸ</w:t>
                        </w: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br/>
                        </w:r>
                        <w:r w:rsidRPr="00500DD7">
                          <w:rPr>
                            <w:rFonts w:ascii="GHEA Grapalat" w:eastAsia="Times New Roman" w:hAnsi="GHEA Grapalat"/>
                            <w:sz w:val="16"/>
                            <w:szCs w:val="21"/>
                          </w:rPr>
                          <w:t>ԾԱԽՍԵՐԸ ՀԻՄՆԱՎՈՐՈՂ ՓԱՍՏԱԹՂԹԵՐԻ ՏՎՅԱԼՆԵՐԸ, ԱՆՎԱՆՈՒՄԸ, ՀԱՄԱՐԸ, ԿԱԶՄՄԱՆ ԱՄՍԱԹԻՎԸ</w:t>
                        </w:r>
                        <w:r w:rsidRPr="00500DD7">
                          <w:rPr>
                            <w:rFonts w:ascii="GHEA Grapalat" w:eastAsia="Times New Roman" w:hAnsi="GHEA Grapalat"/>
                            <w:sz w:val="16"/>
                            <w:szCs w:val="21"/>
                          </w:rPr>
                          <w:br/>
                        </w: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____________________________________________________________________________________</w:t>
                        </w:r>
                      </w:p>
                      <w:p w14:paraId="648ECE6B" w14:textId="77777777" w:rsidR="00A17981" w:rsidRPr="00500DD7" w:rsidRDefault="00A17981" w:rsidP="00B449AA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sz w:val="18"/>
                            <w:szCs w:val="21"/>
                          </w:rPr>
                          <w:t>ԲՅՈՒՋԵՏԱՅԻՆ ԾԱԽՍԵՐԻ ԳՈՐԾԱՌԱԿԱՆ ԴԱՍԱԿԱՐԳՄԱՆ`</w:t>
                        </w:r>
                      </w:p>
                      <w:tbl>
                        <w:tblPr>
                          <w:tblW w:w="72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"/>
                          <w:gridCol w:w="739"/>
                          <w:gridCol w:w="491"/>
                          <w:gridCol w:w="823"/>
                          <w:gridCol w:w="2537"/>
                          <w:gridCol w:w="1068"/>
                          <w:gridCol w:w="822"/>
                        </w:tblGrid>
                        <w:tr w:rsidR="00A17981" w:rsidRPr="00500DD7" w14:paraId="138A09D0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591B903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ԲԱԺԻՆԸ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2737ABC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ԽՈՒՄԲԸ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338658D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ԴԱՍԸ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59C913E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ԾՐԱԳԻՐԸ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27CA1C9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ԳԵՐԱՏԵՍՉԱԿԱՆ ԴԱՍԱԿԱՐԳՈՒՄԸ</w:t>
                              </w:r>
                            </w:p>
                          </w:tc>
                          <w:tc>
                            <w:tcPr>
                              <w:tcW w:w="106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2576094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ՀՈԴՎԱԾԸ</w:t>
                              </w:r>
                            </w:p>
                          </w:tc>
                          <w:tc>
                            <w:tcPr>
                              <w:tcW w:w="576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D20EF53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ԳՈՒՄԱՐԸ</w:t>
                              </w:r>
                            </w:p>
                          </w:tc>
                        </w:tr>
                        <w:tr w:rsidR="00A17981" w:rsidRPr="00500DD7" w14:paraId="73A8CD99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Merge w:val="restart"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1A72F0E" w14:textId="77777777" w:rsidR="00A17981" w:rsidRPr="00500DD7" w:rsidRDefault="00A17981" w:rsidP="00B449AA">
                              <w:pPr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5C4F24A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F9008A8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165257B5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Merge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DE46C1B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F1415A9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08FC3AC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7669F89C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Merge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FFB7366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C86F62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009F32BC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795668E5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Merge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A738038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C0AB9FD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28DE9FD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7946D930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Merge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03031F2B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9CF5F68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38BE7C3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E06ECDE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vanish/>
                            <w:sz w:val="18"/>
                            <w:szCs w:val="21"/>
                          </w:rPr>
                        </w:pPr>
                      </w:p>
                      <w:tbl>
                        <w:tblPr>
                          <w:tblW w:w="871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41"/>
                          <w:gridCol w:w="41"/>
                          <w:gridCol w:w="2930"/>
                        </w:tblGrid>
                        <w:tr w:rsidR="00A17981" w:rsidRPr="00500DD7" w14:paraId="29679FDC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B9BFD0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3006D20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6720F1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ՀԱՍՏԱՏՎԱԾ Է</w:t>
                              </w:r>
                            </w:p>
                          </w:tc>
                        </w:tr>
                        <w:tr w:rsidR="00A17981" w:rsidRPr="00500DD7" w14:paraId="074F340A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6C7A64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B01F0F">
                                <w:rPr>
                                  <w:rFonts w:ascii="GHEA Grapalat" w:eastAsia="Times New Roman" w:hAnsi="GHEA Grapalat"/>
                                  <w:color w:val="000000"/>
                                  <w:sz w:val="18"/>
                                  <w:szCs w:val="21"/>
                                </w:rPr>
                                <w:t xml:space="preserve">ՊԱՏԱՍԽԱՆԱՏՈՒԻ ՍՏՈՐԱԳՐՈՒԹՅՈՒՆԸ 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_______________________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9FFC08" w14:textId="77777777" w:rsidR="00A17981" w:rsidRPr="005D70BB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D70BB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94B776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t>ԳԱՆՁԱՊԵՏԱԿԱՆ ՍՏՈՐԱԲԱԺԱՆՄԱՆ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16"/>
                                  <w:szCs w:val="21"/>
                                </w:rPr>
                                <w:br/>
                                <w:t>ԿՈՂՄԻՑ</w:t>
                              </w:r>
                            </w:p>
                          </w:tc>
                        </w:tr>
                        <w:tr w:rsidR="00A17981" w:rsidRPr="00500DD7" w14:paraId="5EB2C978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8C1504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0EE278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12C8EC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48D8CCDB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E7E23B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Կ. Տ.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9DE988B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8F05A8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Կ. Տ.</w:t>
                              </w:r>
                            </w:p>
                          </w:tc>
                        </w:tr>
                        <w:tr w:rsidR="00A17981" w:rsidRPr="00500DD7" w14:paraId="5D3B9983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37CAB2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67E009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70A9D27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44BDBB64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7D2735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55F652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D76801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____ _____________________ 20</w:t>
                              </w:r>
                              <w:r w:rsidRPr="00500DD7">
                                <w:rPr>
                                  <w:rFonts w:eastAsia="Times New Roman" w:cs="Calibri"/>
                                  <w:sz w:val="18"/>
                                  <w:szCs w:val="21"/>
                                </w:rPr>
                                <w:t> 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  <w:r w:rsidRPr="00500DD7">
                                <w:rPr>
                                  <w:rFonts w:ascii="GHEA Grapalat" w:eastAsia="Times New Roman" w:hAnsi="GHEA Grapalat" w:cs="Arial Unicode"/>
                                  <w:sz w:val="18"/>
                                  <w:szCs w:val="21"/>
                                </w:rPr>
                                <w:t>Թ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DCABAAD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hAnsi="GHEA Grapalat"/>
                            <w:sz w:val="20"/>
                          </w:rPr>
                        </w:pPr>
                      </w:p>
                    </w:tc>
                  </w:tr>
                </w:tbl>
                <w:p w14:paraId="312D31F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  <w:sz w:val="20"/>
                    </w:rPr>
                  </w:pPr>
                </w:p>
              </w:tc>
            </w:tr>
          </w:tbl>
          <w:p w14:paraId="4B1DCC25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512D7AE9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8D123D2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A580DB2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F1260C5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F17501E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C694D9E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ED35B26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D5C95D9" w14:textId="5DC1C7B3" w:rsidR="00A17981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E170F04" w14:textId="05A8095D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A7BE079" w14:textId="1D5F3177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7F95BD9" w14:textId="644587D2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A786405" w14:textId="57A200C3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D0416B9" w14:textId="20E8A7E7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87E0397" w14:textId="355C73F3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6D8FEAE" w14:textId="3DAF250A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32CC395" w14:textId="6757E186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173CCF1" w14:textId="4289FC50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2A15CD5" w14:textId="77777777" w:rsidR="00B449AA" w:rsidRPr="00500DD7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3ED85E3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A36506B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  <w:t>Ձև N 5</w:t>
            </w:r>
          </w:p>
          <w:p w14:paraId="10B81BED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0213FABD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</w:rPr>
              <w:t>ՀԱՎԱՍՏԱԳԻՐ N   __</w:t>
            </w:r>
          </w:p>
          <w:p w14:paraId="5386DB82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779FE291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</w:rPr>
              <w:t>ՊԱՀԱՆՋՎՈՂ ՎՃԱՐՈՒՄՆԵՐԻ ՀԻՄՆԱՎՈՐՎԱԾՈՒԹՅԱՆ ՄԱՍԻՆ</w:t>
            </w:r>
          </w:p>
          <w:p w14:paraId="4BC3CB70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31605DC8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__ ______________ 20__ թ.</w:t>
            </w:r>
          </w:p>
          <w:p w14:paraId="58FA902E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1. Հիմնարկի անվանումը ________________________________________________</w:t>
            </w:r>
          </w:p>
          <w:p w14:paraId="1F7A1C57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2. Գտնվելու վայրը ____________________________________________________</w:t>
            </w:r>
          </w:p>
          <w:p w14:paraId="2A9DF11A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3. Պետական կառավարման վերադաս մարմնի կամ տեղական ինքնակառավարման մարմնի անվանումը</w:t>
            </w:r>
          </w:p>
          <w:p w14:paraId="08372E77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________________________________________________________________</w:t>
            </w:r>
          </w:p>
          <w:p w14:paraId="47FE51AA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4. Հիմնարկի` Հայաստանի Հանրապետության ֆինանսների նախարարության գանձապետական ստորաբաժանումում հաշվառման համարը________________________</w:t>
            </w:r>
          </w:p>
          <w:p w14:paraId="028FB6B6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5. Ծախսերի ֆինանսավորման աղբյուրի կոդը (ՀՀ պետական բյուջե` 1, համայնքի բյուջե` 2, արտաբյուջե` 3)_______________________________________________________________</w:t>
            </w:r>
          </w:p>
          <w:p w14:paraId="5E611053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6. Պետական կառավարման վերադաս մարմնի և տեղական ինքնակառավարման մարմնի կոդը՝ ըստ բյուջետային ծախսերի գերատեսչական դասակարգման_________________________________</w:t>
            </w:r>
          </w:p>
          <w:p w14:paraId="4CBC2070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 xml:space="preserve">7. Պայմանագրի կնքման ամսաթիվը __ __________ 20 </w:t>
            </w: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  <w:r w:rsidRPr="00500DD7">
              <w:rPr>
                <w:rFonts w:ascii="GHEA Grapalat" w:eastAsia="Times New Roman" w:hAnsi="GHEA Grapalat" w:cs="Arial Unicode"/>
                <w:sz w:val="20"/>
                <w:szCs w:val="21"/>
              </w:rPr>
              <w:t>թ</w:t>
            </w: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 xml:space="preserve">., </w:t>
            </w:r>
            <w:r w:rsidRPr="00500DD7">
              <w:rPr>
                <w:rFonts w:ascii="GHEA Grapalat" w:eastAsia="Times New Roman" w:hAnsi="GHEA Grapalat" w:cs="Arial Unicode"/>
                <w:sz w:val="20"/>
                <w:szCs w:val="21"/>
              </w:rPr>
              <w:t>համարը</w:t>
            </w: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 xml:space="preserve"> _______________</w:t>
            </w:r>
          </w:p>
          <w:p w14:paraId="683542D3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5E518632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20"/>
                <w:szCs w:val="21"/>
              </w:rPr>
            </w:pPr>
            <w:r w:rsidRPr="00B449AA">
              <w:rPr>
                <w:rFonts w:ascii="GHEA Grapalat" w:eastAsia="Times New Roman" w:hAnsi="GHEA Grapalat"/>
                <w:sz w:val="18"/>
                <w:szCs w:val="21"/>
              </w:rPr>
              <w:t>Սույնով հավաստվում է, որ սույն հավաստագրի ներկայացման պահին հավաստագրի 1-ին կետում նշված հիմնարկի կողմից բյուջետային ծախսերի դասակարգման՝ ստորև ներկայացված բյուջետային ծախսերի տնտեսագիտական դասակարգման հոդվածներով (քաղաքացիաիրավական պայմանագրերի դեպքում՝ սույն հավաստագրի 7-րդ կետում նշված պայմանագրի շրջանակներում) ՀՀ օրենսդրությամբ սահմանված կարգով ստանձնած, հիմնարկի հաշվապահական փաստաթղթերով հիմնավորված և դրանից կատարման ենթակա ֆինանսական պարտավորությունների մեծությունը համապատասխանում է ստորև ներկայացված աղյուսակի 5-րդ սյունակում նշված գումարի մեծությանը</w:t>
            </w: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:</w:t>
            </w:r>
          </w:p>
          <w:p w14:paraId="78961B6E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tbl>
            <w:tblPr>
              <w:tblW w:w="7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1414"/>
              <w:gridCol w:w="804"/>
              <w:gridCol w:w="1517"/>
              <w:gridCol w:w="1729"/>
              <w:gridCol w:w="867"/>
              <w:gridCol w:w="1244"/>
            </w:tblGrid>
            <w:tr w:rsidR="00A17981" w:rsidRPr="00500DD7" w14:paraId="53D8CBF8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A7410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NN</w:t>
                  </w: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br/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774D63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Բաժինը/խումբը/</w:t>
                  </w: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br/>
                    <w:t>դասը/ ծրագիրը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E0BB9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Հոդվածը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8A3833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Ձեռք բերվող աշխատանքների, մատակարարված ապրանքների և մատուցվող ծառայության համառոտ նկարագիրը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9ABEE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Գումարը</w:t>
                  </w: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br/>
                    <w:t>(ըստ գանձապետական վճարման հանձնարարականի)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9AEE4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Վճարման ժամկետը</w:t>
                  </w: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br/>
                    <w:t>(ըստ ժամանա-կացույցի)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4CAE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Կանխավճարի մարում</w:t>
                  </w:r>
                </w:p>
              </w:tc>
            </w:tr>
            <w:tr w:rsidR="00A17981" w:rsidRPr="00500DD7" w14:paraId="50D71C80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15D0F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FDA45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95671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A0582F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63EED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CDCFC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A89E8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7</w:t>
                  </w:r>
                </w:p>
              </w:tc>
            </w:tr>
            <w:tr w:rsidR="00A17981" w:rsidRPr="00500DD7" w14:paraId="19EAF67A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6D4AD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DC187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A3F76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56362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676D6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DDB57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88031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51419176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FE627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1529C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F0A55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04B42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8128E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0BA1E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4EEF5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0A03852D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762B1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5F04C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479C83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4C335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5A841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897CD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87C0F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6374E4FA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18CBF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Ընդամենը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559A8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16C23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251A7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</w:tr>
          </w:tbl>
          <w:p w14:paraId="168128EF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vanish/>
                <w:sz w:val="20"/>
                <w:szCs w:val="21"/>
              </w:rPr>
            </w:pPr>
          </w:p>
          <w:tbl>
            <w:tblPr>
              <w:tblW w:w="9750" w:type="dxa"/>
              <w:jc w:val="center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13"/>
              <w:gridCol w:w="3137"/>
            </w:tblGrid>
            <w:tr w:rsidR="00A17981" w:rsidRPr="00500DD7" w14:paraId="0A9FD69D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40C11B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br/>
                  </w: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ՊԱՏԱՍԽԱՆԱՏՈՒԻ ՍՏՈՐԱԳՐՈՒԹՅՈՒՆԸ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FAE56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___________________</w:t>
                  </w: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br/>
                    <w:t>Կ. Տ.</w:t>
                  </w:r>
                </w:p>
              </w:tc>
            </w:tr>
            <w:tr w:rsidR="00A17981" w:rsidRPr="00500DD7" w14:paraId="361785A0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F8EF7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</w:p>
                <w:p w14:paraId="5906BAE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D55F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</w:p>
              </w:tc>
            </w:tr>
          </w:tbl>
          <w:p w14:paraId="3F6E1B13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18"/>
                <w:szCs w:val="21"/>
              </w:rPr>
            </w:pPr>
          </w:p>
          <w:p w14:paraId="7E117A78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18"/>
                <w:szCs w:val="21"/>
              </w:rPr>
              <w:t>ԼՐԱՑՄԱՆ ԵՎ ՆԵՐԿԱՅԱՑՄԱՆ ՊԱՀԱՆՋՆԵՐԸ</w:t>
            </w:r>
          </w:p>
          <w:p w14:paraId="7F94543D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787091BB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18"/>
                <w:szCs w:val="21"/>
              </w:rPr>
              <w:t>ՊԱՀԱՆՋՎՈՂ ՎՃԱՐՈՒՄՆԵՐԻ ՀԻՄՆԱՎՈՐՎԱԾՈՒԹՅԱՆ ՄԱՍԻՆ ՀԱՎԱՍՏԱԳԻՐ</w:t>
            </w:r>
          </w:p>
          <w:p w14:paraId="1193B097" w14:textId="77777777" w:rsidR="00A17981" w:rsidRPr="00500DD7" w:rsidRDefault="00A17981" w:rsidP="00B449AA">
            <w:pPr>
              <w:spacing w:after="0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69EA5BDB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Պահանջվող վճարումների հիմնավորվածության մասին հավաստագիրը լրացվում և ներկայացվում է հետևյալ կերպ՝</w:t>
            </w:r>
          </w:p>
          <w:p w14:paraId="5ED2D9F1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1) եթե հավաստագիրը կազմվում և գանձապետարան է ներկայացվում ԲՍԿ-ների կարիքների համար կատարվող գնումների գծով, ինչպես նաև սույն կարգի 39-րդ կետի 1-ին ենթակետին համապատասխան՝ քաղաքացիաիրավական պայմանագրերի շրջանակներում ստանձնած պարտավորությունների կատարման նպատակով վճարումներ իրականացնելու համար, ապա յուրաքանչյուր առանձին վերցրած պայմանագրի շրջանակներում վճարումներ իրականացնելու համար ներկայացվում է առանձին հավաստագիր և վերջինիս տիտղոսային մասի 7-րդ կետում լրացվում է համապատասխան քաղաքացիաիրավական պայմանագրի համարը և կնքման ամսաթիվը.</w:t>
            </w:r>
          </w:p>
          <w:p w14:paraId="59FFD647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2) եթե հավաստագիրը կազմվում և գանձապետարան է ներկայացվում ԲՍԿ-ների կարիքների համար կատարվող գնումների գծով, ինչպես նաև սույն կարգի 39-րդ կետի 2-րդ ենթակետին համապատասխան՝ ստանձնած պարտավորությունների կատարման նպատակով վճարումներ իրականացնելու համար, ապա հավաստագրի 7-րդ կետը չի լրացվում: Ընդ որում, միևնույն ծրագրի շրջանակներում մի քանի բյուջետային ծախսերի տնտեսագիտական դասակարգման մի քանի հոդվածների գծով վճարումներ իրականացնելու դեպքում կարող է ներկայացվել մեկ հավաստագիր.</w:t>
            </w:r>
          </w:p>
          <w:p w14:paraId="46CC58EE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3) </w:t>
            </w:r>
            <w:proofErr w:type="gramStart"/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բյուջետային</w:t>
            </w:r>
            <w:proofErr w:type="gramEnd"/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հատկացումների գլխավոր կարգադրիչ հանդիսացող ԲՍԿ-ների կողմից ներկայացվող հավաստագրերն ստորագրում Է բյուջետային հատկացումների գլխավոր կարգադրիչի գլխավոր ֆինանսիստ կամ նրա բացակայության դեպքում՝ փոխարինողը.    </w:t>
            </w:r>
          </w:p>
          <w:p w14:paraId="287C74F5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4) աղյուսակի 2-րդ սյունակի գործառական դասակարգման կոդերը լրացվում են Հայաստանի Հանրապետության ֆինանսների և էկոնոմիկայի նախարարի 2007 թվականի հունվարի 9-ի N 5-Ն հրամանով հաստատված N 11 հավելվածի բյուջետային ծախսերի գործառական դասակարգմանը համապատասխան.</w:t>
            </w:r>
          </w:p>
          <w:p w14:paraId="499FB451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5) աղյուսակի 3-րդ սյունակում լրացվում է բյուջետային ծախսերի դասակարգման հոդվածը (տարրը)` Հայաստանի Հանրապետության ֆինանսների և էկոնոմիկայի նախարարի 2007 թվականի հունվարի 9-ի N 5-Ն հրամանով հաստատված NN 5 և 6 հավելվածներին համապատասխան` մինչև սինթետիկ հաշիվը.</w:t>
            </w:r>
          </w:p>
          <w:p w14:paraId="0ED5750D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6) աղյուսակի 5-րդ սյունակը լրացվում է վճարման, իսկ 7-րդ սյունակը` կանխավճարի մարման դեպքում:</w:t>
            </w:r>
          </w:p>
          <w:p w14:paraId="2DF81D3C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22865267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1613F776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17092CA2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601F042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236AF0AA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89F77AF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78BF4AD0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DA61063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46CF8580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224149AE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3DB46B4F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4D857A09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14A777ED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77B06B9A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461CEF1A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5F0D9189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26950D7D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3F332A49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28E9FD00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</w:p>
          <w:p w14:paraId="339BB19B" w14:textId="77777777" w:rsidR="00A17981" w:rsidRPr="00500DD7" w:rsidRDefault="00A17981" w:rsidP="00B449AA">
            <w:pPr>
              <w:spacing w:after="0"/>
              <w:ind w:firstLine="375"/>
              <w:contextualSpacing/>
              <w:jc w:val="both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76F96185" w14:textId="43733411" w:rsidR="00A17981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5A13E1A" w14:textId="05D841B1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45CD966" w14:textId="090CFD71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263944B" w14:textId="513CDC95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6E72A14" w14:textId="0D4614F7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49EF716" w14:textId="7179D909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A882A80" w14:textId="04D350A3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9C9326A" w14:textId="769FE4FF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6F20F854" w14:textId="5EE3ABB8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F3F9FC3" w14:textId="26E0E797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D2146FA" w14:textId="20ACA45D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A2A3876" w14:textId="60C4D4F1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A2A05BA" w14:textId="392AAB27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4F4D74D" w14:textId="2FF48089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1F3E042" w14:textId="13EF31AD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A516A53" w14:textId="0068E000" w:rsidR="00B449AA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2661E6A" w14:textId="77777777" w:rsidR="00B449AA" w:rsidRPr="00500DD7" w:rsidRDefault="00B449AA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81F1FD4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D14F33D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  <w:t>Ձև N 6</w:t>
            </w:r>
          </w:p>
          <w:p w14:paraId="67C4423A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6F2D8774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</w:rPr>
              <w:t>ԿԱՆԽԻԿ ՄԻՋՈՑՆԵՐԻ ՍՏԱՑՄԱՆ</w:t>
            </w:r>
          </w:p>
          <w:p w14:paraId="40B26BEB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17E2FD1A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</w:rPr>
              <w:t>ՀԱՅՏ N</w:t>
            </w:r>
          </w:p>
          <w:p w14:paraId="7A14830B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</w:p>
          <w:tbl>
            <w:tblPr>
              <w:tblW w:w="7800" w:type="dxa"/>
              <w:jc w:val="center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5"/>
              <w:gridCol w:w="3715"/>
            </w:tblGrid>
            <w:tr w:rsidR="00A17981" w:rsidRPr="00500DD7" w14:paraId="5BBA322D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FF42A7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____________________________</w:t>
                  </w:r>
                </w:p>
                <w:p w14:paraId="550DFF9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ՀԻՄՆԱՐԿԻ ԱՆՎԱՆՈՒՄԸ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3B833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____________________________</w:t>
                  </w:r>
                </w:p>
                <w:p w14:paraId="308E3CA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ՀԱՇՎԻ ՀԱՄԱՐԸ</w:t>
                  </w:r>
                </w:p>
              </w:tc>
            </w:tr>
            <w:tr w:rsidR="00A17981" w:rsidRPr="00500DD7" w14:paraId="728813DF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23E22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8E5E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42EAEAED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6F4D1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____________________________</w:t>
                  </w:r>
                </w:p>
                <w:p w14:paraId="6DEE628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ԲԱԺԻՆԸ/ԽՈՒՄԲԸ/ԴԱՍԸ/ԾՐԱԳԻՐԸ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6745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______ ______________ 20</w:t>
                  </w: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 xml:space="preserve"> </w:t>
                  </w:r>
                  <w:r w:rsidRPr="00500DD7">
                    <w:rPr>
                      <w:rFonts w:ascii="GHEA Grapalat" w:eastAsia="Times New Roman" w:hAnsi="GHEA Grapalat" w:cs="Arial Unicode"/>
                      <w:sz w:val="20"/>
                      <w:szCs w:val="21"/>
                    </w:rPr>
                    <w:t>թ</w:t>
                  </w: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.</w:t>
                  </w:r>
                </w:p>
              </w:tc>
            </w:tr>
          </w:tbl>
          <w:p w14:paraId="49436987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tbl>
            <w:tblPr>
              <w:tblW w:w="7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3181"/>
              <w:gridCol w:w="3673"/>
            </w:tblGrid>
            <w:tr w:rsidR="00A17981" w:rsidRPr="00500DD7" w14:paraId="525AE0DE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343B4E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ՀՈԴՎԱԾԸ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4025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ԿԱՆԽԻԿ ԳՈՒՄԱՐԻ ՄԵԾՈՒԹՅՈՒՆԸ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69B53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8"/>
                      <w:szCs w:val="21"/>
                    </w:rPr>
                    <w:t>ԼՐԱՑՎՈՒՄ Է ԳԱՆՁԱՊԵՏԱՐԱՆԻ ԿՈՂՄԻՑ</w:t>
                  </w:r>
                </w:p>
              </w:tc>
            </w:tr>
            <w:tr w:rsidR="00A17981" w:rsidRPr="00500DD7" w14:paraId="6BDB6F81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7185A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2246A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FDDB8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7FEF632A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51A12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A0F1D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69E12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20"/>
                      <w:szCs w:val="21"/>
                    </w:rPr>
                    <w:t> </w:t>
                  </w:r>
                </w:p>
              </w:tc>
            </w:tr>
          </w:tbl>
          <w:p w14:paraId="1DBC45D6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5ACFD4B8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ԿԱՆԽԻԿ ԳՈՒՄԱՐԸ՝ ՏԱՌԵՐՈՎ ______________________________________________</w:t>
            </w:r>
          </w:p>
          <w:p w14:paraId="72207699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6272D107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ԿԱՆԽԻԿ ԳՈՒՄԱՐ ՍՏԱՑՈՂԻ ՏՎՅԱԼՆԵՐԸ____________________________________</w:t>
            </w:r>
          </w:p>
          <w:p w14:paraId="69C9E6B6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_____________________________________________________________________________</w:t>
            </w:r>
          </w:p>
          <w:p w14:paraId="01A4C6E9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_____________________________________________________________________________</w:t>
            </w:r>
          </w:p>
          <w:p w14:paraId="296F969D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3"/>
                <w:szCs w:val="15"/>
              </w:rPr>
              <w:t>(անունը, ազգանունը, անձը հաստատող փաստաթղթի տվյալները)</w:t>
            </w:r>
          </w:p>
          <w:p w14:paraId="38F1C0D4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2D7F6869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Պատասխանատուի ստորագրություն</w:t>
            </w:r>
          </w:p>
          <w:p w14:paraId="0BD548C8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 xml:space="preserve">                                                              </w:t>
            </w:r>
            <w:r w:rsidRPr="00500DD7">
              <w:rPr>
                <w:rFonts w:eastAsia="Times New Roman" w:cs="Calibri"/>
                <w:sz w:val="20"/>
                <w:szCs w:val="21"/>
              </w:rPr>
              <w:t>                                 </w:t>
            </w: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 xml:space="preserve"> </w:t>
            </w:r>
          </w:p>
          <w:p w14:paraId="1055E2D2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</w:p>
          <w:p w14:paraId="49EB54AD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 w:cs="Arial Unicode"/>
                <w:sz w:val="20"/>
                <w:szCs w:val="21"/>
              </w:rPr>
              <w:t>Կ</w:t>
            </w: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 xml:space="preserve">. </w:t>
            </w:r>
            <w:r w:rsidRPr="00500DD7">
              <w:rPr>
                <w:rFonts w:ascii="GHEA Grapalat" w:eastAsia="Times New Roman" w:hAnsi="GHEA Grapalat" w:cs="Arial Unicode"/>
                <w:sz w:val="20"/>
                <w:szCs w:val="21"/>
              </w:rPr>
              <w:t>Տ</w:t>
            </w: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>.</w:t>
            </w:r>
          </w:p>
          <w:p w14:paraId="641C4823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eastAsia="Times New Roman" w:cs="Calibri"/>
                <w:sz w:val="20"/>
                <w:szCs w:val="21"/>
              </w:rPr>
            </w:pPr>
          </w:p>
          <w:p w14:paraId="2C085802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572510C7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20"/>
                <w:szCs w:val="21"/>
              </w:rPr>
              <w:t xml:space="preserve">ԲԱՆԿԻ ԱՆՎԱՆՈՒՄԸ ______________________________________ ԴՈՒՐՍ Է ԳՐՎԵԼ ԿԱՆԽԻԿԻ ՉԵԿ N </w:t>
            </w:r>
          </w:p>
          <w:p w14:paraId="44018A25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A1D7DD8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8717720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3F3CE2F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B39A675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DB3B7FC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2A62474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AD12AD1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5646202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710952E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237F73A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8144D1A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4DDEC0E7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59B2B51" w14:textId="32A9AE1D" w:rsidR="00A17981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32895C16" w14:textId="5A9E91C1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04A8A2F" w14:textId="16A3E439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8772C8F" w14:textId="7EF53938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0A1204B" w14:textId="606095F7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746611D3" w14:textId="0AC6B77A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0479857C" w14:textId="4502A86F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204819E" w14:textId="51ED5553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18EF4392" w14:textId="2DFFF987" w:rsidR="00B449AA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0148071" w14:textId="77777777" w:rsidR="00B449AA" w:rsidRPr="00500DD7" w:rsidRDefault="00B449AA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5CD9B49D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</w:pPr>
          </w:p>
          <w:p w14:paraId="26F2E459" w14:textId="77777777" w:rsidR="00A17981" w:rsidRPr="00500DD7" w:rsidRDefault="00A17981" w:rsidP="00B449AA">
            <w:pPr>
              <w:spacing w:after="0"/>
              <w:contextualSpacing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  <w:u w:val="single"/>
              </w:rPr>
              <w:t>Ձև N 7</w:t>
            </w:r>
          </w:p>
          <w:p w14:paraId="4F2EE0BB" w14:textId="77777777" w:rsidR="00A17981" w:rsidRPr="00500DD7" w:rsidRDefault="00A17981" w:rsidP="00B449AA">
            <w:pPr>
              <w:spacing w:after="0"/>
              <w:ind w:firstLine="375"/>
              <w:contextualSpacing/>
              <w:jc w:val="right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54703AD4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sz w:val="20"/>
                <w:szCs w:val="21"/>
              </w:rPr>
              <w:t>ՄԻՋԳԱՆՁԱՊԵՏԱԿԱՆ ՓՈԽԱՆՑԱԳԻՐ</w:t>
            </w:r>
          </w:p>
          <w:p w14:paraId="708DA922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tbl>
            <w:tblPr>
              <w:tblW w:w="7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0"/>
            </w:tblGrid>
            <w:tr w:rsidR="00A17981" w:rsidRPr="00500DD7" w14:paraId="6541EBEF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9E808E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N ___</w:t>
                  </w: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br/>
                    <w:t>__ _____________________ 20</w:t>
                  </w:r>
                  <w:proofErr w:type="gramStart"/>
                  <w:r w:rsidRPr="00B449AA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 xml:space="preserve"> </w:t>
                  </w:r>
                  <w:r w:rsidRPr="00B449AA">
                    <w:rPr>
                      <w:rFonts w:ascii="GHEA Grapalat" w:eastAsia="Times New Roman" w:hAnsi="GHEA Grapalat" w:cs="Arial Unicode"/>
                      <w:sz w:val="18"/>
                      <w:szCs w:val="18"/>
                    </w:rPr>
                    <w:t>Թ</w:t>
                  </w:r>
                  <w:proofErr w:type="gramEnd"/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.</w:t>
                  </w:r>
                </w:p>
                <w:tbl>
                  <w:tblPr>
                    <w:tblW w:w="7800" w:type="dxa"/>
                    <w:tblCellSpacing w:w="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91"/>
                    <w:gridCol w:w="1189"/>
                    <w:gridCol w:w="834"/>
                    <w:gridCol w:w="1786"/>
                  </w:tblGrid>
                  <w:tr w:rsidR="00A17981" w:rsidRPr="00B449AA" w14:paraId="6EBFC762" w14:textId="77777777" w:rsidTr="00B449AA">
                    <w:trPr>
                      <w:tblCellSpacing w:w="6" w:type="dxa"/>
                    </w:trPr>
                    <w:tc>
                      <w:tcPr>
                        <w:tcW w:w="0" w:type="auto"/>
                        <w:hideMark/>
                      </w:tcPr>
                      <w:p w14:paraId="2CB67D29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6FEC62DC" w14:textId="77777777" w:rsidR="00A17981" w:rsidRPr="00B449AA" w:rsidRDefault="00A17981" w:rsidP="00B449AA">
                        <w:pPr>
                          <w:spacing w:after="0"/>
                          <w:ind w:firstLine="375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ՎՃԱՐՈՂԻ ԱՆՎԱՆՈՒՄԸ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999160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  <w:u w:val="single"/>
                          </w:rPr>
                          <w:t>ԴԵԲԵՏ</w:t>
                        </w: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  <w:u w:val="single"/>
                          </w:rPr>
                          <w:br/>
                          <w:t>ՀԱՇԻՎ 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6AE8AA" w14:textId="77777777" w:rsidR="00A17981" w:rsidRPr="00B449AA" w:rsidRDefault="00A17981" w:rsidP="00B449AA">
                        <w:pPr>
                          <w:spacing w:before="100" w:beforeAutospacing="1" w:after="100" w:afterAutospacing="1"/>
                          <w:contextualSpacing/>
                          <w:jc w:val="center"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ԿՈԴ 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6CA4F7" w14:textId="77777777" w:rsidR="00A17981" w:rsidRPr="00B449AA" w:rsidRDefault="00A17981" w:rsidP="00B449AA">
                        <w:pPr>
                          <w:spacing w:after="0"/>
                          <w:contextualSpacing/>
                          <w:jc w:val="center"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ԳՈՒՄԱՐԸ</w:t>
                        </w:r>
                      </w:p>
                      <w:tbl>
                        <w:tblPr>
                          <w:tblW w:w="120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"/>
                        </w:tblGrid>
                        <w:tr w:rsidR="00A17981" w:rsidRPr="00B449AA" w14:paraId="76836155" w14:textId="77777777" w:rsidTr="00B449A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3015E16" w14:textId="77777777" w:rsidR="00A17981" w:rsidRPr="00B449AA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18"/>
                                </w:rPr>
                              </w:pPr>
                              <w:r w:rsidRPr="00B449AA">
                                <w:rPr>
                                  <w:rFonts w:eastAsia="Times New Roman" w:cs="Calibri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B449AA" w14:paraId="2FC30ECF" w14:textId="77777777" w:rsidTr="00B449A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939F6F0" w14:textId="77777777" w:rsidR="00A17981" w:rsidRPr="00B449AA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18"/>
                                </w:rPr>
                              </w:pPr>
                              <w:r w:rsidRPr="00B449AA">
                                <w:rPr>
                                  <w:rFonts w:eastAsia="Times New Roman" w:cs="Calibri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91BE8D3" w14:textId="77777777" w:rsidR="00A17981" w:rsidRPr="00B449AA" w:rsidRDefault="00A17981" w:rsidP="00B449AA">
                        <w:pPr>
                          <w:spacing w:after="0"/>
                          <w:contextualSpacing/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17981" w:rsidRPr="00B449AA" w14:paraId="153A5D74" w14:textId="77777777" w:rsidTr="00B449AA">
                    <w:trPr>
                      <w:tblCellSpacing w:w="6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50E78C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CFC3E6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9B0076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6D614C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17981" w:rsidRPr="00B449AA" w14:paraId="5A7AF0E0" w14:textId="77777777" w:rsidTr="00B449AA">
                    <w:trPr>
                      <w:tblCellSpacing w:w="6" w:type="dxa"/>
                    </w:trPr>
                    <w:tc>
                      <w:tcPr>
                        <w:tcW w:w="0" w:type="auto"/>
                        <w:hideMark/>
                      </w:tcPr>
                      <w:p w14:paraId="7B1FF17F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1380847C" w14:textId="77777777" w:rsidR="00A17981" w:rsidRPr="00B449AA" w:rsidRDefault="00A17981" w:rsidP="00B449AA">
                        <w:pPr>
                          <w:spacing w:after="0"/>
                          <w:ind w:firstLine="375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ՍՏԱՑՈՂԻ ԱՆՎԱՆՈՒՄԸ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673987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  <w:u w:val="single"/>
                          </w:rPr>
                          <w:t>ԴԵԲԵՏ</w:t>
                        </w: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  <w:u w:val="single"/>
                          </w:rPr>
                          <w:br/>
                          <w:t>ՀԱՇԻՎ 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16B786" w14:textId="77777777" w:rsidR="00A17981" w:rsidRPr="00B449AA" w:rsidRDefault="00A17981" w:rsidP="00B449AA">
                        <w:pPr>
                          <w:spacing w:before="100" w:beforeAutospacing="1" w:after="100" w:afterAutospacing="1"/>
                          <w:contextualSpacing/>
                          <w:jc w:val="center"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ԿՈԴ 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20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"/>
                        </w:tblGrid>
                        <w:tr w:rsidR="00A17981" w:rsidRPr="00B449AA" w14:paraId="79FF921A" w14:textId="77777777" w:rsidTr="00B449A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D8B7475" w14:textId="77777777" w:rsidR="00A17981" w:rsidRPr="00B449AA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18"/>
                                </w:rPr>
                              </w:pPr>
                              <w:r w:rsidRPr="00B449AA">
                                <w:rPr>
                                  <w:rFonts w:eastAsia="Times New Roman" w:cs="Calibri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C94FB56" w14:textId="77777777" w:rsidR="00A17981" w:rsidRPr="00B449AA" w:rsidRDefault="00A17981" w:rsidP="00B449AA">
                        <w:pPr>
                          <w:spacing w:after="0"/>
                          <w:contextualSpacing/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977AB06" w14:textId="77777777" w:rsidR="00A17981" w:rsidRPr="00B449AA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___________________________________________</w:t>
                  </w:r>
                </w:p>
                <w:p w14:paraId="3EE8E35D" w14:textId="77777777" w:rsidR="00A17981" w:rsidRPr="00B449AA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(ԳՈՒՄԱՐԸ՝ ՏԱՌԵՐՈՎ)</w:t>
                  </w:r>
                </w:p>
                <w:p w14:paraId="07674CFE" w14:textId="77777777" w:rsidR="00A17981" w:rsidRPr="00B449AA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</w:p>
                <w:p w14:paraId="21015676" w14:textId="77777777" w:rsidR="00A17981" w:rsidRPr="00B449AA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___________________________________________</w:t>
                  </w:r>
                </w:p>
                <w:p w14:paraId="4B5EAA75" w14:textId="77777777" w:rsidR="00A17981" w:rsidRPr="00B449AA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(ՎՃԱՐՄԱՆ ՆՊԱՏԱԿԸ)</w:t>
                  </w:r>
                </w:p>
                <w:p w14:paraId="09BE302F" w14:textId="77777777" w:rsidR="00A17981" w:rsidRPr="00B449AA" w:rsidRDefault="00A17981" w:rsidP="00B449AA">
                  <w:pPr>
                    <w:spacing w:after="0"/>
                    <w:contextualSpacing/>
                    <w:jc w:val="center"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eastAsia="Times New Roman" w:cs="Calibri"/>
                      <w:sz w:val="18"/>
                      <w:szCs w:val="18"/>
                    </w:rPr>
                    <w:t> </w:t>
                  </w:r>
                </w:p>
                <w:p w14:paraId="604B4135" w14:textId="77777777" w:rsidR="00A17981" w:rsidRPr="00B449AA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ԲՅՈՒՋԵՏԱՅԻՆ ԾԱԽՍԵՐԻ ԳՈՐԾԱՌԱԿԱՆ ԴԱՍԱԿԱՐԳՄԱՆ`</w:t>
                  </w:r>
                </w:p>
                <w:tbl>
                  <w:tblPr>
                    <w:tblW w:w="7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"/>
                    <w:gridCol w:w="827"/>
                    <w:gridCol w:w="549"/>
                    <w:gridCol w:w="923"/>
                    <w:gridCol w:w="2106"/>
                    <w:gridCol w:w="1068"/>
                    <w:gridCol w:w="920"/>
                  </w:tblGrid>
                  <w:tr w:rsidR="00A17981" w:rsidRPr="00B449AA" w14:paraId="60FA86D5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421168B1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ԲԱԺԻՆԸ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0EA315B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ԽՈՒՄԲԸ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3744ED8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ԴԱՍԸ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400185B1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ԾՐԱԳԻՐԸ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1572AD3F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ԳԵՐԱՏԵՍՉԱԿԱՆ ԴԱՍԱԿԱՐԳՈՒՄԸ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B6D0A79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ՀՈԴՎԱԾԸ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5137B3D3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ԳՈՒՄԱՐԸ</w:t>
                        </w:r>
                      </w:p>
                    </w:tc>
                  </w:tr>
                  <w:tr w:rsidR="00A17981" w:rsidRPr="00B449AA" w14:paraId="2F881ACD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061389C6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6993617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EBCDCEF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1E7488BB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77AE217B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E476AAF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44D4B748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17981" w:rsidRPr="00B449AA" w14:paraId="071F1939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Merge w:val="restart"/>
                        <w:tcBorders>
                          <w:top w:val="outset" w:sz="6" w:space="0" w:color="000000"/>
                          <w:left w:val="nil"/>
                          <w:bottom w:val="nil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1378F58E" w14:textId="77777777" w:rsidR="00A17981" w:rsidRPr="00B449AA" w:rsidRDefault="00A17981" w:rsidP="00B449AA">
                        <w:pPr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nil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270FC37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3888339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17981" w:rsidRPr="00B449AA" w14:paraId="0022261F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Merge/>
                        <w:tcBorders>
                          <w:top w:val="outset" w:sz="6" w:space="0" w:color="000000"/>
                          <w:left w:val="nil"/>
                          <w:bottom w:val="nil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4F174851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nil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4B3E367F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CBD95A2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17981" w:rsidRPr="00B449AA" w14:paraId="264C7695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Merge/>
                        <w:tcBorders>
                          <w:top w:val="outset" w:sz="6" w:space="0" w:color="000000"/>
                          <w:left w:val="nil"/>
                          <w:bottom w:val="nil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91D2491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nil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E109616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4D5A8FD3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17981" w:rsidRPr="00B449AA" w14:paraId="77B4452C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Merge/>
                        <w:tcBorders>
                          <w:top w:val="outset" w:sz="6" w:space="0" w:color="000000"/>
                          <w:left w:val="nil"/>
                          <w:bottom w:val="nil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5E6DFF4E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nil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CE8309F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29E2312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17981" w:rsidRPr="00B449AA" w14:paraId="11DC5C88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Merge/>
                        <w:tcBorders>
                          <w:top w:val="outset" w:sz="6" w:space="0" w:color="000000"/>
                          <w:left w:val="nil"/>
                          <w:bottom w:val="nil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59CEAECE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nil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914FE8F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576991A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17981" w:rsidRPr="00B449AA" w14:paraId="39DB07E3" w14:textId="77777777" w:rsidTr="00B449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14:paraId="4DD677F7" w14:textId="77777777" w:rsidR="00A17981" w:rsidRPr="00B449AA" w:rsidRDefault="00A17981" w:rsidP="00B449AA">
                        <w:pPr>
                          <w:spacing w:before="100" w:beforeAutospacing="1" w:after="100" w:afterAutospacing="1"/>
                          <w:contextualSpacing/>
                          <w:jc w:val="right"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  <w:t>ԸՆԴԱՄԵՆԸ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nil"/>
                          <w:bottom w:val="nil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7C51F2A" w14:textId="77777777" w:rsidR="00A17981" w:rsidRPr="00B449AA" w:rsidRDefault="00A17981" w:rsidP="00B449AA">
                        <w:pPr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0495F55" w14:textId="77777777" w:rsidR="00A17981" w:rsidRPr="00B449AA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18"/>
                            <w:szCs w:val="18"/>
                          </w:rPr>
                        </w:pPr>
                        <w:r w:rsidRPr="00B449AA">
                          <w:rPr>
                            <w:rFonts w:eastAsia="Times New Roman" w:cs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14:paraId="22CA584C" w14:textId="77777777" w:rsidR="00A17981" w:rsidRPr="00B449AA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18"/>
                      <w:szCs w:val="18"/>
                    </w:rPr>
                  </w:pPr>
                  <w:r w:rsidRPr="00B449AA">
                    <w:rPr>
                      <w:rFonts w:ascii="GHEA Grapalat" w:eastAsia="Times New Roman" w:hAnsi="GHEA Grapalat"/>
                      <w:color w:val="000000"/>
                      <w:sz w:val="18"/>
                      <w:szCs w:val="18"/>
                    </w:rPr>
                    <w:t xml:space="preserve">ՊԱՏԱՍԽԱՆԱՏՈՒԻ ՍՏՈՐԱԳՐՈՒԹՅՈՒՆԸ </w:t>
                  </w:r>
                  <w:r w:rsidRPr="00B449AA">
                    <w:rPr>
                      <w:rFonts w:ascii="GHEA Grapalat" w:eastAsia="Times New Roman" w:hAnsi="GHEA Grapalat"/>
                      <w:sz w:val="18"/>
                      <w:szCs w:val="18"/>
                    </w:rPr>
                    <w:t>_________________</w:t>
                  </w:r>
                </w:p>
                <w:p w14:paraId="47AA245D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20"/>
                      <w:szCs w:val="21"/>
                    </w:rPr>
                    <w:t>_________________ Կ. Տ.</w:t>
                  </w:r>
                </w:p>
              </w:tc>
            </w:tr>
          </w:tbl>
          <w:p w14:paraId="2D051C19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3813B09E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20"/>
                <w:szCs w:val="21"/>
              </w:rPr>
            </w:pPr>
            <w:r w:rsidRPr="00500DD7">
              <w:rPr>
                <w:rFonts w:eastAsia="Times New Roman" w:cs="Calibri"/>
                <w:sz w:val="20"/>
                <w:szCs w:val="21"/>
              </w:rPr>
              <w:t> </w:t>
            </w:r>
          </w:p>
          <w:p w14:paraId="666B6674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b/>
                <w:sz w:val="20"/>
                <w:szCs w:val="21"/>
              </w:rPr>
            </w:pPr>
            <w:r w:rsidRPr="00500DD7">
              <w:rPr>
                <w:rFonts w:ascii="GHEA Grapalat" w:eastAsia="Times New Roman" w:hAnsi="GHEA Grapalat"/>
                <w:b/>
                <w:sz w:val="20"/>
                <w:szCs w:val="21"/>
              </w:rPr>
              <w:t>ԱՄՓՈՓ ՀԱՆՁՆԱՐԱՐԱԿԱՆ</w:t>
            </w:r>
          </w:p>
          <w:p w14:paraId="41464DCD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41238D43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__ _____________________ 20</w:t>
            </w:r>
            <w:proofErr w:type="gramStart"/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Թ</w:t>
            </w:r>
            <w:proofErr w:type="gramEnd"/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.</w:t>
            </w:r>
          </w:p>
          <w:p w14:paraId="0BEF0A60" w14:textId="77777777" w:rsidR="00A17981" w:rsidRPr="00500DD7" w:rsidRDefault="00A17981" w:rsidP="00B449AA">
            <w:pPr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6C6DBFD7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Սույնով ԲԳԿ` ------------------------------------------------------------------------------------ տալիս է իր համաձայնությունը 20</w:t>
            </w: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թ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.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ընթացքում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ԲԳԿ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-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ի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գանձապետական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հաշվում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առկա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դրամական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միջոցների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sz w:val="18"/>
                <w:szCs w:val="21"/>
              </w:rPr>
              <w:t>սահմաններու</w:t>
            </w:r>
            <w:r w:rsidRPr="00500DD7">
              <w:rPr>
                <w:rFonts w:ascii="GHEA Grapalat" w:eastAsia="Times New Roman" w:hAnsi="GHEA Grapalat"/>
                <w:sz w:val="18"/>
                <w:szCs w:val="21"/>
              </w:rPr>
              <w:t>մ</w:t>
            </w:r>
          </w:p>
          <w:p w14:paraId="4965996F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sz w:val="18"/>
                <w:szCs w:val="21"/>
              </w:rPr>
            </w:pPr>
            <w:r w:rsidRPr="00500DD7">
              <w:rPr>
                <w:rFonts w:eastAsia="Times New Roman" w:cs="Calibri"/>
                <w:sz w:val="18"/>
                <w:szCs w:val="21"/>
              </w:rPr>
              <w:t> </w:t>
            </w:r>
          </w:p>
          <w:p w14:paraId="59BC1AC1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ascii="GHEA Grapalat" w:eastAsia="Times New Roman" w:hAnsi="GHEA Grapalat"/>
                <w:color w:val="000000"/>
                <w:szCs w:val="27"/>
              </w:rPr>
              <w:t>□</w:t>
            </w:r>
            <w:r w:rsidRPr="00500DD7">
              <w:rPr>
                <w:rFonts w:eastAsia="Times New Roman" w:cs="Calibri"/>
                <w:color w:val="000000"/>
                <w:szCs w:val="27"/>
              </w:rPr>
              <w:t> 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Բյուջետային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ծախսերի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գործառական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դասակարգման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>`</w:t>
            </w:r>
          </w:p>
          <w:p w14:paraId="205B3961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0"/>
                <w:szCs w:val="27"/>
              </w:rPr>
              <w:t> 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1199"/>
              <w:gridCol w:w="797"/>
              <w:gridCol w:w="1336"/>
            </w:tblGrid>
            <w:tr w:rsidR="00A17981" w:rsidRPr="00500DD7" w14:paraId="2A54E91F" w14:textId="77777777" w:rsidTr="00B449AA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B4FAD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ԲԱԺԻՆԸ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087B6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ԽՈՒՄԲԸ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1E73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ԴԱՍԸ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024E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sz w:val="16"/>
                      <w:szCs w:val="21"/>
                    </w:rPr>
                    <w:t>ԾՐԱԳԻՐԸ</w:t>
                  </w:r>
                </w:p>
              </w:tc>
            </w:tr>
            <w:tr w:rsidR="00A17981" w:rsidRPr="00500DD7" w14:paraId="45D97508" w14:textId="77777777" w:rsidTr="00B449AA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16800203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6"/>
                      <w:szCs w:val="21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47D9E5F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6"/>
                      <w:szCs w:val="21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0D57E30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6"/>
                      <w:szCs w:val="21"/>
                    </w:rPr>
                    <w:t> 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7FADB3D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sz w:val="16"/>
                      <w:szCs w:val="21"/>
                    </w:rPr>
                  </w:pPr>
                  <w:r w:rsidRPr="00500DD7">
                    <w:rPr>
                      <w:rFonts w:eastAsia="Times New Roman" w:cs="Calibri"/>
                      <w:sz w:val="16"/>
                      <w:szCs w:val="21"/>
                    </w:rPr>
                    <w:t> </w:t>
                  </w:r>
                </w:p>
              </w:tc>
            </w:tr>
          </w:tbl>
          <w:p w14:paraId="426B8EA5" w14:textId="77777777" w:rsidR="00A17981" w:rsidRPr="00500DD7" w:rsidRDefault="00A17981" w:rsidP="00B449AA">
            <w:pPr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0"/>
                <w:szCs w:val="27"/>
              </w:rPr>
              <w:t> </w:t>
            </w:r>
          </w:p>
          <w:p w14:paraId="334C2882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>□</w:t>
            </w:r>
            <w:r w:rsidRPr="00500DD7">
              <w:rPr>
                <w:rFonts w:eastAsia="Times New Roman" w:cs="Calibri"/>
                <w:color w:val="000000"/>
                <w:sz w:val="20"/>
                <w:szCs w:val="27"/>
              </w:rPr>
              <w:t> 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Բյուջետային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ծախսերի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բոլոր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ծրագրերի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0"/>
                <w:szCs w:val="27"/>
              </w:rPr>
              <w:t>գծո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>վ</w:t>
            </w:r>
          </w:p>
          <w:p w14:paraId="0BBAD188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0"/>
                <w:szCs w:val="27"/>
              </w:rPr>
              <w:t> </w:t>
            </w:r>
          </w:p>
          <w:p w14:paraId="1904FAC4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>Պարտավորությունների առկայության դեպքում ԲՍԿ-ների գանձապետական հաշիվներին գումարներ փոխանցել` առանց ԲԳԿ-ի կողմից միջգանձապետական փոխանցագիր գանձապետարան ներկայացնելու:</w:t>
            </w:r>
          </w:p>
          <w:p w14:paraId="6F14F90F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0"/>
                <w:szCs w:val="27"/>
              </w:rPr>
              <w:t> </w:t>
            </w:r>
          </w:p>
          <w:p w14:paraId="12A395B6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</w:p>
          <w:p w14:paraId="28B311E7" w14:textId="77777777" w:rsidR="00A17981" w:rsidRPr="00500DD7" w:rsidRDefault="00A17981" w:rsidP="00B449AA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0"/>
                <w:szCs w:val="27"/>
              </w:rPr>
            </w:pPr>
            <w:r w:rsidRPr="00500DD7">
              <w:rPr>
                <w:rFonts w:ascii="GHEA Grapalat" w:eastAsia="Times New Roman" w:hAnsi="GHEA Grapalat"/>
                <w:color w:val="000000"/>
                <w:sz w:val="20"/>
                <w:szCs w:val="21"/>
              </w:rPr>
              <w:t xml:space="preserve">ՊԱՏԱՍԽԱՆԱՏՈՒԻ ՍՏՈՐԱԳՐՈՒԹՅՈՒՆԸ </w:t>
            </w:r>
            <w:r w:rsidRPr="00500DD7">
              <w:rPr>
                <w:rFonts w:ascii="GHEA Grapalat" w:eastAsia="Times New Roman" w:hAnsi="GHEA Grapalat"/>
                <w:color w:val="000000"/>
                <w:sz w:val="20"/>
                <w:szCs w:val="27"/>
              </w:rPr>
              <w:t>_________________</w:t>
            </w:r>
          </w:p>
          <w:p w14:paraId="78C299E4" w14:textId="77777777" w:rsidR="00A17981" w:rsidRPr="00500DD7" w:rsidRDefault="00A17981" w:rsidP="00B449AA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7"/>
                <w:u w:val="single"/>
              </w:rPr>
            </w:pPr>
          </w:p>
          <w:p w14:paraId="5C96AAE6" w14:textId="77777777" w:rsidR="00A17981" w:rsidRPr="00500DD7" w:rsidRDefault="00A17981" w:rsidP="00B449AA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7"/>
                <w:u w:val="single"/>
              </w:rPr>
            </w:pPr>
          </w:p>
          <w:p w14:paraId="1B272920" w14:textId="77777777" w:rsidR="00A17981" w:rsidRPr="00500DD7" w:rsidRDefault="00A17981" w:rsidP="00B449AA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7"/>
                <w:u w:val="single"/>
              </w:rPr>
            </w:pPr>
          </w:p>
          <w:p w14:paraId="486175DC" w14:textId="77777777" w:rsidR="00A17981" w:rsidRPr="00500DD7" w:rsidRDefault="00A17981" w:rsidP="00B449AA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7"/>
                <w:u w:val="single"/>
              </w:rPr>
            </w:pPr>
          </w:p>
          <w:p w14:paraId="4E936DF5" w14:textId="702EC56B" w:rsidR="00A17981" w:rsidRPr="00500DD7" w:rsidRDefault="00A17981" w:rsidP="00025EA8">
            <w:pPr>
              <w:shd w:val="clear" w:color="auto" w:fill="FFFFFF"/>
              <w:spacing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7"/>
                <w:u w:val="single"/>
              </w:rPr>
            </w:pPr>
          </w:p>
          <w:p w14:paraId="08EE214E" w14:textId="77777777" w:rsidR="00A17981" w:rsidRPr="00500DD7" w:rsidRDefault="00A17981" w:rsidP="00B449AA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7"/>
                <w:u w:val="single"/>
              </w:rPr>
            </w:pPr>
          </w:p>
          <w:p w14:paraId="328063E3" w14:textId="77777777" w:rsidR="00A17981" w:rsidRPr="00500DD7" w:rsidRDefault="00A17981" w:rsidP="00B449AA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500DD7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7"/>
                <w:u w:val="single"/>
              </w:rPr>
              <w:t>Ձև N 8</w:t>
            </w:r>
          </w:p>
          <w:p w14:paraId="0284B7F0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</w:p>
          <w:p w14:paraId="389115B4" w14:textId="77777777" w:rsidR="00A17981" w:rsidRPr="00025EA8" w:rsidRDefault="00A17981" w:rsidP="00B449AA">
            <w:pPr>
              <w:shd w:val="clear" w:color="auto" w:fill="FFFFFF"/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025EA8">
              <w:rPr>
                <w:rFonts w:ascii="GHEA Grapalat" w:eastAsia="Times New Roman" w:hAnsi="GHEA Grapalat"/>
                <w:bCs/>
                <w:color w:val="000000"/>
                <w:sz w:val="24"/>
                <w:szCs w:val="27"/>
              </w:rPr>
              <w:t>ՎՃԱՐՄԱՆ ՀԱՅՏ N ___</w:t>
            </w:r>
          </w:p>
          <w:p w14:paraId="30FA77FB" w14:textId="77777777" w:rsidR="00A17981" w:rsidRPr="00025EA8" w:rsidRDefault="00A17981" w:rsidP="00B449AA">
            <w:pPr>
              <w:shd w:val="clear" w:color="auto" w:fill="FFFFFF"/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025EA8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</w:p>
          <w:p w14:paraId="13D99DA5" w14:textId="0526A192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500DD7">
              <w:rPr>
                <w:rFonts w:ascii="GHEA Grapalat" w:eastAsia="Times New Roman" w:hAnsi="GHEA Grapalat"/>
                <w:color w:val="000000"/>
                <w:sz w:val="24"/>
                <w:szCs w:val="27"/>
              </w:rPr>
              <w:t xml:space="preserve">20 </w:t>
            </w:r>
            <w:r w:rsidR="00025EA8">
              <w:rPr>
                <w:rFonts w:ascii="GHEA Grapalat" w:eastAsia="Times New Roman" w:hAnsi="GHEA Grapalat"/>
                <w:color w:val="000000"/>
                <w:sz w:val="24"/>
                <w:szCs w:val="27"/>
              </w:rPr>
              <w:t xml:space="preserve"> </w:t>
            </w:r>
            <w:r w:rsidRPr="00500DD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4"/>
                <w:szCs w:val="27"/>
              </w:rPr>
              <w:t>թ</w:t>
            </w:r>
            <w:r w:rsidRPr="00500DD7">
              <w:rPr>
                <w:rFonts w:ascii="GHEA Grapalat" w:eastAsia="Times New Roman" w:hAnsi="GHEA Grapalat"/>
                <w:color w:val="000000"/>
                <w:sz w:val="24"/>
                <w:szCs w:val="27"/>
              </w:rPr>
              <w:t xml:space="preserve">. _________________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4"/>
                <w:szCs w:val="27"/>
              </w:rPr>
              <w:t>ամսվա</w:t>
            </w:r>
            <w:r w:rsidRPr="00500DD7">
              <w:rPr>
                <w:rFonts w:ascii="GHEA Grapalat" w:eastAsia="Times New Roman" w:hAnsi="GHEA Grapalat"/>
                <w:color w:val="000000"/>
                <w:sz w:val="24"/>
                <w:szCs w:val="27"/>
              </w:rPr>
              <w:t xml:space="preserve"> </w:t>
            </w:r>
            <w:r w:rsidRPr="00500DD7">
              <w:rPr>
                <w:rFonts w:ascii="GHEA Grapalat" w:eastAsia="Times New Roman" w:hAnsi="GHEA Grapalat" w:cs="Arial Unicode"/>
                <w:color w:val="000000"/>
                <w:sz w:val="24"/>
                <w:szCs w:val="27"/>
              </w:rPr>
              <w:t>համա</w:t>
            </w:r>
            <w:r w:rsidRPr="00500DD7">
              <w:rPr>
                <w:rFonts w:ascii="GHEA Grapalat" w:eastAsia="Times New Roman" w:hAnsi="GHEA Grapalat"/>
                <w:color w:val="000000"/>
                <w:sz w:val="24"/>
                <w:szCs w:val="27"/>
              </w:rPr>
              <w:t>ր</w:t>
            </w:r>
          </w:p>
          <w:p w14:paraId="1E818508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</w:p>
          <w:tbl>
            <w:tblPr>
              <w:tblW w:w="9750" w:type="dxa"/>
              <w:jc w:val="center"/>
              <w:tblCellSpacing w:w="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5698"/>
              <w:gridCol w:w="783"/>
              <w:gridCol w:w="21"/>
              <w:gridCol w:w="1112"/>
              <w:gridCol w:w="1860"/>
            </w:tblGrid>
            <w:tr w:rsidR="00A17981" w:rsidRPr="00500DD7" w14:paraId="348A3B3B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69D93F5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1.</w:t>
                  </w:r>
                </w:p>
              </w:tc>
              <w:tc>
                <w:tcPr>
                  <w:tcW w:w="9456" w:type="dxa"/>
                  <w:gridSpan w:val="5"/>
                  <w:shd w:val="clear" w:color="auto" w:fill="FFFFFF"/>
                  <w:hideMark/>
                </w:tcPr>
                <w:p w14:paraId="4E5F2E9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Բյուջետային հատկացումների գլխավոր կարգադրիչ հանդիսացող պետական կառավարման</w:t>
                  </w:r>
                </w:p>
              </w:tc>
            </w:tr>
            <w:tr w:rsidR="00A17981" w:rsidRPr="00500DD7" w14:paraId="538AA130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360F1602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6748" w:type="dxa"/>
                  <w:gridSpan w:val="4"/>
                  <w:shd w:val="clear" w:color="auto" w:fill="FFFFFF"/>
                  <w:hideMark/>
                </w:tcPr>
                <w:p w14:paraId="7BCC20D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մարմնի անվանումը _________________________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113E6D0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21BFE2AF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0856904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2.</w:t>
                  </w: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 </w:t>
                  </w:r>
                </w:p>
              </w:tc>
              <w:tc>
                <w:tcPr>
                  <w:tcW w:w="6748" w:type="dxa"/>
                  <w:gridSpan w:val="4"/>
                  <w:shd w:val="clear" w:color="auto" w:fill="FFFFFF"/>
                  <w:hideMark/>
                </w:tcPr>
                <w:p w14:paraId="7BEA6FA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Փոստային հասցեն __________________________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BC939EB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1D2CAA76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5968263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3.</w:t>
                  </w:r>
                </w:p>
              </w:tc>
              <w:tc>
                <w:tcPr>
                  <w:tcW w:w="5106" w:type="dxa"/>
                  <w:gridSpan w:val="3"/>
                  <w:shd w:val="clear" w:color="auto" w:fill="FFFFFF"/>
                  <w:hideMark/>
                </w:tcPr>
                <w:p w14:paraId="0B8F199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Բյուջետային ծախսերի գործառական դասակարգման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BD5C19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բաժինը</w:t>
                  </w: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br/>
                    <w:t>խումբը</w:t>
                  </w: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br/>
                    <w:t>դասը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25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"/>
                  </w:tblGrid>
                  <w:tr w:rsidR="00A17981" w:rsidRPr="00500DD7" w14:paraId="5E9644D0" w14:textId="77777777" w:rsidTr="00B449AA">
                    <w:trPr>
                      <w:tblCellSpacing w:w="0" w:type="dxa"/>
                    </w:trPr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70DB35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eastAsia="Times New Roman" w:cs="Calibri"/>
                            <w:sz w:val="2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45DAC11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vanish/>
                      <w:color w:val="000000"/>
                      <w:sz w:val="20"/>
                      <w:szCs w:val="21"/>
                    </w:rPr>
                  </w:pPr>
                </w:p>
                <w:tbl>
                  <w:tblPr>
                    <w:tblW w:w="25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"/>
                  </w:tblGrid>
                  <w:tr w:rsidR="00A17981" w:rsidRPr="00500DD7" w14:paraId="5E9EC47B" w14:textId="77777777" w:rsidTr="00B449AA">
                    <w:trPr>
                      <w:tblCellSpacing w:w="0" w:type="dxa"/>
                    </w:trPr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2F88C4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eastAsia="Times New Roman" w:cs="Calibri"/>
                            <w:sz w:val="2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0BE4978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vanish/>
                      <w:color w:val="000000"/>
                      <w:sz w:val="20"/>
                      <w:szCs w:val="21"/>
                    </w:rPr>
                  </w:pPr>
                </w:p>
                <w:tbl>
                  <w:tblPr>
                    <w:tblW w:w="25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"/>
                  </w:tblGrid>
                  <w:tr w:rsidR="00A17981" w:rsidRPr="00500DD7" w14:paraId="752828B8" w14:textId="77777777" w:rsidTr="00B449AA">
                    <w:trPr>
                      <w:tblCellSpacing w:w="0" w:type="dxa"/>
                    </w:trPr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94C3CB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eastAsia="Times New Roman" w:cs="Calibri"/>
                            <w:sz w:val="2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20AF233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vanish/>
                      <w:color w:val="000000"/>
                      <w:sz w:val="20"/>
                      <w:szCs w:val="21"/>
                    </w:rPr>
                  </w:pPr>
                </w:p>
                <w:tbl>
                  <w:tblPr>
                    <w:tblW w:w="25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"/>
                  </w:tblGrid>
                  <w:tr w:rsidR="00A17981" w:rsidRPr="00500DD7" w14:paraId="2437BB61" w14:textId="77777777" w:rsidTr="00B449AA">
                    <w:trPr>
                      <w:tblCellSpacing w:w="0" w:type="dxa"/>
                    </w:trPr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E6BEEE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eastAsia="Times New Roman" w:cs="Calibri"/>
                            <w:sz w:val="2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091C491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</w:rPr>
                  </w:pPr>
                </w:p>
              </w:tc>
            </w:tr>
            <w:tr w:rsidR="00A17981" w:rsidRPr="00500DD7" w14:paraId="068344C0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55941FB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4.</w:t>
                  </w:r>
                </w:p>
              </w:tc>
              <w:tc>
                <w:tcPr>
                  <w:tcW w:w="5106" w:type="dxa"/>
                  <w:gridSpan w:val="3"/>
                  <w:shd w:val="clear" w:color="auto" w:fill="FFFFFF"/>
                  <w:hideMark/>
                </w:tcPr>
                <w:p w14:paraId="2E90DDA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Ծրագրի կոդը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069468C0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2C826F65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74F139A9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5.</w:t>
                  </w:r>
                </w:p>
              </w:tc>
              <w:tc>
                <w:tcPr>
                  <w:tcW w:w="6748" w:type="dxa"/>
                  <w:gridSpan w:val="4"/>
                  <w:shd w:val="clear" w:color="auto" w:fill="FFFFFF"/>
                  <w:hideMark/>
                </w:tcPr>
                <w:p w14:paraId="653E0646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Ծրագրի անվանումը ________________________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7838B44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12B62C8D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22F8384E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6.</w:t>
                  </w:r>
                </w:p>
              </w:tc>
              <w:tc>
                <w:tcPr>
                  <w:tcW w:w="9456" w:type="dxa"/>
                  <w:gridSpan w:val="5"/>
                  <w:shd w:val="clear" w:color="auto" w:fill="FFFFFF"/>
                  <w:hideMark/>
                </w:tcPr>
                <w:p w14:paraId="2794CE2C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Բյուջետային հատկացումների գլխավոր կարգադրիչի կոդը</w:t>
                  </w:r>
                </w:p>
              </w:tc>
            </w:tr>
            <w:tr w:rsidR="00A17981" w:rsidRPr="00500DD7" w14:paraId="13D7DE46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71D7EA65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6748" w:type="dxa"/>
                  <w:gridSpan w:val="4"/>
                  <w:shd w:val="clear" w:color="auto" w:fill="FFFFFF"/>
                  <w:hideMark/>
                </w:tcPr>
                <w:p w14:paraId="03482858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ըստ բյուջետային ծախսերի գերատեսչական դասակարգման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25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"/>
                  </w:tblGrid>
                  <w:tr w:rsidR="00A17981" w:rsidRPr="00500DD7" w14:paraId="7D3B7C84" w14:textId="77777777" w:rsidTr="00B449AA">
                    <w:trPr>
                      <w:tblCellSpacing w:w="0" w:type="dxa"/>
                    </w:trPr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4070FE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eastAsia="Times New Roman" w:cs="Calibri"/>
                            <w:sz w:val="2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6E24C649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4029F671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5B76F1B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7.</w:t>
                  </w:r>
                </w:p>
              </w:tc>
              <w:tc>
                <w:tcPr>
                  <w:tcW w:w="5106" w:type="dxa"/>
                  <w:gridSpan w:val="3"/>
                  <w:shd w:val="clear" w:color="auto" w:fill="FFFFFF"/>
                  <w:hideMark/>
                </w:tcPr>
                <w:p w14:paraId="7D2465A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Բյուջետային հատկացումների գլխավոր կարգադրիչի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85CA5E2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26"/>
                  </w:tblGrid>
                  <w:tr w:rsidR="00A17981" w:rsidRPr="00500DD7" w14:paraId="72C12826" w14:textId="77777777" w:rsidTr="00B449AA">
                    <w:trPr>
                      <w:tblCellSpacing w:w="0" w:type="dxa"/>
                    </w:trPr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54D6CD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eastAsia="Times New Roman" w:cs="Calibri"/>
                            <w:sz w:val="2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772E240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</w:rPr>
                  </w:pPr>
                </w:p>
              </w:tc>
            </w:tr>
            <w:tr w:rsidR="00A17981" w:rsidRPr="00500DD7" w14:paraId="522FC25E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24E0204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5106" w:type="dxa"/>
                  <w:gridSpan w:val="3"/>
                  <w:shd w:val="clear" w:color="auto" w:fill="FFFFFF"/>
                  <w:hideMark/>
                </w:tcPr>
                <w:p w14:paraId="4543D5E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գանձապետարանում հաշվառման համարը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6710383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8A08C3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A17981" w:rsidRPr="00500DD7" w14:paraId="6AB335E2" w14:textId="77777777" w:rsidTr="00B449AA">
              <w:trPr>
                <w:tblCellSpacing w:w="6" w:type="dxa"/>
                <w:jc w:val="center"/>
              </w:trPr>
              <w:tc>
                <w:tcPr>
                  <w:tcW w:w="258" w:type="dxa"/>
                  <w:shd w:val="clear" w:color="auto" w:fill="FFFFFF"/>
                  <w:hideMark/>
                </w:tcPr>
                <w:p w14:paraId="0D40665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8.</w:t>
                  </w:r>
                </w:p>
              </w:tc>
              <w:tc>
                <w:tcPr>
                  <w:tcW w:w="3753" w:type="dxa"/>
                  <w:shd w:val="clear" w:color="auto" w:fill="FFFFFF"/>
                  <w:hideMark/>
                </w:tcPr>
                <w:p w14:paraId="7AA206EA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Չափի միավորը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4F048E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դրամ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1289B9C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DE6682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B3711D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</w:tbl>
          <w:p w14:paraId="78271509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</w:p>
          <w:tbl>
            <w:tblPr>
              <w:tblW w:w="78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  <w:gridCol w:w="193"/>
              <w:gridCol w:w="387"/>
              <w:gridCol w:w="386"/>
              <w:gridCol w:w="386"/>
              <w:gridCol w:w="385"/>
              <w:gridCol w:w="385"/>
              <w:gridCol w:w="385"/>
              <w:gridCol w:w="733"/>
              <w:gridCol w:w="4366"/>
            </w:tblGrid>
            <w:tr w:rsidR="00A17981" w:rsidRPr="00500DD7" w14:paraId="38D067B7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E5EF6B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Տող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2C0C2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Բյուջետային ծախսերի տնտեսագիտական</w:t>
                  </w: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br/>
                    <w:t>դասակարգման հոդվածների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DBBC36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Դիտարկվող ամսվա ընթացքում պահանջվող ֆինանսավորման չափը</w:t>
                  </w:r>
                </w:p>
              </w:tc>
            </w:tr>
            <w:tr w:rsidR="00A17981" w:rsidRPr="00500DD7" w14:paraId="65B904EC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27BA5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52358F1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անվանումները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817F32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D75A89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75D672C3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5FEB2B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71A0BC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D4315E7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AC30BB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4</w:t>
                  </w:r>
                </w:p>
              </w:tc>
            </w:tr>
            <w:tr w:rsidR="00A17981" w:rsidRPr="00500DD7" w14:paraId="3B9702C6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EFD945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31481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A77CC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66C04F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90743A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BA77C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A9172D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8EF9DB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832A43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F9149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235EA8BD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B5248B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EBB4AD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233488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72AA9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06BE7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4C44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EA9A4F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D29754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A855326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7D3CCA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25A145AE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17C297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350573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C2D7773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74C3FC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3383C1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66A27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72793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A19E6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446CAA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DA595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54D67EE2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6FAE22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1C3BA8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CD6BEC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60CE6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DDBFD0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B8779D8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75A2E0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9A5C01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C695C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B6DF82C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356E071E" w14:textId="77777777" w:rsidTr="00B449AA">
              <w:trPr>
                <w:tblCellSpacing w:w="0" w:type="dxa"/>
                <w:jc w:val="center"/>
              </w:trPr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CE8835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ԸՆԴԱՄԵՆԸ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54C2681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</w:tbl>
          <w:p w14:paraId="5913E516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jc w:val="center"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</w:p>
          <w:tbl>
            <w:tblPr>
              <w:tblW w:w="7800" w:type="dxa"/>
              <w:jc w:val="center"/>
              <w:tblCellSpacing w:w="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2"/>
              <w:gridCol w:w="12"/>
              <w:gridCol w:w="58"/>
              <w:gridCol w:w="64"/>
            </w:tblGrid>
            <w:tr w:rsidR="00A17981" w:rsidRPr="00500DD7" w14:paraId="5FA44B82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6B48590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Ընդամենը գումարը` տառերով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18B574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9A0FA0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4A57E18E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3CF1B52F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FC0A8B0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142EE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7BF7C31B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2874E0A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  <w:t>ՊԱՏԱՍԽԱՆԱՏՈՒԻ ՍՏՈՐԱԳՐՈՒԹՅՈՒՆԸ              Կ. Տ.</w:t>
                  </w:r>
                </w:p>
                <w:p w14:paraId="26DC0964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  <w:p w14:paraId="6261122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10321D0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34FDC2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  <w:tr w:rsidR="00A17981" w:rsidRPr="00500DD7" w14:paraId="6BA22C56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6B04D586" w14:textId="77777777" w:rsidR="00A17981" w:rsidRPr="00500DD7" w:rsidRDefault="00A17981" w:rsidP="00B449AA">
                  <w:pPr>
                    <w:shd w:val="clear" w:color="auto" w:fill="FFFFFF"/>
                    <w:spacing w:after="0"/>
                    <w:contextualSpacing/>
                    <w:rPr>
                      <w:rFonts w:eastAsia="Times New Roman" w:cs="Calibri"/>
                      <w:color w:val="000000"/>
                      <w:sz w:val="18"/>
                      <w:szCs w:val="21"/>
                    </w:rPr>
                  </w:pPr>
                </w:p>
                <w:p w14:paraId="3380531E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center"/>
                    <w:rPr>
                      <w:rFonts w:eastAsia="Times New Roman" w:cs="Calibri"/>
                      <w:color w:val="000000"/>
                      <w:sz w:val="18"/>
                      <w:szCs w:val="21"/>
                    </w:rPr>
                  </w:pPr>
                </w:p>
                <w:p w14:paraId="5D016CDB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18"/>
                      <w:szCs w:val="21"/>
                    </w:rPr>
                    <w:lastRenderedPageBreak/>
                    <w:t> </w:t>
                  </w:r>
                  <w:r w:rsidRPr="00500DD7">
                    <w:rPr>
                      <w:rFonts w:ascii="GHEA Grapalat" w:eastAsia="Times New Roman" w:hAnsi="GHEA Grapalat"/>
                      <w:b/>
                      <w:bCs/>
                      <w:color w:val="000000"/>
                      <w:sz w:val="18"/>
                      <w:szCs w:val="27"/>
                    </w:rPr>
                    <w:t>ԼՐԱՑՄԱՆ ՊԱՀԱՆՋՆԵՐ</w:t>
                  </w:r>
                </w:p>
                <w:p w14:paraId="1AB9E7ED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18"/>
                      <w:szCs w:val="27"/>
                    </w:rPr>
                    <w:t> </w:t>
                  </w:r>
                </w:p>
                <w:p w14:paraId="690324D2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center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ascii="GHEA Grapalat" w:eastAsia="Times New Roman" w:hAnsi="GHEA Grapalat"/>
                      <w:b/>
                      <w:bCs/>
                      <w:color w:val="000000"/>
                      <w:sz w:val="18"/>
                      <w:szCs w:val="27"/>
                    </w:rPr>
                    <w:t>ՎՃԱՐՄԱՆ ՀԱՅՏԻ</w:t>
                  </w:r>
                </w:p>
                <w:p w14:paraId="38A86F32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18"/>
                      <w:szCs w:val="27"/>
                    </w:rPr>
                    <w:t> </w:t>
                  </w:r>
                </w:p>
                <w:p w14:paraId="30BEA203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both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  <w:t>Վճարման հայտը լրացվում է հետևյալ կերպ՝</w:t>
                  </w:r>
                </w:p>
                <w:p w14:paraId="1C5A268F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both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  <w:t>1) տիտղոսային մասի 3-րդ կետը լրացվում է բյուջետային ծախսերի գործառական դասակարգման կոդով` Հայաստանի Հանրապետության ֆինանսների և էկոնոմիկայի նախարարի 2007 թվականի հունվարի 9-ի N 5-Ն հրամանով հաստատված N 11 հավելվածի համաձայն.</w:t>
                  </w:r>
                </w:p>
                <w:p w14:paraId="4985EAC7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both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  <w:t>2) աղյուսակի 2-րդ սյունակում լրացվում են բյուջետային ծախսերի դասակարգման համապատասխան տարրերի անվանումը` Հայաստանի Հանրապետության ֆինանսների և էկոնոմիկայի նախարարի 2007 թվականի հունվարի 9-ի N 5-Ն հրամանով հաստատված NN 5, 6 և 7 հավելվածների համաձայն.</w:t>
                  </w:r>
                </w:p>
                <w:p w14:paraId="318CC24A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both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  <w:t>3) աղյուսակի 3-րդ սյունակում լրացվում է նույն աղյուսակի «2» սյունակում նշվող բյուջետային ծախսերի դասակարգման տարրին համապատասխանող` Հայաստանի Հանրապետության ֆինանսների և էկոնոմիկայի նախարարի 2007 թվականի հունվարի 9-ի N 5-Ն հրամանով հաստատված NN 5, 6 և 7 հավելվածների 5-րդ սյունակում (սինթետիկ հաշիվ) նշված հոդվածի համարը.</w:t>
                  </w:r>
                </w:p>
                <w:p w14:paraId="00065D3D" w14:textId="4D587F53" w:rsidR="00A17981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both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  <w:r w:rsidRPr="00500DD7"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  <w:t>4) աղյուսակի 4-րդ սյունակում ներկայացվող ցուցանիշները ներկայացվում են տվյալ ծրագրի գծով համապատասխան բյուջետային հատկացումների գլխավոր կարգադրիչներին, ներառյալ վերջիններիս ենթակա բոլոր բյուջետային հատկացումների ստորադաս կարգադրիչներին հատկացման ենթակա միջոցները:</w:t>
                  </w:r>
                </w:p>
                <w:p w14:paraId="57196AE4" w14:textId="77777777" w:rsidR="00025EA8" w:rsidRPr="00500DD7" w:rsidRDefault="00025EA8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jc w:val="both"/>
                    <w:rPr>
                      <w:rFonts w:ascii="GHEA Grapalat" w:eastAsia="Times New Roman" w:hAnsi="GHEA Grapalat"/>
                      <w:color w:val="000000"/>
                      <w:sz w:val="18"/>
                      <w:szCs w:val="27"/>
                    </w:rPr>
                  </w:pPr>
                </w:p>
                <w:p w14:paraId="0F33A429" w14:textId="77777777" w:rsidR="00A17981" w:rsidRPr="00500DD7" w:rsidRDefault="00A17981" w:rsidP="00B449AA">
                  <w:pPr>
                    <w:shd w:val="clear" w:color="auto" w:fill="FFFFFF"/>
                    <w:spacing w:after="0"/>
                    <w:ind w:firstLine="375"/>
                    <w:contextualSpacing/>
                    <w:rPr>
                      <w:rFonts w:ascii="GHEA Grapalat" w:eastAsia="Times New Roman" w:hAnsi="GHEA Grapalat"/>
                      <w:color w:val="000000"/>
                      <w:sz w:val="24"/>
                      <w:szCs w:val="27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4"/>
                      <w:szCs w:val="27"/>
                    </w:rPr>
                    <w:t> </w:t>
                  </w:r>
                </w:p>
                <w:tbl>
                  <w:tblPr>
                    <w:tblW w:w="975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A17981" w:rsidRPr="00500DD7" w14:paraId="2631265F" w14:textId="77777777" w:rsidTr="00B449A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B2D78CF" w14:textId="77777777" w:rsidR="00A17981" w:rsidRPr="00500DD7" w:rsidRDefault="00A17981" w:rsidP="00B449AA">
                        <w:pPr>
                          <w:spacing w:before="100" w:beforeAutospacing="1" w:after="100" w:afterAutospacing="1"/>
                          <w:contextualSpacing/>
                          <w:jc w:val="center"/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b/>
                            <w:bCs/>
                            <w:color w:val="000000"/>
                            <w:sz w:val="20"/>
                            <w:szCs w:val="21"/>
                          </w:rPr>
                          <w:t>ԲՅՈՒՋԵՏԱՅԻՆ ՓՈԽԱՆՑԱԳԻՐ N ___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br/>
                          <w:t>______ _________20</w:t>
                        </w:r>
                        <w:proofErr w:type="gramStart"/>
                        <w:r w:rsidRPr="00500DD7">
                          <w:rPr>
                            <w:rFonts w:eastAsia="Times New Roman" w:cs="Calibri"/>
                            <w:color w:val="000000"/>
                            <w:sz w:val="20"/>
                            <w:szCs w:val="21"/>
                          </w:rPr>
                          <w:t> 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 xml:space="preserve"> </w:t>
                        </w:r>
                        <w:r w:rsidRPr="00500DD7">
                          <w:rPr>
                            <w:rFonts w:ascii="GHEA Grapalat" w:eastAsia="Times New Roman" w:hAnsi="GHEA Grapalat" w:cs="Arial Unicode"/>
                            <w:color w:val="000000"/>
                            <w:sz w:val="20"/>
                            <w:szCs w:val="21"/>
                          </w:rPr>
                          <w:t>Թ</w:t>
                        </w:r>
                        <w:proofErr w:type="gramEnd"/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>.</w:t>
                        </w:r>
                      </w:p>
                      <w:tbl>
                        <w:tblPr>
                          <w:tblW w:w="7800" w:type="dxa"/>
                          <w:tblCellSpacing w:w="6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14"/>
                          <w:gridCol w:w="1320"/>
                          <w:gridCol w:w="2166"/>
                        </w:tblGrid>
                        <w:tr w:rsidR="00A17981" w:rsidRPr="00500DD7" w14:paraId="1061FF00" w14:textId="77777777" w:rsidTr="00B449AA">
                          <w:trPr>
                            <w:tblCellSpacing w:w="6" w:type="dxa"/>
                          </w:trPr>
                          <w:tc>
                            <w:tcPr>
                              <w:tcW w:w="4296" w:type="dxa"/>
                              <w:vAlign w:val="center"/>
                              <w:hideMark/>
                            </w:tcPr>
                            <w:p w14:paraId="2A80825F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center"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t>_________________________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br/>
                                <w:t>ՎՃԱՐՈՂԻ ԱՆՎԱՆՈՒՄԸ</w:t>
                              </w:r>
                            </w:p>
                          </w:tc>
                          <w:tc>
                            <w:tcPr>
                              <w:tcW w:w="1308" w:type="dxa"/>
                              <w:vAlign w:val="center"/>
                              <w:hideMark/>
                            </w:tcPr>
                            <w:p w14:paraId="1F1650BA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  <w:u w:val="single"/>
                                </w:rPr>
                                <w:t>ԴԵԲԵՏ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  <w:u w:val="single"/>
                                </w:rPr>
                                <w:br/>
                                <w:t>ՀԱՇԻՎ N</w:t>
                              </w:r>
                            </w:p>
                            <w:p w14:paraId="3623BDB9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  <w:p w14:paraId="143226F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t>ԿՈԴ 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0EAE5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t>ԳՈՒՄԱՐԸ</w:t>
                              </w:r>
                            </w:p>
                            <w:tbl>
                              <w:tblPr>
                                <w:tblW w:w="1200" w:type="dxa"/>
                                <w:jc w:val="center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0"/>
                              </w:tblGrid>
                              <w:tr w:rsidR="00A17981" w:rsidRPr="00500DD7" w14:paraId="6931BEDB" w14:textId="77777777" w:rsidTr="00B449A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5445305" w14:textId="77777777" w:rsidR="00A17981" w:rsidRPr="00500DD7" w:rsidRDefault="00A17981" w:rsidP="00B449AA">
                                    <w:pPr>
                                      <w:spacing w:after="0"/>
                                      <w:contextualSpacing/>
                                      <w:rPr>
                                        <w:rFonts w:ascii="GHEA Grapalat" w:eastAsia="Times New Roman" w:hAnsi="GHEA Grapalat"/>
                                        <w:sz w:val="20"/>
                                        <w:szCs w:val="21"/>
                                      </w:rPr>
                                    </w:pPr>
                                    <w:r w:rsidRPr="00500DD7">
                                      <w:rPr>
                                        <w:rFonts w:eastAsia="Times New Roman" w:cs="Calibri"/>
                                        <w:sz w:val="20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A17981" w:rsidRPr="00500DD7" w14:paraId="57DEEB67" w14:textId="77777777" w:rsidTr="00B449A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473C1CF" w14:textId="77777777" w:rsidR="00A17981" w:rsidRPr="00500DD7" w:rsidRDefault="00A17981" w:rsidP="00B449AA">
                                    <w:pPr>
                                      <w:spacing w:after="0"/>
                                      <w:contextualSpacing/>
                                      <w:rPr>
                                        <w:rFonts w:ascii="GHEA Grapalat" w:eastAsia="Times New Roman" w:hAnsi="GHEA Grapalat"/>
                                        <w:sz w:val="20"/>
                                        <w:szCs w:val="21"/>
                                      </w:rPr>
                                    </w:pPr>
                                    <w:r w:rsidRPr="00500DD7">
                                      <w:rPr>
                                        <w:rFonts w:eastAsia="Times New Roman" w:cs="Calibri"/>
                                        <w:sz w:val="20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DF9BA04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GHEA Grapalat" w:hAnsi="GHEA Grapalat"/>
                                  <w:sz w:val="20"/>
                                </w:rPr>
                              </w:pPr>
                            </w:p>
                          </w:tc>
                        </w:tr>
                        <w:tr w:rsidR="00A17981" w:rsidRPr="00500DD7" w14:paraId="1A9522EF" w14:textId="77777777" w:rsidTr="00B449AA">
                          <w:trPr>
                            <w:tblCellSpacing w:w="6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A806AC9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hAnsi="GHEA Grapalat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8D54F2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009D09" w14:textId="77777777" w:rsidR="00A17981" w:rsidRPr="00500DD7" w:rsidRDefault="00A17981" w:rsidP="00B449AA">
                              <w:pPr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17981" w:rsidRPr="00500DD7" w14:paraId="63B7FD28" w14:textId="77777777" w:rsidTr="00B449AA">
                          <w:trPr>
                            <w:tblCellSpacing w:w="6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69FB4C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center"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t>_________________________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br/>
                                <w:t>ՍՏԱՑՈՂԻ 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DA6F99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  <w:u w:val="single"/>
                                </w:rPr>
                                <w:t>ԿՐԵԴԻՏ</w:t>
                              </w: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  <w:u w:val="single"/>
                                </w:rPr>
                                <w:br/>
                                <w:t>ՀԱՇԻՎ N</w:t>
                              </w:r>
                            </w:p>
                            <w:p w14:paraId="78F80404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  <w:p w14:paraId="5DBEF993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t>ԿՈԴ 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0" w:type="dxa"/>
                                <w:jc w:val="center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0"/>
                              </w:tblGrid>
                              <w:tr w:rsidR="00A17981" w:rsidRPr="00500DD7" w14:paraId="048F52F5" w14:textId="77777777" w:rsidTr="00B449A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2795A71" w14:textId="77777777" w:rsidR="00A17981" w:rsidRPr="00500DD7" w:rsidRDefault="00A17981" w:rsidP="00B449AA">
                                    <w:pPr>
                                      <w:spacing w:after="0"/>
                                      <w:contextualSpacing/>
                                      <w:rPr>
                                        <w:rFonts w:ascii="GHEA Grapalat" w:eastAsia="Times New Roman" w:hAnsi="GHEA Grapalat"/>
                                        <w:sz w:val="20"/>
                                        <w:szCs w:val="21"/>
                                      </w:rPr>
                                    </w:pPr>
                                    <w:r w:rsidRPr="00500DD7">
                                      <w:rPr>
                                        <w:rFonts w:eastAsia="Times New Roman" w:cs="Calibri"/>
                                        <w:sz w:val="20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96E3370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GHEA Grapalat" w:hAnsi="GHEA Grapalat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2477E24B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hAnsi="GHEA Grapalat"/>
                          </w:rPr>
                        </w:pPr>
                      </w:p>
                    </w:tc>
                  </w:tr>
                  <w:tr w:rsidR="00A17981" w:rsidRPr="00500DD7" w14:paraId="2780D63C" w14:textId="77777777" w:rsidTr="00B449A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699DD28" w14:textId="77777777" w:rsidR="00A17981" w:rsidRPr="00500DD7" w:rsidRDefault="00A17981" w:rsidP="00B449AA">
                        <w:pPr>
                          <w:spacing w:before="100" w:beforeAutospacing="1" w:after="100" w:afterAutospacing="1"/>
                          <w:contextualSpacing/>
                          <w:jc w:val="center"/>
                          <w:rPr>
                            <w:rFonts w:ascii="GHEA Grapalat" w:eastAsia="Times New Roman" w:hAnsi="GHEA Grapalat"/>
                            <w:color w:val="000000"/>
                            <w:sz w:val="18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>___________________________________________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br/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18"/>
                            <w:szCs w:val="21"/>
                          </w:rPr>
                          <w:t>(ԳՈՒՄԱՐԸ՝ ՏԱՌԵՐՈՎ)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18"/>
                            <w:szCs w:val="21"/>
                          </w:rPr>
                          <w:br/>
                          <w:t>___________________________________________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18"/>
                            <w:szCs w:val="21"/>
                          </w:rPr>
                          <w:br/>
                          <w:t>(ՎՃԱՐՄԱՆ ՆՊԱՏԱԿԸ)</w:t>
                        </w:r>
                      </w:p>
                      <w:p w14:paraId="17C62EC9" w14:textId="77777777" w:rsidR="00A17981" w:rsidRPr="00500DD7" w:rsidRDefault="00A17981" w:rsidP="00B449AA">
                        <w:pPr>
                          <w:spacing w:after="0"/>
                          <w:contextualSpacing/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>ԲՅՈՒՋԵՏԱՅԻՆ ԾԱԽՍԵՐԻ ԳՈՐԾԱՌԱԿԱՆ ԴԱՍԱԿԱՐԳՄԱՆ`</w:t>
                        </w:r>
                      </w:p>
                      <w:tbl>
                        <w:tblPr>
                          <w:tblW w:w="72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"/>
                          <w:gridCol w:w="827"/>
                          <w:gridCol w:w="549"/>
                          <w:gridCol w:w="923"/>
                          <w:gridCol w:w="2181"/>
                          <w:gridCol w:w="993"/>
                          <w:gridCol w:w="920"/>
                        </w:tblGrid>
                        <w:tr w:rsidR="00A17981" w:rsidRPr="00500DD7" w14:paraId="31C996FC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8FD9409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ԲԱԺԻՆԸ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324EDE5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ԽՈՒՄԲԸ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AC72EC0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ԴԱՍԸ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6595D4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ԾՐԱԳԻՐԸ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D5D6635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ՆԱԽԱՐԱՐՈՒԹՅՈՒՆԸ (ԳԵՐԱՏԵՍՉՈՒԹՅՈՒՆԸ)</w:t>
                              </w:r>
                            </w:p>
                          </w:tc>
                          <w:tc>
                            <w:tcPr>
                              <w:tcW w:w="106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326D62C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ՀՈԴՎԱԾԸ</w:t>
                              </w:r>
                            </w:p>
                          </w:tc>
                          <w:tc>
                            <w:tcPr>
                              <w:tcW w:w="576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3F3246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18"/>
                                  <w:szCs w:val="21"/>
                                </w:rPr>
                                <w:t>ԳՈՒՄԱՐԸ</w:t>
                              </w:r>
                            </w:p>
                          </w:tc>
                        </w:tr>
                        <w:tr w:rsidR="00A17981" w:rsidRPr="00500DD7" w14:paraId="2D118E84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DB2012A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0E363E6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E7C5ED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4507591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DBB0C5F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6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BD68A66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76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0886EDB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6D151BFB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Merge w:val="restart"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5953852" w14:textId="77777777" w:rsidR="00A17981" w:rsidRPr="00500DD7" w:rsidRDefault="00A17981" w:rsidP="00B449AA">
                              <w:pPr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89E5784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0D901F80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7DDFF44C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Merge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DDF6C03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F3F846E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2C86BE5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17981" w:rsidRPr="00500DD7" w14:paraId="0B11BE39" w14:textId="77777777" w:rsidTr="00B449A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14:paraId="13AC0C16" w14:textId="77777777" w:rsidR="00A17981" w:rsidRPr="00500DD7" w:rsidRDefault="00A17981" w:rsidP="00B449AA">
                              <w:pPr>
                                <w:spacing w:before="100" w:beforeAutospacing="1" w:after="100" w:afterAutospacing="1"/>
                                <w:contextualSpacing/>
                                <w:jc w:val="right"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  <w:t>ԸՆԴԱՄԵՆԸ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nil"/>
                                <w:bottom w:val="nil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A5860DD" w14:textId="77777777" w:rsidR="00A17981" w:rsidRPr="00500DD7" w:rsidRDefault="00A17981" w:rsidP="00B449AA">
                              <w:pPr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B88D2F4" w14:textId="77777777" w:rsidR="00A17981" w:rsidRPr="00500DD7" w:rsidRDefault="00A17981" w:rsidP="00B449AA">
                              <w:pPr>
                                <w:spacing w:after="0"/>
                                <w:contextualSpacing/>
                                <w:rPr>
                                  <w:rFonts w:ascii="GHEA Grapalat" w:eastAsia="Times New Roman" w:hAnsi="GHEA Grapalat"/>
                                  <w:sz w:val="20"/>
                                  <w:szCs w:val="21"/>
                                </w:rPr>
                              </w:pPr>
                              <w:r w:rsidRPr="00500DD7">
                                <w:rPr>
                                  <w:rFonts w:eastAsia="Times New Roman" w:cs="Calibri"/>
                                  <w:sz w:val="20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2BB538B" w14:textId="77777777" w:rsidR="00A17981" w:rsidRPr="00500DD7" w:rsidRDefault="00A17981" w:rsidP="00B449AA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</w:pP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>ՊԱՏԱՍԽԱՆԱՏՈՒԻ ՍՏՈՐԱԳՐՈՒԹՅՈՒՆԸ __________________________________</w:t>
                        </w:r>
                        <w:r w:rsidRPr="00500DD7">
                          <w:rPr>
                            <w:rFonts w:eastAsia="Times New Roman" w:cs="Calibri"/>
                            <w:color w:val="000000"/>
                            <w:sz w:val="20"/>
                            <w:szCs w:val="21"/>
                          </w:rPr>
                          <w:t>  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 xml:space="preserve"> </w:t>
                        </w:r>
                        <w:r w:rsidRPr="00500DD7">
                          <w:rPr>
                            <w:rFonts w:ascii="GHEA Grapalat" w:eastAsia="Times New Roman" w:hAnsi="GHEA Grapalat" w:cs="Arial Unicode"/>
                            <w:color w:val="000000"/>
                            <w:sz w:val="20"/>
                            <w:szCs w:val="21"/>
                          </w:rPr>
                          <w:t>Կ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 xml:space="preserve">. </w:t>
                        </w:r>
                        <w:r w:rsidRPr="00500DD7">
                          <w:rPr>
                            <w:rFonts w:ascii="GHEA Grapalat" w:eastAsia="Times New Roman" w:hAnsi="GHEA Grapalat" w:cs="Arial Unicode"/>
                            <w:color w:val="000000"/>
                            <w:sz w:val="20"/>
                            <w:szCs w:val="21"/>
                          </w:rPr>
                          <w:t>Տ</w:t>
                        </w:r>
                        <w:r w:rsidRPr="00500DD7">
                          <w:rPr>
                            <w:rFonts w:ascii="GHEA Grapalat" w:eastAsia="Times New Roman" w:hAnsi="GHEA Grapalat"/>
                            <w:color w:val="000000"/>
                            <w:sz w:val="20"/>
                            <w:szCs w:val="21"/>
                          </w:rPr>
                          <w:t>.</w:t>
                        </w:r>
                      </w:p>
                    </w:tc>
                  </w:tr>
                </w:tbl>
                <w:p w14:paraId="14A7945D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BF38215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D258B6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5764BFA5" w14:textId="77777777" w:rsidTr="00B449AA">
              <w:trPr>
                <w:gridAfter w:val="3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8BC080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63B547EB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4F191247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DF18DE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C9C5C6" w14:textId="77777777" w:rsidR="00A17981" w:rsidRPr="00500DD7" w:rsidRDefault="00A17981" w:rsidP="00B449AA">
                  <w:pPr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</w:tr>
            <w:tr w:rsidR="00A17981" w:rsidRPr="00500DD7" w14:paraId="15E95ACC" w14:textId="77777777" w:rsidTr="00B449AA">
              <w:trPr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3C95007A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B4016B2" w14:textId="77777777" w:rsidR="00A17981" w:rsidRPr="00500DD7" w:rsidRDefault="00A17981" w:rsidP="00B449AA">
                  <w:pPr>
                    <w:spacing w:before="100" w:beforeAutospacing="1" w:after="100" w:afterAutospacing="1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B3845B" w14:textId="77777777" w:rsidR="00A17981" w:rsidRPr="00500DD7" w:rsidRDefault="00A17981" w:rsidP="00B449AA">
                  <w:pPr>
                    <w:spacing w:after="0"/>
                    <w:contextualSpacing/>
                    <w:rPr>
                      <w:rFonts w:ascii="GHEA Grapalat" w:eastAsia="Times New Roman" w:hAnsi="GHEA Grapalat"/>
                      <w:color w:val="000000"/>
                      <w:sz w:val="20"/>
                      <w:szCs w:val="21"/>
                    </w:rPr>
                  </w:pPr>
                  <w:r w:rsidRPr="00500DD7">
                    <w:rPr>
                      <w:rFonts w:eastAsia="Times New Roman" w:cs="Calibri"/>
                      <w:color w:val="000000"/>
                      <w:sz w:val="20"/>
                      <w:szCs w:val="21"/>
                    </w:rPr>
                    <w:t> </w:t>
                  </w:r>
                </w:p>
              </w:tc>
            </w:tr>
          </w:tbl>
          <w:p w14:paraId="344CFF61" w14:textId="77777777" w:rsidR="00A17981" w:rsidRPr="00500DD7" w:rsidRDefault="00A17981" w:rsidP="00B449AA">
            <w:pPr>
              <w:shd w:val="clear" w:color="auto" w:fill="FFFFFF"/>
              <w:spacing w:after="0"/>
              <w:ind w:firstLine="375"/>
              <w:contextualSpacing/>
              <w:rPr>
                <w:rFonts w:ascii="GHEA Grapalat" w:eastAsia="Times New Roman" w:hAnsi="GHEA Grapalat"/>
                <w:color w:val="000000"/>
                <w:sz w:val="24"/>
                <w:szCs w:val="27"/>
              </w:rPr>
            </w:pPr>
            <w:r w:rsidRPr="00500DD7">
              <w:rPr>
                <w:rFonts w:eastAsia="Times New Roman" w:cs="Calibri"/>
                <w:color w:val="000000"/>
                <w:sz w:val="24"/>
                <w:szCs w:val="27"/>
              </w:rPr>
              <w:t> </w:t>
            </w:r>
          </w:p>
          <w:p w14:paraId="08EDF9B8" w14:textId="77777777" w:rsidR="00A17981" w:rsidRPr="00500DD7" w:rsidRDefault="00A17981" w:rsidP="00B449AA">
            <w:pPr>
              <w:spacing w:after="0"/>
              <w:contextualSpacing/>
              <w:jc w:val="center"/>
              <w:rPr>
                <w:rFonts w:ascii="GHEA Grapalat" w:hAnsi="GHEA Grapalat"/>
              </w:rPr>
            </w:pPr>
          </w:p>
        </w:tc>
      </w:tr>
    </w:tbl>
    <w:p w14:paraId="7A8772AA" w14:textId="77777777" w:rsidR="00A17981" w:rsidRPr="00500DD7" w:rsidRDefault="00A17981" w:rsidP="00A1798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18"/>
          <w:szCs w:val="21"/>
        </w:rPr>
      </w:pPr>
    </w:p>
    <w:p w14:paraId="5E61C5C5" w14:textId="77777777" w:rsidR="00A17981" w:rsidRPr="00500DD7" w:rsidRDefault="00A17981" w:rsidP="00A17981">
      <w:pPr>
        <w:spacing w:after="0" w:line="360" w:lineRule="auto"/>
        <w:rPr>
          <w:rFonts w:ascii="GHEA Grapalat" w:hAnsi="GHEA Grapalat" w:cs="Calibri"/>
          <w:b/>
          <w:lang w:val="hy-AM"/>
        </w:rPr>
      </w:pPr>
    </w:p>
    <w:p w14:paraId="67ED06A8" w14:textId="77777777" w:rsidR="00A17981" w:rsidRPr="00500DD7" w:rsidRDefault="00A17981" w:rsidP="00A17981">
      <w:pPr>
        <w:spacing w:after="0" w:line="360" w:lineRule="auto"/>
        <w:ind w:firstLine="375"/>
        <w:rPr>
          <w:rFonts w:ascii="GHEA Grapalat" w:hAnsi="GHEA Grapalat" w:cs="Calibri"/>
          <w:b/>
          <w:lang w:val="hy-AM"/>
        </w:rPr>
      </w:pPr>
    </w:p>
    <w:bookmarkEnd w:id="0"/>
    <w:p w14:paraId="0B25510C" w14:textId="77777777" w:rsidR="00A17981" w:rsidRPr="00500DD7" w:rsidRDefault="00A17981" w:rsidP="00A17981">
      <w:pPr>
        <w:spacing w:after="0" w:line="360" w:lineRule="auto"/>
        <w:ind w:firstLine="375"/>
        <w:rPr>
          <w:rFonts w:ascii="GHEA Grapalat" w:hAnsi="GHEA Grapalat" w:cs="Calibri"/>
          <w:b/>
          <w:lang w:val="hy-AM"/>
        </w:rPr>
      </w:pPr>
    </w:p>
    <w:sectPr w:rsidR="00A17981" w:rsidRPr="00500DD7" w:rsidSect="00AD2162">
      <w:pgSz w:w="11907" w:h="16840" w:code="9"/>
      <w:pgMar w:top="1134" w:right="927" w:bottom="567" w:left="993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ergey Shahnazaryan" w:date="2023-03-23T09:23:00Z" w:initials="SS">
    <w:p w14:paraId="663C0D04" w14:textId="77777777" w:rsidR="00B449AA" w:rsidRPr="00AE4EBA" w:rsidRDefault="00B449AA" w:rsidP="001E61E0">
      <w:pPr>
        <w:pStyle w:val="CommentText"/>
        <w:rPr>
          <w:lang w:val="hy-AM"/>
        </w:rPr>
      </w:pPr>
      <w:r>
        <w:rPr>
          <w:rStyle w:val="CommentReference"/>
        </w:rPr>
        <w:annotationRef/>
      </w:r>
      <w:r>
        <w:rPr>
          <w:lang w:val="hy-AM"/>
        </w:rPr>
        <w:t>Կրածում եմ պետք է տարանջատել քաղվածքը ֆինանսավորման ենթակա փաստաթղթերից:</w:t>
      </w:r>
    </w:p>
  </w:comment>
  <w:comment w:id="2" w:author="Hayk Harutyunyan" w:date="2022-10-31T17:51:00Z" w:initials="HH">
    <w:p w14:paraId="28CC52A8" w14:textId="77777777" w:rsidR="00B449AA" w:rsidRPr="00731D42" w:rsidRDefault="00B449AA" w:rsidP="001E61E0">
      <w:pPr>
        <w:pStyle w:val="CommentText"/>
        <w:rPr>
          <w:lang w:val="hy-AM"/>
        </w:rPr>
      </w:pPr>
      <w:r>
        <w:rPr>
          <w:rStyle w:val="CommentReference"/>
        </w:rPr>
        <w:annotationRef/>
      </w:r>
      <w:r>
        <w:rPr>
          <w:lang w:val="hy-AM"/>
        </w:rPr>
        <w:t>Անհրաժեշտ է համապատասխանեցնել փոփոխված համարակալմանը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3C0D04" w15:done="0"/>
  <w15:commentEx w15:paraId="28CC52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34D1"/>
    <w:multiLevelType w:val="hybridMultilevel"/>
    <w:tmpl w:val="FE386EF8"/>
    <w:lvl w:ilvl="0" w:tplc="EFCCF6F6">
      <w:start w:val="1"/>
      <w:numFmt w:val="decimal"/>
      <w:lvlText w:val="%1."/>
      <w:lvlJc w:val="left"/>
      <w:pPr>
        <w:ind w:left="90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980912"/>
    <w:multiLevelType w:val="hybridMultilevel"/>
    <w:tmpl w:val="31E45434"/>
    <w:lvl w:ilvl="0" w:tplc="EA08B306">
      <w:start w:val="1"/>
      <w:numFmt w:val="decimal"/>
      <w:lvlText w:val="%1."/>
      <w:lvlJc w:val="left"/>
      <w:pPr>
        <w:ind w:left="1890" w:hanging="45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E705450"/>
    <w:multiLevelType w:val="hybridMultilevel"/>
    <w:tmpl w:val="F17A6CB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0CE495C">
      <w:numFmt w:val="bullet"/>
      <w:lvlText w:val="-"/>
      <w:lvlJc w:val="left"/>
      <w:pPr>
        <w:ind w:left="1444" w:hanging="360"/>
      </w:pPr>
      <w:rPr>
        <w:rFonts w:ascii="GHEA Grapalat" w:eastAsia="Calibri" w:hAnsi="GHEA Grapalat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21543CB8"/>
    <w:multiLevelType w:val="hybridMultilevel"/>
    <w:tmpl w:val="5CAE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B355F"/>
    <w:multiLevelType w:val="hybridMultilevel"/>
    <w:tmpl w:val="E768454C"/>
    <w:lvl w:ilvl="0" w:tplc="8958932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73AF4"/>
    <w:multiLevelType w:val="hybridMultilevel"/>
    <w:tmpl w:val="CC40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17EA6"/>
    <w:multiLevelType w:val="hybridMultilevel"/>
    <w:tmpl w:val="48EC0056"/>
    <w:lvl w:ilvl="0" w:tplc="7982067E">
      <w:start w:val="1"/>
      <w:numFmt w:val="decimal"/>
      <w:lvlText w:val="%1."/>
      <w:lvlJc w:val="left"/>
      <w:pPr>
        <w:ind w:left="807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B2B3CCD"/>
    <w:multiLevelType w:val="hybridMultilevel"/>
    <w:tmpl w:val="136EE006"/>
    <w:lvl w:ilvl="0" w:tplc="F37C742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07CD3"/>
    <w:multiLevelType w:val="hybridMultilevel"/>
    <w:tmpl w:val="D81E9334"/>
    <w:lvl w:ilvl="0" w:tplc="7F36C436">
      <w:start w:val="15"/>
      <w:numFmt w:val="bullet"/>
      <w:lvlText w:val="-"/>
      <w:lvlJc w:val="left"/>
      <w:pPr>
        <w:ind w:left="73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6A9D569C"/>
    <w:multiLevelType w:val="hybridMultilevel"/>
    <w:tmpl w:val="586A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50B50"/>
    <w:multiLevelType w:val="hybridMultilevel"/>
    <w:tmpl w:val="DAE41FF2"/>
    <w:lvl w:ilvl="0" w:tplc="4E4C23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8FD51BD"/>
    <w:multiLevelType w:val="hybridMultilevel"/>
    <w:tmpl w:val="F7145A7C"/>
    <w:lvl w:ilvl="0" w:tplc="98A446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rgey Shahnazaryan">
    <w15:presenceInfo w15:providerId="None" w15:userId="Sergey Shahnazaryan"/>
  </w15:person>
  <w15:person w15:author="Hayk Harutyunyan">
    <w15:presenceInfo w15:providerId="AD" w15:userId="S-1-5-21-3001413503-4096369554-2035792640-2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AB"/>
    <w:rsid w:val="00025EA8"/>
    <w:rsid w:val="000278E1"/>
    <w:rsid w:val="00032B52"/>
    <w:rsid w:val="000538FD"/>
    <w:rsid w:val="000564C1"/>
    <w:rsid w:val="00061CEB"/>
    <w:rsid w:val="00084939"/>
    <w:rsid w:val="000850D3"/>
    <w:rsid w:val="000A27A2"/>
    <w:rsid w:val="000A6CFB"/>
    <w:rsid w:val="000D2B97"/>
    <w:rsid w:val="000D4B21"/>
    <w:rsid w:val="00113EA1"/>
    <w:rsid w:val="00127B8C"/>
    <w:rsid w:val="00132F40"/>
    <w:rsid w:val="00133998"/>
    <w:rsid w:val="0014111A"/>
    <w:rsid w:val="00141DFB"/>
    <w:rsid w:val="001468C9"/>
    <w:rsid w:val="001511E4"/>
    <w:rsid w:val="00153B0F"/>
    <w:rsid w:val="00154386"/>
    <w:rsid w:val="0016552D"/>
    <w:rsid w:val="00165DA9"/>
    <w:rsid w:val="00182A89"/>
    <w:rsid w:val="0018659A"/>
    <w:rsid w:val="00193EF2"/>
    <w:rsid w:val="001B0D4F"/>
    <w:rsid w:val="001B7380"/>
    <w:rsid w:val="001C66CF"/>
    <w:rsid w:val="001D6FE6"/>
    <w:rsid w:val="001E0347"/>
    <w:rsid w:val="001E61E0"/>
    <w:rsid w:val="001F69D5"/>
    <w:rsid w:val="00202DE0"/>
    <w:rsid w:val="00206C7F"/>
    <w:rsid w:val="00276156"/>
    <w:rsid w:val="00280A80"/>
    <w:rsid w:val="00284324"/>
    <w:rsid w:val="00305FD8"/>
    <w:rsid w:val="00310DD3"/>
    <w:rsid w:val="003203CF"/>
    <w:rsid w:val="00320DB9"/>
    <w:rsid w:val="00331F27"/>
    <w:rsid w:val="003337B2"/>
    <w:rsid w:val="0034686A"/>
    <w:rsid w:val="00366AF9"/>
    <w:rsid w:val="003825C6"/>
    <w:rsid w:val="00392B0C"/>
    <w:rsid w:val="003A0AE8"/>
    <w:rsid w:val="003B0071"/>
    <w:rsid w:val="003B336C"/>
    <w:rsid w:val="003D1C9F"/>
    <w:rsid w:val="003F7FFA"/>
    <w:rsid w:val="00453AB2"/>
    <w:rsid w:val="00457497"/>
    <w:rsid w:val="004632D3"/>
    <w:rsid w:val="00466AAC"/>
    <w:rsid w:val="0047792F"/>
    <w:rsid w:val="004957A3"/>
    <w:rsid w:val="004D54B5"/>
    <w:rsid w:val="005001FB"/>
    <w:rsid w:val="005048B4"/>
    <w:rsid w:val="00547BB1"/>
    <w:rsid w:val="00562D7E"/>
    <w:rsid w:val="0057691B"/>
    <w:rsid w:val="00590347"/>
    <w:rsid w:val="005A113E"/>
    <w:rsid w:val="005A5C54"/>
    <w:rsid w:val="005D0C09"/>
    <w:rsid w:val="005E05C0"/>
    <w:rsid w:val="00612C70"/>
    <w:rsid w:val="00637B4A"/>
    <w:rsid w:val="00641411"/>
    <w:rsid w:val="00674EF6"/>
    <w:rsid w:val="00681EA6"/>
    <w:rsid w:val="00682BA8"/>
    <w:rsid w:val="00710D95"/>
    <w:rsid w:val="0071273D"/>
    <w:rsid w:val="007145B7"/>
    <w:rsid w:val="007262E7"/>
    <w:rsid w:val="007305FE"/>
    <w:rsid w:val="00744C6F"/>
    <w:rsid w:val="007578F5"/>
    <w:rsid w:val="00774D25"/>
    <w:rsid w:val="0077777F"/>
    <w:rsid w:val="007805D8"/>
    <w:rsid w:val="007A2123"/>
    <w:rsid w:val="007A3929"/>
    <w:rsid w:val="007B33F2"/>
    <w:rsid w:val="007E164B"/>
    <w:rsid w:val="007E29D9"/>
    <w:rsid w:val="007E5816"/>
    <w:rsid w:val="008009A5"/>
    <w:rsid w:val="00800BCC"/>
    <w:rsid w:val="00803C51"/>
    <w:rsid w:val="00811029"/>
    <w:rsid w:val="008220FD"/>
    <w:rsid w:val="008257F8"/>
    <w:rsid w:val="00860398"/>
    <w:rsid w:val="0087504D"/>
    <w:rsid w:val="008765C2"/>
    <w:rsid w:val="0088575D"/>
    <w:rsid w:val="008937D6"/>
    <w:rsid w:val="008A0652"/>
    <w:rsid w:val="008A472D"/>
    <w:rsid w:val="008D180E"/>
    <w:rsid w:val="008E1BB0"/>
    <w:rsid w:val="008F2C75"/>
    <w:rsid w:val="00901036"/>
    <w:rsid w:val="00905DEA"/>
    <w:rsid w:val="00917789"/>
    <w:rsid w:val="00922767"/>
    <w:rsid w:val="00924FB6"/>
    <w:rsid w:val="00944BBC"/>
    <w:rsid w:val="009537E5"/>
    <w:rsid w:val="00962B94"/>
    <w:rsid w:val="0097049E"/>
    <w:rsid w:val="009A11DB"/>
    <w:rsid w:val="009A7CF5"/>
    <w:rsid w:val="009B48B0"/>
    <w:rsid w:val="009C18DA"/>
    <w:rsid w:val="009D0841"/>
    <w:rsid w:val="009E6613"/>
    <w:rsid w:val="009F19D6"/>
    <w:rsid w:val="00A116EF"/>
    <w:rsid w:val="00A15054"/>
    <w:rsid w:val="00A17981"/>
    <w:rsid w:val="00A23CEE"/>
    <w:rsid w:val="00A248F0"/>
    <w:rsid w:val="00A348E3"/>
    <w:rsid w:val="00A35E08"/>
    <w:rsid w:val="00A41EC8"/>
    <w:rsid w:val="00A4399A"/>
    <w:rsid w:val="00A45FC2"/>
    <w:rsid w:val="00A52D72"/>
    <w:rsid w:val="00A5563E"/>
    <w:rsid w:val="00A66DF6"/>
    <w:rsid w:val="00A8512F"/>
    <w:rsid w:val="00A974F8"/>
    <w:rsid w:val="00AA2E5E"/>
    <w:rsid w:val="00AB7371"/>
    <w:rsid w:val="00AD2162"/>
    <w:rsid w:val="00AD5E41"/>
    <w:rsid w:val="00AF230A"/>
    <w:rsid w:val="00B101B7"/>
    <w:rsid w:val="00B17DF1"/>
    <w:rsid w:val="00B31142"/>
    <w:rsid w:val="00B32CA8"/>
    <w:rsid w:val="00B36674"/>
    <w:rsid w:val="00B4243A"/>
    <w:rsid w:val="00B443BA"/>
    <w:rsid w:val="00B449AA"/>
    <w:rsid w:val="00B46BFE"/>
    <w:rsid w:val="00B618E4"/>
    <w:rsid w:val="00B8244C"/>
    <w:rsid w:val="00B91FB9"/>
    <w:rsid w:val="00BC6045"/>
    <w:rsid w:val="00BE3810"/>
    <w:rsid w:val="00C1534B"/>
    <w:rsid w:val="00C318AB"/>
    <w:rsid w:val="00C37480"/>
    <w:rsid w:val="00C53AAF"/>
    <w:rsid w:val="00C73135"/>
    <w:rsid w:val="00C950E1"/>
    <w:rsid w:val="00CA5383"/>
    <w:rsid w:val="00CD672E"/>
    <w:rsid w:val="00CE47CB"/>
    <w:rsid w:val="00CF15E0"/>
    <w:rsid w:val="00D24D8E"/>
    <w:rsid w:val="00D25DE1"/>
    <w:rsid w:val="00D26BC4"/>
    <w:rsid w:val="00D54A31"/>
    <w:rsid w:val="00D57182"/>
    <w:rsid w:val="00D733C3"/>
    <w:rsid w:val="00DA5C71"/>
    <w:rsid w:val="00DD781B"/>
    <w:rsid w:val="00DE5E84"/>
    <w:rsid w:val="00DF23BB"/>
    <w:rsid w:val="00DF3818"/>
    <w:rsid w:val="00E07AFF"/>
    <w:rsid w:val="00E32D00"/>
    <w:rsid w:val="00E3712C"/>
    <w:rsid w:val="00E50A26"/>
    <w:rsid w:val="00E53FE9"/>
    <w:rsid w:val="00E56C17"/>
    <w:rsid w:val="00E6442A"/>
    <w:rsid w:val="00E66395"/>
    <w:rsid w:val="00E705BF"/>
    <w:rsid w:val="00E753A0"/>
    <w:rsid w:val="00EC1C18"/>
    <w:rsid w:val="00EC3051"/>
    <w:rsid w:val="00EE60AF"/>
    <w:rsid w:val="00F2011D"/>
    <w:rsid w:val="00F2547B"/>
    <w:rsid w:val="00F4247D"/>
    <w:rsid w:val="00F43C85"/>
    <w:rsid w:val="00F52130"/>
    <w:rsid w:val="00F54918"/>
    <w:rsid w:val="00F55AC7"/>
    <w:rsid w:val="00F62584"/>
    <w:rsid w:val="00F63B17"/>
    <w:rsid w:val="00F667DB"/>
    <w:rsid w:val="00F86ABB"/>
    <w:rsid w:val="00F93B32"/>
    <w:rsid w:val="00FB1664"/>
    <w:rsid w:val="00F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9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3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901036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01036"/>
    <w:rPr>
      <w:rFonts w:ascii="Calibri" w:eastAsia="Times New Roman" w:hAnsi="Calibri" w:cs="Times New Roman"/>
      <w:b/>
      <w:bCs/>
    </w:rPr>
  </w:style>
  <w:style w:type="paragraph" w:customStyle="1" w:styleId="mechtex">
    <w:name w:val="mechtex"/>
    <w:basedOn w:val="Normal"/>
    <w:link w:val="mechtexChar"/>
    <w:rsid w:val="00901036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01036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uiPriority w:val="20"/>
    <w:qFormat/>
    <w:rsid w:val="00901036"/>
    <w:rPr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1B7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A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AC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1E61E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6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1E0"/>
    <w:pPr>
      <w:spacing w:before="0" w:after="16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E61E0"/>
  </w:style>
  <w:style w:type="paragraph" w:styleId="Footer">
    <w:name w:val="footer"/>
    <w:basedOn w:val="Normal"/>
    <w:link w:val="Foot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6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3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901036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01036"/>
    <w:rPr>
      <w:rFonts w:ascii="Calibri" w:eastAsia="Times New Roman" w:hAnsi="Calibri" w:cs="Times New Roman"/>
      <w:b/>
      <w:bCs/>
    </w:rPr>
  </w:style>
  <w:style w:type="paragraph" w:customStyle="1" w:styleId="mechtex">
    <w:name w:val="mechtex"/>
    <w:basedOn w:val="Normal"/>
    <w:link w:val="mechtexChar"/>
    <w:rsid w:val="00901036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01036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uiPriority w:val="20"/>
    <w:qFormat/>
    <w:rsid w:val="00901036"/>
    <w:rPr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1B7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A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AC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1E61E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6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1E0"/>
    <w:pPr>
      <w:spacing w:before="0" w:after="16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E61E0"/>
  </w:style>
  <w:style w:type="paragraph" w:styleId="Footer">
    <w:name w:val="footer"/>
    <w:basedOn w:val="Normal"/>
    <w:link w:val="Foot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keywords>https:/mul2-minfin.gov.am/tasks/608900/oneclick/1Naxagic.docx?token=a1fcaccfbdec4775928bece832234e11</cp:keywords>
  <cp:lastModifiedBy>Varduhi Tovmasyan</cp:lastModifiedBy>
  <cp:revision>3</cp:revision>
  <cp:lastPrinted>2023-02-20T11:50:00Z</cp:lastPrinted>
  <dcterms:created xsi:type="dcterms:W3CDTF">2023-03-31T13:00:00Z</dcterms:created>
  <dcterms:modified xsi:type="dcterms:W3CDTF">2023-03-31T13:02:00Z</dcterms:modified>
</cp:coreProperties>
</file>