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50CA0" w14:textId="77777777" w:rsidR="0081545C" w:rsidRPr="00E74F38" w:rsidRDefault="0081545C" w:rsidP="00815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</w:rPr>
      </w:pPr>
      <w:r w:rsidRPr="00E74F38">
        <w:rPr>
          <w:rFonts w:ascii="GHEA Grapalat" w:eastAsia="GHEA Grapalat" w:hAnsi="GHEA Grapalat" w:cs="GHEA Grapalat"/>
          <w:b/>
          <w:color w:val="000000"/>
        </w:rPr>
        <w:t xml:space="preserve">ՀԱՅԱՍՏԱՆԻ ՀԱՆՐԱՊԵՏՈՒԹՅԱՆ </w:t>
      </w:r>
      <w:r w:rsidRPr="00E74F38">
        <w:rPr>
          <w:rFonts w:ascii="GHEA Grapalat" w:eastAsia="GHEA Grapalat" w:hAnsi="GHEA Grapalat" w:cs="GHEA Grapalat"/>
          <w:b/>
        </w:rPr>
        <w:t>ԿԱՌԱՎԱՐՈՒԹՅԱՆ</w:t>
      </w:r>
    </w:p>
    <w:p w14:paraId="41921D15" w14:textId="77777777" w:rsidR="0081545C" w:rsidRPr="00E74F38" w:rsidRDefault="0081545C" w:rsidP="00815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</w:rPr>
      </w:pPr>
      <w:r w:rsidRPr="00E74F38">
        <w:rPr>
          <w:rFonts w:ascii="GHEA Grapalat" w:eastAsia="GHEA Grapalat" w:hAnsi="GHEA Grapalat" w:cs="GHEA Grapalat"/>
          <w:b/>
          <w:color w:val="000000"/>
        </w:rPr>
        <w:t>Ո  Ր  Ո  Շ  Ո Ւ  Մ</w:t>
      </w:r>
    </w:p>
    <w:p w14:paraId="1D7288FF" w14:textId="77777777" w:rsidR="0081545C" w:rsidRPr="00E74F38" w:rsidRDefault="0081545C" w:rsidP="00815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14:paraId="4DFE545C" w14:textId="77777777" w:rsidR="0081545C" w:rsidRPr="00E74F38" w:rsidRDefault="0081545C" w:rsidP="0081545C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eastAsia="GHEA Grapalat" w:hAnsi="GHEA Grapalat" w:cs="GHEA Grapalat"/>
        </w:rPr>
      </w:pPr>
      <w:r w:rsidRPr="00E74F38">
        <w:rPr>
          <w:rFonts w:ascii="GHEA Grapalat" w:eastAsia="GHEA Grapalat" w:hAnsi="GHEA Grapalat" w:cs="GHEA Grapalat"/>
        </w:rPr>
        <w:t xml:space="preserve">--- </w:t>
      </w:r>
      <w:r w:rsidR="00F7586D" w:rsidRPr="00E74F38">
        <w:rPr>
          <w:rFonts w:ascii="GHEA Grapalat" w:eastAsia="GHEA Grapalat" w:hAnsi="GHEA Grapalat" w:cs="GHEA Grapalat"/>
        </w:rPr>
        <w:t xml:space="preserve">փետրվարի </w:t>
      </w:r>
      <w:r w:rsidRPr="00E74F38">
        <w:rPr>
          <w:rFonts w:ascii="GHEA Grapalat" w:eastAsia="GHEA Grapalat" w:hAnsi="GHEA Grapalat" w:cs="GHEA Grapalat"/>
        </w:rPr>
        <w:t>2023 թվականի, N ----</w:t>
      </w:r>
      <w:r w:rsidR="00783CE1" w:rsidRPr="00E74F38">
        <w:rPr>
          <w:rFonts w:ascii="GHEA Grapalat" w:eastAsia="GHEA Grapalat" w:hAnsi="GHEA Grapalat" w:cs="GHEA Grapalat"/>
        </w:rPr>
        <w:t>Լ</w:t>
      </w:r>
    </w:p>
    <w:p w14:paraId="30F73054" w14:textId="77777777" w:rsidR="0081545C" w:rsidRPr="00E74F38" w:rsidRDefault="0081545C" w:rsidP="0081545C">
      <w:pPr>
        <w:pStyle w:val="NormalWeb"/>
        <w:spacing w:before="0" w:beforeAutospacing="0" w:after="240" w:afterAutospacing="0" w:line="360" w:lineRule="auto"/>
        <w:jc w:val="center"/>
        <w:rPr>
          <w:rFonts w:ascii="GHEA Grapalat" w:eastAsia="GHEA Grapalat" w:hAnsi="GHEA Grapalat" w:cs="GHEA Grapalat"/>
          <w:lang w:val="hy-AM"/>
        </w:rPr>
      </w:pPr>
      <w:r w:rsidRPr="00E74F38">
        <w:rPr>
          <w:rStyle w:val="Strong"/>
          <w:rFonts w:ascii="GHEA Grapalat" w:hAnsi="GHEA Grapalat" w:cs="Sylfaen"/>
          <w:lang w:val="hy-AM"/>
        </w:rPr>
        <w:t xml:space="preserve">ՀԱՅԱՍՏԱՆԻ ՀԱՆՐԱՊԵՏՈՒԹՅԱՆ ԿԱՌԱՎԱՐՈՒԹՅԱՆ 2022 ԹՎԱԿԱՆԻ ՄԱՅԻՍԻ 13-Ի N 691-Լ ՈՐՈՇՄԱՆ </w:t>
      </w:r>
      <w:r w:rsidR="00DA1282" w:rsidRPr="00E74F38">
        <w:rPr>
          <w:rStyle w:val="Strong"/>
          <w:rFonts w:ascii="GHEA Grapalat" w:hAnsi="GHEA Grapalat" w:cs="Sylfaen"/>
          <w:lang w:val="hy-AM"/>
        </w:rPr>
        <w:t>ՄԵՋ ՓՈՓՈԽՈՒԹՅՈՒՆ</w:t>
      </w:r>
      <w:r w:rsidR="00C22F02">
        <w:rPr>
          <w:rStyle w:val="Strong"/>
          <w:rFonts w:ascii="GHEA Grapalat" w:hAnsi="GHEA Grapalat" w:cs="Sylfaen"/>
          <w:lang w:val="hy-AM"/>
        </w:rPr>
        <w:t>ՆԵՐ</w:t>
      </w:r>
      <w:r w:rsidR="00DA1282" w:rsidRPr="00E74F38">
        <w:rPr>
          <w:rStyle w:val="Strong"/>
          <w:rFonts w:ascii="GHEA Grapalat" w:hAnsi="GHEA Grapalat" w:cs="Sylfaen"/>
          <w:lang w:val="hy-AM"/>
        </w:rPr>
        <w:t xml:space="preserve"> </w:t>
      </w:r>
      <w:r w:rsidRPr="00E74F38">
        <w:rPr>
          <w:rStyle w:val="Strong"/>
          <w:rFonts w:ascii="GHEA Grapalat" w:hAnsi="GHEA Grapalat" w:cs="Sylfaen"/>
          <w:lang w:val="hy-AM"/>
        </w:rPr>
        <w:t>ԿԱՏԱՐԵԼՈՒ ՄԱՍԻՆ</w:t>
      </w:r>
      <w:r w:rsidRPr="00E74F38">
        <w:rPr>
          <w:rFonts w:ascii="GHEA Grapalat" w:eastAsia="GHEA Grapalat" w:hAnsi="GHEA Grapalat" w:cs="GHEA Grapalat"/>
          <w:lang w:val="hy-AM"/>
        </w:rPr>
        <w:t xml:space="preserve"> </w:t>
      </w:r>
    </w:p>
    <w:p w14:paraId="1605D75E" w14:textId="77777777" w:rsidR="001F7961" w:rsidRPr="00E74F38" w:rsidRDefault="001F7961" w:rsidP="001F7961">
      <w:pPr>
        <w:shd w:val="clear" w:color="auto" w:fill="FFFFFF"/>
        <w:spacing w:line="360" w:lineRule="auto"/>
        <w:ind w:left="-720" w:firstLine="720"/>
        <w:jc w:val="both"/>
        <w:rPr>
          <w:rFonts w:ascii="GHEA Grapalat" w:eastAsia="GHEA Grapalat" w:hAnsi="GHEA Grapalat" w:cs="GHEA Grapalat"/>
        </w:rPr>
      </w:pPr>
    </w:p>
    <w:p w14:paraId="7923E43F" w14:textId="77777777" w:rsidR="00A84B35" w:rsidRPr="007A6053" w:rsidRDefault="0081545C" w:rsidP="001F7961">
      <w:pPr>
        <w:shd w:val="clear" w:color="auto" w:fill="FFFFFF"/>
        <w:spacing w:line="360" w:lineRule="auto"/>
        <w:ind w:left="-720" w:firstLine="720"/>
        <w:jc w:val="both"/>
        <w:rPr>
          <w:rFonts w:ascii="GHEA Grapalat" w:eastAsia="GHEA Grapalat" w:hAnsi="GHEA Grapalat" w:cs="GHEA Grapalat"/>
          <w:b/>
          <w:i/>
        </w:rPr>
      </w:pPr>
      <w:r w:rsidRPr="00E74F38">
        <w:rPr>
          <w:rFonts w:ascii="GHEA Grapalat" w:eastAsia="GHEA Grapalat" w:hAnsi="GHEA Grapalat" w:cs="GHEA Grapalat"/>
        </w:rPr>
        <w:t xml:space="preserve">Ղեկավարվելով «Նորմատիվ իրավական ակտերի մասին» օրենքի 34-րդ </w:t>
      </w:r>
      <w:r w:rsidR="00D83616" w:rsidRPr="00E74F38">
        <w:rPr>
          <w:rFonts w:ascii="GHEA Grapalat" w:eastAsia="GHEA Grapalat" w:hAnsi="GHEA Grapalat" w:cs="GHEA Grapalat"/>
        </w:rPr>
        <w:t>հոդված</w:t>
      </w:r>
      <w:r w:rsidRPr="00E74F38">
        <w:rPr>
          <w:rFonts w:ascii="GHEA Grapalat" w:eastAsia="GHEA Grapalat" w:hAnsi="GHEA Grapalat" w:cs="GHEA Grapalat"/>
        </w:rPr>
        <w:t>ով՝ Հայաստանի Հանրապետության կառավարությունը</w:t>
      </w:r>
      <w:r w:rsidRPr="00E74F38">
        <w:rPr>
          <w:rFonts w:ascii="Calibri" w:eastAsia="GHEA Grapalat" w:hAnsi="Calibri" w:cs="Calibri"/>
        </w:rPr>
        <w:t> </w:t>
      </w:r>
      <w:r w:rsidRPr="00E74F38">
        <w:rPr>
          <w:rFonts w:ascii="GHEA Grapalat" w:eastAsia="GHEA Grapalat" w:hAnsi="GHEA Grapalat" w:cs="GHEA Grapalat"/>
          <w:b/>
          <w:i/>
        </w:rPr>
        <w:t>որոշում է</w:t>
      </w:r>
      <w:r w:rsidR="00A84B35" w:rsidRPr="007A6053">
        <w:rPr>
          <w:rFonts w:ascii="GHEA Grapalat" w:eastAsia="GHEA Grapalat" w:hAnsi="GHEA Grapalat" w:cs="GHEA Grapalat"/>
          <w:b/>
          <w:i/>
        </w:rPr>
        <w:t>.</w:t>
      </w:r>
    </w:p>
    <w:p w14:paraId="7BDF2B78" w14:textId="50FAAE07" w:rsidR="007A6053" w:rsidRPr="001C0546" w:rsidRDefault="00A84B35" w:rsidP="007A6053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-720" w:firstLine="810"/>
        <w:jc w:val="both"/>
        <w:rPr>
          <w:rFonts w:ascii="GHEA Grapalat" w:eastAsia="GHEA Grapalat" w:hAnsi="GHEA Grapalat" w:cs="GHEA Grapalat"/>
          <w:sz w:val="24"/>
          <w:lang w:val="hy-AM"/>
        </w:rPr>
      </w:pPr>
      <w:r w:rsidRPr="001C0546">
        <w:rPr>
          <w:rStyle w:val="Strong"/>
          <w:rFonts w:ascii="GHEA Grapalat" w:hAnsi="GHEA Grapalat" w:cs="Sylfaen"/>
          <w:b w:val="0"/>
          <w:sz w:val="24"/>
          <w:lang w:val="hy-AM"/>
        </w:rPr>
        <w:t>Հայաստանի Հանրապետության կառավարության 2022 թվականի մայիսի 13-ի</w:t>
      </w:r>
      <w:r w:rsidR="00C22F02" w:rsidRPr="001C0546">
        <w:rPr>
          <w:rFonts w:ascii="GHEA Grapalat" w:eastAsia="GHEA Grapalat" w:hAnsi="GHEA Grapalat" w:cs="GHEA Grapalat"/>
          <w:b/>
          <w:sz w:val="24"/>
          <w:lang w:val="hy-AM"/>
        </w:rPr>
        <w:t xml:space="preserve"> </w:t>
      </w:r>
      <w:r w:rsidR="00C22F02" w:rsidRPr="001C0546">
        <w:rPr>
          <w:rFonts w:ascii="GHEA Grapalat" w:eastAsia="GHEA Grapalat" w:hAnsi="GHEA Grapalat" w:cs="GHEA Grapalat"/>
          <w:color w:val="000000"/>
          <w:sz w:val="24"/>
          <w:lang w:val="hy-AM"/>
        </w:rPr>
        <w:t>«</w:t>
      </w:r>
      <w:r w:rsidR="00C22F02" w:rsidRPr="001C0546">
        <w:rPr>
          <w:rStyle w:val="Strong"/>
          <w:rFonts w:ascii="GHEA Grapalat" w:hAnsi="GHEA Grapalat" w:cs="Sylfaen"/>
          <w:b w:val="0"/>
          <w:sz w:val="24"/>
          <w:lang w:val="hy-AM"/>
        </w:rPr>
        <w:t xml:space="preserve">Հանրային կառավարման բարեփոխումների ռազմավարությունը, 2022-2024 թվականների ճանապարհային քարտեզը և արդյունքային շրջանակը, ռազմավարության իրականացման հսկողությունն ու համակարգումն ապահովող անձանց ցանկը հաստատելու մասին» N 691-Լ որոշման </w:t>
      </w:r>
      <w:r w:rsidRPr="007A6053">
        <w:rPr>
          <w:rStyle w:val="Strong"/>
          <w:rFonts w:ascii="GHEA Grapalat" w:hAnsi="GHEA Grapalat" w:cs="Sylfaen"/>
          <w:b w:val="0"/>
          <w:sz w:val="24"/>
          <w:lang w:val="hy-AM"/>
        </w:rPr>
        <w:t xml:space="preserve">(այսուհետ՝ </w:t>
      </w:r>
      <w:r w:rsidR="00AE45CC" w:rsidRPr="001C0546">
        <w:rPr>
          <w:rStyle w:val="Strong"/>
          <w:rFonts w:ascii="GHEA Grapalat" w:hAnsi="GHEA Grapalat" w:cs="Sylfaen"/>
          <w:b w:val="0"/>
          <w:sz w:val="24"/>
          <w:lang w:val="hy-AM"/>
        </w:rPr>
        <w:t>Ո</w:t>
      </w:r>
      <w:r w:rsidRPr="007A6053">
        <w:rPr>
          <w:rStyle w:val="Strong"/>
          <w:rFonts w:ascii="GHEA Grapalat" w:hAnsi="GHEA Grapalat" w:cs="Sylfaen"/>
          <w:b w:val="0"/>
          <w:sz w:val="24"/>
          <w:lang w:val="hy-AM"/>
        </w:rPr>
        <w:t xml:space="preserve">րոշում) </w:t>
      </w:r>
      <w:r w:rsidR="00C22F02" w:rsidRPr="001C0546">
        <w:rPr>
          <w:rStyle w:val="Strong"/>
          <w:rFonts w:ascii="GHEA Grapalat" w:hAnsi="GHEA Grapalat" w:cs="Sylfaen"/>
          <w:b w:val="0"/>
          <w:sz w:val="24"/>
          <w:lang w:val="hy-AM"/>
        </w:rPr>
        <w:t>մեջ կատարել հետևյալ փոփոխությունները</w:t>
      </w:r>
      <w:r w:rsidRPr="007A6053">
        <w:rPr>
          <w:rFonts w:ascii="GHEA Grapalat" w:eastAsia="GHEA Grapalat" w:hAnsi="GHEA Grapalat" w:cs="GHEA Grapalat"/>
          <w:sz w:val="24"/>
          <w:lang w:val="hy-AM"/>
        </w:rPr>
        <w:t>՝</w:t>
      </w:r>
    </w:p>
    <w:p w14:paraId="02022C91" w14:textId="28BF8E54" w:rsidR="00413F20" w:rsidRPr="009A5DFD" w:rsidRDefault="00C22F02" w:rsidP="009A5DFD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-720" w:firstLine="810"/>
        <w:jc w:val="both"/>
        <w:rPr>
          <w:rFonts w:ascii="GHEA Grapalat" w:eastAsia="GHEA Grapalat" w:hAnsi="GHEA Grapalat" w:cs="GHEA Grapalat"/>
          <w:lang w:val="hy-AM"/>
        </w:rPr>
      </w:pPr>
      <w:r w:rsidRPr="009A5DFD">
        <w:rPr>
          <w:rStyle w:val="Strong"/>
          <w:rFonts w:ascii="GHEA Grapalat" w:hAnsi="GHEA Grapalat" w:cs="Sylfaen"/>
          <w:b w:val="0"/>
          <w:lang w:val="hy-AM"/>
        </w:rPr>
        <w:t>Ո</w:t>
      </w:r>
      <w:r w:rsidR="00A114FA" w:rsidRPr="009A5DFD">
        <w:rPr>
          <w:rStyle w:val="Strong"/>
          <w:rFonts w:ascii="GHEA Grapalat" w:hAnsi="GHEA Grapalat" w:cs="Sylfaen"/>
          <w:b w:val="0"/>
          <w:lang w:val="hy-AM"/>
        </w:rPr>
        <w:t>րոշման</w:t>
      </w:r>
      <w:r w:rsidRPr="009A5DFD">
        <w:rPr>
          <w:rStyle w:val="Strong"/>
          <w:rFonts w:ascii="GHEA Grapalat" w:hAnsi="GHEA Grapalat" w:cs="Sylfaen"/>
          <w:b w:val="0"/>
          <w:lang w:val="hy-AM"/>
        </w:rPr>
        <w:t xml:space="preserve"> վերնագ</w:t>
      </w:r>
      <w:r w:rsidR="00413F20" w:rsidRPr="009A5DFD">
        <w:rPr>
          <w:rStyle w:val="Strong"/>
          <w:rFonts w:ascii="GHEA Grapalat" w:hAnsi="GHEA Grapalat" w:cs="Sylfaen"/>
          <w:b w:val="0"/>
          <w:lang w:val="hy-AM"/>
        </w:rPr>
        <w:t>րում,</w:t>
      </w:r>
      <w:r w:rsidRPr="009A5DFD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413F20" w:rsidRPr="009A5DFD">
        <w:rPr>
          <w:rStyle w:val="Strong"/>
          <w:rFonts w:ascii="GHEA Grapalat" w:hAnsi="GHEA Grapalat" w:cs="Sylfaen"/>
          <w:b w:val="0"/>
          <w:lang w:val="hy-AM"/>
        </w:rPr>
        <w:t xml:space="preserve">1-ին կետի 2-րդ ենթակետում, </w:t>
      </w:r>
      <w:r w:rsidR="00413F20" w:rsidRPr="009A5DFD">
        <w:rPr>
          <w:rFonts w:ascii="GHEA Grapalat" w:hAnsi="GHEA Grapalat" w:cs="Sylfaen"/>
          <w:bCs/>
          <w:lang w:val="hy-AM"/>
        </w:rPr>
        <w:t>2-րդ կետի 1-ին և 3-րդ ենթակետերում</w:t>
      </w:r>
      <w:r w:rsidR="00413F20" w:rsidRPr="009A5DFD">
        <w:rPr>
          <w:rStyle w:val="Strong"/>
          <w:rFonts w:ascii="GHEA Grapalat" w:hAnsi="GHEA Grapalat" w:cs="Sylfaen"/>
          <w:b w:val="0"/>
          <w:lang w:val="hy-AM"/>
        </w:rPr>
        <w:t xml:space="preserve"> և Որոշման N 2 և N 3 հավելվածների վերնագրերում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>, Որոշման N 1 հավելվածի «Բովանդակություն» բաժնի 4-րդ կետում, «Հավելված 2</w:t>
      </w:r>
      <w:r w:rsidR="009A5DFD" w:rsidRPr="009A5DFD">
        <w:rPr>
          <w:rStyle w:val="Strong"/>
          <w:rFonts w:ascii="Cambria Math" w:hAnsi="Cambria Math" w:cs="Cambria Math"/>
          <w:b w:val="0"/>
          <w:lang w:val="hy-AM"/>
        </w:rPr>
        <w:t>․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9A5DFD" w:rsidRPr="009A5DFD">
        <w:rPr>
          <w:rStyle w:val="Strong"/>
          <w:rFonts w:ascii="GHEA Grapalat" w:hAnsi="GHEA Grapalat" w:cs="GHEA Grapalat"/>
          <w:b w:val="0"/>
          <w:lang w:val="hy-AM"/>
        </w:rPr>
        <w:t>Հանրային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9A5DFD" w:rsidRPr="009A5DFD">
        <w:rPr>
          <w:rStyle w:val="Strong"/>
          <w:rFonts w:ascii="GHEA Grapalat" w:hAnsi="GHEA Grapalat" w:cs="GHEA Grapalat"/>
          <w:b w:val="0"/>
          <w:lang w:val="hy-AM"/>
        </w:rPr>
        <w:t>կառավարման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9A5DFD" w:rsidRPr="009A5DFD">
        <w:rPr>
          <w:rStyle w:val="Strong"/>
          <w:rFonts w:ascii="GHEA Grapalat" w:hAnsi="GHEA Grapalat" w:cs="GHEA Grapalat"/>
          <w:b w:val="0"/>
          <w:lang w:val="hy-AM"/>
        </w:rPr>
        <w:t>բարեփոխումների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 xml:space="preserve"> 2022-2024 </w:t>
      </w:r>
      <w:r w:rsidR="009A5DFD" w:rsidRPr="009A5DFD">
        <w:rPr>
          <w:rStyle w:val="Strong"/>
          <w:rFonts w:ascii="GHEA Grapalat" w:hAnsi="GHEA Grapalat" w:cs="GHEA Grapalat"/>
          <w:b w:val="0"/>
          <w:lang w:val="hy-AM"/>
        </w:rPr>
        <w:t>թթ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 xml:space="preserve">. </w:t>
      </w:r>
      <w:r w:rsidR="009A5DFD" w:rsidRPr="009A5DFD">
        <w:rPr>
          <w:rStyle w:val="Strong"/>
          <w:rFonts w:ascii="GHEA Grapalat" w:hAnsi="GHEA Grapalat" w:cs="GHEA Grapalat"/>
          <w:b w:val="0"/>
          <w:lang w:val="hy-AM"/>
        </w:rPr>
        <w:t>ճանապարհային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9A5DFD" w:rsidRPr="009A5DFD">
        <w:rPr>
          <w:rStyle w:val="Strong"/>
          <w:rFonts w:ascii="GHEA Grapalat" w:hAnsi="GHEA Grapalat" w:cs="GHEA Grapalat"/>
          <w:b w:val="0"/>
          <w:lang w:val="hy-AM"/>
        </w:rPr>
        <w:t>քարտեզ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 xml:space="preserve">» և </w:t>
      </w:r>
      <w:r w:rsidR="009A5DFD">
        <w:rPr>
          <w:rStyle w:val="Strong"/>
          <w:rFonts w:ascii="GHEA Grapalat" w:hAnsi="GHEA Grapalat" w:cs="Sylfaen"/>
          <w:b w:val="0"/>
          <w:lang w:val="hy-AM"/>
        </w:rPr>
        <w:t>«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>Հավելված 3. Հանրային կառավարման բարեփոխումների 2022-2024 թթ. արդյունքային շրջանակ</w:t>
      </w:r>
      <w:r w:rsidR="009A5DFD">
        <w:rPr>
          <w:rStyle w:val="Strong"/>
          <w:rFonts w:ascii="GHEA Grapalat" w:hAnsi="GHEA Grapalat" w:cs="Sylfaen"/>
          <w:b w:val="0"/>
          <w:lang w:val="hy-AM"/>
        </w:rPr>
        <w:t>» բառակապակցությունում, 19-րդ կետի 1-ին ենթակետում, «Բարեփոխումների 2022-2024 թթ. օրակարգ» բաժնի վերնագրում, 23-րդ, 61-րդ, 64-րդ կետերում «2024</w:t>
      </w:r>
      <w:r w:rsidR="009A5DFD">
        <w:rPr>
          <w:rStyle w:val="Strong"/>
          <w:rFonts w:ascii="GHEA Grapalat" w:eastAsia="GHEA Grapalat" w:hAnsi="GHEA Grapalat" w:cs="GHEA Grapalat"/>
          <w:b w:val="0"/>
          <w:bCs w:val="0"/>
          <w:lang w:val="hy-AM"/>
        </w:rPr>
        <w:t>»</w:t>
      </w:r>
      <w:r w:rsidR="009A5DFD" w:rsidRPr="009A5DFD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413F20" w:rsidRPr="009A5DFD">
        <w:rPr>
          <w:rStyle w:val="Strong"/>
          <w:rFonts w:ascii="GHEA Grapalat" w:hAnsi="GHEA Grapalat" w:cs="Sylfaen"/>
          <w:b w:val="0"/>
          <w:lang w:val="hy-AM"/>
        </w:rPr>
        <w:t>բառը փոխարինել «2025»</w:t>
      </w:r>
      <w:r w:rsidR="007A6053" w:rsidRPr="009A5DFD">
        <w:rPr>
          <w:rStyle w:val="Strong"/>
          <w:rFonts w:ascii="GHEA Grapalat" w:hAnsi="GHEA Grapalat" w:cs="Sylfaen"/>
          <w:b w:val="0"/>
          <w:lang w:val="hy-AM"/>
        </w:rPr>
        <w:t xml:space="preserve"> բառով</w:t>
      </w:r>
      <w:r w:rsidR="00C438AC" w:rsidRPr="009A5DFD">
        <w:rPr>
          <w:rStyle w:val="Strong"/>
          <w:rFonts w:ascii="GHEA Grapalat" w:hAnsi="GHEA Grapalat" w:cs="Sylfaen"/>
          <w:b w:val="0"/>
          <w:lang w:val="hy-AM"/>
        </w:rPr>
        <w:t>.</w:t>
      </w:r>
    </w:p>
    <w:p w14:paraId="1272CA5E" w14:textId="28F36605" w:rsidR="00413F20" w:rsidRPr="007A6053" w:rsidRDefault="007A6053" w:rsidP="007A6053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Ո</w:t>
      </w:r>
      <w:r w:rsidR="00F7586D" w:rsidRPr="00E74F38">
        <w:rPr>
          <w:rStyle w:val="Strong"/>
          <w:rFonts w:ascii="GHEA Grapalat" w:hAnsi="GHEA Grapalat" w:cs="Sylfaen"/>
          <w:b w:val="0"/>
          <w:lang w:val="hy-AM"/>
        </w:rPr>
        <w:t>րոշման 2</w:t>
      </w:r>
      <w:r w:rsidR="0081545C" w:rsidRPr="00E74F38">
        <w:rPr>
          <w:rStyle w:val="Strong"/>
          <w:rFonts w:ascii="GHEA Grapalat" w:hAnsi="GHEA Grapalat" w:cs="Sylfaen"/>
          <w:b w:val="0"/>
          <w:lang w:val="hy-AM"/>
        </w:rPr>
        <w:t xml:space="preserve">-րդ հավելվածը շարադրել </w:t>
      </w:r>
      <w:r w:rsidR="002568C2" w:rsidRPr="00E74F38">
        <w:rPr>
          <w:rStyle w:val="Strong"/>
          <w:rFonts w:ascii="GHEA Grapalat" w:hAnsi="GHEA Grapalat" w:cs="Sylfaen"/>
          <w:b w:val="0"/>
          <w:lang w:val="hy-AM"/>
        </w:rPr>
        <w:t>նոր</w:t>
      </w:r>
      <w:r w:rsidR="0081545C" w:rsidRPr="00E74F38">
        <w:rPr>
          <w:rStyle w:val="Strong"/>
          <w:rFonts w:ascii="GHEA Grapalat" w:hAnsi="GHEA Grapalat" w:cs="Sylfaen"/>
          <w:b w:val="0"/>
          <w:lang w:val="hy-AM"/>
        </w:rPr>
        <w:t xml:space="preserve"> խմբագրությամբ</w:t>
      </w:r>
      <w:r w:rsidR="00990520" w:rsidRPr="00E74F38">
        <w:rPr>
          <w:rStyle w:val="Strong"/>
          <w:rFonts w:ascii="GHEA Grapalat" w:hAnsi="GHEA Grapalat" w:cs="Sylfaen"/>
          <w:b w:val="0"/>
          <w:lang w:val="hy-AM"/>
        </w:rPr>
        <w:t>՝</w:t>
      </w:r>
      <w:r w:rsidR="002B7D58" w:rsidRPr="00E74F38">
        <w:rPr>
          <w:rStyle w:val="Strong"/>
          <w:rFonts w:ascii="GHEA Grapalat" w:hAnsi="GHEA Grapalat" w:cs="Sylfaen"/>
          <w:b w:val="0"/>
          <w:lang w:val="hy-AM"/>
        </w:rPr>
        <w:t xml:space="preserve"> համաձայն</w:t>
      </w:r>
      <w:r w:rsidR="000A6AC4" w:rsidRPr="00E74F38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2568C2" w:rsidRPr="00E74F38">
        <w:rPr>
          <w:rStyle w:val="Strong"/>
          <w:rFonts w:ascii="GHEA Grapalat" w:hAnsi="GHEA Grapalat" w:cs="Sylfaen"/>
          <w:b w:val="0"/>
          <w:lang w:val="hy-AM"/>
        </w:rPr>
        <w:t>հավելվածի</w:t>
      </w:r>
      <w:r w:rsidR="00F7586D" w:rsidRPr="00E74F38">
        <w:rPr>
          <w:rStyle w:val="Strong"/>
          <w:rFonts w:ascii="GHEA Grapalat" w:hAnsi="GHEA Grapalat" w:cs="Cambria Math"/>
          <w:b w:val="0"/>
          <w:lang w:val="hy-AM"/>
        </w:rPr>
        <w:t>:</w:t>
      </w:r>
      <w:r w:rsidR="0081545C" w:rsidRPr="00E74F38">
        <w:rPr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  <w:t xml:space="preserve"> </w:t>
      </w:r>
    </w:p>
    <w:p w14:paraId="58CA294D" w14:textId="7D5C700C" w:rsidR="00413F20" w:rsidRPr="007A6053" w:rsidRDefault="00415D96" w:rsidP="007A6053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-720" w:firstLine="8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0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հրապարակմանը հաջորդող օրվանից:</w:t>
      </w:r>
    </w:p>
    <w:p w14:paraId="209F1AE4" w14:textId="291A011B" w:rsidR="0081545C" w:rsidRPr="00E74F38" w:rsidRDefault="0081545C" w:rsidP="00F7586D">
      <w:pPr>
        <w:rPr>
          <w:rStyle w:val="Strong"/>
          <w:rFonts w:ascii="GHEA Grapalat" w:hAnsi="GHEA Grapalat"/>
          <w:color w:val="000000"/>
          <w:shd w:val="clear" w:color="auto" w:fill="FFFFFF"/>
        </w:rPr>
      </w:pPr>
    </w:p>
    <w:p w14:paraId="12D75F71" w14:textId="77777777" w:rsidR="00413F20" w:rsidRPr="007A6053" w:rsidRDefault="00D87254" w:rsidP="007A6053">
      <w:pPr>
        <w:pStyle w:val="NormalWeb"/>
        <w:spacing w:before="0" w:beforeAutospacing="0" w:after="240" w:afterAutospacing="0" w:line="360" w:lineRule="auto"/>
        <w:rPr>
          <w:rFonts w:ascii="GHEA Grapalat" w:hAnsi="GHEA Grapalat"/>
          <w:lang w:val="hy-AM"/>
        </w:rPr>
      </w:pPr>
      <w:r w:rsidRPr="007A6053">
        <w:rPr>
          <w:rFonts w:ascii="GHEA Grapalat" w:hAnsi="GHEA Grapalat"/>
          <w:lang w:val="hy-AM"/>
        </w:rPr>
        <w:t>ՀԱՅԱՍՏԱՆԻ ՀԱՆՐԱՊԵՏՈՒԹՅԱՆ ՎԱՐՉԱՊԵՏ</w:t>
      </w:r>
      <w:r w:rsidRPr="007A6053">
        <w:rPr>
          <w:rFonts w:ascii="GHEA Grapalat" w:hAnsi="GHEA Grapalat"/>
          <w:lang w:val="hy-AM"/>
        </w:rPr>
        <w:tab/>
      </w:r>
    </w:p>
    <w:p w14:paraId="6B7537E2" w14:textId="77777777" w:rsidR="00413F20" w:rsidRPr="00AE45CC" w:rsidRDefault="00D87254" w:rsidP="00D87254">
      <w:pPr>
        <w:pStyle w:val="NormalWeb"/>
        <w:spacing w:before="0" w:beforeAutospacing="0" w:after="240" w:afterAutospacing="0" w:line="360" w:lineRule="auto"/>
        <w:jc w:val="right"/>
        <w:rPr>
          <w:rFonts w:ascii="GHEA Grapalat" w:hAnsi="GHEA Grapalat"/>
          <w:lang w:val="hy-AM"/>
        </w:rPr>
        <w:sectPr w:rsidR="00413F20" w:rsidRPr="00AE45CC">
          <w:headerReference w:type="default" r:id="rId8"/>
          <w:footerReference w:type="default" r:id="rId9"/>
          <w:headerReference w:type="first" r:id="rId10"/>
          <w:pgSz w:w="12240" w:h="15840"/>
          <w:pgMar w:top="460" w:right="850" w:bottom="990" w:left="1701" w:header="270" w:footer="720" w:gutter="0"/>
          <w:pgNumType w:start="1"/>
          <w:cols w:space="720"/>
          <w:titlePg/>
        </w:sectPr>
      </w:pPr>
      <w:r w:rsidRPr="007A6053">
        <w:rPr>
          <w:rFonts w:ascii="GHEA Grapalat" w:hAnsi="GHEA Grapalat"/>
          <w:lang w:val="hy-AM"/>
        </w:rPr>
        <w:lastRenderedPageBreak/>
        <w:tab/>
      </w:r>
      <w:r w:rsidRPr="007A6053">
        <w:rPr>
          <w:rFonts w:ascii="GHEA Grapalat" w:hAnsi="GHEA Grapalat"/>
          <w:lang w:val="hy-AM"/>
        </w:rPr>
        <w:tab/>
      </w:r>
      <w:r w:rsidRPr="007A6053">
        <w:rPr>
          <w:rFonts w:ascii="GHEA Grapalat" w:hAnsi="GHEA Grapalat"/>
          <w:lang w:val="hy-AM"/>
        </w:rPr>
        <w:tab/>
      </w:r>
      <w:r w:rsidRPr="007A6053">
        <w:rPr>
          <w:rFonts w:ascii="GHEA Grapalat" w:hAnsi="GHEA Grapalat"/>
          <w:lang w:val="hy-AM"/>
        </w:rPr>
        <w:tab/>
        <w:t>Ն.ՓԱՇԻՆՅԱՆ</w:t>
      </w:r>
    </w:p>
    <w:p w14:paraId="0AEDBE09" w14:textId="77777777" w:rsidR="00F7586D" w:rsidRPr="00E74F38" w:rsidRDefault="00F7586D" w:rsidP="00F7586D">
      <w:pPr>
        <w:pStyle w:val="NormalWeb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hd w:val="clear" w:color="auto" w:fill="FFFFFF"/>
          <w:lang w:val="hy-AM"/>
        </w:rPr>
      </w:pPr>
      <w:r w:rsidRPr="00E74F38">
        <w:rPr>
          <w:rFonts w:ascii="GHEA Grapalat" w:hAnsi="GHEA Grapalat"/>
          <w:bCs/>
          <w:i/>
          <w:color w:val="000000"/>
          <w:sz w:val="20"/>
          <w:shd w:val="clear" w:color="auto" w:fill="FFFFFF"/>
          <w:lang w:val="hy-AM"/>
        </w:rPr>
        <w:lastRenderedPageBreak/>
        <w:t xml:space="preserve">Հավելված </w:t>
      </w:r>
    </w:p>
    <w:p w14:paraId="5DA00628" w14:textId="77777777" w:rsidR="00F7586D" w:rsidRPr="00E74F38" w:rsidRDefault="00F7586D" w:rsidP="00F7586D">
      <w:pPr>
        <w:shd w:val="clear" w:color="auto" w:fill="FFFFFF"/>
        <w:jc w:val="right"/>
        <w:rPr>
          <w:rFonts w:ascii="GHEA Grapalat" w:hAnsi="GHEA Grapalat"/>
          <w:i/>
          <w:color w:val="000000"/>
          <w:sz w:val="20"/>
        </w:rPr>
      </w:pPr>
      <w:r w:rsidRPr="00E74F38">
        <w:rPr>
          <w:rFonts w:ascii="GHEA Grapalat" w:hAnsi="GHEA Grapalat"/>
          <w:bCs/>
          <w:i/>
          <w:color w:val="000000"/>
          <w:sz w:val="20"/>
        </w:rPr>
        <w:t>ՀՀ կառավարության 2023 թվականի փետրվարի ---</w:t>
      </w:r>
    </w:p>
    <w:p w14:paraId="5F1910C9" w14:textId="77777777" w:rsidR="00F7586D" w:rsidRPr="00E74F38" w:rsidRDefault="00F7586D" w:rsidP="00F7586D">
      <w:pPr>
        <w:shd w:val="clear" w:color="auto" w:fill="FFFFFF"/>
        <w:jc w:val="right"/>
        <w:rPr>
          <w:rFonts w:ascii="GHEA Grapalat" w:hAnsi="GHEA Grapalat"/>
          <w:i/>
          <w:color w:val="000000"/>
          <w:sz w:val="20"/>
        </w:rPr>
      </w:pPr>
      <w:r w:rsidRPr="00E74F38">
        <w:rPr>
          <w:rFonts w:ascii="GHEA Grapalat" w:hAnsi="GHEA Grapalat"/>
          <w:bCs/>
          <w:i/>
          <w:color w:val="000000"/>
          <w:sz w:val="20"/>
        </w:rPr>
        <w:t>--- N ---Լ որոշման</w:t>
      </w:r>
    </w:p>
    <w:p w14:paraId="5FA5CA35" w14:textId="77777777" w:rsidR="00F7586D" w:rsidRPr="00E74F38" w:rsidRDefault="00F7586D" w:rsidP="00F7586D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i/>
          <w:color w:val="000000"/>
          <w:sz w:val="20"/>
          <w:shd w:val="clear" w:color="auto" w:fill="FFFFFF"/>
          <w:lang w:val="hy-AM"/>
        </w:rPr>
      </w:pPr>
    </w:p>
    <w:p w14:paraId="764B2F43" w14:textId="77777777" w:rsidR="00F7586D" w:rsidRPr="00E74F38" w:rsidRDefault="007730F8" w:rsidP="00F7586D">
      <w:pPr>
        <w:pStyle w:val="NormalWeb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hd w:val="clear" w:color="auto" w:fill="FFFFFF"/>
          <w:lang w:val="hy-AM"/>
        </w:rPr>
      </w:pPr>
      <w:r>
        <w:rPr>
          <w:rFonts w:ascii="GHEA Grapalat" w:hAnsi="GHEA Grapalat"/>
          <w:bCs/>
          <w:i/>
          <w:color w:val="000000"/>
          <w:sz w:val="20"/>
          <w:shd w:val="clear" w:color="auto" w:fill="FFFFFF"/>
          <w:lang w:val="hy-AM"/>
        </w:rPr>
        <w:t>«Հավելված N 2</w:t>
      </w:r>
    </w:p>
    <w:p w14:paraId="3D611FA4" w14:textId="77777777" w:rsidR="00F7586D" w:rsidRPr="00E74F38" w:rsidRDefault="00F7586D" w:rsidP="00F7586D">
      <w:pPr>
        <w:shd w:val="clear" w:color="auto" w:fill="FFFFFF"/>
        <w:jc w:val="right"/>
        <w:rPr>
          <w:rFonts w:ascii="GHEA Grapalat" w:hAnsi="GHEA Grapalat"/>
          <w:i/>
          <w:color w:val="000000"/>
          <w:sz w:val="20"/>
        </w:rPr>
      </w:pPr>
      <w:r w:rsidRPr="00E74F38">
        <w:rPr>
          <w:rFonts w:ascii="GHEA Grapalat" w:hAnsi="GHEA Grapalat"/>
          <w:bCs/>
          <w:i/>
          <w:color w:val="000000"/>
          <w:sz w:val="20"/>
        </w:rPr>
        <w:t>ՀՀ կառավարության 2022 թվականի</w:t>
      </w:r>
    </w:p>
    <w:p w14:paraId="5207AB9F" w14:textId="77777777" w:rsidR="00F7586D" w:rsidRPr="00E74F38" w:rsidRDefault="00F7586D" w:rsidP="00F7586D">
      <w:pPr>
        <w:shd w:val="clear" w:color="auto" w:fill="FFFFFF"/>
        <w:jc w:val="right"/>
        <w:rPr>
          <w:rFonts w:ascii="GHEA Grapalat" w:hAnsi="GHEA Grapalat"/>
          <w:bCs/>
          <w:i/>
          <w:color w:val="000000"/>
        </w:rPr>
      </w:pPr>
      <w:r w:rsidRPr="00E74F38">
        <w:rPr>
          <w:rFonts w:ascii="GHEA Grapalat" w:hAnsi="GHEA Grapalat"/>
          <w:bCs/>
          <w:i/>
          <w:color w:val="000000"/>
          <w:sz w:val="20"/>
        </w:rPr>
        <w:t>մայիսի 13-ի N 691-Լ որոշման</w:t>
      </w:r>
    </w:p>
    <w:p w14:paraId="0B4FD2D3" w14:textId="77777777" w:rsidR="00E74F38" w:rsidRPr="00E74F38" w:rsidRDefault="00E74F38" w:rsidP="00F7586D">
      <w:pPr>
        <w:shd w:val="clear" w:color="auto" w:fill="FFFFFF"/>
        <w:jc w:val="right"/>
        <w:rPr>
          <w:rFonts w:ascii="GHEA Grapalat" w:hAnsi="GHEA Grapalat"/>
          <w:i/>
          <w:color w:val="000000"/>
        </w:rPr>
      </w:pPr>
    </w:p>
    <w:p w14:paraId="105796E3" w14:textId="77777777" w:rsidR="00F7586D" w:rsidRPr="00F7586D" w:rsidRDefault="00F7586D" w:rsidP="00F7586D">
      <w:pPr>
        <w:widowControl w:val="0"/>
        <w:spacing w:after="240"/>
        <w:jc w:val="center"/>
        <w:rPr>
          <w:rFonts w:ascii="GHEA Grapalat" w:eastAsia="GHEA Grapalat" w:hAnsi="GHEA Grapalat" w:cs="GHEA Grapalat"/>
          <w:b/>
          <w:sz w:val="26"/>
          <w:szCs w:val="26"/>
        </w:rPr>
      </w:pPr>
      <w:r w:rsidRPr="00F7586D">
        <w:rPr>
          <w:rFonts w:ascii="GHEA Grapalat" w:eastAsia="GHEA Grapalat" w:hAnsi="GHEA Grapalat" w:cs="GHEA Grapalat"/>
          <w:b/>
          <w:sz w:val="26"/>
          <w:szCs w:val="26"/>
        </w:rPr>
        <w:t>Հանրային կառավարման բարեփոխումների 2022-2025 թթ. ճանապարհային քարտեզ</w:t>
      </w:r>
    </w:p>
    <w:tbl>
      <w:tblPr>
        <w:tblStyle w:val="1"/>
        <w:tblW w:w="15030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860"/>
        <w:gridCol w:w="1530"/>
        <w:gridCol w:w="3967"/>
        <w:gridCol w:w="3953"/>
      </w:tblGrid>
      <w:tr w:rsidR="00F7586D" w:rsidRPr="00F7586D" w14:paraId="53408B70" w14:textId="77777777" w:rsidTr="00E74F38">
        <w:trPr>
          <w:trHeight w:val="458"/>
          <w:jc w:val="center"/>
        </w:trPr>
        <w:tc>
          <w:tcPr>
            <w:tcW w:w="15030" w:type="dxa"/>
            <w:gridSpan w:val="5"/>
            <w:shd w:val="clear" w:color="auto" w:fill="FFC000"/>
            <w:vAlign w:val="center"/>
          </w:tcPr>
          <w:p w14:paraId="0B4438B7" w14:textId="77777777" w:rsidR="00F7586D" w:rsidRPr="00F7586D" w:rsidRDefault="00F7586D" w:rsidP="00F7586D">
            <w:pPr>
              <w:widowControl w:val="0"/>
              <w:jc w:val="center"/>
              <w:rPr>
                <w:b/>
                <w:szCs w:val="20"/>
              </w:rPr>
            </w:pPr>
            <w:r w:rsidRPr="00F7586D">
              <w:rPr>
                <w:b/>
                <w:szCs w:val="20"/>
              </w:rPr>
              <w:t>ՀԵՆԱՍՅՈՒՆ 1. Ռազմավարական պ</w:t>
            </w:r>
            <w:bookmarkStart w:id="0" w:name="_GoBack"/>
            <w:bookmarkEnd w:id="0"/>
            <w:r w:rsidRPr="00F7586D">
              <w:rPr>
                <w:b/>
                <w:szCs w:val="20"/>
              </w:rPr>
              <w:t>լանավորում</w:t>
            </w:r>
          </w:p>
        </w:tc>
      </w:tr>
      <w:tr w:rsidR="00F7586D" w:rsidRPr="00E74F38" w14:paraId="413E4789" w14:textId="77777777" w:rsidTr="00E74F38">
        <w:trPr>
          <w:trHeight w:val="458"/>
          <w:jc w:val="center"/>
        </w:trPr>
        <w:tc>
          <w:tcPr>
            <w:tcW w:w="720" w:type="dxa"/>
            <w:shd w:val="clear" w:color="auto" w:fill="FFC000"/>
            <w:vAlign w:val="center"/>
          </w:tcPr>
          <w:p w14:paraId="6E32220C" w14:textId="77777777" w:rsidR="00F7586D" w:rsidRPr="00F7586D" w:rsidRDefault="00F7586D" w:rsidP="00F7586D">
            <w:pPr>
              <w:widowControl w:val="0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ՀՀ</w:t>
            </w:r>
          </w:p>
        </w:tc>
        <w:tc>
          <w:tcPr>
            <w:tcW w:w="4860" w:type="dxa"/>
            <w:shd w:val="clear" w:color="auto" w:fill="FFC000"/>
            <w:vAlign w:val="center"/>
          </w:tcPr>
          <w:p w14:paraId="145128D0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ՆՊԱՏԱԿ/ԵՆԹԱՆՊԱՏԱԿ/ԳՈՐԾՈՂՈՒԹՅՈՒՆ</w:t>
            </w:r>
          </w:p>
        </w:tc>
        <w:tc>
          <w:tcPr>
            <w:tcW w:w="1530" w:type="dxa"/>
            <w:shd w:val="clear" w:color="auto" w:fill="FFC000"/>
            <w:vAlign w:val="center"/>
          </w:tcPr>
          <w:p w14:paraId="0897702F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ՎԵՐՋՆԱ-ԺԱՄԿԵՏ</w:t>
            </w:r>
          </w:p>
        </w:tc>
        <w:tc>
          <w:tcPr>
            <w:tcW w:w="3967" w:type="dxa"/>
            <w:shd w:val="clear" w:color="auto" w:fill="FFC000"/>
            <w:vAlign w:val="center"/>
          </w:tcPr>
          <w:p w14:paraId="34B76C87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ԿԱՏԱՐՈՂ</w:t>
            </w:r>
          </w:p>
        </w:tc>
        <w:tc>
          <w:tcPr>
            <w:tcW w:w="3953" w:type="dxa"/>
            <w:shd w:val="clear" w:color="auto" w:fill="FFC000"/>
            <w:vAlign w:val="center"/>
          </w:tcPr>
          <w:p w14:paraId="7BCB4C62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ՀԱՄԱԿԱՏԱՐՈՂ</w:t>
            </w:r>
          </w:p>
        </w:tc>
      </w:tr>
      <w:tr w:rsidR="007905DD" w:rsidRPr="00F7586D" w14:paraId="0AF69EDA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D4B1708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1.1</w:t>
            </w:r>
          </w:p>
        </w:tc>
        <w:tc>
          <w:tcPr>
            <w:tcW w:w="14310" w:type="dxa"/>
            <w:gridSpan w:val="4"/>
            <w:vAlign w:val="center"/>
          </w:tcPr>
          <w:p w14:paraId="14BF5398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Ռազմավարական պլանավորման ինտեգրված համակարգի գործարկում</w:t>
            </w:r>
          </w:p>
        </w:tc>
      </w:tr>
      <w:tr w:rsidR="00E74F38" w:rsidRPr="00E74F38" w14:paraId="35AEECC3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238C040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1.1.1</w:t>
            </w:r>
          </w:p>
        </w:tc>
        <w:tc>
          <w:tcPr>
            <w:tcW w:w="4860" w:type="dxa"/>
            <w:vAlign w:val="center"/>
          </w:tcPr>
          <w:p w14:paraId="463433C9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Ռազմավարական ինտեգրված պլանավորման մոդելի հաստատում, իրավական հիմքերի և մեթոդական գործիքների ապահովում</w:t>
            </w:r>
          </w:p>
        </w:tc>
        <w:tc>
          <w:tcPr>
            <w:tcW w:w="1530" w:type="dxa"/>
            <w:vAlign w:val="center"/>
          </w:tcPr>
          <w:p w14:paraId="5BB38C5F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սեպտեմբեր</w:t>
            </w:r>
          </w:p>
        </w:tc>
        <w:tc>
          <w:tcPr>
            <w:tcW w:w="3967" w:type="dxa"/>
            <w:vAlign w:val="center"/>
          </w:tcPr>
          <w:p w14:paraId="121CF700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7C3C7058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</w:tc>
      </w:tr>
      <w:tr w:rsidR="00E74F38" w:rsidRPr="00E74F38" w14:paraId="497D5B0E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2BDB402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1.1.2</w:t>
            </w:r>
          </w:p>
        </w:tc>
        <w:tc>
          <w:tcPr>
            <w:tcW w:w="4860" w:type="dxa"/>
            <w:vAlign w:val="center"/>
          </w:tcPr>
          <w:p w14:paraId="12AF68ED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Կառավարության և միջոցառումների ծրագրերին ներկայացվող պահանջների վերանայման իրավական հիմքերի ապահովում</w:t>
            </w:r>
          </w:p>
        </w:tc>
        <w:tc>
          <w:tcPr>
            <w:tcW w:w="1530" w:type="dxa"/>
            <w:vAlign w:val="center"/>
          </w:tcPr>
          <w:p w14:paraId="6E59086A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հոկտեմբեր</w:t>
            </w:r>
          </w:p>
        </w:tc>
        <w:tc>
          <w:tcPr>
            <w:tcW w:w="3967" w:type="dxa"/>
            <w:vAlign w:val="center"/>
          </w:tcPr>
          <w:p w14:paraId="68A4ACD0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10868D65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14EB0967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17D46041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Ազգային ժողով (համաձայնությամբ)</w:t>
            </w:r>
          </w:p>
        </w:tc>
      </w:tr>
      <w:tr w:rsidR="00E74F38" w:rsidRPr="00E74F38" w14:paraId="048E4EBF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91AFFD3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1.1.3</w:t>
            </w:r>
          </w:p>
        </w:tc>
        <w:tc>
          <w:tcPr>
            <w:tcW w:w="4860" w:type="dxa"/>
            <w:vAlign w:val="center"/>
          </w:tcPr>
          <w:p w14:paraId="4BD53664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Հանրային հատվածում ծրագրերի գնահատման (անկախ գնահատում) համակարգի ներդրման նպատակով գործող կառուցակարգերի վերանայում, իրավական և մեթոդական ապահովում</w:t>
            </w:r>
          </w:p>
        </w:tc>
        <w:tc>
          <w:tcPr>
            <w:tcW w:w="1530" w:type="dxa"/>
            <w:vAlign w:val="center"/>
          </w:tcPr>
          <w:p w14:paraId="4D947404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նոյեմբեր</w:t>
            </w:r>
          </w:p>
        </w:tc>
        <w:tc>
          <w:tcPr>
            <w:tcW w:w="3967" w:type="dxa"/>
            <w:vAlign w:val="center"/>
          </w:tcPr>
          <w:p w14:paraId="5333A78D" w14:textId="4C21FCD9" w:rsidR="00F7586D" w:rsidRPr="00F7586D" w:rsidRDefault="00F7586D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</w:t>
            </w:r>
            <w:r w:rsidR="00C662E3">
              <w:rPr>
                <w:sz w:val="20"/>
                <w:szCs w:val="20"/>
              </w:rPr>
              <w:t>վարչապետի աշխատակազմ</w:t>
            </w:r>
          </w:p>
        </w:tc>
        <w:tc>
          <w:tcPr>
            <w:tcW w:w="3953" w:type="dxa"/>
            <w:vAlign w:val="center"/>
          </w:tcPr>
          <w:p w14:paraId="7FAFADDA" w14:textId="6340D8A0" w:rsid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49C34AC4" w14:textId="3197D64E" w:rsidR="00C662E3" w:rsidRPr="00F7586D" w:rsidRDefault="00C662E3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11AD780A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Հաշվեքննիչ պալատ (համաձայնությամբ)</w:t>
            </w:r>
          </w:p>
          <w:p w14:paraId="46E2C437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Ազգային ժողով </w:t>
            </w:r>
            <w:r w:rsidRPr="009A5DFD">
              <w:rPr>
                <w:sz w:val="20"/>
                <w:szCs w:val="20"/>
              </w:rPr>
              <w:t>(</w:t>
            </w:r>
            <w:r w:rsidRPr="00F7586D">
              <w:rPr>
                <w:sz w:val="20"/>
                <w:szCs w:val="20"/>
              </w:rPr>
              <w:t>համաձայնությամբ</w:t>
            </w:r>
            <w:r w:rsidRPr="009A5DFD">
              <w:rPr>
                <w:sz w:val="20"/>
                <w:szCs w:val="20"/>
              </w:rPr>
              <w:t>)</w:t>
            </w:r>
          </w:p>
        </w:tc>
      </w:tr>
      <w:tr w:rsidR="00E74F38" w:rsidRPr="00E74F38" w14:paraId="659D8CEC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26FA3EA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1.1.4</w:t>
            </w:r>
          </w:p>
        </w:tc>
        <w:tc>
          <w:tcPr>
            <w:tcW w:w="4860" w:type="dxa"/>
            <w:vAlign w:val="center"/>
          </w:tcPr>
          <w:p w14:paraId="6FF0407D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Ռազմավարական պլանավորման էլեկտրոնային կառավարման համակարգի գործարկում</w:t>
            </w:r>
          </w:p>
        </w:tc>
        <w:tc>
          <w:tcPr>
            <w:tcW w:w="1530" w:type="dxa"/>
            <w:vAlign w:val="center"/>
          </w:tcPr>
          <w:p w14:paraId="6EE6FE9B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2024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փետրվար</w:t>
            </w:r>
          </w:p>
        </w:tc>
        <w:tc>
          <w:tcPr>
            <w:tcW w:w="3967" w:type="dxa"/>
            <w:vAlign w:val="center"/>
          </w:tcPr>
          <w:p w14:paraId="2EC2829C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77196FB6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25DF9F8A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5D986A0E" w14:textId="77777777" w:rsid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0EF845E1" w14:textId="11CDFFBB" w:rsidR="001C0546" w:rsidRPr="00F7586D" w:rsidRDefault="001C0546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 xml:space="preserve">«Հայաստանի տեղեկատվական </w:t>
            </w:r>
            <w:r w:rsidRPr="00250AFE">
              <w:rPr>
                <w:sz w:val="20"/>
                <w:szCs w:val="20"/>
              </w:rPr>
              <w:lastRenderedPageBreak/>
              <w:t>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E74F38" w:rsidRPr="00E74F38" w14:paraId="1657F8C6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8341ECF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1.1.5</w:t>
            </w:r>
          </w:p>
        </w:tc>
        <w:tc>
          <w:tcPr>
            <w:tcW w:w="4860" w:type="dxa"/>
            <w:vAlign w:val="center"/>
          </w:tcPr>
          <w:p w14:paraId="328EECAD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Իրավական ակտերի մշակման, շրջանառության և կառավարման էլեկտրոնային համակարգի ներդրում</w:t>
            </w:r>
          </w:p>
        </w:tc>
        <w:tc>
          <w:tcPr>
            <w:tcW w:w="1530" w:type="dxa"/>
            <w:vAlign w:val="center"/>
          </w:tcPr>
          <w:p w14:paraId="301A7DE4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2024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փետրվար</w:t>
            </w:r>
          </w:p>
        </w:tc>
        <w:tc>
          <w:tcPr>
            <w:tcW w:w="3967" w:type="dxa"/>
            <w:vAlign w:val="center"/>
          </w:tcPr>
          <w:p w14:paraId="035C73E4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0CD6A010" w14:textId="7F222829" w:rsid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5C6BB5A3" w14:textId="71020E72" w:rsidR="00C662E3" w:rsidRPr="00F7586D" w:rsidRDefault="00C662E3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20C73C10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Ազգային ժողով (համաձայնությամբ)</w:t>
            </w:r>
          </w:p>
        </w:tc>
      </w:tr>
      <w:tr w:rsidR="00C662E3" w:rsidRPr="00E74F38" w14:paraId="612ED1CC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50E78975" w14:textId="13DEC3B1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1.1.6</w:t>
            </w:r>
          </w:p>
        </w:tc>
        <w:tc>
          <w:tcPr>
            <w:tcW w:w="4860" w:type="dxa"/>
            <w:vAlign w:val="center"/>
          </w:tcPr>
          <w:p w14:paraId="5D912D7C" w14:textId="036B9EB6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Ռազմավարական պլանավորման և քաղաքականության փաստաթղթերի մշակման ինտենսիվ դասընթաց քաղաքականություն մշակողների համար</w:t>
            </w:r>
          </w:p>
        </w:tc>
        <w:tc>
          <w:tcPr>
            <w:tcW w:w="1530" w:type="dxa"/>
            <w:vAlign w:val="center"/>
          </w:tcPr>
          <w:p w14:paraId="258AE20A" w14:textId="52B469EF" w:rsidR="00C662E3" w:rsidRPr="00F7586D" w:rsidRDefault="00C662E3" w:rsidP="00C662E3">
            <w:pPr>
              <w:widowControl w:val="0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2024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հունվար-դեկտեմբեր</w:t>
            </w:r>
          </w:p>
        </w:tc>
        <w:tc>
          <w:tcPr>
            <w:tcW w:w="3967" w:type="dxa"/>
            <w:vAlign w:val="center"/>
          </w:tcPr>
          <w:p w14:paraId="5C0E5400" w14:textId="6E50CA0B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2C63E821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0FCD15A1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քաղաքացիական ծառայության գրասենյակ</w:t>
            </w:r>
          </w:p>
          <w:p w14:paraId="2CB970F2" w14:textId="49C37A95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C662E3" w:rsidRPr="00E74F38" w14:paraId="7E16E569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47EF77EE" w14:textId="415646C6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1.1.7</w:t>
            </w:r>
          </w:p>
        </w:tc>
        <w:tc>
          <w:tcPr>
            <w:tcW w:w="4860" w:type="dxa"/>
            <w:vAlign w:val="center"/>
          </w:tcPr>
          <w:p w14:paraId="48D8C18C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Սահմանափակ հասանելիություն և գաղտնիության ռեժիմ ունեցող փաստաթղթերի շրջանառության համակարգի արդիականացում</w:t>
            </w:r>
          </w:p>
        </w:tc>
        <w:tc>
          <w:tcPr>
            <w:tcW w:w="1530" w:type="dxa"/>
            <w:vAlign w:val="center"/>
          </w:tcPr>
          <w:p w14:paraId="3E85FAC4" w14:textId="64BB5113" w:rsidR="00C662E3" w:rsidRPr="00F7586D" w:rsidRDefault="00C662E3" w:rsidP="00C662E3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ru-RU"/>
              </w:rPr>
              <w:t>5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դեկտեմբեր</w:t>
            </w:r>
          </w:p>
        </w:tc>
        <w:tc>
          <w:tcPr>
            <w:tcW w:w="3967" w:type="dxa"/>
            <w:vAlign w:val="center"/>
          </w:tcPr>
          <w:p w14:paraId="34F2020D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43458630" w14:textId="77777777" w:rsidR="00C662E3" w:rsidRPr="00F7586D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5D39B4A1" w14:textId="77777777" w:rsidR="00C662E3" w:rsidRPr="00F7586D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Ազգային անվտանգության խորհրդի գրասենյակ</w:t>
            </w:r>
          </w:p>
          <w:p w14:paraId="09D3727D" w14:textId="33EED4BE" w:rsidR="00C662E3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6C6459C8" w14:textId="53D592A6" w:rsidR="00C662E3" w:rsidRPr="00F7586D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0FDBCB67" w14:textId="77777777" w:rsidR="00C662E3" w:rsidRPr="00F7586D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Ազգային անվտանգության ծառայություն</w:t>
            </w:r>
          </w:p>
        </w:tc>
      </w:tr>
      <w:tr w:rsidR="00C662E3" w:rsidRPr="00E74F38" w14:paraId="714D627B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4F6BF9C9" w14:textId="3078D972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1.1.8</w:t>
            </w:r>
          </w:p>
        </w:tc>
        <w:tc>
          <w:tcPr>
            <w:tcW w:w="4860" w:type="dxa"/>
            <w:vAlign w:val="center"/>
          </w:tcPr>
          <w:p w14:paraId="7C5A6B9B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Կառավարության գիտելիքի բաց հարթակի (Government Open Knowledge Platform) էլեկտրոնային համակարգի գործարկում</w:t>
            </w:r>
          </w:p>
        </w:tc>
        <w:tc>
          <w:tcPr>
            <w:tcW w:w="1530" w:type="dxa"/>
            <w:vAlign w:val="center"/>
          </w:tcPr>
          <w:p w14:paraId="33DF2679" w14:textId="097BC59B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ru-RU"/>
              </w:rPr>
              <w:t>5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դեկտեմբեր</w:t>
            </w:r>
          </w:p>
        </w:tc>
        <w:tc>
          <w:tcPr>
            <w:tcW w:w="3967" w:type="dxa"/>
            <w:vAlign w:val="center"/>
          </w:tcPr>
          <w:p w14:paraId="12D3D1E4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6327DAD0" w14:textId="4B683F90" w:rsidR="00C662E3" w:rsidRPr="00F7586D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</w:t>
            </w:r>
            <w:r w:rsidR="00E4339D">
              <w:rPr>
                <w:sz w:val="20"/>
                <w:szCs w:val="20"/>
              </w:rPr>
              <w:t>պ</w:t>
            </w:r>
            <w:r w:rsidRPr="00F7586D">
              <w:rPr>
                <w:sz w:val="20"/>
                <w:szCs w:val="20"/>
              </w:rPr>
              <w:t>ետի աշխատակազմ</w:t>
            </w:r>
          </w:p>
          <w:p w14:paraId="597FA916" w14:textId="77777777" w:rsidR="00C662E3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0B02463E" w14:textId="01B6965F" w:rsidR="00C662E3" w:rsidRPr="00C662E3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C662E3" w:rsidRPr="00F7586D" w14:paraId="71E02488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E114D39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1.2</w:t>
            </w:r>
          </w:p>
        </w:tc>
        <w:tc>
          <w:tcPr>
            <w:tcW w:w="14310" w:type="dxa"/>
            <w:gridSpan w:val="4"/>
            <w:vAlign w:val="center"/>
          </w:tcPr>
          <w:p w14:paraId="18CC54DB" w14:textId="77777777" w:rsidR="00C662E3" w:rsidRPr="00F7586D" w:rsidRDefault="00C662E3" w:rsidP="00C662E3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Քաղաքականության արդյունքների համար ինստիտուցիոնալ և անհատական պատասխանատվության ինստիտուտի ներդնում</w:t>
            </w:r>
          </w:p>
        </w:tc>
      </w:tr>
      <w:tr w:rsidR="00C662E3" w:rsidRPr="00E74F38" w14:paraId="2D79DBD5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EE6607B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1.2.1</w:t>
            </w:r>
          </w:p>
        </w:tc>
        <w:tc>
          <w:tcPr>
            <w:tcW w:w="4860" w:type="dxa"/>
            <w:vAlign w:val="center"/>
          </w:tcPr>
          <w:p w14:paraId="271017E4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մարմինների գնահատման համակարգի ներդնում, ներառյալ՝ իրավակարգավորումներն ու թվային գործիքները</w:t>
            </w:r>
          </w:p>
        </w:tc>
        <w:tc>
          <w:tcPr>
            <w:tcW w:w="1530" w:type="dxa"/>
            <w:vAlign w:val="center"/>
          </w:tcPr>
          <w:p w14:paraId="2F714B10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</w:t>
            </w:r>
            <w:r w:rsidRPr="00F7586D">
              <w:rPr>
                <w:sz w:val="20"/>
                <w:szCs w:val="20"/>
              </w:rPr>
              <w:t>4թ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դեկտեմբեր</w:t>
            </w:r>
          </w:p>
        </w:tc>
        <w:tc>
          <w:tcPr>
            <w:tcW w:w="3967" w:type="dxa"/>
            <w:vAlign w:val="center"/>
          </w:tcPr>
          <w:p w14:paraId="2859785C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7FFBF4C8" w14:textId="7A1E8BBA" w:rsidR="00C662E3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0B6B2935" w14:textId="7EBEFCFA" w:rsidR="00C662E3" w:rsidRPr="00F7586D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29188A2E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Ազգային ժողով (համաձայնությամբ)</w:t>
            </w:r>
          </w:p>
        </w:tc>
      </w:tr>
      <w:tr w:rsidR="00C662E3" w:rsidRPr="00F7586D" w14:paraId="516C0994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6F33B0B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1.3</w:t>
            </w:r>
          </w:p>
        </w:tc>
        <w:tc>
          <w:tcPr>
            <w:tcW w:w="14310" w:type="dxa"/>
            <w:gridSpan w:val="4"/>
            <w:vAlign w:val="center"/>
          </w:tcPr>
          <w:p w14:paraId="2C2CE578" w14:textId="77777777" w:rsidR="00C662E3" w:rsidRPr="00F7586D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Կարգավորման ազդեցության գնահատման (ԿԱԳ) համակարգի լիարժեք գործարկում` լավագույն միջազգային փորձին համահունչ</w:t>
            </w:r>
          </w:p>
        </w:tc>
      </w:tr>
      <w:tr w:rsidR="00C662E3" w:rsidRPr="00E74F38" w14:paraId="61AC5F92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8B85C91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1.3.1</w:t>
            </w:r>
          </w:p>
        </w:tc>
        <w:tc>
          <w:tcPr>
            <w:tcW w:w="4860" w:type="dxa"/>
            <w:vAlign w:val="center"/>
          </w:tcPr>
          <w:p w14:paraId="13C3EC70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ԿԱԳ կարգավորումների վերանայում՝ լավագույն առաջադեմ փորձի հիման վրա</w:t>
            </w:r>
          </w:p>
        </w:tc>
        <w:tc>
          <w:tcPr>
            <w:tcW w:w="1530" w:type="dxa"/>
            <w:vAlign w:val="center"/>
          </w:tcPr>
          <w:p w14:paraId="5E523C48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հոկտեմբեր</w:t>
            </w:r>
          </w:p>
        </w:tc>
        <w:tc>
          <w:tcPr>
            <w:tcW w:w="3967" w:type="dxa"/>
            <w:vAlign w:val="center"/>
          </w:tcPr>
          <w:p w14:paraId="13DF8DD2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</w:tc>
        <w:tc>
          <w:tcPr>
            <w:tcW w:w="3953" w:type="dxa"/>
            <w:vAlign w:val="center"/>
          </w:tcPr>
          <w:p w14:paraId="113319E7" w14:textId="77777777" w:rsidR="00C662E3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025067D7" w14:textId="012F63DD" w:rsidR="00C662E3" w:rsidRPr="00C662E3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C662E3" w:rsidRPr="00E74F38" w14:paraId="064C4F82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2CDB5449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1.3.2</w:t>
            </w:r>
          </w:p>
        </w:tc>
        <w:tc>
          <w:tcPr>
            <w:tcW w:w="4860" w:type="dxa"/>
            <w:vAlign w:val="center"/>
          </w:tcPr>
          <w:p w14:paraId="753D42BE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ԿԱԳ մեթոդական ուղեցույցների և գործիքների (այդ թվում՝ թվային) նույնականացում և մշակում</w:t>
            </w:r>
          </w:p>
        </w:tc>
        <w:tc>
          <w:tcPr>
            <w:tcW w:w="1530" w:type="dxa"/>
            <w:vAlign w:val="center"/>
          </w:tcPr>
          <w:p w14:paraId="4A366524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2024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մայիս</w:t>
            </w:r>
          </w:p>
        </w:tc>
        <w:tc>
          <w:tcPr>
            <w:tcW w:w="3967" w:type="dxa"/>
            <w:vAlign w:val="center"/>
          </w:tcPr>
          <w:p w14:paraId="23D2E222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</w:tc>
        <w:tc>
          <w:tcPr>
            <w:tcW w:w="3953" w:type="dxa"/>
            <w:vAlign w:val="center"/>
          </w:tcPr>
          <w:p w14:paraId="60EF975E" w14:textId="77777777" w:rsidR="00C662E3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6C39F3D6" w14:textId="335AD29E" w:rsidR="00C662E3" w:rsidRPr="00F7586D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C662E3" w:rsidRPr="00E74F38" w14:paraId="01BC7138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892DDF5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1.3.3</w:t>
            </w:r>
          </w:p>
        </w:tc>
        <w:tc>
          <w:tcPr>
            <w:tcW w:w="4860" w:type="dxa"/>
            <w:vAlign w:val="center"/>
          </w:tcPr>
          <w:p w14:paraId="7559CE87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մարմինների ԿԱԳ կարողությունների զարգացման դասընթացներ</w:t>
            </w:r>
          </w:p>
        </w:tc>
        <w:tc>
          <w:tcPr>
            <w:tcW w:w="1530" w:type="dxa"/>
            <w:vAlign w:val="center"/>
          </w:tcPr>
          <w:p w14:paraId="1154F8AC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2024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սեպտեմբեր-դեկտեմբեր</w:t>
            </w:r>
          </w:p>
        </w:tc>
        <w:tc>
          <w:tcPr>
            <w:tcW w:w="3967" w:type="dxa"/>
            <w:vAlign w:val="center"/>
          </w:tcPr>
          <w:p w14:paraId="03D49A0E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</w:tc>
        <w:tc>
          <w:tcPr>
            <w:tcW w:w="3953" w:type="dxa"/>
            <w:vAlign w:val="center"/>
          </w:tcPr>
          <w:p w14:paraId="7F64ABF4" w14:textId="77777777" w:rsidR="00C662E3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քաղաքացիական ծառայության գրասենյակ</w:t>
            </w:r>
          </w:p>
          <w:p w14:paraId="0E26CE13" w14:textId="23477372" w:rsidR="00C662E3" w:rsidRPr="00F7586D" w:rsidRDefault="00C662E3" w:rsidP="00C662E3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C662E3" w:rsidRPr="00F7586D" w14:paraId="3AB00EA5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5501B4E" w14:textId="77777777" w:rsidR="00C662E3" w:rsidRPr="00F7586D" w:rsidRDefault="00C662E3" w:rsidP="00C662E3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1.4</w:t>
            </w:r>
          </w:p>
        </w:tc>
        <w:tc>
          <w:tcPr>
            <w:tcW w:w="14310" w:type="dxa"/>
            <w:gridSpan w:val="4"/>
            <w:vAlign w:val="center"/>
          </w:tcPr>
          <w:p w14:paraId="5D344E63" w14:textId="77777777" w:rsidR="00C662E3" w:rsidRPr="00F7586D" w:rsidRDefault="00C662E3" w:rsidP="00C662E3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Զարգացման արդյունավետ գործընկերությունը երաշխավորող ինստիտուցիոնալ համակարգի կայացում՝ թափանցիկ, կանխատեսելի և ազգային համակարգերի լայն կիրառությամբ</w:t>
            </w:r>
          </w:p>
        </w:tc>
      </w:tr>
      <w:tr w:rsidR="00C662E3" w:rsidRPr="00E74F38" w14:paraId="10607754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F2EB240" w14:textId="77777777" w:rsidR="00C662E3" w:rsidRPr="00F7586D" w:rsidRDefault="00C662E3" w:rsidP="00C662E3">
            <w:pPr>
              <w:widowControl w:val="0"/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1.4.1</w:t>
            </w:r>
          </w:p>
        </w:tc>
        <w:tc>
          <w:tcPr>
            <w:tcW w:w="4860" w:type="dxa"/>
            <w:vAlign w:val="center"/>
          </w:tcPr>
          <w:p w14:paraId="0D7900B8" w14:textId="77777777" w:rsidR="00C662E3" w:rsidRPr="00F7586D" w:rsidRDefault="00C662E3" w:rsidP="00C662E3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Դոնոր համագործակցության կառավարման էլեկտրոնային համակարգի (A-DAMS) գործարկում</w:t>
            </w:r>
          </w:p>
        </w:tc>
        <w:tc>
          <w:tcPr>
            <w:tcW w:w="1530" w:type="dxa"/>
            <w:vAlign w:val="center"/>
          </w:tcPr>
          <w:p w14:paraId="761D408C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հունիս</w:t>
            </w:r>
          </w:p>
        </w:tc>
        <w:tc>
          <w:tcPr>
            <w:tcW w:w="3967" w:type="dxa"/>
            <w:vAlign w:val="center"/>
          </w:tcPr>
          <w:p w14:paraId="5B42336B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953" w:type="dxa"/>
            <w:vAlign w:val="center"/>
          </w:tcPr>
          <w:p w14:paraId="15BB73C1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53546B75" w14:textId="7777777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09133A52" w14:textId="77777777" w:rsidR="00C662E3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68AB581E" w14:textId="595CB33C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C662E3" w:rsidRPr="00E74F38" w14:paraId="7CECED92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5FCE91BA" w14:textId="77777777" w:rsidR="00C662E3" w:rsidRPr="00F7586D" w:rsidRDefault="00C662E3" w:rsidP="00C662E3">
            <w:pPr>
              <w:widowControl w:val="0"/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1.4.2</w:t>
            </w:r>
          </w:p>
        </w:tc>
        <w:tc>
          <w:tcPr>
            <w:tcW w:w="4860" w:type="dxa"/>
            <w:vAlign w:val="center"/>
          </w:tcPr>
          <w:p w14:paraId="12B97FF7" w14:textId="77777777" w:rsidR="00C662E3" w:rsidRPr="00F7586D" w:rsidRDefault="00C662E3" w:rsidP="00C662E3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Զարգացման գործընկերության ոլորտում ինստիտուցիոնալ կարգավորումների մշակում</w:t>
            </w:r>
          </w:p>
        </w:tc>
        <w:tc>
          <w:tcPr>
            <w:tcW w:w="1530" w:type="dxa"/>
            <w:vAlign w:val="center"/>
          </w:tcPr>
          <w:p w14:paraId="716ECFB7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օգոստոս</w:t>
            </w:r>
          </w:p>
        </w:tc>
        <w:tc>
          <w:tcPr>
            <w:tcW w:w="3967" w:type="dxa"/>
            <w:vAlign w:val="center"/>
          </w:tcPr>
          <w:p w14:paraId="43238708" w14:textId="39653DC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փոխվարչապետ Մ. Գրիգորյանի գրասենյակ</w:t>
            </w:r>
          </w:p>
        </w:tc>
        <w:tc>
          <w:tcPr>
            <w:tcW w:w="3953" w:type="dxa"/>
            <w:vAlign w:val="center"/>
          </w:tcPr>
          <w:p w14:paraId="2FC9C9FE" w14:textId="41B2F4D6" w:rsidR="00C662E3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3FFD36C3" w14:textId="77777777" w:rsidR="00C662E3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6B56D316" w14:textId="45E0111C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ՀՀ արտաքին գործերի նախարարություն</w:t>
            </w:r>
          </w:p>
        </w:tc>
      </w:tr>
      <w:tr w:rsidR="00C662E3" w:rsidRPr="00E74F38" w14:paraId="6BC302EC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2863008A" w14:textId="77777777" w:rsidR="00C662E3" w:rsidRPr="00F7586D" w:rsidRDefault="00C662E3" w:rsidP="00C662E3">
            <w:pPr>
              <w:widowControl w:val="0"/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1.4.3</w:t>
            </w:r>
          </w:p>
        </w:tc>
        <w:tc>
          <w:tcPr>
            <w:tcW w:w="4860" w:type="dxa"/>
            <w:vAlign w:val="center"/>
          </w:tcPr>
          <w:p w14:paraId="79186367" w14:textId="77777777" w:rsidR="00C662E3" w:rsidRPr="00F7586D" w:rsidRDefault="00C662E3" w:rsidP="00C662E3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Զարգացման գործընկերության արդյունավետության գնահատման համակարգի ներդնում</w:t>
            </w:r>
          </w:p>
        </w:tc>
        <w:tc>
          <w:tcPr>
            <w:tcW w:w="1530" w:type="dxa"/>
            <w:vAlign w:val="center"/>
          </w:tcPr>
          <w:p w14:paraId="37AA6C3E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2024թ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հուլիս</w:t>
            </w:r>
          </w:p>
        </w:tc>
        <w:tc>
          <w:tcPr>
            <w:tcW w:w="3967" w:type="dxa"/>
            <w:vAlign w:val="center"/>
          </w:tcPr>
          <w:p w14:paraId="200749E3" w14:textId="164F566A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փոխվարչապետ Մ. Գրիգորյանի գրասենյակ</w:t>
            </w:r>
          </w:p>
        </w:tc>
        <w:tc>
          <w:tcPr>
            <w:tcW w:w="3953" w:type="dxa"/>
            <w:vAlign w:val="center"/>
          </w:tcPr>
          <w:p w14:paraId="7569A5F9" w14:textId="77777777" w:rsidR="00C662E3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71112F13" w14:textId="77777777" w:rsidR="00C662E3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24D3C897" w14:textId="3B47E237" w:rsidR="00C662E3" w:rsidRPr="00F7586D" w:rsidRDefault="00C662E3" w:rsidP="00C662E3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արտաքին գործերի նախարարություն</w:t>
            </w:r>
          </w:p>
        </w:tc>
      </w:tr>
      <w:tr w:rsidR="00C662E3" w:rsidRPr="00F7586D" w14:paraId="5E6EE2D8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3540F2C" w14:textId="77777777" w:rsidR="00C662E3" w:rsidRPr="00F7586D" w:rsidRDefault="00C662E3" w:rsidP="00C662E3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1.5</w:t>
            </w:r>
          </w:p>
        </w:tc>
        <w:tc>
          <w:tcPr>
            <w:tcW w:w="14310" w:type="dxa"/>
            <w:gridSpan w:val="4"/>
            <w:vAlign w:val="center"/>
          </w:tcPr>
          <w:p w14:paraId="3AD6D324" w14:textId="77777777" w:rsidR="00C662E3" w:rsidRPr="00F7586D" w:rsidRDefault="00C662E3" w:rsidP="00C662E3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Տվյալների քաղաքականության ամբողջական օրենսդրական հիմքերի ապահովում և կառավարման ինստիտուցիոնալ համակարգի կայացում</w:t>
            </w:r>
          </w:p>
        </w:tc>
      </w:tr>
      <w:tr w:rsidR="00C662E3" w:rsidRPr="00E74F38" w14:paraId="64F9F3D6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5F015F58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1.5.1</w:t>
            </w:r>
          </w:p>
        </w:tc>
        <w:tc>
          <w:tcPr>
            <w:tcW w:w="4860" w:type="dxa"/>
            <w:vAlign w:val="center"/>
          </w:tcPr>
          <w:p w14:paraId="52B39BDE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Տվյալների քաղաքականությունը սահմանող օրենսդրության և կարգավորումների ամբողջ ծավալով ապահովում</w:t>
            </w:r>
          </w:p>
        </w:tc>
        <w:tc>
          <w:tcPr>
            <w:tcW w:w="1530" w:type="dxa"/>
            <w:vAlign w:val="center"/>
          </w:tcPr>
          <w:p w14:paraId="4F6F78E0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հոկտեմբեր</w:t>
            </w:r>
          </w:p>
        </w:tc>
        <w:tc>
          <w:tcPr>
            <w:tcW w:w="3967" w:type="dxa"/>
            <w:vAlign w:val="center"/>
          </w:tcPr>
          <w:p w14:paraId="027D126E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953" w:type="dxa"/>
            <w:vAlign w:val="center"/>
          </w:tcPr>
          <w:p w14:paraId="1338AC67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527BDDE9" w14:textId="77777777" w:rsidR="00C662E3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003AA5DE" w14:textId="3ABF409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C662E3" w:rsidRPr="00E74F38" w14:paraId="2BD4F313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40C4FCE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1.5.2</w:t>
            </w:r>
          </w:p>
        </w:tc>
        <w:tc>
          <w:tcPr>
            <w:tcW w:w="4860" w:type="dxa"/>
            <w:vAlign w:val="center"/>
          </w:tcPr>
          <w:p w14:paraId="475E6BC0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Տվյալների միասնական ճարտարապետության ամբողջական ներդրում</w:t>
            </w:r>
          </w:p>
        </w:tc>
        <w:tc>
          <w:tcPr>
            <w:tcW w:w="1530" w:type="dxa"/>
            <w:vAlign w:val="center"/>
          </w:tcPr>
          <w:p w14:paraId="0C587D65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հոկտեմբեր</w:t>
            </w:r>
          </w:p>
        </w:tc>
        <w:tc>
          <w:tcPr>
            <w:tcW w:w="3967" w:type="dxa"/>
            <w:vAlign w:val="center"/>
          </w:tcPr>
          <w:p w14:paraId="39CF3A99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953" w:type="dxa"/>
            <w:vAlign w:val="center"/>
          </w:tcPr>
          <w:p w14:paraId="5E07CE2E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14CD0C3F" w14:textId="77777777" w:rsidR="00C662E3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6C7DA94D" w14:textId="54A08E4D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C662E3" w:rsidRPr="00E74F38" w14:paraId="2DFA8F41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237DDC5F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1.5.3</w:t>
            </w:r>
          </w:p>
        </w:tc>
        <w:tc>
          <w:tcPr>
            <w:tcW w:w="4860" w:type="dxa"/>
            <w:vAlign w:val="center"/>
          </w:tcPr>
          <w:p w14:paraId="2E7BF264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Տվյալների և տեղեկատվական համակարգերի կառավարման ինստիտուցիոնալ համակարգի ձևավորում և կարողությունների համալրում</w:t>
            </w:r>
          </w:p>
        </w:tc>
        <w:tc>
          <w:tcPr>
            <w:tcW w:w="1530" w:type="dxa"/>
            <w:vAlign w:val="center"/>
          </w:tcPr>
          <w:p w14:paraId="640EC3E9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հոկտեմբեր</w:t>
            </w:r>
          </w:p>
        </w:tc>
        <w:tc>
          <w:tcPr>
            <w:tcW w:w="3967" w:type="dxa"/>
            <w:vAlign w:val="center"/>
          </w:tcPr>
          <w:p w14:paraId="257EBCD4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953" w:type="dxa"/>
            <w:vAlign w:val="center"/>
          </w:tcPr>
          <w:p w14:paraId="0A1EDC2C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0BDA2ADA" w14:textId="77777777" w:rsidR="00C662E3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5CF13E94" w14:textId="03F8A41D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C662E3" w:rsidRPr="00E74F38" w14:paraId="790429C7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0568224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1.5.4</w:t>
            </w:r>
          </w:p>
        </w:tc>
        <w:tc>
          <w:tcPr>
            <w:tcW w:w="4860" w:type="dxa"/>
            <w:vAlign w:val="center"/>
          </w:tcPr>
          <w:p w14:paraId="11CB442C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Տվյալների ռեգիստրների փուլային թվայնացում և համակցում ազգային փոխգործելիության հարթակին</w:t>
            </w:r>
          </w:p>
        </w:tc>
        <w:tc>
          <w:tcPr>
            <w:tcW w:w="1530" w:type="dxa"/>
            <w:vAlign w:val="center"/>
          </w:tcPr>
          <w:p w14:paraId="3E02FC17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2023-2025</w:t>
            </w:r>
            <w:r w:rsidRPr="00F7586D">
              <w:rPr>
                <w:sz w:val="20"/>
                <w:szCs w:val="20"/>
              </w:rPr>
              <w:t>թթ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3967" w:type="dxa"/>
            <w:vAlign w:val="center"/>
          </w:tcPr>
          <w:p w14:paraId="138DD7BB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953" w:type="dxa"/>
            <w:vAlign w:val="center"/>
          </w:tcPr>
          <w:p w14:paraId="4399D0AA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  <w:p w14:paraId="1192061F" w14:textId="77777777" w:rsidR="00C662E3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Կենտրոնական բանկ </w:t>
            </w:r>
            <w:r w:rsidRPr="00F7586D">
              <w:rPr>
                <w:sz w:val="20"/>
                <w:szCs w:val="20"/>
              </w:rPr>
              <w:lastRenderedPageBreak/>
              <w:t>(համաձայնությամբ)</w:t>
            </w:r>
          </w:p>
          <w:p w14:paraId="7EE6D847" w14:textId="6E13C692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C662E3" w:rsidRPr="00F7586D" w14:paraId="3D70EEA7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2FC3BF97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lastRenderedPageBreak/>
              <w:t>1.6</w:t>
            </w:r>
          </w:p>
        </w:tc>
        <w:tc>
          <w:tcPr>
            <w:tcW w:w="14310" w:type="dxa"/>
            <w:gridSpan w:val="4"/>
            <w:vAlign w:val="center"/>
          </w:tcPr>
          <w:p w14:paraId="0399C6EC" w14:textId="77777777" w:rsidR="00C662E3" w:rsidRPr="00F7586D" w:rsidRDefault="00C662E3" w:rsidP="00C662E3">
            <w:pPr>
              <w:widowControl w:val="0"/>
              <w:ind w:left="1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Զարգացած պետական վարչական տվյալների համակարգի ձևավորում</w:t>
            </w:r>
          </w:p>
        </w:tc>
      </w:tr>
      <w:tr w:rsidR="00C662E3" w:rsidRPr="00E74F38" w14:paraId="25047411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08048DF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1.6.1</w:t>
            </w:r>
          </w:p>
        </w:tc>
        <w:tc>
          <w:tcPr>
            <w:tcW w:w="4860" w:type="dxa"/>
            <w:vAlign w:val="center"/>
          </w:tcPr>
          <w:p w14:paraId="44786270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Վարչական տվյալների ռեգիստրների քարտեզագրում, տվյալների ռեեստրի և կատալոգների ձևավորում և հրապարակում</w:t>
            </w:r>
          </w:p>
        </w:tc>
        <w:tc>
          <w:tcPr>
            <w:tcW w:w="1530" w:type="dxa"/>
            <w:vAlign w:val="center"/>
          </w:tcPr>
          <w:p w14:paraId="59652AD8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2023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դեկտեմբեր</w:t>
            </w:r>
          </w:p>
        </w:tc>
        <w:tc>
          <w:tcPr>
            <w:tcW w:w="3967" w:type="dxa"/>
            <w:vAlign w:val="center"/>
          </w:tcPr>
          <w:p w14:paraId="1929773D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953" w:type="dxa"/>
            <w:vAlign w:val="center"/>
          </w:tcPr>
          <w:p w14:paraId="291BC8B9" w14:textId="727D2A63" w:rsidR="00E4339D" w:rsidRDefault="00E4339D" w:rsidP="00E4339D">
            <w:pPr>
              <w:widowControl w:val="0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ՀՀ վիճակագրական կոմիտե</w:t>
            </w:r>
          </w:p>
          <w:p w14:paraId="66D01FAC" w14:textId="72B1C692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595BF262" w14:textId="59DFF8FF" w:rsidR="00C662E3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00604328" w14:textId="0C576E32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376E7ED5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C662E3" w:rsidRPr="00F7586D" w14:paraId="0012E50B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6E57CFA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1.7</w:t>
            </w:r>
          </w:p>
        </w:tc>
        <w:tc>
          <w:tcPr>
            <w:tcW w:w="14310" w:type="dxa"/>
            <w:gridSpan w:val="4"/>
            <w:vAlign w:val="center"/>
          </w:tcPr>
          <w:p w14:paraId="1CF863A1" w14:textId="77777777" w:rsidR="00C662E3" w:rsidRPr="00F7586D" w:rsidRDefault="00C662E3" w:rsidP="00C662E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Օգտագործողի համար հարմարավետ պաշտոնական վիճակագրության ապահովում</w:t>
            </w:r>
          </w:p>
        </w:tc>
      </w:tr>
      <w:tr w:rsidR="00C662E3" w:rsidRPr="00E74F38" w14:paraId="33FEDEA8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FE98A65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1.7.1</w:t>
            </w:r>
          </w:p>
        </w:tc>
        <w:tc>
          <w:tcPr>
            <w:tcW w:w="4860" w:type="dxa"/>
            <w:vAlign w:val="center"/>
          </w:tcPr>
          <w:p w14:paraId="6D6F35C2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Վիճակագրական կոմիտեի պաշտոնական նոր կայքէջի/էլեկտրոնային հարթակի մշակում և ներդնում՝ առաջադեմ լուծումների հիման վրա</w:t>
            </w:r>
          </w:p>
        </w:tc>
        <w:tc>
          <w:tcPr>
            <w:tcW w:w="1530" w:type="dxa"/>
            <w:vAlign w:val="center"/>
          </w:tcPr>
          <w:p w14:paraId="5E6E3EB3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2024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հուլիս</w:t>
            </w:r>
          </w:p>
        </w:tc>
        <w:tc>
          <w:tcPr>
            <w:tcW w:w="3967" w:type="dxa"/>
            <w:vAlign w:val="center"/>
          </w:tcPr>
          <w:p w14:paraId="4668302B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953" w:type="dxa"/>
            <w:vAlign w:val="center"/>
          </w:tcPr>
          <w:p w14:paraId="7CC07449" w14:textId="67EEED06" w:rsidR="00E4339D" w:rsidRDefault="00E4339D" w:rsidP="00C662E3">
            <w:pPr>
              <w:widowControl w:val="0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ՀՀ վիճակագրական կոմիտե</w:t>
            </w:r>
          </w:p>
          <w:p w14:paraId="260CC4FA" w14:textId="1EF6CA6D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52ED7F1D" w14:textId="47EB88B7" w:rsidR="00C662E3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31E8A3E8" w14:textId="605DE3DF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7C3262A2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C662E3" w:rsidRPr="00F7586D" w14:paraId="2540F447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53B0ABF8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1.8</w:t>
            </w:r>
          </w:p>
        </w:tc>
        <w:tc>
          <w:tcPr>
            <w:tcW w:w="14310" w:type="dxa"/>
            <w:gridSpan w:val="4"/>
            <w:vAlign w:val="center"/>
          </w:tcPr>
          <w:p w14:paraId="3BC23A3C" w14:textId="77777777" w:rsidR="00C662E3" w:rsidRPr="00F7586D" w:rsidRDefault="00C662E3" w:rsidP="00C662E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Տեղեկատվության ազատության իրավունքի լիարժեք իրացմանը նպաստող ինստիտուցիոնալ ու իրավական հիմքերի ապահովում</w:t>
            </w:r>
          </w:p>
        </w:tc>
      </w:tr>
      <w:tr w:rsidR="00C662E3" w:rsidRPr="00E74F38" w14:paraId="182FDF19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47E81186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1.8.1</w:t>
            </w:r>
          </w:p>
        </w:tc>
        <w:tc>
          <w:tcPr>
            <w:tcW w:w="4860" w:type="dxa"/>
            <w:vAlign w:val="center"/>
          </w:tcPr>
          <w:p w14:paraId="2CF51154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Տեղեկատվության ազատության իրավունքի մասին վիճակագրության վարման, մոնիտորինգի և հաշվետվությունների համակարգի մշակում և ներդրում</w:t>
            </w:r>
          </w:p>
        </w:tc>
        <w:tc>
          <w:tcPr>
            <w:tcW w:w="1530" w:type="dxa"/>
            <w:vAlign w:val="center"/>
          </w:tcPr>
          <w:p w14:paraId="50A6A093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2024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մարտ</w:t>
            </w:r>
          </w:p>
        </w:tc>
        <w:tc>
          <w:tcPr>
            <w:tcW w:w="3967" w:type="dxa"/>
            <w:vAlign w:val="center"/>
          </w:tcPr>
          <w:p w14:paraId="236B182C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5E8B119F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C662E3" w:rsidRPr="00E74F38" w14:paraId="1047DAC2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F8E8FDB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1.8.2</w:t>
            </w:r>
          </w:p>
        </w:tc>
        <w:tc>
          <w:tcPr>
            <w:tcW w:w="4860" w:type="dxa"/>
            <w:vAlign w:val="center"/>
          </w:tcPr>
          <w:p w14:paraId="1B31B33B" w14:textId="77777777" w:rsidR="00C662E3" w:rsidRPr="00F7586D" w:rsidRDefault="00C662E3" w:rsidP="00C66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</w:rPr>
              <w:t xml:space="preserve">Տեղեկատվության ազատության վիճակի մոնիտորինգի մանդատի սահմանում և </w:t>
            </w:r>
            <w:r w:rsidRPr="00F7586D">
              <w:rPr>
                <w:sz w:val="20"/>
                <w:szCs w:val="20"/>
              </w:rPr>
              <w:lastRenderedPageBreak/>
              <w:t>կարողությունների ձևավորում</w:t>
            </w:r>
          </w:p>
        </w:tc>
        <w:tc>
          <w:tcPr>
            <w:tcW w:w="1530" w:type="dxa"/>
            <w:vAlign w:val="center"/>
          </w:tcPr>
          <w:p w14:paraId="5CB59CD9" w14:textId="77777777" w:rsidR="00C662E3" w:rsidRPr="00F7586D" w:rsidRDefault="00C662E3" w:rsidP="00C662E3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2024</w:t>
            </w:r>
            <w:r w:rsidRPr="00F7586D">
              <w:rPr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F7586D">
              <w:rPr>
                <w:sz w:val="20"/>
                <w:szCs w:val="20"/>
              </w:rPr>
              <w:t xml:space="preserve"> օգոստոս</w:t>
            </w:r>
          </w:p>
        </w:tc>
        <w:tc>
          <w:tcPr>
            <w:tcW w:w="3967" w:type="dxa"/>
            <w:vAlign w:val="center"/>
          </w:tcPr>
          <w:p w14:paraId="3E4F166F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953" w:type="dxa"/>
            <w:vAlign w:val="center"/>
          </w:tcPr>
          <w:p w14:paraId="7B1C85D9" w14:textId="77777777" w:rsidR="00C662E3" w:rsidRPr="00F7586D" w:rsidRDefault="00C662E3" w:rsidP="00C662E3">
            <w:pPr>
              <w:widowControl w:val="0"/>
              <w:ind w:left="1"/>
              <w:rPr>
                <w:sz w:val="20"/>
                <w:szCs w:val="20"/>
              </w:rPr>
            </w:pPr>
          </w:p>
        </w:tc>
      </w:tr>
    </w:tbl>
    <w:p w14:paraId="2FA000F2" w14:textId="77777777" w:rsidR="00F7586D" w:rsidRPr="00F7586D" w:rsidRDefault="00F7586D" w:rsidP="00F7586D">
      <w:pPr>
        <w:spacing w:after="120" w:line="259" w:lineRule="auto"/>
        <w:rPr>
          <w:rFonts w:ascii="GHEA Grapalat" w:eastAsia="GHEA Grapalat" w:hAnsi="GHEA Grapalat" w:cs="GHEA Grapalat"/>
          <w:b/>
          <w:color w:val="44546A"/>
          <w:sz w:val="22"/>
          <w:szCs w:val="20"/>
        </w:rPr>
      </w:pPr>
    </w:p>
    <w:tbl>
      <w:tblPr>
        <w:tblStyle w:val="1"/>
        <w:tblW w:w="14945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865"/>
        <w:gridCol w:w="1530"/>
        <w:gridCol w:w="4050"/>
        <w:gridCol w:w="3780"/>
      </w:tblGrid>
      <w:tr w:rsidR="00F7586D" w:rsidRPr="00F7586D" w14:paraId="488B0255" w14:textId="77777777" w:rsidTr="00E74F38">
        <w:trPr>
          <w:trHeight w:val="458"/>
          <w:jc w:val="center"/>
        </w:trPr>
        <w:tc>
          <w:tcPr>
            <w:tcW w:w="14945" w:type="dxa"/>
            <w:gridSpan w:val="5"/>
            <w:shd w:val="clear" w:color="auto" w:fill="FFC000"/>
            <w:vAlign w:val="center"/>
          </w:tcPr>
          <w:p w14:paraId="28510DCC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Cs w:val="20"/>
              </w:rPr>
              <w:t>ՀԵՆԱՍՅՈՒՆ 2. Հանրությանը ծառայությունների մատուցում</w:t>
            </w:r>
          </w:p>
        </w:tc>
      </w:tr>
      <w:tr w:rsidR="00F7586D" w:rsidRPr="00E74F38" w14:paraId="063B4C9F" w14:textId="77777777" w:rsidTr="00E74F38">
        <w:trPr>
          <w:trHeight w:val="458"/>
          <w:jc w:val="center"/>
        </w:trPr>
        <w:tc>
          <w:tcPr>
            <w:tcW w:w="720" w:type="dxa"/>
            <w:shd w:val="clear" w:color="auto" w:fill="FFC000"/>
            <w:vAlign w:val="center"/>
          </w:tcPr>
          <w:p w14:paraId="17E54BB3" w14:textId="77777777" w:rsidR="00F7586D" w:rsidRPr="00F7586D" w:rsidRDefault="00F7586D" w:rsidP="00F7586D">
            <w:pPr>
              <w:widowControl w:val="0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ՀՀ</w:t>
            </w:r>
          </w:p>
        </w:tc>
        <w:tc>
          <w:tcPr>
            <w:tcW w:w="4865" w:type="dxa"/>
            <w:shd w:val="clear" w:color="auto" w:fill="FFC000"/>
            <w:vAlign w:val="center"/>
          </w:tcPr>
          <w:p w14:paraId="5295DD2E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ՆՊԱՏԱԿ/ԵՆԹԱՆՊԱՏԱԿ/ԳՈՐԾՈՂՈՒԹՅՈՒՆ</w:t>
            </w:r>
          </w:p>
        </w:tc>
        <w:tc>
          <w:tcPr>
            <w:tcW w:w="1530" w:type="dxa"/>
            <w:shd w:val="clear" w:color="auto" w:fill="FFC000"/>
            <w:vAlign w:val="center"/>
          </w:tcPr>
          <w:p w14:paraId="5A530EAB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ՎԵՐՋՆԱ-ԺԱՄԿԵՏ</w:t>
            </w:r>
          </w:p>
        </w:tc>
        <w:tc>
          <w:tcPr>
            <w:tcW w:w="4050" w:type="dxa"/>
            <w:shd w:val="clear" w:color="auto" w:fill="FFC000"/>
            <w:vAlign w:val="center"/>
          </w:tcPr>
          <w:p w14:paraId="3F66919C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ԿԱՏԱՐՈՂ</w:t>
            </w:r>
          </w:p>
        </w:tc>
        <w:tc>
          <w:tcPr>
            <w:tcW w:w="3780" w:type="dxa"/>
            <w:shd w:val="clear" w:color="auto" w:fill="FFC000"/>
            <w:vAlign w:val="center"/>
          </w:tcPr>
          <w:p w14:paraId="5CECDF31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ՀԱՄԱԿԱՏԱՐՈՂ</w:t>
            </w:r>
          </w:p>
        </w:tc>
      </w:tr>
      <w:tr w:rsidR="00E74F38" w:rsidRPr="00E74F38" w14:paraId="6905A3B0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2BF71FDE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2.1</w:t>
            </w:r>
          </w:p>
        </w:tc>
        <w:tc>
          <w:tcPr>
            <w:tcW w:w="14225" w:type="dxa"/>
            <w:gridSpan w:val="4"/>
            <w:vAlign w:val="center"/>
          </w:tcPr>
          <w:p w14:paraId="428E52A7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Հանրային ծառայությունների արդիականացման օրակարգի ձևավորման համար անհրաժեշտ վերլուծական հիմքերի ձևավորում</w:t>
            </w:r>
          </w:p>
        </w:tc>
      </w:tr>
      <w:tr w:rsidR="00F7586D" w:rsidRPr="00E74F38" w14:paraId="1B72D038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8657AAB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2.1.1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081FC2E6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  <w:lang w:val="en-US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և համայնքային ծառայությունների գույքագրում, անձնագրավորում և բիզնես գործընթացների ելակետային քարտեզագրում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45849DB0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br/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2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թ. սեպտեմբեր</w:t>
            </w:r>
          </w:p>
        </w:tc>
        <w:tc>
          <w:tcPr>
            <w:tcW w:w="4050" w:type="dxa"/>
            <w:vAlign w:val="center"/>
          </w:tcPr>
          <w:p w14:paraId="0BA24241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51EEBFB3" w14:textId="77777777" w:rsidR="00896162" w:rsidRPr="00896162" w:rsidRDefault="00896162" w:rsidP="00896162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</w:t>
            </w:r>
            <w:r>
              <w:rPr>
                <w:sz w:val="20"/>
                <w:szCs w:val="20"/>
              </w:rPr>
              <w:t>)</w:t>
            </w:r>
          </w:p>
          <w:p w14:paraId="78A68A2A" w14:textId="7006FD66" w:rsidR="00896162" w:rsidRDefault="00896162" w:rsidP="00F7586D">
            <w:pPr>
              <w:widowControl w:val="0"/>
              <w:spacing w:after="6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6AD47EDE" w14:textId="6EBA3595" w:rsidR="00F7586D" w:rsidRDefault="00F7586D" w:rsidP="00F7586D">
            <w:pPr>
              <w:widowControl w:val="0"/>
              <w:spacing w:after="6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  <w:p w14:paraId="751400E2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Երևանի քաղաքապետարան (համաձայնությամբ)</w:t>
            </w:r>
          </w:p>
        </w:tc>
      </w:tr>
      <w:tr w:rsidR="00F7586D" w:rsidRPr="00E74F38" w14:paraId="3A594F3C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EAAC066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2.1.2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17A3CA8B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Ծառայությունների մատուցման գրասենյակների և կենտրոնների քարտեզագրում և վերլուծություն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19E06E6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2023թ. հունիս</w:t>
            </w:r>
          </w:p>
        </w:tc>
        <w:tc>
          <w:tcPr>
            <w:tcW w:w="4050" w:type="dxa"/>
            <w:vAlign w:val="center"/>
          </w:tcPr>
          <w:p w14:paraId="267B5536" w14:textId="77777777" w:rsidR="00F7586D" w:rsidRPr="00F7586D" w:rsidRDefault="00F7586D" w:rsidP="00F7586D">
            <w:pPr>
              <w:widowControl w:val="0"/>
              <w:spacing w:after="6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6480C02C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366E9F76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F417A88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2.1.3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5E065CB1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Ծառայությունների բիզնես գործընթացների վերաինժեներավորման պլանի հաստատում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351ECF5D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2023թ. հունիս</w:t>
            </w:r>
          </w:p>
        </w:tc>
        <w:tc>
          <w:tcPr>
            <w:tcW w:w="4050" w:type="dxa"/>
            <w:vAlign w:val="center"/>
          </w:tcPr>
          <w:p w14:paraId="7A05ED30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50693270" w14:textId="3A21E38F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4123CA67" w14:textId="28A51F4F" w:rsidR="00896162" w:rsidRPr="00F7586D" w:rsidRDefault="00896162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6EC0D105" w14:textId="1C1C92B5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0F34EF84" w14:textId="6ED05146" w:rsidR="00250AFE" w:rsidRPr="00F7586D" w:rsidRDefault="00250AFE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761FA0F4" w14:textId="77777777" w:rsidR="00F7586D" w:rsidRPr="00F7586D" w:rsidRDefault="00F7586D" w:rsidP="00F7586D">
            <w:pPr>
              <w:widowControl w:val="0"/>
              <w:spacing w:after="6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68D5B398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4CE83E38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2.1.4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04A7C7B5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Ծառայությունների ռեգիստրի և թվային կատալոգների ձևավորում և հրապարակում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33A52AAB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2023թ. հոկտեմբեր</w:t>
            </w:r>
          </w:p>
        </w:tc>
        <w:tc>
          <w:tcPr>
            <w:tcW w:w="4050" w:type="dxa"/>
            <w:vAlign w:val="center"/>
          </w:tcPr>
          <w:p w14:paraId="6262B9A3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0078820D" w14:textId="3E7B486E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1A968705" w14:textId="06741569" w:rsidR="00896162" w:rsidRPr="00F7586D" w:rsidRDefault="00896162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ՀՀ արդարադատության նախարարություն</w:t>
            </w:r>
          </w:p>
          <w:p w14:paraId="2A21EC6A" w14:textId="1C954025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24CA8091" w14:textId="63F08F9A" w:rsidR="00250AFE" w:rsidRPr="00F7586D" w:rsidRDefault="00250AFE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7277611E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E74F38" w:rsidRPr="00E74F38" w14:paraId="1F89DE0B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957C1D5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lastRenderedPageBreak/>
              <w:t>2.2</w:t>
            </w:r>
          </w:p>
        </w:tc>
        <w:tc>
          <w:tcPr>
            <w:tcW w:w="14225" w:type="dxa"/>
            <w:gridSpan w:val="4"/>
            <w:vAlign w:val="center"/>
          </w:tcPr>
          <w:p w14:paraId="66B3ECA2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Պետության կողմից մատուցվող ծառայությունների քաղաքականության ամբողջական իրավական շրջանակի ապահովում</w:t>
            </w:r>
          </w:p>
        </w:tc>
      </w:tr>
      <w:tr w:rsidR="00F7586D" w:rsidRPr="00E74F38" w14:paraId="75051019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71801A6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2.2.1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3F03F2E1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  <w:lang w:val="en-US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ծառայությունների մասին շրջանակային օրենսդրության մշակում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58976B6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2023թ. դեկտեմբեր</w:t>
            </w:r>
          </w:p>
        </w:tc>
        <w:tc>
          <w:tcPr>
            <w:tcW w:w="4050" w:type="dxa"/>
            <w:vAlign w:val="center"/>
          </w:tcPr>
          <w:p w14:paraId="559BD6D8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568DF52F" w14:textId="77777777" w:rsidR="00F7586D" w:rsidRPr="00F7586D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Ազգային ժողով (համաձայնությամբ)</w:t>
            </w:r>
          </w:p>
          <w:p w14:paraId="1F03E850" w14:textId="77777777" w:rsidR="00F7586D" w:rsidRPr="00F7586D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Երևանի քաղաքապետարան (համաձայնությամբ)</w:t>
            </w:r>
          </w:p>
          <w:p w14:paraId="73F40F8A" w14:textId="77777777" w:rsidR="00F7586D" w:rsidRPr="00F7586D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4D0B1A48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5E478FBB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2.2.2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7A61F47D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և համայնքային ծառայությունների գնագոյացման մեթոդաբանության մշակում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AED4D68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2023թ. դեկտեմբեր</w:t>
            </w:r>
          </w:p>
        </w:tc>
        <w:tc>
          <w:tcPr>
            <w:tcW w:w="4050" w:type="dxa"/>
            <w:vAlign w:val="center"/>
          </w:tcPr>
          <w:p w14:paraId="1CBF5B23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741804B6" w14:textId="77777777" w:rsidR="00F7586D" w:rsidRPr="00F7586D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ֆինանսների նախարարություն</w:t>
            </w:r>
          </w:p>
          <w:p w14:paraId="582FDEE4" w14:textId="77777777" w:rsidR="00F7586D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էկոնոմիկայի նախարարություն</w:t>
            </w:r>
          </w:p>
          <w:p w14:paraId="5879A065" w14:textId="219A8206" w:rsidR="00896162" w:rsidRPr="00F7586D" w:rsidRDefault="00896162" w:rsidP="00F7586D">
            <w:pPr>
              <w:widowControl w:val="0"/>
              <w:spacing w:after="4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ՀՀ հանրային ծառայությունները կարգավորող հանձնաժողով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(համաձայնությամբ)</w:t>
            </w:r>
          </w:p>
        </w:tc>
      </w:tr>
      <w:tr w:rsidR="00F7586D" w:rsidRPr="00E74F38" w14:paraId="1997CC90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DFC22F5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2.2.3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0CD5F2F0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ծառայությունների՝ «թվային ըստ նախագծման» (digital by design), «միայն մեկ անգամ» սկզբունքների և չափանիշների ներդրում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6D5A42D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2023թ.</w:t>
            </w:r>
            <w:r w:rsidRPr="00F758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D0814A9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դեկտեմբեր</w:t>
            </w:r>
          </w:p>
        </w:tc>
        <w:tc>
          <w:tcPr>
            <w:tcW w:w="4050" w:type="dxa"/>
            <w:vAlign w:val="center"/>
          </w:tcPr>
          <w:p w14:paraId="4A0D67B8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7F50CCE4" w14:textId="350B7D8B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</w:t>
            </w:r>
            <w:r w:rsidRPr="00F7586D">
              <w:rPr>
                <w:sz w:val="20"/>
                <w:szCs w:val="20"/>
              </w:rPr>
              <w:t xml:space="preserve"> բարձր տեխնոլոգիական արդյունաբերության նախարարություն</w:t>
            </w:r>
          </w:p>
          <w:p w14:paraId="14DC0847" w14:textId="746E5C73" w:rsidR="00896162" w:rsidRPr="00F7586D" w:rsidRDefault="00896162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59D138DE" w14:textId="73D7AA0A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</w:t>
            </w:r>
            <w:r w:rsidRPr="00F7586D">
              <w:rPr>
                <w:sz w:val="20"/>
                <w:szCs w:val="20"/>
              </w:rPr>
              <w:t xml:space="preserve"> Կենտրոնական բանկ (համաձայնությամբ)</w:t>
            </w:r>
          </w:p>
          <w:p w14:paraId="33A325F6" w14:textId="0B55BBFD" w:rsidR="00250AFE" w:rsidRPr="00F7586D" w:rsidRDefault="00250AFE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4A7F882C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Պետական կառավարման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համակարգի մարմիններ</w:t>
            </w:r>
          </w:p>
        </w:tc>
      </w:tr>
      <w:tr w:rsidR="00F7586D" w:rsidRPr="00E74F38" w14:paraId="78A2930E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F8F7C36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2.2.4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6E9D23E4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Ոչ պետական օպերատորին ծառայությունների պատվիրակման մեթոդական, ֆինանսական և իրավապայմանագրային հիմքերի ապահովում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D76E0D6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2023թ. դեկտեմբեր</w:t>
            </w:r>
          </w:p>
        </w:tc>
        <w:tc>
          <w:tcPr>
            <w:tcW w:w="4050" w:type="dxa"/>
            <w:vAlign w:val="center"/>
          </w:tcPr>
          <w:p w14:paraId="749C20B8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24A02EC7" w14:textId="77777777" w:rsidR="00F7586D" w:rsidRPr="00F7586D" w:rsidRDefault="00F7586D" w:rsidP="00F7586D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ֆինանսների նախարարություն </w:t>
            </w:r>
          </w:p>
          <w:p w14:paraId="64E3BFD5" w14:textId="77777777" w:rsidR="00250AFE" w:rsidRDefault="00F7586D" w:rsidP="00896162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</w:t>
            </w:r>
            <w:r w:rsidRPr="00F7586D">
              <w:rPr>
                <w:sz w:val="20"/>
                <w:szCs w:val="20"/>
              </w:rPr>
              <w:t xml:space="preserve"> բարձր տեխնոլոգիական արդյունաբերության նախարարություն</w:t>
            </w:r>
          </w:p>
          <w:p w14:paraId="2198A945" w14:textId="31F63458" w:rsidR="00896162" w:rsidRPr="00F7586D" w:rsidRDefault="00896162" w:rsidP="00896162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</w:t>
            </w:r>
            <w:r>
              <w:rPr>
                <w:sz w:val="20"/>
                <w:szCs w:val="20"/>
              </w:rPr>
              <w:t>)</w:t>
            </w:r>
          </w:p>
        </w:tc>
      </w:tr>
      <w:tr w:rsidR="00F7586D" w:rsidRPr="00E74F38" w14:paraId="12A78EE3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FF07BDF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2.2.5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17CCD030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Ծառայությունների մոնիտորինգի և որակի կառավարման համակարգի ներդրում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75B816E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թ. հունիս</w:t>
            </w:r>
          </w:p>
        </w:tc>
        <w:tc>
          <w:tcPr>
            <w:tcW w:w="4050" w:type="dxa"/>
            <w:vAlign w:val="center"/>
          </w:tcPr>
          <w:p w14:paraId="7C811114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7E792E56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5905F194" w14:textId="021EEB65" w:rsidR="00250AFE" w:rsidRPr="00F7586D" w:rsidRDefault="00896162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 xml:space="preserve"> </w:t>
            </w:r>
            <w:r w:rsidR="00250AFE"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 w:rsidR="00250AFE">
              <w:rPr>
                <w:sz w:val="20"/>
                <w:szCs w:val="20"/>
              </w:rPr>
              <w:t xml:space="preserve"> </w:t>
            </w:r>
            <w:r w:rsidR="00250AFE" w:rsidRPr="00F7586D">
              <w:rPr>
                <w:sz w:val="20"/>
                <w:szCs w:val="20"/>
              </w:rPr>
              <w:t>(համաձայնությամբ)</w:t>
            </w:r>
          </w:p>
          <w:p w14:paraId="6335666F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E74F38" w:rsidRPr="00E74F38" w14:paraId="3FC97B32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412156C8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2.3</w:t>
            </w:r>
          </w:p>
        </w:tc>
        <w:tc>
          <w:tcPr>
            <w:tcW w:w="14225" w:type="dxa"/>
            <w:gridSpan w:val="4"/>
            <w:vAlign w:val="center"/>
          </w:tcPr>
          <w:p w14:paraId="370B18F7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Պետական և համայնքային ծառայությունների մատուցման գործընթացների արդիականացում՝ դրանք դարձնելով քաղաքացիակենտրոն և օպտիմալ</w:t>
            </w:r>
          </w:p>
        </w:tc>
      </w:tr>
      <w:tr w:rsidR="00E74F38" w:rsidRPr="00E74F38" w14:paraId="500B0C69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2F88013C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2.3.1</w:t>
            </w:r>
          </w:p>
        </w:tc>
        <w:tc>
          <w:tcPr>
            <w:tcW w:w="4865" w:type="dxa"/>
            <w:vAlign w:val="center"/>
          </w:tcPr>
          <w:p w14:paraId="0FA42CFF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Ծառայությունների միասնական գրասենյակների ձևավորում ընտրված համայնքներում</w:t>
            </w:r>
          </w:p>
        </w:tc>
        <w:tc>
          <w:tcPr>
            <w:tcW w:w="1530" w:type="dxa"/>
            <w:vAlign w:val="center"/>
          </w:tcPr>
          <w:p w14:paraId="285EF014" w14:textId="77777777" w:rsidR="00F7586D" w:rsidRPr="00F7586D" w:rsidRDefault="00415D96" w:rsidP="00F7586D">
            <w:pPr>
              <w:widowControl w:val="0"/>
            </w:pPr>
            <w:r w:rsidRPr="00F7586D">
              <w:rPr>
                <w:sz w:val="24"/>
                <w:szCs w:val="24"/>
              </w:rPr>
              <w:fldChar w:fldCharType="begin"/>
            </w:r>
            <w:r w:rsidR="00F7586D" w:rsidRPr="00F7586D">
              <w:instrText xml:space="preserve"> LINK Excel.Sheet.12 "C:\\Users\\Astghik\\Desktop\\PAR\\Pillars Workout\\Final\\PAR_Pillar 2_Indicators v.4_29.11.2022.xlsx" "Pillar 2 - LF!R21C7" \a \f 4 \h  \* MERGEFORMAT </w:instrText>
            </w:r>
            <w:r w:rsidRPr="00F7586D">
              <w:rPr>
                <w:sz w:val="24"/>
                <w:szCs w:val="24"/>
              </w:rPr>
              <w:fldChar w:fldCharType="separate"/>
            </w:r>
          </w:p>
          <w:p w14:paraId="5D2D0701" w14:textId="77777777" w:rsidR="00F7586D" w:rsidRPr="00F7586D" w:rsidRDefault="00F7586D" w:rsidP="00F7586D">
            <w:pPr>
              <w:rPr>
                <w:rFonts w:cs="Calibri"/>
                <w:color w:val="000000"/>
                <w:lang w:val="en-US"/>
              </w:rPr>
            </w:pPr>
            <w:r w:rsidRPr="00F7586D">
              <w:rPr>
                <w:rFonts w:cs="Calibri"/>
                <w:color w:val="000000"/>
                <w:lang w:val="en-US"/>
              </w:rPr>
              <w:t>2023-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2025թթ</w:t>
            </w:r>
            <w:r w:rsidRPr="00F7586D">
              <w:rPr>
                <w:rFonts w:cs="Calibri"/>
                <w:color w:val="000000"/>
                <w:lang w:val="en-US"/>
              </w:rPr>
              <w:t>.</w:t>
            </w:r>
          </w:p>
          <w:p w14:paraId="2372A61B" w14:textId="77777777" w:rsidR="00F7586D" w:rsidRPr="00F7586D" w:rsidRDefault="00415D96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005B0D24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4013BB73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E74F38" w:rsidRPr="00E74F38" w14:paraId="4409C2C8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52E7F401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2.4</w:t>
            </w:r>
          </w:p>
        </w:tc>
        <w:tc>
          <w:tcPr>
            <w:tcW w:w="14225" w:type="dxa"/>
            <w:gridSpan w:val="4"/>
            <w:vAlign w:val="center"/>
          </w:tcPr>
          <w:p w14:paraId="2788BEBB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Իրավակիրառ գործիքների ու հիմնարար ենթակառուցվածքի ներդնում՝ ապահովելով լավագույն հասանելի տեխնոլոգիական լուծումներով արդիական ծառայություններ</w:t>
            </w:r>
          </w:p>
        </w:tc>
      </w:tr>
      <w:tr w:rsidR="00F7586D" w:rsidRPr="00E74F38" w14:paraId="03FCC7FF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45824AFF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2.4.1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3283F865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Ծառայությունների թվայնացման` ըստ գնահատված առաջնահերթությունների ծրագրի հաստատում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BDD19C7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2023թ. հուլիս</w:t>
            </w:r>
          </w:p>
        </w:tc>
        <w:tc>
          <w:tcPr>
            <w:tcW w:w="4050" w:type="dxa"/>
            <w:vAlign w:val="center"/>
          </w:tcPr>
          <w:p w14:paraId="3C32AE07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7F4B07FF" w14:textId="3AA19066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632D67CD" w14:textId="12F18341" w:rsidR="00896162" w:rsidRPr="00F7586D" w:rsidRDefault="00896162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7C7ED072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280FADB6" w14:textId="1CC0040E" w:rsidR="00F7586D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Երևանի քաղաքապետարան (համաձայնությամբ)</w:t>
            </w:r>
          </w:p>
          <w:p w14:paraId="0D684D01" w14:textId="24BB4BBF" w:rsidR="00250AFE" w:rsidRPr="00F7586D" w:rsidRDefault="00250AFE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 xml:space="preserve">«Հայաստանի տեղեկատվական համակարգերի գործակալություն» </w:t>
            </w:r>
            <w:r w:rsidRPr="00250AFE">
              <w:rPr>
                <w:sz w:val="20"/>
                <w:szCs w:val="20"/>
              </w:rPr>
              <w:lastRenderedPageBreak/>
              <w:t>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7C87E22D" w14:textId="77777777" w:rsidR="00F7586D" w:rsidRPr="00F7586D" w:rsidRDefault="00F7586D" w:rsidP="00F7586D">
            <w:pPr>
              <w:widowControl w:val="0"/>
              <w:spacing w:after="6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39A58C26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39127A1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2.4.2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42AA027C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Ծառայությունների ազգային էլեկտրոնային/թվային հարթակի գործարկում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F2E3554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3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թ. հուլիս</w:t>
            </w:r>
          </w:p>
        </w:tc>
        <w:tc>
          <w:tcPr>
            <w:tcW w:w="4050" w:type="dxa"/>
            <w:vAlign w:val="center"/>
          </w:tcPr>
          <w:p w14:paraId="7AC088AA" w14:textId="77777777" w:rsidR="00F7586D" w:rsidRPr="00F7586D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4747E7F4" w14:textId="03F858B2" w:rsid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696F5F7B" w14:textId="218E1FC4" w:rsidR="00896162" w:rsidRPr="00F7586D" w:rsidRDefault="00896162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579FFB7F" w14:textId="77777777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2C9A61C5" w14:textId="775C3AE9" w:rsidR="00250AFE" w:rsidRPr="00F7586D" w:rsidRDefault="00250AFE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F7586D" w:rsidRPr="00E74F38" w14:paraId="72012071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EFE4F85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2.4.3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1D3D6042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ծառայությունների թվայնացում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6A28DA1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3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-2026թթ.</w:t>
            </w:r>
          </w:p>
        </w:tc>
        <w:tc>
          <w:tcPr>
            <w:tcW w:w="4050" w:type="dxa"/>
            <w:vAlign w:val="center"/>
          </w:tcPr>
          <w:p w14:paraId="35204888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328B6A97" w14:textId="6A9389E0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391D4D10" w14:textId="554050E5" w:rsidR="00896162" w:rsidRPr="00F7586D" w:rsidRDefault="00896162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2984ECE3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6B80859F" w14:textId="7338AE8B" w:rsidR="00F7586D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Երևանի քաղաքապետարան (համաձայնությամբ)</w:t>
            </w:r>
          </w:p>
          <w:p w14:paraId="608CFFC2" w14:textId="31DE173A" w:rsidR="00250AFE" w:rsidRPr="00F7586D" w:rsidRDefault="00250AFE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3C9317B4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4DFE453E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04676E7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2.4.4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1A4C4C78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>Ծառայությունների էլեկտրոնային հարթակում թվային ծառայությունների ինտեգրում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7C1E552E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3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-202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5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թթ.</w:t>
            </w:r>
          </w:p>
        </w:tc>
        <w:tc>
          <w:tcPr>
            <w:tcW w:w="4050" w:type="dxa"/>
            <w:vAlign w:val="center"/>
          </w:tcPr>
          <w:p w14:paraId="32B6D1C1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2A999F53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6281EE32" w14:textId="7BD06431" w:rsidR="00F7586D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Երևանի քաղաքապետարան (համաձայնությամբ)</w:t>
            </w:r>
          </w:p>
          <w:p w14:paraId="04A0ADF5" w14:textId="0BC0902F" w:rsidR="00250AFE" w:rsidRPr="00F7586D" w:rsidRDefault="00250AFE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2D9BD31A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Պետական կառավարման համակարգի մարմիններ</w:t>
            </w:r>
          </w:p>
        </w:tc>
      </w:tr>
      <w:tr w:rsidR="00F7586D" w:rsidRPr="00E74F38" w14:paraId="48DE4C4F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2EB3293A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2.4.5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2A415769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Ծառայությունների բիզնես գործընթացների վերլուծության և վերաինժեներավորման գործիքների և թվային մոդուլների ներդրում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7C3199C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թ. մարտ</w:t>
            </w:r>
          </w:p>
        </w:tc>
        <w:tc>
          <w:tcPr>
            <w:tcW w:w="4050" w:type="dxa"/>
            <w:vAlign w:val="center"/>
          </w:tcPr>
          <w:p w14:paraId="02BA2D93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3B7300D9" w14:textId="350FCD5C" w:rsid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3A460D93" w14:textId="4FDB4D68" w:rsidR="00896162" w:rsidRPr="00F7586D" w:rsidRDefault="00896162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522B454E" w14:textId="77777777" w:rsid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45F45143" w14:textId="5E1271A3" w:rsidR="00250AFE" w:rsidRPr="00F7586D" w:rsidRDefault="00250AFE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E74F38" w:rsidRPr="00E74F38" w14:paraId="2C7A6452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3224BCB" w14:textId="77777777" w:rsidR="00F7586D" w:rsidRPr="00F7586D" w:rsidRDefault="00F7586D" w:rsidP="007905DD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2.5</w:t>
            </w:r>
          </w:p>
        </w:tc>
        <w:tc>
          <w:tcPr>
            <w:tcW w:w="14225" w:type="dxa"/>
            <w:gridSpan w:val="4"/>
            <w:vAlign w:val="center"/>
          </w:tcPr>
          <w:p w14:paraId="25C25D1A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Ծառայությունների հանրային իրազեկման ու քաղաքացու հետ հետադարձ կապի մեխանիզմների ապահովում</w:t>
            </w:r>
          </w:p>
        </w:tc>
      </w:tr>
      <w:tr w:rsidR="00F7586D" w:rsidRPr="00E74F38" w14:paraId="70F065D7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E676844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2.5.1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1017E7AD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Հաճախորդի հետ վարվեցողության կանոնագրքերի մշակում և կիրարկման ապահովում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01F8BC7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3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թ. դեկտեմբեր</w:t>
            </w:r>
          </w:p>
        </w:tc>
        <w:tc>
          <w:tcPr>
            <w:tcW w:w="4050" w:type="dxa"/>
            <w:vAlign w:val="center"/>
          </w:tcPr>
          <w:p w14:paraId="5542000C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48D6BBD3" w14:textId="642A0A47" w:rsidR="00F7586D" w:rsidRPr="00896162" w:rsidRDefault="00F7586D" w:rsidP="00896162">
            <w:pPr>
              <w:widowControl w:val="0"/>
              <w:spacing w:after="6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473FB06F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517FE14A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2.5.2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31F2BB36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Ծառայության օգտագործողակենտրոն նախագծման և օգտվողների ներգրավման ուղեցույցների մշակում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4804CC9A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3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թ. դեկտեմբեր</w:t>
            </w:r>
          </w:p>
        </w:tc>
        <w:tc>
          <w:tcPr>
            <w:tcW w:w="4050" w:type="dxa"/>
            <w:vAlign w:val="center"/>
          </w:tcPr>
          <w:p w14:paraId="7B29FC72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14C68CB7" w14:textId="77777777" w:rsidR="00F7586D" w:rsidRPr="00F7586D" w:rsidRDefault="00F7586D" w:rsidP="00F7586D">
            <w:pPr>
              <w:widowControl w:val="0"/>
              <w:spacing w:after="6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20110028" w14:textId="77777777" w:rsidR="00F7586D" w:rsidRPr="00F7586D" w:rsidRDefault="00F7586D" w:rsidP="00F7586D">
            <w:pPr>
              <w:widowControl w:val="0"/>
              <w:spacing w:after="6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7277A9AA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1606B1D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2.5.3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1AFA1ABE" w14:textId="77777777" w:rsidR="00F7586D" w:rsidRPr="00F7586D" w:rsidRDefault="00F7586D" w:rsidP="00F7586D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Էլեկտրոնային/թվային ծառայություններից օգտվելու խրախուսման մեխանիզմների մշակում և ներդրում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7E0B163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2024թ. ապրիլ</w:t>
            </w:r>
          </w:p>
        </w:tc>
        <w:tc>
          <w:tcPr>
            <w:tcW w:w="4050" w:type="dxa"/>
            <w:vAlign w:val="center"/>
          </w:tcPr>
          <w:p w14:paraId="5201C595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2905BBD3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5C034732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04CF3630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1D9B332E" w14:textId="77777777" w:rsid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1C5E8DEE" w14:textId="4E25DE77" w:rsidR="00250AFE" w:rsidRPr="00F7586D" w:rsidRDefault="00250AFE" w:rsidP="00F7586D">
            <w:pPr>
              <w:widowControl w:val="0"/>
              <w:spacing w:after="60"/>
              <w:rPr>
                <w:rFonts w:cs="Calibri"/>
                <w:color w:val="000000"/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F7586D" w:rsidRPr="00E74F38" w14:paraId="648FB0E7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3B4E686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2.5.4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7DFCA7F9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Պետական և համայնքային ծառայությունների՝ քաղաքացիների գնահատման (Citizen Feedback)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համակարգի ամբողջական ներդրում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0C5010D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թ. հունիս</w:t>
            </w:r>
          </w:p>
        </w:tc>
        <w:tc>
          <w:tcPr>
            <w:tcW w:w="4050" w:type="dxa"/>
            <w:vAlign w:val="center"/>
          </w:tcPr>
          <w:p w14:paraId="00C64AD6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փոխվարչապետ Մ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Գրիգորյանի գրասենյակ</w:t>
            </w:r>
          </w:p>
        </w:tc>
        <w:tc>
          <w:tcPr>
            <w:tcW w:w="3780" w:type="dxa"/>
            <w:vAlign w:val="center"/>
          </w:tcPr>
          <w:p w14:paraId="52319190" w14:textId="1F5E8AD1" w:rsid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09002934" w14:textId="5E65BBB1" w:rsidR="00896162" w:rsidRPr="00F7586D" w:rsidRDefault="00896162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ՀՀ արդարադատության նախարարություն</w:t>
            </w:r>
          </w:p>
          <w:p w14:paraId="5BF15938" w14:textId="77777777" w:rsid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52AA2664" w14:textId="643300B0" w:rsidR="00250AFE" w:rsidRPr="00F7586D" w:rsidRDefault="00250AFE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</w:tc>
      </w:tr>
      <w:tr w:rsidR="00F7586D" w:rsidRPr="00E74F38" w14:paraId="44EB963B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782814E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2.5.5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64A7830C" w14:textId="77777777" w:rsidR="00F7586D" w:rsidRPr="00F7586D" w:rsidRDefault="00F7586D" w:rsidP="00F7586D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Ծառայությունների հանրային իրազեկման և հաղորդակցության ծրագրի մշակում և իրագործում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95B4AFD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2024թ. դեկտեմբեր</w:t>
            </w:r>
          </w:p>
        </w:tc>
        <w:tc>
          <w:tcPr>
            <w:tcW w:w="4050" w:type="dxa"/>
            <w:vAlign w:val="center"/>
          </w:tcPr>
          <w:p w14:paraId="0E588768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754F5CCC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«Հանրային կապերի և տեղեկատվության կենտրոն» ՊՈԱԿ</w:t>
            </w:r>
          </w:p>
          <w:p w14:paraId="00A7EAE9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009BFA3E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CEF2802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2.5.6</w:t>
            </w:r>
          </w:p>
        </w:tc>
        <w:tc>
          <w:tcPr>
            <w:tcW w:w="4865" w:type="dxa"/>
            <w:shd w:val="clear" w:color="000000" w:fill="FFFFFF"/>
            <w:vAlign w:val="center"/>
          </w:tcPr>
          <w:p w14:paraId="1DDE9A1D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Ծառայություններից օգտվողների ձեռնարկների  մշակում և տարածում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7FCB05A6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-202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5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թթ. </w:t>
            </w:r>
          </w:p>
        </w:tc>
        <w:tc>
          <w:tcPr>
            <w:tcW w:w="4050" w:type="dxa"/>
            <w:vAlign w:val="center"/>
          </w:tcPr>
          <w:p w14:paraId="2AA4BD92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780" w:type="dxa"/>
            <w:vAlign w:val="center"/>
          </w:tcPr>
          <w:p w14:paraId="0D096515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3C777E57" w14:textId="7282A783" w:rsid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Երևանի քաղաքապետարան (համաձայնությամբ)</w:t>
            </w:r>
          </w:p>
          <w:p w14:paraId="19614B5F" w14:textId="306B59E0" w:rsidR="00250AFE" w:rsidRPr="00F7586D" w:rsidRDefault="00250AFE" w:rsidP="00F7586D">
            <w:pPr>
              <w:widowControl w:val="0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4F36B3C9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E74F38" w:rsidRPr="00E74F38" w14:paraId="7415A73A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ADBD64A" w14:textId="77777777" w:rsidR="00F7586D" w:rsidRPr="00F7586D" w:rsidRDefault="00F7586D" w:rsidP="007905DD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2.6</w:t>
            </w:r>
          </w:p>
        </w:tc>
        <w:tc>
          <w:tcPr>
            <w:tcW w:w="14225" w:type="dxa"/>
            <w:gridSpan w:val="4"/>
            <w:vAlign w:val="center"/>
          </w:tcPr>
          <w:p w14:paraId="5EB8D6CF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Հանրությանը ծառայություններ մատուցող անձնակազմի կարողությունների կատարելագործում</w:t>
            </w:r>
          </w:p>
        </w:tc>
      </w:tr>
      <w:tr w:rsidR="00E74F38" w:rsidRPr="00E74F38" w14:paraId="10D0AD38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DBD48B7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2.6.1</w:t>
            </w:r>
          </w:p>
        </w:tc>
        <w:tc>
          <w:tcPr>
            <w:tcW w:w="4865" w:type="dxa"/>
            <w:vAlign w:val="center"/>
          </w:tcPr>
          <w:p w14:paraId="619B7D01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Ծառայություններ մատուցող անձնակազմի ուսուցման և վերապատրաստման դասընթացների մշակում և փուլային վերապատրաստում</w:t>
            </w:r>
          </w:p>
        </w:tc>
        <w:tc>
          <w:tcPr>
            <w:tcW w:w="1530" w:type="dxa"/>
            <w:vAlign w:val="center"/>
          </w:tcPr>
          <w:p w14:paraId="25177831" w14:textId="77777777" w:rsidR="00F7586D" w:rsidRPr="00F7586D" w:rsidRDefault="00415D96" w:rsidP="00F7586D">
            <w:pPr>
              <w:widowControl w:val="0"/>
            </w:pPr>
            <w:r w:rsidRPr="00F7586D">
              <w:rPr>
                <w:sz w:val="20"/>
                <w:szCs w:val="20"/>
              </w:rPr>
              <w:fldChar w:fldCharType="begin"/>
            </w:r>
            <w:r w:rsidR="00F7586D" w:rsidRPr="00F7586D">
              <w:rPr>
                <w:sz w:val="20"/>
                <w:szCs w:val="20"/>
              </w:rPr>
              <w:instrText xml:space="preserve"> LINK Excel.Sheet.12 "C:\\Users\\Astghik\\Desktop\\PAR\\Pillars Workout\\Final\\PAR_Pillar 2_Indicators v.4_29.11.2022.xlsx" "Pillar 2 - LF!R36C7" \a \f 5 \h  \* MERGEFORMAT </w:instrText>
            </w:r>
            <w:r w:rsidRPr="00F7586D">
              <w:rPr>
                <w:sz w:val="20"/>
                <w:szCs w:val="20"/>
              </w:rPr>
              <w:fldChar w:fldCharType="separate"/>
            </w:r>
            <w:r w:rsidR="00F7586D"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="00F7586D"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4</w:t>
            </w:r>
            <w:r w:rsidR="00F7586D" w:rsidRPr="00F7586D">
              <w:rPr>
                <w:rFonts w:cs="Calibri"/>
                <w:color w:val="000000"/>
                <w:sz w:val="20"/>
                <w:szCs w:val="20"/>
              </w:rPr>
              <w:t>-202</w:t>
            </w:r>
            <w:r w:rsidR="00F7586D"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5</w:t>
            </w:r>
            <w:r w:rsidR="00F7586D" w:rsidRPr="00F7586D">
              <w:rPr>
                <w:rFonts w:cs="Calibri"/>
                <w:color w:val="000000"/>
                <w:sz w:val="20"/>
                <w:szCs w:val="20"/>
              </w:rPr>
              <w:t xml:space="preserve">թթ. </w:t>
            </w:r>
            <w:r w:rsidRPr="00F7586D">
              <w:rPr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106AA7B3" w14:textId="1C2CE13A" w:rsidR="00F7586D" w:rsidRPr="00F7586D" w:rsidRDefault="00F7586D" w:rsidP="000D3EB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փոխվարչապետ </w:t>
            </w:r>
            <w:r w:rsidR="000D3EBD">
              <w:rPr>
                <w:rFonts w:cs="Calibri"/>
                <w:color w:val="000000"/>
                <w:sz w:val="20"/>
                <w:szCs w:val="20"/>
              </w:rPr>
              <w:t>Տ. Խաչատրյանի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գրասենյակ</w:t>
            </w:r>
          </w:p>
        </w:tc>
        <w:tc>
          <w:tcPr>
            <w:tcW w:w="3780" w:type="dxa"/>
            <w:vAlign w:val="center"/>
          </w:tcPr>
          <w:p w14:paraId="1CEE861B" w14:textId="20A88ECF" w:rsidR="000D3EBD" w:rsidRDefault="000D3EBD" w:rsidP="000D3EB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ՀՀ արդարադատության նախարարություն</w:t>
            </w:r>
          </w:p>
          <w:p w14:paraId="44A31610" w14:textId="75140AC8" w:rsidR="000D3EBD" w:rsidRPr="00F7586D" w:rsidRDefault="000D3EBD" w:rsidP="000D3EB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քաղաքացիական ծառայության գրասենյակ</w:t>
            </w:r>
          </w:p>
          <w:p w14:paraId="66B044D5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21ED5FF4" w14:textId="4BEDB390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Կենտրոնական բանկ (համաձայնությամբ)</w:t>
            </w:r>
          </w:p>
          <w:p w14:paraId="790E7958" w14:textId="2318017B" w:rsidR="00250AFE" w:rsidRPr="00F7586D" w:rsidRDefault="00250AFE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250AFE">
              <w:rPr>
                <w:sz w:val="20"/>
                <w:szCs w:val="20"/>
              </w:rPr>
              <w:t>«Հայաստանի տեղեկատվական համակարգերի գործակալություն» հիմնադրամ</w:t>
            </w:r>
            <w:r>
              <w:rPr>
                <w:sz w:val="20"/>
                <w:szCs w:val="20"/>
              </w:rPr>
              <w:t xml:space="preserve"> </w:t>
            </w:r>
            <w:r w:rsidRPr="00F7586D">
              <w:rPr>
                <w:sz w:val="20"/>
                <w:szCs w:val="20"/>
              </w:rPr>
              <w:t>(համաձայնությամբ)</w:t>
            </w:r>
          </w:p>
          <w:p w14:paraId="2A86CF6F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Պետական կառավարման համակարգի մարմիններ</w:t>
            </w:r>
          </w:p>
        </w:tc>
      </w:tr>
    </w:tbl>
    <w:p w14:paraId="3091F34B" w14:textId="77777777" w:rsidR="00F7586D" w:rsidRPr="00F7586D" w:rsidRDefault="00F7586D" w:rsidP="00F7586D">
      <w:pPr>
        <w:spacing w:after="120" w:line="259" w:lineRule="auto"/>
        <w:rPr>
          <w:rFonts w:ascii="GHEA Grapalat" w:eastAsia="GHEA Grapalat" w:hAnsi="GHEA Grapalat" w:cs="GHEA Grapalat"/>
          <w:color w:val="44546A"/>
          <w:sz w:val="22"/>
          <w:szCs w:val="22"/>
        </w:rPr>
      </w:pPr>
    </w:p>
    <w:tbl>
      <w:tblPr>
        <w:tblStyle w:val="1"/>
        <w:tblW w:w="14935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945"/>
        <w:gridCol w:w="1530"/>
        <w:gridCol w:w="4050"/>
        <w:gridCol w:w="3690"/>
      </w:tblGrid>
      <w:tr w:rsidR="00F7586D" w:rsidRPr="00F7586D" w14:paraId="34F75226" w14:textId="77777777" w:rsidTr="00F7586D">
        <w:trPr>
          <w:trHeight w:val="458"/>
          <w:jc w:val="center"/>
        </w:trPr>
        <w:tc>
          <w:tcPr>
            <w:tcW w:w="14935" w:type="dxa"/>
            <w:gridSpan w:val="5"/>
            <w:shd w:val="clear" w:color="auto" w:fill="FFC000"/>
            <w:vAlign w:val="center"/>
          </w:tcPr>
          <w:p w14:paraId="6A2F55B1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Cs w:val="20"/>
              </w:rPr>
              <w:t>ՀԵՆԱՍՅՈՒՆ 3. Մարդկային ռեսուրսների կառավարում և հանրային ծառայություն</w:t>
            </w:r>
          </w:p>
        </w:tc>
      </w:tr>
      <w:tr w:rsidR="00F7586D" w:rsidRPr="00E74F38" w14:paraId="680007D2" w14:textId="77777777" w:rsidTr="00F7586D">
        <w:trPr>
          <w:trHeight w:val="458"/>
          <w:jc w:val="center"/>
        </w:trPr>
        <w:tc>
          <w:tcPr>
            <w:tcW w:w="720" w:type="dxa"/>
            <w:shd w:val="clear" w:color="auto" w:fill="FFC000"/>
            <w:vAlign w:val="center"/>
          </w:tcPr>
          <w:p w14:paraId="0F175665" w14:textId="77777777" w:rsidR="00F7586D" w:rsidRPr="00F7586D" w:rsidRDefault="00F7586D" w:rsidP="00F7586D">
            <w:pPr>
              <w:widowControl w:val="0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ՀՀ</w:t>
            </w:r>
          </w:p>
        </w:tc>
        <w:tc>
          <w:tcPr>
            <w:tcW w:w="4945" w:type="dxa"/>
            <w:shd w:val="clear" w:color="auto" w:fill="FFC000"/>
            <w:vAlign w:val="center"/>
          </w:tcPr>
          <w:p w14:paraId="0D5A2B53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ՆՊԱՏԱԿ/ԵՆԹԱՆՊԱՏԱԿ/ԳՈՐԾՈՂՈՒԹՅՈՒՆ</w:t>
            </w:r>
          </w:p>
        </w:tc>
        <w:tc>
          <w:tcPr>
            <w:tcW w:w="1530" w:type="dxa"/>
            <w:shd w:val="clear" w:color="auto" w:fill="FFC000"/>
            <w:vAlign w:val="center"/>
          </w:tcPr>
          <w:p w14:paraId="573CBF55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ՎԵՐՋՆԱ-ԺԱՄԿԵՏ</w:t>
            </w:r>
          </w:p>
        </w:tc>
        <w:tc>
          <w:tcPr>
            <w:tcW w:w="4050" w:type="dxa"/>
            <w:shd w:val="clear" w:color="auto" w:fill="FFC000"/>
            <w:vAlign w:val="center"/>
          </w:tcPr>
          <w:p w14:paraId="5084F1DA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ԿԱՏԱՐՈՂ</w:t>
            </w:r>
          </w:p>
        </w:tc>
        <w:tc>
          <w:tcPr>
            <w:tcW w:w="3690" w:type="dxa"/>
            <w:shd w:val="clear" w:color="auto" w:fill="FFC000"/>
            <w:vAlign w:val="center"/>
          </w:tcPr>
          <w:p w14:paraId="173F0719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ՀԱՄԱԿԱՏԱՐՈՂ</w:t>
            </w:r>
          </w:p>
        </w:tc>
      </w:tr>
      <w:tr w:rsidR="00F7586D" w:rsidRPr="00F7586D" w14:paraId="50F8D32C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438F6E7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3.1</w:t>
            </w:r>
          </w:p>
        </w:tc>
        <w:tc>
          <w:tcPr>
            <w:tcW w:w="14215" w:type="dxa"/>
            <w:gridSpan w:val="4"/>
            <w:vAlign w:val="center"/>
          </w:tcPr>
          <w:p w14:paraId="7864E02B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Հանրային ծառայության հորիզոնական և ուղղահայաց շրջանակի ամբողջացում ծառայությունների միասնականության ապահովման նպատակով</w:t>
            </w:r>
          </w:p>
        </w:tc>
      </w:tr>
      <w:tr w:rsidR="00F7586D" w:rsidRPr="00E74F38" w14:paraId="5515BB89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4CA1B11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3.1.1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87D6473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  <w:lang w:val="en-US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ծառայության հորիզոնական շրջանակը սահմանող կարգավորումների վերանայում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833A43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</w:t>
            </w:r>
          </w:p>
        </w:tc>
        <w:tc>
          <w:tcPr>
            <w:tcW w:w="4050" w:type="dxa"/>
            <w:vAlign w:val="center"/>
          </w:tcPr>
          <w:p w14:paraId="3E5EF5CE" w14:textId="77777777" w:rsidR="00F7586D" w:rsidRPr="00F7586D" w:rsidRDefault="00F7586D" w:rsidP="00F7586D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5C08B507" w14:textId="2F75DF2B" w:rsidR="00F7586D" w:rsidRPr="00F7586D" w:rsidRDefault="00F7586D" w:rsidP="00F7586D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</w:t>
            </w:r>
            <w:r w:rsidR="00E757D1">
              <w:rPr>
                <w:rFonts w:cs="Calibri"/>
                <w:color w:val="000000"/>
                <w:sz w:val="20"/>
                <w:szCs w:val="20"/>
              </w:rPr>
              <w:t xml:space="preserve">ՎԱ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քաղաքացիական ծառայության գրասենյակ</w:t>
            </w:r>
          </w:p>
        </w:tc>
      </w:tr>
      <w:tr w:rsidR="00E757D1" w:rsidRPr="00E74F38" w14:paraId="75A7EA5D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3DC8697C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3.1.2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4C839768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Պետական համակարգում քաղաքացիական աշխատանք կատարողների մասով կարգավորումների վերանայում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F54570E" w14:textId="77777777" w:rsidR="00E757D1" w:rsidRPr="00F7586D" w:rsidRDefault="00E757D1" w:rsidP="00E757D1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</w:t>
            </w:r>
          </w:p>
        </w:tc>
        <w:tc>
          <w:tcPr>
            <w:tcW w:w="4050" w:type="dxa"/>
            <w:vAlign w:val="center"/>
          </w:tcPr>
          <w:p w14:paraId="119CB1F8" w14:textId="77777777" w:rsidR="00E757D1" w:rsidRPr="00F7586D" w:rsidRDefault="00E757D1" w:rsidP="00E757D1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43643090" w14:textId="3D0B8067" w:rsidR="00E757D1" w:rsidRPr="00F7586D" w:rsidRDefault="00E757D1" w:rsidP="00E757D1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E077B0">
              <w:rPr>
                <w:rFonts w:cs="Calibri"/>
                <w:color w:val="000000"/>
                <w:sz w:val="20"/>
                <w:szCs w:val="20"/>
              </w:rPr>
              <w:t>ՀՀ ՎԱ քաղաքացիական ծառայության գրասենյակ</w:t>
            </w:r>
          </w:p>
        </w:tc>
      </w:tr>
      <w:tr w:rsidR="00E757D1" w:rsidRPr="00E74F38" w14:paraId="70D19A99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45D6DAC2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3.1.3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5E9330BF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ՊՈԱԿ-ների, ՀՈԱԿ-ների, ԾԻԳ-երի, պետության կողմից հիմնադրված հիմնադրամների, պետական մասնաբաժնով բաժնետիրական ընկերությունների աշխատողների կարգավիճակը սահմանող իրավակարգավորումների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FC1FB48" w14:textId="77777777" w:rsidR="00E757D1" w:rsidRPr="00F7586D" w:rsidRDefault="00E757D1" w:rsidP="00E757D1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3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</w:t>
            </w:r>
          </w:p>
        </w:tc>
        <w:tc>
          <w:tcPr>
            <w:tcW w:w="4050" w:type="dxa"/>
            <w:vAlign w:val="center"/>
          </w:tcPr>
          <w:p w14:paraId="5FD1E893" w14:textId="77777777" w:rsidR="00E757D1" w:rsidRPr="00F7586D" w:rsidRDefault="00E757D1" w:rsidP="00E757D1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12D42D11" w14:textId="14BA63A2" w:rsidR="00E757D1" w:rsidRPr="00F7586D" w:rsidRDefault="00E757D1" w:rsidP="00E757D1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E077B0">
              <w:rPr>
                <w:rFonts w:cs="Calibri"/>
                <w:color w:val="000000"/>
                <w:sz w:val="20"/>
                <w:szCs w:val="20"/>
              </w:rPr>
              <w:t>ՀՀ ՎԱ քաղաքացիական ծառայության գրասենյակ</w:t>
            </w:r>
          </w:p>
        </w:tc>
      </w:tr>
      <w:tr w:rsidR="00E757D1" w:rsidRPr="00E74F38" w14:paraId="62A39CDD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3424CCFA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3.1.4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2D87428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համակարգի աշխատողների հորիզոնական շարժունության ակտիվացման խթանների ձևավորում և իրավական հիմքերի ամբողջական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4ECD422" w14:textId="77777777" w:rsidR="00E757D1" w:rsidRPr="00F7586D" w:rsidRDefault="00E757D1" w:rsidP="00E757D1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մարտ</w:t>
            </w:r>
          </w:p>
        </w:tc>
        <w:tc>
          <w:tcPr>
            <w:tcW w:w="4050" w:type="dxa"/>
            <w:vAlign w:val="center"/>
          </w:tcPr>
          <w:p w14:paraId="4C92FFA2" w14:textId="77777777" w:rsidR="00E757D1" w:rsidRPr="00F7586D" w:rsidRDefault="00E757D1" w:rsidP="00E757D1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3E65CE2E" w14:textId="324F7DFC" w:rsidR="00E757D1" w:rsidRPr="00F7586D" w:rsidRDefault="00E757D1" w:rsidP="00E757D1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E077B0">
              <w:rPr>
                <w:rFonts w:cs="Calibri"/>
                <w:color w:val="000000"/>
                <w:sz w:val="20"/>
                <w:szCs w:val="20"/>
              </w:rPr>
              <w:t>ՀՀ ՎԱ քաղաքացիական ծառայության գրասենյակ</w:t>
            </w:r>
          </w:p>
        </w:tc>
      </w:tr>
      <w:tr w:rsidR="00F7586D" w:rsidRPr="00F7586D" w14:paraId="09BB10DD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9C5C88A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3.2</w:t>
            </w:r>
          </w:p>
        </w:tc>
        <w:tc>
          <w:tcPr>
            <w:tcW w:w="14215" w:type="dxa"/>
            <w:gridSpan w:val="4"/>
            <w:vAlign w:val="center"/>
          </w:tcPr>
          <w:p w14:paraId="73AB3271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Արհեստավարժ ավագ գործադիր կորպուսի ձևավորում</w:t>
            </w:r>
          </w:p>
        </w:tc>
      </w:tr>
      <w:tr w:rsidR="00E757D1" w:rsidRPr="00E74F38" w14:paraId="1419B7B6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6882B2D8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3.2.1</w:t>
            </w:r>
          </w:p>
        </w:tc>
        <w:tc>
          <w:tcPr>
            <w:tcW w:w="4945" w:type="dxa"/>
            <w:vAlign w:val="center"/>
          </w:tcPr>
          <w:p w14:paraId="7913EA06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  <w:lang w:val="en-US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Ավագ գործադիր կորպուսի հայեցակարգի մշակում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05D50E" w14:textId="77777777" w:rsidR="00E757D1" w:rsidRPr="00F7586D" w:rsidRDefault="00E757D1" w:rsidP="00E757D1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3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</w:t>
            </w:r>
          </w:p>
        </w:tc>
        <w:tc>
          <w:tcPr>
            <w:tcW w:w="4050" w:type="dxa"/>
            <w:vAlign w:val="center"/>
          </w:tcPr>
          <w:p w14:paraId="56CB2AB7" w14:textId="3E284C13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B23035">
              <w:rPr>
                <w:rFonts w:cs="Calibri"/>
                <w:color w:val="000000"/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vAlign w:val="center"/>
          </w:tcPr>
          <w:p w14:paraId="1493FE3C" w14:textId="77777777" w:rsidR="00E757D1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փոխվարչապետ </w:t>
            </w:r>
            <w:r>
              <w:rPr>
                <w:rFonts w:cs="Calibri"/>
                <w:color w:val="000000"/>
                <w:sz w:val="20"/>
                <w:szCs w:val="20"/>
              </w:rPr>
              <w:t>Տ. Խաչատրյանի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գրասենյակ</w:t>
            </w:r>
            <w:r w:rsidRPr="00F7586D">
              <w:rPr>
                <w:sz w:val="20"/>
                <w:szCs w:val="20"/>
              </w:rPr>
              <w:t xml:space="preserve"> </w:t>
            </w:r>
          </w:p>
          <w:p w14:paraId="6BFAEB17" w14:textId="73E43361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</w:tr>
      <w:tr w:rsidR="00E757D1" w:rsidRPr="00E74F38" w14:paraId="7442F4F9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39A97964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3.2.2</w:t>
            </w:r>
          </w:p>
        </w:tc>
        <w:tc>
          <w:tcPr>
            <w:tcW w:w="4945" w:type="dxa"/>
            <w:vAlign w:val="center"/>
          </w:tcPr>
          <w:p w14:paraId="35A2B49D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Ավագ գործադիր կորպուսի ձևավորման ամբողջական օրենսդրության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F7C938" w14:textId="77777777" w:rsidR="00E757D1" w:rsidRPr="00F7586D" w:rsidRDefault="00E757D1" w:rsidP="00E757D1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հուլիս</w:t>
            </w:r>
          </w:p>
        </w:tc>
        <w:tc>
          <w:tcPr>
            <w:tcW w:w="4050" w:type="dxa"/>
            <w:vAlign w:val="center"/>
          </w:tcPr>
          <w:p w14:paraId="65EF4F8B" w14:textId="04C3CF50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B23035">
              <w:rPr>
                <w:rFonts w:cs="Calibri"/>
                <w:color w:val="000000"/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vAlign w:val="center"/>
          </w:tcPr>
          <w:p w14:paraId="32FE7D7C" w14:textId="77777777" w:rsidR="00E757D1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փոխվարչապետ </w:t>
            </w:r>
            <w:r>
              <w:rPr>
                <w:rFonts w:cs="Calibri"/>
                <w:color w:val="000000"/>
                <w:sz w:val="20"/>
                <w:szCs w:val="20"/>
              </w:rPr>
              <w:t>Տ. Խաչատրյանի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գրասենյակ</w:t>
            </w:r>
            <w:r w:rsidRPr="00F7586D">
              <w:rPr>
                <w:sz w:val="20"/>
                <w:szCs w:val="20"/>
              </w:rPr>
              <w:t xml:space="preserve"> </w:t>
            </w:r>
          </w:p>
          <w:p w14:paraId="21BD3FBD" w14:textId="6820D962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արդարադատության </w:t>
            </w:r>
            <w:r w:rsidRPr="00F7586D">
              <w:rPr>
                <w:sz w:val="20"/>
                <w:szCs w:val="20"/>
              </w:rPr>
              <w:lastRenderedPageBreak/>
              <w:t>նախարարություն</w:t>
            </w:r>
          </w:p>
        </w:tc>
      </w:tr>
      <w:tr w:rsidR="00E757D1" w:rsidRPr="00E74F38" w14:paraId="098BD422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47BCE0F4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3.2.3</w:t>
            </w:r>
          </w:p>
        </w:tc>
        <w:tc>
          <w:tcPr>
            <w:tcW w:w="4945" w:type="dxa"/>
            <w:vAlign w:val="center"/>
          </w:tcPr>
          <w:p w14:paraId="340ECB15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Ավագ գործադիր կորպուսի ուսուցման ծրագրի մշակում` միջազգային լավագույն փորձի և կարիքների գնահատման հիման վրա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691A152" w14:textId="77777777" w:rsidR="00E757D1" w:rsidRPr="00F7586D" w:rsidRDefault="00E757D1" w:rsidP="00E757D1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 xml:space="preserve">4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0BE6A594" w14:textId="5C84CE66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B23035">
              <w:rPr>
                <w:rFonts w:cs="Calibri"/>
                <w:color w:val="000000"/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vAlign w:val="center"/>
          </w:tcPr>
          <w:p w14:paraId="27A2A500" w14:textId="77777777" w:rsidR="00E757D1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փոխվարչապետ </w:t>
            </w:r>
            <w:r>
              <w:rPr>
                <w:rFonts w:cs="Calibri"/>
                <w:color w:val="000000"/>
                <w:sz w:val="20"/>
                <w:szCs w:val="20"/>
              </w:rPr>
              <w:t>Տ. Խաչատրյանի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գրասենյակ</w:t>
            </w:r>
            <w:r w:rsidRPr="00F7586D">
              <w:rPr>
                <w:sz w:val="20"/>
                <w:szCs w:val="20"/>
              </w:rPr>
              <w:t xml:space="preserve"> </w:t>
            </w:r>
          </w:p>
          <w:p w14:paraId="5DC5D511" w14:textId="25A0AC32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</w:tr>
      <w:tr w:rsidR="00E757D1" w:rsidRPr="00E74F38" w14:paraId="3DDB0239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5455BF7E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3.2.4</w:t>
            </w:r>
          </w:p>
        </w:tc>
        <w:tc>
          <w:tcPr>
            <w:tcW w:w="4945" w:type="dxa"/>
            <w:vAlign w:val="center"/>
          </w:tcPr>
          <w:p w14:paraId="78A025E1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Ավագ գործադիր կորպուսի կադրերի բանկի և անձնակազմի կառավարման թվային մոդուլի մշակում HRMIS համակարգի ներքո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DA122A" w14:textId="77777777" w:rsidR="00E757D1" w:rsidRPr="00F7586D" w:rsidRDefault="00E757D1" w:rsidP="00E757D1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</w:t>
            </w:r>
          </w:p>
        </w:tc>
        <w:tc>
          <w:tcPr>
            <w:tcW w:w="4050" w:type="dxa"/>
            <w:vAlign w:val="center"/>
          </w:tcPr>
          <w:p w14:paraId="72F79E9C" w14:textId="2CE1149B" w:rsidR="00E757D1" w:rsidRPr="00F7586D" w:rsidRDefault="00E757D1" w:rsidP="00E757D1">
            <w:pPr>
              <w:widowControl w:val="0"/>
              <w:spacing w:after="60"/>
              <w:rPr>
                <w:sz w:val="20"/>
                <w:szCs w:val="20"/>
              </w:rPr>
            </w:pPr>
            <w:r w:rsidRPr="00224040">
              <w:rPr>
                <w:rFonts w:cs="Calibri"/>
                <w:color w:val="000000"/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vAlign w:val="center"/>
          </w:tcPr>
          <w:p w14:paraId="055CEAD6" w14:textId="77777777" w:rsidR="00E757D1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փոխվարչապետ </w:t>
            </w:r>
            <w:r>
              <w:rPr>
                <w:rFonts w:cs="Calibri"/>
                <w:color w:val="000000"/>
                <w:sz w:val="20"/>
                <w:szCs w:val="20"/>
              </w:rPr>
              <w:t>Տ. Խաչատրյանի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գրասենյակ</w:t>
            </w:r>
            <w:r w:rsidRPr="00F7586D">
              <w:rPr>
                <w:sz w:val="20"/>
                <w:szCs w:val="20"/>
              </w:rPr>
              <w:t xml:space="preserve"> </w:t>
            </w:r>
          </w:p>
          <w:p w14:paraId="52B67CB5" w14:textId="58A9CD49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</w:tr>
      <w:tr w:rsidR="00E757D1" w:rsidRPr="00E74F38" w14:paraId="75E02555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15F10FB7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3.2.5</w:t>
            </w:r>
          </w:p>
        </w:tc>
        <w:tc>
          <w:tcPr>
            <w:tcW w:w="4945" w:type="dxa"/>
            <w:vAlign w:val="center"/>
          </w:tcPr>
          <w:p w14:paraId="5BF48C23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Ավագ գործադիր կորպուսի թեկնածուների հավաքագրման գործընթացի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FB0FE72" w14:textId="77777777" w:rsidR="00E757D1" w:rsidRPr="00F7586D" w:rsidRDefault="00E757D1" w:rsidP="00E757D1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5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հունվար</w:t>
            </w:r>
          </w:p>
        </w:tc>
        <w:tc>
          <w:tcPr>
            <w:tcW w:w="4050" w:type="dxa"/>
            <w:vAlign w:val="center"/>
          </w:tcPr>
          <w:p w14:paraId="541E2C30" w14:textId="245DD59A" w:rsidR="00E757D1" w:rsidRPr="00F7586D" w:rsidRDefault="00E757D1" w:rsidP="00E757D1">
            <w:pPr>
              <w:widowControl w:val="0"/>
              <w:spacing w:after="60"/>
              <w:rPr>
                <w:sz w:val="20"/>
                <w:szCs w:val="20"/>
              </w:rPr>
            </w:pPr>
            <w:r w:rsidRPr="00224040">
              <w:rPr>
                <w:rFonts w:cs="Calibri"/>
                <w:color w:val="000000"/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vAlign w:val="center"/>
          </w:tcPr>
          <w:p w14:paraId="7AC67ED5" w14:textId="77777777" w:rsidR="00E757D1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փոխվարչապետ </w:t>
            </w:r>
            <w:r>
              <w:rPr>
                <w:rFonts w:cs="Calibri"/>
                <w:color w:val="000000"/>
                <w:sz w:val="20"/>
                <w:szCs w:val="20"/>
              </w:rPr>
              <w:t>Տ. Խաչատրյանի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գրասենյակ</w:t>
            </w:r>
            <w:r w:rsidRPr="00F7586D">
              <w:rPr>
                <w:sz w:val="20"/>
                <w:szCs w:val="20"/>
              </w:rPr>
              <w:t xml:space="preserve"> </w:t>
            </w:r>
          </w:p>
          <w:p w14:paraId="10144D24" w14:textId="2BFCBBB3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</w:tr>
      <w:tr w:rsidR="00E757D1" w:rsidRPr="00E74F38" w14:paraId="28B34991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3305241E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3.2.6</w:t>
            </w:r>
          </w:p>
        </w:tc>
        <w:tc>
          <w:tcPr>
            <w:tcW w:w="4945" w:type="dxa"/>
            <w:vAlign w:val="center"/>
          </w:tcPr>
          <w:p w14:paraId="67475EA6" w14:textId="77777777" w:rsidR="00E757D1" w:rsidRPr="00F7586D" w:rsidRDefault="00E757D1" w:rsidP="00E75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Ավագ գործադիր կորպուսի թեկնածուների ուսուցման և վերապատրաստման 1-ին փուլի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806F8A5" w14:textId="77777777" w:rsidR="00E757D1" w:rsidRPr="00F7586D" w:rsidRDefault="00E757D1" w:rsidP="00E757D1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5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հունիս</w:t>
            </w:r>
          </w:p>
        </w:tc>
        <w:tc>
          <w:tcPr>
            <w:tcW w:w="4050" w:type="dxa"/>
            <w:vAlign w:val="center"/>
          </w:tcPr>
          <w:p w14:paraId="7E7DB2D2" w14:textId="09875B63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224040">
              <w:rPr>
                <w:rFonts w:cs="Calibri"/>
                <w:color w:val="000000"/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vAlign w:val="center"/>
          </w:tcPr>
          <w:p w14:paraId="04AD9085" w14:textId="77777777" w:rsidR="00E757D1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փոխվարչապետ </w:t>
            </w:r>
            <w:r>
              <w:rPr>
                <w:rFonts w:cs="Calibri"/>
                <w:color w:val="000000"/>
                <w:sz w:val="20"/>
                <w:szCs w:val="20"/>
              </w:rPr>
              <w:t>Տ. Խաչատրյանի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գրասենյակ</w:t>
            </w:r>
            <w:r w:rsidRPr="00F7586D">
              <w:rPr>
                <w:sz w:val="20"/>
                <w:szCs w:val="20"/>
              </w:rPr>
              <w:t xml:space="preserve"> </w:t>
            </w:r>
          </w:p>
          <w:p w14:paraId="7E65F6A0" w14:textId="118DEBBA" w:rsidR="00E757D1" w:rsidRPr="00F7586D" w:rsidRDefault="00E757D1" w:rsidP="00E757D1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</w:tr>
      <w:tr w:rsidR="00F7586D" w:rsidRPr="00F7586D" w14:paraId="4EBEB114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11A19D2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3.3</w:t>
            </w:r>
          </w:p>
        </w:tc>
        <w:tc>
          <w:tcPr>
            <w:tcW w:w="14215" w:type="dxa"/>
            <w:gridSpan w:val="4"/>
            <w:vAlign w:val="center"/>
          </w:tcPr>
          <w:p w14:paraId="615D2E1B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Մրցունակ և արժանիքահենք հանրային ծառայության կայացման անհրաժեշտ վերլուծական և քաղաքականության հիմքերի ապահովում</w:t>
            </w:r>
          </w:p>
        </w:tc>
      </w:tr>
      <w:tr w:rsidR="00F7586D" w:rsidRPr="00E74F38" w14:paraId="6717EDC1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49C2775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3.3.1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75A26926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ծառայության գրավչության ներքին ընկալման համապարփակ ուսումնասիրություն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A8D91A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հուլիս</w:t>
            </w:r>
          </w:p>
        </w:tc>
        <w:tc>
          <w:tcPr>
            <w:tcW w:w="4050" w:type="dxa"/>
            <w:vAlign w:val="center"/>
          </w:tcPr>
          <w:p w14:paraId="529DB5DA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1F31333C" w14:textId="77777777" w:rsidR="00E757D1" w:rsidRDefault="00E757D1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ՎԱ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քաղաքացիական ծառայության գրասենյակ </w:t>
            </w:r>
          </w:p>
          <w:p w14:paraId="14BB0E15" w14:textId="156357EF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4B15F701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C08F2D0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3.3.2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E57C60B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հատվածում վարձատրության և երաշխիքների միասնական ու համապարփակ մոդելի հայեցակարգի և ներդրման ճանապարհային քարտեզի մշակում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555B7B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3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նոյեմբեր</w:t>
            </w:r>
          </w:p>
        </w:tc>
        <w:tc>
          <w:tcPr>
            <w:tcW w:w="4050" w:type="dxa"/>
            <w:vAlign w:val="center"/>
          </w:tcPr>
          <w:p w14:paraId="6DA33C19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7441E59B" w14:textId="77777777" w:rsidR="00E757D1" w:rsidRDefault="00E757D1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ՎԱ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քաղաքացիական ծառայության գրասենյակ </w:t>
            </w:r>
          </w:p>
          <w:p w14:paraId="4500CF1A" w14:textId="00E5357E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ֆինանսների նախարարություն ՀՀ աշխատանքի և սոցիալական հարցերի նախարարություն</w:t>
            </w:r>
          </w:p>
        </w:tc>
      </w:tr>
      <w:tr w:rsidR="00F7586D" w:rsidRPr="00E74F38" w14:paraId="2BDB4B1B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24B1C40C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3.3.3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52BABC4D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ծառայության գրավչության արտաքին ընկալման համապարփակ ուսումնասիրություն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D6BBCC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</w:t>
            </w:r>
          </w:p>
        </w:tc>
        <w:tc>
          <w:tcPr>
            <w:tcW w:w="4050" w:type="dxa"/>
            <w:vAlign w:val="center"/>
          </w:tcPr>
          <w:p w14:paraId="28EF7B8B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066355B2" w14:textId="556FF68A" w:rsidR="00F7586D" w:rsidRPr="00F7586D" w:rsidRDefault="00E757D1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ՎԱ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քաղաքացիական ծառայության գրասենյակ</w:t>
            </w:r>
          </w:p>
        </w:tc>
      </w:tr>
      <w:tr w:rsidR="00F7586D" w:rsidRPr="00E74F38" w14:paraId="712B7822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6DD228D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3.3.4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C834999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Ճկուն աշխատանքային պայմանների ընթացակարգերի մշակում և պիլոտային մեկնարկ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ընտրված մարմիներում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AB4C46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հունվար</w:t>
            </w:r>
          </w:p>
        </w:tc>
        <w:tc>
          <w:tcPr>
            <w:tcW w:w="4050" w:type="dxa"/>
            <w:vAlign w:val="center"/>
          </w:tcPr>
          <w:p w14:paraId="2D99DD2B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արդարադատության </w:t>
            </w:r>
            <w:r w:rsidRPr="00F7586D">
              <w:rPr>
                <w:sz w:val="20"/>
                <w:szCs w:val="20"/>
              </w:rPr>
              <w:lastRenderedPageBreak/>
              <w:t>նախարարություն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C388B66" w14:textId="70200CD0" w:rsidR="00E757D1" w:rsidRDefault="00E757D1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ՀՀ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ՎԱ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քաղաքացիական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ծառայության գրասենյակ </w:t>
            </w:r>
          </w:p>
          <w:p w14:paraId="12A5794F" w14:textId="1DD3DB00" w:rsidR="00F7586D" w:rsidRPr="00E757D1" w:rsidRDefault="00E757D1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աշխատանքի և սոցիալական հարցերի նախարարություն</w:t>
            </w:r>
          </w:p>
        </w:tc>
      </w:tr>
      <w:tr w:rsidR="00F7586D" w:rsidRPr="00E74F38" w14:paraId="266F68A4" w14:textId="77777777" w:rsidTr="00E757D1">
        <w:trPr>
          <w:trHeight w:val="20"/>
          <w:jc w:val="center"/>
        </w:trPr>
        <w:tc>
          <w:tcPr>
            <w:tcW w:w="720" w:type="dxa"/>
            <w:vAlign w:val="center"/>
          </w:tcPr>
          <w:p w14:paraId="2BAC962E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3.3.5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70A36DC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հատվածում գենդերային հավասարության հիմնահարցերի համապարփակ վերլուծության հիման վրա քաղաքականության առաջարկների մշակում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E748B8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ապրիլ</w:t>
            </w:r>
          </w:p>
        </w:tc>
        <w:tc>
          <w:tcPr>
            <w:tcW w:w="4050" w:type="dxa"/>
            <w:vAlign w:val="center"/>
          </w:tcPr>
          <w:p w14:paraId="2CDDC0E4" w14:textId="4AEFF449" w:rsidR="00F7586D" w:rsidRPr="00F7586D" w:rsidRDefault="00E757D1" w:rsidP="00E757D1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ՎԱ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>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F5B796E" w14:textId="77777777" w:rsidR="00E757D1" w:rsidRDefault="00E757D1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աշխատանքի և սոցիալական հարցերի նախարարություն</w:t>
            </w:r>
            <w:r w:rsidRPr="00F7586D">
              <w:rPr>
                <w:sz w:val="20"/>
                <w:szCs w:val="20"/>
              </w:rPr>
              <w:t xml:space="preserve"> </w:t>
            </w:r>
          </w:p>
          <w:p w14:paraId="523DC305" w14:textId="4FAE36D2" w:rsidR="00F7586D" w:rsidRPr="00E757D1" w:rsidRDefault="00F7586D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586D" w:rsidRPr="00E74F38" w14:paraId="74C251C9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B0E1C8B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3.3.6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769C67C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Ճկուն աշխատանքային պայմանների ապահովման ընթացակարգերի ամբողջական ներդրում պիլոտի արդյունքների գնահատման հիման վրա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F0292F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5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3B68DB5F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EA54CF7" w14:textId="77777777" w:rsidR="00E757D1" w:rsidRDefault="00E757D1" w:rsidP="00E757D1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ՎԱ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քաղաքացիական ծառայության գրասենյակ </w:t>
            </w:r>
          </w:p>
          <w:p w14:paraId="414AFC6A" w14:textId="2686ABA0" w:rsidR="00F7586D" w:rsidRPr="00E757D1" w:rsidRDefault="00E757D1" w:rsidP="00E757D1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աշխատանքի և սոցիալական հարցերի նախարարություն</w:t>
            </w:r>
          </w:p>
        </w:tc>
      </w:tr>
      <w:tr w:rsidR="00F7586D" w:rsidRPr="00F7586D" w14:paraId="5368A6E3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5DC87FB5" w14:textId="77777777" w:rsidR="00F7586D" w:rsidRPr="00F7586D" w:rsidRDefault="00F7586D" w:rsidP="007905DD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3.4</w:t>
            </w:r>
          </w:p>
        </w:tc>
        <w:tc>
          <w:tcPr>
            <w:tcW w:w="14215" w:type="dxa"/>
            <w:gridSpan w:val="4"/>
            <w:vAlign w:val="center"/>
          </w:tcPr>
          <w:p w14:paraId="6FD82DF9" w14:textId="77777777" w:rsidR="00F7586D" w:rsidRPr="00F7586D" w:rsidRDefault="00F7586D" w:rsidP="00F7586D">
            <w:pPr>
              <w:widowControl w:val="0"/>
              <w:ind w:left="22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Պետական հատվածում անձնակազմի հավաքագրման, համալրման և շարժունության ընթացակարգերի արդիականացում</w:t>
            </w:r>
          </w:p>
        </w:tc>
      </w:tr>
      <w:tr w:rsidR="00F7586D" w:rsidRPr="00E74F38" w14:paraId="79174A40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0D72F00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3.4.1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A32F95B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համակարգում աշխատողների կոմպետենցիաների մոդելի արդիականացում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94D054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մայիս</w:t>
            </w:r>
          </w:p>
        </w:tc>
        <w:tc>
          <w:tcPr>
            <w:tcW w:w="4050" w:type="dxa"/>
            <w:vAlign w:val="center"/>
          </w:tcPr>
          <w:p w14:paraId="4809102A" w14:textId="34AB8624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</w:t>
            </w:r>
            <w:r w:rsidR="00A41989" w:rsidRPr="00A41989">
              <w:rPr>
                <w:sz w:val="20"/>
                <w:szCs w:val="20"/>
              </w:rPr>
              <w:t xml:space="preserve"> </w:t>
            </w:r>
            <w:r w:rsidR="00A41989">
              <w:rPr>
                <w:sz w:val="20"/>
                <w:szCs w:val="20"/>
              </w:rPr>
              <w:t>ՎԱ</w:t>
            </w:r>
            <w:r w:rsidRPr="00F7586D">
              <w:rPr>
                <w:sz w:val="20"/>
                <w:szCs w:val="20"/>
              </w:rPr>
              <w:t xml:space="preserve">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EBDF972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արդարադատության նախարարություն </w:t>
            </w:r>
          </w:p>
        </w:tc>
      </w:tr>
      <w:tr w:rsidR="00A41989" w:rsidRPr="00E74F38" w14:paraId="0119ED9E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0D88702A" w14:textId="77777777" w:rsidR="00A41989" w:rsidRPr="00F7586D" w:rsidRDefault="00A41989" w:rsidP="00A41989">
            <w:pPr>
              <w:widowControl w:val="0"/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3.4.2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4643B8EC" w14:textId="77777777" w:rsidR="00A41989" w:rsidRPr="00F7586D" w:rsidRDefault="00A41989" w:rsidP="00A41989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Աշխատողների կոմպետենցիաների ելակետային համատարած գնահատում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1A2262" w14:textId="77777777" w:rsidR="00A41989" w:rsidRPr="00F7586D" w:rsidRDefault="00A41989" w:rsidP="00A41989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հուլիս</w:t>
            </w:r>
          </w:p>
        </w:tc>
        <w:tc>
          <w:tcPr>
            <w:tcW w:w="4050" w:type="dxa"/>
            <w:vAlign w:val="center"/>
          </w:tcPr>
          <w:p w14:paraId="18A5CB9E" w14:textId="4BC08DD1" w:rsidR="00A41989" w:rsidRPr="00F7586D" w:rsidRDefault="00A41989" w:rsidP="00A41989">
            <w:pPr>
              <w:widowControl w:val="0"/>
              <w:spacing w:after="40"/>
              <w:rPr>
                <w:sz w:val="20"/>
                <w:szCs w:val="20"/>
              </w:rPr>
            </w:pPr>
            <w:r w:rsidRPr="007500DF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B8120DA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արդարադատության նախարարություն </w:t>
            </w:r>
          </w:p>
          <w:p w14:paraId="14725455" w14:textId="0D8062DC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A41989" w:rsidRPr="00E74F38" w14:paraId="087D3642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5ABD645E" w14:textId="77777777" w:rsidR="00A41989" w:rsidRPr="00F7586D" w:rsidRDefault="00A41989" w:rsidP="00A41989">
            <w:pPr>
              <w:widowControl w:val="0"/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3.4.3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EC05D2A" w14:textId="77777777" w:rsidR="00A41989" w:rsidRPr="00F7586D" w:rsidRDefault="00A41989" w:rsidP="00A41989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Պետական համակարգում աշխատողների առաջխաղացման գործող մոդելի գնահատման հիման վրա արդիականացման առաջարկությունների մշակում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4C2F298" w14:textId="77777777" w:rsidR="00A41989" w:rsidRPr="00F7586D" w:rsidRDefault="00A41989" w:rsidP="00A41989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ru-RU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65E17EFE" w14:textId="60D382DC" w:rsidR="00A41989" w:rsidRPr="00A41989" w:rsidRDefault="00A41989" w:rsidP="00A41989">
            <w:pPr>
              <w:widowControl w:val="0"/>
              <w:spacing w:after="40"/>
              <w:rPr>
                <w:sz w:val="20"/>
                <w:szCs w:val="20"/>
              </w:rPr>
            </w:pPr>
            <w:r w:rsidRPr="007500DF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6D1C4F2" w14:textId="77777777" w:rsidR="00A41989" w:rsidRPr="00F7586D" w:rsidRDefault="00A41989" w:rsidP="00A41989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արդարադատության նախարարություն </w:t>
            </w:r>
          </w:p>
        </w:tc>
      </w:tr>
      <w:tr w:rsidR="00A41989" w:rsidRPr="00E74F38" w14:paraId="25025B69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46973A3F" w14:textId="77777777" w:rsidR="00A41989" w:rsidRPr="00F7586D" w:rsidRDefault="00A41989" w:rsidP="00A4198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3.4.4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2A26C89" w14:textId="77777777" w:rsidR="00A41989" w:rsidRPr="00F7586D" w:rsidRDefault="00A41989" w:rsidP="00A41989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ծառայության համակարգում անձնակազմի հավաքագրման և համալրման կարգավորումների արդիականացում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2AA1F5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2A93F3D8" w14:textId="771BB8C1" w:rsidR="00A41989" w:rsidRPr="00F7586D" w:rsidRDefault="00A41989" w:rsidP="00A41989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7500DF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8FE7605" w14:textId="77777777" w:rsidR="00A41989" w:rsidRPr="00F7586D" w:rsidRDefault="00A41989" w:rsidP="00A41989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արդարադատության նախարարություն </w:t>
            </w:r>
          </w:p>
        </w:tc>
      </w:tr>
      <w:tr w:rsidR="00A41989" w:rsidRPr="00E74F38" w14:paraId="5A275B4C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66798A75" w14:textId="77777777" w:rsidR="00A41989" w:rsidRPr="00F7586D" w:rsidRDefault="00A41989" w:rsidP="00A4198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3.4.5</w:t>
            </w:r>
          </w:p>
        </w:tc>
        <w:tc>
          <w:tcPr>
            <w:tcW w:w="4945" w:type="dxa"/>
            <w:shd w:val="clear" w:color="000000" w:fill="FFFFFF"/>
            <w:vAlign w:val="center"/>
          </w:tcPr>
          <w:p w14:paraId="5FC19700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Ելակետային գնահատման արդյունքներով կոմպետենցիաների զարգացման անհատական ծրագրերի և ժամանակացույցի մշակում ու հաստատում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0CAB571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1B9F6CBF" w14:textId="7308EB00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7500DF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E1B93CF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արդարադատության նախարարություն </w:t>
            </w:r>
          </w:p>
          <w:p w14:paraId="57FB2E2D" w14:textId="55402646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F7586D" w14:paraId="40C21606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32E6627A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3.5</w:t>
            </w:r>
          </w:p>
        </w:tc>
        <w:tc>
          <w:tcPr>
            <w:tcW w:w="14215" w:type="dxa"/>
            <w:gridSpan w:val="4"/>
            <w:vAlign w:val="center"/>
          </w:tcPr>
          <w:p w14:paraId="4B5CC36D" w14:textId="77777777" w:rsidR="00F7586D" w:rsidRPr="00F7586D" w:rsidRDefault="00F7586D" w:rsidP="00F7586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Արժանապատիվ, մրցունակ և արժանիքահենք վարձատրության համակարգի առկայություն՝ ֆունկցիոնալ արդյունավետության և ֆիսկալ կայունության նախապայմանով</w:t>
            </w:r>
          </w:p>
        </w:tc>
      </w:tr>
      <w:tr w:rsidR="00A41989" w:rsidRPr="00E74F38" w14:paraId="2C96B39C" w14:textId="77777777" w:rsidTr="00A41989">
        <w:trPr>
          <w:trHeight w:val="603"/>
          <w:jc w:val="center"/>
        </w:trPr>
        <w:tc>
          <w:tcPr>
            <w:tcW w:w="720" w:type="dxa"/>
            <w:vAlign w:val="center"/>
          </w:tcPr>
          <w:p w14:paraId="70D3AD75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3.5.1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3B25413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հատվածում վարձատրության տարեկան համապարփակ վերլուծական զեկույցի մշակման և հրապարակման պահանջների վերանայում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500609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մարտ</w:t>
            </w:r>
          </w:p>
        </w:tc>
        <w:tc>
          <w:tcPr>
            <w:tcW w:w="4050" w:type="dxa"/>
            <w:vAlign w:val="center"/>
          </w:tcPr>
          <w:p w14:paraId="78047CC1" w14:textId="5C40F18E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6634D3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32F11F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  <w:p w14:paraId="40591997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ֆինանսների նախարարություն  </w:t>
            </w:r>
          </w:p>
          <w:p w14:paraId="35377BD7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Պետական եկամուտների կոմիտե</w:t>
            </w:r>
          </w:p>
        </w:tc>
      </w:tr>
      <w:tr w:rsidR="00A41989" w:rsidRPr="00E74F38" w14:paraId="1D30849C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2C752C9C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3.5.2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63D1458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հատվածում վարձատրության տարեկան զեկույցի հրապարակում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424C3D" w14:textId="77777777" w:rsidR="00A41989" w:rsidRPr="00F7586D" w:rsidRDefault="00A41989" w:rsidP="00A41989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օգոստոս</w:t>
            </w:r>
          </w:p>
        </w:tc>
        <w:tc>
          <w:tcPr>
            <w:tcW w:w="4050" w:type="dxa"/>
            <w:vAlign w:val="center"/>
          </w:tcPr>
          <w:p w14:paraId="5A737296" w14:textId="3A2D7C6C" w:rsidR="00A41989" w:rsidRPr="00F7586D" w:rsidRDefault="00A41989" w:rsidP="00A41989">
            <w:pPr>
              <w:widowControl w:val="0"/>
              <w:spacing w:after="40"/>
              <w:rPr>
                <w:sz w:val="20"/>
                <w:szCs w:val="20"/>
              </w:rPr>
            </w:pPr>
            <w:r w:rsidRPr="006634D3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9FFC7B3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  <w:p w14:paraId="049CE464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ֆինանսների նախարարություն  </w:t>
            </w:r>
          </w:p>
          <w:p w14:paraId="11F272F3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Պետական եկամուտների կոմիտե</w:t>
            </w:r>
          </w:p>
        </w:tc>
      </w:tr>
      <w:tr w:rsidR="00A41989" w:rsidRPr="00E74F38" w14:paraId="31BD808B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695C0E37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3.5.3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0B9A4101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համակարգում աշխատողների կատարողականի և արդյունքների գնահատման համակարգի վերանայում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BC81DB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նոյեմբեր</w:t>
            </w:r>
          </w:p>
        </w:tc>
        <w:tc>
          <w:tcPr>
            <w:tcW w:w="4050" w:type="dxa"/>
            <w:vAlign w:val="center"/>
          </w:tcPr>
          <w:p w14:paraId="55CE74C4" w14:textId="1AA84697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DA0FA5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C62649C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  <w:p w14:paraId="15BA939C" w14:textId="77777777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A41989" w:rsidRPr="00E74F38" w14:paraId="2BB58876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4DF9292A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3.5.4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6AAD13D6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հատվածում վարձատրության և սոցիալական երաշխիքների միասնական քաղաքականության ներդրման օրենսդրության ապահովում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DEE1F2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</w:t>
            </w:r>
          </w:p>
        </w:tc>
        <w:tc>
          <w:tcPr>
            <w:tcW w:w="4050" w:type="dxa"/>
            <w:vAlign w:val="center"/>
          </w:tcPr>
          <w:p w14:paraId="5D8EB54A" w14:textId="1C812288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DA0FA5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6CDB073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  <w:p w14:paraId="5BF6FA13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ֆինանսների նախարարություն </w:t>
            </w:r>
          </w:p>
          <w:p w14:paraId="2CE4A3FD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ՀՀ աշխատանքի և սոցիալական հարցերի նախարարություն </w:t>
            </w:r>
          </w:p>
          <w:p w14:paraId="5A73E8C4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Պետական եկամուտների կոմիտե</w:t>
            </w:r>
          </w:p>
        </w:tc>
      </w:tr>
      <w:tr w:rsidR="00F7586D" w:rsidRPr="00F7586D" w14:paraId="241D5CE4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E40E7DD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3.6</w:t>
            </w:r>
          </w:p>
        </w:tc>
        <w:tc>
          <w:tcPr>
            <w:tcW w:w="14215" w:type="dxa"/>
            <w:gridSpan w:val="4"/>
            <w:vAlign w:val="center"/>
          </w:tcPr>
          <w:p w14:paraId="4B0BF0B0" w14:textId="77777777" w:rsidR="00F7586D" w:rsidRPr="00F7586D" w:rsidRDefault="00F7586D" w:rsidP="00F7586D">
            <w:pPr>
              <w:widowControl w:val="0"/>
              <w:ind w:left="1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Հանրային պաշտոն զբաղեցնող անձանց և հանրային ծառայողների վարքագծի կանոնների հստակեցում</w:t>
            </w:r>
          </w:p>
        </w:tc>
      </w:tr>
      <w:tr w:rsidR="00F7586D" w:rsidRPr="00E74F38" w14:paraId="37F614F5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15815F36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3.6.1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F2E5FEE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համակարգում էթիկայի և բարեվարքության համակարգի լիարժեք ինստիտուցիոնալացում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122E19C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մայիս</w:t>
            </w:r>
          </w:p>
        </w:tc>
        <w:tc>
          <w:tcPr>
            <w:tcW w:w="4050" w:type="dxa"/>
            <w:vAlign w:val="center"/>
          </w:tcPr>
          <w:p w14:paraId="423607B2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Կոռուպցիայի կանխարգելման հանձնաժողով (համաձայնությամբ)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DD21254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6F15F21C" w14:textId="66DAFB5E" w:rsidR="00F7586D" w:rsidRPr="00F7586D" w:rsidRDefault="00A41989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</w:t>
            </w:r>
            <w:r w:rsidRPr="00A41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ՎԱ</w:t>
            </w:r>
            <w:r w:rsidRPr="00F7586D">
              <w:rPr>
                <w:sz w:val="20"/>
                <w:szCs w:val="20"/>
              </w:rPr>
              <w:t xml:space="preserve"> քաղաքացիական ծառայության գրասենյակ</w:t>
            </w:r>
          </w:p>
        </w:tc>
      </w:tr>
      <w:tr w:rsidR="00F7586D" w:rsidRPr="00E74F38" w14:paraId="7A13FC2B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68ECD59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3.6.2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5F68C112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Էթիկայի և բարեվարքության մոնիտորինգի ներդրում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C3C58D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մայիս</w:t>
            </w:r>
          </w:p>
        </w:tc>
        <w:tc>
          <w:tcPr>
            <w:tcW w:w="4050" w:type="dxa"/>
            <w:vAlign w:val="center"/>
          </w:tcPr>
          <w:p w14:paraId="017E8F4A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Կոռուպցիայի կանխարգելման հանձնաժողով (համաձայնությամբ)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4BADEC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455C1EBC" w14:textId="7DBDE6AF" w:rsidR="00F7586D" w:rsidRPr="00F7586D" w:rsidRDefault="00A41989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</w:t>
            </w:r>
            <w:r w:rsidRPr="00A41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ՎԱ</w:t>
            </w:r>
            <w:r w:rsidRPr="00F7586D">
              <w:rPr>
                <w:sz w:val="20"/>
                <w:szCs w:val="20"/>
              </w:rPr>
              <w:t xml:space="preserve"> քաղաքացիական ծառայության գրասենյակ</w:t>
            </w:r>
          </w:p>
        </w:tc>
      </w:tr>
      <w:tr w:rsidR="00F7586D" w:rsidRPr="00E74F38" w14:paraId="78F90E64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BBDF0B5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3.6.3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70C84FF4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Կարգապահական և վարվեցողության կանոնների ներդրում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FB03BC0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հունիս</w:t>
            </w:r>
          </w:p>
        </w:tc>
        <w:tc>
          <w:tcPr>
            <w:tcW w:w="4050" w:type="dxa"/>
            <w:vAlign w:val="center"/>
          </w:tcPr>
          <w:p w14:paraId="36F1152F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Կոռուպցիայի կանխարգելման հանձնաժողով (համաձայնությամբ)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9C67D25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2EBBE2D0" w14:textId="30D2F833" w:rsidR="00F7586D" w:rsidRPr="00F7586D" w:rsidRDefault="00A41989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</w:t>
            </w:r>
            <w:r w:rsidRPr="00A41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ՎԱ</w:t>
            </w:r>
            <w:r w:rsidRPr="00F7586D">
              <w:rPr>
                <w:sz w:val="20"/>
                <w:szCs w:val="20"/>
              </w:rPr>
              <w:t xml:space="preserve"> քաղաքացիական ծառայության գրասենյակ</w:t>
            </w:r>
          </w:p>
        </w:tc>
      </w:tr>
      <w:tr w:rsidR="00F7586D" w:rsidRPr="00F7586D" w14:paraId="1CD01275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5AA0173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3.7</w:t>
            </w:r>
          </w:p>
        </w:tc>
        <w:tc>
          <w:tcPr>
            <w:tcW w:w="14215" w:type="dxa"/>
            <w:gridSpan w:val="4"/>
            <w:vAlign w:val="center"/>
          </w:tcPr>
          <w:p w14:paraId="66065AA3" w14:textId="77777777" w:rsidR="00F7586D" w:rsidRPr="00F7586D" w:rsidRDefault="00F7586D" w:rsidP="00F7586D">
            <w:pPr>
              <w:widowControl w:val="0"/>
              <w:ind w:left="1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Հանրային կառավարման ոլորտում կրթության հնարավորությունների բարելավում</w:t>
            </w:r>
          </w:p>
        </w:tc>
      </w:tr>
      <w:tr w:rsidR="00F7586D" w:rsidRPr="00E74F38" w14:paraId="0F9CEA7D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7560D3EA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3.7.1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EAEA7CE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համակարգի հետ առնչվող, ընտրված մասնագիտություններով ուսանողական կրթաթոշակների շնորհման մոդելի մշակում և փորձարկում՝ որպես մոտիվացիոն համակարգի տարր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D683D9D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13107738" w14:textId="2E261292" w:rsidR="00F7586D" w:rsidRPr="00F7586D" w:rsidRDefault="00A41989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</w:t>
            </w:r>
            <w:r w:rsidRPr="00A41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ՎԱ</w:t>
            </w:r>
            <w:r w:rsidRPr="00F7586D">
              <w:rPr>
                <w:sz w:val="20"/>
                <w:szCs w:val="20"/>
              </w:rPr>
              <w:t xml:space="preserve">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9BA683F" w14:textId="77777777" w:rsidR="00F7586D" w:rsidRPr="00F7586D" w:rsidRDefault="00F7586D" w:rsidP="00F7586D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  <w:p w14:paraId="7F3E2EF8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կրթության, գիտության, մշակույթի և սպորտի նախարարություն</w:t>
            </w:r>
          </w:p>
        </w:tc>
      </w:tr>
      <w:tr w:rsidR="00A41989" w:rsidRPr="00E74F38" w14:paraId="07C9B5BA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11DC83C5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3.7.2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53B7E58C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համակարգում ուսանողների պրակտիկայի մոդելի վերանայում և խթանների համակարգի ներդրում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EE028D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55E4BB21" w14:textId="07D36BAF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5A0AC8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2EBCE02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  <w:p w14:paraId="6B4B0794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կրթության, գիտության, մշակույթի և սպորտի նախարարություն</w:t>
            </w:r>
          </w:p>
          <w:p w14:paraId="386EA556" w14:textId="77777777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աշխատանքի և սոցիալական հարցերի նախարարություն</w:t>
            </w:r>
          </w:p>
        </w:tc>
      </w:tr>
      <w:tr w:rsidR="00A41989" w:rsidRPr="00E74F38" w14:paraId="09F2D64A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604D601C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3.7.3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36CED36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կառավարման բակալավրի և մագիստրոսի ծրագիր իրականացնող բուհերի հետ գործընկերության հարթակի ձևավորում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D4FEB1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0A3BB07C" w14:textId="5030B6F4" w:rsidR="00A41989" w:rsidRPr="00F7586D" w:rsidRDefault="00A41989" w:rsidP="00A41989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5A0AC8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EEE32E8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  <w:p w14:paraId="0323A80E" w14:textId="77777777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կրթության, գիտության, մշակույթի և սպորտի նախարարություն</w:t>
            </w:r>
          </w:p>
        </w:tc>
      </w:tr>
      <w:tr w:rsidR="00A41989" w:rsidRPr="00E74F38" w14:paraId="263C237E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44138703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3.7.4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C2F5C6A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Օտարերկրյա պետություններում հանրային կառավարման առաջատար կրթական ծրագրերի քարտեզագրում և պետական հատվածի աշխատողների՝ արտերկրում ուսուցման/կրթության մոդելի մշակում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F9335C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16343CFF" w14:textId="09433EA9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5A0AC8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14BDC1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  <w:p w14:paraId="4FC07B04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կրթության, գիտության, մշակույթի և սպորտի նախարարություն</w:t>
            </w:r>
          </w:p>
        </w:tc>
      </w:tr>
      <w:tr w:rsidR="00F7586D" w:rsidRPr="00E74F38" w14:paraId="6B8FC8B2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6C2A66D9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3.7.5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1B87703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Համագործակցության հուշագրերի հիման վրա հանրային կառավարման ոլորտում թիրախային կրթական ծրագրերի մշակում և զարգացում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BA8263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2025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սեպտեմբեր</w:t>
            </w:r>
          </w:p>
        </w:tc>
        <w:tc>
          <w:tcPr>
            <w:tcW w:w="4050" w:type="dxa"/>
            <w:vAlign w:val="center"/>
          </w:tcPr>
          <w:p w14:paraId="6A28D0B3" w14:textId="1D177306" w:rsidR="00F7586D" w:rsidRPr="00F7586D" w:rsidRDefault="00A41989" w:rsidP="00F7586D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</w:t>
            </w:r>
            <w:r w:rsidRPr="00A41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ՎԱ</w:t>
            </w:r>
            <w:r w:rsidRPr="00F7586D">
              <w:rPr>
                <w:sz w:val="20"/>
                <w:szCs w:val="20"/>
              </w:rPr>
              <w:t xml:space="preserve">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ADB60D5" w14:textId="77777777" w:rsidR="00F7586D" w:rsidRPr="00F7586D" w:rsidRDefault="00F7586D" w:rsidP="00F7586D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կրթության, գիտության, մշակույթի և սպորտի նախարարություն</w:t>
            </w:r>
          </w:p>
          <w:p w14:paraId="0D1EA43F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</w:tc>
      </w:tr>
      <w:tr w:rsidR="00F7586D" w:rsidRPr="00F7586D" w14:paraId="57A7C99E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06133D45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3.8</w:t>
            </w:r>
          </w:p>
        </w:tc>
        <w:tc>
          <w:tcPr>
            <w:tcW w:w="14215" w:type="dxa"/>
            <w:gridSpan w:val="4"/>
            <w:vAlign w:val="center"/>
          </w:tcPr>
          <w:p w14:paraId="2B22230F" w14:textId="77777777" w:rsidR="00F7586D" w:rsidRPr="00F7586D" w:rsidRDefault="00F7586D" w:rsidP="00F7586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Աշխատողների մասնագիտական գիտելիքների և կոմպետենցիաների շարունակական կատարելագործման հնարավորությունների ընդլայնում</w:t>
            </w:r>
          </w:p>
        </w:tc>
      </w:tr>
      <w:tr w:rsidR="00F7586D" w:rsidRPr="00E74F38" w14:paraId="3A87FB52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5AEEA410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3.8.1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018E8B6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համակարգում քաղաքականության թեմատիկ աշխատանքների և հանրային կառավարման հարցերի շուրջ գաղափարների պիլոտային մրցույթի իրականացում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A43B00" w14:textId="77777777" w:rsidR="00F7586D" w:rsidRPr="00F7586D" w:rsidRDefault="00F7586D" w:rsidP="00F7586D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2023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հոկտեմբեր</w:t>
            </w:r>
          </w:p>
        </w:tc>
        <w:tc>
          <w:tcPr>
            <w:tcW w:w="4050" w:type="dxa"/>
            <w:vAlign w:val="center"/>
          </w:tcPr>
          <w:p w14:paraId="05784146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16CDED6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78ADB1B9" w14:textId="5485FEBA" w:rsidR="00F7586D" w:rsidRPr="00F7586D" w:rsidRDefault="00A41989" w:rsidP="00F7586D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</w:t>
            </w:r>
            <w:r w:rsidRPr="00A41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ՎԱ</w:t>
            </w:r>
            <w:r w:rsidRPr="00F7586D">
              <w:rPr>
                <w:sz w:val="20"/>
                <w:szCs w:val="20"/>
              </w:rPr>
              <w:t xml:space="preserve"> քաղաքացիական ծառայության գրասենյակ</w:t>
            </w:r>
          </w:p>
        </w:tc>
      </w:tr>
      <w:tr w:rsidR="00A41989" w:rsidRPr="00E74F38" w14:paraId="0945248D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0DC14F09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3.8.2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4C01C25E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Պետական համակարգում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վերապատրաստումների համակարգի վերանայում՝ պարտադիր և կամավոր բաղադրիչների հիմքով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8A6F87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ապրիլ</w:t>
            </w:r>
          </w:p>
        </w:tc>
        <w:tc>
          <w:tcPr>
            <w:tcW w:w="4050" w:type="dxa"/>
            <w:vAlign w:val="center"/>
          </w:tcPr>
          <w:p w14:paraId="2BE59703" w14:textId="37FDDDBD" w:rsidR="00A41989" w:rsidRPr="00F7586D" w:rsidRDefault="00A41989" w:rsidP="00A41989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942007">
              <w:rPr>
                <w:sz w:val="20"/>
                <w:szCs w:val="20"/>
              </w:rPr>
              <w:lastRenderedPageBreak/>
              <w:t xml:space="preserve">ՀՀ ՎԱ քաղաքացիական ծառայության </w:t>
            </w:r>
            <w:r w:rsidRPr="00942007">
              <w:rPr>
                <w:sz w:val="20"/>
                <w:szCs w:val="20"/>
              </w:rPr>
              <w:lastRenderedPageBreak/>
              <w:t>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1DF296E" w14:textId="77777777" w:rsidR="00A41989" w:rsidRPr="00F7586D" w:rsidRDefault="00A41989" w:rsidP="00A41989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ՀՀ արդարադատության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նախարարություն</w:t>
            </w:r>
          </w:p>
        </w:tc>
      </w:tr>
      <w:tr w:rsidR="00A41989" w:rsidRPr="00E74F38" w14:paraId="2013A510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3C97E28E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3.8.3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9DB374E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ուսուցման և վերապատրաստման վիրտուալ հարթակի ներդրում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9E57D62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</w:t>
            </w:r>
          </w:p>
        </w:tc>
        <w:tc>
          <w:tcPr>
            <w:tcW w:w="4050" w:type="dxa"/>
            <w:vAlign w:val="center"/>
          </w:tcPr>
          <w:p w14:paraId="5407EE78" w14:textId="59A2D1FC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942007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000000" w:fill="FFFFFF"/>
            <w:vAlign w:val="center"/>
          </w:tcPr>
          <w:p w14:paraId="4F545194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արդարադատության նախարարություն</w:t>
            </w:r>
          </w:p>
          <w:p w14:paraId="70CA6864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ՀՀ կրթության, գիտության, մշակույթի և սպորտի նախարարություն</w:t>
            </w:r>
          </w:p>
        </w:tc>
      </w:tr>
      <w:tr w:rsidR="00F7586D" w:rsidRPr="00F7586D" w14:paraId="494526FC" w14:textId="77777777" w:rsidTr="007905DD">
        <w:trPr>
          <w:trHeight w:val="20"/>
          <w:jc w:val="center"/>
        </w:trPr>
        <w:tc>
          <w:tcPr>
            <w:tcW w:w="720" w:type="dxa"/>
            <w:vAlign w:val="center"/>
          </w:tcPr>
          <w:p w14:paraId="2CB01D79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3.9</w:t>
            </w:r>
          </w:p>
        </w:tc>
        <w:tc>
          <w:tcPr>
            <w:tcW w:w="14215" w:type="dxa"/>
            <w:gridSpan w:val="4"/>
            <w:vAlign w:val="center"/>
          </w:tcPr>
          <w:p w14:paraId="7B676972" w14:textId="77777777" w:rsidR="00F7586D" w:rsidRPr="00F7586D" w:rsidRDefault="00F7586D" w:rsidP="00F7586D">
            <w:pPr>
              <w:widowControl w:val="0"/>
              <w:ind w:left="1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Մարդկային ռեսուրսների կառավարման ոլորտում անհրաժեշտ կոմպետենցիաների և գործիքակազմի ձևավորում և զարգացում</w:t>
            </w:r>
          </w:p>
        </w:tc>
      </w:tr>
      <w:tr w:rsidR="00A41989" w:rsidRPr="00E74F38" w14:paraId="2EBC2628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7CF57306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3.9.1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6F4AB971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Մարդկային ռեսուրսների կառավարման ստորաբաժանումների տարեկան գործողությունների ծրագրերի մեթոդաբանության մշակում և ներդնում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B92574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օգոստոս</w:t>
            </w:r>
          </w:p>
        </w:tc>
        <w:tc>
          <w:tcPr>
            <w:tcW w:w="4050" w:type="dxa"/>
            <w:vAlign w:val="center"/>
          </w:tcPr>
          <w:p w14:paraId="79DEA14A" w14:textId="07113022" w:rsidR="00A41989" w:rsidRPr="00F7586D" w:rsidRDefault="00A41989" w:rsidP="00A41989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8C5C74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BBBD4E0" w14:textId="77777777" w:rsidR="00A41989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6CDE7F07" w14:textId="02FE958C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A41989" w:rsidRPr="00E74F38" w14:paraId="20644110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031094B1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3.9.2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E24FAB5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Մարդկային ռեսուրսների կառավարման ստորաբաժանումների վերապատրաստում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B2B245" w14:textId="77777777" w:rsidR="00A41989" w:rsidRPr="00F7586D" w:rsidRDefault="00A41989" w:rsidP="00A41989">
            <w:pPr>
              <w:widowControl w:val="0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mbria Math"/>
                <w:color w:val="000000"/>
                <w:sz w:val="20"/>
                <w:szCs w:val="20"/>
              </w:rPr>
              <w:t xml:space="preserve"> օգոստոս-դեկտեմբեր</w:t>
            </w:r>
          </w:p>
        </w:tc>
        <w:tc>
          <w:tcPr>
            <w:tcW w:w="4050" w:type="dxa"/>
            <w:vAlign w:val="center"/>
          </w:tcPr>
          <w:p w14:paraId="716DDA9A" w14:textId="236EB1C6" w:rsidR="00A41989" w:rsidRPr="00F7586D" w:rsidRDefault="00A41989" w:rsidP="00A41989">
            <w:pPr>
              <w:widowControl w:val="0"/>
              <w:spacing w:after="40"/>
              <w:rPr>
                <w:sz w:val="20"/>
                <w:szCs w:val="20"/>
              </w:rPr>
            </w:pPr>
            <w:r w:rsidRPr="008C5C74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E684879" w14:textId="77777777" w:rsidR="00A41989" w:rsidRPr="00F7586D" w:rsidRDefault="00A41989" w:rsidP="00A41989">
            <w:pPr>
              <w:widowControl w:val="0"/>
              <w:ind w:left="1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21B10D9F" w14:textId="77777777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  Մարզպետարաններ</w:t>
            </w:r>
          </w:p>
        </w:tc>
      </w:tr>
      <w:tr w:rsidR="00A41989" w:rsidRPr="00E74F38" w14:paraId="0F28B391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4120D469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3.9.3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3819291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Մարդկային ռեսուրսների կառավարման տեղեկատվական համակարգի (HRMIS) արդիականացում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CE09706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</w:t>
            </w:r>
            <w:r w:rsidRPr="00F7586D">
              <w:rPr>
                <w:rFonts w:cs="Calibri"/>
                <w:color w:val="000000"/>
                <w:sz w:val="20"/>
                <w:szCs w:val="20"/>
                <w:lang w:val="en-US"/>
              </w:rPr>
              <w:t>4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</w:t>
            </w:r>
          </w:p>
        </w:tc>
        <w:tc>
          <w:tcPr>
            <w:tcW w:w="4050" w:type="dxa"/>
            <w:vAlign w:val="center"/>
          </w:tcPr>
          <w:p w14:paraId="0F0E8C90" w14:textId="5FC045F7" w:rsidR="00A41989" w:rsidRPr="00F7586D" w:rsidRDefault="00A41989" w:rsidP="00A41989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8C5C74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C331973" w14:textId="061E95C5" w:rsidR="00A41989" w:rsidRPr="00F7586D" w:rsidRDefault="00A41989" w:rsidP="00A41989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փոխվարչապետ </w:t>
            </w:r>
            <w:r>
              <w:rPr>
                <w:sz w:val="20"/>
                <w:szCs w:val="20"/>
              </w:rPr>
              <w:t>Տ. Խաչատրյանի</w:t>
            </w:r>
            <w:r w:rsidRPr="00F7586D">
              <w:rPr>
                <w:sz w:val="20"/>
                <w:szCs w:val="20"/>
              </w:rPr>
              <w:t xml:space="preserve"> գրասենյակ</w:t>
            </w:r>
          </w:p>
          <w:p w14:paraId="0F641FE8" w14:textId="77777777" w:rsidR="00A41989" w:rsidRPr="00F7586D" w:rsidRDefault="00A41989" w:rsidP="00A41989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</w:tr>
      <w:tr w:rsidR="00A41989" w:rsidRPr="00E74F38" w14:paraId="358CD65D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277D8291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3.9.4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506B3B2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«Մարդկային ռեսուրսները պետական համակարգում» տարեկան զեկույցի մշակում և հրապարակում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285DED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2024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դեկտեմբեր </w:t>
            </w:r>
          </w:p>
        </w:tc>
        <w:tc>
          <w:tcPr>
            <w:tcW w:w="4050" w:type="dxa"/>
            <w:vAlign w:val="center"/>
          </w:tcPr>
          <w:p w14:paraId="50A811A8" w14:textId="01CF47DE" w:rsidR="00A41989" w:rsidRPr="00F7586D" w:rsidRDefault="00A41989" w:rsidP="00A41989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8C5C74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ABA3B96" w14:textId="19369CFD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</w:t>
            </w:r>
            <w:r>
              <w:rPr>
                <w:sz w:val="20"/>
                <w:szCs w:val="20"/>
              </w:rPr>
              <w:t>ա</w:t>
            </w:r>
            <w:r w:rsidRPr="00F7586D">
              <w:rPr>
                <w:sz w:val="20"/>
                <w:szCs w:val="20"/>
              </w:rPr>
              <w:t>րդարադատության նախարարություն</w:t>
            </w:r>
          </w:p>
        </w:tc>
      </w:tr>
      <w:tr w:rsidR="00A41989" w:rsidRPr="00E74F38" w14:paraId="7671D836" w14:textId="77777777" w:rsidTr="00A41989">
        <w:trPr>
          <w:trHeight w:val="20"/>
          <w:jc w:val="center"/>
        </w:trPr>
        <w:tc>
          <w:tcPr>
            <w:tcW w:w="720" w:type="dxa"/>
            <w:vAlign w:val="center"/>
          </w:tcPr>
          <w:p w14:paraId="770884B3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3.9.5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CD7BBD8" w14:textId="77777777" w:rsidR="00A41989" w:rsidRPr="00F7586D" w:rsidRDefault="00A41989" w:rsidP="00A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Կատարողականի գնահատման համակարգի գործարկում HRMIS և Mulberry համակարգերում 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B4E07D7" w14:textId="77777777" w:rsidR="00A41989" w:rsidRPr="00F7586D" w:rsidRDefault="00A41989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2025 թ</w:t>
            </w:r>
            <w:r w:rsidRPr="00F7586D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 օգոստոս</w:t>
            </w:r>
          </w:p>
        </w:tc>
        <w:tc>
          <w:tcPr>
            <w:tcW w:w="4050" w:type="dxa"/>
            <w:vAlign w:val="center"/>
          </w:tcPr>
          <w:p w14:paraId="1B8F89B1" w14:textId="380987F5" w:rsidR="00A41989" w:rsidRPr="00F7586D" w:rsidRDefault="00A41989" w:rsidP="00A41989">
            <w:pPr>
              <w:widowControl w:val="0"/>
              <w:spacing w:after="40"/>
              <w:rPr>
                <w:rFonts w:cs="Calibri"/>
                <w:color w:val="000000"/>
                <w:sz w:val="20"/>
                <w:szCs w:val="20"/>
              </w:rPr>
            </w:pPr>
            <w:r w:rsidRPr="008C5C74">
              <w:rPr>
                <w:sz w:val="20"/>
                <w:szCs w:val="20"/>
              </w:rPr>
              <w:t>ՀՀ ՎԱ քաղաքացիական ծառայության գրասենյակ</w:t>
            </w:r>
          </w:p>
        </w:tc>
        <w:tc>
          <w:tcPr>
            <w:tcW w:w="3690" w:type="dxa"/>
            <w:vAlign w:val="center"/>
          </w:tcPr>
          <w:p w14:paraId="6CA202D2" w14:textId="396AD8A5" w:rsidR="00A41989" w:rsidRPr="00F7586D" w:rsidRDefault="00A41989" w:rsidP="00A41989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փոխվարչապետ </w:t>
            </w:r>
            <w:r>
              <w:rPr>
                <w:sz w:val="20"/>
                <w:szCs w:val="20"/>
              </w:rPr>
              <w:t>Տ. Խաչատրյանի</w:t>
            </w:r>
            <w:r w:rsidRPr="00F7586D">
              <w:rPr>
                <w:sz w:val="20"/>
                <w:szCs w:val="20"/>
              </w:rPr>
              <w:t xml:space="preserve"> գրասենյակ</w:t>
            </w:r>
          </w:p>
          <w:p w14:paraId="1E5322FC" w14:textId="77777777" w:rsidR="00A41989" w:rsidRPr="00F7586D" w:rsidRDefault="00A41989" w:rsidP="00A41989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</w:tr>
    </w:tbl>
    <w:p w14:paraId="08809871" w14:textId="77777777" w:rsidR="00F7586D" w:rsidRPr="00F7586D" w:rsidRDefault="00F7586D" w:rsidP="00F7586D">
      <w:pPr>
        <w:spacing w:after="160" w:line="259" w:lineRule="auto"/>
        <w:rPr>
          <w:rFonts w:ascii="GHEA Grapalat" w:eastAsia="GHEA Grapalat" w:hAnsi="GHEA Grapalat" w:cs="GHEA Grapalat"/>
          <w:b/>
          <w:color w:val="44546A"/>
          <w:sz w:val="22"/>
          <w:szCs w:val="20"/>
        </w:rPr>
      </w:pPr>
    </w:p>
    <w:tbl>
      <w:tblPr>
        <w:tblStyle w:val="1"/>
        <w:tblW w:w="14935" w:type="dxa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740"/>
        <w:gridCol w:w="4925"/>
        <w:gridCol w:w="1530"/>
        <w:gridCol w:w="4050"/>
        <w:gridCol w:w="3690"/>
      </w:tblGrid>
      <w:tr w:rsidR="00F7586D" w:rsidRPr="00E74F38" w14:paraId="5E48D3EC" w14:textId="77777777" w:rsidTr="00F7586D">
        <w:trPr>
          <w:trHeight w:val="459"/>
          <w:jc w:val="center"/>
        </w:trPr>
        <w:tc>
          <w:tcPr>
            <w:tcW w:w="14935" w:type="dxa"/>
            <w:gridSpan w:val="5"/>
            <w:shd w:val="clear" w:color="auto" w:fill="FFC000"/>
            <w:vAlign w:val="center"/>
          </w:tcPr>
          <w:p w14:paraId="4864CE3D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Cs w:val="20"/>
              </w:rPr>
              <w:t>ՀԵՆԱՍՅՈՒՆ 4. Ինստիտուցիոնալ արդիականացում</w:t>
            </w:r>
          </w:p>
        </w:tc>
      </w:tr>
      <w:tr w:rsidR="00F7586D" w:rsidRPr="00E74F38" w14:paraId="361AFC18" w14:textId="77777777" w:rsidTr="00F7586D">
        <w:trPr>
          <w:trHeight w:val="531"/>
          <w:jc w:val="center"/>
        </w:trPr>
        <w:tc>
          <w:tcPr>
            <w:tcW w:w="740" w:type="dxa"/>
            <w:shd w:val="clear" w:color="auto" w:fill="FFC000"/>
            <w:vAlign w:val="center"/>
          </w:tcPr>
          <w:p w14:paraId="2AF6F5CE" w14:textId="77777777" w:rsidR="00F7586D" w:rsidRPr="00F7586D" w:rsidRDefault="00F7586D" w:rsidP="00F7586D">
            <w:pPr>
              <w:widowControl w:val="0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lastRenderedPageBreak/>
              <w:t>ՀՀ</w:t>
            </w:r>
          </w:p>
        </w:tc>
        <w:tc>
          <w:tcPr>
            <w:tcW w:w="4925" w:type="dxa"/>
            <w:shd w:val="clear" w:color="auto" w:fill="FFC000"/>
            <w:vAlign w:val="center"/>
          </w:tcPr>
          <w:p w14:paraId="5F4096FB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ՆՊԱՏԱԿ/ԵՆԹԱՆՊԱՏԱԿ/ԳՈՐԾՈՂՈՒԹՅՈՒՆ</w:t>
            </w:r>
          </w:p>
        </w:tc>
        <w:tc>
          <w:tcPr>
            <w:tcW w:w="1530" w:type="dxa"/>
            <w:shd w:val="clear" w:color="auto" w:fill="FFC000"/>
            <w:vAlign w:val="center"/>
          </w:tcPr>
          <w:p w14:paraId="4BED0F66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ՎԵՐՋՆԱ-ԺԱՄԿԵՏ</w:t>
            </w:r>
          </w:p>
        </w:tc>
        <w:tc>
          <w:tcPr>
            <w:tcW w:w="4050" w:type="dxa"/>
            <w:shd w:val="clear" w:color="auto" w:fill="FFC000"/>
            <w:vAlign w:val="center"/>
          </w:tcPr>
          <w:p w14:paraId="60748B54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ԿԱՏԱՐՈՂ</w:t>
            </w:r>
          </w:p>
        </w:tc>
        <w:tc>
          <w:tcPr>
            <w:tcW w:w="3690" w:type="dxa"/>
            <w:shd w:val="clear" w:color="auto" w:fill="FFC000"/>
            <w:vAlign w:val="center"/>
          </w:tcPr>
          <w:p w14:paraId="7211F618" w14:textId="77777777" w:rsidR="00F7586D" w:rsidRPr="00F7586D" w:rsidRDefault="00F7586D" w:rsidP="00F758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7586D">
              <w:rPr>
                <w:b/>
                <w:sz w:val="20"/>
                <w:szCs w:val="20"/>
              </w:rPr>
              <w:t>ՀԱՄԱԿԱՏԱՐՈՂ</w:t>
            </w:r>
          </w:p>
        </w:tc>
      </w:tr>
      <w:tr w:rsidR="00F7586D" w:rsidRPr="00F7586D" w14:paraId="6DB20C33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4445E47C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4195" w:type="dxa"/>
            <w:gridSpan w:val="4"/>
            <w:vAlign w:val="center"/>
          </w:tcPr>
          <w:p w14:paraId="485B32A0" w14:textId="77777777" w:rsidR="00F7586D" w:rsidRPr="00F7586D" w:rsidRDefault="00F7586D" w:rsidP="00F7586D">
            <w:pPr>
              <w:widowControl w:val="0"/>
              <w:spacing w:after="40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Կառավարության և պետական կառավարման համակարգի կառավարչական իրավահարաբերությունների օպտիմալացում</w:t>
            </w:r>
          </w:p>
        </w:tc>
      </w:tr>
      <w:tr w:rsidR="00F7586D" w:rsidRPr="00E74F38" w14:paraId="1F4722B7" w14:textId="77777777" w:rsidTr="00A41989">
        <w:trPr>
          <w:trHeight w:val="20"/>
          <w:jc w:val="center"/>
        </w:trPr>
        <w:tc>
          <w:tcPr>
            <w:tcW w:w="740" w:type="dxa"/>
            <w:vAlign w:val="center"/>
          </w:tcPr>
          <w:p w14:paraId="628AE5D4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4.1.1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059FE60A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  <w:lang w:val="en-US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մարմինների ֆունկցիոնալ վերլուծության մեթոդաբանության, կառուցվածքային և ֆունկցիոնալ փոփոխությունները կարգավորող ընթացակարգերի մշակում</w:t>
            </w:r>
          </w:p>
        </w:tc>
        <w:tc>
          <w:tcPr>
            <w:tcW w:w="1530" w:type="dxa"/>
            <w:vAlign w:val="center"/>
          </w:tcPr>
          <w:p w14:paraId="6248AFF3" w14:textId="2F57140F" w:rsidR="00F7586D" w:rsidRPr="00F7586D" w:rsidRDefault="00F7586D" w:rsidP="008A0E3F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  <w:lang w:val="en-US"/>
              </w:rPr>
              <w:t xml:space="preserve">2023 </w:t>
            </w:r>
            <w:r w:rsidRPr="00F7586D">
              <w:rPr>
                <w:sz w:val="20"/>
                <w:szCs w:val="20"/>
              </w:rPr>
              <w:t xml:space="preserve">թ. </w:t>
            </w:r>
            <w:r w:rsidR="008A0E3F">
              <w:rPr>
                <w:sz w:val="20"/>
                <w:szCs w:val="20"/>
              </w:rPr>
              <w:t>հուլիս</w:t>
            </w:r>
          </w:p>
        </w:tc>
        <w:tc>
          <w:tcPr>
            <w:tcW w:w="4050" w:type="dxa"/>
            <w:vAlign w:val="center"/>
          </w:tcPr>
          <w:p w14:paraId="1992DE76" w14:textId="77777777" w:rsidR="00F7586D" w:rsidRPr="00F7586D" w:rsidRDefault="00F7586D" w:rsidP="00A41989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47A70A5C" w14:textId="77777777" w:rsid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326D1EE6" w14:textId="6EC01DC2" w:rsidR="00A41989" w:rsidRPr="00F7586D" w:rsidRDefault="00A41989" w:rsidP="00F7586D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ՀՀ ֆինանսների նախարարություն</w:t>
            </w:r>
          </w:p>
        </w:tc>
      </w:tr>
      <w:tr w:rsidR="00F7586D" w:rsidRPr="00E74F38" w14:paraId="45BFDECE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070B9310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4.1.2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6215725A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Գործադիր իշխանության մարմինների տիպաբանության մշակում</w:t>
            </w:r>
          </w:p>
        </w:tc>
        <w:tc>
          <w:tcPr>
            <w:tcW w:w="1530" w:type="dxa"/>
            <w:vAlign w:val="center"/>
          </w:tcPr>
          <w:p w14:paraId="6BD0C09B" w14:textId="475E4509" w:rsidR="00F7586D" w:rsidRPr="00F7586D" w:rsidRDefault="00F7586D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2023 թ. </w:t>
            </w:r>
            <w:r w:rsidR="00A41989">
              <w:rPr>
                <w:sz w:val="20"/>
                <w:szCs w:val="20"/>
              </w:rPr>
              <w:t>սեպտեմբեր</w:t>
            </w:r>
          </w:p>
        </w:tc>
        <w:tc>
          <w:tcPr>
            <w:tcW w:w="4050" w:type="dxa"/>
            <w:vAlign w:val="center"/>
          </w:tcPr>
          <w:p w14:paraId="4279F950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5C5E4768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27E6365A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</w:tc>
      </w:tr>
      <w:tr w:rsidR="00F7586D" w:rsidRPr="00E74F38" w14:paraId="03875730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6CD362F2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4.1.3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0487BD27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Գործադիր իշխանության մարմինների և կազմակերպությունների թվային ռեգիստրի ձևավորում</w:t>
            </w:r>
          </w:p>
        </w:tc>
        <w:tc>
          <w:tcPr>
            <w:tcW w:w="1530" w:type="dxa"/>
            <w:vAlign w:val="center"/>
          </w:tcPr>
          <w:p w14:paraId="66702F8C" w14:textId="30E15145" w:rsidR="00F7586D" w:rsidRPr="00F7586D" w:rsidRDefault="00F7586D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2023 թ. </w:t>
            </w:r>
            <w:r w:rsidR="00A41989">
              <w:rPr>
                <w:sz w:val="20"/>
                <w:szCs w:val="20"/>
              </w:rPr>
              <w:t>դեկտեմբեր</w:t>
            </w:r>
          </w:p>
        </w:tc>
        <w:tc>
          <w:tcPr>
            <w:tcW w:w="4050" w:type="dxa"/>
            <w:vAlign w:val="center"/>
          </w:tcPr>
          <w:p w14:paraId="78DCF867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503292DC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73B75FAD" w14:textId="77777777" w:rsid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14:paraId="3F38DD1C" w14:textId="56D4AC42" w:rsidR="00E92532" w:rsidRPr="00F7586D" w:rsidRDefault="00E92532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</w:tc>
      </w:tr>
      <w:tr w:rsidR="00F7586D" w:rsidRPr="00E74F38" w14:paraId="751AA95C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7A288202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4.1.4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7F10820E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Կառավարության գործունեության ընթացակարգերի արդյունավետության բարձրացում՝ որոշումների կայացման գործընթացի ապակենտրոնացմամբ և պատվիրակմամբ</w:t>
            </w:r>
          </w:p>
        </w:tc>
        <w:tc>
          <w:tcPr>
            <w:tcW w:w="1530" w:type="dxa"/>
            <w:vAlign w:val="center"/>
          </w:tcPr>
          <w:p w14:paraId="375A52B1" w14:textId="68ACCD4E" w:rsidR="00F7586D" w:rsidRPr="00F7586D" w:rsidRDefault="00F7586D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2023 թ. </w:t>
            </w:r>
            <w:r w:rsidR="00A41989">
              <w:rPr>
                <w:sz w:val="20"/>
                <w:szCs w:val="20"/>
              </w:rPr>
              <w:t>դեկտեմբեր</w:t>
            </w:r>
          </w:p>
        </w:tc>
        <w:tc>
          <w:tcPr>
            <w:tcW w:w="4050" w:type="dxa"/>
            <w:vAlign w:val="center"/>
          </w:tcPr>
          <w:p w14:paraId="1F2310AB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6DE49450" w14:textId="4D836D11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</w:tc>
      </w:tr>
      <w:tr w:rsidR="00F7586D" w:rsidRPr="00E74F38" w14:paraId="18908DFC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1AE028A2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4.1.5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4838C38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համակարգում միջգերատեսչական համագործակցության ընթացակարգերի արդյունավետության բարձրացում</w:t>
            </w:r>
          </w:p>
        </w:tc>
        <w:tc>
          <w:tcPr>
            <w:tcW w:w="1530" w:type="dxa"/>
            <w:vAlign w:val="center"/>
          </w:tcPr>
          <w:p w14:paraId="65A7111D" w14:textId="1AA6E07B" w:rsidR="00F7586D" w:rsidRPr="00F7586D" w:rsidRDefault="00F7586D" w:rsidP="00A41989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2023 թ. </w:t>
            </w:r>
            <w:r w:rsidR="00A41989">
              <w:rPr>
                <w:sz w:val="20"/>
                <w:szCs w:val="20"/>
              </w:rPr>
              <w:t>դեկտեմբեր</w:t>
            </w:r>
          </w:p>
        </w:tc>
        <w:tc>
          <w:tcPr>
            <w:tcW w:w="4050" w:type="dxa"/>
            <w:vAlign w:val="center"/>
          </w:tcPr>
          <w:p w14:paraId="55487E65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5925C201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</w:tc>
      </w:tr>
      <w:tr w:rsidR="00F7586D" w:rsidRPr="00E74F38" w14:paraId="52EFB04D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7CA3CC6B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4.1.6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32E616D7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Առնվազն 6 աջակցող գործառույթների օպտիմալացման մոդելի մշակում</w:t>
            </w:r>
          </w:p>
        </w:tc>
        <w:tc>
          <w:tcPr>
            <w:tcW w:w="1530" w:type="dxa"/>
            <w:vAlign w:val="center"/>
          </w:tcPr>
          <w:p w14:paraId="4006F439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2023 թ. դեկտեմբեր</w:t>
            </w:r>
          </w:p>
        </w:tc>
        <w:tc>
          <w:tcPr>
            <w:tcW w:w="4050" w:type="dxa"/>
            <w:vAlign w:val="center"/>
          </w:tcPr>
          <w:p w14:paraId="65D3F86F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62A6235E" w14:textId="0822F851" w:rsidR="00E92532" w:rsidRDefault="00E92532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0FEEB057" w14:textId="40178DC2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</w:tc>
      </w:tr>
      <w:tr w:rsidR="00F7586D" w:rsidRPr="00E74F38" w14:paraId="4487AFD4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504B6ABD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4.1.7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784ABCA8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Վարչապետի աշխատակազմի ֆունկցիոնալ վերանայման հիման վրա անձնակազմի ու ներքին վարչարարության օպտիմալացում</w:t>
            </w:r>
          </w:p>
        </w:tc>
        <w:tc>
          <w:tcPr>
            <w:tcW w:w="1530" w:type="dxa"/>
            <w:vAlign w:val="center"/>
          </w:tcPr>
          <w:p w14:paraId="66347DBA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2024 թ. հունվար</w:t>
            </w:r>
          </w:p>
        </w:tc>
        <w:tc>
          <w:tcPr>
            <w:tcW w:w="4050" w:type="dxa"/>
            <w:vAlign w:val="center"/>
          </w:tcPr>
          <w:p w14:paraId="06C83CCA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08CF79B4" w14:textId="77777777" w:rsid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4AD0BA4B" w14:textId="50519288" w:rsidR="00E92532" w:rsidRPr="00F7586D" w:rsidRDefault="00E92532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</w:tc>
      </w:tr>
      <w:tr w:rsidR="00F7586D" w:rsidRPr="00E74F38" w14:paraId="4AC1A14A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24713707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4.1.8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658C74F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Գործադիր իշխանության մարմիններում ծրագրերի կառավարման իրավական,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ֆունկցիոնալ և ինստիտուցիոնալ կառուցակարգերի վերանայում</w:t>
            </w:r>
          </w:p>
        </w:tc>
        <w:tc>
          <w:tcPr>
            <w:tcW w:w="1530" w:type="dxa"/>
            <w:vAlign w:val="center"/>
          </w:tcPr>
          <w:p w14:paraId="36E2EB48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2024 թ. հունվար</w:t>
            </w:r>
          </w:p>
        </w:tc>
        <w:tc>
          <w:tcPr>
            <w:tcW w:w="4050" w:type="dxa"/>
            <w:vAlign w:val="center"/>
          </w:tcPr>
          <w:p w14:paraId="3A68EADE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66072BF3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3C2DF94C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</w:tc>
      </w:tr>
      <w:tr w:rsidR="00F7586D" w:rsidRPr="00E74F38" w14:paraId="01FF4B88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01557512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4.1.9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4678D734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Առնվազն 3 աջակցող գործառույթների օպտիմալացման մոդելի փորձնական կիրառում</w:t>
            </w:r>
          </w:p>
        </w:tc>
        <w:tc>
          <w:tcPr>
            <w:tcW w:w="1530" w:type="dxa"/>
            <w:vAlign w:val="center"/>
          </w:tcPr>
          <w:p w14:paraId="24E4D16A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2024 թ. օգոստոս</w:t>
            </w:r>
          </w:p>
        </w:tc>
        <w:tc>
          <w:tcPr>
            <w:tcW w:w="4050" w:type="dxa"/>
            <w:vAlign w:val="center"/>
          </w:tcPr>
          <w:p w14:paraId="7942A78C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275E596E" w14:textId="4FEC7CC0" w:rsidR="00E92532" w:rsidRDefault="00E92532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0D22901C" w14:textId="6260670D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</w:tc>
      </w:tr>
      <w:tr w:rsidR="00F7586D" w:rsidRPr="00E74F38" w14:paraId="3F3151DA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3A014D37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4.1.10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EFC0249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Կառավարության գործունեության նկատմամբ խորհրդարանական վերահսկողության արդյունավետության բարձրացում</w:t>
            </w:r>
          </w:p>
        </w:tc>
        <w:tc>
          <w:tcPr>
            <w:tcW w:w="1530" w:type="dxa"/>
            <w:vAlign w:val="center"/>
          </w:tcPr>
          <w:p w14:paraId="04F08A0F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2024 թ. օգոստոս</w:t>
            </w:r>
          </w:p>
        </w:tc>
        <w:tc>
          <w:tcPr>
            <w:tcW w:w="4050" w:type="dxa"/>
            <w:vAlign w:val="center"/>
          </w:tcPr>
          <w:p w14:paraId="1AED0544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2F859176" w14:textId="06F952AE" w:rsidR="00E92532" w:rsidRDefault="00E92532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38C380CF" w14:textId="51972C26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Ազգային ժողով (առաջարկությամբ</w:t>
            </w:r>
            <w:r w:rsidR="00E92532">
              <w:rPr>
                <w:sz w:val="20"/>
                <w:szCs w:val="20"/>
              </w:rPr>
              <w:t>)</w:t>
            </w:r>
          </w:p>
        </w:tc>
      </w:tr>
      <w:tr w:rsidR="00F7586D" w:rsidRPr="00E74F38" w14:paraId="2ECB550A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621DEB10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4.1.11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30CFC0F8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Նախարարությունների ֆունկցիոնալ վերանայման հիման վրա անձնակազմի ու ներքին վարչարարության օպտիմալացում</w:t>
            </w:r>
          </w:p>
        </w:tc>
        <w:tc>
          <w:tcPr>
            <w:tcW w:w="1530" w:type="dxa"/>
            <w:vAlign w:val="center"/>
          </w:tcPr>
          <w:p w14:paraId="2D2AC31C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2024 թ. դեկտեմբեր</w:t>
            </w:r>
          </w:p>
        </w:tc>
        <w:tc>
          <w:tcPr>
            <w:tcW w:w="4050" w:type="dxa"/>
            <w:vAlign w:val="center"/>
          </w:tcPr>
          <w:p w14:paraId="5C8BDAEB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4ED250DC" w14:textId="77777777" w:rsid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1BD5D464" w14:textId="77777777" w:rsidR="00E92532" w:rsidRDefault="00E92532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7C5A49BA" w14:textId="620BAFF5" w:rsidR="00E92532" w:rsidRPr="00F7586D" w:rsidRDefault="00E92532" w:rsidP="00F7586D">
            <w:pPr>
              <w:widowControl w:val="0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Նախարարություններ</w:t>
            </w:r>
          </w:p>
        </w:tc>
      </w:tr>
      <w:tr w:rsidR="00F7586D" w:rsidRPr="00E74F38" w14:paraId="75F171F3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498A2CD6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4.1.12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4E6DD2A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Պաշտոնական փաստաթղթաշրջանառության Mulberry համակարգի արդիականացում</w:t>
            </w:r>
          </w:p>
        </w:tc>
        <w:tc>
          <w:tcPr>
            <w:tcW w:w="1530" w:type="dxa"/>
            <w:vAlign w:val="center"/>
          </w:tcPr>
          <w:p w14:paraId="37BF82C7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2025 թ. հունվար</w:t>
            </w:r>
          </w:p>
        </w:tc>
        <w:tc>
          <w:tcPr>
            <w:tcW w:w="4050" w:type="dxa"/>
            <w:vAlign w:val="center"/>
          </w:tcPr>
          <w:p w14:paraId="4908E30F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74FB9D53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73CF620D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</w:tc>
      </w:tr>
      <w:tr w:rsidR="00F7586D" w:rsidRPr="00E74F38" w14:paraId="1C7111D8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4AAD6067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4.1.13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78582342" w14:textId="77777777" w:rsidR="00F7586D" w:rsidRPr="00F7586D" w:rsidRDefault="00F7586D" w:rsidP="00F7586D">
            <w:pPr>
              <w:widowControl w:val="0"/>
              <w:ind w:left="22"/>
              <w:rPr>
                <w:rFonts w:cs="Calibri"/>
                <w:color w:val="000000"/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Պետական կառավարման համակարգի մարմինների, հիմնադրամների ու ենթակա այլ կազմակերպությունների ֆունկցիոնալ վերանայման հիման վրա անձնակազմի ու ներքին վարչարարության օպտիմալացում</w:t>
            </w:r>
          </w:p>
        </w:tc>
        <w:tc>
          <w:tcPr>
            <w:tcW w:w="1530" w:type="dxa"/>
            <w:vAlign w:val="center"/>
          </w:tcPr>
          <w:p w14:paraId="684DA4FE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2025 թ. դեկտեմբեր</w:t>
            </w:r>
          </w:p>
        </w:tc>
        <w:tc>
          <w:tcPr>
            <w:tcW w:w="4050" w:type="dxa"/>
            <w:vAlign w:val="center"/>
          </w:tcPr>
          <w:p w14:paraId="05BF9498" w14:textId="77777777" w:rsidR="00F7586D" w:rsidRPr="00F7586D" w:rsidRDefault="00F7586D" w:rsidP="00F7586D">
            <w:pPr>
              <w:widowControl w:val="0"/>
              <w:spacing w:after="6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2B04FB71" w14:textId="77777777" w:rsidR="00E92532" w:rsidRDefault="00E92532" w:rsidP="00E92532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792EDE09" w14:textId="77777777" w:rsidR="00E92532" w:rsidRDefault="00E92532" w:rsidP="00E92532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47DDD503" w14:textId="1609041F" w:rsidR="00E92532" w:rsidRDefault="00E92532" w:rsidP="00E92532">
            <w:pPr>
              <w:widowControl w:val="0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Նախարարություններ</w:t>
            </w:r>
          </w:p>
          <w:p w14:paraId="21B44969" w14:textId="5AD210DD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F7586D" w14:paraId="3CCD69C9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38C656FF" w14:textId="77777777" w:rsidR="00F7586D" w:rsidRPr="00F7586D" w:rsidRDefault="00F7586D" w:rsidP="007905DD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4.2</w:t>
            </w:r>
          </w:p>
        </w:tc>
        <w:tc>
          <w:tcPr>
            <w:tcW w:w="14195" w:type="dxa"/>
            <w:gridSpan w:val="4"/>
            <w:vAlign w:val="center"/>
          </w:tcPr>
          <w:p w14:paraId="2C045213" w14:textId="77777777" w:rsidR="00F7586D" w:rsidRPr="00F7586D" w:rsidRDefault="00F7586D" w:rsidP="00F7586D">
            <w:pPr>
              <w:widowControl w:val="0"/>
              <w:ind w:left="22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Կառավարության և պետական կառավարման համակարգի ռազմավարական հաղորդակցության մարդակենտրոն, նախաձեռնող և թիրախային համակարգի ստեղծում</w:t>
            </w:r>
          </w:p>
        </w:tc>
      </w:tr>
      <w:tr w:rsidR="00F7586D" w:rsidRPr="00E74F38" w14:paraId="2472AFBA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2F60176B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4.2.1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46F1DB8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Գործադիր իշխանության ռազմավարական հաղորդակցման ընթացակարգերի սահմանում</w:t>
            </w:r>
          </w:p>
        </w:tc>
        <w:tc>
          <w:tcPr>
            <w:tcW w:w="1530" w:type="dxa"/>
            <w:vAlign w:val="center"/>
          </w:tcPr>
          <w:p w14:paraId="05D3D804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2023 թ. նոյեմբեր</w:t>
            </w:r>
          </w:p>
        </w:tc>
        <w:tc>
          <w:tcPr>
            <w:tcW w:w="4050" w:type="dxa"/>
            <w:vAlign w:val="center"/>
          </w:tcPr>
          <w:p w14:paraId="2B12BF76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0947D994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 «Հանրային կապերի և տեղեկատվության կենտրոն» ՊՈԱԿ (առաջարկությամբ)</w:t>
            </w:r>
          </w:p>
        </w:tc>
      </w:tr>
      <w:tr w:rsidR="00F7586D" w:rsidRPr="00E74F38" w14:paraId="3141E6F0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5ECC2572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4.2.2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8C56D11" w14:textId="77777777" w:rsidR="00F7586D" w:rsidRPr="00F7586D" w:rsidRDefault="00F7586D" w:rsidP="00F7586D">
            <w:pPr>
              <w:widowControl w:val="0"/>
              <w:ind w:left="22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Կառավարության և պետական կառավարման համակարգի տեղեկատվական և ռազմավարական հաղորդակցության միասնական ինստիտուցիոնալ կառուցվածքի սահմանում</w:t>
            </w:r>
          </w:p>
        </w:tc>
        <w:tc>
          <w:tcPr>
            <w:tcW w:w="1530" w:type="dxa"/>
            <w:vAlign w:val="center"/>
          </w:tcPr>
          <w:p w14:paraId="28F5F92C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2023 թ. նոյեմբեր</w:t>
            </w:r>
          </w:p>
        </w:tc>
        <w:tc>
          <w:tcPr>
            <w:tcW w:w="4050" w:type="dxa"/>
            <w:vAlign w:val="center"/>
          </w:tcPr>
          <w:p w14:paraId="7F64D835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5AC7778B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 «Հանրային կապերի և տեղեկատվության կենտրոն» ՊՈԱԿ (առաջարկությամբ)</w:t>
            </w:r>
          </w:p>
        </w:tc>
      </w:tr>
      <w:tr w:rsidR="00F7586D" w:rsidRPr="00E74F38" w14:paraId="67EEACD9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48455E0D" w14:textId="77777777" w:rsidR="00F7586D" w:rsidRPr="00F7586D" w:rsidRDefault="00F7586D" w:rsidP="007905D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4.2.3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83602E6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 xml:space="preserve">Կառավարության և պետական կառավարման համակարգի ռազմավարական և հանրային </w:t>
            </w:r>
            <w:r w:rsidRPr="00F7586D">
              <w:rPr>
                <w:rFonts w:cs="Calibri"/>
                <w:color w:val="000000"/>
                <w:sz w:val="20"/>
                <w:szCs w:val="20"/>
              </w:rPr>
              <w:lastRenderedPageBreak/>
              <w:t>հաղորդակցության անձնակազմի համալրում և կարողությունների զարգացում</w:t>
            </w:r>
          </w:p>
        </w:tc>
        <w:tc>
          <w:tcPr>
            <w:tcW w:w="1530" w:type="dxa"/>
            <w:vAlign w:val="center"/>
          </w:tcPr>
          <w:p w14:paraId="3B19F3CB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2024 թ. մարտ</w:t>
            </w:r>
          </w:p>
        </w:tc>
        <w:tc>
          <w:tcPr>
            <w:tcW w:w="4050" w:type="dxa"/>
            <w:vAlign w:val="center"/>
          </w:tcPr>
          <w:p w14:paraId="6DAA7C19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</w:tc>
        <w:tc>
          <w:tcPr>
            <w:tcW w:w="3690" w:type="dxa"/>
            <w:vAlign w:val="center"/>
          </w:tcPr>
          <w:p w14:paraId="740DE8F3" w14:textId="602A3BC6" w:rsidR="00E92532" w:rsidRDefault="00E92532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«Հանրային կապերի և տեղեկատվության կենտրոն» ՊՈԱԿ </w:t>
            </w:r>
            <w:r w:rsidRPr="00F7586D">
              <w:rPr>
                <w:sz w:val="20"/>
                <w:szCs w:val="20"/>
              </w:rPr>
              <w:lastRenderedPageBreak/>
              <w:t>(առաջարկությամբ)</w:t>
            </w:r>
          </w:p>
          <w:p w14:paraId="4067C49E" w14:textId="315063B5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240BAB2D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4A69FDAA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lastRenderedPageBreak/>
              <w:t>4.2.4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F352DC2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Կառավարության և պետական կառավարման համակարգի կորպորատիվ բրենդի ստեղծում</w:t>
            </w:r>
          </w:p>
        </w:tc>
        <w:tc>
          <w:tcPr>
            <w:tcW w:w="1530" w:type="dxa"/>
            <w:vAlign w:val="center"/>
          </w:tcPr>
          <w:p w14:paraId="162964DD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2025 թ. հունվար</w:t>
            </w:r>
          </w:p>
        </w:tc>
        <w:tc>
          <w:tcPr>
            <w:tcW w:w="4050" w:type="dxa"/>
            <w:vAlign w:val="center"/>
          </w:tcPr>
          <w:p w14:paraId="4D0F2FA7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</w:tc>
        <w:tc>
          <w:tcPr>
            <w:tcW w:w="3690" w:type="dxa"/>
            <w:vAlign w:val="center"/>
          </w:tcPr>
          <w:p w14:paraId="5AA3EA70" w14:textId="7EF28D41" w:rsid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3A21FEC2" w14:textId="7D64C9F6" w:rsidR="00E92532" w:rsidRPr="00F7586D" w:rsidRDefault="00E92532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«Հանրային կապերի և տեղեկատվության կենտրոն» ՊՈԱԿ (առաջարկությամբ)</w:t>
            </w:r>
          </w:p>
          <w:p w14:paraId="5D65C38C" w14:textId="77777777" w:rsidR="00F7586D" w:rsidRPr="00F7586D" w:rsidRDefault="00F7586D" w:rsidP="00F7586D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E74F38" w14:paraId="2D845BCB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6EB2A49A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4.2.5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6619E2E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Կառավարության և պետական կառավարման համակարգի մարմինների պաշտոնական կայքէջերի թարմացում՝ օգտագրծողակենտրոն, անվտանգ, ներառական սկզբունքներով</w:t>
            </w:r>
          </w:p>
        </w:tc>
        <w:tc>
          <w:tcPr>
            <w:tcW w:w="1530" w:type="dxa"/>
            <w:vAlign w:val="center"/>
          </w:tcPr>
          <w:p w14:paraId="79FE3CD3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2025 թ. հունվար</w:t>
            </w:r>
          </w:p>
        </w:tc>
        <w:tc>
          <w:tcPr>
            <w:tcW w:w="4050" w:type="dxa"/>
            <w:vAlign w:val="center"/>
          </w:tcPr>
          <w:p w14:paraId="29705CFF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բարձր տեխնոլոգիական արդյունաբերության նախարարություն</w:t>
            </w:r>
          </w:p>
        </w:tc>
        <w:tc>
          <w:tcPr>
            <w:tcW w:w="3690" w:type="dxa"/>
            <w:vAlign w:val="center"/>
          </w:tcPr>
          <w:p w14:paraId="1AC54591" w14:textId="060C933F" w:rsidR="00E92532" w:rsidRDefault="00E92532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0F92184E" w14:textId="77777777" w:rsidR="00E92532" w:rsidRDefault="00E92532" w:rsidP="00E92532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2B7984C5" w14:textId="7D804CF2" w:rsidR="00E92532" w:rsidRDefault="00E92532" w:rsidP="00E92532">
            <w:pPr>
              <w:widowControl w:val="0"/>
              <w:spacing w:after="4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«Հանրային կապերի և տեղեկատվության կենտրոն» ՊՈԱԿ (առաջարկությամբ)</w:t>
            </w:r>
          </w:p>
          <w:p w14:paraId="56AC5D4E" w14:textId="11DB07C2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Պետական կառավարման համակարգի մարմիններ</w:t>
            </w:r>
          </w:p>
        </w:tc>
      </w:tr>
      <w:tr w:rsidR="00F7586D" w:rsidRPr="00F7586D" w14:paraId="401D0ACC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49C24826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4.3</w:t>
            </w:r>
          </w:p>
        </w:tc>
        <w:tc>
          <w:tcPr>
            <w:tcW w:w="14195" w:type="dxa"/>
            <w:gridSpan w:val="4"/>
            <w:vAlign w:val="center"/>
          </w:tcPr>
          <w:p w14:paraId="3D56A5A2" w14:textId="77777777" w:rsidR="00F7586D" w:rsidRPr="00F7586D" w:rsidRDefault="00F7586D" w:rsidP="00F7586D">
            <w:pPr>
              <w:widowControl w:val="0"/>
              <w:ind w:left="1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Պետական քաղաքականությունների մշակման գործընթացի մասնակցայնության և ներառականության ապահովում</w:t>
            </w:r>
          </w:p>
        </w:tc>
      </w:tr>
      <w:tr w:rsidR="00F7586D" w:rsidRPr="00E74F38" w14:paraId="3AEF64C3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353410DF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4.3.1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9780FE8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Պետություն-մասնավոր հատված երկխոսության նոր մոդելի ներդնում</w:t>
            </w:r>
          </w:p>
        </w:tc>
        <w:tc>
          <w:tcPr>
            <w:tcW w:w="1530" w:type="dxa"/>
            <w:vAlign w:val="center"/>
          </w:tcPr>
          <w:p w14:paraId="7E070966" w14:textId="0B6DFFF3" w:rsidR="00F7586D" w:rsidRPr="00F7586D" w:rsidRDefault="00E92532" w:rsidP="00E925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 w:rsidR="00F7586D" w:rsidRPr="00F7586D">
              <w:rPr>
                <w:sz w:val="20"/>
                <w:szCs w:val="20"/>
              </w:rPr>
              <w:t xml:space="preserve"> թ. </w:t>
            </w:r>
            <w:r>
              <w:rPr>
                <w:sz w:val="20"/>
                <w:szCs w:val="20"/>
              </w:rPr>
              <w:t>մարտ</w:t>
            </w:r>
          </w:p>
        </w:tc>
        <w:tc>
          <w:tcPr>
            <w:tcW w:w="4050" w:type="dxa"/>
            <w:vAlign w:val="center"/>
          </w:tcPr>
          <w:p w14:paraId="6F009140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03D1468E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0E8C6445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էկոնոմիկայի նախարարություն</w:t>
            </w:r>
          </w:p>
        </w:tc>
      </w:tr>
      <w:tr w:rsidR="00F7586D" w:rsidRPr="00E74F38" w14:paraId="33F58C1B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0CF96170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4.3.2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61BBBEF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խորհրդի և պետական կառավարման համակարգի մարմիններին կից գործող հասարակական խորհուրդների ֆունկցիոնալ և կառուցվածքային վերանայում</w:t>
            </w:r>
          </w:p>
        </w:tc>
        <w:tc>
          <w:tcPr>
            <w:tcW w:w="1530" w:type="dxa"/>
          </w:tcPr>
          <w:p w14:paraId="0105AD26" w14:textId="0113AE64" w:rsidR="00F7586D" w:rsidRPr="00F7586D" w:rsidRDefault="00E92532" w:rsidP="00F7586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 w:rsidRPr="00F7586D">
              <w:rPr>
                <w:sz w:val="20"/>
                <w:szCs w:val="20"/>
              </w:rPr>
              <w:t xml:space="preserve"> թ. </w:t>
            </w:r>
            <w:r>
              <w:rPr>
                <w:sz w:val="20"/>
                <w:szCs w:val="20"/>
              </w:rPr>
              <w:t>մարտ</w:t>
            </w:r>
          </w:p>
        </w:tc>
        <w:tc>
          <w:tcPr>
            <w:tcW w:w="4050" w:type="dxa"/>
            <w:vAlign w:val="center"/>
          </w:tcPr>
          <w:p w14:paraId="51D03ECE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3D0640ED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</w:tc>
      </w:tr>
      <w:tr w:rsidR="00F7586D" w:rsidRPr="00E74F38" w14:paraId="211A8A2B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6E0CB0A3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4.3.3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77E14C55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Հանրային մասնակցության թվային հարթակների բարելավում և նորարարական գործիքների ներդնում, ներառյալ՝ մասնակցային կառավարման արդյունավետության գնահատման վահանակը</w:t>
            </w:r>
          </w:p>
        </w:tc>
        <w:tc>
          <w:tcPr>
            <w:tcW w:w="1530" w:type="dxa"/>
            <w:vAlign w:val="center"/>
          </w:tcPr>
          <w:p w14:paraId="193A411B" w14:textId="6D5FD865" w:rsidR="00F7586D" w:rsidRPr="00F7586D" w:rsidRDefault="00F7586D" w:rsidP="00E92532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2024 թ. </w:t>
            </w:r>
            <w:r w:rsidR="00E92532">
              <w:rPr>
                <w:sz w:val="20"/>
                <w:szCs w:val="20"/>
              </w:rPr>
              <w:t>օգոստոս</w:t>
            </w:r>
          </w:p>
        </w:tc>
        <w:tc>
          <w:tcPr>
            <w:tcW w:w="4050" w:type="dxa"/>
            <w:vAlign w:val="center"/>
          </w:tcPr>
          <w:p w14:paraId="6AE075C2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  <w:tc>
          <w:tcPr>
            <w:tcW w:w="3690" w:type="dxa"/>
            <w:vAlign w:val="center"/>
          </w:tcPr>
          <w:p w14:paraId="40128239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</w:tc>
      </w:tr>
      <w:tr w:rsidR="00F7586D" w:rsidRPr="00F7586D" w14:paraId="03DE7D30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123355B6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4.4</w:t>
            </w:r>
          </w:p>
        </w:tc>
        <w:tc>
          <w:tcPr>
            <w:tcW w:w="14195" w:type="dxa"/>
            <w:gridSpan w:val="4"/>
            <w:vAlign w:val="center"/>
          </w:tcPr>
          <w:p w14:paraId="566BE289" w14:textId="77777777" w:rsidR="00F7586D" w:rsidRPr="00F7586D" w:rsidRDefault="00F7586D" w:rsidP="00F7586D">
            <w:pPr>
              <w:widowControl w:val="0"/>
              <w:ind w:left="1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Տարածքային կառավարման համակարգի բարելավման վերլուծական և իրավական հիմքերի ստեղծում</w:t>
            </w:r>
          </w:p>
        </w:tc>
      </w:tr>
      <w:tr w:rsidR="00F7586D" w:rsidRPr="00E74F38" w14:paraId="254758BD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09753EA2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4.4.1</w:t>
            </w:r>
          </w:p>
        </w:tc>
        <w:tc>
          <w:tcPr>
            <w:tcW w:w="4925" w:type="dxa"/>
            <w:vAlign w:val="center"/>
          </w:tcPr>
          <w:p w14:paraId="71F0760F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Տարածքային կառավարման համակարգի ֆունկցիոնալ և ինստիտուցիոնալ վերլուծության </w:t>
            </w:r>
            <w:r w:rsidRPr="00F7586D">
              <w:rPr>
                <w:sz w:val="20"/>
                <w:szCs w:val="20"/>
              </w:rPr>
              <w:lastRenderedPageBreak/>
              <w:t>հիման վրա բարեփոխումների հայեցակարգային մոտեցումների և ճանապարհային քարտեզի հաստատում</w:t>
            </w:r>
          </w:p>
        </w:tc>
        <w:tc>
          <w:tcPr>
            <w:tcW w:w="1530" w:type="dxa"/>
            <w:vAlign w:val="center"/>
          </w:tcPr>
          <w:p w14:paraId="30EE19E8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2024 թ. դեկտեմբեր</w:t>
            </w:r>
          </w:p>
        </w:tc>
        <w:tc>
          <w:tcPr>
            <w:tcW w:w="4050" w:type="dxa"/>
            <w:vAlign w:val="center"/>
          </w:tcPr>
          <w:p w14:paraId="3964A7E2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տարածքային կառավարման և ենթակառուցվածքների նախարարություն</w:t>
            </w:r>
          </w:p>
        </w:tc>
        <w:tc>
          <w:tcPr>
            <w:tcW w:w="3690" w:type="dxa"/>
            <w:vAlign w:val="center"/>
          </w:tcPr>
          <w:p w14:paraId="65895155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6002079D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lastRenderedPageBreak/>
              <w:t>ՀՀ էկոնոմիկայի նախարարություն</w:t>
            </w:r>
          </w:p>
          <w:p w14:paraId="78BDD2A7" w14:textId="20649BBC" w:rsidR="00F7586D" w:rsidRPr="00F7586D" w:rsidRDefault="00F7586D" w:rsidP="00AB64A8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Երևանի քաղաքապետարան (առաջարկությամբ</w:t>
            </w:r>
            <w:r w:rsidR="00AB64A8">
              <w:rPr>
                <w:sz w:val="20"/>
                <w:szCs w:val="20"/>
              </w:rPr>
              <w:t>)</w:t>
            </w:r>
          </w:p>
        </w:tc>
      </w:tr>
      <w:tr w:rsidR="00F7586D" w:rsidRPr="00F7586D" w14:paraId="3DD9ED3F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3D241F1B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lastRenderedPageBreak/>
              <w:t>4.5</w:t>
            </w:r>
          </w:p>
        </w:tc>
        <w:tc>
          <w:tcPr>
            <w:tcW w:w="14195" w:type="dxa"/>
            <w:gridSpan w:val="4"/>
            <w:vAlign w:val="center"/>
          </w:tcPr>
          <w:p w14:paraId="2DCA1D7C" w14:textId="77777777" w:rsidR="00F7586D" w:rsidRPr="00F7586D" w:rsidRDefault="00F7586D" w:rsidP="00F7586D">
            <w:pPr>
              <w:widowControl w:val="0"/>
              <w:ind w:left="1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Գործադիր իշխանության վերահսկողական համակարգի արդյունավետության բարձրացման վերլուծական և իրավական հիմքերի ստեղծում</w:t>
            </w:r>
          </w:p>
        </w:tc>
      </w:tr>
      <w:tr w:rsidR="00F7586D" w:rsidRPr="00E74F38" w14:paraId="33A99E35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6C6F6380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4.5.1</w:t>
            </w:r>
          </w:p>
        </w:tc>
        <w:tc>
          <w:tcPr>
            <w:tcW w:w="4925" w:type="dxa"/>
            <w:vAlign w:val="center"/>
          </w:tcPr>
          <w:p w14:paraId="084908A2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Վերահսկողական համակարգի ֆունկցիոնալ և ինստիտուցիոնալ վերլուծության հիման վրա բարեփոխումների հայեցակարգային մոտեցումների և ճանապարհային քարտեզի հաստատում</w:t>
            </w:r>
          </w:p>
        </w:tc>
        <w:tc>
          <w:tcPr>
            <w:tcW w:w="1530" w:type="dxa"/>
            <w:vAlign w:val="center"/>
          </w:tcPr>
          <w:p w14:paraId="74DCEE50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2024 թ. դեկտեմբեր</w:t>
            </w:r>
          </w:p>
        </w:tc>
        <w:tc>
          <w:tcPr>
            <w:tcW w:w="4050" w:type="dxa"/>
            <w:vAlign w:val="center"/>
          </w:tcPr>
          <w:p w14:paraId="2D8AA7C8" w14:textId="77777777" w:rsidR="00AB64A8" w:rsidRPr="00F7586D" w:rsidRDefault="00AB64A8" w:rsidP="00AB64A8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վարչապետի աշխատակազմ</w:t>
            </w:r>
          </w:p>
          <w:p w14:paraId="5AAF6D7E" w14:textId="3494C5B1" w:rsidR="00F7586D" w:rsidRPr="00F7586D" w:rsidRDefault="00F7586D" w:rsidP="00AB64A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4E24E67D" w14:textId="535BCAA5" w:rsidR="00AB64A8" w:rsidRDefault="00AB64A8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  <w:p w14:paraId="3A43276D" w14:textId="7AE8C044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Հաշվեքննիչ պալատ (առաջարկությամբ)</w:t>
            </w:r>
          </w:p>
          <w:p w14:paraId="3D4C5019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պետական վերահսկողական ծառայություն</w:t>
            </w:r>
          </w:p>
        </w:tc>
      </w:tr>
      <w:tr w:rsidR="00F7586D" w:rsidRPr="00F7586D" w14:paraId="57591B36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0D2729E7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586D">
              <w:rPr>
                <w:b/>
                <w:bCs/>
                <w:sz w:val="20"/>
                <w:szCs w:val="20"/>
                <w:lang w:val="en-US"/>
              </w:rPr>
              <w:t>4.6</w:t>
            </w:r>
          </w:p>
        </w:tc>
        <w:tc>
          <w:tcPr>
            <w:tcW w:w="14195" w:type="dxa"/>
            <w:gridSpan w:val="4"/>
            <w:vAlign w:val="center"/>
          </w:tcPr>
          <w:p w14:paraId="327F43CF" w14:textId="77777777" w:rsidR="00F7586D" w:rsidRPr="00F7586D" w:rsidRDefault="00F7586D" w:rsidP="00F7586D">
            <w:pPr>
              <w:widowControl w:val="0"/>
              <w:ind w:left="1"/>
              <w:rPr>
                <w:b/>
                <w:bCs/>
                <w:sz w:val="20"/>
                <w:szCs w:val="20"/>
              </w:rPr>
            </w:pPr>
            <w:r w:rsidRPr="00F7586D">
              <w:rPr>
                <w:b/>
                <w:bCs/>
                <w:sz w:val="20"/>
                <w:szCs w:val="20"/>
              </w:rPr>
              <w:t>Գործադիր իշխանության համակարգի ռեսուրսարդյունավետության բարձրացում</w:t>
            </w:r>
          </w:p>
        </w:tc>
      </w:tr>
      <w:tr w:rsidR="00F7586D" w:rsidRPr="00E74F38" w14:paraId="3302DFC2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1075DD9B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4.6.1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4C347DF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Գործադիր իշխանության մարմիններում կայուն գործելակերպի ներդրման հայեցակարգի և ճանապարհային քարտեզի հաստատում, ներառյալ՝ մոնիտորինգի համակարգը</w:t>
            </w:r>
          </w:p>
        </w:tc>
        <w:tc>
          <w:tcPr>
            <w:tcW w:w="1530" w:type="dxa"/>
            <w:vAlign w:val="center"/>
          </w:tcPr>
          <w:p w14:paraId="22A8F135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2024 թ. դեկտեմբեր</w:t>
            </w:r>
          </w:p>
        </w:tc>
        <w:tc>
          <w:tcPr>
            <w:tcW w:w="4050" w:type="dxa"/>
            <w:vAlign w:val="center"/>
          </w:tcPr>
          <w:p w14:paraId="463A44C3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շրջակա միջավայրի նախարարություն</w:t>
            </w:r>
          </w:p>
        </w:tc>
        <w:tc>
          <w:tcPr>
            <w:tcW w:w="3690" w:type="dxa"/>
            <w:vAlign w:val="center"/>
          </w:tcPr>
          <w:p w14:paraId="446CC3C2" w14:textId="068C8B18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ֆինանսների նախարարություն</w:t>
            </w:r>
          </w:p>
          <w:p w14:paraId="58C0D83B" w14:textId="4B0945A3" w:rsidR="00E92532" w:rsidRPr="00F7586D" w:rsidRDefault="00E92532" w:rsidP="00E92532">
            <w:pPr>
              <w:widowControl w:val="0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ՀՀ էկոնոմիկայի նախարարություն</w:t>
            </w:r>
          </w:p>
          <w:p w14:paraId="1B9EB7EE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</w:tr>
      <w:tr w:rsidR="00F7586D" w:rsidRPr="00E74F38" w14:paraId="00B0811A" w14:textId="77777777" w:rsidTr="007905DD">
        <w:trPr>
          <w:trHeight w:val="20"/>
          <w:jc w:val="center"/>
        </w:trPr>
        <w:tc>
          <w:tcPr>
            <w:tcW w:w="740" w:type="dxa"/>
            <w:vAlign w:val="center"/>
          </w:tcPr>
          <w:p w14:paraId="104ED518" w14:textId="77777777" w:rsidR="00F7586D" w:rsidRPr="00F7586D" w:rsidRDefault="00F7586D" w:rsidP="00790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  <w:r w:rsidRPr="00F7586D">
              <w:rPr>
                <w:sz w:val="20"/>
                <w:szCs w:val="20"/>
                <w:lang w:val="en-US"/>
              </w:rPr>
              <w:t>4.6.2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3B51B55D" w14:textId="77777777" w:rsidR="00F7586D" w:rsidRPr="00F7586D" w:rsidRDefault="00F7586D" w:rsidP="00F758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7586D">
              <w:rPr>
                <w:rFonts w:cs="Calibri"/>
                <w:color w:val="000000"/>
                <w:sz w:val="20"/>
                <w:szCs w:val="20"/>
              </w:rPr>
              <w:t>Կառավարական տուն 1,2,3-ի գնահատման զեկույցի հիման վրա կառավարության ու նախարարությունների համար նոր շենքային ենթակառուցվածքների ստեղծման ներդրումային ծրագրի հաստատում</w:t>
            </w:r>
          </w:p>
        </w:tc>
        <w:tc>
          <w:tcPr>
            <w:tcW w:w="1530" w:type="dxa"/>
            <w:vAlign w:val="center"/>
          </w:tcPr>
          <w:p w14:paraId="48A77ABD" w14:textId="77777777" w:rsidR="00F7586D" w:rsidRPr="00F7586D" w:rsidRDefault="00F7586D" w:rsidP="00F7586D">
            <w:pPr>
              <w:widowControl w:val="0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2025 թ. հունվար</w:t>
            </w:r>
          </w:p>
        </w:tc>
        <w:tc>
          <w:tcPr>
            <w:tcW w:w="4050" w:type="dxa"/>
            <w:vAlign w:val="center"/>
          </w:tcPr>
          <w:p w14:paraId="5C1C8936" w14:textId="31C83BF9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 xml:space="preserve">ՀՀ </w:t>
            </w:r>
            <w:r w:rsidR="00E92532">
              <w:rPr>
                <w:sz w:val="20"/>
                <w:szCs w:val="20"/>
              </w:rPr>
              <w:t xml:space="preserve">ՏԿԵՆ </w:t>
            </w:r>
            <w:r w:rsidRPr="00F7586D">
              <w:rPr>
                <w:sz w:val="20"/>
                <w:szCs w:val="20"/>
              </w:rPr>
              <w:t>պետական գույքի կառավարման կոմիտե</w:t>
            </w:r>
          </w:p>
        </w:tc>
        <w:tc>
          <w:tcPr>
            <w:tcW w:w="3690" w:type="dxa"/>
            <w:vAlign w:val="center"/>
          </w:tcPr>
          <w:p w14:paraId="4DC8D3AD" w14:textId="46249C7E" w:rsid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քաղաքաշինության կոմիտե</w:t>
            </w:r>
          </w:p>
          <w:p w14:paraId="059465D1" w14:textId="1BD1831E" w:rsidR="00E92532" w:rsidRPr="00F7586D" w:rsidRDefault="00E92532" w:rsidP="00F7586D">
            <w:pPr>
              <w:widowControl w:val="0"/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ՀՀ էկոնոմիկայի նախարարություն</w:t>
            </w:r>
          </w:p>
          <w:p w14:paraId="2C6D85BD" w14:textId="77777777" w:rsidR="00F7586D" w:rsidRPr="00F7586D" w:rsidRDefault="00F7586D" w:rsidP="00F7586D">
            <w:pPr>
              <w:widowControl w:val="0"/>
              <w:ind w:left="1"/>
              <w:rPr>
                <w:sz w:val="20"/>
                <w:szCs w:val="20"/>
              </w:rPr>
            </w:pPr>
            <w:r w:rsidRPr="00F7586D">
              <w:rPr>
                <w:sz w:val="20"/>
                <w:szCs w:val="20"/>
              </w:rPr>
              <w:t>ՀՀ արդարադատության նախարարություն</w:t>
            </w:r>
          </w:p>
        </w:tc>
      </w:tr>
    </w:tbl>
    <w:p w14:paraId="0E5562F8" w14:textId="77777777" w:rsidR="00F7586D" w:rsidRPr="00F7586D" w:rsidRDefault="00F7586D" w:rsidP="00F7586D">
      <w:pPr>
        <w:ind w:firstLine="720"/>
        <w:rPr>
          <w:rFonts w:ascii="GHEA Grapalat" w:hAnsi="GHEA Grapalat" w:cs="Sylfaen"/>
          <w:lang w:eastAsia="ru-RU"/>
        </w:rPr>
      </w:pPr>
    </w:p>
    <w:p w14:paraId="7CC27120" w14:textId="77777777" w:rsidR="00F7586D" w:rsidRPr="00F7586D" w:rsidRDefault="00F7586D" w:rsidP="00F7586D">
      <w:pPr>
        <w:ind w:firstLine="720"/>
        <w:rPr>
          <w:rFonts w:ascii="GHEA Grapalat" w:hAnsi="GHEA Grapalat" w:cs="Sylfaen"/>
          <w:lang w:eastAsia="ru-RU"/>
        </w:rPr>
      </w:pPr>
    </w:p>
    <w:p w14:paraId="4A7AC456" w14:textId="77777777" w:rsidR="00F7586D" w:rsidRPr="00F7586D" w:rsidRDefault="00F7586D" w:rsidP="00F7586D">
      <w:pPr>
        <w:ind w:firstLine="720"/>
        <w:rPr>
          <w:rFonts w:ascii="GHEA Grapalat" w:hAnsi="GHEA Grapalat" w:cs="Arial Armenian"/>
          <w:lang w:eastAsia="ru-RU"/>
        </w:rPr>
      </w:pPr>
      <w:r w:rsidRPr="00F7586D">
        <w:rPr>
          <w:rFonts w:ascii="GHEA Grapalat" w:hAnsi="GHEA Grapalat" w:cs="Sylfaen"/>
          <w:lang w:eastAsia="ru-RU"/>
        </w:rPr>
        <w:t>ՀԱՅԱՍՏԱՆԻ</w:t>
      </w:r>
      <w:r w:rsidRPr="00F7586D">
        <w:rPr>
          <w:rFonts w:ascii="GHEA Grapalat" w:hAnsi="GHEA Grapalat" w:cs="Arial Armenian"/>
          <w:lang w:eastAsia="ru-RU"/>
        </w:rPr>
        <w:t xml:space="preserve">  </w:t>
      </w:r>
      <w:r w:rsidRPr="00F7586D">
        <w:rPr>
          <w:rFonts w:ascii="GHEA Grapalat" w:hAnsi="GHEA Grapalat" w:cs="Sylfaen"/>
          <w:lang w:eastAsia="ru-RU"/>
        </w:rPr>
        <w:t>ՀԱՆՐԱՊԵՏՈՒԹՅԱՆ</w:t>
      </w:r>
    </w:p>
    <w:p w14:paraId="62CAE218" w14:textId="77777777" w:rsidR="00F7586D" w:rsidRPr="00F7586D" w:rsidRDefault="00F7586D" w:rsidP="00DE6073">
      <w:pPr>
        <w:ind w:firstLine="720"/>
        <w:rPr>
          <w:rFonts w:ascii="GHEA Grapalat" w:hAnsi="GHEA Grapalat" w:cs="Sylfaen"/>
          <w:lang w:eastAsia="ru-RU"/>
        </w:rPr>
      </w:pPr>
      <w:r w:rsidRPr="00F7586D">
        <w:rPr>
          <w:rFonts w:ascii="GHEA Grapalat" w:hAnsi="GHEA Grapalat"/>
          <w:lang w:eastAsia="ru-RU"/>
        </w:rPr>
        <w:t xml:space="preserve">  </w:t>
      </w:r>
      <w:r w:rsidRPr="00F7586D">
        <w:rPr>
          <w:rFonts w:ascii="GHEA Grapalat" w:hAnsi="GHEA Grapalat" w:cs="Sylfaen"/>
          <w:lang w:eastAsia="ru-RU"/>
        </w:rPr>
        <w:t>ՎԱՐՉԱՊԵՏԻ ԱՇԽԱՏԱԿԱԶՄԻ</w:t>
      </w:r>
    </w:p>
    <w:p w14:paraId="1C509E2B" w14:textId="77777777" w:rsidR="00413F20" w:rsidRDefault="00F7586D" w:rsidP="00413F20">
      <w:pPr>
        <w:spacing w:after="120" w:line="259" w:lineRule="auto"/>
        <w:rPr>
          <w:rFonts w:ascii="GHEA Grapalat" w:eastAsia="GHEA Grapalat" w:hAnsi="GHEA Grapalat" w:cs="GHEA Grapalat"/>
          <w:b/>
          <w:sz w:val="22"/>
          <w:szCs w:val="22"/>
        </w:rPr>
      </w:pPr>
      <w:r w:rsidRPr="00F7586D">
        <w:rPr>
          <w:rFonts w:ascii="GHEA Grapalat" w:eastAsia="GHEA Grapalat" w:hAnsi="GHEA Grapalat" w:cs="Sylfaen"/>
        </w:rPr>
        <w:t xml:space="preserve">                          ՂԵԿԱՎԱՐ</w:t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</w:r>
      <w:r w:rsidRPr="00F7586D">
        <w:rPr>
          <w:rFonts w:ascii="GHEA Grapalat" w:eastAsia="GHEA Grapalat" w:hAnsi="GHEA Grapalat" w:cs="Arial Armenian"/>
        </w:rPr>
        <w:tab/>
        <w:t xml:space="preserve">     Ա</w:t>
      </w:r>
      <w:r w:rsidRPr="00F7586D">
        <w:rPr>
          <w:rFonts w:ascii="GHEA Grapalat" w:eastAsia="GHEA Grapalat" w:hAnsi="GHEA Grapalat" w:cs="Sylfaen"/>
        </w:rPr>
        <w:t>.</w:t>
      </w:r>
      <w:r w:rsidRPr="00F7586D">
        <w:rPr>
          <w:rFonts w:ascii="GHEA Grapalat" w:eastAsia="GHEA Grapalat" w:hAnsi="GHEA Grapalat" w:cs="Arial Armenian"/>
        </w:rPr>
        <w:t xml:space="preserve"> ՀԱՐՈՒԹՅՈՒՆ</w:t>
      </w:r>
      <w:r w:rsidRPr="00F7586D">
        <w:rPr>
          <w:rFonts w:ascii="GHEA Grapalat" w:eastAsia="GHEA Grapalat" w:hAnsi="GHEA Grapalat" w:cs="Sylfaen"/>
        </w:rPr>
        <w:t>ՅԱՆ</w:t>
      </w:r>
    </w:p>
    <w:p w14:paraId="5BD09D3A" w14:textId="77777777" w:rsidR="00413F20" w:rsidRPr="00AE45CC" w:rsidRDefault="00413F20" w:rsidP="007A6053">
      <w:pPr>
        <w:ind w:firstLine="720"/>
        <w:jc w:val="right"/>
        <w:rPr>
          <w:rFonts w:ascii="GHEA Grapalat" w:hAnsi="GHEA Grapalat"/>
        </w:rPr>
      </w:pPr>
    </w:p>
    <w:sectPr w:rsidR="00413F20" w:rsidRPr="00AE45CC" w:rsidSect="00DA5D15">
      <w:pgSz w:w="15840" w:h="12240" w:orient="landscape"/>
      <w:pgMar w:top="1701" w:right="459" w:bottom="851" w:left="992" w:header="272" w:footer="720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B426A4" w16cid:durableId="2767CF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28FCB" w14:textId="77777777" w:rsidR="002457C3" w:rsidRDefault="002457C3">
      <w:r>
        <w:separator/>
      </w:r>
    </w:p>
  </w:endnote>
  <w:endnote w:type="continuationSeparator" w:id="0">
    <w:p w14:paraId="11CFE98B" w14:textId="77777777" w:rsidR="002457C3" w:rsidRDefault="0024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Book1">
    <w:charset w:val="00"/>
    <w:family w:val="auto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FB3F" w14:textId="3EB368CC" w:rsidR="009A5DFD" w:rsidRDefault="009A5DF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center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color w:val="000000"/>
        <w:sz w:val="22"/>
        <w:szCs w:val="22"/>
      </w:rPr>
      <w:fldChar w:fldCharType="begin"/>
    </w:r>
    <w:r>
      <w:rPr>
        <w:rFonts w:ascii="GHEA Grapalat" w:eastAsia="GHEA Grapalat" w:hAnsi="GHEA Grapalat" w:cs="GHEA Grapalat"/>
        <w:color w:val="000000"/>
        <w:sz w:val="22"/>
        <w:szCs w:val="22"/>
      </w:rPr>
      <w:instrText>PAGE</w:instrText>
    </w:r>
    <w:r>
      <w:rPr>
        <w:rFonts w:ascii="GHEA Grapalat" w:eastAsia="GHEA Grapalat" w:hAnsi="GHEA Grapalat" w:cs="GHEA Grapalat"/>
        <w:color w:val="000000"/>
        <w:sz w:val="22"/>
        <w:szCs w:val="22"/>
      </w:rPr>
      <w:fldChar w:fldCharType="separate"/>
    </w:r>
    <w:r w:rsidR="00DA5D15">
      <w:rPr>
        <w:rFonts w:ascii="GHEA Grapalat" w:eastAsia="GHEA Grapalat" w:hAnsi="GHEA Grapalat" w:cs="GHEA Grapalat"/>
        <w:noProof/>
        <w:color w:val="000000"/>
        <w:sz w:val="22"/>
        <w:szCs w:val="22"/>
      </w:rPr>
      <w:t>21</w:t>
    </w:r>
    <w:r>
      <w:rPr>
        <w:rFonts w:ascii="GHEA Grapalat" w:eastAsia="GHEA Grapalat" w:hAnsi="GHEA Grapalat" w:cs="GHEA Grapalat"/>
        <w:color w:val="000000"/>
        <w:sz w:val="22"/>
        <w:szCs w:val="22"/>
      </w:rPr>
      <w:fldChar w:fldCharType="end"/>
    </w:r>
  </w:p>
  <w:p w14:paraId="4D16917A" w14:textId="77777777" w:rsidR="009A5DFD" w:rsidRDefault="009A5DF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rFonts w:ascii="GHEA Grapalat" w:eastAsia="GHEA Grapalat" w:hAnsi="GHEA Grapalat" w:cs="GHEA Grapalat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84038" w14:textId="77777777" w:rsidR="002457C3" w:rsidRDefault="002457C3">
      <w:r>
        <w:separator/>
      </w:r>
    </w:p>
  </w:footnote>
  <w:footnote w:type="continuationSeparator" w:id="0">
    <w:p w14:paraId="7668083F" w14:textId="77777777" w:rsidR="002457C3" w:rsidRDefault="0024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A19B0" w14:textId="77777777" w:rsidR="009A5DFD" w:rsidRDefault="009A5DFD" w:rsidP="00E07A26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ՆԱԽԱԳԻԾ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/>
      </w:rPr>
      <w:drawing>
        <wp:anchor distT="0" distB="0" distL="114935" distR="114935" simplePos="0" relativeHeight="251662336" behindDoc="0" locked="0" layoutInCell="1" allowOverlap="1" wp14:anchorId="7A022D7E" wp14:editId="40982A6B">
          <wp:simplePos x="0" y="0"/>
          <wp:positionH relativeFrom="column">
            <wp:posOffset>-685795</wp:posOffset>
          </wp:positionH>
          <wp:positionV relativeFrom="paragraph">
            <wp:posOffset>-8885</wp:posOffset>
          </wp:positionV>
          <wp:extent cx="454660" cy="441960"/>
          <wp:effectExtent l="0" t="0" r="0" b="0"/>
          <wp:wrapNone/>
          <wp:docPr id="5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E87284" w14:textId="77777777" w:rsidR="009A5DFD" w:rsidRDefault="009A5DFD" w:rsidP="00E07A26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</w:p>
  <w:p w14:paraId="167E1C47" w14:textId="77777777" w:rsidR="009A5DFD" w:rsidRDefault="009A5DFD" w:rsidP="00E07A26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  <w:p w14:paraId="7F0F9FF6" w14:textId="77777777" w:rsidR="009A5DFD" w:rsidRDefault="009A5DF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F9140" w14:textId="75EB5762" w:rsidR="009A5DFD" w:rsidRDefault="009A5DFD" w:rsidP="00DA5D15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>րդարադատության</w:t>
    </w:r>
    <w:r w:rsidR="00DA5D15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DA5D15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DA5D15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DA5D15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DA5D15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DA5D15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DA5D15"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                                                                                         </w:t>
    </w:r>
    <w:r w:rsidR="00D92E83">
      <w:rPr>
        <w:rFonts w:ascii="GHEA Grapalat" w:eastAsia="GHEA Grapalat" w:hAnsi="GHEA Grapalat" w:cs="GHEA Grapalat"/>
        <w:color w:val="000000"/>
        <w:sz w:val="22"/>
        <w:szCs w:val="22"/>
      </w:rPr>
      <w:t xml:space="preserve">      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ՆԱԽԱԳԻԾ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/>
      </w:rPr>
      <w:drawing>
        <wp:anchor distT="0" distB="0" distL="114935" distR="114935" simplePos="0" relativeHeight="251660288" behindDoc="0" locked="0" layoutInCell="1" allowOverlap="1" wp14:anchorId="28A0173A" wp14:editId="20A7C312">
          <wp:simplePos x="0" y="0"/>
          <wp:positionH relativeFrom="column">
            <wp:posOffset>-685795</wp:posOffset>
          </wp:positionH>
          <wp:positionV relativeFrom="paragraph">
            <wp:posOffset>-8885</wp:posOffset>
          </wp:positionV>
          <wp:extent cx="454660" cy="441960"/>
          <wp:effectExtent l="0" t="0" r="0" b="0"/>
          <wp:wrapNone/>
          <wp:docPr id="6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843CAA" w14:textId="77777777" w:rsidR="009A5DFD" w:rsidRDefault="009A5DFD" w:rsidP="00FD2074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</w:p>
  <w:p w14:paraId="5417F556" w14:textId="77777777" w:rsidR="009A5DFD" w:rsidRDefault="009A5DFD" w:rsidP="00FD2074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  <w:p w14:paraId="362BCB32" w14:textId="77777777" w:rsidR="009A5DFD" w:rsidRDefault="009A5DF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093"/>
    <w:multiLevelType w:val="multilevel"/>
    <w:tmpl w:val="24B47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0388"/>
    <w:multiLevelType w:val="hybridMultilevel"/>
    <w:tmpl w:val="4C2CCB32"/>
    <w:lvl w:ilvl="0" w:tplc="A3B8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85285"/>
    <w:multiLevelType w:val="hybridMultilevel"/>
    <w:tmpl w:val="B7B8B994"/>
    <w:lvl w:ilvl="0" w:tplc="B41078E8">
      <w:start w:val="1"/>
      <w:numFmt w:val="decimal"/>
      <w:lvlText w:val="%1."/>
      <w:lvlJc w:val="left"/>
      <w:pPr>
        <w:ind w:left="630" w:hanging="360"/>
      </w:pPr>
      <w:rPr>
        <w:rFonts w:ascii="GHEA Grapalat" w:eastAsia="GHEA Grapalat" w:hAnsi="GHEA Grapalat" w:cs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44C42A3"/>
    <w:multiLevelType w:val="multilevel"/>
    <w:tmpl w:val="2F0437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CB4D1D"/>
    <w:multiLevelType w:val="multilevel"/>
    <w:tmpl w:val="4CE2D8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031C1"/>
    <w:multiLevelType w:val="hybridMultilevel"/>
    <w:tmpl w:val="2B56F270"/>
    <w:lvl w:ilvl="0" w:tplc="EA3CB30A">
      <w:start w:val="3"/>
      <w:numFmt w:val="decimal"/>
      <w:lvlText w:val="%1)"/>
      <w:lvlJc w:val="left"/>
      <w:pPr>
        <w:ind w:left="1080" w:hanging="360"/>
      </w:pPr>
      <w:rPr>
        <w:rFonts w:eastAsia="GHEA Grapalat" w:cs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8C00D2"/>
    <w:multiLevelType w:val="hybridMultilevel"/>
    <w:tmpl w:val="49FE27C4"/>
    <w:lvl w:ilvl="0" w:tplc="ED881E56">
      <w:start w:val="2"/>
      <w:numFmt w:val="decimal"/>
      <w:lvlText w:val="%1)"/>
      <w:lvlJc w:val="left"/>
      <w:pPr>
        <w:ind w:left="1800" w:hanging="360"/>
      </w:pPr>
      <w:rPr>
        <w:rFonts w:eastAsia="GHEA Grapalat" w:cs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546A48"/>
    <w:multiLevelType w:val="hybridMultilevel"/>
    <w:tmpl w:val="890AB556"/>
    <w:lvl w:ilvl="0" w:tplc="CEE4B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64D"/>
    <w:multiLevelType w:val="multilevel"/>
    <w:tmpl w:val="C3984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21A2"/>
    <w:multiLevelType w:val="hybridMultilevel"/>
    <w:tmpl w:val="EB64F00C"/>
    <w:lvl w:ilvl="0" w:tplc="31F607F2">
      <w:start w:val="1"/>
      <w:numFmt w:val="bullet"/>
      <w:lvlText w:val="¡"/>
      <w:lvlJc w:val="left"/>
      <w:pPr>
        <w:ind w:left="720" w:hanging="360"/>
      </w:pPr>
      <w:rPr>
        <w:rFonts w:ascii="Agg_Book1" w:hAnsi="Agg_Book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20B7"/>
    <w:multiLevelType w:val="hybridMultilevel"/>
    <w:tmpl w:val="EF089CB4"/>
    <w:lvl w:ilvl="0" w:tplc="69BCC9B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71B0B12"/>
    <w:multiLevelType w:val="hybridMultilevel"/>
    <w:tmpl w:val="7EBC6A24"/>
    <w:lvl w:ilvl="0" w:tplc="4314A9E0">
      <w:start w:val="1"/>
      <w:numFmt w:val="decimal"/>
      <w:lvlText w:val="%1)"/>
      <w:lvlJc w:val="left"/>
      <w:pPr>
        <w:ind w:left="45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214191C"/>
    <w:multiLevelType w:val="hybridMultilevel"/>
    <w:tmpl w:val="F40E52FA"/>
    <w:lvl w:ilvl="0" w:tplc="977CDEC6">
      <w:start w:val="1"/>
      <w:numFmt w:val="decimal"/>
      <w:lvlText w:val="2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3" w15:restartNumberingAfterBreak="0">
    <w:nsid w:val="53580B01"/>
    <w:multiLevelType w:val="hybridMultilevel"/>
    <w:tmpl w:val="C3B6D13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50C7FAD"/>
    <w:multiLevelType w:val="hybridMultilevel"/>
    <w:tmpl w:val="DEDC5C06"/>
    <w:lvl w:ilvl="0" w:tplc="31F607F2">
      <w:start w:val="1"/>
      <w:numFmt w:val="bullet"/>
      <w:lvlText w:val="¡"/>
      <w:lvlJc w:val="left"/>
      <w:pPr>
        <w:ind w:left="720" w:hanging="360"/>
      </w:pPr>
      <w:rPr>
        <w:rFonts w:ascii="Agg_Book1" w:hAnsi="Agg_Book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84C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607B9A"/>
    <w:multiLevelType w:val="hybridMultilevel"/>
    <w:tmpl w:val="EAF69322"/>
    <w:lvl w:ilvl="0" w:tplc="6AA846C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B794064"/>
    <w:multiLevelType w:val="hybridMultilevel"/>
    <w:tmpl w:val="F40E52FA"/>
    <w:lvl w:ilvl="0" w:tplc="977CDEC6">
      <w:start w:val="1"/>
      <w:numFmt w:val="decimal"/>
      <w:lvlText w:val="2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8" w15:restartNumberingAfterBreak="0">
    <w:nsid w:val="6D2B4CDA"/>
    <w:multiLevelType w:val="hybridMultilevel"/>
    <w:tmpl w:val="21FAF8B6"/>
    <w:lvl w:ilvl="0" w:tplc="31F607F2">
      <w:start w:val="1"/>
      <w:numFmt w:val="bullet"/>
      <w:lvlText w:val="¡"/>
      <w:lvlJc w:val="left"/>
      <w:pPr>
        <w:ind w:left="720" w:hanging="360"/>
      </w:pPr>
      <w:rPr>
        <w:rFonts w:ascii="Agg_Book1" w:hAnsi="Agg_Book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608F9"/>
    <w:multiLevelType w:val="multilevel"/>
    <w:tmpl w:val="B7B2B31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F8858E1"/>
    <w:multiLevelType w:val="hybridMultilevel"/>
    <w:tmpl w:val="5C6E7938"/>
    <w:lvl w:ilvl="0" w:tplc="6100D462">
      <w:start w:val="2023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8"/>
  </w:num>
  <w:num w:numId="5">
    <w:abstractNumId w:val="0"/>
  </w:num>
  <w:num w:numId="6">
    <w:abstractNumId w:val="15"/>
  </w:num>
  <w:num w:numId="7">
    <w:abstractNumId w:val="17"/>
  </w:num>
  <w:num w:numId="8">
    <w:abstractNumId w:val="16"/>
  </w:num>
  <w:num w:numId="9">
    <w:abstractNumId w:val="1"/>
  </w:num>
  <w:num w:numId="10">
    <w:abstractNumId w:val="10"/>
  </w:num>
  <w:num w:numId="11">
    <w:abstractNumId w:val="3"/>
  </w:num>
  <w:num w:numId="12">
    <w:abstractNumId w:val="18"/>
  </w:num>
  <w:num w:numId="13">
    <w:abstractNumId w:val="9"/>
  </w:num>
  <w:num w:numId="14">
    <w:abstractNumId w:val="14"/>
  </w:num>
  <w:num w:numId="15">
    <w:abstractNumId w:val="7"/>
  </w:num>
  <w:num w:numId="16">
    <w:abstractNumId w:val="12"/>
  </w:num>
  <w:num w:numId="17">
    <w:abstractNumId w:val="20"/>
  </w:num>
  <w:num w:numId="18">
    <w:abstractNumId w:val="5"/>
  </w:num>
  <w:num w:numId="19">
    <w:abstractNumId w:val="6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4B"/>
    <w:rsid w:val="0002293A"/>
    <w:rsid w:val="00033CF0"/>
    <w:rsid w:val="00043A3F"/>
    <w:rsid w:val="000474C8"/>
    <w:rsid w:val="00070C0A"/>
    <w:rsid w:val="0009102D"/>
    <w:rsid w:val="000A57F2"/>
    <w:rsid w:val="000A6AC4"/>
    <w:rsid w:val="000B2B14"/>
    <w:rsid w:val="000D3C31"/>
    <w:rsid w:val="000D3EBD"/>
    <w:rsid w:val="000D4F6B"/>
    <w:rsid w:val="00102B59"/>
    <w:rsid w:val="001210BA"/>
    <w:rsid w:val="001533AF"/>
    <w:rsid w:val="00166E29"/>
    <w:rsid w:val="00186A53"/>
    <w:rsid w:val="001B0137"/>
    <w:rsid w:val="001B02F2"/>
    <w:rsid w:val="001C0546"/>
    <w:rsid w:val="001F59DC"/>
    <w:rsid w:val="001F652A"/>
    <w:rsid w:val="001F7961"/>
    <w:rsid w:val="002141F9"/>
    <w:rsid w:val="00227DBE"/>
    <w:rsid w:val="002457C3"/>
    <w:rsid w:val="00250AFE"/>
    <w:rsid w:val="002568C2"/>
    <w:rsid w:val="00256CCF"/>
    <w:rsid w:val="00265981"/>
    <w:rsid w:val="002B7D58"/>
    <w:rsid w:val="002C202E"/>
    <w:rsid w:val="002E3560"/>
    <w:rsid w:val="0032739C"/>
    <w:rsid w:val="00361BBE"/>
    <w:rsid w:val="003643EE"/>
    <w:rsid w:val="003E0550"/>
    <w:rsid w:val="003F489C"/>
    <w:rsid w:val="00413F20"/>
    <w:rsid w:val="00415D96"/>
    <w:rsid w:val="0041777B"/>
    <w:rsid w:val="00434B64"/>
    <w:rsid w:val="00443446"/>
    <w:rsid w:val="004B09D2"/>
    <w:rsid w:val="004B1C08"/>
    <w:rsid w:val="004F365A"/>
    <w:rsid w:val="0051106D"/>
    <w:rsid w:val="00523FF2"/>
    <w:rsid w:val="00531E82"/>
    <w:rsid w:val="00543978"/>
    <w:rsid w:val="00547B98"/>
    <w:rsid w:val="00571BF2"/>
    <w:rsid w:val="005A0522"/>
    <w:rsid w:val="005B3CCC"/>
    <w:rsid w:val="005D7DD2"/>
    <w:rsid w:val="005F5510"/>
    <w:rsid w:val="005F5CBD"/>
    <w:rsid w:val="0062727C"/>
    <w:rsid w:val="00651FDF"/>
    <w:rsid w:val="006967C7"/>
    <w:rsid w:val="006B3B93"/>
    <w:rsid w:val="006E151E"/>
    <w:rsid w:val="0073778F"/>
    <w:rsid w:val="0074069D"/>
    <w:rsid w:val="007730F8"/>
    <w:rsid w:val="007810F0"/>
    <w:rsid w:val="00783CE1"/>
    <w:rsid w:val="007905DD"/>
    <w:rsid w:val="007A5425"/>
    <w:rsid w:val="007A5EC2"/>
    <w:rsid w:val="007A6053"/>
    <w:rsid w:val="007B174D"/>
    <w:rsid w:val="007C093A"/>
    <w:rsid w:val="007D1ED8"/>
    <w:rsid w:val="007F5A4A"/>
    <w:rsid w:val="007F6977"/>
    <w:rsid w:val="0081545C"/>
    <w:rsid w:val="00816E19"/>
    <w:rsid w:val="00820F1A"/>
    <w:rsid w:val="00872367"/>
    <w:rsid w:val="00885ECC"/>
    <w:rsid w:val="008870A9"/>
    <w:rsid w:val="00896162"/>
    <w:rsid w:val="008A0E3F"/>
    <w:rsid w:val="008C3DE6"/>
    <w:rsid w:val="008E3CE9"/>
    <w:rsid w:val="009142DC"/>
    <w:rsid w:val="00924F4B"/>
    <w:rsid w:val="00944015"/>
    <w:rsid w:val="009520A0"/>
    <w:rsid w:val="00954D1C"/>
    <w:rsid w:val="00990520"/>
    <w:rsid w:val="009A5DFD"/>
    <w:rsid w:val="009B4853"/>
    <w:rsid w:val="009B4FFE"/>
    <w:rsid w:val="009C53A6"/>
    <w:rsid w:val="00A114FA"/>
    <w:rsid w:val="00A17E8A"/>
    <w:rsid w:val="00A41989"/>
    <w:rsid w:val="00A55BEE"/>
    <w:rsid w:val="00A77B73"/>
    <w:rsid w:val="00A81D08"/>
    <w:rsid w:val="00A83653"/>
    <w:rsid w:val="00A84B35"/>
    <w:rsid w:val="00A867A9"/>
    <w:rsid w:val="00AB1E87"/>
    <w:rsid w:val="00AB34C1"/>
    <w:rsid w:val="00AB64A8"/>
    <w:rsid w:val="00AE45CC"/>
    <w:rsid w:val="00B04E59"/>
    <w:rsid w:val="00B22903"/>
    <w:rsid w:val="00B22BF9"/>
    <w:rsid w:val="00B51D4B"/>
    <w:rsid w:val="00B776A3"/>
    <w:rsid w:val="00B92626"/>
    <w:rsid w:val="00BA3F57"/>
    <w:rsid w:val="00BA7C52"/>
    <w:rsid w:val="00BC77A2"/>
    <w:rsid w:val="00BE70CA"/>
    <w:rsid w:val="00BE7DE7"/>
    <w:rsid w:val="00BF0F8E"/>
    <w:rsid w:val="00C22F02"/>
    <w:rsid w:val="00C438AC"/>
    <w:rsid w:val="00C55408"/>
    <w:rsid w:val="00C662E3"/>
    <w:rsid w:val="00C76F36"/>
    <w:rsid w:val="00CB417F"/>
    <w:rsid w:val="00CD17D4"/>
    <w:rsid w:val="00D3394B"/>
    <w:rsid w:val="00D6498B"/>
    <w:rsid w:val="00D83616"/>
    <w:rsid w:val="00D848F0"/>
    <w:rsid w:val="00D87254"/>
    <w:rsid w:val="00D92E83"/>
    <w:rsid w:val="00D9345F"/>
    <w:rsid w:val="00DA1282"/>
    <w:rsid w:val="00DA5D15"/>
    <w:rsid w:val="00DB2B7A"/>
    <w:rsid w:val="00DE6073"/>
    <w:rsid w:val="00E07A26"/>
    <w:rsid w:val="00E102D1"/>
    <w:rsid w:val="00E32A0B"/>
    <w:rsid w:val="00E36DB0"/>
    <w:rsid w:val="00E4339D"/>
    <w:rsid w:val="00E74F38"/>
    <w:rsid w:val="00E757D1"/>
    <w:rsid w:val="00E761ED"/>
    <w:rsid w:val="00E767BE"/>
    <w:rsid w:val="00E878BF"/>
    <w:rsid w:val="00E92532"/>
    <w:rsid w:val="00EC79C2"/>
    <w:rsid w:val="00EF2BD3"/>
    <w:rsid w:val="00EF6F16"/>
    <w:rsid w:val="00F011BE"/>
    <w:rsid w:val="00F05E42"/>
    <w:rsid w:val="00F07A71"/>
    <w:rsid w:val="00F51A1E"/>
    <w:rsid w:val="00F66DED"/>
    <w:rsid w:val="00F7586D"/>
    <w:rsid w:val="00F95129"/>
    <w:rsid w:val="00FB3389"/>
    <w:rsid w:val="00FB463E"/>
    <w:rsid w:val="00FB514F"/>
    <w:rsid w:val="00FD2074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C42D"/>
  <w15:docId w15:val="{72C214A0-EDE2-4230-946E-BF2EB52B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4066"/>
  </w:style>
  <w:style w:type="paragraph" w:styleId="Heading1">
    <w:name w:val="heading 1"/>
    <w:basedOn w:val="Normal"/>
    <w:next w:val="Normal"/>
    <w:link w:val="Heading1Char"/>
    <w:uiPriority w:val="9"/>
    <w:qFormat/>
    <w:rsid w:val="001240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4066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4066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406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1240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240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406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7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AB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2"/>
    <w:basedOn w:val="Normal"/>
    <w:link w:val="ListParagraphChar"/>
    <w:uiPriority w:val="34"/>
    <w:qFormat/>
    <w:rsid w:val="0009049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09049F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qFormat/>
    <w:rsid w:val="00D009EE"/>
    <w:pPr>
      <w:jc w:val="center"/>
    </w:pPr>
    <w:rPr>
      <w:rFonts w:ascii="Times Armenian" w:hAnsi="Times Armenian"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D009EE"/>
    <w:rPr>
      <w:rFonts w:ascii="Times Armenian" w:hAnsi="Times Armenian"/>
      <w:bCs/>
      <w:lang w:val="en-US"/>
    </w:rPr>
  </w:style>
  <w:style w:type="paragraph" w:styleId="Revision">
    <w:name w:val="Revision"/>
    <w:hidden/>
    <w:uiPriority w:val="99"/>
    <w:semiHidden/>
    <w:rsid w:val="00A301FD"/>
  </w:style>
  <w:style w:type="paragraph" w:styleId="Header">
    <w:name w:val="header"/>
    <w:basedOn w:val="Normal"/>
    <w:link w:val="HeaderChar"/>
    <w:uiPriority w:val="99"/>
    <w:unhideWhenUsed/>
    <w:rsid w:val="00815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45C"/>
  </w:style>
  <w:style w:type="paragraph" w:styleId="Footer">
    <w:name w:val="footer"/>
    <w:basedOn w:val="Normal"/>
    <w:link w:val="FooterChar"/>
    <w:uiPriority w:val="99"/>
    <w:unhideWhenUsed/>
    <w:rsid w:val="00815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45C"/>
  </w:style>
  <w:style w:type="paragraph" w:styleId="NormalWeb">
    <w:name w:val="Normal (Web)"/>
    <w:basedOn w:val="Normal"/>
    <w:uiPriority w:val="99"/>
    <w:unhideWhenUsed/>
    <w:rsid w:val="0081545C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81545C"/>
    <w:rPr>
      <w:b/>
      <w:bCs/>
    </w:rPr>
  </w:style>
  <w:style w:type="paragraph" w:customStyle="1" w:styleId="Normal1">
    <w:name w:val="Normal1"/>
    <w:rsid w:val="0081545C"/>
    <w:pPr>
      <w:ind w:left="-1" w:hanging="1"/>
    </w:pPr>
  </w:style>
  <w:style w:type="paragraph" w:styleId="NoSpacing">
    <w:name w:val="No Spacing"/>
    <w:link w:val="NoSpacingChar"/>
    <w:uiPriority w:val="1"/>
    <w:qFormat/>
    <w:rsid w:val="0081545C"/>
    <w:rPr>
      <w:rFonts w:ascii="Calibri" w:eastAsiaTheme="minorEastAsia" w:hAnsi="Calibri" w:cs="Calibr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F7586D"/>
  </w:style>
  <w:style w:type="character" w:customStyle="1" w:styleId="Heading1Char">
    <w:name w:val="Heading 1 Char"/>
    <w:basedOn w:val="DefaultParagraphFont"/>
    <w:link w:val="Heading1"/>
    <w:uiPriority w:val="9"/>
    <w:rsid w:val="00F7586D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586D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586D"/>
    <w:rPr>
      <w:b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7586D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F7586D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586D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7586D"/>
    <w:rPr>
      <w:b/>
      <w:sz w:val="72"/>
      <w:szCs w:val="72"/>
    </w:rPr>
  </w:style>
  <w:style w:type="table" w:styleId="TableGrid">
    <w:name w:val="Table Grid"/>
    <w:basedOn w:val="TableNormal"/>
    <w:uiPriority w:val="39"/>
    <w:rsid w:val="00F7586D"/>
    <w:rPr>
      <w:rFonts w:ascii="GHEA Grapalat" w:eastAsia="GHEA Grapalat" w:hAnsi="GHEA Grapalat" w:cs="GHEA Grapalat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uiPriority w:val="99"/>
    <w:semiHidden/>
    <w:rsid w:val="00F7586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586D"/>
    <w:rPr>
      <w:rFonts w:ascii="Lucida Grande" w:eastAsia="GHEA Grapalat" w:hAnsi="Lucida Grande" w:cs="GHEA Grapala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586D"/>
    <w:rPr>
      <w:rFonts w:ascii="Lucida Grande" w:eastAsia="GHEA Grapalat" w:hAnsi="Lucida Grande" w:cs="GHEA Grapalat"/>
    </w:rPr>
  </w:style>
  <w:style w:type="paragraph" w:styleId="FootnoteText">
    <w:name w:val="footnote text"/>
    <w:basedOn w:val="Normal"/>
    <w:link w:val="FootnoteTextChar"/>
    <w:uiPriority w:val="99"/>
    <w:qFormat/>
    <w:rsid w:val="00F7586D"/>
    <w:pPr>
      <w:tabs>
        <w:tab w:val="left" w:pos="567"/>
      </w:tabs>
      <w:spacing w:after="60"/>
      <w:ind w:left="567" w:hanging="567"/>
      <w:jc w:val="both"/>
    </w:pPr>
    <w:rPr>
      <w:rFonts w:ascii="Calibri" w:hAnsi="Calibri"/>
      <w:sz w:val="18"/>
      <w:szCs w:val="20"/>
      <w:lang w:eastAsia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586D"/>
    <w:rPr>
      <w:rFonts w:ascii="Calibri" w:hAnsi="Calibri"/>
      <w:sz w:val="18"/>
      <w:szCs w:val="20"/>
      <w:lang w:eastAsia="hy-AM"/>
    </w:rPr>
  </w:style>
  <w:style w:type="character" w:styleId="FootnoteReference">
    <w:name w:val="footnote reference"/>
    <w:aliases w:val="BVI fnr,ftref,Footnote symbol,Footnote reference number,note TESI"/>
    <w:uiPriority w:val="99"/>
    <w:unhideWhenUsed/>
    <w:rsid w:val="00F7586D"/>
    <w:rPr>
      <w:vertAlign w:val="superscript"/>
      <w:lang w:val="hy-AM" w:eastAsia="hy-AM"/>
    </w:rPr>
  </w:style>
  <w:style w:type="character" w:styleId="Hyperlink">
    <w:name w:val="Hyperlink"/>
    <w:uiPriority w:val="99"/>
    <w:rsid w:val="00F7586D"/>
    <w:rPr>
      <w:color w:val="0000FF"/>
      <w:u w:val="single"/>
      <w:lang w:val="hy-AM" w:eastAsia="hy-AM"/>
    </w:rPr>
  </w:style>
  <w:style w:type="table" w:customStyle="1" w:styleId="GridTable3-Accent41">
    <w:name w:val="Grid Table 3 - Accent 41"/>
    <w:basedOn w:val="TableNormal"/>
    <w:uiPriority w:val="48"/>
    <w:rsid w:val="00F7586D"/>
    <w:rPr>
      <w:rFonts w:ascii="GHEA Grapalat" w:eastAsia="GHEA Grapalat" w:hAnsi="GHEA Grapalat" w:cs="GHEA Grapalat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GridTable3-Accent42">
    <w:name w:val="Grid Table 3 - Accent 42"/>
    <w:basedOn w:val="TableNormal"/>
    <w:uiPriority w:val="48"/>
    <w:rsid w:val="00F7586D"/>
    <w:rPr>
      <w:rFonts w:ascii="GHEA Grapalat" w:eastAsia="GHEA Grapalat" w:hAnsi="GHEA Grapalat" w:cs="GHEA Grapalat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character" w:customStyle="1" w:styleId="FollowedHyperlink1">
    <w:name w:val="FollowedHyperlink1"/>
    <w:basedOn w:val="DefaultParagraphFont"/>
    <w:uiPriority w:val="99"/>
    <w:unhideWhenUsed/>
    <w:rsid w:val="00F7586D"/>
    <w:rPr>
      <w:color w:val="954F72"/>
      <w:u w:val="single"/>
    </w:rPr>
  </w:style>
  <w:style w:type="paragraph" w:customStyle="1" w:styleId="IntenseQuote1">
    <w:name w:val="Intense Quote1"/>
    <w:basedOn w:val="Normal"/>
    <w:next w:val="Normal"/>
    <w:uiPriority w:val="30"/>
    <w:qFormat/>
    <w:rsid w:val="00F7586D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GHEA Grapalat" w:hAnsi="Calibri" w:cs="GHEA Grapalat"/>
      <w:i/>
      <w:iCs/>
      <w:color w:val="5B9BD5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86D"/>
    <w:rPr>
      <w:rFonts w:ascii="Calibri" w:hAnsi="Calibri"/>
      <w:i/>
      <w:iCs/>
      <w:color w:val="5B9BD5"/>
    </w:rPr>
  </w:style>
  <w:style w:type="paragraph" w:customStyle="1" w:styleId="mcntmsonormal">
    <w:name w:val="mcntmsonormal"/>
    <w:basedOn w:val="Normal"/>
    <w:rsid w:val="00F7586D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F7586D"/>
    <w:rPr>
      <w:rFonts w:ascii="Calibri" w:eastAsiaTheme="minorEastAsia" w:hAnsi="Calibri" w:cs="Calibri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7586D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F7586D"/>
    <w:rPr>
      <w:rFonts w:ascii="GHEA Grapalat" w:eastAsia="GHEA Grapalat" w:hAnsi="GHEA Grapalat" w:cs="GHEA Grapalat"/>
      <w:sz w:val="22"/>
      <w:szCs w:val="22"/>
    </w:rPr>
    <w:tblPr>
      <w:tblStyleRowBandSize w:val="1"/>
      <w:tblStyleColBandSize w:val="1"/>
    </w:tblPr>
  </w:style>
  <w:style w:type="paragraph" w:customStyle="1" w:styleId="mechtex">
    <w:name w:val="mechtex"/>
    <w:basedOn w:val="Normal"/>
    <w:link w:val="mechtexChar"/>
    <w:qFormat/>
    <w:rsid w:val="00F7586D"/>
    <w:pPr>
      <w:jc w:val="center"/>
    </w:pPr>
    <w:rPr>
      <w:rFonts w:ascii="Arial Armenian" w:hAnsi="Arial Armenian"/>
      <w:sz w:val="22"/>
      <w:szCs w:val="20"/>
      <w:lang w:val="en-US" w:eastAsia="ru-RU"/>
    </w:rPr>
  </w:style>
  <w:style w:type="character" w:customStyle="1" w:styleId="mechtexChar">
    <w:name w:val="mechtex Char"/>
    <w:link w:val="mechtex"/>
    <w:rsid w:val="00F7586D"/>
    <w:rPr>
      <w:rFonts w:ascii="Arial Armenian" w:hAnsi="Arial Armenian"/>
      <w:sz w:val="22"/>
      <w:szCs w:val="20"/>
      <w:lang w:val="en-US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F7586D"/>
    <w:rPr>
      <w:color w:val="800080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8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hAnsi="Calibri"/>
      <w:i/>
      <w:iCs/>
      <w:color w:val="5B9BD5"/>
    </w:rPr>
  </w:style>
  <w:style w:type="character" w:customStyle="1" w:styleId="IntenseQuoteChar1">
    <w:name w:val="Intense Quote Char1"/>
    <w:basedOn w:val="DefaultParagraphFont"/>
    <w:uiPriority w:val="30"/>
    <w:rsid w:val="00F7586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GJlzFEVL4/2nTtZBKMYnfigRbg==">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Malvina Harutyunyan</dc:creator>
  <cp:lastModifiedBy>Davit Gharibyan</cp:lastModifiedBy>
  <cp:revision>3</cp:revision>
  <dcterms:created xsi:type="dcterms:W3CDTF">2023-02-14T13:19:00Z</dcterms:created>
  <dcterms:modified xsi:type="dcterms:W3CDTF">2023-02-14T13:19:00Z</dcterms:modified>
</cp:coreProperties>
</file>