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46" w:rsidRPr="00B26C99" w:rsidRDefault="00537446" w:rsidP="00AB748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GHEA Grapalat" w:hAnsi="GHEA Grapalat"/>
          <w:b/>
          <w:bCs/>
          <w:color w:val="000000" w:themeColor="text1"/>
          <w:lang w:val="hy-AM"/>
        </w:rPr>
      </w:pPr>
      <w:r w:rsidRPr="00B26C99">
        <w:rPr>
          <w:rFonts w:ascii="GHEA Grapalat" w:hAnsi="GHEA Grapalat"/>
          <w:b/>
          <w:bCs/>
          <w:color w:val="000000" w:themeColor="text1"/>
        </w:rPr>
        <w:t>ՆԱԽԱԳԻԾ</w:t>
      </w:r>
    </w:p>
    <w:p w:rsidR="00537446" w:rsidRPr="00B26C99" w:rsidRDefault="00537446" w:rsidP="00AB74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537446" w:rsidRPr="00B26C99" w:rsidRDefault="00537446" w:rsidP="00AB7487">
      <w:pPr>
        <w:shd w:val="clear" w:color="auto" w:fill="FFFFFF"/>
        <w:spacing w:after="0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ՀԱՅԱՍՏԱՆԻ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ՀԱՆՐԱՊԵՏՈՒԹՅԱՆ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ԿԱՌԱՎԱՐՈՒԹՅՈՒՆ</w:t>
      </w:r>
    </w:p>
    <w:p w:rsidR="00537446" w:rsidRPr="00B26C99" w:rsidRDefault="00537446" w:rsidP="00AB7487">
      <w:pPr>
        <w:shd w:val="clear" w:color="auto" w:fill="FFFFFF"/>
        <w:spacing w:after="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</w:p>
    <w:p w:rsidR="00537446" w:rsidRPr="00B26C99" w:rsidRDefault="00537446" w:rsidP="00AB7487">
      <w:pPr>
        <w:shd w:val="clear" w:color="auto" w:fill="FFFFFF"/>
        <w:spacing w:after="0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US"/>
        </w:rPr>
      </w:pP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Ո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Ր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Ո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Շ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ՈՒ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  <w:r w:rsidRPr="00B26C9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en-US"/>
        </w:rPr>
        <w:t>Մ</w:t>
      </w:r>
    </w:p>
    <w:p w:rsidR="00537446" w:rsidRPr="00B26C99" w:rsidRDefault="00537446" w:rsidP="00AB7487">
      <w:pPr>
        <w:shd w:val="clear" w:color="auto" w:fill="FFFFFF"/>
        <w:spacing w:after="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</w:pP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en-US"/>
        </w:rPr>
        <w:t> </w:t>
      </w:r>
    </w:p>
    <w:p w:rsidR="00537446" w:rsidRPr="00B26C99" w:rsidRDefault="00537446" w:rsidP="00AB7487">
      <w:pPr>
        <w:shd w:val="clear" w:color="auto" w:fill="FFFFFF"/>
        <w:spacing w:after="0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</w:pPr>
      <w:r w:rsidRPr="00B26C9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  <w:t>«__»</w:t>
      </w: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en-US"/>
        </w:rPr>
        <w:t> </w:t>
      </w:r>
      <w:r w:rsidRPr="00B26C9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US"/>
        </w:rPr>
        <w:t>_________ 2023</w:t>
      </w:r>
      <w:r w:rsidR="00C22266" w:rsidRPr="00B26C9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US"/>
        </w:rPr>
        <w:t xml:space="preserve"> թվականի N _____ - Լ</w:t>
      </w:r>
    </w:p>
    <w:p w:rsidR="00537446" w:rsidRPr="00B26C99" w:rsidRDefault="00537446" w:rsidP="00AB7487">
      <w:pPr>
        <w:shd w:val="clear" w:color="auto" w:fill="FFFFFF"/>
        <w:spacing w:after="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</w:pPr>
      <w:r w:rsidRPr="00B26C9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en-US"/>
        </w:rPr>
        <w:t> </w:t>
      </w:r>
    </w:p>
    <w:p w:rsidR="00361981" w:rsidRPr="00B26C99" w:rsidRDefault="00D13DE3" w:rsidP="00AB7487">
      <w:pPr>
        <w:shd w:val="clear" w:color="auto" w:fill="FFFFFF"/>
        <w:spacing w:after="0"/>
        <w:jc w:val="center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ԿՐԹՈՒԹՅԱՆ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ՄԻՆՉԵՎ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2030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ԹՎԱԿԱՆԻ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ԶԱՐԳԱՑՄԱՆ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ԾՐԱԳԻՐԸ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ՀԱՍՏԱՏԵԼՈՒ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ՕՐԵՆՔԻՑ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ԲԽՈՂ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ԳՈՐԾՈՂՈՒԹՅՈՒՆՆԵՐԻ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ԾՐԱԳԻՐԸ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ՀԱՍՏԱՏԵԼՈՒ</w:t>
      </w:r>
      <w:r w:rsidR="00361981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981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</w:p>
    <w:p w:rsidR="00361981" w:rsidRPr="00B26C99" w:rsidRDefault="00361981" w:rsidP="00AB7487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A6C63" w:rsidRPr="00B26C99" w:rsidRDefault="00361981" w:rsidP="00AB748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26C9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  <w:t xml:space="preserve">Հիմք ընդունելով </w:t>
      </w:r>
      <w:r w:rsidR="00CA6C63" w:rsidRPr="00B26C9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  <w:t>««Հայաստանի Հանրապետության կրթության մինչև 2030 թվականի զարգացման պետական ծրագիրը» հաստատելու մասին» օրենքի 3-րդ հոդվածը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կառավարությունը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շ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="00CA6C63" w:rsidRPr="00B26C9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:rsidR="007C388C" w:rsidRPr="00B26C99" w:rsidRDefault="00CA6C63" w:rsidP="00AB7487">
      <w:pPr>
        <w:pStyle w:val="ListParagraph"/>
        <w:numPr>
          <w:ilvl w:val="0"/>
          <w:numId w:val="7"/>
        </w:numPr>
        <w:shd w:val="clear" w:color="auto" w:fill="FFFFFF"/>
        <w:tabs>
          <w:tab w:val="left" w:pos="-7020"/>
        </w:tabs>
        <w:spacing w:line="360" w:lineRule="auto"/>
        <w:ind w:left="1170" w:hanging="45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B26C99">
        <w:rPr>
          <w:rFonts w:ascii="GHEA Grapalat" w:hAnsi="GHEA Grapalat" w:cs="Arial"/>
          <w:color w:val="000000" w:themeColor="text1"/>
          <w:lang w:val="hy-AM"/>
        </w:rPr>
        <w:t>Հաստատել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 </w:t>
      </w:r>
    </w:p>
    <w:p w:rsidR="00CA6C63" w:rsidRPr="00B26C99" w:rsidRDefault="00D13DE3" w:rsidP="007C388C">
      <w:pPr>
        <w:pStyle w:val="ListParagraph"/>
        <w:numPr>
          <w:ilvl w:val="0"/>
          <w:numId w:val="8"/>
        </w:numPr>
        <w:shd w:val="clear" w:color="auto" w:fill="FFFFFF"/>
        <w:tabs>
          <w:tab w:val="left" w:pos="-7020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B26C99">
        <w:rPr>
          <w:rFonts w:ascii="GHEA Grapalat" w:hAnsi="GHEA Grapalat"/>
          <w:color w:val="000000" w:themeColor="text1"/>
          <w:lang w:val="hy-AM"/>
        </w:rPr>
        <w:t>«</w:t>
      </w:r>
      <w:r w:rsidR="00CA6C63" w:rsidRPr="00B26C99">
        <w:rPr>
          <w:rFonts w:ascii="GHEA Grapalat" w:hAnsi="GHEA Grapalat"/>
          <w:color w:val="000000" w:themeColor="text1"/>
          <w:lang w:val="hy-AM"/>
        </w:rPr>
        <w:t>«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Հայաստանի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կրթության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մինչև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2030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թվականի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զարգացման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պետական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ծրագիրը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»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հաստատելու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մասին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»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օրենքից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բխող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գործողությունների</w:t>
      </w:r>
      <w:r w:rsidR="00CA6C63"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="00CA6C63" w:rsidRPr="00B26C99">
        <w:rPr>
          <w:rFonts w:ascii="GHEA Grapalat" w:hAnsi="GHEA Grapalat" w:cs="Arial"/>
          <w:color w:val="000000" w:themeColor="text1"/>
          <w:lang w:val="hy-AM"/>
        </w:rPr>
        <w:t>ծրագիրը</w:t>
      </w:r>
      <w:r w:rsidR="007C388C" w:rsidRPr="00B26C99">
        <w:rPr>
          <w:rFonts w:ascii="GHEA Grapalat" w:hAnsi="GHEA Grapalat"/>
          <w:color w:val="000000" w:themeColor="text1"/>
          <w:lang w:val="hy-AM"/>
        </w:rPr>
        <w:t>՝ համաձայն N1 հավելվածի,</w:t>
      </w:r>
    </w:p>
    <w:p w:rsidR="007C388C" w:rsidRPr="00B26C99" w:rsidRDefault="007C388C" w:rsidP="007C388C">
      <w:pPr>
        <w:pStyle w:val="ListParagraph"/>
        <w:numPr>
          <w:ilvl w:val="0"/>
          <w:numId w:val="8"/>
        </w:numPr>
        <w:shd w:val="clear" w:color="auto" w:fill="FFFFFF"/>
        <w:tabs>
          <w:tab w:val="left" w:pos="-7020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B26C99">
        <w:rPr>
          <w:rFonts w:ascii="GHEA Grapalat" w:hAnsi="GHEA Grapalat"/>
          <w:color w:val="000000" w:themeColor="text1"/>
          <w:lang w:val="hy-AM"/>
        </w:rPr>
        <w:t>««</w:t>
      </w:r>
      <w:r w:rsidRPr="00B26C99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կրթության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մինչև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2030 </w:t>
      </w:r>
      <w:r w:rsidRPr="00B26C99">
        <w:rPr>
          <w:rFonts w:ascii="GHEA Grapalat" w:hAnsi="GHEA Grapalat" w:cs="Arial"/>
          <w:color w:val="000000" w:themeColor="text1"/>
          <w:lang w:val="hy-AM"/>
        </w:rPr>
        <w:t>թվականի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զարգացման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պետական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ծրագիրը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» </w:t>
      </w:r>
      <w:r w:rsidRPr="00B26C99">
        <w:rPr>
          <w:rFonts w:ascii="GHEA Grapalat" w:hAnsi="GHEA Grapalat" w:cs="Arial"/>
          <w:color w:val="000000" w:themeColor="text1"/>
          <w:lang w:val="hy-AM"/>
        </w:rPr>
        <w:t>հաստատելու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մասին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» </w:t>
      </w:r>
      <w:r w:rsidRPr="00B26C99">
        <w:rPr>
          <w:rFonts w:ascii="GHEA Grapalat" w:hAnsi="GHEA Grapalat" w:cs="Arial"/>
          <w:color w:val="000000" w:themeColor="text1"/>
          <w:lang w:val="hy-AM"/>
        </w:rPr>
        <w:t>օրենքից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բխող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գործողությունների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</w:t>
      </w:r>
      <w:r w:rsidRPr="00B26C99">
        <w:rPr>
          <w:rFonts w:ascii="GHEA Grapalat" w:hAnsi="GHEA Grapalat" w:cs="Arial"/>
          <w:color w:val="000000" w:themeColor="text1"/>
          <w:lang w:val="hy-AM"/>
        </w:rPr>
        <w:t>ծրագրի հիմնավորումները՝</w:t>
      </w:r>
      <w:r w:rsidRPr="00B26C99">
        <w:rPr>
          <w:rFonts w:ascii="GHEA Grapalat" w:hAnsi="GHEA Grapalat"/>
          <w:color w:val="000000" w:themeColor="text1"/>
          <w:lang w:val="hy-AM"/>
        </w:rPr>
        <w:t xml:space="preserve"> համաձայն N2 հավելվածի:</w:t>
      </w:r>
    </w:p>
    <w:p w:rsidR="00AB7487" w:rsidRPr="00B26C99" w:rsidRDefault="00AB7487" w:rsidP="00AB7487">
      <w:pPr>
        <w:pStyle w:val="ListParagraph"/>
        <w:shd w:val="clear" w:color="auto" w:fill="FFFFFF"/>
        <w:tabs>
          <w:tab w:val="left" w:pos="-7020"/>
        </w:tabs>
        <w:spacing w:line="360" w:lineRule="auto"/>
        <w:ind w:left="117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7C388C" w:rsidRPr="00B26C99" w:rsidRDefault="007C388C" w:rsidP="00AB7487">
      <w:pPr>
        <w:pStyle w:val="ListParagraph"/>
        <w:shd w:val="clear" w:color="auto" w:fill="FFFFFF"/>
        <w:tabs>
          <w:tab w:val="left" w:pos="-7020"/>
        </w:tabs>
        <w:spacing w:line="360" w:lineRule="auto"/>
        <w:ind w:left="117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AB7487" w:rsidRPr="00B26C99" w:rsidRDefault="00AB7487" w:rsidP="00AB7487">
      <w:pPr>
        <w:shd w:val="clear" w:color="auto" w:fill="FFFFFF"/>
        <w:tabs>
          <w:tab w:val="left" w:pos="-7020"/>
        </w:tabs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B26C99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</w:p>
    <w:p w:rsidR="00537446" w:rsidRPr="00B26C99" w:rsidRDefault="00AB7487" w:rsidP="00AB7487">
      <w:pPr>
        <w:shd w:val="clear" w:color="auto" w:fill="FFFFFF"/>
        <w:tabs>
          <w:tab w:val="left" w:pos="-7020"/>
        </w:tabs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  <w:t xml:space="preserve">ՎԱՐՉԱՊԵՏ </w:t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</w:r>
      <w:r w:rsidRPr="00B26C99">
        <w:rPr>
          <w:rFonts w:ascii="GHEA Grapalat" w:hAnsi="GHEA Grapalat" w:cs="Arial"/>
          <w:sz w:val="24"/>
          <w:szCs w:val="24"/>
          <w:lang w:val="hy-AM"/>
        </w:rPr>
        <w:tab/>
        <w:t>Ն</w:t>
      </w:r>
      <w:r w:rsidRPr="00B26C99">
        <w:rPr>
          <w:rFonts w:ascii="GHEA Grapalat" w:eastAsia="MS Gothic" w:hAnsi="MS Gothic" w:cs="MS Gothic"/>
          <w:sz w:val="24"/>
          <w:szCs w:val="24"/>
          <w:lang w:val="hy-AM"/>
        </w:rPr>
        <w:t>․</w:t>
      </w:r>
      <w:r w:rsidRPr="00B26C99">
        <w:rPr>
          <w:rFonts w:ascii="GHEA Grapalat" w:eastAsia="MS Gothic" w:hAnsi="GHEA Grapalat" w:cs="Courier New"/>
          <w:sz w:val="24"/>
          <w:szCs w:val="24"/>
          <w:lang w:val="hy-AM"/>
        </w:rPr>
        <w:t>ՓԱՇԻՆՅԱՆ</w:t>
      </w:r>
    </w:p>
    <w:sectPr w:rsidR="00537446" w:rsidRPr="00B26C99" w:rsidSect="009422E2">
      <w:footerReference w:type="first" r:id="rId7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E5" w:rsidRDefault="008345E5" w:rsidP="00162200">
      <w:pPr>
        <w:spacing w:after="0" w:line="240" w:lineRule="auto"/>
      </w:pPr>
      <w:r>
        <w:separator/>
      </w:r>
    </w:p>
  </w:endnote>
  <w:endnote w:type="continuationSeparator" w:id="0">
    <w:p w:rsidR="008345E5" w:rsidRDefault="008345E5" w:rsidP="0016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32" w:rsidRPr="00783ADF" w:rsidRDefault="008345E5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834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E5" w:rsidRDefault="008345E5" w:rsidP="00162200">
      <w:pPr>
        <w:spacing w:after="0" w:line="240" w:lineRule="auto"/>
      </w:pPr>
      <w:r>
        <w:separator/>
      </w:r>
    </w:p>
  </w:footnote>
  <w:footnote w:type="continuationSeparator" w:id="0">
    <w:p w:rsidR="008345E5" w:rsidRDefault="008345E5" w:rsidP="0016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FF6"/>
    <w:multiLevelType w:val="hybridMultilevel"/>
    <w:tmpl w:val="1892D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177"/>
    <w:multiLevelType w:val="multilevel"/>
    <w:tmpl w:val="FB044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45B93"/>
    <w:multiLevelType w:val="multilevel"/>
    <w:tmpl w:val="B18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B4B50"/>
    <w:multiLevelType w:val="hybridMultilevel"/>
    <w:tmpl w:val="DC34349E"/>
    <w:lvl w:ilvl="0" w:tplc="B3240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672C45"/>
    <w:multiLevelType w:val="multilevel"/>
    <w:tmpl w:val="2410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5748D"/>
    <w:multiLevelType w:val="multilevel"/>
    <w:tmpl w:val="25B4A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02760"/>
    <w:multiLevelType w:val="hybridMultilevel"/>
    <w:tmpl w:val="84346714"/>
    <w:lvl w:ilvl="0" w:tplc="E5C07770">
      <w:start w:val="1"/>
      <w:numFmt w:val="decimal"/>
      <w:lvlText w:val="%1."/>
      <w:lvlJc w:val="left"/>
      <w:pPr>
        <w:ind w:left="1200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B9E3652"/>
    <w:multiLevelType w:val="hybridMultilevel"/>
    <w:tmpl w:val="F634F13A"/>
    <w:lvl w:ilvl="0" w:tplc="60C610C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200"/>
    <w:rsid w:val="00004489"/>
    <w:rsid w:val="00026A93"/>
    <w:rsid w:val="000733F2"/>
    <w:rsid w:val="000831DC"/>
    <w:rsid w:val="000C55C3"/>
    <w:rsid w:val="000F6668"/>
    <w:rsid w:val="0011729B"/>
    <w:rsid w:val="00162200"/>
    <w:rsid w:val="001B1614"/>
    <w:rsid w:val="00257010"/>
    <w:rsid w:val="00287291"/>
    <w:rsid w:val="002E0DAA"/>
    <w:rsid w:val="002F3062"/>
    <w:rsid w:val="0030203F"/>
    <w:rsid w:val="00305C92"/>
    <w:rsid w:val="00311032"/>
    <w:rsid w:val="00361981"/>
    <w:rsid w:val="0037294C"/>
    <w:rsid w:val="003F5208"/>
    <w:rsid w:val="00401C1C"/>
    <w:rsid w:val="00402BDE"/>
    <w:rsid w:val="004142D2"/>
    <w:rsid w:val="00456E07"/>
    <w:rsid w:val="004B29AD"/>
    <w:rsid w:val="004D20EB"/>
    <w:rsid w:val="00500EF6"/>
    <w:rsid w:val="00537446"/>
    <w:rsid w:val="005C1458"/>
    <w:rsid w:val="005E34B7"/>
    <w:rsid w:val="00631A4E"/>
    <w:rsid w:val="00636496"/>
    <w:rsid w:val="00637DFD"/>
    <w:rsid w:val="00697982"/>
    <w:rsid w:val="006E0D46"/>
    <w:rsid w:val="007955A8"/>
    <w:rsid w:val="00796360"/>
    <w:rsid w:val="007C388C"/>
    <w:rsid w:val="007E0AAC"/>
    <w:rsid w:val="008345E5"/>
    <w:rsid w:val="00896E7E"/>
    <w:rsid w:val="008C0897"/>
    <w:rsid w:val="008F684F"/>
    <w:rsid w:val="009E0BB1"/>
    <w:rsid w:val="009F75BE"/>
    <w:rsid w:val="00A106F2"/>
    <w:rsid w:val="00A178C2"/>
    <w:rsid w:val="00AB7487"/>
    <w:rsid w:val="00AD0DEB"/>
    <w:rsid w:val="00B11385"/>
    <w:rsid w:val="00B26C99"/>
    <w:rsid w:val="00B943C1"/>
    <w:rsid w:val="00BB2DE8"/>
    <w:rsid w:val="00C05C7A"/>
    <w:rsid w:val="00C22266"/>
    <w:rsid w:val="00C5253B"/>
    <w:rsid w:val="00CA6C63"/>
    <w:rsid w:val="00CC2FBB"/>
    <w:rsid w:val="00CF713F"/>
    <w:rsid w:val="00D04674"/>
    <w:rsid w:val="00D13DE3"/>
    <w:rsid w:val="00D61A99"/>
    <w:rsid w:val="00D9598F"/>
    <w:rsid w:val="00DB4993"/>
    <w:rsid w:val="00DF7C57"/>
    <w:rsid w:val="00E47010"/>
    <w:rsid w:val="00F20E5D"/>
    <w:rsid w:val="00F6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F2"/>
  </w:style>
  <w:style w:type="paragraph" w:styleId="Heading1">
    <w:name w:val="heading 1"/>
    <w:basedOn w:val="Normal"/>
    <w:next w:val="Normal"/>
    <w:link w:val="Heading1Char"/>
    <w:qFormat/>
    <w:rsid w:val="00162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20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rsid w:val="00162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622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62200"/>
    <w:rPr>
      <w:color w:val="0000FF"/>
      <w:u w:val="single"/>
    </w:rPr>
  </w:style>
  <w:style w:type="paragraph" w:customStyle="1" w:styleId="Armenian">
    <w:name w:val="Armenian"/>
    <w:basedOn w:val="Normal"/>
    <w:rsid w:val="00162200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62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200"/>
  </w:style>
  <w:style w:type="paragraph" w:styleId="NormalWeb">
    <w:name w:val="Normal (Web)"/>
    <w:basedOn w:val="Normal"/>
    <w:uiPriority w:val="99"/>
    <w:semiHidden/>
    <w:unhideWhenUsed/>
    <w:rsid w:val="00D9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F7C57"/>
    <w:rPr>
      <w:b/>
      <w:bCs/>
    </w:rPr>
  </w:style>
  <w:style w:type="character" w:styleId="Emphasis">
    <w:name w:val="Emphasis"/>
    <w:basedOn w:val="DefaultParagraphFont"/>
    <w:uiPriority w:val="20"/>
    <w:qFormat/>
    <w:rsid w:val="00537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Marine</cp:lastModifiedBy>
  <cp:revision>3</cp:revision>
  <cp:lastPrinted>2022-12-20T08:04:00Z</cp:lastPrinted>
  <dcterms:created xsi:type="dcterms:W3CDTF">2023-02-01T13:00:00Z</dcterms:created>
  <dcterms:modified xsi:type="dcterms:W3CDTF">2023-02-01T13:00:00Z</dcterms:modified>
</cp:coreProperties>
</file>