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38E1" w14:textId="77777777" w:rsidR="00A41420" w:rsidRPr="00BA22D6" w:rsidRDefault="00A41420" w:rsidP="00BA22D6">
      <w:pPr>
        <w:shd w:val="clear" w:color="auto" w:fill="FFFFFF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2FA57A0C" w14:textId="77777777" w:rsidR="00CE5E5A" w:rsidRPr="005E2D6C" w:rsidRDefault="00CE5E5A" w:rsidP="00842F14">
      <w:pPr>
        <w:spacing w:line="360" w:lineRule="auto"/>
        <w:jc w:val="right"/>
        <w:rPr>
          <w:rFonts w:ascii="GHEA Grapalat" w:hAnsi="GHEA Grapalat"/>
          <w:b/>
          <w:u w:val="single"/>
          <w:lang w:val="hy-AM"/>
        </w:rPr>
      </w:pPr>
      <w:r w:rsidRPr="005E2D6C">
        <w:rPr>
          <w:rFonts w:ascii="GHEA Grapalat" w:hAnsi="GHEA Grapalat" w:cs="Arial"/>
          <w:b/>
          <w:u w:val="single"/>
          <w:lang w:val="hy-AM"/>
        </w:rPr>
        <w:t>ՆԱԽԱԳԻԾ</w:t>
      </w:r>
    </w:p>
    <w:p w14:paraId="7A47E384" w14:textId="77777777" w:rsidR="00CE5E5A" w:rsidRPr="005E2D6C" w:rsidRDefault="00CE5E5A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2F031E5" w14:textId="77777777" w:rsidR="00CE5E5A" w:rsidRPr="005E2D6C" w:rsidRDefault="00CE5E5A" w:rsidP="00842F14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5E2D6C">
        <w:rPr>
          <w:rFonts w:ascii="GHEA Grapalat" w:hAnsi="GHEA Grapalat" w:cs="Arial"/>
          <w:b/>
          <w:lang w:val="hy-AM"/>
        </w:rPr>
        <w:t>ՀԱՅԱ</w:t>
      </w:r>
      <w:r w:rsidRPr="005E2D6C">
        <w:rPr>
          <w:rFonts w:ascii="GHEA Grapalat" w:hAnsi="GHEA Grapalat"/>
          <w:b/>
          <w:lang w:val="hy-AM"/>
        </w:rPr>
        <w:t>U</w:t>
      </w:r>
      <w:r w:rsidRPr="005E2D6C">
        <w:rPr>
          <w:rFonts w:ascii="GHEA Grapalat" w:hAnsi="GHEA Grapalat" w:cs="Arial"/>
          <w:b/>
          <w:lang w:val="hy-AM"/>
        </w:rPr>
        <w:t>ՏԱՆԻ ՀԱՆՐԱՊԵՏՈՒԹՅԱՆ ԿԱՌԱՎԱՐՈՒԹՅՈՒՆ</w:t>
      </w:r>
    </w:p>
    <w:p w14:paraId="5B45345F" w14:textId="7B608802" w:rsidR="00CE5E5A" w:rsidRDefault="00CE5E5A" w:rsidP="00842F14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5E2D6C">
        <w:rPr>
          <w:rFonts w:ascii="GHEA Grapalat" w:hAnsi="GHEA Grapalat" w:cs="Arial"/>
          <w:b/>
          <w:lang w:val="hy-AM"/>
        </w:rPr>
        <w:t>ՈՐՈՇՈՒՄ</w:t>
      </w:r>
    </w:p>
    <w:p w14:paraId="414EB7DA" w14:textId="77777777" w:rsidR="0029097E" w:rsidRPr="005E2D6C" w:rsidRDefault="0029097E" w:rsidP="00842F14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</w:p>
    <w:p w14:paraId="0A44AE73" w14:textId="4724B1BF" w:rsidR="00CE5E5A" w:rsidRPr="001D411E" w:rsidRDefault="00CE5E5A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E2D6C">
        <w:rPr>
          <w:rFonts w:ascii="GHEA Grapalat" w:hAnsi="GHEA Grapalat"/>
          <w:b/>
          <w:lang w:val="hy-AM"/>
        </w:rPr>
        <w:t>------------------------ 202</w:t>
      </w:r>
      <w:r w:rsidR="009026EE">
        <w:rPr>
          <w:rFonts w:ascii="GHEA Grapalat" w:hAnsi="GHEA Grapalat"/>
          <w:b/>
          <w:lang w:val="hy-AM"/>
        </w:rPr>
        <w:t>3</w:t>
      </w:r>
      <w:r w:rsidRPr="005E2D6C">
        <w:rPr>
          <w:rFonts w:ascii="GHEA Grapalat" w:hAnsi="GHEA Grapalat"/>
          <w:b/>
          <w:lang w:val="hy-AM"/>
        </w:rPr>
        <w:t xml:space="preserve"> </w:t>
      </w:r>
      <w:r w:rsidRPr="005E2D6C">
        <w:rPr>
          <w:rFonts w:ascii="GHEA Grapalat" w:hAnsi="GHEA Grapalat" w:cs="Arial"/>
          <w:b/>
          <w:lang w:val="hy-AM"/>
        </w:rPr>
        <w:t>թ</w:t>
      </w:r>
      <w:r w:rsidRPr="005E2D6C">
        <w:rPr>
          <w:rFonts w:ascii="GHEA Grapalat" w:hAnsi="GHEA Grapalat"/>
          <w:b/>
          <w:lang w:val="hy-AM"/>
        </w:rPr>
        <w:t xml:space="preserve">. № ---------  </w:t>
      </w:r>
      <w:r w:rsidR="001D411E">
        <w:rPr>
          <w:rFonts w:ascii="GHEA Grapalat" w:hAnsi="GHEA Grapalat"/>
          <w:b/>
          <w:lang w:val="hy-AM"/>
        </w:rPr>
        <w:t>Ն</w:t>
      </w:r>
    </w:p>
    <w:p w14:paraId="09BE54C4" w14:textId="77777777" w:rsidR="0083359E" w:rsidRPr="003C4559" w:rsidRDefault="0083359E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882DA33" w14:textId="77777777" w:rsidR="001D411E" w:rsidRDefault="001D411E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D411E">
        <w:rPr>
          <w:rFonts w:ascii="GHEA Grapalat" w:hAnsi="GHEA Grapalat"/>
          <w:b/>
          <w:lang w:val="hy-AM"/>
        </w:rPr>
        <w:t>ՀԱՅԱՍՏԱՆԻ ՀԱՆՐԱՊԵՏՈՒԹՅԱՆ ԿԱՌԱՎԱՐՈՒԹՅ</w:t>
      </w:r>
      <w:r>
        <w:rPr>
          <w:rFonts w:ascii="GHEA Grapalat" w:hAnsi="GHEA Grapalat"/>
          <w:b/>
          <w:lang w:val="hy-AM"/>
        </w:rPr>
        <w:t>Ա</w:t>
      </w:r>
      <w:r w:rsidRPr="001D411E">
        <w:rPr>
          <w:rFonts w:ascii="GHEA Grapalat" w:hAnsi="GHEA Grapalat"/>
          <w:b/>
          <w:lang w:val="hy-AM"/>
        </w:rPr>
        <w:t>Ն</w:t>
      </w:r>
      <w:r w:rsidRPr="0083359E">
        <w:rPr>
          <w:rFonts w:ascii="GHEA Grapalat" w:hAnsi="GHEA Grapalat"/>
          <w:b/>
          <w:lang w:val="hy-AM"/>
        </w:rPr>
        <w:t xml:space="preserve"> </w:t>
      </w:r>
    </w:p>
    <w:p w14:paraId="6264AD9B" w14:textId="77777777" w:rsidR="001D411E" w:rsidRDefault="001D411E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D411E">
        <w:rPr>
          <w:rFonts w:ascii="GHEA Grapalat" w:hAnsi="GHEA Grapalat"/>
          <w:b/>
          <w:lang w:val="hy-AM"/>
        </w:rPr>
        <w:t>2017 ԹՎԱԿԱՆԻ ՀՈՒԼԻՍԻ 27</w:t>
      </w:r>
      <w:r>
        <w:rPr>
          <w:rFonts w:ascii="GHEA Grapalat" w:hAnsi="GHEA Grapalat"/>
          <w:b/>
          <w:lang w:val="hy-AM"/>
        </w:rPr>
        <w:t>-Ի</w:t>
      </w:r>
      <w:r w:rsidRPr="001D411E">
        <w:rPr>
          <w:rFonts w:ascii="GHEA Grapalat" w:hAnsi="GHEA Grapalat"/>
          <w:b/>
          <w:lang w:val="hy-AM"/>
        </w:rPr>
        <w:t xml:space="preserve"> N 904-Ն</w:t>
      </w:r>
      <w:r>
        <w:rPr>
          <w:rFonts w:ascii="GHEA Grapalat" w:hAnsi="GHEA Grapalat"/>
          <w:b/>
          <w:lang w:val="hy-AM"/>
        </w:rPr>
        <w:t xml:space="preserve"> ՈՐՈՇՄԱՆ ՄԵՋ </w:t>
      </w:r>
    </w:p>
    <w:p w14:paraId="670AA79A" w14:textId="04C494E7" w:rsidR="0083359E" w:rsidRPr="0083359E" w:rsidRDefault="001D411E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ՓՈՓՈԽՈՒԹՅՈՒՆ</w:t>
      </w:r>
      <w:r w:rsidR="002638CC" w:rsidRPr="00934EFA">
        <w:rPr>
          <w:rFonts w:ascii="GHEA Grapalat" w:hAnsi="GHEA Grapalat"/>
          <w:b/>
          <w:lang w:val="hy-AM"/>
        </w:rPr>
        <w:t>ՆԵՐ</w:t>
      </w:r>
      <w:r>
        <w:rPr>
          <w:rFonts w:ascii="GHEA Grapalat" w:hAnsi="GHEA Grapalat"/>
          <w:b/>
          <w:lang w:val="hy-AM"/>
        </w:rPr>
        <w:t xml:space="preserve"> </w:t>
      </w:r>
      <w:r w:rsidR="00DB757C" w:rsidRPr="00FF70B8">
        <w:rPr>
          <w:rFonts w:ascii="GHEA Grapalat" w:hAnsi="GHEA Grapalat"/>
          <w:b/>
          <w:lang w:val="hy-AM"/>
        </w:rPr>
        <w:t xml:space="preserve">ԵՎ ԼՐԱՑՈՒՄ </w:t>
      </w:r>
      <w:r>
        <w:rPr>
          <w:rFonts w:ascii="GHEA Grapalat" w:hAnsi="GHEA Grapalat"/>
          <w:b/>
          <w:lang w:val="hy-AM"/>
        </w:rPr>
        <w:t xml:space="preserve">ԿԱՏԱՐԵԼՈՒ </w:t>
      </w:r>
      <w:r w:rsidRPr="0083359E">
        <w:rPr>
          <w:rFonts w:ascii="GHEA Grapalat" w:hAnsi="GHEA Grapalat"/>
          <w:b/>
          <w:lang w:val="hy-AM"/>
        </w:rPr>
        <w:t>ՄԱՍԻՆ</w:t>
      </w:r>
    </w:p>
    <w:p w14:paraId="7945E710" w14:textId="77777777" w:rsidR="0083359E" w:rsidRPr="0083359E" w:rsidRDefault="0083359E" w:rsidP="00842F1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6DD375B9" w14:textId="5BC0EC53" w:rsidR="0083359E" w:rsidRPr="003C4559" w:rsidRDefault="00045D7E" w:rsidP="00842F14">
      <w:pPr>
        <w:spacing w:line="360" w:lineRule="auto"/>
        <w:ind w:firstLine="540"/>
        <w:jc w:val="both"/>
        <w:rPr>
          <w:rFonts w:ascii="GHEA Grapalat" w:hAnsi="GHEA Grapalat" w:cs="Arial"/>
          <w:b/>
          <w:lang w:val="hy-AM"/>
        </w:rPr>
      </w:pPr>
      <w:r w:rsidRPr="00045D7E">
        <w:rPr>
          <w:rFonts w:ascii="GHEA Grapalat" w:hAnsi="GHEA Grapalat" w:cs="Arial"/>
          <w:lang w:val="hy-AM"/>
        </w:rPr>
        <w:t>Ղեկավարվելով «Նորմատիվ իրավական ակտերի մասին» օրենքի 34-րդ հոդվածի 1-ին մասով`</w:t>
      </w:r>
      <w:r w:rsidR="002A4895" w:rsidRPr="002A4895">
        <w:rPr>
          <w:rFonts w:ascii="GHEA Grapalat" w:hAnsi="GHEA Grapalat" w:cs="Arial"/>
          <w:lang w:val="hy-AM"/>
        </w:rPr>
        <w:t xml:space="preserve"> Հայաստանի Հանրապետության կառավարությունը </w:t>
      </w:r>
      <w:r w:rsidR="002A4895" w:rsidRPr="002A4895">
        <w:rPr>
          <w:rFonts w:ascii="GHEA Grapalat" w:hAnsi="GHEA Grapalat" w:cs="Arial"/>
          <w:b/>
          <w:lang w:val="hy-AM"/>
        </w:rPr>
        <w:t>որոշում է.</w:t>
      </w:r>
    </w:p>
    <w:p w14:paraId="0DB6DB1A" w14:textId="08DB4C19" w:rsidR="00BF08ED" w:rsidRPr="00567BF8" w:rsidRDefault="0083359E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233AE2">
        <w:rPr>
          <w:rFonts w:ascii="GHEA Grapalat" w:hAnsi="GHEA Grapalat" w:cs="Arial"/>
          <w:lang w:val="hy-AM"/>
        </w:rPr>
        <w:t xml:space="preserve">1. </w:t>
      </w:r>
      <w:r w:rsidR="00A92C29" w:rsidRPr="00A92C29">
        <w:rPr>
          <w:rFonts w:ascii="GHEA Grapalat" w:hAnsi="GHEA Grapalat" w:cs="Arial"/>
          <w:lang w:val="hy-AM"/>
        </w:rPr>
        <w:t>Հայաստանի Հանրապետության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 904-Ն որոշման 1-ին կետով հաստատված հավելվածում կատարել հետևյալ փոփոխություն</w:t>
      </w:r>
      <w:r w:rsidR="002638CC" w:rsidRPr="002638CC">
        <w:rPr>
          <w:rFonts w:ascii="GHEA Grapalat" w:hAnsi="GHEA Grapalat" w:cs="Arial"/>
          <w:lang w:val="hy-AM"/>
        </w:rPr>
        <w:t>ներ</w:t>
      </w:r>
      <w:r w:rsidR="00A92C29" w:rsidRPr="00A92C29">
        <w:rPr>
          <w:rFonts w:ascii="GHEA Grapalat" w:hAnsi="GHEA Grapalat" w:cs="Arial"/>
          <w:lang w:val="hy-AM"/>
        </w:rPr>
        <w:t>ը</w:t>
      </w:r>
      <w:r w:rsidR="004678CE" w:rsidRPr="004678CE">
        <w:rPr>
          <w:rFonts w:ascii="GHEA Grapalat" w:hAnsi="GHEA Grapalat" w:cs="Arial"/>
          <w:lang w:val="hy-AM"/>
        </w:rPr>
        <w:t xml:space="preserve"> և լրացումը</w:t>
      </w:r>
      <w:r w:rsidR="00A92C29" w:rsidRPr="00A92C29">
        <w:rPr>
          <w:rFonts w:ascii="GHEA Grapalat" w:hAnsi="GHEA Grapalat" w:cs="Arial"/>
          <w:lang w:val="hy-AM"/>
        </w:rPr>
        <w:t>՝</w:t>
      </w:r>
    </w:p>
    <w:p w14:paraId="2EE771B4" w14:textId="66C9954D" w:rsidR="00567BF8" w:rsidRPr="00567BF8" w:rsidRDefault="00567BF8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567BF8">
        <w:rPr>
          <w:rFonts w:ascii="GHEA Grapalat" w:hAnsi="GHEA Grapalat" w:cs="Arial"/>
          <w:lang w:val="hy-AM"/>
        </w:rPr>
        <w:t>1) 4-րդ կետն ուժը կորցրած ճանաչել,</w:t>
      </w:r>
    </w:p>
    <w:p w14:paraId="1D62BCDE" w14:textId="06E664DC" w:rsidR="007419CE" w:rsidRPr="007419CE" w:rsidRDefault="00567BF8" w:rsidP="00927A9F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567BF8">
        <w:rPr>
          <w:rFonts w:ascii="GHEA Grapalat" w:hAnsi="GHEA Grapalat" w:cs="Arial"/>
          <w:lang w:val="hy-AM"/>
        </w:rPr>
        <w:t>2</w:t>
      </w:r>
      <w:r w:rsidR="00A92C29" w:rsidRPr="00A92C29">
        <w:rPr>
          <w:rFonts w:ascii="GHEA Grapalat" w:hAnsi="GHEA Grapalat" w:cs="Arial"/>
          <w:lang w:val="hy-AM"/>
        </w:rPr>
        <w:t>)</w:t>
      </w:r>
      <w:r w:rsidR="007419CE">
        <w:rPr>
          <w:rFonts w:ascii="GHEA Grapalat" w:hAnsi="GHEA Grapalat" w:cs="Arial"/>
          <w:lang w:val="hy-AM"/>
        </w:rPr>
        <w:t xml:space="preserve"> </w:t>
      </w:r>
      <w:r w:rsidR="007419CE" w:rsidRPr="007419CE">
        <w:rPr>
          <w:rFonts w:ascii="GHEA Grapalat" w:hAnsi="GHEA Grapalat" w:cs="Arial"/>
          <w:lang w:val="hy-AM"/>
        </w:rPr>
        <w:t>5-րդ կետը շարադրել նոր խմբագրությամբ՝ հետևյալ բովանդակությամբ.</w:t>
      </w:r>
    </w:p>
    <w:p w14:paraId="4DFEA57B" w14:textId="5E583A0C" w:rsidR="007419CE" w:rsidRPr="007419CE" w:rsidRDefault="007419CE" w:rsidP="00567BF8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</w:t>
      </w:r>
      <w:r w:rsidRPr="00FF70B8">
        <w:rPr>
          <w:rFonts w:ascii="GHEA Grapalat" w:hAnsi="GHEA Grapalat" w:cs="Arial"/>
          <w:lang w:val="hy-AM"/>
        </w:rPr>
        <w:t>5. Հսկիչ գնում կատարելու համար դրամական միջոցները հատկացվում են հարկային մարմնի ղեկավարի գրավոր թույլտվությամբ:</w:t>
      </w:r>
      <w:r>
        <w:rPr>
          <w:rFonts w:ascii="GHEA Grapalat" w:hAnsi="GHEA Grapalat" w:cs="Arial"/>
          <w:lang w:val="hy-AM"/>
        </w:rPr>
        <w:t></w:t>
      </w:r>
      <w:r w:rsidRPr="007419CE">
        <w:rPr>
          <w:rFonts w:ascii="GHEA Grapalat" w:hAnsi="GHEA Grapalat" w:cs="Arial"/>
          <w:lang w:val="hy-AM"/>
        </w:rPr>
        <w:t>.</w:t>
      </w:r>
    </w:p>
    <w:p w14:paraId="6B889C24" w14:textId="1B164C30" w:rsidR="00A92C29" w:rsidRPr="007419CE" w:rsidRDefault="00567BF8" w:rsidP="00927A9F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567BF8">
        <w:rPr>
          <w:rFonts w:ascii="GHEA Grapalat" w:hAnsi="GHEA Grapalat" w:cs="Arial"/>
          <w:lang w:val="hy-AM"/>
        </w:rPr>
        <w:t>3</w:t>
      </w:r>
      <w:r w:rsidR="007419CE" w:rsidRPr="007419CE">
        <w:rPr>
          <w:rFonts w:ascii="GHEA Grapalat" w:hAnsi="GHEA Grapalat" w:cs="Arial"/>
          <w:lang w:val="hy-AM"/>
        </w:rPr>
        <w:t xml:space="preserve">) </w:t>
      </w:r>
      <w:r w:rsidR="00A92C29">
        <w:rPr>
          <w:rFonts w:ascii="GHEA Grapalat" w:hAnsi="GHEA Grapalat" w:cs="Arial"/>
          <w:lang w:val="hy-AM"/>
        </w:rPr>
        <w:t>6-րդ կետն ուժը կորցրած ճանաչել</w:t>
      </w:r>
      <w:r w:rsidR="00934EFA" w:rsidRPr="00934EFA">
        <w:rPr>
          <w:rFonts w:ascii="GHEA Grapalat" w:hAnsi="GHEA Grapalat" w:cs="Arial"/>
          <w:lang w:val="hy-AM"/>
        </w:rPr>
        <w:t>,</w:t>
      </w:r>
    </w:p>
    <w:p w14:paraId="76EA0F1F" w14:textId="0D22404C" w:rsidR="007419CE" w:rsidRPr="007419CE" w:rsidRDefault="00567BF8" w:rsidP="007419CE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F519C9">
        <w:rPr>
          <w:rFonts w:ascii="GHEA Grapalat" w:hAnsi="GHEA Grapalat" w:cs="Arial"/>
          <w:lang w:val="hy-AM"/>
        </w:rPr>
        <w:t>4</w:t>
      </w:r>
      <w:r w:rsidR="007419CE" w:rsidRPr="007419CE">
        <w:rPr>
          <w:rFonts w:ascii="GHEA Grapalat" w:hAnsi="GHEA Grapalat" w:cs="Arial"/>
          <w:lang w:val="hy-AM"/>
        </w:rPr>
        <w:t>) լրացնել նոր</w:t>
      </w:r>
      <w:r w:rsidR="000A254C">
        <w:rPr>
          <w:rFonts w:ascii="GHEA Grapalat" w:hAnsi="GHEA Grapalat" w:cs="Arial"/>
          <w:lang w:val="hy-AM"/>
        </w:rPr>
        <w:t>`</w:t>
      </w:r>
      <w:bookmarkStart w:id="0" w:name="_GoBack"/>
      <w:bookmarkEnd w:id="0"/>
      <w:r w:rsidR="007419CE" w:rsidRPr="007419CE">
        <w:rPr>
          <w:rFonts w:ascii="GHEA Grapalat" w:hAnsi="GHEA Grapalat" w:cs="Arial"/>
          <w:lang w:val="hy-AM"/>
        </w:rPr>
        <w:t xml:space="preserve"> </w:t>
      </w:r>
      <w:r w:rsidR="00FF70B8" w:rsidRPr="00FF70B8">
        <w:rPr>
          <w:rFonts w:ascii="GHEA Grapalat" w:hAnsi="GHEA Grapalat" w:cs="Arial"/>
          <w:lang w:val="hy-AM"/>
        </w:rPr>
        <w:t>6.1-ին</w:t>
      </w:r>
      <w:r w:rsidR="007419CE" w:rsidRPr="007419CE">
        <w:rPr>
          <w:rFonts w:ascii="GHEA Grapalat" w:hAnsi="GHEA Grapalat" w:cs="Arial"/>
          <w:lang w:val="hy-AM"/>
        </w:rPr>
        <w:t xml:space="preserve"> կետ՝ հետևյալ բովանդակությամբ.</w:t>
      </w:r>
    </w:p>
    <w:p w14:paraId="7D9B1162" w14:textId="4D6DDD66" w:rsidR="007419CE" w:rsidRPr="007419CE" w:rsidRDefault="007419CE" w:rsidP="007419CE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</w:t>
      </w:r>
      <w:r w:rsidR="00FF70B8" w:rsidRPr="00FF70B8">
        <w:rPr>
          <w:rFonts w:ascii="GHEA Grapalat" w:hAnsi="GHEA Grapalat" w:cs="Arial"/>
          <w:lang w:val="hy-AM"/>
        </w:rPr>
        <w:t>6.1.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Հարկային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մարմին</w:t>
      </w:r>
      <w:r w:rsidR="00FF70B8" w:rsidRPr="00FF70B8">
        <w:rPr>
          <w:rFonts w:ascii="GHEA Grapalat" w:hAnsi="GHEA Grapalat" w:cs="GHEA Grapalat"/>
          <w:lang w:val="hy-AM"/>
        </w:rPr>
        <w:t>ն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օրենսդրությամբ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սահմանված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կարգով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իրականացնում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է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հսկիչ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գնման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նպատակով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ստացված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և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ծախսված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դրամական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միջոցների</w:t>
      </w:r>
      <w:r w:rsidRPr="007419CE">
        <w:rPr>
          <w:rFonts w:ascii="GHEA Grapalat" w:hAnsi="GHEA Grapalat" w:cs="Arial"/>
          <w:lang w:val="hy-AM"/>
        </w:rPr>
        <w:t xml:space="preserve"> </w:t>
      </w:r>
      <w:r w:rsidRPr="007419CE">
        <w:rPr>
          <w:rFonts w:ascii="GHEA Grapalat" w:hAnsi="GHEA Grapalat" w:cs="GHEA Grapalat"/>
          <w:lang w:val="hy-AM"/>
        </w:rPr>
        <w:t>հաշվառումը։</w:t>
      </w:r>
      <w:r>
        <w:rPr>
          <w:rFonts w:ascii="GHEA Grapalat" w:hAnsi="GHEA Grapalat" w:cs="Arial"/>
          <w:lang w:val="hy-AM"/>
        </w:rPr>
        <w:t></w:t>
      </w:r>
      <w:r w:rsidRPr="007419CE">
        <w:rPr>
          <w:rFonts w:ascii="GHEA Grapalat" w:hAnsi="GHEA Grapalat" w:cs="Arial"/>
          <w:lang w:val="hy-AM"/>
        </w:rPr>
        <w:t>,</w:t>
      </w:r>
    </w:p>
    <w:p w14:paraId="3E4D8CBA" w14:textId="6DE27942" w:rsidR="007419CE" w:rsidRPr="00516F2C" w:rsidRDefault="00F519C9" w:rsidP="00927A9F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516F2C">
        <w:rPr>
          <w:rFonts w:ascii="GHEA Grapalat" w:hAnsi="GHEA Grapalat" w:cs="Arial"/>
          <w:lang w:val="hy-AM"/>
        </w:rPr>
        <w:t>5</w:t>
      </w:r>
      <w:r w:rsidR="00934EFA" w:rsidRPr="007419CE">
        <w:rPr>
          <w:rFonts w:ascii="GHEA Grapalat" w:hAnsi="GHEA Grapalat" w:cs="Arial"/>
          <w:lang w:val="hy-AM"/>
        </w:rPr>
        <w:t xml:space="preserve">) </w:t>
      </w:r>
      <w:r w:rsidR="00516F2C">
        <w:rPr>
          <w:rFonts w:ascii="GHEA Grapalat" w:hAnsi="GHEA Grapalat" w:cs="Arial"/>
          <w:lang w:val="hy-AM"/>
        </w:rPr>
        <w:t>7-րդ կետ</w:t>
      </w:r>
      <w:r w:rsidR="00516F2C" w:rsidRPr="00516F2C">
        <w:rPr>
          <w:rFonts w:ascii="GHEA Grapalat" w:hAnsi="GHEA Grapalat" w:cs="Arial"/>
          <w:lang w:val="hy-AM"/>
        </w:rPr>
        <w:t>ում՝</w:t>
      </w:r>
      <w:r w:rsidR="007419CE" w:rsidRPr="007419CE">
        <w:rPr>
          <w:rFonts w:ascii="GHEA Grapalat" w:hAnsi="GHEA Grapalat" w:cs="Arial"/>
          <w:lang w:val="hy-AM"/>
        </w:rPr>
        <w:t xml:space="preserve"> </w:t>
      </w:r>
      <w:r w:rsidR="00516F2C">
        <w:rPr>
          <w:rFonts w:ascii="GHEA Grapalat" w:hAnsi="GHEA Grapalat" w:cs="Arial"/>
          <w:lang w:val="hy-AM"/>
        </w:rPr>
        <w:t>աշխատակազմի ղեկավարին</w:t>
      </w:r>
      <w:r w:rsidR="00516F2C" w:rsidRPr="00516F2C">
        <w:rPr>
          <w:rFonts w:ascii="GHEA Grapalat" w:hAnsi="GHEA Grapalat" w:cs="Arial"/>
          <w:lang w:val="hy-AM"/>
        </w:rPr>
        <w:t xml:space="preserve"> բառերը փոխարինել գլխավոր քարտուղարին բառերով և հանել </w:t>
      </w:r>
      <w:r w:rsidR="00516F2C">
        <w:rPr>
          <w:rFonts w:ascii="GHEA Grapalat" w:hAnsi="GHEA Grapalat" w:cs="Arial"/>
          <w:lang w:val="hy-AM"/>
        </w:rPr>
        <w:t>՝</w:t>
      </w:r>
      <w:r w:rsidR="00516F2C" w:rsidRPr="00516F2C">
        <w:rPr>
          <w:rFonts w:ascii="GHEA Grapalat" w:hAnsi="GHEA Grapalat" w:cs="Arial"/>
          <w:lang w:val="hy-AM"/>
        </w:rPr>
        <w:t xml:space="preserve"> կցելով նաև հսկիչ գնում կատարելու համար ստացված գումարների ծախսման վերաբերյալ հաշվետվությունը</w:t>
      </w:r>
      <w:r w:rsidR="00516F2C">
        <w:rPr>
          <w:rFonts w:ascii="GHEA Grapalat" w:hAnsi="GHEA Grapalat" w:cs="Arial"/>
          <w:lang w:val="hy-AM"/>
        </w:rPr>
        <w:t></w:t>
      </w:r>
      <w:r w:rsidR="00516F2C" w:rsidRPr="00516F2C">
        <w:rPr>
          <w:rFonts w:ascii="GHEA Grapalat" w:hAnsi="GHEA Grapalat" w:cs="Arial"/>
          <w:lang w:val="hy-AM"/>
        </w:rPr>
        <w:t xml:space="preserve"> բառերը:</w:t>
      </w:r>
    </w:p>
    <w:p w14:paraId="077B9365" w14:textId="32F2B0F0" w:rsidR="00A92C29" w:rsidRDefault="00A92C29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 xml:space="preserve">2. Սույն որոշումն ուժի մեջ է մտնում </w:t>
      </w:r>
      <w:r w:rsidRPr="00A92C29">
        <w:rPr>
          <w:rFonts w:ascii="GHEA Grapalat" w:hAnsi="GHEA Grapalat" w:cs="Arial"/>
          <w:lang w:val="hy-AM"/>
        </w:rPr>
        <w:t>պաշտոնական հրապարակմանը հաջորդող օրվանից։</w:t>
      </w:r>
    </w:p>
    <w:p w14:paraId="5A8C8535" w14:textId="77777777" w:rsidR="00036B74" w:rsidRDefault="00036B74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</w:p>
    <w:p w14:paraId="5BDF2B3A" w14:textId="77777777" w:rsidR="00036B74" w:rsidRDefault="00036B74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</w:p>
    <w:p w14:paraId="1B8A3C45" w14:textId="77777777" w:rsidR="00036B74" w:rsidRDefault="00036B74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</w:p>
    <w:p w14:paraId="2136E1A2" w14:textId="77777777" w:rsidR="00036B74" w:rsidRDefault="00036B74" w:rsidP="00842F14">
      <w:pPr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</w:p>
    <w:sectPr w:rsidR="00036B74" w:rsidSect="0029097E">
      <w:pgSz w:w="12240" w:h="15840"/>
      <w:pgMar w:top="990" w:right="126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3C26F" w14:textId="77777777" w:rsidR="002F3A2E" w:rsidRDefault="002F3A2E" w:rsidP="00443C8B">
      <w:r>
        <w:separator/>
      </w:r>
    </w:p>
  </w:endnote>
  <w:endnote w:type="continuationSeparator" w:id="0">
    <w:p w14:paraId="5C2941F8" w14:textId="77777777" w:rsidR="002F3A2E" w:rsidRDefault="002F3A2E" w:rsidP="004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715ED" w14:textId="77777777" w:rsidR="002F3A2E" w:rsidRDefault="002F3A2E" w:rsidP="00443C8B">
      <w:r>
        <w:separator/>
      </w:r>
    </w:p>
  </w:footnote>
  <w:footnote w:type="continuationSeparator" w:id="0">
    <w:p w14:paraId="622A7151" w14:textId="77777777" w:rsidR="002F3A2E" w:rsidRDefault="002F3A2E" w:rsidP="004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F1D"/>
    <w:multiLevelType w:val="hybridMultilevel"/>
    <w:tmpl w:val="544C7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E53718D"/>
    <w:multiLevelType w:val="hybridMultilevel"/>
    <w:tmpl w:val="544C76F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7E5C53"/>
    <w:multiLevelType w:val="hybridMultilevel"/>
    <w:tmpl w:val="FF12F498"/>
    <w:lvl w:ilvl="0" w:tplc="BCA20EB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20395D"/>
    <w:multiLevelType w:val="hybridMultilevel"/>
    <w:tmpl w:val="EC423B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66154A"/>
    <w:multiLevelType w:val="hybridMultilevel"/>
    <w:tmpl w:val="7A3E3724"/>
    <w:lvl w:ilvl="0" w:tplc="400C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C17F3"/>
    <w:multiLevelType w:val="hybridMultilevel"/>
    <w:tmpl w:val="D8DE6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E792B"/>
    <w:multiLevelType w:val="hybridMultilevel"/>
    <w:tmpl w:val="43FED3A6"/>
    <w:lvl w:ilvl="0" w:tplc="6568D80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CD40C7"/>
    <w:multiLevelType w:val="hybridMultilevel"/>
    <w:tmpl w:val="B4DAA058"/>
    <w:lvl w:ilvl="0" w:tplc="3B7C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66577"/>
    <w:multiLevelType w:val="hybridMultilevel"/>
    <w:tmpl w:val="E7065C8C"/>
    <w:lvl w:ilvl="0" w:tplc="058637E0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4763A7"/>
    <w:multiLevelType w:val="hybridMultilevel"/>
    <w:tmpl w:val="382C5B68"/>
    <w:lvl w:ilvl="0" w:tplc="0E2AB04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15"/>
    <w:rsid w:val="00036B74"/>
    <w:rsid w:val="00045D7E"/>
    <w:rsid w:val="00080A53"/>
    <w:rsid w:val="000A254C"/>
    <w:rsid w:val="000A7475"/>
    <w:rsid w:val="000C276B"/>
    <w:rsid w:val="00114E39"/>
    <w:rsid w:val="00132FDE"/>
    <w:rsid w:val="00143BA4"/>
    <w:rsid w:val="0017619B"/>
    <w:rsid w:val="0018190B"/>
    <w:rsid w:val="00190063"/>
    <w:rsid w:val="001929A5"/>
    <w:rsid w:val="001B5115"/>
    <w:rsid w:val="001D0B44"/>
    <w:rsid w:val="001D411E"/>
    <w:rsid w:val="001D50BA"/>
    <w:rsid w:val="001F36FA"/>
    <w:rsid w:val="001F601D"/>
    <w:rsid w:val="00230F1C"/>
    <w:rsid w:val="00233AE2"/>
    <w:rsid w:val="00252902"/>
    <w:rsid w:val="002638CC"/>
    <w:rsid w:val="00272156"/>
    <w:rsid w:val="0029097E"/>
    <w:rsid w:val="002A4895"/>
    <w:rsid w:val="002B5F89"/>
    <w:rsid w:val="002C6562"/>
    <w:rsid w:val="002E23F1"/>
    <w:rsid w:val="002F3A2E"/>
    <w:rsid w:val="00300BAE"/>
    <w:rsid w:val="00315ED7"/>
    <w:rsid w:val="003179B8"/>
    <w:rsid w:val="00317B0C"/>
    <w:rsid w:val="003215E8"/>
    <w:rsid w:val="0033655A"/>
    <w:rsid w:val="00371C84"/>
    <w:rsid w:val="003A4EF5"/>
    <w:rsid w:val="003A64F7"/>
    <w:rsid w:val="003B43AE"/>
    <w:rsid w:val="003C4559"/>
    <w:rsid w:val="003E3D3A"/>
    <w:rsid w:val="003F7C60"/>
    <w:rsid w:val="004042F3"/>
    <w:rsid w:val="00410C02"/>
    <w:rsid w:val="00412011"/>
    <w:rsid w:val="004157A3"/>
    <w:rsid w:val="004203D7"/>
    <w:rsid w:val="004207DA"/>
    <w:rsid w:val="00427A57"/>
    <w:rsid w:val="00443C8B"/>
    <w:rsid w:val="00453ABD"/>
    <w:rsid w:val="004678CE"/>
    <w:rsid w:val="004A7F02"/>
    <w:rsid w:val="004B0C50"/>
    <w:rsid w:val="004B31F6"/>
    <w:rsid w:val="004D31DC"/>
    <w:rsid w:val="004F24E0"/>
    <w:rsid w:val="00501DB9"/>
    <w:rsid w:val="00516F2C"/>
    <w:rsid w:val="00525AD2"/>
    <w:rsid w:val="00567A41"/>
    <w:rsid w:val="00567BF8"/>
    <w:rsid w:val="00570BCE"/>
    <w:rsid w:val="00574187"/>
    <w:rsid w:val="005A0020"/>
    <w:rsid w:val="005C1BCC"/>
    <w:rsid w:val="005C76CF"/>
    <w:rsid w:val="005D67DC"/>
    <w:rsid w:val="005E1415"/>
    <w:rsid w:val="005E2D6C"/>
    <w:rsid w:val="006026E8"/>
    <w:rsid w:val="00606652"/>
    <w:rsid w:val="006501DB"/>
    <w:rsid w:val="00685F56"/>
    <w:rsid w:val="006B7730"/>
    <w:rsid w:val="006D6BFE"/>
    <w:rsid w:val="006E2086"/>
    <w:rsid w:val="007079CE"/>
    <w:rsid w:val="00711BC8"/>
    <w:rsid w:val="00715207"/>
    <w:rsid w:val="00715F2D"/>
    <w:rsid w:val="007419CE"/>
    <w:rsid w:val="00741BB3"/>
    <w:rsid w:val="007511CF"/>
    <w:rsid w:val="00760C28"/>
    <w:rsid w:val="007766C1"/>
    <w:rsid w:val="00777D98"/>
    <w:rsid w:val="007C0ABF"/>
    <w:rsid w:val="007D0CB3"/>
    <w:rsid w:val="007E695C"/>
    <w:rsid w:val="007F3E8A"/>
    <w:rsid w:val="007F4BF7"/>
    <w:rsid w:val="007F5D10"/>
    <w:rsid w:val="00803051"/>
    <w:rsid w:val="00814B7D"/>
    <w:rsid w:val="008326C7"/>
    <w:rsid w:val="0083359E"/>
    <w:rsid w:val="00837196"/>
    <w:rsid w:val="00842F14"/>
    <w:rsid w:val="00842FDA"/>
    <w:rsid w:val="008517CE"/>
    <w:rsid w:val="008817D4"/>
    <w:rsid w:val="00885742"/>
    <w:rsid w:val="00891F50"/>
    <w:rsid w:val="008D7D4D"/>
    <w:rsid w:val="009026EE"/>
    <w:rsid w:val="00911569"/>
    <w:rsid w:val="00913765"/>
    <w:rsid w:val="00927A9F"/>
    <w:rsid w:val="00934EFA"/>
    <w:rsid w:val="0093795A"/>
    <w:rsid w:val="00961001"/>
    <w:rsid w:val="0097277B"/>
    <w:rsid w:val="00975D71"/>
    <w:rsid w:val="00981254"/>
    <w:rsid w:val="00A00630"/>
    <w:rsid w:val="00A22ECE"/>
    <w:rsid w:val="00A259E7"/>
    <w:rsid w:val="00A3614D"/>
    <w:rsid w:val="00A405E4"/>
    <w:rsid w:val="00A41420"/>
    <w:rsid w:val="00A41F15"/>
    <w:rsid w:val="00A54668"/>
    <w:rsid w:val="00A65A2B"/>
    <w:rsid w:val="00A85CDD"/>
    <w:rsid w:val="00A92C29"/>
    <w:rsid w:val="00A94C62"/>
    <w:rsid w:val="00A97B56"/>
    <w:rsid w:val="00AB2626"/>
    <w:rsid w:val="00AD1418"/>
    <w:rsid w:val="00B022B2"/>
    <w:rsid w:val="00B0671D"/>
    <w:rsid w:val="00B66E00"/>
    <w:rsid w:val="00BA1194"/>
    <w:rsid w:val="00BA22D6"/>
    <w:rsid w:val="00BA3094"/>
    <w:rsid w:val="00BA4AE2"/>
    <w:rsid w:val="00BB129D"/>
    <w:rsid w:val="00BE2262"/>
    <w:rsid w:val="00BF08ED"/>
    <w:rsid w:val="00C14713"/>
    <w:rsid w:val="00C15F2D"/>
    <w:rsid w:val="00C255DF"/>
    <w:rsid w:val="00C31164"/>
    <w:rsid w:val="00C42D3B"/>
    <w:rsid w:val="00C71F08"/>
    <w:rsid w:val="00C93FE9"/>
    <w:rsid w:val="00CA1BD3"/>
    <w:rsid w:val="00CA5EEA"/>
    <w:rsid w:val="00CA7A72"/>
    <w:rsid w:val="00CE1F71"/>
    <w:rsid w:val="00CE5E5A"/>
    <w:rsid w:val="00D143E8"/>
    <w:rsid w:val="00D5263F"/>
    <w:rsid w:val="00D64AF1"/>
    <w:rsid w:val="00D81EB8"/>
    <w:rsid w:val="00DA22C6"/>
    <w:rsid w:val="00DA444D"/>
    <w:rsid w:val="00DB757C"/>
    <w:rsid w:val="00DC698E"/>
    <w:rsid w:val="00DC78ED"/>
    <w:rsid w:val="00DE6D0B"/>
    <w:rsid w:val="00E21386"/>
    <w:rsid w:val="00E450F9"/>
    <w:rsid w:val="00E517F9"/>
    <w:rsid w:val="00E53193"/>
    <w:rsid w:val="00E559FF"/>
    <w:rsid w:val="00E81DDC"/>
    <w:rsid w:val="00E831C4"/>
    <w:rsid w:val="00E83B2E"/>
    <w:rsid w:val="00E84566"/>
    <w:rsid w:val="00EB1EBF"/>
    <w:rsid w:val="00EE14BB"/>
    <w:rsid w:val="00EF4590"/>
    <w:rsid w:val="00F00323"/>
    <w:rsid w:val="00F00AFD"/>
    <w:rsid w:val="00F1595C"/>
    <w:rsid w:val="00F16947"/>
    <w:rsid w:val="00F3331B"/>
    <w:rsid w:val="00F4447C"/>
    <w:rsid w:val="00F519C9"/>
    <w:rsid w:val="00F53EFF"/>
    <w:rsid w:val="00F72CFD"/>
    <w:rsid w:val="00FA091D"/>
    <w:rsid w:val="00FB4BD8"/>
    <w:rsid w:val="00FB5AA2"/>
    <w:rsid w:val="00FD4B8A"/>
    <w:rsid w:val="00FE3E63"/>
    <w:rsid w:val="00FF45B8"/>
    <w:rsid w:val="00FF655C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D8F"/>
  <w15:docId w15:val="{13875B74-31E6-470C-A27B-3DA72C15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Mariam Ilanjyan</cp:lastModifiedBy>
  <cp:revision>28</cp:revision>
  <cp:lastPrinted>2022-10-05T07:29:00Z</cp:lastPrinted>
  <dcterms:created xsi:type="dcterms:W3CDTF">2022-11-07T13:18:00Z</dcterms:created>
  <dcterms:modified xsi:type="dcterms:W3CDTF">2023-01-03T12:13:00Z</dcterms:modified>
</cp:coreProperties>
</file>