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02DBF" w14:textId="77777777" w:rsidR="00100E43" w:rsidRPr="00F2103B" w:rsidRDefault="00100E43" w:rsidP="00F9091F">
      <w:pPr>
        <w:shd w:val="clear" w:color="auto" w:fill="FFFFFF"/>
        <w:spacing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</w:pPr>
    </w:p>
    <w:p w14:paraId="73406F58" w14:textId="3DDB0844" w:rsidR="00100E43" w:rsidRPr="00F2103B" w:rsidRDefault="00100E43" w:rsidP="00F9091F">
      <w:pPr>
        <w:shd w:val="clear" w:color="auto" w:fill="FFFFFF"/>
        <w:spacing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  <w:r w:rsidRPr="00F210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ab/>
      </w:r>
      <w:r w:rsidRPr="00F210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ab/>
      </w:r>
      <w:r w:rsidRPr="00F210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ab/>
      </w:r>
      <w:r w:rsidRPr="00F210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ab/>
      </w:r>
      <w:r w:rsidRPr="00F210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ab/>
      </w:r>
      <w:r w:rsidRPr="00F210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ab/>
      </w:r>
      <w:r w:rsidRPr="00F210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ab/>
      </w:r>
      <w:r w:rsidRPr="00F210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ab/>
      </w:r>
      <w:r w:rsidRPr="00F210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ab/>
      </w:r>
      <w:r w:rsidRPr="00F210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ab/>
      </w:r>
      <w:r w:rsidRPr="00F210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ab/>
      </w:r>
      <w:r w:rsidRPr="00F210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ՆԱԽԱԳԻԾ</w:t>
      </w:r>
    </w:p>
    <w:p w14:paraId="334D2E41" w14:textId="77777777" w:rsidR="00100E43" w:rsidRPr="00F2103B" w:rsidRDefault="00100E43" w:rsidP="00F9091F">
      <w:pPr>
        <w:shd w:val="clear" w:color="auto" w:fill="FFFFFF"/>
        <w:spacing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</w:pPr>
    </w:p>
    <w:p w14:paraId="14813F9A" w14:textId="726EB851" w:rsidR="00100E43" w:rsidRPr="00F2103B" w:rsidRDefault="00100E43" w:rsidP="00BB3723">
      <w:pPr>
        <w:shd w:val="clear" w:color="auto" w:fill="FFFFFF"/>
        <w:spacing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F210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>ՀԱՅԱՍՏԱՆԻ ՀԱՆՐԱՊԵՏՈՒԹՅԱՆ ԿԱՌԱՎԱՐՈՒԹՅՈՒՆ</w:t>
      </w:r>
      <w:r w:rsidRPr="00F2103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</w:p>
    <w:p w14:paraId="4FE27D88" w14:textId="1CA1ED3F" w:rsidR="00100E43" w:rsidRPr="00F2103B" w:rsidRDefault="00100E43" w:rsidP="00BB3723">
      <w:pPr>
        <w:shd w:val="clear" w:color="auto" w:fill="FFFFFF"/>
        <w:spacing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F210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>Ո Ր Ո Շ ՈՒ Մ</w:t>
      </w:r>
    </w:p>
    <w:p w14:paraId="3EF6A213" w14:textId="312664E9" w:rsidR="00100E43" w:rsidRPr="00F2103B" w:rsidRDefault="006C5CE1" w:rsidP="00F9091F">
      <w:pPr>
        <w:shd w:val="clear" w:color="auto" w:fill="FFFFFF"/>
        <w:spacing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                                                   __________   </w:t>
      </w:r>
      <w:r w:rsidR="00100E43"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202</w:t>
      </w:r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2</w:t>
      </w:r>
      <w:r w:rsidR="00100E43"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100E43"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թվականի</w:t>
      </w:r>
      <w:proofErr w:type="spellEnd"/>
      <w:r w:rsidR="00100E43"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N </w:t>
      </w:r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_________ </w:t>
      </w:r>
      <w:r w:rsidR="00100E43"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-Ն</w:t>
      </w:r>
    </w:p>
    <w:p w14:paraId="16B47A50" w14:textId="77777777" w:rsidR="00100E43" w:rsidRPr="00F2103B" w:rsidRDefault="00100E43" w:rsidP="00F9091F">
      <w:pPr>
        <w:shd w:val="clear" w:color="auto" w:fill="FFFFFF"/>
        <w:spacing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F2103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</w:p>
    <w:p w14:paraId="24C50683" w14:textId="134A58FC" w:rsidR="00100E43" w:rsidRPr="00F2103B" w:rsidRDefault="00100E43" w:rsidP="00F9091F">
      <w:pPr>
        <w:shd w:val="clear" w:color="auto" w:fill="FFFFFF"/>
        <w:spacing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F210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>ՀԱՅԱՍՏԱՆԻ ՀԱՆՐԱՊԵՏՈՒԹՅԱՆ ԿԱՌԱՎԱՐՈՒԹՅԱՆ 2010 ԹՎԱԿԱՆԻ ՍԵՊՏԵՄԲԵՐԻ 16-Ի N 1274-Ն ՈՐՈՇՄԱՆ ՄԵՋ ԼՐԱՑՈՒՄՆԵՐ ԿԱՏԱՐԵԼՈՒ ՄԱՍԻՆ</w:t>
      </w:r>
    </w:p>
    <w:p w14:paraId="359792F4" w14:textId="77777777" w:rsidR="00100E43" w:rsidRPr="00F2103B" w:rsidRDefault="00100E43" w:rsidP="00F9091F">
      <w:pPr>
        <w:shd w:val="clear" w:color="auto" w:fill="FFFFFF"/>
        <w:spacing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F2103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</w:p>
    <w:p w14:paraId="12ED596F" w14:textId="4387D264" w:rsidR="00100E43" w:rsidRPr="00F2103B" w:rsidRDefault="00100E43" w:rsidP="00BB3723">
      <w:pPr>
        <w:shd w:val="clear" w:color="auto" w:fill="FFFFFF"/>
        <w:spacing w:line="276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</w:pPr>
      <w:proofErr w:type="spellStart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Ղեկավարվելով</w:t>
      </w:r>
      <w:proofErr w:type="spellEnd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«</w:t>
      </w:r>
      <w:proofErr w:type="spellStart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Նորմատիվ</w:t>
      </w:r>
      <w:proofErr w:type="spellEnd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իրավական</w:t>
      </w:r>
      <w:proofErr w:type="spellEnd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ակտերի</w:t>
      </w:r>
      <w:proofErr w:type="spellEnd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մասին</w:t>
      </w:r>
      <w:proofErr w:type="spellEnd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» </w:t>
      </w:r>
      <w:proofErr w:type="spellStart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օրենքի</w:t>
      </w:r>
      <w:proofErr w:type="spellEnd"/>
      <w:r w:rsidR="00B053C6" w:rsidRPr="00F2103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33-րդ հոդվածի և</w:t>
      </w:r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34-րդ </w:t>
      </w:r>
      <w:proofErr w:type="spellStart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հոդվածի</w:t>
      </w:r>
      <w:proofErr w:type="spellEnd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1-ին </w:t>
      </w:r>
      <w:proofErr w:type="spellStart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մասի</w:t>
      </w:r>
      <w:proofErr w:type="spellEnd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պահանջներով</w:t>
      </w:r>
      <w:proofErr w:type="spellEnd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՝ </w:t>
      </w:r>
      <w:proofErr w:type="spellStart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Հայաստանի</w:t>
      </w:r>
      <w:proofErr w:type="spellEnd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Հանրապետության</w:t>
      </w:r>
      <w:proofErr w:type="spellEnd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կառավարությունը</w:t>
      </w:r>
      <w:proofErr w:type="spellEnd"/>
      <w:r w:rsidRPr="00F2103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proofErr w:type="spellStart"/>
      <w:r w:rsidRPr="00F210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>որոշում</w:t>
      </w:r>
      <w:proofErr w:type="spellEnd"/>
      <w:r w:rsidRPr="00F210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 xml:space="preserve"> է.</w:t>
      </w:r>
    </w:p>
    <w:p w14:paraId="2588F425" w14:textId="77777777" w:rsidR="00FF0416" w:rsidRPr="00F2103B" w:rsidRDefault="00FF0416" w:rsidP="00F9091F">
      <w:pPr>
        <w:shd w:val="clear" w:color="auto" w:fill="FFFFFF"/>
        <w:spacing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</w:p>
    <w:p w14:paraId="368CB30B" w14:textId="2644710C" w:rsidR="00100E43" w:rsidRPr="00F2103B" w:rsidRDefault="00100E43" w:rsidP="00F9091F">
      <w:pPr>
        <w:shd w:val="clear" w:color="auto" w:fill="FFFFFF"/>
        <w:spacing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1. </w:t>
      </w:r>
      <w:proofErr w:type="spellStart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Հայաստանի</w:t>
      </w:r>
      <w:proofErr w:type="spellEnd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Հանրապետության</w:t>
      </w:r>
      <w:proofErr w:type="spellEnd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կառավարության</w:t>
      </w:r>
      <w:proofErr w:type="spellEnd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2010 </w:t>
      </w:r>
      <w:proofErr w:type="spellStart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թվականի</w:t>
      </w:r>
      <w:proofErr w:type="spellEnd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սեպտեմբերի</w:t>
      </w:r>
      <w:proofErr w:type="spellEnd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16-ի «</w:t>
      </w:r>
      <w:proofErr w:type="spellStart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Հյուսիս-հարավ</w:t>
      </w:r>
      <w:proofErr w:type="spellEnd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ճանապարհային</w:t>
      </w:r>
      <w:proofErr w:type="spellEnd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միջանցքի</w:t>
      </w:r>
      <w:proofErr w:type="spellEnd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ներդրումային</w:t>
      </w:r>
      <w:proofErr w:type="spellEnd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ծրագրի</w:t>
      </w:r>
      <w:proofErr w:type="spellEnd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հողի</w:t>
      </w:r>
      <w:proofErr w:type="spellEnd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օտարման</w:t>
      </w:r>
      <w:proofErr w:type="spellEnd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և </w:t>
      </w:r>
      <w:proofErr w:type="spellStart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տարաբնակեցման</w:t>
      </w:r>
      <w:proofErr w:type="spellEnd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շրջանակը</w:t>
      </w:r>
      <w:proofErr w:type="spellEnd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և </w:t>
      </w:r>
      <w:proofErr w:type="spellStart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դրա</w:t>
      </w:r>
      <w:proofErr w:type="spellEnd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փոխհատուցման</w:t>
      </w:r>
      <w:proofErr w:type="spellEnd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սկզբունքները</w:t>
      </w:r>
      <w:proofErr w:type="spellEnd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հաստատելու</w:t>
      </w:r>
      <w:proofErr w:type="spellEnd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մասին</w:t>
      </w:r>
      <w:proofErr w:type="spellEnd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» N 1274-Ն </w:t>
      </w:r>
      <w:proofErr w:type="spellStart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որոշման</w:t>
      </w:r>
      <w:proofErr w:type="spellEnd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="00320243"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(</w:t>
      </w:r>
      <w:r w:rsidR="00320243" w:rsidRPr="00F2103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այսուհետ՝ Որոշում</w:t>
      </w:r>
      <w:r w:rsidR="00320243"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)</w:t>
      </w:r>
      <w:r w:rsidR="008B5F80" w:rsidRPr="00F2103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proofErr w:type="spellStart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մեջ</w:t>
      </w:r>
      <w:proofErr w:type="spellEnd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կատարել</w:t>
      </w:r>
      <w:proofErr w:type="spellEnd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հետևյալ</w:t>
      </w:r>
      <w:proofErr w:type="spellEnd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լրացումները</w:t>
      </w:r>
      <w:proofErr w:type="spellEnd"/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՝</w:t>
      </w:r>
    </w:p>
    <w:p w14:paraId="0EED3C94" w14:textId="77777777" w:rsidR="005641CC" w:rsidRPr="00F2103B" w:rsidRDefault="005641CC" w:rsidP="00F9091F">
      <w:pPr>
        <w:shd w:val="clear" w:color="auto" w:fill="FFFFFF"/>
        <w:spacing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</w:p>
    <w:p w14:paraId="60F1654E" w14:textId="5418BFCD" w:rsidR="00F2103B" w:rsidRPr="00F2103B" w:rsidRDefault="008B5F80" w:rsidP="00F2103B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Ո</w:t>
      </w:r>
      <w:proofErr w:type="spellStart"/>
      <w:r w:rsidR="00100E43"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րոշման</w:t>
      </w:r>
      <w:proofErr w:type="spellEnd"/>
      <w:r w:rsidR="00100E43"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2.1-ին </w:t>
      </w:r>
      <w:proofErr w:type="spellStart"/>
      <w:r w:rsidR="00100E43"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կետ</w:t>
      </w:r>
      <w:proofErr w:type="spellEnd"/>
      <w:r w:rsidR="00AD5EB4" w:rsidRPr="00F2103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ում «</w:t>
      </w:r>
      <w:r w:rsidR="00100E43"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4-ի»</w:t>
      </w:r>
      <w:r w:rsidR="00B053C6" w:rsidRPr="00F2103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թվից</w:t>
      </w:r>
      <w:r w:rsidR="00AD5EB4" w:rsidRPr="00F2103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և </w:t>
      </w:r>
      <w:proofErr w:type="spellStart"/>
      <w:r w:rsidR="00100E43"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որոշման</w:t>
      </w:r>
      <w:proofErr w:type="spellEnd"/>
      <w:r w:rsidR="00100E43"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N 3 </w:t>
      </w:r>
      <w:proofErr w:type="spellStart"/>
      <w:r w:rsidR="00100E43"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հավելվածի</w:t>
      </w:r>
      <w:proofErr w:type="spellEnd"/>
      <w:r w:rsidR="00100E43"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100E43"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վերնագր</w:t>
      </w:r>
      <w:proofErr w:type="spellEnd"/>
      <w:r w:rsidR="00AD5EB4" w:rsidRPr="00F2103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ում</w:t>
      </w:r>
      <w:r w:rsidR="00100E43"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«</w:t>
      </w:r>
      <w:r w:rsidR="00AD5EB4" w:rsidRPr="00F2103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4</w:t>
      </w:r>
      <w:r w:rsidR="00100E43"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» </w:t>
      </w:r>
      <w:proofErr w:type="spellStart"/>
      <w:r w:rsidR="00100E43"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թվից</w:t>
      </w:r>
      <w:proofErr w:type="spellEnd"/>
      <w:r w:rsidR="00100E43"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100E43"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հետո</w:t>
      </w:r>
      <w:proofErr w:type="spellEnd"/>
      <w:r w:rsidR="00100E43"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100E43"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լրացնել</w:t>
      </w:r>
      <w:proofErr w:type="spellEnd"/>
      <w:r w:rsidR="00100E43"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bookmarkStart w:id="0" w:name="_Hlk119684493"/>
      <w:r w:rsidR="00100E43"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«</w:t>
      </w:r>
      <w:r w:rsidR="00320243"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(</w:t>
      </w:r>
      <w:proofErr w:type="spellStart"/>
      <w:r w:rsidR="00BD63FD" w:rsidRPr="00F21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Ագարակ-նախատեսվող</w:t>
      </w:r>
      <w:proofErr w:type="spellEnd"/>
      <w:r w:rsidR="00BD63FD" w:rsidRPr="00F21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D63FD" w:rsidRPr="00F21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Քաջարանի</w:t>
      </w:r>
      <w:proofErr w:type="spellEnd"/>
      <w:r w:rsidR="00BD63FD" w:rsidRPr="00F21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D63FD" w:rsidRPr="00F21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թունելի</w:t>
      </w:r>
      <w:proofErr w:type="spellEnd"/>
      <w:r w:rsidR="00BD63FD" w:rsidRPr="00F21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D63FD" w:rsidRPr="00F21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ելք</w:t>
      </w:r>
      <w:proofErr w:type="spellEnd"/>
      <w:r w:rsidR="00BD63FD" w:rsidRPr="00F21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D63FD" w:rsidRPr="00F21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կմ</w:t>
      </w:r>
      <w:proofErr w:type="spellEnd"/>
      <w:r w:rsidR="00BD63FD" w:rsidRPr="00F21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10+650- </w:t>
      </w:r>
      <w:proofErr w:type="spellStart"/>
      <w:r w:rsidR="00BD63FD" w:rsidRPr="00F21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կմ</w:t>
      </w:r>
      <w:proofErr w:type="spellEnd"/>
      <w:r w:rsidR="00BD63FD" w:rsidRPr="00F21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42+875 և </w:t>
      </w:r>
      <w:proofErr w:type="spellStart"/>
      <w:r w:rsidR="00BD63FD" w:rsidRPr="00F21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նախատեսվող</w:t>
      </w:r>
      <w:proofErr w:type="spellEnd"/>
      <w:r w:rsidR="00BD63FD" w:rsidRPr="00F21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D63FD" w:rsidRPr="00F21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Քաջարանի</w:t>
      </w:r>
      <w:proofErr w:type="spellEnd"/>
      <w:r w:rsidR="00BD63FD" w:rsidRPr="00F21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D63FD" w:rsidRPr="00F21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թունելի</w:t>
      </w:r>
      <w:proofErr w:type="spellEnd"/>
      <w:r w:rsidR="00BD63FD" w:rsidRPr="00F21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D63FD" w:rsidRPr="00F21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մուտք</w:t>
      </w:r>
      <w:proofErr w:type="spellEnd"/>
      <w:r w:rsidR="00BD63FD" w:rsidRPr="00F21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="00BD63FD" w:rsidRPr="00F21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Սիսիան-Քաջարան</w:t>
      </w:r>
      <w:proofErr w:type="spellEnd"/>
      <w:r w:rsidR="00BD63FD" w:rsidRPr="00F21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D63FD" w:rsidRPr="00F21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հատվածի</w:t>
      </w:r>
      <w:proofErr w:type="spellEnd"/>
      <w:r w:rsidR="00BD63FD" w:rsidRPr="00F21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D63FD" w:rsidRPr="00F21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նախատեսվող</w:t>
      </w:r>
      <w:proofErr w:type="spellEnd"/>
      <w:r w:rsidR="00BD63FD" w:rsidRPr="00F21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D63FD" w:rsidRPr="00F21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</w:t>
      </w:r>
      <w:proofErr w:type="spellEnd"/>
      <w:r w:rsidR="00BD63FD" w:rsidRPr="00F21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D63FD" w:rsidRPr="00F21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խաչմերուկ</w:t>
      </w:r>
      <w:proofErr w:type="spellEnd"/>
      <w:r w:rsidR="00BD63FD" w:rsidRPr="00F21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D63FD" w:rsidRPr="00F21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կմ</w:t>
      </w:r>
      <w:proofErr w:type="spellEnd"/>
      <w:r w:rsidR="00BD63FD" w:rsidRPr="00F21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0+000 – </w:t>
      </w:r>
      <w:proofErr w:type="spellStart"/>
      <w:r w:rsidR="00BD63FD" w:rsidRPr="00F21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կմ</w:t>
      </w:r>
      <w:proofErr w:type="spellEnd"/>
      <w:r w:rsidR="00BD63FD" w:rsidRPr="00F21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10+650</w:t>
      </w:r>
      <w:r w:rsidR="00BD63FD" w:rsidRPr="00F210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համար</w:t>
      </w:r>
      <w:r w:rsidR="00BD63FD" w:rsidRPr="00F21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)</w:t>
      </w:r>
      <w:bookmarkEnd w:id="0"/>
      <w:r w:rsidR="00320243" w:rsidRPr="00F210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proofErr w:type="spellStart"/>
      <w:r w:rsidR="00100E43"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բառեր</w:t>
      </w:r>
      <w:proofErr w:type="spellEnd"/>
      <w:r w:rsidR="005641CC" w:rsidRPr="00F2103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ը</w:t>
      </w:r>
      <w:r w:rsidR="00100E43" w:rsidRPr="00F2103B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.</w:t>
      </w:r>
    </w:p>
    <w:p w14:paraId="480319FA" w14:textId="50C55719" w:rsidR="00F2103B" w:rsidRPr="00F2103B" w:rsidRDefault="005909B1" w:rsidP="00F2103B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</w:pPr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Ո</w:t>
      </w:r>
      <w:r w:rsidR="00AD5EB4" w:rsidRPr="00F2103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րոշումը լրացնե</w:t>
      </w:r>
      <w:r w:rsidR="005641CC" w:rsidRPr="00F2103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լ</w:t>
      </w:r>
      <w:r w:rsidR="00AD5EB4" w:rsidRPr="00F2103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հետևյալ բովանդակությամբ 2</w:t>
      </w:r>
      <w:r w:rsidR="00AD5EB4" w:rsidRPr="00F2103B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  <w:r w:rsidR="00AD5EB4" w:rsidRPr="00F2103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2 </w:t>
      </w:r>
      <w:r w:rsidR="00AD5EB4" w:rsidRPr="00F2103B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կե</w:t>
      </w:r>
      <w:r w:rsidR="00AD5EB4" w:rsidRPr="00F2103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տով</w:t>
      </w:r>
      <w:r w:rsidR="00AD5EB4" w:rsidRPr="00F2103B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</w:p>
    <w:p w14:paraId="2265B35B" w14:textId="0C875127" w:rsidR="00AD5EB4" w:rsidRPr="00F2103B" w:rsidRDefault="00AD5EB4" w:rsidP="000B45A7">
      <w:pPr>
        <w:spacing w:after="120" w:line="276" w:lineRule="auto"/>
        <w:ind w:left="375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«2</w:t>
      </w:r>
      <w:r w:rsidRPr="00F2103B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2 </w:t>
      </w:r>
      <w:bookmarkStart w:id="1" w:name="_Hlk119684555"/>
      <w:r w:rsidR="00682097" w:rsidRPr="00F2103B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</w:t>
      </w:r>
      <w:r w:rsidR="00682097" w:rsidRPr="00F2103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աստատել </w:t>
      </w:r>
      <w:r w:rsidR="00682097" w:rsidRPr="00F2103B">
        <w:rPr>
          <w:rFonts w:ascii="GHEA Grapalat" w:hAnsi="GHEA Grapalat"/>
          <w:sz w:val="24"/>
          <w:szCs w:val="24"/>
          <w:lang w:val="hy-AM"/>
        </w:rPr>
        <w:t xml:space="preserve">Հյուսիս-հարավ ճանապարհային միջանցքի ներդրումային ծրագիր- </w:t>
      </w:r>
      <w:r w:rsidR="00036390" w:rsidRPr="00F2103B">
        <w:rPr>
          <w:rFonts w:ascii="GHEA Grapalat" w:hAnsi="GHEA Grapalat"/>
          <w:sz w:val="24"/>
          <w:szCs w:val="24"/>
          <w:lang w:val="hy-AM"/>
        </w:rPr>
        <w:t>Ծ</w:t>
      </w:r>
      <w:r w:rsidR="00682097" w:rsidRPr="00F2103B">
        <w:rPr>
          <w:rFonts w:ascii="GHEA Grapalat" w:hAnsi="GHEA Grapalat"/>
          <w:sz w:val="24"/>
          <w:szCs w:val="24"/>
          <w:lang w:val="hy-AM"/>
        </w:rPr>
        <w:t xml:space="preserve">րագիր 4-ի </w:t>
      </w:r>
      <w:r w:rsidR="009336AD" w:rsidRPr="00F2103B">
        <w:rPr>
          <w:rFonts w:ascii="GHEA Grapalat" w:hAnsi="GHEA Grapalat"/>
          <w:sz w:val="24"/>
          <w:szCs w:val="24"/>
          <w:lang w:val="hy-AM"/>
        </w:rPr>
        <w:t>Ս</w:t>
      </w:r>
      <w:r w:rsidR="00682097" w:rsidRPr="00F2103B">
        <w:rPr>
          <w:rFonts w:ascii="GHEA Grapalat" w:hAnsi="GHEA Grapalat"/>
          <w:sz w:val="24"/>
          <w:szCs w:val="24"/>
          <w:lang w:val="hy-AM"/>
        </w:rPr>
        <w:t>իսիան-</w:t>
      </w:r>
      <w:r w:rsidR="009336AD" w:rsidRPr="00F2103B">
        <w:rPr>
          <w:rFonts w:ascii="GHEA Grapalat" w:hAnsi="GHEA Grapalat"/>
          <w:sz w:val="24"/>
          <w:szCs w:val="24"/>
          <w:lang w:val="hy-AM"/>
        </w:rPr>
        <w:t>Ք</w:t>
      </w:r>
      <w:r w:rsidR="00682097" w:rsidRPr="00F2103B">
        <w:rPr>
          <w:rFonts w:ascii="GHEA Grapalat" w:hAnsi="GHEA Grapalat"/>
          <w:sz w:val="24"/>
          <w:szCs w:val="24"/>
          <w:lang w:val="hy-AM"/>
        </w:rPr>
        <w:t>աջարան ճանապարհահատվածի տարաբնակեցման շրջանակ</w:t>
      </w:r>
      <w:r w:rsidR="009336AD" w:rsidRPr="00F2103B">
        <w:rPr>
          <w:rFonts w:ascii="GHEA Grapalat" w:hAnsi="GHEA Grapalat"/>
          <w:sz w:val="24"/>
          <w:szCs w:val="24"/>
          <w:lang w:val="hy-AM"/>
        </w:rPr>
        <w:t>ը</w:t>
      </w:r>
      <w:r w:rsidRPr="00F210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համաձայն N 4 հավելվածի</w:t>
      </w:r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</w:t>
      </w:r>
      <w:bookmarkEnd w:id="1"/>
      <w:r w:rsidR="00B45084" w:rsidRPr="00F2103B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</w:p>
    <w:p w14:paraId="386BC0D7" w14:textId="7C6E51A1" w:rsidR="00100E43" w:rsidRPr="00F2103B" w:rsidRDefault="00AD5EB4" w:rsidP="00F2103B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Որոշումը լրացնել </w:t>
      </w:r>
      <w:r w:rsidRPr="00F210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4 հավելվածով՝ համաձայն </w:t>
      </w:r>
      <w:r w:rsidR="006337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որոշման </w:t>
      </w:r>
      <w:r w:rsidRPr="00F210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հավելվածի։</w:t>
      </w:r>
    </w:p>
    <w:p w14:paraId="1E1C5CB7" w14:textId="77777777" w:rsidR="00F2103B" w:rsidRPr="00F2103B" w:rsidRDefault="00F2103B" w:rsidP="00F2103B">
      <w:pPr>
        <w:shd w:val="clear" w:color="auto" w:fill="FFFFFF"/>
        <w:spacing w:line="276" w:lineRule="auto"/>
        <w:ind w:left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1F8DC680" w14:textId="053F791C" w:rsidR="00F9091F" w:rsidRPr="00F2103B" w:rsidRDefault="00F25D02" w:rsidP="00F9091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F2103B">
        <w:rPr>
          <w:rFonts w:ascii="GHEA Grapalat" w:hAnsi="GHEA Grapalat"/>
          <w:color w:val="000000"/>
          <w:lang w:val="hy-AM"/>
        </w:rPr>
        <w:t>2</w:t>
      </w:r>
      <w:r w:rsidR="00F9091F" w:rsidRPr="00F2103B">
        <w:rPr>
          <w:rFonts w:ascii="GHEA Grapalat" w:hAnsi="GHEA Grapalat"/>
          <w:color w:val="000000"/>
          <w:lang w:val="hy-AM"/>
        </w:rPr>
        <w:t>. Սույն որոշումն ուժի մեջ է մտնում պաշտոնական հրապարակման օրվան հաջորդող օրը:</w:t>
      </w:r>
    </w:p>
    <w:p w14:paraId="460C2A1D" w14:textId="637B541C" w:rsidR="00AD5EB4" w:rsidRPr="00F2103B" w:rsidRDefault="00F9091F" w:rsidP="00F9091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Calibri"/>
          <w:color w:val="000000"/>
          <w:lang w:val="hy-AM"/>
        </w:rPr>
      </w:pPr>
      <w:r w:rsidRPr="00F2103B">
        <w:rPr>
          <w:rFonts w:ascii="Calibri" w:hAnsi="Calibri" w:cs="Calibri"/>
          <w:color w:val="000000"/>
          <w:lang w:val="hy-AM"/>
        </w:rPr>
        <w:t> </w:t>
      </w:r>
    </w:p>
    <w:p w14:paraId="0D569BC7" w14:textId="77777777" w:rsidR="00EB1081" w:rsidRPr="00F2103B" w:rsidRDefault="00EB1081" w:rsidP="00F9091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827"/>
      </w:tblGrid>
      <w:tr w:rsidR="00100E43" w:rsidRPr="00F2103B" w14:paraId="128A7ECD" w14:textId="77777777" w:rsidTr="00100E43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18D1C4FC" w14:textId="77777777" w:rsidR="00100E43" w:rsidRPr="00F2103B" w:rsidRDefault="00100E43" w:rsidP="00F9091F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F2103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en-GB"/>
              </w:rPr>
              <w:t>Հայաստանի</w:t>
            </w:r>
            <w:proofErr w:type="spellEnd"/>
            <w:r w:rsidRPr="00F2103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2103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en-GB"/>
              </w:rPr>
              <w:t>Հանրապետության</w:t>
            </w:r>
            <w:proofErr w:type="spellEnd"/>
            <w:r w:rsidRPr="00F2103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F2103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en-GB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27EB8F6" w14:textId="77777777" w:rsidR="00100E43" w:rsidRPr="00F2103B" w:rsidRDefault="00100E43" w:rsidP="00F9091F">
            <w:pPr>
              <w:spacing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F2103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Ն. </w:t>
            </w:r>
            <w:proofErr w:type="spellStart"/>
            <w:r w:rsidRPr="00F2103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en-GB"/>
              </w:rPr>
              <w:t>Փաշինյան</w:t>
            </w:r>
            <w:proofErr w:type="spellEnd"/>
          </w:p>
        </w:tc>
      </w:tr>
    </w:tbl>
    <w:p w14:paraId="662F323F" w14:textId="65BA443B" w:rsidR="00100E43" w:rsidRPr="00F2103B" w:rsidRDefault="00F9091F" w:rsidP="00F9091F">
      <w:pPr>
        <w:shd w:val="clear" w:color="auto" w:fill="FFFFFF"/>
        <w:spacing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                      </w:t>
      </w:r>
      <w:r w:rsidR="00100E43" w:rsidRPr="00F2103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ք</w:t>
      </w:r>
      <w:r w:rsidRPr="00F2103B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  <w:r w:rsidRPr="00F2103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Երևան </w:t>
      </w:r>
    </w:p>
    <w:p w14:paraId="4259CEDF" w14:textId="77777777" w:rsidR="00FD7E2A" w:rsidRPr="00F2103B" w:rsidRDefault="00FD7E2A" w:rsidP="00F9091F">
      <w:pPr>
        <w:spacing w:line="360" w:lineRule="auto"/>
        <w:rPr>
          <w:rFonts w:ascii="GHEA Grapalat" w:hAnsi="GHEA Grapalat"/>
          <w:sz w:val="24"/>
          <w:szCs w:val="24"/>
        </w:rPr>
      </w:pPr>
    </w:p>
    <w:sectPr w:rsidR="00FD7E2A" w:rsidRPr="00F2103B" w:rsidSect="00B053C6">
      <w:pgSz w:w="11906" w:h="16838" w:code="9"/>
      <w:pgMar w:top="567" w:right="70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765C7"/>
    <w:multiLevelType w:val="hybridMultilevel"/>
    <w:tmpl w:val="7FF66D64"/>
    <w:lvl w:ilvl="0" w:tplc="2F5EA5A0">
      <w:start w:val="1"/>
      <w:numFmt w:val="decimal"/>
      <w:lvlText w:val="%1)"/>
      <w:lvlJc w:val="left"/>
      <w:pPr>
        <w:ind w:left="735" w:hanging="360"/>
      </w:pPr>
      <w:rPr>
        <w:rFonts w:cs="Times New Roman"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17048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A3"/>
    <w:rsid w:val="00036390"/>
    <w:rsid w:val="000B45A7"/>
    <w:rsid w:val="00100E43"/>
    <w:rsid w:val="00161939"/>
    <w:rsid w:val="00296634"/>
    <w:rsid w:val="00320243"/>
    <w:rsid w:val="0054306C"/>
    <w:rsid w:val="005641CC"/>
    <w:rsid w:val="005909B1"/>
    <w:rsid w:val="005B6E68"/>
    <w:rsid w:val="00616DA3"/>
    <w:rsid w:val="006337E9"/>
    <w:rsid w:val="00682097"/>
    <w:rsid w:val="006B7CB5"/>
    <w:rsid w:val="006C5CE1"/>
    <w:rsid w:val="008B5F80"/>
    <w:rsid w:val="009336AD"/>
    <w:rsid w:val="00A9141B"/>
    <w:rsid w:val="00A948F4"/>
    <w:rsid w:val="00AD5EB4"/>
    <w:rsid w:val="00B053C6"/>
    <w:rsid w:val="00B45084"/>
    <w:rsid w:val="00BB3723"/>
    <w:rsid w:val="00BD63FD"/>
    <w:rsid w:val="00CD51B9"/>
    <w:rsid w:val="00D7780D"/>
    <w:rsid w:val="00D87A55"/>
    <w:rsid w:val="00D91DD1"/>
    <w:rsid w:val="00E8593C"/>
    <w:rsid w:val="00EB1081"/>
    <w:rsid w:val="00F2103B"/>
    <w:rsid w:val="00F25D02"/>
    <w:rsid w:val="00F9091F"/>
    <w:rsid w:val="00FD7E2A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3AF21"/>
  <w15:chartTrackingRefBased/>
  <w15:docId w15:val="{490063AA-B8E8-426C-9661-22DFCD16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641CC"/>
    <w:pPr>
      <w:ind w:left="720"/>
      <w:contextualSpacing/>
    </w:pPr>
  </w:style>
  <w:style w:type="paragraph" w:styleId="Revision">
    <w:name w:val="Revision"/>
    <w:hidden/>
    <w:uiPriority w:val="99"/>
    <w:semiHidden/>
    <w:rsid w:val="00D91DD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2022-11-18T12:53:00Z</dcterms:created>
  <dcterms:modified xsi:type="dcterms:W3CDTF">2022-11-28T11:55:00Z</dcterms:modified>
</cp:coreProperties>
</file>