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CB" w:rsidRPr="00B72FCB" w:rsidRDefault="00B72FCB" w:rsidP="00B72F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b/>
          <w:bCs/>
          <w:i/>
          <w:color w:val="000000"/>
          <w:sz w:val="20"/>
          <w:szCs w:val="20"/>
        </w:rPr>
      </w:pPr>
      <w:proofErr w:type="spellStart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Հավելված</w:t>
      </w:r>
      <w:proofErr w:type="spellEnd"/>
    </w:p>
    <w:p w:rsidR="00B72FCB" w:rsidRPr="00B72FCB" w:rsidRDefault="00B72FCB" w:rsidP="00B72F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b/>
          <w:bCs/>
          <w:i/>
          <w:color w:val="000000"/>
          <w:sz w:val="20"/>
          <w:szCs w:val="20"/>
        </w:rPr>
      </w:pPr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ՀՀ </w:t>
      </w:r>
      <w:proofErr w:type="spellStart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Սյունիքի</w:t>
      </w:r>
      <w:proofErr w:type="spellEnd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մարզի</w:t>
      </w:r>
      <w:proofErr w:type="spellEnd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 </w:t>
      </w:r>
    </w:p>
    <w:p w:rsidR="00B72FCB" w:rsidRPr="00B72FCB" w:rsidRDefault="00B72FCB" w:rsidP="00B72F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b/>
          <w:bCs/>
          <w:i/>
          <w:color w:val="000000"/>
          <w:sz w:val="20"/>
          <w:szCs w:val="20"/>
        </w:rPr>
      </w:pPr>
      <w:proofErr w:type="spellStart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Մեղրի</w:t>
      </w:r>
      <w:proofErr w:type="spellEnd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համայնքի</w:t>
      </w:r>
      <w:proofErr w:type="spellEnd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ավագանու</w:t>
      </w:r>
      <w:proofErr w:type="spellEnd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 </w:t>
      </w:r>
    </w:p>
    <w:p w:rsidR="00B72FCB" w:rsidRDefault="00B72FCB" w:rsidP="00B72F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b/>
          <w:bCs/>
          <w:i/>
          <w:color w:val="000000"/>
          <w:sz w:val="20"/>
          <w:szCs w:val="20"/>
        </w:rPr>
      </w:pPr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2022թ. </w:t>
      </w:r>
      <w:proofErr w:type="spellStart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դեկտեմբերի</w:t>
      </w:r>
      <w:proofErr w:type="spellEnd"/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 -ի  </w:t>
      </w:r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  <w:lang w:val="en-US"/>
        </w:rPr>
        <w:t>N</w:t>
      </w:r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 xml:space="preserve"> -Ն </w:t>
      </w:r>
      <w:proofErr w:type="spellStart"/>
      <w:r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որոշմա</w:t>
      </w:r>
      <w:r w:rsidRPr="00B72FCB">
        <w:rPr>
          <w:rFonts w:ascii="GHEA Grapalat" w:hAnsi="GHEA Grapalat" w:cs="Arial"/>
          <w:b/>
          <w:bCs/>
          <w:i/>
          <w:color w:val="000000"/>
          <w:sz w:val="20"/>
          <w:szCs w:val="20"/>
        </w:rPr>
        <w:t>ն</w:t>
      </w:r>
      <w:proofErr w:type="spellEnd"/>
    </w:p>
    <w:p w:rsidR="00B72FCB" w:rsidRPr="00B72FCB" w:rsidRDefault="00B72FCB" w:rsidP="00B72FCB">
      <w:pPr>
        <w:pStyle w:val="a3"/>
        <w:shd w:val="clear" w:color="auto" w:fill="FFFFFF"/>
        <w:spacing w:before="0" w:beforeAutospacing="0" w:after="0" w:afterAutospacing="0"/>
        <w:jc w:val="right"/>
        <w:rPr>
          <w:rFonts w:ascii="Sylfaen" w:hAnsi="Sylfaen" w:cs="Arial"/>
          <w:b/>
          <w:bCs/>
          <w:color w:val="000000"/>
        </w:rPr>
      </w:pPr>
    </w:p>
    <w:p w:rsidR="00B72FCB" w:rsidRPr="00B72FCB" w:rsidRDefault="00B72FCB" w:rsidP="00B72FCB">
      <w:pPr>
        <w:pStyle w:val="a3"/>
        <w:shd w:val="clear" w:color="auto" w:fill="FFFFFF"/>
        <w:spacing w:after="0"/>
        <w:jc w:val="center"/>
        <w:rPr>
          <w:rFonts w:ascii="GHEA Grapalat" w:hAnsi="GHEA Grapalat" w:cs="Arial"/>
          <w:b/>
          <w:bCs/>
          <w:color w:val="000000"/>
        </w:rPr>
      </w:pPr>
      <w:r w:rsidRPr="00B72FCB">
        <w:rPr>
          <w:rFonts w:ascii="GHEA Grapalat" w:hAnsi="GHEA Grapalat" w:cs="Arial"/>
          <w:b/>
          <w:bCs/>
          <w:color w:val="000000"/>
        </w:rPr>
        <w:t>ՀԱՅԱՍՏԱՆԻ   ՀԱՆՐԱՊԵՏՈՒԹՅԱՆ  ՍՅՈՒՆԻՔԻ  ՄԱՐԶԻ   ՄԵՂՐԻ   ՀԱՄԱՅՆՔԻ ՎԱՐՉԱԿԱՆ  ՏԱՐԱԾՔՈՒՄ  ՏԵԽՆԻԿԱԿ</w:t>
      </w:r>
      <w:r>
        <w:rPr>
          <w:rFonts w:ascii="GHEA Grapalat" w:hAnsi="GHEA Grapalat" w:cs="Arial"/>
          <w:b/>
          <w:bCs/>
          <w:color w:val="000000"/>
        </w:rPr>
        <w:t>ԱՆ ԵՎ ՀԱՏՈՒԿ  ՆՇԱՆԱԿՈՒԹՅԱՆ  ՀՐԱ</w:t>
      </w:r>
      <w:r w:rsidRPr="00B72FCB">
        <w:rPr>
          <w:rFonts w:ascii="GHEA Grapalat" w:hAnsi="GHEA Grapalat" w:cs="Arial"/>
          <w:b/>
          <w:bCs/>
          <w:color w:val="000000"/>
        </w:rPr>
        <w:t xml:space="preserve">ՎԱՌՈՒԹՅԱՆ  ԻՐԱԿԱՆԱՑՄԱՆ  ԹՈՒՅԼՏՎՈՒԹՅԱՆ </w:t>
      </w:r>
      <w:r w:rsidRPr="00B72FCB">
        <w:rPr>
          <w:rFonts w:ascii="GHEA Grapalat" w:hAnsi="GHEA Grapalat" w:cs="Arial"/>
          <w:b/>
          <w:bCs/>
          <w:color w:val="000000"/>
          <w:sz w:val="26"/>
          <w:szCs w:val="26"/>
        </w:rPr>
        <w:t>ՎԱՅՐԵՐԸ, ՊԱՀԱՆՋՆԵՐԸ ԵՎ ՊԱՅՄԱՆՆԵՐԸ</w:t>
      </w:r>
    </w:p>
    <w:p w:rsidR="00B72FCB" w:rsidRDefault="00B72FCB" w:rsidP="00A36043">
      <w:pPr>
        <w:pStyle w:val="a3"/>
        <w:shd w:val="clear" w:color="auto" w:fill="FFFFFF"/>
        <w:spacing w:before="0" w:beforeAutospacing="0" w:after="0" w:afterAutospacing="0"/>
        <w:rPr>
          <w:rFonts w:ascii="Sylfaen" w:hAnsi="Sylfaen" w:cs="Arial"/>
          <w:b/>
          <w:bCs/>
          <w:color w:val="000000"/>
        </w:rPr>
      </w:pPr>
    </w:p>
    <w:p w:rsidR="00B72FCB" w:rsidRDefault="00B72FCB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1. </w:t>
      </w:r>
      <w:r w:rsidRPr="00B72FCB">
        <w:rPr>
          <w:rFonts w:ascii="GHEA Grapalat" w:hAnsi="GHEA Grapalat" w:cs="Arial"/>
          <w:color w:val="000000"/>
          <w:lang w:val="hy-AM"/>
        </w:rPr>
        <w:t>Տեխնիկական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նշանակության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հրավառություն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թույլատրվում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է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իրականացնել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Հայաստանի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Հանրապետության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Սյունիքի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մարզի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Մեղրի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համայնքի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բնակավայրերի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հրապարակներում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զբոսայգիներում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հարակից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տարածքներում։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2. </w:t>
      </w:r>
      <w:r w:rsidRPr="00B72FCB">
        <w:rPr>
          <w:rFonts w:ascii="GHEA Grapalat" w:hAnsi="GHEA Grapalat" w:cs="Arial"/>
          <w:color w:val="000000"/>
          <w:lang w:val="hy-AM"/>
        </w:rPr>
        <w:t>Տեխնիկական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նշանակության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հրագործական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նյութերի</w:t>
      </w:r>
      <w:r w:rsidRPr="00B72FCB">
        <w:rPr>
          <w:rFonts w:ascii="GHEA Grapalat" w:hAnsi="GHEA Grapalat"/>
          <w:color w:val="000000"/>
          <w:lang w:val="hy-AM"/>
        </w:rPr>
        <w:t xml:space="preserve"> (</w:t>
      </w:r>
      <w:r w:rsidRPr="00B72FCB">
        <w:rPr>
          <w:rFonts w:ascii="GHEA Grapalat" w:hAnsi="GHEA Grapalat" w:cs="Arial"/>
          <w:color w:val="000000"/>
          <w:lang w:val="hy-AM"/>
        </w:rPr>
        <w:t>արտադրանքի</w:t>
      </w:r>
      <w:r w:rsidRPr="00B72FCB">
        <w:rPr>
          <w:rFonts w:ascii="GHEA Grapalat" w:hAnsi="GHEA Grapalat"/>
          <w:color w:val="000000"/>
          <w:lang w:val="hy-AM"/>
        </w:rPr>
        <w:t xml:space="preserve">) </w:t>
      </w:r>
      <w:r w:rsidRPr="00B72FCB">
        <w:rPr>
          <w:rFonts w:ascii="GHEA Grapalat" w:hAnsi="GHEA Grapalat" w:cs="Arial"/>
          <w:color w:val="000000"/>
          <w:lang w:val="hy-AM"/>
        </w:rPr>
        <w:t>օգտագործումը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չի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թույլատրվում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ցանկացած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տիպի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շենքերում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շինություններում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կառույցներում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պայթյունահրդեհավտանգ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օբյեկտների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տարածքներում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գազատար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նավթատար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խողովակաշարերի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բարձր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լարման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էլեկտրահաղորդալարերի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մոտակա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տարածքներում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տանիքներում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պատշգամբներում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բեմահարթակներում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մարզադաշտերում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այլ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մարզական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կառույցներում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կամուրջների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վրա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տրանսպորտային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մայրուղիներում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ինչպես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նաև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միտինգների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քայլերթերի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ցույցերի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ժամանակ։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3. </w:t>
      </w:r>
      <w:r w:rsidRPr="00B72FCB">
        <w:rPr>
          <w:rFonts w:ascii="GHEA Grapalat" w:hAnsi="GHEA Grapalat" w:cs="Arial"/>
          <w:color w:val="000000"/>
          <w:lang w:val="hy-AM"/>
        </w:rPr>
        <w:t>Տեխնիկական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նշանակության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հրավառության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անցկացնելու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վայրում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չպետք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է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լինեն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ծառեր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էլեկտրահաղորդման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լարեր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այլ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օդային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արգելքներ։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4. </w:t>
      </w:r>
      <w:r w:rsidRPr="00B72FCB">
        <w:rPr>
          <w:rFonts w:ascii="GHEA Grapalat" w:hAnsi="GHEA Grapalat" w:cs="Arial"/>
          <w:color w:val="000000"/>
          <w:lang w:val="hy-AM"/>
        </w:rPr>
        <w:t>Տեխնիկական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նշանակության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հրավառության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անցկացնելու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վայրի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չափերը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պետք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է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համապատասխանեն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հրագործական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նյութերի</w:t>
      </w:r>
      <w:r w:rsidRPr="00B72FCB">
        <w:rPr>
          <w:rFonts w:ascii="GHEA Grapalat" w:hAnsi="GHEA Grapalat"/>
          <w:color w:val="000000"/>
          <w:lang w:val="hy-AM"/>
        </w:rPr>
        <w:t xml:space="preserve"> (</w:t>
      </w:r>
      <w:r w:rsidRPr="00B72FCB">
        <w:rPr>
          <w:rFonts w:ascii="GHEA Grapalat" w:hAnsi="GHEA Grapalat" w:cs="Arial"/>
          <w:color w:val="000000"/>
          <w:lang w:val="hy-AM"/>
        </w:rPr>
        <w:t>արտադրանքի</w:t>
      </w:r>
      <w:r w:rsidRPr="00B72FCB">
        <w:rPr>
          <w:rFonts w:ascii="GHEA Grapalat" w:hAnsi="GHEA Grapalat"/>
          <w:color w:val="000000"/>
          <w:lang w:val="hy-AM"/>
        </w:rPr>
        <w:t xml:space="preserve">) </w:t>
      </w:r>
      <w:r w:rsidRPr="00B72FCB">
        <w:rPr>
          <w:rFonts w:ascii="GHEA Grapalat" w:hAnsi="GHEA Grapalat" w:cs="Arial"/>
          <w:color w:val="000000"/>
          <w:lang w:val="hy-AM"/>
        </w:rPr>
        <w:t>վրա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նշված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վտանգավոր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տարածքի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մաքսիմալ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չափերին։</w:t>
      </w:r>
    </w:p>
    <w:p w:rsidR="00A36043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5. </w:t>
      </w:r>
      <w:r w:rsidRPr="00B72FCB">
        <w:rPr>
          <w:rFonts w:ascii="GHEA Grapalat" w:hAnsi="GHEA Grapalat" w:cs="Arial"/>
          <w:color w:val="000000"/>
          <w:lang w:val="hy-AM"/>
        </w:rPr>
        <w:t>Տեխնիկական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նշանակության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հրավառություն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իրականացնելը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պահանջում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է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գիտելիքներ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հմտություն</w:t>
      </w:r>
      <w:r w:rsidRPr="00B72FCB">
        <w:rPr>
          <w:rFonts w:ascii="GHEA Grapalat" w:hAnsi="GHEA Grapalat"/>
          <w:color w:val="000000"/>
          <w:lang w:val="hy-AM"/>
        </w:rPr>
        <w:t xml:space="preserve">, </w:t>
      </w:r>
      <w:r w:rsidRPr="00B72FCB">
        <w:rPr>
          <w:rFonts w:ascii="GHEA Grapalat" w:hAnsi="GHEA Grapalat" w:cs="Arial"/>
          <w:color w:val="000000"/>
          <w:lang w:val="hy-AM"/>
        </w:rPr>
        <w:t>կատարողների</w:t>
      </w:r>
      <w:r w:rsidRPr="00B72FCB">
        <w:rPr>
          <w:rFonts w:ascii="GHEA Grapalat" w:hAnsi="GHEA Grapalat"/>
          <w:color w:val="000000"/>
          <w:lang w:val="hy-AM"/>
        </w:rPr>
        <w:t xml:space="preserve"> (</w:t>
      </w:r>
      <w:r w:rsidRPr="00B72FCB">
        <w:rPr>
          <w:rFonts w:ascii="GHEA Grapalat" w:hAnsi="GHEA Grapalat" w:cs="Arial"/>
          <w:color w:val="000000"/>
          <w:lang w:val="hy-AM"/>
        </w:rPr>
        <w:t>օգտագործողների</w:t>
      </w:r>
      <w:r w:rsidRPr="00B72FCB">
        <w:rPr>
          <w:rFonts w:ascii="GHEA Grapalat" w:hAnsi="GHEA Grapalat"/>
          <w:color w:val="000000"/>
          <w:lang w:val="hy-AM"/>
        </w:rPr>
        <w:t xml:space="preserve">) </w:t>
      </w:r>
      <w:r w:rsidRPr="00B72FCB">
        <w:rPr>
          <w:rFonts w:ascii="GHEA Grapalat" w:hAnsi="GHEA Grapalat" w:cs="Arial"/>
          <w:color w:val="000000"/>
          <w:lang w:val="hy-AM"/>
        </w:rPr>
        <w:t>համապատասխան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որակավորում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6. </w:t>
      </w:r>
      <w:r w:rsidRPr="00B72FCB">
        <w:rPr>
          <w:rFonts w:ascii="GHEA Grapalat" w:hAnsi="GHEA Grapalat" w:cs="Arial"/>
          <w:color w:val="000000"/>
          <w:lang w:val="hy-AM"/>
        </w:rPr>
        <w:t>Չի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թույլատրվում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տեխնիկական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նշանակության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հրավառության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անցկացումը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ուժեղ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քամու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անձրևի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պայմաններում։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7. </w:t>
      </w:r>
      <w:r w:rsidRPr="00B72FCB">
        <w:rPr>
          <w:rFonts w:ascii="GHEA Grapalat" w:hAnsi="GHEA Grapalat" w:cs="Arial"/>
          <w:color w:val="000000"/>
          <w:lang w:val="hy-AM"/>
        </w:rPr>
        <w:t>Չի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թույլատրվում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հրագործական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նյութերի</w:t>
      </w:r>
      <w:r w:rsidRPr="00B72FCB">
        <w:rPr>
          <w:rFonts w:ascii="GHEA Grapalat" w:hAnsi="GHEA Grapalat"/>
          <w:color w:val="000000"/>
          <w:lang w:val="hy-AM"/>
        </w:rPr>
        <w:t xml:space="preserve"> (</w:t>
      </w:r>
      <w:r w:rsidRPr="00B72FCB">
        <w:rPr>
          <w:rFonts w:ascii="GHEA Grapalat" w:hAnsi="GHEA Grapalat" w:cs="Arial"/>
          <w:color w:val="000000"/>
          <w:lang w:val="hy-AM"/>
        </w:rPr>
        <w:t>արտադրանքի</w:t>
      </w:r>
      <w:r w:rsidRPr="00B72FCB">
        <w:rPr>
          <w:rFonts w:ascii="GHEA Grapalat" w:hAnsi="GHEA Grapalat"/>
          <w:color w:val="000000"/>
          <w:lang w:val="hy-AM"/>
        </w:rPr>
        <w:t xml:space="preserve">) </w:t>
      </w:r>
      <w:r w:rsidRPr="00B72FCB">
        <w:rPr>
          <w:rFonts w:ascii="GHEA Grapalat" w:hAnsi="GHEA Grapalat" w:cs="Arial"/>
          <w:color w:val="000000"/>
          <w:lang w:val="hy-AM"/>
        </w:rPr>
        <w:t>օգտագործումը</w:t>
      </w:r>
      <w:r w:rsidRPr="00B72FCB">
        <w:rPr>
          <w:rFonts w:ascii="GHEA Grapalat" w:hAnsi="GHEA Grapalat"/>
          <w:color w:val="000000"/>
          <w:lang w:val="hy-AM"/>
        </w:rPr>
        <w:t xml:space="preserve"> 18 </w:t>
      </w:r>
      <w:r w:rsidRPr="00B72FCB">
        <w:rPr>
          <w:rFonts w:ascii="GHEA Grapalat" w:hAnsi="GHEA Grapalat" w:cs="Arial"/>
          <w:color w:val="000000"/>
          <w:lang w:val="hy-AM"/>
        </w:rPr>
        <w:t>տարեկանը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չլրացած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անձանց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կողմից։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8. </w:t>
      </w:r>
      <w:r w:rsidRPr="00B72FCB">
        <w:rPr>
          <w:rFonts w:ascii="GHEA Grapalat" w:hAnsi="GHEA Grapalat" w:cs="Arial"/>
          <w:color w:val="000000"/>
          <w:lang w:val="hy-AM"/>
        </w:rPr>
        <w:t>Չի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թույլատրվում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ծխել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հրագործական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նյութերի</w:t>
      </w:r>
      <w:r w:rsidRPr="00B72FCB">
        <w:rPr>
          <w:rFonts w:ascii="GHEA Grapalat" w:hAnsi="GHEA Grapalat"/>
          <w:color w:val="000000"/>
          <w:lang w:val="hy-AM"/>
        </w:rPr>
        <w:t xml:space="preserve"> (</w:t>
      </w:r>
      <w:r w:rsidRPr="00B72FCB">
        <w:rPr>
          <w:rFonts w:ascii="GHEA Grapalat" w:hAnsi="GHEA Grapalat" w:cs="Arial"/>
          <w:color w:val="000000"/>
          <w:lang w:val="hy-AM"/>
        </w:rPr>
        <w:t>արտադրանքի</w:t>
      </w:r>
      <w:r w:rsidRPr="00B72FCB">
        <w:rPr>
          <w:rFonts w:ascii="GHEA Grapalat" w:hAnsi="GHEA Grapalat"/>
          <w:color w:val="000000"/>
          <w:lang w:val="hy-AM"/>
        </w:rPr>
        <w:t xml:space="preserve">) </w:t>
      </w:r>
      <w:r w:rsidRPr="00B72FCB">
        <w:rPr>
          <w:rFonts w:ascii="GHEA Grapalat" w:hAnsi="GHEA Grapalat" w:cs="Arial"/>
          <w:color w:val="000000"/>
          <w:lang w:val="hy-AM"/>
        </w:rPr>
        <w:t>մոտ։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9. </w:t>
      </w:r>
      <w:r w:rsidRPr="00B72FCB">
        <w:rPr>
          <w:rFonts w:ascii="GHEA Grapalat" w:hAnsi="GHEA Grapalat" w:cs="Arial"/>
          <w:color w:val="000000"/>
          <w:lang w:val="hy-AM"/>
        </w:rPr>
        <w:t>Տեխնիկական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հատուկ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նշանակության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հրավառության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թույլատրելի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ժամ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սահմանել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ժամը</w:t>
      </w:r>
      <w:r w:rsidRPr="00B72FCB">
        <w:rPr>
          <w:rFonts w:ascii="GHEA Grapalat" w:hAnsi="GHEA Grapalat"/>
          <w:color w:val="000000"/>
          <w:lang w:val="hy-AM"/>
        </w:rPr>
        <w:t xml:space="preserve"> 9:00-</w:t>
      </w:r>
      <w:r w:rsidRPr="00B72FCB">
        <w:rPr>
          <w:rFonts w:ascii="GHEA Grapalat" w:hAnsi="GHEA Grapalat" w:cs="Arial"/>
          <w:color w:val="000000"/>
          <w:lang w:val="hy-AM"/>
        </w:rPr>
        <w:t>ից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մինչև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ժամը</w:t>
      </w:r>
      <w:r w:rsidRPr="00B72FCB">
        <w:rPr>
          <w:rFonts w:ascii="GHEA Grapalat" w:hAnsi="GHEA Grapalat"/>
          <w:color w:val="000000"/>
          <w:lang w:val="hy-AM"/>
        </w:rPr>
        <w:t xml:space="preserve"> 23</w:t>
      </w:r>
      <w:r w:rsidRPr="00B72FCB">
        <w:rPr>
          <w:rFonts w:ascii="GHEA Grapalat" w:hAnsi="GHEA Grapalat" w:cs="Arial"/>
          <w:color w:val="000000"/>
          <w:lang w:val="hy-AM"/>
        </w:rPr>
        <w:t>։</w:t>
      </w:r>
      <w:r w:rsidRPr="00B72FCB">
        <w:rPr>
          <w:rFonts w:ascii="GHEA Grapalat" w:hAnsi="GHEA Grapalat"/>
          <w:color w:val="000000"/>
          <w:lang w:val="hy-AM"/>
        </w:rPr>
        <w:t>00-</w:t>
      </w:r>
      <w:r w:rsidRPr="00B72FCB">
        <w:rPr>
          <w:rFonts w:ascii="GHEA Grapalat" w:hAnsi="GHEA Grapalat" w:cs="Arial"/>
          <w:color w:val="000000"/>
          <w:lang w:val="hy-AM"/>
        </w:rPr>
        <w:t>ն։</w:t>
      </w:r>
    </w:p>
    <w:p w:rsidR="00606869" w:rsidRPr="00B72FCB" w:rsidRDefault="00606869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B72FCB">
        <w:rPr>
          <w:rFonts w:ascii="GHEA Grapalat" w:hAnsi="GHEA Grapalat"/>
          <w:color w:val="000000"/>
          <w:lang w:val="hy-AM"/>
        </w:rPr>
        <w:t xml:space="preserve">10. </w:t>
      </w:r>
      <w:r w:rsidRPr="00B72FCB">
        <w:rPr>
          <w:rFonts w:ascii="GHEA Grapalat" w:hAnsi="GHEA Grapalat" w:cs="Arial"/>
          <w:color w:val="000000"/>
          <w:lang w:val="hy-AM"/>
        </w:rPr>
        <w:t>Սույն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կանոնների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խախտումն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առաջացնում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է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պատասխանատվություն</w:t>
      </w:r>
      <w:r w:rsidRPr="00B72FCB">
        <w:rPr>
          <w:rFonts w:ascii="GHEA Grapalat" w:hAnsi="GHEA Grapalat"/>
          <w:color w:val="000000"/>
          <w:lang w:val="hy-AM"/>
        </w:rPr>
        <w:t xml:space="preserve">` </w:t>
      </w:r>
      <w:r w:rsidRPr="00B72FCB">
        <w:rPr>
          <w:rFonts w:ascii="GHEA Grapalat" w:hAnsi="GHEA Grapalat" w:cs="Arial LatArm"/>
          <w:color w:val="000000"/>
          <w:lang w:val="hy-AM"/>
        </w:rPr>
        <w:t>«</w:t>
      </w:r>
      <w:r w:rsidRPr="00B72FCB">
        <w:rPr>
          <w:rFonts w:ascii="GHEA Grapalat" w:hAnsi="GHEA Grapalat" w:cs="Arial"/>
          <w:color w:val="000000"/>
          <w:lang w:val="hy-AM"/>
        </w:rPr>
        <w:t>Վարչական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իրավախախտումների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վերաբերյալ</w:t>
      </w:r>
      <w:r w:rsidRPr="00B72FCB">
        <w:rPr>
          <w:rFonts w:ascii="GHEA Grapalat" w:hAnsi="GHEA Grapalat" w:cs="Arial LatArm"/>
          <w:color w:val="000000"/>
          <w:lang w:val="hy-AM"/>
        </w:rPr>
        <w:t>»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Հայաստանի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Հանրապետության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օրենսգրքով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սահմանված</w:t>
      </w:r>
      <w:r w:rsidRPr="00B72FCB">
        <w:rPr>
          <w:rFonts w:ascii="GHEA Grapalat" w:hAnsi="GHEA Grapalat"/>
          <w:color w:val="000000"/>
          <w:lang w:val="hy-AM"/>
        </w:rPr>
        <w:t xml:space="preserve"> </w:t>
      </w:r>
      <w:r w:rsidRPr="00B72FCB">
        <w:rPr>
          <w:rFonts w:ascii="GHEA Grapalat" w:hAnsi="GHEA Grapalat" w:cs="Arial"/>
          <w:color w:val="000000"/>
          <w:lang w:val="hy-AM"/>
        </w:rPr>
        <w:t>կարգով</w:t>
      </w:r>
      <w:r w:rsidRPr="00B72FCB">
        <w:rPr>
          <w:rFonts w:ascii="GHEA Grapalat" w:hAnsi="GHEA Grapalat"/>
          <w:color w:val="000000"/>
          <w:lang w:val="hy-AM"/>
        </w:rPr>
        <w:t>:</w:t>
      </w:r>
    </w:p>
    <w:p w:rsidR="00B72FCB" w:rsidRPr="002140EA" w:rsidRDefault="00B72FCB" w:rsidP="00B72FC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bookmarkStart w:id="0" w:name="_GoBack"/>
      <w:bookmarkEnd w:id="0"/>
    </w:p>
    <w:p w:rsidR="00B72FCB" w:rsidRPr="002140EA" w:rsidRDefault="00B72FCB" w:rsidP="00B72FCB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</w:p>
    <w:p w:rsidR="00B72FCB" w:rsidRPr="00B72FCB" w:rsidRDefault="00B72FCB" w:rsidP="00B72FCB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</w:rPr>
      </w:pPr>
      <w:r w:rsidRPr="00B72FCB">
        <w:rPr>
          <w:rFonts w:ascii="GHEA Grapalat" w:hAnsi="GHEA Grapalat"/>
          <w:b/>
          <w:color w:val="000000"/>
        </w:rPr>
        <w:t>ՀԱՄԱՅՆՔԻ ՂԵԿԱՎԱՐ՝                                       ԲԱԳՐԱՏ ԶԱՔԱՐՅԱՆ</w:t>
      </w:r>
      <w:r w:rsidRPr="00B72FCB">
        <w:rPr>
          <w:rFonts w:ascii="GHEA Grapalat" w:hAnsi="GHEA Grapalat"/>
          <w:b/>
          <w:color w:val="000000"/>
        </w:rPr>
        <w:tab/>
      </w:r>
    </w:p>
    <w:sectPr w:rsidR="00B72FCB" w:rsidRPr="00B72FCB" w:rsidSect="00B72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EF" w:rsidRDefault="006F06EF" w:rsidP="00070031">
      <w:pPr>
        <w:spacing w:after="0" w:line="240" w:lineRule="auto"/>
      </w:pPr>
      <w:r>
        <w:separator/>
      </w:r>
    </w:p>
  </w:endnote>
  <w:endnote w:type="continuationSeparator" w:id="0">
    <w:p w:rsidR="006F06EF" w:rsidRDefault="006F06EF" w:rsidP="0007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1" w:rsidRDefault="0007003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1" w:rsidRDefault="0007003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1" w:rsidRDefault="00070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EF" w:rsidRDefault="006F06EF" w:rsidP="00070031">
      <w:pPr>
        <w:spacing w:after="0" w:line="240" w:lineRule="auto"/>
      </w:pPr>
      <w:r>
        <w:separator/>
      </w:r>
    </w:p>
  </w:footnote>
  <w:footnote w:type="continuationSeparator" w:id="0">
    <w:p w:rsidR="006F06EF" w:rsidRDefault="006F06EF" w:rsidP="0007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1" w:rsidRDefault="000700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1" w:rsidRDefault="000700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031" w:rsidRDefault="000700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E4"/>
    <w:rsid w:val="000322CF"/>
    <w:rsid w:val="000352DE"/>
    <w:rsid w:val="00043040"/>
    <w:rsid w:val="0004629D"/>
    <w:rsid w:val="00061C26"/>
    <w:rsid w:val="00070031"/>
    <w:rsid w:val="0007275B"/>
    <w:rsid w:val="000A23E4"/>
    <w:rsid w:val="000B095C"/>
    <w:rsid w:val="000C114D"/>
    <w:rsid w:val="001336F2"/>
    <w:rsid w:val="00135935"/>
    <w:rsid w:val="00152C62"/>
    <w:rsid w:val="0018223C"/>
    <w:rsid w:val="001847F8"/>
    <w:rsid w:val="001A2AF4"/>
    <w:rsid w:val="001D479B"/>
    <w:rsid w:val="001E5994"/>
    <w:rsid w:val="00201984"/>
    <w:rsid w:val="00205240"/>
    <w:rsid w:val="002140EA"/>
    <w:rsid w:val="002168A2"/>
    <w:rsid w:val="00225F8D"/>
    <w:rsid w:val="00237B5D"/>
    <w:rsid w:val="002423E5"/>
    <w:rsid w:val="00251867"/>
    <w:rsid w:val="002616B2"/>
    <w:rsid w:val="0026759B"/>
    <w:rsid w:val="002A47FB"/>
    <w:rsid w:val="002A6BA4"/>
    <w:rsid w:val="002E42D8"/>
    <w:rsid w:val="002F5D99"/>
    <w:rsid w:val="00307C7E"/>
    <w:rsid w:val="0033070D"/>
    <w:rsid w:val="003324F9"/>
    <w:rsid w:val="00370AD9"/>
    <w:rsid w:val="00372DCD"/>
    <w:rsid w:val="003A72B6"/>
    <w:rsid w:val="003C48DC"/>
    <w:rsid w:val="00404E94"/>
    <w:rsid w:val="00413837"/>
    <w:rsid w:val="004302FA"/>
    <w:rsid w:val="004567E0"/>
    <w:rsid w:val="004905AF"/>
    <w:rsid w:val="00495B96"/>
    <w:rsid w:val="004A393A"/>
    <w:rsid w:val="004A4433"/>
    <w:rsid w:val="004B14A7"/>
    <w:rsid w:val="004B694F"/>
    <w:rsid w:val="004C065B"/>
    <w:rsid w:val="004C4948"/>
    <w:rsid w:val="004E17D9"/>
    <w:rsid w:val="004E3AB9"/>
    <w:rsid w:val="004F5C5F"/>
    <w:rsid w:val="004F7E69"/>
    <w:rsid w:val="00504A9C"/>
    <w:rsid w:val="0056472C"/>
    <w:rsid w:val="0057290A"/>
    <w:rsid w:val="005742C1"/>
    <w:rsid w:val="005B1C54"/>
    <w:rsid w:val="005C6E2A"/>
    <w:rsid w:val="00606869"/>
    <w:rsid w:val="00607A25"/>
    <w:rsid w:val="0064290B"/>
    <w:rsid w:val="006522B4"/>
    <w:rsid w:val="0065669E"/>
    <w:rsid w:val="00677A2B"/>
    <w:rsid w:val="0068556C"/>
    <w:rsid w:val="0068635B"/>
    <w:rsid w:val="0069306F"/>
    <w:rsid w:val="006C334C"/>
    <w:rsid w:val="006C698D"/>
    <w:rsid w:val="006E4FBA"/>
    <w:rsid w:val="006F050F"/>
    <w:rsid w:val="006F06EF"/>
    <w:rsid w:val="006F15AE"/>
    <w:rsid w:val="006F194F"/>
    <w:rsid w:val="006F5F3E"/>
    <w:rsid w:val="006F7376"/>
    <w:rsid w:val="007102B0"/>
    <w:rsid w:val="0071117C"/>
    <w:rsid w:val="00721D3A"/>
    <w:rsid w:val="0072360A"/>
    <w:rsid w:val="00737DE0"/>
    <w:rsid w:val="0074413A"/>
    <w:rsid w:val="00750CDC"/>
    <w:rsid w:val="007522AF"/>
    <w:rsid w:val="007724F3"/>
    <w:rsid w:val="007A2DE0"/>
    <w:rsid w:val="007B3D80"/>
    <w:rsid w:val="007E6A9B"/>
    <w:rsid w:val="007E709B"/>
    <w:rsid w:val="007F154A"/>
    <w:rsid w:val="007F3CD2"/>
    <w:rsid w:val="007F698C"/>
    <w:rsid w:val="008006C7"/>
    <w:rsid w:val="008538C8"/>
    <w:rsid w:val="00857ED2"/>
    <w:rsid w:val="00871234"/>
    <w:rsid w:val="00876C0B"/>
    <w:rsid w:val="008A2CE4"/>
    <w:rsid w:val="008F5EDB"/>
    <w:rsid w:val="00916E10"/>
    <w:rsid w:val="00922252"/>
    <w:rsid w:val="0096039B"/>
    <w:rsid w:val="00982C71"/>
    <w:rsid w:val="00992710"/>
    <w:rsid w:val="009B3DD4"/>
    <w:rsid w:val="009B629E"/>
    <w:rsid w:val="009C7D6A"/>
    <w:rsid w:val="00A1687D"/>
    <w:rsid w:val="00A36043"/>
    <w:rsid w:val="00A54CA4"/>
    <w:rsid w:val="00A56C98"/>
    <w:rsid w:val="00A87A4A"/>
    <w:rsid w:val="00A92287"/>
    <w:rsid w:val="00A94CF2"/>
    <w:rsid w:val="00A96E23"/>
    <w:rsid w:val="00AF7817"/>
    <w:rsid w:val="00B06B5F"/>
    <w:rsid w:val="00B15623"/>
    <w:rsid w:val="00B24F9B"/>
    <w:rsid w:val="00B34696"/>
    <w:rsid w:val="00B60D35"/>
    <w:rsid w:val="00B72FCB"/>
    <w:rsid w:val="00B7351B"/>
    <w:rsid w:val="00B92876"/>
    <w:rsid w:val="00B9374E"/>
    <w:rsid w:val="00B94356"/>
    <w:rsid w:val="00BA2793"/>
    <w:rsid w:val="00BB3C32"/>
    <w:rsid w:val="00BD6C23"/>
    <w:rsid w:val="00C214DA"/>
    <w:rsid w:val="00C45DEA"/>
    <w:rsid w:val="00C64267"/>
    <w:rsid w:val="00C737B3"/>
    <w:rsid w:val="00C818D9"/>
    <w:rsid w:val="00C86E09"/>
    <w:rsid w:val="00C92C24"/>
    <w:rsid w:val="00C930C1"/>
    <w:rsid w:val="00CB7DE8"/>
    <w:rsid w:val="00CC2840"/>
    <w:rsid w:val="00CE100E"/>
    <w:rsid w:val="00D11DDF"/>
    <w:rsid w:val="00D33ADE"/>
    <w:rsid w:val="00D44737"/>
    <w:rsid w:val="00D45334"/>
    <w:rsid w:val="00D4761F"/>
    <w:rsid w:val="00D519D5"/>
    <w:rsid w:val="00D66B8A"/>
    <w:rsid w:val="00D847A7"/>
    <w:rsid w:val="00DB4A22"/>
    <w:rsid w:val="00DC2155"/>
    <w:rsid w:val="00DC2DB1"/>
    <w:rsid w:val="00DE6253"/>
    <w:rsid w:val="00DF0280"/>
    <w:rsid w:val="00E009D4"/>
    <w:rsid w:val="00E35F72"/>
    <w:rsid w:val="00E62097"/>
    <w:rsid w:val="00E6484E"/>
    <w:rsid w:val="00E67FA1"/>
    <w:rsid w:val="00E726E4"/>
    <w:rsid w:val="00EF3909"/>
    <w:rsid w:val="00EF5636"/>
    <w:rsid w:val="00EF6A65"/>
    <w:rsid w:val="00F257ED"/>
    <w:rsid w:val="00F40E3B"/>
    <w:rsid w:val="00F4128F"/>
    <w:rsid w:val="00F47665"/>
    <w:rsid w:val="00F54767"/>
    <w:rsid w:val="00F814FA"/>
    <w:rsid w:val="00F87CAD"/>
    <w:rsid w:val="00F93467"/>
    <w:rsid w:val="00FA17A3"/>
    <w:rsid w:val="00FB631C"/>
    <w:rsid w:val="00FC5AF9"/>
    <w:rsid w:val="00FD5487"/>
    <w:rsid w:val="00FE49E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0031"/>
  </w:style>
  <w:style w:type="paragraph" w:styleId="a6">
    <w:name w:val="footer"/>
    <w:basedOn w:val="a"/>
    <w:link w:val="a7"/>
    <w:uiPriority w:val="99"/>
    <w:unhideWhenUsed/>
    <w:rsid w:val="0007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0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7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0031"/>
  </w:style>
  <w:style w:type="paragraph" w:styleId="a6">
    <w:name w:val="footer"/>
    <w:basedOn w:val="a"/>
    <w:link w:val="a7"/>
    <w:uiPriority w:val="99"/>
    <w:unhideWhenUsed/>
    <w:rsid w:val="00070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2022-11-29T07:15:00Z</dcterms:created>
  <dcterms:modified xsi:type="dcterms:W3CDTF">2022-12-06T12:13:00Z</dcterms:modified>
</cp:coreProperties>
</file>