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E2705" w:rsidRPr="00F1358E" w:rsidRDefault="00602A1B" w:rsidP="00EB5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14:paraId="00000002" w14:textId="77777777" w:rsidR="00BE2705" w:rsidRPr="00F1358E" w:rsidRDefault="00BE2705" w:rsidP="00EB5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03" w14:textId="77777777" w:rsidR="00BE2705" w:rsidRPr="00F1358E" w:rsidRDefault="00602A1B" w:rsidP="00EB5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ԿԱՌԱՎԱՐՈՒԹՅՈՒՆ</w:t>
      </w:r>
    </w:p>
    <w:p w14:paraId="00000004" w14:textId="77777777" w:rsidR="00BE2705" w:rsidRPr="00F1358E" w:rsidRDefault="00602A1B" w:rsidP="00EB5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Շ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ՈՒ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</w:t>
      </w:r>
    </w:p>
    <w:p w14:paraId="00000005" w14:textId="77777777" w:rsidR="00BE2705" w:rsidRPr="00F1358E" w:rsidRDefault="00602A1B" w:rsidP="00EB5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__________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2022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թվականի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N _____-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</w:p>
    <w:p w14:paraId="00000006" w14:textId="77777777" w:rsidR="00BE2705" w:rsidRPr="00F1358E" w:rsidRDefault="00BE2705" w:rsidP="00EB5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7" w14:textId="77777777" w:rsidR="00BE2705" w:rsidRPr="00F1358E" w:rsidRDefault="00602A1B" w:rsidP="00EB5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ԼԻԱԶՈՐՎԱԾ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ՄԱՐՄՆԻ՝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ՊԵՏԱԿԱՆ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ՀԱՆՐԱԿՐԹԱԿԱՆ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ՈՒՍՈՒՄՆԱԿԱՆ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ՀԱՍՏԱՏՈՒԹՅՈՒՆՈՒՄ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ՎԱՐՉԱՏՆՏԵՍԱԿԱՆ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ԳՈՐԾԸՆԹԱՑԻ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ԿԱՌԱՎԱՐՈՒՄԸ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ԻՐԱՎԱԲԱՆԱԿԱՆ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ԱՆՁԻՆ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ՊԱՏՎԻՐԱԿԵԼՈՒ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ԿԱՐԳԸ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ՀԱՍՏԱՏԵԼՈՒ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</w:p>
    <w:p w14:paraId="00000008" w14:textId="77777777" w:rsidR="00BE2705" w:rsidRPr="00F1358E" w:rsidRDefault="00BE2705" w:rsidP="00EB5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Courier New" w:hAnsi="GHEA Grapalat" w:cs="Courier New"/>
          <w:color w:val="000000"/>
          <w:sz w:val="24"/>
          <w:szCs w:val="24"/>
        </w:rPr>
      </w:pPr>
    </w:p>
    <w:p w14:paraId="00000009" w14:textId="1692EFA8" w:rsidR="00BE2705" w:rsidRPr="00F1358E" w:rsidRDefault="00A54256" w:rsidP="00EB536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5425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Ղեկավարվելով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Նորմատիվ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ակտերի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33-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34-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հոդվածների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մասերով՝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կառավարությունը</w:t>
      </w:r>
      <w:r w:rsidR="00602A1B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որոշում</w:t>
      </w:r>
      <w:r w:rsidR="00602A1B" w:rsidRPr="00F1358E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 </w:t>
      </w:r>
      <w:r w:rsidR="00602A1B" w:rsidRPr="00F1358E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է</w:t>
      </w:r>
      <w:r w:rsidR="00602A1B" w:rsidRPr="00F1358E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.</w:t>
      </w:r>
    </w:p>
    <w:p w14:paraId="0000000A" w14:textId="77777777" w:rsidR="00BE2705" w:rsidRPr="0094699F" w:rsidRDefault="00602A1B" w:rsidP="0094699F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>Հաստատել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լիազորված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մարմնի՝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պետական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sz w:val="24"/>
          <w:szCs w:val="24"/>
          <w:highlight w:val="white"/>
        </w:rPr>
        <w:t>հանրակրթական</w:t>
      </w:r>
      <w:r w:rsidRPr="0094699F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ուսումնական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հաստատությունում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վարչատնտեսական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գործընթացի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կառավարումը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իրավաբանական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անձին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պատվիրակելու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կարգը՝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համաձայն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հավելվածի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14:paraId="0000000B" w14:textId="77777777" w:rsidR="00BE2705" w:rsidRPr="0094699F" w:rsidRDefault="00602A1B" w:rsidP="0094699F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>որոշումն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94699F">
        <w:rPr>
          <w:rFonts w:ascii="GHEA Grapalat" w:eastAsia="GHEA Grapalat" w:hAnsi="GHEA Grapalat" w:cs="GHEA Grapalat"/>
          <w:sz w:val="24"/>
          <w:szCs w:val="24"/>
        </w:rPr>
        <w:t xml:space="preserve">2023 </w:t>
      </w:r>
      <w:r w:rsidRPr="0094699F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94699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4699F">
        <w:rPr>
          <w:rFonts w:ascii="GHEA Grapalat" w:eastAsia="GHEA Grapalat" w:hAnsi="GHEA Grapalat" w:cs="GHEA Grapalat"/>
          <w:sz w:val="24"/>
          <w:szCs w:val="24"/>
        </w:rPr>
        <w:t>հունվարի</w:t>
      </w:r>
      <w:r w:rsidRPr="0094699F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94699F">
        <w:rPr>
          <w:rFonts w:ascii="GHEA Grapalat" w:eastAsia="GHEA Grapalat" w:hAnsi="GHEA Grapalat" w:cs="GHEA Grapalat"/>
          <w:sz w:val="24"/>
          <w:szCs w:val="24"/>
        </w:rPr>
        <w:t>ից</w:t>
      </w:r>
      <w:r w:rsidRPr="0094699F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0C" w14:textId="77777777" w:rsidR="00BE2705" w:rsidRPr="00F1358E" w:rsidRDefault="00BE2705" w:rsidP="00EB5365">
      <w:p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0D" w14:textId="77777777" w:rsidR="00BE2705" w:rsidRPr="00F1358E" w:rsidRDefault="00BE2705" w:rsidP="00EB53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0E" w14:textId="77777777" w:rsidR="00BE2705" w:rsidRPr="00F1358E" w:rsidRDefault="00BE2705" w:rsidP="00EB5365">
      <w:pP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0F" w14:textId="77777777" w:rsidR="00BE2705" w:rsidRPr="00F1358E" w:rsidRDefault="00BE2705" w:rsidP="00EB5365">
      <w:pP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0" w14:textId="77777777" w:rsidR="00BE2705" w:rsidRPr="00F1358E" w:rsidRDefault="00BE2705" w:rsidP="00EB5365">
      <w:pP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1" w14:textId="77777777" w:rsidR="00BE2705" w:rsidRPr="00F1358E" w:rsidRDefault="00BE2705" w:rsidP="00EB5365">
      <w:pP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2" w14:textId="77777777" w:rsidR="00BE2705" w:rsidRPr="00F1358E" w:rsidRDefault="00BE2705" w:rsidP="00EB5365">
      <w:pP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3" w14:textId="77777777" w:rsidR="00BE2705" w:rsidRPr="00F1358E" w:rsidRDefault="00BE2705" w:rsidP="00EB5365">
      <w:pP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C" w14:textId="77777777" w:rsidR="00BE2705" w:rsidRPr="00F1358E" w:rsidRDefault="00BE2705" w:rsidP="00EB5365">
      <w:pP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D" w14:textId="77777777" w:rsidR="00BE2705" w:rsidRPr="00F1358E" w:rsidRDefault="00BE2705" w:rsidP="00EB5365">
      <w:pP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E" w14:textId="77777777" w:rsidR="00BE2705" w:rsidRPr="00F1358E" w:rsidRDefault="00602A1B" w:rsidP="00EB5365">
      <w:pPr>
        <w:tabs>
          <w:tab w:val="left" w:pos="990"/>
        </w:tabs>
        <w:spacing w:line="36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Հավելված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br/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ՀՀ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</w:t>
      </w:r>
      <w:r w:rsidRPr="00F1358E">
        <w:rPr>
          <w:rFonts w:ascii="GHEA Grapalat" w:eastAsia="GHEA Grapalat" w:hAnsi="GHEA Grapalat" w:cs="GHEA Grapalat"/>
          <w:sz w:val="24"/>
          <w:szCs w:val="24"/>
        </w:rPr>
        <w:t>2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br/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________ ___-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N</w:t>
      </w:r>
      <w:r w:rsidRPr="00F1358E">
        <w:rPr>
          <w:color w:val="000000"/>
          <w:sz w:val="24"/>
          <w:szCs w:val="24"/>
        </w:rPr>
        <w:t> 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_____-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որոշման</w:t>
      </w:r>
    </w:p>
    <w:p w14:paraId="0000001F" w14:textId="77777777" w:rsidR="00BE2705" w:rsidRPr="00F1358E" w:rsidRDefault="00BE2705" w:rsidP="00EB5365">
      <w:pPr>
        <w:tabs>
          <w:tab w:val="left" w:pos="426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20" w14:textId="77777777" w:rsidR="00BE2705" w:rsidRPr="00F1358E" w:rsidRDefault="00602A1B" w:rsidP="00EB53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ԿԱՐԳ</w:t>
      </w:r>
    </w:p>
    <w:p w14:paraId="00000021" w14:textId="77777777" w:rsidR="00BE2705" w:rsidRPr="00F1358E" w:rsidRDefault="00602A1B" w:rsidP="00EB53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ԼԻԱԶՈՐՎԱԾ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ՄԱՐՄՆԻ՝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ՊԵՏԱԿԱՆ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ՀԱՆՐԱԿՐԹԱԿԱՆ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ՈՒՍՈՒՄՆԱԿԱՆ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ՀԱՍՏԱՏՈՒԹՅՈՒՆՈՒՄ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ՎԱՐՉԱՏՆՏԵՍԱԿԱՆ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ԳՈՐԾԸՆԹԱՑԻ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ԿԱՌԱՎԱՐՈՒՄԸ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ԻՐԱՎԱԲԱՆԱԿԱՆ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ԱՆՁԻՆ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ՊԱՏՎԻՐԱԿԵԼՈՒ</w:t>
      </w:r>
    </w:p>
    <w:p w14:paraId="00000022" w14:textId="77777777" w:rsidR="00BE2705" w:rsidRPr="00F1358E" w:rsidRDefault="00BE2705" w:rsidP="00EB5365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23" w14:textId="2B3522FE" w:rsidR="00BE2705" w:rsidRPr="00F1358E" w:rsidRDefault="00602A1B" w:rsidP="00EB53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կարգավորվում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են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լիազորված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մարմնի՝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պետական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հանրակրթական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="00F1358E"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  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ուսումնական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հաստատությունում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այսուհետև՝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Հաստատություն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)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վարչատնտեսական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գործընթացի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կառավարումն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ամբողջությամբ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դրա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մասը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իրավաբանական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անձին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պատվիրակելու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կապված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իրավահարաբերությունները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14:paraId="00000024" w14:textId="62489196" w:rsidR="00BE2705" w:rsidRPr="00F1358E" w:rsidRDefault="00602A1B" w:rsidP="00EB53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վարչատնտեսա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գործառույթներն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առավել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արդյունավետ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իրականացնելու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իրավաբանական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պատվիրակվել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առնվազն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վարչատնտեսական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գործառույթներ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25" w14:textId="27F1384C" w:rsidR="00BE2705" w:rsidRPr="00F1358E" w:rsidRDefault="00602A1B" w:rsidP="00EB53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Իրավաբանական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r w:rsidRPr="00F1358E">
        <w:rPr>
          <w:rFonts w:ascii="GHEA Grapalat" w:eastAsia="GHEA Grapalat" w:hAnsi="GHEA Grapalat" w:cs="GHEA Grapalat"/>
          <w:sz w:val="24"/>
          <w:szCs w:val="24"/>
        </w:rPr>
        <w:t>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կարող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են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պատվիրակվել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Հանրակրթության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1358E"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12-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19-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պետական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ւսումնական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հաստատության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վարչատնտեսական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գործառույթներն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ամբողջությամբ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դրանց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մասը</w:t>
      </w:r>
      <w:r w:rsidRPr="00F1358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14:paraId="00000026" w14:textId="547C6A51" w:rsidR="00BE2705" w:rsidRPr="00F1358E" w:rsidRDefault="00602A1B" w:rsidP="00EB53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1358E">
        <w:rPr>
          <w:rFonts w:ascii="GHEA Grapalat" w:eastAsia="GHEA Grapalat" w:hAnsi="GHEA Grapalat" w:cs="GHEA Grapalat"/>
          <w:sz w:val="24"/>
          <w:szCs w:val="24"/>
        </w:rPr>
        <w:t>Վարչատնտեսական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գործառույթների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պատվիրակումը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իրավաբանական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անձին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իրականացնում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է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լիազոր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մարմինը՝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F1358E">
        <w:rPr>
          <w:rFonts w:ascii="GHEA Grapalat" w:eastAsia="GHEA Grapalat" w:hAnsi="GHEA Grapalat" w:cs="GHEA Grapalat"/>
          <w:sz w:val="24"/>
          <w:szCs w:val="24"/>
        </w:rPr>
        <w:t>Գնումների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F1358E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պահանջներին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00000027" w14:textId="77777777" w:rsidR="00BE2705" w:rsidRPr="00F1358E" w:rsidRDefault="00602A1B" w:rsidP="00EB53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F1358E">
        <w:rPr>
          <w:rFonts w:ascii="GHEA Grapalat" w:eastAsia="GHEA Grapalat" w:hAnsi="GHEA Grapalat" w:cs="GHEA Grapalat"/>
          <w:sz w:val="24"/>
          <w:szCs w:val="24"/>
        </w:rPr>
        <w:t>Իրավաբանական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անձի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ղեկավարը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կամ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նրա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լիազորված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անձ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ը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իսկ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կարգի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8-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կետով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սահմանված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դեպքում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համապատասխանաբար՝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լիազոր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մարմինը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Հաստատության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վարչատնտեսկան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համակարգողը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օրենքով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սահմանված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կարգով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կրում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են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պատասխանատվություն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օրենսդրությամբ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սահմանված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կարգով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վերահսկողություն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իրականացնող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մարմինների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արձանագ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րած՝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Հանրակրթության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F1358E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12-</w:t>
      </w:r>
      <w:r w:rsidRPr="00F1358E">
        <w:rPr>
          <w:rFonts w:ascii="GHEA Grapalat" w:eastAsia="GHEA Grapalat" w:hAnsi="GHEA Grapalat" w:cs="GHEA Grapalat"/>
          <w:sz w:val="24"/>
          <w:szCs w:val="24"/>
        </w:rPr>
        <w:t>րդ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19-</w:t>
      </w:r>
      <w:r w:rsidRPr="00F1358E">
        <w:rPr>
          <w:rFonts w:ascii="GHEA Grapalat" w:eastAsia="GHEA Grapalat" w:hAnsi="GHEA Grapalat" w:cs="GHEA Grapalat"/>
          <w:sz w:val="24"/>
          <w:szCs w:val="24"/>
        </w:rPr>
        <w:t>րդ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մասով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օրենսդրությամբ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կարգով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ուսումնական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հաստատության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կանոնադրությամբ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իրեն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վերապահված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գործառույթների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օրենքների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հիմնադրի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նախարարության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լիազորված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մարմնի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խորհրդի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որոշումների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կնքված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պայմանա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գրերի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պահանջների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չկատարման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ոչ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պատշաճ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կատարման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այդ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թվում՝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անվտանգության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lastRenderedPageBreak/>
        <w:t>տեխնիկայի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ապահովման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ինչպես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նաև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սովորողների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աշխատակիցների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կյանքի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առողջության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ուսումնական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հաստատության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սանիտարահիգիենիկ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վիճակի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պահպանման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համար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անհրաժեշտ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պայմանների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ապահովման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մար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</w:p>
    <w:p w14:paraId="00000028" w14:textId="77777777" w:rsidR="00BE2705" w:rsidRPr="00F1358E" w:rsidRDefault="00602A1B" w:rsidP="00EB53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Հաստատության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վարչատնտեսական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գործառույթների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հիմնական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ուղղություններն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են՝</w:t>
      </w:r>
    </w:p>
    <w:p w14:paraId="00000029" w14:textId="77777777" w:rsidR="00BE2705" w:rsidRPr="00F1358E" w:rsidRDefault="00602A1B" w:rsidP="00EB5365">
      <w:pPr>
        <w:numPr>
          <w:ilvl w:val="0"/>
          <w:numId w:val="3"/>
        </w:numPr>
        <w:tabs>
          <w:tab w:val="left" w:pos="567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358E">
        <w:rPr>
          <w:rFonts w:ascii="GHEA Grapalat" w:eastAsia="GHEA Grapalat" w:hAnsi="GHEA Grapalat" w:cs="GHEA Grapalat"/>
          <w:sz w:val="24"/>
          <w:szCs w:val="24"/>
        </w:rPr>
        <w:t>հաշվապահություն</w:t>
      </w:r>
      <w:r w:rsidRPr="00F1358E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2A" w14:textId="3237AD1E" w:rsidR="00BE2705" w:rsidRPr="00F1358E" w:rsidRDefault="00602A1B" w:rsidP="00EB5365">
      <w:pPr>
        <w:numPr>
          <w:ilvl w:val="0"/>
          <w:numId w:val="3"/>
        </w:numPr>
        <w:tabs>
          <w:tab w:val="left" w:pos="567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358E">
        <w:rPr>
          <w:rFonts w:ascii="GHEA Grapalat" w:eastAsia="GHEA Grapalat" w:hAnsi="GHEA Grapalat" w:cs="GHEA Grapalat"/>
          <w:sz w:val="24"/>
          <w:szCs w:val="24"/>
        </w:rPr>
        <w:t>գնումների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գործընթաց</w:t>
      </w:r>
      <w:r w:rsidRPr="00F1358E">
        <w:rPr>
          <w:rFonts w:ascii="GHEA Grapalat" w:eastAsia="GHEA Grapalat" w:hAnsi="GHEA Grapalat" w:cs="GHEA Grapalat"/>
          <w:sz w:val="24"/>
          <w:szCs w:val="24"/>
        </w:rPr>
        <w:t>.</w:t>
      </w:r>
      <w:r w:rsidRPr="00F1358E">
        <w:rPr>
          <w:rFonts w:ascii="GHEA Grapalat" w:eastAsia="GHEA Grapalat" w:hAnsi="GHEA Grapalat" w:cs="GHEA Grapalat"/>
          <w:sz w:val="24"/>
          <w:szCs w:val="24"/>
        </w:rPr>
        <w:t>պայմանագի</w:t>
      </w:r>
      <w:r w:rsidR="00EB5365">
        <w:rPr>
          <w:rFonts w:ascii="GHEA Grapalat" w:eastAsia="GHEA Grapalat" w:hAnsi="GHEA Grapalat" w:cs="GHEA Grapalat"/>
          <w:sz w:val="24"/>
          <w:szCs w:val="24"/>
          <w:lang w:val="en-US"/>
        </w:rPr>
        <w:t>ր</w:t>
      </w:r>
    </w:p>
    <w:p w14:paraId="0000002B" w14:textId="77777777" w:rsidR="00BE2705" w:rsidRPr="00F1358E" w:rsidRDefault="00602A1B" w:rsidP="00EB5365">
      <w:pPr>
        <w:numPr>
          <w:ilvl w:val="0"/>
          <w:numId w:val="3"/>
        </w:numPr>
        <w:tabs>
          <w:tab w:val="left" w:pos="567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358E">
        <w:rPr>
          <w:rFonts w:ascii="GHEA Grapalat" w:eastAsia="GHEA Grapalat" w:hAnsi="GHEA Grapalat" w:cs="GHEA Grapalat"/>
          <w:sz w:val="24"/>
          <w:szCs w:val="24"/>
        </w:rPr>
        <w:t>սննդի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կազմակերպում</w:t>
      </w:r>
      <w:r w:rsidRPr="00F1358E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2C" w14:textId="77777777" w:rsidR="00BE2705" w:rsidRPr="00F1358E" w:rsidRDefault="00602A1B" w:rsidP="00EB5365">
      <w:pPr>
        <w:numPr>
          <w:ilvl w:val="0"/>
          <w:numId w:val="3"/>
        </w:numPr>
        <w:tabs>
          <w:tab w:val="left" w:pos="567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358E">
        <w:rPr>
          <w:rFonts w:ascii="GHEA Grapalat" w:eastAsia="GHEA Grapalat" w:hAnsi="GHEA Grapalat" w:cs="GHEA Grapalat"/>
          <w:sz w:val="24"/>
          <w:szCs w:val="24"/>
        </w:rPr>
        <w:t>մաքրություն</w:t>
      </w:r>
      <w:r w:rsidRPr="00F1358E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2D" w14:textId="77777777" w:rsidR="00BE2705" w:rsidRPr="00F1358E" w:rsidRDefault="00602A1B" w:rsidP="00EB5365">
      <w:pPr>
        <w:numPr>
          <w:ilvl w:val="0"/>
          <w:numId w:val="3"/>
        </w:numPr>
        <w:tabs>
          <w:tab w:val="left" w:pos="567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358E">
        <w:rPr>
          <w:rFonts w:ascii="GHEA Grapalat" w:eastAsia="GHEA Grapalat" w:hAnsi="GHEA Grapalat" w:cs="GHEA Grapalat"/>
          <w:sz w:val="24"/>
          <w:szCs w:val="24"/>
        </w:rPr>
        <w:t>անվտանգություն</w:t>
      </w:r>
      <w:r w:rsidRPr="00F1358E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2E" w14:textId="77777777" w:rsidR="00BE2705" w:rsidRPr="00F1358E" w:rsidRDefault="00602A1B" w:rsidP="00EB5365">
      <w:pPr>
        <w:numPr>
          <w:ilvl w:val="0"/>
          <w:numId w:val="3"/>
        </w:numPr>
        <w:tabs>
          <w:tab w:val="left" w:pos="567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358E">
        <w:rPr>
          <w:rFonts w:ascii="GHEA Grapalat" w:eastAsia="GHEA Grapalat" w:hAnsi="GHEA Grapalat" w:cs="GHEA Grapalat"/>
          <w:sz w:val="24"/>
          <w:szCs w:val="24"/>
        </w:rPr>
        <w:t>ընթացիկ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տեխնիկական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սպասարկում</w:t>
      </w:r>
      <w:r w:rsidRPr="00F1358E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2F" w14:textId="507EFDB0" w:rsidR="00BE2705" w:rsidRPr="00F1358E" w:rsidRDefault="00F1358E" w:rsidP="00EB536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35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  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7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.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Լիազոր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մարմինը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յուրաքանչյուր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տարի</w:t>
      </w:r>
      <w:r w:rsidR="00602A1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՝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մինչև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հունիսի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ը</w:t>
      </w:r>
      <w:r w:rsidR="00602A1B" w:rsidRPr="00602A1B">
        <w:rPr>
          <w:rFonts w:ascii="GHEA Grapalat" w:eastAsia="GHEA Grapalat" w:hAnsi="GHEA Grapalat" w:cs="GHEA Grapalat"/>
          <w:sz w:val="24"/>
          <w:szCs w:val="24"/>
          <w:highlight w:val="white"/>
        </w:rPr>
        <w:t>,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իր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ենթակայությամբ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գործող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ուսումնական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հաստատությունների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վարչատնտեսական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ղեկավարներից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ստանում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ուսումնական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հաստատություններում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վարչատնտեսական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գործառույթները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պատվիրակելու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մասին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602A1B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հայտերը։</w:t>
      </w:r>
    </w:p>
    <w:p w14:paraId="00000030" w14:textId="026F3D31" w:rsidR="00BE2705" w:rsidRPr="00736BBA" w:rsidRDefault="00602A1B" w:rsidP="00EB5365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Ուսումնական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հաստատության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վարչատնտեսական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ղեկավարը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լիազոր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մարմնի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կողմից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վ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արչատնտեսական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գործառույթների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պատվիրակման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դեպքում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հանդիսանում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գնման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գործընթացի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պատասխանատու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ստորաբաժանում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իրականացնում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Գնումների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մասին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»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Հայաստանի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Հանրապետության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օրենսդրությամբ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պատասխանատու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ստորաբաժանմանը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վերապահված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լիազորությունները։</w:t>
      </w:r>
    </w:p>
    <w:p w14:paraId="00000031" w14:textId="28705E77" w:rsidR="00BE2705" w:rsidRPr="00736BBA" w:rsidRDefault="00602A1B" w:rsidP="00EB5365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Իրավաբանական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անձը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ոչ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ուշ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քան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յուրաքանչյուր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ամսվա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5-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աշխատանքային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օրը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համակարգողին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ներկայացնում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նախորդ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ամսվա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ընթացքում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իրեն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պատվիրակված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գործառույթների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կատարման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վերաբերյալ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ընդունման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-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հանձնման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>արձանագրությունը</w:t>
      </w:r>
      <w:r w:rsidRPr="00736BBA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: </w:t>
      </w:r>
    </w:p>
    <w:p w14:paraId="00000032" w14:textId="795B42B4" w:rsidR="00BE2705" w:rsidRPr="00F1358E" w:rsidRDefault="00602A1B" w:rsidP="00EB53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Համակարգողը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ընդունման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-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հանձնման</w:t>
      </w:r>
      <w:r w:rsidRPr="00602A1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արձանագրությունն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ստանալուց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հետո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5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աշխատանքայի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օրվա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ընթ</w:t>
      </w:r>
      <w:r w:rsidRPr="00602A1B">
        <w:rPr>
          <w:rFonts w:ascii="GHEA Grapalat" w:eastAsia="GHEA Grapalat" w:hAnsi="GHEA Grapalat" w:cs="GHEA Grapalat"/>
          <w:sz w:val="24"/>
          <w:szCs w:val="24"/>
          <w:highlight w:val="white"/>
        </w:rPr>
        <w:t>ա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ցքում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ուսումնասիրում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այն</w:t>
      </w:r>
      <w:bookmarkStart w:id="0" w:name="_GoBack"/>
      <w:bookmarkEnd w:id="0"/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դրա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հիման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վրա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լիազոր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մարմնին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ներկայացնում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եզրակացություն՝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կցելով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տվյալ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ամսվա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ընդունման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-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հանձնման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արձանագրությունը։</w:t>
      </w:r>
    </w:p>
    <w:p w14:paraId="00000033" w14:textId="77777777" w:rsidR="00BE2705" w:rsidRPr="00F1358E" w:rsidRDefault="00602A1B" w:rsidP="00EB53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Եզրակացության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ընդունման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-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հանձնման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արձանագրության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հիման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վրա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լիազոր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մարմինը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կարող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որոշում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կայացնել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տվյալ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իրավաբանական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անձի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հետ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կնքված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պայմանագիրի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գործողությունը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շարունակելու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այն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լուծելու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վերաբերյալ։</w:t>
      </w:r>
    </w:p>
    <w:p w14:paraId="00000034" w14:textId="77777777" w:rsidR="00BE2705" w:rsidRPr="00F1358E" w:rsidRDefault="00602A1B" w:rsidP="00EB5365">
      <w:pPr>
        <w:numPr>
          <w:ilvl w:val="0"/>
          <w:numId w:val="6"/>
        </w:numPr>
        <w:tabs>
          <w:tab w:val="left" w:pos="567"/>
          <w:tab w:val="left" w:pos="709"/>
          <w:tab w:val="left" w:pos="1080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Համակարգողը՝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իրավաբանական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անձի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կողմից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իրեն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պատվիրակված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գործառույթները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չկատարելու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ոչ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պատշաճ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կատարելու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դեպքում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հիմնավորված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առաջարկություն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lastRenderedPageBreak/>
        <w:t>ներկայացն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ում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լիազոր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մարմնին՝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օրենսդրությամբ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սահմանված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կարգով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վերահսկողություն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իրականացնող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մարմիններին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դիմելու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համար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:   </w:t>
      </w:r>
    </w:p>
    <w:p w14:paraId="00000035" w14:textId="77777777" w:rsidR="00BE2705" w:rsidRPr="00F1358E" w:rsidRDefault="00602A1B" w:rsidP="00EB53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080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Այն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դեպքում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</w:rPr>
        <w:t>երբ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վարչատնտեսական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գործառույթների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 w:rsidRPr="00F1358E">
        <w:rPr>
          <w:rFonts w:ascii="GHEA Grapalat" w:eastAsia="GHEA Grapalat" w:hAnsi="GHEA Grapalat" w:cs="GHEA Grapalat"/>
          <w:sz w:val="24"/>
          <w:szCs w:val="24"/>
        </w:rPr>
        <w:t>րդ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կետով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հիմնական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ուղղություններից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որևէ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մեկի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պատվիրակման՝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կարգի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 w:rsidRPr="00F1358E">
        <w:rPr>
          <w:rFonts w:ascii="GHEA Grapalat" w:eastAsia="GHEA Grapalat" w:hAnsi="GHEA Grapalat" w:cs="GHEA Grapalat"/>
          <w:sz w:val="24"/>
          <w:szCs w:val="24"/>
        </w:rPr>
        <w:t>րդ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կետով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նախատ</w:t>
      </w:r>
      <w:r w:rsidRPr="00F1358E">
        <w:rPr>
          <w:rFonts w:ascii="GHEA Grapalat" w:eastAsia="GHEA Grapalat" w:hAnsi="GHEA Grapalat" w:cs="GHEA Grapalat"/>
          <w:sz w:val="24"/>
          <w:szCs w:val="24"/>
        </w:rPr>
        <w:t>եսված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մրցույթը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չի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կայանում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</w:rPr>
        <w:t>չեղյալ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է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համարվում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հաղթող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չի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ճանաչվում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կամ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դատական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բողոքարկվում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են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մրցույթի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արդյունքները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</w:rPr>
        <w:t>ապա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այդ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գործառույթի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համակարգման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աշխատանքները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իրականացնում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է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վարչատնտեսական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համակարգողը՝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մինչև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օրենքով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սա</w:t>
      </w:r>
      <w:r w:rsidRPr="00F1358E">
        <w:rPr>
          <w:rFonts w:ascii="GHEA Grapalat" w:eastAsia="GHEA Grapalat" w:hAnsi="GHEA Grapalat" w:cs="GHEA Grapalat"/>
          <w:sz w:val="24"/>
          <w:szCs w:val="24"/>
        </w:rPr>
        <w:t>հմանված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այդ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գործառույթի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</w:rPr>
        <w:t>պատվիրակումը։</w:t>
      </w:r>
      <w:r w:rsidRPr="00F1358E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00000036" w14:textId="0961802C" w:rsidR="00BE2705" w:rsidRPr="00F1358E" w:rsidRDefault="00602A1B" w:rsidP="00EB53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080"/>
          <w:tab w:val="left" w:pos="135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Անկախ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պատճառներից՝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մրցույթը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չկայանալու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դեպքում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պարբերաբար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(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առնվազն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երկու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F1358E"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ամիսը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մեկ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անգամ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)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հայտարարվում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մրցույթ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մինչև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կարգի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համաձայն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հաղթող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ճանաչվելը</w:t>
      </w:r>
      <w:r w:rsidRPr="00F1358E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</w:p>
    <w:p w14:paraId="00000037" w14:textId="77777777" w:rsidR="00BE2705" w:rsidRPr="00F1358E" w:rsidRDefault="00BE2705" w:rsidP="00EB536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080"/>
          <w:tab w:val="left" w:pos="135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sectPr w:rsidR="00BE2705" w:rsidRPr="00F1358E">
      <w:pgSz w:w="11906" w:h="16838"/>
      <w:pgMar w:top="720" w:right="746" w:bottom="630" w:left="81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6BF"/>
    <w:multiLevelType w:val="hybridMultilevel"/>
    <w:tmpl w:val="9730BA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E34"/>
    <w:multiLevelType w:val="multilevel"/>
    <w:tmpl w:val="13EC8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4F81"/>
    <w:multiLevelType w:val="multilevel"/>
    <w:tmpl w:val="B1964604"/>
    <w:lvl w:ilvl="0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0B43FE"/>
    <w:multiLevelType w:val="multilevel"/>
    <w:tmpl w:val="13EC8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83522"/>
    <w:multiLevelType w:val="hybridMultilevel"/>
    <w:tmpl w:val="3CD8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596D"/>
    <w:multiLevelType w:val="multilevel"/>
    <w:tmpl w:val="F5E27F5A"/>
    <w:lvl w:ilvl="0">
      <w:start w:val="1"/>
      <w:numFmt w:val="decimal"/>
      <w:lvlText w:val="%1."/>
      <w:lvlJc w:val="left"/>
      <w:pPr>
        <w:ind w:left="543" w:firstLine="450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6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80" w:firstLine="48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0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2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40" w:firstLine="48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6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8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00" w:firstLine="48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>
    <w:nsid w:val="308B0D82"/>
    <w:multiLevelType w:val="hybridMultilevel"/>
    <w:tmpl w:val="1076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5"/>
    <w:rsid w:val="00602A1B"/>
    <w:rsid w:val="00736BBA"/>
    <w:rsid w:val="0094699F"/>
    <w:rsid w:val="00A54256"/>
    <w:rsid w:val="00BE2705"/>
    <w:rsid w:val="00EB5365"/>
    <w:rsid w:val="00F1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7D03C-C340-4745-992F-0436A2EC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60E4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k3jozX8k0tvCTIH8nZfUulEsA==">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HP</cp:lastModifiedBy>
  <cp:revision>16</cp:revision>
  <dcterms:created xsi:type="dcterms:W3CDTF">2022-07-25T12:47:00Z</dcterms:created>
  <dcterms:modified xsi:type="dcterms:W3CDTF">2022-11-16T07:16:00Z</dcterms:modified>
</cp:coreProperties>
</file>