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31" w:rsidRPr="000F1BD7" w:rsidRDefault="004E4C31" w:rsidP="004E4C31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Հավելված</w:t>
      </w:r>
      <w:proofErr w:type="spellEnd"/>
      <w:r w:rsidR="008B6334">
        <w:rPr>
          <w:rFonts w:ascii="GHEA Grapalat" w:eastAsia="Times New Roman" w:hAnsi="GHEA Grapalat"/>
          <w:bCs/>
          <w:sz w:val="24"/>
          <w:szCs w:val="24"/>
        </w:rPr>
        <w:t xml:space="preserve"> N 2</w:t>
      </w:r>
    </w:p>
    <w:p w:rsidR="004E4C31" w:rsidRPr="000F1BD7" w:rsidRDefault="004E4C31" w:rsidP="004E4C31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ՀՀ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20</w:t>
      </w:r>
      <w:r>
        <w:rPr>
          <w:rFonts w:ascii="GHEA Grapalat" w:eastAsia="Times New Roman" w:hAnsi="GHEA Grapalat"/>
          <w:bCs/>
          <w:sz w:val="24"/>
          <w:szCs w:val="24"/>
        </w:rPr>
        <w:t>22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թվականի</w:t>
      </w:r>
      <w:proofErr w:type="spellEnd"/>
    </w:p>
    <w:p w:rsidR="004E4C31" w:rsidRPr="000F1BD7" w:rsidRDefault="004E4C31" w:rsidP="004E4C31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_________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</w:p>
    <w:p w:rsidR="004E4C31" w:rsidRPr="000F1BD7" w:rsidRDefault="004E4C31" w:rsidP="004E4C31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   N    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-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Լ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</w:p>
    <w:p w:rsidR="004E4C31" w:rsidRDefault="004E4C31" w:rsidP="00281232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</w:p>
    <w:p w:rsidR="00281232" w:rsidRDefault="00281232" w:rsidP="00281232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   </w:t>
      </w:r>
    </w:p>
    <w:p w:rsidR="00382D77" w:rsidRPr="00382D77" w:rsidRDefault="00382D77" w:rsidP="00382D7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2D7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 Ր Ա Գ Ի Ր</w:t>
      </w:r>
    </w:p>
    <w:p w:rsidR="00382D77" w:rsidRPr="00382D77" w:rsidRDefault="00382D77" w:rsidP="00026CD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2D7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82D77" w:rsidRPr="00382D77" w:rsidRDefault="00382D77" w:rsidP="00026CD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2D7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ՆԱԽԱԳԾԱՅԻՆ ՀԱՏՈՒԿ ԼՈՒԾՈՒՄՆԵՐՈՎ ՀԱՄԱԼՐՄԱՆ </w:t>
      </w:r>
      <w:r w:rsidR="002441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ԵՎ ԱՆՁՆԱԳՐԱՎՈՐՄԱՆ </w:t>
      </w:r>
      <w:r w:rsidRPr="00382D7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ԵՆԹԱԿԱ ՄԻ ՇԱՐՔ </w:t>
      </w:r>
      <w:r w:rsidR="009212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ՀԱՏՈՒԿ ԵՎ </w:t>
      </w:r>
      <w:r w:rsidRPr="00382D7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ԿԱՐԵՎՈՐԱԳՈՒՅՆ ՆՇԱՆԱԿՈՒԹՅԱՆ ՕԲՅԵԿՏՆԵՐԻ ՇԱՀԱԳՈՐԾՄԱՆ ՄԱՏՉԵԼԻՈՒԹՅՈՒՆՆ </w:t>
      </w:r>
      <w:r w:rsidR="00846E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ՈՒ ԱՆՁՆԱԳՐԱՎՈՐՈՒՄՆ </w:t>
      </w:r>
      <w:r w:rsidRPr="00382D7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ԱՊԱՀՈՎՈՂ ՄԻՋՈՑԱՌՈՒՄՆԵՐԻ</w:t>
      </w:r>
    </w:p>
    <w:p w:rsidR="00382D77" w:rsidRPr="00382D77" w:rsidRDefault="00382D77" w:rsidP="00026CD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82D7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35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438"/>
        <w:gridCol w:w="3401"/>
        <w:gridCol w:w="2029"/>
        <w:gridCol w:w="1163"/>
        <w:gridCol w:w="1699"/>
        <w:gridCol w:w="2399"/>
      </w:tblGrid>
      <w:tr w:rsidR="009F00D7" w:rsidRPr="00382D77" w:rsidTr="00B2492C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Միջոցառումների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նկարագիրը</w:t>
            </w:r>
            <w:proofErr w:type="spellEnd"/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կատարողը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համակատարողը</w:t>
            </w:r>
            <w:proofErr w:type="spellEnd"/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D82A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Ֆինանսավորման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աղբյուրը</w:t>
            </w:r>
            <w:proofErr w:type="spellEnd"/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Ակնկալվող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</w:tr>
      <w:tr w:rsidR="009F00D7" w:rsidRPr="00382D77" w:rsidTr="00B2492C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F00D7" w:rsidRPr="00382D77" w:rsidTr="00B2492C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I ՓՈՒԼ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382D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00D7" w:rsidRPr="00382D77" w:rsidTr="00B2492C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60304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նախապատրաստական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ելակետային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հավաքագրում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վիճակի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հետազննություն,</w:t>
            </w:r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անձնագրավորման</w:t>
            </w:r>
            <w:proofErr w:type="spellEnd"/>
            <w:proofErr w:type="gram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մեկնարկ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շինարարության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խոշորացված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ծախսերի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հաշվարկ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կարիքի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գնահատում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նկուղային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հատվածների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ուսումնասիրություն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ապաստարանների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թաքստոցների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հնարավորությունների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պարզում</w:t>
            </w:r>
            <w:proofErr w:type="spellEnd"/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38FA" w:rsidRPr="00382D77" w:rsidRDefault="009F00D7" w:rsidP="000538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Պետական</w:t>
            </w:r>
            <w:proofErr w:type="spellEnd"/>
            <w:r w:rsidR="000538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0538FA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ոլորտային</w:t>
            </w:r>
            <w:proofErr w:type="spellEnd"/>
          </w:p>
          <w:p w:rsidR="000538FA" w:rsidRDefault="000538FA" w:rsidP="000538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երատեսչություն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տարածքային</w:t>
            </w:r>
            <w:proofErr w:type="spellEnd"/>
            <w:r w:rsidR="009F0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0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  <w:proofErr w:type="spellEnd"/>
          </w:p>
          <w:p w:rsidR="00382D77" w:rsidRPr="00382D77" w:rsidRDefault="009F00D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ինքնակառավարմաn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</w:t>
            </w:r>
            <w:proofErr w:type="spellEnd"/>
            <w:r w:rsidR="00675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="00675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="00675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շենքի</w:t>
            </w:r>
            <w:proofErr w:type="spellEnd"/>
            <w:r w:rsidR="00675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5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պատկանելության</w:t>
            </w:r>
            <w:proofErr w:type="spellEnd"/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D82A61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2023-202</w:t>
            </w:r>
            <w:r w:rsidR="000F52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</w:t>
            </w:r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60304B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համայնքայ</w:t>
            </w:r>
            <w:bookmarkStart w:id="0" w:name="_GoBack"/>
            <w:bookmarkEnd w:id="0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բյուջե</w:t>
            </w:r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  <w:proofErr w:type="spellEnd"/>
            <w:proofErr w:type="gram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հաստատվող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ծրագրի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0304B">
              <w:rPr>
                <w:rFonts w:ascii="GHEA Grapalat" w:eastAsia="Times New Roman" w:hAnsi="GHEA Grapalat"/>
                <w:sz w:val="24"/>
                <w:szCs w:val="24"/>
              </w:rPr>
              <w:t>մասնավոր</w:t>
            </w:r>
            <w:proofErr w:type="spellEnd"/>
            <w:r w:rsidR="0060304B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60304B">
              <w:rPr>
                <w:rFonts w:ascii="GHEA Grapalat" w:eastAsia="Times New Roman" w:hAnsi="GHEA Grapalat"/>
                <w:sz w:val="24"/>
                <w:szCs w:val="24"/>
              </w:rPr>
              <w:t>ներդրումներ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նախագծային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հիմնավորում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առաջադրանքի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կազմում</w:t>
            </w:r>
            <w:proofErr w:type="spellEnd"/>
          </w:p>
        </w:tc>
      </w:tr>
      <w:tr w:rsidR="009F00D7" w:rsidRPr="00382D77" w:rsidTr="00B2492C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II ՓՈՒԼ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00D7" w:rsidRPr="00382D77" w:rsidTr="00B2492C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Նախագծանախահաշվային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թույլտվության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ձեռքբերում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(ՃՀԱ),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առաջադրանքների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պատրաստում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մրցույթների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կատարված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հանձնում-ընդունում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անձնագրավորման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</w:t>
            </w:r>
            <w:proofErr w:type="spellEnd"/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38FA" w:rsidRPr="00382D77" w:rsidRDefault="000538FA" w:rsidP="000538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ոլորտային</w:t>
            </w:r>
            <w:proofErr w:type="spellEnd"/>
          </w:p>
          <w:p w:rsidR="000538FA" w:rsidRDefault="000538FA" w:rsidP="000538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երատեսչություն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տարածքային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  <w:proofErr w:type="spellEnd"/>
          </w:p>
          <w:p w:rsidR="00382D77" w:rsidRPr="00382D77" w:rsidRDefault="000538FA" w:rsidP="000538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ինքնակառավարմ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աn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պատկանելության</w:t>
            </w:r>
            <w:proofErr w:type="spellEnd"/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4-2025թթ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2A61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համայնքային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բյուջ</w:t>
            </w:r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եների</w:t>
            </w:r>
            <w:proofErr w:type="spellEnd"/>
          </w:p>
          <w:p w:rsidR="002676B4" w:rsidRPr="00382D77" w:rsidRDefault="00382D77" w:rsidP="002676B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հաստատվող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ծրագրի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մասնավոր</w:t>
            </w:r>
            <w:proofErr w:type="spellEnd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ներդրումներ</w:t>
            </w:r>
            <w:proofErr w:type="spellEnd"/>
          </w:p>
          <w:p w:rsidR="00382D77" w:rsidRPr="00382D77" w:rsidRDefault="00382D77" w:rsidP="00E54B0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նախագծային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կառավարության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կարգով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հաստատված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համաձայնեցված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նորմատիվ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պահանջներին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համապատասխանեցված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ձեռքբերում</w:t>
            </w:r>
            <w:proofErr w:type="spellEnd"/>
          </w:p>
        </w:tc>
      </w:tr>
      <w:tr w:rsidR="009F00D7" w:rsidRPr="00382D77" w:rsidTr="00B2492C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III ՓՈՒԼ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00D7" w:rsidRPr="00382D77" w:rsidTr="00B2492C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շինարարության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թույլտվության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գնման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պատրաստում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մրցույթների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կատարված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հանձնում-ընդունում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ավարտական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շահագործման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ակտերի</w:t>
            </w:r>
            <w:proofErr w:type="spellEnd"/>
            <w:r w:rsidR="00383E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383E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անձնագրերի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ձեռքբերում</w:t>
            </w:r>
            <w:proofErr w:type="spellEnd"/>
            <w:r w:rsidR="00D03F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38FA" w:rsidRPr="00382D77" w:rsidRDefault="000538FA" w:rsidP="000538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ոլորտային</w:t>
            </w:r>
            <w:proofErr w:type="spellEnd"/>
          </w:p>
          <w:p w:rsidR="000538FA" w:rsidRDefault="000538FA" w:rsidP="000538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երատեսչություն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տարածքային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  <w:proofErr w:type="spellEnd"/>
          </w:p>
          <w:p w:rsidR="00382D77" w:rsidRPr="00382D77" w:rsidRDefault="000538FA" w:rsidP="000538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ինքնակառավարմ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աn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պատկանելության</w:t>
            </w:r>
            <w:proofErr w:type="spellEnd"/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0F52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արունա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  <w:p w:rsidR="00382D77" w:rsidRPr="00382D77" w:rsidRDefault="000F5230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  <w:r w:rsidR="00382D77"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համայնքային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676B4" w:rsidRPr="00382D77" w:rsidRDefault="00382D77" w:rsidP="002676B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բյուջ</w:t>
            </w:r>
            <w:r w:rsidR="00D82A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</w:t>
            </w:r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</w:t>
            </w:r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հաստատվող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ծրագրի</w:t>
            </w:r>
            <w:proofErr w:type="spellEnd"/>
            <w:r w:rsidR="002676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մասնավոր</w:t>
            </w:r>
            <w:proofErr w:type="spellEnd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30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ներդրումներ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շինարարական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գնման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պայմանագրերի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մեկնարկ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հեղինակային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հսկողության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ընթացիկ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վերահսկողություն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ՀՀ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սահմանած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կարգով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ժամկետում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382D77" w:rsidRPr="00382D77" w:rsidRDefault="00382D77" w:rsidP="00026CD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82D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</w:tr>
    </w:tbl>
    <w:p w:rsidR="00DB165E" w:rsidRPr="00382D77" w:rsidRDefault="004E4C31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»</w:t>
      </w:r>
    </w:p>
    <w:sectPr w:rsidR="00DB165E" w:rsidRPr="00382D77" w:rsidSect="00B2492C">
      <w:pgSz w:w="15840" w:h="12240" w:orient="landscape"/>
      <w:pgMar w:top="994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77"/>
    <w:rsid w:val="00026CD0"/>
    <w:rsid w:val="000538FA"/>
    <w:rsid w:val="000F5230"/>
    <w:rsid w:val="00234A0A"/>
    <w:rsid w:val="0024415F"/>
    <w:rsid w:val="0025186A"/>
    <w:rsid w:val="002676B4"/>
    <w:rsid w:val="00281232"/>
    <w:rsid w:val="00382D77"/>
    <w:rsid w:val="00383E32"/>
    <w:rsid w:val="004B2DDD"/>
    <w:rsid w:val="004E4C31"/>
    <w:rsid w:val="0060304B"/>
    <w:rsid w:val="00675E04"/>
    <w:rsid w:val="0070324D"/>
    <w:rsid w:val="007817E4"/>
    <w:rsid w:val="007C6391"/>
    <w:rsid w:val="00846ED6"/>
    <w:rsid w:val="008B6334"/>
    <w:rsid w:val="0092129F"/>
    <w:rsid w:val="009440CE"/>
    <w:rsid w:val="0096046B"/>
    <w:rsid w:val="009F00D7"/>
    <w:rsid w:val="00A2306B"/>
    <w:rsid w:val="00AC06A7"/>
    <w:rsid w:val="00B2492C"/>
    <w:rsid w:val="00D03FC0"/>
    <w:rsid w:val="00D82A61"/>
    <w:rsid w:val="00DB165E"/>
    <w:rsid w:val="00E54B01"/>
    <w:rsid w:val="00F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70609D-2EC1-44D4-BECA-F41B6EE6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2D77"/>
    <w:rPr>
      <w:b/>
      <w:bCs/>
    </w:rPr>
  </w:style>
  <w:style w:type="paragraph" w:styleId="NormalWeb">
    <w:name w:val="Normal (Web)"/>
    <w:basedOn w:val="Normal"/>
    <w:uiPriority w:val="99"/>
    <w:unhideWhenUsed/>
    <w:rsid w:val="0038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https:/mul2-mud.gov.am/tasks/544472/oneclick/13ardir-Havelvac2 (3).docx?token=654b58ef46ecf81aee66e2fb1f656fac</cp:keywords>
  <dc:description/>
  <cp:lastModifiedBy>Heghine Musayelyan</cp:lastModifiedBy>
  <cp:revision>2</cp:revision>
  <dcterms:created xsi:type="dcterms:W3CDTF">2022-11-01T11:54:00Z</dcterms:created>
  <dcterms:modified xsi:type="dcterms:W3CDTF">2022-11-01T11:54:00Z</dcterms:modified>
</cp:coreProperties>
</file>