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C31" w:rsidRPr="000F1BD7" w:rsidRDefault="004E4C31" w:rsidP="004E4C31">
      <w:pPr>
        <w:spacing w:after="0" w:line="360" w:lineRule="auto"/>
        <w:ind w:firstLine="375"/>
        <w:jc w:val="right"/>
        <w:rPr>
          <w:rFonts w:ascii="GHEA Grapalat" w:eastAsia="Times New Roman" w:hAnsi="GHEA Grapalat"/>
          <w:bCs/>
          <w:sz w:val="24"/>
          <w:szCs w:val="24"/>
        </w:rPr>
      </w:pPr>
      <w:proofErr w:type="spellStart"/>
      <w:r w:rsidRPr="000F1BD7">
        <w:rPr>
          <w:rFonts w:ascii="GHEA Grapalat" w:eastAsia="Times New Roman" w:hAnsi="GHEA Grapalat"/>
          <w:bCs/>
          <w:sz w:val="24"/>
          <w:szCs w:val="24"/>
        </w:rPr>
        <w:t>Հավելված</w:t>
      </w:r>
      <w:proofErr w:type="spellEnd"/>
      <w:r w:rsidR="008B6334">
        <w:rPr>
          <w:rFonts w:ascii="GHEA Grapalat" w:eastAsia="Times New Roman" w:hAnsi="GHEA Grapalat"/>
          <w:bCs/>
          <w:sz w:val="24"/>
          <w:szCs w:val="24"/>
        </w:rPr>
        <w:t xml:space="preserve"> N 2</w:t>
      </w:r>
    </w:p>
    <w:p w:rsidR="004E4C31" w:rsidRPr="000F1BD7" w:rsidRDefault="004E4C31" w:rsidP="004E4C31">
      <w:pPr>
        <w:spacing w:after="0" w:line="360" w:lineRule="auto"/>
        <w:ind w:firstLine="375"/>
        <w:jc w:val="right"/>
        <w:rPr>
          <w:rFonts w:ascii="GHEA Grapalat" w:eastAsia="Times New Roman" w:hAnsi="GHEA Grapalat"/>
          <w:bCs/>
          <w:sz w:val="24"/>
          <w:szCs w:val="24"/>
        </w:rPr>
      </w:pPr>
      <w:r w:rsidRPr="000F1BD7">
        <w:rPr>
          <w:rFonts w:ascii="GHEA Grapalat" w:eastAsia="Times New Roman" w:hAnsi="GHEA Grapalat"/>
          <w:bCs/>
          <w:sz w:val="24"/>
          <w:szCs w:val="24"/>
        </w:rPr>
        <w:t xml:space="preserve">ՀՀ </w:t>
      </w:r>
      <w:proofErr w:type="spellStart"/>
      <w:r w:rsidRPr="000F1BD7">
        <w:rPr>
          <w:rFonts w:ascii="GHEA Grapalat" w:eastAsia="Times New Roman" w:hAnsi="GHEA Grapalat"/>
          <w:bCs/>
          <w:sz w:val="24"/>
          <w:szCs w:val="24"/>
        </w:rPr>
        <w:t>կառավարության</w:t>
      </w:r>
      <w:proofErr w:type="spellEnd"/>
      <w:r w:rsidRPr="000F1BD7">
        <w:rPr>
          <w:rFonts w:ascii="GHEA Grapalat" w:eastAsia="Times New Roman" w:hAnsi="GHEA Grapalat"/>
          <w:bCs/>
          <w:sz w:val="24"/>
          <w:szCs w:val="24"/>
        </w:rPr>
        <w:t xml:space="preserve"> 20</w:t>
      </w:r>
      <w:r>
        <w:rPr>
          <w:rFonts w:ascii="GHEA Grapalat" w:eastAsia="Times New Roman" w:hAnsi="GHEA Grapalat"/>
          <w:bCs/>
          <w:sz w:val="24"/>
          <w:szCs w:val="24"/>
        </w:rPr>
        <w:t>22</w:t>
      </w:r>
      <w:r w:rsidRPr="000F1BD7">
        <w:rPr>
          <w:rFonts w:ascii="GHEA Grapalat" w:eastAsia="Times New Roman" w:hAnsi="GHEA Grapalat"/>
          <w:bCs/>
          <w:sz w:val="24"/>
          <w:szCs w:val="24"/>
        </w:rPr>
        <w:t xml:space="preserve"> </w:t>
      </w:r>
      <w:proofErr w:type="spellStart"/>
      <w:r w:rsidRPr="000F1BD7">
        <w:rPr>
          <w:rFonts w:ascii="GHEA Grapalat" w:eastAsia="Times New Roman" w:hAnsi="GHEA Grapalat"/>
          <w:bCs/>
          <w:sz w:val="24"/>
          <w:szCs w:val="24"/>
        </w:rPr>
        <w:t>թվականի</w:t>
      </w:r>
      <w:proofErr w:type="spellEnd"/>
    </w:p>
    <w:p w:rsidR="004E4C31" w:rsidRPr="000F1BD7" w:rsidRDefault="004E4C31" w:rsidP="004E4C31">
      <w:pPr>
        <w:spacing w:after="0" w:line="360" w:lineRule="auto"/>
        <w:ind w:firstLine="375"/>
        <w:jc w:val="right"/>
        <w:rPr>
          <w:rFonts w:ascii="GHEA Grapalat" w:eastAsia="Times New Roman" w:hAnsi="GHEA Grapalat"/>
          <w:bCs/>
          <w:sz w:val="24"/>
          <w:szCs w:val="24"/>
        </w:rPr>
      </w:pPr>
      <w:r w:rsidRPr="000F1BD7">
        <w:rPr>
          <w:rFonts w:ascii="GHEA Grapalat" w:eastAsia="Times New Roman" w:hAnsi="GHEA Grapalat"/>
          <w:bCs/>
          <w:sz w:val="24"/>
          <w:szCs w:val="24"/>
        </w:rPr>
        <w:t>«</w:t>
      </w:r>
      <w:r>
        <w:rPr>
          <w:rFonts w:ascii="GHEA Grapalat" w:eastAsia="Times New Roman" w:hAnsi="GHEA Grapalat"/>
          <w:bCs/>
          <w:sz w:val="24"/>
          <w:szCs w:val="24"/>
        </w:rPr>
        <w:t>_________</w:t>
      </w:r>
      <w:r w:rsidRPr="000F1BD7">
        <w:rPr>
          <w:rFonts w:ascii="GHEA Grapalat" w:eastAsia="Times New Roman" w:hAnsi="GHEA Grapalat"/>
          <w:bCs/>
          <w:sz w:val="24"/>
          <w:szCs w:val="24"/>
        </w:rPr>
        <w:t>»</w:t>
      </w:r>
      <w:r>
        <w:rPr>
          <w:rFonts w:ascii="GHEA Grapalat" w:eastAsia="Times New Roman" w:hAnsi="GHEA Grapalat"/>
          <w:bCs/>
          <w:sz w:val="24"/>
          <w:szCs w:val="24"/>
        </w:rPr>
        <w:t xml:space="preserve"> </w:t>
      </w:r>
      <w:r w:rsidRPr="000F1BD7">
        <w:rPr>
          <w:rFonts w:ascii="GHEA Grapalat" w:eastAsia="Times New Roman" w:hAnsi="GHEA Grapalat"/>
          <w:bCs/>
          <w:sz w:val="24"/>
          <w:szCs w:val="24"/>
        </w:rPr>
        <w:t>«</w:t>
      </w:r>
      <w:r>
        <w:rPr>
          <w:rFonts w:ascii="GHEA Grapalat" w:eastAsia="Times New Roman" w:hAnsi="GHEA Grapalat"/>
          <w:bCs/>
          <w:sz w:val="24"/>
          <w:szCs w:val="24"/>
        </w:rPr>
        <w:t>___</w:t>
      </w:r>
      <w:r w:rsidRPr="000F1BD7">
        <w:rPr>
          <w:rFonts w:ascii="GHEA Grapalat" w:eastAsia="Times New Roman" w:hAnsi="GHEA Grapalat"/>
          <w:bCs/>
          <w:sz w:val="24"/>
          <w:szCs w:val="24"/>
        </w:rPr>
        <w:t>»</w:t>
      </w:r>
    </w:p>
    <w:p w:rsidR="004E4C31" w:rsidRPr="000F1BD7" w:rsidRDefault="004E4C31" w:rsidP="004E4C31">
      <w:pPr>
        <w:spacing w:after="0" w:line="360" w:lineRule="auto"/>
        <w:ind w:firstLine="375"/>
        <w:jc w:val="right"/>
        <w:rPr>
          <w:rFonts w:ascii="GHEA Grapalat" w:eastAsia="Times New Roman" w:hAnsi="GHEA Grapalat"/>
          <w:bCs/>
          <w:sz w:val="24"/>
          <w:szCs w:val="24"/>
        </w:rPr>
      </w:pPr>
      <w:r>
        <w:rPr>
          <w:rFonts w:ascii="GHEA Grapalat" w:eastAsia="Times New Roman" w:hAnsi="GHEA Grapalat"/>
          <w:bCs/>
          <w:sz w:val="24"/>
          <w:szCs w:val="24"/>
        </w:rPr>
        <w:t xml:space="preserve">   N     </w:t>
      </w:r>
      <w:r w:rsidRPr="000F1BD7">
        <w:rPr>
          <w:rFonts w:ascii="GHEA Grapalat" w:eastAsia="Times New Roman" w:hAnsi="GHEA Grapalat"/>
          <w:bCs/>
          <w:sz w:val="24"/>
          <w:szCs w:val="24"/>
        </w:rPr>
        <w:t xml:space="preserve"> -</w:t>
      </w:r>
      <w:r>
        <w:rPr>
          <w:rFonts w:ascii="GHEA Grapalat" w:eastAsia="Times New Roman" w:hAnsi="GHEA Grapalat"/>
          <w:bCs/>
          <w:sz w:val="24"/>
          <w:szCs w:val="24"/>
        </w:rPr>
        <w:t xml:space="preserve"> </w:t>
      </w:r>
      <w:r w:rsidRPr="000F1BD7">
        <w:rPr>
          <w:rFonts w:ascii="GHEA Grapalat" w:eastAsia="Times New Roman" w:hAnsi="GHEA Grapalat"/>
          <w:bCs/>
          <w:sz w:val="24"/>
          <w:szCs w:val="24"/>
        </w:rPr>
        <w:t xml:space="preserve">Լ </w:t>
      </w:r>
      <w:proofErr w:type="spellStart"/>
      <w:r w:rsidRPr="000F1BD7">
        <w:rPr>
          <w:rFonts w:ascii="GHEA Grapalat" w:eastAsia="Times New Roman" w:hAnsi="GHEA Grapalat"/>
          <w:bCs/>
          <w:sz w:val="24"/>
          <w:szCs w:val="24"/>
        </w:rPr>
        <w:t>որոշման</w:t>
      </w:r>
      <w:proofErr w:type="spellEnd"/>
    </w:p>
    <w:p w:rsidR="004E4C31" w:rsidRDefault="004E4C31" w:rsidP="00281232">
      <w:pPr>
        <w:spacing w:after="0" w:line="360" w:lineRule="auto"/>
        <w:ind w:firstLine="375"/>
        <w:jc w:val="right"/>
        <w:rPr>
          <w:rFonts w:ascii="GHEA Grapalat" w:eastAsia="Times New Roman" w:hAnsi="GHEA Grapalat"/>
          <w:bCs/>
          <w:sz w:val="24"/>
          <w:szCs w:val="24"/>
        </w:rPr>
      </w:pPr>
    </w:p>
    <w:p w:rsidR="00281232" w:rsidRDefault="00281232" w:rsidP="00281232">
      <w:pPr>
        <w:spacing w:after="0" w:line="360" w:lineRule="auto"/>
        <w:ind w:firstLine="375"/>
        <w:jc w:val="right"/>
        <w:rPr>
          <w:rFonts w:ascii="GHEA Grapalat" w:eastAsia="Times New Roman" w:hAnsi="GHEA Grapalat"/>
          <w:bCs/>
          <w:sz w:val="24"/>
          <w:szCs w:val="24"/>
        </w:rPr>
      </w:pPr>
      <w:r>
        <w:rPr>
          <w:rFonts w:ascii="GHEA Grapalat" w:eastAsia="Times New Roman" w:hAnsi="GHEA Grapalat"/>
          <w:bCs/>
          <w:sz w:val="24"/>
          <w:szCs w:val="24"/>
        </w:rPr>
        <w:t xml:space="preserve">   </w:t>
      </w:r>
    </w:p>
    <w:p w:rsidR="00382D77" w:rsidRPr="00382D77" w:rsidRDefault="00382D77" w:rsidP="00382D7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82D7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Ծ Ր Ա Գ Ի Ր</w:t>
      </w:r>
    </w:p>
    <w:p w:rsidR="00382D77" w:rsidRPr="00382D77" w:rsidRDefault="00382D77" w:rsidP="00026CD0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82D7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82D77" w:rsidRPr="00382D77" w:rsidRDefault="00382D77" w:rsidP="00026CD0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82D7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ՆԱԽԱԳԾԱՅԻՆ ՀԱՏՈՒԿ ԼՈՒԾՈՒՄՆԵՐՈՎ ՀԱՄԱԼՐՄԱՆ </w:t>
      </w:r>
      <w:r w:rsidR="0024415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ԵՎ ԱՆՁՆԱԳՐԱՎՈՐՄԱՆ </w:t>
      </w:r>
      <w:r w:rsidRPr="00382D7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ԵՆԹԱԿԱ ՄԻ ՇԱՐՔ </w:t>
      </w:r>
      <w:r w:rsidR="0092129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ՀԱՏՈՒԿ ԵՎ </w:t>
      </w:r>
      <w:r w:rsidRPr="00382D7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ԿԱՐԵՎՈՐԱԳՈՒՅՆ ՆՇԱՆԱԿՈՒԹՅԱՆ ՕԲՅԵԿՏՆԵՐԻ ՇԱՀԱԳՈՐԾՄԱՆ ՄԱՏՉԵԼԻՈՒԹՅՈՒՆՆ </w:t>
      </w:r>
      <w:r w:rsidR="00846ED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ՈՒ ԱՆՁՆԱԳՐԱՎՈՐՈՒՄՆ </w:t>
      </w:r>
      <w:r w:rsidRPr="00382D7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ԱՊԱՀՈՎՈՂ ՄԻՋՈՑԱՌՈՒՄՆԵՐԻ</w:t>
      </w:r>
    </w:p>
    <w:p w:rsidR="00382D77" w:rsidRPr="00382D77" w:rsidRDefault="00382D77" w:rsidP="00026CD0">
      <w:pPr>
        <w:shd w:val="clear" w:color="auto" w:fill="FFFFFF"/>
        <w:spacing w:after="0" w:line="36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82D7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1359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2438"/>
        <w:gridCol w:w="3401"/>
        <w:gridCol w:w="2029"/>
        <w:gridCol w:w="1163"/>
        <w:gridCol w:w="1699"/>
        <w:gridCol w:w="2399"/>
      </w:tblGrid>
      <w:tr w:rsidR="009F00D7" w:rsidRPr="00382D77" w:rsidTr="00B2492C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2D77" w:rsidRPr="00382D77" w:rsidRDefault="00382D77" w:rsidP="00382D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NN</w:t>
            </w:r>
          </w:p>
          <w:p w:rsidR="00382D77" w:rsidRPr="00382D77" w:rsidRDefault="00382D77" w:rsidP="00382D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ը/կ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2D77" w:rsidRPr="00382D77" w:rsidRDefault="00382D77" w:rsidP="00382D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Միջոցառման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անվանումը</w:t>
            </w:r>
            <w:proofErr w:type="spellEnd"/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2D77" w:rsidRPr="00382D77" w:rsidRDefault="00382D77" w:rsidP="00382D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Միջոցառումների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նկարագիրը</w:t>
            </w:r>
            <w:proofErr w:type="spellEnd"/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2D77" w:rsidRPr="00382D77" w:rsidRDefault="00382D77" w:rsidP="00382D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Պատասխանատու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կատարողը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՝</w:t>
            </w:r>
          </w:p>
          <w:p w:rsidR="00382D77" w:rsidRPr="00382D77" w:rsidRDefault="00382D77" w:rsidP="00382D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համակատարողը</w:t>
            </w:r>
            <w:proofErr w:type="spellEnd"/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2D77" w:rsidRPr="00382D77" w:rsidRDefault="00382D77" w:rsidP="00382D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Կատարման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ժամկետը</w:t>
            </w:r>
            <w:proofErr w:type="spellEnd"/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2D77" w:rsidRPr="00382D77" w:rsidRDefault="00382D77" w:rsidP="00D82A6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Ֆինանսավորման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աղբյուրը</w:t>
            </w:r>
            <w:proofErr w:type="spellEnd"/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2D77" w:rsidRPr="00382D77" w:rsidRDefault="00382D77" w:rsidP="00382D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Ակնկալվող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արդյունքը</w:t>
            </w:r>
            <w:proofErr w:type="spellEnd"/>
          </w:p>
        </w:tc>
      </w:tr>
      <w:tr w:rsidR="009F00D7" w:rsidRPr="00382D77" w:rsidTr="00B2492C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2D77" w:rsidRPr="00382D77" w:rsidRDefault="00382D77" w:rsidP="00382D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2D77" w:rsidRPr="00382D77" w:rsidRDefault="00382D77" w:rsidP="00382D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2D77" w:rsidRPr="00382D77" w:rsidRDefault="00382D77" w:rsidP="00382D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2D77" w:rsidRPr="00382D77" w:rsidRDefault="00382D77" w:rsidP="00382D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2D77" w:rsidRPr="00382D77" w:rsidRDefault="00382D77" w:rsidP="00382D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2D77" w:rsidRPr="00382D77" w:rsidRDefault="00382D77" w:rsidP="00382D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2D77" w:rsidRPr="00382D77" w:rsidRDefault="00382D77" w:rsidP="00382D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F00D7" w:rsidRPr="00382D77" w:rsidTr="00B2492C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2D77" w:rsidRPr="00382D77" w:rsidRDefault="00382D77" w:rsidP="00382D7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82D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2D77" w:rsidRPr="00382D77" w:rsidRDefault="00382D77" w:rsidP="00382D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82D7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I ՓՈՒԼ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2D77" w:rsidRPr="00382D77" w:rsidRDefault="00382D77" w:rsidP="00382D7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82D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2D77" w:rsidRPr="00382D77" w:rsidRDefault="00382D77" w:rsidP="00382D7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82D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2D77" w:rsidRPr="00382D77" w:rsidRDefault="00382D77" w:rsidP="00382D7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82D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2D77" w:rsidRPr="00382D77" w:rsidRDefault="00382D77" w:rsidP="00382D7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82D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2D77" w:rsidRPr="00382D77" w:rsidRDefault="00382D77" w:rsidP="00382D7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82D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F00D7" w:rsidRPr="00382D77" w:rsidTr="00B2492C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Նախագծային</w:t>
            </w:r>
            <w:proofErr w:type="spellEnd"/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</w:t>
            </w:r>
            <w:proofErr w:type="spellEnd"/>
          </w:p>
          <w:p w:rsidR="00382D77" w:rsidRPr="00382D77" w:rsidRDefault="00382D77" w:rsidP="0060304B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նախապատրաստական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</w:t>
            </w:r>
            <w:proofErr w:type="spellEnd"/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ելակետային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տվյալների</w:t>
            </w:r>
            <w:proofErr w:type="spellEnd"/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հավաքագրում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,</w:t>
            </w:r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տեխնիկական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վիճակի</w:t>
            </w:r>
            <w:proofErr w:type="spellEnd"/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հետազննություն,</w:t>
            </w:r>
            <w:r w:rsidR="00D03FC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անձնագրավորման</w:t>
            </w:r>
            <w:proofErr w:type="spellEnd"/>
            <w:proofErr w:type="gramEnd"/>
            <w:r w:rsidR="00D03FC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03FC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մեկնարկ</w:t>
            </w:r>
            <w:proofErr w:type="spellEnd"/>
            <w:r w:rsidR="00D03FC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,</w:t>
            </w:r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նախագծման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</w:t>
            </w:r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շինարարության</w:t>
            </w:r>
            <w:proofErr w:type="spellEnd"/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խոշորացված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ծախսերի</w:t>
            </w:r>
            <w:proofErr w:type="spellEnd"/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հաշվարկ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կարիքի</w:t>
            </w:r>
            <w:proofErr w:type="spellEnd"/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գնահատում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նկուղային</w:t>
            </w:r>
            <w:proofErr w:type="spellEnd"/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հատվածների</w:t>
            </w:r>
            <w:proofErr w:type="spellEnd"/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ուսումնասիրություն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՝</w:t>
            </w:r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ապաստարանների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</w:t>
            </w:r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թաքստոցների</w:t>
            </w:r>
            <w:proofErr w:type="spellEnd"/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կազմակերպման</w:t>
            </w:r>
            <w:proofErr w:type="spellEnd"/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հնարավորությունների</w:t>
            </w:r>
            <w:proofErr w:type="spellEnd"/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պարզում</w:t>
            </w:r>
            <w:proofErr w:type="spellEnd"/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8FA" w:rsidRPr="00382D77" w:rsidRDefault="009F00D7" w:rsidP="000538FA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Պետական</w:t>
            </w:r>
            <w:proofErr w:type="spellEnd"/>
            <w:r w:rsidR="000538F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0538FA"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ոլորտային</w:t>
            </w:r>
            <w:proofErr w:type="spellEnd"/>
          </w:p>
          <w:p w:rsidR="000538FA" w:rsidRDefault="000538FA" w:rsidP="000538FA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</w:t>
            </w:r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երատեսչություն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 և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տարածքային</w:t>
            </w:r>
            <w:proofErr w:type="spellEnd"/>
            <w:r w:rsidR="009F00D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F00D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կառավարման</w:t>
            </w:r>
            <w:proofErr w:type="spellEnd"/>
          </w:p>
          <w:p w:rsidR="00382D77" w:rsidRPr="00382D77" w:rsidRDefault="009F00D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ինքնակառավարմաn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մարմիններ</w:t>
            </w:r>
            <w:proofErr w:type="spellEnd"/>
            <w:r w:rsidR="00675E0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՝ </w:t>
            </w:r>
            <w:proofErr w:type="spellStart"/>
            <w:r w:rsidR="00675E0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ըստ</w:t>
            </w:r>
            <w:proofErr w:type="spellEnd"/>
            <w:r w:rsidR="00675E0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5E0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շենքի</w:t>
            </w:r>
            <w:proofErr w:type="spellEnd"/>
            <w:r w:rsidR="00675E0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5E0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պատկանելության</w:t>
            </w:r>
            <w:proofErr w:type="spellEnd"/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2D77" w:rsidRPr="00382D77" w:rsidRDefault="00D82A61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2023-202</w:t>
            </w:r>
            <w:r w:rsidR="000F523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</w:t>
            </w:r>
            <w:r w:rsidR="00382D77"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թ.</w:t>
            </w:r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2D77" w:rsidRPr="0060304B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ՀՀ </w:t>
            </w: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</w:t>
            </w:r>
            <w:proofErr w:type="spellEnd"/>
            <w:r w:rsidR="002676B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proofErr w:type="gramStart"/>
            <w:r w:rsidR="002676B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համայնքայ</w:t>
            </w:r>
            <w:bookmarkStart w:id="0" w:name="_GoBack"/>
            <w:bookmarkEnd w:id="0"/>
            <w:r w:rsidR="002676B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ին</w:t>
            </w:r>
            <w:proofErr w:type="spellEnd"/>
            <w:r w:rsidR="002676B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բյուջե</w:t>
            </w:r>
            <w:r w:rsidR="002676B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</w:t>
            </w:r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</w:t>
            </w:r>
            <w:proofErr w:type="spellEnd"/>
            <w:proofErr w:type="gram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միջոցներ</w:t>
            </w:r>
            <w:proofErr w:type="spellEnd"/>
            <w:r w:rsidR="002676B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2676B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ըստ</w:t>
            </w:r>
            <w:proofErr w:type="spellEnd"/>
            <w:r w:rsidR="002676B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676B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հաստատվող</w:t>
            </w:r>
            <w:proofErr w:type="spellEnd"/>
            <w:r w:rsidR="002676B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676B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ծրագրի</w:t>
            </w:r>
            <w:proofErr w:type="spellEnd"/>
            <w:r w:rsidR="002676B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  <w:r w:rsidR="0060304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60304B">
              <w:rPr>
                <w:rFonts w:ascii="GHEA Grapalat" w:eastAsia="Times New Roman" w:hAnsi="GHEA Grapalat"/>
                <w:sz w:val="24"/>
                <w:szCs w:val="24"/>
              </w:rPr>
              <w:t>մասնավոր</w:t>
            </w:r>
            <w:proofErr w:type="spellEnd"/>
            <w:r w:rsidR="006030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="0060304B">
              <w:rPr>
                <w:rFonts w:ascii="GHEA Grapalat" w:eastAsia="Times New Roman" w:hAnsi="GHEA Grapalat"/>
                <w:sz w:val="24"/>
                <w:szCs w:val="24"/>
              </w:rPr>
              <w:t>ներդրումներ</w:t>
            </w:r>
            <w:proofErr w:type="spellEnd"/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նախագծային</w:t>
            </w:r>
            <w:proofErr w:type="spellEnd"/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</w:t>
            </w:r>
            <w:proofErr w:type="spellEnd"/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կատարման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հիմնավորում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,</w:t>
            </w:r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տեխնիկական</w:t>
            </w:r>
            <w:proofErr w:type="spellEnd"/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առաջադրանքի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կազմում</w:t>
            </w:r>
            <w:proofErr w:type="spellEnd"/>
          </w:p>
        </w:tc>
      </w:tr>
      <w:tr w:rsidR="009F00D7" w:rsidRPr="00382D77" w:rsidTr="00B2492C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2D77" w:rsidRPr="00382D77" w:rsidRDefault="00382D77" w:rsidP="00026CD0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82D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82D7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II ՓՈՒԼ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2D77" w:rsidRPr="00382D77" w:rsidRDefault="00382D77" w:rsidP="00026CD0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82D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2D77" w:rsidRPr="00382D77" w:rsidRDefault="00382D77" w:rsidP="00026CD0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82D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2D77" w:rsidRPr="00382D77" w:rsidRDefault="00382D77" w:rsidP="00026CD0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82D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2D77" w:rsidRPr="00382D77" w:rsidRDefault="00382D77" w:rsidP="00026CD0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82D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2D77" w:rsidRPr="00382D77" w:rsidRDefault="00382D77" w:rsidP="00026CD0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82D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F00D7" w:rsidRPr="00382D77" w:rsidTr="00B2492C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Նախագծանախահաշվային</w:t>
            </w:r>
            <w:proofErr w:type="spellEnd"/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փաստաթղթերի</w:t>
            </w:r>
            <w:proofErr w:type="spellEnd"/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մշակում</w:t>
            </w:r>
            <w:proofErr w:type="spellEnd"/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նախագծման</w:t>
            </w:r>
            <w:proofErr w:type="spellEnd"/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թույլտվության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ձեռքբերում</w:t>
            </w:r>
            <w:proofErr w:type="spellEnd"/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(ՃՀԱ), </w:t>
            </w: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ըստ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տեխնիկական</w:t>
            </w:r>
            <w:proofErr w:type="spellEnd"/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առաջադրանքների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գնման</w:t>
            </w:r>
            <w:proofErr w:type="spellEnd"/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հայտերի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պատրաստում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,</w:t>
            </w:r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մրցույթների</w:t>
            </w:r>
            <w:proofErr w:type="spellEnd"/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կազմակերպում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,</w:t>
            </w:r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պայմանագրերի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կնքում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,</w:t>
            </w:r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կատարված</w:t>
            </w:r>
            <w:proofErr w:type="spellEnd"/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</w:t>
            </w:r>
            <w:proofErr w:type="spellEnd"/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հանձնում-ընդունում</w:t>
            </w:r>
            <w:proofErr w:type="spellEnd"/>
            <w:r w:rsidR="00D03FC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D03FC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անձնագրավորման</w:t>
            </w:r>
            <w:proofErr w:type="spellEnd"/>
            <w:r w:rsidR="00D03FC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03FC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ավարտ</w:t>
            </w:r>
            <w:proofErr w:type="spellEnd"/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8FA" w:rsidRPr="00382D77" w:rsidRDefault="000538FA" w:rsidP="000538FA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Պետական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ոլորտային</w:t>
            </w:r>
            <w:proofErr w:type="spellEnd"/>
          </w:p>
          <w:p w:rsidR="000538FA" w:rsidRDefault="000538FA" w:rsidP="000538FA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</w:t>
            </w:r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երատեսչություն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 և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տարածքային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կառավարման</w:t>
            </w:r>
            <w:proofErr w:type="spellEnd"/>
          </w:p>
          <w:p w:rsidR="00382D77" w:rsidRPr="00382D77" w:rsidRDefault="000538FA" w:rsidP="000538FA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ինքնակառավարմ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աn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մարմիններ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ըստ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շենքի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պատկանելության</w:t>
            </w:r>
            <w:proofErr w:type="spellEnd"/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202</w:t>
            </w:r>
            <w:r w:rsidR="00D82A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4-2025թթ</w:t>
            </w:r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2A61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ՀՀ </w:t>
            </w: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</w:t>
            </w:r>
            <w:proofErr w:type="spellEnd"/>
            <w:r w:rsidR="002676B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2676B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համայնքային</w:t>
            </w:r>
            <w:proofErr w:type="spellEnd"/>
            <w:r w:rsidR="002676B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բյուջ</w:t>
            </w:r>
            <w:r w:rsidR="002676B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եների</w:t>
            </w:r>
            <w:proofErr w:type="spellEnd"/>
          </w:p>
          <w:p w:rsidR="002676B4" w:rsidRPr="00382D77" w:rsidRDefault="00382D77" w:rsidP="002676B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միջոցներ</w:t>
            </w:r>
            <w:proofErr w:type="spellEnd"/>
            <w:r w:rsidR="002676B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2676B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ըստ</w:t>
            </w:r>
            <w:proofErr w:type="spellEnd"/>
            <w:r w:rsidR="002676B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676B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հաստատվող</w:t>
            </w:r>
            <w:proofErr w:type="spellEnd"/>
            <w:r w:rsidR="002676B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676B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ծրագրի</w:t>
            </w:r>
            <w:proofErr w:type="spellEnd"/>
            <w:r w:rsidR="002676B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  <w:r w:rsidR="0060304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60304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մասնավոր</w:t>
            </w:r>
            <w:proofErr w:type="spellEnd"/>
            <w:r w:rsidR="0060304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0304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ներդրումներ</w:t>
            </w:r>
            <w:proofErr w:type="spellEnd"/>
          </w:p>
          <w:p w:rsidR="00382D77" w:rsidRPr="00382D77" w:rsidRDefault="00382D77" w:rsidP="00E54B01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նախագծային</w:t>
            </w:r>
            <w:proofErr w:type="spellEnd"/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</w:t>
            </w:r>
            <w:proofErr w:type="spellEnd"/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գնման</w:t>
            </w:r>
            <w:proofErr w:type="spellEnd"/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պայմանագրերի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կնքում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,</w:t>
            </w:r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ՀՀ </w:t>
            </w: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կառավարության</w:t>
            </w:r>
            <w:proofErr w:type="spellEnd"/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սահմանած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կարգով</w:t>
            </w:r>
            <w:proofErr w:type="spellEnd"/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հաստատված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,</w:t>
            </w:r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համաձայնեցված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արդի</w:t>
            </w:r>
            <w:proofErr w:type="spellEnd"/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նորմատիվ</w:t>
            </w:r>
            <w:proofErr w:type="spellEnd"/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փաստաթղթերի</w:t>
            </w:r>
            <w:proofErr w:type="spellEnd"/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պահանջներին</w:t>
            </w:r>
            <w:proofErr w:type="spellEnd"/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համապատասխանեցված</w:t>
            </w:r>
            <w:proofErr w:type="spellEnd"/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նախագծային</w:t>
            </w:r>
            <w:proofErr w:type="spellEnd"/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փաստաթղթերի</w:t>
            </w:r>
            <w:proofErr w:type="spellEnd"/>
            <w:r w:rsidR="00D03FC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D03FC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անձնագրերի</w:t>
            </w:r>
            <w:proofErr w:type="spellEnd"/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ձեռքբերում</w:t>
            </w:r>
            <w:proofErr w:type="spellEnd"/>
          </w:p>
        </w:tc>
      </w:tr>
      <w:tr w:rsidR="009F00D7" w:rsidRPr="00382D77" w:rsidTr="00B2492C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2D77" w:rsidRPr="00382D77" w:rsidRDefault="00382D77" w:rsidP="00026CD0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82D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82D7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III ՓՈՒԼ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2D77" w:rsidRPr="00382D77" w:rsidRDefault="00382D77" w:rsidP="00026CD0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82D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2D77" w:rsidRPr="00382D77" w:rsidRDefault="00382D77" w:rsidP="00026CD0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82D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2D77" w:rsidRPr="00382D77" w:rsidRDefault="00382D77" w:rsidP="00026CD0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82D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2D77" w:rsidRPr="00382D77" w:rsidRDefault="00382D77" w:rsidP="00026CD0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82D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2D77" w:rsidRPr="00382D77" w:rsidRDefault="00382D77" w:rsidP="00026CD0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82D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F00D7" w:rsidRPr="00382D77" w:rsidTr="00B2492C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Շինարարական</w:t>
            </w:r>
            <w:proofErr w:type="spellEnd"/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</w:t>
            </w:r>
            <w:proofErr w:type="spellEnd"/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իրականացում</w:t>
            </w:r>
            <w:proofErr w:type="spellEnd"/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շինարարության</w:t>
            </w:r>
            <w:proofErr w:type="spellEnd"/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թույլտվության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ձեռքբերում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,</w:t>
            </w:r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գնման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հայտերի</w:t>
            </w:r>
            <w:proofErr w:type="spellEnd"/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պատրաստում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,</w:t>
            </w:r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մրցույթների</w:t>
            </w:r>
            <w:proofErr w:type="spellEnd"/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կազմակերպում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,</w:t>
            </w:r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պայմանագրերի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կնքում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,</w:t>
            </w:r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կատարված</w:t>
            </w:r>
            <w:proofErr w:type="spellEnd"/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աշխատանքների</w:t>
            </w:r>
            <w:proofErr w:type="spellEnd"/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հանձնում-ընդունում</w:t>
            </w:r>
            <w:proofErr w:type="spellEnd"/>
            <w:r w:rsidR="00D03FC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D03FC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ավարտական</w:t>
            </w:r>
            <w:proofErr w:type="spellEnd"/>
            <w:r w:rsidR="00D03FC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D03FC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շահագործման</w:t>
            </w:r>
            <w:proofErr w:type="spellEnd"/>
            <w:r w:rsidR="00D03FC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03FC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ակտերի</w:t>
            </w:r>
            <w:proofErr w:type="spellEnd"/>
            <w:r w:rsidR="00383E3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383E3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անձնագրերի</w:t>
            </w:r>
            <w:proofErr w:type="spellEnd"/>
            <w:r w:rsidR="00D03FC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03FC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ձեռքբերում</w:t>
            </w:r>
            <w:proofErr w:type="spellEnd"/>
            <w:r w:rsidR="00D03FC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8FA" w:rsidRPr="00382D77" w:rsidRDefault="000538FA" w:rsidP="000538FA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Պետական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ոլորտային</w:t>
            </w:r>
            <w:proofErr w:type="spellEnd"/>
          </w:p>
          <w:p w:rsidR="000538FA" w:rsidRDefault="000538FA" w:rsidP="000538FA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</w:t>
            </w:r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երատեսչություն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 և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տարածքային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կառավարման</w:t>
            </w:r>
            <w:proofErr w:type="spellEnd"/>
          </w:p>
          <w:p w:rsidR="00382D77" w:rsidRPr="00382D77" w:rsidRDefault="000538FA" w:rsidP="000538FA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ինքնակառավարմ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աn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մարմիններ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ըստ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շենքի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պատկանելության</w:t>
            </w:r>
            <w:proofErr w:type="spellEnd"/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202</w:t>
            </w:r>
            <w:r w:rsidR="00D82A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թ.</w:t>
            </w:r>
            <w:r w:rsidR="00D82A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0F523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D82A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</w:t>
            </w:r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արունա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  <w:p w:rsidR="00382D77" w:rsidRPr="00382D77" w:rsidRDefault="000F5230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</w:t>
            </w:r>
            <w:r w:rsidR="00382D77"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ՀՀ </w:t>
            </w: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</w:t>
            </w:r>
            <w:proofErr w:type="spellEnd"/>
            <w:r w:rsidR="002676B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2676B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համայնքային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  <w:p w:rsidR="002676B4" w:rsidRPr="00382D77" w:rsidRDefault="00382D77" w:rsidP="002676B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բյուջ</w:t>
            </w:r>
            <w:r w:rsidR="00D82A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</w:t>
            </w:r>
            <w:r w:rsidR="002676B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</w:t>
            </w:r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միջոցներ</w:t>
            </w:r>
            <w:proofErr w:type="spellEnd"/>
            <w:r w:rsidR="002676B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2676B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ըստ</w:t>
            </w:r>
            <w:proofErr w:type="spellEnd"/>
            <w:r w:rsidR="002676B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676B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հաստատվող</w:t>
            </w:r>
            <w:proofErr w:type="spellEnd"/>
            <w:r w:rsidR="002676B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676B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ծրագրի</w:t>
            </w:r>
            <w:proofErr w:type="spellEnd"/>
            <w:r w:rsidR="002676B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  <w:r w:rsidR="0060304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60304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մասնավոր</w:t>
            </w:r>
            <w:proofErr w:type="spellEnd"/>
            <w:r w:rsidR="0060304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0304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ներդրումներ</w:t>
            </w:r>
            <w:proofErr w:type="spellEnd"/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շինարարական</w:t>
            </w:r>
            <w:proofErr w:type="spellEnd"/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</w:t>
            </w:r>
            <w:proofErr w:type="spellEnd"/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գնման</w:t>
            </w:r>
            <w:proofErr w:type="spellEnd"/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պայմանագրերի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կնքում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,</w:t>
            </w:r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շինարարական</w:t>
            </w:r>
            <w:proofErr w:type="spellEnd"/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</w:t>
            </w:r>
            <w:proofErr w:type="spellEnd"/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մեկնարկ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տեխնիկական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հեղինակային</w:t>
            </w:r>
            <w:proofErr w:type="spellEnd"/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հսկողության</w:t>
            </w:r>
            <w:proofErr w:type="spellEnd"/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ծառայությունների</w:t>
            </w:r>
            <w:proofErr w:type="spellEnd"/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մատուցում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ընթացիկ</w:t>
            </w:r>
            <w:proofErr w:type="spellEnd"/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</w:t>
            </w:r>
            <w:proofErr w:type="spellEnd"/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վերահսկողություն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,</w:t>
            </w:r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համակարգում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ՀՀ </w:t>
            </w: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կառավարության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սահմանած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կարգով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ժամկետում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շինարարական</w:t>
            </w:r>
            <w:proofErr w:type="spellEnd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</w:t>
            </w:r>
            <w:proofErr w:type="spellEnd"/>
          </w:p>
          <w:p w:rsidR="00382D77" w:rsidRPr="00382D77" w:rsidRDefault="00382D77" w:rsidP="00026CD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82D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իրականացում</w:t>
            </w:r>
            <w:proofErr w:type="spellEnd"/>
          </w:p>
        </w:tc>
      </w:tr>
    </w:tbl>
    <w:p w:rsidR="00DB165E" w:rsidRPr="00382D77" w:rsidRDefault="004E4C31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lastRenderedPageBreak/>
        <w:t>»</w:t>
      </w:r>
    </w:p>
    <w:sectPr w:rsidR="00DB165E" w:rsidRPr="00382D77" w:rsidSect="00B2492C">
      <w:pgSz w:w="15840" w:h="12240" w:orient="landscape"/>
      <w:pgMar w:top="994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77"/>
    <w:rsid w:val="00026CD0"/>
    <w:rsid w:val="000538FA"/>
    <w:rsid w:val="000F5230"/>
    <w:rsid w:val="00234A0A"/>
    <w:rsid w:val="0024415F"/>
    <w:rsid w:val="0025186A"/>
    <w:rsid w:val="002676B4"/>
    <w:rsid w:val="00281232"/>
    <w:rsid w:val="00382D77"/>
    <w:rsid w:val="00383E32"/>
    <w:rsid w:val="004B2DDD"/>
    <w:rsid w:val="004E4C31"/>
    <w:rsid w:val="0060304B"/>
    <w:rsid w:val="00675E04"/>
    <w:rsid w:val="0070324D"/>
    <w:rsid w:val="007817E4"/>
    <w:rsid w:val="007C6391"/>
    <w:rsid w:val="00846ED6"/>
    <w:rsid w:val="008B6334"/>
    <w:rsid w:val="0092129F"/>
    <w:rsid w:val="009440CE"/>
    <w:rsid w:val="0096046B"/>
    <w:rsid w:val="009F00D7"/>
    <w:rsid w:val="00A2306B"/>
    <w:rsid w:val="00AC06A7"/>
    <w:rsid w:val="00B2492C"/>
    <w:rsid w:val="00D03FC0"/>
    <w:rsid w:val="00D82A61"/>
    <w:rsid w:val="00DB165E"/>
    <w:rsid w:val="00E54B01"/>
    <w:rsid w:val="00F0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70609D-2EC1-44D4-BECA-F41B6EE63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82D77"/>
    <w:rPr>
      <w:b/>
      <w:bCs/>
    </w:rPr>
  </w:style>
  <w:style w:type="paragraph" w:styleId="NormalWeb">
    <w:name w:val="Normal (Web)"/>
    <w:basedOn w:val="Normal"/>
    <w:uiPriority w:val="99"/>
    <w:unhideWhenUsed/>
    <w:rsid w:val="00382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1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r.adamyan</dc:creator>
  <cp:keywords>https:/mul2-mud.gov.am/tasks/544472/oneclick/13ardir-Havelvac2 (3).docx?token=654b58ef46ecf81aee66e2fb1f656fac</cp:keywords>
  <dc:description/>
  <cp:lastModifiedBy>Heghine Musayelyan</cp:lastModifiedBy>
  <cp:revision>2</cp:revision>
  <dcterms:created xsi:type="dcterms:W3CDTF">2022-11-01T11:54:00Z</dcterms:created>
  <dcterms:modified xsi:type="dcterms:W3CDTF">2022-11-01T11:54:00Z</dcterms:modified>
</cp:coreProperties>
</file>