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1C" w:rsidRDefault="00470945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3368675</wp:posOffset>
            </wp:positionH>
            <wp:positionV relativeFrom="paragraph">
              <wp:posOffset>61595</wp:posOffset>
            </wp:positionV>
            <wp:extent cx="1329055" cy="1274445"/>
            <wp:effectExtent l="19050" t="0" r="4445" b="0"/>
            <wp:wrapSquare wrapText="bothSides"/>
            <wp:docPr id="2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5A1C" w:rsidRDefault="00C15A1C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Default="0021163B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BE31BD" w:rsidRPr="00BE31BD" w:rsidRDefault="00BE31BD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Pr="0021163B" w:rsidRDefault="00793A27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450FCD" w:rsidRPr="002D7872" w:rsidRDefault="00450FC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450FCD" w:rsidRPr="002D7872" w:rsidRDefault="00450FC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450FCD" w:rsidRPr="00F5716C" w:rsidRDefault="00450FC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450FCD" w:rsidRPr="008927C2" w:rsidRDefault="00450FC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793A27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BE31BD" w:rsidRPr="00316194" w:rsidRDefault="00793A27" w:rsidP="0010795A">
      <w:pPr>
        <w:spacing w:line="360" w:lineRule="auto"/>
        <w:jc w:val="center"/>
        <w:rPr>
          <w:rFonts w:ascii="GHEA Grapalat" w:hAnsi="GHEA Grapalat"/>
          <w:lang w:val="en-US"/>
        </w:rPr>
      </w:pPr>
      <w:r w:rsidRPr="00793A27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793A27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793A27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84370E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84370E">
        <w:rPr>
          <w:rFonts w:ascii="GHEA Grapalat" w:hAnsi="GHEA Grapalat"/>
          <w:lang w:val="en-US"/>
        </w:rPr>
        <w:t xml:space="preserve">      </w:t>
      </w:r>
      <w:r w:rsidR="0084370E" w:rsidRPr="0084370E">
        <w:rPr>
          <w:rFonts w:ascii="GHEA Grapalat" w:hAnsi="GHEA Grapalat"/>
          <w:lang w:val="en-US"/>
        </w:rPr>
        <w:t xml:space="preserve">      </w:t>
      </w:r>
      <w:r w:rsidR="00256719" w:rsidRPr="0084370E">
        <w:rPr>
          <w:rFonts w:ascii="GHEA Grapalat" w:hAnsi="GHEA Grapalat"/>
          <w:lang w:val="en-US"/>
        </w:rPr>
        <w:t xml:space="preserve">  </w:t>
      </w:r>
      <w:r w:rsidR="00D960B6">
        <w:rPr>
          <w:rFonts w:ascii="GHEA Grapalat" w:hAnsi="GHEA Grapalat"/>
          <w:lang w:val="hy-AM"/>
        </w:rPr>
        <w:t>-</w:t>
      </w:r>
      <w:r w:rsidR="004275C2" w:rsidRPr="00C17921">
        <w:rPr>
          <w:rFonts w:ascii="GHEA Grapalat" w:hAnsi="GHEA Grapalat"/>
          <w:lang w:val="en-US"/>
        </w:rPr>
        <w:t xml:space="preserve"> </w:t>
      </w:r>
      <w:r w:rsidR="005A27DD">
        <w:rPr>
          <w:rFonts w:ascii="GHEA Grapalat" w:hAnsi="GHEA Grapalat"/>
          <w:lang w:val="ru-RU"/>
        </w:rPr>
        <w:t>Ն</w:t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 w:rsidRPr="00316194">
        <w:rPr>
          <w:rFonts w:ascii="GHEA Grapalat" w:hAnsi="GHEA Grapalat"/>
          <w:lang w:val="en-US"/>
        </w:rPr>
        <w:t xml:space="preserve">            </w:t>
      </w:r>
      <w:r w:rsidR="00791959" w:rsidRPr="0084370E">
        <w:rPr>
          <w:rFonts w:ascii="GHEA Grapalat" w:hAnsi="GHEA Grapalat"/>
          <w:lang w:val="en-US"/>
        </w:rPr>
        <w:t xml:space="preserve"> </w:t>
      </w:r>
      <w:r w:rsidR="008D7DE0" w:rsidRP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hy-AM"/>
        </w:rPr>
        <w:t>«</w:t>
      </w:r>
      <w:r w:rsidR="0084370E" w:rsidRPr="0084370E">
        <w:rPr>
          <w:rFonts w:ascii="GHEA Grapalat" w:hAnsi="GHEA Grapalat"/>
          <w:lang w:val="en-US"/>
        </w:rPr>
        <w:t xml:space="preserve"> </w:t>
      </w:r>
      <w:r w:rsidR="0084370E" w:rsidRPr="00316194">
        <w:rPr>
          <w:rFonts w:ascii="GHEA Grapalat" w:hAnsi="GHEA Grapalat"/>
          <w:lang w:val="en-US"/>
        </w:rPr>
        <w:t xml:space="preserve">       </w:t>
      </w:r>
      <w:r w:rsidR="0084370E" w:rsidRPr="0084370E">
        <w:rPr>
          <w:rFonts w:ascii="GHEA Grapalat" w:hAnsi="GHEA Grapalat"/>
          <w:lang w:val="en-US"/>
        </w:rPr>
        <w:t xml:space="preserve"> »</w:t>
      </w:r>
      <w:r w:rsidR="002A0B1A" w:rsidRPr="0084370E">
        <w:rPr>
          <w:rFonts w:ascii="GHEA Grapalat" w:hAnsi="GHEA Grapalat"/>
          <w:lang w:val="en-US"/>
        </w:rPr>
        <w:t xml:space="preserve">  </w:t>
      </w:r>
      <w:r w:rsidR="00BA72FD" w:rsidRPr="0084370E">
        <w:rPr>
          <w:rFonts w:ascii="GHEA Grapalat" w:hAnsi="GHEA Grapalat"/>
          <w:lang w:val="en-US"/>
        </w:rPr>
        <w:t xml:space="preserve">             </w:t>
      </w:r>
      <w:r w:rsidR="002A0B1A" w:rsidRPr="0084370E">
        <w:rPr>
          <w:rFonts w:ascii="GHEA Grapalat" w:hAnsi="GHEA Grapalat"/>
          <w:lang w:val="en-US"/>
        </w:rPr>
        <w:t xml:space="preserve"> </w:t>
      </w:r>
      <w:r w:rsidR="0084370E" w:rsidRPr="00316194">
        <w:rPr>
          <w:rFonts w:ascii="GHEA Grapalat" w:hAnsi="GHEA Grapalat"/>
          <w:lang w:val="en-US"/>
        </w:rPr>
        <w:t xml:space="preserve">                 </w:t>
      </w:r>
      <w:r w:rsidR="002A0B1A" w:rsidRPr="0084370E">
        <w:rPr>
          <w:rFonts w:ascii="GHEA Grapalat" w:hAnsi="GHEA Grapalat"/>
          <w:lang w:val="en-US"/>
        </w:rPr>
        <w:t>202</w:t>
      </w:r>
      <w:r w:rsidR="004D22E4" w:rsidRPr="0084370E">
        <w:rPr>
          <w:rFonts w:ascii="GHEA Grapalat" w:hAnsi="GHEA Grapalat"/>
          <w:lang w:val="en-US"/>
        </w:rPr>
        <w:t>2</w:t>
      </w:r>
      <w:r w:rsidR="008D7DE0" w:rsidRPr="0084370E">
        <w:rPr>
          <w:rFonts w:ascii="GHEA Grapalat" w:hAnsi="GHEA Grapalat"/>
          <w:lang w:val="en-US"/>
        </w:rPr>
        <w:tab/>
      </w:r>
    </w:p>
    <w:p w:rsidR="00C17921" w:rsidRPr="00BA08F7" w:rsidRDefault="00037930" w:rsidP="00BA08F7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</w:pPr>
      <w:r w:rsidRPr="00037930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</w:t>
      </w:r>
      <w:r w:rsidR="00FA0281">
        <w:rPr>
          <w:rFonts w:ascii="GHEA Grapalat" w:eastAsia="GHEA Grapalat" w:hAnsi="GHEA Grapalat" w:cs="GHEA Grapalat"/>
          <w:b/>
          <w:sz w:val="24"/>
          <w:szCs w:val="24"/>
          <w:lang w:val="ru-RU"/>
        </w:rPr>
        <w:t>՝</w:t>
      </w:r>
      <w:r w:rsidRPr="0003793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037930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384014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ՀԱՍՏԱՏՈՒԹՅՈՒՆՆԵՐԻ </w:t>
      </w:r>
      <w:r w:rsidR="00C17027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2</w:t>
      </w:r>
      <w:r w:rsidR="005B2822" w:rsidRPr="005B282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-</w:t>
      </w:r>
      <w:r w:rsidR="005B282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proofErr w:type="gramStart"/>
      <w:r w:rsidR="005A6883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, </w:t>
      </w:r>
      <w:r w:rsidR="005B2822" w:rsidRPr="005B282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C17027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5</w:t>
      </w:r>
      <w:proofErr w:type="gramEnd"/>
      <w:r w:rsidR="007F58CB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-</w:t>
      </w:r>
      <w:r w:rsidR="007F58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ՐԴ</w:t>
      </w:r>
      <w:r w:rsidR="005A6883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,      7-ՐԴ</w:t>
      </w:r>
      <w:r w:rsidR="007F58CB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5A6883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ԵՎ</w:t>
      </w:r>
      <w:r w:rsidR="005A6883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5A6883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10-ՐԴ </w:t>
      </w:r>
      <w:r w:rsidR="007F58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ԴԱՍԱՐԱՆՆԵՐ</w:t>
      </w:r>
      <w:r w:rsidR="007F58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7F58CB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5A6883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ԵՐԱԺՇՏՈՒԹՅՈՒՆ</w:t>
      </w:r>
      <w:r w:rsidR="00614E03" w:rsidRPr="00AC5DAE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614E03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ԱՌԱՐԿԱՅԻ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D9621E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ԼՐԱՄՇԱԿՎԱԾ</w:t>
      </w:r>
      <w:r w:rsidR="00D9621E" w:rsidRPr="00D9621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ԾՐԱԳՐԵՐԸ</w:t>
      </w:r>
      <w:r w:rsidR="00BA08F7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="00614E03"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C17921" w:rsidRPr="00550726" w:rsidRDefault="00C17921" w:rsidP="00C17921">
      <w:pPr>
        <w:pStyle w:val="a9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C17921" w:rsidRPr="003A022D" w:rsidRDefault="00C17921" w:rsidP="003A022D">
      <w:pPr>
        <w:pStyle w:val="a9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de-DE"/>
        </w:rPr>
        <w:t>Հանրակրթության մասին» ՀՀ օրենքի 30-րդ հոդվածի 1-ին մասի 1-ին կետով՝</w:t>
      </w:r>
    </w:p>
    <w:p w:rsidR="00A967A3" w:rsidRPr="003F5119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A967A3" w:rsidRPr="003F5119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C17921" w:rsidRPr="00550726" w:rsidRDefault="00C17921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C17921" w:rsidRPr="00550726" w:rsidRDefault="00C17921" w:rsidP="00C17921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9225CF" w:rsidRDefault="001C041C" w:rsidP="00737ABE">
      <w:pPr>
        <w:pStyle w:val="af2"/>
        <w:numPr>
          <w:ilvl w:val="0"/>
          <w:numId w:val="1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54FB2">
        <w:rPr>
          <w:rFonts w:ascii="GHEA Grapalat" w:eastAsia="GHEA Grapalat" w:hAnsi="GHEA Grapalat" w:cs="GHEA Grapalat"/>
          <w:sz w:val="24"/>
          <w:szCs w:val="24"/>
        </w:rPr>
        <w:t>նոր</w:t>
      </w:r>
      <w:r w:rsidR="00754FB2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54FB2"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="00754FB2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54FB2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="00FA0281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 w:rsidR="00754FB2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54FB2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754FB2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nb-NO"/>
        </w:rPr>
        <w:t>2-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ru-RU"/>
        </w:rPr>
        <w:t>րդ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nb-NO"/>
        </w:rPr>
        <w:t>,  5-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hy-AM"/>
        </w:rPr>
        <w:t>րդ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nb-NO"/>
        </w:rPr>
        <w:t>, 7-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en-US"/>
        </w:rPr>
        <w:t>րդ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en-US"/>
        </w:rPr>
        <w:t>և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nb-NO"/>
        </w:rPr>
        <w:t>10-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en-US"/>
        </w:rPr>
        <w:t>րդ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hy-AM"/>
        </w:rPr>
        <w:t>դասարաններ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ru-RU"/>
        </w:rPr>
        <w:t>ի</w:t>
      </w:r>
      <w:r w:rsidR="00732608" w:rsidRPr="00732608">
        <w:rPr>
          <w:rFonts w:ascii="GHEA Grapalat" w:hAnsi="GHEA Grapalat"/>
          <w:iCs/>
          <w:sz w:val="24"/>
          <w:szCs w:val="24"/>
          <w:lang w:val="af-ZA"/>
        </w:rPr>
        <w:t xml:space="preserve"> «</w:t>
      </w:r>
      <w:r w:rsidR="00732608" w:rsidRPr="00732608">
        <w:rPr>
          <w:rFonts w:ascii="GHEA Grapalat" w:eastAsia="Tahoma" w:hAnsi="GHEA Grapalat" w:cs="Tahoma"/>
          <w:bCs/>
          <w:sz w:val="24"/>
          <w:szCs w:val="24"/>
          <w:lang w:val="en-US"/>
        </w:rPr>
        <w:t>Երաժշտություն</w:t>
      </w:r>
      <w:r w:rsidR="00732608" w:rsidRPr="00732608">
        <w:rPr>
          <w:rFonts w:ascii="GHEA Grapalat" w:hAnsi="GHEA Grapalat"/>
          <w:iCs/>
          <w:sz w:val="24"/>
          <w:szCs w:val="24"/>
          <w:lang w:val="af-ZA"/>
        </w:rPr>
        <w:t xml:space="preserve">» 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>առարկայի</w:t>
      </w:r>
      <w:r w:rsidR="00CD1858" w:rsidRPr="00CD185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hy-AM"/>
        </w:rPr>
        <w:t>ծրագրեր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A967A3" w:rsidRPr="00DB6682" w:rsidRDefault="003A022D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A967A3" w:rsidRPr="00DB6682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A967A3" w:rsidRPr="00DB6682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C17921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="00C17921"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BC7595" w:rsidRPr="003F5119" w:rsidRDefault="00BC7595" w:rsidP="002547E5">
      <w:pPr>
        <w:spacing w:line="360" w:lineRule="auto"/>
        <w:rPr>
          <w:rFonts w:ascii="GHEA Grapalat" w:hAnsi="GHEA Grapalat"/>
          <w:b/>
          <w:sz w:val="24"/>
          <w:szCs w:val="24"/>
          <w:lang w:val="nb-NO"/>
        </w:rPr>
        <w:sectPr w:rsidR="00BC7595" w:rsidRPr="003F5119" w:rsidSect="00042D3B">
          <w:headerReference w:type="even" r:id="rId9"/>
          <w:footerReference w:type="default" r:id="rId10"/>
          <w:pgSz w:w="12240" w:h="15840"/>
          <w:pgMar w:top="567" w:right="616" w:bottom="284" w:left="851" w:header="720" w:footer="720" w:gutter="0"/>
          <w:cols w:space="720"/>
          <w:docGrid w:linePitch="360"/>
        </w:sectPr>
      </w:pPr>
    </w:p>
    <w:p w:rsidR="003F5119" w:rsidRDefault="003F5119" w:rsidP="003F5119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</w:rPr>
        <w:t>Հավելված</w:t>
      </w:r>
    </w:p>
    <w:p w:rsidR="003F5119" w:rsidRDefault="003F5119" w:rsidP="003F5119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3F5119" w:rsidRPr="003F5119" w:rsidRDefault="003F5119" w:rsidP="003F5119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 w:rsidRPr="003F5119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3F5119" w:rsidRPr="003F5119" w:rsidRDefault="003F5119" w:rsidP="003F5119">
      <w:pPr>
        <w:jc w:val="right"/>
        <w:rPr>
          <w:rFonts w:ascii="GHEA Grapalat" w:hAnsi="GHEA Grapalat"/>
          <w:b/>
          <w:lang w:val="nb-NO"/>
        </w:rPr>
      </w:pPr>
    </w:p>
    <w:p w:rsidR="007F6B66" w:rsidRDefault="007F6B66" w:rsidP="007F6B66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664CE8" w:rsidRPr="003F5119" w:rsidRDefault="00664CE8" w:rsidP="00664CE8">
      <w:pPr>
        <w:spacing w:after="160" w:line="360" w:lineRule="auto"/>
        <w:jc w:val="center"/>
        <w:rPr>
          <w:rFonts w:ascii="GHEA Grapalat" w:hAnsi="GHEA Grapalat"/>
          <w:sz w:val="24"/>
          <w:szCs w:val="24"/>
          <w:lang w:val="nb-NO"/>
        </w:rPr>
      </w:pPr>
    </w:p>
    <w:p w:rsidR="00664CE8" w:rsidRPr="003F5119" w:rsidRDefault="00664CE8" w:rsidP="00664CE8">
      <w:pPr>
        <w:spacing w:after="160" w:line="360" w:lineRule="auto"/>
        <w:jc w:val="center"/>
        <w:rPr>
          <w:rFonts w:ascii="GHEA Grapalat" w:hAnsi="GHEA Grapalat"/>
          <w:sz w:val="24"/>
          <w:szCs w:val="24"/>
          <w:lang w:val="nb-NO"/>
        </w:rPr>
      </w:pPr>
    </w:p>
    <w:p w:rsidR="00664CE8" w:rsidRPr="003F5119" w:rsidRDefault="00206D9E" w:rsidP="00664CE8">
      <w:pPr>
        <w:spacing w:after="160"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F5119">
        <w:rPr>
          <w:rFonts w:ascii="GHEA Grapalat" w:hAnsi="GHEA Grapalat"/>
          <w:b/>
          <w:sz w:val="24"/>
          <w:szCs w:val="24"/>
          <w:lang w:val="nb-NO"/>
        </w:rPr>
        <w:t>«</w:t>
      </w:r>
      <w:r w:rsidRPr="00206D9E">
        <w:rPr>
          <w:rFonts w:ascii="GHEA Grapalat" w:hAnsi="GHEA Grapalat"/>
          <w:b/>
          <w:sz w:val="24"/>
          <w:szCs w:val="24"/>
        </w:rPr>
        <w:t>ԵՐԱԺՇՏՈՒԹՅՈՒՆ</w:t>
      </w:r>
      <w:r w:rsidRPr="003F5119">
        <w:rPr>
          <w:rFonts w:ascii="GHEA Grapalat" w:hAnsi="GHEA Grapalat"/>
          <w:b/>
          <w:sz w:val="24"/>
          <w:szCs w:val="24"/>
          <w:lang w:val="nb-NO"/>
        </w:rPr>
        <w:t>»</w:t>
      </w:r>
    </w:p>
    <w:p w:rsidR="00664CE8" w:rsidRPr="003F5119" w:rsidRDefault="00206D9E" w:rsidP="00664CE8">
      <w:pPr>
        <w:spacing w:after="160"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206D9E">
        <w:rPr>
          <w:rFonts w:ascii="GHEA Grapalat" w:hAnsi="GHEA Grapalat"/>
          <w:b/>
          <w:sz w:val="24"/>
          <w:szCs w:val="24"/>
        </w:rPr>
        <w:t>ԱՌԱՐԿԱՅԻ</w:t>
      </w:r>
      <w:r w:rsidRPr="003F5119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206D9E">
        <w:rPr>
          <w:rFonts w:ascii="GHEA Grapalat" w:hAnsi="GHEA Grapalat"/>
          <w:b/>
          <w:sz w:val="24"/>
          <w:szCs w:val="24"/>
        </w:rPr>
        <w:t>ԾՐԱԳ</w:t>
      </w:r>
      <w:r w:rsidR="0083345F">
        <w:rPr>
          <w:rFonts w:ascii="GHEA Grapalat" w:hAnsi="GHEA Grapalat"/>
          <w:b/>
          <w:sz w:val="24"/>
          <w:szCs w:val="24"/>
        </w:rPr>
        <w:t>ՐԵ</w:t>
      </w:r>
      <w:r w:rsidRPr="00206D9E">
        <w:rPr>
          <w:rFonts w:ascii="GHEA Grapalat" w:hAnsi="GHEA Grapalat"/>
          <w:b/>
          <w:sz w:val="24"/>
          <w:szCs w:val="24"/>
        </w:rPr>
        <w:t>Ր</w:t>
      </w:r>
      <w:r w:rsidRPr="003F5119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664CE8" w:rsidRPr="003F5119" w:rsidRDefault="00206D9E" w:rsidP="00B43393">
      <w:pPr>
        <w:spacing w:after="160"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F5119">
        <w:rPr>
          <w:rFonts w:ascii="GHEA Grapalat" w:hAnsi="GHEA Grapalat"/>
          <w:b/>
          <w:sz w:val="24"/>
          <w:szCs w:val="24"/>
          <w:lang w:val="nb-NO"/>
        </w:rPr>
        <w:t>2-</w:t>
      </w:r>
      <w:r w:rsidRPr="00206D9E">
        <w:rPr>
          <w:rFonts w:ascii="GHEA Grapalat" w:hAnsi="GHEA Grapalat"/>
          <w:b/>
          <w:sz w:val="24"/>
          <w:szCs w:val="24"/>
        </w:rPr>
        <w:t>ՐԴ</w:t>
      </w:r>
      <w:r w:rsidRPr="003F5119">
        <w:rPr>
          <w:rFonts w:ascii="GHEA Grapalat" w:hAnsi="GHEA Grapalat"/>
          <w:b/>
          <w:sz w:val="24"/>
          <w:szCs w:val="24"/>
          <w:lang w:val="nb-NO"/>
        </w:rPr>
        <w:t>, 5-</w:t>
      </w:r>
      <w:r w:rsidRPr="00206D9E">
        <w:rPr>
          <w:rFonts w:ascii="GHEA Grapalat" w:hAnsi="GHEA Grapalat"/>
          <w:b/>
          <w:sz w:val="24"/>
          <w:szCs w:val="24"/>
        </w:rPr>
        <w:t>ՐԴ</w:t>
      </w:r>
      <w:r w:rsidRPr="003F5119">
        <w:rPr>
          <w:rFonts w:ascii="GHEA Grapalat" w:hAnsi="GHEA Grapalat"/>
          <w:b/>
          <w:sz w:val="24"/>
          <w:szCs w:val="24"/>
          <w:lang w:val="nb-NO"/>
        </w:rPr>
        <w:t>, 7-</w:t>
      </w:r>
      <w:r w:rsidRPr="00206D9E">
        <w:rPr>
          <w:rFonts w:ascii="GHEA Grapalat" w:hAnsi="GHEA Grapalat"/>
          <w:b/>
          <w:sz w:val="24"/>
          <w:szCs w:val="24"/>
        </w:rPr>
        <w:t>ՐԴ</w:t>
      </w:r>
      <w:r w:rsidRPr="003F5119">
        <w:rPr>
          <w:rFonts w:ascii="GHEA Grapalat" w:hAnsi="GHEA Grapalat"/>
          <w:b/>
          <w:sz w:val="24"/>
          <w:szCs w:val="24"/>
          <w:lang w:val="nb-NO"/>
        </w:rPr>
        <w:t>, 10-</w:t>
      </w:r>
      <w:r w:rsidRPr="00206D9E">
        <w:rPr>
          <w:rFonts w:ascii="GHEA Grapalat" w:hAnsi="GHEA Grapalat"/>
          <w:b/>
          <w:sz w:val="24"/>
          <w:szCs w:val="24"/>
        </w:rPr>
        <w:t>ՐԴ</w:t>
      </w:r>
      <w:r w:rsidRPr="003F5119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206D9E">
        <w:rPr>
          <w:rFonts w:ascii="GHEA Grapalat" w:hAnsi="GHEA Grapalat"/>
          <w:b/>
          <w:sz w:val="24"/>
          <w:szCs w:val="24"/>
        </w:rPr>
        <w:t>ԴԱՍԱՐԱՆՆԵՐ</w:t>
      </w:r>
    </w:p>
    <w:p w:rsidR="00664CE8" w:rsidRPr="007F2F9A" w:rsidRDefault="00664CE8" w:rsidP="00664CE8">
      <w:pPr>
        <w:spacing w:after="160" w:line="256" w:lineRule="auto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664CE8" w:rsidRPr="00D4485E" w:rsidRDefault="00CD5B25" w:rsidP="000010DF">
      <w:pPr>
        <w:spacing w:after="160" w:line="259" w:lineRule="auto"/>
        <w:jc w:val="center"/>
        <w:rPr>
          <w:rFonts w:ascii="GHEA Grapalat" w:hAnsi="GHEA Grapalat"/>
          <w:b/>
          <w:sz w:val="24"/>
          <w:szCs w:val="24"/>
        </w:rPr>
      </w:pPr>
      <w:r w:rsidRPr="000010DF">
        <w:rPr>
          <w:rFonts w:ascii="GHEA Grapalat" w:hAnsi="GHEA Grapalat"/>
          <w:b/>
          <w:sz w:val="24"/>
          <w:szCs w:val="24"/>
        </w:rPr>
        <w:t>2-</w:t>
      </w:r>
      <w:r w:rsidR="00664CE8" w:rsidRPr="00D4485E">
        <w:rPr>
          <w:rFonts w:ascii="GHEA Grapalat" w:hAnsi="GHEA Grapalat"/>
          <w:b/>
          <w:sz w:val="24"/>
          <w:szCs w:val="24"/>
        </w:rPr>
        <w:t xml:space="preserve"> </w:t>
      </w:r>
      <w:r w:rsidR="000010DF">
        <w:rPr>
          <w:rFonts w:ascii="GHEA Grapalat" w:hAnsi="GHEA Grapalat"/>
          <w:b/>
          <w:sz w:val="24"/>
          <w:szCs w:val="24"/>
        </w:rPr>
        <w:t>ԴԱՍԱՐԱՆ</w:t>
      </w:r>
    </w:p>
    <w:tbl>
      <w:tblPr>
        <w:tblpPr w:leftFromText="180" w:rightFromText="180" w:vertAnchor="text" w:horzAnchor="page" w:tblpX="854" w:tblpY="421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102"/>
        <w:gridCol w:w="138"/>
        <w:gridCol w:w="5528"/>
      </w:tblGrid>
      <w:tr w:rsidR="00664CE8" w:rsidRPr="007F2F9A" w:rsidTr="00450FCD">
        <w:trPr>
          <w:trHeight w:val="298"/>
        </w:trPr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Թեմա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 w:hanging="14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Երաժշտության պարզ ու մատչելի ժանրերը </w:t>
            </w:r>
          </w:p>
        </w:tc>
      </w:tr>
      <w:tr w:rsidR="00664CE8" w:rsidRPr="007F2F9A" w:rsidTr="00450FCD"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10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Նպատակներ</w:t>
            </w:r>
          </w:p>
          <w:p w:rsidR="00664CE8" w:rsidRPr="007F2F9A" w:rsidRDefault="00664CE8" w:rsidP="00EE0B7C">
            <w:pPr>
              <w:numPr>
                <w:ilvl w:val="0"/>
                <w:numId w:val="12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րել գիտելիքներ  երաժշտու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ամենապարզ ժանրերի (տեսակների) 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սին: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12"/>
              </w:numPr>
              <w:tabs>
                <w:tab w:val="left" w:pos="210"/>
              </w:tabs>
              <w:ind w:left="142" w:hanging="14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վորել կարողություններ դրանք ունկնդրե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լու,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ընկալելու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կատարելու և ներ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յացնելու համար: </w:t>
            </w:r>
          </w:p>
          <w:p w:rsidR="00664CE8" w:rsidRPr="007F2F9A" w:rsidRDefault="00664CE8" w:rsidP="00EE0B7C">
            <w:pPr>
              <w:numPr>
                <w:ilvl w:val="0"/>
                <w:numId w:val="12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Զարգացնել ճ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իշտ ե</w:t>
            </w:r>
            <w:r w:rsidRPr="007F2F9A">
              <w:rPr>
                <w:rFonts w:ascii="GHEA Grapalat" w:hAnsi="GHEA Grapalat"/>
                <w:sz w:val="24"/>
                <w:szCs w:val="24"/>
              </w:rPr>
              <w:t>րգեցողության  կանոններով երգելու կարողություններ:</w:t>
            </w:r>
          </w:p>
          <w:p w:rsidR="00664CE8" w:rsidRPr="007F2F9A" w:rsidRDefault="00664CE8" w:rsidP="00EE0B7C">
            <w:pPr>
              <w:numPr>
                <w:ilvl w:val="0"/>
                <w:numId w:val="12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 և  զարգացնել ստեղծագործական կարողություններ: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Ուղղորդող հարցեր</w:t>
            </w:r>
          </w:p>
          <w:p w:rsidR="00664CE8" w:rsidRPr="00792CF6" w:rsidRDefault="00664CE8" w:rsidP="00EE0B7C">
            <w:pPr>
              <w:pStyle w:val="af2"/>
              <w:numPr>
                <w:ilvl w:val="0"/>
                <w:numId w:val="98"/>
              </w:numPr>
              <w:tabs>
                <w:tab w:val="left" w:pos="284"/>
              </w:tabs>
              <w:rPr>
                <w:rFonts w:ascii="GHEA Grapalat" w:hAnsi="GHEA Grapalat"/>
                <w:sz w:val="24"/>
                <w:szCs w:val="24"/>
              </w:rPr>
            </w:pPr>
            <w:r w:rsidRPr="00792CF6">
              <w:rPr>
                <w:rFonts w:ascii="GHEA Grapalat" w:hAnsi="GHEA Grapalat"/>
                <w:sz w:val="24"/>
                <w:szCs w:val="24"/>
              </w:rPr>
              <w:t>Երաժշտության ի</w:t>
            </w:r>
            <w:r w:rsidRPr="00792CF6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92CF6">
              <w:rPr>
                <w:rFonts w:ascii="GHEA Grapalat" w:hAnsi="GHEA Grapalat"/>
                <w:sz w:val="24"/>
                <w:szCs w:val="24"/>
              </w:rPr>
              <w:t>նչ տեսակներ գիտես:</w:t>
            </w:r>
          </w:p>
          <w:p w:rsidR="00664CE8" w:rsidRPr="00792CF6" w:rsidRDefault="00664CE8" w:rsidP="00EE0B7C">
            <w:pPr>
              <w:pStyle w:val="af2"/>
              <w:numPr>
                <w:ilvl w:val="0"/>
                <w:numId w:val="98"/>
              </w:numPr>
              <w:tabs>
                <w:tab w:val="left" w:pos="284"/>
              </w:tabs>
              <w:rPr>
                <w:rFonts w:ascii="GHEA Grapalat" w:hAnsi="GHEA Grapalat"/>
                <w:sz w:val="24"/>
                <w:szCs w:val="24"/>
              </w:rPr>
            </w:pPr>
            <w:r w:rsidRPr="00792CF6">
              <w:rPr>
                <w:rFonts w:ascii="GHEA Grapalat" w:hAnsi="GHEA Grapalat"/>
                <w:sz w:val="24"/>
                <w:szCs w:val="24"/>
              </w:rPr>
              <w:t>Ո</w:t>
            </w:r>
            <w:r w:rsidRPr="00792CF6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92CF6">
              <w:rPr>
                <w:rFonts w:ascii="GHEA Grapalat" w:hAnsi="GHEA Grapalat"/>
                <w:sz w:val="24"/>
                <w:szCs w:val="24"/>
              </w:rPr>
              <w:t>րն է դրանցից քեզ համար ավելի սիրելի:</w:t>
            </w:r>
          </w:p>
          <w:p w:rsidR="00664CE8" w:rsidRPr="007F2F9A" w:rsidRDefault="00664CE8" w:rsidP="00450FCD">
            <w:pPr>
              <w:tabs>
                <w:tab w:val="left" w:pos="284"/>
              </w:tabs>
              <w:ind w:left="142" w:hanging="14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664CE8" w:rsidRPr="00384014" w:rsidTr="00450FCD">
        <w:tc>
          <w:tcPr>
            <w:tcW w:w="1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10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  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13"/>
              </w:numPr>
              <w:tabs>
                <w:tab w:val="left" w:pos="21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Հաղոր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դակցվի և ինքնարտահայտ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վի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ունկնդրվող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նյու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թի միջոցով: </w:t>
            </w:r>
          </w:p>
          <w:p w:rsidR="00664CE8" w:rsidRPr="007F2F9A" w:rsidRDefault="00664CE8" w:rsidP="00EE0B7C">
            <w:pPr>
              <w:numPr>
                <w:ilvl w:val="0"/>
                <w:numId w:val="13"/>
              </w:numPr>
              <w:tabs>
                <w:tab w:val="left" w:pos="21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Ճանաչի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երաժշտության պարզ ժանրերը (տեսակները):</w:t>
            </w:r>
          </w:p>
          <w:p w:rsidR="00664CE8" w:rsidRPr="007F2F9A" w:rsidRDefault="00664CE8" w:rsidP="00EE0B7C">
            <w:pPr>
              <w:numPr>
                <w:ilvl w:val="0"/>
                <w:numId w:val="13"/>
              </w:numPr>
              <w:tabs>
                <w:tab w:val="left" w:pos="170"/>
                <w:tab w:val="left" w:pos="210"/>
                <w:tab w:val="left" w:pos="720"/>
              </w:tabs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Երգի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(մենակ կամ խմ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բով) հայ ազգային և այլ ազգե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պարզ ման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գեր, քայլերգեր ճ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իշտ կեց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ված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ք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ով, շնչառությամբ, հստակ առոգանու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թյամբ, արտահայտիչ:</w:t>
            </w:r>
          </w:p>
          <w:p w:rsidR="00664CE8" w:rsidRPr="007F2F9A" w:rsidRDefault="00664CE8" w:rsidP="00EE0B7C">
            <w:pPr>
              <w:numPr>
                <w:ilvl w:val="0"/>
                <w:numId w:val="13"/>
              </w:numPr>
              <w:tabs>
                <w:tab w:val="left" w:pos="210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 xml:space="preserve">Բացատրի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ստեղծա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գոր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ծու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թյան բովանդա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կու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թյու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նը, բնույ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թը, տեմ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պը, դինա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միկան, իր տպա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վո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թյուն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ներն ու զգացողություն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րը ներկայացնի գույներով կամ նկարելով:</w:t>
            </w:r>
          </w:p>
          <w:p w:rsidR="00664CE8" w:rsidRPr="007F2F9A" w:rsidRDefault="00664CE8" w:rsidP="00EE0B7C">
            <w:pPr>
              <w:numPr>
                <w:ilvl w:val="0"/>
                <w:numId w:val="13"/>
              </w:numPr>
              <w:tabs>
                <w:tab w:val="left" w:pos="21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Ստեղ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ծի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նյու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թին համա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խան ռիթմական նվա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գակցու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 «բնա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կան» նվագարան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րով՝ ձեռքերով, ոտքե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րով:</w:t>
            </w:r>
          </w:p>
          <w:p w:rsidR="00664CE8" w:rsidRPr="007F2F9A" w:rsidRDefault="00664CE8" w:rsidP="00EE0B7C">
            <w:pPr>
              <w:numPr>
                <w:ilvl w:val="0"/>
                <w:numId w:val="13"/>
              </w:numPr>
              <w:tabs>
                <w:tab w:val="left" w:pos="21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Ստեղծի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երաժշտական կե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րպար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րտա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 xml:space="preserve">հայտիչ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և հա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խան դիմա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խաղի մի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ցով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:</w:t>
            </w:r>
          </w:p>
          <w:p w:rsidR="00664CE8" w:rsidRPr="007F2F9A" w:rsidRDefault="00664CE8" w:rsidP="00EE0B7C">
            <w:pPr>
              <w:numPr>
                <w:ilvl w:val="0"/>
                <w:numId w:val="13"/>
              </w:numPr>
              <w:tabs>
                <w:tab w:val="left" w:pos="210"/>
              </w:tabs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ourier New"/>
                <w:bCs/>
                <w:sz w:val="24"/>
                <w:szCs w:val="24"/>
                <w:lang w:val="hy-AM"/>
              </w:rPr>
              <w:t>Դրսևորի հետաքրքրություն կենդանի կատարումների նկատմամբ, հաճախի համերգասրահներ, թանգարաններ։</w:t>
            </w:r>
          </w:p>
        </w:tc>
      </w:tr>
      <w:tr w:rsidR="00664CE8" w:rsidRPr="007F2F9A" w:rsidTr="00450FC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64CE8" w:rsidRPr="007F2F9A" w:rsidRDefault="00664CE8" w:rsidP="00450FCD">
            <w:pPr>
              <w:tabs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Թեմայի բովանդա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կու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թյունը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64CE8" w:rsidRPr="007F2F9A" w:rsidRDefault="00664CE8" w:rsidP="00450FCD">
            <w:pPr>
              <w:tabs>
                <w:tab w:val="left" w:pos="210"/>
              </w:tabs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64CE8" w:rsidRPr="007F2F9A" w:rsidRDefault="00664CE8" w:rsidP="00450FCD">
            <w:pPr>
              <w:tabs>
                <w:tab w:val="left" w:pos="35"/>
                <w:tab w:val="left" w:pos="210"/>
              </w:tabs>
              <w:ind w:left="142" w:firstLine="35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664CE8" w:rsidRPr="007F2F9A" w:rsidTr="00450FC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10"/>
              </w:tabs>
              <w:ind w:left="142" w:hanging="14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664CE8" w:rsidRPr="007F2F9A" w:rsidRDefault="00664CE8" w:rsidP="00EE0B7C">
            <w:pPr>
              <w:numPr>
                <w:ilvl w:val="0"/>
                <w:numId w:val="14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Տարբեր բնույթի երգեր, պարեր, քայլերգեր: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14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Դրանց տեսակները: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664CE8" w:rsidRPr="007F2F9A" w:rsidRDefault="00664CE8" w:rsidP="00450FCD">
            <w:pPr>
              <w:tabs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10"/>
              </w:tabs>
              <w:ind w:left="142" w:hanging="14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664CE8" w:rsidRPr="007F2F9A" w:rsidRDefault="00664CE8" w:rsidP="00EE0B7C">
            <w:pPr>
              <w:numPr>
                <w:ilvl w:val="0"/>
                <w:numId w:val="14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Սովորել և երգել բազմաբնույթ ման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երգեր, պարեր, քայլերգեր:</w:t>
            </w:r>
          </w:p>
          <w:p w:rsidR="00664CE8" w:rsidRPr="007F2F9A" w:rsidRDefault="00664CE8" w:rsidP="00EE0B7C">
            <w:pPr>
              <w:numPr>
                <w:ilvl w:val="0"/>
                <w:numId w:val="14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Ունկնդրել տարբեր տեսակի երգեր, 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րեր, քայլերգեր, բնութագրել և ներկայացնել: </w:t>
            </w:r>
          </w:p>
          <w:p w:rsidR="00664CE8" w:rsidRPr="007F2F9A" w:rsidRDefault="00664CE8" w:rsidP="00EE0B7C">
            <w:pPr>
              <w:numPr>
                <w:ilvl w:val="0"/>
                <w:numId w:val="14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Կատարել երաժշտառիթ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կամ 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յին շարժում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ներ: </w:t>
            </w:r>
          </w:p>
          <w:p w:rsidR="00664CE8" w:rsidRPr="007F2F9A" w:rsidRDefault="00664CE8" w:rsidP="00EE0B7C">
            <w:pPr>
              <w:numPr>
                <w:ilvl w:val="0"/>
                <w:numId w:val="14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Ստեղծել երաժշտական կերպար: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10"/>
              </w:tabs>
              <w:ind w:left="142"/>
              <w:jc w:val="both"/>
              <w:textAlignment w:val="baseline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 xml:space="preserve">Օրինաչափություն </w:t>
            </w:r>
          </w:p>
          <w:p w:rsidR="00664CE8" w:rsidRPr="007F2F9A" w:rsidRDefault="00664CE8" w:rsidP="00450FCD">
            <w:pPr>
              <w:ind w:left="18" w:hanging="18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2F9A">
              <w:rPr>
                <w:rFonts w:ascii="GHEA Grapalat" w:hAnsi="GHEA Grapalat"/>
                <w:color w:val="000000"/>
                <w:sz w:val="24"/>
                <w:szCs w:val="24"/>
              </w:rPr>
              <w:t>Երաժշտության պարզ տեսակ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ների միջև կապերի, օրիաչափության դիտարկում:</w:t>
            </w:r>
          </w:p>
        </w:tc>
      </w:tr>
    </w:tbl>
    <w:tbl>
      <w:tblPr>
        <w:tblW w:w="146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7"/>
        <w:gridCol w:w="545"/>
        <w:gridCol w:w="58"/>
        <w:gridCol w:w="4070"/>
        <w:gridCol w:w="317"/>
        <w:gridCol w:w="228"/>
        <w:gridCol w:w="317"/>
        <w:gridCol w:w="198"/>
        <w:gridCol w:w="4770"/>
      </w:tblGrid>
      <w:tr w:rsidR="00664CE8" w:rsidRPr="007F2F9A" w:rsidTr="00664CE8">
        <w:tc>
          <w:tcPr>
            <w:tcW w:w="14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664CE8">
            <w:pPr>
              <w:tabs>
                <w:tab w:val="left" w:pos="0"/>
              </w:tabs>
              <w:ind w:firstLine="33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3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Մայրենի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գրական հայերենով,  ճիշտ ներկայացնել երաժշտության պարզ տեսակները  և  համեմատել գրականության հետ:</w:t>
            </w:r>
          </w:p>
          <w:p w:rsidR="00664CE8" w:rsidRPr="007F2F9A" w:rsidRDefault="00664CE8" w:rsidP="00EE0B7C">
            <w:pPr>
              <w:numPr>
                <w:ilvl w:val="0"/>
                <w:numId w:val="3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Պար -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կատարել պարզ պարային շարժումներ:</w:t>
            </w:r>
          </w:p>
          <w:p w:rsidR="00664CE8" w:rsidRPr="007F2F9A" w:rsidRDefault="00664CE8" w:rsidP="00EE0B7C">
            <w:pPr>
              <w:numPr>
                <w:ilvl w:val="0"/>
                <w:numId w:val="3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Ֆիզկուլտուրա - </w:t>
            </w:r>
            <w:r w:rsidRPr="007F2F9A">
              <w:rPr>
                <w:rFonts w:ascii="GHEA Grapalat" w:hAnsi="GHEA Grapalat"/>
                <w:sz w:val="24"/>
                <w:szCs w:val="24"/>
              </w:rPr>
              <w:t>Քայլերգերի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r w:rsidRPr="007F2F9A">
              <w:rPr>
                <w:rFonts w:ascii="GHEA Grapalat" w:hAnsi="GHEA Grapalat"/>
                <w:sz w:val="24"/>
                <w:szCs w:val="24"/>
              </w:rPr>
              <w:t>ուղեկցությամբ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քայլել հավասար և համաչափ քայլքով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:</w:t>
            </w:r>
          </w:p>
        </w:tc>
      </w:tr>
      <w:tr w:rsidR="00664CE8" w:rsidRPr="007F2F9A" w:rsidTr="00664CE8">
        <w:tc>
          <w:tcPr>
            <w:tcW w:w="14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shd w:val="clear" w:color="auto" w:fill="FFFFFF"/>
              <w:tabs>
                <w:tab w:val="left" w:pos="210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Կապը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Հ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նրակրթության Պետական Չափորոշչի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վերջն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արդյունքներ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հետ</w:t>
            </w:r>
          </w:p>
          <w:p w:rsidR="00664CE8" w:rsidRPr="007F2F9A" w:rsidRDefault="00664CE8" w:rsidP="00EE0B7C">
            <w:pPr>
              <w:numPr>
                <w:ilvl w:val="0"/>
                <w:numId w:val="3"/>
              </w:numPr>
              <w:tabs>
                <w:tab w:val="left" w:pos="210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Տ1, Տ10, Տ27, Տ28, Տ30, Տ32</w:t>
            </w:r>
          </w:p>
        </w:tc>
      </w:tr>
      <w:tr w:rsidR="00664CE8" w:rsidRPr="007F2F9A" w:rsidTr="00664CE8"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tabs>
                <w:tab w:val="left" w:pos="210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>Ենթաթեմա 1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tabs>
                <w:tab w:val="left" w:pos="210"/>
              </w:tabs>
              <w:ind w:left="142" w:hanging="142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Ուր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են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տանում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մեզ այդ ժանրերը </w:t>
            </w:r>
          </w:p>
        </w:tc>
      </w:tr>
      <w:tr w:rsidR="00664CE8" w:rsidRPr="007F2F9A" w:rsidTr="00664CE8"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Նպատակներ</w:t>
            </w:r>
          </w:p>
          <w:p w:rsidR="00664CE8" w:rsidRPr="007F2F9A" w:rsidRDefault="00664CE8" w:rsidP="00EE0B7C">
            <w:pPr>
              <w:numPr>
                <w:ilvl w:val="0"/>
                <w:numId w:val="3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վորել երգի, պարի, քայլերգի զարգացման վերաբերյալ պատկերա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ցում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ներ </w:t>
            </w:r>
          </w:p>
          <w:p w:rsidR="00664CE8" w:rsidRPr="007F2F9A" w:rsidRDefault="00664CE8" w:rsidP="00EE0B7C">
            <w:pPr>
              <w:numPr>
                <w:ilvl w:val="0"/>
                <w:numId w:val="3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 օպերայի, բալետի և սիմֆոնիայի մասին պատկերացումներ և գիտելիքներ:</w:t>
            </w:r>
          </w:p>
          <w:p w:rsidR="00664CE8" w:rsidRPr="007F2F9A" w:rsidRDefault="00664CE8" w:rsidP="00EE0B7C">
            <w:pPr>
              <w:numPr>
                <w:ilvl w:val="0"/>
                <w:numId w:val="3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 մանկական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 xml:space="preserve"> օպե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րաներից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բալետներից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փոքրիկ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հատվածներ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lastRenderedPageBreak/>
              <w:t>ունկնդրելու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, ընկա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լելու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և կատա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րելու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հմտություններ:</w:t>
            </w:r>
          </w:p>
          <w:p w:rsidR="00664CE8" w:rsidRPr="007F2F9A" w:rsidRDefault="00664CE8" w:rsidP="00EE0B7C">
            <w:pPr>
              <w:numPr>
                <w:ilvl w:val="0"/>
                <w:numId w:val="3"/>
              </w:numPr>
              <w:tabs>
                <w:tab w:val="left" w:pos="142"/>
                <w:tab w:val="left" w:pos="210"/>
                <w:tab w:val="left" w:pos="360"/>
              </w:tabs>
              <w:ind w:left="142" w:hanging="14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 w:cs="Sylfaen"/>
                <w:sz w:val="24"/>
                <w:szCs w:val="24"/>
              </w:rPr>
              <w:t>Ձ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ևավորել և զարգացնել օպերայի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բալետի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սիմֆոնիկ երաժշտության մեջ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երգային,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պարային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քայլեր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գային երաժշտությունը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ճանաչելու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կարողություններ և հմտություններ: </w:t>
            </w:r>
          </w:p>
          <w:p w:rsidR="00664CE8" w:rsidRPr="007F2F9A" w:rsidRDefault="00664CE8" w:rsidP="00EE0B7C">
            <w:pPr>
              <w:numPr>
                <w:ilvl w:val="0"/>
                <w:numId w:val="3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 Ձևավորել օպերայի, բալետի և սիմֆոնիայի նկատմամբ հատուկ վերաբե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մունք՝ հետ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քր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քրա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սի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րություն: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Ուղղորդող հարցեր</w:t>
            </w:r>
          </w:p>
          <w:p w:rsidR="00664CE8" w:rsidRPr="007F2F9A" w:rsidRDefault="00664CE8" w:rsidP="00EE0B7C">
            <w:pPr>
              <w:numPr>
                <w:ilvl w:val="0"/>
                <w:numId w:val="5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Երևանում որտե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ղ է գտնվում օպերայի և բալետի թատրոնի շենքը:</w:t>
            </w:r>
          </w:p>
          <w:p w:rsidR="00664CE8" w:rsidRPr="007F2F9A" w:rsidRDefault="00664CE8" w:rsidP="00EE0B7C">
            <w:pPr>
              <w:numPr>
                <w:ilvl w:val="0"/>
                <w:numId w:val="5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Տեղյա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կ ես, թե ինչ է ներկայացվում այնտեղ:</w:t>
            </w:r>
          </w:p>
          <w:p w:rsidR="00664CE8" w:rsidRPr="007F2F9A" w:rsidRDefault="00664CE8" w:rsidP="00EE0B7C">
            <w:pPr>
              <w:numPr>
                <w:ilvl w:val="0"/>
                <w:numId w:val="5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Ի՞նչ գիտես օպերայի, բալետի, սիմֆոնիայի մասին:</w:t>
            </w:r>
          </w:p>
          <w:p w:rsidR="00664CE8" w:rsidRPr="007F2F9A" w:rsidRDefault="00664CE8" w:rsidP="00450FCD">
            <w:pPr>
              <w:tabs>
                <w:tab w:val="left" w:pos="142"/>
                <w:tab w:val="left" w:pos="210"/>
              </w:tabs>
              <w:ind w:left="142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64CE8" w:rsidRPr="007F2F9A" w:rsidTr="00664CE8">
        <w:tc>
          <w:tcPr>
            <w:tcW w:w="14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  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6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Նկարագրի երգի, պարի, քայլերգի զարգացումը, օպերա, բալետ, սիմֆոնիա ժանրերը:</w:t>
            </w:r>
          </w:p>
          <w:p w:rsidR="00664CE8" w:rsidRPr="007F2F9A" w:rsidRDefault="00664CE8" w:rsidP="00EE0B7C">
            <w:pPr>
              <w:numPr>
                <w:ilvl w:val="0"/>
                <w:numId w:val="6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Հաղոր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դակցվի և ինքնա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րտահայտ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վի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ունկնդրվող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նյու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թի միջոցով, կատարի կերպարին համապատասխան նմանողական շարժումներ:</w:t>
            </w:r>
          </w:p>
          <w:p w:rsidR="00664CE8" w:rsidRPr="007F2F9A" w:rsidRDefault="00664CE8" w:rsidP="00EE0B7C">
            <w:pPr>
              <w:numPr>
                <w:ilvl w:val="0"/>
                <w:numId w:val="6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 w:cs="Courier New"/>
                <w:sz w:val="24"/>
                <w:szCs w:val="24"/>
              </w:rPr>
              <w:t>Ճանաչի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 xml:space="preserve"> օպերայի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բալետի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սիմֆոնիկ երաժշտության մեջ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երգային,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պարային</w:t>
            </w:r>
            <w:r w:rsidRPr="007F2F9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քայլեր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գային երաժշտությունը:</w:t>
            </w:r>
          </w:p>
          <w:p w:rsidR="00664CE8" w:rsidRPr="007F2F9A" w:rsidRDefault="00664CE8" w:rsidP="00EE0B7C">
            <w:pPr>
              <w:numPr>
                <w:ilvl w:val="0"/>
                <w:numId w:val="6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Ընկալի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և ներկայացնի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</w:t>
            </w:r>
            <w:r w:rsidRPr="007F2F9A">
              <w:rPr>
                <w:rFonts w:ascii="GHEA Grapalat" w:hAnsi="GHEA Grapalat"/>
                <w:sz w:val="24"/>
                <w:szCs w:val="24"/>
              </w:rPr>
              <w:t>եղե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դու տրա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դրու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ը, բնույթը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արտա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հայտի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հույ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զերով, եր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լով, 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լով, կամ սե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փա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զգացողու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ներն արտահայ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տի գույ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 միջոցով, նկարե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լով</w:t>
            </w:r>
          </w:p>
          <w:p w:rsidR="00664CE8" w:rsidRPr="007F2F9A" w:rsidRDefault="00664CE8" w:rsidP="00EE0B7C">
            <w:pPr>
              <w:numPr>
                <w:ilvl w:val="0"/>
                <w:numId w:val="6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Ստեղ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ծի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նյու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թին համա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խան  ռիթմական նվա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գակցու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 «բնա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կան» և ռիթմական նվագարան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րով՝ ձեռքերով, ոտքե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րով:</w:t>
            </w:r>
          </w:p>
          <w:p w:rsidR="00664CE8" w:rsidRPr="007F2F9A" w:rsidRDefault="00664CE8" w:rsidP="00EE0B7C">
            <w:pPr>
              <w:numPr>
                <w:ilvl w:val="0"/>
                <w:numId w:val="6"/>
              </w:numPr>
              <w:tabs>
                <w:tab w:val="left" w:pos="142"/>
                <w:tab w:val="left" w:pos="210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Հայկական և այլ մանկական օպերաներից հատվածներ կատարելու ընթացքում, 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t>րտա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 xml:space="preserve">հայտիչ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ցո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և հա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խան դիմա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խաղի մի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ջո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ցով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ստեղծի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երաժշտական կե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րպարներ:  </w:t>
            </w:r>
          </w:p>
          <w:p w:rsidR="00664CE8" w:rsidRPr="007F2F9A" w:rsidRDefault="00664CE8" w:rsidP="00EE0B7C">
            <w:pPr>
              <w:numPr>
                <w:ilvl w:val="0"/>
                <w:numId w:val="6"/>
              </w:numPr>
              <w:tabs>
                <w:tab w:val="left" w:pos="142"/>
                <w:tab w:val="left" w:pos="210"/>
              </w:tabs>
              <w:ind w:left="142" w:hanging="142"/>
              <w:jc w:val="both"/>
              <w:rPr>
                <w:rFonts w:ascii="GHEA Grapalat" w:hAnsi="GHEA Grapalat" w:cs="Wingdings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>Բացատրի,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 xml:space="preserve"> թե համա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ցանցն ինչպես է օգնում իրեն հա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ղոր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 xml:space="preserve">դակցվելու մանկական երաժշտական ստեղծագործություններին: </w:t>
            </w:r>
          </w:p>
        </w:tc>
      </w:tr>
      <w:tr w:rsidR="00664CE8" w:rsidRPr="007F2F9A" w:rsidTr="00664CE8"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Թեմայի բովանդակությունը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Առաջարկվող գործունեու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թյան ձևեր</w:t>
            </w:r>
          </w:p>
        </w:tc>
        <w:tc>
          <w:tcPr>
            <w:tcW w:w="5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  <w:tab w:val="left" w:pos="8647"/>
              </w:tabs>
              <w:ind w:left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664CE8" w:rsidRPr="007F2F9A" w:rsidTr="00664CE8"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664CE8" w:rsidRPr="007F2F9A" w:rsidRDefault="00664CE8" w:rsidP="00EE0B7C">
            <w:pPr>
              <w:numPr>
                <w:ilvl w:val="0"/>
                <w:numId w:val="15"/>
              </w:numPr>
              <w:tabs>
                <w:tab w:val="left" w:pos="284"/>
              </w:tabs>
              <w:ind w:left="142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 w:cs="GHEA Grapalat"/>
                <w:sz w:val="24"/>
                <w:szCs w:val="24"/>
              </w:rPr>
              <w:t>Հատվածներ ման</w:t>
            </w:r>
            <w:r w:rsidRPr="007F2F9A">
              <w:rPr>
                <w:rFonts w:ascii="GHEA Grapalat" w:hAnsi="GHEA Grapalat" w:cs="GHEA Grapalat"/>
                <w:sz w:val="24"/>
                <w:szCs w:val="24"/>
              </w:rPr>
              <w:softHyphen/>
              <w:t>կ</w:t>
            </w:r>
            <w:r w:rsidRPr="007F2F9A">
              <w:rPr>
                <w:rFonts w:ascii="GHEA Grapalat" w:hAnsi="GHEA Grapalat" w:cs="GHEA Grapalat"/>
                <w:sz w:val="24"/>
                <w:szCs w:val="24"/>
              </w:rPr>
              <w:softHyphen/>
              <w:t>ա</w:t>
            </w:r>
            <w:r w:rsidRPr="007F2F9A">
              <w:rPr>
                <w:rFonts w:ascii="GHEA Grapalat" w:hAnsi="GHEA Grapalat" w:cs="GHEA Grapalat"/>
                <w:sz w:val="24"/>
                <w:szCs w:val="24"/>
              </w:rPr>
              <w:softHyphen/>
              <w:t>կան օպե</w:t>
            </w:r>
            <w:r w:rsidRPr="007F2F9A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GHEA Grapalat"/>
                <w:sz w:val="24"/>
                <w:szCs w:val="24"/>
              </w:rPr>
              <w:t>րաներից, բա</w:t>
            </w:r>
            <w:r w:rsidRPr="007F2F9A">
              <w:rPr>
                <w:rFonts w:ascii="GHEA Grapalat" w:hAnsi="GHEA Grapalat" w:cs="GHEA Grapalat"/>
                <w:sz w:val="24"/>
                <w:szCs w:val="24"/>
              </w:rPr>
              <w:softHyphen/>
              <w:t>լետներից, սիմֆո</w:t>
            </w:r>
            <w:r w:rsidRPr="007F2F9A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GHEA Grapalat"/>
                <w:sz w:val="24"/>
                <w:szCs w:val="24"/>
              </w:rPr>
              <w:t>նիա</w:t>
            </w:r>
            <w:r w:rsidRPr="007F2F9A">
              <w:rPr>
                <w:rFonts w:ascii="GHEA Grapalat" w:hAnsi="GHEA Grapalat" w:cs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GHEA Grapalat"/>
                <w:sz w:val="24"/>
                <w:szCs w:val="24"/>
              </w:rPr>
              <w:softHyphen/>
              <w:t>ներից (որտեղ առկա են երգի, պարի, քայլերգի տե</w:t>
            </w:r>
            <w:r w:rsidRPr="007F2F9A">
              <w:rPr>
                <w:rFonts w:ascii="GHEA Grapalat" w:hAnsi="GHEA Grapalat" w:cs="GHEA Grapalat"/>
                <w:sz w:val="24"/>
                <w:szCs w:val="24"/>
              </w:rPr>
              <w:softHyphen/>
              <w:t>սակ</w:t>
            </w:r>
            <w:r w:rsidRPr="007F2F9A">
              <w:rPr>
                <w:rFonts w:ascii="GHEA Grapalat" w:hAnsi="GHEA Grapalat" w:cs="GHEA Grapalat"/>
                <w:sz w:val="24"/>
                <w:szCs w:val="24"/>
              </w:rPr>
              <w:softHyphen/>
              <w:t xml:space="preserve">ները): </w:t>
            </w:r>
          </w:p>
          <w:p w:rsidR="00664CE8" w:rsidRPr="007F2F9A" w:rsidRDefault="00664CE8" w:rsidP="00450FCD">
            <w:pPr>
              <w:tabs>
                <w:tab w:val="left" w:pos="284"/>
              </w:tabs>
              <w:ind w:left="142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664CE8" w:rsidRPr="007F2F9A" w:rsidRDefault="00664CE8" w:rsidP="00EE0B7C">
            <w:pPr>
              <w:numPr>
                <w:ilvl w:val="0"/>
                <w:numId w:val="15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Ունկնդրել ման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կական օպե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րից, բալետներից, սիմֆոն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իա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ներից փոքրիկ հատվածներ և ներկայացնել երգի, պարի և քայլերգի զարգացումը, ձևափոխու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թյունները:</w:t>
            </w:r>
          </w:p>
          <w:p w:rsidR="00664CE8" w:rsidRPr="007F2F9A" w:rsidRDefault="00664CE8" w:rsidP="00EE0B7C">
            <w:pPr>
              <w:numPr>
                <w:ilvl w:val="0"/>
                <w:numId w:val="15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Կատարել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օպերա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ներից փո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քրիկ հատվածներ:</w:t>
            </w:r>
          </w:p>
          <w:p w:rsidR="00664CE8" w:rsidRPr="007F2F9A" w:rsidRDefault="00664CE8" w:rsidP="00EE0B7C">
            <w:pPr>
              <w:numPr>
                <w:ilvl w:val="0"/>
                <w:numId w:val="15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Կատարել ման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կական օպե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րայի հերոս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 երգերը դերային խաղերով:</w:t>
            </w:r>
          </w:p>
          <w:p w:rsidR="00664CE8" w:rsidRPr="007F2F9A" w:rsidRDefault="00664CE8" w:rsidP="00EE0B7C">
            <w:pPr>
              <w:numPr>
                <w:ilvl w:val="0"/>
                <w:numId w:val="15"/>
              </w:numPr>
              <w:tabs>
                <w:tab w:val="left" w:pos="284"/>
              </w:tabs>
              <w:ind w:left="142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Նկարել երաժշտու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թյունից ստացած տպա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վորությունները:</w:t>
            </w:r>
          </w:p>
        </w:tc>
        <w:tc>
          <w:tcPr>
            <w:tcW w:w="5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664CE8" w:rsidRPr="007F2F9A" w:rsidRDefault="00664CE8" w:rsidP="00450FCD">
            <w:pPr>
              <w:tabs>
                <w:tab w:val="left" w:pos="284"/>
                <w:tab w:val="left" w:pos="374"/>
              </w:tabs>
              <w:spacing w:line="360" w:lineRule="auto"/>
              <w:ind w:left="142"/>
              <w:jc w:val="both"/>
              <w:textAlignment w:val="baseline"/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Օրինաչափություն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374"/>
              </w:tabs>
              <w:spacing w:line="360" w:lineRule="auto"/>
              <w:ind w:left="142"/>
              <w:jc w:val="both"/>
              <w:textAlignment w:val="baseline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</w:rPr>
              <w:t>Օպերայի, բալետի, սիմֆոնիայի միջև կապերի օրինաչափության դիտարկում: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8647"/>
              </w:tabs>
              <w:ind w:left="142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64CE8" w:rsidRPr="007F2F9A" w:rsidRDefault="00664CE8" w:rsidP="00450FCD">
            <w:pPr>
              <w:tabs>
                <w:tab w:val="left" w:pos="284"/>
                <w:tab w:val="left" w:pos="8647"/>
              </w:tabs>
              <w:ind w:left="14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Անհատական և մշակութային արժեհամակարգ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8647"/>
              </w:tabs>
              <w:ind w:left="14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Որո՞նք են ստեղծարարության բնույթը և նպա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տակը: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8647"/>
              </w:tabs>
              <w:ind w:left="14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Հաղորդակցվելով բարձրարժեք երաժշտական ստեղծագործություններին </w:t>
            </w: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ձևավորվում է սովորողի երաժշտական ճաշակը, նա դառնում է ստեղծարար և մշակույթն արժևորող անհատ: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8647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64CE8" w:rsidRPr="007F2F9A" w:rsidTr="00664CE8">
        <w:tc>
          <w:tcPr>
            <w:tcW w:w="14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10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Մայրենի - </w:t>
            </w:r>
            <w:r w:rsidRPr="007F2F9A">
              <w:rPr>
                <w:rFonts w:ascii="GHEA Grapalat" w:hAnsi="GHEA Grapalat"/>
                <w:sz w:val="24"/>
                <w:szCs w:val="24"/>
              </w:rPr>
              <w:t>գրական հայերենով,  ճիշտ ներկայացնել սեփական մտքերը, ուսումնասիրվող ստեղծագործության վերաբերյալ:</w:t>
            </w:r>
          </w:p>
          <w:p w:rsidR="00664CE8" w:rsidRPr="007F2F9A" w:rsidRDefault="00664CE8" w:rsidP="00EE0B7C">
            <w:pPr>
              <w:numPr>
                <w:ilvl w:val="0"/>
                <w:numId w:val="10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Կերպարվեստ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ստեղծել օպերային հերոսների նկարները կամ նկարչական ձևավորում:</w:t>
            </w:r>
          </w:p>
          <w:p w:rsidR="00664CE8" w:rsidRPr="007F2F9A" w:rsidRDefault="00664CE8" w:rsidP="00EE0B7C">
            <w:pPr>
              <w:numPr>
                <w:ilvl w:val="0"/>
                <w:numId w:val="10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Տեխնոլոգիա 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- պատրաստել թեմատիկ հերոսների տիկնիկներ: </w:t>
            </w:r>
          </w:p>
          <w:p w:rsidR="00664CE8" w:rsidRPr="007F2F9A" w:rsidRDefault="00664CE8" w:rsidP="00EE0B7C">
            <w:pPr>
              <w:numPr>
                <w:ilvl w:val="0"/>
                <w:numId w:val="10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Թատրոն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– դերային խաղերով բեմադրել հատվածներ մանկական օպերաներից:</w:t>
            </w:r>
          </w:p>
        </w:tc>
      </w:tr>
      <w:tr w:rsidR="00664CE8" w:rsidRPr="007F2F9A" w:rsidTr="00664CE8">
        <w:tc>
          <w:tcPr>
            <w:tcW w:w="14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shd w:val="clear" w:color="auto" w:fill="FFFFFF"/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Կապը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Հ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նրակրթության Պետական Չափորոշչի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վերջն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արդյունքներ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հետ</w:t>
            </w:r>
          </w:p>
          <w:p w:rsidR="00664CE8" w:rsidRPr="007F2F9A" w:rsidRDefault="00664CE8" w:rsidP="00450FCD">
            <w:pPr>
              <w:tabs>
                <w:tab w:val="left" w:pos="284"/>
              </w:tabs>
              <w:ind w:left="36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Տ1, Տ10, Տ16, Տ27, Տ28, Տ30, Տ32</w:t>
            </w:r>
          </w:p>
        </w:tc>
      </w:tr>
      <w:tr w:rsidR="00664CE8" w:rsidRPr="00384014" w:rsidTr="00664CE8">
        <w:tc>
          <w:tcPr>
            <w:tcW w:w="9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>Թեմա 2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Ինչպես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է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ստեղծվում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երաժշտությունը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(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երաժշտական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այբուբեն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) </w:t>
            </w:r>
          </w:p>
        </w:tc>
      </w:tr>
      <w:tr w:rsidR="00664CE8" w:rsidRPr="007F2F9A" w:rsidTr="00664CE8">
        <w:tc>
          <w:tcPr>
            <w:tcW w:w="9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EE0B7C">
            <w:pPr>
              <w:numPr>
                <w:ilvl w:val="0"/>
                <w:numId w:val="4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պատկերացումներ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 և գիտելիքներ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երաժշտական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հնչյունների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 և հնչյունաշարի մասին:</w:t>
            </w:r>
          </w:p>
          <w:p w:rsidR="00664CE8" w:rsidRPr="007F2F9A" w:rsidRDefault="00664CE8" w:rsidP="00EE0B7C">
            <w:pPr>
              <w:numPr>
                <w:ilvl w:val="0"/>
                <w:numId w:val="4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զ</w:t>
            </w:r>
            <w:r w:rsidRPr="007F2F9A">
              <w:rPr>
                <w:rFonts w:ascii="GHEA Grapalat" w:hAnsi="GHEA Grapalat"/>
                <w:sz w:val="24"/>
                <w:szCs w:val="24"/>
              </w:rPr>
              <w:t>արգացնել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ձ</w:t>
            </w:r>
            <w:r w:rsidRPr="007F2F9A">
              <w:rPr>
                <w:rFonts w:ascii="GHEA Grapalat" w:hAnsi="GHEA Grapalat"/>
                <w:sz w:val="24"/>
                <w:szCs w:val="24"/>
              </w:rPr>
              <w:t>եռ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քի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նշաններով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հնչյունաշարի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ձայնաստիճանները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երգելու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կարողություններ:</w:t>
            </w:r>
          </w:p>
          <w:p w:rsidR="00664CE8" w:rsidRPr="007F2F9A" w:rsidRDefault="00664CE8" w:rsidP="00EE0B7C">
            <w:pPr>
              <w:numPr>
                <w:ilvl w:val="0"/>
                <w:numId w:val="4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Ձ</w:t>
            </w:r>
            <w:r w:rsidRPr="007F2F9A">
              <w:rPr>
                <w:rFonts w:ascii="GHEA Grapalat" w:hAnsi="GHEA Grapalat"/>
                <w:sz w:val="24"/>
                <w:szCs w:val="24"/>
              </w:rPr>
              <w:t>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պ</w:t>
            </w:r>
            <w:r w:rsidRPr="007F2F9A">
              <w:rPr>
                <w:rFonts w:ascii="GHEA Grapalat" w:hAnsi="GHEA Grapalat"/>
                <w:sz w:val="24"/>
                <w:szCs w:val="24"/>
              </w:rPr>
              <w:t>ատկերացումներ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Մեղեդու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7F2F9A">
              <w:rPr>
                <w:rFonts w:ascii="GHEA Grapalat" w:hAnsi="GHEA Grapalat"/>
                <w:sz w:val="24"/>
                <w:szCs w:val="24"/>
              </w:rPr>
              <w:t>՝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որ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պես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երաժշ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կան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ստեղծագոր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ծու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իմաս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տն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արտահայտող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հաս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կացության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64CE8" w:rsidRPr="007F2F9A" w:rsidRDefault="00664CE8" w:rsidP="00EE0B7C">
            <w:pPr>
              <w:numPr>
                <w:ilvl w:val="0"/>
                <w:numId w:val="4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զարգացնել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մ</w:t>
            </w:r>
            <w:r w:rsidRPr="007F2F9A">
              <w:rPr>
                <w:rFonts w:ascii="GHEA Grapalat" w:hAnsi="GHEA Grapalat"/>
                <w:sz w:val="24"/>
                <w:szCs w:val="24"/>
              </w:rPr>
              <w:t>եղե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դու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տրա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մա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դրու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ը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sz w:val="24"/>
                <w:szCs w:val="24"/>
              </w:rPr>
              <w:t>բնույթը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ռիթմա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կան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կամ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պարային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շար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ժում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ներով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ներկայացնելու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կարողություն և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հմտություն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64CE8" w:rsidRPr="007F2F9A" w:rsidRDefault="00664CE8" w:rsidP="00EE0B7C">
            <w:pPr>
              <w:numPr>
                <w:ilvl w:val="0"/>
                <w:numId w:val="4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զարգացնել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ստեղծագործական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կարողություններ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64CE8" w:rsidRPr="007F2F9A" w:rsidRDefault="00664CE8" w:rsidP="00EE0B7C">
            <w:pPr>
              <w:numPr>
                <w:ilvl w:val="0"/>
                <w:numId w:val="4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Ստեղծել նոտաներով փոքրիկ մեղեդիներ: </w:t>
            </w:r>
          </w:p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Ուղղորդող հարցեր</w:t>
            </w:r>
          </w:p>
          <w:p w:rsidR="00664CE8" w:rsidRPr="007F2F9A" w:rsidRDefault="00664CE8" w:rsidP="00EE0B7C">
            <w:pPr>
              <w:numPr>
                <w:ilvl w:val="0"/>
                <w:numId w:val="16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Ինչպե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ս է ստեղծվում երաժշտությունը:</w:t>
            </w:r>
          </w:p>
          <w:p w:rsidR="00664CE8" w:rsidRPr="007F2F9A" w:rsidRDefault="00664CE8" w:rsidP="00EE0B7C">
            <w:pPr>
              <w:numPr>
                <w:ilvl w:val="0"/>
                <w:numId w:val="16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րն է երաժշտության այբուբենը:</w:t>
            </w:r>
          </w:p>
          <w:p w:rsidR="00664CE8" w:rsidRPr="007F2F9A" w:rsidRDefault="00664CE8" w:rsidP="00EE0B7C">
            <w:pPr>
              <w:numPr>
                <w:ilvl w:val="0"/>
                <w:numId w:val="16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Ինչպե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ս են երաժշտական հնչյունները վերածվում երաժշտության:</w:t>
            </w:r>
          </w:p>
          <w:p w:rsidR="00664CE8" w:rsidRPr="007F2F9A" w:rsidRDefault="00664CE8" w:rsidP="00EE0B7C">
            <w:pPr>
              <w:numPr>
                <w:ilvl w:val="0"/>
                <w:numId w:val="16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նչ է նշանակում մեղեդի:</w:t>
            </w:r>
          </w:p>
          <w:p w:rsidR="00664CE8" w:rsidRPr="007F2F9A" w:rsidRDefault="00664CE8" w:rsidP="00EE0B7C">
            <w:pPr>
              <w:numPr>
                <w:ilvl w:val="0"/>
                <w:numId w:val="16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րտեղից է այն հայտնվում:</w:t>
            </w:r>
          </w:p>
          <w:p w:rsidR="00664CE8" w:rsidRPr="007F2F9A" w:rsidRDefault="00664CE8" w:rsidP="00EE0B7C">
            <w:pPr>
              <w:numPr>
                <w:ilvl w:val="0"/>
                <w:numId w:val="16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Իսկ դու կարո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ղ ես հորինել մեղեդի:</w:t>
            </w:r>
          </w:p>
        </w:tc>
      </w:tr>
      <w:tr w:rsidR="00664CE8" w:rsidRPr="007F2F9A" w:rsidTr="00664CE8">
        <w:tc>
          <w:tcPr>
            <w:tcW w:w="14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 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2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Թվարկի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երաժշտական հնչյունների անունները, և ձեռքի նշաններով երգի հնչյունաշարի ձայնաստիճանները: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664CE8" w:rsidRPr="007F2F9A" w:rsidRDefault="00664CE8" w:rsidP="00EE0B7C">
            <w:pPr>
              <w:numPr>
                <w:ilvl w:val="0"/>
                <w:numId w:val="7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 xml:space="preserve">Ընկալի 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մեղեդին» և երգի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որ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պես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երաժշ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կան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ստեղծագոր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ծու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իմաս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տն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արտահայտող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հաս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կացություն:</w:t>
            </w:r>
          </w:p>
          <w:p w:rsidR="00664CE8" w:rsidRPr="007F2F9A" w:rsidRDefault="00664CE8" w:rsidP="00EE0B7C">
            <w:pPr>
              <w:numPr>
                <w:ilvl w:val="0"/>
                <w:numId w:val="7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Ներկա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softHyphen/>
              <w:t>յացնի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t xml:space="preserve"> երաժշտա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 xml:space="preserve">կան նյութի </w:t>
            </w:r>
            <w:proofErr w:type="gramStart"/>
            <w:r w:rsidRPr="007F2F9A">
              <w:rPr>
                <w:rFonts w:ascii="GHEA Grapalat" w:hAnsi="GHEA Grapalat" w:cs="Courier New"/>
                <w:sz w:val="24"/>
                <w:szCs w:val="24"/>
              </w:rPr>
              <w:t xml:space="preserve">բովանդակությունը 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կարճ</w:t>
            </w:r>
            <w:proofErr w:type="gramEnd"/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համառոտ նախադասություններով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t>, իր տպա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վո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րություն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ներն ու զգացողու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րը՝ ռիթմական նվա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գակ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ցությամբ. ծա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փե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րով, ճտտոց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ներով, դո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փյուննե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րով կամ պարային շարժումներով:</w:t>
            </w:r>
          </w:p>
          <w:p w:rsidR="00664CE8" w:rsidRPr="007F2F9A" w:rsidRDefault="00664CE8" w:rsidP="00EE0B7C">
            <w:pPr>
              <w:numPr>
                <w:ilvl w:val="0"/>
                <w:numId w:val="6"/>
              </w:numPr>
              <w:tabs>
                <w:tab w:val="left" w:pos="284"/>
              </w:tabs>
              <w:ind w:left="142" w:firstLine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Ստեղծի նոտաներով փոքրիկ մեղեդիներ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t>կամ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րված քառատողով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հորի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ռիթմական պատկեր և մեղե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դի:</w:t>
            </w:r>
          </w:p>
        </w:tc>
      </w:tr>
      <w:tr w:rsidR="00664CE8" w:rsidRPr="007F2F9A" w:rsidTr="00664CE8"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Թեմայի բովանդակությունը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Առաջարկվող գործունեության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ձևեր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64CE8" w:rsidRPr="007F2F9A" w:rsidRDefault="00664CE8" w:rsidP="00450FCD">
            <w:pPr>
              <w:tabs>
                <w:tab w:val="left" w:pos="284"/>
                <w:tab w:val="left" w:pos="8647"/>
              </w:tabs>
              <w:ind w:left="142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664CE8" w:rsidRPr="007F2F9A" w:rsidTr="00664CE8"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EE0B7C">
            <w:pPr>
              <w:numPr>
                <w:ilvl w:val="0"/>
                <w:numId w:val="9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Երաժշտական այբուբեն. երաժշտական հնչյուններ, նոտաներ,</w:t>
            </w:r>
          </w:p>
          <w:p w:rsidR="00664CE8" w:rsidRPr="007F2F9A" w:rsidRDefault="00664CE8" w:rsidP="00EE0B7C">
            <w:pPr>
              <w:numPr>
                <w:ilvl w:val="0"/>
                <w:numId w:val="9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Երկար և կարճ, բարձր և ցածր, ուժեղ և մեղմ հնչյուններ:</w:t>
            </w:r>
          </w:p>
          <w:p w:rsidR="00664CE8" w:rsidRPr="007F2F9A" w:rsidRDefault="00664CE8" w:rsidP="00EE0B7C">
            <w:pPr>
              <w:numPr>
                <w:ilvl w:val="0"/>
                <w:numId w:val="9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Ձեռքի նշաններ:</w:t>
            </w:r>
          </w:p>
          <w:p w:rsidR="00664CE8" w:rsidRPr="007F2F9A" w:rsidRDefault="00664CE8" w:rsidP="00EE0B7C">
            <w:pPr>
              <w:numPr>
                <w:ilvl w:val="0"/>
                <w:numId w:val="9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Տարբեր բնույթի և բովան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դակու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երաժշտական ստեղծա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գործություններ ունկն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դրման և կատարման  համար: </w:t>
            </w:r>
          </w:p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EE0B7C">
            <w:pPr>
              <w:numPr>
                <w:ilvl w:val="0"/>
                <w:numId w:val="8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Գործնական աշխատանքի մի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ջո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ցով ներկայացնել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հնչյունները, դրանց տևո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ղությունը, բարձրությունը, ուժգնությունը:</w:t>
            </w:r>
          </w:p>
          <w:p w:rsidR="00664CE8" w:rsidRPr="007F2F9A" w:rsidRDefault="00664CE8" w:rsidP="00EE0B7C">
            <w:pPr>
              <w:numPr>
                <w:ilvl w:val="0"/>
                <w:numId w:val="8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Ծանոթացնել ձեռքի նշան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ներին:</w:t>
            </w:r>
          </w:p>
          <w:p w:rsidR="00664CE8" w:rsidRPr="007F2F9A" w:rsidRDefault="00664CE8" w:rsidP="00EE0B7C">
            <w:pPr>
              <w:numPr>
                <w:ilvl w:val="0"/>
                <w:numId w:val="8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Ձեռքի նշաններով  երգել հնչյունա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շարի ձայնաստիճանները:</w:t>
            </w:r>
          </w:p>
          <w:p w:rsidR="00664CE8" w:rsidRPr="007F2F9A" w:rsidRDefault="00664CE8" w:rsidP="00EE0B7C">
            <w:pPr>
              <w:numPr>
                <w:ilvl w:val="0"/>
                <w:numId w:val="8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Ունկնդրվող և կատարվող ստեղ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ծագոր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ծությունների մի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ջո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ցով բացատրել մեղեդի և նվա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գակ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ցություն հասկա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ցու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ները, դրանց բնույթը, բո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կությունը, տեմբրը, ռե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գիս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տրը: </w:t>
            </w:r>
          </w:p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>Համակարգ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և մոդել </w:t>
            </w:r>
          </w:p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Երաժշտական հնչյունները, ըստ իրենց բարձրության, միմյանց հետ որոշակի հարաբերակցության մեջ են, այսինքն՝ միասին վերցրած՝ կազմում են համա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կարգ: Երաժշտական համա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կարգի հնչյունները, ըստ բարձրության հաջորդականորեն դասավորված, կոչվում են հնչյունաշար, որի աստիճանները յոթն են և ունեն անուններ՝ դո, ռե, մի, ֆա…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8647"/>
              </w:tabs>
              <w:ind w:left="142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664CE8" w:rsidRPr="007F2F9A" w:rsidRDefault="00664CE8" w:rsidP="00450FCD">
            <w:pPr>
              <w:tabs>
                <w:tab w:val="left" w:pos="284"/>
                <w:tab w:val="left" w:pos="8647"/>
              </w:tabs>
              <w:ind w:left="142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664CE8" w:rsidRPr="007F2F9A" w:rsidTr="00664CE8">
        <w:tc>
          <w:tcPr>
            <w:tcW w:w="14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 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11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Մայրենի -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գրական հայերենով, ճիշտ ներկայացնել հայոց այբուբենի, հնչյունների, տառերի մասին գիտելիքները և համեմատել երաժշտական հնչյունների հետ:</w:t>
            </w:r>
          </w:p>
          <w:p w:rsidR="00664CE8" w:rsidRPr="007F2F9A" w:rsidRDefault="00664CE8" w:rsidP="00EE0B7C">
            <w:pPr>
              <w:numPr>
                <w:ilvl w:val="0"/>
                <w:numId w:val="10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Կերպարվեստ -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ներկայացնել կերպարվեստի տարրերը՝ գույնը, գիծը, նյութը և համեմատել նոտաների հետ:</w:t>
            </w:r>
          </w:p>
          <w:p w:rsidR="00664CE8" w:rsidRPr="007F2F9A" w:rsidRDefault="00664CE8" w:rsidP="00EE0B7C">
            <w:pPr>
              <w:numPr>
                <w:ilvl w:val="0"/>
                <w:numId w:val="10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Մաթեմատիկա-</w:t>
            </w:r>
            <w:r w:rsidRPr="007F2F9A">
              <w:rPr>
                <w:rFonts w:ascii="GHEA Grapalat" w:hAnsi="GHEA Grapalat"/>
                <w:bCs/>
                <w:sz w:val="24"/>
                <w:szCs w:val="24"/>
              </w:rPr>
              <w:t>ներկայացնել թվերի համակարգը և համեմատել նոտաների հետ:</w:t>
            </w:r>
          </w:p>
        </w:tc>
      </w:tr>
      <w:tr w:rsidR="00664CE8" w:rsidRPr="007F2F9A" w:rsidTr="00664CE8">
        <w:tc>
          <w:tcPr>
            <w:tcW w:w="14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shd w:val="clear" w:color="auto" w:fill="FFFFFF"/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Կապը Հանրակրթության Պետական Չափորոշչի վերջնարդյունքների հետ</w:t>
            </w:r>
          </w:p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Տ1, Տ10, Տ27, Տ28, Տ30, Տ32</w:t>
            </w:r>
          </w:p>
        </w:tc>
      </w:tr>
      <w:tr w:rsidR="00664CE8" w:rsidRPr="007F2F9A" w:rsidTr="00664CE8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sz w:val="24"/>
                <w:szCs w:val="24"/>
                <w:lang w:val="af-ZA"/>
              </w:rPr>
            </w:pPr>
            <w:bookmarkStart w:id="0" w:name="_Hlk101514211"/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>Ենթաթեմա 1</w:t>
            </w:r>
          </w:p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Երաժշտական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արտահայտչամիջոցներ </w:t>
            </w:r>
          </w:p>
        </w:tc>
      </w:tr>
      <w:tr w:rsidR="00664CE8" w:rsidRPr="007F2F9A" w:rsidTr="00664CE8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Նպատակներ</w:t>
            </w:r>
          </w:p>
          <w:p w:rsidR="00664CE8" w:rsidRPr="007F2F9A" w:rsidRDefault="00664CE8" w:rsidP="00EE0B7C">
            <w:pPr>
              <w:numPr>
                <w:ilvl w:val="0"/>
                <w:numId w:val="17"/>
              </w:numPr>
              <w:ind w:left="142" w:hanging="142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երաժշտական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տ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ահայտ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չա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միջոցների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պատկերացումներ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գիտելիքներ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64CE8" w:rsidRPr="007F2F9A" w:rsidRDefault="00664CE8" w:rsidP="00EE0B7C">
            <w:pPr>
              <w:numPr>
                <w:ilvl w:val="0"/>
                <w:numId w:val="17"/>
              </w:numPr>
              <w:ind w:left="142" w:hanging="142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Ձ</w:t>
            </w:r>
            <w:r w:rsidRPr="007F2F9A">
              <w:rPr>
                <w:rFonts w:ascii="GHEA Grapalat" w:hAnsi="GHEA Grapalat"/>
                <w:sz w:val="24"/>
                <w:szCs w:val="24"/>
              </w:rPr>
              <w:t>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դրանք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ճանաչելու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sz w:val="24"/>
                <w:szCs w:val="24"/>
              </w:rPr>
              <w:t>տարբերելու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մեկնաբանելու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կարողություններ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64CE8" w:rsidRPr="007F2F9A" w:rsidRDefault="00664CE8" w:rsidP="00EE0B7C">
            <w:pPr>
              <w:numPr>
                <w:ilvl w:val="0"/>
                <w:numId w:val="17"/>
              </w:numPr>
              <w:ind w:left="142" w:hanging="142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Ձ</w:t>
            </w:r>
            <w:r w:rsidRPr="007F2F9A">
              <w:rPr>
                <w:rFonts w:ascii="GHEA Grapalat" w:hAnsi="GHEA Grapalat"/>
                <w:sz w:val="24"/>
                <w:szCs w:val="24"/>
              </w:rPr>
              <w:t>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զարգացնել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ե</w:t>
            </w:r>
            <w:r w:rsidRPr="007F2F9A">
              <w:rPr>
                <w:rFonts w:ascii="GHEA Grapalat" w:hAnsi="GHEA Grapalat"/>
                <w:sz w:val="24"/>
                <w:szCs w:val="24"/>
              </w:rPr>
              <w:t>րա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ժշտական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ստեղ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ծա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գործու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մեջ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արտահայտչա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միջոցները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զգալու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sz w:val="24"/>
                <w:szCs w:val="24"/>
              </w:rPr>
              <w:t>ընկալելու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ներկայացնելու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հմտություններ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64CE8" w:rsidRPr="007F2F9A" w:rsidRDefault="00664CE8" w:rsidP="00EE0B7C">
            <w:pPr>
              <w:numPr>
                <w:ilvl w:val="0"/>
                <w:numId w:val="17"/>
              </w:numPr>
              <w:ind w:left="142" w:hanging="142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Զարգացնել ստեղծագործական կարողություններ:</w:t>
            </w:r>
          </w:p>
          <w:p w:rsidR="00664CE8" w:rsidRPr="007F2F9A" w:rsidRDefault="00664CE8" w:rsidP="00EE0B7C">
            <w:pPr>
              <w:numPr>
                <w:ilvl w:val="0"/>
                <w:numId w:val="17"/>
              </w:numPr>
              <w:ind w:left="142" w:hanging="142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Արժևորել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ս</w:t>
            </w:r>
            <w:r w:rsidRPr="007F2F9A">
              <w:rPr>
                <w:rFonts w:ascii="GHEA Grapalat" w:hAnsi="GHEA Grapalat"/>
                <w:sz w:val="24"/>
                <w:szCs w:val="24"/>
              </w:rPr>
              <w:t>տեղ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ծագործության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մեջ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արտահայտչամիջոցների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դերը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Հիմնական հարցեր</w:t>
            </w:r>
          </w:p>
          <w:p w:rsidR="00664CE8" w:rsidRPr="007F2F9A" w:rsidRDefault="00664CE8" w:rsidP="00EE0B7C">
            <w:pPr>
              <w:numPr>
                <w:ilvl w:val="0"/>
                <w:numId w:val="18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Ինչպե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ս է կոմպոզիտորը ստեղծում որևէ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տական ստեղծագոր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ծություն:</w:t>
            </w:r>
          </w:p>
          <w:p w:rsidR="00664CE8" w:rsidRPr="007F2F9A" w:rsidRDefault="00664CE8" w:rsidP="00EE0B7C">
            <w:pPr>
              <w:numPr>
                <w:ilvl w:val="0"/>
                <w:numId w:val="18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 Կարո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ղ ես մի քանի արտահայտչամիջոցներով ստեղծել փոքրիկ երգ կամ մեղեդի:</w:t>
            </w:r>
          </w:p>
        </w:tc>
      </w:tr>
      <w:tr w:rsidR="00664CE8" w:rsidRPr="007F2F9A" w:rsidTr="00664CE8">
        <w:tc>
          <w:tcPr>
            <w:tcW w:w="14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  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19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Թվարկի, ճանաչի և ներկայացնի երաժշտական արտահայտչամիջոցները:</w:t>
            </w:r>
          </w:p>
          <w:p w:rsidR="00664CE8" w:rsidRPr="007F2F9A" w:rsidRDefault="00664CE8" w:rsidP="00EE0B7C">
            <w:pPr>
              <w:numPr>
                <w:ilvl w:val="0"/>
                <w:numId w:val="19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Հաղոր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դակցվի և ինքնարտահայտ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վի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ունկն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վող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նյու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թի միջոցով, 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տարի համա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խան նմանողական շար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ժումներ, ներկայացնի արտահայտչամիջոցները:</w:t>
            </w:r>
          </w:p>
          <w:p w:rsidR="00664CE8" w:rsidRPr="007F2F9A" w:rsidRDefault="00664CE8" w:rsidP="00EE0B7C">
            <w:pPr>
              <w:numPr>
                <w:ilvl w:val="0"/>
                <w:numId w:val="20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Ստեղ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ծի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փոքրիկ 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t>մե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ղեդի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t>տրված ռիթմով և արտահայտչամիջոցներով:</w:t>
            </w:r>
          </w:p>
          <w:p w:rsidR="00664CE8" w:rsidRPr="007F2F9A" w:rsidRDefault="00664CE8" w:rsidP="00EE0B7C">
            <w:pPr>
              <w:numPr>
                <w:ilvl w:val="0"/>
                <w:numId w:val="20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Երգ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(մենակ կամ խմ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բով) ճ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իշտ կեց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ված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ք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 xml:space="preserve">ով, շնչառությամբ,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 xml:space="preserve">մաքուր ինտոնացիայով, 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հստակ առոգանու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թյամբ, արտահայտիչ</w:t>
            </w:r>
          </w:p>
          <w:p w:rsidR="00664CE8" w:rsidRPr="007F2F9A" w:rsidRDefault="00664CE8" w:rsidP="00EE0B7C">
            <w:pPr>
              <w:numPr>
                <w:ilvl w:val="0"/>
                <w:numId w:val="20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 xml:space="preserve">Բնութագրի 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t>ստեղծա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գոր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ծու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թյան բովանդա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կու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թյու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նը կարճ համառոտ նախադասություններով, նշի արտահայտչամիջոցները՝ բնույ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թը, տեմ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պը, դինա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միկան, տեմբրը, ռեգիստրը:</w:t>
            </w:r>
          </w:p>
          <w:p w:rsidR="00664CE8" w:rsidRPr="007F2F9A" w:rsidRDefault="00664CE8" w:rsidP="00EE0B7C">
            <w:pPr>
              <w:numPr>
                <w:ilvl w:val="0"/>
                <w:numId w:val="20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Արժևորի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ս</w:t>
            </w:r>
            <w:r w:rsidRPr="007F2F9A">
              <w:rPr>
                <w:rFonts w:ascii="GHEA Grapalat" w:hAnsi="GHEA Grapalat"/>
                <w:sz w:val="24"/>
                <w:szCs w:val="24"/>
              </w:rPr>
              <w:t>տեղ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ծագործության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մեջ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արտահայտչամիջոցների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դերը:</w:t>
            </w:r>
          </w:p>
        </w:tc>
      </w:tr>
      <w:tr w:rsidR="00664CE8" w:rsidRPr="007F2F9A" w:rsidTr="00664CE8"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Թեմայի բովանդակություն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21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Տարբեր բնույթի, տեսակի ստեղծագոր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թյուններ և դրանցում կիրառված արտա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հա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յտ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չամի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ջոց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երը:</w:t>
            </w:r>
          </w:p>
          <w:p w:rsidR="00664CE8" w:rsidRPr="007F2F9A" w:rsidRDefault="00664CE8" w:rsidP="00450FCD">
            <w:pPr>
              <w:tabs>
                <w:tab w:val="left" w:pos="284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22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Ունկնդրել տարբեր բնույթի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ստեղծագո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րծություն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 և որոշել արտահայտչամի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ջոց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ները:</w:t>
            </w:r>
          </w:p>
          <w:p w:rsidR="00664CE8" w:rsidRPr="007F2F9A" w:rsidRDefault="00664CE8" w:rsidP="00EE0B7C">
            <w:pPr>
              <w:numPr>
                <w:ilvl w:val="0"/>
                <w:numId w:val="22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Կատարել տարբեր երգեր՝ գի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տակցաբար փոփոխելով արտահայ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չա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ջոց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ները:</w:t>
            </w:r>
          </w:p>
          <w:p w:rsidR="00664CE8" w:rsidRPr="007F2F9A" w:rsidRDefault="00664CE8" w:rsidP="00EE0B7C">
            <w:pPr>
              <w:numPr>
                <w:ilvl w:val="0"/>
                <w:numId w:val="22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Հուզականորեն արձագանքել երաժշտական ստեղծագոր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թյանը և կատարել ռիթմական կամ պարային շարժում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ներ:</w:t>
            </w:r>
          </w:p>
          <w:p w:rsidR="00664CE8" w:rsidRPr="007F2F9A" w:rsidRDefault="00664CE8" w:rsidP="00EE0B7C">
            <w:pPr>
              <w:numPr>
                <w:ilvl w:val="0"/>
                <w:numId w:val="22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Տրված արտահայտչամիջոց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րով ստեղծել փոքրիկ ռիթմական պատկեր և մեղե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դի: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spacing w:after="160" w:line="259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Խաչվող հասկացություններ</w:t>
            </w:r>
          </w:p>
          <w:p w:rsidR="00664CE8" w:rsidRPr="007F2F9A" w:rsidRDefault="00664CE8" w:rsidP="00450FCD">
            <w:pPr>
              <w:tabs>
                <w:tab w:val="left" w:pos="284"/>
              </w:tabs>
              <w:spacing w:line="360" w:lineRule="auto"/>
              <w:ind w:left="720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Պատճառ</w:t>
            </w:r>
            <w:r w:rsidRPr="007F2F9A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հետևանք</w:t>
            </w:r>
          </w:p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t>Երաժշտական ստեղծագործությունների բովանդա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կու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թյան և երաժշտական արտահայտչա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մի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ջոց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ների պատճառա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հե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տևան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քա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յին կապի դիտարկում:</w:t>
            </w:r>
          </w:p>
        </w:tc>
      </w:tr>
      <w:tr w:rsidR="00664CE8" w:rsidRPr="007F2F9A" w:rsidTr="00664CE8">
        <w:tc>
          <w:tcPr>
            <w:tcW w:w="14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Միջառարկայական կապեր՝</w:t>
            </w:r>
          </w:p>
          <w:p w:rsidR="00664CE8" w:rsidRPr="007F2F9A" w:rsidRDefault="00664CE8" w:rsidP="00EE0B7C">
            <w:pPr>
              <w:numPr>
                <w:ilvl w:val="0"/>
                <w:numId w:val="20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Մայրենի - 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գրական հայերենով ներկայացնել երաժշտական արտահայտչամիջոցները: </w:t>
            </w:r>
          </w:p>
          <w:p w:rsidR="00664CE8" w:rsidRPr="007F2F9A" w:rsidRDefault="00664CE8" w:rsidP="00EE0B7C">
            <w:pPr>
              <w:numPr>
                <w:ilvl w:val="0"/>
                <w:numId w:val="20"/>
              </w:numPr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Կերպարվեստ -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ներկայացնի կերպարվեստի արտահայտ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չա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ջոցները՝ գունապնակ, գծի տեսակներ, նյութերի տեսակներ և այլն:</w:t>
            </w:r>
          </w:p>
          <w:p w:rsidR="00664CE8" w:rsidRPr="007F2F9A" w:rsidRDefault="00664CE8" w:rsidP="00450FCD">
            <w:pPr>
              <w:spacing w:after="160" w:line="259" w:lineRule="auto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Թատրոն -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ներկայացնի թա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րական արվեստի արտահայտչա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ջոցները՝ դիմախաղ, մարմնի շարժումներ, ձայնի երանգներ և այլն:</w:t>
            </w:r>
          </w:p>
        </w:tc>
      </w:tr>
      <w:tr w:rsidR="00664CE8" w:rsidRPr="007F2F9A" w:rsidTr="00664CE8">
        <w:tc>
          <w:tcPr>
            <w:tcW w:w="14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shd w:val="clear" w:color="auto" w:fill="FFFFFF"/>
              <w:tabs>
                <w:tab w:val="left" w:pos="284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Կապը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Հ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նրակրթության Պետական Չափորոշչի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վերջն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արդյունքներ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հետ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567"/>
              </w:tabs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Տ1, Տ10, Տ16, Տ27, Տ28, Տ30, Տ32</w:t>
            </w:r>
          </w:p>
        </w:tc>
      </w:tr>
    </w:tbl>
    <w:p w:rsidR="00664CE8" w:rsidRPr="007F2F9A" w:rsidRDefault="00664CE8" w:rsidP="00664CE8">
      <w:pPr>
        <w:jc w:val="center"/>
        <w:rPr>
          <w:rFonts w:ascii="GHEA Grapalat" w:hAnsi="GHEA Grapalat"/>
          <w:b/>
          <w:sz w:val="24"/>
          <w:szCs w:val="24"/>
        </w:rPr>
      </w:pPr>
    </w:p>
    <w:p w:rsidR="00664CE8" w:rsidRPr="007F2F9A" w:rsidRDefault="0053075E" w:rsidP="00664CE8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5-</w:t>
      </w:r>
      <w:r w:rsidRPr="007F2F9A">
        <w:rPr>
          <w:rFonts w:ascii="GHEA Grapalat" w:hAnsi="GHEA Grapalat"/>
          <w:b/>
          <w:sz w:val="24"/>
          <w:szCs w:val="24"/>
        </w:rPr>
        <w:t>ՐԴ ԴԱՍԱՐԱՆ</w:t>
      </w:r>
    </w:p>
    <w:tbl>
      <w:tblPr>
        <w:tblW w:w="148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9"/>
        <w:gridCol w:w="308"/>
        <w:gridCol w:w="461"/>
        <w:gridCol w:w="3616"/>
        <w:gridCol w:w="1153"/>
        <w:gridCol w:w="658"/>
        <w:gridCol w:w="40"/>
        <w:gridCol w:w="3453"/>
        <w:gridCol w:w="389"/>
      </w:tblGrid>
      <w:tr w:rsidR="00664CE8" w:rsidRPr="00384014" w:rsidTr="005A7BFC">
        <w:trPr>
          <w:gridAfter w:val="1"/>
          <w:wAfter w:w="389" w:type="dxa"/>
        </w:trPr>
        <w:tc>
          <w:tcPr>
            <w:tcW w:w="9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Թեմա 1. Երաժշտության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և արվես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softHyphen/>
              <w:t>տի մյուս տեսակների փոխ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առնչությունները, գեղարվեստական կերպար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Ենթաթեմա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1.  Երաժշտություն և գրա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softHyphen/>
              <w:t>կա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softHyphen/>
              <w:t>նություն,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երաժշտական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ժանրեր՝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խմբերգ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ռոմանս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կանտատ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և այլն, երաժշտական և գրական կերպար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softHyphen/>
              <w:t>ներ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664CE8" w:rsidRPr="007F2F9A" w:rsidTr="005A7BFC">
        <w:trPr>
          <w:gridAfter w:val="1"/>
          <w:wAfter w:w="389" w:type="dxa"/>
        </w:trPr>
        <w:tc>
          <w:tcPr>
            <w:tcW w:w="9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ind w:left="176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Նպատակներ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76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 պատկերացումներ  և գիտելիքներ երաժշտության և արվեստի մյուս տեսակների փոխառնչություններ մասին: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76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 Ձևավորել պատկե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ցումներ և գիտելիքներ արվեստի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տարբեր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տեսակների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գեղարվեստական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կերպարների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մասին: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76" w:hanging="142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Ձևավորել և զարգացնել գեղարվեստական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կերպար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ներին հուզական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արձագանք և 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ապրու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մա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կցում դրսևորելու հմտություն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76" w:hanging="142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երաժշտության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գրականության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կապից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առաջացած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7F2F9A">
              <w:rPr>
                <w:rFonts w:ascii="GHEA Grapalat" w:hAnsi="GHEA Grapalat"/>
                <w:sz w:val="24"/>
                <w:szCs w:val="24"/>
              </w:rPr>
              <w:t>ժանրերը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ներկայացնելու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7F2F9A">
              <w:rPr>
                <w:rFonts w:ascii="GHEA Grapalat" w:hAnsi="GHEA Grapalat"/>
                <w:sz w:val="24"/>
                <w:szCs w:val="24"/>
              </w:rPr>
              <w:t>վերլուծելու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հմտություններ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76" w:hanging="142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Արժևորել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ա</w:t>
            </w:r>
            <w:r w:rsidRPr="007F2F9A">
              <w:rPr>
                <w:rFonts w:ascii="GHEA Grapalat" w:hAnsi="GHEA Grapalat"/>
                <w:sz w:val="24"/>
                <w:szCs w:val="24"/>
              </w:rPr>
              <w:t>զգային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համաշխար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հային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երաժշ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տական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վես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տի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ստեղծա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գոր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ծու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բարձրարվեստ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կատարում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րը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ind w:left="176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Ուղղորդող հարցեր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76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Ի՞նչ է արվեստը: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76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Արվեստի ո՞ր տեսակներին ես ծանոթ և ո՞րն է քեզ ավելի հետաքրքրում: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76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Ի՞նչ է նշանակում գեղարվեստական կերպար: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76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Ո՞ր առարկայի համատեքստում ես հանդիպել կերպարներին: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76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Հաճախո՞ւմ ես արվեստի որևէ խմբակ: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76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Հաճախե՞լ ես որևէ համերգասրահ:</w:t>
            </w:r>
          </w:p>
        </w:tc>
      </w:tr>
      <w:tr w:rsidR="00664CE8" w:rsidRPr="00384014" w:rsidTr="005A7BFC">
        <w:trPr>
          <w:gridAfter w:val="1"/>
          <w:wAfter w:w="389" w:type="dxa"/>
        </w:trPr>
        <w:tc>
          <w:tcPr>
            <w:tcW w:w="14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ind w:left="176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  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24"/>
              </w:numPr>
              <w:ind w:left="176" w:hanging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Ինքնուրույն  կամ խմբով 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</w:rPr>
              <w:t>ստեղ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</w:rPr>
              <w:softHyphen/>
              <w:t>ծի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փոքրիկ տեսա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նյութ արվեստի 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տարբեր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 xml:space="preserve">տեսակների և դրանց </w:t>
            </w:r>
            <w:r w:rsidRPr="007F2F9A">
              <w:rPr>
                <w:rFonts w:ascii="GHEA Grapalat" w:hAnsi="GHEA Grapalat"/>
                <w:sz w:val="24"/>
                <w:szCs w:val="24"/>
              </w:rPr>
              <w:t>փոխառնչությունների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 xml:space="preserve">  մասին: </w:t>
            </w:r>
          </w:p>
          <w:p w:rsidR="00664CE8" w:rsidRPr="007F2F9A" w:rsidRDefault="00664CE8" w:rsidP="00EE0B7C">
            <w:pPr>
              <w:numPr>
                <w:ilvl w:val="0"/>
                <w:numId w:val="24"/>
              </w:numPr>
              <w:ind w:left="176" w:hanging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Դրսևորի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տական գի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լիքներ և հմտու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ներ՝ գեղարվեստական կեր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պարները զգալու, հասկանալու, ճանա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չելու և  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տական կերպարների հետ համեմատելու հա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մար:</w:t>
            </w:r>
          </w:p>
          <w:p w:rsidR="00664CE8" w:rsidRPr="007F2F9A" w:rsidRDefault="00664CE8" w:rsidP="00EE0B7C">
            <w:pPr>
              <w:numPr>
                <w:ilvl w:val="0"/>
                <w:numId w:val="24"/>
              </w:numPr>
              <w:ind w:left="176" w:hanging="142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Դրսևորի 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հուզական արձագանք և ապրումակցում գեղարվեստական կերպարների նկատմամբ: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24"/>
              </w:numPr>
              <w:ind w:left="176" w:hanging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Ուսումնասիրի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և գրականության կապից առա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ցած 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տարբեր ժա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ն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րե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րի  ստեղ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ծա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գոր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ծու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թյուն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ներ և ստեղծի գրավոր նյութ, օրի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նակ՝ էսսե դրանց  ուն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կն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դրումից ստա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ցած տպա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վո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րու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թյունների, հեղինակների, կատարող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ների մասին,  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տարի 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զ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գումներ: </w:t>
            </w:r>
          </w:p>
          <w:p w:rsidR="00664CE8" w:rsidRPr="007F2F9A" w:rsidRDefault="00664CE8" w:rsidP="00EE0B7C">
            <w:pPr>
              <w:numPr>
                <w:ilvl w:val="0"/>
                <w:numId w:val="24"/>
              </w:numPr>
              <w:ind w:left="176" w:hanging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Երգի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(մենակ կամ խմբով) երգեր, ռո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սներ և խմ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գեր</w:t>
            </w:r>
            <w:r w:rsidRPr="007F2F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մա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քուր</w:t>
            </w:r>
            <w:r w:rsidRPr="007F2F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ին</w:t>
            </w:r>
            <w:r w:rsidRPr="007F2F9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տո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ցիա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յով (նաև երկձայն)</w:t>
            </w:r>
            <w:r w:rsidRPr="007F2F9A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ստակ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ռիթ</w:t>
            </w:r>
            <w:r w:rsidRPr="007F2F9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մով, նրբե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րանգ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ներով, զար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գացն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ե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լով մեղե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դա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յին գիծը:</w:t>
            </w:r>
          </w:p>
          <w:p w:rsidR="00664CE8" w:rsidRPr="007F2F9A" w:rsidRDefault="00664CE8" w:rsidP="00EE0B7C">
            <w:pPr>
              <w:numPr>
                <w:ilvl w:val="0"/>
                <w:numId w:val="24"/>
              </w:numPr>
              <w:ind w:left="176" w:hanging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Վերլուծի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երաժշտական նյու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թը,  որոշի, թե որ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հայտչա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ջոցնե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կիրառ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շնորհիվ է հե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կը ներկայա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ցրել իր մտահղա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ցումը: Գնահատի ըստ նշված չափանիշների:</w:t>
            </w:r>
          </w:p>
          <w:p w:rsidR="00664CE8" w:rsidRPr="007F2F9A" w:rsidRDefault="00664CE8" w:rsidP="00EE0B7C">
            <w:pPr>
              <w:numPr>
                <w:ilvl w:val="0"/>
                <w:numId w:val="24"/>
              </w:numPr>
              <w:ind w:left="176" w:hanging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 xml:space="preserve">ժևորի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արվեստի կեր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պարի ներ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ուժը մար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դու զգաց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մունք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և գի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վրա:</w:t>
            </w:r>
          </w:p>
          <w:p w:rsidR="00664CE8" w:rsidRPr="007F2F9A" w:rsidRDefault="00664CE8" w:rsidP="00EE0B7C">
            <w:pPr>
              <w:numPr>
                <w:ilvl w:val="0"/>
                <w:numId w:val="24"/>
              </w:numPr>
              <w:ind w:left="176" w:hanging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Արժևորի ազգային և համաշ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 հայտնի կատարողների և նվա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խմբերի արվեստը:</w:t>
            </w:r>
          </w:p>
          <w:p w:rsidR="00664CE8" w:rsidRPr="007F2F9A" w:rsidRDefault="00664CE8" w:rsidP="00EE0B7C">
            <w:pPr>
              <w:numPr>
                <w:ilvl w:val="0"/>
                <w:numId w:val="24"/>
              </w:numPr>
              <w:ind w:left="176" w:hanging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Ազգային 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թյան իմացությունն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օգտագործի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իր երկրի պատմությունը, մշա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կույթը, ազգային արժեքները ներկայաց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նելու և մեկնաբա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նելու համար:</w:t>
            </w:r>
          </w:p>
        </w:tc>
      </w:tr>
      <w:tr w:rsidR="00664CE8" w:rsidRPr="007F2F9A" w:rsidTr="005A7BFC">
        <w:trPr>
          <w:gridAfter w:val="1"/>
          <w:wAfter w:w="389" w:type="dxa"/>
          <w:trHeight w:val="276"/>
        </w:trPr>
        <w:tc>
          <w:tcPr>
            <w:tcW w:w="5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199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Թեմայի բովանդակություն</w:t>
            </w:r>
          </w:p>
          <w:p w:rsidR="00664CE8" w:rsidRPr="007F2F9A" w:rsidRDefault="00664CE8" w:rsidP="00EE0B7C">
            <w:pPr>
              <w:numPr>
                <w:ilvl w:val="0"/>
                <w:numId w:val="25"/>
              </w:numPr>
              <w:tabs>
                <w:tab w:val="left" w:pos="199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Արվեստը և նրա տեսակները:</w:t>
            </w:r>
          </w:p>
          <w:p w:rsidR="00664CE8" w:rsidRPr="007F2F9A" w:rsidRDefault="00664CE8" w:rsidP="00EE0B7C">
            <w:pPr>
              <w:numPr>
                <w:ilvl w:val="0"/>
                <w:numId w:val="25"/>
              </w:numPr>
              <w:tabs>
                <w:tab w:val="left" w:pos="199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Երաժշտության և գրակա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նության կապը:</w:t>
            </w:r>
          </w:p>
          <w:p w:rsidR="00664CE8" w:rsidRPr="007F2F9A" w:rsidRDefault="00664CE8" w:rsidP="00EE0B7C">
            <w:pPr>
              <w:numPr>
                <w:ilvl w:val="0"/>
                <w:numId w:val="25"/>
              </w:numPr>
              <w:tabs>
                <w:tab w:val="left" w:pos="199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Այդ կապից առաջացած երաժշտական ժանրերը:</w:t>
            </w:r>
          </w:p>
        </w:tc>
        <w:tc>
          <w:tcPr>
            <w:tcW w:w="5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199"/>
              </w:tabs>
              <w:ind w:left="142" w:hanging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25"/>
              </w:numPr>
              <w:tabs>
                <w:tab w:val="left" w:pos="199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Ուսումնասիրել արվեստի տեսակների փոխ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առն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չությունը:</w:t>
            </w:r>
          </w:p>
          <w:p w:rsidR="00664CE8" w:rsidRPr="007F2F9A" w:rsidRDefault="00664CE8" w:rsidP="00EE0B7C">
            <w:pPr>
              <w:numPr>
                <w:ilvl w:val="0"/>
                <w:numId w:val="25"/>
              </w:numPr>
              <w:tabs>
                <w:tab w:val="left" w:pos="199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Ունկնդրել և կատարել տարբեր բնույթի և տեսակի երաժշտա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ստեղծագոր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 և ներկա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յաց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նել երաժշտական կերպար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ները:</w:t>
            </w:r>
          </w:p>
          <w:p w:rsidR="00664CE8" w:rsidRPr="007F2F9A" w:rsidRDefault="00664CE8" w:rsidP="00EE0B7C">
            <w:pPr>
              <w:numPr>
                <w:ilvl w:val="0"/>
                <w:numId w:val="25"/>
              </w:numPr>
              <w:tabs>
                <w:tab w:val="left" w:pos="199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Վերլուծել և մեկնաբանել գեղարվեստական կերպարները:</w:t>
            </w:r>
          </w:p>
          <w:p w:rsidR="00664CE8" w:rsidRPr="007F2F9A" w:rsidRDefault="00664CE8" w:rsidP="00EE0B7C">
            <w:pPr>
              <w:numPr>
                <w:ilvl w:val="0"/>
                <w:numId w:val="35"/>
              </w:numPr>
              <w:tabs>
                <w:tab w:val="left" w:pos="199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Ներկա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յացնել շրջակա միջավայրում որևէ պատմական հուշար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ձանին համա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խան երաժշտական ստեղծագոր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  և վերլու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ծել կերպարը:</w:t>
            </w:r>
          </w:p>
          <w:p w:rsidR="00664CE8" w:rsidRPr="007F2F9A" w:rsidRDefault="00664CE8" w:rsidP="00EE0B7C">
            <w:pPr>
              <w:numPr>
                <w:ilvl w:val="0"/>
                <w:numId w:val="25"/>
              </w:numPr>
              <w:tabs>
                <w:tab w:val="left" w:pos="199"/>
              </w:tabs>
              <w:ind w:left="142" w:hanging="14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Ներկայացնել երաժշտության և գրակա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կապից առաջացած երաժշտական ժանրերը, վերլուծել բովանդակության ընդ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հանրությունները և արտահայտչա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ջոց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 առանձնահատկությունները: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ind w:left="107" w:hanging="1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Խաչվող հասկացություններ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374"/>
              </w:tabs>
              <w:spacing w:line="360" w:lineRule="auto"/>
              <w:ind w:left="142"/>
              <w:jc w:val="both"/>
              <w:textAlignment w:val="baseline"/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Օրինաչափություն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374"/>
              </w:tabs>
              <w:ind w:left="142"/>
              <w:jc w:val="both"/>
              <w:textAlignment w:val="baseline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  <w:t>Արվեստի տարբեր տեսակների գեղարվեստական կերպարների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օրինաչափության դիտարկում:</w:t>
            </w:r>
          </w:p>
          <w:p w:rsidR="00664CE8" w:rsidRPr="007F2F9A" w:rsidRDefault="00664CE8" w:rsidP="00450FCD">
            <w:pPr>
              <w:pStyle w:val="af2"/>
              <w:tabs>
                <w:tab w:val="left" w:pos="8647"/>
              </w:tabs>
              <w:ind w:left="107" w:hanging="1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664CE8" w:rsidRPr="007F2F9A" w:rsidRDefault="00664CE8" w:rsidP="00450FCD">
            <w:pPr>
              <w:ind w:left="107" w:hanging="14"/>
              <w:rPr>
                <w:rFonts w:ascii="GHEA Grapalat" w:hAnsi="GHEA Grapalat"/>
                <w:sz w:val="24"/>
                <w:szCs w:val="24"/>
              </w:rPr>
            </w:pPr>
          </w:p>
          <w:p w:rsidR="00664CE8" w:rsidRPr="007F2F9A" w:rsidRDefault="00664CE8" w:rsidP="00450FCD">
            <w:pPr>
              <w:tabs>
                <w:tab w:val="left" w:pos="8647"/>
              </w:tabs>
              <w:ind w:left="107" w:hanging="14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64CE8" w:rsidRPr="007F2F9A" w:rsidTr="005A7BFC">
        <w:trPr>
          <w:gridAfter w:val="1"/>
          <w:wAfter w:w="389" w:type="dxa"/>
        </w:trPr>
        <w:tc>
          <w:tcPr>
            <w:tcW w:w="14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26"/>
              </w:numPr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Հայոց լեզու և գրականություն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 կառուցի հայերեն,  գրագետ բանավոր և գրավոր խոսք, համեմատի գրական և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կերպարները, ընդգծի առանձնահատկությունները և ընդհանրությունները: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26"/>
              </w:numPr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Իմ հայրենիք -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Ներկայացնի երաժշտության անդրադարձը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պատմական հայտնի կերպար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ներներին:</w:t>
            </w:r>
          </w:p>
          <w:p w:rsidR="00664CE8" w:rsidRPr="007F2F9A" w:rsidRDefault="00664CE8" w:rsidP="00EE0B7C">
            <w:pPr>
              <w:numPr>
                <w:ilvl w:val="0"/>
                <w:numId w:val="26"/>
              </w:numPr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Կերպարվեստ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Շրջակա միջավայրում որևէ մշակութային հուշար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ձանին կամ արձանին համա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խան երաժշտական ստեղծագոր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ներկա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յացում և կերպարի վերլու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ծություն:</w:t>
            </w:r>
          </w:p>
        </w:tc>
      </w:tr>
      <w:tr w:rsidR="00664CE8" w:rsidRPr="00384014" w:rsidTr="005A7BFC">
        <w:trPr>
          <w:gridAfter w:val="1"/>
          <w:wAfter w:w="389" w:type="dxa"/>
        </w:trPr>
        <w:tc>
          <w:tcPr>
            <w:tcW w:w="14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Կապը Հանրակրթության պետական չափորոշչի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ind w:left="7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Հ2, Հ26 , Հ29, Հ30, Հ31, Հ32, Հ35, Հ42, Հ43, Հ44, Հ45, Հ46</w:t>
            </w:r>
          </w:p>
        </w:tc>
      </w:tr>
      <w:tr w:rsidR="00664CE8" w:rsidRPr="007F2F9A" w:rsidTr="005A7BFC">
        <w:trPr>
          <w:gridAfter w:val="1"/>
          <w:wAfter w:w="389" w:type="dxa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Ենթաթեմա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2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>Երաժշտություն և կերպարվեստ, երաժշտական  և կերպարվեստի կերպարներ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</w:tc>
      </w:tr>
      <w:tr w:rsidR="00664CE8" w:rsidRPr="007F2F9A" w:rsidTr="005A7BFC">
        <w:trPr>
          <w:gridAfter w:val="1"/>
          <w:wAfter w:w="389" w:type="dxa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34"/>
                <w:tab w:val="left" w:pos="176"/>
              </w:tabs>
              <w:ind w:left="3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Նպատակներ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 պատկերացումներ երաժշտության և կերպարվեստի փոխառնչության  մասին («պատկերավոր» երաժշտություն և «հնչող» նկարներ):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 xml:space="preserve"> Ձևավորել երաժշտության և կերպարվեստի փոխառնչությունն ուսումնասիրելու և մեկնա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բանելու հմտություններ: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 երաժշտության և կերպարվեստի համանուն կամ նույն բնույթի, բովանդակության ստեղծա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գործությունները  և դրանց արտահայտչամիջոցները  համեմատելու, ընդհան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րությունները և առանձնահատկություններն ընդգծելու հմտություններ:</w:t>
            </w:r>
          </w:p>
          <w:p w:rsidR="00664CE8" w:rsidRPr="007F2F9A" w:rsidRDefault="00664CE8" w:rsidP="00EE0B7C">
            <w:pPr>
              <w:numPr>
                <w:ilvl w:val="0"/>
                <w:numId w:val="27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Երաժշտության և կերպարվեստի  փոխառնչության արժևորում: 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34"/>
                <w:tab w:val="left" w:pos="176"/>
              </w:tabs>
              <w:ind w:left="3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Ուղղորդող հարցեր</w:t>
            </w:r>
          </w:p>
          <w:p w:rsidR="00664CE8" w:rsidRPr="007F2F9A" w:rsidRDefault="00664CE8" w:rsidP="00EE0B7C">
            <w:pPr>
              <w:numPr>
                <w:ilvl w:val="0"/>
                <w:numId w:val="28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նչ կապ կարող է լինել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տության և կերպարվեստի միջև:</w:t>
            </w:r>
          </w:p>
          <w:p w:rsidR="00664CE8" w:rsidRPr="007F2F9A" w:rsidRDefault="00664CE8" w:rsidP="00EE0B7C">
            <w:pPr>
              <w:numPr>
                <w:ilvl w:val="0"/>
                <w:numId w:val="28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Կարո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՞ղ ես համեմատել երաժշտության նրբերանգները կերպարվեստի գույների երանգների հետ:</w:t>
            </w:r>
          </w:p>
          <w:p w:rsidR="00664CE8" w:rsidRPr="007F2F9A" w:rsidRDefault="00664CE8" w:rsidP="00450FCD">
            <w:pPr>
              <w:tabs>
                <w:tab w:val="left" w:pos="34"/>
                <w:tab w:val="left" w:pos="176"/>
              </w:tabs>
              <w:ind w:left="34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64CE8" w:rsidRPr="00384014" w:rsidTr="005A7BFC">
        <w:trPr>
          <w:gridAfter w:val="1"/>
          <w:wAfter w:w="389" w:type="dxa"/>
        </w:trPr>
        <w:tc>
          <w:tcPr>
            <w:tcW w:w="14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34"/>
                <w:tab w:val="left" w:pos="176"/>
              </w:tabs>
              <w:ind w:left="3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29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Ինքնուրույն  կամ խմբով 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</w:rPr>
              <w:t>ստեղ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</w:rPr>
              <w:softHyphen/>
              <w:t>ծի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փոքրիկ տեսա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նյութ երաժշտության և կերպարվեստի փոխառնչության, միևնույն բովանդակության ստեղծագործությունների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 xml:space="preserve"> արտահայտչամիջոցների ընդհանրությունների  և առանձնահատկությունների  մասին: </w:t>
            </w:r>
          </w:p>
          <w:p w:rsidR="00664CE8" w:rsidRPr="007F2F9A" w:rsidRDefault="00664CE8" w:rsidP="00EE0B7C">
            <w:pPr>
              <w:numPr>
                <w:ilvl w:val="0"/>
                <w:numId w:val="29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Դրսևորի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տական գի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լիքներ և հմտու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ներ՝ գեղարվեստական կեր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պարները զգալու, հասկանալու, ճանա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չելու և  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տական կերպարների հետ համեմատելու հա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մար:</w:t>
            </w:r>
          </w:p>
          <w:p w:rsidR="00664CE8" w:rsidRPr="007F2F9A" w:rsidRDefault="00664CE8" w:rsidP="00EE0B7C">
            <w:pPr>
              <w:numPr>
                <w:ilvl w:val="0"/>
                <w:numId w:val="29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Վերլուծի և մեկնա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բա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 «պատկերավոր» երաժշտություն և «հնչող» նկարներ  հասկացությունները, ցու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ցաբերի հուզա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ձա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գանք, իր տպա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րը ներկա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յացնի փո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րիկ էսսեով:</w:t>
            </w:r>
          </w:p>
          <w:p w:rsidR="00664CE8" w:rsidRPr="007F2F9A" w:rsidRDefault="00664CE8" w:rsidP="00EE0B7C">
            <w:pPr>
              <w:numPr>
                <w:ilvl w:val="0"/>
                <w:numId w:val="29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Վերլուծի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 և համեմատի, թե երաժշտության և կերպարվեստի ո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՛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ր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հայտ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ջոցնե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կիրառ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շնորհիվ են հե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կները ներ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ցրել իրենց մտահղա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ցումները: Գնահատի ըստ նշված չափանիշների:</w:t>
            </w:r>
          </w:p>
          <w:p w:rsidR="00664CE8" w:rsidRPr="007F2F9A" w:rsidRDefault="00664CE8" w:rsidP="00EE0B7C">
            <w:pPr>
              <w:numPr>
                <w:ilvl w:val="0"/>
                <w:numId w:val="29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>Մեկնա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softHyphen/>
              <w:t xml:space="preserve">բանի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մարդկության զարգաց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ման փուլե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րի ազ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դե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ցու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թյունը նոր ժանրերի, ոճերի առա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ջացման վրա:</w:t>
            </w:r>
          </w:p>
          <w:p w:rsidR="00664CE8" w:rsidRPr="007F2F9A" w:rsidRDefault="00664CE8" w:rsidP="00EE0B7C">
            <w:pPr>
              <w:numPr>
                <w:ilvl w:val="0"/>
                <w:numId w:val="29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Ազգային 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 և կերպարվեստի իմացու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թյունն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օգտագործի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իր երկրի պատ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թյունը, մշա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կույթը, ազգային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ժեք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 ներկայաց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նելու և մեկնաբա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նելու համար:</w:t>
            </w:r>
          </w:p>
        </w:tc>
      </w:tr>
      <w:tr w:rsidR="00664CE8" w:rsidRPr="007F2F9A" w:rsidTr="005A7BFC">
        <w:trPr>
          <w:gridAfter w:val="1"/>
          <w:wAfter w:w="389" w:type="dxa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34"/>
                <w:tab w:val="left" w:pos="176"/>
              </w:tabs>
              <w:ind w:left="3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Թեմայի բովանդակությունը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42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Երաժշտություն և կերպարվեստ: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42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Դրանց ընդհանրություն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 և առանձնահատ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30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Դրանցում առկա գեղարվես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տական  կերպարները և  նրանց զարգա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ցումը: </w:t>
            </w:r>
          </w:p>
          <w:p w:rsidR="00664CE8" w:rsidRPr="007F2F9A" w:rsidRDefault="00664CE8" w:rsidP="00450FCD">
            <w:pPr>
              <w:tabs>
                <w:tab w:val="left" w:pos="34"/>
                <w:tab w:val="left" w:pos="176"/>
              </w:tabs>
              <w:ind w:left="3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34"/>
                <w:tab w:val="left" w:pos="176"/>
              </w:tabs>
              <w:ind w:left="3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30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Համեմատել երաժշտության և կերպար</w:t>
            </w:r>
          </w:p>
          <w:p w:rsidR="00664CE8" w:rsidRPr="007F2F9A" w:rsidRDefault="00664CE8" w:rsidP="00450FCD">
            <w:pPr>
              <w:tabs>
                <w:tab w:val="left" w:pos="34"/>
                <w:tab w:val="left" w:pos="176"/>
              </w:tabs>
              <w:ind w:left="3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տի արտահայտչամիջոցները:</w:t>
            </w:r>
          </w:p>
          <w:p w:rsidR="00664CE8" w:rsidRPr="007F2F9A" w:rsidRDefault="00664CE8" w:rsidP="00EE0B7C">
            <w:pPr>
              <w:numPr>
                <w:ilvl w:val="0"/>
                <w:numId w:val="30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Ունկնդրել տարբեր ստեղ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գործություն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  և դիտել դրանց համապատասխան կերպարվեստի ստեղծագործություններ:</w:t>
            </w:r>
          </w:p>
          <w:p w:rsidR="00664CE8" w:rsidRPr="007F2F9A" w:rsidRDefault="00664CE8" w:rsidP="00EE0B7C">
            <w:pPr>
              <w:numPr>
                <w:ilvl w:val="0"/>
                <w:numId w:val="30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Վերլուծել և մեկնաբանել արվեստի այս երկու տեսակների փոխկապվածությունը:</w:t>
            </w:r>
          </w:p>
          <w:p w:rsidR="00664CE8" w:rsidRPr="007F2F9A" w:rsidRDefault="00664CE8" w:rsidP="00EE0B7C">
            <w:pPr>
              <w:numPr>
                <w:ilvl w:val="0"/>
                <w:numId w:val="25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Տրված երաժշտական կեր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րին համապա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տասխան ստեղ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ծել նկար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չական կերպար: </w:t>
            </w:r>
          </w:p>
          <w:p w:rsidR="00664CE8" w:rsidRPr="007F2F9A" w:rsidRDefault="00664CE8" w:rsidP="00EE0B7C">
            <w:pPr>
              <w:numPr>
                <w:ilvl w:val="0"/>
                <w:numId w:val="35"/>
              </w:numPr>
              <w:tabs>
                <w:tab w:val="left" w:pos="34"/>
                <w:tab w:val="left" w:pos="176"/>
              </w:tabs>
              <w:ind w:left="34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Շրջակա միջավայրում որևէ պատմական </w:t>
            </w: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հուշար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ձանին համա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խան երաժշտական ստեղծագոր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ներկա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յացում և կերպարի վերլու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ծություն:</w:t>
            </w:r>
          </w:p>
          <w:p w:rsidR="00664CE8" w:rsidRPr="007F2F9A" w:rsidRDefault="00664CE8" w:rsidP="00450FCD">
            <w:pPr>
              <w:tabs>
                <w:tab w:val="left" w:pos="34"/>
                <w:tab w:val="left" w:pos="176"/>
              </w:tabs>
              <w:ind w:left="3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34"/>
                <w:tab w:val="left" w:pos="176"/>
              </w:tabs>
              <w:ind w:left="3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Խաչվող հասկացություններ</w:t>
            </w:r>
          </w:p>
          <w:p w:rsidR="00664CE8" w:rsidRPr="007F2F9A" w:rsidRDefault="00664CE8" w:rsidP="00450FCD">
            <w:pPr>
              <w:pStyle w:val="af2"/>
              <w:tabs>
                <w:tab w:val="left" w:pos="34"/>
                <w:tab w:val="left" w:pos="176"/>
                <w:tab w:val="left" w:pos="8647"/>
              </w:tabs>
              <w:ind w:left="3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Օրինաչափութուն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374"/>
              </w:tabs>
              <w:ind w:left="142"/>
              <w:jc w:val="both"/>
              <w:textAlignment w:val="baseline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  <w:t>Երաժշտության և կերպարվեստի գեղար</w:t>
            </w:r>
            <w:r w:rsidRPr="007F2F9A"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  <w:softHyphen/>
              <w:t>վես</w:t>
            </w:r>
            <w:r w:rsidRPr="007F2F9A"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  <w:softHyphen/>
              <w:t>տական կերպարների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օրինաչափության դիտարկում:</w:t>
            </w:r>
          </w:p>
          <w:p w:rsidR="00664CE8" w:rsidRPr="007F2F9A" w:rsidRDefault="00664CE8" w:rsidP="00450FCD">
            <w:pPr>
              <w:tabs>
                <w:tab w:val="left" w:pos="34"/>
                <w:tab w:val="left" w:pos="176"/>
                <w:tab w:val="left" w:pos="8647"/>
              </w:tabs>
              <w:ind w:left="34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>Կառուցվածք և գործառույթ</w:t>
            </w:r>
          </w:p>
          <w:p w:rsidR="00664CE8" w:rsidRPr="007F2F9A" w:rsidRDefault="00664CE8" w:rsidP="00450FCD">
            <w:pPr>
              <w:tabs>
                <w:tab w:val="left" w:pos="34"/>
                <w:tab w:val="left" w:pos="176"/>
                <w:tab w:val="left" w:pos="8647"/>
              </w:tabs>
              <w:ind w:left="3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Գործառույթը կառուցվածքից բխող գործունեություն է: Փոխվում է կառուցվածքը,</w:t>
            </w:r>
            <w:r w:rsidRPr="007F2F9A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փոխվում են նաև դրանից բխող գործառույթները,</w:t>
            </w:r>
            <w:r w:rsidRPr="007F2F9A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 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կառուցվածքով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արտահայտչամիջոցներով 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են պայմա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նա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վոր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 xml:space="preserve">ված 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արվեստի ստեղծագոր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softHyphen/>
              <w:t>ծու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softHyphen/>
              <w:t>թյուն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ների 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շատ գործառույթներ:</w:t>
            </w:r>
            <w:r w:rsidRPr="007F2F9A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64CE8" w:rsidRPr="007F2F9A" w:rsidRDefault="00664CE8" w:rsidP="00450FCD">
            <w:pPr>
              <w:tabs>
                <w:tab w:val="left" w:pos="34"/>
                <w:tab w:val="left" w:pos="176"/>
                <w:tab w:val="left" w:pos="8647"/>
              </w:tabs>
              <w:ind w:left="34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64CE8" w:rsidRPr="007F2F9A" w:rsidTr="005A7BFC">
        <w:trPr>
          <w:gridAfter w:val="1"/>
          <w:wAfter w:w="389" w:type="dxa"/>
        </w:trPr>
        <w:tc>
          <w:tcPr>
            <w:tcW w:w="14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Միջառարկայական կապեր</w:t>
            </w:r>
          </w:p>
          <w:p w:rsidR="00664CE8" w:rsidRPr="007F2F9A" w:rsidRDefault="00664CE8" w:rsidP="00450FC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Գրականություն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 Ներկայացնել երաժշտության և կերպարվեստի կապը գրագետ կապակցված խոսքով: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Կերպարվեստ -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Նկարել երաժշտական ստեղծագործությունից ստացած տպավորությունները  և զգացողությունները:</w:t>
            </w:r>
          </w:p>
        </w:tc>
      </w:tr>
      <w:tr w:rsidR="00664CE8" w:rsidRPr="00384014" w:rsidTr="005A7BFC">
        <w:trPr>
          <w:gridAfter w:val="1"/>
          <w:wAfter w:w="389" w:type="dxa"/>
        </w:trPr>
        <w:tc>
          <w:tcPr>
            <w:tcW w:w="14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Կապը Հանրակրթության պետական չափորոշչի 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Հ2, Հ26 , Հ29, Հ30, Հ31, Հ32, Հ35, Հ42, Հ43, Հ44, Հ45, Հ46</w:t>
            </w:r>
          </w:p>
        </w:tc>
      </w:tr>
      <w:tr w:rsidR="00664CE8" w:rsidRPr="00384014" w:rsidTr="005A7BFC"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Ենթաթեմա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3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>Երաժշտություն և   պարարվեստ. ժողովրդական, դասական, ժամանակակից պարեր, երաժշտական և պարային կերպարներ</w:t>
            </w:r>
          </w:p>
        </w:tc>
      </w:tr>
      <w:tr w:rsidR="00664CE8" w:rsidRPr="007F2F9A" w:rsidTr="005A7BFC"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Նպատակները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55" w:hanging="154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ե</w:t>
            </w:r>
            <w:r w:rsidRPr="007F2F9A">
              <w:rPr>
                <w:rFonts w:ascii="GHEA Grapalat" w:hAnsi="GHEA Grapalat"/>
                <w:sz w:val="24"/>
                <w:szCs w:val="24"/>
              </w:rPr>
              <w:t>րաժշտության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պարարվեստի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փոխառնչության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պատկերացումներ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55" w:hanging="154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 և զարգացնել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երաժշտության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պարարվեստի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փոխկապվածությունը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ուսումնասիրելու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մեկնաբանելու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հմտություններ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ind w:left="155" w:hanging="154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պարային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երաժշտություն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տարբեր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ժանրերի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պարային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շարժումներ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ներկայացնելու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մե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մատելու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համապատասխանությունը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մեկնա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բանելու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հմտություններ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664CE8" w:rsidRPr="007F2F9A" w:rsidRDefault="00664CE8" w:rsidP="00EE0B7C">
            <w:pPr>
              <w:numPr>
                <w:ilvl w:val="0"/>
                <w:numId w:val="27"/>
              </w:numPr>
              <w:ind w:left="155" w:hanging="154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Արժևորել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պարարվեստի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ազգային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համաշխարհային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հայտնի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կատարողների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արվեստը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Ուղղորդող հարցեր</w:t>
            </w:r>
          </w:p>
          <w:p w:rsidR="00664CE8" w:rsidRPr="00576793" w:rsidRDefault="00664CE8" w:rsidP="00EE0B7C">
            <w:pPr>
              <w:pStyle w:val="af2"/>
              <w:numPr>
                <w:ilvl w:val="0"/>
                <w:numId w:val="99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76793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76793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576793">
              <w:rPr>
                <w:rFonts w:ascii="GHEA Grapalat" w:hAnsi="GHEA Grapalat"/>
                <w:sz w:val="24"/>
                <w:szCs w:val="24"/>
              </w:rPr>
              <w:t>նչ տեղ ունի պարը քո կյանքում:</w:t>
            </w:r>
          </w:p>
          <w:p w:rsidR="00664CE8" w:rsidRPr="00576793" w:rsidRDefault="00664CE8" w:rsidP="00EE0B7C">
            <w:pPr>
              <w:pStyle w:val="af2"/>
              <w:numPr>
                <w:ilvl w:val="0"/>
                <w:numId w:val="99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76793">
              <w:rPr>
                <w:rFonts w:ascii="GHEA Grapalat" w:eastAsia="Calibri" w:hAnsi="GHEA Grapalat" w:cs="Calibri"/>
                <w:sz w:val="24"/>
                <w:szCs w:val="24"/>
              </w:rPr>
              <w:t xml:space="preserve">Երաժշտություն ունկնդրելիս </w:t>
            </w:r>
            <w:r w:rsidRPr="00576793">
              <w:rPr>
                <w:rFonts w:ascii="GHEA Grapalat" w:hAnsi="GHEA Grapalat"/>
                <w:sz w:val="24"/>
                <w:szCs w:val="24"/>
              </w:rPr>
              <w:t>հաճա</w:t>
            </w:r>
            <w:r w:rsidRPr="00576793">
              <w:rPr>
                <w:rFonts w:ascii="GHEA Grapalat" w:eastAsia="Calibri" w:hAnsi="GHEA Grapalat" w:cs="Calibri"/>
                <w:sz w:val="24"/>
                <w:szCs w:val="24"/>
              </w:rPr>
              <w:t>՞խ ես պարում:</w:t>
            </w:r>
          </w:p>
          <w:p w:rsidR="00664CE8" w:rsidRPr="00576793" w:rsidRDefault="00664CE8" w:rsidP="00EE0B7C">
            <w:pPr>
              <w:pStyle w:val="af2"/>
              <w:numPr>
                <w:ilvl w:val="0"/>
                <w:numId w:val="99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76793">
              <w:rPr>
                <w:rFonts w:ascii="GHEA Grapalat" w:hAnsi="GHEA Grapalat" w:cs="Sylfaen"/>
                <w:sz w:val="24"/>
                <w:szCs w:val="24"/>
              </w:rPr>
              <w:t>Կարո</w:t>
            </w:r>
            <w:r w:rsidRPr="00576793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576793">
              <w:rPr>
                <w:rFonts w:ascii="GHEA Grapalat" w:hAnsi="GHEA Grapalat"/>
                <w:sz w:val="24"/>
                <w:szCs w:val="24"/>
              </w:rPr>
              <w:t>ղ ես պարել առանց երաժշտության: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4CE8" w:rsidRPr="007F2F9A" w:rsidRDefault="00664CE8" w:rsidP="00450FC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64CE8" w:rsidRPr="007F2F9A" w:rsidRDefault="00664CE8" w:rsidP="00450FCD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64CE8" w:rsidRPr="007F2F9A" w:rsidTr="005A7BFC">
        <w:tc>
          <w:tcPr>
            <w:tcW w:w="14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  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29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Ինքնուրույն  կամ խմբով 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</w:rPr>
              <w:t>ստեղ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</w:rPr>
              <w:softHyphen/>
              <w:t>ծի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փոքրիկ տեսա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նյութ կամ սահիկահանդես երաժշտության և պարարվեստի կապի մասին: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 xml:space="preserve"> </w:t>
            </w:r>
          </w:p>
          <w:p w:rsidR="00664CE8" w:rsidRPr="007F2F9A" w:rsidRDefault="00664CE8" w:rsidP="00EE0B7C">
            <w:pPr>
              <w:numPr>
                <w:ilvl w:val="0"/>
                <w:numId w:val="29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Դրսևորի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տական գի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լիքներ և հմտու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ներ՝ գեղարվեստական կեր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պարները զգալու, հասկանալու, ճանա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չելու և  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տական կերպարների հետ համեմատելու հա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մար:</w:t>
            </w:r>
          </w:p>
          <w:p w:rsidR="00664CE8" w:rsidRPr="007F2F9A" w:rsidRDefault="00664CE8" w:rsidP="00EE0B7C">
            <w:pPr>
              <w:numPr>
                <w:ilvl w:val="0"/>
                <w:numId w:val="29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Ներկայացնի և հիմնավորի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տարբեր ժանրերի պարային և երաժշտական կերպարների առանձնահատկությունները, ցու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ցաբերի հուզա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ձա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գանք, իր տպա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րը ներկա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յացնի փո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րիկ էսսեով:</w:t>
            </w:r>
          </w:p>
          <w:p w:rsidR="00664CE8" w:rsidRPr="007F2F9A" w:rsidRDefault="00664CE8" w:rsidP="00EE0B7C">
            <w:pPr>
              <w:numPr>
                <w:ilvl w:val="0"/>
                <w:numId w:val="29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Վերլուծի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 և մեկնաբանի, թե երաժշտության և պարարվեստի որ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հայտ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ջոցնե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կիրառ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շնորհիվ են հե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 ներ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ցրել իրենց մտահղա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ցումները, երաժշտության բնույթի և պարային շարժումների համապատասխանությունը:</w:t>
            </w:r>
          </w:p>
          <w:p w:rsidR="00664CE8" w:rsidRPr="007F2F9A" w:rsidRDefault="00664CE8" w:rsidP="00EE0B7C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Ազգային 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 և պարարվեստի իմացու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թյունն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օգտագործի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իր երկրի պատ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թյունը, մշա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կույթը, ազգային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ժեք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 ներկայաց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նելու և մեկնաբա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նելու համար:</w:t>
            </w:r>
          </w:p>
          <w:p w:rsidR="00664CE8" w:rsidRPr="007F2F9A" w:rsidRDefault="00664CE8" w:rsidP="00EE0B7C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Արժևորի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բարձր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արվեստ պարային կատարումնե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րը:</w:t>
            </w:r>
          </w:p>
        </w:tc>
      </w:tr>
      <w:tr w:rsidR="00664CE8" w:rsidRPr="007F2F9A" w:rsidTr="005A7BFC"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ind w:left="295" w:hanging="18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  <w:p w:rsidR="00664CE8" w:rsidRPr="007F2F9A" w:rsidRDefault="00664CE8" w:rsidP="00EE0B7C">
            <w:pPr>
              <w:numPr>
                <w:ilvl w:val="0"/>
                <w:numId w:val="31"/>
              </w:numPr>
              <w:ind w:left="295" w:hanging="18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Երաժշտության և պարարվեստի կապը:</w:t>
            </w:r>
          </w:p>
          <w:p w:rsidR="00664CE8" w:rsidRPr="007F2F9A" w:rsidRDefault="00664CE8" w:rsidP="00EE0B7C">
            <w:pPr>
              <w:numPr>
                <w:ilvl w:val="0"/>
                <w:numId w:val="31"/>
              </w:numPr>
              <w:ind w:left="295" w:hanging="18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Դրանց ընդհանրություն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 և առանձ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նահատ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թյունները: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31"/>
              </w:numPr>
              <w:ind w:left="295" w:hanging="18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Ժողովրդական, դասական և ժամանա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կակից պարեր: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31"/>
              </w:numPr>
              <w:ind w:left="295" w:hanging="18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Երաժշտական և պարային կերպարներ: </w:t>
            </w:r>
          </w:p>
          <w:p w:rsidR="00664CE8" w:rsidRPr="007F2F9A" w:rsidRDefault="00664CE8" w:rsidP="00450FCD">
            <w:pPr>
              <w:ind w:left="295" w:hanging="18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186"/>
              </w:tabs>
              <w:ind w:left="295" w:hanging="18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31"/>
              </w:numPr>
              <w:tabs>
                <w:tab w:val="left" w:pos="186"/>
              </w:tabs>
              <w:ind w:left="295" w:hanging="18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Ունկնդրել և դիտել պարային երաժշտու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թյուն: </w:t>
            </w:r>
          </w:p>
          <w:p w:rsidR="00664CE8" w:rsidRPr="007F2F9A" w:rsidRDefault="00664CE8" w:rsidP="00EE0B7C">
            <w:pPr>
              <w:numPr>
                <w:ilvl w:val="0"/>
                <w:numId w:val="31"/>
              </w:numPr>
              <w:tabs>
                <w:tab w:val="left" w:pos="186"/>
              </w:tabs>
              <w:ind w:left="295" w:hanging="18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Կատարել պարային շարժումներ կամ ամբողջական պարեր: </w:t>
            </w:r>
          </w:p>
          <w:p w:rsidR="00664CE8" w:rsidRPr="007F2F9A" w:rsidRDefault="00664CE8" w:rsidP="00EE0B7C">
            <w:pPr>
              <w:numPr>
                <w:ilvl w:val="0"/>
                <w:numId w:val="31"/>
              </w:numPr>
              <w:tabs>
                <w:tab w:val="left" w:pos="186"/>
              </w:tabs>
              <w:ind w:left="295" w:hanging="18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Դիտել տեսաերիզներ պարային խմբերի ելույթներից:</w:t>
            </w:r>
          </w:p>
          <w:p w:rsidR="00664CE8" w:rsidRPr="007F2F9A" w:rsidRDefault="00664CE8" w:rsidP="00EE0B7C">
            <w:pPr>
              <w:numPr>
                <w:ilvl w:val="0"/>
                <w:numId w:val="31"/>
              </w:numPr>
              <w:tabs>
                <w:tab w:val="left" w:pos="186"/>
              </w:tabs>
              <w:ind w:left="295" w:hanging="182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Վերլուծել և մեկնա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բանել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և պարարվեստի կապը: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186"/>
              </w:tabs>
              <w:ind w:left="295" w:hanging="18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Խաչվող հասկացություններ</w:t>
            </w:r>
          </w:p>
          <w:p w:rsidR="00664CE8" w:rsidRPr="007F2F9A" w:rsidRDefault="00664CE8" w:rsidP="00450FCD">
            <w:pPr>
              <w:tabs>
                <w:tab w:val="left" w:pos="186"/>
                <w:tab w:val="left" w:pos="8647"/>
              </w:tabs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>Օրինաչափություն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374"/>
              </w:tabs>
              <w:ind w:left="142"/>
              <w:jc w:val="both"/>
              <w:textAlignment w:val="baseline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  <w:t>Երաժշտության և պարարվեստի գեղար</w:t>
            </w:r>
            <w:r w:rsidRPr="007F2F9A"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  <w:softHyphen/>
              <w:t>վես</w:t>
            </w:r>
            <w:r w:rsidRPr="007F2F9A"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  <w:softHyphen/>
              <w:t>տական կերպարների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օրինաչա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փու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թյան դիտարկում:</w:t>
            </w:r>
          </w:p>
          <w:p w:rsidR="00664CE8" w:rsidRPr="007F2F9A" w:rsidRDefault="00664CE8" w:rsidP="00450FCD">
            <w:pPr>
              <w:tabs>
                <w:tab w:val="left" w:pos="34"/>
                <w:tab w:val="left" w:pos="176"/>
                <w:tab w:val="left" w:pos="8647"/>
              </w:tabs>
              <w:ind w:left="34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>Կառուցվածք և գործառույթ</w:t>
            </w:r>
          </w:p>
          <w:p w:rsidR="00664CE8" w:rsidRPr="007F2F9A" w:rsidRDefault="00664CE8" w:rsidP="00450FCD">
            <w:pPr>
              <w:tabs>
                <w:tab w:val="left" w:pos="34"/>
                <w:tab w:val="left" w:pos="186"/>
                <w:tab w:val="left" w:pos="8647"/>
              </w:tabs>
              <w:ind w:left="3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Գործառույթը կառուցվածքից բխող գործունեություն է:</w:t>
            </w:r>
            <w:r w:rsidRPr="007F2F9A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առուցվածքով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ար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տահայտչամիջոցներով 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են պայմա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նա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վոր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 xml:space="preserve">ված 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արվեստի ստեղծագոր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softHyphen/>
              <w:t>ծու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softHyphen/>
              <w:t>թյուն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ների 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շատ գործառույթներ:</w:t>
            </w:r>
            <w:r w:rsidRPr="007F2F9A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64CE8" w:rsidRPr="007F2F9A" w:rsidRDefault="00664CE8" w:rsidP="00450FCD">
            <w:pPr>
              <w:tabs>
                <w:tab w:val="left" w:pos="8647"/>
              </w:tabs>
              <w:ind w:left="4" w:hanging="1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664CE8" w:rsidRPr="007F2F9A" w:rsidTr="005A7BFC">
        <w:tc>
          <w:tcPr>
            <w:tcW w:w="14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32"/>
              </w:numPr>
              <w:tabs>
                <w:tab w:val="left" w:pos="337"/>
              </w:tabs>
              <w:ind w:left="351" w:hanging="29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Հայոց լեզու և գրականություն -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Կազմի գրագետ բանավոր և գրավոր խոսք ներկայացնելու համար պարարվեստի և երաժշտության փոխառնչությունները: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32"/>
              </w:numPr>
              <w:tabs>
                <w:tab w:val="left" w:pos="337"/>
              </w:tabs>
              <w:ind w:left="351" w:hanging="29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Պարարվեստ - 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Համեմատի ժողովրդական, դասական և ժամանակակից պարային շարժումները և  երաժշտությունը: </w:t>
            </w:r>
          </w:p>
        </w:tc>
      </w:tr>
      <w:tr w:rsidR="00664CE8" w:rsidRPr="00384014" w:rsidTr="005A7BFC">
        <w:tc>
          <w:tcPr>
            <w:tcW w:w="14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Կապը Հանրակրթության պետական չափորոշչի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Հ2, Հ26 , Հ29, Հ30, Հ31, Հ32, Հ35, Հ42, Հ43, Հ44, Հ45, Հ46</w:t>
            </w:r>
          </w:p>
        </w:tc>
      </w:tr>
    </w:tbl>
    <w:tbl>
      <w:tblPr>
        <w:tblpPr w:leftFromText="180" w:rightFromText="180" w:vertAnchor="text" w:horzAnchor="margin" w:tblpXSpec="center" w:tblpY="116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3"/>
        <w:gridCol w:w="1927"/>
        <w:gridCol w:w="2644"/>
        <w:gridCol w:w="6846"/>
      </w:tblGrid>
      <w:tr w:rsidR="006204B5" w:rsidRPr="00384014" w:rsidTr="00942394"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204B5" w:rsidRPr="007F2F9A" w:rsidRDefault="006204B5" w:rsidP="006204B5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Թեմա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204B5" w:rsidRPr="007F2F9A" w:rsidRDefault="006204B5" w:rsidP="006204B5">
            <w:pPr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Կինոյի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թատրոնի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երաժշտություն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երաժշտությունը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լրատվամիջոց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նե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րում՝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գովազդ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նե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րում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հեռուստահա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ղոր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դում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ներում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երաժշտությունը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և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համակար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գի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չը</w:t>
            </w:r>
          </w:p>
          <w:p w:rsidR="006204B5" w:rsidRPr="007F2F9A" w:rsidRDefault="006204B5" w:rsidP="006204B5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6204B5" w:rsidRPr="007F2F9A" w:rsidTr="00942394"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B5" w:rsidRPr="007F2F9A" w:rsidRDefault="006204B5" w:rsidP="00EE0B7C">
            <w:pPr>
              <w:numPr>
                <w:ilvl w:val="0"/>
                <w:numId w:val="37"/>
              </w:numPr>
              <w:tabs>
                <w:tab w:val="left" w:pos="197"/>
              </w:tabs>
              <w:ind w:left="0" w:firstLine="34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Նպատակներ</w:t>
            </w:r>
          </w:p>
          <w:p w:rsidR="006204B5" w:rsidRPr="007F2F9A" w:rsidRDefault="006204B5" w:rsidP="00EE0B7C">
            <w:pPr>
              <w:numPr>
                <w:ilvl w:val="0"/>
                <w:numId w:val="37"/>
              </w:numPr>
              <w:tabs>
                <w:tab w:val="left" w:pos="197"/>
              </w:tabs>
              <w:ind w:left="0" w:firstLine="34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զարգացնել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գիտելիքներ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թ</w:t>
            </w:r>
            <w:r w:rsidRPr="007F2F9A">
              <w:rPr>
                <w:rFonts w:ascii="GHEA Grapalat" w:hAnsi="GHEA Grapalat"/>
                <w:sz w:val="24"/>
                <w:szCs w:val="24"/>
              </w:rPr>
              <w:t>ատրոնի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կինոյի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ժշտու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204B5" w:rsidRPr="007F2F9A" w:rsidRDefault="006204B5" w:rsidP="00EE0B7C">
            <w:pPr>
              <w:numPr>
                <w:ilvl w:val="0"/>
                <w:numId w:val="37"/>
              </w:numPr>
              <w:tabs>
                <w:tab w:val="left" w:pos="197"/>
              </w:tabs>
              <w:ind w:left="0" w:firstLine="34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զարգացնել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գիտելիքներ հ</w:t>
            </w:r>
            <w:r w:rsidRPr="007F2F9A">
              <w:rPr>
                <w:rFonts w:ascii="GHEA Grapalat" w:hAnsi="GHEA Grapalat"/>
                <w:sz w:val="24"/>
                <w:szCs w:val="24"/>
              </w:rPr>
              <w:t>եռուստա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հա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ղորդումների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գովազդ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երաժշտության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մասին: </w:t>
            </w:r>
          </w:p>
          <w:p w:rsidR="006204B5" w:rsidRPr="007F2F9A" w:rsidRDefault="006204B5" w:rsidP="00EE0B7C">
            <w:pPr>
              <w:numPr>
                <w:ilvl w:val="0"/>
                <w:numId w:val="23"/>
              </w:numPr>
              <w:tabs>
                <w:tab w:val="left" w:pos="197"/>
              </w:tabs>
              <w:ind w:left="0" w:firstLine="34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գիտելիքներ դ</w:t>
            </w:r>
            <w:r w:rsidRPr="007F2F9A">
              <w:rPr>
                <w:rFonts w:ascii="GHEA Grapalat" w:hAnsi="GHEA Grapalat"/>
                <w:sz w:val="24"/>
                <w:szCs w:val="24"/>
              </w:rPr>
              <w:t>րանց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նպա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կի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միջոցների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sz w:val="24"/>
                <w:szCs w:val="24"/>
              </w:rPr>
              <w:t>բնույթի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կառուց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վածքի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6204B5" w:rsidRPr="007F2F9A" w:rsidRDefault="006204B5" w:rsidP="00EE0B7C">
            <w:pPr>
              <w:numPr>
                <w:ilvl w:val="0"/>
                <w:numId w:val="23"/>
              </w:numPr>
              <w:tabs>
                <w:tab w:val="left" w:pos="197"/>
              </w:tabs>
              <w:ind w:left="0" w:firstLine="34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դ</w:t>
            </w:r>
            <w:r w:rsidRPr="007F2F9A">
              <w:rPr>
                <w:rFonts w:ascii="GHEA Grapalat" w:hAnsi="GHEA Grapalat"/>
                <w:sz w:val="24"/>
                <w:szCs w:val="24"/>
              </w:rPr>
              <w:t>րանք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կատա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րելու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sz w:val="24"/>
                <w:szCs w:val="24"/>
              </w:rPr>
              <w:t>վերլու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ծելու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մեկնա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բա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նելու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հմտությունների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6204B5" w:rsidRPr="007F2F9A" w:rsidRDefault="006204B5" w:rsidP="00EE0B7C">
            <w:pPr>
              <w:numPr>
                <w:ilvl w:val="0"/>
                <w:numId w:val="37"/>
              </w:numPr>
              <w:tabs>
                <w:tab w:val="left" w:pos="197"/>
              </w:tabs>
              <w:ind w:left="0" w:firstLine="34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Ձևավորել ու զարգացնել </w:t>
            </w:r>
            <w:r w:rsidRPr="007F2F9A">
              <w:rPr>
                <w:rFonts w:ascii="GHEA Grapalat" w:hAnsi="GHEA Grapalat"/>
                <w:sz w:val="24"/>
                <w:szCs w:val="24"/>
              </w:rPr>
              <w:t>քննադատական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մտածո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ղու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7F2F9A">
              <w:rPr>
                <w:rFonts w:ascii="GHEA Grapalat" w:hAnsi="GHEA Grapalat"/>
                <w:sz w:val="24"/>
                <w:szCs w:val="24"/>
              </w:rPr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գնահատող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վերա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բերմունք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նկատմամբ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204B5" w:rsidRPr="007F2F9A" w:rsidRDefault="006204B5" w:rsidP="00EE0B7C">
            <w:pPr>
              <w:numPr>
                <w:ilvl w:val="0"/>
                <w:numId w:val="37"/>
              </w:numPr>
              <w:tabs>
                <w:tab w:val="left" w:pos="197"/>
              </w:tabs>
              <w:ind w:left="0" w:firstLine="34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Կարևորել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նոր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տեխնո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լո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գիա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ների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դերը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ե</w:t>
            </w:r>
            <w:r w:rsidRPr="007F2F9A">
              <w:rPr>
                <w:rFonts w:ascii="GHEA Grapalat" w:hAnsi="GHEA Grapalat"/>
                <w:sz w:val="24"/>
                <w:szCs w:val="24"/>
              </w:rPr>
              <w:t>րաժշ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տության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ունկնդրման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տարածման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գործում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204B5" w:rsidRPr="007F2F9A" w:rsidRDefault="006204B5" w:rsidP="00EE0B7C">
            <w:pPr>
              <w:pStyle w:val="af2"/>
              <w:numPr>
                <w:ilvl w:val="0"/>
                <w:numId w:val="33"/>
              </w:numPr>
              <w:ind w:left="317" w:hanging="190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Արժևորել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թ</w:t>
            </w:r>
            <w:r w:rsidRPr="007F2F9A">
              <w:rPr>
                <w:rFonts w:ascii="GHEA Grapalat" w:hAnsi="GHEA Grapalat"/>
                <w:sz w:val="24"/>
                <w:szCs w:val="24"/>
              </w:rPr>
              <w:t>ատրոնի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կինոյի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, հ</w:t>
            </w:r>
            <w:r w:rsidRPr="007F2F9A">
              <w:rPr>
                <w:rFonts w:ascii="GHEA Grapalat" w:hAnsi="GHEA Grapalat"/>
                <w:sz w:val="24"/>
                <w:szCs w:val="24"/>
              </w:rPr>
              <w:t>եռուստա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հա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ղորդումների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և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գովազդ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րի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բարձրորակ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ժշտական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ձևա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վո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t>րումները</w:t>
            </w:r>
            <w:r w:rsidRPr="007F2F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6204B5" w:rsidRPr="007F2F9A" w:rsidRDefault="006204B5" w:rsidP="006204B5">
            <w:pPr>
              <w:pStyle w:val="af2"/>
              <w:ind w:left="317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B5" w:rsidRPr="007F2F9A" w:rsidRDefault="006204B5" w:rsidP="006204B5">
            <w:pPr>
              <w:ind w:left="317" w:hanging="19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Ուղղորդող հարցեր</w:t>
            </w:r>
          </w:p>
          <w:p w:rsidR="006204B5" w:rsidRPr="007F2F9A" w:rsidRDefault="006204B5" w:rsidP="00EE0B7C">
            <w:pPr>
              <w:numPr>
                <w:ilvl w:val="0"/>
                <w:numId w:val="38"/>
              </w:numPr>
              <w:tabs>
                <w:tab w:val="left" w:pos="197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Ի՞նչ նշանակություն ունի երաժշտությունը թատրոնի, կինոյի, հեռուս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հաղոր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դումների և գովազդների համար:</w:t>
            </w:r>
          </w:p>
          <w:p w:rsidR="006204B5" w:rsidRPr="007F2F9A" w:rsidRDefault="006204B5" w:rsidP="00EE0B7C">
            <w:pPr>
              <w:numPr>
                <w:ilvl w:val="0"/>
                <w:numId w:val="38"/>
              </w:numPr>
              <w:tabs>
                <w:tab w:val="left" w:pos="197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Հրապուրվու՞մ ես հեռուստա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հաղորդումների և գովազդ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թյամբ:</w:t>
            </w:r>
          </w:p>
          <w:p w:rsidR="006204B5" w:rsidRPr="007F2F9A" w:rsidRDefault="006204B5" w:rsidP="00EE0B7C">
            <w:pPr>
              <w:numPr>
                <w:ilvl w:val="0"/>
                <w:numId w:val="38"/>
              </w:numPr>
              <w:tabs>
                <w:tab w:val="left" w:pos="197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Կա՞ թատրոնի կամ կինոյի երաժշտություն, որը հաճախ կատարվում է համերգասրահներում:</w:t>
            </w:r>
          </w:p>
          <w:p w:rsidR="006204B5" w:rsidRPr="007F2F9A" w:rsidRDefault="006204B5" w:rsidP="00EE0B7C">
            <w:pPr>
              <w:pStyle w:val="af2"/>
              <w:numPr>
                <w:ilvl w:val="0"/>
                <w:numId w:val="38"/>
              </w:numPr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Ունե՞ս նախընտրած սաունդթրեքներ:</w:t>
            </w:r>
          </w:p>
        </w:tc>
      </w:tr>
      <w:tr w:rsidR="006204B5" w:rsidRPr="00384014" w:rsidTr="00942394"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5" w:rsidRPr="007F2F9A" w:rsidRDefault="006204B5" w:rsidP="006204B5">
            <w:pPr>
              <w:tabs>
                <w:tab w:val="left" w:pos="239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  Վերջնարդյունքներ</w:t>
            </w:r>
          </w:p>
          <w:p w:rsidR="006204B5" w:rsidRPr="007F2F9A" w:rsidRDefault="006204B5" w:rsidP="00EE0B7C">
            <w:pPr>
              <w:numPr>
                <w:ilvl w:val="0"/>
                <w:numId w:val="39"/>
              </w:numPr>
              <w:tabs>
                <w:tab w:val="left" w:pos="197"/>
              </w:tabs>
              <w:ind w:left="0" w:firstLine="3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Երգի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(մենակ կամ խմբով) երգեր և խմբերգեր կինոերաժշտությունից կամ թատրոնի երաժ</w:t>
            </w:r>
            <w:r w:rsidRPr="007F2F9A">
              <w:rPr>
                <w:rFonts w:ascii="GHEA Grapalat" w:hAnsi="GHEA Grapalat"/>
                <w:sz w:val="24"/>
                <w:szCs w:val="24"/>
              </w:rPr>
              <w:t>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տությունից</w:t>
            </w:r>
            <w:r w:rsidRPr="007F2F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մա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քուր</w:t>
            </w:r>
            <w:r w:rsidRPr="007F2F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ին</w:t>
            </w:r>
            <w:r w:rsidRPr="007F2F9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տո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ցիա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յով (նաև երկձայն)</w:t>
            </w:r>
            <w:r w:rsidRPr="007F2F9A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ստակ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ռիթ</w:t>
            </w:r>
            <w:r w:rsidRPr="007F2F9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մով, նրբե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րանգ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ներով, զար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գացն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ե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լով մեղե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դա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յին գիծը, հետևե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լով նվա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գակցու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թյանը և խմբա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վարի շարժում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ներին:</w:t>
            </w:r>
            <w:r w:rsidRPr="007F2F9A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 xml:space="preserve"> </w:t>
            </w:r>
          </w:p>
          <w:p w:rsidR="006204B5" w:rsidRPr="007F2F9A" w:rsidRDefault="006204B5" w:rsidP="00EE0B7C">
            <w:pPr>
              <w:numPr>
                <w:ilvl w:val="0"/>
                <w:numId w:val="39"/>
              </w:numPr>
              <w:tabs>
                <w:tab w:val="left" w:pos="197"/>
              </w:tabs>
              <w:ind w:left="0" w:firstLine="3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Վերլուծի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թատրոնի և կինոյի երաժշտությունը, որոշի, թե ինչպես է երաժշտությունը նպաստում դրանց հիմնա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գաղափարի բացահայտմանը և ո՛ր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հայտչա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ջոցնե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կիրառ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շնորհիվ է հե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կը ներկայա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ցրել իր մտահղա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ցումը: </w:t>
            </w:r>
          </w:p>
          <w:p w:rsidR="006204B5" w:rsidRPr="007F2F9A" w:rsidRDefault="006204B5" w:rsidP="00EE0B7C">
            <w:pPr>
              <w:numPr>
                <w:ilvl w:val="0"/>
                <w:numId w:val="39"/>
              </w:numPr>
              <w:tabs>
                <w:tab w:val="left" w:pos="197"/>
              </w:tabs>
              <w:ind w:left="0" w:firstLine="34"/>
              <w:rPr>
                <w:rFonts w:ascii="GHEA Grapalat" w:hAnsi="GHEA Grapalat"/>
                <w:i/>
                <w:iCs/>
                <w:color w:val="000000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>Մեկ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softHyphen/>
              <w:t xml:space="preserve">նաբանի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ունկն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դր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վող ստեղծա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գոր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ծու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 xml:space="preserve">թյան 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երա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ժշ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կան կեր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պարը՝ որպես մարդ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կային զաց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մունքների, մտքերի, երևակայու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թյան, բնության երևույթ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րի, իրա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դարձու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թյուն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րի նկարա</w:t>
            </w:r>
            <w:r w:rsidRPr="007F2F9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softHyphen/>
              <w:t>գրություն:</w:t>
            </w:r>
          </w:p>
          <w:p w:rsidR="006204B5" w:rsidRPr="007F2F9A" w:rsidRDefault="006204B5" w:rsidP="00EE0B7C">
            <w:pPr>
              <w:numPr>
                <w:ilvl w:val="0"/>
                <w:numId w:val="39"/>
              </w:numPr>
              <w:tabs>
                <w:tab w:val="left" w:pos="197"/>
              </w:tabs>
              <w:ind w:left="0" w:firstLine="3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Ներկայացնի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նոր տեխ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նոլոգիա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դերը 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ժշտա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արվե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 նոր ուղ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ղությունների առա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ացման և զար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գաց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գործըն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ցում, և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 xml:space="preserve">ժևորի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դրանց մի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ցով ստեղծված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կեր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պարի ներ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ուժը մար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դու զգաց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մունք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և գի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վրա:</w:t>
            </w:r>
          </w:p>
          <w:p w:rsidR="006204B5" w:rsidRPr="007F2F9A" w:rsidRDefault="006204B5" w:rsidP="00EE0B7C">
            <w:pPr>
              <w:numPr>
                <w:ilvl w:val="0"/>
                <w:numId w:val="34"/>
              </w:numPr>
              <w:tabs>
                <w:tab w:val="left" w:pos="239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>Մեկնա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softHyphen/>
              <w:t xml:space="preserve">բանի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մարդկության զարգաց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ման փուլե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րի ազ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դե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ցու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թյունը երա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ժշ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տական նոր ժանրերի, ոճերի, ուղղու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թյունների առա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lastRenderedPageBreak/>
              <w:t>ջաց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ման վրա:</w:t>
            </w:r>
          </w:p>
        </w:tc>
      </w:tr>
      <w:tr w:rsidR="006204B5" w:rsidRPr="00384014" w:rsidTr="00942394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B5" w:rsidRPr="007F2F9A" w:rsidRDefault="006204B5" w:rsidP="006204B5">
            <w:pPr>
              <w:tabs>
                <w:tab w:val="left" w:pos="239"/>
                <w:tab w:val="left" w:pos="393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Թեմայի բովանդակություն</w:t>
            </w:r>
          </w:p>
          <w:p w:rsidR="006204B5" w:rsidRPr="007F2F9A" w:rsidRDefault="006204B5" w:rsidP="00EE0B7C">
            <w:pPr>
              <w:numPr>
                <w:ilvl w:val="0"/>
                <w:numId w:val="35"/>
              </w:numPr>
              <w:tabs>
                <w:tab w:val="left" w:pos="26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Թատրոնի, կինոյի, հեռուս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հաղորդում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ների, գո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վազդ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երաժշտություն:</w:t>
            </w:r>
          </w:p>
          <w:p w:rsidR="006204B5" w:rsidRPr="007F2F9A" w:rsidRDefault="006204B5" w:rsidP="00EE0B7C">
            <w:pPr>
              <w:numPr>
                <w:ilvl w:val="0"/>
                <w:numId w:val="35"/>
              </w:numPr>
              <w:tabs>
                <w:tab w:val="left" w:pos="26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Դրանց տեսաերիզների դի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տում:</w:t>
            </w:r>
          </w:p>
          <w:p w:rsidR="006204B5" w:rsidRPr="007F2F9A" w:rsidRDefault="006204B5" w:rsidP="00EE0B7C">
            <w:pPr>
              <w:numPr>
                <w:ilvl w:val="0"/>
                <w:numId w:val="35"/>
              </w:numPr>
              <w:tabs>
                <w:tab w:val="left" w:pos="26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Դրանց համերգային կատա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րումներ: </w:t>
            </w:r>
          </w:p>
          <w:p w:rsidR="006204B5" w:rsidRPr="007F2F9A" w:rsidRDefault="006204B5" w:rsidP="006204B5">
            <w:pPr>
              <w:pStyle w:val="af2"/>
              <w:tabs>
                <w:tab w:val="left" w:pos="239"/>
                <w:tab w:val="left" w:pos="393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5" w:rsidRPr="007F2F9A" w:rsidRDefault="006204B5" w:rsidP="006204B5">
            <w:pPr>
              <w:tabs>
                <w:tab w:val="left" w:pos="239"/>
                <w:tab w:val="left" w:pos="393"/>
              </w:tabs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Առաջարկվող գործունեության ձևեր</w:t>
            </w:r>
          </w:p>
          <w:p w:rsidR="006204B5" w:rsidRPr="007F2F9A" w:rsidRDefault="006204B5" w:rsidP="00EE0B7C">
            <w:pPr>
              <w:numPr>
                <w:ilvl w:val="0"/>
                <w:numId w:val="40"/>
              </w:numPr>
              <w:tabs>
                <w:tab w:val="left" w:pos="267"/>
              </w:tabs>
              <w:ind w:left="281" w:hanging="22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Ունկնդրել կամ դիտել տեսա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նյութեր թատրոնի, կինոյի, հեռուստահաղոր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դում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և գովազդների երաժշտու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թյուն:</w:t>
            </w:r>
          </w:p>
          <w:p w:rsidR="006204B5" w:rsidRPr="007F2F9A" w:rsidRDefault="006204B5" w:rsidP="00EE0B7C">
            <w:pPr>
              <w:numPr>
                <w:ilvl w:val="0"/>
                <w:numId w:val="40"/>
              </w:numPr>
              <w:tabs>
                <w:tab w:val="left" w:pos="267"/>
              </w:tabs>
              <w:ind w:left="281" w:hanging="22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Կատարել, վերլուծել և մեկ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բանել դրանք:</w:t>
            </w:r>
          </w:p>
          <w:p w:rsidR="006204B5" w:rsidRPr="007F2F9A" w:rsidRDefault="006204B5" w:rsidP="00EE0B7C">
            <w:pPr>
              <w:numPr>
                <w:ilvl w:val="0"/>
                <w:numId w:val="40"/>
              </w:numPr>
              <w:tabs>
                <w:tab w:val="left" w:pos="267"/>
              </w:tabs>
              <w:ind w:left="281" w:hanging="22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Կազմակերպել  քննարկում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ներ, ցուցա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բերել  քննադատա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վերաբեր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մունք:</w:t>
            </w:r>
          </w:p>
          <w:p w:rsidR="006204B5" w:rsidRPr="007F2F9A" w:rsidRDefault="006204B5" w:rsidP="00EE0B7C">
            <w:pPr>
              <w:numPr>
                <w:ilvl w:val="0"/>
                <w:numId w:val="35"/>
              </w:numPr>
              <w:tabs>
                <w:tab w:val="left" w:pos="239"/>
                <w:tab w:val="left" w:pos="393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Արժևորել դրանց կարևո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վեստի այդ տեսակ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իմաստը, հիմ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նական գաղ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փարն ավելի տպավորիչ դարձնլու համար: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B5" w:rsidRPr="007F2F9A" w:rsidRDefault="006204B5" w:rsidP="006204B5">
            <w:pPr>
              <w:tabs>
                <w:tab w:val="left" w:pos="239"/>
                <w:tab w:val="left" w:pos="393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Խաչվող հասկացություններ</w:t>
            </w:r>
          </w:p>
          <w:p w:rsidR="006204B5" w:rsidRPr="007F2F9A" w:rsidRDefault="006204B5" w:rsidP="006204B5">
            <w:pPr>
              <w:tabs>
                <w:tab w:val="left" w:pos="239"/>
                <w:tab w:val="left" w:pos="393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204B5" w:rsidRPr="007F2F9A" w:rsidRDefault="006204B5" w:rsidP="006204B5">
            <w:pPr>
              <w:tabs>
                <w:tab w:val="left" w:pos="520"/>
                <w:tab w:val="left" w:pos="8647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Անհատական և մշակութային արժեհամակարգ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204B5" w:rsidRPr="007F2F9A" w:rsidRDefault="006204B5" w:rsidP="006204B5">
            <w:pPr>
              <w:tabs>
                <w:tab w:val="left" w:pos="520"/>
                <w:tab w:val="left" w:pos="8647"/>
              </w:tabs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</w:p>
          <w:p w:rsidR="006204B5" w:rsidRPr="007F2F9A" w:rsidRDefault="006204B5" w:rsidP="006204B5">
            <w:pPr>
              <w:tabs>
                <w:tab w:val="left" w:pos="520"/>
                <w:tab w:val="left" w:pos="8647"/>
              </w:tabs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Մշակույթի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բարձրար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ժեք ստեղծա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գործու</w:t>
            </w:r>
            <w:r w:rsidRPr="007F2F9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թյունների հետ հաղորդակցվելու միջոցով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գաղափարների, համոզ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մունք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ների, արժեքների զգացողությունների, մշակութային դրսևո</w:t>
            </w:r>
            <w:r w:rsidRPr="007F2F9A">
              <w:rPr>
                <w:rStyle w:val="normaltextru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րում-ների արժևորում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:    </w:t>
            </w:r>
          </w:p>
        </w:tc>
      </w:tr>
    </w:tbl>
    <w:p w:rsidR="00664CE8" w:rsidRPr="007F2F9A" w:rsidRDefault="00664CE8" w:rsidP="00664CE8">
      <w:pPr>
        <w:rPr>
          <w:rFonts w:ascii="GHEA Grapalat" w:hAnsi="GHEA Grapalat"/>
          <w:sz w:val="24"/>
          <w:szCs w:val="24"/>
          <w:lang w:val="hy-AM"/>
        </w:rPr>
      </w:pPr>
    </w:p>
    <w:p w:rsidR="00664CE8" w:rsidRPr="007F2F9A" w:rsidRDefault="00664CE8" w:rsidP="00664CE8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00"/>
      </w:tblGrid>
      <w:tr w:rsidR="00664CE8" w:rsidRPr="007F2F9A" w:rsidTr="000A5B08"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39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Միջառարկայակն կապեր</w:t>
            </w:r>
          </w:p>
          <w:p w:rsidR="00664CE8" w:rsidRPr="007F2F9A" w:rsidRDefault="00664CE8" w:rsidP="00EE0B7C">
            <w:pPr>
              <w:numPr>
                <w:ilvl w:val="0"/>
                <w:numId w:val="41"/>
              </w:numPr>
              <w:tabs>
                <w:tab w:val="left" w:pos="520"/>
              </w:tabs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Գրականություն – </w:t>
            </w:r>
            <w:r w:rsidRPr="007F2F9A">
              <w:rPr>
                <w:rFonts w:ascii="GHEA Grapalat" w:hAnsi="GHEA Grapalat"/>
                <w:bCs/>
                <w:sz w:val="24"/>
                <w:szCs w:val="24"/>
              </w:rPr>
              <w:t>Գեղեցիկ, գրական հայերենով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վերլուծել ուսուցանվող ստեղծագործությունների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սցենարները և սյուժեները:</w:t>
            </w:r>
          </w:p>
          <w:p w:rsidR="00664CE8" w:rsidRPr="007F2F9A" w:rsidRDefault="00664CE8" w:rsidP="00EE0B7C">
            <w:pPr>
              <w:numPr>
                <w:ilvl w:val="0"/>
                <w:numId w:val="41"/>
              </w:numPr>
              <w:tabs>
                <w:tab w:val="left" w:pos="520"/>
              </w:tabs>
              <w:ind w:left="317" w:firstLine="43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Թատրոն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Վերլուծել թատերական երաժշտության դերն ու նշանակությունը, ընդգծել և ներկայացնել արվեստի տարբեր ճյուղերի նպատակների, սկզբնաղ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բյուր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 ընդհանրությունը և արտահայտչամիջոցների առանձնահատ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կությունները:</w:t>
            </w:r>
          </w:p>
          <w:p w:rsidR="00664CE8" w:rsidRPr="007F2F9A" w:rsidRDefault="00664CE8" w:rsidP="00EE0B7C">
            <w:pPr>
              <w:numPr>
                <w:ilvl w:val="0"/>
                <w:numId w:val="41"/>
              </w:numPr>
              <w:tabs>
                <w:tab w:val="left" w:pos="520"/>
              </w:tabs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Կինո</w:t>
            </w:r>
            <w:r w:rsidRPr="007F2F9A">
              <w:rPr>
                <w:rFonts w:ascii="GHEA Grapalat" w:hAnsi="GHEA Grapalat"/>
                <w:sz w:val="24"/>
                <w:szCs w:val="24"/>
              </w:rPr>
              <w:t>- Վերլուծել երաժշտության՝ սաունդթրեքի համապատասխանությունը կինոյի սցենարին:</w:t>
            </w:r>
          </w:p>
          <w:p w:rsidR="00664CE8" w:rsidRPr="007F2F9A" w:rsidRDefault="00664CE8" w:rsidP="00EE0B7C">
            <w:pPr>
              <w:numPr>
                <w:ilvl w:val="0"/>
                <w:numId w:val="41"/>
              </w:numPr>
              <w:tabs>
                <w:tab w:val="left" w:pos="520"/>
              </w:tabs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Մեդիաարտ </w:t>
            </w:r>
            <w:r w:rsidRPr="007F2F9A">
              <w:rPr>
                <w:rFonts w:ascii="GHEA Grapalat" w:hAnsi="GHEA Grapalat"/>
                <w:sz w:val="24"/>
                <w:szCs w:val="24"/>
              </w:rPr>
              <w:t>– Վերլուծել և մեկնաբանել հեռուստածրագրերի, հաղորդումների, գովազդների երաժշտության գաղափարը, համապատասխանությունը հաղորդման թեմային, դրսևորել գնահատող վերաբերմունք:</w:t>
            </w:r>
          </w:p>
          <w:p w:rsidR="00664CE8" w:rsidRPr="007F2F9A" w:rsidRDefault="00664CE8" w:rsidP="00450FCD">
            <w:pPr>
              <w:tabs>
                <w:tab w:val="left" w:pos="239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Կերպարվեստ - </w:t>
            </w:r>
            <w:r w:rsidRPr="007F2F9A">
              <w:rPr>
                <w:rFonts w:ascii="GHEA Grapalat" w:hAnsi="GHEA Grapalat"/>
                <w:sz w:val="24"/>
                <w:szCs w:val="24"/>
              </w:rPr>
              <w:t>Մենկաբանել բեմական ձևավորումների դերն ու նշանակությունն արվեստի տվյալ ստեղծագործության մեջ:</w:t>
            </w:r>
          </w:p>
          <w:p w:rsidR="00664CE8" w:rsidRPr="007F2F9A" w:rsidRDefault="00664CE8" w:rsidP="00EE0B7C">
            <w:pPr>
              <w:numPr>
                <w:ilvl w:val="0"/>
                <w:numId w:val="36"/>
              </w:numPr>
              <w:tabs>
                <w:tab w:val="left" w:pos="239"/>
              </w:tabs>
              <w:ind w:left="0" w:firstLine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664CE8" w:rsidRPr="00384014" w:rsidTr="000A5B08"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Կապը Հանրակրթության պետական չափորոշչի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հետ: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Հ2, Հ26 , Հ29, Հ30, Հ31, Հ32, Հ35, Հ42, Հ43, Հ44, Հ45, Հ46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:rsidR="00664CE8" w:rsidRPr="007F2F9A" w:rsidRDefault="00664CE8" w:rsidP="00664CE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64CE8" w:rsidRDefault="00664CE8" w:rsidP="00664CE8">
      <w:pPr>
        <w:jc w:val="center"/>
        <w:rPr>
          <w:rFonts w:ascii="GHEA Grapalat" w:hAnsi="GHEA Grapalat"/>
          <w:b/>
          <w:sz w:val="24"/>
          <w:szCs w:val="24"/>
        </w:rPr>
      </w:pPr>
      <w:r w:rsidRPr="007F2F9A">
        <w:rPr>
          <w:rFonts w:ascii="GHEA Grapalat" w:hAnsi="GHEA Grapalat"/>
          <w:b/>
          <w:sz w:val="24"/>
          <w:szCs w:val="24"/>
          <w:lang w:val="hy-AM"/>
        </w:rPr>
        <w:br w:type="page"/>
      </w:r>
      <w:bookmarkEnd w:id="0"/>
      <w:r w:rsidRPr="007F2F9A">
        <w:rPr>
          <w:rFonts w:ascii="GHEA Grapalat" w:hAnsi="GHEA Grapalat"/>
          <w:b/>
          <w:sz w:val="24"/>
          <w:szCs w:val="24"/>
        </w:rPr>
        <w:lastRenderedPageBreak/>
        <w:t>7-</w:t>
      </w:r>
      <w:r w:rsidR="00033305" w:rsidRPr="007F2F9A">
        <w:rPr>
          <w:rFonts w:ascii="GHEA Grapalat" w:hAnsi="GHEA Grapalat"/>
          <w:b/>
          <w:sz w:val="24"/>
          <w:szCs w:val="24"/>
        </w:rPr>
        <w:t>ՐԴ ԴԱՍԱՐԱՆ</w:t>
      </w:r>
    </w:p>
    <w:p w:rsidR="00033305" w:rsidRPr="007F2F9A" w:rsidRDefault="00033305" w:rsidP="00664CE8">
      <w:pPr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1"/>
        <w:gridCol w:w="4539"/>
      </w:tblGrid>
      <w:tr w:rsidR="00664CE8" w:rsidRPr="007F2F9A" w:rsidTr="00942394">
        <w:trPr>
          <w:trHeight w:val="737"/>
        </w:trPr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Թեմա 1.</w:t>
            </w:r>
          </w:p>
          <w:p w:rsidR="00664CE8" w:rsidRPr="007F2F9A" w:rsidRDefault="00664CE8" w:rsidP="00450FC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Հանրամատչելի երաժշտություն</w:t>
            </w:r>
          </w:p>
          <w:p w:rsidR="00664CE8" w:rsidRPr="007F2F9A" w:rsidRDefault="00664CE8" w:rsidP="00450FCD">
            <w:pPr>
              <w:spacing w:line="0" w:lineRule="atLeast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>Հայ ազգային երգեր և պարեր</w:t>
            </w:r>
          </w:p>
        </w:tc>
      </w:tr>
      <w:tr w:rsidR="00664CE8" w:rsidRPr="007F2F9A" w:rsidTr="00942394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Նպատակներ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Ձևավորել հանրամատչելի երաժշտության վերաբերյալ պատկերացումներ 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Ձ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ևավոր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ել և զարգացնել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գիտելիքներ </w:t>
            </w:r>
            <w:r w:rsidRPr="007F2F9A">
              <w:rPr>
                <w:rFonts w:ascii="GHEA Grapalat" w:hAnsi="GHEA Grapalat"/>
                <w:sz w:val="24"/>
                <w:szCs w:val="24"/>
              </w:rPr>
              <w:t>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զգային պարե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և պարեր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գերի ծագումնաբանության և զար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գացման մասին 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Կարևորել ազգային երգ ու պա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ուսուցման միջոցով  սովորող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ների հայեցի դաստիարակության, ազգային ինքնության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ցության, ինքնաճանա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չողության և հայ քաղա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քացի դաստիարակելու գործում: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tabs>
                <w:tab w:val="left" w:pos="248"/>
              </w:tabs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Ձևավորել թատերա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նաց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ված գործո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ղություններում ազգային ավանդական մշակու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յթի տեսակների շաղկապվածությունն ու ներդաշ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կությունը հասկանալու հմտություն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ներ: 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right="45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 ազգային արվեստի ու ավանդույթների արժևորում: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Ուղղորդող հարցեր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նչ նշանակություն ունի քեզ համար ազգային երգ ու պարը: 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Ծանո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թ ես դրանց ծագումնա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բանությանը, զարգաց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մանը: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Ձեր ընտանեկան տոնախմբու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թյունների ժամանակ կատա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րու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մ եք ազգային երգ ու պար:</w:t>
            </w:r>
          </w:p>
        </w:tc>
      </w:tr>
      <w:tr w:rsidR="00664CE8" w:rsidRPr="00384014" w:rsidTr="00942394"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44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Մեկնաբանի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հանրամատչել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երա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տության առանձնա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կությունները</w:t>
            </w:r>
            <w:r w:rsidRPr="007F2F9A">
              <w:rPr>
                <w:rFonts w:ascii="GHEA Grapalat" w:hAnsi="GHEA Grapalat"/>
                <w:sz w:val="24"/>
                <w:szCs w:val="24"/>
              </w:rPr>
              <w:t>: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EE0B7C">
            <w:pPr>
              <w:numPr>
                <w:ilvl w:val="0"/>
                <w:numId w:val="44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Ներկայացնի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ազգային երգ ու պարի ծագումնաբա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 և զարգացումը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հետազոտական կամ նախագծային աշխատանքներով:</w:t>
            </w:r>
          </w:p>
          <w:p w:rsidR="00664CE8" w:rsidRPr="007F2F9A" w:rsidRDefault="00664CE8" w:rsidP="00EE0B7C">
            <w:pPr>
              <w:numPr>
                <w:ilvl w:val="0"/>
                <w:numId w:val="44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Ընտրի ազգային ռիթմական նվա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րաններ և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ստեղ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ծի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ժշտա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ռիթ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մական բազ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մաձայն նվագակցու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թյուն:</w:t>
            </w:r>
          </w:p>
          <w:p w:rsidR="00664CE8" w:rsidRPr="007F2F9A" w:rsidRDefault="00664CE8" w:rsidP="00EE0B7C">
            <w:pPr>
              <w:numPr>
                <w:ilvl w:val="0"/>
                <w:numId w:val="44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Իր անհատական 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տպավորու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թյունները, հու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զա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ձագանքը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ներկա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յաց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 xml:space="preserve">նի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բանավոր ելույթ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ների, էս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սեների կամ շնորհան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դեսների միջոցով: Ներկա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յացման ըն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թաց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քում օգտա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ծի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 մյուս ճյու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ղերի հնարավո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թյունները: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44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Բացատրի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ժշտա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վեստի դերը գեղար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մշակույթի մեջ և ներկայացնի իր երաժշտական նախասի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թյունները: 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44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 xml:space="preserve">Արժևորի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երա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ժշ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տու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թյունը՝ որ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պես կյան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քի և շրջակա մի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ջա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վայրի գեղար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վես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տ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կան ար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ցոլան միջոց, կ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արևորի ազ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գային ավան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դույթները: </w:t>
            </w:r>
          </w:p>
        </w:tc>
      </w:tr>
    </w:tbl>
    <w:tbl>
      <w:tblPr>
        <w:tblpPr w:leftFromText="180" w:rightFromText="180" w:vertAnchor="text" w:horzAnchor="margin" w:tblpXSpec="center" w:tblpY="-1401"/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4"/>
        <w:gridCol w:w="4080"/>
        <w:gridCol w:w="6171"/>
      </w:tblGrid>
      <w:tr w:rsidR="00664CE8" w:rsidRPr="00384014" w:rsidTr="00942394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1416A5">
            <w:pPr>
              <w:tabs>
                <w:tab w:val="left" w:pos="248"/>
              </w:tabs>
              <w:ind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  <w:p w:rsidR="00664CE8" w:rsidRPr="007F2F9A" w:rsidRDefault="00664CE8" w:rsidP="00EE0B7C">
            <w:pPr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Դ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7F2F9A">
              <w:rPr>
                <w:rFonts w:ascii="GHEA Grapalat" w:hAnsi="GHEA Grapalat"/>
                <w:sz w:val="24"/>
                <w:szCs w:val="24"/>
              </w:rPr>
              <w:t>դ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ակտիկ նյութեր</w:t>
            </w:r>
            <w:r w:rsidRPr="007F2F9A">
              <w:rPr>
                <w:rFonts w:ascii="GHEA Grapalat" w:hAnsi="GHEA Grapalat"/>
                <w:sz w:val="24"/>
                <w:szCs w:val="24"/>
              </w:rPr>
              <w:t>: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EE0B7C">
            <w:pPr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Պ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արերի, երգերի, երաժշտու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թյան գրա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ռումներ</w:t>
            </w:r>
            <w:r w:rsidRPr="007F2F9A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45"/>
              </w:numPr>
              <w:tabs>
                <w:tab w:val="left" w:pos="248"/>
                <w:tab w:val="left" w:pos="457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Տեսահոլովակներ ազգային երգ ու պարի կատարումներով: </w:t>
            </w:r>
          </w:p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Առաջարկվող գործունեության ձևերը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ազգային երգ ու պարի ծագումնաբա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 և զարգացումը: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Դիտել համապատասխան տե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սահոլովակներ: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Սովորեցնել ազգային պարա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յին տարրեր, ամբողջական պարեր և պարերգեր:</w:t>
            </w:r>
          </w:p>
          <w:p w:rsidR="00664CE8" w:rsidRPr="007F2F9A" w:rsidRDefault="00664CE8" w:rsidP="00EE0B7C">
            <w:pPr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Բեմադրել ժողովրդական ավան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դույթներ և ծեսեր: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Խաչվող հասկացություններ</w:t>
            </w:r>
          </w:p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</w:p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Անհատներ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և հարաբե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րու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թյուններ</w:t>
            </w:r>
          </w:p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64CE8" w:rsidRPr="007F2F9A" w:rsidRDefault="00664CE8" w:rsidP="00450FCD">
            <w:pPr>
              <w:tabs>
                <w:tab w:val="left" w:pos="248"/>
                <w:tab w:val="left" w:pos="8647"/>
              </w:tabs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Ազգային արժեքների պահպանման գործում արժևորել անհատի գործոնը, որը պետք է դառնա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նրա կրողը, պահ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պա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նողը և սերունդ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ներին փո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խանցողը:</w:t>
            </w:r>
          </w:p>
        </w:tc>
      </w:tr>
      <w:tr w:rsidR="00664CE8" w:rsidRPr="007F2F9A" w:rsidTr="00942394">
        <w:tc>
          <w:tcPr>
            <w:tcW w:w="1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Հայ գրականություն-</w:t>
            </w:r>
            <w:r w:rsidRPr="007F2F9A">
              <w:rPr>
                <w:rFonts w:ascii="GHEA Grapalat" w:hAnsi="GHEA Grapalat"/>
                <w:bCs/>
                <w:sz w:val="24"/>
                <w:szCs w:val="24"/>
              </w:rPr>
              <w:t>Գեղեցիկ  և գրագետ հայերենով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ներկայացնել այն գրական ստեղծագործությունները, որոնցում առկա են ժողովրդական ծեսեր,ազգային ավանդույթներ: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Հայոց պատմություն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Մեկնաբանել ժողովրդական ավանդույթները ազգային երգ ու պարի համատեքստում: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Պարարվեստ 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- Ուսումնասիրել ազգային երգերի ու պարերի փոխկապակցվածությունը: 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Թատրոն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Բեմադրել ազգային ավանդույթ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ներից, ծեսերից հատվածներ, կազմակերպել տվյալ թեմայով դասարանական, դպրոցական կամ համայնքային միջոցառում: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Կերպարվեստ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Ներկայացնել ազգային զար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նախշերը:</w:t>
            </w:r>
          </w:p>
          <w:p w:rsidR="00664CE8" w:rsidRPr="007F2F9A" w:rsidRDefault="00664CE8" w:rsidP="00EE0B7C">
            <w:pPr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Տեխնոլոգիա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Ներկայացնել տվյալ ժամանակաշրջանի ազգային տարազները, խոհանոցը:</w:t>
            </w:r>
          </w:p>
        </w:tc>
      </w:tr>
      <w:tr w:rsidR="00664CE8" w:rsidRPr="00384014" w:rsidTr="00942394">
        <w:tc>
          <w:tcPr>
            <w:tcW w:w="1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  <w:tab w:val="left" w:pos="284"/>
              </w:tabs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Կապը Հանրակրթության պետական չափորոշչի 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հետ: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Հ2, Հ26 , Հ29, Հ30, Հ31, Հ32, Հ35, Հ42, Հ43, Հ44, Հ45, Հ46 </w:t>
            </w:r>
          </w:p>
        </w:tc>
      </w:tr>
    </w:tbl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4"/>
        <w:gridCol w:w="3968"/>
        <w:gridCol w:w="679"/>
        <w:gridCol w:w="4817"/>
      </w:tblGrid>
      <w:tr w:rsidR="00664CE8" w:rsidRPr="007F2F9A" w:rsidTr="00942394">
        <w:tc>
          <w:tcPr>
            <w:tcW w:w="1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br w:type="page"/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Թեմա 2.</w:t>
            </w:r>
          </w:p>
          <w:p w:rsidR="00664CE8" w:rsidRPr="007F2F9A" w:rsidRDefault="00664CE8" w:rsidP="00450FCD">
            <w:pPr>
              <w:tabs>
                <w:tab w:val="left" w:pos="248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 xml:space="preserve">Հայ աշուղական արվեստ </w:t>
            </w:r>
          </w:p>
        </w:tc>
      </w:tr>
      <w:tr w:rsidR="00664CE8" w:rsidRPr="007F2F9A" w:rsidTr="00942394"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Նպատակներ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 Ուղղորդող հարցեր</w:t>
            </w:r>
          </w:p>
        </w:tc>
      </w:tr>
      <w:tr w:rsidR="00664CE8" w:rsidRPr="007F2F9A" w:rsidTr="00942394"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EE0B7C">
            <w:pPr>
              <w:numPr>
                <w:ilvl w:val="0"/>
                <w:numId w:val="46"/>
              </w:numPr>
              <w:tabs>
                <w:tab w:val="left" w:pos="248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Ընդլայնել  գիտելիքները հայ ազգային երաժշտու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ճյու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ղերից մեկի՝ գուսա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նա-աշուղական երգարվեստի մասին: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tabs>
                <w:tab w:val="left" w:pos="248"/>
              </w:tabs>
              <w:spacing w:line="276" w:lineRule="auto"/>
              <w:ind w:left="490" w:hanging="49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Խորացնել գիտելիքները միջ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դարյան գուսանների և 17-18-րդ դարերում ստեղծված և մինչև այսօր զարգացում ապրող 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շու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ղական արվեստի ու նշանա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վոր ներկա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յա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ցուցիչ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ների մասին: </w:t>
            </w:r>
          </w:p>
          <w:p w:rsidR="00664CE8" w:rsidRPr="007F2F9A" w:rsidRDefault="00664CE8" w:rsidP="00EE0B7C">
            <w:pPr>
              <w:numPr>
                <w:ilvl w:val="0"/>
                <w:numId w:val="23"/>
              </w:numPr>
              <w:tabs>
                <w:tab w:val="left" w:pos="248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Զարգացնել հմտություններ 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շու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ղական երգերն ունկնդրելու, ճանաչելու, գնա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հատելու և պատ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շաճ կատարելու  համար: </w:t>
            </w:r>
          </w:p>
          <w:p w:rsidR="00664CE8" w:rsidRPr="007F2F9A" w:rsidRDefault="00664CE8" w:rsidP="00EE0B7C">
            <w:pPr>
              <w:numPr>
                <w:ilvl w:val="0"/>
                <w:numId w:val="46"/>
              </w:numPr>
              <w:tabs>
                <w:tab w:val="left" w:pos="248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Արժևորել հայ աշուղական արվեստը: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EE0B7C">
            <w:pPr>
              <w:numPr>
                <w:ilvl w:val="0"/>
                <w:numId w:val="46"/>
              </w:numPr>
              <w:tabs>
                <w:tab w:val="left" w:pos="248"/>
              </w:tabs>
              <w:spacing w:line="276" w:lineRule="auto"/>
              <w:ind w:left="0" w:firstLine="0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Ո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՞րն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է հայ գուսանա-աշուղական երգ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արվեստը:</w:t>
            </w:r>
          </w:p>
          <w:p w:rsidR="00664CE8" w:rsidRPr="007F2F9A" w:rsidRDefault="00664CE8" w:rsidP="00EE0B7C">
            <w:pPr>
              <w:numPr>
                <w:ilvl w:val="0"/>
                <w:numId w:val="46"/>
              </w:numPr>
              <w:tabs>
                <w:tab w:val="left" w:pos="248"/>
              </w:tabs>
              <w:spacing w:line="276" w:lineRule="auto"/>
              <w:ind w:left="0" w:firstLine="0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Սիրո՞ւմ ես այս ժանրը, հաճա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խ ես ունկնդրում, կամ կատարում:</w:t>
            </w:r>
          </w:p>
          <w:p w:rsidR="00664CE8" w:rsidRPr="007F2F9A" w:rsidRDefault="00664CE8" w:rsidP="00EE0B7C">
            <w:pPr>
              <w:numPr>
                <w:ilvl w:val="0"/>
                <w:numId w:val="46"/>
              </w:numPr>
              <w:tabs>
                <w:tab w:val="left" w:pos="248"/>
              </w:tabs>
              <w:spacing w:line="276" w:lineRule="auto"/>
              <w:ind w:left="0" w:firstLine="0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Կա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ն այսօր աշուղներ, որոնց արվեստը սիրում և գնա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հատում  են ձեր ընտանիքում:</w:t>
            </w:r>
          </w:p>
          <w:p w:rsidR="00664CE8" w:rsidRPr="007F2F9A" w:rsidRDefault="00664CE8" w:rsidP="00EE0B7C">
            <w:pPr>
              <w:numPr>
                <w:ilvl w:val="0"/>
                <w:numId w:val="47"/>
              </w:numPr>
              <w:tabs>
                <w:tab w:val="left" w:pos="248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Ո՞ւմ ես նախընտրում:</w:t>
            </w:r>
          </w:p>
        </w:tc>
      </w:tr>
      <w:tr w:rsidR="00664CE8" w:rsidRPr="007F2F9A" w:rsidTr="00942394">
        <w:tc>
          <w:tcPr>
            <w:tcW w:w="1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 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47"/>
              </w:numPr>
              <w:tabs>
                <w:tab w:val="left" w:pos="248"/>
              </w:tabs>
              <w:spacing w:line="276" w:lineRule="auto"/>
              <w:ind w:left="0" w:firstLine="0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Ունկնդրի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և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կատարի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հայ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աշուղական արվեստի նմուշները</w:t>
            </w:r>
            <w:r w:rsidRPr="007F2F9A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47"/>
              </w:numPr>
              <w:tabs>
                <w:tab w:val="left" w:pos="248"/>
              </w:tabs>
              <w:spacing w:line="276" w:lineRule="auto"/>
              <w:ind w:left="0" w:firstLine="0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Ներկայացնի </w:t>
            </w:r>
            <w:r w:rsidRPr="007F2F9A">
              <w:rPr>
                <w:rFonts w:ascii="GHEA Grapalat" w:hAnsi="GHEA Grapalat"/>
                <w:sz w:val="24"/>
                <w:szCs w:val="24"/>
              </w:rPr>
              <w:t>հետազոտական կամ նախագծային աշխատանք միջ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դարյան գուսանների և 17-18-րդ դարերում ստեղծված և մինչև այսօր զարգացում ապրող հայկական 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շու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ղական արվեստի մասին:</w:t>
            </w:r>
          </w:p>
          <w:p w:rsidR="00664CE8" w:rsidRPr="007F2F9A" w:rsidRDefault="00664CE8" w:rsidP="00EE0B7C">
            <w:pPr>
              <w:numPr>
                <w:ilvl w:val="0"/>
                <w:numId w:val="47"/>
              </w:numPr>
              <w:tabs>
                <w:tab w:val="left" w:pos="248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Վերլուծի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երաժշտական ստեղծագործությունը, արտա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հայտի սեփա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տեսակետը հեղի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նակի գաղափարի վե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րաբեր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յալ, ակտիվո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րեն ներ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գրավ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վի քննար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րի, բանա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վեճ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երի մեջ</w:t>
            </w:r>
            <w:r w:rsidRPr="007F2F9A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64CE8" w:rsidRPr="007F2F9A" w:rsidRDefault="00664CE8" w:rsidP="00EE0B7C">
            <w:pPr>
              <w:numPr>
                <w:ilvl w:val="0"/>
                <w:numId w:val="47"/>
              </w:numPr>
              <w:tabs>
                <w:tab w:val="left" w:pos="248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րժևորի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հայ աշուղական արվեստը և 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ցուցաբերի </w:t>
            </w:r>
            <w:r w:rsidRPr="007F2F9A">
              <w:rPr>
                <w:rFonts w:ascii="GHEA Grapalat" w:hAnsi="GHEA Grapalat"/>
                <w:sz w:val="24"/>
                <w:szCs w:val="24"/>
              </w:rPr>
              <w:t>պատշաճ վերաբերմունք՝ սեր և հետաքրքրություն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նկատմամբ:</w:t>
            </w:r>
          </w:p>
        </w:tc>
      </w:tr>
      <w:tr w:rsidR="00664CE8" w:rsidRPr="007F2F9A" w:rsidTr="00942394"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48"/>
              </w:tabs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>Թեմայի բովանդակությունը</w:t>
            </w:r>
          </w:p>
          <w:p w:rsidR="00664CE8" w:rsidRPr="007F2F9A" w:rsidRDefault="00664CE8" w:rsidP="00EE0B7C">
            <w:pPr>
              <w:numPr>
                <w:ilvl w:val="0"/>
                <w:numId w:val="48"/>
              </w:numPr>
              <w:tabs>
                <w:tab w:val="left" w:pos="248"/>
              </w:tabs>
              <w:spacing w:line="276" w:lineRule="auto"/>
              <w:ind w:left="0" w:firstLine="0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sz w:val="24"/>
                <w:szCs w:val="24"/>
              </w:rPr>
              <w:t>Հայկական գուսանա-աշու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ղա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կան արվեստ:</w:t>
            </w:r>
          </w:p>
          <w:p w:rsidR="00664CE8" w:rsidRPr="007F2F9A" w:rsidRDefault="00664CE8" w:rsidP="00EE0B7C">
            <w:pPr>
              <w:numPr>
                <w:ilvl w:val="0"/>
                <w:numId w:val="48"/>
              </w:numPr>
              <w:tabs>
                <w:tab w:val="left" w:pos="248"/>
              </w:tabs>
              <w:spacing w:line="276" w:lineRule="auto"/>
              <w:ind w:left="0" w:firstLine="0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sz w:val="24"/>
                <w:szCs w:val="24"/>
              </w:rPr>
              <w:t>Հայտնի աշուղների կյանքը և ստեղ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ծագոր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ծական գործունե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ու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թյունը: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48"/>
              </w:numPr>
              <w:tabs>
                <w:tab w:val="left" w:pos="248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sz w:val="24"/>
                <w:szCs w:val="24"/>
              </w:rPr>
              <w:t>Աշուղական երգեր:</w:t>
            </w:r>
          </w:p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48"/>
              </w:numPr>
              <w:tabs>
                <w:tab w:val="left" w:pos="248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Ուսումնասիրել հայկական գու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սա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նա-աշուղական արվես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տը:</w:t>
            </w:r>
          </w:p>
          <w:p w:rsidR="00664CE8" w:rsidRPr="007F2F9A" w:rsidRDefault="00664CE8" w:rsidP="00EE0B7C">
            <w:pPr>
              <w:numPr>
                <w:ilvl w:val="0"/>
                <w:numId w:val="48"/>
              </w:numPr>
              <w:tabs>
                <w:tab w:val="left" w:pos="248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Ունկնդրել, վերլուծել, գնահա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տել աշուղական արվեստը:</w:t>
            </w:r>
          </w:p>
          <w:p w:rsidR="00664CE8" w:rsidRPr="007F2F9A" w:rsidRDefault="00664CE8" w:rsidP="00EE0B7C">
            <w:pPr>
              <w:numPr>
                <w:ilvl w:val="0"/>
                <w:numId w:val="48"/>
              </w:numPr>
              <w:tabs>
                <w:tab w:val="left" w:pos="248"/>
              </w:tabs>
              <w:spacing w:line="276" w:lineRule="auto"/>
              <w:ind w:left="0" w:firstLine="0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Կատարել աշուղական հայտնի երգե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րը և մեկնաբանել իրենց կատարում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ները: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Խաչվող հասկացություններ</w:t>
            </w:r>
          </w:p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>Անհատներ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և հարաբե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րու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թյուններ</w:t>
            </w:r>
          </w:p>
          <w:p w:rsidR="00664CE8" w:rsidRPr="007F2F9A" w:rsidRDefault="00664CE8" w:rsidP="00450FCD">
            <w:pPr>
              <w:tabs>
                <w:tab w:val="left" w:pos="60"/>
                <w:tab w:val="left" w:pos="8647"/>
              </w:tabs>
              <w:ind w:hanging="80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Ազգային արժեքների պահպանման գործում արժևորել անհատի գործոնը, որը պետք է դառնա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նրա կրողը, պահ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պա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նողը և սերունդ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ներին փո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խանցողը: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t xml:space="preserve"> </w:t>
            </w:r>
          </w:p>
          <w:p w:rsidR="00664CE8" w:rsidRPr="007F2F9A" w:rsidRDefault="00664CE8" w:rsidP="00450FCD">
            <w:pPr>
              <w:tabs>
                <w:tab w:val="left" w:pos="248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64CE8" w:rsidRPr="007F2F9A" w:rsidTr="00942394">
        <w:tc>
          <w:tcPr>
            <w:tcW w:w="1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spacing w:line="0" w:lineRule="atLeast"/>
              <w:ind w:left="738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49"/>
              </w:numPr>
              <w:spacing w:line="0" w:lineRule="atLeast"/>
              <w:ind w:left="738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 Հայ ժողովրդի պատմություն –ն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երկայացնել</w:t>
            </w: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գուսանա-աշուղական արվեստի ծագումը և զարգացումը հայ միջնադարյան արվեստի պատմության համատեքստում:</w:t>
            </w:r>
          </w:p>
          <w:p w:rsidR="00664CE8" w:rsidRPr="007F2F9A" w:rsidRDefault="00664CE8" w:rsidP="00EE0B7C">
            <w:pPr>
              <w:numPr>
                <w:ilvl w:val="0"/>
                <w:numId w:val="49"/>
              </w:numPr>
              <w:spacing w:line="0" w:lineRule="atLeast"/>
              <w:ind w:left="738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Գրականություն - </w:t>
            </w:r>
            <w:r w:rsidRPr="007F2F9A">
              <w:rPr>
                <w:rFonts w:ascii="GHEA Grapalat" w:hAnsi="GHEA Grapalat" w:cs="Calibri"/>
                <w:bCs/>
                <w:sz w:val="24"/>
                <w:szCs w:val="24"/>
              </w:rPr>
              <w:t>Գեղեցիկ բանավոր կամ գրավոր խոսքով</w:t>
            </w: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ներկայւացնել Սայաթ-Նովայի գրական ստեղծագործությունները և համեմատել նրա երգերի հետ:</w:t>
            </w:r>
          </w:p>
          <w:p w:rsidR="00664CE8" w:rsidRPr="007F2F9A" w:rsidRDefault="00664CE8" w:rsidP="00EE0B7C">
            <w:pPr>
              <w:numPr>
                <w:ilvl w:val="0"/>
                <w:numId w:val="49"/>
              </w:numPr>
              <w:spacing w:line="0" w:lineRule="atLeast"/>
              <w:ind w:left="738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Կինո -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Դիտել</w:t>
            </w: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 «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Սայաթ-Նովա» և «Նռան գույնը», ֆիլմերը, քննարկել և դրսևորելել գնահատող վերաբերմունք:</w:t>
            </w:r>
          </w:p>
          <w:p w:rsidR="00664CE8" w:rsidRPr="007F2F9A" w:rsidRDefault="00664CE8" w:rsidP="00EE0B7C">
            <w:pPr>
              <w:numPr>
                <w:ilvl w:val="0"/>
                <w:numId w:val="49"/>
              </w:numPr>
              <w:spacing w:line="0" w:lineRule="atLeast"/>
              <w:ind w:left="738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Օպերա -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Դիտել հատվածներ Ալ. Հարությունյանի «Սայաթ Նովա» օպերայից:</w:t>
            </w:r>
          </w:p>
        </w:tc>
      </w:tr>
      <w:tr w:rsidR="00664CE8" w:rsidRPr="00384014" w:rsidTr="00942394">
        <w:tc>
          <w:tcPr>
            <w:tcW w:w="1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Կապը Հանրակրթության պետական չափորոշչի 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Հ2, Հ26 , Հ29, Հ30, Հ31, Հ32, Հ35, Հ42, Հ43, Հ44, Հ45, Հ46 </w:t>
            </w:r>
          </w:p>
        </w:tc>
      </w:tr>
    </w:tbl>
    <w:p w:rsidR="00664CE8" w:rsidRPr="007F2F9A" w:rsidRDefault="00664CE8" w:rsidP="00664CE8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6"/>
        <w:gridCol w:w="394"/>
        <w:gridCol w:w="3686"/>
        <w:gridCol w:w="567"/>
        <w:gridCol w:w="283"/>
        <w:gridCol w:w="4646"/>
      </w:tblGrid>
      <w:tr w:rsidR="00664CE8" w:rsidRPr="00384014" w:rsidTr="00450FCD"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Թեմա 3.</w:t>
            </w:r>
          </w:p>
          <w:p w:rsidR="00664CE8" w:rsidRPr="007F2F9A" w:rsidRDefault="00664CE8" w:rsidP="00450F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Ժամանակակից հայ կոմպո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 xml:space="preserve">զիտորների երգարվեստը </w:t>
            </w:r>
          </w:p>
        </w:tc>
      </w:tr>
      <w:tr w:rsidR="00664CE8" w:rsidRPr="007F2F9A" w:rsidTr="00450FCD"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spacing w:line="269" w:lineRule="auto"/>
              <w:ind w:left="490" w:hanging="49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Նպատակներ</w:t>
            </w:r>
          </w:p>
          <w:p w:rsidR="00664CE8" w:rsidRPr="007F2F9A" w:rsidRDefault="00664CE8" w:rsidP="00EE0B7C">
            <w:pPr>
              <w:numPr>
                <w:ilvl w:val="0"/>
                <w:numId w:val="50"/>
              </w:numPr>
              <w:tabs>
                <w:tab w:val="left" w:pos="248"/>
              </w:tabs>
              <w:spacing w:line="269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Ընդլայնել գիտելիքները հայ ժամա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կից կոմ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պոզիտորների կյանքի ու ստեղծագործական գործունեության, նրանց երգար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վեստի մասին:</w:t>
            </w:r>
          </w:p>
          <w:p w:rsidR="00664CE8" w:rsidRPr="007F2F9A" w:rsidRDefault="00664CE8" w:rsidP="00EE0B7C">
            <w:pPr>
              <w:numPr>
                <w:ilvl w:val="0"/>
                <w:numId w:val="50"/>
              </w:numPr>
              <w:tabs>
                <w:tab w:val="left" w:pos="248"/>
              </w:tabs>
              <w:spacing w:line="269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Զարգացնել կարողություններ և  հմտություններ հայ ժամանակակից երգարվեստի նմուշների կատարման և մեկնաբանման համար:</w:t>
            </w:r>
          </w:p>
          <w:p w:rsidR="00664CE8" w:rsidRPr="007F2F9A" w:rsidRDefault="00664CE8" w:rsidP="00EE0B7C">
            <w:pPr>
              <w:numPr>
                <w:ilvl w:val="0"/>
                <w:numId w:val="50"/>
              </w:numPr>
              <w:tabs>
                <w:tab w:val="left" w:pos="248"/>
              </w:tabs>
              <w:spacing w:line="269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 Արժևորել հայ ժամա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նակակից երգարվեստը: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spacing w:line="269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Ուղղորդող հարցեր</w:t>
            </w:r>
          </w:p>
          <w:p w:rsidR="00664CE8" w:rsidRPr="007F2F9A" w:rsidRDefault="00664CE8" w:rsidP="00EE0B7C">
            <w:pPr>
              <w:numPr>
                <w:ilvl w:val="0"/>
                <w:numId w:val="51"/>
              </w:numPr>
              <w:tabs>
                <w:tab w:val="left" w:pos="248"/>
              </w:tabs>
              <w:spacing w:line="269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Ի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նչ գիտես հայ ժամանակակից երգարվեստի մասին:</w:t>
            </w:r>
          </w:p>
          <w:p w:rsidR="00664CE8" w:rsidRPr="007F2F9A" w:rsidRDefault="00664CE8" w:rsidP="00EE0B7C">
            <w:pPr>
              <w:numPr>
                <w:ilvl w:val="0"/>
                <w:numId w:val="51"/>
              </w:numPr>
              <w:tabs>
                <w:tab w:val="left" w:pos="248"/>
              </w:tabs>
              <w:spacing w:line="269" w:lineRule="auto"/>
              <w:ind w:left="0" w:firstLine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Ճանաչո՞ւմ ես ժամանակակից կոմ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պոզի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րին:</w:t>
            </w:r>
          </w:p>
          <w:p w:rsidR="00664CE8" w:rsidRPr="007F2F9A" w:rsidRDefault="00664CE8" w:rsidP="00EE0B7C">
            <w:pPr>
              <w:numPr>
                <w:ilvl w:val="0"/>
                <w:numId w:val="51"/>
              </w:numPr>
              <w:tabs>
                <w:tab w:val="left" w:pos="248"/>
              </w:tabs>
              <w:spacing w:line="269" w:lineRule="auto"/>
              <w:ind w:left="0" w:firstLine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Սիրո՞ւմ ես նրանց երգերը:</w:t>
            </w:r>
          </w:p>
          <w:p w:rsidR="00664CE8" w:rsidRPr="007F2F9A" w:rsidRDefault="00664CE8" w:rsidP="00EE0B7C">
            <w:pPr>
              <w:numPr>
                <w:ilvl w:val="0"/>
                <w:numId w:val="51"/>
              </w:numPr>
              <w:tabs>
                <w:tab w:val="left" w:pos="248"/>
              </w:tabs>
              <w:spacing w:line="269" w:lineRule="auto"/>
              <w:ind w:left="0" w:firstLine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Ձեր ընտանիքում հաճա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խ եք ունկնդրում այդ երգերը:</w:t>
            </w:r>
          </w:p>
          <w:p w:rsidR="00664CE8" w:rsidRPr="007F2F9A" w:rsidRDefault="00664CE8" w:rsidP="00EE0B7C">
            <w:pPr>
              <w:numPr>
                <w:ilvl w:val="0"/>
                <w:numId w:val="51"/>
              </w:numPr>
              <w:tabs>
                <w:tab w:val="left" w:pos="248"/>
              </w:tabs>
              <w:spacing w:line="269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Ո՞ւմ երգերն եք նախընտրում:</w:t>
            </w:r>
          </w:p>
        </w:tc>
      </w:tr>
      <w:tr w:rsidR="00664CE8" w:rsidRPr="00384014" w:rsidTr="00450FCD"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spacing w:line="269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Վերջնարդյունքները</w:t>
            </w:r>
          </w:p>
          <w:p w:rsidR="00664CE8" w:rsidRPr="007F2F9A" w:rsidRDefault="00664CE8" w:rsidP="00EE0B7C">
            <w:pPr>
              <w:numPr>
                <w:ilvl w:val="0"/>
                <w:numId w:val="52"/>
              </w:numPr>
              <w:tabs>
                <w:tab w:val="left" w:pos="248"/>
              </w:tabs>
              <w:spacing w:line="269" w:lineRule="auto"/>
              <w:ind w:left="0" w:firstLine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Կատարի </w:t>
            </w:r>
            <w:r w:rsidRPr="007F2F9A">
              <w:rPr>
                <w:rFonts w:ascii="GHEA Grapalat" w:hAnsi="GHEA Grapalat"/>
                <w:sz w:val="24"/>
                <w:szCs w:val="24"/>
              </w:rPr>
              <w:t>ժամանակա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կից հայ կոմպո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զի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րի ստեղծա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ները:</w:t>
            </w:r>
          </w:p>
          <w:p w:rsidR="00664CE8" w:rsidRPr="007F2F9A" w:rsidRDefault="00664CE8" w:rsidP="00EE0B7C">
            <w:pPr>
              <w:numPr>
                <w:ilvl w:val="0"/>
                <w:numId w:val="52"/>
              </w:numPr>
              <w:tabs>
                <w:tab w:val="left" w:pos="248"/>
              </w:tabs>
              <w:spacing w:line="269" w:lineRule="auto"/>
              <w:ind w:left="0" w:firstLine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Ներկայացնի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նույն երաժշտական գաղա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փա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րի մեկնաբա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րի առան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ձնա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հատկու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 տար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բեր կոմ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զի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 կողմից:</w:t>
            </w:r>
          </w:p>
          <w:p w:rsidR="00664CE8" w:rsidRPr="007F2F9A" w:rsidRDefault="00664CE8" w:rsidP="00EE0B7C">
            <w:pPr>
              <w:numPr>
                <w:ilvl w:val="0"/>
                <w:numId w:val="52"/>
              </w:numPr>
              <w:tabs>
                <w:tab w:val="left" w:pos="248"/>
              </w:tabs>
              <w:spacing w:line="269" w:lineRule="auto"/>
              <w:ind w:left="0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Մեկնաբանի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մատչել</w:t>
            </w:r>
            <w:r w:rsidRPr="007F2F9A">
              <w:rPr>
                <w:rFonts w:ascii="GHEA Grapalat" w:hAnsi="GHEA Grapalat"/>
                <w:sz w:val="24"/>
                <w:szCs w:val="24"/>
              </w:rPr>
              <w:t>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տության առանձնա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կությունները</w:t>
            </w:r>
            <w:r w:rsidRPr="007F2F9A">
              <w:rPr>
                <w:rFonts w:ascii="GHEA Grapalat" w:hAnsi="GHEA Grapalat"/>
                <w:sz w:val="24"/>
                <w:szCs w:val="24"/>
              </w:rPr>
              <w:t>: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EE0B7C">
            <w:pPr>
              <w:numPr>
                <w:ilvl w:val="0"/>
                <w:numId w:val="52"/>
              </w:numPr>
              <w:tabs>
                <w:tab w:val="left" w:pos="248"/>
              </w:tabs>
              <w:spacing w:line="269" w:lineRule="auto"/>
              <w:ind w:left="0" w:firstLine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Ներկա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յաց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 անհատական 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տական տպավորու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թյունները, հուզական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ձագանքը  բանավոր ելույթ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ների, իսկ կոմպոզիտորների ստեղծագործական գործունեությունը՝ էսսեների կամ շնորհան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դեսների միջոցով: Ներկա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յացման ընթաց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քում օգտա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ծի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 մյուս ճյու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ղերի հնարավո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թյունները:</w:t>
            </w:r>
          </w:p>
          <w:p w:rsidR="00664CE8" w:rsidRPr="007F2F9A" w:rsidRDefault="00664CE8" w:rsidP="00EE0B7C">
            <w:pPr>
              <w:numPr>
                <w:ilvl w:val="0"/>
                <w:numId w:val="52"/>
              </w:numPr>
              <w:tabs>
                <w:tab w:val="left" w:pos="248"/>
              </w:tabs>
              <w:spacing w:line="269" w:lineRule="auto"/>
              <w:ind w:left="0" w:firstLine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Փորձի ստեղ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ծել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որևէ ժողո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դական երգի ժամանակակից մշակում՝ օգտվելով համակարգչային ծրագրերից և կատարի այն:</w:t>
            </w:r>
          </w:p>
          <w:p w:rsidR="00664CE8" w:rsidRPr="007F2F9A" w:rsidRDefault="00664CE8" w:rsidP="00EE0B7C">
            <w:pPr>
              <w:numPr>
                <w:ilvl w:val="0"/>
                <w:numId w:val="52"/>
              </w:numPr>
              <w:tabs>
                <w:tab w:val="left" w:pos="248"/>
              </w:tabs>
              <w:spacing w:line="269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 xml:space="preserve">Արժևորի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երա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ժշ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տու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թյունը՝ որ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պես կյան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քի և շրջակա մի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ջա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վայրի գեղար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վես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տ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կան ար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ցոլման միջոց,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ևո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րի ազգային արվեստը: </w:t>
            </w:r>
          </w:p>
        </w:tc>
      </w:tr>
      <w:tr w:rsidR="00664CE8" w:rsidRPr="007F2F9A" w:rsidTr="00450FC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spacing w:line="269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Թեմայի բովանդակություն</w:t>
            </w:r>
          </w:p>
          <w:p w:rsidR="00664CE8" w:rsidRPr="007F2F9A" w:rsidRDefault="00664CE8" w:rsidP="00EE0B7C">
            <w:pPr>
              <w:numPr>
                <w:ilvl w:val="0"/>
                <w:numId w:val="53"/>
              </w:numPr>
              <w:tabs>
                <w:tab w:val="left" w:pos="248"/>
              </w:tabs>
              <w:spacing w:line="269" w:lineRule="auto"/>
              <w:ind w:left="0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Ժամանա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կից հայ կոմպո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զի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տորների կյանքն ու ստեղծա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գործական գործունե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ությու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նը: 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53"/>
              </w:numPr>
              <w:tabs>
                <w:tab w:val="left" w:pos="248"/>
              </w:tabs>
              <w:spacing w:line="269" w:lineRule="auto"/>
              <w:ind w:left="0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Ժամանակակից հայ երգար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վեստ: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48"/>
              </w:tabs>
              <w:spacing w:line="269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53"/>
              </w:numPr>
              <w:tabs>
                <w:tab w:val="left" w:pos="248"/>
              </w:tabs>
              <w:spacing w:line="269" w:lineRule="auto"/>
              <w:ind w:left="0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Ուսումնասիրել ժամանա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կից հայ կոմպոզիտորների կյանքն ու ստեղծա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գործական գործունե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ությունը: </w:t>
            </w:r>
          </w:p>
          <w:p w:rsidR="00664CE8" w:rsidRPr="007F2F9A" w:rsidRDefault="00664CE8" w:rsidP="00EE0B7C">
            <w:pPr>
              <w:numPr>
                <w:ilvl w:val="0"/>
                <w:numId w:val="53"/>
              </w:numPr>
              <w:tabs>
                <w:tab w:val="left" w:pos="248"/>
              </w:tabs>
              <w:spacing w:line="269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Ունկնդրել, վերլուծել, մեկնա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բանել կոմպո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զի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տորների երգ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րը: </w:t>
            </w:r>
          </w:p>
          <w:p w:rsidR="00664CE8" w:rsidRPr="007F2F9A" w:rsidRDefault="00664CE8" w:rsidP="00EE0B7C">
            <w:pPr>
              <w:numPr>
                <w:ilvl w:val="0"/>
                <w:numId w:val="53"/>
              </w:numPr>
              <w:tabs>
                <w:tab w:val="left" w:pos="248"/>
              </w:tabs>
              <w:spacing w:line="269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Կատարել և գնահատել ժամա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կից հայ կոմպո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զի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տորնե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րի երգերը:</w:t>
            </w:r>
          </w:p>
          <w:p w:rsidR="00664CE8" w:rsidRPr="007F2F9A" w:rsidRDefault="00664CE8" w:rsidP="00450FCD">
            <w:pPr>
              <w:tabs>
                <w:tab w:val="left" w:pos="248"/>
              </w:tabs>
              <w:spacing w:line="269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48"/>
              </w:tabs>
              <w:spacing w:line="269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Խաչվող հասկացություններ</w:t>
            </w:r>
          </w:p>
          <w:p w:rsidR="00664CE8" w:rsidRPr="007F2F9A" w:rsidRDefault="00664CE8" w:rsidP="00450FCD">
            <w:pPr>
              <w:tabs>
                <w:tab w:val="left" w:pos="248"/>
                <w:tab w:val="left" w:pos="8647"/>
              </w:tabs>
              <w:spacing w:line="269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Անհատներ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և հարաբերություններ</w:t>
            </w:r>
          </w:p>
          <w:p w:rsidR="00664CE8" w:rsidRPr="007F2F9A" w:rsidRDefault="00664CE8" w:rsidP="00450FCD">
            <w:pPr>
              <w:tabs>
                <w:tab w:val="left" w:pos="248"/>
                <w:tab w:val="left" w:pos="8647"/>
              </w:tabs>
              <w:spacing w:line="269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tabs>
                <w:tab w:val="left" w:pos="248"/>
                <w:tab w:val="left" w:pos="3749"/>
              </w:tabs>
              <w:spacing w:line="269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Ուսումնասիրելով ժամանակակից հայ կոմպո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softHyphen/>
              <w:t>զի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softHyphen/>
              <w:t>տոր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softHyphen/>
              <w:t>ների երգարվեստը` սովո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softHyphen/>
              <w:t>րողը հասկանում է, թե ո՛վ է ինքը, ինչ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softHyphen/>
              <w:t>պի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softHyphen/>
              <w:t>սի արմատներ ունի, ինչ է իր համար ազգային ժամանակակից երաժշտությունը, ինչպիսի երաժշ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softHyphen/>
              <w:t xml:space="preserve">կան 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lastRenderedPageBreak/>
              <w:t>նախասի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softHyphen/>
              <w:t>րություններ ունի: Կարևորը՝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 xml:space="preserve"> գիտակցի,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որ ուսում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սիրելով հայ ազգային երաժշտությունը՝ դառ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նում է նրա կրողը, պահ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պա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նողը և սերունդներին փո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խանցողը:</w:t>
            </w:r>
          </w:p>
        </w:tc>
      </w:tr>
      <w:tr w:rsidR="00664CE8" w:rsidRPr="00384014" w:rsidTr="00450FCD"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spacing w:line="0" w:lineRule="atLeast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Միջառակայական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54"/>
              </w:numPr>
              <w:tabs>
                <w:tab w:val="left" w:pos="248"/>
              </w:tabs>
              <w:spacing w:line="0" w:lineRule="atLeast"/>
              <w:ind w:left="0" w:firstLine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Գրականություն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–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bCs/>
                <w:sz w:val="24"/>
                <w:szCs w:val="24"/>
              </w:rPr>
              <w:t>Ներկայացնել գեղեցիկ հայերենով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ժամա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կից հայ բանաստեղծներ</w:t>
            </w:r>
            <w:r w:rsidRPr="007F2F9A">
              <w:rPr>
                <w:rFonts w:ascii="GHEA Grapalat" w:hAnsi="GHEA Grapalat"/>
                <w:sz w:val="24"/>
                <w:szCs w:val="24"/>
              </w:rPr>
              <w:t>ի (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երգերի բա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ռե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հեղինակներ</w:t>
            </w:r>
            <w:r w:rsidRPr="007F2F9A">
              <w:rPr>
                <w:rFonts w:ascii="GHEA Grapalat" w:hAnsi="GHEA Grapalat"/>
                <w:sz w:val="24"/>
                <w:szCs w:val="24"/>
              </w:rPr>
              <w:t>) պոեզիան:</w:t>
            </w:r>
          </w:p>
          <w:p w:rsidR="00664CE8" w:rsidRPr="007F2F9A" w:rsidRDefault="00664CE8" w:rsidP="00EE0B7C">
            <w:pPr>
              <w:numPr>
                <w:ilvl w:val="0"/>
                <w:numId w:val="54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Մշակույթ -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հայ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ժամանակակից երգարվեստը ժամանակակից ազգային արվեստի համատեքս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տում:</w:t>
            </w:r>
          </w:p>
          <w:p w:rsidR="00664CE8" w:rsidRPr="007F2F9A" w:rsidRDefault="00664CE8" w:rsidP="00EE0B7C">
            <w:pPr>
              <w:numPr>
                <w:ilvl w:val="0"/>
                <w:numId w:val="54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Կերպարվեստ -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Համեմատել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հայ ժամանակակից կերպարվեստի ստեղծագործությունները ժամանակակից երգարվեստի հետ, ցույց տա ընդհանրական եզրերը:</w:t>
            </w:r>
          </w:p>
        </w:tc>
      </w:tr>
      <w:tr w:rsidR="00664CE8" w:rsidRPr="00384014" w:rsidTr="00450FCD"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Կապը Հանրակրթության պետական չափորոշչի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Հ2, Հ26 , Հ29, Հ30, Հ31, Հ32, Հ35, Հ42, Հ43, Հ44, Հ45, Հ46 </w:t>
            </w:r>
          </w:p>
        </w:tc>
      </w:tr>
      <w:tr w:rsidR="00664CE8" w:rsidRPr="007F2F9A" w:rsidTr="00450FCD"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Թեմա 4.</w:t>
            </w:r>
          </w:p>
          <w:p w:rsidR="00664CE8" w:rsidRPr="007F2F9A" w:rsidRDefault="00664CE8" w:rsidP="00450F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Դասական հանրամատչելի երաժշտություն </w:t>
            </w:r>
          </w:p>
        </w:tc>
      </w:tr>
      <w:tr w:rsidR="00664CE8" w:rsidRPr="007F2F9A" w:rsidTr="00450FCD"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174"/>
              </w:tabs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Նպատակներ</w:t>
            </w:r>
          </w:p>
          <w:p w:rsidR="00664CE8" w:rsidRPr="007F2F9A" w:rsidRDefault="00664CE8" w:rsidP="00EE0B7C">
            <w:pPr>
              <w:numPr>
                <w:ilvl w:val="0"/>
                <w:numId w:val="55"/>
              </w:numPr>
              <w:tabs>
                <w:tab w:val="left" w:pos="174"/>
              </w:tabs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 դասական հան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մատչելի երաժշտության մասին պատկերացումներ  և գիտելիքներ:</w:t>
            </w:r>
          </w:p>
          <w:p w:rsidR="00664CE8" w:rsidRPr="007F2F9A" w:rsidRDefault="00664CE8" w:rsidP="00EE0B7C">
            <w:pPr>
              <w:numPr>
                <w:ilvl w:val="0"/>
                <w:numId w:val="55"/>
              </w:numPr>
              <w:tabs>
                <w:tab w:val="left" w:pos="174"/>
              </w:tabs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 Ձևավորել և զարգացնել դասական հանրամատչելի ստեղծագոր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թյուններն ընկալելու,  բնութագրելու, մեկնա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բանելու և իր նախասիրությունները ներ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կայացնելու հմտություններ </w:t>
            </w:r>
          </w:p>
          <w:p w:rsidR="00664CE8" w:rsidRPr="007F2F9A" w:rsidRDefault="00664CE8" w:rsidP="00EE0B7C">
            <w:pPr>
              <w:numPr>
                <w:ilvl w:val="0"/>
                <w:numId w:val="55"/>
              </w:numPr>
              <w:tabs>
                <w:tab w:val="left" w:pos="174"/>
              </w:tabs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 գեղագիտական ճաշակ, սեփական կարծիք արտահայտելու հմտություն և  այլ կարծիքների վերաբերյալ հարգանքի դրսևորում:</w:t>
            </w:r>
          </w:p>
          <w:p w:rsidR="00664CE8" w:rsidRPr="007F2F9A" w:rsidRDefault="00664CE8" w:rsidP="00EE0B7C">
            <w:pPr>
              <w:numPr>
                <w:ilvl w:val="0"/>
                <w:numId w:val="55"/>
              </w:numPr>
              <w:tabs>
                <w:tab w:val="left" w:pos="174"/>
              </w:tabs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Արժևորել դասական հանրա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մատչելի երաժշտու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թյունը: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174"/>
              </w:tabs>
              <w:spacing w:line="0" w:lineRule="atLeast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Ուղղորդող հարցեր</w:t>
            </w:r>
          </w:p>
          <w:p w:rsidR="00664CE8" w:rsidRPr="007F2F9A" w:rsidRDefault="00664CE8" w:rsidP="00EE0B7C">
            <w:pPr>
              <w:numPr>
                <w:ilvl w:val="0"/>
                <w:numId w:val="56"/>
              </w:numPr>
              <w:tabs>
                <w:tab w:val="left" w:pos="174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Քո կարծիքով կարո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ղ է դասական երաժշտությունը հանրամատչելի լինել: </w:t>
            </w:r>
          </w:p>
          <w:p w:rsidR="00664CE8" w:rsidRPr="007F2F9A" w:rsidRDefault="00664CE8" w:rsidP="00EE0B7C">
            <w:pPr>
              <w:numPr>
                <w:ilvl w:val="0"/>
                <w:numId w:val="56"/>
              </w:numPr>
              <w:tabs>
                <w:tab w:val="left" w:pos="174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Կա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ն դասական ստեղծագործություններ, որոնք կարող ես անընդհատ ունկնդրել կամ կատարել:</w:t>
            </w:r>
          </w:p>
          <w:p w:rsidR="00664CE8" w:rsidRPr="007F2F9A" w:rsidRDefault="00664CE8" w:rsidP="00EE0B7C">
            <w:pPr>
              <w:numPr>
                <w:ilvl w:val="0"/>
                <w:numId w:val="56"/>
              </w:numPr>
              <w:tabs>
                <w:tab w:val="left" w:pos="174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</w:t>
            </w:r>
            <w:r w:rsidRPr="007F2F9A">
              <w:rPr>
                <w:rFonts w:ascii="GHEA Grapalat" w:eastAsia="Calibri" w:hAnsi="GHEA Grapalat" w:cs="Calibri"/>
                <w:sz w:val="24"/>
                <w:szCs w:val="24"/>
              </w:rPr>
              <w:t>՞</w:t>
            </w:r>
            <w:r w:rsidRPr="007F2F9A">
              <w:rPr>
                <w:rFonts w:ascii="GHEA Grapalat" w:hAnsi="GHEA Grapalat"/>
                <w:sz w:val="24"/>
                <w:szCs w:val="24"/>
              </w:rPr>
              <w:t>նչ նախասիրություններ 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նես, հիմնավորի:</w:t>
            </w:r>
          </w:p>
        </w:tc>
      </w:tr>
      <w:tr w:rsidR="00664CE8" w:rsidRPr="00384014" w:rsidTr="00450FCD"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174"/>
              </w:tabs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57"/>
              </w:numPr>
              <w:tabs>
                <w:tab w:val="left" w:pos="174"/>
              </w:tabs>
              <w:ind w:left="284" w:hanging="284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Ներկայացն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դասական հան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մատչելի երաժշտության առան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ձնա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հատկությունները</w:t>
            </w:r>
            <w:r w:rsidRPr="007F2F9A">
              <w:rPr>
                <w:rFonts w:ascii="GHEA Grapalat" w:hAnsi="GHEA Grapalat"/>
                <w:sz w:val="24"/>
                <w:szCs w:val="24"/>
              </w:rPr>
              <w:t>: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EE0B7C">
            <w:pPr>
              <w:numPr>
                <w:ilvl w:val="0"/>
                <w:numId w:val="57"/>
              </w:numPr>
              <w:tabs>
                <w:tab w:val="left" w:pos="174"/>
              </w:tabs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Ներկա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յաց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 անձնական 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տպավորու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թյունները, հու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զական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ձագանքը  բանավոր ելույթ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ների, էս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սեների կամ շնորհան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դեսների միջոցով: </w:t>
            </w:r>
          </w:p>
          <w:p w:rsidR="00664CE8" w:rsidRPr="007F2F9A" w:rsidRDefault="00664CE8" w:rsidP="00EE0B7C">
            <w:pPr>
              <w:numPr>
                <w:ilvl w:val="0"/>
                <w:numId w:val="57"/>
              </w:numPr>
              <w:tabs>
                <w:tab w:val="left" w:pos="174"/>
              </w:tabs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Վերլուծի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երաժշտական ստեղ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ծագործությունը, արտահայտի սեփա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տեսակետը հեղի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նակի գաղափարի վե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րաբեր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յալ, ակտիվո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րեն ներ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գրավ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վի քն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րում, բանա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վեճ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երում, հարգի ուրիշ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կար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քը, հիմ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վորի սե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փական կար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ծիքը:</w:t>
            </w:r>
          </w:p>
          <w:p w:rsidR="00664CE8" w:rsidRPr="007F2F9A" w:rsidRDefault="00664CE8" w:rsidP="00EE0B7C">
            <w:pPr>
              <w:numPr>
                <w:ilvl w:val="0"/>
                <w:numId w:val="57"/>
              </w:numPr>
              <w:tabs>
                <w:tab w:val="left" w:pos="174"/>
              </w:tabs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Բացատրի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ժշտա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 դերը գեղար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վեստական մշակույթի մեջ և ներկայացնի իր երաժշտական նախասի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թյունները: </w:t>
            </w:r>
          </w:p>
          <w:p w:rsidR="00664CE8" w:rsidRPr="007F2F9A" w:rsidRDefault="00664CE8" w:rsidP="00EE0B7C">
            <w:pPr>
              <w:numPr>
                <w:ilvl w:val="0"/>
                <w:numId w:val="57"/>
              </w:numPr>
              <w:tabs>
                <w:tab w:val="left" w:pos="174"/>
              </w:tabs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Փոքրիկ շնորհան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սով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ներկա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յաց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 ըն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թաց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քում հա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մերգ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ասրահ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և թանգարան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այցելություններից ստացած տպա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վորություն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ները:</w:t>
            </w:r>
          </w:p>
        </w:tc>
      </w:tr>
      <w:tr w:rsidR="00664CE8" w:rsidRPr="00384014" w:rsidTr="00450FCD"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tabs>
                <w:tab w:val="left" w:pos="298"/>
              </w:tabs>
              <w:spacing w:line="0" w:lineRule="atLeast"/>
              <w:ind w:left="284" w:hanging="284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Թեմայի բովանդակություն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58"/>
              </w:numPr>
              <w:tabs>
                <w:tab w:val="left" w:pos="298"/>
              </w:tabs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Դասական հանրամատչելի երաժշտություն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t>: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tabs>
                <w:tab w:val="left" w:pos="298"/>
              </w:tabs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98"/>
              </w:tabs>
              <w:ind w:left="284" w:hanging="284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59"/>
              </w:numPr>
              <w:tabs>
                <w:tab w:val="left" w:pos="298"/>
              </w:tabs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Ունկնդրել, կատարել, վեր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ծել, մեկնաբանել դասական հանրամատչելի 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նմուշները:</w:t>
            </w:r>
          </w:p>
          <w:p w:rsidR="00664CE8" w:rsidRPr="007F2F9A" w:rsidRDefault="00664CE8" w:rsidP="00EE0B7C">
            <w:pPr>
              <w:numPr>
                <w:ilvl w:val="0"/>
                <w:numId w:val="60"/>
              </w:numPr>
              <w:tabs>
                <w:tab w:val="left" w:pos="298"/>
              </w:tabs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Մեկնաբանել սեփական 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տական ճա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շակը, ներկայաց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 նախընտրած ստեղծագոր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մասին շնորհանդեսներ:</w:t>
            </w:r>
          </w:p>
          <w:p w:rsidR="00664CE8" w:rsidRPr="007F2F9A" w:rsidRDefault="00664CE8" w:rsidP="00EE0B7C">
            <w:pPr>
              <w:numPr>
                <w:ilvl w:val="0"/>
                <w:numId w:val="61"/>
              </w:numPr>
              <w:tabs>
                <w:tab w:val="left" w:pos="298"/>
              </w:tabs>
              <w:spacing w:line="0" w:lineRule="atLeast"/>
              <w:ind w:left="284" w:hanging="284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Մասնակ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ցել տվյալ թեմայի մա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սին քննարկումներին, բա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նավեճերին, հար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գել ուրիշ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կար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ծիքը, հիմնավորել սեփա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կարծիքը: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Խաչվող հասկացություններ</w:t>
            </w:r>
          </w:p>
          <w:p w:rsidR="00664CE8" w:rsidRPr="007F2F9A" w:rsidRDefault="00664CE8" w:rsidP="00450FCD">
            <w:pPr>
              <w:tabs>
                <w:tab w:val="left" w:pos="8647"/>
              </w:tabs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64CE8" w:rsidRPr="007F2F9A" w:rsidRDefault="00664CE8" w:rsidP="00450FCD">
            <w:pPr>
              <w:tabs>
                <w:tab w:val="left" w:pos="8647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Ժամանակ և տարա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ծու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թյուն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Սովորողները, ծանոթանալով դասա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 xml:space="preserve">կան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հանրա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չելի 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ժշտու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նմուշներին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, բացա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հայտում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 դրանց ստեղծման ժամանա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կաշրջանը,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ժեք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ները, մշակույթը, հասկանում են, որ բարձրարժեք ստեղծա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գործու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 դիմանում են ժամանակի քննությանը և արդիական են բոլոր ժամանակներում:</w:t>
            </w:r>
          </w:p>
        </w:tc>
      </w:tr>
      <w:tr w:rsidR="00664CE8" w:rsidRPr="00384014" w:rsidTr="00450FCD"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62"/>
              </w:num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Մայրենի –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Գեղեցիկ և գրագետ հայերենով ներկայացնել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դասական հանրա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մատչելի գրական ստեղծա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գործություններ</w:t>
            </w:r>
            <w:r w:rsidRPr="007F2F9A">
              <w:rPr>
                <w:rFonts w:ascii="GHEA Grapalat" w:hAnsi="GHEA Grapalat"/>
                <w:sz w:val="24"/>
                <w:szCs w:val="24"/>
              </w:rPr>
              <w:t>ը և նշել դրանց հիման վրա ստեղծված համանուն երաժշտական ստեղծագործությունները:</w:t>
            </w:r>
          </w:p>
          <w:p w:rsidR="00664CE8" w:rsidRPr="007F2F9A" w:rsidRDefault="00664CE8" w:rsidP="00EE0B7C">
            <w:pPr>
              <w:numPr>
                <w:ilvl w:val="0"/>
                <w:numId w:val="62"/>
              </w:num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Օտար լեզուներ -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Ներկայացնել դասական հանրա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մատչելի օտարալեզու գրական ստեղծա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գործու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թյունները, որոնք հետագայում երաժշտական մեծ կտավի ստեղծագործությունների հիմք են դարձել:</w:t>
            </w:r>
          </w:p>
          <w:p w:rsidR="00664CE8" w:rsidRPr="007F2F9A" w:rsidRDefault="00664CE8" w:rsidP="00EE0B7C">
            <w:pPr>
              <w:numPr>
                <w:ilvl w:val="0"/>
                <w:numId w:val="63"/>
              </w:num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Մշակույթ –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Ներկայացնել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դասական և հանրամատչելի արվեստի նմուշներ:</w:t>
            </w:r>
          </w:p>
          <w:p w:rsidR="00664CE8" w:rsidRPr="007F2F9A" w:rsidRDefault="00664CE8" w:rsidP="00EE0B7C">
            <w:pPr>
              <w:numPr>
                <w:ilvl w:val="0"/>
                <w:numId w:val="63"/>
              </w:num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Կերպարվեստ –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Ներկայացնել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դասական կերպարվեստի ստեղծագործություններ, որոնք մատչելի և հասկանալի են բոլորի համար:</w:t>
            </w:r>
          </w:p>
        </w:tc>
      </w:tr>
      <w:tr w:rsidR="00664CE8" w:rsidRPr="00384014" w:rsidTr="00450FCD"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Կապը Հանրակրթության պետական չափորոշչի 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Հ2, Հ26 , Հ29, Հ30, Հ31, Հ32, Հ35, Հ42, Հ43, Հ44, Հ45, Հ46 </w:t>
            </w:r>
          </w:p>
        </w:tc>
      </w:tr>
    </w:tbl>
    <w:p w:rsidR="00664CE8" w:rsidRPr="007F2F9A" w:rsidRDefault="00664CE8" w:rsidP="00664CE8">
      <w:pPr>
        <w:rPr>
          <w:rFonts w:ascii="GHEA Grapalat" w:hAnsi="GHEA Grapalat"/>
          <w:sz w:val="24"/>
          <w:szCs w:val="24"/>
          <w:lang w:val="hy-AM"/>
        </w:rPr>
      </w:pPr>
      <w:r w:rsidRPr="007F2F9A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664CE8" w:rsidRPr="007F2F9A" w:rsidRDefault="00664CE8" w:rsidP="00664CE8">
      <w:pPr>
        <w:rPr>
          <w:rFonts w:ascii="GHEA Grapalat" w:hAnsi="GHEA Grapalat"/>
          <w:b/>
          <w:sz w:val="24"/>
          <w:szCs w:val="24"/>
          <w:lang w:val="hy-AM"/>
        </w:rPr>
      </w:pPr>
      <w:r w:rsidRPr="007F2F9A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664CE8" w:rsidRDefault="00664CE8" w:rsidP="00664CE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F2F9A">
        <w:rPr>
          <w:rFonts w:ascii="GHEA Grapalat" w:hAnsi="GHEA Grapalat"/>
          <w:b/>
          <w:sz w:val="24"/>
          <w:szCs w:val="24"/>
          <w:lang w:val="hy-AM"/>
        </w:rPr>
        <w:lastRenderedPageBreak/>
        <w:t>10-</w:t>
      </w:r>
      <w:r w:rsidR="004B4865" w:rsidRPr="007F2F9A">
        <w:rPr>
          <w:rFonts w:ascii="GHEA Grapalat" w:hAnsi="GHEA Grapalat"/>
          <w:b/>
          <w:sz w:val="24"/>
          <w:szCs w:val="24"/>
          <w:lang w:val="hy-AM"/>
        </w:rPr>
        <w:t>ՐԴ ԴԱՍԱՐԱՆ</w:t>
      </w:r>
    </w:p>
    <w:p w:rsidR="004B4865" w:rsidRPr="004B4865" w:rsidRDefault="004B4865" w:rsidP="00664CE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tbl>
      <w:tblPr>
        <w:tblW w:w="14742" w:type="dxa"/>
        <w:tblInd w:w="250" w:type="dxa"/>
        <w:tblLayout w:type="fixed"/>
        <w:tblLook w:val="04A0"/>
      </w:tblPr>
      <w:tblGrid>
        <w:gridCol w:w="5246"/>
        <w:gridCol w:w="4522"/>
        <w:gridCol w:w="14"/>
        <w:gridCol w:w="4960"/>
      </w:tblGrid>
      <w:tr w:rsidR="00664CE8" w:rsidRPr="00384014" w:rsidTr="00450FCD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Թեմա 1.</w:t>
            </w:r>
          </w:p>
          <w:p w:rsidR="00664CE8" w:rsidRPr="007F2F9A" w:rsidRDefault="00664CE8" w:rsidP="00450FC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 հոգևոր երաժշտության ծնունդը: Շարականներ, տաղեր, գանձեր</w:t>
            </w:r>
          </w:p>
          <w:p w:rsidR="00664CE8" w:rsidRPr="007F2F9A" w:rsidRDefault="00664CE8" w:rsidP="00450FC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Ենթաթեմա 1. Հայկական երաժշտու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 xml:space="preserve">թյան զարգացումը VIII-XV դդ. </w:t>
            </w:r>
          </w:p>
        </w:tc>
      </w:tr>
      <w:tr w:rsidR="00664CE8" w:rsidRPr="007F2F9A" w:rsidTr="00450FCD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tabs>
                <w:tab w:val="left" w:pos="149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Նպատակներ</w:t>
            </w:r>
          </w:p>
          <w:p w:rsidR="00664CE8" w:rsidRPr="007F2F9A" w:rsidRDefault="00664CE8" w:rsidP="00EE0B7C">
            <w:pPr>
              <w:numPr>
                <w:ilvl w:val="0"/>
                <w:numId w:val="95"/>
              </w:numPr>
              <w:tabs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Ձևավորել հայ հոգևոր 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ժշտության ձևավորումն ու զարգացումը (պատ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թյունը) հետազոտելու հմտություններ: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95"/>
              </w:numPr>
              <w:tabs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Ընդլայնել հոգևոր երաժշ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տության վերա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բերյալ գիտելիքները: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95"/>
              </w:numPr>
              <w:tabs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Զարգացնել հայ հոգևոր երաժշտության  և նրա երախտավորների մասին հետազոտական կամ նախագծային աշխատանքներ ներկայացնելու հմտություններ:</w:t>
            </w:r>
          </w:p>
          <w:p w:rsidR="00664CE8" w:rsidRPr="007F2F9A" w:rsidRDefault="00664CE8" w:rsidP="00EE0B7C">
            <w:pPr>
              <w:numPr>
                <w:ilvl w:val="0"/>
                <w:numId w:val="95"/>
              </w:numPr>
              <w:tabs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Զարգացնել հայ հոգևոր 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ժշտու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 ընկալելու, վերլու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ծելու, կատա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րելու և մեկնաբանելու հմտություններ:</w:t>
            </w:r>
          </w:p>
          <w:p w:rsidR="00664CE8" w:rsidRPr="007F2F9A" w:rsidRDefault="00664CE8" w:rsidP="00EE0B7C">
            <w:pPr>
              <w:numPr>
                <w:ilvl w:val="0"/>
                <w:numId w:val="95"/>
              </w:numPr>
              <w:tabs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Արժևորել հայ հոգևոր երաժշտությունը: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49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Ուղղորդող հարցեր</w:t>
            </w:r>
          </w:p>
          <w:p w:rsidR="00664CE8" w:rsidRPr="007F2F9A" w:rsidRDefault="00664CE8" w:rsidP="00EE0B7C">
            <w:pPr>
              <w:numPr>
                <w:ilvl w:val="0"/>
                <w:numId w:val="64"/>
              </w:numPr>
              <w:tabs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Ի՞նչ ես հասկանում՝ հոգևոր երաժշտություն ասելով:</w:t>
            </w:r>
          </w:p>
          <w:p w:rsidR="00664CE8" w:rsidRPr="007F2F9A" w:rsidRDefault="00664CE8" w:rsidP="00EE0B7C">
            <w:pPr>
              <w:numPr>
                <w:ilvl w:val="0"/>
                <w:numId w:val="64"/>
              </w:numPr>
              <w:tabs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Ծանո՞թ ես այդ ժանրին:</w:t>
            </w:r>
          </w:p>
          <w:p w:rsidR="00664CE8" w:rsidRPr="007F2F9A" w:rsidRDefault="00664CE8" w:rsidP="00EE0B7C">
            <w:pPr>
              <w:numPr>
                <w:ilvl w:val="0"/>
                <w:numId w:val="64"/>
              </w:numPr>
              <w:tabs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Այցելո՞ւմ ես եկեղեցի, ի՞նչ ես զգում այդ պահին:</w:t>
            </w:r>
          </w:p>
          <w:p w:rsidR="00664CE8" w:rsidRPr="007F2F9A" w:rsidRDefault="00664CE8" w:rsidP="00EE0B7C">
            <w:pPr>
              <w:numPr>
                <w:ilvl w:val="0"/>
                <w:numId w:val="64"/>
              </w:numPr>
              <w:tabs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Երբևէ ներկա եղե՞լ ես Պատա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րագի արարողությանը:</w:t>
            </w:r>
          </w:p>
        </w:tc>
      </w:tr>
      <w:tr w:rsidR="00664CE8" w:rsidRPr="007F2F9A" w:rsidTr="00450FCD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49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65"/>
              </w:numPr>
              <w:tabs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Ստեղծի </w:t>
            </w:r>
            <w:r w:rsidRPr="007F2F9A">
              <w:rPr>
                <w:rFonts w:ascii="GHEA Grapalat" w:hAnsi="GHEA Grapalat"/>
                <w:sz w:val="24"/>
                <w:szCs w:val="24"/>
              </w:rPr>
              <w:t>(մենակ կամ խմբով) հայ հոգևոր երաժշտությանը նվիր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ված ուսումնա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սիրություն կամ հետազո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տական աշխատանք:</w:t>
            </w:r>
          </w:p>
          <w:p w:rsidR="00664CE8" w:rsidRPr="007F2F9A" w:rsidRDefault="00664CE8" w:rsidP="00EE0B7C">
            <w:pPr>
              <w:numPr>
                <w:ilvl w:val="0"/>
                <w:numId w:val="66"/>
              </w:numPr>
              <w:tabs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Հաղոր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դակցվի և ինքն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արտա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հայտ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վի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հայ և այլ ազգերի հոգևոր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տության միջոցով՝ համադրելով երա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ժշտական կեր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 առանձնահատկությունները:</w:t>
            </w:r>
          </w:p>
          <w:p w:rsidR="00664CE8" w:rsidRPr="007F2F9A" w:rsidRDefault="00664CE8" w:rsidP="00EE0B7C">
            <w:pPr>
              <w:numPr>
                <w:ilvl w:val="0"/>
                <w:numId w:val="66"/>
              </w:numPr>
              <w:tabs>
                <w:tab w:val="left" w:pos="-100"/>
                <w:tab w:val="left" w:pos="80"/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Երգի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(մենակ կամ խմ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բով) հայ հո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գևոր երաժշտության նմուշներ, նաև երկձայն,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հստակ առո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գա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նու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թյամբ, ներշն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չանքով, արտա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հայտիչ, զար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գացն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ե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լով մեղե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դա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յին գիծը:</w:t>
            </w:r>
          </w:p>
          <w:p w:rsidR="00664CE8" w:rsidRPr="007F2F9A" w:rsidRDefault="00664CE8" w:rsidP="00EE0B7C">
            <w:pPr>
              <w:numPr>
                <w:ilvl w:val="0"/>
                <w:numId w:val="66"/>
              </w:numPr>
              <w:tabs>
                <w:tab w:val="left" w:pos="149"/>
              </w:tabs>
              <w:ind w:left="0" w:firstLine="0"/>
              <w:jc w:val="both"/>
              <w:rPr>
                <w:rFonts w:ascii="GHEA Grapalat" w:hAnsi="GHEA Grapalat" w:cs="Courier New"/>
                <w:sz w:val="24"/>
                <w:szCs w:val="24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t>Ընկալի և մեկ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softHyphen/>
              <w:t>նա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</w:rPr>
              <w:softHyphen/>
              <w:t>բանի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t xml:space="preserve"> հոգևոր և աշխարհիկ երաժշտության առանձնահատ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կությունները, իր տպա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վո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րություն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ներն ու զգացողություն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րը ներկա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յաց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նի՝ օգտա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գործելով երաժշ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տա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կան մասնագիտական եզ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րույթ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softHyphen/>
              <w:t>ներ:</w:t>
            </w:r>
          </w:p>
          <w:p w:rsidR="00664CE8" w:rsidRPr="007F2F9A" w:rsidRDefault="00664CE8" w:rsidP="00EE0B7C">
            <w:pPr>
              <w:numPr>
                <w:ilvl w:val="0"/>
                <w:numId w:val="66"/>
              </w:numPr>
              <w:tabs>
                <w:tab w:val="left" w:pos="149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Բացատրի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, թե ինչ դեր ունի երաժշ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տություն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ն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իր կյանքում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,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և արժևորի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սեփական միջավայրի մշակու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թային օջախների գործունեու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 որպես իր կյանքի անքակտելի մաս:</w:t>
            </w:r>
          </w:p>
        </w:tc>
      </w:tr>
      <w:tr w:rsidR="00664CE8" w:rsidRPr="007F2F9A" w:rsidTr="00450FC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tabs>
                <w:tab w:val="left" w:pos="149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Թեմայի բովանդակությունը</w:t>
            </w:r>
          </w:p>
          <w:p w:rsidR="00664CE8" w:rsidRPr="007F2F9A" w:rsidRDefault="00664CE8" w:rsidP="00EE0B7C">
            <w:pPr>
              <w:numPr>
                <w:ilvl w:val="0"/>
                <w:numId w:val="67"/>
              </w:numPr>
              <w:tabs>
                <w:tab w:val="left" w:pos="149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Հայ հոգևոր երաժշտության ձևավո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մը և զարգացումը</w:t>
            </w:r>
          </w:p>
          <w:p w:rsidR="00664CE8" w:rsidRPr="007F2F9A" w:rsidRDefault="00664CE8" w:rsidP="00EE0B7C">
            <w:pPr>
              <w:numPr>
                <w:ilvl w:val="0"/>
                <w:numId w:val="67"/>
              </w:numPr>
              <w:tabs>
                <w:tab w:val="left" w:pos="149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Հայ հոգևոր երաժշտություն՝ շարականներ, տաղեր, գանձեր: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67"/>
              </w:numPr>
              <w:tabs>
                <w:tab w:val="left" w:pos="149"/>
              </w:tabs>
              <w:spacing w:line="276" w:lineRule="auto"/>
              <w:ind w:left="0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Հայ հոգևոր երաժշտությու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նը XIX-XX դդ.</w:t>
            </w:r>
          </w:p>
          <w:p w:rsidR="00664CE8" w:rsidRPr="007F2F9A" w:rsidRDefault="00664CE8" w:rsidP="00450FCD">
            <w:pPr>
              <w:tabs>
                <w:tab w:val="left" w:pos="149"/>
              </w:tabs>
              <w:rPr>
                <w:rFonts w:ascii="GHEA Grapalat" w:hAnsi="GHEA Grapalat"/>
                <w:sz w:val="24"/>
                <w:szCs w:val="24"/>
              </w:rPr>
            </w:pPr>
          </w:p>
          <w:p w:rsidR="00664CE8" w:rsidRPr="007F2F9A" w:rsidRDefault="00664CE8" w:rsidP="00450FCD">
            <w:pPr>
              <w:pStyle w:val="af2"/>
              <w:tabs>
                <w:tab w:val="left" w:pos="149"/>
              </w:tabs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49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67"/>
              </w:numPr>
              <w:tabs>
                <w:tab w:val="left" w:pos="149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Ուսումնասիրել հայ հո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գևոր երաժշտության պատ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թյունը:</w:t>
            </w:r>
          </w:p>
          <w:p w:rsidR="00664CE8" w:rsidRPr="007F2F9A" w:rsidRDefault="00664CE8" w:rsidP="00EE0B7C">
            <w:pPr>
              <w:numPr>
                <w:ilvl w:val="0"/>
                <w:numId w:val="67"/>
              </w:numPr>
              <w:tabs>
                <w:tab w:val="left" w:pos="149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Ունկնդրել, կատարել, մեկ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բանել հայ հո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գևոր երգ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վես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տի նմուշները և հատ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ված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 Սուրբ 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րագից:</w:t>
            </w:r>
          </w:p>
          <w:p w:rsidR="00664CE8" w:rsidRPr="007F2F9A" w:rsidRDefault="00664CE8" w:rsidP="00EE0B7C">
            <w:pPr>
              <w:numPr>
                <w:ilvl w:val="0"/>
                <w:numId w:val="67"/>
              </w:numPr>
              <w:tabs>
                <w:tab w:val="left" w:pos="149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Ներկայացնել թեմատիկ զե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կույցներ, անհատական կամ խմբային հետազո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ներ, նախագծեր և այլն:</w:t>
            </w:r>
          </w:p>
          <w:p w:rsidR="00664CE8" w:rsidRPr="007F2F9A" w:rsidRDefault="00664CE8" w:rsidP="00EE0B7C">
            <w:pPr>
              <w:numPr>
                <w:ilvl w:val="0"/>
                <w:numId w:val="67"/>
              </w:numPr>
              <w:tabs>
                <w:tab w:val="left" w:pos="149"/>
              </w:tabs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Այցելել եկեղեցի, մաս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նակցել Ս. Պատարագի արարո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թյանը: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tabs>
                <w:tab w:val="left" w:pos="149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Խաչվող հասկացություններ</w:t>
            </w:r>
          </w:p>
          <w:p w:rsidR="00664CE8" w:rsidRPr="007F2F9A" w:rsidRDefault="00664CE8" w:rsidP="00450FCD">
            <w:pPr>
              <w:tabs>
                <w:tab w:val="left" w:pos="149"/>
                <w:tab w:val="left" w:pos="8647"/>
              </w:tabs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>Անհատներ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և հարաբերու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թյուններ</w:t>
            </w:r>
          </w:p>
          <w:p w:rsidR="00664CE8" w:rsidRPr="007F2F9A" w:rsidRDefault="00664CE8" w:rsidP="00450FCD">
            <w:pPr>
              <w:tabs>
                <w:tab w:val="left" w:pos="149"/>
              </w:tabs>
              <w:spacing w:line="264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Ուսումնասիրելով հայ հոգևոր մշակույթը՝ սովո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ղը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հասկանում է, թե ո՛վ է ինքը, ինչ արմատ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ներ ունի, ինչ է իր համար հոգևոր երաժշտու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թյունը, ինչ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պես կարող է իր զգացմունքները և հույզերը ար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 xml:space="preserve">տահայտել 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lastRenderedPageBreak/>
              <w:t>երաժշտության միջո</w:t>
            </w:r>
            <w:r w:rsidRPr="007F2F9A">
              <w:rPr>
                <w:rFonts w:ascii="GHEA Grapalat" w:hAnsi="GHEA Grapalat" w:cs="Calibri"/>
                <w:color w:val="000000"/>
                <w:sz w:val="24"/>
                <w:szCs w:val="24"/>
              </w:rPr>
              <w:softHyphen/>
              <w:t>ցով, ինչ դեր ունի այն իր կյանքում: Գիտակցի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>,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որ ուսում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նասիրելով հայ ազգային երաժշտությունը</w:t>
            </w:r>
            <w:r w:rsidRPr="007F2F9A">
              <w:rPr>
                <w:rFonts w:ascii="GHEA Grapalat" w:hAnsi="GHEA Grapalat" w:cs="Courier New"/>
                <w:sz w:val="24"/>
                <w:szCs w:val="24"/>
              </w:rPr>
              <w:t>՝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դառ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նում է նրա կրողը, պահ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պա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նողը և սերունդ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ներին փո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խանցողը:</w:t>
            </w:r>
          </w:p>
        </w:tc>
      </w:tr>
      <w:tr w:rsidR="00664CE8" w:rsidRPr="007F2F9A" w:rsidTr="00450FCD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48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68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Գրականություն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– Գեղեցիկ և գրագետ հայերենով մեկնաբանել հայ հոգևոր երգերի գրական հիմքերը և նրանց գաղափարը:</w:t>
            </w:r>
          </w:p>
          <w:p w:rsidR="00664CE8" w:rsidRPr="007F2F9A" w:rsidRDefault="00664CE8" w:rsidP="00EE0B7C">
            <w:pPr>
              <w:numPr>
                <w:ilvl w:val="0"/>
                <w:numId w:val="68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Կերպարվեստ </w:t>
            </w:r>
            <w:r w:rsidRPr="007F2F9A">
              <w:rPr>
                <w:rFonts w:ascii="GHEA Grapalat" w:hAnsi="GHEA Grapalat"/>
                <w:sz w:val="24"/>
                <w:szCs w:val="24"/>
              </w:rPr>
              <w:t>-Ուսումնասիրել հայ հոգևոր ման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րանկարչությունը, զարդ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վեստը, ճարտարապետությունը և համեմատել հայ հոգևոր երգերի հետ:</w:t>
            </w:r>
          </w:p>
          <w:p w:rsidR="00664CE8" w:rsidRPr="007F2F9A" w:rsidRDefault="00664CE8" w:rsidP="00EE0B7C">
            <w:pPr>
              <w:numPr>
                <w:ilvl w:val="0"/>
                <w:numId w:val="68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Հայոց պատմություն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Ուսումնասիրել և մեկնաբանել տվյալ ժամանակաշրջանի հայոց պատմության կարևոր իրադարձու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ները:</w:t>
            </w:r>
          </w:p>
          <w:p w:rsidR="00664CE8" w:rsidRPr="007F2F9A" w:rsidRDefault="00664CE8" w:rsidP="00EE0B7C">
            <w:pPr>
              <w:numPr>
                <w:ilvl w:val="0"/>
                <w:numId w:val="68"/>
              </w:numPr>
              <w:tabs>
                <w:tab w:val="left" w:pos="248"/>
              </w:tabs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Մշակույթ </w:t>
            </w:r>
            <w:r w:rsidRPr="007F2F9A">
              <w:rPr>
                <w:rFonts w:ascii="GHEA Grapalat" w:hAnsi="GHEA Grapalat"/>
                <w:sz w:val="24"/>
                <w:szCs w:val="24"/>
              </w:rPr>
              <w:t>– Ուսումնասիրել հայ միջնադարյան հոգևոր արվեստը:</w:t>
            </w:r>
          </w:p>
        </w:tc>
      </w:tr>
      <w:tr w:rsidR="00664CE8" w:rsidRPr="007F2F9A" w:rsidTr="00450FCD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48"/>
                <w:tab w:val="left" w:pos="284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 xml:space="preserve"> Կապը Հանրակրթության պետական չափորոշչի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tabs>
                <w:tab w:val="left" w:pos="248"/>
                <w:tab w:val="left" w:pos="284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Մ1,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Մ17,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Մ24,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Մ25,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Մ26, Մ40, Մ41, Մ42:</w:t>
            </w:r>
          </w:p>
        </w:tc>
      </w:tr>
    </w:tbl>
    <w:p w:rsidR="00664CE8" w:rsidRPr="007F2F9A" w:rsidRDefault="00664CE8" w:rsidP="00664CE8">
      <w:pPr>
        <w:rPr>
          <w:rFonts w:ascii="GHEA Grapalat" w:hAnsi="GHEA Grapalat"/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A0"/>
      </w:tblPr>
      <w:tblGrid>
        <w:gridCol w:w="5624"/>
        <w:gridCol w:w="293"/>
        <w:gridCol w:w="67"/>
        <w:gridCol w:w="4507"/>
        <w:gridCol w:w="60"/>
        <w:gridCol w:w="195"/>
        <w:gridCol w:w="596"/>
        <w:gridCol w:w="526"/>
        <w:gridCol w:w="2874"/>
      </w:tblGrid>
      <w:tr w:rsidR="00664CE8" w:rsidRPr="007F2F9A" w:rsidTr="00CB2457">
        <w:trPr>
          <w:trHeight w:val="30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Թեմա 2. 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Հայ գուսանա -աշուղական արվեստի ծնունդը </w:t>
            </w:r>
          </w:p>
        </w:tc>
      </w:tr>
      <w:tr w:rsidR="00664CE8" w:rsidRPr="007F2F9A" w:rsidTr="00CB2457">
        <w:tc>
          <w:tcPr>
            <w:tcW w:w="11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Նպատակներ</w:t>
            </w:r>
          </w:p>
          <w:p w:rsidR="00664CE8" w:rsidRPr="007F2F9A" w:rsidRDefault="00664CE8" w:rsidP="00EE0B7C">
            <w:pPr>
              <w:numPr>
                <w:ilvl w:val="0"/>
                <w:numId w:val="69"/>
              </w:num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 Ընդլայնել Հայ գուսանա-աշուղա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արվեստի ձևավորման և զար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գացման պատ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մության վերաբերյալ գիտելիքները:</w:t>
            </w:r>
          </w:p>
          <w:p w:rsidR="00664CE8" w:rsidRPr="007F2F9A" w:rsidRDefault="00664CE8" w:rsidP="00EE0B7C">
            <w:pPr>
              <w:numPr>
                <w:ilvl w:val="0"/>
                <w:numId w:val="69"/>
              </w:num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Զարգացնել հայ գուսանա -աշուղա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արվեստին նվիրված հետազոտական կամ նախագծային աշխա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տանք ներկայացնելու հմտությունները:</w:t>
            </w:r>
          </w:p>
          <w:p w:rsidR="00664CE8" w:rsidRPr="007F2F9A" w:rsidRDefault="00664CE8" w:rsidP="00EE0B7C">
            <w:pPr>
              <w:numPr>
                <w:ilvl w:val="0"/>
                <w:numId w:val="69"/>
              </w:num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Զարգացնել գու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սանա-աշու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արվեստի նմուշներն ունկնդրելու, վեր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լու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ծելու, կատարելու և մեկնա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բա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նելու հմտություններ: </w:t>
            </w:r>
          </w:p>
          <w:p w:rsidR="00664CE8" w:rsidRPr="007F2F9A" w:rsidRDefault="00664CE8" w:rsidP="00EE0B7C">
            <w:pPr>
              <w:numPr>
                <w:ilvl w:val="0"/>
                <w:numId w:val="69"/>
              </w:num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 Ձևավորել վերաբերմունք՝ հետաքրքրություն և սեր հայ արվեստի այդ տեսակի նկատմամբ:</w:t>
            </w:r>
          </w:p>
          <w:p w:rsidR="00664CE8" w:rsidRPr="007F2F9A" w:rsidRDefault="00664CE8" w:rsidP="00EE0B7C">
            <w:pPr>
              <w:numPr>
                <w:ilvl w:val="0"/>
                <w:numId w:val="69"/>
              </w:num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 Արժևորել գու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սանա-աշու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արվեստի զարգացման և տարածման գործում աշուղներին նվա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գակ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ցող հայկական ազգային նվագարանների դերը: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Ուղղորդող հարցեր</w:t>
            </w:r>
          </w:p>
          <w:p w:rsidR="00664CE8" w:rsidRPr="007F2F9A" w:rsidRDefault="00664CE8" w:rsidP="00EE0B7C">
            <w:pPr>
              <w:numPr>
                <w:ilvl w:val="0"/>
                <w:numId w:val="70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Հետաքրքրո՞ւմ է քեզ գուսանա-աշու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ղական երգար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վեստը:</w:t>
            </w:r>
          </w:p>
          <w:p w:rsidR="00664CE8" w:rsidRPr="007F2F9A" w:rsidRDefault="00664CE8" w:rsidP="00EE0B7C">
            <w:pPr>
              <w:numPr>
                <w:ilvl w:val="0"/>
                <w:numId w:val="70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Ունե՞ս նախընտրած աշուղներ:</w:t>
            </w:r>
          </w:p>
          <w:p w:rsidR="00664CE8" w:rsidRPr="007F2F9A" w:rsidRDefault="00664CE8" w:rsidP="00EE0B7C">
            <w:pPr>
              <w:numPr>
                <w:ilvl w:val="0"/>
                <w:numId w:val="64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Ո՞ր երգերն ես հաճախ ունկնդրում և կատարում:</w:t>
            </w:r>
          </w:p>
        </w:tc>
      </w:tr>
      <w:tr w:rsidR="00664CE8" w:rsidRPr="007F2F9A" w:rsidTr="00CB2457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Վերջնարդյունքներ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64"/>
              </w:num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Ստեղծի </w:t>
            </w:r>
            <w:r w:rsidRPr="007F2F9A">
              <w:rPr>
                <w:rFonts w:ascii="GHEA Grapalat" w:hAnsi="GHEA Grapalat"/>
                <w:sz w:val="24"/>
                <w:szCs w:val="24"/>
              </w:rPr>
              <w:t>(մենակ կամ խմբով) հայ գուսանա-աշուղական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թյանը նվիրված ուսումնա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սիրություն կամ հետազո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ություն:</w:t>
            </w:r>
          </w:p>
          <w:p w:rsidR="00664CE8" w:rsidRPr="007F2F9A" w:rsidRDefault="00664CE8" w:rsidP="00EE0B7C">
            <w:pPr>
              <w:numPr>
                <w:ilvl w:val="0"/>
                <w:numId w:val="71"/>
              </w:num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Հաղոր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դակցվի և ինքնա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րտա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հայտ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վի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հայ գուսանա-աշուղա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տության միջոցով:</w:t>
            </w:r>
          </w:p>
          <w:p w:rsidR="00664CE8" w:rsidRPr="007F2F9A" w:rsidRDefault="00664CE8" w:rsidP="00EE0B7C">
            <w:pPr>
              <w:numPr>
                <w:ilvl w:val="0"/>
                <w:numId w:val="71"/>
              </w:num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Ընկալի աշուղական երգերը, դրանց արտահայ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չա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միջոցնե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րը՝ մեղեդին, ռիթմը, տեմպը, դինամիկան և ներկա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յացման ձևը: </w:t>
            </w:r>
          </w:p>
          <w:p w:rsidR="00664CE8" w:rsidRPr="007F2F9A" w:rsidRDefault="00664CE8" w:rsidP="00EE0B7C">
            <w:pPr>
              <w:numPr>
                <w:ilvl w:val="0"/>
                <w:numId w:val="71"/>
              </w:numPr>
              <w:tabs>
                <w:tab w:val="left" w:pos="-100"/>
                <w:tab w:val="left" w:pos="80"/>
                <w:tab w:val="left" w:pos="170"/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Երգի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(մենակ կամ խմ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բով) աշու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ղական երգերը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հստակ առո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գա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նու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թյամբ, ներշնչանքով, արտա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հայտիչ, զար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գացն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ե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լով մեղե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դա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յին գիծը, հասկանա խոս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softHyphen/>
              <w:t>քերի իմաստը:</w:t>
            </w:r>
          </w:p>
          <w:p w:rsidR="00664CE8" w:rsidRPr="007F2F9A" w:rsidRDefault="00664CE8" w:rsidP="00EE0B7C">
            <w:pPr>
              <w:numPr>
                <w:ilvl w:val="0"/>
                <w:numId w:val="71"/>
              </w:numPr>
              <w:tabs>
                <w:tab w:val="left" w:pos="284"/>
              </w:tabs>
              <w:spacing w:line="269" w:lineRule="auto"/>
              <w:ind w:left="284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Կիրառ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 ստեղծագործական 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նակու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թյուններն ու հմտու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թյունները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րաժշտության դա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սե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րից դուրս:</w:t>
            </w:r>
          </w:p>
          <w:p w:rsidR="00664CE8" w:rsidRPr="007F2F9A" w:rsidRDefault="00664CE8" w:rsidP="00EE0B7C">
            <w:pPr>
              <w:numPr>
                <w:ilvl w:val="0"/>
                <w:numId w:val="71"/>
              </w:numPr>
              <w:tabs>
                <w:tab w:val="left" w:pos="284"/>
              </w:tabs>
              <w:spacing w:line="269" w:lineRule="auto"/>
              <w:ind w:left="284" w:hanging="284"/>
              <w:jc w:val="both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>Մեկ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softHyphen/>
              <w:t>բանի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հոգևոր և աշխարհիկ երաժշտության առանձնահատ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կությունները, իր տպա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վո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րություն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ներն ու զգացողություն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րը ներկա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յաց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նի՝ օգտա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գործելով երաժշ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կան մասնագիտական եզ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րույթ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ներ:</w:t>
            </w:r>
          </w:p>
          <w:p w:rsidR="00664CE8" w:rsidRPr="007F2F9A" w:rsidRDefault="00664CE8" w:rsidP="00EE0B7C">
            <w:pPr>
              <w:numPr>
                <w:ilvl w:val="0"/>
                <w:numId w:val="71"/>
              </w:numPr>
              <w:tabs>
                <w:tab w:val="left" w:pos="284"/>
              </w:tabs>
              <w:spacing w:line="269" w:lineRule="auto"/>
              <w:ind w:left="284" w:hanging="284"/>
              <w:jc w:val="both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Վերլուծի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երաժշտական ստեղծագործությունը, արտա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հայտի սեփա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տեսակետը հեղի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նակի գաղափարի վե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րաբեր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յալ, ակտիվո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րեն ներ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գրավ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վի քննար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րի, բանա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վեճ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երի մեջ:</w:t>
            </w:r>
          </w:p>
          <w:p w:rsidR="00664CE8" w:rsidRPr="007F2F9A" w:rsidRDefault="00664CE8" w:rsidP="00EE0B7C">
            <w:pPr>
              <w:numPr>
                <w:ilvl w:val="0"/>
                <w:numId w:val="71"/>
              </w:numPr>
              <w:tabs>
                <w:tab w:val="left" w:pos="284"/>
              </w:tabs>
              <w:spacing w:line="269" w:lineRule="auto"/>
              <w:ind w:left="284" w:hanging="284"/>
              <w:jc w:val="both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Արժևորի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հայ ազգային երգարվեստը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:</w:t>
            </w:r>
          </w:p>
        </w:tc>
      </w:tr>
      <w:tr w:rsidR="00664CE8" w:rsidRPr="007F2F9A" w:rsidTr="00CB2457"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tabs>
                <w:tab w:val="left" w:pos="284"/>
              </w:tabs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  <w:p w:rsidR="00664CE8" w:rsidRPr="007F2F9A" w:rsidRDefault="00664CE8" w:rsidP="00EE0B7C">
            <w:pPr>
              <w:numPr>
                <w:ilvl w:val="0"/>
                <w:numId w:val="72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Հայ գուսանա-աշուղական արվես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տի ձևա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ման և զարգացման պատ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թյունը: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7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Հայ աշուղական երգեր և մեղե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ներ: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664CE8" w:rsidRPr="007F2F9A" w:rsidRDefault="00664CE8" w:rsidP="00450FCD">
            <w:pPr>
              <w:tabs>
                <w:tab w:val="left" w:pos="284"/>
              </w:tabs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spacing w:line="269" w:lineRule="auto"/>
              <w:ind w:left="284" w:hanging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72"/>
              </w:num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Ուսումնասիրել հայ գու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սա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նա-աշուղական արվեստի ձևա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ման և զարգացման պատ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թյունը:</w:t>
            </w:r>
          </w:p>
          <w:p w:rsidR="00664CE8" w:rsidRPr="007F2F9A" w:rsidRDefault="00664CE8" w:rsidP="00EE0B7C">
            <w:pPr>
              <w:numPr>
                <w:ilvl w:val="0"/>
                <w:numId w:val="72"/>
              </w:num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Ունկնդրել, կատարել, վեր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լու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ծել աշու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ղական երգերի իմաս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տը, հիմնական գա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ղափարը:</w:t>
            </w:r>
          </w:p>
          <w:p w:rsidR="00664CE8" w:rsidRPr="007F2F9A" w:rsidRDefault="00664CE8" w:rsidP="00EE0B7C">
            <w:pPr>
              <w:numPr>
                <w:ilvl w:val="0"/>
                <w:numId w:val="72"/>
              </w:num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Ծանոթանալ նրանց նվա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գակ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ցող հայկա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ազգային նվա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գարաններին: </w:t>
            </w:r>
          </w:p>
          <w:p w:rsidR="00664CE8" w:rsidRPr="007F2F9A" w:rsidRDefault="00664CE8" w:rsidP="00EE0B7C">
            <w:pPr>
              <w:numPr>
                <w:ilvl w:val="0"/>
                <w:numId w:val="72"/>
              </w:num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Ներկայացնել հետազո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թյուններ, շնոր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հանդեսներ զեկուցումներ և այլն: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tabs>
                <w:tab w:val="left" w:pos="284"/>
              </w:tabs>
              <w:spacing w:line="269" w:lineRule="auto"/>
              <w:ind w:left="284" w:hanging="284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Խաչվող հասկացություններ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8647"/>
              </w:tabs>
              <w:spacing w:line="269" w:lineRule="auto"/>
              <w:ind w:left="284" w:hanging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>Անհատներ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և հարաբերություններ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8647"/>
              </w:tabs>
              <w:spacing w:line="269" w:lineRule="auto"/>
              <w:ind w:left="284" w:hanging="284"/>
              <w:jc w:val="both"/>
              <w:rPr>
                <w:rFonts w:ascii="GHEA Grapalat" w:hAnsi="GHEA Grapalat"/>
                <w:spacing w:val="-2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Ո՞</w:t>
            </w:r>
            <w:r w:rsidRPr="007F2F9A">
              <w:rPr>
                <w:rFonts w:ascii="GHEA Grapalat" w:hAnsi="GHEA Grapalat"/>
                <w:spacing w:val="-2"/>
                <w:sz w:val="24"/>
                <w:szCs w:val="24"/>
              </w:rPr>
              <w:t>վ եմ ես: Ո՞ վ ենք մենք:</w:t>
            </w:r>
          </w:p>
          <w:p w:rsidR="00664CE8" w:rsidRPr="007F2F9A" w:rsidRDefault="00664CE8" w:rsidP="00450FCD">
            <w:pPr>
              <w:tabs>
                <w:tab w:val="left" w:pos="0"/>
              </w:tabs>
              <w:spacing w:line="269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t>Ուսումնասիրելով հայ աշուղական ար</w:t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  <w:t>վեստը՝ սովո</w:t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  <w:t>րողը հասկանում է, թե ո՛վ է ինքը, ինչ</w:t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  <w:t xml:space="preserve"> արմատներ ունի, ինչ է իր համար ազգային երաժշտությունը, ինչ</w:t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  <w:t>պիսի երաժշ</w:t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  <w:t>տա</w:t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  <w:t>կան նա</w:t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  <w:t>խասի</w:t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  <w:t>րություններ ունի, ինչ</w:t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  <w:t>պես կարող է իր զգացմունքները և հույզերը ար</w:t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  <w:t>տա</w:t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  <w:t>հայտել ազ</w:t>
            </w:r>
            <w:r w:rsidRPr="007F2F9A">
              <w:rPr>
                <w:rFonts w:ascii="GHEA Grapalat" w:hAnsi="GHEA Grapalat" w:cs="Calibri"/>
                <w:color w:val="000000"/>
                <w:spacing w:val="-2"/>
                <w:sz w:val="24"/>
                <w:szCs w:val="24"/>
              </w:rPr>
              <w:softHyphen/>
              <w:t>գային երաժշտության միջոցով, ինչ դեր ունի այն իր կյանքում: Կարևորը՝</w:t>
            </w:r>
            <w:r w:rsidRPr="007F2F9A">
              <w:rPr>
                <w:rFonts w:ascii="GHEA Grapalat" w:hAnsi="GHEA Grapalat" w:cs="Courier New"/>
                <w:b/>
                <w:spacing w:val="-2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 w:cs="Courier New"/>
                <w:b/>
                <w:spacing w:val="-2"/>
                <w:sz w:val="24"/>
                <w:szCs w:val="24"/>
              </w:rPr>
              <w:t>բ</w:t>
            </w:r>
            <w:r w:rsidRPr="007F2F9A">
              <w:rPr>
                <w:rFonts w:ascii="GHEA Grapalat" w:hAnsi="GHEA Grapalat" w:cs="Courier New"/>
                <w:b/>
                <w:spacing w:val="-2"/>
                <w:sz w:val="24"/>
                <w:szCs w:val="24"/>
                <w:lang w:val="hy-AM"/>
              </w:rPr>
              <w:t>ացա</w:t>
            </w:r>
            <w:r w:rsidRPr="007F2F9A">
              <w:rPr>
                <w:rFonts w:ascii="GHEA Grapalat" w:hAnsi="GHEA Grapalat" w:cs="Courier New"/>
                <w:b/>
                <w:spacing w:val="-2"/>
                <w:sz w:val="24"/>
                <w:szCs w:val="24"/>
                <w:lang w:val="hy-AM"/>
              </w:rPr>
              <w:softHyphen/>
              <w:t>տրի,</w:t>
            </w:r>
            <w:r w:rsidRPr="007F2F9A">
              <w:rPr>
                <w:rFonts w:ascii="GHEA Grapalat" w:hAnsi="GHEA Grapalat" w:cs="Courier New"/>
                <w:spacing w:val="-2"/>
                <w:sz w:val="24"/>
                <w:szCs w:val="24"/>
                <w:lang w:val="hy-AM"/>
              </w:rPr>
              <w:t xml:space="preserve"> որ ուսում</w:t>
            </w:r>
            <w:r w:rsidRPr="007F2F9A">
              <w:rPr>
                <w:rFonts w:ascii="GHEA Grapalat" w:hAnsi="GHEA Grapalat" w:cs="Courier New"/>
                <w:spacing w:val="-2"/>
                <w:sz w:val="24"/>
                <w:szCs w:val="24"/>
                <w:lang w:val="hy-AM"/>
              </w:rPr>
              <w:softHyphen/>
              <w:t>նասիրելով հայ ազգային երաժշտու</w:t>
            </w:r>
            <w:r w:rsidRPr="007F2F9A">
              <w:rPr>
                <w:rFonts w:ascii="GHEA Grapalat" w:hAnsi="GHEA Grapalat" w:cs="Courier New"/>
                <w:spacing w:val="-2"/>
                <w:sz w:val="24"/>
                <w:szCs w:val="24"/>
                <w:lang w:val="hy-AM"/>
              </w:rPr>
              <w:softHyphen/>
              <w:t>թյունը</w:t>
            </w:r>
            <w:r w:rsidRPr="007F2F9A">
              <w:rPr>
                <w:rFonts w:ascii="GHEA Grapalat" w:hAnsi="GHEA Grapalat" w:cs="Courier New"/>
                <w:spacing w:val="-2"/>
                <w:sz w:val="24"/>
                <w:szCs w:val="24"/>
              </w:rPr>
              <w:t>՝</w:t>
            </w:r>
            <w:r w:rsidRPr="007F2F9A">
              <w:rPr>
                <w:rFonts w:ascii="GHEA Grapalat" w:hAnsi="GHEA Grapalat" w:cs="Courier New"/>
                <w:spacing w:val="-2"/>
                <w:sz w:val="24"/>
                <w:szCs w:val="24"/>
                <w:lang w:val="hy-AM"/>
              </w:rPr>
              <w:t xml:space="preserve"> դառ</w:t>
            </w:r>
            <w:r w:rsidRPr="007F2F9A">
              <w:rPr>
                <w:rFonts w:ascii="GHEA Grapalat" w:hAnsi="GHEA Grapalat" w:cs="Courier New"/>
                <w:spacing w:val="-2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pacing w:val="-2"/>
                <w:sz w:val="24"/>
                <w:szCs w:val="24"/>
                <w:lang w:val="hy-AM"/>
              </w:rPr>
              <w:softHyphen/>
              <w:t>նում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է նրա կրողը, պահ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պա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նողը և սե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րունդ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րին փո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lastRenderedPageBreak/>
              <w:t>խանցողը:</w:t>
            </w:r>
          </w:p>
        </w:tc>
      </w:tr>
      <w:tr w:rsidR="00664CE8" w:rsidRPr="007F2F9A" w:rsidTr="00CB2457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ind w:left="734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49"/>
              </w:numPr>
              <w:ind w:left="239" w:hanging="182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Հայ ժողովրդի պատմություն -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Ուսումնասիրել տվյալ ժամանակաշրջանի հայոց պատմության կարևոր իրադարձությունները, որոնք ազդեցություն են թողել արվեստի վրա:</w:t>
            </w:r>
          </w:p>
          <w:p w:rsidR="00664CE8" w:rsidRPr="007F2F9A" w:rsidRDefault="00664CE8" w:rsidP="00EE0B7C">
            <w:pPr>
              <w:numPr>
                <w:ilvl w:val="0"/>
                <w:numId w:val="49"/>
              </w:numPr>
              <w:ind w:left="239" w:hanging="182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Հայ գրականություն -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Ուսումնասիրել և մեկնաբանել աշուղական երգերի գրական հիմքերը:</w:t>
            </w:r>
          </w:p>
          <w:p w:rsidR="00664CE8" w:rsidRPr="007F2F9A" w:rsidRDefault="00664CE8" w:rsidP="00EE0B7C">
            <w:pPr>
              <w:numPr>
                <w:ilvl w:val="0"/>
                <w:numId w:val="49"/>
              </w:numPr>
              <w:ind w:left="239" w:hanging="182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>Մշակույթ –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 xml:space="preserve"> Ուսումնասիրել հայ միջնադարյան արվեստի նմուշները: </w:t>
            </w:r>
          </w:p>
          <w:p w:rsidR="00664CE8" w:rsidRPr="007F2F9A" w:rsidRDefault="00664CE8" w:rsidP="00EE0B7C">
            <w:pPr>
              <w:numPr>
                <w:ilvl w:val="0"/>
                <w:numId w:val="49"/>
              </w:numPr>
              <w:ind w:left="239" w:hanging="182"/>
              <w:jc w:val="both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Կինո -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Դիտել</w:t>
            </w: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 «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Հայֆիլմ» կինոստուդիայի նկարահանած</w:t>
            </w: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 «Նռան գույնը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» ֆիմը և վերլուծի:</w:t>
            </w:r>
          </w:p>
          <w:p w:rsidR="00664CE8" w:rsidRPr="007F2F9A" w:rsidRDefault="00664CE8" w:rsidP="00EE0B7C">
            <w:pPr>
              <w:numPr>
                <w:ilvl w:val="0"/>
                <w:numId w:val="49"/>
              </w:numPr>
              <w:ind w:left="239" w:hanging="182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 xml:space="preserve">Կերպարվեստ - 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>Ուսումնասիրել հայ միջնադարյան կերպարվեստի նմուշները:</w:t>
            </w:r>
          </w:p>
          <w:p w:rsidR="00664CE8" w:rsidRPr="007F2F9A" w:rsidRDefault="00664CE8" w:rsidP="00EE0B7C">
            <w:pPr>
              <w:numPr>
                <w:ilvl w:val="0"/>
                <w:numId w:val="49"/>
              </w:numPr>
              <w:ind w:left="239" w:hanging="182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</w:rPr>
              <w:t>Օպերա -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 xml:space="preserve"> Դիտել հատվածներ Ալ. Հարությունյանի «Սայաթ Նովա» օպերայից:</w:t>
            </w:r>
          </w:p>
        </w:tc>
      </w:tr>
      <w:tr w:rsidR="00664CE8" w:rsidRPr="007F2F9A" w:rsidTr="00CB2457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Կապը Հանրակրթության պետական չափորոշչի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Մ1,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Մ17,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Մ24,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Մ25,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Մ26, Մ40, Մ41, Մ42:</w:t>
            </w:r>
          </w:p>
        </w:tc>
      </w:tr>
      <w:tr w:rsidR="00664CE8" w:rsidRPr="007F2F9A" w:rsidTr="00CB2457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br w:type="page"/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 xml:space="preserve">Թեմա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XVII-XVIII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դ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դ.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ե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վրոպական արվեստը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՝ բարոկկո </w:t>
            </w:r>
          </w:p>
        </w:tc>
      </w:tr>
      <w:tr w:rsidR="00664CE8" w:rsidRPr="007F2F9A" w:rsidTr="00CB2457">
        <w:tc>
          <w:tcPr>
            <w:tcW w:w="11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Նպատակները</w:t>
            </w:r>
          </w:p>
          <w:p w:rsidR="00664CE8" w:rsidRPr="007F2F9A" w:rsidRDefault="00664CE8" w:rsidP="00EE0B7C">
            <w:pPr>
              <w:numPr>
                <w:ilvl w:val="0"/>
                <w:numId w:val="73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 xml:space="preserve">Ձևավորել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 xml:space="preserve">պատկերացումներ և գիտելիքներ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XVII-XVIII դդ. եվրոպական արվեստի մասին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EE0B7C">
            <w:pPr>
              <w:numPr>
                <w:ilvl w:val="0"/>
                <w:numId w:val="73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Ձևավորել գիտելիքներ XVII-XVIII դդ.  ստեղծագործած  հայտնի կոմ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պոզիտորների և նրանց ստեղծագործությունների մասին:</w:t>
            </w:r>
          </w:p>
          <w:p w:rsidR="00664CE8" w:rsidRPr="007F2F9A" w:rsidRDefault="00664CE8" w:rsidP="00EE0B7C">
            <w:pPr>
              <w:numPr>
                <w:ilvl w:val="0"/>
                <w:numId w:val="73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Զարգացնել տվյալ թեմայով հետազոտական կամ նախագծային աշխատանքներ ներկայաց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նելու հմտություններ:</w:t>
            </w:r>
          </w:p>
          <w:p w:rsidR="00664CE8" w:rsidRPr="007F2F9A" w:rsidRDefault="00664CE8" w:rsidP="00EE0B7C">
            <w:pPr>
              <w:numPr>
                <w:ilvl w:val="0"/>
                <w:numId w:val="73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Արժևորել XVII-XVIII դդ. եվրոպական արվեստը: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tabs>
                <w:tab w:val="left" w:pos="223"/>
              </w:tabs>
              <w:spacing w:line="266" w:lineRule="auto"/>
              <w:ind w:left="199" w:hanging="199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Ուղղորդող հարցեր</w:t>
            </w:r>
          </w:p>
          <w:p w:rsidR="00664CE8" w:rsidRPr="007F2F9A" w:rsidRDefault="00664CE8" w:rsidP="00EE0B7C">
            <w:pPr>
              <w:numPr>
                <w:ilvl w:val="0"/>
                <w:numId w:val="74"/>
              </w:numPr>
              <w:tabs>
                <w:tab w:val="left" w:pos="223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Ի՞նչ է նշանակում «եվրոպա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արվեստ»:</w:t>
            </w:r>
          </w:p>
          <w:p w:rsidR="00664CE8" w:rsidRPr="007F2F9A" w:rsidRDefault="00664CE8" w:rsidP="00EE0B7C">
            <w:pPr>
              <w:numPr>
                <w:ilvl w:val="0"/>
                <w:numId w:val="74"/>
              </w:numPr>
              <w:tabs>
                <w:tab w:val="left" w:pos="223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Ծանո՞թ ես բարոկկո ուղղությանը:</w:t>
            </w:r>
          </w:p>
          <w:p w:rsidR="00664CE8" w:rsidRPr="007F2F9A" w:rsidRDefault="00664CE8" w:rsidP="00EE0B7C">
            <w:pPr>
              <w:numPr>
                <w:ilvl w:val="0"/>
                <w:numId w:val="74"/>
              </w:numPr>
              <w:tabs>
                <w:tab w:val="left" w:pos="223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Ունկնդրե՞լ ես այդ ուղղության որևէ ստեղծա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ծություն:  </w:t>
            </w:r>
          </w:p>
          <w:p w:rsidR="00664CE8" w:rsidRPr="007F2F9A" w:rsidRDefault="00664CE8" w:rsidP="00450FCD">
            <w:pPr>
              <w:tabs>
                <w:tab w:val="left" w:pos="223"/>
              </w:tabs>
              <w:spacing w:line="266" w:lineRule="auto"/>
              <w:ind w:left="199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64CE8" w:rsidRPr="00384014" w:rsidTr="00CB2457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eastAsia="Courier New" w:hAnsi="GHEA Grapalat" w:cs="Courier New"/>
                <w:b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</w:rPr>
              <w:t xml:space="preserve"> 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75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Ստեղծի </w:t>
            </w:r>
            <w:r w:rsidRPr="007F2F9A">
              <w:rPr>
                <w:rFonts w:ascii="GHEA Grapalat" w:hAnsi="GHEA Grapalat"/>
                <w:sz w:val="24"/>
                <w:szCs w:val="24"/>
              </w:rPr>
              <w:t>(մենակ կամ խմբով)  տվյալ ժամանակաշրջանի եվրոպական երաժշտու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թյանը նվիրված  հետազո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տություն կամ նախագիծ:</w:t>
            </w:r>
          </w:p>
          <w:p w:rsidR="00664CE8" w:rsidRPr="007F2F9A" w:rsidRDefault="00664CE8" w:rsidP="00EE0B7C">
            <w:pPr>
              <w:numPr>
                <w:ilvl w:val="0"/>
                <w:numId w:val="76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Հաղոր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դակցվի և ինքնարտահայտ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վի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տարբեր ազգերի  և ոճերի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տության միջոցով՝ համադրելով երաժշտական կերպարների յուրահատկությունները:</w:t>
            </w:r>
          </w:p>
          <w:p w:rsidR="00664CE8" w:rsidRPr="007F2F9A" w:rsidRDefault="00664CE8" w:rsidP="00EE0B7C">
            <w:pPr>
              <w:numPr>
                <w:ilvl w:val="0"/>
                <w:numId w:val="76"/>
              </w:numPr>
              <w:tabs>
                <w:tab w:val="left" w:pos="154"/>
              </w:tabs>
              <w:spacing w:line="266" w:lineRule="auto"/>
              <w:ind w:left="199" w:hanging="199"/>
              <w:jc w:val="both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>Ընկալի և մեկ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softHyphen/>
              <w:t>բանի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հոգևոր և աշխարհիկ երաժշտության առանձնահատ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կությունները, իր տպա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վո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րություն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ներն ու զգացողություն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նե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րը ներկա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յաց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նի՝ օգտա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գործելով երաժշ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կան մասնագիտական եզ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րույթ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ներ:</w:t>
            </w:r>
          </w:p>
          <w:p w:rsidR="00664CE8" w:rsidRPr="007F2F9A" w:rsidRDefault="00664CE8" w:rsidP="00EE0B7C">
            <w:pPr>
              <w:numPr>
                <w:ilvl w:val="0"/>
                <w:numId w:val="76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Վերլուծի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տարբեր ժամանա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շրջանների և ոճերի արվեստի գործերը և դրանցում առկա արտահայտչա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միջոցների բազ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մազա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նությունը:</w:t>
            </w:r>
          </w:p>
          <w:p w:rsidR="00664CE8" w:rsidRPr="007F2F9A" w:rsidRDefault="00664CE8" w:rsidP="00EE0B7C">
            <w:pPr>
              <w:numPr>
                <w:ilvl w:val="0"/>
                <w:numId w:val="76"/>
              </w:numPr>
              <w:tabs>
                <w:tab w:val="left" w:pos="154"/>
              </w:tabs>
              <w:spacing w:line="266" w:lineRule="auto"/>
              <w:ind w:left="199" w:hanging="19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Հասկանա, ընկալի և գնահատի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անցյալի երաժշտական ժառանգությունը և համեմատի ժամանակակից երաժշտա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արվեստի հետ:</w:t>
            </w:r>
          </w:p>
          <w:p w:rsidR="00664CE8" w:rsidRPr="007F2F9A" w:rsidRDefault="00664CE8" w:rsidP="00EE0B7C">
            <w:pPr>
              <w:numPr>
                <w:ilvl w:val="0"/>
                <w:numId w:val="76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Արժևորի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երաժշ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 xml:space="preserve">տության դերն ու նշանակությունն իր կյանքում: </w:t>
            </w:r>
          </w:p>
        </w:tc>
      </w:tr>
      <w:tr w:rsidR="00664CE8" w:rsidRPr="00384014" w:rsidTr="00CB2457">
        <w:trPr>
          <w:trHeight w:val="1552"/>
        </w:trPr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54"/>
              </w:tabs>
              <w:spacing w:line="266" w:lineRule="auto"/>
              <w:ind w:left="199" w:hanging="19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  <w:p w:rsidR="00664CE8" w:rsidRPr="007F2F9A" w:rsidRDefault="00664CE8" w:rsidP="00EE0B7C">
            <w:pPr>
              <w:numPr>
                <w:ilvl w:val="0"/>
                <w:numId w:val="77"/>
              </w:numPr>
              <w:tabs>
                <w:tab w:val="left" w:pos="154"/>
              </w:tabs>
              <w:spacing w:line="266" w:lineRule="auto"/>
              <w:ind w:left="199" w:hanging="199"/>
              <w:jc w:val="both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XVII-XVIII դդ. Եվրոպական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վեստ և 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հանրահայտ ստեղծագո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րծու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թյուններ: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77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 xml:space="preserve">Ծանոթանալ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XVII-XVIII դդ. եվրոպական արվեստին և 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հանրահայտ ստեղծագո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րծու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թյուններին:</w:t>
            </w:r>
          </w:p>
          <w:p w:rsidR="00664CE8" w:rsidRPr="007F2F9A" w:rsidRDefault="00664CE8" w:rsidP="00EE0B7C">
            <w:pPr>
              <w:numPr>
                <w:ilvl w:val="0"/>
                <w:numId w:val="77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Ունկնդրել, քննարկել, վեր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ծել </w:t>
            </w:r>
            <w:r w:rsidRPr="007F2F9A">
              <w:rPr>
                <w:rFonts w:ascii="GHEA Grapalat" w:hAnsi="GHEA Grapalat"/>
                <w:sz w:val="24"/>
                <w:szCs w:val="24"/>
              </w:rPr>
              <w:t>դրանք:</w:t>
            </w:r>
          </w:p>
          <w:p w:rsidR="00664CE8" w:rsidRPr="007F2F9A" w:rsidRDefault="00664CE8" w:rsidP="00EE0B7C">
            <w:pPr>
              <w:numPr>
                <w:ilvl w:val="0"/>
                <w:numId w:val="77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Կատարել ուսումնասիրու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 տվյալ ժամանա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շրջանի երաժշտական ավան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դույթների վերա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բերյալ:</w:t>
            </w:r>
          </w:p>
          <w:p w:rsidR="00664CE8" w:rsidRPr="007F2F9A" w:rsidRDefault="00664CE8" w:rsidP="00450FCD">
            <w:pPr>
              <w:tabs>
                <w:tab w:val="left" w:pos="154"/>
              </w:tabs>
              <w:spacing w:line="266" w:lineRule="auto"/>
              <w:ind w:left="199" w:hanging="19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tabs>
                <w:tab w:val="left" w:pos="223"/>
              </w:tabs>
              <w:spacing w:line="266" w:lineRule="auto"/>
              <w:ind w:left="199" w:hanging="199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Խաչվող հասկացություններ</w:t>
            </w:r>
          </w:p>
          <w:p w:rsidR="00664CE8" w:rsidRPr="007F2F9A" w:rsidRDefault="00664CE8" w:rsidP="00450FCD">
            <w:pPr>
              <w:tabs>
                <w:tab w:val="left" w:pos="223"/>
                <w:tab w:val="left" w:pos="8647"/>
              </w:tabs>
              <w:spacing w:line="26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Ժամանակ և տարա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ծու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թյուն</w:t>
            </w:r>
          </w:p>
          <w:p w:rsidR="00664CE8" w:rsidRPr="007F2F9A" w:rsidRDefault="00664CE8" w:rsidP="00450FCD">
            <w:pPr>
              <w:tabs>
                <w:tab w:val="left" w:pos="8647"/>
              </w:tabs>
              <w:spacing w:line="266" w:lineRule="auto"/>
              <w:ind w:left="25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Սովորողներն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ուսումնասիրում են տվյալ ժամանակաշրջանում և ստեղծագործած  հանրահայտ կոմպո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զի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տորների կյանքը, նրանց ստեղ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ծագոր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գործունեությունը, մարդ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կության պատ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շրջադարձային փուլերը, հայտնա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գործությունները, ինչպես նաև անհատների և հասարակության հարաբերությունները: Արժևորում են նրանց ավանդը տվյալ հասարկության զարգացման գործում:</w:t>
            </w:r>
          </w:p>
        </w:tc>
      </w:tr>
      <w:tr w:rsidR="00664CE8" w:rsidRPr="00384014" w:rsidTr="00CB2457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eastAsia="Courier New" w:hAnsi="GHEA Grapalat" w:cs="Courier New"/>
                <w:b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</w:rPr>
              <w:t>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78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Կերպարվեստ 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- Ուսումնասիրել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XVII-XVIII դդ. եվրոպական կերպարվեստի բարոկկո ոճի նկարիչների ստեղծագործություններ</w:t>
            </w:r>
            <w:r w:rsidRPr="007F2F9A">
              <w:rPr>
                <w:rFonts w:ascii="GHEA Grapalat" w:hAnsi="GHEA Grapalat"/>
                <w:sz w:val="24"/>
                <w:szCs w:val="24"/>
              </w:rPr>
              <w:t>ը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համեմատ</w:t>
            </w:r>
            <w:r w:rsidRPr="007F2F9A">
              <w:rPr>
                <w:rFonts w:ascii="GHEA Grapalat" w:hAnsi="GHEA Grapalat"/>
                <w:sz w:val="24"/>
                <w:szCs w:val="24"/>
              </w:rPr>
              <w:t>ել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երաժտության հետ:</w:t>
            </w:r>
          </w:p>
          <w:p w:rsidR="00664CE8" w:rsidRPr="007F2F9A" w:rsidRDefault="00664CE8" w:rsidP="00EE0B7C">
            <w:pPr>
              <w:numPr>
                <w:ilvl w:val="0"/>
                <w:numId w:val="78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Գրականություն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– Ուսումնասիրել  XVII-XVIII դդ. եվրոպական գրականությունը:</w:t>
            </w:r>
          </w:p>
          <w:p w:rsidR="00664CE8" w:rsidRPr="007F2F9A" w:rsidRDefault="00664CE8" w:rsidP="00EE0B7C">
            <w:pPr>
              <w:numPr>
                <w:ilvl w:val="0"/>
                <w:numId w:val="78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Համաշխարհային պատմու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թյուն –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Մեկնաբանել  XVII-XVIII դդ.  եվրո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պատմության կարևոր իրա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ձո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թյունները, որոնք ազդեցություն են ունեցել արվեստի զարգացման վրա:</w:t>
            </w:r>
          </w:p>
          <w:p w:rsidR="00664CE8" w:rsidRPr="007F2F9A" w:rsidRDefault="00664CE8" w:rsidP="00EE0B7C">
            <w:pPr>
              <w:numPr>
                <w:ilvl w:val="0"/>
                <w:numId w:val="78"/>
              </w:num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Թատրոն -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Ուսումնասիրել XVII-XVIII դդ. եվրոպական թատերական արվեստը:</w:t>
            </w:r>
          </w:p>
          <w:p w:rsidR="00664CE8" w:rsidRPr="007F2F9A" w:rsidRDefault="00664CE8" w:rsidP="00450FCD">
            <w:pPr>
              <w:tabs>
                <w:tab w:val="left" w:pos="154"/>
              </w:tabs>
              <w:spacing w:line="266" w:lineRule="auto"/>
              <w:ind w:left="199" w:hanging="19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Մշակույթ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– Ուսումնասիրել  XVII-XVIII դդ.  բարոկկո ոճի եվրոպական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ճարտարապետական հուշարձանները:</w:t>
            </w:r>
          </w:p>
        </w:tc>
      </w:tr>
      <w:tr w:rsidR="00664CE8" w:rsidRPr="007F2F9A" w:rsidTr="00CB2457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54"/>
                <w:tab w:val="left" w:pos="284"/>
              </w:tabs>
              <w:spacing w:line="266" w:lineRule="auto"/>
              <w:ind w:left="199" w:hanging="199"/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lastRenderedPageBreak/>
              <w:t>Կապը Հանրակրթության պետական չափորոշչի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tabs>
                <w:tab w:val="left" w:pos="154"/>
              </w:tabs>
              <w:spacing w:line="26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Մ1, Մ24,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Մ25,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Մ26, Մ40, Մ41, Մ42:</w:t>
            </w:r>
          </w:p>
        </w:tc>
      </w:tr>
      <w:tr w:rsidR="00664CE8" w:rsidRPr="007F2F9A" w:rsidTr="00CB2457">
        <w:trPr>
          <w:trHeight w:val="162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tabs>
                <w:tab w:val="left" w:pos="154"/>
              </w:tabs>
              <w:autoSpaceDE w:val="0"/>
              <w:autoSpaceDN w:val="0"/>
              <w:adjustRightInd w:val="0"/>
              <w:ind w:left="196" w:hanging="19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br w:type="page"/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Թեմա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4. Վիեննական դասական դպրոցի ներկայացուցիչներ </w:t>
            </w:r>
          </w:p>
        </w:tc>
      </w:tr>
      <w:tr w:rsidR="00664CE8" w:rsidRPr="007F2F9A" w:rsidTr="00CB2457">
        <w:tc>
          <w:tcPr>
            <w:tcW w:w="10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54"/>
              </w:tabs>
              <w:ind w:left="196" w:hanging="196"/>
              <w:rPr>
                <w:rFonts w:ascii="GHEA Grapalat" w:eastAsia="Courier New" w:hAnsi="GHEA Grapalat" w:cs="Courier New"/>
                <w:b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</w:rPr>
              <w:t>Նպատակներ</w:t>
            </w:r>
          </w:p>
          <w:p w:rsidR="00664CE8" w:rsidRPr="007F2F9A" w:rsidRDefault="00664CE8" w:rsidP="00EE0B7C">
            <w:pPr>
              <w:numPr>
                <w:ilvl w:val="0"/>
                <w:numId w:val="79"/>
              </w:numPr>
              <w:tabs>
                <w:tab w:val="left" w:pos="154"/>
              </w:tabs>
              <w:ind w:left="196" w:hanging="196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 xml:space="preserve"> Խորացնել գիտելիքներր Վիեննական դասական դպրոցի ներկայացուցիչների, նրանց կյանքի և ստեղ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ծա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գոր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ծական գործունեության մասին:</w:t>
            </w:r>
          </w:p>
          <w:p w:rsidR="00664CE8" w:rsidRPr="007F2F9A" w:rsidRDefault="00664CE8" w:rsidP="00EE0B7C">
            <w:pPr>
              <w:numPr>
                <w:ilvl w:val="0"/>
                <w:numId w:val="79"/>
              </w:numPr>
              <w:tabs>
                <w:tab w:val="left" w:pos="154"/>
              </w:tabs>
              <w:ind w:left="196" w:hanging="196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Զարգացնել նրանց հայ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տնի ստեղծա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գործու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թյունները ուսումնասիրելու,   վերլուծելու, սեփական նախասիրությունները ներկայացնելու հմտություններ:</w:t>
            </w:r>
          </w:p>
          <w:p w:rsidR="00664CE8" w:rsidRPr="007F2F9A" w:rsidRDefault="00664CE8" w:rsidP="00EE0B7C">
            <w:pPr>
              <w:numPr>
                <w:ilvl w:val="0"/>
                <w:numId w:val="79"/>
              </w:numPr>
              <w:tabs>
                <w:tab w:val="left" w:pos="154"/>
              </w:tabs>
              <w:ind w:left="196" w:hanging="196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Զարգացնել տվյալ թեմայով նախագծային կամ հետազոտական աշխատանքներ կատարելու հմտություններ:</w:t>
            </w:r>
          </w:p>
          <w:p w:rsidR="00664CE8" w:rsidRPr="007F2F9A" w:rsidRDefault="00664CE8" w:rsidP="00EE0B7C">
            <w:pPr>
              <w:numPr>
                <w:ilvl w:val="0"/>
                <w:numId w:val="79"/>
              </w:numPr>
              <w:tabs>
                <w:tab w:val="left" w:pos="154"/>
              </w:tabs>
              <w:ind w:left="196" w:hanging="196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Արժևորել նրանց դերը երաժշտության պատմության զարգացման գործում: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41"/>
                <w:tab w:val="left" w:pos="3620"/>
              </w:tabs>
              <w:ind w:left="3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Ուղղորդող հարցեր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97"/>
              </w:numPr>
              <w:tabs>
                <w:tab w:val="left" w:pos="241"/>
                <w:tab w:val="left" w:pos="362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Լսե՞լ ես Վիեննական դասական դպրոցի մասին: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97"/>
              </w:numPr>
              <w:tabs>
                <w:tab w:val="left" w:pos="241"/>
                <w:tab w:val="left" w:pos="362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Ին՞չ կապ ունի Վիեննան երաժշտության հետ:</w:t>
            </w:r>
          </w:p>
          <w:p w:rsidR="00664CE8" w:rsidRPr="007F2F9A" w:rsidRDefault="00664CE8" w:rsidP="00EE0B7C">
            <w:pPr>
              <w:numPr>
                <w:ilvl w:val="0"/>
                <w:numId w:val="80"/>
              </w:numPr>
              <w:tabs>
                <w:tab w:val="left" w:pos="241"/>
                <w:tab w:val="left" w:pos="3620"/>
              </w:tabs>
              <w:ind w:left="34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 Վիեննական դասական դպրոցի կոմ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զի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րից որի՞ մասին գիտես: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80"/>
              </w:numPr>
              <w:tabs>
                <w:tab w:val="left" w:pos="241"/>
                <w:tab w:val="left" w:pos="362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Ու՞մ ստեղծագործությունն ես ավելի շատ սիրում:</w:t>
            </w:r>
          </w:p>
          <w:p w:rsidR="00664CE8" w:rsidRPr="007F2F9A" w:rsidRDefault="00664CE8" w:rsidP="00EE0B7C">
            <w:pPr>
              <w:numPr>
                <w:ilvl w:val="0"/>
                <w:numId w:val="80"/>
              </w:numPr>
              <w:tabs>
                <w:tab w:val="left" w:pos="241"/>
              </w:tabs>
              <w:ind w:left="3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Ներկա եղե՞լ ես երբևէ նրանց ստեղծա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թյունների կատարմանը, եթե այո, ի՞նչ տպավորու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թյուն ես ստացել: </w:t>
            </w:r>
          </w:p>
        </w:tc>
      </w:tr>
      <w:tr w:rsidR="00664CE8" w:rsidRPr="00384014" w:rsidTr="00CB2457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54"/>
              </w:tabs>
              <w:ind w:left="196" w:hanging="196"/>
              <w:rPr>
                <w:rFonts w:ascii="GHEA Grapalat" w:eastAsia="Courier New" w:hAnsi="GHEA Grapalat" w:cs="Courier New"/>
                <w:b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</w:rPr>
              <w:t xml:space="preserve"> Վերջնարդյունքներ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96"/>
              </w:numPr>
              <w:tabs>
                <w:tab w:val="left" w:pos="154"/>
                <w:tab w:val="left" w:pos="3620"/>
              </w:tabs>
              <w:ind w:left="196" w:hanging="19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Հաղոր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դակցվի և ինքնարտահայտ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վի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տարբեր ազգերի դասական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տության միջոցով՝ մեկնաբանելով երաժշտական կերպարների յուր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հատկությունները: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96"/>
              </w:numPr>
              <w:tabs>
                <w:tab w:val="left" w:pos="154"/>
                <w:tab w:val="left" w:pos="3620"/>
              </w:tabs>
              <w:jc w:val="both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 xml:space="preserve">Ստեղծի 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տվյալ թեմայով նախագծային կամ հետազոտական աշխատանք:</w:t>
            </w:r>
          </w:p>
          <w:p w:rsidR="00664CE8" w:rsidRPr="007F2F9A" w:rsidRDefault="00664CE8" w:rsidP="00EE0B7C">
            <w:pPr>
              <w:numPr>
                <w:ilvl w:val="0"/>
                <w:numId w:val="81"/>
              </w:numPr>
              <w:tabs>
                <w:tab w:val="left" w:pos="154"/>
              </w:tabs>
              <w:ind w:left="196" w:hanging="19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Վերլուծի և մեկնաբանի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ժամանա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շրջանի տարբեր ժանրերի ստեղծագործությունները և դրանցում առկա արտահայտչա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միջոցների բազ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մազանությունը:</w:t>
            </w:r>
          </w:p>
          <w:p w:rsidR="00664CE8" w:rsidRPr="007F2F9A" w:rsidRDefault="00664CE8" w:rsidP="00EE0B7C">
            <w:pPr>
              <w:numPr>
                <w:ilvl w:val="0"/>
                <w:numId w:val="81"/>
              </w:numPr>
              <w:tabs>
                <w:tab w:val="left" w:pos="154"/>
              </w:tabs>
              <w:ind w:left="196" w:hanging="19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Հասկանա, ընկալի և գնահատի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անցյալի երաժշտական ժառանգությունը և համեմատի ժամանակակից երաժշտա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կան արվեստի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հետ: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81"/>
              </w:numPr>
              <w:tabs>
                <w:tab w:val="left" w:pos="154"/>
              </w:tabs>
              <w:ind w:left="196" w:hanging="19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Բացատրի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, թե ինչ դեր ունի երաժշ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 xml:space="preserve">տությունն իր կյանքում, և արժևորի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սեփական միջավայրի մշակու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 օջախների գործունեու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թյունը՝  որպես իր կյանքի անքակտելի մաս: 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81"/>
              </w:numPr>
              <w:tabs>
                <w:tab w:val="left" w:pos="154"/>
              </w:tabs>
              <w:ind w:left="196" w:hanging="19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Արժևորի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բարձրորակ կենդանի  կատա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րումները և հաճախակի այցելի համերգասրահներ և թատրոններ:</w:t>
            </w:r>
          </w:p>
        </w:tc>
      </w:tr>
      <w:tr w:rsidR="00664CE8" w:rsidRPr="007F2F9A" w:rsidTr="00CB2457"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tabs>
                <w:tab w:val="left" w:pos="284"/>
                <w:tab w:val="left" w:pos="3620"/>
              </w:tabs>
              <w:ind w:left="142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Թեմայի բովանդակությունը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3620"/>
              </w:tabs>
              <w:ind w:left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XVIII - XIX դդ. առաջին կեսի եվ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արվեստ: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3620"/>
              </w:tabs>
              <w:ind w:left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Վիեննական դասական դպրո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ցի ներ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յացուցիչների ստեղ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գործական գործու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նը:</w:t>
            </w:r>
          </w:p>
          <w:p w:rsidR="00664CE8" w:rsidRPr="007F2F9A" w:rsidRDefault="00664CE8" w:rsidP="00450FCD">
            <w:pPr>
              <w:pStyle w:val="af2"/>
              <w:tabs>
                <w:tab w:val="left" w:pos="284"/>
              </w:tabs>
              <w:ind w:left="142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</w:p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54"/>
              </w:tabs>
              <w:ind w:left="196" w:hanging="196"/>
              <w:rPr>
                <w:rFonts w:ascii="GHEA Grapalat" w:eastAsia="Courier New" w:hAnsi="GHEA Grapalat" w:cs="Courier New"/>
                <w:b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</w:rPr>
              <w:t>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83"/>
              </w:numPr>
              <w:tabs>
                <w:tab w:val="left" w:pos="154"/>
              </w:tabs>
              <w:ind w:left="196" w:hanging="196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Կատարել ուսումնասիրու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թյուններ, դիտել համերգ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րից հատվածներ:</w:t>
            </w:r>
          </w:p>
          <w:p w:rsidR="00664CE8" w:rsidRPr="007F2F9A" w:rsidRDefault="00664CE8" w:rsidP="00EE0B7C">
            <w:pPr>
              <w:numPr>
                <w:ilvl w:val="0"/>
                <w:numId w:val="84"/>
              </w:numPr>
              <w:tabs>
                <w:tab w:val="left" w:pos="154"/>
              </w:tabs>
              <w:ind w:left="196" w:hanging="196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Այցելել կոմպո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զիտորների թանգա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րանները (առցանց):</w:t>
            </w:r>
          </w:p>
          <w:p w:rsidR="00664CE8" w:rsidRPr="007F2F9A" w:rsidRDefault="00664CE8" w:rsidP="00EE0B7C">
            <w:pPr>
              <w:numPr>
                <w:ilvl w:val="0"/>
                <w:numId w:val="84"/>
              </w:numPr>
              <w:tabs>
                <w:tab w:val="left" w:pos="154"/>
              </w:tabs>
              <w:ind w:left="196" w:hanging="196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Ունկնդրել, վերլուծել, մեկնա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բանել սիմֆոնիկ ստեղծա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գոր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ծությունները:</w:t>
            </w:r>
          </w:p>
          <w:p w:rsidR="00664CE8" w:rsidRPr="007F2F9A" w:rsidRDefault="00664CE8" w:rsidP="00EE0B7C">
            <w:pPr>
              <w:numPr>
                <w:ilvl w:val="0"/>
                <w:numId w:val="82"/>
              </w:numPr>
              <w:tabs>
                <w:tab w:val="left" w:pos="154"/>
              </w:tabs>
              <w:ind w:left="196" w:hanging="196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Կազմակերպել քննարկում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ներ, բանավեճեր, ներկայա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ցնել շնոր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հանդես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ներ, նախա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գծեր: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54"/>
              </w:tabs>
              <w:ind w:left="196" w:hanging="196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Խաչվող հասկացություններ</w:t>
            </w:r>
          </w:p>
          <w:p w:rsidR="00664CE8" w:rsidRPr="007F2F9A" w:rsidRDefault="00664CE8" w:rsidP="00450FCD">
            <w:pPr>
              <w:tabs>
                <w:tab w:val="left" w:pos="8647"/>
              </w:tabs>
              <w:ind w:left="3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Ժ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ամանակ և տարա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ծությ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ուն</w:t>
            </w:r>
          </w:p>
          <w:p w:rsidR="00664CE8" w:rsidRPr="007F2F9A" w:rsidRDefault="00664CE8" w:rsidP="00450FCD">
            <w:pPr>
              <w:tabs>
                <w:tab w:val="left" w:pos="8647"/>
              </w:tabs>
              <w:ind w:left="3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ind w:left="3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Սովորողները,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ուսումնասիրելով Վիեն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նական դասական դպրոցի ներկա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ցիչների կյանքը և ստեղծա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գործա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գործունեությունը,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ծանոթա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ում են տվյալ ժամա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կաշրջանի մարդ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կանց կենցաղին, նրանց պատմու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թյուններին, համեր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գային շրջա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թյուններին, մարդկության պատմո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շրջադարձային ժամանակա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հատվածներին, ինչպես նաև անհատների և քաղաքա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հարաբերություններին, 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ժևո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 են նրանց արվեստը և ավանդը երաժշտո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թյան պատմության զարգացման մեջ: </w:t>
            </w:r>
          </w:p>
        </w:tc>
      </w:tr>
      <w:tr w:rsidR="00664CE8" w:rsidRPr="00384014" w:rsidTr="00CB2457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eastAsia="Courier New" w:hAnsi="GHEA Grapalat" w:cs="Courier New"/>
                <w:b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</w:rPr>
              <w:t>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78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pacing w:val="-2"/>
                <w:sz w:val="24"/>
                <w:szCs w:val="24"/>
              </w:rPr>
              <w:t xml:space="preserve">Կերպարվեստ </w:t>
            </w:r>
            <w:r w:rsidRPr="007F2F9A">
              <w:rPr>
                <w:rFonts w:ascii="GHEA Grapalat" w:hAnsi="GHEA Grapalat"/>
                <w:spacing w:val="-2"/>
                <w:sz w:val="24"/>
                <w:szCs w:val="24"/>
              </w:rPr>
              <w:t xml:space="preserve">- Ուսումնասիրել </w:t>
            </w:r>
            <w:r w:rsidRPr="007F2F9A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XVIII </w:t>
            </w:r>
            <w:r w:rsidRPr="007F2F9A">
              <w:rPr>
                <w:rFonts w:ascii="GHEA Grapalat" w:hAnsi="GHEA Grapalat"/>
                <w:spacing w:val="-2"/>
                <w:sz w:val="24"/>
                <w:szCs w:val="24"/>
              </w:rPr>
              <w:t>-</w:t>
            </w:r>
            <w:r w:rsidRPr="007F2F9A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XIX դ</w:t>
            </w:r>
            <w:r w:rsidRPr="007F2F9A">
              <w:rPr>
                <w:rFonts w:ascii="GHEA Grapalat" w:hAnsi="GHEA Grapalat"/>
                <w:spacing w:val="-2"/>
                <w:sz w:val="24"/>
                <w:szCs w:val="24"/>
              </w:rPr>
              <w:t>դ</w:t>
            </w:r>
            <w:r w:rsidRPr="007F2F9A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.  առաջին կեսի եվրոպական կերպարվեստի նմուշները և համեմատել երաժշտության հետ:</w:t>
            </w:r>
          </w:p>
          <w:p w:rsidR="00664CE8" w:rsidRPr="007F2F9A" w:rsidRDefault="00664CE8" w:rsidP="00EE0B7C">
            <w:pPr>
              <w:numPr>
                <w:ilvl w:val="0"/>
                <w:numId w:val="78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pacing w:val="-2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pacing w:val="-2"/>
                <w:sz w:val="24"/>
                <w:szCs w:val="24"/>
                <w:lang w:val="hy-AM"/>
              </w:rPr>
              <w:t>Համաշխարհային պատմու</w:t>
            </w:r>
            <w:r w:rsidRPr="007F2F9A">
              <w:rPr>
                <w:rFonts w:ascii="GHEA Grapalat" w:hAnsi="GHEA Grapalat"/>
                <w:b/>
                <w:spacing w:val="-2"/>
                <w:sz w:val="24"/>
                <w:szCs w:val="24"/>
                <w:lang w:val="hy-AM"/>
              </w:rPr>
              <w:softHyphen/>
              <w:t xml:space="preserve">թյուն - </w:t>
            </w:r>
            <w:r w:rsidRPr="007F2F9A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Ուսումնասիրել XVIII -XIX դդ. առաջին կեսին եվրո</w:t>
            </w:r>
            <w:r w:rsidRPr="007F2F9A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softHyphen/>
              <w:t>պայում կատարվող  պատմական իրադար</w:t>
            </w:r>
            <w:r w:rsidRPr="007F2F9A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softHyphen/>
              <w:t>ձու</w:t>
            </w:r>
            <w:r w:rsidRPr="007F2F9A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softHyphen/>
              <w:t>թյունները, որոնք ազդեցություն են ունեցել երաժշտության զարգացման վրա:</w:t>
            </w:r>
          </w:p>
          <w:p w:rsidR="00664CE8" w:rsidRPr="007F2F9A" w:rsidRDefault="00664CE8" w:rsidP="00EE0B7C">
            <w:pPr>
              <w:numPr>
                <w:ilvl w:val="0"/>
                <w:numId w:val="78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pacing w:val="-2"/>
                <w:sz w:val="24"/>
                <w:szCs w:val="24"/>
                <w:lang w:val="hy-AM"/>
              </w:rPr>
              <w:t>Թատրոն -</w:t>
            </w:r>
            <w:r w:rsidRPr="007F2F9A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Ուսումնասիրել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XVIII - XIX դդ.  առաջին կեսի եվրոպական թատերական արվեստը:</w:t>
            </w:r>
          </w:p>
          <w:p w:rsidR="00664CE8" w:rsidRPr="007F2F9A" w:rsidRDefault="00664CE8" w:rsidP="00450FCD">
            <w:pPr>
              <w:tabs>
                <w:tab w:val="left" w:pos="284"/>
                <w:tab w:val="left" w:pos="3620"/>
              </w:tabs>
              <w:ind w:left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Մշակույթ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- Ուսումնասիրել XVIII -XIX դ. 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ռա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ջին կեսի եվրոպական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ճար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թյունը:</w:t>
            </w:r>
          </w:p>
        </w:tc>
      </w:tr>
      <w:tr w:rsidR="00664CE8" w:rsidRPr="007F2F9A" w:rsidTr="00CB2457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Կապը Հանրակրթության պետական չափորոշչի 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 xml:space="preserve">Մ1, Մ24,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Մ25,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Մ26, Մ40, Մ41, Մ42:</w:t>
            </w:r>
          </w:p>
        </w:tc>
      </w:tr>
    </w:tbl>
    <w:p w:rsidR="00664CE8" w:rsidRPr="007F2F9A" w:rsidRDefault="00664CE8" w:rsidP="00664CE8">
      <w:pPr>
        <w:rPr>
          <w:rFonts w:ascii="GHEA Grapalat" w:hAnsi="GHEA Grapalat"/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A0"/>
      </w:tblPr>
      <w:tblGrid>
        <w:gridCol w:w="4939"/>
        <w:gridCol w:w="4559"/>
        <w:gridCol w:w="851"/>
        <w:gridCol w:w="4393"/>
      </w:tblGrid>
      <w:tr w:rsidR="00664CE8" w:rsidRPr="007F2F9A" w:rsidTr="00CB2457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Թեմա 5. </w:t>
            </w:r>
            <w:r w:rsidRPr="007F2F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XIX դարի եվրոպական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երաժշ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տության հիմնական ուղղու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թյուն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ները. ռոմանտիզմ</w:t>
            </w:r>
          </w:p>
        </w:tc>
      </w:tr>
      <w:tr w:rsidR="00664CE8" w:rsidRPr="007F2F9A" w:rsidTr="00CB2457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tabs>
                <w:tab w:val="left" w:pos="426"/>
              </w:tabs>
              <w:ind w:left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Նպատակները</w:t>
            </w:r>
          </w:p>
          <w:p w:rsidR="00664CE8" w:rsidRPr="007F2F9A" w:rsidRDefault="00664CE8" w:rsidP="00EE0B7C">
            <w:pPr>
              <w:numPr>
                <w:ilvl w:val="0"/>
                <w:numId w:val="85"/>
              </w:numPr>
              <w:tabs>
                <w:tab w:val="left" w:pos="426"/>
              </w:tabs>
              <w:ind w:left="142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Ձևավորել գիտելիքներ </w:t>
            </w:r>
            <w:r w:rsidRPr="007F2F9A">
              <w:rPr>
                <w:rFonts w:ascii="GHEA Grapalat" w:hAnsi="GHEA Grapalat"/>
                <w:bCs/>
                <w:sz w:val="24"/>
                <w:szCs w:val="24"/>
              </w:rPr>
              <w:t>XIX դարի եվրո</w:t>
            </w:r>
            <w:r w:rsidRPr="007F2F9A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պական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տության հիմ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ուղղու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ներից մե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կի՝ ռո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մանտիզմի մասին:</w:t>
            </w:r>
          </w:p>
          <w:p w:rsidR="00664CE8" w:rsidRPr="007F2F9A" w:rsidRDefault="00664CE8" w:rsidP="00EE0B7C">
            <w:pPr>
              <w:numPr>
                <w:ilvl w:val="0"/>
                <w:numId w:val="85"/>
              </w:numPr>
              <w:tabs>
                <w:tab w:val="left" w:pos="426"/>
              </w:tabs>
              <w:ind w:left="142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Ձևավորել ռո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մանտիզմի ներկայացու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ցիչների կյանքի և ստեղծա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գործունեությունն ուսում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նասիրելու հմտություններ:</w:t>
            </w:r>
          </w:p>
          <w:p w:rsidR="00664CE8" w:rsidRPr="007F2F9A" w:rsidRDefault="00664CE8" w:rsidP="00EE0B7C">
            <w:pPr>
              <w:numPr>
                <w:ilvl w:val="0"/>
                <w:numId w:val="85"/>
              </w:numPr>
              <w:tabs>
                <w:tab w:val="left" w:pos="426"/>
              </w:tabs>
              <w:ind w:left="142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Զարգացնել տվյալ թեմայով հետազոտական կամ նախագծային աշխատանքներ կատարելու հմտություններ:</w:t>
            </w:r>
          </w:p>
          <w:p w:rsidR="00664CE8" w:rsidRPr="007F2F9A" w:rsidRDefault="00664CE8" w:rsidP="00EE0B7C">
            <w:pPr>
              <w:numPr>
                <w:ilvl w:val="0"/>
                <w:numId w:val="85"/>
              </w:numPr>
              <w:tabs>
                <w:tab w:val="left" w:pos="426"/>
              </w:tabs>
              <w:ind w:left="142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Արժևորել ռոմանտիկ կոմպոզիտորների ավանդը համաշխարհային 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պատմության զար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գաց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ման գործում: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426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Ուղղորդող հարցեր</w:t>
            </w:r>
          </w:p>
          <w:p w:rsidR="00664CE8" w:rsidRPr="007F2F9A" w:rsidRDefault="00664CE8" w:rsidP="00EE0B7C">
            <w:pPr>
              <w:numPr>
                <w:ilvl w:val="0"/>
                <w:numId w:val="86"/>
              </w:numPr>
              <w:tabs>
                <w:tab w:val="left" w:pos="426"/>
              </w:tabs>
              <w:ind w:left="459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Ծանո՞թ եք արվեստի հիմնական ուղղություններին:</w:t>
            </w:r>
          </w:p>
          <w:p w:rsidR="00664CE8" w:rsidRPr="007F2F9A" w:rsidRDefault="00664CE8" w:rsidP="00EE0B7C">
            <w:pPr>
              <w:numPr>
                <w:ilvl w:val="0"/>
                <w:numId w:val="86"/>
              </w:numPr>
              <w:tabs>
                <w:tab w:val="left" w:pos="426"/>
              </w:tabs>
              <w:ind w:left="459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Ի՞նչ գիտեք ռոմանտիզմի մասին:</w:t>
            </w:r>
          </w:p>
          <w:p w:rsidR="00664CE8" w:rsidRPr="007F2F9A" w:rsidRDefault="00664CE8" w:rsidP="00EE0B7C">
            <w:pPr>
              <w:numPr>
                <w:ilvl w:val="0"/>
                <w:numId w:val="86"/>
              </w:numPr>
              <w:tabs>
                <w:tab w:val="left" w:pos="426"/>
              </w:tabs>
              <w:ind w:left="459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Որևէ տեղեկություն ունե՞ք ռոմանտիկ կոմպո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զի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 մասին:</w:t>
            </w:r>
          </w:p>
          <w:p w:rsidR="00664CE8" w:rsidRPr="007F2F9A" w:rsidRDefault="00664CE8" w:rsidP="00EE0B7C">
            <w:pPr>
              <w:numPr>
                <w:ilvl w:val="0"/>
                <w:numId w:val="86"/>
              </w:numPr>
              <w:tabs>
                <w:tab w:val="left" w:pos="426"/>
              </w:tabs>
              <w:ind w:left="459" w:hanging="28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Ներկա գտնվե՞լ եք նրանց ստեղ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ծագործությունների հա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մերգային կատարումներին: </w:t>
            </w:r>
          </w:p>
        </w:tc>
      </w:tr>
      <w:tr w:rsidR="00664CE8" w:rsidRPr="00384014" w:rsidTr="00CB2457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87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Ստեղծի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(մենակ կամ խմբով) ռոմանտիզմի ժամանա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կաշրջանի եվրոպացի կոմպոզիտորների ստեղծագործական գործունեությանը նվիրված նախագիծ կամ երաժշտական նյութ դպրոցական միջոցառման հա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մար:</w:t>
            </w:r>
          </w:p>
          <w:p w:rsidR="00664CE8" w:rsidRPr="007F2F9A" w:rsidRDefault="00664CE8" w:rsidP="00EE0B7C">
            <w:pPr>
              <w:numPr>
                <w:ilvl w:val="0"/>
                <w:numId w:val="87"/>
              </w:numPr>
              <w:tabs>
                <w:tab w:val="left" w:pos="284"/>
              </w:tabs>
              <w:ind w:left="142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Հաղոր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դակցվի և ինքնա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տա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հայտ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վի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համաշխարհային երաժշտական 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վեստի գոհարներով: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 </w:t>
            </w:r>
            <w:r w:rsidRPr="007F2F9A">
              <w:rPr>
                <w:rFonts w:ascii="GHEA Grapalat"/>
                <w:sz w:val="24"/>
                <w:szCs w:val="24"/>
                <w:lang w:val="hy-AM"/>
              </w:rPr>
              <w:t>​​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անհատական </w:t>
            </w:r>
            <w:r w:rsidRPr="007F2F9A">
              <w:rPr>
                <w:rFonts w:ascii="GHEA Grapalat"/>
                <w:sz w:val="24"/>
                <w:szCs w:val="24"/>
                <w:lang w:val="hy-AM"/>
              </w:rPr>
              <w:t>​​</w:t>
            </w:r>
            <w:r w:rsidRPr="007F2F9A">
              <w:rPr>
                <w:rFonts w:ascii="GHEA Grapalat" w:hAnsi="GHEA Grapalat"/>
                <w:sz w:val="24"/>
                <w:szCs w:val="24"/>
              </w:rPr>
              <w:t>կամ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խմբային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ստեղ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ծագոր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t>ծակա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թաց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քում կիր</w:t>
            </w:r>
            <w:r w:rsidRPr="007F2F9A">
              <w:rPr>
                <w:rFonts w:ascii="GHEA Grapalat" w:hAnsi="GHEA Grapalat"/>
                <w:sz w:val="24"/>
                <w:szCs w:val="24"/>
              </w:rPr>
              <w:t>առի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գիտելիքներ և </w:t>
            </w:r>
            <w:r w:rsidRPr="007F2F9A">
              <w:rPr>
                <w:rFonts w:ascii="GHEA Grapalat"/>
                <w:sz w:val="24"/>
                <w:szCs w:val="24"/>
                <w:lang w:val="hy-AM"/>
              </w:rPr>
              <w:t>​​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հմտություններ</w:t>
            </w:r>
            <w:r w:rsidRPr="007F2F9A">
              <w:rPr>
                <w:rFonts w:ascii="GHEA Grapalat" w:hAnsi="GHEA Grapalat"/>
                <w:sz w:val="24"/>
                <w:szCs w:val="24"/>
              </w:rPr>
              <w:t>՝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օգտա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գործելով ինքնարտահայտման զա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զան երաժշտական </w:t>
            </w:r>
            <w:r w:rsidRPr="007F2F9A">
              <w:rPr>
                <w:rFonts w:ascii="GHEA Grapalat"/>
                <w:sz w:val="24"/>
                <w:szCs w:val="24"/>
                <w:lang w:val="hy-AM"/>
              </w:rPr>
              <w:t>​​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միջոցներ 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և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տեղեկատվական տեխնոլո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գիա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7F2F9A">
              <w:rPr>
                <w:rFonts w:ascii="GHEA Grapalat" w:hAnsi="GHEA Grapalat"/>
                <w:sz w:val="24"/>
                <w:szCs w:val="24"/>
              </w:rPr>
              <w:t>ի հնարավորությունները:</w:t>
            </w:r>
          </w:p>
          <w:p w:rsidR="00664CE8" w:rsidRPr="007F2F9A" w:rsidRDefault="00664CE8" w:rsidP="00EE0B7C">
            <w:pPr>
              <w:numPr>
                <w:ilvl w:val="0"/>
                <w:numId w:val="87"/>
              </w:numPr>
              <w:tabs>
                <w:tab w:val="left" w:pos="284"/>
              </w:tabs>
              <w:ind w:left="142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Նպաստի </w:t>
            </w:r>
            <w:r w:rsidRPr="007F2F9A">
              <w:rPr>
                <w:rFonts w:ascii="GHEA Grapalat"/>
                <w:sz w:val="24"/>
                <w:szCs w:val="24"/>
                <w:lang w:val="hy-AM"/>
              </w:rPr>
              <w:t>​​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խմբի ստեղծագործական և հետազոտական առաջադրանքների ընդ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նուր արդյունքի ձեռքբերմանը:</w:t>
            </w:r>
          </w:p>
          <w:p w:rsidR="00664CE8" w:rsidRPr="007F2F9A" w:rsidRDefault="00664CE8" w:rsidP="00EE0B7C">
            <w:pPr>
              <w:numPr>
                <w:ilvl w:val="0"/>
                <w:numId w:val="87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 xml:space="preserve">Նկարագրի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ստեղծա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գոր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ծու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թյուններից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ստացած իր տպավո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րու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թյունները գրա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գետ կա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պակ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 xml:space="preserve">ցված խոսքով: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Հասկանա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երաժշտական </w:t>
            </w:r>
            <w:r w:rsidRPr="007F2F9A">
              <w:rPr>
                <w:rFonts w:ascii="GHEA Grapalat"/>
                <w:sz w:val="24"/>
                <w:szCs w:val="24"/>
                <w:lang w:val="hy-AM"/>
              </w:rPr>
              <w:t>​​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տերմինա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բանության իմաստը և գործնականում օգտագոր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ծի դրանք: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87"/>
              </w:numPr>
              <w:tabs>
                <w:tab w:val="left" w:pos="284"/>
              </w:tabs>
              <w:ind w:left="142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Ընկալի և վերլուծի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ստեղ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ծությունը, մեկ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բանի իր հույզե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րն ու ապրումնե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րը, հիմնա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վորի դրանք, ցուցաբերի վեր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ծելու, հա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դրելու և համեմատելու հմ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թյուններ: </w:t>
            </w:r>
          </w:p>
          <w:p w:rsidR="00664CE8" w:rsidRPr="007F2F9A" w:rsidRDefault="00664CE8" w:rsidP="00EE0B7C">
            <w:pPr>
              <w:numPr>
                <w:ilvl w:val="0"/>
                <w:numId w:val="87"/>
              </w:numPr>
              <w:tabs>
                <w:tab w:val="left" w:pos="284"/>
              </w:tabs>
              <w:ind w:left="142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ընդլայնի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ազգային և եվրոպական մշա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թային ժառանգության նվա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ճումների մա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սին գիտելիքները նոր տեխնոլոգիաների, մաս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նավորապես՝ ուսումնական վիր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ալ այցերի (համեր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սրահ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ներ, թատ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ներ, թան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ներ) միջոցով: </w:t>
            </w:r>
          </w:p>
          <w:p w:rsidR="00664CE8" w:rsidRPr="007F2F9A" w:rsidRDefault="00664CE8" w:rsidP="00EE0B7C">
            <w:pPr>
              <w:numPr>
                <w:ilvl w:val="0"/>
                <w:numId w:val="87"/>
              </w:numPr>
              <w:tabs>
                <w:tab w:val="left" w:pos="284"/>
              </w:tabs>
              <w:ind w:left="14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Դրսևորի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հետաքրքրություն կենդանի կատարումների նկատմամբ և հաճա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խակի այցելի համերգասրահներ:</w:t>
            </w:r>
          </w:p>
        </w:tc>
      </w:tr>
      <w:tr w:rsidR="00664CE8" w:rsidRPr="007F2F9A" w:rsidTr="00CB2457"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Թեմայի բովանդակությունը</w:t>
            </w:r>
          </w:p>
          <w:p w:rsidR="00664CE8" w:rsidRPr="007F2F9A" w:rsidRDefault="00664CE8" w:rsidP="00EE0B7C">
            <w:pPr>
              <w:numPr>
                <w:ilvl w:val="0"/>
                <w:numId w:val="88"/>
              </w:numPr>
              <w:tabs>
                <w:tab w:val="left" w:pos="284"/>
              </w:tabs>
              <w:ind w:left="142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Cs/>
                <w:sz w:val="24"/>
                <w:szCs w:val="24"/>
              </w:rPr>
              <w:t>XIX դարի եվրո</w:t>
            </w:r>
            <w:r w:rsidRPr="007F2F9A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պական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հիմ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կան ուղ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ները՝ ռո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տիզմ:</w:t>
            </w:r>
          </w:p>
          <w:p w:rsidR="00664CE8" w:rsidRPr="007F2F9A" w:rsidRDefault="00664CE8" w:rsidP="00EE0B7C">
            <w:pPr>
              <w:numPr>
                <w:ilvl w:val="0"/>
                <w:numId w:val="88"/>
              </w:numPr>
              <w:tabs>
                <w:tab w:val="left" w:pos="284"/>
              </w:tabs>
              <w:ind w:left="142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Ռոմանտիզմի ուղղության հան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հայտ </w:t>
            </w: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կոմպոզիտոր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ները և նրանց ստեղծագոր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թյունները:</w:t>
            </w:r>
          </w:p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ind w:left="142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88"/>
              </w:numPr>
              <w:tabs>
                <w:tab w:val="left" w:pos="284"/>
              </w:tabs>
              <w:ind w:left="142" w:firstLine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Կատարել ուսումնասիրու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թյուններ, դիտել համերգ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րից հատվածներ:</w:t>
            </w:r>
          </w:p>
          <w:p w:rsidR="00664CE8" w:rsidRPr="007F2F9A" w:rsidRDefault="00664CE8" w:rsidP="00EE0B7C">
            <w:pPr>
              <w:numPr>
                <w:ilvl w:val="0"/>
                <w:numId w:val="88"/>
              </w:numPr>
              <w:tabs>
                <w:tab w:val="left" w:pos="284"/>
              </w:tabs>
              <w:ind w:left="142" w:firstLine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Ունկնդրել, վերլուծել, մեկնա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 xml:space="preserve">բանել 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lastRenderedPageBreak/>
              <w:t>սիմֆոնիկ և կամերա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յին ստեղծա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գործությունները:</w:t>
            </w:r>
          </w:p>
          <w:p w:rsidR="00664CE8" w:rsidRPr="007F2F9A" w:rsidRDefault="00664CE8" w:rsidP="00EE0B7C">
            <w:pPr>
              <w:numPr>
                <w:ilvl w:val="0"/>
                <w:numId w:val="88"/>
              </w:numPr>
              <w:tabs>
                <w:tab w:val="left" w:pos="284"/>
              </w:tabs>
              <w:ind w:left="142" w:firstLine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Կազմակերպել քննարկում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ներ, բա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նա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վեճեր, շնորհան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դես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ներ և այլն: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Խաչվող հասկացություններ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Ժամանակ և տարածություն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sz w:val="24"/>
                <w:szCs w:val="24"/>
              </w:rPr>
              <w:t>Սովորողները,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ուսումնասիրելով ռոման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տիզմի ակա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նավոր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ներկա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յա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ցու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ցիչներ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ի </w:t>
            </w: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կյանքը և ստեղծա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թյունը,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 xml:space="preserve"> ծանոթան</w:t>
            </w:r>
            <w:r w:rsidRPr="007F2F9A">
              <w:rPr>
                <w:rFonts w:ascii="GHEA Grapalat" w:hAnsi="GHEA Grapalat"/>
                <w:sz w:val="24"/>
                <w:szCs w:val="24"/>
              </w:rPr>
              <w:t>ում են տվյալ ժամա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կաշրջա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նի մարդկանց կենցաղին, նրանց պատմություն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րին, համերգային շրջա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գայություններին, մարդկու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պատմո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շրջադարձային փուլերին, ինչ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պես նաև անհատների և քաղաքա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թության հարա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բերություններին, արժևորում են նրանց արվեստը և ավան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դը երաժշտո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զար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գաց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ման մեջ: </w:t>
            </w:r>
          </w:p>
        </w:tc>
      </w:tr>
      <w:tr w:rsidR="00664CE8" w:rsidRPr="00384014" w:rsidTr="00CB2457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89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Գրականություն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Ուսումնասիրել եվրոպացի ռոմանտիկ գրողների ստեղծագործությունները, որոնք հիմք են դարձել երաժշտական ստեղծագործությունների համար:</w:t>
            </w:r>
          </w:p>
          <w:p w:rsidR="00664CE8" w:rsidRPr="007F2F9A" w:rsidRDefault="00664CE8" w:rsidP="00EE0B7C">
            <w:pPr>
              <w:numPr>
                <w:ilvl w:val="0"/>
                <w:numId w:val="89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Կերպարվեստ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- Ուսումնասիրել եվրոպացի ռոմանտիկ ուղղության նկարիչների գործերը: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89"/>
              </w:num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Մշակույթ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- Ուսումնասիրել եվրոպական ռոմանտիկ արվեստի տարբեր տեսակների նմուշները::</w:t>
            </w:r>
          </w:p>
        </w:tc>
      </w:tr>
      <w:tr w:rsidR="00664CE8" w:rsidRPr="007F2F9A" w:rsidTr="00CB2457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Կապը Հանրակրթության պետական չափորոշչի 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Մ1, Մ24,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Մ25,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Մ26, Մ40, Մ41, Մ42:</w:t>
            </w:r>
          </w:p>
        </w:tc>
      </w:tr>
    </w:tbl>
    <w:p w:rsidR="00664CE8" w:rsidRPr="007F2F9A" w:rsidRDefault="00664CE8" w:rsidP="00664CE8">
      <w:pPr>
        <w:rPr>
          <w:rFonts w:ascii="GHEA Grapalat" w:hAnsi="GHEA Grapalat"/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A0"/>
      </w:tblPr>
      <w:tblGrid>
        <w:gridCol w:w="9498"/>
        <w:gridCol w:w="5244"/>
      </w:tblGrid>
      <w:tr w:rsidR="00664CE8" w:rsidRPr="007F2F9A" w:rsidTr="00CB2457">
        <w:tc>
          <w:tcPr>
            <w:tcW w:w="1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4CE8" w:rsidRPr="007F2F9A" w:rsidRDefault="00664CE8" w:rsidP="00450FC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Թեմա 6.</w:t>
            </w:r>
          </w:p>
          <w:p w:rsidR="00664CE8" w:rsidRPr="007F2F9A" w:rsidRDefault="00664CE8" w:rsidP="00450FC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XIX դարի եվրոպական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և ռուսական օպերային արվեստ </w:t>
            </w:r>
          </w:p>
        </w:tc>
      </w:tr>
      <w:tr w:rsidR="00664CE8" w:rsidRPr="00384014" w:rsidTr="00CB245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ind w:left="281" w:hanging="281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Նպատակներ</w:t>
            </w:r>
          </w:p>
          <w:p w:rsidR="00664CE8" w:rsidRPr="007F2F9A" w:rsidRDefault="00664CE8" w:rsidP="00EE0B7C">
            <w:pPr>
              <w:numPr>
                <w:ilvl w:val="0"/>
                <w:numId w:val="90"/>
              </w:numPr>
              <w:ind w:left="281" w:hanging="281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 xml:space="preserve">Ձևավորել գիտելիքներ </w:t>
            </w:r>
            <w:r w:rsidRPr="007F2F9A">
              <w:rPr>
                <w:rFonts w:ascii="GHEA Grapalat" w:hAnsi="GHEA Grapalat"/>
                <w:bCs/>
                <w:sz w:val="24"/>
                <w:szCs w:val="24"/>
              </w:rPr>
              <w:t>XIX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դարի եվրոպական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և ռուսական օպերային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արվեստի մասին:</w:t>
            </w:r>
          </w:p>
          <w:p w:rsidR="00664CE8" w:rsidRPr="007F2F9A" w:rsidRDefault="00664CE8" w:rsidP="00EE0B7C">
            <w:pPr>
              <w:numPr>
                <w:ilvl w:val="0"/>
                <w:numId w:val="90"/>
              </w:numPr>
              <w:ind w:left="281" w:hanging="281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Cs/>
                <w:sz w:val="24"/>
                <w:szCs w:val="24"/>
              </w:rPr>
              <w:t>Ձևավորել XIX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դարի եվրո</w:t>
            </w:r>
            <w:r w:rsidRPr="007F2F9A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</w:t>
            </w:r>
            <w:r w:rsidRPr="007F2F9A">
              <w:rPr>
                <w:rFonts w:ascii="GHEA Grapalat" w:hAnsi="GHEA Grapalat"/>
                <w:bCs/>
                <w:sz w:val="24"/>
                <w:szCs w:val="24"/>
              </w:rPr>
              <w:t>ցի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և ռուս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կոմպոզիտոր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 հանրահայտ օպերա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ներն ուսումնա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սիրելու, դրանց մասին հետազոտություններ և նախագծեր ստեղ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ծելու հմտություններ:</w:t>
            </w:r>
          </w:p>
          <w:p w:rsidR="00664CE8" w:rsidRPr="007F2F9A" w:rsidRDefault="00664CE8" w:rsidP="00EE0B7C">
            <w:pPr>
              <w:numPr>
                <w:ilvl w:val="0"/>
                <w:numId w:val="90"/>
              </w:numPr>
              <w:ind w:left="281" w:hanging="281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Կազմակերպել այցելություն օպերային թատրոն և նշված օպերաների դիտում:</w:t>
            </w:r>
          </w:p>
          <w:p w:rsidR="00664CE8" w:rsidRPr="007F2F9A" w:rsidRDefault="00664CE8" w:rsidP="00EE0B7C">
            <w:pPr>
              <w:numPr>
                <w:ilvl w:val="0"/>
                <w:numId w:val="90"/>
              </w:numPr>
              <w:ind w:left="281" w:hanging="281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Արժևորել համաշխարհային օպերային արվեստը: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Ուղղորդող հարցեր</w:t>
            </w:r>
          </w:p>
          <w:p w:rsidR="00664CE8" w:rsidRPr="007F2F9A" w:rsidRDefault="00664CE8" w:rsidP="00EE0B7C">
            <w:pPr>
              <w:numPr>
                <w:ilvl w:val="0"/>
                <w:numId w:val="91"/>
              </w:numPr>
              <w:ind w:left="218" w:hanging="15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Սիրո՞ւմ եք օպերային արվեստը:</w:t>
            </w:r>
          </w:p>
          <w:p w:rsidR="00664CE8" w:rsidRPr="007F2F9A" w:rsidRDefault="00664CE8" w:rsidP="00EE0B7C">
            <w:pPr>
              <w:numPr>
                <w:ilvl w:val="0"/>
                <w:numId w:val="91"/>
              </w:numPr>
              <w:ind w:left="218" w:hanging="154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Հաճախե՞լ եք օպերային թատրոն:</w:t>
            </w:r>
          </w:p>
          <w:p w:rsidR="00664CE8" w:rsidRPr="007F2F9A" w:rsidRDefault="00664CE8" w:rsidP="00EE0B7C">
            <w:pPr>
              <w:numPr>
                <w:ilvl w:val="0"/>
                <w:numId w:val="91"/>
              </w:numPr>
              <w:ind w:left="218" w:hanging="15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Ունե՞ք նախընտրած օպերաներ:</w:t>
            </w:r>
          </w:p>
          <w:p w:rsidR="00664CE8" w:rsidRPr="007F2F9A" w:rsidRDefault="00664CE8" w:rsidP="00EE0B7C">
            <w:pPr>
              <w:numPr>
                <w:ilvl w:val="0"/>
                <w:numId w:val="91"/>
              </w:numPr>
              <w:ind w:left="218" w:hanging="15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Ինչո՞ւ շատերը չեն սիրում օպերային արվեստը:</w:t>
            </w:r>
          </w:p>
        </w:tc>
      </w:tr>
      <w:tr w:rsidR="00664CE8" w:rsidRPr="00384014" w:rsidTr="00CB2457">
        <w:tc>
          <w:tcPr>
            <w:tcW w:w="1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ind w:left="281" w:hanging="281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Վերջնարդյունքներ</w:t>
            </w:r>
          </w:p>
          <w:p w:rsidR="00664CE8" w:rsidRPr="007F2F9A" w:rsidRDefault="00664CE8" w:rsidP="00EE0B7C">
            <w:pPr>
              <w:numPr>
                <w:ilvl w:val="0"/>
                <w:numId w:val="92"/>
              </w:numPr>
              <w:ind w:left="281" w:hanging="281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Ստեղծի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(մենակ կամ խմբով) </w:t>
            </w:r>
            <w:r w:rsidRPr="007F2F9A">
              <w:rPr>
                <w:rFonts w:ascii="GHEA Grapalat" w:hAnsi="GHEA Grapalat"/>
                <w:bCs/>
                <w:sz w:val="24"/>
                <w:szCs w:val="24"/>
              </w:rPr>
              <w:t>XIX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դարի</w:t>
            </w:r>
            <w:r w:rsidRPr="007F2F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իր նախ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ընտրած ժամանա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կաշրջանի եվրոպացի կամ ռուս կոմպոզիտորների օպերային արվեստին նվիրված նախագիծ կամ երաժշտական նյութ դպրոցական միջոցառման հա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մար:</w:t>
            </w:r>
          </w:p>
          <w:p w:rsidR="00664CE8" w:rsidRPr="007F2F9A" w:rsidRDefault="00664CE8" w:rsidP="00EE0B7C">
            <w:pPr>
              <w:numPr>
                <w:ilvl w:val="0"/>
                <w:numId w:val="93"/>
              </w:numPr>
              <w:ind w:left="281" w:hanging="28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Հաղոր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դակցվի և ինքնար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տա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հայտ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softHyphen/>
              <w:t>վի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համաշխարհային երաժշտական 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վեստի գոհարներով: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Ե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րաժշ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տա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 </w:t>
            </w:r>
            <w:r w:rsidRPr="007F2F9A">
              <w:rPr>
                <w:rFonts w:ascii="GHEA Grapalat"/>
                <w:sz w:val="24"/>
                <w:szCs w:val="24"/>
                <w:lang w:val="hy-AM"/>
              </w:rPr>
              <w:t>​​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անհատական </w:t>
            </w:r>
            <w:r w:rsidRPr="007F2F9A">
              <w:rPr>
                <w:rFonts w:ascii="GHEA Grapalat"/>
                <w:sz w:val="24"/>
                <w:szCs w:val="24"/>
                <w:lang w:val="hy-AM"/>
              </w:rPr>
              <w:t>​​</w:t>
            </w:r>
            <w:r w:rsidRPr="007F2F9A">
              <w:rPr>
                <w:rFonts w:ascii="GHEA Grapalat" w:hAnsi="GHEA Grapalat"/>
                <w:sz w:val="24"/>
                <w:szCs w:val="24"/>
              </w:rPr>
              <w:lastRenderedPageBreak/>
              <w:t>կամ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sz w:val="24"/>
                <w:szCs w:val="24"/>
              </w:rPr>
              <w:t>խմբային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ստեղ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ծագոր</w:t>
            </w:r>
            <w:r w:rsidRPr="007F2F9A">
              <w:rPr>
                <w:rFonts w:ascii="GHEA Grapalat" w:hAnsi="GHEA Grapalat"/>
                <w:sz w:val="24"/>
                <w:szCs w:val="24"/>
              </w:rPr>
              <w:t>ծակա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թաց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քում </w:t>
            </w:r>
            <w:r w:rsidRPr="007F2F9A">
              <w:rPr>
                <w:rFonts w:ascii="GHEA Grapalat" w:hAnsi="GHEA Grapalat"/>
                <w:sz w:val="24"/>
                <w:szCs w:val="24"/>
              </w:rPr>
              <w:t>ցուցաբերի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երաժշտական գիտե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լի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 և </w:t>
            </w:r>
            <w:r w:rsidRPr="007F2F9A">
              <w:rPr>
                <w:rFonts w:ascii="GHEA Grapalat"/>
                <w:sz w:val="24"/>
                <w:szCs w:val="24"/>
                <w:lang w:val="hy-AM"/>
              </w:rPr>
              <w:t>​​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հմտություններ</w:t>
            </w:r>
            <w:r w:rsidRPr="007F2F9A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64CE8" w:rsidRPr="007F2F9A" w:rsidRDefault="00664CE8" w:rsidP="00EE0B7C">
            <w:pPr>
              <w:numPr>
                <w:ilvl w:val="0"/>
                <w:numId w:val="93"/>
              </w:numPr>
              <w:tabs>
                <w:tab w:val="left" w:pos="-100"/>
                <w:tab w:val="left" w:pos="80"/>
                <w:tab w:val="left" w:pos="170"/>
              </w:tabs>
              <w:ind w:left="281" w:hanging="281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Երգի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(մենակ կամ խմբով) օպերաներից հատվածներ՝ արիաներ, խմբերգեր 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t>ար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տահայ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տիչ, ան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սամ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բլային զգա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ցո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ղու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թյամբ, հե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տև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ելով խմբա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վարի շարժում</w:t>
            </w:r>
            <w:r w:rsidRPr="007F2F9A">
              <w:rPr>
                <w:rFonts w:ascii="GHEA Grapalat" w:hAnsi="GHEA Grapalat" w:cs="Calibri"/>
                <w:sz w:val="24"/>
                <w:szCs w:val="24"/>
                <w:lang w:val="hy-AM"/>
              </w:rPr>
              <w:softHyphen/>
              <w:t>ներին: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EE0B7C">
            <w:pPr>
              <w:numPr>
                <w:ilvl w:val="0"/>
                <w:numId w:val="93"/>
              </w:numPr>
              <w:tabs>
                <w:tab w:val="left" w:pos="-100"/>
                <w:tab w:val="left" w:pos="80"/>
                <w:tab w:val="left" w:pos="170"/>
              </w:tabs>
              <w:ind w:left="281" w:hanging="281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Իրականացնի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ստեղծագործական գա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ղափարներ անհատապես և խմ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բով: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Մասնակցի դպրոցական երգ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չա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խմբի կամ այլ երաժշտա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կան խմբի աշ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խա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տանքներին:</w:t>
            </w:r>
          </w:p>
          <w:p w:rsidR="00664CE8" w:rsidRPr="007F2F9A" w:rsidRDefault="00664CE8" w:rsidP="00EE0B7C">
            <w:pPr>
              <w:numPr>
                <w:ilvl w:val="0"/>
                <w:numId w:val="93"/>
              </w:numPr>
              <w:ind w:left="281" w:hanging="28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 xml:space="preserve">Ընկալի և բացատրի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ստեղ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ծա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գոր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ծու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թյան գաղափարը,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կա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softHyphen/>
              <w:t>ռուցվածքը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 xml:space="preserve">, </w:t>
            </w:r>
            <w:r w:rsidRPr="007F2F9A">
              <w:rPr>
                <w:rFonts w:ascii="GHEA Grapalat" w:hAnsi="GHEA Grapalat" w:cs="Courier New"/>
                <w:sz w:val="24"/>
                <w:szCs w:val="24"/>
                <w:lang w:val="hy-AM"/>
              </w:rPr>
              <w:t>ձևը</w:t>
            </w:r>
            <w:r w:rsidRPr="007F2F9A">
              <w:rPr>
                <w:rFonts w:ascii="GHEA Grapalat" w:hAnsi="GHEA Grapalat" w:cs="Courier New"/>
                <w:b/>
                <w:sz w:val="24"/>
                <w:szCs w:val="24"/>
                <w:lang w:val="hy-AM"/>
              </w:rPr>
              <w:t xml:space="preserve">՝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րսևորելով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ստեղծա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ծական և անկախ մտածողություն: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EE0B7C">
            <w:pPr>
              <w:numPr>
                <w:ilvl w:val="0"/>
                <w:numId w:val="93"/>
              </w:numPr>
              <w:ind w:left="281" w:hanging="28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Համե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 xml:space="preserve">մատի և մեկնաբանի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հա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դիր կամ նույնպիսի բնույթի երա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ժշտական կերպարները: </w:t>
            </w:r>
          </w:p>
          <w:p w:rsidR="00664CE8" w:rsidRPr="007F2F9A" w:rsidRDefault="00664CE8" w:rsidP="00EE0B7C">
            <w:pPr>
              <w:numPr>
                <w:ilvl w:val="0"/>
                <w:numId w:val="93"/>
              </w:numPr>
              <w:ind w:left="281" w:hanging="28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Զարգացնի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երաժշտական ճաշակը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,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ընդլայնի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եվրոպական մշա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թային ժառանգության նվա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ճումների մասին գիտելիքները, նոր տեխնոլոգիաների, մաս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նավորապես՝ ուսումնական վիր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ալ այցերի (համեր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սրահ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ներ, թատ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րոն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ներ, թանգարաններ) միջոցով: </w:t>
            </w:r>
          </w:p>
          <w:p w:rsidR="00664CE8" w:rsidRPr="007F2F9A" w:rsidRDefault="00664CE8" w:rsidP="00EE0B7C">
            <w:pPr>
              <w:numPr>
                <w:ilvl w:val="0"/>
                <w:numId w:val="93"/>
              </w:numPr>
              <w:ind w:left="281" w:hanging="28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Դրսևորի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հետաքրքրություն կենդանի կատարումների նկատմամբ և հաճա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խակի այցելի համերգասրահներ:</w:t>
            </w:r>
          </w:p>
        </w:tc>
      </w:tr>
    </w:tbl>
    <w:p w:rsidR="00664CE8" w:rsidRPr="007F2F9A" w:rsidRDefault="00664CE8" w:rsidP="00664CE8">
      <w:pPr>
        <w:rPr>
          <w:rFonts w:ascii="GHEA Grapalat" w:hAnsi="GHEA Grapalat"/>
          <w:sz w:val="24"/>
          <w:szCs w:val="24"/>
          <w:lang w:val="hy-AM"/>
        </w:rPr>
      </w:pPr>
    </w:p>
    <w:p w:rsidR="00664CE8" w:rsidRPr="007F2F9A" w:rsidRDefault="00664CE8" w:rsidP="00664CE8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14742" w:type="dxa"/>
        <w:tblInd w:w="250" w:type="dxa"/>
        <w:tblLayout w:type="fixed"/>
        <w:tblLook w:val="04A0"/>
      </w:tblPr>
      <w:tblGrid>
        <w:gridCol w:w="5790"/>
        <w:gridCol w:w="4479"/>
        <w:gridCol w:w="4473"/>
      </w:tblGrid>
      <w:tr w:rsidR="00664CE8" w:rsidRPr="007F2F9A" w:rsidTr="00CB2457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99"/>
              </w:tabs>
              <w:ind w:left="155" w:hanging="155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Թեմայի բովանդակությունը</w:t>
            </w:r>
          </w:p>
          <w:p w:rsidR="00664CE8" w:rsidRPr="007F2F9A" w:rsidRDefault="00664CE8" w:rsidP="00EE0B7C">
            <w:pPr>
              <w:numPr>
                <w:ilvl w:val="0"/>
                <w:numId w:val="94"/>
              </w:numPr>
              <w:tabs>
                <w:tab w:val="left" w:pos="199"/>
              </w:tabs>
              <w:ind w:left="155" w:hanging="155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Cs/>
                <w:sz w:val="24"/>
                <w:szCs w:val="24"/>
              </w:rPr>
              <w:t xml:space="preserve">XIX 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դարի եվրոպական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և ռուսական օպերային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վեստ:</w:t>
            </w:r>
          </w:p>
          <w:p w:rsidR="00664CE8" w:rsidRPr="007F2F9A" w:rsidRDefault="00664CE8" w:rsidP="00EE0B7C">
            <w:pPr>
              <w:numPr>
                <w:ilvl w:val="0"/>
                <w:numId w:val="94"/>
              </w:numPr>
              <w:tabs>
                <w:tab w:val="left" w:pos="199"/>
              </w:tabs>
              <w:ind w:left="155" w:hanging="155"/>
              <w:rPr>
                <w:rFonts w:ascii="GHEA Grapalat" w:hAnsi="GHEA Grapalat"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Իտալիա</w:t>
            </w:r>
            <w:r w:rsidRPr="007F2F9A">
              <w:rPr>
                <w:rFonts w:ascii="GHEA Grapalat" w:hAnsi="GHEA Grapalat"/>
                <w:sz w:val="24"/>
                <w:szCs w:val="24"/>
              </w:rPr>
              <w:t>յի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, Գերմա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նիա</w:t>
            </w:r>
            <w:r w:rsidRPr="007F2F9A">
              <w:rPr>
                <w:rFonts w:ascii="GHEA Grapalat" w:hAnsi="GHEA Grapalat"/>
                <w:sz w:val="24"/>
                <w:szCs w:val="24"/>
              </w:rPr>
              <w:t>յի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, Ֆրանսիա</w:t>
            </w:r>
            <w:r w:rsidRPr="007F2F9A">
              <w:rPr>
                <w:rFonts w:ascii="GHEA Grapalat" w:hAnsi="GHEA Grapalat"/>
                <w:sz w:val="24"/>
                <w:szCs w:val="24"/>
              </w:rPr>
              <w:t>յի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, Ռուսաստան</w:t>
            </w:r>
            <w:r w:rsidRPr="007F2F9A">
              <w:rPr>
                <w:rFonts w:ascii="GHEA Grapalat" w:hAnsi="GHEA Grapalat"/>
                <w:sz w:val="24"/>
                <w:szCs w:val="24"/>
              </w:rPr>
              <w:t>ի նշանավոր կոմպոզի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տոր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ներ՝ օպերաների հեղինակներ:</w:t>
            </w:r>
          </w:p>
          <w:p w:rsidR="00664CE8" w:rsidRPr="007F2F9A" w:rsidRDefault="00664CE8" w:rsidP="00EE0B7C">
            <w:pPr>
              <w:pStyle w:val="af2"/>
              <w:numPr>
                <w:ilvl w:val="0"/>
                <w:numId w:val="94"/>
              </w:numPr>
              <w:tabs>
                <w:tab w:val="left" w:pos="199"/>
              </w:tabs>
              <w:ind w:left="155" w:hanging="155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sz w:val="24"/>
                <w:szCs w:val="24"/>
              </w:rPr>
              <w:t>Հանրահայտ օպերանների հատվածներ և օպերային ներկայացումներ: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8" w:rsidRPr="007F2F9A" w:rsidRDefault="00664CE8" w:rsidP="00450FCD">
            <w:pPr>
              <w:tabs>
                <w:tab w:val="left" w:pos="199"/>
              </w:tabs>
              <w:ind w:left="155" w:hanging="155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Առաջարկվող գործունեության ձևեր</w:t>
            </w:r>
          </w:p>
          <w:p w:rsidR="00664CE8" w:rsidRPr="007F2F9A" w:rsidRDefault="00664CE8" w:rsidP="00EE0B7C">
            <w:pPr>
              <w:numPr>
                <w:ilvl w:val="0"/>
                <w:numId w:val="94"/>
              </w:numPr>
              <w:tabs>
                <w:tab w:val="left" w:pos="199"/>
              </w:tabs>
              <w:ind w:left="155" w:hanging="155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Կատարել ուսումնասիրու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թյուններ, դիտել համերգ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րից հատվածներ:</w:t>
            </w:r>
          </w:p>
          <w:p w:rsidR="00664CE8" w:rsidRPr="007F2F9A" w:rsidRDefault="00664CE8" w:rsidP="00EE0B7C">
            <w:pPr>
              <w:numPr>
                <w:ilvl w:val="0"/>
                <w:numId w:val="94"/>
              </w:numPr>
              <w:tabs>
                <w:tab w:val="left" w:pos="199"/>
              </w:tabs>
              <w:ind w:left="155" w:hanging="155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Ունկնդրել, վերլուծել, մեկնա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բանել, կատարել օպերա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րի հատվածներ:</w:t>
            </w:r>
          </w:p>
          <w:p w:rsidR="00664CE8" w:rsidRPr="007F2F9A" w:rsidRDefault="00664CE8" w:rsidP="00EE0B7C">
            <w:pPr>
              <w:numPr>
                <w:ilvl w:val="0"/>
                <w:numId w:val="94"/>
              </w:numPr>
              <w:tabs>
                <w:tab w:val="left" w:pos="199"/>
              </w:tabs>
              <w:ind w:left="155" w:hanging="155"/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t>Կազմակերպել քննար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կում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ներ, բանավեճեր, շնորհան</w:t>
            </w:r>
            <w:r w:rsidRPr="007F2F9A">
              <w:rPr>
                <w:rFonts w:ascii="GHEA Grapalat" w:eastAsia="Courier New" w:hAnsi="GHEA Grapalat" w:cs="Courier New"/>
                <w:sz w:val="24"/>
                <w:szCs w:val="24"/>
              </w:rPr>
              <w:softHyphen/>
              <w:t>դեսներ:</w:t>
            </w:r>
          </w:p>
          <w:p w:rsidR="00664CE8" w:rsidRPr="007F2F9A" w:rsidRDefault="00664CE8" w:rsidP="00450FCD">
            <w:pPr>
              <w:tabs>
                <w:tab w:val="left" w:pos="199"/>
              </w:tabs>
              <w:ind w:left="155" w:hanging="155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199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Խաչվող հասկացություններ</w:t>
            </w:r>
          </w:p>
          <w:p w:rsidR="00664CE8" w:rsidRPr="007F2F9A" w:rsidRDefault="00664CE8" w:rsidP="00450FCD">
            <w:pPr>
              <w:tabs>
                <w:tab w:val="left" w:pos="199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664CE8" w:rsidRPr="007F2F9A" w:rsidRDefault="00664CE8" w:rsidP="00450FCD">
            <w:pPr>
              <w:tabs>
                <w:tab w:val="left" w:pos="199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>Ժամանակ և տարածություն</w:t>
            </w:r>
          </w:p>
          <w:p w:rsidR="00664CE8" w:rsidRPr="007F2F9A" w:rsidRDefault="00664CE8" w:rsidP="00450FCD">
            <w:pPr>
              <w:tabs>
                <w:tab w:val="left" w:pos="199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 w:cs="Calibri"/>
                <w:sz w:val="24"/>
                <w:szCs w:val="24"/>
              </w:rPr>
              <w:t>Սովորողները,</w:t>
            </w:r>
            <w:r w:rsidRPr="007F2F9A">
              <w:rPr>
                <w:rFonts w:ascii="GHEA Grapalat" w:hAnsi="GHEA Grapalat"/>
                <w:sz w:val="24"/>
                <w:szCs w:val="24"/>
              </w:rPr>
              <w:t xml:space="preserve"> ուսումնասիրելով </w:t>
            </w:r>
            <w:r w:rsidRPr="007F2F9A">
              <w:rPr>
                <w:rFonts w:ascii="GHEA Grapalat" w:hAnsi="GHEA Grapalat"/>
                <w:bCs/>
                <w:sz w:val="24"/>
                <w:szCs w:val="24"/>
              </w:rPr>
              <w:t>XIX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դարի եվրո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պա</w:t>
            </w:r>
            <w:r w:rsidRPr="007F2F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 xml:space="preserve">կան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և ռուսական օպերա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յին արվեստ</w:t>
            </w:r>
            <w:r w:rsidRPr="007F2F9A">
              <w:rPr>
                <w:rFonts w:ascii="GHEA Grapalat" w:hAnsi="GHEA Grapalat"/>
                <w:sz w:val="24"/>
                <w:szCs w:val="24"/>
              </w:rPr>
              <w:t>ը,</w:t>
            </w:r>
            <w:r w:rsidRPr="007F2F9A">
              <w:rPr>
                <w:rFonts w:ascii="GHEA Grapalat" w:hAnsi="GHEA Grapalat" w:cs="Calibri"/>
                <w:sz w:val="24"/>
                <w:szCs w:val="24"/>
              </w:rPr>
              <w:t xml:space="preserve"> ծանոթան</w:t>
            </w:r>
            <w:r w:rsidRPr="007F2F9A">
              <w:rPr>
                <w:rFonts w:ascii="GHEA Grapalat" w:hAnsi="GHEA Grapalat"/>
                <w:sz w:val="24"/>
                <w:szCs w:val="24"/>
              </w:rPr>
              <w:t>ում են տվյալ ժամա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կաշրջանի մարդկանց կենցա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ղին, նրանց պատմություններին, մարդ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կության պատ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մո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շրջադարձային փուլերին, ինչպես նաև 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հատ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 և քաղաքա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կր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թության հարաբերու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րին, արժևորում են հեղինակ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ների արվեստը և ավան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դը օպերային երաժշտո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ւ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թյան զար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>գաց</w:t>
            </w:r>
            <w:r w:rsidRPr="007F2F9A">
              <w:rPr>
                <w:rFonts w:ascii="GHEA Grapalat" w:hAnsi="GHEA Grapalat"/>
                <w:sz w:val="24"/>
                <w:szCs w:val="24"/>
              </w:rPr>
              <w:softHyphen/>
              <w:t xml:space="preserve">ման մեջ: </w:t>
            </w:r>
          </w:p>
        </w:tc>
      </w:tr>
      <w:tr w:rsidR="00664CE8" w:rsidRPr="00384014" w:rsidTr="00CB2457"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 Միջառարկայական կապեր</w:t>
            </w:r>
          </w:p>
          <w:p w:rsidR="00664CE8" w:rsidRPr="007F2F9A" w:rsidRDefault="00664CE8" w:rsidP="00EE0B7C">
            <w:pPr>
              <w:numPr>
                <w:ilvl w:val="0"/>
                <w:numId w:val="94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</w:rPr>
              <w:t xml:space="preserve">Գրականություն </w:t>
            </w:r>
            <w:r w:rsidRPr="007F2F9A">
              <w:rPr>
                <w:rFonts w:ascii="GHEA Grapalat" w:hAnsi="GHEA Grapalat"/>
                <w:sz w:val="24"/>
                <w:szCs w:val="24"/>
              </w:rPr>
              <w:t>- Ուսումնասիրել այն գրական ստեղծագործությունները, որոնք դարձել են օպերային լիբրետտոներ:</w:t>
            </w:r>
          </w:p>
          <w:p w:rsidR="00664CE8" w:rsidRPr="007F2F9A" w:rsidRDefault="00664CE8" w:rsidP="00EE0B7C">
            <w:pPr>
              <w:numPr>
                <w:ilvl w:val="0"/>
                <w:numId w:val="94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 xml:space="preserve">Կերպարվեստ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- Ուսումնասիրել օպերային ներկայացումների բեմական ձևավորումները՝ դեկորները, հագուստները և դրանց համապատասխանությունը երաժշտությանը:</w:t>
            </w:r>
          </w:p>
          <w:p w:rsidR="00664CE8" w:rsidRPr="007F2F9A" w:rsidRDefault="00664CE8" w:rsidP="00EE0B7C">
            <w:pPr>
              <w:numPr>
                <w:ilvl w:val="0"/>
                <w:numId w:val="94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Պատմություն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- Ուսումնասիրել այն պատմական կարևոր իրադարձությունները, որոնք հիմք են դարձել պատմական օպերային լիբրետտոների համար:</w:t>
            </w:r>
          </w:p>
          <w:p w:rsidR="00664CE8" w:rsidRPr="007F2F9A" w:rsidRDefault="00664CE8" w:rsidP="00EE0B7C">
            <w:pPr>
              <w:numPr>
                <w:ilvl w:val="0"/>
                <w:numId w:val="94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Թատրոն 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>- Ուսումնասիրել և մեկնաբանել օպերային ներկայացումներում երգիչների դերասանական վար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պետու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թյունը, որը նպաստում է երաժշտական կերպարի ավելի խոր բացահայտմանը:</w:t>
            </w:r>
          </w:p>
        </w:tc>
      </w:tr>
      <w:tr w:rsidR="00664CE8" w:rsidRPr="007F2F9A" w:rsidTr="00CB2457"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E8" w:rsidRPr="007F2F9A" w:rsidRDefault="00664CE8" w:rsidP="00450FCD">
            <w:pPr>
              <w:tabs>
                <w:tab w:val="left" w:pos="284"/>
              </w:tabs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lastRenderedPageBreak/>
              <w:t>Կապը Հանրակրթության պետական չափորոշչի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t>վերջնար</w:t>
            </w:r>
            <w:r w:rsidRPr="007F2F9A">
              <w:rPr>
                <w:rFonts w:ascii="GHEA Grapalat" w:eastAsia="Courier New" w:hAnsi="GHEA Grapalat" w:cs="Courier New"/>
                <w:b/>
                <w:sz w:val="24"/>
                <w:szCs w:val="24"/>
                <w:lang w:val="hy-AM"/>
              </w:rPr>
              <w:softHyphen/>
              <w:t>դյունքների հետ</w:t>
            </w:r>
            <w:r w:rsidRPr="007F2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4CE8" w:rsidRPr="007F2F9A" w:rsidRDefault="00664CE8" w:rsidP="00450FC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Մ1, Մ24, </w:t>
            </w:r>
            <w:r w:rsidRPr="007F2F9A">
              <w:rPr>
                <w:rFonts w:ascii="GHEA Grapalat" w:hAnsi="GHEA Grapalat"/>
                <w:b/>
                <w:sz w:val="24"/>
                <w:szCs w:val="24"/>
              </w:rPr>
              <w:t>Մ25,</w:t>
            </w:r>
            <w:r w:rsidRPr="007F2F9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Մ26, Մ40, Մ41, Մ42:</w:t>
            </w:r>
          </w:p>
        </w:tc>
      </w:tr>
    </w:tbl>
    <w:p w:rsidR="00664CE8" w:rsidRPr="007F2F9A" w:rsidRDefault="00664CE8" w:rsidP="00664CE8">
      <w:pPr>
        <w:rPr>
          <w:rFonts w:ascii="GHEA Grapalat" w:hAnsi="GHEA Grapalat"/>
          <w:sz w:val="24"/>
          <w:szCs w:val="24"/>
          <w:lang w:val="hy-AM"/>
        </w:rPr>
      </w:pPr>
    </w:p>
    <w:p w:rsidR="00664CE8" w:rsidRPr="007F2F9A" w:rsidRDefault="00664CE8" w:rsidP="00664CE8">
      <w:pPr>
        <w:rPr>
          <w:rFonts w:ascii="GHEA Grapalat" w:hAnsi="GHEA Grapalat"/>
          <w:sz w:val="24"/>
          <w:szCs w:val="24"/>
        </w:rPr>
      </w:pPr>
    </w:p>
    <w:p w:rsidR="00664CE8" w:rsidRPr="007F2F9A" w:rsidRDefault="00664CE8" w:rsidP="00664CE8">
      <w:pPr>
        <w:rPr>
          <w:rFonts w:ascii="GHEA Grapalat" w:hAnsi="GHEA Grapalat"/>
          <w:sz w:val="24"/>
          <w:szCs w:val="24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7F6B66" w:rsidRPr="00F9159C" w:rsidRDefault="007F6B66" w:rsidP="00BC7595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73FAB" w:rsidRPr="00F9159C" w:rsidRDefault="00973FAB" w:rsidP="007F6B66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73FAB" w:rsidRPr="00F9159C" w:rsidRDefault="00973FAB" w:rsidP="007F6B66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sectPr w:rsidR="00973FAB" w:rsidRPr="00F9159C" w:rsidSect="00BC7595">
      <w:pgSz w:w="15840" w:h="12240" w:orient="landscape"/>
      <w:pgMar w:top="851" w:right="567" w:bottom="618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661" w:rsidRDefault="005B1661">
      <w:r>
        <w:separator/>
      </w:r>
    </w:p>
  </w:endnote>
  <w:endnote w:type="continuationSeparator" w:id="0">
    <w:p w:rsidR="005B1661" w:rsidRDefault="005B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no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CD" w:rsidRDefault="00450FC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450FCD" w:rsidRDefault="00450FC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450FCD" w:rsidRDefault="00450FC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661" w:rsidRDefault="005B1661">
      <w:r>
        <w:separator/>
      </w:r>
    </w:p>
  </w:footnote>
  <w:footnote w:type="continuationSeparator" w:id="0">
    <w:p w:rsidR="005B1661" w:rsidRDefault="005B1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CD" w:rsidRDefault="00450FC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19F"/>
    <w:multiLevelType w:val="hybridMultilevel"/>
    <w:tmpl w:val="E22A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">
    <w:nsid w:val="03E1711E"/>
    <w:multiLevelType w:val="hybridMultilevel"/>
    <w:tmpl w:val="49D60BE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">
    <w:nsid w:val="045C6E13"/>
    <w:multiLevelType w:val="hybridMultilevel"/>
    <w:tmpl w:val="166C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">
    <w:nsid w:val="05640F3B"/>
    <w:multiLevelType w:val="hybridMultilevel"/>
    <w:tmpl w:val="C160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4">
    <w:nsid w:val="05716822"/>
    <w:multiLevelType w:val="hybridMultilevel"/>
    <w:tmpl w:val="79D4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5">
    <w:nsid w:val="0608078C"/>
    <w:multiLevelType w:val="hybridMultilevel"/>
    <w:tmpl w:val="7F82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">
    <w:nsid w:val="060A526C"/>
    <w:multiLevelType w:val="hybridMultilevel"/>
    <w:tmpl w:val="5D96A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7">
    <w:nsid w:val="082F2D9D"/>
    <w:multiLevelType w:val="hybridMultilevel"/>
    <w:tmpl w:val="9B1C2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>
    <w:nsid w:val="08880A69"/>
    <w:multiLevelType w:val="hybridMultilevel"/>
    <w:tmpl w:val="BC76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>
    <w:nsid w:val="08EB451F"/>
    <w:multiLevelType w:val="hybridMultilevel"/>
    <w:tmpl w:val="1684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>
    <w:nsid w:val="0CE31789"/>
    <w:multiLevelType w:val="hybridMultilevel"/>
    <w:tmpl w:val="2426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1">
    <w:nsid w:val="0D885AEC"/>
    <w:multiLevelType w:val="hybridMultilevel"/>
    <w:tmpl w:val="63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2">
    <w:nsid w:val="1055464D"/>
    <w:multiLevelType w:val="hybridMultilevel"/>
    <w:tmpl w:val="530E9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3">
    <w:nsid w:val="11910B78"/>
    <w:multiLevelType w:val="hybridMultilevel"/>
    <w:tmpl w:val="6BEA735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22E18F0"/>
    <w:multiLevelType w:val="hybridMultilevel"/>
    <w:tmpl w:val="2AAE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5">
    <w:nsid w:val="13374CCF"/>
    <w:multiLevelType w:val="hybridMultilevel"/>
    <w:tmpl w:val="099A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6">
    <w:nsid w:val="139500AD"/>
    <w:multiLevelType w:val="hybridMultilevel"/>
    <w:tmpl w:val="ED04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7">
    <w:nsid w:val="14082E7C"/>
    <w:multiLevelType w:val="hybridMultilevel"/>
    <w:tmpl w:val="6C70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8">
    <w:nsid w:val="17346C0A"/>
    <w:multiLevelType w:val="hybridMultilevel"/>
    <w:tmpl w:val="0B88D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9">
    <w:nsid w:val="184D00CF"/>
    <w:multiLevelType w:val="hybridMultilevel"/>
    <w:tmpl w:val="C9D0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0">
    <w:nsid w:val="18621AFD"/>
    <w:multiLevelType w:val="hybridMultilevel"/>
    <w:tmpl w:val="A350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1">
    <w:nsid w:val="1A417530"/>
    <w:multiLevelType w:val="hybridMultilevel"/>
    <w:tmpl w:val="5EEE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2">
    <w:nsid w:val="1BBF18EA"/>
    <w:multiLevelType w:val="hybridMultilevel"/>
    <w:tmpl w:val="F8C6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3">
    <w:nsid w:val="20E114B5"/>
    <w:multiLevelType w:val="hybridMultilevel"/>
    <w:tmpl w:val="26FA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4">
    <w:nsid w:val="20FE7402"/>
    <w:multiLevelType w:val="hybridMultilevel"/>
    <w:tmpl w:val="36F0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5">
    <w:nsid w:val="246618E2"/>
    <w:multiLevelType w:val="hybridMultilevel"/>
    <w:tmpl w:val="81D4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6">
    <w:nsid w:val="24811BB6"/>
    <w:multiLevelType w:val="hybridMultilevel"/>
    <w:tmpl w:val="36302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Tahoma" w:hAnsi="Tahoma" w:hint="default"/>
      </w:rPr>
    </w:lvl>
  </w:abstractNum>
  <w:abstractNum w:abstractNumId="27">
    <w:nsid w:val="25A325CA"/>
    <w:multiLevelType w:val="hybridMultilevel"/>
    <w:tmpl w:val="89AC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8">
    <w:nsid w:val="26B0562E"/>
    <w:multiLevelType w:val="hybridMultilevel"/>
    <w:tmpl w:val="8DF4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9">
    <w:nsid w:val="26EE2A3E"/>
    <w:multiLevelType w:val="hybridMultilevel"/>
    <w:tmpl w:val="FDBC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0">
    <w:nsid w:val="28685C41"/>
    <w:multiLevelType w:val="hybridMultilevel"/>
    <w:tmpl w:val="2566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1">
    <w:nsid w:val="2921161F"/>
    <w:multiLevelType w:val="hybridMultilevel"/>
    <w:tmpl w:val="1BBC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2">
    <w:nsid w:val="2B9F25CB"/>
    <w:multiLevelType w:val="hybridMultilevel"/>
    <w:tmpl w:val="68C01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3">
    <w:nsid w:val="2F0E6F44"/>
    <w:multiLevelType w:val="hybridMultilevel"/>
    <w:tmpl w:val="5F80227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4">
    <w:nsid w:val="2F5B7A1A"/>
    <w:multiLevelType w:val="hybridMultilevel"/>
    <w:tmpl w:val="F332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5">
    <w:nsid w:val="328848F4"/>
    <w:multiLevelType w:val="hybridMultilevel"/>
    <w:tmpl w:val="7E88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6">
    <w:nsid w:val="35082DDE"/>
    <w:multiLevelType w:val="hybridMultilevel"/>
    <w:tmpl w:val="AAFE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7">
    <w:nsid w:val="36786990"/>
    <w:multiLevelType w:val="hybridMultilevel"/>
    <w:tmpl w:val="0FB8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8">
    <w:nsid w:val="36B277E1"/>
    <w:multiLevelType w:val="hybridMultilevel"/>
    <w:tmpl w:val="C3E24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9">
    <w:nsid w:val="36CF5CF7"/>
    <w:multiLevelType w:val="hybridMultilevel"/>
    <w:tmpl w:val="3D8A4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Tahoma" w:hAnsi="Tahoma" w:hint="default"/>
      </w:rPr>
    </w:lvl>
  </w:abstractNum>
  <w:abstractNum w:abstractNumId="40">
    <w:nsid w:val="37283083"/>
    <w:multiLevelType w:val="hybridMultilevel"/>
    <w:tmpl w:val="DCE0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41">
    <w:nsid w:val="377E2900"/>
    <w:multiLevelType w:val="hybridMultilevel"/>
    <w:tmpl w:val="F4DEA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Tahoma" w:hAnsi="Tahoma" w:hint="default"/>
      </w:rPr>
    </w:lvl>
  </w:abstractNum>
  <w:abstractNum w:abstractNumId="42">
    <w:nsid w:val="3AF75D75"/>
    <w:multiLevelType w:val="hybridMultilevel"/>
    <w:tmpl w:val="539A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43">
    <w:nsid w:val="3C1403F0"/>
    <w:multiLevelType w:val="hybridMultilevel"/>
    <w:tmpl w:val="EC1207D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4">
    <w:nsid w:val="3E8C3F21"/>
    <w:multiLevelType w:val="hybridMultilevel"/>
    <w:tmpl w:val="79CC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45">
    <w:nsid w:val="3FBC461F"/>
    <w:multiLevelType w:val="hybridMultilevel"/>
    <w:tmpl w:val="24E0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46">
    <w:nsid w:val="3FE03BDE"/>
    <w:multiLevelType w:val="hybridMultilevel"/>
    <w:tmpl w:val="AD5E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47">
    <w:nsid w:val="400B3414"/>
    <w:multiLevelType w:val="hybridMultilevel"/>
    <w:tmpl w:val="4E4C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48">
    <w:nsid w:val="415F28F4"/>
    <w:multiLevelType w:val="hybridMultilevel"/>
    <w:tmpl w:val="2A72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49">
    <w:nsid w:val="41C030DC"/>
    <w:multiLevelType w:val="hybridMultilevel"/>
    <w:tmpl w:val="3344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50">
    <w:nsid w:val="433B709B"/>
    <w:multiLevelType w:val="hybridMultilevel"/>
    <w:tmpl w:val="B736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51">
    <w:nsid w:val="442D46AA"/>
    <w:multiLevelType w:val="hybridMultilevel"/>
    <w:tmpl w:val="8A08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52">
    <w:nsid w:val="48342DF6"/>
    <w:multiLevelType w:val="hybridMultilevel"/>
    <w:tmpl w:val="0212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53">
    <w:nsid w:val="49285963"/>
    <w:multiLevelType w:val="hybridMultilevel"/>
    <w:tmpl w:val="F368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54">
    <w:nsid w:val="4B787BEE"/>
    <w:multiLevelType w:val="hybridMultilevel"/>
    <w:tmpl w:val="8588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55">
    <w:nsid w:val="4C412CDF"/>
    <w:multiLevelType w:val="hybridMultilevel"/>
    <w:tmpl w:val="01708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CCE4DA2"/>
    <w:multiLevelType w:val="hybridMultilevel"/>
    <w:tmpl w:val="FD12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57">
    <w:nsid w:val="4E902A4C"/>
    <w:multiLevelType w:val="hybridMultilevel"/>
    <w:tmpl w:val="57B6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58">
    <w:nsid w:val="507153D4"/>
    <w:multiLevelType w:val="hybridMultilevel"/>
    <w:tmpl w:val="050A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59">
    <w:nsid w:val="51FB5640"/>
    <w:multiLevelType w:val="hybridMultilevel"/>
    <w:tmpl w:val="0778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0">
    <w:nsid w:val="535473EB"/>
    <w:multiLevelType w:val="hybridMultilevel"/>
    <w:tmpl w:val="A686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1">
    <w:nsid w:val="55946276"/>
    <w:multiLevelType w:val="hybridMultilevel"/>
    <w:tmpl w:val="5CDE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2">
    <w:nsid w:val="57B9294E"/>
    <w:multiLevelType w:val="hybridMultilevel"/>
    <w:tmpl w:val="DB00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3">
    <w:nsid w:val="58E166FE"/>
    <w:multiLevelType w:val="hybridMultilevel"/>
    <w:tmpl w:val="0932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4">
    <w:nsid w:val="598C096E"/>
    <w:multiLevelType w:val="hybridMultilevel"/>
    <w:tmpl w:val="9418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5">
    <w:nsid w:val="59C63872"/>
    <w:multiLevelType w:val="hybridMultilevel"/>
    <w:tmpl w:val="D758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6">
    <w:nsid w:val="5AC27E3D"/>
    <w:multiLevelType w:val="hybridMultilevel"/>
    <w:tmpl w:val="AB32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7">
    <w:nsid w:val="5B923CCB"/>
    <w:multiLevelType w:val="hybridMultilevel"/>
    <w:tmpl w:val="0CE2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8">
    <w:nsid w:val="5C7B36FA"/>
    <w:multiLevelType w:val="hybridMultilevel"/>
    <w:tmpl w:val="28D2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9">
    <w:nsid w:val="61A70843"/>
    <w:multiLevelType w:val="hybridMultilevel"/>
    <w:tmpl w:val="247C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70">
    <w:nsid w:val="633E19C8"/>
    <w:multiLevelType w:val="hybridMultilevel"/>
    <w:tmpl w:val="0B6C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71">
    <w:nsid w:val="63AE5A1A"/>
    <w:multiLevelType w:val="hybridMultilevel"/>
    <w:tmpl w:val="4A92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72">
    <w:nsid w:val="63FA3B0F"/>
    <w:multiLevelType w:val="hybridMultilevel"/>
    <w:tmpl w:val="AF72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73">
    <w:nsid w:val="64DD4986"/>
    <w:multiLevelType w:val="hybridMultilevel"/>
    <w:tmpl w:val="7CE8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74">
    <w:nsid w:val="67E17610"/>
    <w:multiLevelType w:val="hybridMultilevel"/>
    <w:tmpl w:val="EF82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75">
    <w:nsid w:val="6AE93608"/>
    <w:multiLevelType w:val="hybridMultilevel"/>
    <w:tmpl w:val="77F2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76">
    <w:nsid w:val="6B9339EA"/>
    <w:multiLevelType w:val="hybridMultilevel"/>
    <w:tmpl w:val="7E2C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77">
    <w:nsid w:val="6EA32BF6"/>
    <w:multiLevelType w:val="hybridMultilevel"/>
    <w:tmpl w:val="A45E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78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F4B68F1"/>
    <w:multiLevelType w:val="hybridMultilevel"/>
    <w:tmpl w:val="0C88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0">
    <w:nsid w:val="712F649D"/>
    <w:multiLevelType w:val="hybridMultilevel"/>
    <w:tmpl w:val="D7C0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1">
    <w:nsid w:val="716A4E4D"/>
    <w:multiLevelType w:val="hybridMultilevel"/>
    <w:tmpl w:val="F564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2">
    <w:nsid w:val="73123ED9"/>
    <w:multiLevelType w:val="hybridMultilevel"/>
    <w:tmpl w:val="48CC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3">
    <w:nsid w:val="751440EE"/>
    <w:multiLevelType w:val="hybridMultilevel"/>
    <w:tmpl w:val="185A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4">
    <w:nsid w:val="76DA4EC8"/>
    <w:multiLevelType w:val="hybridMultilevel"/>
    <w:tmpl w:val="75B6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5">
    <w:nsid w:val="7723559F"/>
    <w:multiLevelType w:val="hybridMultilevel"/>
    <w:tmpl w:val="6A26A99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Tahoma" w:hAnsi="Tahoma" w:hint="default"/>
      </w:rPr>
    </w:lvl>
  </w:abstractNum>
  <w:abstractNum w:abstractNumId="86">
    <w:nsid w:val="773759E9"/>
    <w:multiLevelType w:val="hybridMultilevel"/>
    <w:tmpl w:val="016C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7">
    <w:nsid w:val="785D6308"/>
    <w:multiLevelType w:val="hybridMultilevel"/>
    <w:tmpl w:val="C61E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8">
    <w:nsid w:val="791454BC"/>
    <w:multiLevelType w:val="hybridMultilevel"/>
    <w:tmpl w:val="7FBA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9">
    <w:nsid w:val="794E0839"/>
    <w:multiLevelType w:val="hybridMultilevel"/>
    <w:tmpl w:val="61CE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0">
    <w:nsid w:val="79A46963"/>
    <w:multiLevelType w:val="hybridMultilevel"/>
    <w:tmpl w:val="5E66C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1">
    <w:nsid w:val="79E51777"/>
    <w:multiLevelType w:val="hybridMultilevel"/>
    <w:tmpl w:val="581A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2">
    <w:nsid w:val="7B972A84"/>
    <w:multiLevelType w:val="hybridMultilevel"/>
    <w:tmpl w:val="69EA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3">
    <w:nsid w:val="7BEC6835"/>
    <w:multiLevelType w:val="hybridMultilevel"/>
    <w:tmpl w:val="4DE8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4">
    <w:nsid w:val="7BF2374F"/>
    <w:multiLevelType w:val="hybridMultilevel"/>
    <w:tmpl w:val="79B21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5">
    <w:nsid w:val="7D477358"/>
    <w:multiLevelType w:val="hybridMultilevel"/>
    <w:tmpl w:val="61E2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6">
    <w:nsid w:val="7DA505FC"/>
    <w:multiLevelType w:val="hybridMultilevel"/>
    <w:tmpl w:val="7B6C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7">
    <w:nsid w:val="7E4A26A6"/>
    <w:multiLevelType w:val="hybridMultilevel"/>
    <w:tmpl w:val="827C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8">
    <w:nsid w:val="7E9C6E43"/>
    <w:multiLevelType w:val="hybridMultilevel"/>
    <w:tmpl w:val="155E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Armenian" w:hAnsi="Arial Armenian" w:cs="Arial Armeni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Armenian" w:hAnsi="Arial Armenian" w:cs="Arial Armeni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Armenian" w:hAnsi="Arial Armenian" w:cs="Arial Armeni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num w:numId="1">
    <w:abstractNumId w:val="78"/>
  </w:num>
  <w:num w:numId="2">
    <w:abstractNumId w:val="63"/>
  </w:num>
  <w:num w:numId="3">
    <w:abstractNumId w:val="82"/>
  </w:num>
  <w:num w:numId="4">
    <w:abstractNumId w:val="85"/>
  </w:num>
  <w:num w:numId="5">
    <w:abstractNumId w:val="28"/>
  </w:num>
  <w:num w:numId="6">
    <w:abstractNumId w:val="74"/>
  </w:num>
  <w:num w:numId="7">
    <w:abstractNumId w:val="51"/>
  </w:num>
  <w:num w:numId="8">
    <w:abstractNumId w:val="97"/>
  </w:num>
  <w:num w:numId="9">
    <w:abstractNumId w:val="10"/>
  </w:num>
  <w:num w:numId="10">
    <w:abstractNumId w:val="70"/>
  </w:num>
  <w:num w:numId="11">
    <w:abstractNumId w:val="44"/>
  </w:num>
  <w:num w:numId="12">
    <w:abstractNumId w:val="84"/>
  </w:num>
  <w:num w:numId="13">
    <w:abstractNumId w:val="6"/>
  </w:num>
  <w:num w:numId="14">
    <w:abstractNumId w:val="61"/>
  </w:num>
  <w:num w:numId="15">
    <w:abstractNumId w:val="48"/>
  </w:num>
  <w:num w:numId="16">
    <w:abstractNumId w:val="20"/>
  </w:num>
  <w:num w:numId="17">
    <w:abstractNumId w:val="77"/>
  </w:num>
  <w:num w:numId="18">
    <w:abstractNumId w:val="90"/>
  </w:num>
  <w:num w:numId="19">
    <w:abstractNumId w:val="69"/>
  </w:num>
  <w:num w:numId="20">
    <w:abstractNumId w:val="88"/>
  </w:num>
  <w:num w:numId="21">
    <w:abstractNumId w:val="66"/>
  </w:num>
  <w:num w:numId="22">
    <w:abstractNumId w:val="79"/>
  </w:num>
  <w:num w:numId="23">
    <w:abstractNumId w:val="1"/>
  </w:num>
  <w:num w:numId="24">
    <w:abstractNumId w:val="93"/>
  </w:num>
  <w:num w:numId="25">
    <w:abstractNumId w:val="53"/>
  </w:num>
  <w:num w:numId="26">
    <w:abstractNumId w:val="5"/>
  </w:num>
  <w:num w:numId="27">
    <w:abstractNumId w:val="52"/>
  </w:num>
  <w:num w:numId="28">
    <w:abstractNumId w:val="47"/>
  </w:num>
  <w:num w:numId="29">
    <w:abstractNumId w:val="92"/>
  </w:num>
  <w:num w:numId="30">
    <w:abstractNumId w:val="73"/>
  </w:num>
  <w:num w:numId="31">
    <w:abstractNumId w:val="26"/>
  </w:num>
  <w:num w:numId="32">
    <w:abstractNumId w:val="39"/>
  </w:num>
  <w:num w:numId="33">
    <w:abstractNumId w:val="68"/>
  </w:num>
  <w:num w:numId="34">
    <w:abstractNumId w:val="25"/>
  </w:num>
  <w:num w:numId="35">
    <w:abstractNumId w:val="71"/>
  </w:num>
  <w:num w:numId="36">
    <w:abstractNumId w:val="96"/>
  </w:num>
  <w:num w:numId="37">
    <w:abstractNumId w:val="60"/>
  </w:num>
  <w:num w:numId="38">
    <w:abstractNumId w:val="54"/>
  </w:num>
  <w:num w:numId="39">
    <w:abstractNumId w:val="7"/>
  </w:num>
  <w:num w:numId="40">
    <w:abstractNumId w:val="32"/>
  </w:num>
  <w:num w:numId="41">
    <w:abstractNumId w:val="50"/>
  </w:num>
  <w:num w:numId="42">
    <w:abstractNumId w:val="27"/>
  </w:num>
  <w:num w:numId="43">
    <w:abstractNumId w:val="15"/>
  </w:num>
  <w:num w:numId="44">
    <w:abstractNumId w:val="16"/>
  </w:num>
  <w:num w:numId="45">
    <w:abstractNumId w:val="75"/>
  </w:num>
  <w:num w:numId="46">
    <w:abstractNumId w:val="58"/>
  </w:num>
  <w:num w:numId="47">
    <w:abstractNumId w:val="36"/>
  </w:num>
  <w:num w:numId="48">
    <w:abstractNumId w:val="30"/>
  </w:num>
  <w:num w:numId="49">
    <w:abstractNumId w:val="41"/>
  </w:num>
  <w:num w:numId="50">
    <w:abstractNumId w:val="29"/>
  </w:num>
  <w:num w:numId="51">
    <w:abstractNumId w:val="35"/>
  </w:num>
  <w:num w:numId="52">
    <w:abstractNumId w:val="38"/>
  </w:num>
  <w:num w:numId="53">
    <w:abstractNumId w:val="49"/>
  </w:num>
  <w:num w:numId="54">
    <w:abstractNumId w:val="72"/>
  </w:num>
  <w:num w:numId="55">
    <w:abstractNumId w:val="40"/>
  </w:num>
  <w:num w:numId="56">
    <w:abstractNumId w:val="21"/>
  </w:num>
  <w:num w:numId="57">
    <w:abstractNumId w:val="94"/>
  </w:num>
  <w:num w:numId="58">
    <w:abstractNumId w:val="4"/>
  </w:num>
  <w:num w:numId="59">
    <w:abstractNumId w:val="98"/>
  </w:num>
  <w:num w:numId="60">
    <w:abstractNumId w:val="59"/>
  </w:num>
  <w:num w:numId="61">
    <w:abstractNumId w:val="89"/>
  </w:num>
  <w:num w:numId="62">
    <w:abstractNumId w:val="91"/>
  </w:num>
  <w:num w:numId="63">
    <w:abstractNumId w:val="81"/>
  </w:num>
  <w:num w:numId="64">
    <w:abstractNumId w:val="95"/>
  </w:num>
  <w:num w:numId="65">
    <w:abstractNumId w:val="17"/>
  </w:num>
  <w:num w:numId="66">
    <w:abstractNumId w:val="65"/>
  </w:num>
  <w:num w:numId="67">
    <w:abstractNumId w:val="9"/>
  </w:num>
  <w:num w:numId="68">
    <w:abstractNumId w:val="76"/>
  </w:num>
  <w:num w:numId="69">
    <w:abstractNumId w:val="19"/>
  </w:num>
  <w:num w:numId="70">
    <w:abstractNumId w:val="56"/>
  </w:num>
  <w:num w:numId="71">
    <w:abstractNumId w:val="37"/>
  </w:num>
  <w:num w:numId="72">
    <w:abstractNumId w:val="46"/>
  </w:num>
  <w:num w:numId="73">
    <w:abstractNumId w:val="42"/>
  </w:num>
  <w:num w:numId="74">
    <w:abstractNumId w:val="57"/>
  </w:num>
  <w:num w:numId="75">
    <w:abstractNumId w:val="0"/>
  </w:num>
  <w:num w:numId="76">
    <w:abstractNumId w:val="12"/>
  </w:num>
  <w:num w:numId="77">
    <w:abstractNumId w:val="24"/>
  </w:num>
  <w:num w:numId="78">
    <w:abstractNumId w:val="62"/>
  </w:num>
  <w:num w:numId="79">
    <w:abstractNumId w:val="31"/>
  </w:num>
  <w:num w:numId="80">
    <w:abstractNumId w:val="80"/>
  </w:num>
  <w:num w:numId="81">
    <w:abstractNumId w:val="22"/>
  </w:num>
  <w:num w:numId="82">
    <w:abstractNumId w:val="86"/>
  </w:num>
  <w:num w:numId="83">
    <w:abstractNumId w:val="11"/>
  </w:num>
  <w:num w:numId="84">
    <w:abstractNumId w:val="23"/>
  </w:num>
  <w:num w:numId="85">
    <w:abstractNumId w:val="64"/>
  </w:num>
  <w:num w:numId="86">
    <w:abstractNumId w:val="83"/>
  </w:num>
  <w:num w:numId="87">
    <w:abstractNumId w:val="67"/>
  </w:num>
  <w:num w:numId="88">
    <w:abstractNumId w:val="14"/>
  </w:num>
  <w:num w:numId="89">
    <w:abstractNumId w:val="2"/>
  </w:num>
  <w:num w:numId="90">
    <w:abstractNumId w:val="34"/>
  </w:num>
  <w:num w:numId="91">
    <w:abstractNumId w:val="87"/>
  </w:num>
  <w:num w:numId="92">
    <w:abstractNumId w:val="45"/>
  </w:num>
  <w:num w:numId="93">
    <w:abstractNumId w:val="8"/>
  </w:num>
  <w:num w:numId="94">
    <w:abstractNumId w:val="18"/>
  </w:num>
  <w:num w:numId="95">
    <w:abstractNumId w:val="3"/>
  </w:num>
  <w:num w:numId="96">
    <w:abstractNumId w:val="55"/>
  </w:num>
  <w:num w:numId="97">
    <w:abstractNumId w:val="43"/>
  </w:num>
  <w:num w:numId="98">
    <w:abstractNumId w:val="13"/>
  </w:num>
  <w:num w:numId="99">
    <w:abstractNumId w:val="33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10DF"/>
    <w:rsid w:val="0000248F"/>
    <w:rsid w:val="00005D49"/>
    <w:rsid w:val="00005F19"/>
    <w:rsid w:val="000121C5"/>
    <w:rsid w:val="00020002"/>
    <w:rsid w:val="00020E40"/>
    <w:rsid w:val="00021F68"/>
    <w:rsid w:val="00025D08"/>
    <w:rsid w:val="0002689B"/>
    <w:rsid w:val="00026DA0"/>
    <w:rsid w:val="0003125B"/>
    <w:rsid w:val="00031880"/>
    <w:rsid w:val="00033305"/>
    <w:rsid w:val="00035BD1"/>
    <w:rsid w:val="000369F9"/>
    <w:rsid w:val="00037930"/>
    <w:rsid w:val="0004054D"/>
    <w:rsid w:val="00040F7B"/>
    <w:rsid w:val="00042D3B"/>
    <w:rsid w:val="00042D90"/>
    <w:rsid w:val="000442B4"/>
    <w:rsid w:val="000453ED"/>
    <w:rsid w:val="00046426"/>
    <w:rsid w:val="000526D5"/>
    <w:rsid w:val="00052B71"/>
    <w:rsid w:val="000537F9"/>
    <w:rsid w:val="0005738F"/>
    <w:rsid w:val="00062054"/>
    <w:rsid w:val="00063C0C"/>
    <w:rsid w:val="00065F5A"/>
    <w:rsid w:val="00066BF9"/>
    <w:rsid w:val="00072676"/>
    <w:rsid w:val="00080DBE"/>
    <w:rsid w:val="000856CC"/>
    <w:rsid w:val="00091283"/>
    <w:rsid w:val="00093DA4"/>
    <w:rsid w:val="000941AF"/>
    <w:rsid w:val="00095047"/>
    <w:rsid w:val="000953EB"/>
    <w:rsid w:val="00095532"/>
    <w:rsid w:val="000A06EE"/>
    <w:rsid w:val="000A5B08"/>
    <w:rsid w:val="000A6FFA"/>
    <w:rsid w:val="000B0C3A"/>
    <w:rsid w:val="000B3C16"/>
    <w:rsid w:val="000B5AD7"/>
    <w:rsid w:val="000B6240"/>
    <w:rsid w:val="000B6794"/>
    <w:rsid w:val="000B6A21"/>
    <w:rsid w:val="000C3B45"/>
    <w:rsid w:val="000C7351"/>
    <w:rsid w:val="000D6003"/>
    <w:rsid w:val="000D623F"/>
    <w:rsid w:val="000D64ED"/>
    <w:rsid w:val="000D79B5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BF3"/>
    <w:rsid w:val="000F7839"/>
    <w:rsid w:val="0010042A"/>
    <w:rsid w:val="00100439"/>
    <w:rsid w:val="00101BF5"/>
    <w:rsid w:val="00102CE5"/>
    <w:rsid w:val="00104954"/>
    <w:rsid w:val="001061D9"/>
    <w:rsid w:val="0010795A"/>
    <w:rsid w:val="001113DA"/>
    <w:rsid w:val="00114576"/>
    <w:rsid w:val="001154EC"/>
    <w:rsid w:val="001228C2"/>
    <w:rsid w:val="00124BAB"/>
    <w:rsid w:val="0012650F"/>
    <w:rsid w:val="00127F97"/>
    <w:rsid w:val="0013285D"/>
    <w:rsid w:val="001342DE"/>
    <w:rsid w:val="00136335"/>
    <w:rsid w:val="001402A4"/>
    <w:rsid w:val="001416A5"/>
    <w:rsid w:val="00142C3D"/>
    <w:rsid w:val="00142F6F"/>
    <w:rsid w:val="00143136"/>
    <w:rsid w:val="001440B1"/>
    <w:rsid w:val="00144B1F"/>
    <w:rsid w:val="001464EF"/>
    <w:rsid w:val="00146CBA"/>
    <w:rsid w:val="001512CB"/>
    <w:rsid w:val="001516B6"/>
    <w:rsid w:val="001526EC"/>
    <w:rsid w:val="00153563"/>
    <w:rsid w:val="00154CEC"/>
    <w:rsid w:val="001601EB"/>
    <w:rsid w:val="0016023F"/>
    <w:rsid w:val="00160330"/>
    <w:rsid w:val="00167D65"/>
    <w:rsid w:val="00176C18"/>
    <w:rsid w:val="00181272"/>
    <w:rsid w:val="00184B7D"/>
    <w:rsid w:val="0018673A"/>
    <w:rsid w:val="00186A31"/>
    <w:rsid w:val="00186ED5"/>
    <w:rsid w:val="00187FEC"/>
    <w:rsid w:val="00192A68"/>
    <w:rsid w:val="00194EAA"/>
    <w:rsid w:val="001A1F0C"/>
    <w:rsid w:val="001A33CD"/>
    <w:rsid w:val="001A3838"/>
    <w:rsid w:val="001A7186"/>
    <w:rsid w:val="001B4241"/>
    <w:rsid w:val="001B682E"/>
    <w:rsid w:val="001B7A18"/>
    <w:rsid w:val="001C041C"/>
    <w:rsid w:val="001C2146"/>
    <w:rsid w:val="001C6BB0"/>
    <w:rsid w:val="001D135A"/>
    <w:rsid w:val="001E087A"/>
    <w:rsid w:val="001E27CB"/>
    <w:rsid w:val="001E2BE4"/>
    <w:rsid w:val="001F0814"/>
    <w:rsid w:val="001F1983"/>
    <w:rsid w:val="001F26EE"/>
    <w:rsid w:val="001F37B1"/>
    <w:rsid w:val="001F7787"/>
    <w:rsid w:val="00202449"/>
    <w:rsid w:val="00202878"/>
    <w:rsid w:val="00206D9E"/>
    <w:rsid w:val="0021163B"/>
    <w:rsid w:val="00211A57"/>
    <w:rsid w:val="00213977"/>
    <w:rsid w:val="00214108"/>
    <w:rsid w:val="00214600"/>
    <w:rsid w:val="00215A82"/>
    <w:rsid w:val="0022218E"/>
    <w:rsid w:val="00226D72"/>
    <w:rsid w:val="002274F4"/>
    <w:rsid w:val="00230A87"/>
    <w:rsid w:val="002359DB"/>
    <w:rsid w:val="00237FF4"/>
    <w:rsid w:val="00240301"/>
    <w:rsid w:val="00244D87"/>
    <w:rsid w:val="00247962"/>
    <w:rsid w:val="002547E5"/>
    <w:rsid w:val="00256719"/>
    <w:rsid w:val="00257486"/>
    <w:rsid w:val="00257917"/>
    <w:rsid w:val="00260E0C"/>
    <w:rsid w:val="002632A2"/>
    <w:rsid w:val="00267613"/>
    <w:rsid w:val="002703B9"/>
    <w:rsid w:val="002740BB"/>
    <w:rsid w:val="00277AC7"/>
    <w:rsid w:val="00283EC6"/>
    <w:rsid w:val="00286A9C"/>
    <w:rsid w:val="002953F9"/>
    <w:rsid w:val="002A0287"/>
    <w:rsid w:val="002A0B1A"/>
    <w:rsid w:val="002A234B"/>
    <w:rsid w:val="002A4129"/>
    <w:rsid w:val="002A4B3A"/>
    <w:rsid w:val="002A4C3B"/>
    <w:rsid w:val="002A5D24"/>
    <w:rsid w:val="002A656D"/>
    <w:rsid w:val="002B367A"/>
    <w:rsid w:val="002C1841"/>
    <w:rsid w:val="002C705E"/>
    <w:rsid w:val="002D29C6"/>
    <w:rsid w:val="002D41DD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F4EA2"/>
    <w:rsid w:val="002F66D2"/>
    <w:rsid w:val="00301B2A"/>
    <w:rsid w:val="00301E59"/>
    <w:rsid w:val="003034CE"/>
    <w:rsid w:val="00304EB9"/>
    <w:rsid w:val="00305FCF"/>
    <w:rsid w:val="0031364D"/>
    <w:rsid w:val="0031434B"/>
    <w:rsid w:val="00314534"/>
    <w:rsid w:val="003146D7"/>
    <w:rsid w:val="00316194"/>
    <w:rsid w:val="00333A48"/>
    <w:rsid w:val="00342726"/>
    <w:rsid w:val="00343DAF"/>
    <w:rsid w:val="00344B28"/>
    <w:rsid w:val="00345E26"/>
    <w:rsid w:val="00347AB4"/>
    <w:rsid w:val="003510D7"/>
    <w:rsid w:val="00352EC1"/>
    <w:rsid w:val="00353740"/>
    <w:rsid w:val="003557BA"/>
    <w:rsid w:val="003558E3"/>
    <w:rsid w:val="00355AE9"/>
    <w:rsid w:val="00360DC7"/>
    <w:rsid w:val="003627DC"/>
    <w:rsid w:val="0036759B"/>
    <w:rsid w:val="00370FF7"/>
    <w:rsid w:val="00373DB3"/>
    <w:rsid w:val="00374FA8"/>
    <w:rsid w:val="0037515A"/>
    <w:rsid w:val="0038060F"/>
    <w:rsid w:val="00380DD9"/>
    <w:rsid w:val="00380F4C"/>
    <w:rsid w:val="00381BD1"/>
    <w:rsid w:val="00382A3E"/>
    <w:rsid w:val="00384014"/>
    <w:rsid w:val="00384AEF"/>
    <w:rsid w:val="00385443"/>
    <w:rsid w:val="003943A1"/>
    <w:rsid w:val="003A022D"/>
    <w:rsid w:val="003A03B6"/>
    <w:rsid w:val="003A442D"/>
    <w:rsid w:val="003A7DD9"/>
    <w:rsid w:val="003B1DB0"/>
    <w:rsid w:val="003B4421"/>
    <w:rsid w:val="003B79BB"/>
    <w:rsid w:val="003C06FA"/>
    <w:rsid w:val="003C282D"/>
    <w:rsid w:val="003C2D87"/>
    <w:rsid w:val="003C444A"/>
    <w:rsid w:val="003C5BC6"/>
    <w:rsid w:val="003D61CB"/>
    <w:rsid w:val="003E0409"/>
    <w:rsid w:val="003E1520"/>
    <w:rsid w:val="003E1884"/>
    <w:rsid w:val="003E2B34"/>
    <w:rsid w:val="003E4CA2"/>
    <w:rsid w:val="003E584D"/>
    <w:rsid w:val="003F5119"/>
    <w:rsid w:val="0040366D"/>
    <w:rsid w:val="004056A9"/>
    <w:rsid w:val="00405CE3"/>
    <w:rsid w:val="00406BDB"/>
    <w:rsid w:val="00410078"/>
    <w:rsid w:val="004114BF"/>
    <w:rsid w:val="00414E7E"/>
    <w:rsid w:val="00415B02"/>
    <w:rsid w:val="00415EFA"/>
    <w:rsid w:val="004178AD"/>
    <w:rsid w:val="004237DC"/>
    <w:rsid w:val="004275C2"/>
    <w:rsid w:val="0043435E"/>
    <w:rsid w:val="00435F77"/>
    <w:rsid w:val="00441340"/>
    <w:rsid w:val="00445FB8"/>
    <w:rsid w:val="0045038B"/>
    <w:rsid w:val="00450B2C"/>
    <w:rsid w:val="00450FCD"/>
    <w:rsid w:val="00452161"/>
    <w:rsid w:val="004548AB"/>
    <w:rsid w:val="00457C27"/>
    <w:rsid w:val="00457C92"/>
    <w:rsid w:val="00461725"/>
    <w:rsid w:val="00465361"/>
    <w:rsid w:val="00467FCE"/>
    <w:rsid w:val="00470945"/>
    <w:rsid w:val="00475460"/>
    <w:rsid w:val="00475F7A"/>
    <w:rsid w:val="00477023"/>
    <w:rsid w:val="004805E9"/>
    <w:rsid w:val="00484750"/>
    <w:rsid w:val="00487EC2"/>
    <w:rsid w:val="00492388"/>
    <w:rsid w:val="00495C6A"/>
    <w:rsid w:val="00496713"/>
    <w:rsid w:val="004975CD"/>
    <w:rsid w:val="00497DF6"/>
    <w:rsid w:val="004A0F5A"/>
    <w:rsid w:val="004A3696"/>
    <w:rsid w:val="004B0C86"/>
    <w:rsid w:val="004B4865"/>
    <w:rsid w:val="004B6017"/>
    <w:rsid w:val="004B7CD0"/>
    <w:rsid w:val="004C1BE3"/>
    <w:rsid w:val="004C481D"/>
    <w:rsid w:val="004C693C"/>
    <w:rsid w:val="004C7419"/>
    <w:rsid w:val="004D22E4"/>
    <w:rsid w:val="004D46E1"/>
    <w:rsid w:val="004D5A5A"/>
    <w:rsid w:val="004D744C"/>
    <w:rsid w:val="004E586C"/>
    <w:rsid w:val="004E5EC7"/>
    <w:rsid w:val="004E6281"/>
    <w:rsid w:val="004F0F73"/>
    <w:rsid w:val="004F1049"/>
    <w:rsid w:val="004F1E05"/>
    <w:rsid w:val="004F2998"/>
    <w:rsid w:val="004F3274"/>
    <w:rsid w:val="004F339E"/>
    <w:rsid w:val="004F424D"/>
    <w:rsid w:val="00501613"/>
    <w:rsid w:val="00501C92"/>
    <w:rsid w:val="0050407A"/>
    <w:rsid w:val="005060BF"/>
    <w:rsid w:val="005062C6"/>
    <w:rsid w:val="005068C1"/>
    <w:rsid w:val="0050796F"/>
    <w:rsid w:val="00515521"/>
    <w:rsid w:val="00517EE6"/>
    <w:rsid w:val="0052457F"/>
    <w:rsid w:val="005252B3"/>
    <w:rsid w:val="0053075E"/>
    <w:rsid w:val="00531777"/>
    <w:rsid w:val="00537871"/>
    <w:rsid w:val="00537B3C"/>
    <w:rsid w:val="005457EF"/>
    <w:rsid w:val="00545B63"/>
    <w:rsid w:val="00550084"/>
    <w:rsid w:val="00550839"/>
    <w:rsid w:val="0055276D"/>
    <w:rsid w:val="005537C3"/>
    <w:rsid w:val="0055482F"/>
    <w:rsid w:val="0055608C"/>
    <w:rsid w:val="00556E1B"/>
    <w:rsid w:val="005600D4"/>
    <w:rsid w:val="00560517"/>
    <w:rsid w:val="0056185E"/>
    <w:rsid w:val="00562B13"/>
    <w:rsid w:val="00564128"/>
    <w:rsid w:val="0056607C"/>
    <w:rsid w:val="005663C6"/>
    <w:rsid w:val="00576793"/>
    <w:rsid w:val="0058202D"/>
    <w:rsid w:val="0058417D"/>
    <w:rsid w:val="0059051C"/>
    <w:rsid w:val="0059719C"/>
    <w:rsid w:val="005A0C6E"/>
    <w:rsid w:val="005A27DD"/>
    <w:rsid w:val="005A329B"/>
    <w:rsid w:val="005A3504"/>
    <w:rsid w:val="005A637B"/>
    <w:rsid w:val="005A67E7"/>
    <w:rsid w:val="005A6883"/>
    <w:rsid w:val="005A7BFC"/>
    <w:rsid w:val="005B0A63"/>
    <w:rsid w:val="005B117B"/>
    <w:rsid w:val="005B1661"/>
    <w:rsid w:val="005B2822"/>
    <w:rsid w:val="005B51E8"/>
    <w:rsid w:val="005B5B0B"/>
    <w:rsid w:val="005B7080"/>
    <w:rsid w:val="005B7FD8"/>
    <w:rsid w:val="005C0466"/>
    <w:rsid w:val="005C08FA"/>
    <w:rsid w:val="005C1099"/>
    <w:rsid w:val="005D3484"/>
    <w:rsid w:val="005D407E"/>
    <w:rsid w:val="005D5C29"/>
    <w:rsid w:val="005E1480"/>
    <w:rsid w:val="005E1C52"/>
    <w:rsid w:val="005E3022"/>
    <w:rsid w:val="005E3300"/>
    <w:rsid w:val="005E6C1B"/>
    <w:rsid w:val="005F0524"/>
    <w:rsid w:val="005F2DCC"/>
    <w:rsid w:val="005F6CB1"/>
    <w:rsid w:val="005F756E"/>
    <w:rsid w:val="005F7F81"/>
    <w:rsid w:val="00600307"/>
    <w:rsid w:val="006053ED"/>
    <w:rsid w:val="00611F20"/>
    <w:rsid w:val="00614E03"/>
    <w:rsid w:val="006156D6"/>
    <w:rsid w:val="006204B5"/>
    <w:rsid w:val="00621E16"/>
    <w:rsid w:val="00625C3C"/>
    <w:rsid w:val="00625D87"/>
    <w:rsid w:val="00630F13"/>
    <w:rsid w:val="00632B11"/>
    <w:rsid w:val="006376BE"/>
    <w:rsid w:val="00647615"/>
    <w:rsid w:val="00647CB5"/>
    <w:rsid w:val="00651A44"/>
    <w:rsid w:val="006552FF"/>
    <w:rsid w:val="00655987"/>
    <w:rsid w:val="00661E1D"/>
    <w:rsid w:val="00663579"/>
    <w:rsid w:val="00664CE8"/>
    <w:rsid w:val="006659AA"/>
    <w:rsid w:val="00666FE0"/>
    <w:rsid w:val="00667E09"/>
    <w:rsid w:val="0067313C"/>
    <w:rsid w:val="00673F4F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959AD"/>
    <w:rsid w:val="00697FDF"/>
    <w:rsid w:val="006A5E41"/>
    <w:rsid w:val="006A5F14"/>
    <w:rsid w:val="006B288F"/>
    <w:rsid w:val="006B3B85"/>
    <w:rsid w:val="006B56B3"/>
    <w:rsid w:val="006B6AAE"/>
    <w:rsid w:val="006C1F04"/>
    <w:rsid w:val="006C2060"/>
    <w:rsid w:val="006C2FE7"/>
    <w:rsid w:val="006C5B3B"/>
    <w:rsid w:val="006D6D36"/>
    <w:rsid w:val="006E105F"/>
    <w:rsid w:val="006E54F6"/>
    <w:rsid w:val="006E65C2"/>
    <w:rsid w:val="006F05FA"/>
    <w:rsid w:val="006F1E29"/>
    <w:rsid w:val="006F32AE"/>
    <w:rsid w:val="006F4BBA"/>
    <w:rsid w:val="006F7229"/>
    <w:rsid w:val="006F7A2D"/>
    <w:rsid w:val="00704398"/>
    <w:rsid w:val="007045C5"/>
    <w:rsid w:val="00710149"/>
    <w:rsid w:val="00710316"/>
    <w:rsid w:val="007137D0"/>
    <w:rsid w:val="00720C07"/>
    <w:rsid w:val="00722764"/>
    <w:rsid w:val="007272F1"/>
    <w:rsid w:val="0072760E"/>
    <w:rsid w:val="00732608"/>
    <w:rsid w:val="0073323C"/>
    <w:rsid w:val="00735688"/>
    <w:rsid w:val="00737ABE"/>
    <w:rsid w:val="007446E6"/>
    <w:rsid w:val="007454FA"/>
    <w:rsid w:val="0074724D"/>
    <w:rsid w:val="00750CF5"/>
    <w:rsid w:val="007511A6"/>
    <w:rsid w:val="00754FB2"/>
    <w:rsid w:val="00755075"/>
    <w:rsid w:val="0076029E"/>
    <w:rsid w:val="00762F43"/>
    <w:rsid w:val="0076744E"/>
    <w:rsid w:val="00784FE9"/>
    <w:rsid w:val="00785F09"/>
    <w:rsid w:val="00786D28"/>
    <w:rsid w:val="00790A9F"/>
    <w:rsid w:val="00791959"/>
    <w:rsid w:val="00792CF6"/>
    <w:rsid w:val="00793A27"/>
    <w:rsid w:val="00794C76"/>
    <w:rsid w:val="007A4A36"/>
    <w:rsid w:val="007A6C1A"/>
    <w:rsid w:val="007B16BE"/>
    <w:rsid w:val="007B18CB"/>
    <w:rsid w:val="007B2AD0"/>
    <w:rsid w:val="007B2D72"/>
    <w:rsid w:val="007B31C5"/>
    <w:rsid w:val="007B31F2"/>
    <w:rsid w:val="007B39AF"/>
    <w:rsid w:val="007C4A19"/>
    <w:rsid w:val="007C5878"/>
    <w:rsid w:val="007D0848"/>
    <w:rsid w:val="007D5ABF"/>
    <w:rsid w:val="007D7C53"/>
    <w:rsid w:val="007E1678"/>
    <w:rsid w:val="007E3A8D"/>
    <w:rsid w:val="007E3D92"/>
    <w:rsid w:val="007F0A08"/>
    <w:rsid w:val="007F0A68"/>
    <w:rsid w:val="007F0FAD"/>
    <w:rsid w:val="007F10B1"/>
    <w:rsid w:val="007F3A5C"/>
    <w:rsid w:val="007F58CB"/>
    <w:rsid w:val="007F5A67"/>
    <w:rsid w:val="007F6A60"/>
    <w:rsid w:val="007F6B66"/>
    <w:rsid w:val="00800BD6"/>
    <w:rsid w:val="008023F2"/>
    <w:rsid w:val="0080282D"/>
    <w:rsid w:val="008063A5"/>
    <w:rsid w:val="00807A62"/>
    <w:rsid w:val="008149FF"/>
    <w:rsid w:val="00820801"/>
    <w:rsid w:val="008230D6"/>
    <w:rsid w:val="00826170"/>
    <w:rsid w:val="00826402"/>
    <w:rsid w:val="008324F0"/>
    <w:rsid w:val="0083345F"/>
    <w:rsid w:val="0083641A"/>
    <w:rsid w:val="0084286E"/>
    <w:rsid w:val="0084370E"/>
    <w:rsid w:val="00844F7D"/>
    <w:rsid w:val="00846BB4"/>
    <w:rsid w:val="0085453D"/>
    <w:rsid w:val="0085620E"/>
    <w:rsid w:val="0085653B"/>
    <w:rsid w:val="008666CF"/>
    <w:rsid w:val="00871E4B"/>
    <w:rsid w:val="00871FEA"/>
    <w:rsid w:val="00873E38"/>
    <w:rsid w:val="008752B5"/>
    <w:rsid w:val="00881FF4"/>
    <w:rsid w:val="0088416C"/>
    <w:rsid w:val="008927C2"/>
    <w:rsid w:val="008931B3"/>
    <w:rsid w:val="00893AE3"/>
    <w:rsid w:val="00894D14"/>
    <w:rsid w:val="0089595C"/>
    <w:rsid w:val="00895B19"/>
    <w:rsid w:val="008961A1"/>
    <w:rsid w:val="00897DA0"/>
    <w:rsid w:val="008A3463"/>
    <w:rsid w:val="008A347E"/>
    <w:rsid w:val="008A390B"/>
    <w:rsid w:val="008A6257"/>
    <w:rsid w:val="008B5303"/>
    <w:rsid w:val="008B5347"/>
    <w:rsid w:val="008B64DB"/>
    <w:rsid w:val="008B6EE7"/>
    <w:rsid w:val="008B7D6F"/>
    <w:rsid w:val="008B7EEF"/>
    <w:rsid w:val="008C06BF"/>
    <w:rsid w:val="008C310B"/>
    <w:rsid w:val="008C567E"/>
    <w:rsid w:val="008C64B9"/>
    <w:rsid w:val="008D51EC"/>
    <w:rsid w:val="008D6D8E"/>
    <w:rsid w:val="008D7DE0"/>
    <w:rsid w:val="008E00CE"/>
    <w:rsid w:val="008E039D"/>
    <w:rsid w:val="008E0E49"/>
    <w:rsid w:val="008E226F"/>
    <w:rsid w:val="008E2B95"/>
    <w:rsid w:val="008E38BF"/>
    <w:rsid w:val="008E7575"/>
    <w:rsid w:val="008F059D"/>
    <w:rsid w:val="008F0E11"/>
    <w:rsid w:val="008F2057"/>
    <w:rsid w:val="008F3C04"/>
    <w:rsid w:val="008F6E62"/>
    <w:rsid w:val="00901CAD"/>
    <w:rsid w:val="009028D2"/>
    <w:rsid w:val="0091562A"/>
    <w:rsid w:val="00920379"/>
    <w:rsid w:val="009212C4"/>
    <w:rsid w:val="009226C5"/>
    <w:rsid w:val="0092415E"/>
    <w:rsid w:val="0092417E"/>
    <w:rsid w:val="00924865"/>
    <w:rsid w:val="00931FBC"/>
    <w:rsid w:val="009335A9"/>
    <w:rsid w:val="009337D8"/>
    <w:rsid w:val="009416D2"/>
    <w:rsid w:val="00941DA8"/>
    <w:rsid w:val="00942394"/>
    <w:rsid w:val="00951D35"/>
    <w:rsid w:val="009556EE"/>
    <w:rsid w:val="0096392E"/>
    <w:rsid w:val="00964411"/>
    <w:rsid w:val="0097028F"/>
    <w:rsid w:val="009725E3"/>
    <w:rsid w:val="00973FAB"/>
    <w:rsid w:val="009745A7"/>
    <w:rsid w:val="009774B0"/>
    <w:rsid w:val="00977C53"/>
    <w:rsid w:val="00977F12"/>
    <w:rsid w:val="00980950"/>
    <w:rsid w:val="00980A6A"/>
    <w:rsid w:val="009822ED"/>
    <w:rsid w:val="00984BA8"/>
    <w:rsid w:val="00987822"/>
    <w:rsid w:val="00990006"/>
    <w:rsid w:val="00995651"/>
    <w:rsid w:val="00996C98"/>
    <w:rsid w:val="00997578"/>
    <w:rsid w:val="009A14D8"/>
    <w:rsid w:val="009A2C91"/>
    <w:rsid w:val="009A43FC"/>
    <w:rsid w:val="009A6751"/>
    <w:rsid w:val="009B16C1"/>
    <w:rsid w:val="009B1EFA"/>
    <w:rsid w:val="009B4641"/>
    <w:rsid w:val="009B5855"/>
    <w:rsid w:val="009B6596"/>
    <w:rsid w:val="009C3A74"/>
    <w:rsid w:val="009C3FC8"/>
    <w:rsid w:val="009C5EFF"/>
    <w:rsid w:val="009D1CB7"/>
    <w:rsid w:val="009D224B"/>
    <w:rsid w:val="009D40B4"/>
    <w:rsid w:val="009D623A"/>
    <w:rsid w:val="009E0792"/>
    <w:rsid w:val="009E28B5"/>
    <w:rsid w:val="009E2D3B"/>
    <w:rsid w:val="009E48FA"/>
    <w:rsid w:val="009E56EF"/>
    <w:rsid w:val="009E5ECB"/>
    <w:rsid w:val="009E7374"/>
    <w:rsid w:val="009E7D19"/>
    <w:rsid w:val="009F1C24"/>
    <w:rsid w:val="009F437D"/>
    <w:rsid w:val="009F54C4"/>
    <w:rsid w:val="00A1265E"/>
    <w:rsid w:val="00A13125"/>
    <w:rsid w:val="00A13653"/>
    <w:rsid w:val="00A14A57"/>
    <w:rsid w:val="00A229AF"/>
    <w:rsid w:val="00A234CE"/>
    <w:rsid w:val="00A23B0E"/>
    <w:rsid w:val="00A31327"/>
    <w:rsid w:val="00A33DB1"/>
    <w:rsid w:val="00A33F84"/>
    <w:rsid w:val="00A40F45"/>
    <w:rsid w:val="00A447AD"/>
    <w:rsid w:val="00A458B1"/>
    <w:rsid w:val="00A4752F"/>
    <w:rsid w:val="00A51EF6"/>
    <w:rsid w:val="00A52B2E"/>
    <w:rsid w:val="00A543CB"/>
    <w:rsid w:val="00A54AB6"/>
    <w:rsid w:val="00A54EE5"/>
    <w:rsid w:val="00A62B7A"/>
    <w:rsid w:val="00A65227"/>
    <w:rsid w:val="00A67779"/>
    <w:rsid w:val="00A70A7E"/>
    <w:rsid w:val="00A7505F"/>
    <w:rsid w:val="00A758CC"/>
    <w:rsid w:val="00A8009B"/>
    <w:rsid w:val="00A800B2"/>
    <w:rsid w:val="00A82324"/>
    <w:rsid w:val="00A84C2E"/>
    <w:rsid w:val="00A87CB5"/>
    <w:rsid w:val="00A90AF2"/>
    <w:rsid w:val="00A911E2"/>
    <w:rsid w:val="00A960B5"/>
    <w:rsid w:val="00A967A3"/>
    <w:rsid w:val="00A97A5C"/>
    <w:rsid w:val="00AA0AF7"/>
    <w:rsid w:val="00AA2D33"/>
    <w:rsid w:val="00AA3947"/>
    <w:rsid w:val="00AA50BA"/>
    <w:rsid w:val="00AA53FA"/>
    <w:rsid w:val="00AA5D49"/>
    <w:rsid w:val="00AB34F0"/>
    <w:rsid w:val="00AB38E9"/>
    <w:rsid w:val="00AB5B42"/>
    <w:rsid w:val="00AB6BB6"/>
    <w:rsid w:val="00AB6D77"/>
    <w:rsid w:val="00AB762E"/>
    <w:rsid w:val="00AC03B3"/>
    <w:rsid w:val="00AC131C"/>
    <w:rsid w:val="00AC4156"/>
    <w:rsid w:val="00AC47A5"/>
    <w:rsid w:val="00AC5DAE"/>
    <w:rsid w:val="00AC7D30"/>
    <w:rsid w:val="00AD073C"/>
    <w:rsid w:val="00AD0D54"/>
    <w:rsid w:val="00AD2418"/>
    <w:rsid w:val="00AD3913"/>
    <w:rsid w:val="00AD54D8"/>
    <w:rsid w:val="00AE13F8"/>
    <w:rsid w:val="00AE5FA4"/>
    <w:rsid w:val="00AE63B5"/>
    <w:rsid w:val="00B0256B"/>
    <w:rsid w:val="00B03E6A"/>
    <w:rsid w:val="00B06C9E"/>
    <w:rsid w:val="00B105C2"/>
    <w:rsid w:val="00B14D79"/>
    <w:rsid w:val="00B17721"/>
    <w:rsid w:val="00B20E01"/>
    <w:rsid w:val="00B238F0"/>
    <w:rsid w:val="00B24CB7"/>
    <w:rsid w:val="00B24CF9"/>
    <w:rsid w:val="00B24DAC"/>
    <w:rsid w:val="00B30DC5"/>
    <w:rsid w:val="00B34FE5"/>
    <w:rsid w:val="00B354D4"/>
    <w:rsid w:val="00B372D5"/>
    <w:rsid w:val="00B42349"/>
    <w:rsid w:val="00B43393"/>
    <w:rsid w:val="00B44EC4"/>
    <w:rsid w:val="00B45C9F"/>
    <w:rsid w:val="00B569DB"/>
    <w:rsid w:val="00B56B21"/>
    <w:rsid w:val="00B62602"/>
    <w:rsid w:val="00B65B69"/>
    <w:rsid w:val="00B714DA"/>
    <w:rsid w:val="00B73400"/>
    <w:rsid w:val="00B741A6"/>
    <w:rsid w:val="00B8319A"/>
    <w:rsid w:val="00B83B85"/>
    <w:rsid w:val="00B84A25"/>
    <w:rsid w:val="00B92155"/>
    <w:rsid w:val="00BA0750"/>
    <w:rsid w:val="00BA08F7"/>
    <w:rsid w:val="00BA72FD"/>
    <w:rsid w:val="00BB10E5"/>
    <w:rsid w:val="00BB14C4"/>
    <w:rsid w:val="00BB3A27"/>
    <w:rsid w:val="00BB648B"/>
    <w:rsid w:val="00BB74D1"/>
    <w:rsid w:val="00BC01E3"/>
    <w:rsid w:val="00BC34AA"/>
    <w:rsid w:val="00BC7595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C05501"/>
    <w:rsid w:val="00C10176"/>
    <w:rsid w:val="00C10230"/>
    <w:rsid w:val="00C10D3B"/>
    <w:rsid w:val="00C12ED3"/>
    <w:rsid w:val="00C14D21"/>
    <w:rsid w:val="00C15A1C"/>
    <w:rsid w:val="00C17027"/>
    <w:rsid w:val="00C17921"/>
    <w:rsid w:val="00C17CA9"/>
    <w:rsid w:val="00C21E21"/>
    <w:rsid w:val="00C25A3C"/>
    <w:rsid w:val="00C26F1B"/>
    <w:rsid w:val="00C27ACC"/>
    <w:rsid w:val="00C3304F"/>
    <w:rsid w:val="00C33CF2"/>
    <w:rsid w:val="00C3551C"/>
    <w:rsid w:val="00C362DB"/>
    <w:rsid w:val="00C50376"/>
    <w:rsid w:val="00C503BB"/>
    <w:rsid w:val="00C5099F"/>
    <w:rsid w:val="00C52E01"/>
    <w:rsid w:val="00C5740A"/>
    <w:rsid w:val="00C57C45"/>
    <w:rsid w:val="00C6241C"/>
    <w:rsid w:val="00C629EE"/>
    <w:rsid w:val="00C63D1C"/>
    <w:rsid w:val="00C6424C"/>
    <w:rsid w:val="00C64BD0"/>
    <w:rsid w:val="00C64D46"/>
    <w:rsid w:val="00C64F38"/>
    <w:rsid w:val="00C6727C"/>
    <w:rsid w:val="00C700B5"/>
    <w:rsid w:val="00C701E6"/>
    <w:rsid w:val="00C737C0"/>
    <w:rsid w:val="00C7499B"/>
    <w:rsid w:val="00C76EB0"/>
    <w:rsid w:val="00C82A05"/>
    <w:rsid w:val="00C90AB1"/>
    <w:rsid w:val="00C92213"/>
    <w:rsid w:val="00C9570F"/>
    <w:rsid w:val="00C96F10"/>
    <w:rsid w:val="00CB2457"/>
    <w:rsid w:val="00CB5C43"/>
    <w:rsid w:val="00CB747A"/>
    <w:rsid w:val="00CC00D1"/>
    <w:rsid w:val="00CC5F9F"/>
    <w:rsid w:val="00CC7AF3"/>
    <w:rsid w:val="00CD1858"/>
    <w:rsid w:val="00CD2915"/>
    <w:rsid w:val="00CD2B9C"/>
    <w:rsid w:val="00CD4AA6"/>
    <w:rsid w:val="00CD5B25"/>
    <w:rsid w:val="00CE4DAD"/>
    <w:rsid w:val="00CE7D51"/>
    <w:rsid w:val="00CF4A07"/>
    <w:rsid w:val="00CF7E09"/>
    <w:rsid w:val="00D00457"/>
    <w:rsid w:val="00D00820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69B4"/>
    <w:rsid w:val="00D17634"/>
    <w:rsid w:val="00D17A53"/>
    <w:rsid w:val="00D22F6E"/>
    <w:rsid w:val="00D2623E"/>
    <w:rsid w:val="00D27524"/>
    <w:rsid w:val="00D32CDB"/>
    <w:rsid w:val="00D33C97"/>
    <w:rsid w:val="00D37719"/>
    <w:rsid w:val="00D37BDF"/>
    <w:rsid w:val="00D4031B"/>
    <w:rsid w:val="00D440FF"/>
    <w:rsid w:val="00D4485E"/>
    <w:rsid w:val="00D51F4F"/>
    <w:rsid w:val="00D5228F"/>
    <w:rsid w:val="00D52821"/>
    <w:rsid w:val="00D64CA1"/>
    <w:rsid w:val="00D656E6"/>
    <w:rsid w:val="00D66668"/>
    <w:rsid w:val="00D707C5"/>
    <w:rsid w:val="00D70ABC"/>
    <w:rsid w:val="00D75105"/>
    <w:rsid w:val="00D776FC"/>
    <w:rsid w:val="00D80B72"/>
    <w:rsid w:val="00D836FF"/>
    <w:rsid w:val="00D960B6"/>
    <w:rsid w:val="00D9621E"/>
    <w:rsid w:val="00D96292"/>
    <w:rsid w:val="00DA0A31"/>
    <w:rsid w:val="00DA48A3"/>
    <w:rsid w:val="00DB015A"/>
    <w:rsid w:val="00DB395D"/>
    <w:rsid w:val="00DB4EB0"/>
    <w:rsid w:val="00DB6682"/>
    <w:rsid w:val="00DB7248"/>
    <w:rsid w:val="00DB7648"/>
    <w:rsid w:val="00DC0922"/>
    <w:rsid w:val="00DC098A"/>
    <w:rsid w:val="00DC6FAF"/>
    <w:rsid w:val="00DD09DA"/>
    <w:rsid w:val="00DE4A25"/>
    <w:rsid w:val="00DE50A8"/>
    <w:rsid w:val="00DE5927"/>
    <w:rsid w:val="00DF0540"/>
    <w:rsid w:val="00DF2E0D"/>
    <w:rsid w:val="00DF6811"/>
    <w:rsid w:val="00DF6873"/>
    <w:rsid w:val="00DF6A92"/>
    <w:rsid w:val="00E02E36"/>
    <w:rsid w:val="00E0474A"/>
    <w:rsid w:val="00E0649E"/>
    <w:rsid w:val="00E15397"/>
    <w:rsid w:val="00E16A47"/>
    <w:rsid w:val="00E21BAE"/>
    <w:rsid w:val="00E250F4"/>
    <w:rsid w:val="00E314AD"/>
    <w:rsid w:val="00E321F2"/>
    <w:rsid w:val="00E33ACA"/>
    <w:rsid w:val="00E40BE5"/>
    <w:rsid w:val="00E419A9"/>
    <w:rsid w:val="00E42BFC"/>
    <w:rsid w:val="00E435BB"/>
    <w:rsid w:val="00E442F9"/>
    <w:rsid w:val="00E52216"/>
    <w:rsid w:val="00E54F8B"/>
    <w:rsid w:val="00E56727"/>
    <w:rsid w:val="00E5756D"/>
    <w:rsid w:val="00E65FDC"/>
    <w:rsid w:val="00E66098"/>
    <w:rsid w:val="00E716F3"/>
    <w:rsid w:val="00E71E31"/>
    <w:rsid w:val="00E80BFC"/>
    <w:rsid w:val="00E80C21"/>
    <w:rsid w:val="00E8591C"/>
    <w:rsid w:val="00E87E5D"/>
    <w:rsid w:val="00E914A0"/>
    <w:rsid w:val="00E927FC"/>
    <w:rsid w:val="00E9405B"/>
    <w:rsid w:val="00E9444C"/>
    <w:rsid w:val="00E9797F"/>
    <w:rsid w:val="00E97995"/>
    <w:rsid w:val="00EA1E4C"/>
    <w:rsid w:val="00EA2EA8"/>
    <w:rsid w:val="00EA369E"/>
    <w:rsid w:val="00EA3BBE"/>
    <w:rsid w:val="00EA7AF9"/>
    <w:rsid w:val="00EB0AB3"/>
    <w:rsid w:val="00EB223D"/>
    <w:rsid w:val="00EB2F05"/>
    <w:rsid w:val="00EC0EA6"/>
    <w:rsid w:val="00EC117F"/>
    <w:rsid w:val="00EC19A7"/>
    <w:rsid w:val="00EC6398"/>
    <w:rsid w:val="00ED6D53"/>
    <w:rsid w:val="00EE0B7C"/>
    <w:rsid w:val="00EE22A5"/>
    <w:rsid w:val="00EE23BD"/>
    <w:rsid w:val="00EE334F"/>
    <w:rsid w:val="00EE54ED"/>
    <w:rsid w:val="00EE7864"/>
    <w:rsid w:val="00EF214F"/>
    <w:rsid w:val="00EF2922"/>
    <w:rsid w:val="00EF3DA6"/>
    <w:rsid w:val="00EF5C0C"/>
    <w:rsid w:val="00EF6609"/>
    <w:rsid w:val="00F00B75"/>
    <w:rsid w:val="00F019B1"/>
    <w:rsid w:val="00F02E1B"/>
    <w:rsid w:val="00F07C88"/>
    <w:rsid w:val="00F11C3D"/>
    <w:rsid w:val="00F15F05"/>
    <w:rsid w:val="00F169CF"/>
    <w:rsid w:val="00F22530"/>
    <w:rsid w:val="00F234DF"/>
    <w:rsid w:val="00F247F7"/>
    <w:rsid w:val="00F24BBB"/>
    <w:rsid w:val="00F26C49"/>
    <w:rsid w:val="00F2717E"/>
    <w:rsid w:val="00F278F0"/>
    <w:rsid w:val="00F30449"/>
    <w:rsid w:val="00F31309"/>
    <w:rsid w:val="00F32DB5"/>
    <w:rsid w:val="00F34BF6"/>
    <w:rsid w:val="00F36853"/>
    <w:rsid w:val="00F36FCD"/>
    <w:rsid w:val="00F370FE"/>
    <w:rsid w:val="00F373C3"/>
    <w:rsid w:val="00F40362"/>
    <w:rsid w:val="00F408BD"/>
    <w:rsid w:val="00F44D1F"/>
    <w:rsid w:val="00F46D43"/>
    <w:rsid w:val="00F4757C"/>
    <w:rsid w:val="00F479F5"/>
    <w:rsid w:val="00F555A4"/>
    <w:rsid w:val="00F5716C"/>
    <w:rsid w:val="00F62650"/>
    <w:rsid w:val="00F65C9E"/>
    <w:rsid w:val="00F665BC"/>
    <w:rsid w:val="00F72E20"/>
    <w:rsid w:val="00F75592"/>
    <w:rsid w:val="00F82026"/>
    <w:rsid w:val="00F868AF"/>
    <w:rsid w:val="00F9159C"/>
    <w:rsid w:val="00F93BA8"/>
    <w:rsid w:val="00F95113"/>
    <w:rsid w:val="00F95974"/>
    <w:rsid w:val="00F977E8"/>
    <w:rsid w:val="00FA0281"/>
    <w:rsid w:val="00FA1E1B"/>
    <w:rsid w:val="00FA2D66"/>
    <w:rsid w:val="00FA4B67"/>
    <w:rsid w:val="00FA67CB"/>
    <w:rsid w:val="00FB6301"/>
    <w:rsid w:val="00FC0E28"/>
    <w:rsid w:val="00FC22B5"/>
    <w:rsid w:val="00FC364E"/>
    <w:rsid w:val="00FC44D2"/>
    <w:rsid w:val="00FC509B"/>
    <w:rsid w:val="00FC7079"/>
    <w:rsid w:val="00FD1040"/>
    <w:rsid w:val="00FD19A0"/>
    <w:rsid w:val="00FD25DA"/>
    <w:rsid w:val="00FD2B6E"/>
    <w:rsid w:val="00FD4A81"/>
    <w:rsid w:val="00FD71F5"/>
    <w:rsid w:val="00FE0B98"/>
    <w:rsid w:val="00FE1F03"/>
    <w:rsid w:val="00FE3606"/>
    <w:rsid w:val="00FF0116"/>
    <w:rsid w:val="00FF0FCA"/>
    <w:rsid w:val="00FF4ADD"/>
    <w:rsid w:val="00FF4B4A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30">
    <w:name w:val="Заголовок 3 Знак"/>
    <w:basedOn w:val="a0"/>
    <w:link w:val="3"/>
    <w:rsid w:val="00031880"/>
    <w:rPr>
      <w:rFonts w:ascii="Times Armenian" w:hAnsi="Times Armenian"/>
      <w:sz w:val="30"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50">
    <w:name w:val="Заголовок 5 Знак"/>
    <w:basedOn w:val="a0"/>
    <w:link w:val="5"/>
    <w:rsid w:val="00031880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031880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rsid w:val="00031880"/>
    <w:rPr>
      <w:rFonts w:ascii="Times Armenian" w:hAnsi="Times Armenian"/>
      <w:sz w:val="24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90">
    <w:name w:val="Заголовок 9 Знак"/>
    <w:basedOn w:val="a0"/>
    <w:link w:val="9"/>
    <w:rsid w:val="00031880"/>
    <w:rPr>
      <w:rFonts w:ascii="Baltica" w:hAnsi="Baltica"/>
      <w:sz w:val="24"/>
      <w:lang w:val="en-GB"/>
    </w:rPr>
  </w:style>
  <w:style w:type="paragraph" w:styleId="a3">
    <w:name w:val="Body Text Indent"/>
    <w:basedOn w:val="a"/>
    <w:link w:val="a4"/>
    <w:uiPriority w:val="99"/>
    <w:qFormat/>
    <w:rsid w:val="00A33DB1"/>
    <w:pPr>
      <w:ind w:firstLine="720"/>
    </w:pPr>
    <w:rPr>
      <w:rFonts w:ascii="Arial Armenian" w:hAnsi="Arial Armenian"/>
      <w:i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031880"/>
    <w:rPr>
      <w:rFonts w:ascii="Arial Armenian" w:hAnsi="Arial Armenian"/>
      <w:i/>
      <w:sz w:val="24"/>
      <w:lang w:val="en-GB"/>
    </w:rPr>
  </w:style>
  <w:style w:type="paragraph" w:styleId="a5">
    <w:name w:val="Body Text"/>
    <w:basedOn w:val="a"/>
    <w:link w:val="a6"/>
    <w:rsid w:val="00A33DB1"/>
    <w:pPr>
      <w:spacing w:line="360" w:lineRule="auto"/>
    </w:pPr>
    <w:rPr>
      <w:rFonts w:ascii="Times Armenian" w:hAnsi="Times Armenian"/>
      <w:sz w:val="28"/>
    </w:rPr>
  </w:style>
  <w:style w:type="character" w:customStyle="1" w:styleId="a6">
    <w:name w:val="Основной текст Знак"/>
    <w:basedOn w:val="a0"/>
    <w:link w:val="a5"/>
    <w:rsid w:val="00031880"/>
    <w:rPr>
      <w:rFonts w:ascii="Times Armenian" w:hAnsi="Times Armenian"/>
      <w:sz w:val="28"/>
      <w:lang w:val="en-GB"/>
    </w:rPr>
  </w:style>
  <w:style w:type="character" w:styleId="a7">
    <w:name w:val="Hyperlink"/>
    <w:basedOn w:val="a0"/>
    <w:uiPriority w:val="99"/>
    <w:qFormat/>
    <w:rsid w:val="00A33DB1"/>
    <w:rPr>
      <w:color w:val="0000FF"/>
      <w:u w:val="single"/>
    </w:rPr>
  </w:style>
  <w:style w:type="paragraph" w:styleId="a8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1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header"/>
    <w:aliases w:val="h"/>
    <w:basedOn w:val="a"/>
    <w:link w:val="aa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h Знак"/>
    <w:basedOn w:val="a0"/>
    <w:link w:val="a9"/>
    <w:uiPriority w:val="99"/>
    <w:rsid w:val="00347AB4"/>
    <w:rPr>
      <w:lang w:val="en-GB"/>
    </w:rPr>
  </w:style>
  <w:style w:type="paragraph" w:styleId="ab">
    <w:name w:val="footer"/>
    <w:basedOn w:val="a"/>
    <w:link w:val="ac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1880"/>
    <w:rPr>
      <w:lang w:val="en-GB"/>
    </w:rPr>
  </w:style>
  <w:style w:type="table" w:styleId="ad">
    <w:name w:val="Table Grid"/>
    <w:basedOn w:val="a1"/>
    <w:uiPriority w:val="5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Balloon Text"/>
    <w:basedOn w:val="a"/>
    <w:link w:val="af"/>
    <w:uiPriority w:val="99"/>
    <w:rsid w:val="0055482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31880"/>
    <w:rPr>
      <w:rFonts w:ascii="Tahoma" w:hAnsi="Tahoma" w:cs="Tahoma"/>
      <w:sz w:val="16"/>
      <w:szCs w:val="16"/>
      <w:lang w:val="en-GB"/>
    </w:rPr>
  </w:style>
  <w:style w:type="character" w:styleId="af0">
    <w:name w:val="Strong"/>
    <w:basedOn w:val="a0"/>
    <w:qFormat/>
    <w:rsid w:val="00980950"/>
    <w:rPr>
      <w:b/>
      <w:bCs/>
    </w:rPr>
  </w:style>
  <w:style w:type="character" w:styleId="af1">
    <w:name w:val="Emphasis"/>
    <w:basedOn w:val="a0"/>
    <w:qFormat/>
    <w:rsid w:val="00F44D1F"/>
    <w:rPr>
      <w:i/>
      <w:iCs/>
    </w:rPr>
  </w:style>
  <w:style w:type="paragraph" w:styleId="af2">
    <w:name w:val="List Paragraph"/>
    <w:aliases w:val="Akapit z listą BS,List Paragraph 1,List_Paragraph,Multilevel para_II"/>
    <w:basedOn w:val="a"/>
    <w:link w:val="af3"/>
    <w:uiPriority w:val="34"/>
    <w:qFormat/>
    <w:rsid w:val="00685147"/>
    <w:pPr>
      <w:ind w:left="720"/>
      <w:contextualSpacing/>
    </w:pPr>
  </w:style>
  <w:style w:type="character" w:customStyle="1" w:styleId="af3">
    <w:name w:val="Абзац списка Знак"/>
    <w:aliases w:val="Akapit z listą BS Знак,List Paragraph 1 Знак,List_Paragraph Знак,Multilevel para_II Знак"/>
    <w:link w:val="af2"/>
    <w:uiPriority w:val="34"/>
    <w:locked/>
    <w:rsid w:val="0012650F"/>
    <w:rPr>
      <w:lang w:val="en-GB"/>
    </w:r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4">
    <w:name w:val="annotation text"/>
    <w:basedOn w:val="a"/>
    <w:link w:val="af5"/>
    <w:uiPriority w:val="99"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37515A"/>
    <w:rPr>
      <w:rFonts w:eastAsia="Arial Unicode MS"/>
      <w:bdr w:val="nil"/>
      <w:lang w:val="en-US" w:eastAsia="en-US"/>
    </w:rPr>
  </w:style>
  <w:style w:type="character" w:styleId="af6">
    <w:name w:val="annotation reference"/>
    <w:basedOn w:val="a0"/>
    <w:uiPriority w:val="99"/>
    <w:unhideWhenUsed/>
    <w:rsid w:val="0037515A"/>
    <w:rPr>
      <w:sz w:val="16"/>
      <w:szCs w:val="16"/>
    </w:rPr>
  </w:style>
  <w:style w:type="paragraph" w:styleId="af7">
    <w:name w:val="Normal (Web)"/>
    <w:aliases w:val="Обычный (Web)1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8"/>
    <w:uiPriority w:val="99"/>
    <w:unhideWhenUsed/>
    <w:qFormat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8">
    <w:name w:val="Обычный (веб) Знак"/>
    <w:aliases w:val="Обычный (Web)1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f7"/>
    <w:uiPriority w:val="99"/>
    <w:locked/>
    <w:rsid w:val="00031880"/>
    <w:rPr>
      <w:sz w:val="24"/>
      <w:szCs w:val="24"/>
    </w:rPr>
  </w:style>
  <w:style w:type="paragraph" w:styleId="af9">
    <w:name w:val="annotation subject"/>
    <w:basedOn w:val="af4"/>
    <w:next w:val="af4"/>
    <w:link w:val="afa"/>
    <w:uiPriority w:val="99"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a">
    <w:name w:val="Тема примечания Знак"/>
    <w:basedOn w:val="af5"/>
    <w:link w:val="af9"/>
    <w:uiPriority w:val="99"/>
    <w:rsid w:val="0012650F"/>
    <w:rPr>
      <w:rFonts w:eastAsia="Arial Unicode MS"/>
      <w:b/>
      <w:bCs/>
      <w:bdr w:val="nil"/>
      <w:lang w:val="en-GB" w:eastAsia="en-US"/>
    </w:rPr>
  </w:style>
  <w:style w:type="paragraph" w:customStyle="1" w:styleId="11">
    <w:name w:val="Обычный1"/>
    <w:rsid w:val="00BF039B"/>
    <w:rPr>
      <w:sz w:val="24"/>
      <w:szCs w:val="24"/>
    </w:rPr>
  </w:style>
  <w:style w:type="character" w:customStyle="1" w:styleId="apple-converted-space">
    <w:name w:val="apple-converted-space"/>
    <w:basedOn w:val="a0"/>
    <w:rsid w:val="00031880"/>
  </w:style>
  <w:style w:type="paragraph" w:customStyle="1" w:styleId="jc">
    <w:name w:val="jc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zo-servicephone-box">
    <w:name w:val="nozo-service__phone-box"/>
    <w:basedOn w:val="a0"/>
    <w:rsid w:val="00031880"/>
  </w:style>
  <w:style w:type="character" w:customStyle="1" w:styleId="nozo-servicephone-descr">
    <w:name w:val="nozo-service__phone-descr"/>
    <w:basedOn w:val="a0"/>
    <w:rsid w:val="00031880"/>
  </w:style>
  <w:style w:type="paragraph" w:styleId="HTML">
    <w:name w:val="HTML Preformatted"/>
    <w:basedOn w:val="a"/>
    <w:link w:val="HTML0"/>
    <w:uiPriority w:val="99"/>
    <w:semiHidden/>
    <w:unhideWhenUsed/>
    <w:rsid w:val="00031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880"/>
    <w:rPr>
      <w:rFonts w:ascii="Courier New" w:hAnsi="Courier New" w:cs="Courier New"/>
      <w:lang w:val="en-US" w:eastAsia="en-US"/>
    </w:rPr>
  </w:style>
  <w:style w:type="character" w:customStyle="1" w:styleId="fontsize30px">
    <w:name w:val="fontsize30px"/>
    <w:basedOn w:val="a0"/>
    <w:rsid w:val="00031880"/>
  </w:style>
  <w:style w:type="character" w:customStyle="1" w:styleId="c4">
    <w:name w:val="c4"/>
    <w:basedOn w:val="a0"/>
    <w:rsid w:val="00031880"/>
  </w:style>
  <w:style w:type="paragraph" w:customStyle="1" w:styleId="c9">
    <w:name w:val="c9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a0"/>
    <w:rsid w:val="00031880"/>
  </w:style>
  <w:style w:type="character" w:customStyle="1" w:styleId="apple-style-span">
    <w:name w:val="apple-style-span"/>
    <w:basedOn w:val="a0"/>
    <w:rsid w:val="00031880"/>
  </w:style>
  <w:style w:type="paragraph" w:customStyle="1" w:styleId="aa0">
    <w:name w:val="aa"/>
    <w:basedOn w:val="a"/>
    <w:uiPriority w:val="99"/>
    <w:rsid w:val="00031880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styleId="afb">
    <w:name w:val="No Spacing"/>
    <w:uiPriority w:val="1"/>
    <w:qFormat/>
    <w:rsid w:val="0003188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zaline">
    <w:name w:val="stanzaline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a0"/>
    <w:rsid w:val="00031880"/>
  </w:style>
  <w:style w:type="character" w:customStyle="1" w:styleId="c1">
    <w:name w:val="c1"/>
    <w:basedOn w:val="a0"/>
    <w:rsid w:val="00031880"/>
  </w:style>
  <w:style w:type="paragraph" w:customStyle="1" w:styleId="c2">
    <w:name w:val="c2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qFormat/>
    <w:rsid w:val="00031880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031880"/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1"/>
    <w:next w:val="a"/>
    <w:qFormat/>
    <w:rsid w:val="0003188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afc">
    <w:name w:val="caption"/>
    <w:basedOn w:val="a"/>
    <w:next w:val="a"/>
    <w:qFormat/>
    <w:rsid w:val="00031880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afd">
    <w:name w:val="Title"/>
    <w:basedOn w:val="a"/>
    <w:link w:val="afe"/>
    <w:qFormat/>
    <w:rsid w:val="00031880"/>
    <w:pPr>
      <w:jc w:val="center"/>
    </w:pPr>
    <w:rPr>
      <w:sz w:val="28"/>
      <w:lang w:val="ru-RU"/>
    </w:rPr>
  </w:style>
  <w:style w:type="character" w:customStyle="1" w:styleId="afe">
    <w:name w:val="Название Знак"/>
    <w:basedOn w:val="a0"/>
    <w:link w:val="afd"/>
    <w:rsid w:val="00031880"/>
    <w:rPr>
      <w:sz w:val="28"/>
    </w:rPr>
  </w:style>
  <w:style w:type="paragraph" w:styleId="aff">
    <w:name w:val="Subtitle"/>
    <w:basedOn w:val="a"/>
    <w:link w:val="aff0"/>
    <w:qFormat/>
    <w:rsid w:val="00031880"/>
    <w:pPr>
      <w:spacing w:line="360" w:lineRule="auto"/>
      <w:jc w:val="both"/>
    </w:pPr>
    <w:rPr>
      <w:sz w:val="24"/>
      <w:lang w:val="en-US" w:eastAsia="en-US"/>
    </w:rPr>
  </w:style>
  <w:style w:type="character" w:customStyle="1" w:styleId="aff0">
    <w:name w:val="Подзаголовок Знак"/>
    <w:basedOn w:val="a0"/>
    <w:link w:val="aff"/>
    <w:rsid w:val="00031880"/>
    <w:rPr>
      <w:sz w:val="24"/>
      <w:lang w:val="en-US" w:eastAsia="en-US"/>
    </w:rPr>
  </w:style>
  <w:style w:type="paragraph" w:customStyle="1" w:styleId="center">
    <w:name w:val="center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a0"/>
    <w:rsid w:val="00031880"/>
  </w:style>
  <w:style w:type="paragraph" w:customStyle="1" w:styleId="style1">
    <w:name w:val="style1"/>
    <w:basedOn w:val="a"/>
    <w:uiPriority w:val="99"/>
    <w:rsid w:val="0003188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031880"/>
  </w:style>
  <w:style w:type="character" w:customStyle="1" w:styleId="style11">
    <w:name w:val="style11"/>
    <w:uiPriority w:val="99"/>
    <w:rsid w:val="00031880"/>
  </w:style>
  <w:style w:type="character" w:customStyle="1" w:styleId="Heading1Char">
    <w:name w:val="Heading 1 Char"/>
    <w:rsid w:val="00031880"/>
    <w:rPr>
      <w:rFonts w:ascii="Arial Armenian" w:hAnsi="Arial Armenian" w:hint="default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aff1">
    <w:name w:val="page number"/>
    <w:rsid w:val="00031880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031880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hy-AM"/>
    </w:rPr>
  </w:style>
  <w:style w:type="character" w:customStyle="1" w:styleId="CommentTextChar">
    <w:name w:val="Comment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character" w:customStyle="1" w:styleId="CommentSubjectChar">
    <w:name w:val="Comment Subject Char"/>
    <w:rsid w:val="00031880"/>
    <w:rPr>
      <w:rFonts w:ascii="Times Armenian" w:hAnsi="Times Armenian"/>
      <w:b/>
      <w:bCs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paragraph" w:customStyle="1" w:styleId="Style17">
    <w:name w:val="Style17"/>
    <w:basedOn w:val="a"/>
    <w:rsid w:val="00031880"/>
    <w:pPr>
      <w:widowControl w:val="0"/>
      <w:suppressAutoHyphens/>
      <w:autoSpaceDE w:val="0"/>
      <w:autoSpaceDN w:val="0"/>
      <w:adjustRightInd w:val="0"/>
      <w:spacing w:line="254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Impact" w:eastAsia="Times" w:hAnsi="Impact" w:cs="Times"/>
      <w:position w:val="-1"/>
      <w:sz w:val="24"/>
      <w:szCs w:val="24"/>
      <w:lang w:val="ru-RU"/>
    </w:rPr>
  </w:style>
  <w:style w:type="character" w:customStyle="1" w:styleId="FontStyle44">
    <w:name w:val="Font Style44"/>
    <w:rsid w:val="00031880"/>
    <w:rPr>
      <w:rFonts w:ascii="Microsoft Sans Serif" w:hAnsi="Microsoft Sans Serif" w:cs="Microsoft Sans Serif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031880"/>
    <w:rPr>
      <w:w w:val="100"/>
      <w:position w:val="-1"/>
      <w:effect w:val="none"/>
      <w:vertAlign w:val="baseline"/>
      <w:cs w:val="0"/>
      <w:em w:val="none"/>
      <w:lang w:val="ru-RU" w:eastAsia="en-US"/>
    </w:rPr>
  </w:style>
  <w:style w:type="paragraph" w:styleId="aff2">
    <w:name w:val="footnote text"/>
    <w:basedOn w:val="a"/>
    <w:link w:val="aff3"/>
    <w:rsid w:val="0003188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aff3">
    <w:name w:val="Текст сноски Знак"/>
    <w:basedOn w:val="a0"/>
    <w:link w:val="aff2"/>
    <w:rsid w:val="00031880"/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FootnoteTextChar">
    <w:name w:val="Footnote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eastAsia="en-US"/>
    </w:rPr>
  </w:style>
  <w:style w:type="character" w:styleId="aff4">
    <w:name w:val="footnote reference"/>
    <w:rsid w:val="0003188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031880"/>
    <w:rPr>
      <w:rFonts w:ascii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sid w:val="00031880"/>
    <w:rPr>
      <w:rFonts w:ascii="Times Armenian" w:hAnsi="Times Armenian"/>
      <w:w w:val="100"/>
      <w:kern w:val="28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sid w:val="00031880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sid w:val="00031880"/>
    <w:rPr>
      <w:rFonts w:ascii="Arial" w:eastAsia="Arial" w:hAnsi="Arial" w:cs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031880"/>
    <w:rPr>
      <w:rFonts w:ascii="Arial" w:eastAsia="Arial" w:hAnsi="Arial" w:cs="Arial"/>
      <w:color w:val="434343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031880"/>
    <w:rPr>
      <w:rFonts w:ascii="Arial" w:eastAsia="Arial" w:hAnsi="Arial" w:cs="Arial"/>
      <w:color w:val="666666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031880"/>
    <w:rPr>
      <w:rFonts w:ascii="Arial" w:eastAsia="Arial" w:hAnsi="Arial" w:cs="Arial"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031880"/>
    <w:rPr>
      <w:rFonts w:ascii="Arial" w:eastAsia="Arial" w:hAnsi="Arial" w:cs="Arial"/>
      <w:i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SubtitleChar">
    <w:name w:val="Subtitle Char"/>
    <w:rsid w:val="00031880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itleChar">
    <w:name w:val="Title Char"/>
    <w:rsid w:val="00031880"/>
    <w:rPr>
      <w:rFonts w:ascii="Times Armenian" w:hAnsi="Times Armeni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Pa4">
    <w:name w:val="Pa4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51" w:lineRule="atLeast"/>
      <w:ind w:leftChars="-1" w:left="-1" w:hangingChars="1" w:hanging="1"/>
      <w:textDirection w:val="btLr"/>
      <w:textAlignment w:val="top"/>
      <w:outlineLvl w:val="0"/>
    </w:pPr>
    <w:rPr>
      <w:rFonts w:ascii="Arno Pro" w:eastAsia="Times" w:hAnsi="Arno Pr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20">
    <w:name w:val="A2"/>
    <w:rsid w:val="0003188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Pa0">
    <w:name w:val="Pa0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4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00">
    <w:name w:val="A0"/>
    <w:rsid w:val="00031880"/>
    <w:rPr>
      <w:color w:val="00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10">
    <w:name w:val="A1"/>
    <w:rsid w:val="00031880"/>
    <w:rPr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Pa6">
    <w:name w:val="Pa6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2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30">
    <w:name w:val="A3"/>
    <w:rsid w:val="00031880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UnresolvedMention">
    <w:name w:val="Unresolved Mention"/>
    <w:uiPriority w:val="99"/>
    <w:qFormat/>
    <w:rsid w:val="0003188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7">
    <w:name w:val="Pa7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181" w:lineRule="atLeast"/>
      <w:ind w:leftChars="-1" w:left="-1" w:hangingChars="1" w:hanging="1"/>
      <w:textDirection w:val="btLr"/>
      <w:textAlignment w:val="top"/>
      <w:outlineLvl w:val="0"/>
    </w:pPr>
    <w:rPr>
      <w:rFonts w:ascii="HelveticaNeueLT Std Lt" w:eastAsia="Times" w:hAnsi="HelveticaNeueLT Std Lt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50">
    <w:name w:val="A5"/>
    <w:rsid w:val="00031880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msonormal0">
    <w:name w:val="msonormal"/>
    <w:basedOn w:val="a"/>
    <w:rsid w:val="00380F4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aragraph">
    <w:name w:val="paragraph"/>
    <w:basedOn w:val="a"/>
    <w:rsid w:val="00664C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a0"/>
    <w:rsid w:val="00664CE8"/>
  </w:style>
  <w:style w:type="character" w:customStyle="1" w:styleId="eop">
    <w:name w:val="eop"/>
    <w:basedOn w:val="a0"/>
    <w:rsid w:val="00664CE8"/>
  </w:style>
  <w:style w:type="paragraph" w:customStyle="1" w:styleId="Normal1">
    <w:name w:val="Normal1"/>
    <w:rsid w:val="00664CE8"/>
    <w:pPr>
      <w:spacing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64CE8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664CE8"/>
    <w:rPr>
      <w:rFonts w:ascii="Wingdings" w:eastAsia="Wingdings" w:hAnsi="Wingdings" w:cs="Arial"/>
      <w:lang w:val="en-US" w:eastAsia="en-US"/>
    </w:rPr>
  </w:style>
  <w:style w:type="paragraph" w:styleId="aff6">
    <w:name w:val="endnote text"/>
    <w:basedOn w:val="a"/>
    <w:link w:val="aff5"/>
    <w:uiPriority w:val="99"/>
    <w:semiHidden/>
    <w:unhideWhenUsed/>
    <w:rsid w:val="00664CE8"/>
    <w:pPr>
      <w:spacing w:after="200" w:line="276" w:lineRule="auto"/>
    </w:pPr>
    <w:rPr>
      <w:rFonts w:ascii="Wingdings" w:eastAsia="Wingdings" w:hAnsi="Wingdings" w:cs="Arial"/>
      <w:lang w:val="en-US" w:eastAsia="en-US"/>
    </w:rPr>
  </w:style>
  <w:style w:type="paragraph" w:customStyle="1" w:styleId="Normal2">
    <w:name w:val="Normal2"/>
    <w:rsid w:val="00664CE8"/>
    <w:pPr>
      <w:spacing w:after="200" w:line="276" w:lineRule="auto"/>
    </w:pPr>
    <w:rPr>
      <w:rFonts w:ascii="Wingdings" w:eastAsia="Wingdings" w:hAnsi="Wingdings" w:cs="Wingdings"/>
      <w:sz w:val="22"/>
      <w:szCs w:val="22"/>
      <w:lang w:val="hy-AM"/>
    </w:rPr>
  </w:style>
  <w:style w:type="character" w:styleId="aff7">
    <w:name w:val="Intense Emphasis"/>
    <w:uiPriority w:val="21"/>
    <w:qFormat/>
    <w:rsid w:val="00664CE8"/>
    <w:rPr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ADE71-EE64-45CE-AF25-5E40F0B6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31</Pages>
  <Words>7939</Words>
  <Characters>45257</Characters>
  <Application>Microsoft Office Word</Application>
  <DocSecurity>0</DocSecurity>
  <Lines>377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User</cp:lastModifiedBy>
  <cp:revision>228</cp:revision>
  <cp:lastPrinted>2021-04-12T05:56:00Z</cp:lastPrinted>
  <dcterms:created xsi:type="dcterms:W3CDTF">2022-08-02T06:44:00Z</dcterms:created>
  <dcterms:modified xsi:type="dcterms:W3CDTF">2022-09-19T05:56:00Z</dcterms:modified>
</cp:coreProperties>
</file>