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454" w:rsidRPr="00907A26" w:rsidRDefault="00682454" w:rsidP="00907A26">
      <w:pPr>
        <w:spacing w:after="0" w:line="360" w:lineRule="auto"/>
        <w:jc w:val="right"/>
        <w:rPr>
          <w:rFonts w:ascii="GHEA Grapalat" w:eastAsia="GHEA Grapalat" w:hAnsi="GHEA Grapalat" w:cs="GHEA Grapalat"/>
          <w:b/>
          <w:sz w:val="24"/>
          <w:szCs w:val="24"/>
        </w:rPr>
      </w:pPr>
    </w:p>
    <w:p w:rsidR="00682454" w:rsidRPr="00907A26" w:rsidRDefault="001A7F56" w:rsidP="00907A26">
      <w:pPr>
        <w:spacing w:after="0" w:line="360" w:lineRule="auto"/>
        <w:jc w:val="right"/>
        <w:rPr>
          <w:rFonts w:ascii="GHEA Grapalat" w:eastAsia="GHEA Grapalat" w:hAnsi="GHEA Grapalat" w:cs="GHEA Grapalat"/>
          <w:b/>
          <w:sz w:val="24"/>
          <w:szCs w:val="24"/>
        </w:rPr>
      </w:pPr>
      <w:r w:rsidRPr="00907A26">
        <w:rPr>
          <w:rFonts w:ascii="GHEA Grapalat" w:eastAsia="GHEA Grapalat" w:hAnsi="GHEA Grapalat" w:cs="GHEA Grapalat"/>
          <w:b/>
          <w:sz w:val="24"/>
          <w:szCs w:val="24"/>
        </w:rPr>
        <w:t>ՆԱԽԱԳԻԾ</w:t>
      </w:r>
    </w:p>
    <w:p w:rsidR="00682454" w:rsidRPr="00907A26" w:rsidRDefault="00682454" w:rsidP="00907A26">
      <w:pPr>
        <w:spacing w:after="0" w:line="360" w:lineRule="auto"/>
        <w:jc w:val="right"/>
        <w:rPr>
          <w:rFonts w:ascii="GHEA Grapalat" w:eastAsia="GHEA Grapalat" w:hAnsi="GHEA Grapalat" w:cs="GHEA Grapalat"/>
          <w:sz w:val="24"/>
          <w:szCs w:val="24"/>
        </w:rPr>
      </w:pPr>
    </w:p>
    <w:p w:rsidR="00682454" w:rsidRPr="00907A26" w:rsidRDefault="001A7F56" w:rsidP="00907A26">
      <w:pPr>
        <w:spacing w:after="0" w:line="360" w:lineRule="auto"/>
        <w:jc w:val="center"/>
        <w:rPr>
          <w:rFonts w:ascii="GHEA Grapalat" w:eastAsia="GHEA Grapalat" w:hAnsi="GHEA Grapalat" w:cs="GHEA Grapalat"/>
          <w:b/>
          <w:sz w:val="24"/>
          <w:szCs w:val="24"/>
        </w:rPr>
      </w:pPr>
      <w:r w:rsidRPr="00907A26">
        <w:rPr>
          <w:rFonts w:ascii="GHEA Grapalat" w:eastAsia="GHEA Grapalat" w:hAnsi="GHEA Grapalat" w:cs="GHEA Grapalat"/>
          <w:b/>
          <w:sz w:val="24"/>
          <w:szCs w:val="24"/>
        </w:rPr>
        <w:t>ՀԱՅԱՍՏԱՆԻ ՀԱՆՐԱՊԵՏՈՒԹՅԱՆ</w:t>
      </w:r>
    </w:p>
    <w:p w:rsidR="00682454" w:rsidRPr="00907A26" w:rsidRDefault="001A7F56" w:rsidP="00907A26">
      <w:pPr>
        <w:spacing w:after="0" w:line="360" w:lineRule="auto"/>
        <w:jc w:val="center"/>
        <w:rPr>
          <w:rFonts w:ascii="GHEA Grapalat" w:eastAsia="GHEA Grapalat" w:hAnsi="GHEA Grapalat" w:cs="GHEA Grapalat"/>
          <w:b/>
          <w:sz w:val="24"/>
          <w:szCs w:val="24"/>
        </w:rPr>
      </w:pPr>
      <w:r w:rsidRPr="00907A26">
        <w:rPr>
          <w:rFonts w:ascii="GHEA Grapalat" w:eastAsia="GHEA Grapalat" w:hAnsi="GHEA Grapalat" w:cs="GHEA Grapalat"/>
          <w:b/>
          <w:sz w:val="24"/>
          <w:szCs w:val="24"/>
        </w:rPr>
        <w:t>ՕՐԵՆՔԸ</w:t>
      </w:r>
    </w:p>
    <w:p w:rsidR="00682454" w:rsidRPr="00907A26" w:rsidRDefault="001A7F56" w:rsidP="00907A26">
      <w:pPr>
        <w:spacing w:after="0" w:line="360" w:lineRule="auto"/>
        <w:jc w:val="center"/>
        <w:rPr>
          <w:rFonts w:ascii="GHEA Grapalat" w:eastAsia="GHEA Grapalat" w:hAnsi="GHEA Grapalat" w:cs="GHEA Grapalat"/>
          <w:b/>
          <w:sz w:val="24"/>
          <w:szCs w:val="24"/>
        </w:rPr>
      </w:pPr>
      <w:r w:rsidRPr="00907A26">
        <w:rPr>
          <w:rFonts w:ascii="GHEA Grapalat" w:eastAsia="GHEA Grapalat" w:hAnsi="GHEA Grapalat" w:cs="GHEA Grapalat"/>
          <w:b/>
          <w:sz w:val="24"/>
          <w:szCs w:val="24"/>
        </w:rPr>
        <w:t>ՊՐՈԲԱՑԻԱՅԻ ԾԱՌԱՅՈՒԹՅԱՆ ՄԱՍԻՆ</w:t>
      </w:r>
    </w:p>
    <w:p w:rsidR="00682454" w:rsidRPr="00907A26" w:rsidRDefault="00682454" w:rsidP="00907A26">
      <w:pPr>
        <w:spacing w:after="0" w:line="360" w:lineRule="auto"/>
        <w:jc w:val="center"/>
        <w:rPr>
          <w:rFonts w:ascii="GHEA Grapalat" w:eastAsia="GHEA Grapalat" w:hAnsi="GHEA Grapalat" w:cs="GHEA Grapalat"/>
          <w:b/>
          <w:sz w:val="24"/>
          <w:szCs w:val="24"/>
        </w:rPr>
      </w:pPr>
    </w:p>
    <w:p w:rsidR="00682454" w:rsidRPr="00907A26" w:rsidRDefault="001A7F56" w:rsidP="00907A26">
      <w:pPr>
        <w:spacing w:after="0" w:line="360" w:lineRule="auto"/>
        <w:jc w:val="center"/>
        <w:rPr>
          <w:rFonts w:ascii="GHEA Grapalat" w:eastAsia="GHEA Grapalat" w:hAnsi="GHEA Grapalat" w:cs="GHEA Grapalat"/>
          <w:b/>
          <w:sz w:val="24"/>
          <w:szCs w:val="24"/>
        </w:rPr>
      </w:pPr>
      <w:r w:rsidRPr="00907A26">
        <w:rPr>
          <w:rFonts w:ascii="GHEA Grapalat" w:eastAsia="GHEA Grapalat" w:hAnsi="GHEA Grapalat" w:cs="GHEA Grapalat"/>
          <w:b/>
          <w:sz w:val="24"/>
          <w:szCs w:val="24"/>
        </w:rPr>
        <w:t>Գ Լ ՈՒ Խ  1</w:t>
      </w:r>
    </w:p>
    <w:p w:rsidR="00682454" w:rsidRPr="00907A26" w:rsidRDefault="001A7F56" w:rsidP="00907A26">
      <w:pPr>
        <w:spacing w:after="0" w:line="360" w:lineRule="auto"/>
        <w:jc w:val="center"/>
        <w:rPr>
          <w:rFonts w:ascii="GHEA Grapalat" w:eastAsia="GHEA Grapalat" w:hAnsi="GHEA Grapalat" w:cs="GHEA Grapalat"/>
          <w:b/>
          <w:sz w:val="24"/>
          <w:szCs w:val="24"/>
        </w:rPr>
      </w:pPr>
      <w:r w:rsidRPr="00907A26">
        <w:rPr>
          <w:rFonts w:ascii="GHEA Grapalat" w:eastAsia="GHEA Grapalat" w:hAnsi="GHEA Grapalat" w:cs="GHEA Grapalat"/>
          <w:b/>
          <w:sz w:val="24"/>
          <w:szCs w:val="24"/>
        </w:rPr>
        <w:t>ԸՆԴՀԱՆՈՒՐ ԴՐՈՒՅԹՆԵՐ</w:t>
      </w:r>
    </w:p>
    <w:p w:rsidR="005A786B" w:rsidRPr="00907A26" w:rsidRDefault="005A786B" w:rsidP="00907A26">
      <w:pPr>
        <w:spacing w:after="0" w:line="360" w:lineRule="auto"/>
        <w:jc w:val="center"/>
        <w:rPr>
          <w:rFonts w:ascii="GHEA Grapalat" w:eastAsia="GHEA Grapalat" w:hAnsi="GHEA Grapalat" w:cs="GHEA Grapalat"/>
          <w:b/>
          <w:sz w:val="24"/>
          <w:szCs w:val="24"/>
        </w:rPr>
      </w:pPr>
    </w:p>
    <w:p w:rsidR="00682454" w:rsidRPr="00907A26" w:rsidRDefault="001A7F56" w:rsidP="00907A26">
      <w:pPr>
        <w:spacing w:after="0" w:line="360" w:lineRule="auto"/>
        <w:ind w:firstLine="720"/>
        <w:jc w:val="both"/>
        <w:rPr>
          <w:rFonts w:ascii="GHEA Grapalat" w:eastAsia="GHEA Grapalat" w:hAnsi="GHEA Grapalat" w:cs="GHEA Grapalat"/>
          <w:b/>
          <w:sz w:val="24"/>
          <w:szCs w:val="24"/>
        </w:rPr>
      </w:pPr>
      <w:r w:rsidRPr="00907A26">
        <w:rPr>
          <w:rFonts w:ascii="GHEA Grapalat" w:eastAsia="GHEA Grapalat" w:hAnsi="GHEA Grapalat" w:cs="GHEA Grapalat"/>
          <w:b/>
          <w:sz w:val="24"/>
          <w:szCs w:val="24"/>
        </w:rPr>
        <w:t>Հոդված 1</w:t>
      </w:r>
      <w:r w:rsidR="000D600C" w:rsidRPr="00907A26">
        <w:rPr>
          <w:rFonts w:ascii="GHEA Grapalat" w:eastAsia="MS Mincho" w:hAnsi="GHEA Grapalat" w:cs="MS Mincho"/>
          <w:b/>
          <w:sz w:val="24"/>
          <w:szCs w:val="24"/>
        </w:rPr>
        <w:t>.</w:t>
      </w:r>
      <w:r w:rsidRPr="00907A26">
        <w:rPr>
          <w:rFonts w:ascii="GHEA Grapalat" w:eastAsia="GHEA Grapalat" w:hAnsi="GHEA Grapalat" w:cs="GHEA Grapalat"/>
          <w:b/>
          <w:sz w:val="24"/>
          <w:szCs w:val="24"/>
        </w:rPr>
        <w:t xml:space="preserve"> Օրենքի կարգավորման առարկան</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 xml:space="preserve">1. Սույն օրենքը կարգավորում է </w:t>
      </w:r>
      <w:r w:rsidR="00891FC2" w:rsidRPr="00907A26">
        <w:rPr>
          <w:rFonts w:ascii="GHEA Grapalat" w:eastAsia="GHEA Grapalat" w:hAnsi="GHEA Grapalat" w:cs="GHEA Grapalat"/>
          <w:sz w:val="24"/>
          <w:szCs w:val="24"/>
        </w:rPr>
        <w:t>պրոբացիայի</w:t>
      </w:r>
      <w:r w:rsidR="00BF50C0" w:rsidRPr="00907A26">
        <w:rPr>
          <w:rFonts w:ascii="GHEA Grapalat" w:eastAsia="GHEA Grapalat" w:hAnsi="GHEA Grapalat" w:cs="GHEA Grapalat"/>
          <w:sz w:val="24"/>
          <w:szCs w:val="24"/>
        </w:rPr>
        <w:t xml:space="preserve"> </w:t>
      </w:r>
      <w:r w:rsidR="00891FC2" w:rsidRPr="00907A26">
        <w:rPr>
          <w:rFonts w:ascii="GHEA Grapalat" w:eastAsia="GHEA Grapalat" w:hAnsi="GHEA Grapalat" w:cs="GHEA Grapalat"/>
          <w:sz w:val="24"/>
          <w:szCs w:val="24"/>
        </w:rPr>
        <w:t>ծառայություն իրականացնող</w:t>
      </w:r>
      <w:r w:rsidR="000B057D" w:rsidRPr="00907A26">
        <w:rPr>
          <w:rFonts w:ascii="GHEA Grapalat" w:eastAsia="GHEA Grapalat" w:hAnsi="GHEA Grapalat" w:cs="GHEA Grapalat"/>
          <w:sz w:val="24"/>
          <w:szCs w:val="24"/>
        </w:rPr>
        <w:t xml:space="preserve"> </w:t>
      </w:r>
      <w:r w:rsidR="00891FC2" w:rsidRPr="00907A26">
        <w:rPr>
          <w:rFonts w:ascii="GHEA Grapalat" w:eastAsia="GHEA Grapalat" w:hAnsi="GHEA Grapalat" w:cs="GHEA Grapalat"/>
          <w:sz w:val="24"/>
          <w:szCs w:val="24"/>
        </w:rPr>
        <w:t xml:space="preserve"> լիազոր մարմնի (այսուհետ՝ </w:t>
      </w:r>
      <w:r w:rsidRPr="00907A26">
        <w:rPr>
          <w:rFonts w:ascii="GHEA Grapalat" w:eastAsia="GHEA Grapalat" w:hAnsi="GHEA Grapalat" w:cs="GHEA Grapalat"/>
          <w:sz w:val="24"/>
          <w:szCs w:val="24"/>
        </w:rPr>
        <w:t>Պրոբացիայի ծառայությ</w:t>
      </w:r>
      <w:r w:rsidR="00891FC2" w:rsidRPr="00907A26">
        <w:rPr>
          <w:rFonts w:ascii="GHEA Grapalat" w:eastAsia="GHEA Grapalat" w:hAnsi="GHEA Grapalat" w:cs="GHEA Grapalat"/>
          <w:sz w:val="24"/>
          <w:szCs w:val="24"/>
        </w:rPr>
        <w:t>ու</w:t>
      </w:r>
      <w:r w:rsidRPr="00907A26">
        <w:rPr>
          <w:rFonts w:ascii="GHEA Grapalat" w:eastAsia="GHEA Grapalat" w:hAnsi="GHEA Grapalat" w:cs="GHEA Grapalat"/>
          <w:sz w:val="24"/>
          <w:szCs w:val="24"/>
        </w:rPr>
        <w:t>ն</w:t>
      </w:r>
      <w:r w:rsidR="00891FC2" w:rsidRPr="00907A26">
        <w:rPr>
          <w:rFonts w:ascii="GHEA Grapalat" w:eastAsia="GHEA Grapalat" w:hAnsi="GHEA Grapalat" w:cs="GHEA Grapalat"/>
          <w:sz w:val="24"/>
          <w:szCs w:val="24"/>
        </w:rPr>
        <w:t>)</w:t>
      </w:r>
      <w:r w:rsidRPr="00907A26">
        <w:rPr>
          <w:rFonts w:ascii="GHEA Grapalat" w:eastAsia="GHEA Grapalat" w:hAnsi="GHEA Grapalat" w:cs="GHEA Grapalat"/>
          <w:sz w:val="24"/>
          <w:szCs w:val="24"/>
        </w:rPr>
        <w:t xml:space="preserve"> խնդիրները, կազմակերպման և գործունեության հիմունքները, պրոբացիայի ծառայության՝ որպես պետական ծառայության առանձին տեսակի, առանձնահատկությունները:</w:t>
      </w:r>
    </w:p>
    <w:p w:rsidR="00682454" w:rsidRPr="00907A26" w:rsidRDefault="00682454" w:rsidP="00907A26">
      <w:pPr>
        <w:spacing w:after="0" w:line="360" w:lineRule="auto"/>
        <w:ind w:firstLine="720"/>
        <w:jc w:val="both"/>
        <w:rPr>
          <w:rFonts w:ascii="GHEA Grapalat" w:eastAsia="GHEA Grapalat" w:hAnsi="GHEA Grapalat" w:cs="GHEA Grapalat"/>
          <w:sz w:val="24"/>
          <w:szCs w:val="24"/>
        </w:rPr>
      </w:pPr>
    </w:p>
    <w:p w:rsidR="00682454" w:rsidRPr="00907A26" w:rsidRDefault="001A7F56" w:rsidP="00907A26">
      <w:pPr>
        <w:spacing w:after="0" w:line="360" w:lineRule="auto"/>
        <w:ind w:firstLine="720"/>
        <w:jc w:val="both"/>
        <w:rPr>
          <w:rFonts w:ascii="GHEA Grapalat" w:eastAsia="GHEA Grapalat" w:hAnsi="GHEA Grapalat" w:cs="GHEA Grapalat"/>
          <w:b/>
          <w:sz w:val="24"/>
          <w:szCs w:val="24"/>
        </w:rPr>
      </w:pPr>
      <w:r w:rsidRPr="00907A26">
        <w:rPr>
          <w:rFonts w:ascii="GHEA Grapalat" w:eastAsia="GHEA Grapalat" w:hAnsi="GHEA Grapalat" w:cs="GHEA Grapalat"/>
          <w:b/>
          <w:sz w:val="24"/>
          <w:szCs w:val="24"/>
        </w:rPr>
        <w:t>Հոդված 2. Պրոբացիայի ծառայությունը</w:t>
      </w:r>
    </w:p>
    <w:p w:rsidR="00682454" w:rsidRPr="00907A26" w:rsidRDefault="001A7F56" w:rsidP="00907A26">
      <w:pPr>
        <w:tabs>
          <w:tab w:val="left" w:pos="1080"/>
          <w:tab w:val="left" w:pos="1170"/>
        </w:tabs>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1.</w:t>
      </w:r>
      <w:r w:rsidR="00BB4F09" w:rsidRPr="00907A26">
        <w:rPr>
          <w:rFonts w:ascii="GHEA Grapalat" w:eastAsia="GHEA Grapalat" w:hAnsi="GHEA Grapalat" w:cs="GHEA Grapalat"/>
          <w:sz w:val="24"/>
          <w:szCs w:val="24"/>
        </w:rPr>
        <w:t xml:space="preserve"> </w:t>
      </w:r>
      <w:r w:rsidRPr="00907A26">
        <w:rPr>
          <w:rFonts w:ascii="GHEA Grapalat" w:eastAsia="GHEA Grapalat" w:hAnsi="GHEA Grapalat" w:cs="GHEA Grapalat"/>
          <w:sz w:val="24"/>
          <w:szCs w:val="24"/>
        </w:rPr>
        <w:t xml:space="preserve">Պրոբացիայի ծառայությունը «Պրոբացիայի մասին» օրենքին համապատասխան </w:t>
      </w:r>
      <w:r w:rsidR="00BB4F09" w:rsidRPr="00907A26">
        <w:rPr>
          <w:rFonts w:ascii="GHEA Grapalat" w:eastAsia="GHEA Grapalat" w:hAnsi="GHEA Grapalat" w:cs="GHEA Grapalat"/>
          <w:sz w:val="24"/>
          <w:szCs w:val="24"/>
        </w:rPr>
        <w:t xml:space="preserve">ապահովում է </w:t>
      </w:r>
      <w:r w:rsidRPr="00907A26">
        <w:rPr>
          <w:rFonts w:ascii="GHEA Grapalat" w:eastAsia="GHEA Grapalat" w:hAnsi="GHEA Grapalat" w:cs="GHEA Grapalat"/>
          <w:sz w:val="24"/>
          <w:szCs w:val="24"/>
        </w:rPr>
        <w:t>պրոբացիա</w:t>
      </w:r>
      <w:r w:rsidR="00BB4F09" w:rsidRPr="00907A26">
        <w:rPr>
          <w:rFonts w:ascii="GHEA Grapalat" w:eastAsia="GHEA Grapalat" w:hAnsi="GHEA Grapalat" w:cs="GHEA Grapalat"/>
          <w:sz w:val="24"/>
          <w:szCs w:val="24"/>
        </w:rPr>
        <w:t>յի ծառայության գործառույթների և</w:t>
      </w:r>
      <w:r w:rsidRPr="00907A26">
        <w:rPr>
          <w:rFonts w:ascii="GHEA Grapalat" w:eastAsia="GHEA Grapalat" w:hAnsi="GHEA Grapalat" w:cs="GHEA Grapalat"/>
          <w:sz w:val="24"/>
          <w:szCs w:val="24"/>
        </w:rPr>
        <w:t xml:space="preserve"> սույն օրենքով նախատեսված խնդիրների իրականացումը:</w:t>
      </w:r>
    </w:p>
    <w:p w:rsidR="00682454" w:rsidRPr="00907A26" w:rsidRDefault="001A7F56" w:rsidP="00907A26">
      <w:pPr>
        <w:tabs>
          <w:tab w:val="left" w:pos="1170"/>
        </w:tabs>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2. Պրոբացիայում ծառայող քաղաքացին հանրային ծառայող է:</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3.</w:t>
      </w:r>
      <w:r w:rsidR="00BB4F09" w:rsidRPr="00907A26">
        <w:rPr>
          <w:rFonts w:ascii="GHEA Grapalat" w:eastAsia="GHEA Grapalat" w:hAnsi="GHEA Grapalat" w:cs="GHEA Grapalat"/>
          <w:sz w:val="24"/>
          <w:szCs w:val="24"/>
        </w:rPr>
        <w:t xml:space="preserve"> </w:t>
      </w:r>
      <w:r w:rsidRPr="00907A26">
        <w:rPr>
          <w:rFonts w:ascii="GHEA Grapalat" w:eastAsia="GHEA Grapalat" w:hAnsi="GHEA Grapalat" w:cs="GHEA Grapalat"/>
          <w:sz w:val="24"/>
          <w:szCs w:val="24"/>
        </w:rPr>
        <w:t>Պրոբացիայի ծառայությունում ծառայությունն իրականացվում է օրինականության, մարդու և քաղաքացու իրավունքներն ու ազատությունները, պատիվն ու արժանապատվությունը հարգելու, մարդասիրության ու հրապարակայնության սկզբունքների պահպանմամբ` միանձնյա ու կենտրոնացված ղեկավարման միջոցով:</w:t>
      </w:r>
    </w:p>
    <w:p w:rsidR="00682454" w:rsidRPr="00907A26" w:rsidRDefault="00682454" w:rsidP="00907A26">
      <w:pPr>
        <w:spacing w:after="0" w:line="360" w:lineRule="auto"/>
        <w:ind w:firstLine="720"/>
        <w:jc w:val="both"/>
        <w:rPr>
          <w:rFonts w:ascii="GHEA Grapalat" w:eastAsia="GHEA Grapalat" w:hAnsi="GHEA Grapalat" w:cs="GHEA Grapalat"/>
          <w:sz w:val="24"/>
          <w:szCs w:val="24"/>
        </w:rPr>
      </w:pPr>
    </w:p>
    <w:p w:rsidR="00682454" w:rsidRPr="00907A26" w:rsidRDefault="001A7F56" w:rsidP="00907A26">
      <w:pPr>
        <w:spacing w:after="0" w:line="360" w:lineRule="auto"/>
        <w:ind w:firstLine="720"/>
        <w:jc w:val="both"/>
        <w:rPr>
          <w:rFonts w:ascii="GHEA Grapalat" w:eastAsia="GHEA Grapalat" w:hAnsi="GHEA Grapalat" w:cs="GHEA Grapalat"/>
          <w:b/>
          <w:sz w:val="24"/>
          <w:szCs w:val="24"/>
        </w:rPr>
      </w:pPr>
      <w:r w:rsidRPr="00907A26">
        <w:rPr>
          <w:rFonts w:ascii="GHEA Grapalat" w:eastAsia="GHEA Grapalat" w:hAnsi="GHEA Grapalat" w:cs="GHEA Grapalat"/>
          <w:b/>
          <w:sz w:val="24"/>
          <w:szCs w:val="24"/>
        </w:rPr>
        <w:lastRenderedPageBreak/>
        <w:t>Հոդված 3</w:t>
      </w:r>
      <w:r w:rsidR="00E95E87" w:rsidRPr="00907A26">
        <w:rPr>
          <w:rFonts w:ascii="GHEA Grapalat" w:eastAsia="GHEA Grapalat" w:hAnsi="GHEA Grapalat" w:cs="GHEA Grapalat"/>
          <w:b/>
          <w:sz w:val="24"/>
          <w:szCs w:val="24"/>
        </w:rPr>
        <w:t>.</w:t>
      </w:r>
      <w:r w:rsidRPr="00907A26">
        <w:rPr>
          <w:rFonts w:ascii="GHEA Grapalat" w:eastAsia="GHEA Grapalat" w:hAnsi="GHEA Grapalat" w:cs="GHEA Grapalat"/>
          <w:b/>
          <w:sz w:val="24"/>
          <w:szCs w:val="24"/>
        </w:rPr>
        <w:t xml:space="preserve"> Պրոբացիայի ծառայության մասին օրենսդրությունը</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1</w:t>
      </w:r>
      <w:r w:rsidR="00E95E87" w:rsidRPr="00907A26">
        <w:rPr>
          <w:rFonts w:ascii="GHEA Grapalat" w:eastAsia="GHEA Grapalat" w:hAnsi="GHEA Grapalat" w:cs="GHEA Grapalat"/>
          <w:sz w:val="24"/>
          <w:szCs w:val="24"/>
        </w:rPr>
        <w:t>.</w:t>
      </w:r>
      <w:r w:rsidRPr="00907A26">
        <w:rPr>
          <w:rFonts w:ascii="GHEA Grapalat" w:eastAsia="GHEA Grapalat" w:hAnsi="GHEA Grapalat" w:cs="GHEA Grapalat"/>
          <w:sz w:val="24"/>
          <w:szCs w:val="24"/>
        </w:rPr>
        <w:t xml:space="preserve"> Պրոբացիայի ծառայության գործունեությունը կարգավորվում է Հայաստանի Հանրապետության Սահմանադրությամբ, Հայաստանի Հանրապետության միջազգային պայմանագրերով</w:t>
      </w:r>
      <w:r w:rsidR="00BE1C5C" w:rsidRPr="00907A26">
        <w:rPr>
          <w:rFonts w:ascii="GHEA Grapalat" w:eastAsia="GHEA Grapalat" w:hAnsi="GHEA Grapalat" w:cs="GHEA Grapalat"/>
          <w:sz w:val="24"/>
          <w:szCs w:val="24"/>
        </w:rPr>
        <w:t>,</w:t>
      </w:r>
      <w:r w:rsidRPr="00907A26">
        <w:rPr>
          <w:rFonts w:ascii="GHEA Grapalat" w:eastAsia="GHEA Grapalat" w:hAnsi="GHEA Grapalat" w:cs="GHEA Grapalat"/>
          <w:sz w:val="24"/>
          <w:szCs w:val="24"/>
        </w:rPr>
        <w:t xml:space="preserve"> «Պրոբացիայի մասին» օրենքով, «Հանրային ծառայության մասին» օրենքով, «Քաղաքացիական ծառայության մասին» օրենքով, սույն օրենքով, այլ օրենքներով և իրավական ակտերով:</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 xml:space="preserve">2. Պրոբացիայի ծառայողների աշխատանքային հարաբերություններին վերաբերող հարցերը, որոնք կարգավորված չեն սույն օրենքով, կարգավորվում են «Քաղաքացիական ծառայության մասին» և «Հանրային ծառայության մասին» օրենքներով: </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 xml:space="preserve">3. Սույն հոդվածի 2-րդ մասով սահմանված իրավական ակտերով </w:t>
      </w:r>
      <w:r w:rsidR="00C669CD" w:rsidRPr="00907A26">
        <w:rPr>
          <w:rFonts w:ascii="GHEA Grapalat" w:eastAsia="GHEA Grapalat" w:hAnsi="GHEA Grapalat" w:cs="GHEA Grapalat"/>
          <w:sz w:val="24"/>
          <w:szCs w:val="24"/>
        </w:rPr>
        <w:t>նախատեսված</w:t>
      </w:r>
      <w:r w:rsidRPr="00907A26">
        <w:rPr>
          <w:rFonts w:ascii="GHEA Grapalat" w:eastAsia="GHEA Grapalat" w:hAnsi="GHEA Grapalat" w:cs="GHEA Grapalat"/>
          <w:sz w:val="24"/>
          <w:szCs w:val="24"/>
        </w:rPr>
        <w:t xml:space="preserve"> հարաբերությունները կարգավորված չլինելու դեպքում դրանք կարգավորվում են Հայաստանի Հանրապետության աշխատանքային օրենսդրությամբ:</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4.</w:t>
      </w:r>
      <w:r w:rsidR="005A786B" w:rsidRPr="00907A26">
        <w:rPr>
          <w:rFonts w:ascii="GHEA Grapalat" w:eastAsia="GHEA Grapalat" w:hAnsi="GHEA Grapalat" w:cs="GHEA Grapalat"/>
          <w:sz w:val="24"/>
          <w:szCs w:val="24"/>
        </w:rPr>
        <w:t xml:space="preserve"> </w:t>
      </w:r>
      <w:r w:rsidRPr="00907A26">
        <w:rPr>
          <w:rFonts w:ascii="GHEA Grapalat" w:eastAsia="GHEA Grapalat" w:hAnsi="GHEA Grapalat" w:cs="GHEA Grapalat"/>
          <w:sz w:val="24"/>
          <w:szCs w:val="24"/>
        </w:rPr>
        <w:t xml:space="preserve">Պրոբացիայի ծառայողների բարեվարքության համակարգի և </w:t>
      </w:r>
      <w:r w:rsidR="00D11DB5" w:rsidRPr="00907A26">
        <w:rPr>
          <w:rFonts w:ascii="GHEA Grapalat" w:eastAsia="GHEA Grapalat" w:hAnsi="GHEA Grapalat" w:cs="GHEA Grapalat"/>
          <w:sz w:val="24"/>
          <w:szCs w:val="24"/>
        </w:rPr>
        <w:t>դրանից</w:t>
      </w:r>
      <w:r w:rsidR="00425EB5" w:rsidRPr="00907A26">
        <w:rPr>
          <w:rFonts w:ascii="GHEA Grapalat" w:eastAsia="GHEA Grapalat" w:hAnsi="GHEA Grapalat" w:cs="GHEA Grapalat"/>
          <w:sz w:val="24"/>
          <w:szCs w:val="24"/>
        </w:rPr>
        <w:t xml:space="preserve"> </w:t>
      </w:r>
      <w:r w:rsidRPr="00907A26">
        <w:rPr>
          <w:rFonts w:ascii="GHEA Grapalat" w:eastAsia="GHEA Grapalat" w:hAnsi="GHEA Grapalat" w:cs="GHEA Grapalat"/>
          <w:sz w:val="24"/>
          <w:szCs w:val="24"/>
        </w:rPr>
        <w:t>բխող այլ հարաբերություններ</w:t>
      </w:r>
      <w:r w:rsidR="00D11DB5" w:rsidRPr="00907A26">
        <w:rPr>
          <w:rFonts w:ascii="GHEA Grapalat" w:eastAsia="GHEA Grapalat" w:hAnsi="GHEA Grapalat" w:cs="GHEA Grapalat"/>
          <w:sz w:val="24"/>
          <w:szCs w:val="24"/>
        </w:rPr>
        <w:t>ի իրավակարգավորումները</w:t>
      </w:r>
      <w:r w:rsidRPr="00907A26">
        <w:rPr>
          <w:rFonts w:ascii="GHEA Grapalat" w:eastAsia="GHEA Grapalat" w:hAnsi="GHEA Grapalat" w:cs="GHEA Grapalat"/>
          <w:sz w:val="24"/>
          <w:szCs w:val="24"/>
        </w:rPr>
        <w:t>, որոնք պարտադիր են պրոբացիայի ծառայողների համար, կարգավորվում են «Հանրային ծառայության մասին» օրենքով:</w:t>
      </w:r>
    </w:p>
    <w:p w:rsidR="00682454" w:rsidRPr="00907A26" w:rsidRDefault="00682454" w:rsidP="00907A26">
      <w:pPr>
        <w:spacing w:after="0" w:line="360" w:lineRule="auto"/>
        <w:ind w:firstLine="720"/>
        <w:jc w:val="both"/>
        <w:rPr>
          <w:rFonts w:ascii="GHEA Grapalat" w:eastAsia="GHEA Grapalat" w:hAnsi="GHEA Grapalat" w:cs="GHEA Grapalat"/>
          <w:sz w:val="24"/>
          <w:szCs w:val="24"/>
        </w:rPr>
      </w:pPr>
    </w:p>
    <w:p w:rsidR="00682454" w:rsidRPr="00907A26" w:rsidRDefault="001A7F56" w:rsidP="00907A26">
      <w:pPr>
        <w:shd w:val="clear" w:color="auto" w:fill="FFFFFF"/>
        <w:spacing w:after="0" w:line="360" w:lineRule="auto"/>
        <w:jc w:val="center"/>
        <w:rPr>
          <w:rFonts w:ascii="GHEA Grapalat" w:eastAsia="GHEA Grapalat" w:hAnsi="GHEA Grapalat" w:cs="GHEA Grapalat"/>
          <w:b/>
          <w:i/>
          <w:color w:val="000000"/>
          <w:sz w:val="24"/>
          <w:szCs w:val="24"/>
        </w:rPr>
      </w:pPr>
      <w:r w:rsidRPr="00907A26">
        <w:rPr>
          <w:rFonts w:ascii="GHEA Grapalat" w:eastAsia="GHEA Grapalat" w:hAnsi="GHEA Grapalat" w:cs="GHEA Grapalat"/>
          <w:b/>
          <w:color w:val="000000"/>
          <w:sz w:val="24"/>
          <w:szCs w:val="24"/>
        </w:rPr>
        <w:t xml:space="preserve">Գ Լ ՈՒ Խ </w:t>
      </w:r>
      <w:r w:rsidRPr="00907A26">
        <w:rPr>
          <w:rFonts w:ascii="Cambria" w:eastAsia="Arial" w:hAnsi="Cambria" w:cs="Cambria"/>
          <w:b/>
          <w:color w:val="000000"/>
          <w:sz w:val="24"/>
          <w:szCs w:val="24"/>
        </w:rPr>
        <w:t> </w:t>
      </w:r>
      <w:r w:rsidRPr="00907A26">
        <w:rPr>
          <w:rFonts w:ascii="GHEA Grapalat" w:eastAsia="GHEA Grapalat" w:hAnsi="GHEA Grapalat" w:cs="GHEA Grapalat"/>
          <w:b/>
          <w:color w:val="000000"/>
          <w:sz w:val="24"/>
          <w:szCs w:val="24"/>
        </w:rPr>
        <w:t>2</w:t>
      </w:r>
    </w:p>
    <w:p w:rsidR="00682454" w:rsidRPr="00907A26" w:rsidRDefault="001A7F56" w:rsidP="00907A26">
      <w:pPr>
        <w:shd w:val="clear" w:color="auto" w:fill="FFFFFF"/>
        <w:spacing w:after="0" w:line="360" w:lineRule="auto"/>
        <w:jc w:val="center"/>
        <w:rPr>
          <w:rFonts w:ascii="GHEA Grapalat" w:eastAsia="GHEA Grapalat" w:hAnsi="GHEA Grapalat" w:cs="GHEA Grapalat"/>
          <w:b/>
          <w:i/>
          <w:color w:val="000000"/>
          <w:sz w:val="24"/>
          <w:szCs w:val="24"/>
        </w:rPr>
      </w:pPr>
      <w:r w:rsidRPr="00907A26">
        <w:rPr>
          <w:rFonts w:ascii="GHEA Grapalat" w:eastAsia="GHEA Grapalat" w:hAnsi="GHEA Grapalat" w:cs="GHEA Grapalat"/>
          <w:b/>
          <w:i/>
          <w:color w:val="000000"/>
          <w:sz w:val="24"/>
          <w:szCs w:val="24"/>
        </w:rPr>
        <w:t>ՊՐՈԲԱՑԻԱՅԻ ԾԱՌԱՅՈՒԹՅԱՆ ՀԱՄԱԿԱՐԳԸ, ԴՐԱՆՑ ԳՈՐԾՈՒՆԵՈՒԹՅԱՆ ԿԱԶՄԱԿԵՐՊՄԱՆ ՀԻՄՈՒՆՔՆԵՐԸ</w:t>
      </w:r>
    </w:p>
    <w:p w:rsidR="005A786B" w:rsidRPr="00907A26" w:rsidRDefault="005A786B" w:rsidP="00907A26">
      <w:pPr>
        <w:shd w:val="clear" w:color="auto" w:fill="FFFFFF"/>
        <w:spacing w:after="0" w:line="360" w:lineRule="auto"/>
        <w:jc w:val="center"/>
        <w:rPr>
          <w:rFonts w:ascii="GHEA Grapalat" w:eastAsia="GHEA Grapalat" w:hAnsi="GHEA Grapalat" w:cs="GHEA Grapalat"/>
          <w:b/>
          <w:i/>
          <w:color w:val="000000"/>
          <w:sz w:val="24"/>
          <w:szCs w:val="24"/>
        </w:rPr>
      </w:pPr>
    </w:p>
    <w:p w:rsidR="00682454" w:rsidRPr="00907A26" w:rsidRDefault="001A7F56" w:rsidP="00907A26">
      <w:pPr>
        <w:spacing w:after="0" w:line="360" w:lineRule="auto"/>
        <w:ind w:firstLine="720"/>
        <w:jc w:val="both"/>
        <w:rPr>
          <w:rFonts w:ascii="GHEA Grapalat" w:eastAsia="GHEA Grapalat" w:hAnsi="GHEA Grapalat" w:cs="GHEA Grapalat"/>
          <w:b/>
          <w:sz w:val="24"/>
          <w:szCs w:val="24"/>
        </w:rPr>
      </w:pPr>
      <w:r w:rsidRPr="00907A26">
        <w:rPr>
          <w:rFonts w:ascii="GHEA Grapalat" w:eastAsia="GHEA Grapalat" w:hAnsi="GHEA Grapalat" w:cs="GHEA Grapalat"/>
          <w:b/>
          <w:sz w:val="24"/>
          <w:szCs w:val="24"/>
        </w:rPr>
        <w:t>Հոդված 4</w:t>
      </w:r>
      <w:r w:rsidR="000D600C" w:rsidRPr="00907A26">
        <w:rPr>
          <w:rFonts w:ascii="GHEA Grapalat" w:eastAsia="GHEA Grapalat" w:hAnsi="GHEA Grapalat" w:cs="GHEA Grapalat"/>
          <w:b/>
          <w:sz w:val="24"/>
          <w:szCs w:val="24"/>
        </w:rPr>
        <w:t>.</w:t>
      </w:r>
      <w:r w:rsidRPr="00907A26">
        <w:rPr>
          <w:rFonts w:ascii="GHEA Grapalat" w:eastAsia="GHEA Grapalat" w:hAnsi="GHEA Grapalat" w:cs="GHEA Grapalat"/>
          <w:b/>
          <w:sz w:val="24"/>
          <w:szCs w:val="24"/>
        </w:rPr>
        <w:t xml:space="preserve"> Պրոբացիայի ծառայության խնդիրները</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1. Պրոբացիայի ծառայության խնդիրներն են՝</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1) քրեական վարույթի ընթացքում «Պրոբացիայի մասին» օրենքով նախատեսված այլընտրանքային խափանման միջոցների կատարումը.</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lastRenderedPageBreak/>
        <w:t>2) ազատությունից զրկելու հետ չկապված պատիժների և դատարանի կողմից կիրառած հարկադրանքի այլ միջոցների կատարումը.</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3) ազատությունից զրկելու հետ չկապված պատիժների և «Պրոբացիայի մասին» օրենքով նախատեսված այլընտրանքային խափանման միջոցների կատարման անհատական պլանավորման իրականացումը</w:t>
      </w:r>
      <w:r w:rsidR="000D600C" w:rsidRPr="00907A26">
        <w:rPr>
          <w:rFonts w:ascii="GHEA Grapalat" w:eastAsia="MS Mincho" w:hAnsi="GHEA Grapalat" w:cs="MS Mincho"/>
          <w:sz w:val="24"/>
          <w:szCs w:val="24"/>
        </w:rPr>
        <w:t>.</w:t>
      </w:r>
      <w:r w:rsidRPr="00907A26">
        <w:rPr>
          <w:rFonts w:ascii="GHEA Grapalat" w:eastAsia="GHEA Grapalat" w:hAnsi="GHEA Grapalat" w:cs="GHEA Grapalat"/>
          <w:sz w:val="24"/>
          <w:szCs w:val="24"/>
        </w:rPr>
        <w:t xml:space="preserve"> </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4) իրավաբանական անձանց նկատմամբ դատարանի կողմից նշանակված քրեաիրավական ներգործության միջոցների կատարումը.</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5) պատիժը կրելուց պայմանական վաղաժամկետ ազատելու մասին զեկույցների տրամադրումը.</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6) պատիժը պայմանականորեն չկիրառելու, պատժի կրումից ազատելու, պատժից պայմանական վաղաժամկետ ազատման դեպքում փորձաշրջանի մեջ գտնվող կամ պատժի կրումը հետաձգված անձանց նկատմամբ սահմանված վերահսկողության իրականացումը.</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7) պրոբացիայի շահառուի և տուժողի (տուժողի իրավահաջորդի) միջև հաշտարարության իրականացումը.</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 xml:space="preserve">8) վերասոցիալականացման ծրագրերի մշակումն ու իրականացումը։ </w:t>
      </w:r>
    </w:p>
    <w:p w:rsidR="00405BE7" w:rsidRPr="00907A26" w:rsidRDefault="00405BE7"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2. Պրոբացիայի ծառայությունն իրականացնում է նաև օրենքով նախատեսված այլ խնդիրներ:</w:t>
      </w:r>
    </w:p>
    <w:p w:rsidR="00682454" w:rsidRPr="00907A26" w:rsidRDefault="00682454" w:rsidP="00907A26">
      <w:pPr>
        <w:spacing w:after="0" w:line="360" w:lineRule="auto"/>
        <w:ind w:firstLine="720"/>
        <w:jc w:val="both"/>
        <w:rPr>
          <w:rFonts w:ascii="GHEA Grapalat" w:eastAsia="GHEA Grapalat" w:hAnsi="GHEA Grapalat" w:cs="GHEA Grapalat"/>
          <w:sz w:val="24"/>
          <w:szCs w:val="24"/>
        </w:rPr>
      </w:pPr>
    </w:p>
    <w:p w:rsidR="00682454" w:rsidRPr="00907A26" w:rsidRDefault="001A7F56" w:rsidP="00907A26">
      <w:pPr>
        <w:spacing w:after="0" w:line="360" w:lineRule="auto"/>
        <w:ind w:firstLine="720"/>
        <w:rPr>
          <w:rFonts w:ascii="GHEA Grapalat" w:eastAsia="GHEA Grapalat" w:hAnsi="GHEA Grapalat" w:cs="GHEA Grapalat"/>
          <w:b/>
          <w:sz w:val="24"/>
          <w:szCs w:val="24"/>
        </w:rPr>
      </w:pPr>
      <w:r w:rsidRPr="00907A26">
        <w:rPr>
          <w:rFonts w:ascii="GHEA Grapalat" w:eastAsia="GHEA Grapalat" w:hAnsi="GHEA Grapalat" w:cs="GHEA Grapalat"/>
          <w:b/>
          <w:sz w:val="24"/>
          <w:szCs w:val="24"/>
        </w:rPr>
        <w:t>Հոդված 5</w:t>
      </w:r>
      <w:r w:rsidR="000D600C" w:rsidRPr="00907A26">
        <w:rPr>
          <w:rFonts w:ascii="GHEA Grapalat" w:eastAsia="GHEA Grapalat" w:hAnsi="GHEA Grapalat" w:cs="GHEA Grapalat"/>
          <w:b/>
          <w:sz w:val="24"/>
          <w:szCs w:val="24"/>
        </w:rPr>
        <w:t>.</w:t>
      </w:r>
      <w:r w:rsidRPr="00907A26">
        <w:rPr>
          <w:rFonts w:ascii="GHEA Grapalat" w:eastAsia="GHEA Grapalat" w:hAnsi="GHEA Grapalat" w:cs="GHEA Grapalat"/>
          <w:b/>
          <w:sz w:val="24"/>
          <w:szCs w:val="24"/>
        </w:rPr>
        <w:t xml:space="preserve"> Պրոբացիայի ծառայության համակարգը</w:t>
      </w:r>
    </w:p>
    <w:p w:rsidR="00682454" w:rsidRPr="00907A26" w:rsidRDefault="001A7F56"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 xml:space="preserve">1. Պրոբացիայի ծառայությունը կազմված է կենտրոնական մարմնից և տարածքային մարմիններից: </w:t>
      </w:r>
    </w:p>
    <w:p w:rsidR="00FB0C8D" w:rsidRPr="00837106" w:rsidRDefault="00057209" w:rsidP="00907A26">
      <w:pPr>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2</w:t>
      </w:r>
      <w:r w:rsidR="001A7F56" w:rsidRPr="00907A26">
        <w:rPr>
          <w:rFonts w:ascii="GHEA Grapalat" w:eastAsia="GHEA Grapalat" w:hAnsi="GHEA Grapalat" w:cs="GHEA Grapalat"/>
          <w:sz w:val="24"/>
          <w:szCs w:val="24"/>
        </w:rPr>
        <w:t xml:space="preserve">. </w:t>
      </w:r>
      <w:r w:rsidR="00FB0C8D" w:rsidRPr="00837106">
        <w:rPr>
          <w:rFonts w:ascii="GHEA Grapalat" w:eastAsia="GHEA Grapalat" w:hAnsi="GHEA Grapalat" w:cs="GHEA Grapalat"/>
          <w:sz w:val="24"/>
          <w:szCs w:val="24"/>
        </w:rPr>
        <w:t xml:space="preserve">Պրոբացիայի ծառայությունը իրականացվում է </w:t>
      </w:r>
      <w:r w:rsidR="00837106" w:rsidRPr="00837106">
        <w:rPr>
          <w:rFonts w:ascii="GHEA Grapalat" w:eastAsia="GHEA Grapalat" w:hAnsi="GHEA Grapalat" w:cs="GHEA Grapalat"/>
          <w:sz w:val="24"/>
          <w:szCs w:val="24"/>
        </w:rPr>
        <w:t>Պրոբացիայի ծառայության կենտրոնական մարմնի հիմնական մասնագիտական ստորաբաժանումներում և տարածքային մարմիններում:</w:t>
      </w:r>
    </w:p>
    <w:p w:rsidR="00682454" w:rsidRPr="00907A26" w:rsidRDefault="00E75B6D" w:rsidP="00907A26">
      <w:pPr>
        <w:spacing w:after="0" w:line="360" w:lineRule="auto"/>
        <w:ind w:firstLine="720"/>
        <w:jc w:val="both"/>
        <w:rPr>
          <w:rFonts w:ascii="GHEA Grapalat" w:eastAsia="GHEA Grapalat" w:hAnsi="GHEA Grapalat" w:cs="GHEA Grapalat"/>
          <w:sz w:val="24"/>
          <w:szCs w:val="24"/>
        </w:rPr>
      </w:pPr>
      <w:r w:rsidRPr="00E75B6D">
        <w:rPr>
          <w:rFonts w:ascii="GHEA Grapalat" w:eastAsia="GHEA Grapalat" w:hAnsi="GHEA Grapalat" w:cs="GHEA Grapalat"/>
          <w:sz w:val="24"/>
          <w:szCs w:val="24"/>
        </w:rPr>
        <w:t xml:space="preserve">3. </w:t>
      </w:r>
      <w:r w:rsidR="001A7F56" w:rsidRPr="00907A26">
        <w:rPr>
          <w:rFonts w:ascii="GHEA Grapalat" w:eastAsia="GHEA Grapalat" w:hAnsi="GHEA Grapalat" w:cs="GHEA Grapalat"/>
          <w:sz w:val="24"/>
          <w:szCs w:val="24"/>
        </w:rPr>
        <w:t>Պրոբացիայի ծառայության կառուցվածքը և հաստիքացուցակը հաստատում է Հայաստանի Հանրապետության արդարադատության նախարարը:</w:t>
      </w:r>
    </w:p>
    <w:p w:rsidR="00682454" w:rsidRPr="00907A26" w:rsidRDefault="00E75B6D" w:rsidP="00907A26">
      <w:pPr>
        <w:spacing w:after="0" w:line="360" w:lineRule="auto"/>
        <w:ind w:firstLine="720"/>
        <w:jc w:val="both"/>
        <w:rPr>
          <w:rFonts w:ascii="GHEA Grapalat" w:eastAsia="GHEA Grapalat" w:hAnsi="GHEA Grapalat" w:cs="GHEA Grapalat"/>
          <w:sz w:val="24"/>
          <w:szCs w:val="24"/>
        </w:rPr>
      </w:pPr>
      <w:r w:rsidRPr="00E75B6D">
        <w:rPr>
          <w:rFonts w:ascii="GHEA Grapalat" w:eastAsia="GHEA Grapalat" w:hAnsi="GHEA Grapalat" w:cs="GHEA Grapalat"/>
          <w:sz w:val="24"/>
          <w:szCs w:val="24"/>
        </w:rPr>
        <w:lastRenderedPageBreak/>
        <w:t>4</w:t>
      </w:r>
      <w:r w:rsidR="001A7F56" w:rsidRPr="00907A26">
        <w:rPr>
          <w:rFonts w:ascii="GHEA Grapalat" w:eastAsia="GHEA Grapalat" w:hAnsi="GHEA Grapalat" w:cs="GHEA Grapalat"/>
          <w:sz w:val="24"/>
          <w:szCs w:val="24"/>
        </w:rPr>
        <w:t xml:space="preserve">. Պրոբացիայի ծառայության կենտրոնական և տարածքային մարմիններն ունեն Հայաստանի Հանրապետության զինանշանի պատկերով և իրենց հայերեն անվանմամբ կլոր կնիք, միասնական նմուշի ձևաթղթեր, խորհրդանիշ և անհատականացման այլ միջոցներ: </w:t>
      </w:r>
    </w:p>
    <w:p w:rsidR="00682454" w:rsidRPr="00907A26" w:rsidRDefault="00E75B6D" w:rsidP="00907A26">
      <w:pPr>
        <w:spacing w:after="0" w:line="360" w:lineRule="auto"/>
        <w:ind w:firstLine="720"/>
        <w:jc w:val="both"/>
        <w:rPr>
          <w:rFonts w:ascii="GHEA Grapalat" w:eastAsia="GHEA Grapalat" w:hAnsi="GHEA Grapalat" w:cs="GHEA Grapalat"/>
          <w:sz w:val="24"/>
          <w:szCs w:val="24"/>
        </w:rPr>
      </w:pPr>
      <w:r w:rsidRPr="00405F06">
        <w:rPr>
          <w:rFonts w:ascii="GHEA Grapalat" w:eastAsia="GHEA Grapalat" w:hAnsi="GHEA Grapalat" w:cs="GHEA Grapalat"/>
          <w:sz w:val="24"/>
          <w:szCs w:val="24"/>
        </w:rPr>
        <w:t>5</w:t>
      </w:r>
      <w:r w:rsidR="001A7F56" w:rsidRPr="00907A26">
        <w:rPr>
          <w:rFonts w:ascii="GHEA Grapalat" w:eastAsia="GHEA Grapalat" w:hAnsi="GHEA Grapalat" w:cs="GHEA Grapalat"/>
          <w:sz w:val="24"/>
          <w:szCs w:val="24"/>
        </w:rPr>
        <w:t>. Պրոբացիայի ծառայության կենտրոնական և տարածքային մարմինների կողմից օգտագործվող կնիքի, միասնական նմուշի ձևաթղթերի, խորհրդանիշի, անհատականացման այլ միջոցների, կրծքանշանի նկարագիրը և կրելու կարգը հաստատում է Հայաստանի Հանրապետության արդարադատության նախարարը:</w:t>
      </w:r>
    </w:p>
    <w:p w:rsidR="00682454" w:rsidRPr="00907A26" w:rsidRDefault="00682454"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b/>
          <w:sz w:val="24"/>
          <w:szCs w:val="24"/>
        </w:rPr>
      </w:pPr>
      <w:r w:rsidRPr="00907A26">
        <w:rPr>
          <w:rFonts w:ascii="GHEA Grapalat" w:eastAsia="GHEA Grapalat" w:hAnsi="GHEA Grapalat" w:cs="GHEA Grapalat"/>
          <w:b/>
          <w:sz w:val="24"/>
          <w:szCs w:val="24"/>
        </w:rPr>
        <w:t>Հոդված 6</w:t>
      </w:r>
      <w:r w:rsidR="000D600C" w:rsidRPr="00907A26">
        <w:rPr>
          <w:rFonts w:ascii="GHEA Grapalat" w:eastAsia="GHEA Grapalat" w:hAnsi="GHEA Grapalat" w:cs="GHEA Grapalat"/>
          <w:b/>
          <w:sz w:val="24"/>
          <w:szCs w:val="24"/>
        </w:rPr>
        <w:t>.</w:t>
      </w:r>
      <w:r w:rsidRPr="00907A26">
        <w:rPr>
          <w:rFonts w:ascii="GHEA Grapalat" w:eastAsia="GHEA Grapalat" w:hAnsi="GHEA Grapalat" w:cs="GHEA Grapalat"/>
          <w:b/>
          <w:sz w:val="24"/>
          <w:szCs w:val="24"/>
        </w:rPr>
        <w:t xml:space="preserve"> Գլխավոր քարտուղարը և  քաղաքացիական ծառայությունը </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1. Պրոբացիայի ծառայությունը ունի գլխավոր քարտուղար։ Գլխավոր քարտուղարի լիազորությունները սահմանվում են «Կառավարչական իրավահարաբերությունների կարգավորման մասին» օրենքով։</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2.</w:t>
      </w:r>
      <w:r w:rsidR="00405BE7" w:rsidRPr="00907A26">
        <w:rPr>
          <w:rFonts w:ascii="GHEA Grapalat" w:eastAsia="GHEA Grapalat" w:hAnsi="GHEA Grapalat" w:cs="GHEA Grapalat"/>
          <w:sz w:val="24"/>
          <w:szCs w:val="24"/>
        </w:rPr>
        <w:t xml:space="preserve"> </w:t>
      </w:r>
      <w:r w:rsidRPr="00907A26">
        <w:rPr>
          <w:rFonts w:ascii="GHEA Grapalat" w:eastAsia="GHEA Grapalat" w:hAnsi="GHEA Grapalat" w:cs="GHEA Grapalat"/>
          <w:sz w:val="24"/>
          <w:szCs w:val="24"/>
        </w:rPr>
        <w:t xml:space="preserve">Պրոբացիայի ծառայության գլխավոր քարտուղարը քաղաքացիական ծառայող է, որին օրենքով սահմանված կարգով պաշտոնի նշանակում և պաշտոնից ազատում է </w:t>
      </w:r>
      <w:r w:rsidR="00C669CD" w:rsidRPr="00907A26">
        <w:rPr>
          <w:rFonts w:ascii="GHEA Grapalat" w:eastAsia="GHEA Grapalat" w:hAnsi="GHEA Grapalat" w:cs="GHEA Grapalat"/>
          <w:sz w:val="24"/>
          <w:szCs w:val="24"/>
        </w:rPr>
        <w:t>վարչապետը</w:t>
      </w:r>
      <w:r w:rsidRPr="00907A26">
        <w:rPr>
          <w:rFonts w:ascii="GHEA Grapalat" w:eastAsia="GHEA Grapalat" w:hAnsi="GHEA Grapalat" w:cs="GHEA Grapalat"/>
          <w:sz w:val="24"/>
          <w:szCs w:val="24"/>
        </w:rPr>
        <w:t>:</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t>3. Գլխավոր քարտուղարի համակարգման ներքո գործում են պրոբացիայի ծառայության աջակցող մասնագիտական կառուցվածքային ստորաբաժանումների աշխատակիցները։</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sz w:val="24"/>
          <w:szCs w:val="24"/>
        </w:rPr>
        <w:t>4</w:t>
      </w:r>
      <w:r w:rsidRPr="00907A26">
        <w:rPr>
          <w:rFonts w:ascii="GHEA Grapalat" w:eastAsia="GHEA Grapalat" w:hAnsi="GHEA Grapalat" w:cs="GHEA Grapalat"/>
          <w:color w:val="000000"/>
          <w:sz w:val="24"/>
          <w:szCs w:val="24"/>
        </w:rPr>
        <w:t xml:space="preserve">. Աջակցող մասնագիտական կառուցվածքային ստորաբաժանումներում աշխատողները քաղաքացիական ծառայողներ են: </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5. Պրոբացիայի ծառայությունում քաղաքացիական ծառայության հետ կապված հարաբերությունները կարգավորվում են «Քաղաքացիական ծառայության մասին» օրենքով:</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Հոդված 7.</w:t>
      </w:r>
      <w:r w:rsidRPr="00907A26">
        <w:rPr>
          <w:rFonts w:ascii="GHEA Grapalat" w:eastAsia="GHEA Grapalat" w:hAnsi="GHEA Grapalat" w:cs="GHEA Grapalat"/>
          <w:b/>
          <w:color w:val="000000"/>
          <w:sz w:val="24"/>
          <w:szCs w:val="24"/>
        </w:rPr>
        <w:tab/>
        <w:t>Պրոբացիայի ծառայությունում տեխնիկական սպասարկում  իրականացնող քաղաքացիները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1. Պրոբացիայի ծառայությունում տեխնիկական սպասարկում իրականացնող անձինք պրոբացիայի ծառայողներ չեն համարվում, և նրանց աշխատանքային հարաբերությունները կարգավորվում են Հայաստանի Հանրապետության աշխատանքային օրենսդրությամբ սահմանված կարգով:</w:t>
      </w:r>
      <w:r w:rsidR="0085778E" w:rsidRPr="00907A26">
        <w:rPr>
          <w:rFonts w:ascii="GHEA Grapalat" w:eastAsia="GHEA Grapalat" w:hAnsi="GHEA Grapalat" w:cs="GHEA Grapalat"/>
          <w:color w:val="000000"/>
          <w:sz w:val="24"/>
          <w:szCs w:val="24"/>
        </w:rPr>
        <w:t xml:space="preserve"> Նրանց աշխատանքի է ընդունում և աշխատանքից ազատում է Պրոբացիայի ծառայության գլխավոր քարտուղարը</w:t>
      </w:r>
      <w:r w:rsidR="00C669CD" w:rsidRPr="00907A26">
        <w:rPr>
          <w:rFonts w:ascii="GHEA Grapalat" w:eastAsia="GHEA Grapalat" w:hAnsi="GHEA Grapalat" w:cs="GHEA Grapalat"/>
          <w:color w:val="000000"/>
          <w:sz w:val="24"/>
          <w:szCs w:val="24"/>
        </w:rPr>
        <w:t>:</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spacing w:after="0" w:line="360" w:lineRule="auto"/>
        <w:jc w:val="center"/>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t xml:space="preserve">Գ Լ ՈՒ Խ </w:t>
      </w:r>
      <w:r w:rsidRPr="00907A26">
        <w:rPr>
          <w:rFonts w:ascii="Cambria" w:eastAsia="Arial" w:hAnsi="Cambria" w:cs="Cambria"/>
          <w:b/>
          <w:color w:val="000000"/>
          <w:sz w:val="24"/>
          <w:szCs w:val="24"/>
        </w:rPr>
        <w:t> </w:t>
      </w:r>
      <w:r w:rsidRPr="00907A26">
        <w:rPr>
          <w:rFonts w:ascii="GHEA Grapalat" w:eastAsia="GHEA Grapalat" w:hAnsi="GHEA Grapalat" w:cs="GHEA Grapalat"/>
          <w:b/>
          <w:color w:val="000000"/>
          <w:sz w:val="24"/>
          <w:szCs w:val="24"/>
        </w:rPr>
        <w:t>3</w:t>
      </w:r>
    </w:p>
    <w:p w:rsidR="00682454" w:rsidRPr="00907A26" w:rsidRDefault="001A7F56" w:rsidP="00907A26">
      <w:pPr>
        <w:shd w:val="clear" w:color="auto" w:fill="FFFFFF"/>
        <w:spacing w:after="0" w:line="360" w:lineRule="auto"/>
        <w:jc w:val="center"/>
        <w:rPr>
          <w:rFonts w:ascii="GHEA Grapalat" w:eastAsia="GHEA Grapalat" w:hAnsi="GHEA Grapalat" w:cs="GHEA Grapalat"/>
          <w:b/>
          <w:i/>
          <w:color w:val="000000"/>
          <w:sz w:val="24"/>
          <w:szCs w:val="24"/>
        </w:rPr>
      </w:pPr>
      <w:r w:rsidRPr="00907A26">
        <w:rPr>
          <w:rFonts w:ascii="GHEA Grapalat" w:eastAsia="GHEA Grapalat" w:hAnsi="GHEA Grapalat" w:cs="GHEA Grapalat"/>
          <w:b/>
          <w:i/>
          <w:color w:val="000000"/>
          <w:sz w:val="24"/>
          <w:szCs w:val="24"/>
        </w:rPr>
        <w:t xml:space="preserve">ՊՐՈԲԱՑԻԱՅԻ ԾԱՌԱՅՈՒԹՅԱՆ ՊԱՇՏՈՆՆԵՐԸ ԵՎ </w:t>
      </w:r>
      <w:r w:rsidR="00D36D85" w:rsidRPr="00907A26">
        <w:rPr>
          <w:rFonts w:ascii="GHEA Grapalat" w:eastAsia="GHEA Grapalat" w:hAnsi="GHEA Grapalat" w:cs="GHEA Grapalat"/>
          <w:b/>
          <w:i/>
          <w:color w:val="000000"/>
          <w:sz w:val="24"/>
          <w:szCs w:val="24"/>
        </w:rPr>
        <w:t>ԴԱՍԱՅԻՆ ԱՍՏԻՃԱՆՆԵՐԸ</w:t>
      </w:r>
    </w:p>
    <w:p w:rsidR="00D36D85" w:rsidRPr="00907A26" w:rsidRDefault="00D36D85" w:rsidP="00907A26">
      <w:pPr>
        <w:shd w:val="clear" w:color="auto" w:fill="FFFFFF"/>
        <w:spacing w:after="0" w:line="360" w:lineRule="auto"/>
        <w:jc w:val="center"/>
        <w:rPr>
          <w:rFonts w:ascii="GHEA Grapalat" w:eastAsia="GHEA Grapalat" w:hAnsi="GHEA Grapalat" w:cs="GHEA Grapalat"/>
          <w:b/>
          <w:i/>
          <w:color w:val="000000"/>
          <w:sz w:val="24"/>
          <w:szCs w:val="24"/>
        </w:rPr>
      </w:pP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Հոդված 8. Պրոբացիայի ծառայության պաշտոնների անվանացանկը և պաշտոնի անձնագիրը</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ծառայության պաշտոնները դասակարգվում են խմբերի՝ ելնելով այդ պաշտոնները զբաղեցնող անձանց աշխատանքի կազմակերպման և ղեկավարման պատասխանատվության, որոշումներ կայացնելու լիազորությունների, գործունեության ազդեցության, շփումների և ներկայացուցչության, խնդիրների բարդության և դրանց լուծման, ինչպես նաև մասնագիտական գիտելիքների և կոմպետենցիաների տեսանկյունից ներկայացվող պահանջների</w:t>
      </w:r>
      <w:r w:rsidR="00D36D85" w:rsidRPr="00907A26">
        <w:rPr>
          <w:rFonts w:ascii="GHEA Grapalat" w:eastAsia="GHEA Grapalat" w:hAnsi="GHEA Grapalat" w:cs="GHEA Grapalat"/>
          <w:color w:val="000000"/>
          <w:sz w:val="24"/>
          <w:szCs w:val="24"/>
        </w:rPr>
        <w:t>ց</w:t>
      </w:r>
      <w:r w:rsidRPr="00907A26">
        <w:rPr>
          <w:rFonts w:ascii="GHEA Grapalat" w:eastAsia="GHEA Grapalat" w:hAnsi="GHEA Grapalat" w:cs="GHEA Grapalat"/>
          <w:color w:val="000000"/>
          <w:sz w:val="24"/>
          <w:szCs w:val="24"/>
        </w:rPr>
        <w:t>: Պրոբացիայի ծառայության պաշտոնները դասակարգվում են աստիճանական համակարգով՝ բարձրից ցածր, համապատասխանաբար՝</w:t>
      </w:r>
      <w:r w:rsidR="00D36D85" w:rsidRPr="00907A26">
        <w:rPr>
          <w:rFonts w:ascii="GHEA Grapalat" w:eastAsia="GHEA Grapalat" w:hAnsi="GHEA Grapalat" w:cs="GHEA Grapalat"/>
          <w:color w:val="000000"/>
          <w:sz w:val="24"/>
          <w:szCs w:val="24"/>
        </w:rPr>
        <w:t xml:space="preserve"> </w:t>
      </w:r>
      <w:r w:rsidRPr="00907A26">
        <w:rPr>
          <w:rFonts w:ascii="GHEA Grapalat" w:eastAsia="GHEA Grapalat" w:hAnsi="GHEA Grapalat" w:cs="GHEA Grapalat"/>
          <w:color w:val="000000"/>
          <w:sz w:val="24"/>
          <w:szCs w:val="24"/>
        </w:rPr>
        <w:t xml:space="preserve">գլխավոր, առաջատար և կրտսեր խմբերի: </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2. Պրոբացիայի ծառայության պաշտոնների խմբերում պաշտոնների դասակարգումն իրականացվում է պրոբացիայի ծառայության պաշտոնների անվանացանկով: Անվանացանկը հաստատում և փոփոխում է պրոբացիայի ծառայության պետը և վարվում է «Քաղաքացիական ծառայության մասին» օրենքով սահմանված կարգով: Պրոբացիայի ծառայության պետը և նրա տեղակալները համարվում են պետական վարչական պաշտոն զբաղեցնող անձինք, որոնց </w:t>
      </w:r>
      <w:r w:rsidRPr="00907A26">
        <w:rPr>
          <w:rFonts w:ascii="GHEA Grapalat" w:eastAsia="GHEA Grapalat" w:hAnsi="GHEA Grapalat" w:cs="GHEA Grapalat"/>
          <w:color w:val="000000"/>
          <w:sz w:val="24"/>
          <w:szCs w:val="24"/>
        </w:rPr>
        <w:lastRenderedPageBreak/>
        <w:t>պաշտոնները չեն ընդգրկվում պրոբացիայի ծառայության պաշտոնների անվանացանկում:</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3. Պրոբացիայի ծառայության պաշտոնի համար սահմանվում է պաշտոնի անձնագիր: </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4. Պրոբացիայի ծառայության պաշտոնի անձնագիրը (աշխատատեղի նկարագիրը) պրոբացիայի ծառայության իրավասությունը սահմանող իրավական ակտերից և խնդիրներից բխող պրոբացիայի ծառայողի գործառույթները, իրավունքներն ու պարտականությունները, շփումներն ու հաշվետվողականությունը նկարագրող և այդ գործառույթները արդյունավետ իրականացնելու համար անհրաժեշտ մասնագիտական գիտելիքներ և կոմպետենցիաներ նախատեսող, կառավարման համակարգում տեղակայվածությունը նախատեսող և սույն օրենքով սահմանված կարգով հաստատված փաստաթուղթ է:</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5. Պրոբացիայի ծառայության պաշտոնների անձնագրերը հաստատում և փոփոխում է պրոբացիայի ծառայության պետը:</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6. Սույն օրենքով պրոբացիայի ծառայողի համար նախատեսված իրավունքները, պարտականությունները և սոցիալական երաշխիքները տարածվում են պրոբացիայի ծառայության պետի և նրա տեղակալների վրա, իսկ սույն օրենքով սահմանված այլ նորմերը պրոբացիայի ծառայության պետի և նրա տեղակալների վրա տարածվում են միայն սույն օրենքով ուղղակիորեն նախատեսված դեպքերում: </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7. Պաշտպանության, ազգային անվտանգության, ոստիկանության մարմինների</w:t>
      </w:r>
      <w:r w:rsidR="00D36D85" w:rsidRPr="00907A26">
        <w:rPr>
          <w:rFonts w:ascii="GHEA Grapalat" w:eastAsia="GHEA Grapalat" w:hAnsi="GHEA Grapalat" w:cs="GHEA Grapalat"/>
          <w:color w:val="000000"/>
          <w:sz w:val="24"/>
          <w:szCs w:val="24"/>
        </w:rPr>
        <w:t xml:space="preserve"> </w:t>
      </w:r>
      <w:r w:rsidRPr="00907A26">
        <w:rPr>
          <w:rFonts w:ascii="GHEA Grapalat" w:eastAsia="GHEA Grapalat" w:hAnsi="GHEA Grapalat" w:cs="GHEA Grapalat"/>
          <w:color w:val="000000"/>
          <w:sz w:val="24"/>
          <w:szCs w:val="24"/>
        </w:rPr>
        <w:t>համակարգերում զինվորական ծառայության, քրեակատարողական, փրկարար, հարկադիր կատարման ծառայությունների և պրոբացիայի ծառայության պաշտոնների միջև համապատասխանությունը սահմանում է Կառավարությունը:</w:t>
      </w:r>
    </w:p>
    <w:p w:rsidR="00057B08" w:rsidRPr="00907A26" w:rsidRDefault="00057B08"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p>
    <w:p w:rsidR="002C0E9E" w:rsidRPr="00907A26" w:rsidRDefault="002C0E9E" w:rsidP="00907A26">
      <w:pPr>
        <w:shd w:val="clear" w:color="auto" w:fill="FFFFFF"/>
        <w:tabs>
          <w:tab w:val="left" w:pos="1080"/>
        </w:tabs>
        <w:spacing w:after="0" w:line="360" w:lineRule="auto"/>
        <w:ind w:firstLine="709"/>
        <w:jc w:val="both"/>
        <w:rPr>
          <w:rFonts w:ascii="GHEA Grapalat" w:eastAsia="GHEA Grapalat" w:hAnsi="GHEA Grapalat" w:cs="GHEA Grapalat"/>
          <w:b/>
          <w:sz w:val="24"/>
          <w:szCs w:val="24"/>
        </w:rPr>
      </w:pPr>
      <w:r w:rsidRPr="00907A26">
        <w:rPr>
          <w:rFonts w:ascii="GHEA Grapalat" w:eastAsia="GHEA Grapalat" w:hAnsi="GHEA Grapalat" w:cs="GHEA Grapalat"/>
          <w:b/>
          <w:sz w:val="24"/>
          <w:szCs w:val="24"/>
        </w:rPr>
        <w:t>Հոդված</w:t>
      </w:r>
      <w:r w:rsidR="000666D1" w:rsidRPr="00907A26">
        <w:rPr>
          <w:rFonts w:ascii="GHEA Grapalat" w:eastAsia="GHEA Grapalat" w:hAnsi="GHEA Grapalat" w:cs="GHEA Grapalat"/>
          <w:b/>
          <w:sz w:val="24"/>
          <w:szCs w:val="24"/>
        </w:rPr>
        <w:t xml:space="preserve"> </w:t>
      </w:r>
      <w:r w:rsidR="00E54006" w:rsidRPr="00907A26">
        <w:rPr>
          <w:rFonts w:ascii="GHEA Grapalat" w:eastAsia="GHEA Grapalat" w:hAnsi="GHEA Grapalat" w:cs="GHEA Grapalat"/>
          <w:b/>
          <w:sz w:val="24"/>
          <w:szCs w:val="24"/>
        </w:rPr>
        <w:t>9</w:t>
      </w:r>
      <w:r w:rsidRPr="00907A26">
        <w:rPr>
          <w:rFonts w:ascii="GHEA Grapalat" w:eastAsia="GHEA Grapalat" w:hAnsi="GHEA Grapalat" w:cs="GHEA Grapalat"/>
          <w:b/>
          <w:sz w:val="24"/>
          <w:szCs w:val="24"/>
        </w:rPr>
        <w:t>.  Պրոբացիայի ծառայողի անձնական գործը</w:t>
      </w:r>
    </w:p>
    <w:p w:rsidR="002C0E9E" w:rsidRPr="00907A26" w:rsidRDefault="002C0E9E"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b/>
          <w:sz w:val="24"/>
          <w:szCs w:val="24"/>
        </w:rPr>
        <w:t xml:space="preserve"> </w:t>
      </w:r>
      <w:r w:rsidRPr="00907A26">
        <w:rPr>
          <w:rFonts w:ascii="GHEA Grapalat" w:eastAsia="GHEA Grapalat" w:hAnsi="GHEA Grapalat" w:cs="GHEA Grapalat"/>
          <w:color w:val="000000"/>
          <w:sz w:val="24"/>
          <w:szCs w:val="24"/>
        </w:rPr>
        <w:t xml:space="preserve">1. Պրոբացիայի ծառայողի ծառայության ընթացքն արտացոլվում է նրա անձնական գործում: Պրոբացիայի ծառայողի անձնական գործը վարում է </w:t>
      </w:r>
      <w:r w:rsidRPr="00907A26">
        <w:rPr>
          <w:rFonts w:ascii="GHEA Grapalat" w:eastAsia="GHEA Grapalat" w:hAnsi="GHEA Grapalat" w:cs="GHEA Grapalat"/>
          <w:color w:val="000000"/>
          <w:sz w:val="24"/>
          <w:szCs w:val="24"/>
        </w:rPr>
        <w:lastRenderedPageBreak/>
        <w:t>համապատասխան կառուցվածքային ստորաբաժանումը՝ «Քաղաքացիական ծառայության մասին» օրենքով սահմանված կարգով:</w:t>
      </w:r>
    </w:p>
    <w:p w:rsidR="00057B08" w:rsidRPr="00907A26" w:rsidRDefault="002C0E9E" w:rsidP="00907A26">
      <w:pPr>
        <w:shd w:val="clear" w:color="auto" w:fill="FFFFFF"/>
        <w:tabs>
          <w:tab w:val="left" w:pos="720"/>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ab/>
        <w:t>2. Արգելվում է պրոբացիայի ծառայողի անձնական գործում պահել տեղեկատվություն նրա կրոնի, աշխարհայացքի, ազգային փոքրամասնության, սոցիալական ծագման, անձնական կամ սոցիալական բնույթի այլ հանգամանքների վերաբերյալ։</w:t>
      </w:r>
    </w:p>
    <w:p w:rsidR="00682454" w:rsidRPr="00907A26" w:rsidRDefault="00682454" w:rsidP="00907A26">
      <w:pPr>
        <w:spacing w:after="0" w:line="360" w:lineRule="auto"/>
        <w:ind w:firstLine="720"/>
        <w:jc w:val="both"/>
        <w:rPr>
          <w:rFonts w:ascii="GHEA Grapalat" w:eastAsia="GHEA Grapalat" w:hAnsi="GHEA Grapalat" w:cs="GHEA Grapalat"/>
          <w:sz w:val="24"/>
          <w:szCs w:val="24"/>
        </w:rPr>
      </w:pPr>
    </w:p>
    <w:p w:rsidR="00682454" w:rsidRPr="00907A26" w:rsidRDefault="001A7F56" w:rsidP="00907A26">
      <w:pPr>
        <w:tabs>
          <w:tab w:val="left" w:pos="1080"/>
        </w:tabs>
        <w:spacing w:after="0" w:line="360" w:lineRule="auto"/>
        <w:ind w:firstLine="720"/>
        <w:jc w:val="both"/>
        <w:rPr>
          <w:rFonts w:ascii="GHEA Grapalat" w:eastAsia="GHEA Grapalat" w:hAnsi="GHEA Grapalat" w:cs="GHEA Grapalat"/>
          <w:b/>
          <w:sz w:val="24"/>
          <w:szCs w:val="24"/>
        </w:rPr>
      </w:pPr>
      <w:r w:rsidRPr="00907A26">
        <w:rPr>
          <w:rFonts w:ascii="GHEA Grapalat" w:eastAsia="GHEA Grapalat" w:hAnsi="GHEA Grapalat" w:cs="GHEA Grapalat"/>
          <w:b/>
          <w:sz w:val="24"/>
          <w:szCs w:val="24"/>
        </w:rPr>
        <w:t xml:space="preserve">Հոդված </w:t>
      </w:r>
      <w:r w:rsidR="002116FB" w:rsidRPr="00907A26">
        <w:rPr>
          <w:rFonts w:ascii="GHEA Grapalat" w:eastAsia="GHEA Grapalat" w:hAnsi="GHEA Grapalat" w:cs="GHEA Grapalat"/>
          <w:b/>
          <w:sz w:val="24"/>
          <w:szCs w:val="24"/>
        </w:rPr>
        <w:t>10</w:t>
      </w:r>
      <w:r w:rsidR="000D600C" w:rsidRPr="00907A26">
        <w:rPr>
          <w:rFonts w:ascii="GHEA Grapalat" w:eastAsia="GHEA Grapalat" w:hAnsi="GHEA Grapalat" w:cs="GHEA Grapalat"/>
          <w:b/>
          <w:sz w:val="24"/>
          <w:szCs w:val="24"/>
        </w:rPr>
        <w:t>.</w:t>
      </w:r>
      <w:r w:rsidRPr="00907A26">
        <w:rPr>
          <w:rFonts w:ascii="GHEA Grapalat" w:eastAsia="GHEA Grapalat" w:hAnsi="GHEA Grapalat" w:cs="GHEA Grapalat"/>
          <w:b/>
          <w:sz w:val="24"/>
          <w:szCs w:val="24"/>
        </w:rPr>
        <w:t xml:space="preserve"> Պրոբացիայի ծառայողների </w:t>
      </w:r>
      <w:r w:rsidR="00500F70" w:rsidRPr="00907A26">
        <w:rPr>
          <w:rFonts w:ascii="GHEA Grapalat" w:eastAsia="GHEA Grapalat" w:hAnsi="GHEA Grapalat" w:cs="GHEA Grapalat"/>
          <w:b/>
          <w:sz w:val="24"/>
          <w:szCs w:val="24"/>
        </w:rPr>
        <w:t>դասային աստիճանները</w:t>
      </w:r>
    </w:p>
    <w:p w:rsidR="00D36D85" w:rsidRPr="00907A26" w:rsidRDefault="00D36D85" w:rsidP="00907A26">
      <w:pPr>
        <w:pBdr>
          <w:top w:val="nil"/>
          <w:left w:val="nil"/>
          <w:bottom w:val="nil"/>
          <w:right w:val="nil"/>
          <w:between w:val="nil"/>
        </w:pBdr>
        <w:shd w:val="clear" w:color="auto" w:fill="FFFFFF"/>
        <w:tabs>
          <w:tab w:val="left" w:pos="630"/>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w:t>
      </w:r>
      <w:r w:rsidR="001A7F56" w:rsidRPr="00907A26">
        <w:rPr>
          <w:rFonts w:ascii="GHEA Grapalat" w:eastAsia="GHEA Grapalat" w:hAnsi="GHEA Grapalat" w:cs="GHEA Grapalat"/>
          <w:color w:val="000000"/>
          <w:sz w:val="24"/>
          <w:szCs w:val="24"/>
        </w:rPr>
        <w:t>Պրոբացիայի ծառայողներին</w:t>
      </w:r>
      <w:r w:rsidRPr="00907A26">
        <w:rPr>
          <w:rFonts w:ascii="GHEA Grapalat" w:eastAsia="GHEA Grapalat" w:hAnsi="GHEA Grapalat" w:cs="GHEA Grapalat"/>
          <w:color w:val="000000"/>
          <w:sz w:val="24"/>
          <w:szCs w:val="24"/>
        </w:rPr>
        <w:t xml:space="preserve"> շնորհվում են հետևյալ դասային աստիճանները՝</w:t>
      </w:r>
    </w:p>
    <w:p w:rsidR="00D36D85" w:rsidRPr="00907A26" w:rsidRDefault="00D36D85" w:rsidP="00907A26">
      <w:pPr>
        <w:pBdr>
          <w:top w:val="nil"/>
          <w:left w:val="nil"/>
          <w:bottom w:val="nil"/>
          <w:right w:val="nil"/>
          <w:between w:val="nil"/>
        </w:pBdr>
        <w:shd w:val="clear" w:color="auto" w:fill="FFFFFF"/>
        <w:tabs>
          <w:tab w:val="left" w:pos="630"/>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արդարադատության երկրորդ դասի պետական խորհրդական. </w:t>
      </w:r>
    </w:p>
    <w:p w:rsidR="00D36D85" w:rsidRPr="00907A26" w:rsidRDefault="000646A1" w:rsidP="00907A26">
      <w:pPr>
        <w:pBdr>
          <w:top w:val="nil"/>
          <w:left w:val="nil"/>
          <w:bottom w:val="nil"/>
          <w:right w:val="nil"/>
          <w:between w:val="nil"/>
        </w:pBdr>
        <w:shd w:val="clear" w:color="auto" w:fill="FFFFFF"/>
        <w:tabs>
          <w:tab w:val="left" w:pos="630"/>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w:t>
      </w:r>
      <w:r w:rsidR="00D36D85" w:rsidRPr="00907A26">
        <w:rPr>
          <w:rFonts w:ascii="GHEA Grapalat" w:eastAsia="GHEA Grapalat" w:hAnsi="GHEA Grapalat" w:cs="GHEA Grapalat"/>
          <w:color w:val="000000"/>
          <w:sz w:val="24"/>
          <w:szCs w:val="24"/>
        </w:rPr>
        <w:t xml:space="preserve">) արդարադատության երրորդ դասի պետական խորհրդական. </w:t>
      </w:r>
    </w:p>
    <w:p w:rsidR="00D36D85" w:rsidRPr="00907A26" w:rsidRDefault="000646A1" w:rsidP="00907A26">
      <w:pPr>
        <w:pBdr>
          <w:top w:val="nil"/>
          <w:left w:val="nil"/>
          <w:bottom w:val="nil"/>
          <w:right w:val="nil"/>
          <w:between w:val="nil"/>
        </w:pBdr>
        <w:shd w:val="clear" w:color="auto" w:fill="FFFFFF"/>
        <w:tabs>
          <w:tab w:val="left" w:pos="630"/>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w:t>
      </w:r>
      <w:r w:rsidR="00D36D85" w:rsidRPr="00907A26">
        <w:rPr>
          <w:rFonts w:ascii="GHEA Grapalat" w:eastAsia="GHEA Grapalat" w:hAnsi="GHEA Grapalat" w:cs="GHEA Grapalat"/>
          <w:color w:val="000000"/>
          <w:sz w:val="24"/>
          <w:szCs w:val="24"/>
        </w:rPr>
        <w:t xml:space="preserve">) արդարադատության առաջին դասի խորհրդական. </w:t>
      </w:r>
    </w:p>
    <w:p w:rsidR="00D36D85" w:rsidRPr="00907A26" w:rsidRDefault="000646A1" w:rsidP="00907A26">
      <w:pPr>
        <w:pBdr>
          <w:top w:val="nil"/>
          <w:left w:val="nil"/>
          <w:bottom w:val="nil"/>
          <w:right w:val="nil"/>
          <w:between w:val="nil"/>
        </w:pBdr>
        <w:shd w:val="clear" w:color="auto" w:fill="FFFFFF"/>
        <w:tabs>
          <w:tab w:val="left" w:pos="630"/>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4</w:t>
      </w:r>
      <w:r w:rsidR="00D36D85" w:rsidRPr="00907A26">
        <w:rPr>
          <w:rFonts w:ascii="GHEA Grapalat" w:eastAsia="GHEA Grapalat" w:hAnsi="GHEA Grapalat" w:cs="GHEA Grapalat"/>
          <w:color w:val="000000"/>
          <w:sz w:val="24"/>
          <w:szCs w:val="24"/>
        </w:rPr>
        <w:t xml:space="preserve">) արդարադատության երկրորդ դասի խորհրդական. </w:t>
      </w:r>
    </w:p>
    <w:p w:rsidR="00D36D85" w:rsidRPr="00907A26" w:rsidRDefault="000646A1" w:rsidP="00907A26">
      <w:pPr>
        <w:pBdr>
          <w:top w:val="nil"/>
          <w:left w:val="nil"/>
          <w:bottom w:val="nil"/>
          <w:right w:val="nil"/>
          <w:between w:val="nil"/>
        </w:pBdr>
        <w:shd w:val="clear" w:color="auto" w:fill="FFFFFF"/>
        <w:tabs>
          <w:tab w:val="left" w:pos="630"/>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5</w:t>
      </w:r>
      <w:r w:rsidR="00D36D85" w:rsidRPr="00907A26">
        <w:rPr>
          <w:rFonts w:ascii="GHEA Grapalat" w:eastAsia="GHEA Grapalat" w:hAnsi="GHEA Grapalat" w:cs="GHEA Grapalat"/>
          <w:color w:val="000000"/>
          <w:sz w:val="24"/>
          <w:szCs w:val="24"/>
        </w:rPr>
        <w:t xml:space="preserve">) արդարադատության երրորդ դասի խորհրդական. </w:t>
      </w:r>
    </w:p>
    <w:p w:rsidR="00D36D85" w:rsidRPr="00907A26" w:rsidRDefault="000646A1" w:rsidP="00907A26">
      <w:pPr>
        <w:pBdr>
          <w:top w:val="nil"/>
          <w:left w:val="nil"/>
          <w:bottom w:val="nil"/>
          <w:right w:val="nil"/>
          <w:between w:val="nil"/>
        </w:pBdr>
        <w:shd w:val="clear" w:color="auto" w:fill="FFFFFF"/>
        <w:tabs>
          <w:tab w:val="left" w:pos="630"/>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6</w:t>
      </w:r>
      <w:r w:rsidR="00D36D85" w:rsidRPr="00907A26">
        <w:rPr>
          <w:rFonts w:ascii="GHEA Grapalat" w:eastAsia="GHEA Grapalat" w:hAnsi="GHEA Grapalat" w:cs="GHEA Grapalat"/>
          <w:color w:val="000000"/>
          <w:sz w:val="24"/>
          <w:szCs w:val="24"/>
        </w:rPr>
        <w:t xml:space="preserve">) առաջին դասի խորհրդական. </w:t>
      </w:r>
    </w:p>
    <w:p w:rsidR="00D36D85" w:rsidRPr="00907A26" w:rsidRDefault="000646A1" w:rsidP="00907A26">
      <w:pPr>
        <w:pBdr>
          <w:top w:val="nil"/>
          <w:left w:val="nil"/>
          <w:bottom w:val="nil"/>
          <w:right w:val="nil"/>
          <w:between w:val="nil"/>
        </w:pBdr>
        <w:shd w:val="clear" w:color="auto" w:fill="FFFFFF"/>
        <w:tabs>
          <w:tab w:val="left" w:pos="630"/>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7</w:t>
      </w:r>
      <w:r w:rsidR="00D36D85" w:rsidRPr="00907A26">
        <w:rPr>
          <w:rFonts w:ascii="GHEA Grapalat" w:eastAsia="GHEA Grapalat" w:hAnsi="GHEA Grapalat" w:cs="GHEA Grapalat"/>
          <w:color w:val="000000"/>
          <w:sz w:val="24"/>
          <w:szCs w:val="24"/>
        </w:rPr>
        <w:t xml:space="preserve">) երկրորդ դասի խորհրդական. </w:t>
      </w:r>
    </w:p>
    <w:p w:rsidR="00D36D85" w:rsidRPr="00907A26" w:rsidRDefault="000646A1" w:rsidP="00907A26">
      <w:pPr>
        <w:pBdr>
          <w:top w:val="nil"/>
          <w:left w:val="nil"/>
          <w:bottom w:val="nil"/>
          <w:right w:val="nil"/>
          <w:between w:val="nil"/>
        </w:pBdr>
        <w:shd w:val="clear" w:color="auto" w:fill="FFFFFF"/>
        <w:tabs>
          <w:tab w:val="left" w:pos="630"/>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8</w:t>
      </w:r>
      <w:r w:rsidR="00D36D85" w:rsidRPr="00907A26">
        <w:rPr>
          <w:rFonts w:ascii="GHEA Grapalat" w:eastAsia="GHEA Grapalat" w:hAnsi="GHEA Grapalat" w:cs="GHEA Grapalat"/>
          <w:color w:val="000000"/>
          <w:sz w:val="24"/>
          <w:szCs w:val="24"/>
        </w:rPr>
        <w:t xml:space="preserve">) երրորդ դասի խորհրդական: </w:t>
      </w:r>
    </w:p>
    <w:p w:rsidR="00CD6DF2" w:rsidRPr="00907A26" w:rsidRDefault="00D36D85" w:rsidP="00907A26">
      <w:pPr>
        <w:pBdr>
          <w:top w:val="nil"/>
          <w:left w:val="nil"/>
          <w:bottom w:val="nil"/>
          <w:right w:val="nil"/>
          <w:between w:val="nil"/>
        </w:pBdr>
        <w:shd w:val="clear" w:color="auto" w:fill="FFFFFF"/>
        <w:tabs>
          <w:tab w:val="left" w:pos="630"/>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Սույն հոդվածի 1-ին մասի 1-</w:t>
      </w:r>
      <w:r w:rsidR="00CD6DF2" w:rsidRPr="00907A26">
        <w:rPr>
          <w:rFonts w:ascii="GHEA Grapalat" w:eastAsia="GHEA Grapalat" w:hAnsi="GHEA Grapalat" w:cs="GHEA Grapalat"/>
          <w:color w:val="000000"/>
          <w:sz w:val="24"/>
          <w:szCs w:val="24"/>
        </w:rPr>
        <w:t>2</w:t>
      </w:r>
      <w:r w:rsidRPr="00907A26">
        <w:rPr>
          <w:rFonts w:ascii="GHEA Grapalat" w:eastAsia="GHEA Grapalat" w:hAnsi="GHEA Grapalat" w:cs="GHEA Grapalat"/>
          <w:color w:val="000000"/>
          <w:sz w:val="24"/>
          <w:szCs w:val="24"/>
        </w:rPr>
        <w:t>-րդ կետերով սահմանված դասային աստիճանները բարձրագույն դասային աստիճաններ են, որոնք շնորհում է Հանրապետության նախագահը</w:t>
      </w:r>
      <w:r w:rsidR="00CD6DF2" w:rsidRPr="00907A26">
        <w:rPr>
          <w:rFonts w:ascii="GHEA Grapalat" w:eastAsia="GHEA Grapalat" w:hAnsi="GHEA Grapalat" w:cs="GHEA Grapalat"/>
          <w:color w:val="000000"/>
          <w:sz w:val="24"/>
          <w:szCs w:val="24"/>
        </w:rPr>
        <w:t>՝ վարչապետի միջնորդությամբ</w:t>
      </w:r>
      <w:r w:rsidRPr="00907A26">
        <w:rPr>
          <w:rFonts w:ascii="GHEA Grapalat" w:eastAsia="GHEA Grapalat" w:hAnsi="GHEA Grapalat" w:cs="GHEA Grapalat"/>
          <w:color w:val="000000"/>
          <w:sz w:val="24"/>
          <w:szCs w:val="24"/>
        </w:rPr>
        <w:t xml:space="preserve">: </w:t>
      </w:r>
      <w:r w:rsidR="00CD6DF2" w:rsidRPr="00907A26">
        <w:rPr>
          <w:rFonts w:ascii="GHEA Grapalat" w:eastAsia="GHEA Grapalat" w:hAnsi="GHEA Grapalat" w:cs="GHEA Grapalat"/>
          <w:color w:val="000000"/>
          <w:sz w:val="24"/>
          <w:szCs w:val="24"/>
        </w:rPr>
        <w:t>Բարձրագույն դասային աստիճանները շնորհվում են պրոբացիայի ծառայության պետին և նրա տեղակալներին:</w:t>
      </w:r>
      <w:r w:rsidR="001867F4" w:rsidRPr="00907A26">
        <w:rPr>
          <w:rFonts w:ascii="GHEA Grapalat" w:eastAsia="GHEA Grapalat" w:hAnsi="GHEA Grapalat" w:cs="GHEA Grapalat"/>
          <w:color w:val="000000"/>
          <w:sz w:val="24"/>
          <w:szCs w:val="24"/>
        </w:rPr>
        <w:t xml:space="preserve"> Վարչապետը պրոբացիայի ծառայության պետին և նրա տեղակալներին բարձրագույն դասային աստիճաններ շնորհելու վերբերյալ միջնորդությունը ներկայացնում է Հայաստանի Հանրապետության արդարադատության նախարարի առաջարկությամբ:</w:t>
      </w:r>
    </w:p>
    <w:p w:rsidR="00CD6DF2" w:rsidRPr="00907A26" w:rsidRDefault="00D36D85" w:rsidP="00907A26">
      <w:pPr>
        <w:pBdr>
          <w:top w:val="nil"/>
          <w:left w:val="nil"/>
          <w:bottom w:val="nil"/>
          <w:right w:val="nil"/>
          <w:between w:val="nil"/>
        </w:pBdr>
        <w:shd w:val="clear" w:color="auto" w:fill="FFFFFF"/>
        <w:tabs>
          <w:tab w:val="left" w:pos="630"/>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3. </w:t>
      </w:r>
      <w:r w:rsidR="0091788A" w:rsidRPr="00907A26">
        <w:rPr>
          <w:rFonts w:ascii="GHEA Grapalat" w:eastAsia="GHEA Grapalat" w:hAnsi="GHEA Grapalat" w:cs="GHEA Grapalat"/>
          <w:color w:val="000000"/>
          <w:sz w:val="24"/>
          <w:szCs w:val="24"/>
        </w:rPr>
        <w:t>Պրոբացիայի ծառայողներին ս</w:t>
      </w:r>
      <w:r w:rsidRPr="00907A26">
        <w:rPr>
          <w:rFonts w:ascii="GHEA Grapalat" w:eastAsia="GHEA Grapalat" w:hAnsi="GHEA Grapalat" w:cs="GHEA Grapalat"/>
          <w:color w:val="000000"/>
          <w:sz w:val="24"/>
          <w:szCs w:val="24"/>
        </w:rPr>
        <w:t xml:space="preserve">ույն հոդվածի 1-ին մասի </w:t>
      </w:r>
      <w:r w:rsidR="00CD6DF2" w:rsidRPr="00907A26">
        <w:rPr>
          <w:rFonts w:ascii="GHEA Grapalat" w:eastAsia="GHEA Grapalat" w:hAnsi="GHEA Grapalat" w:cs="GHEA Grapalat"/>
          <w:color w:val="000000"/>
          <w:sz w:val="24"/>
          <w:szCs w:val="24"/>
        </w:rPr>
        <w:t>3-8</w:t>
      </w:r>
      <w:r w:rsidRPr="00907A26">
        <w:rPr>
          <w:rFonts w:ascii="GHEA Grapalat" w:eastAsia="GHEA Grapalat" w:hAnsi="GHEA Grapalat" w:cs="GHEA Grapalat"/>
          <w:color w:val="000000"/>
          <w:sz w:val="24"/>
          <w:szCs w:val="24"/>
        </w:rPr>
        <w:t xml:space="preserve">-րդ կետերով սահմանված դասային աստիճանները շնորհում է </w:t>
      </w:r>
      <w:r w:rsidR="0091788A" w:rsidRPr="00907A26">
        <w:rPr>
          <w:rFonts w:ascii="GHEA Grapalat" w:eastAsia="GHEA Grapalat" w:hAnsi="GHEA Grapalat" w:cs="GHEA Grapalat"/>
          <w:color w:val="000000"/>
          <w:sz w:val="24"/>
          <w:szCs w:val="24"/>
        </w:rPr>
        <w:t>պրոբացիայի ծառայության պետը</w:t>
      </w:r>
      <w:r w:rsidRPr="00907A26">
        <w:rPr>
          <w:rFonts w:ascii="GHEA Grapalat" w:eastAsia="GHEA Grapalat" w:hAnsi="GHEA Grapalat" w:cs="GHEA Grapalat"/>
          <w:color w:val="000000"/>
          <w:sz w:val="24"/>
          <w:szCs w:val="24"/>
        </w:rPr>
        <w:t xml:space="preserve">: </w:t>
      </w:r>
    </w:p>
    <w:p w:rsidR="00682454" w:rsidRPr="00907A26" w:rsidRDefault="00D36D85" w:rsidP="00907A26">
      <w:pPr>
        <w:pBdr>
          <w:top w:val="nil"/>
          <w:left w:val="nil"/>
          <w:bottom w:val="nil"/>
          <w:right w:val="nil"/>
          <w:between w:val="nil"/>
        </w:pBdr>
        <w:shd w:val="clear" w:color="auto" w:fill="FFFFFF"/>
        <w:tabs>
          <w:tab w:val="left" w:pos="630"/>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4.</w:t>
      </w:r>
      <w:r w:rsidR="001A7F56" w:rsidRPr="00907A26">
        <w:rPr>
          <w:rFonts w:ascii="GHEA Grapalat" w:eastAsia="GHEA Grapalat" w:hAnsi="GHEA Grapalat" w:cs="GHEA Grapalat"/>
          <w:color w:val="000000"/>
          <w:sz w:val="24"/>
          <w:szCs w:val="24"/>
        </w:rPr>
        <w:t xml:space="preserve"> </w:t>
      </w:r>
      <w:r w:rsidR="001867F4" w:rsidRPr="00907A26">
        <w:rPr>
          <w:rFonts w:ascii="GHEA Grapalat" w:eastAsia="GHEA Grapalat" w:hAnsi="GHEA Grapalat" w:cs="GHEA Grapalat"/>
          <w:color w:val="000000"/>
          <w:sz w:val="24"/>
          <w:szCs w:val="24"/>
        </w:rPr>
        <w:t>Դասային աստիճաններ</w:t>
      </w:r>
      <w:r w:rsidR="001A7F56" w:rsidRPr="00907A26">
        <w:rPr>
          <w:rFonts w:ascii="GHEA Grapalat" w:eastAsia="GHEA Grapalat" w:hAnsi="GHEA Grapalat" w:cs="GHEA Grapalat"/>
          <w:color w:val="000000"/>
          <w:sz w:val="24"/>
          <w:szCs w:val="24"/>
        </w:rPr>
        <w:t>ը շնորհվում են հերթականության կարգով, զբաղեցրած պաշտոնի համար նախատեսված կոչումներին համապատասխան, սույն օրենքով սահմանված ժամկետը լրանալուց հետո` 15-օրյա ժամկետում, բացառությամբ սույն օրենքով նախատեսված դեպքերի:</w:t>
      </w:r>
    </w:p>
    <w:p w:rsidR="00682454" w:rsidRPr="00907A26" w:rsidRDefault="0091788A"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5</w:t>
      </w:r>
      <w:r w:rsidR="001A7F56" w:rsidRPr="00907A26">
        <w:rPr>
          <w:rFonts w:ascii="GHEA Grapalat" w:eastAsia="GHEA Grapalat" w:hAnsi="GHEA Grapalat" w:cs="GHEA Grapalat"/>
          <w:color w:val="000000"/>
          <w:sz w:val="24"/>
          <w:szCs w:val="24"/>
        </w:rPr>
        <w:t xml:space="preserve">. </w:t>
      </w:r>
      <w:r w:rsidRPr="00907A26">
        <w:rPr>
          <w:rFonts w:ascii="GHEA Grapalat" w:eastAsia="GHEA Grapalat" w:hAnsi="GHEA Grapalat" w:cs="GHEA Grapalat"/>
          <w:color w:val="000000"/>
          <w:sz w:val="24"/>
          <w:szCs w:val="24"/>
        </w:rPr>
        <w:t>Դասային աստիճանները</w:t>
      </w:r>
      <w:r w:rsidR="001A7F56" w:rsidRPr="00907A26">
        <w:rPr>
          <w:rFonts w:ascii="GHEA Grapalat" w:eastAsia="GHEA Grapalat" w:hAnsi="GHEA Grapalat" w:cs="GHEA Grapalat"/>
          <w:color w:val="000000"/>
          <w:sz w:val="24"/>
          <w:szCs w:val="24"/>
        </w:rPr>
        <w:t xml:space="preserve"> շնորհվում են անհատական կարգով, ցմահ, բացառությամբ սույն հոդվածի </w:t>
      </w:r>
      <w:r w:rsidRPr="00907A26">
        <w:rPr>
          <w:rFonts w:ascii="GHEA Grapalat" w:eastAsia="GHEA Grapalat" w:hAnsi="GHEA Grapalat" w:cs="GHEA Grapalat"/>
          <w:color w:val="000000"/>
          <w:sz w:val="24"/>
          <w:szCs w:val="24"/>
        </w:rPr>
        <w:t>6</w:t>
      </w:r>
      <w:r w:rsidR="001A7F56" w:rsidRPr="00907A26">
        <w:rPr>
          <w:rFonts w:ascii="GHEA Grapalat" w:eastAsia="GHEA Grapalat" w:hAnsi="GHEA Grapalat" w:cs="GHEA Grapalat"/>
          <w:color w:val="000000"/>
          <w:sz w:val="24"/>
          <w:szCs w:val="24"/>
        </w:rPr>
        <w:t>-րդ մասով սահմանված դեպքի:</w:t>
      </w:r>
    </w:p>
    <w:p w:rsidR="00682454" w:rsidRPr="00907A26" w:rsidRDefault="0091788A"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6</w:t>
      </w:r>
      <w:r w:rsidR="001A7F56" w:rsidRPr="00907A26">
        <w:rPr>
          <w:rFonts w:ascii="GHEA Grapalat" w:eastAsia="GHEA Grapalat" w:hAnsi="GHEA Grapalat" w:cs="GHEA Grapalat"/>
          <w:color w:val="000000"/>
          <w:sz w:val="24"/>
          <w:szCs w:val="24"/>
        </w:rPr>
        <w:t xml:space="preserve">. Պրոբացիայի ծառայողը, ինչպես նաև պրոբացիայի ծառայությունում ծառայությունը դադարեցրած քաղաքացին </w:t>
      </w:r>
      <w:r w:rsidR="00837B94" w:rsidRPr="00907A26">
        <w:rPr>
          <w:rFonts w:ascii="GHEA Grapalat" w:eastAsia="GHEA Grapalat" w:hAnsi="GHEA Grapalat" w:cs="GHEA Grapalat"/>
          <w:color w:val="000000"/>
          <w:sz w:val="24"/>
          <w:szCs w:val="24"/>
        </w:rPr>
        <w:t>հանցանքի</w:t>
      </w:r>
      <w:r w:rsidR="001A7F56" w:rsidRPr="00907A26">
        <w:rPr>
          <w:rFonts w:ascii="GHEA Grapalat" w:eastAsia="GHEA Grapalat" w:hAnsi="GHEA Grapalat" w:cs="GHEA Grapalat"/>
          <w:color w:val="000000"/>
          <w:sz w:val="24"/>
          <w:szCs w:val="24"/>
        </w:rPr>
        <w:t xml:space="preserve">համար </w:t>
      </w:r>
      <w:r w:rsidR="00A37091" w:rsidRPr="00907A26">
        <w:rPr>
          <w:rFonts w:ascii="GHEA Grapalat" w:eastAsia="GHEA Grapalat" w:hAnsi="GHEA Grapalat" w:cs="GHEA Grapalat"/>
          <w:color w:val="000000"/>
          <w:sz w:val="24"/>
          <w:szCs w:val="24"/>
        </w:rPr>
        <w:t xml:space="preserve">դատապարտվելու դեպքում </w:t>
      </w:r>
      <w:r w:rsidR="001A7F56" w:rsidRPr="00907A26">
        <w:rPr>
          <w:rFonts w:ascii="GHEA Grapalat" w:eastAsia="GHEA Grapalat" w:hAnsi="GHEA Grapalat" w:cs="GHEA Grapalat"/>
          <w:color w:val="000000"/>
          <w:sz w:val="24"/>
          <w:szCs w:val="24"/>
        </w:rPr>
        <w:t xml:space="preserve">դատապարտվելիս կարող է զրկվել </w:t>
      </w:r>
      <w:r w:rsidR="00500F70" w:rsidRPr="00907A26">
        <w:rPr>
          <w:rFonts w:ascii="GHEA Grapalat" w:eastAsia="GHEA Grapalat" w:hAnsi="GHEA Grapalat" w:cs="GHEA Grapalat"/>
          <w:color w:val="000000"/>
          <w:sz w:val="24"/>
          <w:szCs w:val="24"/>
        </w:rPr>
        <w:t>ծառայության դասային աստիճանից</w:t>
      </w:r>
      <w:r w:rsidR="001A7F56" w:rsidRPr="00907A26">
        <w:rPr>
          <w:rFonts w:ascii="GHEA Grapalat" w:eastAsia="GHEA Grapalat" w:hAnsi="GHEA Grapalat" w:cs="GHEA Grapalat"/>
          <w:color w:val="000000"/>
          <w:sz w:val="24"/>
          <w:szCs w:val="24"/>
        </w:rPr>
        <w:t>` Հայաստանի Հանրապետության օրենսդրությամբ սահմանված կարգով:</w:t>
      </w:r>
    </w:p>
    <w:p w:rsidR="00682454" w:rsidRPr="00907A26" w:rsidRDefault="00682454" w:rsidP="00907A26">
      <w:pPr>
        <w:tabs>
          <w:tab w:val="left" w:pos="1080"/>
        </w:tabs>
        <w:spacing w:after="0" w:line="360" w:lineRule="auto"/>
        <w:ind w:firstLine="720"/>
        <w:jc w:val="both"/>
        <w:rPr>
          <w:rFonts w:ascii="GHEA Grapalat" w:eastAsia="GHEA Grapalat" w:hAnsi="GHEA Grapalat" w:cs="GHEA Grapalat"/>
          <w:b/>
          <w:sz w:val="24"/>
          <w:szCs w:val="24"/>
        </w:rPr>
      </w:pPr>
    </w:p>
    <w:p w:rsidR="00682454" w:rsidRPr="00907A26" w:rsidRDefault="001A7F56" w:rsidP="00907A26">
      <w:pPr>
        <w:tabs>
          <w:tab w:val="left" w:pos="1080"/>
        </w:tabs>
        <w:spacing w:after="0" w:line="360" w:lineRule="auto"/>
        <w:ind w:firstLine="720"/>
        <w:jc w:val="both"/>
        <w:rPr>
          <w:rFonts w:ascii="GHEA Grapalat" w:eastAsia="GHEA Grapalat" w:hAnsi="GHEA Grapalat" w:cs="GHEA Grapalat"/>
          <w:b/>
          <w:sz w:val="24"/>
          <w:szCs w:val="24"/>
        </w:rPr>
      </w:pPr>
      <w:r w:rsidRPr="00907A26">
        <w:rPr>
          <w:rFonts w:ascii="GHEA Grapalat" w:eastAsia="GHEA Grapalat" w:hAnsi="GHEA Grapalat" w:cs="GHEA Grapalat"/>
          <w:b/>
          <w:sz w:val="24"/>
          <w:szCs w:val="24"/>
        </w:rPr>
        <w:t>Հոդված 1</w:t>
      </w:r>
      <w:r w:rsidR="0097009A" w:rsidRPr="00907A26">
        <w:rPr>
          <w:rFonts w:ascii="GHEA Grapalat" w:eastAsia="GHEA Grapalat" w:hAnsi="GHEA Grapalat" w:cs="GHEA Grapalat"/>
          <w:b/>
          <w:sz w:val="24"/>
          <w:szCs w:val="24"/>
        </w:rPr>
        <w:t>1</w:t>
      </w:r>
      <w:r w:rsidR="000D600C" w:rsidRPr="00907A26">
        <w:rPr>
          <w:rFonts w:ascii="GHEA Grapalat" w:eastAsia="GHEA Grapalat" w:hAnsi="GHEA Grapalat" w:cs="GHEA Grapalat"/>
          <w:b/>
          <w:sz w:val="24"/>
          <w:szCs w:val="24"/>
        </w:rPr>
        <w:t>.</w:t>
      </w:r>
      <w:r w:rsidRPr="00907A26">
        <w:rPr>
          <w:rFonts w:ascii="GHEA Grapalat" w:eastAsia="GHEA Grapalat" w:hAnsi="GHEA Grapalat" w:cs="GHEA Grapalat"/>
          <w:b/>
          <w:sz w:val="24"/>
          <w:szCs w:val="24"/>
        </w:rPr>
        <w:t xml:space="preserve"> Պրոբացիայի ծառայության պաշտոններին համապատասխանող </w:t>
      </w:r>
      <w:r w:rsidR="00731621" w:rsidRPr="00907A26">
        <w:rPr>
          <w:rFonts w:ascii="GHEA Grapalat" w:eastAsia="GHEA Grapalat" w:hAnsi="GHEA Grapalat" w:cs="GHEA Grapalat"/>
          <w:b/>
          <w:sz w:val="24"/>
          <w:szCs w:val="24"/>
        </w:rPr>
        <w:t>դասային աստիճանները</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Պրոբացիայի ծառայության պաշտոնների համար սահմանվում են հետևյալ առավելագույն </w:t>
      </w:r>
      <w:r w:rsidR="001B5AAF" w:rsidRPr="00907A26">
        <w:rPr>
          <w:rFonts w:ascii="GHEA Grapalat" w:eastAsia="GHEA Grapalat" w:hAnsi="GHEA Grapalat" w:cs="GHEA Grapalat"/>
          <w:color w:val="000000"/>
          <w:sz w:val="24"/>
          <w:szCs w:val="24"/>
        </w:rPr>
        <w:t>դասային աստիճանները</w:t>
      </w:r>
      <w:r w:rsidRPr="00907A26">
        <w:rPr>
          <w:rFonts w:ascii="GHEA Grapalat" w:eastAsia="GHEA Grapalat" w:hAnsi="GHEA Grapalat" w:cs="GHEA Grapalat"/>
          <w:color w:val="000000"/>
          <w:sz w:val="24"/>
          <w:szCs w:val="24"/>
        </w:rPr>
        <w:t>.</w:t>
      </w:r>
    </w:p>
    <w:p w:rsidR="00682454" w:rsidRPr="00907A26" w:rsidRDefault="00A037BC"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w:t>
      </w:r>
      <w:r w:rsidR="001A7F56" w:rsidRPr="00907A26">
        <w:rPr>
          <w:rFonts w:ascii="GHEA Grapalat" w:eastAsia="GHEA Grapalat" w:hAnsi="GHEA Grapalat" w:cs="GHEA Grapalat"/>
          <w:color w:val="000000"/>
          <w:sz w:val="24"/>
          <w:szCs w:val="24"/>
        </w:rPr>
        <w:t>) պրոբացիայի ծառայության գլխավոր խմբի պաշտոններ`</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ա. պրոբացիայի ծառայության </w:t>
      </w:r>
      <w:r w:rsidR="00A037BC" w:rsidRPr="00907A26">
        <w:rPr>
          <w:rFonts w:ascii="GHEA Grapalat" w:eastAsia="GHEA Grapalat" w:hAnsi="GHEA Grapalat" w:cs="GHEA Grapalat"/>
          <w:color w:val="000000"/>
          <w:sz w:val="24"/>
          <w:szCs w:val="24"/>
        </w:rPr>
        <w:t>բաժնի պետ</w:t>
      </w:r>
      <w:r w:rsidRPr="00907A26">
        <w:rPr>
          <w:rFonts w:ascii="GHEA Grapalat" w:eastAsia="GHEA Grapalat" w:hAnsi="GHEA Grapalat" w:cs="GHEA Grapalat"/>
          <w:color w:val="000000"/>
          <w:sz w:val="24"/>
          <w:szCs w:val="24"/>
        </w:rPr>
        <w:t xml:space="preserve">` արդարադատության </w:t>
      </w:r>
      <w:r w:rsidR="001B5AAF" w:rsidRPr="00907A26">
        <w:rPr>
          <w:rFonts w:ascii="GHEA Grapalat" w:eastAsia="GHEA Grapalat" w:hAnsi="GHEA Grapalat" w:cs="GHEA Grapalat"/>
          <w:color w:val="000000"/>
          <w:sz w:val="24"/>
          <w:szCs w:val="24"/>
        </w:rPr>
        <w:t>առաջին դասի խորհրդական</w:t>
      </w:r>
      <w:r w:rsidRPr="00907A26">
        <w:rPr>
          <w:rFonts w:ascii="GHEA Grapalat" w:eastAsia="GHEA Grapalat" w:hAnsi="GHEA Grapalat" w:cs="GHEA Grapalat"/>
          <w:color w:val="000000"/>
          <w:sz w:val="24"/>
          <w:szCs w:val="24"/>
        </w:rPr>
        <w:t>,</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բ. պրոբացիայի ծառայության </w:t>
      </w:r>
      <w:r w:rsidR="00A037BC" w:rsidRPr="00907A26">
        <w:rPr>
          <w:rFonts w:ascii="GHEA Grapalat" w:eastAsia="GHEA Grapalat" w:hAnsi="GHEA Grapalat" w:cs="GHEA Grapalat"/>
          <w:color w:val="000000"/>
          <w:sz w:val="24"/>
          <w:szCs w:val="24"/>
        </w:rPr>
        <w:t>բաժնի պետի</w:t>
      </w:r>
      <w:r w:rsidRPr="00907A26">
        <w:rPr>
          <w:rFonts w:ascii="GHEA Grapalat" w:eastAsia="GHEA Grapalat" w:hAnsi="GHEA Grapalat" w:cs="GHEA Grapalat"/>
          <w:color w:val="000000"/>
          <w:sz w:val="24"/>
          <w:szCs w:val="24"/>
        </w:rPr>
        <w:t xml:space="preserve"> տեղակալ` արդարադատության </w:t>
      </w:r>
      <w:r w:rsidR="001B5AAF" w:rsidRPr="00907A26">
        <w:rPr>
          <w:rFonts w:ascii="GHEA Grapalat" w:eastAsia="GHEA Grapalat" w:hAnsi="GHEA Grapalat" w:cs="GHEA Grapalat"/>
          <w:color w:val="000000"/>
          <w:sz w:val="24"/>
          <w:szCs w:val="24"/>
        </w:rPr>
        <w:t>երկրորդ դասի խորհրդական</w:t>
      </w:r>
      <w:r w:rsidRPr="00907A26">
        <w:rPr>
          <w:rFonts w:ascii="GHEA Grapalat" w:eastAsia="GHEA Grapalat" w:hAnsi="GHEA Grapalat" w:cs="GHEA Grapalat"/>
          <w:color w:val="000000"/>
          <w:sz w:val="24"/>
          <w:szCs w:val="24"/>
        </w:rPr>
        <w:t>.</w:t>
      </w:r>
    </w:p>
    <w:p w:rsidR="00682454" w:rsidRPr="00907A26" w:rsidRDefault="00A037BC"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w:t>
      </w:r>
      <w:r w:rsidR="001A7F56" w:rsidRPr="00907A26">
        <w:rPr>
          <w:rFonts w:ascii="GHEA Grapalat" w:eastAsia="GHEA Grapalat" w:hAnsi="GHEA Grapalat" w:cs="GHEA Grapalat"/>
          <w:color w:val="000000"/>
          <w:sz w:val="24"/>
          <w:szCs w:val="24"/>
        </w:rPr>
        <w:t xml:space="preserve">) պրոբացիայի առաջատար խմբի պաշտոններ՝ պրոբացիայի ծառայության գլխավոր ծառայող և պրոբացիայի ավագ ծառայող՝ արդարադատության </w:t>
      </w:r>
      <w:r w:rsidR="00535BF3" w:rsidRPr="00907A26">
        <w:rPr>
          <w:rFonts w:ascii="GHEA Grapalat" w:eastAsia="GHEA Grapalat" w:hAnsi="GHEA Grapalat" w:cs="GHEA Grapalat"/>
          <w:color w:val="000000"/>
          <w:sz w:val="24"/>
          <w:szCs w:val="24"/>
        </w:rPr>
        <w:t>երրորդ դասի խորհրդական</w:t>
      </w:r>
      <w:r w:rsidR="001A7F56" w:rsidRPr="00907A26">
        <w:rPr>
          <w:rFonts w:ascii="GHEA Grapalat" w:eastAsia="GHEA Grapalat" w:hAnsi="GHEA Grapalat" w:cs="GHEA Grapalat"/>
          <w:color w:val="000000"/>
          <w:sz w:val="24"/>
          <w:szCs w:val="24"/>
        </w:rPr>
        <w:t>,</w:t>
      </w:r>
    </w:p>
    <w:p w:rsidR="00682454" w:rsidRPr="00907A26" w:rsidRDefault="00A037BC"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w:t>
      </w:r>
      <w:r w:rsidR="001A7F56" w:rsidRPr="00907A26">
        <w:rPr>
          <w:rFonts w:ascii="GHEA Grapalat" w:eastAsia="GHEA Grapalat" w:hAnsi="GHEA Grapalat" w:cs="GHEA Grapalat"/>
          <w:color w:val="000000"/>
          <w:sz w:val="24"/>
          <w:szCs w:val="24"/>
        </w:rPr>
        <w:t xml:space="preserve">) պրոբացիայի ծառայության կրտսեր խմբի պաշտոններ` պրոբացիայի ծառայող՝ </w:t>
      </w:r>
      <w:r w:rsidR="00535BF3" w:rsidRPr="00907A26">
        <w:rPr>
          <w:rFonts w:ascii="GHEA Grapalat" w:eastAsia="GHEA Grapalat" w:hAnsi="GHEA Grapalat" w:cs="GHEA Grapalat"/>
          <w:color w:val="000000"/>
          <w:sz w:val="24"/>
          <w:szCs w:val="24"/>
        </w:rPr>
        <w:t>առաջին դասի խորհրդական</w:t>
      </w:r>
      <w:r w:rsidR="001A7F56" w:rsidRPr="00907A26">
        <w:rPr>
          <w:rFonts w:ascii="GHEA Grapalat" w:eastAsia="GHEA Grapalat" w:hAnsi="GHEA Grapalat" w:cs="GHEA Grapalat"/>
          <w:color w:val="000000"/>
          <w:sz w:val="24"/>
          <w:szCs w:val="24"/>
        </w:rPr>
        <w:t>։</w:t>
      </w:r>
    </w:p>
    <w:p w:rsidR="00682454" w:rsidRPr="00907A26" w:rsidRDefault="00682454" w:rsidP="00907A26">
      <w:pPr>
        <w:tabs>
          <w:tab w:val="left" w:pos="1080"/>
        </w:tabs>
        <w:spacing w:after="0" w:line="360" w:lineRule="auto"/>
        <w:ind w:firstLine="720"/>
        <w:jc w:val="both"/>
        <w:rPr>
          <w:rFonts w:ascii="GHEA Grapalat" w:eastAsia="GHEA Grapalat" w:hAnsi="GHEA Grapalat" w:cs="GHEA Grapalat"/>
          <w:b/>
          <w:sz w:val="24"/>
          <w:szCs w:val="24"/>
        </w:rPr>
      </w:pPr>
    </w:p>
    <w:p w:rsidR="00682454" w:rsidRPr="00907A26" w:rsidRDefault="001A7F56" w:rsidP="00907A26">
      <w:pPr>
        <w:tabs>
          <w:tab w:val="left" w:pos="1080"/>
        </w:tabs>
        <w:spacing w:after="0" w:line="360" w:lineRule="auto"/>
        <w:ind w:firstLine="720"/>
        <w:jc w:val="both"/>
        <w:rPr>
          <w:rFonts w:ascii="GHEA Grapalat" w:eastAsia="GHEA Grapalat" w:hAnsi="GHEA Grapalat" w:cs="GHEA Grapalat"/>
          <w:b/>
          <w:sz w:val="24"/>
          <w:szCs w:val="24"/>
        </w:rPr>
      </w:pPr>
      <w:r w:rsidRPr="00907A26">
        <w:rPr>
          <w:rFonts w:ascii="GHEA Grapalat" w:eastAsia="GHEA Grapalat" w:hAnsi="GHEA Grapalat" w:cs="GHEA Grapalat"/>
          <w:b/>
          <w:sz w:val="24"/>
          <w:szCs w:val="24"/>
        </w:rPr>
        <w:lastRenderedPageBreak/>
        <w:t>Հոդված 1</w:t>
      </w:r>
      <w:r w:rsidR="0097009A" w:rsidRPr="00907A26">
        <w:rPr>
          <w:rFonts w:ascii="GHEA Grapalat" w:eastAsia="GHEA Grapalat" w:hAnsi="GHEA Grapalat" w:cs="GHEA Grapalat"/>
          <w:b/>
          <w:sz w:val="24"/>
          <w:szCs w:val="24"/>
        </w:rPr>
        <w:t>2</w:t>
      </w:r>
      <w:r w:rsidRPr="00907A26">
        <w:rPr>
          <w:rFonts w:ascii="GHEA Grapalat" w:eastAsia="GHEA Grapalat" w:hAnsi="GHEA Grapalat" w:cs="GHEA Grapalat"/>
          <w:b/>
          <w:sz w:val="24"/>
          <w:szCs w:val="24"/>
        </w:rPr>
        <w:t xml:space="preserve">. Պրոբացիայի ծառայությունում </w:t>
      </w:r>
      <w:r w:rsidR="00535BF3" w:rsidRPr="00907A26">
        <w:rPr>
          <w:rFonts w:ascii="GHEA Grapalat" w:eastAsia="GHEA Grapalat" w:hAnsi="GHEA Grapalat" w:cs="GHEA Grapalat"/>
          <w:b/>
          <w:sz w:val="24"/>
          <w:szCs w:val="24"/>
        </w:rPr>
        <w:t>դասային աստիճաններ</w:t>
      </w:r>
      <w:r w:rsidRPr="00907A26">
        <w:rPr>
          <w:rFonts w:ascii="GHEA Grapalat" w:eastAsia="GHEA Grapalat" w:hAnsi="GHEA Grapalat" w:cs="GHEA Grapalat"/>
          <w:b/>
          <w:sz w:val="24"/>
          <w:szCs w:val="24"/>
        </w:rPr>
        <w:t>ի շնորհման ժամկետները</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Սույն օրենքով սահմանված կարգով հերթական կոչումների շնորհման համար սահմանվում են ծառայության հետևյալ ժամկետները.</w:t>
      </w:r>
    </w:p>
    <w:p w:rsidR="00535BF3" w:rsidRPr="00907A26" w:rsidRDefault="00535BF3"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երրորդ դասի խորհրդականի դասային աստիճան ունեցողի համար` 2 տարի.</w:t>
      </w:r>
    </w:p>
    <w:p w:rsidR="00535BF3" w:rsidRPr="00907A26" w:rsidRDefault="00535BF3"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2) երկրորդ դասի խորհրդականի դասային աստիճան ունեցողի համար` 3 տարի. </w:t>
      </w:r>
    </w:p>
    <w:p w:rsidR="00535BF3" w:rsidRPr="00907A26" w:rsidRDefault="00535BF3"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3) առաջին դասի խորհրդականի դասային աստիճան ունեցողի համար` 3 տարի. </w:t>
      </w:r>
    </w:p>
    <w:p w:rsidR="00535BF3" w:rsidRPr="00907A26" w:rsidRDefault="00535BF3"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4) արդարադատության երրորդ դասի խորհրդականի դասային աստիճան ունեցողի համար` 4 տարի. </w:t>
      </w:r>
    </w:p>
    <w:p w:rsidR="00535BF3" w:rsidRPr="00907A26" w:rsidRDefault="00535BF3"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5) արդարադատության երկրորդ դասի խորհրդականի դասային աստիճան ունեցողի համար` 5 տարի: </w:t>
      </w:r>
    </w:p>
    <w:p w:rsidR="00535BF3" w:rsidRPr="00907A26" w:rsidRDefault="00535BF3"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Արդարադատության առաջին դասի խորհրդականի դասային աստիճան ունեցող ծառայողին բարձրագույն դասային աստիճան շնորհելու համար ծառայության ժամկետ չի սահմանվում:</w:t>
      </w:r>
    </w:p>
    <w:p w:rsidR="0090670E" w:rsidRPr="00907A26" w:rsidRDefault="00535BF3"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w:t>
      </w:r>
      <w:r w:rsidR="001A7F56" w:rsidRPr="00907A26">
        <w:rPr>
          <w:rFonts w:ascii="GHEA Grapalat" w:eastAsia="GHEA Grapalat" w:hAnsi="GHEA Grapalat" w:cs="GHEA Grapalat"/>
          <w:color w:val="000000"/>
          <w:sz w:val="24"/>
          <w:szCs w:val="24"/>
        </w:rPr>
        <w:t xml:space="preserve">. Այլ պետական մարմնում ծառայություն անցած (աշխատած) և զինվորական կամ հատուկ կոչում կամ դասային աստիճան կամ որակավորման դաս ունեցող քաղաքացիներին պրոբացիայի ծառայությունում պաշտոնի նշանակելիս շնորհվում է իր զինվորական կամ հատուկ կոչմանը կամ դասային աստիճանին կամ որակավորման դասին համապատասխան </w:t>
      </w:r>
      <w:r w:rsidR="00116EC1" w:rsidRPr="00907A26">
        <w:rPr>
          <w:rFonts w:ascii="GHEA Grapalat" w:eastAsia="GHEA Grapalat" w:hAnsi="GHEA Grapalat" w:cs="GHEA Grapalat"/>
          <w:color w:val="000000"/>
          <w:sz w:val="24"/>
          <w:szCs w:val="24"/>
        </w:rPr>
        <w:t>դասային աստիճան</w:t>
      </w:r>
      <w:r w:rsidR="001A7F56" w:rsidRPr="00907A26">
        <w:rPr>
          <w:rFonts w:ascii="GHEA Grapalat" w:eastAsia="GHEA Grapalat" w:hAnsi="GHEA Grapalat" w:cs="GHEA Grapalat"/>
          <w:color w:val="000000"/>
          <w:sz w:val="24"/>
          <w:szCs w:val="24"/>
        </w:rPr>
        <w:t>, բացառությամբ սույն հոդվածի 4-րդ մասով սահմանված դեպքի, պաշտոնի նշանակվելուց հետո՝ երեք ամսվա ընթացքում:</w:t>
      </w:r>
    </w:p>
    <w:p w:rsidR="003064F9" w:rsidRPr="00907A26" w:rsidRDefault="0090670E"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4</w:t>
      </w:r>
      <w:r w:rsidR="003064F9" w:rsidRPr="00907A26">
        <w:rPr>
          <w:rFonts w:ascii="GHEA Grapalat" w:eastAsia="GHEA Grapalat" w:hAnsi="GHEA Grapalat" w:cs="GHEA Grapalat"/>
          <w:color w:val="000000"/>
          <w:sz w:val="24"/>
          <w:szCs w:val="24"/>
        </w:rPr>
        <w:t>. Երրորդ դասի խորհրդականի դասային աստիճանն սկզբնական դասային աստիճան է և շնորհվում է պրոբացիայի ծառայությունում պաշտոնի նշանակվելիս, բացառությամբ սույն հոդվածի 3-րդ մասով սահմանված դեպքի: Պրոբացիայի ծառայությունում մյուս պաշտոններում նշանակվելիս ծառայողին շնորհվում է պրոբացիայի ծառայության տվյալ պաշտոնին համապատասխանող դասային աստիճան:</w:t>
      </w:r>
    </w:p>
    <w:p w:rsidR="0090670E" w:rsidRPr="00907A26" w:rsidRDefault="0090670E"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5. Այլ պետական մարմիններում շնորհված զինվորական կամ հատուկ կոչումների կամ դասային աստիճանների կամ որակավորման դասերի համապատասխանությունը սույն օրենքով սահմանված կոչումներին սահմանում է Կառավարությունը:</w:t>
      </w:r>
    </w:p>
    <w:p w:rsidR="00682454" w:rsidRPr="00907A26" w:rsidRDefault="004A47EB"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6</w:t>
      </w:r>
      <w:r w:rsidR="001A7F56" w:rsidRPr="00907A26">
        <w:rPr>
          <w:rFonts w:ascii="GHEA Grapalat" w:eastAsia="GHEA Grapalat" w:hAnsi="GHEA Grapalat" w:cs="GHEA Grapalat"/>
          <w:color w:val="000000"/>
          <w:sz w:val="24"/>
          <w:szCs w:val="24"/>
        </w:rPr>
        <w:t xml:space="preserve">. Պրոբացիայի ծառայողի </w:t>
      </w:r>
      <w:r w:rsidRPr="00907A26">
        <w:rPr>
          <w:rFonts w:ascii="GHEA Grapalat" w:eastAsia="GHEA Grapalat" w:hAnsi="GHEA Grapalat" w:cs="GHEA Grapalat"/>
          <w:color w:val="000000"/>
          <w:sz w:val="24"/>
          <w:szCs w:val="24"/>
        </w:rPr>
        <w:t>դասային աստիճանի կամ</w:t>
      </w:r>
      <w:r w:rsidR="001A7F56" w:rsidRPr="00907A26">
        <w:rPr>
          <w:rFonts w:ascii="GHEA Grapalat" w:eastAsia="GHEA Grapalat" w:hAnsi="GHEA Grapalat" w:cs="GHEA Grapalat"/>
          <w:color w:val="000000"/>
          <w:sz w:val="24"/>
          <w:szCs w:val="24"/>
        </w:rPr>
        <w:t xml:space="preserve"> հերթական </w:t>
      </w:r>
      <w:r w:rsidRPr="00907A26">
        <w:rPr>
          <w:rFonts w:ascii="GHEA Grapalat" w:eastAsia="GHEA Grapalat" w:hAnsi="GHEA Grapalat" w:cs="GHEA Grapalat"/>
          <w:color w:val="000000"/>
          <w:sz w:val="24"/>
          <w:szCs w:val="24"/>
        </w:rPr>
        <w:t>դասային աստիճանի</w:t>
      </w:r>
      <w:r w:rsidR="001A7F56" w:rsidRPr="00907A26">
        <w:rPr>
          <w:rFonts w:ascii="GHEA Grapalat" w:eastAsia="GHEA Grapalat" w:hAnsi="GHEA Grapalat" w:cs="GHEA Grapalat"/>
          <w:color w:val="000000"/>
          <w:sz w:val="24"/>
          <w:szCs w:val="24"/>
        </w:rPr>
        <w:t xml:space="preserve"> շնորհումը հետաձգվում է, ե</w:t>
      </w:r>
      <w:r w:rsidRPr="00907A26">
        <w:rPr>
          <w:rFonts w:ascii="GHEA Grapalat" w:eastAsia="GHEA Grapalat" w:hAnsi="GHEA Grapalat" w:cs="GHEA Grapalat"/>
          <w:color w:val="000000"/>
          <w:sz w:val="24"/>
          <w:szCs w:val="24"/>
        </w:rPr>
        <w:t>թե</w:t>
      </w:r>
      <w:r w:rsidR="001A7F56" w:rsidRPr="00907A26">
        <w:rPr>
          <w:rFonts w:ascii="GHEA Grapalat" w:eastAsia="GHEA Grapalat" w:hAnsi="GHEA Grapalat" w:cs="GHEA Grapalat"/>
          <w:color w:val="000000"/>
          <w:sz w:val="24"/>
          <w:szCs w:val="24"/>
        </w:rPr>
        <w:t>`</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w:t>
      </w:r>
      <w:r w:rsidRPr="00907A26">
        <w:rPr>
          <w:rFonts w:ascii="Cambria" w:eastAsia="Courier New" w:hAnsi="Cambria" w:cs="Cambria"/>
          <w:color w:val="000000"/>
          <w:sz w:val="24"/>
          <w:szCs w:val="24"/>
        </w:rPr>
        <w:t> </w:t>
      </w:r>
      <w:r w:rsidRPr="00907A26">
        <w:rPr>
          <w:rFonts w:ascii="GHEA Grapalat" w:eastAsia="GHEA Grapalat" w:hAnsi="GHEA Grapalat" w:cs="GHEA Grapalat"/>
          <w:color w:val="000000"/>
          <w:sz w:val="24"/>
          <w:szCs w:val="24"/>
        </w:rPr>
        <w:t xml:space="preserve">պրոբացիայի ծառայողն ունի </w:t>
      </w:r>
      <w:r w:rsidR="00CC4E8A" w:rsidRPr="00907A26">
        <w:rPr>
          <w:rFonts w:ascii="GHEA Grapalat" w:eastAsia="GHEA Grapalat" w:hAnsi="GHEA Grapalat" w:cs="GHEA Grapalat"/>
          <w:color w:val="000000"/>
          <w:sz w:val="24"/>
          <w:szCs w:val="24"/>
        </w:rPr>
        <w:t>չհանված</w:t>
      </w:r>
      <w:r w:rsidR="00460BBF" w:rsidRPr="00907A26">
        <w:rPr>
          <w:rFonts w:ascii="GHEA Grapalat" w:eastAsia="GHEA Grapalat" w:hAnsi="GHEA Grapalat" w:cs="GHEA Grapalat"/>
          <w:color w:val="000000"/>
          <w:sz w:val="24"/>
          <w:szCs w:val="24"/>
        </w:rPr>
        <w:t xml:space="preserve"> </w:t>
      </w:r>
      <w:r w:rsidRPr="00907A26">
        <w:rPr>
          <w:rFonts w:ascii="GHEA Grapalat" w:eastAsia="GHEA Grapalat" w:hAnsi="GHEA Grapalat" w:cs="GHEA Grapalat"/>
          <w:color w:val="000000"/>
          <w:sz w:val="24"/>
          <w:szCs w:val="24"/>
        </w:rPr>
        <w:t>կարգապահական տույժ.</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w:t>
      </w:r>
      <w:r w:rsidR="00AF69F4" w:rsidRPr="00907A26">
        <w:rPr>
          <w:rFonts w:ascii="GHEA Grapalat" w:eastAsia="GHEA Grapalat" w:hAnsi="GHEA Grapalat" w:cs="GHEA Grapalat"/>
          <w:color w:val="000000"/>
          <w:sz w:val="24"/>
          <w:szCs w:val="24"/>
        </w:rPr>
        <w:t xml:space="preserve">ի </w:t>
      </w:r>
      <w:r w:rsidR="00AF69F4" w:rsidRPr="00907A26">
        <w:rPr>
          <w:rFonts w:ascii="GHEA Grapalat" w:eastAsia="Tahoma" w:hAnsi="GHEA Grapalat" w:cs="Tahoma"/>
          <w:color w:val="000000"/>
          <w:sz w:val="24"/>
          <w:szCs w:val="24"/>
        </w:rPr>
        <w:t>նկատմամբ հարուցվել է քրեական հետապնդում կամ նրա նկատմամբ իրականացվում է ծառայողական քննություն</w:t>
      </w:r>
      <w:r w:rsidRPr="00907A26">
        <w:rPr>
          <w:rFonts w:ascii="GHEA Grapalat" w:eastAsia="GHEA Grapalat" w:hAnsi="GHEA Grapalat" w:cs="GHEA Grapalat"/>
          <w:color w:val="000000"/>
          <w:sz w:val="24"/>
          <w:szCs w:val="24"/>
        </w:rPr>
        <w:t>:</w:t>
      </w:r>
    </w:p>
    <w:p w:rsidR="00682454" w:rsidRPr="00907A26" w:rsidRDefault="004A47EB"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7</w:t>
      </w:r>
      <w:r w:rsidR="001A7F56" w:rsidRPr="00907A26">
        <w:rPr>
          <w:rFonts w:ascii="GHEA Grapalat" w:eastAsia="GHEA Grapalat" w:hAnsi="GHEA Grapalat" w:cs="GHEA Grapalat"/>
          <w:color w:val="000000"/>
          <w:sz w:val="24"/>
          <w:szCs w:val="24"/>
        </w:rPr>
        <w:t xml:space="preserve">. Հերթական </w:t>
      </w:r>
      <w:r w:rsidRPr="00907A26">
        <w:rPr>
          <w:rFonts w:ascii="GHEA Grapalat" w:eastAsia="GHEA Grapalat" w:hAnsi="GHEA Grapalat" w:cs="GHEA Grapalat"/>
          <w:color w:val="000000"/>
          <w:sz w:val="24"/>
          <w:szCs w:val="24"/>
        </w:rPr>
        <w:t>դասային աստիճանի</w:t>
      </w:r>
      <w:r w:rsidR="001A7F56" w:rsidRPr="00907A26">
        <w:rPr>
          <w:rFonts w:ascii="GHEA Grapalat" w:eastAsia="GHEA Grapalat" w:hAnsi="GHEA Grapalat" w:cs="GHEA Grapalat"/>
          <w:color w:val="000000"/>
          <w:sz w:val="24"/>
          <w:szCs w:val="24"/>
        </w:rPr>
        <w:t xml:space="preserve"> շնորհումը հետաձգելու դեպքում պրոբացիայի ծառայողի հերթական </w:t>
      </w:r>
      <w:r w:rsidRPr="00907A26">
        <w:rPr>
          <w:rFonts w:ascii="GHEA Grapalat" w:eastAsia="GHEA Grapalat" w:hAnsi="GHEA Grapalat" w:cs="GHEA Grapalat"/>
          <w:color w:val="000000"/>
          <w:sz w:val="24"/>
          <w:szCs w:val="24"/>
        </w:rPr>
        <w:t>դասային աստիճանը</w:t>
      </w:r>
      <w:r w:rsidR="001A7F56" w:rsidRPr="00907A26">
        <w:rPr>
          <w:rFonts w:ascii="GHEA Grapalat" w:eastAsia="GHEA Grapalat" w:hAnsi="GHEA Grapalat" w:cs="GHEA Grapalat"/>
          <w:color w:val="000000"/>
          <w:sz w:val="24"/>
          <w:szCs w:val="24"/>
        </w:rPr>
        <w:t xml:space="preserve"> շնորհվում է սույն հոդվածի </w:t>
      </w:r>
      <w:r w:rsidRPr="00907A26">
        <w:rPr>
          <w:rFonts w:ascii="GHEA Grapalat" w:eastAsia="GHEA Grapalat" w:hAnsi="GHEA Grapalat" w:cs="GHEA Grapalat"/>
          <w:color w:val="000000"/>
          <w:sz w:val="24"/>
          <w:szCs w:val="24"/>
        </w:rPr>
        <w:t>6</w:t>
      </w:r>
      <w:r w:rsidR="001A7F56" w:rsidRPr="00907A26">
        <w:rPr>
          <w:rFonts w:ascii="GHEA Grapalat" w:eastAsia="GHEA Grapalat" w:hAnsi="GHEA Grapalat" w:cs="GHEA Grapalat"/>
          <w:color w:val="000000"/>
          <w:sz w:val="24"/>
          <w:szCs w:val="24"/>
        </w:rPr>
        <w:t>-րդ մասով սահմանված հիմքերի վերացումից հետո` 15-օրյա ժամկետում:</w:t>
      </w:r>
    </w:p>
    <w:p w:rsidR="00682454" w:rsidRPr="00907A26" w:rsidRDefault="00682454"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Pr="00907A26">
        <w:rPr>
          <w:rFonts w:ascii="GHEA Grapalat" w:eastAsia="GHEA Grapalat" w:hAnsi="GHEA Grapalat" w:cs="GHEA Grapalat"/>
          <w:b/>
          <w:sz w:val="24"/>
          <w:szCs w:val="24"/>
        </w:rPr>
        <w:t>1</w:t>
      </w:r>
      <w:r w:rsidR="0097009A" w:rsidRPr="00907A26">
        <w:rPr>
          <w:rFonts w:ascii="GHEA Grapalat" w:eastAsia="GHEA Grapalat" w:hAnsi="GHEA Grapalat" w:cs="GHEA Grapalat"/>
          <w:b/>
          <w:sz w:val="24"/>
          <w:szCs w:val="24"/>
        </w:rPr>
        <w:t>3</w:t>
      </w:r>
      <w:r w:rsidRPr="00907A26">
        <w:rPr>
          <w:rFonts w:ascii="GHEA Grapalat" w:eastAsia="GHEA Grapalat" w:hAnsi="GHEA Grapalat" w:cs="GHEA Grapalat"/>
          <w:b/>
          <w:color w:val="000000"/>
          <w:sz w:val="24"/>
          <w:szCs w:val="24"/>
        </w:rPr>
        <w:t xml:space="preserve">. Պրոբացիայի ծառայությունում </w:t>
      </w:r>
      <w:r w:rsidR="00205605" w:rsidRPr="00907A26">
        <w:rPr>
          <w:rFonts w:ascii="GHEA Grapalat" w:eastAsia="GHEA Grapalat" w:hAnsi="GHEA Grapalat" w:cs="GHEA Grapalat"/>
          <w:b/>
          <w:color w:val="000000"/>
          <w:sz w:val="24"/>
          <w:szCs w:val="24"/>
        </w:rPr>
        <w:t>դասային աստիճաններով</w:t>
      </w:r>
      <w:r w:rsidRPr="00907A26">
        <w:rPr>
          <w:rFonts w:ascii="GHEA Grapalat" w:eastAsia="GHEA Grapalat" w:hAnsi="GHEA Grapalat" w:cs="GHEA Grapalat"/>
          <w:b/>
          <w:color w:val="000000"/>
          <w:sz w:val="24"/>
          <w:szCs w:val="24"/>
        </w:rPr>
        <w:t xml:space="preserve"> ծառայության ժամկետի հաշվարկումը</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Cambria" w:eastAsia="Courier New" w:hAnsi="Cambria" w:cs="Cambria"/>
          <w:color w:val="000000"/>
          <w:sz w:val="24"/>
          <w:szCs w:val="24"/>
        </w:rPr>
        <w:t> </w:t>
      </w:r>
      <w:r w:rsidRPr="00907A26">
        <w:rPr>
          <w:rFonts w:ascii="GHEA Grapalat" w:eastAsia="GHEA Grapalat" w:hAnsi="GHEA Grapalat" w:cs="GHEA Grapalat"/>
          <w:color w:val="000000"/>
          <w:sz w:val="24"/>
          <w:szCs w:val="24"/>
        </w:rPr>
        <w:t xml:space="preserve">1. </w:t>
      </w:r>
      <w:r w:rsidR="00205605" w:rsidRPr="00907A26">
        <w:rPr>
          <w:rFonts w:ascii="GHEA Grapalat" w:eastAsia="GHEA Grapalat" w:hAnsi="GHEA Grapalat" w:cs="GHEA Grapalat"/>
          <w:color w:val="000000"/>
          <w:sz w:val="24"/>
          <w:szCs w:val="24"/>
        </w:rPr>
        <w:t>Դասային աստիճաններով</w:t>
      </w:r>
      <w:r w:rsidRPr="00907A26">
        <w:rPr>
          <w:rFonts w:ascii="GHEA Grapalat" w:eastAsia="GHEA Grapalat" w:hAnsi="GHEA Grapalat" w:cs="GHEA Grapalat"/>
          <w:color w:val="000000"/>
          <w:sz w:val="24"/>
          <w:szCs w:val="24"/>
        </w:rPr>
        <w:t xml:space="preserve"> ծառայության ժամկետը հաշվարկվում է այդ </w:t>
      </w:r>
      <w:r w:rsidR="00205605" w:rsidRPr="00907A26">
        <w:rPr>
          <w:rFonts w:ascii="GHEA Grapalat" w:eastAsia="GHEA Grapalat" w:hAnsi="GHEA Grapalat" w:cs="GHEA Grapalat"/>
          <w:color w:val="000000"/>
          <w:sz w:val="24"/>
          <w:szCs w:val="24"/>
        </w:rPr>
        <w:t>դասային աստիճանի</w:t>
      </w:r>
      <w:r w:rsidRPr="00907A26">
        <w:rPr>
          <w:rFonts w:ascii="GHEA Grapalat" w:eastAsia="GHEA Grapalat" w:hAnsi="GHEA Grapalat" w:cs="GHEA Grapalat"/>
          <w:color w:val="000000"/>
          <w:sz w:val="24"/>
          <w:szCs w:val="24"/>
        </w:rPr>
        <w:t xml:space="preserve"> շնորհման մասին </w:t>
      </w:r>
      <w:r w:rsidR="00205605" w:rsidRPr="00907A26">
        <w:rPr>
          <w:rFonts w:ascii="GHEA Grapalat" w:eastAsia="GHEA Grapalat" w:hAnsi="GHEA Grapalat" w:cs="GHEA Grapalat"/>
          <w:color w:val="000000"/>
          <w:sz w:val="24"/>
          <w:szCs w:val="24"/>
        </w:rPr>
        <w:t>իրավական ակտի</w:t>
      </w:r>
      <w:r w:rsidRPr="00907A26">
        <w:rPr>
          <w:rFonts w:ascii="GHEA Grapalat" w:eastAsia="GHEA Grapalat" w:hAnsi="GHEA Grapalat" w:cs="GHEA Grapalat"/>
          <w:color w:val="000000"/>
          <w:sz w:val="24"/>
          <w:szCs w:val="24"/>
        </w:rPr>
        <w:t xml:space="preserve"> ստորագրման հաջորդ օրվանից: Հերթական </w:t>
      </w:r>
      <w:r w:rsidR="00205605" w:rsidRPr="00907A26">
        <w:rPr>
          <w:rFonts w:ascii="GHEA Grapalat" w:eastAsia="GHEA Grapalat" w:hAnsi="GHEA Grapalat" w:cs="GHEA Grapalat"/>
          <w:color w:val="000000"/>
          <w:sz w:val="24"/>
          <w:szCs w:val="24"/>
        </w:rPr>
        <w:t>դասային աստիճան</w:t>
      </w:r>
      <w:r w:rsidRPr="00907A26">
        <w:rPr>
          <w:rFonts w:ascii="GHEA Grapalat" w:eastAsia="GHEA Grapalat" w:hAnsi="GHEA Grapalat" w:cs="GHEA Grapalat"/>
          <w:color w:val="000000"/>
          <w:sz w:val="24"/>
          <w:szCs w:val="24"/>
        </w:rPr>
        <w:t xml:space="preserve"> շնորհելու ժամկետը հաշվարկելիս իջեցված </w:t>
      </w:r>
      <w:r w:rsidR="00EA79D6" w:rsidRPr="00907A26">
        <w:rPr>
          <w:rFonts w:ascii="GHEA Grapalat" w:eastAsia="GHEA Grapalat" w:hAnsi="GHEA Grapalat" w:cs="GHEA Grapalat"/>
          <w:color w:val="000000"/>
          <w:sz w:val="24"/>
          <w:szCs w:val="24"/>
        </w:rPr>
        <w:t>դասային աստիճանով</w:t>
      </w:r>
      <w:r w:rsidRPr="00907A26">
        <w:rPr>
          <w:rFonts w:ascii="GHEA Grapalat" w:eastAsia="GHEA Grapalat" w:hAnsi="GHEA Grapalat" w:cs="GHEA Grapalat"/>
          <w:color w:val="000000"/>
          <w:sz w:val="24"/>
          <w:szCs w:val="24"/>
        </w:rPr>
        <w:t xml:space="preserve"> ծառայության ժամանակահատվածը չի հաշվարկվում:</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2. Պրոբացիայի ծառայողին սույն օրենքով սահմանված կարգով և ժամկետներում </w:t>
      </w:r>
      <w:r w:rsidR="00AC089F" w:rsidRPr="00907A26">
        <w:rPr>
          <w:rFonts w:ascii="GHEA Grapalat" w:eastAsia="GHEA Grapalat" w:hAnsi="GHEA Grapalat" w:cs="GHEA Grapalat"/>
          <w:color w:val="000000"/>
          <w:sz w:val="24"/>
          <w:szCs w:val="24"/>
        </w:rPr>
        <w:t>դասային աստիճանը</w:t>
      </w:r>
      <w:r w:rsidRPr="00907A26">
        <w:rPr>
          <w:rFonts w:ascii="GHEA Grapalat" w:eastAsia="GHEA Grapalat" w:hAnsi="GHEA Grapalat" w:cs="GHEA Grapalat"/>
          <w:color w:val="000000"/>
          <w:sz w:val="24"/>
          <w:szCs w:val="24"/>
        </w:rPr>
        <w:t xml:space="preserve"> շնորհելուն խոչընդոտելն առաջացնում է սույն օրենքվ սահմանված կարգապահական պատասխանատվություն:</w:t>
      </w:r>
    </w:p>
    <w:p w:rsidR="00682454" w:rsidRPr="00907A26" w:rsidRDefault="00682454"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p>
    <w:p w:rsidR="00682454" w:rsidRPr="00907A26" w:rsidRDefault="001A7F56" w:rsidP="00907A26">
      <w:pPr>
        <w:shd w:val="clear" w:color="auto" w:fill="FFFFFF"/>
        <w:spacing w:after="0" w:line="360" w:lineRule="auto"/>
        <w:jc w:val="center"/>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t xml:space="preserve">Գ Լ ՈՒ Խ </w:t>
      </w:r>
      <w:r w:rsidRPr="00907A26">
        <w:rPr>
          <w:rFonts w:ascii="Cambria" w:eastAsia="Arial" w:hAnsi="Cambria" w:cs="Cambria"/>
          <w:b/>
          <w:color w:val="000000"/>
          <w:sz w:val="24"/>
          <w:szCs w:val="24"/>
        </w:rPr>
        <w:t> </w:t>
      </w:r>
      <w:r w:rsidRPr="00907A26">
        <w:rPr>
          <w:rFonts w:ascii="GHEA Grapalat" w:eastAsia="GHEA Grapalat" w:hAnsi="GHEA Grapalat" w:cs="GHEA Grapalat"/>
          <w:b/>
          <w:color w:val="000000"/>
          <w:sz w:val="24"/>
          <w:szCs w:val="24"/>
        </w:rPr>
        <w:t>4</w:t>
      </w:r>
    </w:p>
    <w:p w:rsidR="00682454" w:rsidRPr="00907A26" w:rsidRDefault="001A7F56" w:rsidP="00907A26">
      <w:pPr>
        <w:shd w:val="clear" w:color="auto" w:fill="FFFFFF"/>
        <w:spacing w:after="0" w:line="360" w:lineRule="auto"/>
        <w:jc w:val="center"/>
        <w:rPr>
          <w:rFonts w:ascii="GHEA Grapalat" w:eastAsia="GHEA Grapalat" w:hAnsi="GHEA Grapalat" w:cs="GHEA Grapalat"/>
          <w:b/>
          <w:i/>
          <w:color w:val="000000"/>
          <w:sz w:val="24"/>
          <w:szCs w:val="24"/>
        </w:rPr>
      </w:pPr>
      <w:r w:rsidRPr="00907A26">
        <w:rPr>
          <w:rFonts w:ascii="GHEA Grapalat" w:eastAsia="GHEA Grapalat" w:hAnsi="GHEA Grapalat" w:cs="GHEA Grapalat"/>
          <w:b/>
          <w:i/>
          <w:color w:val="000000"/>
          <w:sz w:val="24"/>
          <w:szCs w:val="24"/>
        </w:rPr>
        <w:t>ԾԱՌԱՅՈՒԹՅԱՆ ԱՆՑՆԵԼԸ ՊՐՈԲԱՑԻԱՅԻ ԾԱՌԱՅՈՒԹՅՈՒՆՈՒՄ</w:t>
      </w:r>
    </w:p>
    <w:p w:rsidR="00AC089F" w:rsidRPr="00907A26" w:rsidRDefault="00AC089F" w:rsidP="00907A26">
      <w:pPr>
        <w:shd w:val="clear" w:color="auto" w:fill="FFFFFF"/>
        <w:spacing w:after="0" w:line="360" w:lineRule="auto"/>
        <w:jc w:val="center"/>
        <w:rPr>
          <w:rFonts w:ascii="GHEA Grapalat" w:eastAsia="GHEA Grapalat" w:hAnsi="GHEA Grapalat" w:cs="GHEA Grapalat"/>
          <w:b/>
          <w:i/>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Հոդված 1</w:t>
      </w:r>
      <w:r w:rsidR="005D64B8" w:rsidRPr="00907A26">
        <w:rPr>
          <w:rFonts w:ascii="GHEA Grapalat" w:eastAsia="GHEA Grapalat" w:hAnsi="GHEA Grapalat" w:cs="GHEA Grapalat"/>
          <w:b/>
          <w:color w:val="000000"/>
          <w:sz w:val="24"/>
          <w:szCs w:val="24"/>
        </w:rPr>
        <w:t>4</w:t>
      </w:r>
      <w:r w:rsidRPr="00907A26">
        <w:rPr>
          <w:rFonts w:ascii="GHEA Grapalat" w:eastAsia="GHEA Grapalat" w:hAnsi="GHEA Grapalat" w:cs="GHEA Grapalat"/>
          <w:b/>
          <w:color w:val="000000"/>
          <w:sz w:val="24"/>
          <w:szCs w:val="24"/>
        </w:rPr>
        <w:t>. Պրոբացիայի ծառայությունում պաշտոնի նշանակելը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1. Պրոբացիայի ծառայության պետին նշանակում է Հայաստանի Հանրապետության վարչապետը՝ Հայաստանի Հանրապետության արդարադատության նախարարի առաջարկությամբ։</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2. Պրոբացիայի ծառայության պետի տեղակալներին նշանակում է Հայաստանի Հանրապետության արդարադատության նախարարը՝ պրոբացիայի ծառայության պետի առաջարկությամբ։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Սույն օրենքով սահմանված պրոբացիայի ծառայողների պաշտոններում նշանակումները կատարում է պրոբացիայի ծառայության պետը։</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tabs>
          <w:tab w:val="left" w:pos="1080"/>
        </w:tabs>
        <w:spacing w:after="0" w:line="360" w:lineRule="auto"/>
        <w:ind w:firstLine="709"/>
        <w:jc w:val="both"/>
        <w:rPr>
          <w:rFonts w:ascii="GHEA Grapalat" w:eastAsia="GHEA Grapalat" w:hAnsi="GHEA Grapalat" w:cs="GHEA Grapalat"/>
          <w:b/>
          <w:sz w:val="24"/>
          <w:szCs w:val="24"/>
        </w:rPr>
      </w:pPr>
      <w:r w:rsidRPr="00907A26">
        <w:rPr>
          <w:rFonts w:ascii="GHEA Grapalat" w:eastAsia="GHEA Grapalat" w:hAnsi="GHEA Grapalat" w:cs="GHEA Grapalat"/>
          <w:b/>
          <w:sz w:val="24"/>
          <w:szCs w:val="24"/>
        </w:rPr>
        <w:t>Հոդված 1</w:t>
      </w:r>
      <w:r w:rsidR="005D64B8" w:rsidRPr="00907A26">
        <w:rPr>
          <w:rFonts w:ascii="GHEA Grapalat" w:eastAsia="GHEA Grapalat" w:hAnsi="GHEA Grapalat" w:cs="GHEA Grapalat"/>
          <w:b/>
          <w:sz w:val="24"/>
          <w:szCs w:val="24"/>
        </w:rPr>
        <w:t>5</w:t>
      </w:r>
      <w:r w:rsidRPr="00907A26">
        <w:rPr>
          <w:rFonts w:ascii="GHEA Grapalat" w:eastAsia="GHEA Grapalat" w:hAnsi="GHEA Grapalat" w:cs="GHEA Grapalat"/>
          <w:b/>
          <w:sz w:val="24"/>
          <w:szCs w:val="24"/>
        </w:rPr>
        <w:t>. Պրոբացիայի ծառայությունում ծառայության համար ներկայացվող հիմնական պահանջները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ծառայությունում, որպես պրոբացիայի ծառայող, ծառայության կարող է անցնել պրոբացիայի ծառայության տվյալ պաշտոնի անձնագրով ներկայացվող պահանջները բավարարող, հայերենին տիրապետող, 18 տարին լրացած, բարձրագույն կրթություն ունեցող Հայաստանի Հանրապետության այն քաղաքացին, ով անցել է պարտադիր զինվորական ծառայություն (բացառությամբ իգական սեռի, ինչպես նաև այն քաղաքացիների, որոնք օրենքով նախատեսված կարգով և հիմքով ազատվել են պարտադիր զինվորական ծառայությունից)։</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ծառայողին ներկայացվող մասնագիտական պահանջները սահմանում է հանրային ծառայությունը համակարգող փոխվարչապետը: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3. Պրոբացիայի ծառայության չի կարող անցնել այն քաղաքացին, որը չի համապատասխանում սույն հոդվածի 1-ին մասով սահմանված պահանջներին կամ որի նկատմամբ իրականացվում է քրեական հետապնդում կամ որը դատապարտվել է դիտավորյալ </w:t>
      </w:r>
      <w:r w:rsidR="00837B94" w:rsidRPr="00907A26">
        <w:rPr>
          <w:rFonts w:ascii="GHEA Grapalat" w:eastAsia="GHEA Grapalat" w:hAnsi="GHEA Grapalat" w:cs="GHEA Grapalat"/>
          <w:color w:val="000000"/>
          <w:sz w:val="24"/>
          <w:szCs w:val="24"/>
        </w:rPr>
        <w:t xml:space="preserve">հանցանք </w:t>
      </w:r>
      <w:r w:rsidRPr="00907A26">
        <w:rPr>
          <w:rFonts w:ascii="GHEA Grapalat" w:eastAsia="GHEA Grapalat" w:hAnsi="GHEA Grapalat" w:cs="GHEA Grapalat"/>
          <w:color w:val="000000"/>
          <w:sz w:val="24"/>
          <w:szCs w:val="24"/>
        </w:rPr>
        <w:t xml:space="preserve">կատարելու համար, անկախ դատվածությունը </w:t>
      </w:r>
      <w:r w:rsidR="00405F06" w:rsidRPr="00405F06">
        <w:rPr>
          <w:rFonts w:ascii="GHEA Grapalat" w:eastAsia="GHEA Grapalat" w:hAnsi="GHEA Grapalat" w:cs="GHEA Grapalat"/>
          <w:color w:val="000000"/>
          <w:sz w:val="24"/>
          <w:szCs w:val="24"/>
        </w:rPr>
        <w:t>վերացված</w:t>
      </w:r>
      <w:r w:rsidRPr="00907A26">
        <w:rPr>
          <w:rFonts w:ascii="GHEA Grapalat" w:eastAsia="GHEA Grapalat" w:hAnsi="GHEA Grapalat" w:cs="GHEA Grapalat"/>
          <w:color w:val="000000"/>
          <w:sz w:val="24"/>
          <w:szCs w:val="24"/>
        </w:rPr>
        <w:t xml:space="preserve"> կամ մարված լինելու հանգամանքից կամ եթե առկա է «Հանրային ծառայության մասին» օրենքի 14-րդ հոդվածով նախատեսված հիմքերից որևէ մեկը: </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Cambria" w:eastAsia="Courier New" w:hAnsi="Cambria" w:cs="Cambria"/>
          <w:color w:val="000000"/>
          <w:sz w:val="24"/>
          <w:szCs w:val="24"/>
        </w:rPr>
        <w:lastRenderedPageBreak/>
        <w:t> </w:t>
      </w:r>
      <w:r w:rsidRPr="00907A26">
        <w:rPr>
          <w:rFonts w:ascii="GHEA Grapalat" w:eastAsia="GHEA Grapalat" w:hAnsi="GHEA Grapalat" w:cs="GHEA Grapalat"/>
          <w:b/>
          <w:color w:val="000000"/>
          <w:sz w:val="24"/>
          <w:szCs w:val="24"/>
        </w:rPr>
        <w:t xml:space="preserve">Հոդված </w:t>
      </w:r>
      <w:r w:rsidRPr="00907A26">
        <w:rPr>
          <w:rFonts w:ascii="GHEA Grapalat" w:eastAsia="GHEA Grapalat" w:hAnsi="GHEA Grapalat" w:cs="GHEA Grapalat"/>
          <w:b/>
          <w:sz w:val="24"/>
          <w:szCs w:val="24"/>
        </w:rPr>
        <w:t>1</w:t>
      </w:r>
      <w:r w:rsidR="0010610F" w:rsidRPr="00907A26">
        <w:rPr>
          <w:rFonts w:ascii="GHEA Grapalat" w:eastAsia="GHEA Grapalat" w:hAnsi="GHEA Grapalat" w:cs="GHEA Grapalat"/>
          <w:b/>
          <w:sz w:val="24"/>
          <w:szCs w:val="24"/>
        </w:rPr>
        <w:t>6</w:t>
      </w:r>
      <w:r w:rsidRPr="00907A26">
        <w:rPr>
          <w:rFonts w:ascii="GHEA Grapalat" w:eastAsia="GHEA Grapalat" w:hAnsi="GHEA Grapalat" w:cs="GHEA Grapalat"/>
          <w:b/>
          <w:color w:val="000000"/>
          <w:sz w:val="24"/>
          <w:szCs w:val="24"/>
        </w:rPr>
        <w:t>. Պրոբացիայի ծառայությունում պաշտոնի նշանակելու պայմանները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Պրոբացիայի ծառայության պետ կարող է նշանակվել այն անձը, որը զբաղեցրել է Պրոբացիայի ծառայության պետի տեղակալի պաշտոն կամ առնվազն երեք տարի՝ Պրոբացիայի ծառայության գլխավոր խմբի պաշտոն և ունի արդարադատության </w:t>
      </w:r>
      <w:r w:rsidR="00515BF5" w:rsidRPr="00907A26">
        <w:rPr>
          <w:rFonts w:ascii="GHEA Grapalat" w:eastAsia="GHEA Grapalat" w:hAnsi="GHEA Grapalat" w:cs="GHEA Grapalat"/>
          <w:color w:val="000000"/>
          <w:sz w:val="24"/>
          <w:szCs w:val="24"/>
        </w:rPr>
        <w:t>առաջին դասի խորհրդականից</w:t>
      </w:r>
      <w:r w:rsidRPr="00907A26">
        <w:rPr>
          <w:rFonts w:ascii="GHEA Grapalat" w:eastAsia="GHEA Grapalat" w:hAnsi="GHEA Grapalat" w:cs="GHEA Grapalat"/>
          <w:color w:val="000000"/>
          <w:sz w:val="24"/>
          <w:szCs w:val="24"/>
        </w:rPr>
        <w:t xml:space="preserve"> ոչ ցածր</w:t>
      </w:r>
      <w:r w:rsidR="00515BF5" w:rsidRPr="00907A26">
        <w:rPr>
          <w:rFonts w:ascii="GHEA Grapalat" w:eastAsia="GHEA Grapalat" w:hAnsi="GHEA Grapalat" w:cs="GHEA Grapalat"/>
          <w:color w:val="000000"/>
          <w:sz w:val="24"/>
          <w:szCs w:val="24"/>
        </w:rPr>
        <w:t xml:space="preserve"> դասային աստիճան կամ համապատասխան </w:t>
      </w:r>
      <w:r w:rsidRPr="00907A26">
        <w:rPr>
          <w:rFonts w:ascii="GHEA Grapalat" w:eastAsia="GHEA Grapalat" w:hAnsi="GHEA Grapalat" w:cs="GHEA Grapalat"/>
          <w:color w:val="000000"/>
          <w:sz w:val="24"/>
          <w:szCs w:val="24"/>
        </w:rPr>
        <w:t>կոչում կամ ունի բարձրագույն կրթություն և հանրային ծառայության առնվազն չորս տարվա ստաժ կամ ունի բարձրագույն կրթություն և չորս տարվա մասնագիտական աշխատանքային ստաժ:</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2. Պրոբացիայի ծառայության պետի տեղակալ կարող է նշանակվել այն անձը, որը զբաղեցրել է Պրոբացիայի ծառայության պետի պաշտոն կամ առնվազն երեք տարի՝ Պրոբացիայի ծառայության գլխավոր խմբի պաշտոն և ունի արդարադատության </w:t>
      </w:r>
      <w:r w:rsidR="00515BF5" w:rsidRPr="00907A26">
        <w:rPr>
          <w:rFonts w:ascii="GHEA Grapalat" w:eastAsia="GHEA Grapalat" w:hAnsi="GHEA Grapalat" w:cs="GHEA Grapalat"/>
          <w:color w:val="000000"/>
          <w:sz w:val="24"/>
          <w:szCs w:val="24"/>
        </w:rPr>
        <w:t>երկրորդ դասի խորհրդականից ոչ ցածր դասային աստիճան կամ համապատասխան կոչում</w:t>
      </w:r>
      <w:r w:rsidRPr="00907A26">
        <w:rPr>
          <w:rFonts w:ascii="GHEA Grapalat" w:eastAsia="GHEA Grapalat" w:hAnsi="GHEA Grapalat" w:cs="GHEA Grapalat"/>
          <w:color w:val="000000"/>
          <w:sz w:val="24"/>
          <w:szCs w:val="24"/>
        </w:rPr>
        <w:t xml:space="preserve"> կամ ունի հանրային ծառայության առնվազն երեք տարվա ստաժ կամ ունի բարձրագույն կրթություն և երեք տարվա մասնագիտական աշխատանքային ստաժ:</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Պրոբացիայի ծառայության գլխավոր խմբի պաշտոններում կարող է նշանակվել այն անձը, որը զբաղեցրել է Պրոբացիայի ծառայության պետի, նրա տեղակալների պաշտոն, Պրոբացիայի ծառայության գլխավոր խմբի կամ առնվազն երեք տարի՝ առաջատար խմբի պաշտոն կամ ունի հանրային ծառայության առնվազն երկու տարվա ստաժ կամ երեք տարվա մասնագիտական աշխատանքային ստաժ կամ պաշտոնի անձնագրով պահանջվող աշխատանքի բնագավառում՝ երեք տարվա աշխատանքային ստաժ:</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4. Պրոբացիայի ծառայության առաջատար խմբի պաշտոններում կարող է նշանակվել այն անձը, որը զբաղեցրել է Պրոբացիայի ծառայության պետի, նրա տեղակալների պաշտոն, Պրոբացիայի ծառայության գլխավոր, առաջատար խմբի կամ առնվազն մեկ տարի կրտսեր խմբի պաշտոն կամ ունի հանրային ծառայության </w:t>
      </w:r>
      <w:r w:rsidRPr="00907A26">
        <w:rPr>
          <w:rFonts w:ascii="GHEA Grapalat" w:eastAsia="GHEA Grapalat" w:hAnsi="GHEA Grapalat" w:cs="GHEA Grapalat"/>
          <w:color w:val="000000"/>
          <w:sz w:val="24"/>
          <w:szCs w:val="24"/>
        </w:rPr>
        <w:lastRenderedPageBreak/>
        <w:t xml:space="preserve">առնվազն մեկ տարվա ստաժ կամ մեկ տարվա մասնագիտական աշխատանքային ստաժ կամ պաշտոնի անձնագրով պահանջվող աշխատանքի բնագավառում՝ մեկ տարվա աշխատանքային ստաժ: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5. Պրոբացիայի ծառայության կրտսեր խմբի պաշտոնում կարող է նշանակվել սույն օրենքի 1</w:t>
      </w:r>
      <w:r w:rsidR="00EB16C7" w:rsidRPr="00907A26">
        <w:rPr>
          <w:rFonts w:ascii="GHEA Grapalat" w:eastAsia="GHEA Grapalat" w:hAnsi="GHEA Grapalat" w:cs="GHEA Grapalat"/>
          <w:color w:val="000000"/>
          <w:sz w:val="24"/>
          <w:szCs w:val="24"/>
        </w:rPr>
        <w:t>5</w:t>
      </w:r>
      <w:r w:rsidRPr="00907A26">
        <w:rPr>
          <w:rFonts w:ascii="GHEA Grapalat" w:eastAsia="GHEA Grapalat" w:hAnsi="GHEA Grapalat" w:cs="GHEA Grapalat"/>
          <w:color w:val="000000"/>
          <w:sz w:val="24"/>
          <w:szCs w:val="24"/>
        </w:rPr>
        <w:t>-րդ հոդվածով սահմանված պահանջներին համապատասխանող քաղաքացին:</w:t>
      </w:r>
      <w:r w:rsidRPr="00907A26">
        <w:rPr>
          <w:rFonts w:ascii="Cambria" w:eastAsia="Courier New" w:hAnsi="Cambria" w:cs="Cambria"/>
          <w:color w:val="000000"/>
          <w:sz w:val="24"/>
          <w:szCs w:val="24"/>
        </w:rPr>
        <w:t>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6. Պրոբացիայի ծառայության կրտսեր խմբի պաշտոն զբաղեցնելու համար աշխատանքային ստաժ չի պահանջվում:</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7</w:t>
      </w:r>
      <w:r w:rsidR="000D600C" w:rsidRPr="00907A26">
        <w:rPr>
          <w:rFonts w:ascii="GHEA Grapalat" w:eastAsia="GHEA Grapalat" w:hAnsi="GHEA Grapalat" w:cs="GHEA Grapalat"/>
          <w:color w:val="000000"/>
          <w:sz w:val="24"/>
          <w:szCs w:val="24"/>
        </w:rPr>
        <w:t>.</w:t>
      </w:r>
      <w:r w:rsidRPr="00907A26">
        <w:rPr>
          <w:rFonts w:ascii="GHEA Grapalat" w:eastAsia="GHEA Grapalat" w:hAnsi="GHEA Grapalat" w:cs="GHEA Grapalat"/>
          <w:color w:val="000000"/>
          <w:sz w:val="24"/>
          <w:szCs w:val="24"/>
        </w:rPr>
        <w:t xml:space="preserve"> Պրոբացիայի ծառայության պաշտոնն առաջին անգամ զբաղեցնող անձի նշանակումն իրականացվում է մինչև վեց ամիս փորձաշրջանով: Փորձաշրջանի հետ կապված հարաբերությունները կարգավորվում են «Քաղաքացիական ծառայության մասին» օրենքով:</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8. Պրոբացիայի ծառայությունում թափուր պաշտոնի կարող է նշանակվել ժամանակավոր պաշտոնակատար, բայց ոչ ավելի, քան մեկ տարի ժամկետով:</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Pr="00907A26">
        <w:rPr>
          <w:rFonts w:ascii="GHEA Grapalat" w:eastAsia="GHEA Grapalat" w:hAnsi="GHEA Grapalat" w:cs="GHEA Grapalat"/>
          <w:b/>
          <w:sz w:val="24"/>
          <w:szCs w:val="24"/>
        </w:rPr>
        <w:t>1</w:t>
      </w:r>
      <w:r w:rsidR="007F3471" w:rsidRPr="00907A26">
        <w:rPr>
          <w:rFonts w:ascii="GHEA Grapalat" w:eastAsia="GHEA Grapalat" w:hAnsi="GHEA Grapalat" w:cs="GHEA Grapalat"/>
          <w:b/>
          <w:sz w:val="24"/>
          <w:szCs w:val="24"/>
        </w:rPr>
        <w:t>7</w:t>
      </w:r>
      <w:r w:rsidRPr="00907A26">
        <w:rPr>
          <w:rFonts w:ascii="GHEA Grapalat" w:eastAsia="GHEA Grapalat" w:hAnsi="GHEA Grapalat" w:cs="GHEA Grapalat"/>
          <w:b/>
          <w:color w:val="000000"/>
          <w:sz w:val="24"/>
          <w:szCs w:val="24"/>
        </w:rPr>
        <w:t>. Պրոբացիայի ծառայությունում պաշտոն զբաղեցնելու համար անցկացվող մրցույթը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w:t>
      </w:r>
      <w:r w:rsidRPr="00907A26">
        <w:rPr>
          <w:rFonts w:ascii="GHEA Grapalat" w:eastAsia="GHEA Grapalat" w:hAnsi="GHEA Grapalat" w:cs="GHEA Grapalat"/>
          <w:b/>
          <w:color w:val="000000"/>
          <w:sz w:val="24"/>
          <w:szCs w:val="24"/>
        </w:rPr>
        <w:t xml:space="preserve"> </w:t>
      </w:r>
      <w:r w:rsidRPr="00907A26">
        <w:rPr>
          <w:rFonts w:ascii="GHEA Grapalat" w:eastAsia="GHEA Grapalat" w:hAnsi="GHEA Grapalat" w:cs="GHEA Grapalat"/>
          <w:color w:val="000000"/>
          <w:sz w:val="24"/>
          <w:szCs w:val="24"/>
        </w:rPr>
        <w:t xml:space="preserve">Բացառությամբ Պրոբացիայի ծառայության պետի և նրա տեղակալների, Պրոբացիայի ծառայության պաշտոնները զբաղեցվում են մրցույթի արդյունքներով: Մրցույթի անցկացման կարգը սահմանում է Կառավարությունը: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ծառայողների առաջխաղացումը կատարվում է սույն օրենքով սահմանված մրցույթով:</w:t>
      </w:r>
    </w:p>
    <w:p w:rsidR="00682454" w:rsidRPr="00907A26" w:rsidRDefault="001A7F56" w:rsidP="00907A26">
      <w:pPr>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Մրցույթին չեն կարող մասնակցել այն քաղաքացիները, որոնք չեն բավարարում սույն օրենքի 1</w:t>
      </w:r>
      <w:r w:rsidR="00AA148F" w:rsidRPr="00907A26">
        <w:rPr>
          <w:rFonts w:ascii="GHEA Grapalat" w:eastAsia="GHEA Grapalat" w:hAnsi="GHEA Grapalat" w:cs="GHEA Grapalat"/>
          <w:color w:val="000000"/>
          <w:sz w:val="24"/>
          <w:szCs w:val="24"/>
        </w:rPr>
        <w:t>5</w:t>
      </w:r>
      <w:r w:rsidRPr="00907A26">
        <w:rPr>
          <w:rFonts w:ascii="GHEA Grapalat" w:eastAsia="GHEA Grapalat" w:hAnsi="GHEA Grapalat" w:cs="GHEA Grapalat"/>
          <w:color w:val="000000"/>
          <w:sz w:val="24"/>
          <w:szCs w:val="24"/>
        </w:rPr>
        <w:t>-րդ, 1</w:t>
      </w:r>
      <w:r w:rsidR="00AA148F" w:rsidRPr="00907A26">
        <w:rPr>
          <w:rFonts w:ascii="GHEA Grapalat" w:eastAsia="GHEA Grapalat" w:hAnsi="GHEA Grapalat" w:cs="GHEA Grapalat"/>
          <w:color w:val="000000"/>
          <w:sz w:val="24"/>
          <w:szCs w:val="24"/>
        </w:rPr>
        <w:t>6</w:t>
      </w:r>
      <w:r w:rsidRPr="00907A26">
        <w:rPr>
          <w:rFonts w:ascii="GHEA Grapalat" w:eastAsia="GHEA Grapalat" w:hAnsi="GHEA Grapalat" w:cs="GHEA Grapalat"/>
          <w:color w:val="000000"/>
          <w:sz w:val="24"/>
          <w:szCs w:val="24"/>
        </w:rPr>
        <w:t>-րդ և 36-րդ հոդվածների պահանջները:</w:t>
      </w:r>
    </w:p>
    <w:p w:rsidR="00C17A86" w:rsidRPr="00907A26" w:rsidRDefault="00C17A86" w:rsidP="00907A26">
      <w:pPr>
        <w:spacing w:after="0" w:line="360" w:lineRule="auto"/>
        <w:ind w:firstLine="720"/>
        <w:jc w:val="both"/>
        <w:rPr>
          <w:rFonts w:ascii="GHEA Grapalat" w:eastAsia="GHEA Grapalat" w:hAnsi="GHEA Grapalat" w:cs="GHEA Grapalat"/>
          <w:color w:val="000000"/>
          <w:sz w:val="24"/>
          <w:szCs w:val="24"/>
        </w:rPr>
      </w:pPr>
    </w:p>
    <w:p w:rsidR="00984893" w:rsidRPr="00907A26" w:rsidRDefault="00984893"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Հոդված 1</w:t>
      </w:r>
      <w:r w:rsidR="00BB560C" w:rsidRPr="00907A26">
        <w:rPr>
          <w:rFonts w:ascii="GHEA Grapalat" w:eastAsia="GHEA Grapalat" w:hAnsi="GHEA Grapalat" w:cs="GHEA Grapalat"/>
          <w:b/>
          <w:color w:val="000000"/>
          <w:sz w:val="24"/>
          <w:szCs w:val="24"/>
        </w:rPr>
        <w:t>8</w:t>
      </w:r>
      <w:r w:rsidRPr="00907A26">
        <w:rPr>
          <w:rFonts w:ascii="GHEA Grapalat" w:eastAsia="GHEA Grapalat" w:hAnsi="GHEA Grapalat" w:cs="GHEA Grapalat"/>
          <w:b/>
          <w:color w:val="000000"/>
          <w:sz w:val="24"/>
          <w:szCs w:val="24"/>
        </w:rPr>
        <w:t>. Պրոբացիայի ծառայ</w:t>
      </w:r>
      <w:r w:rsidR="00A037BC" w:rsidRPr="00907A26">
        <w:rPr>
          <w:rFonts w:ascii="GHEA Grapalat" w:eastAsia="GHEA Grapalat" w:hAnsi="GHEA Grapalat" w:cs="GHEA Grapalat"/>
          <w:b/>
          <w:color w:val="000000"/>
          <w:sz w:val="24"/>
          <w:szCs w:val="24"/>
        </w:rPr>
        <w:t>ողի երդումը</w:t>
      </w:r>
    </w:p>
    <w:p w:rsidR="00984893" w:rsidRPr="00907A26" w:rsidRDefault="00A037BC" w:rsidP="00907A26">
      <w:pPr>
        <w:shd w:val="clear" w:color="auto" w:fill="FFFFFF"/>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 xml:space="preserve">1. </w:t>
      </w:r>
      <w:r w:rsidR="00984893" w:rsidRPr="00907A26">
        <w:rPr>
          <w:rFonts w:ascii="GHEA Grapalat" w:eastAsia="GHEA Grapalat" w:hAnsi="GHEA Grapalat" w:cs="GHEA Grapalat"/>
          <w:color w:val="000000"/>
          <w:sz w:val="24"/>
          <w:szCs w:val="24"/>
        </w:rPr>
        <w:t>Պրոբացիայի</w:t>
      </w:r>
      <w:r w:rsidRPr="00907A26">
        <w:rPr>
          <w:rFonts w:ascii="GHEA Grapalat" w:eastAsia="GHEA Grapalat" w:hAnsi="GHEA Grapalat" w:cs="GHEA Grapalat"/>
          <w:color w:val="000000"/>
          <w:sz w:val="24"/>
          <w:szCs w:val="24"/>
        </w:rPr>
        <w:t xml:space="preserve"> ծառայությունում առաջին անգամ որպես </w:t>
      </w:r>
      <w:r w:rsidR="00984893" w:rsidRPr="00907A26">
        <w:rPr>
          <w:rFonts w:ascii="GHEA Grapalat" w:eastAsia="GHEA Grapalat" w:hAnsi="GHEA Grapalat" w:cs="GHEA Grapalat"/>
          <w:color w:val="000000"/>
          <w:sz w:val="24"/>
          <w:szCs w:val="24"/>
        </w:rPr>
        <w:t>Պրոբացիայի</w:t>
      </w:r>
      <w:r w:rsidRPr="00907A26">
        <w:rPr>
          <w:rFonts w:ascii="GHEA Grapalat" w:eastAsia="GHEA Grapalat" w:hAnsi="GHEA Grapalat" w:cs="GHEA Grapalat"/>
          <w:color w:val="000000"/>
          <w:sz w:val="24"/>
          <w:szCs w:val="24"/>
        </w:rPr>
        <w:t xml:space="preserve"> ծառայող պաշտոնի նշանակվող անձինք Հայաստանի Հանրապետության պետական դրոշի առջև, </w:t>
      </w:r>
      <w:r w:rsidR="00B17F89" w:rsidRPr="00907A26">
        <w:rPr>
          <w:rFonts w:ascii="GHEA Grapalat" w:eastAsia="GHEA Grapalat" w:hAnsi="GHEA Grapalat" w:cs="GHEA Grapalat"/>
          <w:color w:val="000000"/>
          <w:sz w:val="24"/>
          <w:szCs w:val="24"/>
        </w:rPr>
        <w:t xml:space="preserve">Հայաստանի Հանրապետության </w:t>
      </w:r>
      <w:r w:rsidRPr="00907A26">
        <w:rPr>
          <w:rFonts w:ascii="GHEA Grapalat" w:eastAsia="GHEA Grapalat" w:hAnsi="GHEA Grapalat" w:cs="GHEA Grapalat"/>
          <w:color w:val="000000"/>
          <w:sz w:val="24"/>
          <w:szCs w:val="24"/>
        </w:rPr>
        <w:t>արդարադատության նախարարի սահմանած կարգով, տալիս են հետևյալ բովանդակությամբ երդում.</w:t>
      </w:r>
    </w:p>
    <w:p w:rsidR="00984893" w:rsidRPr="00907A26" w:rsidRDefault="00A037BC" w:rsidP="00907A26">
      <w:pPr>
        <w:shd w:val="clear" w:color="auto" w:fill="FFFFFF"/>
        <w:spacing w:after="0" w:line="360" w:lineRule="auto"/>
        <w:ind w:firstLine="293"/>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«Ես` (անուն, հայրանուն, ազգանուն), Հայաստանի Հանրապետության պրոբացիայի ծառայությունում պաշտոն ստանձնելով` երդվում եմ. հավատարմորեն ծառայել Հայաստանի Հանրապետության ժողովրդին, խստագույնս պահպանել Սահմանադրությունը և օրենքները, մարդու և քաղաքացու իրավունքներն ու ազատությունները, աջակցել սահմանադրական կարգի պահպանմանը, անվերապահորեն և բարեխղճորեն կատարել պարտականություններս»:</w:t>
      </w:r>
    </w:p>
    <w:p w:rsidR="00984893" w:rsidRPr="00907A26" w:rsidRDefault="00A037BC" w:rsidP="00907A26">
      <w:pPr>
        <w:shd w:val="clear" w:color="auto" w:fill="FFFFFF"/>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2. </w:t>
      </w:r>
      <w:r w:rsidR="00CD62D3" w:rsidRPr="00907A26">
        <w:rPr>
          <w:rFonts w:ascii="GHEA Grapalat" w:eastAsia="GHEA Grapalat" w:hAnsi="GHEA Grapalat" w:cs="GHEA Grapalat"/>
          <w:color w:val="000000"/>
          <w:sz w:val="24"/>
          <w:szCs w:val="24"/>
        </w:rPr>
        <w:t>Պրոբացիայի</w:t>
      </w:r>
      <w:r w:rsidRPr="00907A26">
        <w:rPr>
          <w:rFonts w:ascii="GHEA Grapalat" w:eastAsia="GHEA Grapalat" w:hAnsi="GHEA Grapalat" w:cs="GHEA Grapalat"/>
          <w:color w:val="000000"/>
          <w:sz w:val="24"/>
          <w:szCs w:val="24"/>
        </w:rPr>
        <w:t xml:space="preserve"> ծառայողը երդում տալիս է մեկ անգամ, անհատական կարգով, երդման տեքստն ընթերցելու միջոցով:</w:t>
      </w:r>
    </w:p>
    <w:p w:rsidR="00984893" w:rsidRPr="00907A26" w:rsidRDefault="00A037BC" w:rsidP="00907A26">
      <w:pPr>
        <w:shd w:val="clear" w:color="auto" w:fill="FFFFFF"/>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3. </w:t>
      </w:r>
      <w:r w:rsidR="00CD62D3" w:rsidRPr="00907A26">
        <w:rPr>
          <w:rFonts w:ascii="GHEA Grapalat" w:eastAsia="GHEA Grapalat" w:hAnsi="GHEA Grapalat" w:cs="GHEA Grapalat"/>
          <w:color w:val="000000"/>
          <w:sz w:val="24"/>
          <w:szCs w:val="24"/>
        </w:rPr>
        <w:t>Պրոբացիայի</w:t>
      </w:r>
      <w:r w:rsidRPr="00907A26">
        <w:rPr>
          <w:rFonts w:ascii="GHEA Grapalat" w:eastAsia="GHEA Grapalat" w:hAnsi="GHEA Grapalat" w:cs="GHEA Grapalat"/>
          <w:color w:val="000000"/>
          <w:sz w:val="24"/>
          <w:szCs w:val="24"/>
        </w:rPr>
        <w:t xml:space="preserve"> ծառայողն ստորագրում է իր ընթերցած երդման տեքստը, որը պահպանվում է նրա անձնական գործում:</w:t>
      </w:r>
    </w:p>
    <w:p w:rsidR="00682454" w:rsidRPr="00907A26" w:rsidRDefault="00682454" w:rsidP="00907A26">
      <w:pPr>
        <w:spacing w:after="0" w:line="360" w:lineRule="auto"/>
        <w:ind w:firstLine="720"/>
        <w:jc w:val="both"/>
        <w:rPr>
          <w:rFonts w:ascii="GHEA Grapalat" w:eastAsia="GHEA Grapalat" w:hAnsi="GHEA Grapalat" w:cs="GHEA Grapalat"/>
          <w:color w:val="000000"/>
          <w:sz w:val="24"/>
          <w:szCs w:val="24"/>
        </w:rPr>
      </w:pPr>
    </w:p>
    <w:p w:rsidR="00682454" w:rsidRPr="00907A26" w:rsidRDefault="001A7F56" w:rsidP="00907A26">
      <w:pPr>
        <w:shd w:val="clear" w:color="auto" w:fill="FFFFFF"/>
        <w:spacing w:after="0" w:line="360" w:lineRule="auto"/>
        <w:ind w:firstLine="346"/>
        <w:jc w:val="center"/>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Գ Լ ՈՒ Խ </w:t>
      </w:r>
      <w:r w:rsidRPr="00907A26">
        <w:rPr>
          <w:rFonts w:ascii="Cambria" w:eastAsia="Arial" w:hAnsi="Cambria" w:cs="Cambria"/>
          <w:b/>
          <w:color w:val="000000"/>
          <w:sz w:val="24"/>
          <w:szCs w:val="24"/>
        </w:rPr>
        <w:t> </w:t>
      </w:r>
      <w:r w:rsidRPr="00907A26">
        <w:rPr>
          <w:rFonts w:ascii="GHEA Grapalat" w:eastAsia="GHEA Grapalat" w:hAnsi="GHEA Grapalat" w:cs="GHEA Grapalat"/>
          <w:b/>
          <w:color w:val="000000"/>
          <w:sz w:val="24"/>
          <w:szCs w:val="24"/>
        </w:rPr>
        <w:t>5</w:t>
      </w:r>
    </w:p>
    <w:p w:rsidR="00682454" w:rsidRPr="00011219" w:rsidRDefault="001A7F56" w:rsidP="00907A26">
      <w:pPr>
        <w:shd w:val="clear" w:color="auto" w:fill="FFFFFF"/>
        <w:tabs>
          <w:tab w:val="left" w:pos="1080"/>
        </w:tabs>
        <w:spacing w:after="0" w:line="360" w:lineRule="auto"/>
        <w:ind w:firstLine="709"/>
        <w:jc w:val="center"/>
        <w:rPr>
          <w:rFonts w:ascii="GHEA Grapalat" w:eastAsia="GHEA Grapalat" w:hAnsi="GHEA Grapalat" w:cs="GHEA Grapalat"/>
          <w:b/>
          <w:i/>
          <w:color w:val="000000"/>
          <w:sz w:val="24"/>
          <w:szCs w:val="24"/>
        </w:rPr>
      </w:pPr>
      <w:r w:rsidRPr="00907A26">
        <w:rPr>
          <w:rFonts w:ascii="GHEA Grapalat" w:eastAsia="GHEA Grapalat" w:hAnsi="GHEA Grapalat" w:cs="GHEA Grapalat"/>
          <w:b/>
          <w:i/>
          <w:color w:val="000000"/>
          <w:sz w:val="24"/>
          <w:szCs w:val="24"/>
        </w:rPr>
        <w:t xml:space="preserve">ՊՐՈԲԱՑԻԱՅԻ ԾԱՌԱՅՈՂԻ </w:t>
      </w:r>
      <w:r w:rsidR="00A719A6" w:rsidRPr="00907A26">
        <w:rPr>
          <w:rFonts w:ascii="GHEA Grapalat" w:eastAsia="GHEA Grapalat" w:hAnsi="GHEA Grapalat" w:cs="GHEA Grapalat"/>
          <w:b/>
          <w:i/>
          <w:color w:val="000000"/>
          <w:sz w:val="24"/>
          <w:szCs w:val="24"/>
        </w:rPr>
        <w:t>ՄԱՍՆԱԳԻՏԱԿԱՆ ՊԱՏՐԱՍՏՈՒՄԸ</w:t>
      </w:r>
      <w:r w:rsidR="00011219" w:rsidRPr="00011219">
        <w:rPr>
          <w:rFonts w:ascii="GHEA Grapalat" w:eastAsia="GHEA Grapalat" w:hAnsi="GHEA Grapalat" w:cs="GHEA Grapalat"/>
          <w:b/>
          <w:i/>
          <w:color w:val="000000"/>
          <w:sz w:val="24"/>
          <w:szCs w:val="24"/>
        </w:rPr>
        <w:t xml:space="preserve"> </w:t>
      </w:r>
      <w:r w:rsidR="00011219" w:rsidRPr="00907A26">
        <w:rPr>
          <w:rFonts w:ascii="GHEA Grapalat" w:eastAsia="GHEA Grapalat" w:hAnsi="GHEA Grapalat" w:cs="GHEA Grapalat"/>
          <w:b/>
          <w:i/>
          <w:color w:val="000000"/>
          <w:sz w:val="24"/>
          <w:szCs w:val="24"/>
        </w:rPr>
        <w:t>ԵՎ</w:t>
      </w:r>
      <w:r w:rsidR="00011219" w:rsidRPr="00011219">
        <w:rPr>
          <w:rFonts w:ascii="GHEA Grapalat" w:eastAsia="GHEA Grapalat" w:hAnsi="GHEA Grapalat" w:cs="GHEA Grapalat"/>
          <w:b/>
          <w:i/>
          <w:color w:val="000000"/>
          <w:sz w:val="24"/>
          <w:szCs w:val="24"/>
        </w:rPr>
        <w:t xml:space="preserve"> </w:t>
      </w:r>
      <w:r w:rsidR="00011219" w:rsidRPr="00907A26">
        <w:rPr>
          <w:rFonts w:ascii="GHEA Grapalat" w:eastAsia="GHEA Grapalat" w:hAnsi="GHEA Grapalat" w:cs="GHEA Grapalat"/>
          <w:b/>
          <w:i/>
          <w:color w:val="000000"/>
          <w:sz w:val="24"/>
          <w:szCs w:val="24"/>
        </w:rPr>
        <w:t>ՎԵՐԱՊԱՏՐԱՍՏՈՒՄԸ</w:t>
      </w:r>
      <w:r w:rsidR="00011219" w:rsidRPr="00011219">
        <w:rPr>
          <w:rFonts w:ascii="GHEA Grapalat" w:eastAsia="GHEA Grapalat" w:hAnsi="GHEA Grapalat" w:cs="GHEA Grapalat"/>
          <w:b/>
          <w:i/>
          <w:color w:val="000000"/>
          <w:sz w:val="24"/>
          <w:szCs w:val="24"/>
        </w:rPr>
        <w:t xml:space="preserve">, </w:t>
      </w:r>
      <w:r w:rsidR="00011219" w:rsidRPr="00907A26">
        <w:rPr>
          <w:rFonts w:ascii="GHEA Grapalat" w:eastAsia="GHEA Grapalat" w:hAnsi="GHEA Grapalat" w:cs="GHEA Grapalat"/>
          <w:b/>
          <w:i/>
          <w:color w:val="000000"/>
          <w:sz w:val="24"/>
          <w:szCs w:val="24"/>
        </w:rPr>
        <w:t>ԿԱՏԱՐՈՂԱԿԱՆԻ ԳՆԱՀԱՏՈՒՄԸ</w:t>
      </w:r>
    </w:p>
    <w:p w:rsidR="00682454" w:rsidRPr="00011219" w:rsidRDefault="00682454" w:rsidP="00330B6E">
      <w:pPr>
        <w:shd w:val="clear" w:color="auto" w:fill="FFFFFF"/>
        <w:tabs>
          <w:tab w:val="left" w:pos="1080"/>
        </w:tabs>
        <w:spacing w:after="0" w:line="360" w:lineRule="auto"/>
        <w:jc w:val="both"/>
        <w:rPr>
          <w:rFonts w:ascii="GHEA Grapalat" w:eastAsia="GHEA Grapalat" w:hAnsi="GHEA Grapalat" w:cs="GHEA Grapalat"/>
          <w:b/>
          <w:color w:val="000000"/>
          <w:sz w:val="24"/>
          <w:szCs w:val="24"/>
        </w:rPr>
      </w:pPr>
    </w:p>
    <w:p w:rsidR="00682454" w:rsidRPr="005B4D89"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00330B6E">
        <w:rPr>
          <w:rFonts w:ascii="GHEA Grapalat" w:eastAsia="GHEA Grapalat" w:hAnsi="GHEA Grapalat" w:cs="GHEA Grapalat"/>
          <w:b/>
          <w:color w:val="000000"/>
          <w:sz w:val="24"/>
          <w:szCs w:val="24"/>
          <w:lang w:val="ru-RU"/>
        </w:rPr>
        <w:t>19</w:t>
      </w:r>
      <w:r w:rsidR="000D600C" w:rsidRPr="00907A26">
        <w:rPr>
          <w:rFonts w:ascii="GHEA Grapalat" w:eastAsia="GHEA Grapalat" w:hAnsi="GHEA Grapalat" w:cs="GHEA Grapalat"/>
          <w:b/>
          <w:color w:val="000000"/>
          <w:sz w:val="24"/>
          <w:szCs w:val="24"/>
        </w:rPr>
        <w:t>.</w:t>
      </w:r>
      <w:r w:rsidRPr="00907A26">
        <w:rPr>
          <w:rFonts w:ascii="GHEA Grapalat" w:eastAsia="GHEA Grapalat" w:hAnsi="GHEA Grapalat" w:cs="GHEA Grapalat"/>
          <w:b/>
          <w:color w:val="000000"/>
          <w:sz w:val="24"/>
          <w:szCs w:val="24"/>
        </w:rPr>
        <w:t xml:space="preserve"> Պրոբացիայի ծառայողի </w:t>
      </w:r>
      <w:r w:rsidR="005B4D89" w:rsidRPr="00907A26">
        <w:rPr>
          <w:rFonts w:ascii="GHEA Grapalat" w:eastAsia="GHEA Grapalat" w:hAnsi="GHEA Grapalat" w:cs="GHEA Grapalat"/>
          <w:b/>
          <w:color w:val="000000"/>
          <w:sz w:val="24"/>
          <w:szCs w:val="24"/>
        </w:rPr>
        <w:t xml:space="preserve">մասնագիտական պատրաստումը </w:t>
      </w:r>
      <w:r w:rsidR="00A719A6" w:rsidRPr="00907A26">
        <w:rPr>
          <w:rFonts w:ascii="GHEA Grapalat" w:eastAsia="GHEA Grapalat" w:hAnsi="GHEA Grapalat" w:cs="GHEA Grapalat"/>
          <w:b/>
          <w:color w:val="000000"/>
          <w:sz w:val="24"/>
          <w:szCs w:val="24"/>
        </w:rPr>
        <w:t xml:space="preserve">և </w:t>
      </w:r>
      <w:r w:rsidR="005B4D89" w:rsidRPr="00907A26">
        <w:rPr>
          <w:rFonts w:ascii="GHEA Grapalat" w:eastAsia="GHEA Grapalat" w:hAnsi="GHEA Grapalat" w:cs="GHEA Grapalat"/>
          <w:b/>
          <w:color w:val="000000"/>
          <w:sz w:val="24"/>
          <w:szCs w:val="24"/>
        </w:rPr>
        <w:t>վերապատրաստումը</w:t>
      </w:r>
      <w:r w:rsidR="005B4D89" w:rsidRPr="005B4D89">
        <w:rPr>
          <w:rFonts w:ascii="GHEA Grapalat" w:eastAsia="GHEA Grapalat" w:hAnsi="GHEA Grapalat" w:cs="GHEA Grapalat"/>
          <w:b/>
          <w:color w:val="000000"/>
          <w:sz w:val="24"/>
          <w:szCs w:val="24"/>
        </w:rPr>
        <w:t xml:space="preserve"> </w:t>
      </w:r>
    </w:p>
    <w:p w:rsidR="00011219" w:rsidRPr="00011219"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w:t>
      </w:r>
      <w:r w:rsidR="00011219" w:rsidRPr="00907A26">
        <w:rPr>
          <w:rFonts w:ascii="GHEA Grapalat" w:eastAsia="GHEA Grapalat" w:hAnsi="GHEA Grapalat" w:cs="GHEA Grapalat"/>
          <w:color w:val="000000"/>
          <w:sz w:val="24"/>
          <w:szCs w:val="24"/>
        </w:rPr>
        <w:t>Պրոբացիայի ծառայությունում պաշտոնի նշանակվելու համար դիմած քաղաքացիները Կառավարության որոշմամբ սահմանված դեպքերում և կարգով կարող են անցնել մասնագիտական պատրաստում:</w:t>
      </w:r>
    </w:p>
    <w:p w:rsidR="00682454" w:rsidRPr="00907A26" w:rsidRDefault="00011219"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lang w:val="ru-RU"/>
        </w:rPr>
        <w:t>2.</w:t>
      </w:r>
      <w:r w:rsidR="00F908F7" w:rsidRPr="00907A26">
        <w:rPr>
          <w:rFonts w:ascii="GHEA Grapalat" w:eastAsia="GHEA Grapalat" w:hAnsi="GHEA Grapalat" w:cs="GHEA Grapalat"/>
          <w:color w:val="000000"/>
          <w:sz w:val="24"/>
          <w:szCs w:val="24"/>
        </w:rPr>
        <w:t xml:space="preserve">Պրոբացիայի ծառայության գլխավոր, առաջատար և կրտսեր խմբերի պաշտոններ զբաղեցնող Պրոբացիայի ծառայողները ենթակա են վերապատրաստման Պրոբացիայի ծառայողի անհատական վերապատրաստման կարիքի գնահատման </w:t>
      </w:r>
      <w:r w:rsidR="00F908F7" w:rsidRPr="00907A26">
        <w:rPr>
          <w:rFonts w:ascii="GHEA Grapalat" w:eastAsia="GHEA Grapalat" w:hAnsi="GHEA Grapalat" w:cs="GHEA Grapalat"/>
          <w:color w:val="000000"/>
          <w:sz w:val="24"/>
          <w:szCs w:val="24"/>
        </w:rPr>
        <w:lastRenderedPageBreak/>
        <w:t>հիման վրա՝ սույն օրենքի</w:t>
      </w:r>
      <w:r w:rsidR="00B9116D">
        <w:rPr>
          <w:rFonts w:ascii="GHEA Grapalat" w:eastAsia="GHEA Grapalat" w:hAnsi="GHEA Grapalat" w:cs="GHEA Grapalat"/>
          <w:color w:val="000000"/>
          <w:sz w:val="24"/>
          <w:szCs w:val="24"/>
        </w:rPr>
        <w:t xml:space="preserve"> </w:t>
      </w:r>
      <w:r w:rsidR="00B9116D" w:rsidRPr="00B9116D">
        <w:rPr>
          <w:rFonts w:ascii="GHEA Grapalat" w:eastAsia="GHEA Grapalat" w:hAnsi="GHEA Grapalat" w:cs="GHEA Grapalat"/>
          <w:color w:val="000000"/>
          <w:sz w:val="24"/>
          <w:szCs w:val="24"/>
        </w:rPr>
        <w:t>20</w:t>
      </w:r>
      <w:r w:rsidR="00F908F7" w:rsidRPr="00907A26">
        <w:rPr>
          <w:rFonts w:ascii="GHEA Grapalat" w:eastAsia="GHEA Grapalat" w:hAnsi="GHEA Grapalat" w:cs="GHEA Grapalat"/>
          <w:color w:val="000000"/>
          <w:sz w:val="24"/>
          <w:szCs w:val="24"/>
        </w:rPr>
        <w:t>-րդ հոդված</w:t>
      </w:r>
      <w:r w:rsidR="005C47B8" w:rsidRPr="00907A26">
        <w:rPr>
          <w:rFonts w:ascii="GHEA Grapalat" w:eastAsia="GHEA Grapalat" w:hAnsi="GHEA Grapalat" w:cs="GHEA Grapalat"/>
          <w:color w:val="000000"/>
          <w:sz w:val="24"/>
          <w:szCs w:val="24"/>
        </w:rPr>
        <w:t xml:space="preserve">ի </w:t>
      </w:r>
      <w:r w:rsidR="00C17A86" w:rsidRPr="00907A26">
        <w:rPr>
          <w:rFonts w:ascii="GHEA Grapalat" w:eastAsia="GHEA Grapalat" w:hAnsi="GHEA Grapalat" w:cs="GHEA Grapalat"/>
          <w:color w:val="000000"/>
          <w:sz w:val="24"/>
          <w:szCs w:val="24"/>
        </w:rPr>
        <w:t>1-ին</w:t>
      </w:r>
      <w:r w:rsidR="005C47B8" w:rsidRPr="00907A26">
        <w:rPr>
          <w:rFonts w:ascii="GHEA Grapalat" w:eastAsia="GHEA Grapalat" w:hAnsi="GHEA Grapalat" w:cs="GHEA Grapalat"/>
          <w:color w:val="000000"/>
          <w:sz w:val="24"/>
          <w:szCs w:val="24"/>
        </w:rPr>
        <w:t xml:space="preserve"> մասով</w:t>
      </w:r>
      <w:r w:rsidR="00443CB6" w:rsidRPr="00907A26">
        <w:rPr>
          <w:rFonts w:ascii="GHEA Grapalat" w:eastAsia="GHEA Grapalat" w:hAnsi="GHEA Grapalat" w:cs="GHEA Grapalat"/>
          <w:color w:val="000000"/>
          <w:sz w:val="24"/>
          <w:szCs w:val="24"/>
        </w:rPr>
        <w:t xml:space="preserve"> նախատեսված </w:t>
      </w:r>
      <w:r w:rsidR="00C17A86" w:rsidRPr="00907A26">
        <w:rPr>
          <w:rFonts w:ascii="GHEA Grapalat" w:eastAsia="GHEA Grapalat" w:hAnsi="GHEA Grapalat" w:cs="GHEA Grapalat"/>
          <w:color w:val="000000"/>
          <w:sz w:val="24"/>
          <w:szCs w:val="24"/>
        </w:rPr>
        <w:t>կատարողականի գնահատականի</w:t>
      </w:r>
      <w:r w:rsidR="005C47B8" w:rsidRPr="00907A26">
        <w:rPr>
          <w:rFonts w:ascii="GHEA Grapalat" w:eastAsia="GHEA Grapalat" w:hAnsi="GHEA Grapalat" w:cs="GHEA Grapalat"/>
          <w:color w:val="000000"/>
          <w:sz w:val="24"/>
          <w:szCs w:val="24"/>
        </w:rPr>
        <w:t xml:space="preserve"> </w:t>
      </w:r>
      <w:r w:rsidR="00F908F7" w:rsidRPr="00907A26">
        <w:rPr>
          <w:rFonts w:ascii="GHEA Grapalat" w:eastAsia="GHEA Grapalat" w:hAnsi="GHEA Grapalat" w:cs="GHEA Grapalat"/>
          <w:color w:val="000000"/>
          <w:sz w:val="24"/>
          <w:szCs w:val="24"/>
        </w:rPr>
        <w:t xml:space="preserve">արդյունքներով, ինչպես նաև </w:t>
      </w:r>
      <w:r w:rsidR="005C47B8" w:rsidRPr="00907A26">
        <w:rPr>
          <w:rFonts w:ascii="GHEA Grapalat" w:eastAsia="GHEA Grapalat" w:hAnsi="GHEA Grapalat" w:cs="GHEA Grapalat"/>
          <w:color w:val="000000"/>
          <w:sz w:val="24"/>
          <w:szCs w:val="24"/>
        </w:rPr>
        <w:t xml:space="preserve">Պրոբացիայի </w:t>
      </w:r>
      <w:r w:rsidR="00F908F7" w:rsidRPr="00907A26">
        <w:rPr>
          <w:rFonts w:ascii="GHEA Grapalat" w:eastAsia="GHEA Grapalat" w:hAnsi="GHEA Grapalat" w:cs="GHEA Grapalat"/>
          <w:color w:val="000000"/>
          <w:sz w:val="24"/>
          <w:szCs w:val="24"/>
        </w:rPr>
        <w:t xml:space="preserve">ծառայության գերակա խնդիրների արդյունավետ լուծմանն ուղղված </w:t>
      </w:r>
      <w:r w:rsidR="005C47B8" w:rsidRPr="00907A26">
        <w:rPr>
          <w:rFonts w:ascii="GHEA Grapalat" w:eastAsia="GHEA Grapalat" w:hAnsi="GHEA Grapalat" w:cs="GHEA Grapalat"/>
          <w:color w:val="000000"/>
          <w:sz w:val="24"/>
          <w:szCs w:val="24"/>
        </w:rPr>
        <w:t>Պրոբացիայի</w:t>
      </w:r>
      <w:r w:rsidR="00F908F7" w:rsidRPr="00907A26">
        <w:rPr>
          <w:rFonts w:ascii="GHEA Grapalat" w:eastAsia="GHEA Grapalat" w:hAnsi="GHEA Grapalat" w:cs="GHEA Grapalat"/>
          <w:color w:val="000000"/>
          <w:sz w:val="24"/>
          <w:szCs w:val="24"/>
        </w:rPr>
        <w:t xml:space="preserve"> ծառայողների մասնագիտական գիտելիքների և կոմպետենցիաների զարգացման անհրաժեշտության դեպքում, սակայն ոչ ուշ, քան երեք տարին մեկ անգամ: </w:t>
      </w:r>
      <w:r w:rsidR="005C47B8" w:rsidRPr="00907A26">
        <w:rPr>
          <w:rFonts w:ascii="GHEA Grapalat" w:eastAsia="GHEA Grapalat" w:hAnsi="GHEA Grapalat" w:cs="GHEA Grapalat"/>
          <w:color w:val="000000"/>
          <w:sz w:val="24"/>
          <w:szCs w:val="24"/>
        </w:rPr>
        <w:t xml:space="preserve">Պրոբացիայի </w:t>
      </w:r>
      <w:r w:rsidR="00F908F7" w:rsidRPr="00907A26">
        <w:rPr>
          <w:rFonts w:ascii="GHEA Grapalat" w:eastAsia="GHEA Grapalat" w:hAnsi="GHEA Grapalat" w:cs="GHEA Grapalat"/>
          <w:color w:val="000000"/>
          <w:sz w:val="24"/>
          <w:szCs w:val="24"/>
        </w:rPr>
        <w:t xml:space="preserve">ծառայողների վերապատրաստման կարգը սահմանում է </w:t>
      </w:r>
      <w:r w:rsidR="00A037BC" w:rsidRPr="00907A26">
        <w:rPr>
          <w:rFonts w:ascii="GHEA Grapalat" w:eastAsia="GHEA Grapalat" w:hAnsi="GHEA Grapalat" w:cs="GHEA Grapalat"/>
          <w:color w:val="000000"/>
          <w:sz w:val="24"/>
          <w:szCs w:val="24"/>
        </w:rPr>
        <w:t xml:space="preserve">Հայաստանի Հանրապետության </w:t>
      </w:r>
      <w:r w:rsidR="00BC6AAD" w:rsidRPr="00907A26">
        <w:rPr>
          <w:rFonts w:ascii="GHEA Grapalat" w:eastAsia="GHEA Grapalat" w:hAnsi="GHEA Grapalat" w:cs="GHEA Grapalat"/>
          <w:color w:val="000000"/>
          <w:sz w:val="24"/>
          <w:szCs w:val="24"/>
        </w:rPr>
        <w:t>արդարադատության</w:t>
      </w:r>
      <w:r w:rsidR="00F908F7" w:rsidRPr="00907A26">
        <w:rPr>
          <w:rFonts w:ascii="GHEA Grapalat" w:eastAsia="GHEA Grapalat" w:hAnsi="GHEA Grapalat" w:cs="GHEA Grapalat"/>
          <w:color w:val="000000"/>
          <w:sz w:val="24"/>
          <w:szCs w:val="24"/>
        </w:rPr>
        <w:t xml:space="preserve"> նախարարը:</w:t>
      </w:r>
      <w:r w:rsidR="00F908F7" w:rsidRPr="00907A26" w:rsidDel="00F908F7">
        <w:rPr>
          <w:rFonts w:ascii="GHEA Grapalat" w:eastAsia="GHEA Grapalat" w:hAnsi="GHEA Grapalat" w:cs="GHEA Grapalat"/>
          <w:color w:val="000000"/>
          <w:sz w:val="24"/>
          <w:szCs w:val="24"/>
        </w:rPr>
        <w:t xml:space="preserve"> </w:t>
      </w:r>
    </w:p>
    <w:p w:rsidR="00682454" w:rsidRPr="00907A26" w:rsidRDefault="00011219"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011219">
        <w:rPr>
          <w:rFonts w:ascii="GHEA Grapalat" w:eastAsia="GHEA Grapalat" w:hAnsi="GHEA Grapalat" w:cs="GHEA Grapalat"/>
          <w:color w:val="000000"/>
          <w:sz w:val="24"/>
          <w:szCs w:val="24"/>
        </w:rPr>
        <w:t>3</w:t>
      </w:r>
      <w:r w:rsidR="001A7F56" w:rsidRPr="00907A26">
        <w:rPr>
          <w:rFonts w:ascii="GHEA Grapalat" w:eastAsia="GHEA Grapalat" w:hAnsi="GHEA Grapalat" w:cs="GHEA Grapalat"/>
          <w:color w:val="000000"/>
          <w:sz w:val="24"/>
          <w:szCs w:val="24"/>
        </w:rPr>
        <w:t>. Պրոբացիայի ծառայողը Հայաստանի Հանրապետության պետական բյուջեով սահմանված համապատասխան միջոցների հաշվին վերապատրաստվելուց հետո մեկ տարուց պակաս ծառայություն անցնելու դեպքում պարտավոր է, ծառայություն չանցած ամիսներին համապատասխան, կատարված ծախսը,</w:t>
      </w:r>
      <w:r w:rsidR="001A7F56" w:rsidRPr="00907A26">
        <w:rPr>
          <w:rFonts w:ascii="Cambria" w:eastAsia="Courier New" w:hAnsi="Cambria" w:cs="Cambria"/>
          <w:color w:val="000000"/>
          <w:sz w:val="24"/>
          <w:szCs w:val="24"/>
        </w:rPr>
        <w:t> </w:t>
      </w:r>
      <w:r w:rsidR="001A7F56" w:rsidRPr="00907A26">
        <w:rPr>
          <w:rFonts w:ascii="GHEA Grapalat" w:eastAsia="GHEA Grapalat" w:hAnsi="GHEA Grapalat" w:cs="GHEA Grapalat"/>
          <w:color w:val="000000"/>
          <w:sz w:val="24"/>
          <w:szCs w:val="24"/>
        </w:rPr>
        <w:t xml:space="preserve"> 12 ամսվա կտրվածքով բաժանելով յուրաքանչյուր ամսվա վրա, փոխհատուցել իր վերապատրաստման համար կատարված ծախսերը:</w:t>
      </w:r>
    </w:p>
    <w:p w:rsidR="00330B6E" w:rsidRPr="006B420C" w:rsidRDefault="00330B6E" w:rsidP="006B420C">
      <w:pPr>
        <w:spacing w:after="0" w:line="360" w:lineRule="auto"/>
        <w:ind w:firstLine="720"/>
        <w:jc w:val="both"/>
        <w:rPr>
          <w:rFonts w:ascii="GHEA Grapalat" w:eastAsia="GHEA Grapalat" w:hAnsi="GHEA Grapalat" w:cs="GHEA Grapalat"/>
          <w:color w:val="000000"/>
          <w:sz w:val="24"/>
          <w:szCs w:val="24"/>
          <w:lang w:val="en-US"/>
        </w:rPr>
      </w:pPr>
    </w:p>
    <w:p w:rsidR="00330B6E" w:rsidRPr="00907A26" w:rsidRDefault="00330B6E" w:rsidP="00330B6E">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Հոդված</w:t>
      </w:r>
      <w:r>
        <w:rPr>
          <w:rFonts w:ascii="GHEA Grapalat" w:eastAsia="GHEA Grapalat" w:hAnsi="GHEA Grapalat" w:cs="GHEA Grapalat"/>
          <w:b/>
          <w:color w:val="000000"/>
          <w:sz w:val="24"/>
          <w:szCs w:val="24"/>
        </w:rPr>
        <w:t xml:space="preserve"> </w:t>
      </w:r>
      <w:r>
        <w:rPr>
          <w:rFonts w:ascii="GHEA Grapalat" w:eastAsia="GHEA Grapalat" w:hAnsi="GHEA Grapalat" w:cs="GHEA Grapalat"/>
          <w:b/>
          <w:color w:val="000000"/>
          <w:sz w:val="24"/>
          <w:szCs w:val="24"/>
          <w:lang w:val="ru-RU"/>
        </w:rPr>
        <w:t>20</w:t>
      </w:r>
      <w:r w:rsidRPr="00907A26">
        <w:rPr>
          <w:rFonts w:ascii="GHEA Grapalat" w:eastAsia="GHEA Grapalat" w:hAnsi="GHEA Grapalat" w:cs="GHEA Grapalat"/>
          <w:b/>
          <w:color w:val="000000"/>
          <w:sz w:val="24"/>
          <w:szCs w:val="24"/>
        </w:rPr>
        <w:t xml:space="preserve">. Պրոբացիայի ծառայողի կատարողականի գնահատումը </w:t>
      </w:r>
    </w:p>
    <w:p w:rsidR="00330B6E" w:rsidRPr="00907A26" w:rsidRDefault="00330B6E" w:rsidP="00330B6E">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ծառայողի կատարողականի գնահատման հետ կապված հարաբերությունները կարգավորվում են «Քաղաքացիական ծառայության մասին» օրենքով:</w:t>
      </w:r>
    </w:p>
    <w:p w:rsidR="00330B6E" w:rsidRPr="00330B6E" w:rsidRDefault="00330B6E" w:rsidP="00907A26">
      <w:pPr>
        <w:spacing w:after="0" w:line="360" w:lineRule="auto"/>
        <w:ind w:firstLine="720"/>
        <w:jc w:val="both"/>
        <w:rPr>
          <w:rFonts w:ascii="GHEA Grapalat" w:eastAsia="GHEA Grapalat" w:hAnsi="GHEA Grapalat" w:cs="GHEA Grapalat"/>
          <w:color w:val="000000"/>
          <w:sz w:val="24"/>
          <w:szCs w:val="24"/>
        </w:rPr>
      </w:pPr>
    </w:p>
    <w:p w:rsidR="00377C91" w:rsidRPr="00907A26" w:rsidRDefault="00377C91" w:rsidP="00907A26">
      <w:pPr>
        <w:shd w:val="clear" w:color="auto" w:fill="FFFFFF"/>
        <w:tabs>
          <w:tab w:val="left" w:pos="1080"/>
        </w:tabs>
        <w:spacing w:after="0" w:line="360" w:lineRule="auto"/>
        <w:jc w:val="both"/>
        <w:rPr>
          <w:rFonts w:ascii="GHEA Grapalat" w:eastAsia="GHEA Grapalat" w:hAnsi="GHEA Grapalat" w:cs="GHEA Grapalat"/>
          <w:color w:val="000000"/>
          <w:sz w:val="24"/>
          <w:szCs w:val="24"/>
        </w:rPr>
      </w:pPr>
    </w:p>
    <w:p w:rsidR="00682454" w:rsidRPr="00907A26" w:rsidRDefault="001A7F56" w:rsidP="00907A26">
      <w:pPr>
        <w:shd w:val="clear" w:color="auto" w:fill="FFFFFF"/>
        <w:spacing w:after="0" w:line="360" w:lineRule="auto"/>
        <w:jc w:val="center"/>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t xml:space="preserve">Գ Լ ՈՒ Խ </w:t>
      </w:r>
      <w:r w:rsidRPr="00907A26">
        <w:rPr>
          <w:rFonts w:ascii="Cambria" w:eastAsia="Arial" w:hAnsi="Cambria" w:cs="Cambria"/>
          <w:b/>
          <w:color w:val="000000"/>
          <w:sz w:val="24"/>
          <w:szCs w:val="24"/>
        </w:rPr>
        <w:t> </w:t>
      </w:r>
      <w:r w:rsidRPr="00907A26">
        <w:rPr>
          <w:rFonts w:ascii="GHEA Grapalat" w:eastAsia="GHEA Grapalat" w:hAnsi="GHEA Grapalat" w:cs="GHEA Grapalat"/>
          <w:b/>
          <w:color w:val="000000"/>
          <w:sz w:val="24"/>
          <w:szCs w:val="24"/>
        </w:rPr>
        <w:t>6</w:t>
      </w:r>
    </w:p>
    <w:p w:rsidR="00682454" w:rsidRPr="00907A26" w:rsidRDefault="001A7F56" w:rsidP="00907A26">
      <w:pPr>
        <w:shd w:val="clear" w:color="auto" w:fill="FFFFFF"/>
        <w:spacing w:after="0" w:line="360" w:lineRule="auto"/>
        <w:jc w:val="center"/>
        <w:rPr>
          <w:rFonts w:ascii="GHEA Grapalat" w:eastAsia="GHEA Grapalat" w:hAnsi="GHEA Grapalat" w:cs="GHEA Grapalat"/>
          <w:b/>
          <w:i/>
          <w:color w:val="000000"/>
          <w:sz w:val="24"/>
          <w:szCs w:val="24"/>
        </w:rPr>
      </w:pPr>
      <w:r w:rsidRPr="00907A26">
        <w:rPr>
          <w:rFonts w:ascii="GHEA Grapalat" w:eastAsia="GHEA Grapalat" w:hAnsi="GHEA Grapalat" w:cs="GHEA Grapalat"/>
          <w:b/>
          <w:i/>
          <w:color w:val="000000"/>
          <w:sz w:val="24"/>
          <w:szCs w:val="24"/>
        </w:rPr>
        <w:t>ՊՐՈԲԱՑԻԱՅԻ ԾԱՌԱՅՈՂԻՆ ԱՅԼ ՊԱՇՏՈՆԻ ՓՈԽԱԴՐԵԼԸ ԵՎ ՏԵՂԱՓՈԽԵԼԸ</w:t>
      </w:r>
    </w:p>
    <w:p w:rsidR="00377C91" w:rsidRPr="00907A26" w:rsidRDefault="00377C91" w:rsidP="00907A26">
      <w:pPr>
        <w:shd w:val="clear" w:color="auto" w:fill="FFFFFF"/>
        <w:spacing w:after="0" w:line="360" w:lineRule="auto"/>
        <w:jc w:val="center"/>
        <w:rPr>
          <w:rFonts w:ascii="GHEA Grapalat" w:eastAsia="GHEA Grapalat" w:hAnsi="GHEA Grapalat" w:cs="GHEA Grapalat"/>
          <w:b/>
          <w:i/>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00A037BC" w:rsidRPr="00907A26">
        <w:rPr>
          <w:rFonts w:ascii="GHEA Grapalat" w:eastAsia="GHEA Grapalat" w:hAnsi="GHEA Grapalat" w:cs="GHEA Grapalat"/>
          <w:b/>
          <w:sz w:val="24"/>
          <w:szCs w:val="24"/>
        </w:rPr>
        <w:t>2</w:t>
      </w:r>
      <w:r w:rsidR="00861B0E" w:rsidRPr="00907A26">
        <w:rPr>
          <w:rFonts w:ascii="GHEA Grapalat" w:eastAsia="GHEA Grapalat" w:hAnsi="GHEA Grapalat" w:cs="GHEA Grapalat"/>
          <w:b/>
          <w:sz w:val="24"/>
          <w:szCs w:val="24"/>
        </w:rPr>
        <w:t>1</w:t>
      </w:r>
      <w:r w:rsidRPr="00907A26">
        <w:rPr>
          <w:rFonts w:ascii="GHEA Grapalat" w:eastAsia="GHEA Grapalat" w:hAnsi="GHEA Grapalat" w:cs="GHEA Grapalat"/>
          <w:b/>
          <w:color w:val="000000"/>
          <w:sz w:val="24"/>
          <w:szCs w:val="24"/>
        </w:rPr>
        <w:t>. Պրոբացիայի ծառայողին այլ պաշտոնի փոխադրելը կամ տեղափոխելը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ծառայողը, ծառայողական անհրաժեշտությամբ պայմանավորված առանց իր համաձայնության կարող է փոխադրվել`</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1) զբաղեցրած պաշտոնին համարժեք այլ պաշտոնի</w:t>
      </w:r>
      <w:r w:rsidR="00397256" w:rsidRPr="00907A26">
        <w:rPr>
          <w:rFonts w:ascii="GHEA Grapalat" w:eastAsia="GHEA Grapalat" w:hAnsi="GHEA Grapalat" w:cs="GHEA Grapalat"/>
          <w:color w:val="000000"/>
          <w:sz w:val="24"/>
          <w:szCs w:val="24"/>
        </w:rPr>
        <w:t>՝</w:t>
      </w:r>
      <w:r w:rsidR="00397256" w:rsidRPr="00907A26">
        <w:rPr>
          <w:rStyle w:val="CommentReference"/>
          <w:rFonts w:ascii="GHEA Grapalat" w:hAnsi="GHEA Grapalat"/>
          <w:sz w:val="24"/>
          <w:szCs w:val="24"/>
        </w:rPr>
        <w:t xml:space="preserve"> </w:t>
      </w:r>
      <w:r w:rsidR="00397256" w:rsidRPr="00907A26">
        <w:rPr>
          <w:rFonts w:ascii="GHEA Grapalat" w:eastAsia="GHEA Grapalat" w:hAnsi="GHEA Grapalat" w:cs="GHEA Grapalat"/>
          <w:color w:val="000000"/>
          <w:sz w:val="24"/>
          <w:szCs w:val="24"/>
        </w:rPr>
        <w:t>տվյալ պաշտոնում առնվազն մեկ տարի ծառայելուց հետո</w:t>
      </w:r>
      <w:r w:rsidRPr="00907A26">
        <w:rPr>
          <w:rFonts w:ascii="GHEA Grapalat" w:eastAsia="GHEA Grapalat" w:hAnsi="GHEA Grapalat" w:cs="GHEA Grapalat"/>
          <w:color w:val="000000"/>
          <w:sz w:val="24"/>
          <w:szCs w:val="24"/>
        </w:rPr>
        <w:t xml:space="preserve">,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իր զբաղեցրած պաշտոնին համապատասխանող խմբում ավելի ցածր պաշտոնի, եթե փոխադրումը կապված է կառուցվածքային փոփոխությունների կամ հաստիքների կրճատման հետ.</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w:t>
      </w:r>
      <w:r w:rsidRPr="00907A26">
        <w:rPr>
          <w:rFonts w:ascii="Cambria" w:eastAsia="Courier New" w:hAnsi="Cambria" w:cs="Cambria"/>
          <w:color w:val="000000"/>
          <w:sz w:val="24"/>
          <w:szCs w:val="24"/>
        </w:rPr>
        <w:t> </w:t>
      </w:r>
      <w:r w:rsidRPr="00907A26">
        <w:rPr>
          <w:rFonts w:ascii="GHEA Grapalat" w:eastAsia="GHEA Grapalat" w:hAnsi="GHEA Grapalat" w:cs="GHEA Grapalat"/>
          <w:color w:val="000000"/>
          <w:sz w:val="24"/>
          <w:szCs w:val="24"/>
        </w:rPr>
        <w:t xml:space="preserve"> զբաղեցրած պաշտոնին համարժեք այլ կամ ավելի ցածր պաշտոնի` առողջական վիճակից ելնելով` բժշկական եզրակացության հիման վրա:</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ծառայողի տեղափոխման, փոխադրման հետ կապված հարաբերությունները կարգավորվում են «Քաղաքացիական ծառայության մասին» օրենքի 12-րդ հոդվածով սահմանված կարգով, եթե սույն հոդվածով այլ բան նախատեսված չէ:</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3. Առանց իր համաձայնության այլ </w:t>
      </w:r>
      <w:r w:rsidR="004E0CE8" w:rsidRPr="00907A26">
        <w:rPr>
          <w:rFonts w:ascii="GHEA Grapalat" w:eastAsia="GHEA Grapalat" w:hAnsi="GHEA Grapalat" w:cs="GHEA Grapalat"/>
          <w:color w:val="000000"/>
          <w:sz w:val="24"/>
          <w:szCs w:val="24"/>
        </w:rPr>
        <w:t xml:space="preserve">տարածքային մարմին </w:t>
      </w:r>
      <w:r w:rsidRPr="00907A26">
        <w:rPr>
          <w:rFonts w:ascii="GHEA Grapalat" w:eastAsia="GHEA Grapalat" w:hAnsi="GHEA Grapalat" w:cs="GHEA Grapalat"/>
          <w:color w:val="000000"/>
          <w:sz w:val="24"/>
          <w:szCs w:val="24"/>
        </w:rPr>
        <w:t>ծառայության փոխադրելը թույլատրվում է, եթե տվյալ ծառայողի նկատմամբ վերջին համանման փոփոխությունը կատարվել է առնվազն մեկ տարի առաջ:</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4</w:t>
      </w:r>
      <w:r w:rsidR="000D600C" w:rsidRPr="00907A26">
        <w:rPr>
          <w:rFonts w:ascii="GHEA Grapalat" w:eastAsia="GHEA Grapalat" w:hAnsi="GHEA Grapalat" w:cs="GHEA Grapalat"/>
          <w:color w:val="000000"/>
          <w:sz w:val="24"/>
          <w:szCs w:val="24"/>
        </w:rPr>
        <w:t>.</w:t>
      </w:r>
      <w:r w:rsidRPr="00907A26">
        <w:rPr>
          <w:rFonts w:ascii="GHEA Grapalat" w:eastAsia="GHEA Grapalat" w:hAnsi="GHEA Grapalat" w:cs="GHEA Grapalat"/>
          <w:color w:val="000000"/>
          <w:sz w:val="24"/>
          <w:szCs w:val="24"/>
        </w:rPr>
        <w:t xml:space="preserve"> Փորձաշրջանի մեջ գտնվող ծառայողը կարող է փոխադրվել այլ պաշտոնի միայն փորձաշրջանի ավարտից հետո։</w:t>
      </w:r>
    </w:p>
    <w:p w:rsidR="00682454" w:rsidRPr="00907A26" w:rsidRDefault="009475CB"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5</w:t>
      </w:r>
      <w:r w:rsidR="001A7F56" w:rsidRPr="00907A26">
        <w:rPr>
          <w:rFonts w:ascii="GHEA Grapalat" w:eastAsia="GHEA Grapalat" w:hAnsi="GHEA Grapalat" w:cs="GHEA Grapalat"/>
          <w:color w:val="000000"/>
          <w:sz w:val="24"/>
          <w:szCs w:val="24"/>
        </w:rPr>
        <w:t>. Պրոբացիայի ծառայության ծառայողներին սույն օրենքով սահմանված կարգով այլ պաշտոնի փոխադրում է պրոբացիայի ծառայության պետը։</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spacing w:after="0" w:line="360" w:lineRule="auto"/>
        <w:jc w:val="center"/>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t xml:space="preserve">Գ Լ ՈՒ Խ </w:t>
      </w:r>
      <w:r w:rsidRPr="00907A26">
        <w:rPr>
          <w:rFonts w:ascii="Cambria" w:eastAsia="Arial" w:hAnsi="Cambria" w:cs="Cambria"/>
          <w:b/>
          <w:color w:val="000000"/>
          <w:sz w:val="24"/>
          <w:szCs w:val="24"/>
        </w:rPr>
        <w:t> </w:t>
      </w:r>
      <w:r w:rsidRPr="00907A26">
        <w:rPr>
          <w:rFonts w:ascii="GHEA Grapalat" w:eastAsia="GHEA Grapalat" w:hAnsi="GHEA Grapalat" w:cs="GHEA Grapalat"/>
          <w:b/>
          <w:color w:val="000000"/>
          <w:sz w:val="24"/>
          <w:szCs w:val="24"/>
        </w:rPr>
        <w:t>7</w:t>
      </w:r>
    </w:p>
    <w:p w:rsidR="00682454" w:rsidRPr="00907A26" w:rsidRDefault="001A7F56" w:rsidP="00907A26">
      <w:pPr>
        <w:shd w:val="clear" w:color="auto" w:fill="FFFFFF"/>
        <w:spacing w:after="0" w:line="360" w:lineRule="auto"/>
        <w:jc w:val="center"/>
        <w:rPr>
          <w:rFonts w:ascii="GHEA Grapalat" w:eastAsia="GHEA Grapalat" w:hAnsi="GHEA Grapalat" w:cs="GHEA Grapalat"/>
          <w:b/>
          <w:i/>
          <w:color w:val="000000"/>
          <w:sz w:val="24"/>
          <w:szCs w:val="24"/>
        </w:rPr>
      </w:pPr>
      <w:r w:rsidRPr="00907A26">
        <w:rPr>
          <w:rFonts w:ascii="GHEA Grapalat" w:eastAsia="GHEA Grapalat" w:hAnsi="GHEA Grapalat" w:cs="GHEA Grapalat"/>
          <w:b/>
          <w:i/>
          <w:color w:val="000000"/>
          <w:sz w:val="24"/>
          <w:szCs w:val="24"/>
        </w:rPr>
        <w:t>ՊՐՈԲԱՑԻԱՅԻ ԾԱՌԱՅՈՂՆԵՐԻ ԻՐԱՎՈՒՆՔՆԵՐԸ ԵՎ ՊԱՐՏԱԿԱՆՈՒԹՅՈՒՆՆԵՐԸ</w:t>
      </w:r>
      <w:r w:rsidR="00CF47FF" w:rsidRPr="00907A26">
        <w:rPr>
          <w:rFonts w:ascii="GHEA Grapalat" w:eastAsia="GHEA Grapalat" w:hAnsi="GHEA Grapalat" w:cs="GHEA Grapalat"/>
          <w:b/>
          <w:i/>
          <w:color w:val="000000"/>
          <w:sz w:val="24"/>
          <w:szCs w:val="24"/>
        </w:rPr>
        <w:t>, ՊՐՈԲԱՑԻԱՅԻ ԾԱՌԱՅՈՂՆԵՐԻ ՊԱՏԱՍԽԱՆԱՏՎՈՒԹՅՈՒՆԸ</w:t>
      </w:r>
    </w:p>
    <w:p w:rsidR="00682454" w:rsidRPr="00907A26" w:rsidRDefault="00682454" w:rsidP="00907A26">
      <w:pPr>
        <w:shd w:val="clear" w:color="auto" w:fill="FFFFFF"/>
        <w:spacing w:after="0" w:line="360" w:lineRule="auto"/>
        <w:jc w:val="center"/>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Հոդված 2</w:t>
      </w:r>
      <w:r w:rsidR="00525071" w:rsidRPr="00907A26">
        <w:rPr>
          <w:rFonts w:ascii="GHEA Grapalat" w:eastAsia="GHEA Grapalat" w:hAnsi="GHEA Grapalat" w:cs="GHEA Grapalat"/>
          <w:b/>
          <w:color w:val="000000"/>
          <w:sz w:val="24"/>
          <w:szCs w:val="24"/>
        </w:rPr>
        <w:t>2</w:t>
      </w:r>
      <w:r w:rsidRPr="00907A26">
        <w:rPr>
          <w:rFonts w:ascii="GHEA Grapalat" w:eastAsia="GHEA Grapalat" w:hAnsi="GHEA Grapalat" w:cs="GHEA Grapalat"/>
          <w:b/>
          <w:sz w:val="24"/>
          <w:szCs w:val="24"/>
        </w:rPr>
        <w:t xml:space="preserve">. </w:t>
      </w:r>
      <w:r w:rsidRPr="00907A26">
        <w:rPr>
          <w:rFonts w:ascii="GHEA Grapalat" w:eastAsia="GHEA Grapalat" w:hAnsi="GHEA Grapalat" w:cs="GHEA Grapalat"/>
          <w:b/>
          <w:color w:val="000000"/>
          <w:sz w:val="24"/>
          <w:szCs w:val="24"/>
        </w:rPr>
        <w:t>Պրոբացիայի ծառայողի իրավունքները</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1. «Հանրային ծառայության մասին» օրենքի 18-րդ հոդվածով նախատեսված հիմնական իրավունքներից բացի, պրոբացիայի ծառայողների հիմնական իրավունքներն են՝</w:t>
      </w:r>
    </w:p>
    <w:p w:rsidR="006B3DD3"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w:t>
      </w:r>
      <w:r w:rsidR="006B3DD3" w:rsidRPr="00907A26">
        <w:rPr>
          <w:rFonts w:ascii="GHEA Grapalat" w:eastAsia="GHEA Grapalat" w:hAnsi="GHEA Grapalat" w:cs="GHEA Grapalat"/>
          <w:color w:val="000000"/>
          <w:sz w:val="24"/>
          <w:szCs w:val="24"/>
        </w:rPr>
        <w:t>իր իրավասության սահմաններում որոշումներ ընդունելը.</w:t>
      </w:r>
    </w:p>
    <w:p w:rsidR="00682454" w:rsidRPr="00907A26" w:rsidRDefault="006B3DD3"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2) </w:t>
      </w:r>
      <w:r w:rsidR="001A7F56" w:rsidRPr="00907A26">
        <w:rPr>
          <w:rFonts w:ascii="GHEA Grapalat" w:eastAsia="GHEA Grapalat" w:hAnsi="GHEA Grapalat" w:cs="GHEA Grapalat"/>
          <w:color w:val="000000"/>
          <w:sz w:val="24"/>
          <w:szCs w:val="24"/>
        </w:rPr>
        <w:t>պաշտոնեական պարտականությունների կատարման համար սահմանված կարգով անհրաժեշտ տեղեկություններ և նյութեր ստանալը.</w:t>
      </w:r>
    </w:p>
    <w:p w:rsidR="00682454" w:rsidRPr="00907A26" w:rsidRDefault="006B3DD3"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w:t>
      </w:r>
      <w:r w:rsidR="001A7F56" w:rsidRPr="00907A26">
        <w:rPr>
          <w:rFonts w:ascii="GHEA Grapalat" w:eastAsia="GHEA Grapalat" w:hAnsi="GHEA Grapalat" w:cs="GHEA Grapalat"/>
          <w:color w:val="000000"/>
          <w:sz w:val="24"/>
          <w:szCs w:val="24"/>
        </w:rPr>
        <w:t xml:space="preserve">) </w:t>
      </w:r>
      <w:r w:rsidRPr="00907A26">
        <w:rPr>
          <w:rFonts w:ascii="GHEA Grapalat" w:eastAsia="GHEA Grapalat" w:hAnsi="GHEA Grapalat" w:cs="GHEA Grapalat"/>
          <w:color w:val="000000"/>
          <w:sz w:val="24"/>
          <w:szCs w:val="24"/>
        </w:rPr>
        <w:t>դասային աստիճանի</w:t>
      </w:r>
      <w:r w:rsidR="001A7F56" w:rsidRPr="00907A26">
        <w:rPr>
          <w:rFonts w:ascii="GHEA Grapalat" w:eastAsia="GHEA Grapalat" w:hAnsi="GHEA Grapalat" w:cs="GHEA Grapalat"/>
          <w:color w:val="000000"/>
          <w:sz w:val="24"/>
          <w:szCs w:val="24"/>
        </w:rPr>
        <w:t>` սահմանված կարգով բարձրացումը.</w:t>
      </w:r>
    </w:p>
    <w:p w:rsidR="00682454" w:rsidRPr="00907A26" w:rsidRDefault="006B3DD3"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4</w:t>
      </w:r>
      <w:r w:rsidR="001A7F56" w:rsidRPr="00907A26">
        <w:rPr>
          <w:rFonts w:ascii="GHEA Grapalat" w:eastAsia="GHEA Grapalat" w:hAnsi="GHEA Grapalat" w:cs="GHEA Grapalat"/>
          <w:color w:val="000000"/>
          <w:sz w:val="24"/>
          <w:szCs w:val="24"/>
        </w:rPr>
        <w:t>) պաշտոնի նշանակման արդյունքների բողոքարկումը.</w:t>
      </w:r>
    </w:p>
    <w:p w:rsidR="00682454" w:rsidRPr="00907A26" w:rsidRDefault="006B3DD3"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5</w:t>
      </w:r>
      <w:r w:rsidR="001A7F56" w:rsidRPr="00907A26">
        <w:rPr>
          <w:rFonts w:ascii="GHEA Grapalat" w:eastAsia="GHEA Grapalat" w:hAnsi="GHEA Grapalat" w:cs="GHEA Grapalat"/>
          <w:color w:val="000000"/>
          <w:sz w:val="24"/>
          <w:szCs w:val="24"/>
        </w:rPr>
        <w:t>) ծառայության կազմակերպման ու կատարելագործման հարցերի վերաբերյալ առաջարկությունների ներկայացումը:</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ծառայողն ունի օրենքով նախատեսված այլ իրավունքներ։</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Հոդված 2</w:t>
      </w:r>
      <w:r w:rsidR="00525071" w:rsidRPr="00907A26">
        <w:rPr>
          <w:rFonts w:ascii="GHEA Grapalat" w:eastAsia="GHEA Grapalat" w:hAnsi="GHEA Grapalat" w:cs="GHEA Grapalat"/>
          <w:b/>
          <w:color w:val="000000"/>
          <w:sz w:val="24"/>
          <w:szCs w:val="24"/>
        </w:rPr>
        <w:t>3</w:t>
      </w:r>
      <w:r w:rsidRPr="00907A26">
        <w:rPr>
          <w:rFonts w:ascii="GHEA Grapalat" w:eastAsia="GHEA Grapalat" w:hAnsi="GHEA Grapalat" w:cs="GHEA Grapalat"/>
          <w:b/>
          <w:sz w:val="24"/>
          <w:szCs w:val="24"/>
        </w:rPr>
        <w:t xml:space="preserve">. </w:t>
      </w:r>
      <w:r w:rsidRPr="00907A26">
        <w:rPr>
          <w:rFonts w:ascii="GHEA Grapalat" w:eastAsia="GHEA Grapalat" w:hAnsi="GHEA Grapalat" w:cs="GHEA Grapalat"/>
          <w:b/>
          <w:color w:val="000000"/>
          <w:sz w:val="24"/>
          <w:szCs w:val="24"/>
        </w:rPr>
        <w:t>Պրոբացիայի ծառայողի պարտականությունները</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«Հանրային ծառայության մասին» օրենքի 19-րդ հոդվածով նախատեսված հիմնական պարտականություններից բացի, պրոբացիայի ծառայողի պարտականություններն են՝</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սահմանված կարգով և ժամկետներում առաջարկությունները, դիմումները և բողոքները քննության առնելը և դրանց ընթացք տալը.</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պետական, ծառայողական կամ օրենքով պահպանվող այլ գաղտնիք պարունակող փաստաթղթերի հետ աշխատելու` Հայաստանի Հանրապետության օրենսդրությամբ սահմանված պահանջները պահպանելը</w:t>
      </w:r>
      <w:r w:rsidR="00B90E9D" w:rsidRPr="00907A26">
        <w:rPr>
          <w:rFonts w:ascii="GHEA Grapalat" w:eastAsia="GHEA Grapalat" w:hAnsi="GHEA Grapalat" w:cs="GHEA Grapalat"/>
          <w:color w:val="000000"/>
          <w:sz w:val="24"/>
          <w:szCs w:val="24"/>
        </w:rPr>
        <w:t>,</w:t>
      </w:r>
    </w:p>
    <w:p w:rsidR="00B90E9D" w:rsidRPr="00907A26" w:rsidRDefault="00A037BC"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3) վարքագծի կանոնները և ներքին կանոնակարգը պահպանելը: </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ծառայողն ունի օրենքով նախատեսված այլ պարտականություններ։</w:t>
      </w:r>
    </w:p>
    <w:p w:rsidR="00CF47FF" w:rsidRPr="00907A26" w:rsidRDefault="00CF47FF"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p>
    <w:p w:rsidR="00CF47FF" w:rsidRPr="00907A26" w:rsidRDefault="00CF47FF" w:rsidP="00907A26">
      <w:pPr>
        <w:shd w:val="clear" w:color="auto" w:fill="FFFFFF"/>
        <w:tabs>
          <w:tab w:val="left" w:pos="1080"/>
        </w:tabs>
        <w:spacing w:after="0" w:line="360" w:lineRule="auto"/>
        <w:ind w:firstLine="720"/>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00990EAB" w:rsidRPr="00907A26">
        <w:rPr>
          <w:rFonts w:ascii="GHEA Grapalat" w:eastAsia="GHEA Grapalat" w:hAnsi="GHEA Grapalat" w:cs="GHEA Grapalat"/>
          <w:b/>
          <w:color w:val="000000"/>
          <w:sz w:val="24"/>
          <w:szCs w:val="24"/>
        </w:rPr>
        <w:t>2</w:t>
      </w:r>
      <w:r w:rsidR="00027CB9" w:rsidRPr="00907A26">
        <w:rPr>
          <w:rFonts w:ascii="GHEA Grapalat" w:eastAsia="GHEA Grapalat" w:hAnsi="GHEA Grapalat" w:cs="GHEA Grapalat"/>
          <w:b/>
          <w:color w:val="000000"/>
          <w:sz w:val="24"/>
          <w:szCs w:val="24"/>
        </w:rPr>
        <w:t>4</w:t>
      </w:r>
      <w:r w:rsidRPr="00907A26">
        <w:rPr>
          <w:rFonts w:ascii="GHEA Grapalat" w:eastAsia="GHEA Grapalat" w:hAnsi="GHEA Grapalat" w:cs="GHEA Grapalat"/>
          <w:b/>
          <w:color w:val="000000"/>
          <w:sz w:val="24"/>
          <w:szCs w:val="24"/>
        </w:rPr>
        <w:t>.</w:t>
      </w:r>
      <w:r w:rsidRPr="00907A26">
        <w:rPr>
          <w:rFonts w:ascii="GHEA Grapalat" w:eastAsia="GHEA Grapalat" w:hAnsi="GHEA Grapalat" w:cs="GHEA Grapalat"/>
          <w:b/>
          <w:color w:val="000000"/>
          <w:sz w:val="24"/>
          <w:szCs w:val="24"/>
        </w:rPr>
        <w:tab/>
        <w:t xml:space="preserve"> Պրոբացիայի ծառայողի պահանջների կատարման պարտադիր լինելը</w:t>
      </w:r>
    </w:p>
    <w:p w:rsidR="00CF47FF" w:rsidRPr="00907A26" w:rsidRDefault="00CF47FF" w:rsidP="00907A26">
      <w:pPr>
        <w:shd w:val="clear" w:color="auto" w:fill="FFFFFF"/>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1. Պրոբացիայի ծառայողի` իր իրավասության սահմաններում առաջադրած պահանջների կատարումը պարտադիր է բոլոր պետական ու տեղական ինքնակառավարման մարմինների, պաշտոնատար անձանց, կազմակերպությունների և քաղաքացիների համար:</w:t>
      </w:r>
    </w:p>
    <w:p w:rsidR="00CF47FF" w:rsidRPr="00907A26" w:rsidRDefault="00CF47FF" w:rsidP="00907A26">
      <w:pPr>
        <w:shd w:val="clear" w:color="auto" w:fill="FFFFFF"/>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ծառայողի օրինական պահանջները չկատարելը կամ նրա պարտականությունների կատարմանը խոչընդոտելն առաջացնում է պատասխանատվություն` օրենքով սահմանված կարգով:</w:t>
      </w:r>
    </w:p>
    <w:p w:rsidR="00CF47FF" w:rsidRPr="00907A26" w:rsidRDefault="00CF47FF" w:rsidP="00907A26">
      <w:pPr>
        <w:spacing w:after="0" w:line="360" w:lineRule="auto"/>
        <w:rPr>
          <w:rFonts w:ascii="GHEA Grapalat" w:eastAsia="GHEA Grapalat" w:hAnsi="GHEA Grapalat" w:cs="GHEA Grapalat"/>
          <w:sz w:val="24"/>
          <w:szCs w:val="24"/>
        </w:rPr>
      </w:pPr>
    </w:p>
    <w:p w:rsidR="00CF47FF" w:rsidRPr="00907A26" w:rsidRDefault="00CF47FF" w:rsidP="00907A26">
      <w:pPr>
        <w:shd w:val="clear" w:color="auto" w:fill="FFFFFF"/>
        <w:spacing w:after="0" w:line="360" w:lineRule="auto"/>
        <w:ind w:firstLine="720"/>
        <w:jc w:val="both"/>
        <w:rPr>
          <w:rFonts w:ascii="GHEA Grapalat" w:eastAsia="GHEA Grapalat" w:hAnsi="GHEA Grapalat" w:cs="GHEA Grapalat"/>
          <w:b/>
          <w:color w:val="000000"/>
          <w:sz w:val="24"/>
          <w:szCs w:val="24"/>
        </w:rPr>
      </w:pPr>
      <w:r w:rsidRPr="00907A26">
        <w:rPr>
          <w:rFonts w:ascii="Cambria" w:eastAsia="GHEA Grapalat" w:hAnsi="Cambria" w:cs="Cambria"/>
          <w:b/>
          <w:color w:val="000000"/>
          <w:sz w:val="24"/>
          <w:szCs w:val="24"/>
        </w:rPr>
        <w:t> </w:t>
      </w:r>
      <w:r w:rsidRPr="00907A26">
        <w:rPr>
          <w:rFonts w:ascii="GHEA Grapalat" w:eastAsia="GHEA Grapalat" w:hAnsi="GHEA Grapalat" w:cs="GHEA Grapalat"/>
          <w:b/>
          <w:color w:val="000000"/>
          <w:sz w:val="24"/>
          <w:szCs w:val="24"/>
        </w:rPr>
        <w:t xml:space="preserve">Հոդված </w:t>
      </w:r>
      <w:r w:rsidR="00990EAB" w:rsidRPr="00907A26">
        <w:rPr>
          <w:rFonts w:ascii="GHEA Grapalat" w:eastAsia="GHEA Grapalat" w:hAnsi="GHEA Grapalat" w:cs="GHEA Grapalat"/>
          <w:b/>
          <w:color w:val="000000"/>
          <w:sz w:val="24"/>
          <w:szCs w:val="24"/>
        </w:rPr>
        <w:t>2</w:t>
      </w:r>
      <w:r w:rsidR="00027CB9" w:rsidRPr="00907A26">
        <w:rPr>
          <w:rFonts w:ascii="GHEA Grapalat" w:eastAsia="GHEA Grapalat" w:hAnsi="GHEA Grapalat" w:cs="GHEA Grapalat"/>
          <w:b/>
          <w:color w:val="000000"/>
          <w:sz w:val="24"/>
          <w:szCs w:val="24"/>
        </w:rPr>
        <w:t>5</w:t>
      </w:r>
      <w:r w:rsidRPr="00907A26">
        <w:rPr>
          <w:rFonts w:ascii="GHEA Grapalat" w:eastAsia="GHEA Grapalat" w:hAnsi="GHEA Grapalat" w:cs="GHEA Grapalat"/>
          <w:b/>
          <w:color w:val="000000"/>
          <w:sz w:val="24"/>
          <w:szCs w:val="24"/>
        </w:rPr>
        <w:t>.</w:t>
      </w:r>
      <w:r w:rsidRPr="00907A26">
        <w:rPr>
          <w:rFonts w:ascii="GHEA Grapalat" w:eastAsia="GHEA Grapalat" w:hAnsi="GHEA Grapalat" w:cs="GHEA Grapalat"/>
          <w:b/>
          <w:color w:val="000000"/>
          <w:sz w:val="24"/>
          <w:szCs w:val="24"/>
        </w:rPr>
        <w:tab/>
        <w:t xml:space="preserve"> Պրոբացիայի ծառայողի պատասխանատվությունը, հսկողությունը նրա գործունեության նկատմամբ</w:t>
      </w:r>
    </w:p>
    <w:p w:rsidR="00CF47FF" w:rsidRPr="00907A26" w:rsidRDefault="00CF47FF" w:rsidP="00907A26">
      <w:pPr>
        <w:shd w:val="clear" w:color="auto" w:fill="FFFFFF"/>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 1. Պրոբացիայի ծառայողի գործողությունները կարող են բողոքարկվել վերադասության կարգով կամ դատարան:</w:t>
      </w:r>
    </w:p>
    <w:p w:rsidR="00CF47FF" w:rsidRPr="00907A26" w:rsidRDefault="00CF47FF" w:rsidP="00907A26">
      <w:pPr>
        <w:shd w:val="clear" w:color="auto" w:fill="FFFFFF"/>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ծառայողը, օրենքին համապատասխան, պատասխանատվություն է կրում իր կատարած զանցանքների և այլ իրավախախտումների համար:</w:t>
      </w:r>
    </w:p>
    <w:p w:rsidR="00CF47FF" w:rsidRPr="00907A26" w:rsidRDefault="00CF47FF" w:rsidP="00907A26">
      <w:pPr>
        <w:shd w:val="clear" w:color="auto" w:fill="FFFFFF"/>
        <w:spacing w:after="0" w:line="360" w:lineRule="auto"/>
        <w:ind w:firstLine="720"/>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Պրոբացիայի ծառայողի կողմից անձանց պատճառված վնասը ենթակա է հատուցման Հայաստանի Հանրապետության քաղաքացիական օրենսգրքով սահմանված կարգով:</w:t>
      </w:r>
    </w:p>
    <w:p w:rsidR="00CF47FF" w:rsidRPr="00907A26" w:rsidRDefault="00CF47FF"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p>
    <w:p w:rsidR="00682454" w:rsidRPr="00907A26" w:rsidRDefault="00682454"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p>
    <w:p w:rsidR="004450B8" w:rsidRPr="00907A26" w:rsidRDefault="001A7F56" w:rsidP="00907A26">
      <w:pPr>
        <w:shd w:val="clear" w:color="auto" w:fill="FFFFFF"/>
        <w:tabs>
          <w:tab w:val="left" w:pos="1080"/>
        </w:tabs>
        <w:spacing w:after="0" w:line="360" w:lineRule="auto"/>
        <w:jc w:val="center"/>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t xml:space="preserve">Գ Լ ՈՒ Խ </w:t>
      </w:r>
      <w:r w:rsidRPr="00907A26">
        <w:rPr>
          <w:rFonts w:ascii="Cambria" w:eastAsia="Arial" w:hAnsi="Cambria" w:cs="Cambria"/>
          <w:b/>
          <w:color w:val="000000"/>
          <w:sz w:val="24"/>
          <w:szCs w:val="24"/>
        </w:rPr>
        <w:t> </w:t>
      </w:r>
      <w:r w:rsidRPr="00907A26">
        <w:rPr>
          <w:rFonts w:ascii="GHEA Grapalat" w:eastAsia="GHEA Grapalat" w:hAnsi="GHEA Grapalat" w:cs="GHEA Grapalat"/>
          <w:b/>
          <w:color w:val="000000"/>
          <w:sz w:val="24"/>
          <w:szCs w:val="24"/>
        </w:rPr>
        <w:t>8</w:t>
      </w:r>
    </w:p>
    <w:p w:rsidR="00682454" w:rsidRPr="00907A26" w:rsidRDefault="001A7F56" w:rsidP="00907A26">
      <w:pPr>
        <w:shd w:val="clear" w:color="auto" w:fill="FFFFFF"/>
        <w:spacing w:after="0" w:line="360" w:lineRule="auto"/>
        <w:jc w:val="center"/>
        <w:rPr>
          <w:rFonts w:ascii="GHEA Grapalat" w:eastAsia="GHEA Grapalat" w:hAnsi="GHEA Grapalat" w:cs="GHEA Grapalat"/>
          <w:b/>
          <w:i/>
          <w:color w:val="000000"/>
          <w:sz w:val="24"/>
          <w:szCs w:val="24"/>
        </w:rPr>
      </w:pPr>
      <w:r w:rsidRPr="00907A26">
        <w:rPr>
          <w:rFonts w:ascii="GHEA Grapalat" w:eastAsia="GHEA Grapalat" w:hAnsi="GHEA Grapalat" w:cs="GHEA Grapalat"/>
          <w:b/>
          <w:i/>
          <w:color w:val="000000"/>
          <w:sz w:val="24"/>
          <w:szCs w:val="24"/>
        </w:rPr>
        <w:t>ԼԻԱԶՈՐՈՒԹՅՈՒՆՆԵՐԸ ՊՐՈԲԱՑԻԱՅԻ ԾԱՌԱՅՈՒԹՅԱՆ ԿԱԶՄԱԿԵՐՊՄԱՆ ԳՈՐԾՈՒՄ</w:t>
      </w:r>
    </w:p>
    <w:p w:rsidR="00682454" w:rsidRPr="00907A26" w:rsidRDefault="00682454" w:rsidP="00907A26">
      <w:pPr>
        <w:shd w:val="clear" w:color="auto" w:fill="FFFFFF"/>
        <w:spacing w:after="0" w:line="360" w:lineRule="auto"/>
        <w:jc w:val="center"/>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Հոդված 2</w:t>
      </w:r>
      <w:r w:rsidR="00027CB9" w:rsidRPr="00907A26">
        <w:rPr>
          <w:rFonts w:ascii="GHEA Grapalat" w:eastAsia="GHEA Grapalat" w:hAnsi="GHEA Grapalat" w:cs="GHEA Grapalat"/>
          <w:b/>
          <w:color w:val="000000"/>
          <w:sz w:val="24"/>
          <w:szCs w:val="24"/>
        </w:rPr>
        <w:t>6</w:t>
      </w:r>
      <w:r w:rsidRPr="00907A26">
        <w:rPr>
          <w:rFonts w:ascii="GHEA Grapalat" w:eastAsia="GHEA Grapalat" w:hAnsi="GHEA Grapalat" w:cs="GHEA Grapalat"/>
          <w:b/>
          <w:color w:val="000000"/>
          <w:sz w:val="24"/>
          <w:szCs w:val="24"/>
        </w:rPr>
        <w:t>. Հայաստանի Հանրապետության արդարադատության նախարարության լիազորությունները պրոբացիայի ծառայության կազմակերպման գործում</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1. Հայաստանի Հանրապետության արդարադատության նախարարությունը կազմակերպում, վերահսկում և մեթոդական ղեկավարում է իրականացնում պրոբացիայի ծառայության գործունեության նկատմամբ:</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Հայաստանի Հանրապետության արդարադատության նախարարը`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կազմակերպում </w:t>
      </w:r>
      <w:r w:rsidR="00716543" w:rsidRPr="00907A26">
        <w:rPr>
          <w:rFonts w:ascii="GHEA Grapalat" w:eastAsia="GHEA Grapalat" w:hAnsi="GHEA Grapalat" w:cs="GHEA Grapalat"/>
          <w:color w:val="000000"/>
          <w:sz w:val="24"/>
          <w:szCs w:val="24"/>
        </w:rPr>
        <w:t xml:space="preserve">է </w:t>
      </w:r>
      <w:r w:rsidRPr="00907A26">
        <w:rPr>
          <w:rFonts w:ascii="GHEA Grapalat" w:eastAsia="GHEA Grapalat" w:hAnsi="GHEA Grapalat" w:cs="GHEA Grapalat"/>
          <w:color w:val="000000"/>
          <w:sz w:val="24"/>
          <w:szCs w:val="24"/>
        </w:rPr>
        <w:t>և ընդհանուր վերահսկողություն է իրականացնում պրոբացիայի ծառայության գործունեության նկատմամբ.</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արձակում է պրոբացիայի ծառայության գործունեության կազմակերպմանն ուղղված հրամաններ և տալիս է պարտադիր կատարման ցուցումներ.</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Հայաստանի Հանրապետության օրենսդրությամբ սահմանված կարգով կատարում է նշանակումներ, կիրառում է կարգապահական և խրախուսանքի միջոցներ</w:t>
      </w:r>
      <w:r w:rsidR="000D600C" w:rsidRPr="00907A26">
        <w:rPr>
          <w:rFonts w:ascii="GHEA Grapalat" w:eastAsia="GHEA Grapalat" w:hAnsi="GHEA Grapalat" w:cs="GHEA Grapalat"/>
          <w:color w:val="000000"/>
          <w:sz w:val="24"/>
          <w:szCs w:val="24"/>
        </w:rPr>
        <w:t>.</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4) նշանակում կամ դադարեցնում է ծառայողական քննություններ, փոփոխում է ծառայողական քննություն կատարողին.</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5) hաստատում է պրոբացիայի ծառայության կանոնադրությունը, </w:t>
      </w:r>
      <w:r w:rsidR="007F5300" w:rsidRPr="00907A26">
        <w:rPr>
          <w:rFonts w:ascii="GHEA Grapalat" w:eastAsia="GHEA Grapalat" w:hAnsi="GHEA Grapalat" w:cs="GHEA Grapalat"/>
          <w:color w:val="000000"/>
          <w:sz w:val="24"/>
          <w:szCs w:val="24"/>
        </w:rPr>
        <w:t xml:space="preserve">Կառավարության հաստատմանն է ներկայացնում </w:t>
      </w:r>
      <w:r w:rsidR="00F54264" w:rsidRPr="00907A26">
        <w:rPr>
          <w:rFonts w:ascii="GHEA Grapalat" w:eastAsia="GHEA Grapalat" w:hAnsi="GHEA Grapalat" w:cs="GHEA Grapalat"/>
          <w:color w:val="000000"/>
          <w:sz w:val="24"/>
          <w:szCs w:val="24"/>
        </w:rPr>
        <w:t xml:space="preserve">Պրոբացիայի ծառայության </w:t>
      </w:r>
      <w:r w:rsidRPr="00907A26">
        <w:rPr>
          <w:rFonts w:ascii="GHEA Grapalat" w:eastAsia="GHEA Grapalat" w:hAnsi="GHEA Grapalat" w:cs="GHEA Grapalat"/>
          <w:color w:val="000000"/>
          <w:sz w:val="24"/>
          <w:szCs w:val="24"/>
        </w:rPr>
        <w:t>ներքին կանոնակարգը</w:t>
      </w:r>
      <w:r w:rsidR="006B3DD3" w:rsidRPr="00907A26">
        <w:rPr>
          <w:rFonts w:ascii="GHEA Grapalat" w:eastAsia="GHEA Grapalat" w:hAnsi="GHEA Grapalat" w:cs="GHEA Grapalat"/>
          <w:color w:val="000000"/>
          <w:sz w:val="24"/>
          <w:szCs w:val="24"/>
        </w:rPr>
        <w:t>.</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6) հաստատում է պրոբացիայի ծառայության կենտրոնական մարմնի և տարածքային </w:t>
      </w:r>
      <w:r w:rsidR="006B3DD3" w:rsidRPr="00907A26">
        <w:rPr>
          <w:rFonts w:ascii="GHEA Grapalat" w:eastAsia="GHEA Grapalat" w:hAnsi="GHEA Grapalat" w:cs="GHEA Grapalat"/>
          <w:color w:val="000000"/>
          <w:sz w:val="24"/>
          <w:szCs w:val="24"/>
        </w:rPr>
        <w:t>մարմինների</w:t>
      </w:r>
      <w:r w:rsidRPr="00907A26">
        <w:rPr>
          <w:rFonts w:ascii="GHEA Grapalat" w:eastAsia="GHEA Grapalat" w:hAnsi="GHEA Grapalat" w:cs="GHEA Grapalat"/>
          <w:color w:val="000000"/>
          <w:sz w:val="24"/>
          <w:szCs w:val="24"/>
        </w:rPr>
        <w:t xml:space="preserve"> կառուցվածքը և հաստիքացուցակները.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7) քննում է պրոբացիայի ծառայողների որոշումների, գործողությունների կամ անգործության դեմ բերված բողոքները, օրենքով և այլ իրավական ակտերով սահմանված կարգով և իր լիազորությունների սահմաններում կասեցնում, փոփոխում, անվավեր կամ ուժը կորցրած է ճանաչում պրոբացիայի ծառայության պաշտոնատար անձանց` Հայաստանի Հանրապետության օրենսդրության պահանջներին հակասող, այլոց իրավունքները խախտող կամ սահմանափակող հրամանները, որոշումներն ու ցուցումները.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8) սահմանում է պրոբացիայի ծառայության կողմից հաշվետվություններ ներկայացնելու կարգը և ժամկետները.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sz w:val="24"/>
          <w:szCs w:val="24"/>
        </w:rPr>
      </w:pPr>
      <w:r w:rsidRPr="00907A26">
        <w:rPr>
          <w:rFonts w:ascii="GHEA Grapalat" w:eastAsia="GHEA Grapalat" w:hAnsi="GHEA Grapalat" w:cs="GHEA Grapalat"/>
          <w:sz w:val="24"/>
          <w:szCs w:val="24"/>
        </w:rPr>
        <w:lastRenderedPageBreak/>
        <w:t>9) սահմանում է պրոբացիայի ծառայության չափահաս</w:t>
      </w:r>
      <w:r w:rsidRPr="00907A26">
        <w:rPr>
          <w:rFonts w:ascii="Cambria" w:eastAsia="Courier New" w:hAnsi="Cambria" w:cs="Cambria"/>
          <w:sz w:val="24"/>
          <w:szCs w:val="24"/>
        </w:rPr>
        <w:t> </w:t>
      </w:r>
      <w:r w:rsidRPr="00907A26">
        <w:rPr>
          <w:rFonts w:ascii="GHEA Grapalat" w:eastAsia="GHEA Grapalat" w:hAnsi="GHEA Grapalat" w:cs="GHEA Grapalat"/>
          <w:sz w:val="24"/>
          <w:szCs w:val="24"/>
        </w:rPr>
        <w:t>և</w:t>
      </w:r>
      <w:r w:rsidRPr="00907A26">
        <w:rPr>
          <w:rFonts w:ascii="Cambria" w:eastAsia="Courier New" w:hAnsi="Cambria" w:cs="Cambria"/>
          <w:sz w:val="24"/>
          <w:szCs w:val="24"/>
        </w:rPr>
        <w:t> </w:t>
      </w:r>
      <w:r w:rsidRPr="00907A26">
        <w:rPr>
          <w:rFonts w:ascii="GHEA Grapalat" w:eastAsia="GHEA Grapalat" w:hAnsi="GHEA Grapalat" w:cs="GHEA Grapalat"/>
          <w:sz w:val="24"/>
          <w:szCs w:val="24"/>
        </w:rPr>
        <w:t>անչափահաս շահառուների ռիսկերի</w:t>
      </w:r>
      <w:r w:rsidRPr="00907A26">
        <w:rPr>
          <w:rFonts w:ascii="Cambria" w:eastAsia="Courier New" w:hAnsi="Cambria" w:cs="Cambria"/>
          <w:sz w:val="24"/>
          <w:szCs w:val="24"/>
        </w:rPr>
        <w:t> </w:t>
      </w:r>
      <w:r w:rsidRPr="00907A26">
        <w:rPr>
          <w:rFonts w:ascii="GHEA Grapalat" w:eastAsia="GHEA Grapalat" w:hAnsi="GHEA Grapalat" w:cs="GHEA Grapalat"/>
          <w:sz w:val="24"/>
          <w:szCs w:val="24"/>
        </w:rPr>
        <w:t>և</w:t>
      </w:r>
      <w:r w:rsidRPr="00907A26">
        <w:rPr>
          <w:rFonts w:ascii="Cambria" w:eastAsia="Courier New" w:hAnsi="Cambria" w:cs="Cambria"/>
          <w:sz w:val="24"/>
          <w:szCs w:val="24"/>
        </w:rPr>
        <w:t> </w:t>
      </w:r>
      <w:r w:rsidRPr="00907A26">
        <w:rPr>
          <w:rFonts w:ascii="GHEA Grapalat" w:eastAsia="GHEA Grapalat" w:hAnsi="GHEA Grapalat" w:cs="GHEA Grapalat"/>
          <w:sz w:val="24"/>
          <w:szCs w:val="24"/>
        </w:rPr>
        <w:t>կարիքների գնահատման էլեկտրոնային գործիքների կիրառման կարգը.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10) հաստատում է պրոբացիայի ծառայողի այցելության արդյունքում, պրոբացիայի ծառայողին իրավասու մարմնի որոշմամբ սահմանված վայր մուտքն և ելքն արգելելու, պրոբացիայի ծառայողի պարտականությունների կատարմանը ցանկացած ձևով խոչընդոտելու դեպքում կազմվող արձանագրությունների ձևերը</w:t>
      </w:r>
      <w:r w:rsidR="000D600C" w:rsidRPr="00907A26">
        <w:rPr>
          <w:rFonts w:ascii="GHEA Grapalat" w:eastAsia="GHEA Grapalat" w:hAnsi="GHEA Grapalat" w:cs="GHEA Grapalat"/>
          <w:color w:val="000000"/>
          <w:sz w:val="24"/>
          <w:szCs w:val="24"/>
        </w:rPr>
        <w:t>.</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11) սահմանում է պատիժը կրելուց պայմանական վաղաժամկետ ազատելու, պատիժն ավելի մեղմ պատժով փոխարինելու զեկույցը կազմելու,  տրամադրելու կարգը և զեկույցի ձևը.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12) հաստատում է պրոբացիայի ծառայություն ներկայանալու ծանուցագրի, շահառուի հաշվառման վերցնելու, շահառուի անձնական գործի, հաշվառման քարտի ձևանմուշները.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13) hաստատում է  պրոբացիայի շահառուի </w:t>
      </w:r>
      <w:r w:rsidR="001151F7" w:rsidRPr="00907A26">
        <w:rPr>
          <w:rFonts w:ascii="GHEA Grapalat" w:eastAsia="GHEA Grapalat" w:hAnsi="GHEA Grapalat" w:cs="GHEA Grapalat"/>
          <w:color w:val="000000"/>
          <w:sz w:val="24"/>
          <w:szCs w:val="24"/>
        </w:rPr>
        <w:t xml:space="preserve">կողմից իր </w:t>
      </w:r>
      <w:r w:rsidRPr="00907A26">
        <w:rPr>
          <w:rFonts w:ascii="GHEA Grapalat" w:eastAsia="GHEA Grapalat" w:hAnsi="GHEA Grapalat" w:cs="GHEA Grapalat"/>
          <w:color w:val="000000"/>
          <w:sz w:val="24"/>
          <w:szCs w:val="24"/>
        </w:rPr>
        <w:t xml:space="preserve">պարտականությունները չկատարելու դեպքում </w:t>
      </w:r>
      <w:r w:rsidR="00652AC7" w:rsidRPr="00907A26">
        <w:rPr>
          <w:rFonts w:ascii="GHEA Grapalat" w:eastAsia="GHEA Grapalat" w:hAnsi="GHEA Grapalat" w:cs="GHEA Grapalat"/>
          <w:color w:val="000000"/>
          <w:sz w:val="24"/>
          <w:szCs w:val="24"/>
        </w:rPr>
        <w:t>կազմվող</w:t>
      </w:r>
      <w:r w:rsidRPr="00907A26">
        <w:rPr>
          <w:rFonts w:ascii="GHEA Grapalat" w:eastAsia="GHEA Grapalat" w:hAnsi="GHEA Grapalat" w:cs="GHEA Grapalat"/>
          <w:color w:val="000000"/>
          <w:sz w:val="24"/>
          <w:szCs w:val="24"/>
        </w:rPr>
        <w:t xml:space="preserve"> արձանագրության ձևը</w:t>
      </w:r>
      <w:r w:rsidR="00B8347C" w:rsidRPr="00907A26">
        <w:rPr>
          <w:rFonts w:ascii="GHEA Grapalat" w:eastAsia="GHEA Grapalat" w:hAnsi="GHEA Grapalat" w:cs="GHEA Grapalat"/>
          <w:color w:val="000000"/>
          <w:sz w:val="24"/>
          <w:szCs w:val="24"/>
        </w:rPr>
        <w:t>.</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14) hաստատում է պրոբացիայի շահառուի կողմից պրոբացիայի ծառայություն ներկայանալու ժամանակացույցի, վերահսկողության պլանի, շահառուի կողմից խախտումներ կատարելու դեպքում նախազգուշացում հայտարարելու մասին արձանագրության ձևերը.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15) hաստատում է շահառուի կողմից պատժից ազատվելու վերաբերյալ, վերահսկողության ժամկետի ավարտի վերաբերյալ, խափանման միջոցի և անվտանգության միջոցի  կատարման ավարտի վերաբերյալ տեղեկանքների ձևերը.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16) hաստատում է հանրային աշխատանքների կատարման համար պրոբացիայի ծառայության և օրենքով նախատեսված կազմակերպությունների միջև կնքվող համագործակցության պայմանագրի ձևը.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17) հաստատում է հանրային աշխատանքների կատարման ժամանակացույցի ձևը.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 xml:space="preserve">18) հաստատում է կամավորի հետ կնքվող պայմանագրի օրինակելի ձևը և պայմանները.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19) սահմանում է էլեկտրոնային հսկողության սարքավորումների տեղադրման, կիրառման, կիրառման պայմանների խախտման, էլեկտրոնային հսկողության սարքավորումների վնասման, ոչնչացման, փոխարինման  արձանագրությունների ձևերը.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20) իրականացնում է սույն օրենքով և այլ իրավական ակտերով սահմանված այլ լիազորություններ:</w:t>
      </w:r>
    </w:p>
    <w:p w:rsidR="00682454" w:rsidRPr="00907A26" w:rsidRDefault="00682454" w:rsidP="00907A26">
      <w:pPr>
        <w:spacing w:after="0" w:line="360" w:lineRule="auto"/>
        <w:ind w:firstLine="720"/>
        <w:jc w:val="center"/>
        <w:rPr>
          <w:rFonts w:ascii="GHEA Grapalat" w:eastAsia="GHEA Grapalat" w:hAnsi="GHEA Grapalat" w:cs="GHEA Grapalat"/>
          <w:sz w:val="24"/>
          <w:szCs w:val="24"/>
        </w:rPr>
      </w:pPr>
    </w:p>
    <w:p w:rsidR="004450B8" w:rsidRPr="00907A26" w:rsidRDefault="001A7F56" w:rsidP="00907A26">
      <w:pPr>
        <w:spacing w:after="0" w:line="360" w:lineRule="auto"/>
        <w:ind w:firstLine="708"/>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Հոդված 2</w:t>
      </w:r>
      <w:r w:rsidR="006B1C3F" w:rsidRPr="00907A26">
        <w:rPr>
          <w:rFonts w:ascii="GHEA Grapalat" w:eastAsia="GHEA Grapalat" w:hAnsi="GHEA Grapalat" w:cs="GHEA Grapalat"/>
          <w:b/>
          <w:color w:val="000000"/>
          <w:sz w:val="24"/>
          <w:szCs w:val="24"/>
        </w:rPr>
        <w:t>7</w:t>
      </w:r>
      <w:r w:rsidR="000D600C" w:rsidRPr="00907A26">
        <w:rPr>
          <w:rFonts w:ascii="GHEA Grapalat" w:eastAsia="GHEA Grapalat" w:hAnsi="GHEA Grapalat" w:cs="GHEA Grapalat"/>
          <w:b/>
          <w:color w:val="000000"/>
          <w:sz w:val="24"/>
          <w:szCs w:val="24"/>
        </w:rPr>
        <w:t>.</w:t>
      </w:r>
      <w:r w:rsidRPr="00907A26">
        <w:rPr>
          <w:rFonts w:ascii="GHEA Grapalat" w:eastAsia="GHEA Grapalat" w:hAnsi="GHEA Grapalat" w:cs="GHEA Grapalat"/>
          <w:b/>
          <w:color w:val="000000"/>
          <w:sz w:val="24"/>
          <w:szCs w:val="24"/>
        </w:rPr>
        <w:t xml:space="preserve"> Պրոբացիայի ծառայության լիազորությունները</w:t>
      </w:r>
    </w:p>
    <w:p w:rsidR="004450B8" w:rsidRPr="00907A26" w:rsidRDefault="001A7F56" w:rsidP="00907A26">
      <w:pPr>
        <w:shd w:val="clear" w:color="auto" w:fill="FFFFFF"/>
        <w:spacing w:after="0" w:line="360" w:lineRule="auto"/>
        <w:ind w:firstLine="708"/>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ծառայությունը՝</w:t>
      </w:r>
    </w:p>
    <w:p w:rsidR="004450B8" w:rsidRPr="00907A26" w:rsidRDefault="001A7F56" w:rsidP="00907A26">
      <w:pPr>
        <w:shd w:val="clear" w:color="auto" w:fill="FFFFFF"/>
        <w:spacing w:after="0" w:line="360" w:lineRule="auto"/>
        <w:ind w:firstLine="708"/>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ապահովում է </w:t>
      </w:r>
      <w:r w:rsidRPr="00907A26">
        <w:rPr>
          <w:rFonts w:ascii="GHEA Grapalat" w:eastAsia="GHEA Grapalat" w:hAnsi="GHEA Grapalat" w:cs="GHEA Grapalat"/>
          <w:sz w:val="24"/>
          <w:szCs w:val="24"/>
        </w:rPr>
        <w:t>«Պրոբացիայի մասին» օրենքով</w:t>
      </w:r>
      <w:r w:rsidRPr="00907A26">
        <w:rPr>
          <w:rFonts w:ascii="GHEA Grapalat" w:eastAsia="GHEA Grapalat" w:hAnsi="GHEA Grapalat" w:cs="GHEA Grapalat"/>
          <w:color w:val="000000"/>
          <w:sz w:val="24"/>
          <w:szCs w:val="24"/>
        </w:rPr>
        <w:t xml:space="preserve"> նախատեսված այլընտրանքային խափանման միջոցների կատարումը.</w:t>
      </w:r>
    </w:p>
    <w:p w:rsidR="004450B8" w:rsidRPr="00907A26" w:rsidRDefault="001A7F56" w:rsidP="00907A26">
      <w:pPr>
        <w:shd w:val="clear" w:color="auto" w:fill="FFFFFF"/>
        <w:spacing w:after="0" w:line="360" w:lineRule="auto"/>
        <w:ind w:firstLine="708"/>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ապահովում է Հայաստանի Հանրապետության քրեական օրենսգրքով նախատեսված անվտանգության միջոցների կատարումը.</w:t>
      </w:r>
    </w:p>
    <w:p w:rsidR="004450B8" w:rsidRPr="00907A26" w:rsidRDefault="001A7F56" w:rsidP="00907A26">
      <w:pPr>
        <w:shd w:val="clear" w:color="auto" w:fill="FFFFFF"/>
        <w:spacing w:after="0" w:line="360" w:lineRule="auto"/>
        <w:ind w:firstLine="708"/>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ապահովում է Հայաստանի Հանրապետության քրեական օրենսգրքով նախատեսված ազատությունից զրկելու հետ չկապված պատիժների կատարումը.</w:t>
      </w:r>
    </w:p>
    <w:p w:rsidR="004450B8" w:rsidRPr="00907A26" w:rsidRDefault="001A7F56" w:rsidP="00907A26">
      <w:pPr>
        <w:shd w:val="clear" w:color="auto" w:fill="FFFFFF"/>
        <w:spacing w:after="0" w:line="360" w:lineRule="auto"/>
        <w:ind w:firstLine="708"/>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4) ապահովում է իրավաբանական անձանց նկատմամբ նշանակված քրեաիրավական ներգործության կատարումը.</w:t>
      </w:r>
    </w:p>
    <w:p w:rsidR="004450B8" w:rsidRPr="00907A26" w:rsidRDefault="001A7F56" w:rsidP="00907A26">
      <w:pPr>
        <w:shd w:val="clear" w:color="auto" w:fill="FFFFFF"/>
        <w:spacing w:after="0" w:line="360" w:lineRule="auto"/>
        <w:ind w:firstLine="708"/>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5) տրամադրում է պրոբացիայի շահառուի վերաբերյալ զեկույցներ, ներկայացնում հաշվետվություններ և միջնորդություններ.</w:t>
      </w:r>
    </w:p>
    <w:p w:rsidR="004450B8" w:rsidRPr="00907A26" w:rsidRDefault="001A7F56" w:rsidP="00907A26">
      <w:pPr>
        <w:shd w:val="clear" w:color="auto" w:fill="FFFFFF"/>
        <w:spacing w:after="0" w:line="360" w:lineRule="auto"/>
        <w:ind w:firstLine="708"/>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6) վերահսկողություն է իրականացնում պատիժը պայմանականորեն չկիրառելու, պատժի կրումից ազատելու, պատժից պայմանական վաղաժամկետ ազատման դեպքում փորձաշրջանի մեջ գտնվող կամ պատժի կրումը հետաձգված անձանց նկատմամբ.</w:t>
      </w:r>
    </w:p>
    <w:p w:rsidR="004450B8" w:rsidRPr="00907A26" w:rsidRDefault="001A7F56" w:rsidP="00907A26">
      <w:pPr>
        <w:shd w:val="clear" w:color="auto" w:fill="FFFFFF"/>
        <w:spacing w:after="0" w:line="360" w:lineRule="auto"/>
        <w:ind w:firstLine="708"/>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7) իրականացնում է հաշտարարություն.</w:t>
      </w:r>
    </w:p>
    <w:p w:rsidR="004450B8" w:rsidRPr="00907A26" w:rsidRDefault="001A7F56" w:rsidP="00907A26">
      <w:pPr>
        <w:shd w:val="clear" w:color="auto" w:fill="FFFFFF"/>
        <w:spacing w:after="0" w:line="360" w:lineRule="auto"/>
        <w:ind w:firstLine="708"/>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8) իրականացնում է վերասոցիալականացման միջոցառումներ.</w:t>
      </w:r>
    </w:p>
    <w:p w:rsidR="004450B8" w:rsidRPr="00907A26" w:rsidRDefault="001A7F56" w:rsidP="00907A26">
      <w:pPr>
        <w:shd w:val="clear" w:color="auto" w:fill="FFFFFF"/>
        <w:spacing w:after="0" w:line="360" w:lineRule="auto"/>
        <w:ind w:firstLine="708"/>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9) իրականացնում է օրենքով սահմանված այլ լիազորություններ:</w:t>
      </w:r>
    </w:p>
    <w:p w:rsidR="004450B8" w:rsidRPr="00907A26" w:rsidRDefault="001A7F56" w:rsidP="00907A26">
      <w:pPr>
        <w:shd w:val="clear" w:color="auto" w:fill="FFFFFF"/>
        <w:spacing w:after="0" w:line="360" w:lineRule="auto"/>
        <w:ind w:firstLine="708"/>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ծառայության ֆինանսավորումն իրականացվում է պետական բյուջեի, ինչպես նաև Հայաստանի Հանրապետության օրենսդրությամբ չարգելված այլ միջոցների հաշվին:</w:t>
      </w:r>
    </w:p>
    <w:p w:rsidR="004450B8" w:rsidRPr="00907A26" w:rsidRDefault="004450B8" w:rsidP="00907A26">
      <w:pPr>
        <w:shd w:val="clear" w:color="auto" w:fill="FFFFFF"/>
        <w:tabs>
          <w:tab w:val="left" w:pos="1080"/>
        </w:tabs>
        <w:spacing w:after="0" w:line="360" w:lineRule="auto"/>
        <w:ind w:firstLine="708"/>
        <w:jc w:val="both"/>
        <w:rPr>
          <w:rFonts w:ascii="GHEA Grapalat" w:eastAsia="GHEA Grapalat" w:hAnsi="GHEA Grapalat" w:cs="GHEA Grapalat"/>
          <w:b/>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Pr="00907A26">
        <w:rPr>
          <w:rFonts w:ascii="GHEA Grapalat" w:eastAsia="GHEA Grapalat" w:hAnsi="GHEA Grapalat" w:cs="GHEA Grapalat"/>
          <w:b/>
          <w:sz w:val="24"/>
          <w:szCs w:val="24"/>
        </w:rPr>
        <w:t>2</w:t>
      </w:r>
      <w:r w:rsidR="006B1C3F" w:rsidRPr="00907A26">
        <w:rPr>
          <w:rFonts w:ascii="GHEA Grapalat" w:eastAsia="GHEA Grapalat" w:hAnsi="GHEA Grapalat" w:cs="GHEA Grapalat"/>
          <w:b/>
          <w:sz w:val="24"/>
          <w:szCs w:val="24"/>
        </w:rPr>
        <w:t>8</w:t>
      </w:r>
      <w:r w:rsidR="000D600C" w:rsidRPr="00907A26">
        <w:rPr>
          <w:rFonts w:ascii="GHEA Grapalat" w:eastAsia="GHEA Grapalat" w:hAnsi="GHEA Grapalat" w:cs="GHEA Grapalat"/>
          <w:b/>
          <w:sz w:val="24"/>
          <w:szCs w:val="24"/>
        </w:rPr>
        <w:t>.</w:t>
      </w:r>
      <w:r w:rsidRPr="00907A26">
        <w:rPr>
          <w:rFonts w:ascii="GHEA Grapalat" w:eastAsia="GHEA Grapalat" w:hAnsi="GHEA Grapalat" w:cs="GHEA Grapalat"/>
          <w:b/>
          <w:sz w:val="24"/>
          <w:szCs w:val="24"/>
        </w:rPr>
        <w:t xml:space="preserve"> </w:t>
      </w:r>
      <w:r w:rsidRPr="00907A26">
        <w:rPr>
          <w:rFonts w:ascii="GHEA Grapalat" w:eastAsia="GHEA Grapalat" w:hAnsi="GHEA Grapalat" w:cs="GHEA Grapalat"/>
          <w:b/>
          <w:color w:val="000000"/>
          <w:sz w:val="24"/>
          <w:szCs w:val="24"/>
        </w:rPr>
        <w:t>Պրոբացիայի ծառայության պետը և տեղակալները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w:t>
      </w:r>
      <w:r w:rsidRPr="00907A26">
        <w:rPr>
          <w:rFonts w:ascii="Cambria" w:eastAsia="Courier New" w:hAnsi="Cambria" w:cs="Cambria"/>
          <w:color w:val="000000"/>
          <w:sz w:val="24"/>
          <w:szCs w:val="24"/>
        </w:rPr>
        <w:t> </w:t>
      </w:r>
      <w:r w:rsidRPr="00907A26">
        <w:rPr>
          <w:rFonts w:ascii="GHEA Grapalat" w:eastAsia="GHEA Grapalat" w:hAnsi="GHEA Grapalat" w:cs="GHEA Grapalat"/>
          <w:color w:val="000000"/>
          <w:sz w:val="24"/>
          <w:szCs w:val="24"/>
        </w:rPr>
        <w:t>Պրոբացիայի</w:t>
      </w:r>
      <w:r w:rsidRPr="00907A26">
        <w:rPr>
          <w:rFonts w:ascii="Cambria" w:eastAsia="Courier New" w:hAnsi="Cambria" w:cs="Cambria"/>
          <w:color w:val="000000"/>
          <w:sz w:val="24"/>
          <w:szCs w:val="24"/>
        </w:rPr>
        <w:t> </w:t>
      </w:r>
      <w:r w:rsidRPr="00907A26">
        <w:rPr>
          <w:rFonts w:ascii="GHEA Grapalat" w:eastAsia="GHEA Grapalat" w:hAnsi="GHEA Grapalat" w:cs="GHEA Grapalat"/>
          <w:color w:val="000000"/>
          <w:sz w:val="24"/>
          <w:szCs w:val="24"/>
        </w:rPr>
        <w:t xml:space="preserve">ծառայության պետը՝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ղեկավարում</w:t>
      </w:r>
      <w:r w:rsidR="000117CD" w:rsidRPr="00907A26">
        <w:rPr>
          <w:rFonts w:ascii="GHEA Grapalat" w:eastAsia="GHEA Grapalat" w:hAnsi="GHEA Grapalat" w:cs="GHEA Grapalat"/>
          <w:color w:val="000000"/>
          <w:sz w:val="24"/>
          <w:szCs w:val="24"/>
        </w:rPr>
        <w:t xml:space="preserve"> և հսկում</w:t>
      </w:r>
      <w:r w:rsidRPr="00907A26">
        <w:rPr>
          <w:rFonts w:ascii="GHEA Grapalat" w:eastAsia="GHEA Grapalat" w:hAnsi="GHEA Grapalat" w:cs="GHEA Grapalat"/>
          <w:color w:val="000000"/>
          <w:sz w:val="24"/>
          <w:szCs w:val="24"/>
        </w:rPr>
        <w:t xml:space="preserve"> է պրոբացիայի ծառայության գործունեությունը</w:t>
      </w:r>
      <w:r w:rsidR="000D600C" w:rsidRPr="00907A26">
        <w:rPr>
          <w:rFonts w:ascii="GHEA Grapalat" w:eastAsia="GHEA Grapalat" w:hAnsi="GHEA Grapalat" w:cs="GHEA Grapalat"/>
          <w:color w:val="000000"/>
          <w:sz w:val="24"/>
          <w:szCs w:val="24"/>
        </w:rPr>
        <w:t>.</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ապահովում է սույն օրենքի, Հայաստանի Հանրապետության այլ օրենքների ու իրավական ակտերի պահանջների, ինչպես նաև Հայաստանի Հանրապետության արդարադատության նախարարի հրամանների և ցուցումների կատարումը</w:t>
      </w:r>
      <w:r w:rsidR="000D600C" w:rsidRPr="00907A26">
        <w:rPr>
          <w:rFonts w:ascii="GHEA Grapalat" w:eastAsia="GHEA Grapalat" w:hAnsi="GHEA Grapalat" w:cs="GHEA Grapalat"/>
          <w:color w:val="000000"/>
          <w:sz w:val="24"/>
          <w:szCs w:val="24"/>
        </w:rPr>
        <w:t>.</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ընդունում է պրոբացիայի ծառայության գործունեության կազմակերպմանն ուղղված որոշումներ, հրամաններ, տալիս է ցուցումներ և հանձնարարականներ.</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4) առաջարկություններ է ներկայացնում Հայաստանի Հանրապետության արդարադատության նախարարին` ծառայության կառուցվածքի, պրոբացիայի ծառայության պետի տեղակալներին նշանակելու կամ պաշտոնից ազատելու վերաբերյալ.</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5) իրեն վերապահված լիազորությունների սահմաններում առանց լիազորագրի հանդես է գալիս պրոբացիայի ծառայության անունից, ներկայացնում նրա շահերը, տալիս է լիազորագրեր պրոբացիայի ծառայության անունից հանդես գալու համար</w:t>
      </w:r>
      <w:r w:rsidR="000D600C" w:rsidRPr="00907A26">
        <w:rPr>
          <w:rFonts w:ascii="GHEA Grapalat" w:eastAsia="GHEA Grapalat" w:hAnsi="GHEA Grapalat" w:cs="GHEA Grapalat"/>
          <w:color w:val="000000"/>
          <w:sz w:val="24"/>
          <w:szCs w:val="24"/>
        </w:rPr>
        <w:t>.</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6)</w:t>
      </w:r>
      <w:r w:rsidRPr="00907A26">
        <w:rPr>
          <w:rFonts w:ascii="Cambria" w:eastAsia="Courier New" w:hAnsi="Cambria" w:cs="Cambria"/>
          <w:color w:val="000000"/>
          <w:sz w:val="24"/>
          <w:szCs w:val="24"/>
        </w:rPr>
        <w:t> </w:t>
      </w:r>
      <w:r w:rsidRPr="00907A26">
        <w:rPr>
          <w:rFonts w:ascii="GHEA Grapalat" w:eastAsia="GHEA Grapalat" w:hAnsi="GHEA Grapalat" w:cs="GHEA Grapalat"/>
          <w:color w:val="000000"/>
          <w:sz w:val="24"/>
          <w:szCs w:val="24"/>
        </w:rPr>
        <w:t>օրենքով, այլ իրավական ակտերով և հիմնադրի սահմանած կարգով տնօրինում է պրոբացիայի ծառայությանն ամրացված գույքը և բյուջեն</w:t>
      </w:r>
      <w:r w:rsidR="000D600C" w:rsidRPr="00907A26">
        <w:rPr>
          <w:rFonts w:ascii="GHEA Grapalat" w:eastAsia="GHEA Grapalat" w:hAnsi="GHEA Grapalat" w:cs="GHEA Grapalat"/>
          <w:color w:val="000000"/>
          <w:sz w:val="24"/>
          <w:szCs w:val="24"/>
        </w:rPr>
        <w:t>.</w:t>
      </w:r>
      <w:r w:rsidRPr="00907A26">
        <w:rPr>
          <w:rFonts w:ascii="GHEA Grapalat" w:eastAsia="GHEA Grapalat" w:hAnsi="GHEA Grapalat" w:cs="GHEA Grapalat"/>
          <w:color w:val="000000"/>
          <w:sz w:val="24"/>
          <w:szCs w:val="24"/>
        </w:rPr>
        <w:t xml:space="preserve">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7)</w:t>
      </w:r>
      <w:r w:rsidRPr="00907A26">
        <w:rPr>
          <w:rFonts w:ascii="Cambria" w:eastAsia="Courier New" w:hAnsi="Cambria" w:cs="Cambria"/>
          <w:color w:val="000000"/>
          <w:sz w:val="24"/>
          <w:szCs w:val="24"/>
        </w:rPr>
        <w:t> </w:t>
      </w:r>
      <w:r w:rsidRPr="00907A26">
        <w:rPr>
          <w:rFonts w:ascii="GHEA Grapalat" w:eastAsia="GHEA Grapalat" w:hAnsi="GHEA Grapalat" w:cs="GHEA Grapalat"/>
          <w:color w:val="000000"/>
          <w:sz w:val="24"/>
          <w:szCs w:val="24"/>
        </w:rPr>
        <w:t>պրոբացիայի ծառայության անունից ներկայացնում է հաշվետվություններ</w:t>
      </w:r>
      <w:r w:rsidR="000D600C" w:rsidRPr="00907A26">
        <w:rPr>
          <w:rFonts w:ascii="GHEA Grapalat" w:eastAsia="GHEA Grapalat" w:hAnsi="GHEA Grapalat" w:cs="GHEA Grapalat"/>
          <w:color w:val="000000"/>
          <w:sz w:val="24"/>
          <w:szCs w:val="24"/>
        </w:rPr>
        <w:t>.</w:t>
      </w:r>
      <w:r w:rsidRPr="00907A26">
        <w:rPr>
          <w:rFonts w:ascii="GHEA Grapalat" w:eastAsia="GHEA Grapalat" w:hAnsi="GHEA Grapalat" w:cs="GHEA Grapalat"/>
          <w:color w:val="000000"/>
          <w:sz w:val="24"/>
          <w:szCs w:val="24"/>
        </w:rPr>
        <w:t xml:space="preserve">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8) միջնորդություն է ներկայացնում Հայաստանի Հանրապետության արդարադատության նախարարին` պրոբացիայի ծառայողների տեղակալներին խրախուսելու կամ նրանց նկատմամբ կարգապահական տույժեր կիրառելու մասին.</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9) իր իրավասության շրջանակում քննում է պրոբացիայի ծառայողների որոշումների, գործողությունների կամ անգործության դեմ բերված բողոքները, օրենքով և այլ իրավական ակտերով նախատեսված իր լիազորությունների սահմաններում կասեցնում, վերացնում, անվավեր, չեղյալ կամ ուժը կորցրած է ճանաչում պրոբացիայի ծառայության պաշտոնատար անձանց՝ Հայաստանի Հանրապետության օրենսդրության պահանջներին հակասող, այլոց իրավունքները խախտող կամ սահմանափակող հրամանները, որոշումներն ու ցուցումները.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10) նշանակում է ծառայողական քննություններ.</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11) ծառայողական քննության ժամանակահատվածում կարող է ժամանակավորապես դադարեցնել իր կողմից պաշտոնում նշանակված պրոբացիայի ծառայողի լիազորությունները.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12) իր իրավասության սահմաններում խրախուսանքի կամ կարգապահական տույժի է ենթարկում պրոբացիայի ծառայողներին.</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13) առաջարկություններ է ներկայացնում պրոբացիայի ծառայությանն առնչվող օրենսդրության կատարելագործման վերաբերյալ.</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14) առաջարկություններ է ներկայացնում Հայաստանի Հանրապետության արդարադատության նախարարին`</w:t>
      </w:r>
      <w:r w:rsidRPr="00907A26">
        <w:rPr>
          <w:rFonts w:ascii="Cambria" w:eastAsia="Courier New" w:hAnsi="Cambria" w:cs="Cambria"/>
          <w:color w:val="000000"/>
          <w:sz w:val="24"/>
          <w:szCs w:val="24"/>
        </w:rPr>
        <w:t> </w:t>
      </w:r>
      <w:r w:rsidRPr="00907A26">
        <w:rPr>
          <w:rFonts w:ascii="GHEA Grapalat" w:eastAsia="GHEA Grapalat" w:hAnsi="GHEA Grapalat" w:cs="GHEA Grapalat"/>
          <w:color w:val="000000"/>
          <w:sz w:val="24"/>
          <w:szCs w:val="24"/>
        </w:rPr>
        <w:t>ծառայության</w:t>
      </w:r>
      <w:r w:rsidRPr="00907A26">
        <w:rPr>
          <w:rFonts w:ascii="Cambria" w:eastAsia="Courier New" w:hAnsi="Cambria" w:cs="Cambria"/>
          <w:color w:val="000000"/>
          <w:sz w:val="24"/>
          <w:szCs w:val="24"/>
        </w:rPr>
        <w:t> </w:t>
      </w:r>
      <w:r w:rsidRPr="00907A26">
        <w:rPr>
          <w:rFonts w:ascii="GHEA Grapalat" w:eastAsia="GHEA Grapalat" w:hAnsi="GHEA Grapalat" w:cs="GHEA Grapalat"/>
          <w:color w:val="000000"/>
          <w:sz w:val="24"/>
          <w:szCs w:val="24"/>
        </w:rPr>
        <w:t>կառուցվածքի վերաբերյալ.</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15) իրականացնում է օրենքով և իրավական այլ ակտերով, ինչպես նաև պրոբացիայի ծառայության կանոնադրությամբ սահմանված այլ լիազորություններ:</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w:t>
      </w:r>
      <w:r w:rsidRPr="00907A26">
        <w:rPr>
          <w:rFonts w:ascii="Cambria" w:eastAsia="Courier New" w:hAnsi="Cambria" w:cs="Cambria"/>
          <w:color w:val="000000"/>
          <w:sz w:val="24"/>
          <w:szCs w:val="24"/>
        </w:rPr>
        <w:t> </w:t>
      </w:r>
      <w:r w:rsidRPr="00907A26">
        <w:rPr>
          <w:rFonts w:ascii="GHEA Grapalat" w:eastAsia="GHEA Grapalat" w:hAnsi="GHEA Grapalat" w:cs="GHEA Grapalat"/>
          <w:color w:val="000000"/>
          <w:sz w:val="24"/>
          <w:szCs w:val="24"/>
        </w:rPr>
        <w:t xml:space="preserve"> Պրոբացիայի ծառայության պետը պատասխանատվություն է կրում</w:t>
      </w:r>
      <w:r w:rsidRPr="00907A26">
        <w:rPr>
          <w:rFonts w:ascii="Cambria" w:eastAsia="Courier New" w:hAnsi="Cambria" w:cs="Cambria"/>
          <w:color w:val="000000"/>
          <w:sz w:val="24"/>
          <w:szCs w:val="24"/>
        </w:rPr>
        <w:t> </w:t>
      </w:r>
      <w:r w:rsidRPr="00907A26">
        <w:rPr>
          <w:rFonts w:ascii="GHEA Grapalat" w:eastAsia="GHEA Grapalat" w:hAnsi="GHEA Grapalat" w:cs="GHEA Grapalat"/>
          <w:color w:val="000000"/>
          <w:sz w:val="24"/>
          <w:szCs w:val="24"/>
        </w:rPr>
        <w:t>պրոբացիայի</w:t>
      </w:r>
      <w:r w:rsidRPr="00907A26">
        <w:rPr>
          <w:rFonts w:ascii="Cambria" w:eastAsia="Courier New" w:hAnsi="Cambria" w:cs="Cambria"/>
          <w:color w:val="000000"/>
          <w:sz w:val="24"/>
          <w:szCs w:val="24"/>
        </w:rPr>
        <w:t> </w:t>
      </w:r>
      <w:r w:rsidRPr="00907A26">
        <w:rPr>
          <w:rFonts w:ascii="GHEA Grapalat" w:eastAsia="GHEA Grapalat" w:hAnsi="GHEA Grapalat" w:cs="GHEA Grapalat"/>
          <w:color w:val="000000"/>
          <w:sz w:val="24"/>
          <w:szCs w:val="24"/>
        </w:rPr>
        <w:t>ծառայության խնդիրների իրականացման համար:</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3. Պրոբացիայի ծառայության պետի տեղակալները՝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համակարգում են պրոբացիայի ծառայության պետի կողմից իրենց հանձնարարված բնագավառներում կառուցվածքային և տարածքային ստորաբաժանումների գործունեությունը.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ծառայության պետին ներկայացնում են տեղեկատվություն՝ իրենց  հանձնարարված բնագավառներում տիրող իրավիճակի վերաբերյալ</w:t>
      </w:r>
      <w:r w:rsidR="000D600C" w:rsidRPr="00907A26">
        <w:rPr>
          <w:rFonts w:ascii="GHEA Grapalat" w:eastAsia="GHEA Grapalat" w:hAnsi="GHEA Grapalat" w:cs="GHEA Grapalat"/>
          <w:color w:val="000000"/>
          <w:sz w:val="24"/>
          <w:szCs w:val="24"/>
        </w:rPr>
        <w:t>.</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3) իրենց համակարգմանը հանձնարարված ոլորտի ստորաբաժանումների  ղեկավարներին տալիս են ցուցումներ և հանձնարարականներ և դրանց կատարման նկատմամբ իրականացնում են հսկողություն</w:t>
      </w:r>
      <w:r w:rsidR="000D600C" w:rsidRPr="00907A26">
        <w:rPr>
          <w:rFonts w:ascii="GHEA Grapalat" w:eastAsia="GHEA Grapalat" w:hAnsi="GHEA Grapalat" w:cs="GHEA Grapalat"/>
          <w:color w:val="000000"/>
          <w:sz w:val="24"/>
          <w:szCs w:val="24"/>
        </w:rPr>
        <w:t>.</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4) պրոբացիայի ծառայության պետի բացակայության ժամանակ փոխարինում են նրան.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5) պրոբացիայի ծառայության պետին առաջարկություններ են ներկայացնում պրոբացիայի ոլորտի օրենսդրության կատարելագործման վերաբերյալ</w:t>
      </w:r>
      <w:r w:rsidR="000D600C" w:rsidRPr="00907A26">
        <w:rPr>
          <w:rFonts w:ascii="GHEA Grapalat" w:eastAsia="GHEA Grapalat" w:hAnsi="GHEA Grapalat" w:cs="GHEA Grapalat"/>
          <w:color w:val="000000"/>
          <w:sz w:val="24"/>
          <w:szCs w:val="24"/>
        </w:rPr>
        <w:t>.</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6) պրոբացիայի ծառայության պետին միջնորդություններ են ներկայացնում իրենց հանձնարարված ոլորտի ստորաբաժանումների ղեկավարներին խրախուսելու</w:t>
      </w:r>
      <w:r w:rsidR="00E53A99" w:rsidRPr="00907A26">
        <w:rPr>
          <w:rFonts w:ascii="GHEA Grapalat" w:eastAsia="GHEA Grapalat" w:hAnsi="GHEA Grapalat" w:cs="GHEA Grapalat"/>
          <w:color w:val="000000"/>
          <w:sz w:val="24"/>
          <w:szCs w:val="24"/>
        </w:rPr>
        <w:t xml:space="preserve"> և</w:t>
      </w:r>
      <w:r w:rsidRPr="00907A26">
        <w:rPr>
          <w:rFonts w:ascii="GHEA Grapalat" w:eastAsia="GHEA Grapalat" w:hAnsi="GHEA Grapalat" w:cs="GHEA Grapalat"/>
          <w:color w:val="000000"/>
          <w:sz w:val="24"/>
          <w:szCs w:val="24"/>
        </w:rPr>
        <w:t xml:space="preserve"> կարգապահական պատասխանատվության ենթարկելու վերաբերյալ</w:t>
      </w:r>
      <w:r w:rsidR="000D600C" w:rsidRPr="00907A26">
        <w:rPr>
          <w:rFonts w:ascii="GHEA Grapalat" w:eastAsia="GHEA Grapalat" w:hAnsi="GHEA Grapalat" w:cs="GHEA Grapalat"/>
          <w:color w:val="000000"/>
          <w:sz w:val="24"/>
          <w:szCs w:val="24"/>
        </w:rPr>
        <w:t>.</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7) իրենց վերապահված լիազորությունների սահմաններում առանց լիազորագրի հանդես են գալիս պրոբացիայի ծառայության անունից, ներկայացնում նրա շահերը, տալիս են լիազորագրեր պրոբացիայի ծառայության անունից հանդես գալու համար</w:t>
      </w:r>
      <w:r w:rsidR="000D600C" w:rsidRPr="00907A26">
        <w:rPr>
          <w:rFonts w:ascii="GHEA Grapalat" w:eastAsia="GHEA Grapalat" w:hAnsi="GHEA Grapalat" w:cs="GHEA Grapalat"/>
          <w:color w:val="000000"/>
          <w:sz w:val="24"/>
          <w:szCs w:val="24"/>
        </w:rPr>
        <w:t>.</w:t>
      </w:r>
    </w:p>
    <w:p w:rsidR="00682454" w:rsidRPr="00907A26" w:rsidRDefault="00682454" w:rsidP="00907A26">
      <w:pPr>
        <w:spacing w:after="0" w:line="360" w:lineRule="auto"/>
        <w:ind w:firstLine="720"/>
        <w:jc w:val="both"/>
        <w:rPr>
          <w:rFonts w:ascii="GHEA Grapalat" w:eastAsia="GHEA Grapalat" w:hAnsi="GHEA Grapalat" w:cs="GHEA Grapalat"/>
          <w:sz w:val="24"/>
          <w:szCs w:val="24"/>
        </w:rPr>
      </w:pPr>
    </w:p>
    <w:p w:rsidR="00682454" w:rsidRPr="00907A26" w:rsidRDefault="001A7F56" w:rsidP="00907A26">
      <w:pPr>
        <w:shd w:val="clear" w:color="auto" w:fill="FFFFFF"/>
        <w:tabs>
          <w:tab w:val="left" w:pos="1080"/>
        </w:tabs>
        <w:spacing w:after="0" w:line="360" w:lineRule="auto"/>
        <w:ind w:firstLine="709"/>
        <w:rPr>
          <w:rFonts w:ascii="GHEA Grapalat" w:eastAsia="GHEA Grapalat" w:hAnsi="GHEA Grapalat" w:cs="GHEA Grapalat"/>
          <w:b/>
          <w:color w:val="000000"/>
          <w:sz w:val="24"/>
          <w:szCs w:val="24"/>
        </w:rPr>
      </w:pPr>
      <w:r w:rsidRPr="00907A26">
        <w:rPr>
          <w:rFonts w:ascii="Cambria" w:eastAsia="Courier New" w:hAnsi="Cambria" w:cs="Cambria"/>
          <w:b/>
          <w:color w:val="000000"/>
          <w:sz w:val="24"/>
          <w:szCs w:val="24"/>
        </w:rPr>
        <w:t> </w:t>
      </w:r>
      <w:r w:rsidRPr="00907A26">
        <w:rPr>
          <w:rFonts w:ascii="GHEA Grapalat" w:eastAsia="GHEA Grapalat" w:hAnsi="GHEA Grapalat" w:cs="GHEA Grapalat"/>
          <w:b/>
          <w:color w:val="000000"/>
          <w:sz w:val="24"/>
          <w:szCs w:val="24"/>
        </w:rPr>
        <w:t xml:space="preserve">Հոդված </w:t>
      </w:r>
      <w:r w:rsidRPr="00907A26">
        <w:rPr>
          <w:rFonts w:ascii="GHEA Grapalat" w:eastAsia="GHEA Grapalat" w:hAnsi="GHEA Grapalat" w:cs="GHEA Grapalat"/>
          <w:b/>
          <w:sz w:val="24"/>
          <w:szCs w:val="24"/>
        </w:rPr>
        <w:t>2</w:t>
      </w:r>
      <w:r w:rsidR="006B1C3F" w:rsidRPr="00907A26">
        <w:rPr>
          <w:rFonts w:ascii="GHEA Grapalat" w:eastAsia="GHEA Grapalat" w:hAnsi="GHEA Grapalat" w:cs="GHEA Grapalat"/>
          <w:b/>
          <w:sz w:val="24"/>
          <w:szCs w:val="24"/>
        </w:rPr>
        <w:t>9</w:t>
      </w:r>
      <w:r w:rsidRPr="00907A26">
        <w:rPr>
          <w:rFonts w:ascii="GHEA Grapalat" w:eastAsia="GHEA Grapalat" w:hAnsi="GHEA Grapalat" w:cs="GHEA Grapalat"/>
          <w:b/>
          <w:sz w:val="24"/>
          <w:szCs w:val="24"/>
        </w:rPr>
        <w:t xml:space="preserve">. </w:t>
      </w:r>
      <w:r w:rsidRPr="00907A26">
        <w:rPr>
          <w:rFonts w:ascii="GHEA Grapalat" w:eastAsia="GHEA Grapalat" w:hAnsi="GHEA Grapalat" w:cs="GHEA Grapalat"/>
          <w:b/>
          <w:color w:val="000000"/>
          <w:sz w:val="24"/>
          <w:szCs w:val="24"/>
        </w:rPr>
        <w:t>Պրոբացիայի ծառայության տարածքային մարմնի ղեկավարը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ծառայության տարածքային մարմնի ղեկավարումն իրականացնում է տարածքային մարմնի ղեկավարը: Տարածքային մարմնի ղեկավարը`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ապահովում է տարածքային մարմնի բնականոն գործունեությունը.</w:t>
      </w:r>
    </w:p>
    <w:p w:rsidR="00342575" w:rsidRPr="00907A26" w:rsidRDefault="00A037BC"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2) համակարգում է </w:t>
      </w:r>
      <w:r w:rsidR="00342575" w:rsidRPr="00907A26">
        <w:rPr>
          <w:rFonts w:ascii="GHEA Grapalat" w:eastAsia="GHEA Grapalat" w:hAnsi="GHEA Grapalat" w:cs="GHEA Grapalat"/>
          <w:color w:val="000000"/>
          <w:sz w:val="24"/>
          <w:szCs w:val="24"/>
        </w:rPr>
        <w:t xml:space="preserve">Պրոբացիայի ծառայության տարածքային մարմնի </w:t>
      </w:r>
      <w:r w:rsidRPr="00907A26">
        <w:rPr>
          <w:rFonts w:ascii="GHEA Grapalat" w:eastAsia="GHEA Grapalat" w:hAnsi="GHEA Grapalat" w:cs="GHEA Grapalat"/>
          <w:color w:val="000000"/>
          <w:sz w:val="24"/>
          <w:szCs w:val="24"/>
        </w:rPr>
        <w:t>ծառայողների աշխատանքները.</w:t>
      </w:r>
    </w:p>
    <w:p w:rsidR="00682454" w:rsidRPr="00907A26" w:rsidRDefault="00A037BC"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w:t>
      </w:r>
      <w:r w:rsidR="001A7F56" w:rsidRPr="00907A26">
        <w:rPr>
          <w:rFonts w:ascii="GHEA Grapalat" w:eastAsia="GHEA Grapalat" w:hAnsi="GHEA Grapalat" w:cs="GHEA Grapalat"/>
          <w:color w:val="000000"/>
          <w:sz w:val="24"/>
          <w:szCs w:val="24"/>
        </w:rPr>
        <w:t>) իր իրավասության շրջանակում ապահովում է սույն օրենքի, Հայաստանի Հանրապետության այլ օրենքների ու իրավական ակտերի պահանջների, ինչպես նաև Հայաստանի Հանրապետության արդարադատության նախարարի, Պրոբացիայի ծառայության պետի հրամանների և ցուցումների, Պրոբացիայի ծառայության պետի տեղակալների ցուցումների և հանձնարարականների կատարումը.</w:t>
      </w:r>
    </w:p>
    <w:p w:rsidR="00682454" w:rsidRPr="00907A26" w:rsidRDefault="00A037BC"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4</w:t>
      </w:r>
      <w:r w:rsidR="001A7F56" w:rsidRPr="00907A26">
        <w:rPr>
          <w:rFonts w:ascii="GHEA Grapalat" w:eastAsia="GHEA Grapalat" w:hAnsi="GHEA Grapalat" w:cs="GHEA Grapalat"/>
          <w:color w:val="000000"/>
          <w:sz w:val="24"/>
          <w:szCs w:val="24"/>
        </w:rPr>
        <w:t>) իր իրավասության շրջանակում ընդունում է որոշումներ, տալիս է ցուցումներ.</w:t>
      </w:r>
    </w:p>
    <w:p w:rsidR="00682454" w:rsidRPr="00907A26" w:rsidRDefault="00A037BC"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5</w:t>
      </w:r>
      <w:r w:rsidR="001A7F56" w:rsidRPr="00907A26">
        <w:rPr>
          <w:rFonts w:ascii="GHEA Grapalat" w:eastAsia="GHEA Grapalat" w:hAnsi="GHEA Grapalat" w:cs="GHEA Grapalat"/>
          <w:color w:val="000000"/>
          <w:sz w:val="24"/>
          <w:szCs w:val="24"/>
        </w:rPr>
        <w:t xml:space="preserve">) իրեն վերապահված լիազորությունների սահմաններում առանց լիազորագրի հանդես է գալիս տարածքային </w:t>
      </w:r>
      <w:r w:rsidR="006B3DD3" w:rsidRPr="00907A26">
        <w:rPr>
          <w:rFonts w:ascii="GHEA Grapalat" w:eastAsia="GHEA Grapalat" w:hAnsi="GHEA Grapalat" w:cs="GHEA Grapalat"/>
          <w:color w:val="000000"/>
          <w:sz w:val="24"/>
          <w:szCs w:val="24"/>
        </w:rPr>
        <w:t>մարմնի</w:t>
      </w:r>
      <w:r w:rsidR="001A7F56" w:rsidRPr="00907A26">
        <w:rPr>
          <w:rFonts w:ascii="GHEA Grapalat" w:eastAsia="GHEA Grapalat" w:hAnsi="GHEA Grapalat" w:cs="GHEA Grapalat"/>
          <w:color w:val="000000"/>
          <w:sz w:val="24"/>
          <w:szCs w:val="24"/>
        </w:rPr>
        <w:t xml:space="preserve"> անունից, ներկայացնում նրա շահերը.</w:t>
      </w:r>
    </w:p>
    <w:p w:rsidR="00682454" w:rsidRPr="00907A26" w:rsidRDefault="00A037BC"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6</w:t>
      </w:r>
      <w:r w:rsidR="001A7F56" w:rsidRPr="00907A26">
        <w:rPr>
          <w:rFonts w:ascii="GHEA Grapalat" w:eastAsia="GHEA Grapalat" w:hAnsi="GHEA Grapalat" w:cs="GHEA Grapalat"/>
          <w:color w:val="000000"/>
          <w:sz w:val="24"/>
          <w:szCs w:val="24"/>
        </w:rPr>
        <w:t xml:space="preserve">) տարածքային </w:t>
      </w:r>
      <w:r w:rsidR="006B3DD3" w:rsidRPr="00907A26">
        <w:rPr>
          <w:rFonts w:ascii="GHEA Grapalat" w:eastAsia="GHEA Grapalat" w:hAnsi="GHEA Grapalat" w:cs="GHEA Grapalat"/>
          <w:color w:val="000000"/>
          <w:sz w:val="24"/>
          <w:szCs w:val="24"/>
        </w:rPr>
        <w:t>մարմնի</w:t>
      </w:r>
      <w:r w:rsidR="001A7F56" w:rsidRPr="00907A26">
        <w:rPr>
          <w:rFonts w:ascii="GHEA Grapalat" w:eastAsia="GHEA Grapalat" w:hAnsi="GHEA Grapalat" w:cs="GHEA Grapalat"/>
          <w:color w:val="000000"/>
          <w:sz w:val="24"/>
          <w:szCs w:val="24"/>
        </w:rPr>
        <w:t xml:space="preserve"> առանձին գործառույթներն իրականացնելու համար տալիս է լիազորագրեր.</w:t>
      </w:r>
    </w:p>
    <w:p w:rsidR="00342575" w:rsidRPr="00907A26" w:rsidRDefault="00A037BC"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7</w:t>
      </w:r>
      <w:r w:rsidR="001A7F56" w:rsidRPr="00907A26">
        <w:rPr>
          <w:rFonts w:ascii="GHEA Grapalat" w:eastAsia="GHEA Grapalat" w:hAnsi="GHEA Grapalat" w:cs="GHEA Grapalat"/>
          <w:color w:val="000000"/>
          <w:sz w:val="24"/>
          <w:szCs w:val="24"/>
        </w:rPr>
        <w:t xml:space="preserve">) միջնորդություն է ներկայացնում պրոբացիայի ծառայության </w:t>
      </w:r>
      <w:r w:rsidRPr="00907A26">
        <w:rPr>
          <w:rFonts w:ascii="GHEA Grapalat" w:eastAsia="GHEA Grapalat" w:hAnsi="GHEA Grapalat" w:cs="GHEA Grapalat"/>
          <w:color w:val="000000"/>
          <w:sz w:val="24"/>
          <w:szCs w:val="24"/>
        </w:rPr>
        <w:t>պետին</w:t>
      </w:r>
      <w:r w:rsidR="001A7F56" w:rsidRPr="00907A26">
        <w:rPr>
          <w:rFonts w:ascii="GHEA Grapalat" w:eastAsia="GHEA Grapalat" w:hAnsi="GHEA Grapalat" w:cs="GHEA Grapalat"/>
          <w:color w:val="000000"/>
          <w:sz w:val="24"/>
          <w:szCs w:val="24"/>
        </w:rPr>
        <w:t xml:space="preserve">` տարածքային </w:t>
      </w:r>
      <w:r w:rsidR="006B3DD3" w:rsidRPr="00907A26">
        <w:rPr>
          <w:rFonts w:ascii="GHEA Grapalat" w:eastAsia="GHEA Grapalat" w:hAnsi="GHEA Grapalat" w:cs="GHEA Grapalat"/>
          <w:color w:val="000000"/>
          <w:sz w:val="24"/>
          <w:szCs w:val="24"/>
        </w:rPr>
        <w:t>մարմնի</w:t>
      </w:r>
      <w:r w:rsidR="001A7F56" w:rsidRPr="00907A26">
        <w:rPr>
          <w:rFonts w:ascii="GHEA Grapalat" w:eastAsia="GHEA Grapalat" w:hAnsi="GHEA Grapalat" w:cs="GHEA Grapalat"/>
          <w:color w:val="000000"/>
          <w:sz w:val="24"/>
          <w:szCs w:val="24"/>
        </w:rPr>
        <w:t xml:space="preserve"> ծառայողներին խրախուսանքի կամ կարգապահական տույժի ենթարկելու վերաբերյալ.</w:t>
      </w:r>
    </w:p>
    <w:p w:rsidR="00682454" w:rsidRPr="00907A26" w:rsidRDefault="00A037BC"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8</w:t>
      </w:r>
      <w:r w:rsidR="001A7F56" w:rsidRPr="00907A26">
        <w:rPr>
          <w:rFonts w:ascii="GHEA Grapalat" w:eastAsia="GHEA Grapalat" w:hAnsi="GHEA Grapalat" w:cs="GHEA Grapalat"/>
          <w:color w:val="000000"/>
          <w:sz w:val="24"/>
          <w:szCs w:val="24"/>
        </w:rPr>
        <w:t xml:space="preserve">) առաջարկություններ է ներկայացնում պրոբացիայի ծառայության </w:t>
      </w:r>
      <w:r w:rsidR="00547384" w:rsidRPr="00907A26">
        <w:rPr>
          <w:rFonts w:ascii="GHEA Grapalat" w:eastAsia="GHEA Grapalat" w:hAnsi="GHEA Grapalat" w:cs="GHEA Grapalat"/>
          <w:color w:val="000000"/>
          <w:sz w:val="24"/>
          <w:szCs w:val="24"/>
        </w:rPr>
        <w:t>պետին</w:t>
      </w:r>
      <w:r w:rsidR="00547384" w:rsidRPr="00907A26" w:rsidDel="00547384">
        <w:rPr>
          <w:rFonts w:ascii="GHEA Grapalat" w:eastAsia="GHEA Grapalat" w:hAnsi="GHEA Grapalat" w:cs="GHEA Grapalat"/>
          <w:color w:val="000000"/>
          <w:sz w:val="24"/>
          <w:szCs w:val="24"/>
        </w:rPr>
        <w:t xml:space="preserve"> </w:t>
      </w:r>
      <w:r w:rsidR="001A7F56" w:rsidRPr="00907A26">
        <w:rPr>
          <w:rFonts w:ascii="GHEA Grapalat" w:eastAsia="GHEA Grapalat" w:hAnsi="GHEA Grapalat" w:cs="GHEA Grapalat"/>
          <w:color w:val="000000"/>
          <w:sz w:val="24"/>
          <w:szCs w:val="24"/>
        </w:rPr>
        <w:t xml:space="preserve"> պրոբացիայի ծառայությանն առնչվող օրենսդրության կատարելագործման վերաբերյալ. </w:t>
      </w:r>
    </w:p>
    <w:p w:rsidR="00682454" w:rsidRPr="00907A26" w:rsidRDefault="00A037BC"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9</w:t>
      </w:r>
      <w:r w:rsidR="001A7F56" w:rsidRPr="00907A26">
        <w:rPr>
          <w:rFonts w:ascii="GHEA Grapalat" w:eastAsia="GHEA Grapalat" w:hAnsi="GHEA Grapalat" w:cs="GHEA Grapalat"/>
          <w:color w:val="000000"/>
          <w:sz w:val="24"/>
          <w:szCs w:val="24"/>
        </w:rPr>
        <w:t xml:space="preserve">) </w:t>
      </w:r>
      <w:r w:rsidR="006B3DD3" w:rsidRPr="00907A26">
        <w:rPr>
          <w:rFonts w:ascii="GHEA Grapalat" w:eastAsia="GHEA Grapalat" w:hAnsi="GHEA Grapalat" w:cs="GHEA Grapalat"/>
          <w:color w:val="000000"/>
          <w:sz w:val="24"/>
          <w:szCs w:val="24"/>
        </w:rPr>
        <w:t>պ</w:t>
      </w:r>
      <w:r w:rsidR="001A7F56" w:rsidRPr="00907A26">
        <w:rPr>
          <w:rFonts w:ascii="GHEA Grapalat" w:eastAsia="GHEA Grapalat" w:hAnsi="GHEA Grapalat" w:cs="GHEA Grapalat"/>
          <w:color w:val="000000"/>
          <w:sz w:val="24"/>
          <w:szCs w:val="24"/>
        </w:rPr>
        <w:t xml:space="preserve">արբերաբար իրականացնում է տարածքային </w:t>
      </w:r>
      <w:r w:rsidR="006B3DD3" w:rsidRPr="00907A26">
        <w:rPr>
          <w:rFonts w:ascii="GHEA Grapalat" w:eastAsia="GHEA Grapalat" w:hAnsi="GHEA Grapalat" w:cs="GHEA Grapalat"/>
          <w:color w:val="000000"/>
          <w:sz w:val="24"/>
          <w:szCs w:val="24"/>
        </w:rPr>
        <w:t>մարմն</w:t>
      </w:r>
      <w:r w:rsidR="001A7F56" w:rsidRPr="00907A26">
        <w:rPr>
          <w:rFonts w:ascii="GHEA Grapalat" w:eastAsia="GHEA Grapalat" w:hAnsi="GHEA Grapalat" w:cs="GHEA Grapalat"/>
          <w:color w:val="000000"/>
          <w:sz w:val="24"/>
          <w:szCs w:val="24"/>
        </w:rPr>
        <w:t xml:space="preserve">ում առկա անձնական գործերի ուսումնասիրություններ, թերությունների կամ օրենսդրության պահանջների խախտումների հայտնաբերման դեպքում անհապաղ միջոցառումներ է ձեռնարկում դրանց վերացման ուղղությամբ և այդ մասին հայտնում է Պրոբացիայի ծառայության </w:t>
      </w:r>
      <w:r w:rsidR="006B3DD3" w:rsidRPr="00907A26">
        <w:rPr>
          <w:rFonts w:ascii="GHEA Grapalat" w:eastAsia="GHEA Grapalat" w:hAnsi="GHEA Grapalat" w:cs="GHEA Grapalat"/>
          <w:color w:val="000000"/>
          <w:sz w:val="24"/>
          <w:szCs w:val="24"/>
        </w:rPr>
        <w:t>պետին.</w:t>
      </w:r>
    </w:p>
    <w:p w:rsidR="00682454" w:rsidRPr="00907A26" w:rsidRDefault="00A037BC"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10</w:t>
      </w:r>
      <w:r w:rsidR="001A7F56" w:rsidRPr="00907A26">
        <w:rPr>
          <w:rFonts w:ascii="GHEA Grapalat" w:eastAsia="GHEA Grapalat" w:hAnsi="GHEA Grapalat" w:cs="GHEA Grapalat"/>
          <w:color w:val="000000"/>
          <w:sz w:val="24"/>
          <w:szCs w:val="24"/>
        </w:rPr>
        <w:t>) տարածքային մարմնի անունից ներկայացնում է հաշվետվություններ.</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w:t>
      </w:r>
      <w:r w:rsidR="00A037BC" w:rsidRPr="00907A26">
        <w:rPr>
          <w:rFonts w:ascii="GHEA Grapalat" w:eastAsia="GHEA Grapalat" w:hAnsi="GHEA Grapalat" w:cs="GHEA Grapalat"/>
          <w:color w:val="000000"/>
          <w:sz w:val="24"/>
          <w:szCs w:val="24"/>
        </w:rPr>
        <w:t>1</w:t>
      </w:r>
      <w:r w:rsidRPr="00907A26">
        <w:rPr>
          <w:rFonts w:ascii="GHEA Grapalat" w:eastAsia="GHEA Grapalat" w:hAnsi="GHEA Grapalat" w:cs="GHEA Grapalat"/>
          <w:color w:val="000000"/>
          <w:sz w:val="24"/>
          <w:szCs w:val="24"/>
        </w:rPr>
        <w:t xml:space="preserve">) ներկայացնում է տարածքային </w:t>
      </w:r>
      <w:r w:rsidR="006B3DD3" w:rsidRPr="00907A26">
        <w:rPr>
          <w:rFonts w:ascii="GHEA Grapalat" w:eastAsia="GHEA Grapalat" w:hAnsi="GHEA Grapalat" w:cs="GHEA Grapalat"/>
          <w:color w:val="000000"/>
          <w:sz w:val="24"/>
          <w:szCs w:val="24"/>
        </w:rPr>
        <w:t>մարմինը</w:t>
      </w:r>
      <w:r w:rsidRPr="00907A26">
        <w:rPr>
          <w:rFonts w:ascii="GHEA Grapalat" w:eastAsia="GHEA Grapalat" w:hAnsi="GHEA Grapalat" w:cs="GHEA Grapalat"/>
          <w:color w:val="000000"/>
          <w:sz w:val="24"/>
          <w:szCs w:val="24"/>
        </w:rPr>
        <w:t xml:space="preserve"> այլ մարմինների, կազմակերպությունների և քաղաքացիների հետ հարաբերություններում.</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w:t>
      </w:r>
      <w:r w:rsidR="00A037BC" w:rsidRPr="00907A26">
        <w:rPr>
          <w:rFonts w:ascii="GHEA Grapalat" w:eastAsia="GHEA Grapalat" w:hAnsi="GHEA Grapalat" w:cs="GHEA Grapalat"/>
          <w:color w:val="000000"/>
          <w:sz w:val="24"/>
          <w:szCs w:val="24"/>
        </w:rPr>
        <w:t>2</w:t>
      </w:r>
      <w:r w:rsidRPr="00907A26">
        <w:rPr>
          <w:rFonts w:ascii="GHEA Grapalat" w:eastAsia="GHEA Grapalat" w:hAnsi="GHEA Grapalat" w:cs="GHEA Grapalat"/>
          <w:color w:val="000000"/>
          <w:sz w:val="24"/>
          <w:szCs w:val="24"/>
        </w:rPr>
        <w:t>) իրականացնում է օրենքով սահմանված այլ լիազորություններ։</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spacing w:after="0" w:line="360" w:lineRule="auto"/>
        <w:jc w:val="center"/>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t xml:space="preserve">Գ Լ ՈՒ Խ </w:t>
      </w:r>
      <w:r w:rsidRPr="00907A26">
        <w:rPr>
          <w:rFonts w:ascii="Cambria" w:eastAsia="Arial" w:hAnsi="Cambria" w:cs="Cambria"/>
          <w:b/>
          <w:color w:val="000000"/>
          <w:sz w:val="24"/>
          <w:szCs w:val="24"/>
        </w:rPr>
        <w:t> </w:t>
      </w:r>
      <w:r w:rsidRPr="00907A26">
        <w:rPr>
          <w:rFonts w:ascii="GHEA Grapalat" w:eastAsia="GHEA Grapalat" w:hAnsi="GHEA Grapalat" w:cs="GHEA Grapalat"/>
          <w:b/>
          <w:color w:val="000000"/>
          <w:sz w:val="24"/>
          <w:szCs w:val="24"/>
        </w:rPr>
        <w:t>9</w:t>
      </w:r>
    </w:p>
    <w:p w:rsidR="00682454" w:rsidRPr="00907A26" w:rsidRDefault="001A7F56" w:rsidP="00907A26">
      <w:pPr>
        <w:shd w:val="clear" w:color="auto" w:fill="FFFFFF"/>
        <w:spacing w:after="0" w:line="360" w:lineRule="auto"/>
        <w:jc w:val="center"/>
        <w:rPr>
          <w:rFonts w:ascii="GHEA Grapalat" w:eastAsia="GHEA Grapalat" w:hAnsi="GHEA Grapalat" w:cs="GHEA Grapalat"/>
          <w:b/>
          <w:i/>
          <w:color w:val="000000"/>
          <w:sz w:val="24"/>
          <w:szCs w:val="24"/>
        </w:rPr>
      </w:pPr>
      <w:r w:rsidRPr="00907A26">
        <w:rPr>
          <w:rFonts w:ascii="GHEA Grapalat" w:eastAsia="GHEA Grapalat" w:hAnsi="GHEA Grapalat" w:cs="GHEA Grapalat"/>
          <w:b/>
          <w:i/>
          <w:color w:val="000000"/>
          <w:sz w:val="24"/>
          <w:szCs w:val="24"/>
        </w:rPr>
        <w:t>ՊՐՈԲԱՑԻԱՅԻ ԾԱՌԱՅՈՂԻ ՊԱՇՏՈՆԵԱԿԱՆ ԵՐԱՇԽԻՔՆԵՐԸ</w:t>
      </w:r>
      <w:r w:rsidRPr="00907A26">
        <w:rPr>
          <w:rFonts w:ascii="Cambria" w:eastAsia="Arial" w:hAnsi="Cambria" w:cs="Cambria"/>
          <w:b/>
          <w:i/>
          <w:color w:val="000000"/>
          <w:sz w:val="24"/>
          <w:szCs w:val="24"/>
        </w:rPr>
        <w:t> </w:t>
      </w:r>
      <w:r w:rsidRPr="00907A26">
        <w:rPr>
          <w:rFonts w:ascii="GHEA Grapalat" w:eastAsia="GHEA Grapalat" w:hAnsi="GHEA Grapalat" w:cs="GHEA Grapalat"/>
          <w:b/>
          <w:i/>
          <w:color w:val="000000"/>
          <w:sz w:val="24"/>
          <w:szCs w:val="24"/>
        </w:rPr>
        <w:t xml:space="preserve"> ԵՎ ՍԱՀՄԱՆԱՓԱԿՈՒՄՆԵՐԸ</w:t>
      </w:r>
    </w:p>
    <w:p w:rsidR="00FB0F21" w:rsidRPr="00907A26" w:rsidRDefault="00FB0F21" w:rsidP="00907A26">
      <w:pPr>
        <w:shd w:val="clear" w:color="auto" w:fill="FFFFFF"/>
        <w:tabs>
          <w:tab w:val="left" w:pos="1080"/>
        </w:tabs>
        <w:spacing w:after="0" w:line="360" w:lineRule="auto"/>
        <w:ind w:firstLine="709"/>
        <w:rPr>
          <w:rFonts w:ascii="GHEA Grapalat" w:eastAsia="GHEA Grapalat" w:hAnsi="GHEA Grapalat" w:cs="GHEA Grapalat"/>
          <w:b/>
          <w:sz w:val="24"/>
          <w:szCs w:val="24"/>
        </w:rPr>
      </w:pPr>
      <w:r w:rsidRPr="00907A26">
        <w:rPr>
          <w:rFonts w:ascii="GHEA Grapalat" w:eastAsia="GHEA Grapalat" w:hAnsi="GHEA Grapalat" w:cs="GHEA Grapalat"/>
          <w:b/>
          <w:color w:val="000000"/>
          <w:sz w:val="24"/>
          <w:szCs w:val="24"/>
        </w:rPr>
        <w:t xml:space="preserve">Հոդված </w:t>
      </w:r>
      <w:r w:rsidR="00FB0612" w:rsidRPr="00907A26">
        <w:rPr>
          <w:rFonts w:ascii="GHEA Grapalat" w:eastAsia="GHEA Grapalat" w:hAnsi="GHEA Grapalat" w:cs="GHEA Grapalat"/>
          <w:b/>
          <w:color w:val="000000"/>
          <w:sz w:val="24"/>
          <w:szCs w:val="24"/>
        </w:rPr>
        <w:t>30</w:t>
      </w:r>
      <w:r w:rsidRPr="00907A26">
        <w:rPr>
          <w:rFonts w:ascii="GHEA Grapalat" w:eastAsia="GHEA Grapalat" w:hAnsi="GHEA Grapalat" w:cs="GHEA Grapalat"/>
          <w:b/>
          <w:sz w:val="24"/>
          <w:szCs w:val="24"/>
        </w:rPr>
        <w:t>. Պրոբացիայի ծառայության նյութատեխնիկական ապահովումը</w:t>
      </w:r>
    </w:p>
    <w:p w:rsidR="00FB0F21" w:rsidRPr="00907A26" w:rsidRDefault="00FB0F21" w:rsidP="00907A26">
      <w:pPr>
        <w:numPr>
          <w:ilvl w:val="0"/>
          <w:numId w:val="2"/>
        </w:numPr>
        <w:pBdr>
          <w:top w:val="nil"/>
          <w:left w:val="nil"/>
          <w:bottom w:val="nil"/>
          <w:right w:val="nil"/>
          <w:between w:val="nil"/>
        </w:pBdr>
        <w:shd w:val="clear" w:color="auto" w:fill="FFFFFF"/>
        <w:tabs>
          <w:tab w:val="left" w:pos="1080"/>
        </w:tabs>
        <w:spacing w:after="0" w:line="360" w:lineRule="auto"/>
        <w:ind w:left="0"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Պրոբացիայի ծառայության նյութատեխնիկական ապահովման իրականացվում է Հայաստանի Հանրապետության պետական բյուջեի, ինչպես նաև </w:t>
      </w:r>
      <w:r w:rsidRPr="00907A26">
        <w:rPr>
          <w:rFonts w:ascii="GHEA Grapalat" w:eastAsia="GHEA Grapalat" w:hAnsi="GHEA Grapalat" w:cs="GHEA Grapalat"/>
          <w:color w:val="000000"/>
          <w:sz w:val="24"/>
          <w:szCs w:val="24"/>
        </w:rPr>
        <w:lastRenderedPageBreak/>
        <w:t>օրենքով չարգելված այլ միջոցների հաշվին՝ «Գնումների մասին» օրենքով սահմանված կարգով։</w:t>
      </w:r>
    </w:p>
    <w:p w:rsidR="00682454" w:rsidRPr="00907A26" w:rsidRDefault="00682454" w:rsidP="00907A26">
      <w:pPr>
        <w:shd w:val="clear" w:color="auto" w:fill="FFFFFF"/>
        <w:spacing w:after="0" w:line="360" w:lineRule="auto"/>
        <w:rPr>
          <w:rFonts w:ascii="GHEA Grapalat" w:eastAsia="GHEA Grapalat" w:hAnsi="GHEA Grapalat" w:cs="GHEA Grapalat"/>
          <w:color w:val="000000"/>
          <w:sz w:val="24"/>
          <w:szCs w:val="24"/>
        </w:rPr>
      </w:pPr>
    </w:p>
    <w:p w:rsidR="00FB0F21" w:rsidRPr="00907A26" w:rsidRDefault="00FB0F21" w:rsidP="00907A26">
      <w:pPr>
        <w:tabs>
          <w:tab w:val="left" w:pos="1080"/>
        </w:tabs>
        <w:spacing w:after="0" w:line="360" w:lineRule="auto"/>
        <w:ind w:firstLine="709"/>
        <w:jc w:val="both"/>
        <w:rPr>
          <w:rFonts w:ascii="GHEA Grapalat" w:eastAsia="GHEA Grapalat" w:hAnsi="GHEA Grapalat" w:cs="GHEA Grapalat"/>
          <w:b/>
          <w:color w:val="000000"/>
          <w:sz w:val="24"/>
          <w:szCs w:val="24"/>
        </w:rPr>
      </w:pPr>
    </w:p>
    <w:p w:rsidR="00682454" w:rsidRPr="00907A26" w:rsidRDefault="001A7F56" w:rsidP="00907A26">
      <w:pPr>
        <w:tabs>
          <w:tab w:val="left" w:pos="1080"/>
        </w:tabs>
        <w:spacing w:after="0" w:line="360" w:lineRule="auto"/>
        <w:ind w:firstLine="709"/>
        <w:jc w:val="both"/>
        <w:rPr>
          <w:rFonts w:ascii="GHEA Grapalat" w:eastAsia="GHEA Grapalat" w:hAnsi="GHEA Grapalat" w:cs="GHEA Grapalat"/>
          <w:b/>
          <w:sz w:val="24"/>
          <w:szCs w:val="24"/>
        </w:rPr>
      </w:pPr>
      <w:r w:rsidRPr="00907A26">
        <w:rPr>
          <w:rFonts w:ascii="GHEA Grapalat" w:eastAsia="GHEA Grapalat" w:hAnsi="GHEA Grapalat" w:cs="GHEA Grapalat"/>
          <w:b/>
          <w:color w:val="000000"/>
          <w:sz w:val="24"/>
          <w:szCs w:val="24"/>
        </w:rPr>
        <w:t xml:space="preserve">Հոդված </w:t>
      </w:r>
      <w:r w:rsidR="00FB0612" w:rsidRPr="00907A26">
        <w:rPr>
          <w:rFonts w:ascii="GHEA Grapalat" w:eastAsia="GHEA Grapalat" w:hAnsi="GHEA Grapalat" w:cs="GHEA Grapalat"/>
          <w:b/>
          <w:sz w:val="24"/>
          <w:szCs w:val="24"/>
        </w:rPr>
        <w:t>31</w:t>
      </w:r>
      <w:r w:rsidRPr="00907A26">
        <w:rPr>
          <w:rFonts w:ascii="GHEA Grapalat" w:eastAsia="GHEA Grapalat" w:hAnsi="GHEA Grapalat" w:cs="GHEA Grapalat"/>
          <w:b/>
          <w:sz w:val="24"/>
          <w:szCs w:val="24"/>
        </w:rPr>
        <w:t xml:space="preserve">. </w:t>
      </w:r>
      <w:r w:rsidRPr="00907A26">
        <w:rPr>
          <w:rFonts w:ascii="GHEA Grapalat" w:eastAsia="GHEA Grapalat" w:hAnsi="GHEA Grapalat" w:cs="GHEA Grapalat"/>
          <w:b/>
          <w:color w:val="000000"/>
          <w:sz w:val="24"/>
          <w:szCs w:val="24"/>
        </w:rPr>
        <w:t>Պրոբացիայի ծառայողի վարձատրությունը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յուրաքանչյուր ծառայող ունի ծառայության համար համարժեք վարձատրության</w:t>
      </w:r>
      <w:r w:rsidR="006B3DD3" w:rsidRPr="00907A26">
        <w:rPr>
          <w:rFonts w:ascii="GHEA Grapalat" w:eastAsia="GHEA Grapalat" w:hAnsi="GHEA Grapalat" w:cs="GHEA Grapalat"/>
          <w:color w:val="000000"/>
          <w:sz w:val="24"/>
          <w:szCs w:val="24"/>
        </w:rPr>
        <w:t xml:space="preserve"> </w:t>
      </w:r>
      <w:r w:rsidRPr="00907A26">
        <w:rPr>
          <w:rFonts w:ascii="GHEA Grapalat" w:eastAsia="GHEA Grapalat" w:hAnsi="GHEA Grapalat" w:cs="GHEA Grapalat"/>
          <w:color w:val="000000"/>
          <w:sz w:val="24"/>
          <w:szCs w:val="24"/>
        </w:rPr>
        <w:t>իրավունք:</w:t>
      </w:r>
    </w:p>
    <w:p w:rsidR="006B3DD3"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ծառայողի վարձատրության հետ կապված հարաբերությունները կարգավորվում են «Պետական պաշտոններ և պետական ծառայության պաշտոններ</w:t>
      </w:r>
      <w:r w:rsidRPr="00907A26">
        <w:rPr>
          <w:rFonts w:ascii="Cambria" w:eastAsia="GHEA Grapalat" w:hAnsi="Cambria" w:cs="Cambria"/>
          <w:color w:val="000000"/>
          <w:sz w:val="24"/>
          <w:szCs w:val="24"/>
        </w:rPr>
        <w:t> </w:t>
      </w:r>
      <w:r w:rsidRPr="00907A26">
        <w:rPr>
          <w:rFonts w:ascii="GHEA Grapalat" w:eastAsia="GHEA Grapalat" w:hAnsi="GHEA Grapalat" w:cs="GHEA Grapalat"/>
          <w:color w:val="000000"/>
          <w:sz w:val="24"/>
          <w:szCs w:val="24"/>
        </w:rPr>
        <w:t>զբաղեցնող անձանց վարձատրության մասին» օրենքով:</w:t>
      </w:r>
    </w:p>
    <w:p w:rsidR="00682454" w:rsidRPr="00907A26" w:rsidRDefault="0095487E" w:rsidP="00907A26">
      <w:pPr>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Պրոբացիայի ծառայողներին «Պետական պաշտոններ և պետական ծառայության պաշտոններ</w:t>
      </w:r>
      <w:r w:rsidRPr="00907A26">
        <w:rPr>
          <w:rFonts w:ascii="Cambria" w:eastAsia="GHEA Grapalat" w:hAnsi="Cambria" w:cs="Cambria"/>
          <w:color w:val="000000"/>
          <w:sz w:val="24"/>
          <w:szCs w:val="24"/>
        </w:rPr>
        <w:t> </w:t>
      </w:r>
      <w:r w:rsidRPr="00907A26">
        <w:rPr>
          <w:rFonts w:ascii="GHEA Grapalat" w:eastAsia="GHEA Grapalat" w:hAnsi="GHEA Grapalat" w:cs="GHEA Grapalat"/>
          <w:color w:val="000000"/>
          <w:sz w:val="24"/>
          <w:szCs w:val="24"/>
        </w:rPr>
        <w:t>զբաղեցնող անձանց վարձատրության մասին» օրենքին համապատասխան տրվող</w:t>
      </w:r>
      <w:r w:rsidR="00B76338" w:rsidRPr="00907A26">
        <w:rPr>
          <w:rFonts w:ascii="GHEA Grapalat" w:eastAsia="GHEA Grapalat" w:hAnsi="GHEA Grapalat" w:cs="GHEA Grapalat"/>
          <w:color w:val="000000"/>
          <w:sz w:val="24"/>
          <w:szCs w:val="24"/>
        </w:rPr>
        <w:t xml:space="preserve"> </w:t>
      </w:r>
      <w:r w:rsidRPr="00907A26">
        <w:rPr>
          <w:rFonts w:ascii="GHEA Grapalat" w:eastAsia="GHEA Grapalat" w:hAnsi="GHEA Grapalat" w:cs="GHEA Grapalat"/>
          <w:color w:val="000000"/>
          <w:sz w:val="24"/>
          <w:szCs w:val="24"/>
        </w:rPr>
        <w:t>հավելումների վճարման կարգը սահմանում է Կառավարությունը:</w:t>
      </w:r>
    </w:p>
    <w:p w:rsidR="00B76338" w:rsidRPr="00907A26" w:rsidRDefault="00B76338" w:rsidP="00907A26">
      <w:pPr>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00FB0612" w:rsidRPr="00907A26">
        <w:rPr>
          <w:rFonts w:ascii="GHEA Grapalat" w:eastAsia="GHEA Grapalat" w:hAnsi="GHEA Grapalat" w:cs="GHEA Grapalat"/>
          <w:b/>
          <w:color w:val="000000"/>
          <w:sz w:val="24"/>
          <w:szCs w:val="24"/>
        </w:rPr>
        <w:t>32</w:t>
      </w:r>
      <w:r w:rsidRPr="00907A26">
        <w:rPr>
          <w:rFonts w:ascii="GHEA Grapalat" w:eastAsia="GHEA Grapalat" w:hAnsi="GHEA Grapalat" w:cs="GHEA Grapalat"/>
          <w:b/>
          <w:color w:val="000000"/>
          <w:sz w:val="24"/>
          <w:szCs w:val="24"/>
        </w:rPr>
        <w:t>. Պրոբացիայի ծառայողի համազգեստը, վկայականը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Պրոբացիայի ծառայողին </w:t>
      </w:r>
      <w:r w:rsidR="006B3DD3" w:rsidRPr="00907A26">
        <w:rPr>
          <w:rFonts w:ascii="GHEA Grapalat" w:eastAsia="GHEA Grapalat" w:hAnsi="GHEA Grapalat" w:cs="GHEA Grapalat"/>
          <w:color w:val="000000"/>
          <w:sz w:val="24"/>
          <w:szCs w:val="24"/>
        </w:rPr>
        <w:t>կարող է</w:t>
      </w:r>
      <w:r w:rsidRPr="00907A26">
        <w:rPr>
          <w:rFonts w:ascii="GHEA Grapalat" w:eastAsia="GHEA Grapalat" w:hAnsi="GHEA Grapalat" w:cs="GHEA Grapalat"/>
          <w:color w:val="000000"/>
          <w:sz w:val="24"/>
          <w:szCs w:val="24"/>
        </w:rPr>
        <w:t xml:space="preserve"> </w:t>
      </w:r>
      <w:r w:rsidR="006B3DD3" w:rsidRPr="00907A26">
        <w:rPr>
          <w:rFonts w:ascii="GHEA Grapalat" w:eastAsia="GHEA Grapalat" w:hAnsi="GHEA Grapalat" w:cs="GHEA Grapalat"/>
          <w:color w:val="000000"/>
          <w:sz w:val="24"/>
          <w:szCs w:val="24"/>
        </w:rPr>
        <w:t>տրվել</w:t>
      </w:r>
      <w:r w:rsidRPr="00907A26">
        <w:rPr>
          <w:rFonts w:ascii="GHEA Grapalat" w:eastAsia="GHEA Grapalat" w:hAnsi="GHEA Grapalat" w:cs="GHEA Grapalat"/>
          <w:color w:val="000000"/>
          <w:sz w:val="24"/>
          <w:szCs w:val="24"/>
        </w:rPr>
        <w:t xml:space="preserve"> պրոբացիայի ծառայողի համազգեստ, որի նկարագիրը, այն տրամադրելու, կրելու</w:t>
      </w:r>
      <w:r w:rsidRPr="00907A26">
        <w:rPr>
          <w:rFonts w:ascii="Cambria" w:eastAsia="GHEA Grapalat" w:hAnsi="Cambria" w:cs="Cambria"/>
          <w:color w:val="000000"/>
          <w:sz w:val="24"/>
          <w:szCs w:val="24"/>
        </w:rPr>
        <w:t> </w:t>
      </w:r>
      <w:hyperlink r:id="rId9">
        <w:r w:rsidRPr="00907A26">
          <w:rPr>
            <w:rFonts w:ascii="GHEA Grapalat" w:eastAsia="GHEA Grapalat" w:hAnsi="GHEA Grapalat" w:cs="GHEA Grapalat"/>
            <w:color w:val="000000"/>
            <w:sz w:val="24"/>
            <w:szCs w:val="24"/>
          </w:rPr>
          <w:t>կարգը և պայմանները, ինչպես նաև այն կրելու ժամկետները</w:t>
        </w:r>
      </w:hyperlink>
      <w:r w:rsidRPr="00907A26">
        <w:rPr>
          <w:rFonts w:ascii="Cambria" w:eastAsia="GHEA Grapalat" w:hAnsi="Cambria" w:cs="Cambria"/>
          <w:color w:val="000000"/>
          <w:sz w:val="24"/>
          <w:szCs w:val="24"/>
        </w:rPr>
        <w:t> </w:t>
      </w:r>
      <w:r w:rsidRPr="00907A26">
        <w:rPr>
          <w:rFonts w:ascii="GHEA Grapalat" w:eastAsia="GHEA Grapalat" w:hAnsi="GHEA Grapalat" w:cs="GHEA Grapalat"/>
          <w:color w:val="000000"/>
          <w:sz w:val="24"/>
          <w:szCs w:val="24"/>
        </w:rPr>
        <w:t>սահմանում է Կառավարությունը: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ծառայողին տրվում է սահմանված ձևի վկայական, որի ձևը և տրամադրելու կարգը սահմանում է Հայաստանի Հանրապետության արդարադատության նախարարը:</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00FB0612" w:rsidRPr="00907A26">
        <w:rPr>
          <w:rFonts w:ascii="GHEA Grapalat" w:eastAsia="GHEA Grapalat" w:hAnsi="GHEA Grapalat" w:cs="GHEA Grapalat"/>
          <w:b/>
          <w:color w:val="000000"/>
          <w:sz w:val="24"/>
          <w:szCs w:val="24"/>
        </w:rPr>
        <w:t>33</w:t>
      </w:r>
      <w:r w:rsidRPr="00907A26">
        <w:rPr>
          <w:rFonts w:ascii="GHEA Grapalat" w:eastAsia="GHEA Grapalat" w:hAnsi="GHEA Grapalat" w:cs="GHEA Grapalat"/>
          <w:b/>
          <w:color w:val="000000"/>
          <w:sz w:val="24"/>
          <w:szCs w:val="24"/>
        </w:rPr>
        <w:t>. Պրոբացիայի ծառայողի նկատմամբ կիրառվող սահմանափակումները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w:t>
      </w:r>
      <w:r w:rsidR="0036086C" w:rsidRPr="00907A26">
        <w:rPr>
          <w:rFonts w:ascii="GHEA Grapalat" w:eastAsia="GHEA Grapalat" w:hAnsi="GHEA Grapalat" w:cs="GHEA Grapalat"/>
          <w:color w:val="000000"/>
          <w:sz w:val="24"/>
          <w:szCs w:val="24"/>
        </w:rPr>
        <w:t>Բացի</w:t>
      </w:r>
      <w:r w:rsidR="000B0A5A" w:rsidRPr="00907A26">
        <w:rPr>
          <w:rFonts w:ascii="GHEA Grapalat" w:eastAsia="GHEA Grapalat" w:hAnsi="GHEA Grapalat" w:cs="GHEA Grapalat"/>
          <w:color w:val="000000"/>
          <w:sz w:val="24"/>
          <w:szCs w:val="24"/>
        </w:rPr>
        <w:t xml:space="preserve"> </w:t>
      </w:r>
      <w:r w:rsidRPr="00907A26">
        <w:rPr>
          <w:rFonts w:ascii="GHEA Grapalat" w:eastAsia="GHEA Grapalat" w:hAnsi="GHEA Grapalat" w:cs="GHEA Grapalat"/>
          <w:color w:val="000000"/>
          <w:sz w:val="24"/>
          <w:szCs w:val="24"/>
        </w:rPr>
        <w:t xml:space="preserve">«Հանրային ծառայության մասին» օրենքի 32-րդ հոդվածով սահմանված սահմանափակումների՝ պրոբացիայի ծառայողն իրավունք չունի՝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1) լինելու ներկայացուցիչ դատարանում, բացառությամբ օրինական ներկայացուցիչ լինելու և ի պաշտոնե գործելու դեպքերի.</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լինելու որևէ կուսակցության անդամ կամ այլ կերպ զբաղվելու քաղաքական գործունեությամբ:</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spacing w:after="0" w:line="360" w:lineRule="auto"/>
        <w:jc w:val="center"/>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t xml:space="preserve">Գ Լ ՈՒ Խ </w:t>
      </w:r>
      <w:r w:rsidRPr="00907A26">
        <w:rPr>
          <w:rFonts w:ascii="Cambria" w:eastAsia="Arial" w:hAnsi="Cambria" w:cs="Cambria"/>
          <w:b/>
          <w:color w:val="000000"/>
          <w:sz w:val="24"/>
          <w:szCs w:val="24"/>
        </w:rPr>
        <w:t> </w:t>
      </w:r>
      <w:r w:rsidRPr="00907A26">
        <w:rPr>
          <w:rFonts w:ascii="GHEA Grapalat" w:eastAsia="GHEA Grapalat" w:hAnsi="GHEA Grapalat" w:cs="GHEA Grapalat"/>
          <w:b/>
          <w:color w:val="000000"/>
          <w:sz w:val="24"/>
          <w:szCs w:val="24"/>
        </w:rPr>
        <w:t>10</w:t>
      </w:r>
    </w:p>
    <w:p w:rsidR="00682454" w:rsidRPr="00907A26" w:rsidRDefault="001A7F56" w:rsidP="00907A26">
      <w:pPr>
        <w:shd w:val="clear" w:color="auto" w:fill="FFFFFF"/>
        <w:spacing w:after="0" w:line="360" w:lineRule="auto"/>
        <w:jc w:val="center"/>
        <w:rPr>
          <w:rFonts w:ascii="GHEA Grapalat" w:eastAsia="GHEA Grapalat" w:hAnsi="GHEA Grapalat" w:cs="GHEA Grapalat"/>
          <w:b/>
          <w:i/>
          <w:color w:val="000000"/>
          <w:sz w:val="24"/>
          <w:szCs w:val="24"/>
        </w:rPr>
      </w:pPr>
      <w:r w:rsidRPr="00907A26">
        <w:rPr>
          <w:rFonts w:ascii="GHEA Grapalat" w:eastAsia="GHEA Grapalat" w:hAnsi="GHEA Grapalat" w:cs="GHEA Grapalat"/>
          <w:b/>
          <w:i/>
          <w:color w:val="000000"/>
          <w:sz w:val="24"/>
          <w:szCs w:val="24"/>
        </w:rPr>
        <w:t>ՊՐՈԲԱՑԻԱՅԻ ԾԱՌԱՅՈՂԻ ԾԱՌԱՅՈՒԹՅԱՆ ԵՎ ՀԱՆԳՍՏԻ ԺԱՄԱՆԱԿԸ</w:t>
      </w:r>
    </w:p>
    <w:p w:rsidR="00682454" w:rsidRPr="00907A26" w:rsidRDefault="00682454" w:rsidP="00907A26">
      <w:pPr>
        <w:shd w:val="clear" w:color="auto" w:fill="FFFFFF"/>
        <w:spacing w:after="0" w:line="360" w:lineRule="auto"/>
        <w:jc w:val="center"/>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00A037BC" w:rsidRPr="00907A26">
        <w:rPr>
          <w:rFonts w:ascii="GHEA Grapalat" w:eastAsia="GHEA Grapalat" w:hAnsi="GHEA Grapalat" w:cs="GHEA Grapalat"/>
          <w:b/>
          <w:sz w:val="24"/>
          <w:szCs w:val="24"/>
        </w:rPr>
        <w:t>3</w:t>
      </w:r>
      <w:r w:rsidR="00055B04" w:rsidRPr="00907A26">
        <w:rPr>
          <w:rFonts w:ascii="GHEA Grapalat" w:eastAsia="GHEA Grapalat" w:hAnsi="GHEA Grapalat" w:cs="GHEA Grapalat"/>
          <w:b/>
          <w:sz w:val="24"/>
          <w:szCs w:val="24"/>
        </w:rPr>
        <w:t>4</w:t>
      </w:r>
      <w:r w:rsidRPr="00907A26">
        <w:rPr>
          <w:rFonts w:ascii="GHEA Grapalat" w:eastAsia="GHEA Grapalat" w:hAnsi="GHEA Grapalat" w:cs="GHEA Grapalat"/>
          <w:b/>
          <w:sz w:val="24"/>
          <w:szCs w:val="24"/>
        </w:rPr>
        <w:t xml:space="preserve">. </w:t>
      </w:r>
      <w:r w:rsidRPr="00907A26">
        <w:rPr>
          <w:rFonts w:ascii="GHEA Grapalat" w:eastAsia="GHEA Grapalat" w:hAnsi="GHEA Grapalat" w:cs="GHEA Grapalat"/>
          <w:b/>
          <w:color w:val="000000"/>
          <w:sz w:val="24"/>
          <w:szCs w:val="24"/>
        </w:rPr>
        <w:t>Պրոբացիայի ծառայողի աշխատաժամանակի տևողությունը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ծառայողի համար սահմանվում է հնգօրյա աշխատանքային շաբաթ կամ հերթափոխային ծառայություն:</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ծառայողը կարող է ներգրավվել արտաժամյա ծառայության՝ պրոբացիայի ծառայությունում անհետաձգելի կամ հրատապ խնդիրներ առաջանալու դեպքերում:</w:t>
      </w:r>
    </w:p>
    <w:p w:rsidR="00682454" w:rsidRPr="00907A26" w:rsidRDefault="001A7F56" w:rsidP="00907A26">
      <w:pPr>
        <w:shd w:val="clear" w:color="auto" w:fill="FFFFFF"/>
        <w:tabs>
          <w:tab w:val="left" w:pos="1080"/>
        </w:tabs>
        <w:spacing w:after="0" w:line="360" w:lineRule="auto"/>
        <w:ind w:firstLine="709"/>
        <w:jc w:val="both"/>
        <w:rPr>
          <w:rFonts w:ascii="GHEA Grapalat" w:eastAsia="Courier New" w:hAnsi="GHEA Grapalat" w:cs="Courier New"/>
          <w:color w:val="000000"/>
          <w:sz w:val="24"/>
          <w:szCs w:val="24"/>
        </w:rPr>
      </w:pPr>
      <w:r w:rsidRPr="00907A26">
        <w:rPr>
          <w:rFonts w:ascii="GHEA Grapalat" w:eastAsia="GHEA Grapalat" w:hAnsi="GHEA Grapalat" w:cs="GHEA Grapalat"/>
          <w:color w:val="000000"/>
          <w:sz w:val="24"/>
          <w:szCs w:val="24"/>
        </w:rPr>
        <w:t>3. Պրոբացիայի ծառայողին օրական 8 ժամից ավելի արտաժամյա ծառայության ներգրավել չի թույլատրվում: Պրոբացիայի ծառայողի արտաժամյա ծառայության տևողությունը մեկ օրացույցային տարվա ընթացքում չպետք է գերազանցի 300 ժամը:</w:t>
      </w:r>
      <w:r w:rsidRPr="00907A26">
        <w:rPr>
          <w:rFonts w:ascii="Cambria" w:eastAsia="Courier New" w:hAnsi="Cambria" w:cs="Cambria"/>
          <w:color w:val="000000"/>
          <w:sz w:val="24"/>
          <w:szCs w:val="24"/>
        </w:rPr>
        <w:t> </w:t>
      </w:r>
    </w:p>
    <w:p w:rsidR="00682454" w:rsidRPr="00907A26" w:rsidRDefault="00682454" w:rsidP="00907A26">
      <w:pPr>
        <w:shd w:val="clear" w:color="auto" w:fill="FFFFFF"/>
        <w:tabs>
          <w:tab w:val="left" w:pos="1080"/>
        </w:tabs>
        <w:spacing w:after="0" w:line="360" w:lineRule="auto"/>
        <w:ind w:firstLine="709"/>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Pr="00907A26">
        <w:rPr>
          <w:rFonts w:ascii="GHEA Grapalat" w:eastAsia="GHEA Grapalat" w:hAnsi="GHEA Grapalat" w:cs="GHEA Grapalat"/>
          <w:b/>
          <w:sz w:val="24"/>
          <w:szCs w:val="24"/>
        </w:rPr>
        <w:t>3</w:t>
      </w:r>
      <w:r w:rsidR="00055B04" w:rsidRPr="00907A26">
        <w:rPr>
          <w:rFonts w:ascii="GHEA Grapalat" w:eastAsia="GHEA Grapalat" w:hAnsi="GHEA Grapalat" w:cs="GHEA Grapalat"/>
          <w:b/>
          <w:sz w:val="24"/>
          <w:szCs w:val="24"/>
        </w:rPr>
        <w:t>5</w:t>
      </w:r>
      <w:r w:rsidRPr="00907A26">
        <w:rPr>
          <w:rFonts w:ascii="GHEA Grapalat" w:eastAsia="GHEA Grapalat" w:hAnsi="GHEA Grapalat" w:cs="GHEA Grapalat"/>
          <w:b/>
          <w:sz w:val="24"/>
          <w:szCs w:val="24"/>
        </w:rPr>
        <w:t xml:space="preserve">. </w:t>
      </w:r>
      <w:r w:rsidRPr="00907A26">
        <w:rPr>
          <w:rFonts w:ascii="GHEA Grapalat" w:eastAsia="GHEA Grapalat" w:hAnsi="GHEA Grapalat" w:cs="GHEA Grapalat"/>
          <w:b/>
          <w:color w:val="000000"/>
          <w:sz w:val="24"/>
          <w:szCs w:val="24"/>
        </w:rPr>
        <w:t xml:space="preserve">Պրոբացիայի ծառայողի ժամանակավոր անաշխատունակության դեպքում </w:t>
      </w:r>
      <w:r w:rsidRPr="00907A26">
        <w:rPr>
          <w:rFonts w:ascii="GHEA Grapalat" w:eastAsia="GHEA Grapalat" w:hAnsi="GHEA Grapalat" w:cs="GHEA Grapalat"/>
          <w:b/>
          <w:sz w:val="24"/>
          <w:szCs w:val="24"/>
        </w:rPr>
        <w:t>իր պաշտոնեական պարտականությունների կատարումից ժամանակավորապես</w:t>
      </w:r>
      <w:r w:rsidRPr="00907A26">
        <w:rPr>
          <w:rFonts w:ascii="GHEA Grapalat" w:eastAsia="GHEA Grapalat" w:hAnsi="GHEA Grapalat" w:cs="GHEA Grapalat"/>
          <w:b/>
          <w:color w:val="000000"/>
          <w:sz w:val="24"/>
          <w:szCs w:val="24"/>
        </w:rPr>
        <w:t xml:space="preserve">  ազատելը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ծառայողը ժամանակավոր անաշխատունակության դեպքում առողջապահական հաստատության համապատասխան տեղեկանքի հիման վրա կարող է ժամանակավորապես ազատվել իր պաշտոնեական պարտականությունների կատարումից ոչ ավելի, քան 120 օր անընդմեջ, կամ վերջին տասներկու ամսվա ընթացքում ոչ ավելի, քան 140 օր:</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spacing w:after="0" w:line="360" w:lineRule="auto"/>
        <w:jc w:val="center"/>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lastRenderedPageBreak/>
        <w:t>Գ Լ ՈՒ Խ</w:t>
      </w:r>
      <w:r w:rsidRPr="00907A26">
        <w:rPr>
          <w:rFonts w:ascii="Cambria" w:eastAsia="Arial" w:hAnsi="Cambria" w:cs="Cambria"/>
          <w:b/>
          <w:color w:val="000000"/>
          <w:sz w:val="24"/>
          <w:szCs w:val="24"/>
        </w:rPr>
        <w:t> </w:t>
      </w:r>
      <w:r w:rsidRPr="00907A26">
        <w:rPr>
          <w:rFonts w:ascii="GHEA Grapalat" w:eastAsia="GHEA Grapalat" w:hAnsi="GHEA Grapalat" w:cs="GHEA Grapalat"/>
          <w:b/>
          <w:color w:val="000000"/>
          <w:sz w:val="24"/>
          <w:szCs w:val="24"/>
        </w:rPr>
        <w:t xml:space="preserve"> 11</w:t>
      </w:r>
    </w:p>
    <w:p w:rsidR="00682454" w:rsidRPr="00907A26" w:rsidRDefault="001A7F56" w:rsidP="00907A26">
      <w:pPr>
        <w:shd w:val="clear" w:color="auto" w:fill="FFFFFF"/>
        <w:spacing w:after="0" w:line="360" w:lineRule="auto"/>
        <w:jc w:val="center"/>
        <w:rPr>
          <w:rFonts w:ascii="GHEA Grapalat" w:eastAsia="GHEA Grapalat" w:hAnsi="GHEA Grapalat" w:cs="GHEA Grapalat"/>
          <w:b/>
          <w:i/>
          <w:color w:val="000000"/>
          <w:sz w:val="24"/>
          <w:szCs w:val="24"/>
        </w:rPr>
      </w:pPr>
      <w:r w:rsidRPr="00907A26">
        <w:rPr>
          <w:rFonts w:ascii="GHEA Grapalat" w:eastAsia="GHEA Grapalat" w:hAnsi="GHEA Grapalat" w:cs="GHEA Grapalat"/>
          <w:b/>
          <w:i/>
          <w:color w:val="000000"/>
          <w:sz w:val="24"/>
          <w:szCs w:val="24"/>
        </w:rPr>
        <w:t>ՊՐՈԲԱՑԻԱՅԻ ԾԱՌԱՅՈՂՆԵՐԻՆ ԽՐԱԽՈՒՍԵԼԸ, ԿԱՐԳԱՊԱՀԱԿԱՆ ՏՈՒՅԺԻ ԵՆԹԱՐԿԵԼԸ</w:t>
      </w:r>
    </w:p>
    <w:p w:rsidR="00682454" w:rsidRPr="00907A26" w:rsidRDefault="00682454" w:rsidP="00907A26">
      <w:pPr>
        <w:shd w:val="clear" w:color="auto" w:fill="FFFFFF"/>
        <w:spacing w:after="0" w:line="360" w:lineRule="auto"/>
        <w:jc w:val="center"/>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t xml:space="preserve">Հոդված </w:t>
      </w:r>
      <w:r w:rsidRPr="00907A26">
        <w:rPr>
          <w:rFonts w:ascii="GHEA Grapalat" w:eastAsia="GHEA Grapalat" w:hAnsi="GHEA Grapalat" w:cs="GHEA Grapalat"/>
          <w:b/>
          <w:sz w:val="24"/>
          <w:szCs w:val="24"/>
        </w:rPr>
        <w:t>3</w:t>
      </w:r>
      <w:r w:rsidR="00D80027" w:rsidRPr="00907A26">
        <w:rPr>
          <w:rFonts w:ascii="GHEA Grapalat" w:eastAsia="GHEA Grapalat" w:hAnsi="GHEA Grapalat" w:cs="GHEA Grapalat"/>
          <w:b/>
          <w:sz w:val="24"/>
          <w:szCs w:val="24"/>
        </w:rPr>
        <w:t>6</w:t>
      </w:r>
      <w:r w:rsidRPr="00907A26">
        <w:rPr>
          <w:rFonts w:ascii="GHEA Grapalat" w:eastAsia="GHEA Grapalat" w:hAnsi="GHEA Grapalat" w:cs="GHEA Grapalat"/>
          <w:b/>
          <w:sz w:val="24"/>
          <w:szCs w:val="24"/>
        </w:rPr>
        <w:t xml:space="preserve">. </w:t>
      </w:r>
      <w:r w:rsidRPr="00907A26">
        <w:rPr>
          <w:rFonts w:ascii="GHEA Grapalat" w:eastAsia="GHEA Grapalat" w:hAnsi="GHEA Grapalat" w:cs="GHEA Grapalat"/>
          <w:b/>
          <w:color w:val="000000"/>
          <w:sz w:val="24"/>
          <w:szCs w:val="24"/>
        </w:rPr>
        <w:t>Պրոբացիայի ծառայողների նկատմամբ կիրառվող խրախուսանքի տեսակները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ծառայողների նկատմամբ կիրառվում են «Քաղաքացիական ծառայության մասին» օրենքով սահմանված խրախուսանքի տեսակները: Պրոբացիայի ծառայողների նկատմամբ խրախուսանք կիրառում է պաշտոնի նշանակելու իրավասություն ունեցող պաշտոնատար անձը:</w:t>
      </w:r>
    </w:p>
    <w:p w:rsidR="00345417"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2. Պրոբացիայի ծառայողների նկատմամբ կարող է կիրառվել նաև արտահերթ </w:t>
      </w:r>
      <w:r w:rsidR="000B0A5A" w:rsidRPr="00907A26">
        <w:rPr>
          <w:rFonts w:ascii="GHEA Grapalat" w:eastAsia="GHEA Grapalat" w:hAnsi="GHEA Grapalat" w:cs="GHEA Grapalat"/>
          <w:color w:val="000000"/>
          <w:sz w:val="24"/>
          <w:szCs w:val="24"/>
        </w:rPr>
        <w:t>դասային աստիճանի</w:t>
      </w:r>
      <w:r w:rsidRPr="00907A26">
        <w:rPr>
          <w:rFonts w:ascii="GHEA Grapalat" w:eastAsia="GHEA Grapalat" w:hAnsi="GHEA Grapalat" w:cs="GHEA Grapalat"/>
          <w:color w:val="000000"/>
          <w:sz w:val="24"/>
          <w:szCs w:val="24"/>
        </w:rPr>
        <w:t xml:space="preserve"> շնորհում խրախուսանքի տեսակը, </w:t>
      </w:r>
      <w:r w:rsidR="006B04A5" w:rsidRPr="00907A26">
        <w:rPr>
          <w:rFonts w:ascii="GHEA Grapalat" w:eastAsia="GHEA Grapalat" w:hAnsi="GHEA Grapalat" w:cs="GHEA Grapalat"/>
          <w:color w:val="000000"/>
          <w:sz w:val="24"/>
          <w:szCs w:val="24"/>
        </w:rPr>
        <w:t xml:space="preserve">եթե կրկնակի լրացել է ունեցած </w:t>
      </w:r>
      <w:r w:rsidR="000B0A5A" w:rsidRPr="00907A26">
        <w:rPr>
          <w:rFonts w:ascii="GHEA Grapalat" w:eastAsia="GHEA Grapalat" w:hAnsi="GHEA Grapalat" w:cs="GHEA Grapalat"/>
          <w:color w:val="000000"/>
          <w:sz w:val="24"/>
          <w:szCs w:val="24"/>
        </w:rPr>
        <w:t>դասային աստիճանով</w:t>
      </w:r>
      <w:r w:rsidR="006B04A5" w:rsidRPr="00907A26">
        <w:rPr>
          <w:rFonts w:ascii="GHEA Grapalat" w:eastAsia="GHEA Grapalat" w:hAnsi="GHEA Grapalat" w:cs="GHEA Grapalat"/>
          <w:color w:val="000000"/>
          <w:sz w:val="24"/>
          <w:szCs w:val="24"/>
        </w:rPr>
        <w:t xml:space="preserve"> ծառայության սահմանված ժամկետը, </w:t>
      </w:r>
      <w:r w:rsidRPr="00907A26">
        <w:rPr>
          <w:rFonts w:ascii="GHEA Grapalat" w:eastAsia="GHEA Grapalat" w:hAnsi="GHEA Grapalat" w:cs="GHEA Grapalat"/>
          <w:color w:val="000000"/>
          <w:sz w:val="24"/>
          <w:szCs w:val="24"/>
        </w:rPr>
        <w:t xml:space="preserve">որը պրոբացիայի ծառայողների նկատմամբ ծառայության ամբողջ ընթացքում կարող է կիրառվել մեկ անգամ: Արտահերթ </w:t>
      </w:r>
      <w:r w:rsidR="000B0A5A" w:rsidRPr="00907A26">
        <w:rPr>
          <w:rFonts w:ascii="GHEA Grapalat" w:eastAsia="GHEA Grapalat" w:hAnsi="GHEA Grapalat" w:cs="GHEA Grapalat"/>
          <w:color w:val="000000"/>
          <w:sz w:val="24"/>
          <w:szCs w:val="24"/>
        </w:rPr>
        <w:t>դասային աստիճանի</w:t>
      </w:r>
      <w:r w:rsidRPr="00907A26">
        <w:rPr>
          <w:rFonts w:ascii="GHEA Grapalat" w:eastAsia="GHEA Grapalat" w:hAnsi="GHEA Grapalat" w:cs="GHEA Grapalat"/>
          <w:color w:val="000000"/>
          <w:sz w:val="24"/>
          <w:szCs w:val="24"/>
        </w:rPr>
        <w:t xml:space="preserve"> շնորհում խրախուսանքի տեսակը կիրառում է </w:t>
      </w:r>
      <w:r w:rsidR="000B0A5A" w:rsidRPr="00907A26">
        <w:rPr>
          <w:rFonts w:ascii="GHEA Grapalat" w:eastAsia="GHEA Grapalat" w:hAnsi="GHEA Grapalat" w:cs="GHEA Grapalat"/>
          <w:color w:val="000000"/>
          <w:sz w:val="24"/>
          <w:szCs w:val="24"/>
        </w:rPr>
        <w:t>դասային աստիճանը</w:t>
      </w:r>
      <w:r w:rsidRPr="00907A26">
        <w:rPr>
          <w:rFonts w:ascii="GHEA Grapalat" w:eastAsia="GHEA Grapalat" w:hAnsi="GHEA Grapalat" w:cs="GHEA Grapalat"/>
          <w:color w:val="000000"/>
          <w:sz w:val="24"/>
          <w:szCs w:val="24"/>
        </w:rPr>
        <w:t xml:space="preserve"> շնորհելու իրավասություն ունեցող պաշտոնատար անձը:</w:t>
      </w:r>
      <w:r w:rsidR="00345417" w:rsidRPr="00907A26">
        <w:rPr>
          <w:rFonts w:ascii="GHEA Grapalat" w:eastAsia="GHEA Grapalat" w:hAnsi="GHEA Grapalat" w:cs="GHEA Grapalat"/>
          <w:color w:val="000000"/>
          <w:sz w:val="24"/>
          <w:szCs w:val="24"/>
        </w:rPr>
        <w:t xml:space="preserve"> </w:t>
      </w:r>
    </w:p>
    <w:p w:rsidR="00682454" w:rsidRPr="00907A26" w:rsidRDefault="00A037BC"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Սույն հոդվածի 2-րդ մասով նախատեսված խրախուսանքի տեսակը չի կարող կիրառվել Պրոբացիայի ծառայության պաշտոնին համապատասխանող՝ սույն օրենքի 1</w:t>
      </w:r>
      <w:r w:rsidR="006805BB" w:rsidRPr="00907A26">
        <w:rPr>
          <w:rFonts w:ascii="GHEA Grapalat" w:eastAsia="GHEA Grapalat" w:hAnsi="GHEA Grapalat" w:cs="GHEA Grapalat"/>
          <w:color w:val="000000"/>
          <w:sz w:val="24"/>
          <w:szCs w:val="24"/>
        </w:rPr>
        <w:t>1</w:t>
      </w:r>
      <w:r w:rsidRPr="00907A26">
        <w:rPr>
          <w:rFonts w:ascii="GHEA Grapalat" w:eastAsia="GHEA Grapalat" w:hAnsi="GHEA Grapalat" w:cs="GHEA Grapalat"/>
          <w:color w:val="000000"/>
          <w:sz w:val="24"/>
          <w:szCs w:val="24"/>
        </w:rPr>
        <w:t xml:space="preserve">-րդ հոդվածի 1-ին մասով սահմանված առավելագույն </w:t>
      </w:r>
      <w:r w:rsidR="006F3219" w:rsidRPr="00907A26">
        <w:rPr>
          <w:rFonts w:ascii="GHEA Grapalat" w:eastAsia="GHEA Grapalat" w:hAnsi="GHEA Grapalat" w:cs="GHEA Grapalat"/>
          <w:color w:val="000000"/>
          <w:sz w:val="24"/>
          <w:szCs w:val="24"/>
        </w:rPr>
        <w:t>դասային աստիճան</w:t>
      </w:r>
      <w:r w:rsidRPr="00907A26">
        <w:rPr>
          <w:rFonts w:ascii="GHEA Grapalat" w:eastAsia="GHEA Grapalat" w:hAnsi="GHEA Grapalat" w:cs="GHEA Grapalat"/>
          <w:color w:val="000000"/>
          <w:sz w:val="24"/>
          <w:szCs w:val="24"/>
        </w:rPr>
        <w:t xml:space="preserve"> ունեցող Պրոբացիայի ծառայողի նկատմամբ:</w:t>
      </w:r>
    </w:p>
    <w:p w:rsidR="00682454" w:rsidRPr="00907A26" w:rsidRDefault="00A037BC"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4</w:t>
      </w:r>
      <w:r w:rsidR="001A7F56" w:rsidRPr="00907A26">
        <w:rPr>
          <w:rFonts w:ascii="GHEA Grapalat" w:eastAsia="GHEA Grapalat" w:hAnsi="GHEA Grapalat" w:cs="GHEA Grapalat"/>
          <w:color w:val="000000"/>
          <w:sz w:val="24"/>
          <w:szCs w:val="24"/>
        </w:rPr>
        <w:t>. Երկարամյա ծառայության կամ ծառայողական պարտականությունները կամ հանձնարարականները (առաջադրանքները) բարեխղճորեն կատարելու համար պրոբացիայի ծառայողը պարգևատրվում է մեդալով կամ կրծքանշանով:</w:t>
      </w:r>
    </w:p>
    <w:p w:rsidR="00682454" w:rsidRPr="00907A26" w:rsidRDefault="00A037BC"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5</w:t>
      </w:r>
      <w:r w:rsidR="001A7F56" w:rsidRPr="00907A26">
        <w:rPr>
          <w:rFonts w:ascii="GHEA Grapalat" w:eastAsia="GHEA Grapalat" w:hAnsi="GHEA Grapalat" w:cs="GHEA Grapalat"/>
          <w:color w:val="000000"/>
          <w:sz w:val="24"/>
          <w:szCs w:val="24"/>
        </w:rPr>
        <w:t>. Մեդալի և կրծքանշանի տեսակները, ձևերը և շնորհման կարգը սահմանում է հանրային ծառայությունը համակարգող փոխվարչապետը:</w:t>
      </w:r>
    </w:p>
    <w:p w:rsidR="00682454" w:rsidRPr="00907A26" w:rsidRDefault="00682454" w:rsidP="00907A26">
      <w:pPr>
        <w:shd w:val="clear" w:color="auto" w:fill="FFFFFF"/>
        <w:tabs>
          <w:tab w:val="left" w:pos="1080"/>
        </w:tabs>
        <w:spacing w:after="0" w:line="360" w:lineRule="auto"/>
        <w:ind w:firstLine="709"/>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lastRenderedPageBreak/>
        <w:t xml:space="preserve">Հոդված </w:t>
      </w:r>
      <w:r w:rsidRPr="00907A26">
        <w:rPr>
          <w:rFonts w:ascii="GHEA Grapalat" w:eastAsia="GHEA Grapalat" w:hAnsi="GHEA Grapalat" w:cs="GHEA Grapalat"/>
          <w:b/>
          <w:sz w:val="24"/>
          <w:szCs w:val="24"/>
        </w:rPr>
        <w:t>3</w:t>
      </w:r>
      <w:r w:rsidR="00D80027" w:rsidRPr="00907A26">
        <w:rPr>
          <w:rFonts w:ascii="GHEA Grapalat" w:eastAsia="GHEA Grapalat" w:hAnsi="GHEA Grapalat" w:cs="GHEA Grapalat"/>
          <w:b/>
          <w:sz w:val="24"/>
          <w:szCs w:val="24"/>
        </w:rPr>
        <w:t>7</w:t>
      </w:r>
      <w:r w:rsidRPr="00907A26">
        <w:rPr>
          <w:rFonts w:ascii="GHEA Grapalat" w:eastAsia="GHEA Grapalat" w:hAnsi="GHEA Grapalat" w:cs="GHEA Grapalat"/>
          <w:b/>
          <w:sz w:val="24"/>
          <w:szCs w:val="24"/>
        </w:rPr>
        <w:t xml:space="preserve">. </w:t>
      </w:r>
      <w:r w:rsidRPr="00907A26">
        <w:rPr>
          <w:rFonts w:ascii="GHEA Grapalat" w:eastAsia="GHEA Grapalat" w:hAnsi="GHEA Grapalat" w:cs="GHEA Grapalat"/>
          <w:b/>
          <w:color w:val="000000"/>
          <w:sz w:val="24"/>
          <w:szCs w:val="24"/>
        </w:rPr>
        <w:t>Պրոբացիայի ծառայողների նկատմամբ կիրառվող կարգապահական տույժերը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«Քաղաքացիական ծառայության մասին» օրենքով սահմանված դեպքերում և կարգով պրոբացիայի ծառայողների նկատմամբ կիրառվում են «Քաղաքացիական ծառայության մասին» օրենքով սահմանված կարգապահական տույժերը: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ծառայողի նկատմամբ</w:t>
      </w:r>
      <w:r w:rsidR="00B27F6C" w:rsidRPr="00907A26">
        <w:rPr>
          <w:rFonts w:ascii="GHEA Grapalat" w:eastAsia="GHEA Grapalat" w:hAnsi="GHEA Grapalat" w:cs="GHEA Grapalat"/>
          <w:color w:val="000000"/>
          <w:sz w:val="24"/>
          <w:szCs w:val="24"/>
        </w:rPr>
        <w:t xml:space="preserve"> որպես </w:t>
      </w:r>
      <w:r w:rsidR="00D63377" w:rsidRPr="00907A26">
        <w:rPr>
          <w:rFonts w:ascii="GHEA Grapalat" w:eastAsia="GHEA Grapalat" w:hAnsi="GHEA Grapalat" w:cs="GHEA Grapalat"/>
          <w:color w:val="000000"/>
          <w:sz w:val="24"/>
          <w:szCs w:val="24"/>
        </w:rPr>
        <w:t>խիստ կարգապահական տույժ</w:t>
      </w:r>
      <w:r w:rsidRPr="00907A26">
        <w:rPr>
          <w:rFonts w:ascii="GHEA Grapalat" w:eastAsia="GHEA Grapalat" w:hAnsi="GHEA Grapalat" w:cs="GHEA Grapalat"/>
          <w:color w:val="000000"/>
          <w:sz w:val="24"/>
          <w:szCs w:val="24"/>
        </w:rPr>
        <w:t xml:space="preserve"> կարող է կիրառվել նաև </w:t>
      </w:r>
      <w:r w:rsidR="006F3219" w:rsidRPr="00907A26">
        <w:rPr>
          <w:rFonts w:ascii="GHEA Grapalat" w:eastAsia="GHEA Grapalat" w:hAnsi="GHEA Grapalat" w:cs="GHEA Grapalat"/>
          <w:color w:val="000000"/>
          <w:sz w:val="24"/>
          <w:szCs w:val="24"/>
        </w:rPr>
        <w:t>դասային աստիճանի</w:t>
      </w:r>
      <w:r w:rsidRPr="00907A26">
        <w:rPr>
          <w:rFonts w:ascii="GHEA Grapalat" w:eastAsia="GHEA Grapalat" w:hAnsi="GHEA Grapalat" w:cs="GHEA Grapalat"/>
          <w:color w:val="000000"/>
          <w:sz w:val="24"/>
          <w:szCs w:val="24"/>
        </w:rPr>
        <w:t xml:space="preserve"> իջեցում մեկ աստիճանով կարգապահական տույժը՝ մեկ անգամ, </w:t>
      </w:r>
      <w:r w:rsidR="006F3219" w:rsidRPr="00907A26">
        <w:rPr>
          <w:rFonts w:ascii="GHEA Grapalat" w:eastAsia="GHEA Grapalat" w:hAnsi="GHEA Grapalat" w:cs="GHEA Grapalat"/>
          <w:color w:val="000000"/>
          <w:sz w:val="24"/>
          <w:szCs w:val="24"/>
        </w:rPr>
        <w:t>դասային աստիճանը</w:t>
      </w:r>
      <w:r w:rsidRPr="00907A26">
        <w:rPr>
          <w:rFonts w:ascii="GHEA Grapalat" w:eastAsia="GHEA Grapalat" w:hAnsi="GHEA Grapalat" w:cs="GHEA Grapalat"/>
          <w:color w:val="000000"/>
          <w:sz w:val="24"/>
          <w:szCs w:val="24"/>
        </w:rPr>
        <w:t xml:space="preserve"> շնորհած պաշտոնատար անձի կողմից:</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3. Պրոբացիայի ծառայողների նկատմամբ կարգապահական տույժ կիրառում է պրոբացիայի ծառայության պետը: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4. Պրոբացիայի ծառայության պետի նկատմամբ կարգապահական տույժ կիրառում է վարչապետը` սեփական նախաձեռնությամբ կամ Հայաստանի Հանրապետության ադարադատության նախարարի միջնորդությամբ:</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5. Պրոբացիայի ծառայության պետի տեղակալի նկատմամբ կարգապահական տույժ կիրառում է Հայաստանի Հանրապետության ադարադատության նախարարը` սեփական նախաձեռնությամբ կամ Պրոբացիայի ծառայության պետի միջնորդությամբ։</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6. Պրոբացիայի ծառայողի վարքագծի կանոնների, անհամատեղելիության պահանջների, այլ սահմանափակումների, շահերի բախման, նվերներ ընդունելու արգելքի վերաբերյալ հարցերի ուսումնասիրության համար նշանակված ծառայողական քննությունն անցկացնում է պրոբացիայի ծառայողների էթիկայի հանձնաժողովը:</w:t>
      </w:r>
    </w:p>
    <w:p w:rsidR="003A69B3" w:rsidRPr="00907A26" w:rsidRDefault="003A69B3"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3A69B3" w:rsidRPr="00907A26" w:rsidRDefault="003A69B3" w:rsidP="00907A26">
      <w:pPr>
        <w:shd w:val="clear" w:color="auto" w:fill="FFFFFF"/>
        <w:tabs>
          <w:tab w:val="left" w:pos="1080"/>
        </w:tabs>
        <w:spacing w:after="0" w:line="360" w:lineRule="auto"/>
        <w:ind w:firstLine="709"/>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t>Հոդված 3</w:t>
      </w:r>
      <w:r w:rsidR="009661E8" w:rsidRPr="00907A26">
        <w:rPr>
          <w:rFonts w:ascii="GHEA Grapalat" w:eastAsia="GHEA Grapalat" w:hAnsi="GHEA Grapalat" w:cs="GHEA Grapalat"/>
          <w:b/>
          <w:color w:val="000000"/>
          <w:sz w:val="24"/>
          <w:szCs w:val="24"/>
        </w:rPr>
        <w:t>8</w:t>
      </w:r>
      <w:r w:rsidRPr="00907A26">
        <w:rPr>
          <w:rFonts w:ascii="GHEA Grapalat" w:eastAsia="GHEA Grapalat" w:hAnsi="GHEA Grapalat" w:cs="GHEA Grapalat"/>
          <w:b/>
          <w:sz w:val="24"/>
          <w:szCs w:val="24"/>
        </w:rPr>
        <w:t>. Պրոբացիայի ծառայողների էթիկայի հանձնաժողովը</w:t>
      </w:r>
      <w:r w:rsidRPr="00907A26">
        <w:rPr>
          <w:rFonts w:ascii="Cambria" w:eastAsia="Courier New" w:hAnsi="Cambria" w:cs="Cambria"/>
          <w:color w:val="000000"/>
          <w:sz w:val="24"/>
          <w:szCs w:val="24"/>
        </w:rPr>
        <w:t> </w:t>
      </w:r>
    </w:p>
    <w:p w:rsidR="003A69B3" w:rsidRPr="00907A26" w:rsidRDefault="003A69B3"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Պրոբացիայի ծառայության ընթացքում պրոբացիայի ծառայողի կողմից վարքագծի կանոնների խախտումը ուսումնասիրելու նպատակով Հայաստանի Հանրապետության արդարադատության նախարարությունում ստեղծվում է էթիկայի հանձնաժողով: </w:t>
      </w:r>
    </w:p>
    <w:p w:rsidR="003A69B3" w:rsidRPr="00907A26" w:rsidRDefault="003A69B3"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 xml:space="preserve">2. Էթիկայի հանձնաժողովը քննում և լուծում է պրոբացիայի ծառայողի վարքագծի կանոնների խախտումների վերաբերյալ դիմումները և դրանց առնչությամբ առաջարկություններ ներկայացնում իրավասու մարմին կամ պաշտոնատար անձին։ </w:t>
      </w:r>
    </w:p>
    <w:p w:rsidR="003A69B3" w:rsidRPr="00907A26" w:rsidRDefault="003A69B3"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Էթիկայի հանձնաժողովի կազմը և աշխատակարգը հաստատում է Հայաստանի Հանրապետության արդարադատության նախարարը:</w:t>
      </w:r>
    </w:p>
    <w:p w:rsidR="003A69B3" w:rsidRPr="00907A26" w:rsidRDefault="003A69B3"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F3219" w:rsidRPr="00907A26" w:rsidRDefault="006F3219"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spacing w:after="0" w:line="360" w:lineRule="auto"/>
        <w:jc w:val="center"/>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t xml:space="preserve">Գ Լ ՈՒ Խ </w:t>
      </w:r>
      <w:r w:rsidRPr="00907A26">
        <w:rPr>
          <w:rFonts w:ascii="Cambria" w:eastAsia="Arial" w:hAnsi="Cambria" w:cs="Cambria"/>
          <w:b/>
          <w:color w:val="000000"/>
          <w:sz w:val="24"/>
          <w:szCs w:val="24"/>
        </w:rPr>
        <w:t> </w:t>
      </w:r>
      <w:r w:rsidRPr="00907A26">
        <w:rPr>
          <w:rFonts w:ascii="GHEA Grapalat" w:eastAsia="GHEA Grapalat" w:hAnsi="GHEA Grapalat" w:cs="GHEA Grapalat"/>
          <w:b/>
          <w:color w:val="000000"/>
          <w:sz w:val="24"/>
          <w:szCs w:val="24"/>
        </w:rPr>
        <w:t>12</w:t>
      </w:r>
    </w:p>
    <w:p w:rsidR="00682454" w:rsidRPr="00907A26" w:rsidRDefault="001A7F56" w:rsidP="00907A26">
      <w:pPr>
        <w:shd w:val="clear" w:color="auto" w:fill="FFFFFF"/>
        <w:spacing w:after="0" w:line="360" w:lineRule="auto"/>
        <w:jc w:val="center"/>
        <w:rPr>
          <w:rFonts w:ascii="GHEA Grapalat" w:eastAsia="GHEA Grapalat" w:hAnsi="GHEA Grapalat" w:cs="GHEA Grapalat"/>
          <w:color w:val="000000"/>
          <w:sz w:val="24"/>
          <w:szCs w:val="24"/>
        </w:rPr>
      </w:pPr>
      <w:r w:rsidRPr="00907A26">
        <w:rPr>
          <w:rFonts w:ascii="GHEA Grapalat" w:eastAsia="GHEA Grapalat" w:hAnsi="GHEA Grapalat" w:cs="GHEA Grapalat"/>
          <w:b/>
          <w:i/>
          <w:color w:val="000000"/>
          <w:sz w:val="24"/>
          <w:szCs w:val="24"/>
        </w:rPr>
        <w:t>ՊՐՈԲԱՑԻԱՅԻ ԾԱՌԱՅՈՂԻՆ ՊԱՇՏՈՆԻՑ ԱԶԱՏԵԼԸ, ԾԱՌԱՅՈՒԹՅՈՒՆԸ ԴԱԴԱՐԵՑՆԵԼԸ</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t xml:space="preserve">Հոդված </w:t>
      </w:r>
      <w:r w:rsidRPr="00907A26">
        <w:rPr>
          <w:rFonts w:ascii="GHEA Grapalat" w:eastAsia="GHEA Grapalat" w:hAnsi="GHEA Grapalat" w:cs="GHEA Grapalat"/>
          <w:b/>
          <w:sz w:val="24"/>
          <w:szCs w:val="24"/>
        </w:rPr>
        <w:t>3</w:t>
      </w:r>
      <w:r w:rsidR="009661E8" w:rsidRPr="00907A26">
        <w:rPr>
          <w:rFonts w:ascii="GHEA Grapalat" w:eastAsia="GHEA Grapalat" w:hAnsi="GHEA Grapalat" w:cs="GHEA Grapalat"/>
          <w:b/>
          <w:sz w:val="24"/>
          <w:szCs w:val="24"/>
        </w:rPr>
        <w:t>9</w:t>
      </w:r>
      <w:r w:rsidRPr="00907A26">
        <w:rPr>
          <w:rFonts w:ascii="GHEA Grapalat" w:eastAsia="GHEA Grapalat" w:hAnsi="GHEA Grapalat" w:cs="GHEA Grapalat"/>
          <w:b/>
          <w:sz w:val="24"/>
          <w:szCs w:val="24"/>
        </w:rPr>
        <w:t xml:space="preserve">. </w:t>
      </w:r>
      <w:r w:rsidRPr="00907A26">
        <w:rPr>
          <w:rFonts w:ascii="GHEA Grapalat" w:eastAsia="GHEA Grapalat" w:hAnsi="GHEA Grapalat" w:cs="GHEA Grapalat"/>
          <w:b/>
          <w:color w:val="000000"/>
          <w:sz w:val="24"/>
          <w:szCs w:val="24"/>
        </w:rPr>
        <w:t xml:space="preserve">Պրոբացիայի ծառայությունից ազատելը </w:t>
      </w:r>
    </w:p>
    <w:p w:rsidR="00682454" w:rsidRPr="00907A26" w:rsidRDefault="001A7F56" w:rsidP="00907A26">
      <w:pPr>
        <w:tabs>
          <w:tab w:val="left" w:pos="1080"/>
        </w:tabs>
        <w:spacing w:after="0" w:line="360" w:lineRule="auto"/>
        <w:ind w:firstLine="709"/>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ծառայողը պրոբացիայի ծառայությունից ազատվում է`</w:t>
      </w:r>
    </w:p>
    <w:p w:rsidR="00682454" w:rsidRPr="00907A26" w:rsidRDefault="001A7F56" w:rsidP="00907A26">
      <w:pPr>
        <w:tabs>
          <w:tab w:val="left" w:pos="1080"/>
        </w:tabs>
        <w:spacing w:after="0" w:line="360" w:lineRule="auto"/>
        <w:ind w:firstLine="709"/>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Հայաստանի Հանրապետության քաղաքացիության դադարեցման դեպքում.</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անձնական նախաձեռնությամբ` գրավոր դիմումի հիման վրա.</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սահմանային տարիքը լրանալու կապակցությամբ.</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4) դատական կարգով անգործունակ կամ սահմանափակ գործունակ ճանաչվելու դեպքում.</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5) «Քաղաքացիական ծառայության մասին» օրենքի 21-րդ հոդվածի 2-րդ մասի 2-րդ կետի «ա» ենթակետով նախատեսված կարգապահական տույժը մեկ տարվա ընթացքում կրկին կիրառելու դեպքում կամ «Քաղաքացիական ծառայության մասին» օրենքի 21-րդ հոդվածի 2-րդ մասի 2-րդ կետի «ա» և «բ» ենթակետերով նախատեսված կարգապահական տույժերը մեկ տարվա ընթացքում կիրառելու դեպքում կամ «Քաղաքացիական ծառայության մասին» օրենքի 21-րդ հոդվածի 2-րդ մասի 2-րդ կետի «գ» ենթակետով նախատեսված կարգապահական տույժը կիրառելու դեպքում կամ կոչման իջեցում մեկ աստիճանով կարգապահական տույժը և «Քաղաքացիական </w:t>
      </w:r>
      <w:r w:rsidRPr="00907A26">
        <w:rPr>
          <w:rFonts w:ascii="GHEA Grapalat" w:eastAsia="GHEA Grapalat" w:hAnsi="GHEA Grapalat" w:cs="GHEA Grapalat"/>
          <w:color w:val="000000"/>
          <w:sz w:val="24"/>
          <w:szCs w:val="24"/>
        </w:rPr>
        <w:lastRenderedPageBreak/>
        <w:t>ծառայության մասին» օրենքի 21-րդ հոդվածով նախատեսված տույժերից որևէ մեկը մեկ տարվա ընթացքում կիրառելու դեպքում.</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6) սույն օրենքով և «Հանրային ծառայության մասին» օրենքով սահմանված սահմանափակումները և անհամատեղելիության չպահպանելու դեպքերում՝ համապատասխան եզրակացության հիման վրա.</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7) երկու տարի անընդմեջ իր մեղքով վերապատրաստման անհատական ծրագրով հաստատված կրեդիտները չստանալու դեպքում.</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8) պրոբացիայի ծառայողի նկատմամբ դատարանի մեղադրական դատավճիռն օրինական ուժի մեջ մտնելու դեպքում.</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9) ժամանակավոր անաշխատունակության հետևանքով մեկ տարվա ընթացքում ավելի քան 120 օր անընդմեջ, կամ վերջին տասներկու ամսվա ընթացքում ավելի քան 140 օր ծառայության չներկայանալու դեպքում` չհաշված նախածննդյան ու հետծննդյան և երեխային խնամելու համար արձակուրդը.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10) հանրային պաշտոններում ընտրվելու կամ նշանակվելու դեպքում</w:t>
      </w:r>
      <w:r w:rsidR="00D10DB4" w:rsidRPr="00907A26">
        <w:rPr>
          <w:rFonts w:ascii="GHEA Grapalat" w:eastAsia="GHEA Grapalat" w:hAnsi="GHEA Grapalat" w:cs="GHEA Grapalat"/>
          <w:color w:val="000000"/>
          <w:sz w:val="24"/>
          <w:szCs w:val="24"/>
        </w:rPr>
        <w:t>.</w:t>
      </w:r>
    </w:p>
    <w:p w:rsidR="00D10DB4" w:rsidRPr="00907A26" w:rsidRDefault="00A037BC"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11) սույն օրենքով սահմանված փորձաշրջանը չանցնելու դեպքում:</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ծառայողի պարտականությունները համարվում են դադարած` նրա մահվան կապակցությամբ, որի վերաբերյալ պաշտոնին նշանակելու իրավասություն ունեցող պաշտոնատար անձը եռօրյա ժամկետում կազմում է համապատասխան ակտ:</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Պրոբացիայի ծառայողին ծառայությունից ազատում է նրան համապատասխան պաշտոնին նշանակելու իրավասություն ունեցող պաշտոնատար անձը՝ սույն հոդվածի 1-ին մասով նախատեսված հիմքերի ի հայտ գալու դեպքում՝ երեք աշխատանքային օրվա ընթացքում:</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009661E8" w:rsidRPr="00907A26">
        <w:rPr>
          <w:rFonts w:ascii="GHEA Grapalat" w:eastAsia="GHEA Grapalat" w:hAnsi="GHEA Grapalat" w:cs="GHEA Grapalat"/>
          <w:b/>
          <w:color w:val="000000"/>
          <w:sz w:val="24"/>
          <w:szCs w:val="24"/>
        </w:rPr>
        <w:t>40</w:t>
      </w:r>
      <w:r w:rsidRPr="00907A26">
        <w:rPr>
          <w:rFonts w:ascii="GHEA Grapalat" w:eastAsia="GHEA Grapalat" w:hAnsi="GHEA Grapalat" w:cs="GHEA Grapalat"/>
          <w:b/>
          <w:color w:val="000000"/>
          <w:sz w:val="24"/>
          <w:szCs w:val="24"/>
        </w:rPr>
        <w:t>. Պրոբացիայի ծառայությունում զբաղեցրած պաշտոնից ազատելը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 xml:space="preserve">1. Պրոբացիայի ծառայողը ծառայությունում զբաղեցրած պաշտոնից ազատվում է`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անձնական նախաձեռնությամբ` գրավոր դիմումի հիման վրա.</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հաստիքների կրճատման, ստորաբաժանման լուծարման կամ վերակազմակերպման դեպքում` այլ պաշտոնի նշանակվելիս.</w:t>
      </w:r>
    </w:p>
    <w:p w:rsidR="00682454" w:rsidRPr="00907A26" w:rsidRDefault="001A7F56" w:rsidP="00907A26">
      <w:pPr>
        <w:shd w:val="clear" w:color="auto" w:fill="FFFFFF"/>
        <w:tabs>
          <w:tab w:val="left" w:pos="1134"/>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հաստիքների կրճատման, ստորաբաժանման լուծարման կամ վերակազմակերպման դեպքում, եթե պրոբացիայի ծառայողին համապատասխան պաշտոնում նշանակելը հնարավոր չէ, և հաստիքների կրճատումը պայմանավորված է տվյալ կառուցվածքային ստորաբաժանման հաստիքների ընդհանուր թվի կրճատմամբ.</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 4) առողջական վիճակի պատճառով` ծառայությանը ոչ պիտանի լինելու դեպքում:</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sz w:val="24"/>
          <w:szCs w:val="24"/>
        </w:rPr>
      </w:pPr>
      <w:r w:rsidRPr="00907A26">
        <w:rPr>
          <w:rFonts w:ascii="GHEA Grapalat" w:eastAsia="GHEA Grapalat" w:hAnsi="GHEA Grapalat" w:cs="GHEA Grapalat"/>
          <w:b/>
          <w:color w:val="000000"/>
          <w:sz w:val="24"/>
          <w:szCs w:val="24"/>
        </w:rPr>
        <w:t xml:space="preserve">Հոդված </w:t>
      </w:r>
      <w:r w:rsidR="005803F8" w:rsidRPr="00907A26">
        <w:rPr>
          <w:rFonts w:ascii="GHEA Grapalat" w:eastAsia="GHEA Grapalat" w:hAnsi="GHEA Grapalat" w:cs="GHEA Grapalat"/>
          <w:b/>
          <w:sz w:val="24"/>
          <w:szCs w:val="24"/>
        </w:rPr>
        <w:t>41</w:t>
      </w:r>
      <w:r w:rsidRPr="00907A26">
        <w:rPr>
          <w:rFonts w:ascii="GHEA Grapalat" w:eastAsia="GHEA Grapalat" w:hAnsi="GHEA Grapalat" w:cs="GHEA Grapalat"/>
          <w:b/>
          <w:sz w:val="24"/>
          <w:szCs w:val="24"/>
        </w:rPr>
        <w:t>. Պրոբացիայի ծառայողի լիազորությունների ժամանակավորապես դադարեցումը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w:t>
      </w:r>
      <w:r w:rsidR="0036086C" w:rsidRPr="00907A26">
        <w:rPr>
          <w:rFonts w:ascii="GHEA Grapalat" w:eastAsia="GHEA Grapalat" w:hAnsi="GHEA Grapalat" w:cs="GHEA Grapalat"/>
          <w:color w:val="000000"/>
          <w:sz w:val="24"/>
          <w:szCs w:val="24"/>
        </w:rPr>
        <w:t>Պ</w:t>
      </w:r>
      <w:r w:rsidRPr="00907A26">
        <w:rPr>
          <w:rFonts w:ascii="GHEA Grapalat" w:eastAsia="GHEA Grapalat" w:hAnsi="GHEA Grapalat" w:cs="GHEA Grapalat"/>
          <w:color w:val="000000"/>
          <w:sz w:val="24"/>
          <w:szCs w:val="24"/>
        </w:rPr>
        <w:t>րոբացիայի ծառայողի լիազորությունները կարող են ժամանակավորապես դադարեցվել</w:t>
      </w:r>
      <w:r w:rsidR="0036086C" w:rsidRPr="00907A26">
        <w:rPr>
          <w:rFonts w:ascii="GHEA Grapalat" w:eastAsia="GHEA Grapalat" w:hAnsi="GHEA Grapalat" w:cs="GHEA Grapalat"/>
          <w:color w:val="000000"/>
          <w:sz w:val="24"/>
          <w:szCs w:val="24"/>
        </w:rPr>
        <w:t xml:space="preserve"> ծառայողական քննության ժամանակահատվածում</w:t>
      </w:r>
      <w:r w:rsidRPr="00907A26">
        <w:rPr>
          <w:rFonts w:ascii="GHEA Grapalat" w:eastAsia="GHEA Grapalat" w:hAnsi="GHEA Grapalat" w:cs="GHEA Grapalat"/>
          <w:color w:val="000000"/>
          <w:sz w:val="24"/>
          <w:szCs w:val="24"/>
        </w:rPr>
        <w:t>` վարձատրության պահպանմամբ, եթե բավարար հիմքեր կան ենթադրելու, որ պաշտոնում մնալով` նա կխոչընդոտի ծառայողական քննությանը: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ծառայողի նկատմամբ քրեական հետապնդում հարուցվել</w:t>
      </w:r>
      <w:r w:rsidR="0030050D" w:rsidRPr="00907A26">
        <w:rPr>
          <w:rFonts w:ascii="GHEA Grapalat" w:eastAsia="GHEA Grapalat" w:hAnsi="GHEA Grapalat" w:cs="GHEA Grapalat"/>
          <w:color w:val="000000"/>
          <w:sz w:val="24"/>
          <w:szCs w:val="24"/>
        </w:rPr>
        <w:t>ու դեպքում</w:t>
      </w:r>
      <w:r w:rsidRPr="00907A26">
        <w:rPr>
          <w:rFonts w:ascii="GHEA Grapalat" w:eastAsia="GHEA Grapalat" w:hAnsi="GHEA Grapalat" w:cs="GHEA Grapalat"/>
          <w:color w:val="000000"/>
          <w:sz w:val="24"/>
          <w:szCs w:val="24"/>
        </w:rPr>
        <w:t xml:space="preserve"> նրա լիազորությունները </w:t>
      </w:r>
      <w:r w:rsidR="002B2CB7" w:rsidRPr="00907A26">
        <w:rPr>
          <w:rFonts w:ascii="GHEA Grapalat" w:eastAsia="GHEA Grapalat" w:hAnsi="GHEA Grapalat" w:cs="GHEA Grapalat"/>
          <w:color w:val="000000"/>
          <w:sz w:val="24"/>
          <w:szCs w:val="24"/>
        </w:rPr>
        <w:t xml:space="preserve">կարող են </w:t>
      </w:r>
      <w:r w:rsidRPr="00907A26">
        <w:rPr>
          <w:rFonts w:ascii="GHEA Grapalat" w:eastAsia="GHEA Grapalat" w:hAnsi="GHEA Grapalat" w:cs="GHEA Grapalat"/>
          <w:color w:val="000000"/>
          <w:sz w:val="24"/>
          <w:szCs w:val="24"/>
        </w:rPr>
        <w:t>ժամանակավորապես դադարեցվ</w:t>
      </w:r>
      <w:r w:rsidR="002B2CB7" w:rsidRPr="00907A26">
        <w:rPr>
          <w:rFonts w:ascii="GHEA Grapalat" w:eastAsia="GHEA Grapalat" w:hAnsi="GHEA Grapalat" w:cs="GHEA Grapalat"/>
          <w:color w:val="000000"/>
          <w:sz w:val="24"/>
          <w:szCs w:val="24"/>
        </w:rPr>
        <w:t>ել (կասեցվել) օրենքով սահմանված դեպքերում և կարգով:</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005803F8" w:rsidRPr="00907A26">
        <w:rPr>
          <w:rFonts w:ascii="GHEA Grapalat" w:eastAsia="GHEA Grapalat" w:hAnsi="GHEA Grapalat" w:cs="GHEA Grapalat"/>
          <w:b/>
          <w:color w:val="000000"/>
          <w:sz w:val="24"/>
          <w:szCs w:val="24"/>
        </w:rPr>
        <w:t>42</w:t>
      </w:r>
      <w:r w:rsidRPr="00907A26">
        <w:rPr>
          <w:rFonts w:ascii="GHEA Grapalat" w:eastAsia="GHEA Grapalat" w:hAnsi="GHEA Grapalat" w:cs="GHEA Grapalat"/>
          <w:b/>
          <w:color w:val="000000"/>
          <w:sz w:val="24"/>
          <w:szCs w:val="24"/>
        </w:rPr>
        <w:t>.</w:t>
      </w:r>
      <w:r w:rsidRPr="00907A26">
        <w:rPr>
          <w:rFonts w:ascii="GHEA Grapalat" w:eastAsia="GHEA Grapalat" w:hAnsi="GHEA Grapalat" w:cs="GHEA Grapalat"/>
          <w:b/>
          <w:color w:val="000000"/>
          <w:sz w:val="24"/>
          <w:szCs w:val="24"/>
        </w:rPr>
        <w:tab/>
        <w:t>Պրոբացիայի ծառայությունում տարիքային սահմանափակումները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ծառայողների համար պաշտոն զբաղեցնելու սահմանային տարիք է համարվում  65 տարեկանը: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 xml:space="preserve">2. Պրոբացիայի ծառայության պաշտոնում նշանակելու իրավասություն ունեցող պաշտոնատար անձը պրոբացիայի ծառայողի` պաշտոն զբաղեցնելու սահմանային տարիքը լրանալու դեպքում պրոբացիայի ծառայողի ծառայության ժամկետը կարող է երկարաձգել մինչև 1 տարի ժամկետով: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Պրոբացիայի ծառայությունից ազատումը, սույն օրենքի 3</w:t>
      </w:r>
      <w:r w:rsidR="00D93A25" w:rsidRPr="00907A26">
        <w:rPr>
          <w:rFonts w:ascii="GHEA Grapalat" w:eastAsia="GHEA Grapalat" w:hAnsi="GHEA Grapalat" w:cs="GHEA Grapalat"/>
          <w:color w:val="000000"/>
          <w:sz w:val="24"/>
          <w:szCs w:val="24"/>
        </w:rPr>
        <w:t>7</w:t>
      </w:r>
      <w:r w:rsidRPr="00907A26">
        <w:rPr>
          <w:rFonts w:ascii="GHEA Grapalat" w:eastAsia="GHEA Grapalat" w:hAnsi="GHEA Grapalat" w:cs="GHEA Grapalat"/>
          <w:color w:val="000000"/>
          <w:sz w:val="24"/>
          <w:szCs w:val="24"/>
        </w:rPr>
        <w:t>-րդ հոդվածի 1-ին մասի 3-րդ կետին համապատասխան, կատարվում է սույն հոդվածի 1-ին մասով սահմանված տարիքը լրանալուց հետո` հաջորդ ամսվա 1-ին, եթե պրոբացիայի ծառայողի ծառայության ժամկետը չի երկարաձգվել:</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005803F8" w:rsidRPr="00907A26">
        <w:rPr>
          <w:rFonts w:ascii="GHEA Grapalat" w:eastAsia="GHEA Grapalat" w:hAnsi="GHEA Grapalat" w:cs="GHEA Grapalat"/>
          <w:b/>
          <w:color w:val="000000"/>
          <w:sz w:val="24"/>
          <w:szCs w:val="24"/>
        </w:rPr>
        <w:t>43</w:t>
      </w:r>
      <w:r w:rsidRPr="00907A26">
        <w:rPr>
          <w:rFonts w:ascii="GHEA Grapalat" w:eastAsia="GHEA Grapalat" w:hAnsi="GHEA Grapalat" w:cs="GHEA Grapalat"/>
          <w:b/>
          <w:color w:val="000000"/>
          <w:sz w:val="24"/>
          <w:szCs w:val="24"/>
        </w:rPr>
        <w:t>.</w:t>
      </w:r>
      <w:r w:rsidRPr="00907A26">
        <w:rPr>
          <w:rFonts w:ascii="GHEA Grapalat" w:eastAsia="GHEA Grapalat" w:hAnsi="GHEA Grapalat" w:cs="GHEA Grapalat"/>
          <w:b/>
          <w:color w:val="000000"/>
          <w:sz w:val="24"/>
          <w:szCs w:val="24"/>
        </w:rPr>
        <w:tab/>
        <w:t>Պրոբացիայի ծառայությունից ազատվածներին տրվող վճարումները և կենսաթոշակի ապահովումը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ծառայությունից ազատվածներին տրվող վճարումները, արտոնությունները, կենսաթոշակի ապահովումը և կենսաթոշակ նշանակելու պայմանները, տեսակները, կենսաթոշակի անցնելու կապակցությամբ տրվող դրամական օգնությունը և վճարումները, ծառայության ստաժի հաշվարկման կարգը, ինչպես նաև սոցիալական ապահովության հետ կապված մյուս հարաբերությունները սահմանվում են «Պետական պաշտոններ և պետական ծառայության պաշտոններ զբաղեցնող անձանց վարձատրության մասին» օրենքով, զինծառայողների սոցիալական ապահովության հարաբերությունները կարգավորող օրենքներով և այլ իրավական ակտերով:</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005803F8" w:rsidRPr="00907A26">
        <w:rPr>
          <w:rFonts w:ascii="GHEA Grapalat" w:eastAsia="GHEA Grapalat" w:hAnsi="GHEA Grapalat" w:cs="GHEA Grapalat"/>
          <w:b/>
          <w:color w:val="000000"/>
          <w:sz w:val="24"/>
          <w:szCs w:val="24"/>
        </w:rPr>
        <w:t>44</w:t>
      </w:r>
      <w:r w:rsidRPr="00907A26">
        <w:rPr>
          <w:rFonts w:ascii="GHEA Grapalat" w:eastAsia="GHEA Grapalat" w:hAnsi="GHEA Grapalat" w:cs="GHEA Grapalat"/>
          <w:b/>
          <w:color w:val="000000"/>
          <w:sz w:val="24"/>
          <w:szCs w:val="24"/>
        </w:rPr>
        <w:t>.</w:t>
      </w:r>
      <w:r w:rsidRPr="00907A26">
        <w:rPr>
          <w:rFonts w:ascii="GHEA Grapalat" w:eastAsia="GHEA Grapalat" w:hAnsi="GHEA Grapalat" w:cs="GHEA Grapalat"/>
          <w:b/>
          <w:color w:val="000000"/>
          <w:sz w:val="24"/>
          <w:szCs w:val="24"/>
        </w:rPr>
        <w:tab/>
        <w:t>Պրոբացիայի ծառայության կադրերի ռեզերվը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 1. Պրոբացիայի ծառայության կադրերի ռեզերվում գրանցվում են սույն օրենքի </w:t>
      </w:r>
      <w:r w:rsidR="00D85BFD" w:rsidRPr="00907A26">
        <w:rPr>
          <w:rFonts w:ascii="GHEA Grapalat" w:eastAsia="GHEA Grapalat" w:hAnsi="GHEA Grapalat" w:cs="GHEA Grapalat"/>
          <w:color w:val="000000"/>
          <w:sz w:val="24"/>
          <w:szCs w:val="24"/>
        </w:rPr>
        <w:t>40</w:t>
      </w:r>
      <w:r w:rsidRPr="00907A26">
        <w:rPr>
          <w:rFonts w:ascii="GHEA Grapalat" w:eastAsia="GHEA Grapalat" w:hAnsi="GHEA Grapalat" w:cs="GHEA Grapalat"/>
          <w:color w:val="000000"/>
          <w:sz w:val="24"/>
          <w:szCs w:val="24"/>
        </w:rPr>
        <w:t xml:space="preserve">-րդ հոդվածի 1-ին մասի 3-4-րդ կետերով նախատեսված հիմքերով զբաղեցրած պաշտոնից ազատված ծառայողները: Պրոբացիայի ծառայության </w:t>
      </w:r>
      <w:r w:rsidR="001D61C8" w:rsidRPr="00907A26">
        <w:rPr>
          <w:rFonts w:ascii="GHEA Grapalat" w:eastAsia="GHEA Grapalat" w:hAnsi="GHEA Grapalat" w:cs="GHEA Grapalat"/>
          <w:color w:val="000000"/>
          <w:sz w:val="24"/>
          <w:szCs w:val="24"/>
        </w:rPr>
        <w:t xml:space="preserve">կրտսեր </w:t>
      </w:r>
      <w:r w:rsidRPr="00907A26">
        <w:rPr>
          <w:rFonts w:ascii="GHEA Grapalat" w:eastAsia="GHEA Grapalat" w:hAnsi="GHEA Grapalat" w:cs="GHEA Grapalat"/>
          <w:color w:val="000000"/>
          <w:sz w:val="24"/>
          <w:szCs w:val="24"/>
        </w:rPr>
        <w:t>խմբի պաշտոններ զբաղեցնող ծառայողները կադրերի ռեզերվում չեն գրանցվում:</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lastRenderedPageBreak/>
        <w:t>2. Պրոբացիայի ծառայության կադրերի ռեզերվում ծառայողի մ</w:t>
      </w:r>
      <w:r w:rsidR="00E86219" w:rsidRPr="00907A26">
        <w:rPr>
          <w:rFonts w:ascii="GHEA Grapalat" w:eastAsia="GHEA Grapalat" w:hAnsi="GHEA Grapalat" w:cs="GHEA Grapalat"/>
          <w:color w:val="000000"/>
          <w:sz w:val="24"/>
          <w:szCs w:val="24"/>
        </w:rPr>
        <w:t>եկ</w:t>
      </w:r>
      <w:r w:rsidRPr="00907A26">
        <w:rPr>
          <w:rFonts w:ascii="GHEA Grapalat" w:eastAsia="GHEA Grapalat" w:hAnsi="GHEA Grapalat" w:cs="GHEA Grapalat"/>
          <w:color w:val="000000"/>
          <w:sz w:val="24"/>
          <w:szCs w:val="24"/>
        </w:rPr>
        <w:t>անգամյա գտնվելու առավելագույն ժամկետը 6 ամիս է, սակայն ոչ ավելի, քան մինչև ծառայողի 60 տարին լրանալը: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Պրոբացիայի ծառայության կադրերի ռեզերվում գտնվելու առաջին չորս ամիսների համար ծառայողին վճարվում է նրա զբաղեցրած վերջին պաշտոնի համար սահմանված պաշտոնային դրույքաչափը: Այն դեպքում, երբ պրոբացիայի ծառայության կադրերի ռեզերվում գտնվելու ընթացքում ծառայողն անձնական նախաձեռնությամբ ազատվում է պրոբացիայի ծառայությունից, ապա պրոբացիայի ծառայողի վարձատրությունն իրականացվում է կադրերի ռեզերվում փաստացի գտնվելու ժամանակաշրջանին համապատասխան:</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4. Պրոբացիայի ծառայության կադրերի ռեզերվը վարվում է «Քաղաքացիական ծառայության մասին» օրենքով սահմանված կարգով:</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spacing w:after="0" w:line="360" w:lineRule="auto"/>
        <w:jc w:val="center"/>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t>Գ Լ ՈՒ Խ</w:t>
      </w:r>
      <w:r w:rsidRPr="00907A26">
        <w:rPr>
          <w:rFonts w:ascii="Cambria" w:eastAsia="Arial" w:hAnsi="Cambria" w:cs="Cambria"/>
          <w:b/>
          <w:color w:val="000000"/>
          <w:sz w:val="24"/>
          <w:szCs w:val="24"/>
        </w:rPr>
        <w:t> </w:t>
      </w:r>
      <w:r w:rsidRPr="00907A26">
        <w:rPr>
          <w:rFonts w:ascii="GHEA Grapalat" w:eastAsia="GHEA Grapalat" w:hAnsi="GHEA Grapalat" w:cs="GHEA Grapalat"/>
          <w:b/>
          <w:color w:val="000000"/>
          <w:sz w:val="24"/>
          <w:szCs w:val="24"/>
        </w:rPr>
        <w:t xml:space="preserve"> 13</w:t>
      </w:r>
    </w:p>
    <w:p w:rsidR="00682454" w:rsidRPr="00907A26" w:rsidRDefault="001A7F56" w:rsidP="00907A26">
      <w:pPr>
        <w:shd w:val="clear" w:color="auto" w:fill="FFFFFF"/>
        <w:spacing w:after="0" w:line="360" w:lineRule="auto"/>
        <w:jc w:val="center"/>
        <w:rPr>
          <w:rFonts w:ascii="GHEA Grapalat" w:eastAsia="GHEA Grapalat" w:hAnsi="GHEA Grapalat" w:cs="GHEA Grapalat"/>
          <w:b/>
          <w:i/>
          <w:color w:val="000000"/>
          <w:sz w:val="24"/>
          <w:szCs w:val="24"/>
        </w:rPr>
      </w:pPr>
      <w:r w:rsidRPr="00907A26">
        <w:rPr>
          <w:rFonts w:ascii="GHEA Grapalat" w:eastAsia="GHEA Grapalat" w:hAnsi="GHEA Grapalat" w:cs="GHEA Grapalat"/>
          <w:b/>
          <w:i/>
          <w:color w:val="000000"/>
          <w:sz w:val="24"/>
          <w:szCs w:val="24"/>
        </w:rPr>
        <w:t>ՊՐՈԲԱՑԻԱՅԻ ԾԱՌԱՅՈՒԹՅՈՒՆՈՒՄ ԾԱՌԱՅՈՒԹՅԱՆ ԿԱՄ ՊԱՇՏՈՆՈՒՄ ՎԵՐԱԿԱՆԳՆՈՒՄԸ</w:t>
      </w:r>
    </w:p>
    <w:p w:rsidR="00682454" w:rsidRPr="00907A26" w:rsidRDefault="00682454" w:rsidP="00907A26">
      <w:pPr>
        <w:shd w:val="clear" w:color="auto" w:fill="FFFFFF"/>
        <w:spacing w:after="0" w:line="360" w:lineRule="auto"/>
        <w:jc w:val="center"/>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 xml:space="preserve">Հոդված </w:t>
      </w:r>
      <w:r w:rsidR="00A037BC" w:rsidRPr="00907A26">
        <w:rPr>
          <w:rFonts w:ascii="GHEA Grapalat" w:eastAsia="GHEA Grapalat" w:hAnsi="GHEA Grapalat" w:cs="GHEA Grapalat"/>
          <w:b/>
          <w:color w:val="000000"/>
          <w:sz w:val="24"/>
          <w:szCs w:val="24"/>
        </w:rPr>
        <w:t>4</w:t>
      </w:r>
      <w:r w:rsidR="00374FCA" w:rsidRPr="00907A26">
        <w:rPr>
          <w:rFonts w:ascii="GHEA Grapalat" w:eastAsia="GHEA Grapalat" w:hAnsi="GHEA Grapalat" w:cs="GHEA Grapalat"/>
          <w:b/>
          <w:color w:val="000000"/>
          <w:sz w:val="24"/>
          <w:szCs w:val="24"/>
        </w:rPr>
        <w:t>5</w:t>
      </w:r>
      <w:r w:rsidRPr="00907A26">
        <w:rPr>
          <w:rFonts w:ascii="GHEA Grapalat" w:eastAsia="GHEA Grapalat" w:hAnsi="GHEA Grapalat" w:cs="GHEA Grapalat"/>
          <w:b/>
          <w:color w:val="000000"/>
          <w:sz w:val="24"/>
          <w:szCs w:val="24"/>
        </w:rPr>
        <w:t>.</w:t>
      </w:r>
      <w:r w:rsidRPr="00907A26">
        <w:rPr>
          <w:rFonts w:ascii="GHEA Grapalat" w:eastAsia="GHEA Grapalat" w:hAnsi="GHEA Grapalat" w:cs="GHEA Grapalat"/>
          <w:b/>
          <w:color w:val="000000"/>
          <w:sz w:val="24"/>
          <w:szCs w:val="24"/>
        </w:rPr>
        <w:tab/>
        <w:t>Ծառայության կամ պաշտոնում վերականգնումը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Ծառայությունից կամ պաշտոնից անհիմն կամ անօրինական ազատված կամ փոխադրված պրոբացիայի ծառայողը ենթակա է իր ծառայությունում կամ պաշտոնում վերականգնման: Անհիմն կամ անօրինական իջեցված </w:t>
      </w:r>
      <w:r w:rsidR="00E86219" w:rsidRPr="00907A26">
        <w:rPr>
          <w:rFonts w:ascii="GHEA Grapalat" w:eastAsia="GHEA Grapalat" w:hAnsi="GHEA Grapalat" w:cs="GHEA Grapalat"/>
          <w:color w:val="000000"/>
          <w:sz w:val="24"/>
          <w:szCs w:val="24"/>
        </w:rPr>
        <w:t>դասային աստիճան</w:t>
      </w:r>
      <w:r w:rsidRPr="00907A26">
        <w:rPr>
          <w:rFonts w:ascii="GHEA Grapalat" w:eastAsia="GHEA Grapalat" w:hAnsi="GHEA Grapalat" w:cs="GHEA Grapalat"/>
          <w:color w:val="000000"/>
          <w:sz w:val="24"/>
          <w:szCs w:val="24"/>
        </w:rPr>
        <w:t>ը ենթակա է վերականգնման:</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Cambria" w:eastAsia="GHEA Grapalat" w:hAnsi="Cambria" w:cs="Cambria"/>
          <w:color w:val="000000"/>
          <w:sz w:val="24"/>
          <w:szCs w:val="24"/>
        </w:rPr>
        <w:t> </w:t>
      </w: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Հոդված 4</w:t>
      </w:r>
      <w:r w:rsidR="0087513D" w:rsidRPr="00907A26">
        <w:rPr>
          <w:rFonts w:ascii="GHEA Grapalat" w:eastAsia="GHEA Grapalat" w:hAnsi="GHEA Grapalat" w:cs="GHEA Grapalat"/>
          <w:b/>
          <w:color w:val="000000"/>
          <w:sz w:val="24"/>
          <w:szCs w:val="24"/>
        </w:rPr>
        <w:t>6</w:t>
      </w:r>
      <w:r w:rsidRPr="00907A26">
        <w:rPr>
          <w:rFonts w:ascii="GHEA Grapalat" w:eastAsia="GHEA Grapalat" w:hAnsi="GHEA Grapalat" w:cs="GHEA Grapalat"/>
          <w:b/>
          <w:color w:val="000000"/>
          <w:sz w:val="24"/>
          <w:szCs w:val="24"/>
        </w:rPr>
        <w:t>.</w:t>
      </w:r>
      <w:r w:rsidRPr="00907A26">
        <w:rPr>
          <w:rFonts w:ascii="GHEA Grapalat" w:eastAsia="GHEA Grapalat" w:hAnsi="GHEA Grapalat" w:cs="GHEA Grapalat"/>
          <w:b/>
          <w:color w:val="000000"/>
          <w:sz w:val="24"/>
          <w:szCs w:val="24"/>
        </w:rPr>
        <w:tab/>
        <w:t>Վեճերի լուծման համար դիմելու կարգը և ժամկետները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Ծառայությունում փոխադրվելու, պաշտոնը կամ </w:t>
      </w:r>
      <w:r w:rsidR="00E86219" w:rsidRPr="00907A26">
        <w:rPr>
          <w:rFonts w:ascii="GHEA Grapalat" w:eastAsia="GHEA Grapalat" w:hAnsi="GHEA Grapalat" w:cs="GHEA Grapalat"/>
          <w:color w:val="000000"/>
          <w:sz w:val="24"/>
          <w:szCs w:val="24"/>
        </w:rPr>
        <w:t>դասային աստիճանը</w:t>
      </w:r>
      <w:r w:rsidRPr="00907A26">
        <w:rPr>
          <w:rFonts w:ascii="GHEA Grapalat" w:eastAsia="GHEA Grapalat" w:hAnsi="GHEA Grapalat" w:cs="GHEA Grapalat"/>
          <w:color w:val="000000"/>
          <w:sz w:val="24"/>
          <w:szCs w:val="24"/>
        </w:rPr>
        <w:t xml:space="preserve"> իջեցվելու, կարգապահական տույժի ենթարկվելու, ծառայությունից ազատելվու հետ չհամաձայնվելու դեպքում պրոբացիայի ծառայողը կարող է վերադասության կամ </w:t>
      </w:r>
      <w:r w:rsidRPr="00907A26">
        <w:rPr>
          <w:rFonts w:ascii="GHEA Grapalat" w:eastAsia="GHEA Grapalat" w:hAnsi="GHEA Grapalat" w:cs="GHEA Grapalat"/>
          <w:color w:val="000000"/>
          <w:sz w:val="24"/>
          <w:szCs w:val="24"/>
        </w:rPr>
        <w:lastRenderedPageBreak/>
        <w:t xml:space="preserve">դատական կարգով բողոքարկել այդ </w:t>
      </w:r>
      <w:r w:rsidR="00E86219" w:rsidRPr="00907A26">
        <w:rPr>
          <w:rFonts w:ascii="GHEA Grapalat" w:eastAsia="GHEA Grapalat" w:hAnsi="GHEA Grapalat" w:cs="GHEA Grapalat"/>
          <w:color w:val="000000"/>
          <w:sz w:val="24"/>
          <w:szCs w:val="24"/>
        </w:rPr>
        <w:t>իրավական ակտը</w:t>
      </w:r>
      <w:r w:rsidRPr="00907A26">
        <w:rPr>
          <w:rFonts w:ascii="GHEA Grapalat" w:eastAsia="GHEA Grapalat" w:hAnsi="GHEA Grapalat" w:cs="GHEA Grapalat"/>
          <w:color w:val="000000"/>
          <w:sz w:val="24"/>
          <w:szCs w:val="24"/>
        </w:rPr>
        <w:t xml:space="preserve">` </w:t>
      </w:r>
      <w:r w:rsidR="00E86219" w:rsidRPr="00907A26">
        <w:rPr>
          <w:rFonts w:ascii="GHEA Grapalat" w:eastAsia="GHEA Grapalat" w:hAnsi="GHEA Grapalat" w:cs="GHEA Grapalat"/>
          <w:color w:val="000000"/>
          <w:sz w:val="24"/>
          <w:szCs w:val="24"/>
        </w:rPr>
        <w:t xml:space="preserve">դրան </w:t>
      </w:r>
      <w:r w:rsidRPr="00907A26">
        <w:rPr>
          <w:rFonts w:ascii="GHEA Grapalat" w:eastAsia="GHEA Grapalat" w:hAnsi="GHEA Grapalat" w:cs="GHEA Grapalat"/>
          <w:color w:val="000000"/>
          <w:sz w:val="24"/>
          <w:szCs w:val="24"/>
        </w:rPr>
        <w:t>ստորագրությամբ ծանոթանալու օրվանից հետո` մեկամսյա ժամկետում:</w:t>
      </w:r>
    </w:p>
    <w:p w:rsidR="00682454" w:rsidRPr="00907A26" w:rsidRDefault="00682454" w:rsidP="00907A26">
      <w:pPr>
        <w:shd w:val="clear" w:color="auto" w:fill="FFFFFF"/>
        <w:tabs>
          <w:tab w:val="left" w:pos="1080"/>
        </w:tabs>
        <w:spacing w:after="0" w:line="360" w:lineRule="auto"/>
        <w:ind w:firstLine="720"/>
        <w:jc w:val="both"/>
        <w:rPr>
          <w:rFonts w:ascii="GHEA Grapalat" w:eastAsia="GHEA Grapalat" w:hAnsi="GHEA Grapalat" w:cs="GHEA Grapalat"/>
          <w:b/>
          <w:color w:val="000000"/>
          <w:sz w:val="24"/>
          <w:szCs w:val="24"/>
        </w:rPr>
      </w:pP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Հոդված 4</w:t>
      </w:r>
      <w:r w:rsidR="00965C15" w:rsidRPr="00907A26">
        <w:rPr>
          <w:rFonts w:ascii="GHEA Grapalat" w:eastAsia="GHEA Grapalat" w:hAnsi="GHEA Grapalat" w:cs="GHEA Grapalat"/>
          <w:b/>
          <w:color w:val="000000"/>
          <w:sz w:val="24"/>
          <w:szCs w:val="24"/>
        </w:rPr>
        <w:t>7</w:t>
      </w:r>
      <w:r w:rsidRPr="00907A26">
        <w:rPr>
          <w:rFonts w:ascii="GHEA Grapalat" w:eastAsia="GHEA Grapalat" w:hAnsi="GHEA Grapalat" w:cs="GHEA Grapalat"/>
          <w:b/>
          <w:color w:val="000000"/>
          <w:sz w:val="24"/>
          <w:szCs w:val="24"/>
        </w:rPr>
        <w:t>.</w:t>
      </w:r>
      <w:r w:rsidRPr="00907A26">
        <w:rPr>
          <w:rFonts w:ascii="GHEA Grapalat" w:eastAsia="GHEA Grapalat" w:hAnsi="GHEA Grapalat" w:cs="GHEA Grapalat"/>
          <w:b/>
          <w:color w:val="000000"/>
          <w:sz w:val="24"/>
          <w:szCs w:val="24"/>
        </w:rPr>
        <w:tab/>
      </w:r>
      <w:r w:rsidR="00E86219" w:rsidRPr="00907A26">
        <w:rPr>
          <w:rFonts w:ascii="GHEA Grapalat" w:eastAsia="GHEA Grapalat" w:hAnsi="GHEA Grapalat" w:cs="GHEA Grapalat"/>
          <w:b/>
          <w:color w:val="000000"/>
          <w:sz w:val="24"/>
          <w:szCs w:val="24"/>
        </w:rPr>
        <w:t>Դասային աստիճանի</w:t>
      </w:r>
      <w:r w:rsidRPr="00907A26">
        <w:rPr>
          <w:rFonts w:ascii="GHEA Grapalat" w:eastAsia="GHEA Grapalat" w:hAnsi="GHEA Grapalat" w:cs="GHEA Grapalat"/>
          <w:b/>
          <w:color w:val="000000"/>
          <w:sz w:val="24"/>
          <w:szCs w:val="24"/>
        </w:rPr>
        <w:t xml:space="preserve"> շնորհումը</w:t>
      </w:r>
      <w:r w:rsidR="00E86219" w:rsidRPr="00907A26">
        <w:rPr>
          <w:rFonts w:ascii="GHEA Grapalat" w:eastAsia="GHEA Grapalat" w:hAnsi="GHEA Grapalat" w:cs="GHEA Grapalat"/>
          <w:b/>
          <w:color w:val="000000"/>
          <w:sz w:val="24"/>
          <w:szCs w:val="24"/>
        </w:rPr>
        <w:t xml:space="preserve"> </w:t>
      </w:r>
      <w:r w:rsidRPr="00907A26">
        <w:rPr>
          <w:rFonts w:ascii="GHEA Grapalat" w:eastAsia="GHEA Grapalat" w:hAnsi="GHEA Grapalat" w:cs="GHEA Grapalat"/>
          <w:b/>
          <w:color w:val="000000"/>
          <w:sz w:val="24"/>
          <w:szCs w:val="24"/>
        </w:rPr>
        <w:t>և</w:t>
      </w:r>
      <w:r w:rsidR="00E86219" w:rsidRPr="00907A26">
        <w:rPr>
          <w:rFonts w:ascii="GHEA Grapalat" w:eastAsia="GHEA Grapalat" w:hAnsi="GHEA Grapalat" w:cs="GHEA Grapalat"/>
          <w:b/>
          <w:color w:val="000000"/>
          <w:sz w:val="24"/>
          <w:szCs w:val="24"/>
        </w:rPr>
        <w:t xml:space="preserve"> </w:t>
      </w:r>
      <w:r w:rsidRPr="00907A26">
        <w:rPr>
          <w:rFonts w:ascii="GHEA Grapalat" w:eastAsia="GHEA Grapalat" w:hAnsi="GHEA Grapalat" w:cs="GHEA Grapalat"/>
          <w:b/>
          <w:color w:val="000000"/>
          <w:sz w:val="24"/>
          <w:szCs w:val="24"/>
        </w:rPr>
        <w:t>ծառայության ժամկետի հաշվարկը ծառայության վերականգնումից հետո</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Ծառայությունից անհիմն կամ անօրինական ազատված և հետագայում վերականգնված ծառայողի անընդմեջ ծառայության ստաժում, հերթական </w:t>
      </w:r>
      <w:r w:rsidR="00E86219" w:rsidRPr="00907A26">
        <w:rPr>
          <w:rFonts w:ascii="GHEA Grapalat" w:eastAsia="GHEA Grapalat" w:hAnsi="GHEA Grapalat" w:cs="GHEA Grapalat"/>
          <w:color w:val="000000"/>
          <w:sz w:val="24"/>
          <w:szCs w:val="24"/>
        </w:rPr>
        <w:t>դասային աստիճան</w:t>
      </w:r>
      <w:r w:rsidRPr="00907A26">
        <w:rPr>
          <w:rFonts w:ascii="GHEA Grapalat" w:eastAsia="GHEA Grapalat" w:hAnsi="GHEA Grapalat" w:cs="GHEA Grapalat"/>
          <w:color w:val="000000"/>
          <w:sz w:val="24"/>
          <w:szCs w:val="24"/>
        </w:rPr>
        <w:t xml:space="preserve"> շնորհելու ժամկետում, տոկոսային հավելավճարը հաշվարկելիս և կենսաթոշակ նշանակելիս հաշվարկվում է նաև անհիմն կամ անօրինական ազատումից մինչև վերականգնումն ընկած ժամանակահատվածը: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Ծառայությունից անհիմն կամ անօրինական ազատված, պաշտոն</w:t>
      </w:r>
      <w:r w:rsidR="00E86219" w:rsidRPr="00907A26">
        <w:rPr>
          <w:rFonts w:ascii="GHEA Grapalat" w:eastAsia="GHEA Grapalat" w:hAnsi="GHEA Grapalat" w:cs="GHEA Grapalat"/>
          <w:color w:val="000000"/>
          <w:sz w:val="24"/>
          <w:szCs w:val="24"/>
        </w:rPr>
        <w:t>ը կամ դասային աստիճանն</w:t>
      </w:r>
      <w:r w:rsidRPr="00907A26">
        <w:rPr>
          <w:rFonts w:ascii="GHEA Grapalat" w:eastAsia="GHEA Grapalat" w:hAnsi="GHEA Grapalat" w:cs="GHEA Grapalat"/>
          <w:color w:val="000000"/>
          <w:sz w:val="24"/>
          <w:szCs w:val="24"/>
        </w:rPr>
        <w:t xml:space="preserve"> իջեցված ծառայողներին մինչև դրանց վերականգնումն ընկած ժամանակահատվածի համար տրվում է դրամական փոխհատուցում` նրան չվճարված աշխատավարձի չափով:</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3. Պրոբացիայի այն ծառայողներին, ովքեր ազատման պահից մինչև վերականգնվելն աշխատել են այլ կազմակերպություններում կամ զբաղվել են ձեռնարկատիրական գործունեությամբ, ստանում են հատուցում, եթե այլ աշխատանքից ստացած ամսական եկամուտը ավելի քիչ է, քան զբաղեցրած պաշտոնին համապատասխանող պաշտոնային դրույքաչափը: Հատուցումը վճարվում է նրանց` ծառայությունում զբաղեցրած վերջին պաշտոնի պաշտոնեական դրույքաչափի և ծառայությունից ազատված ժամանակահատվածում ստացած ամսական եկամտի միջև եղած տարբերության չափով:</w:t>
      </w:r>
    </w:p>
    <w:p w:rsidR="00682454" w:rsidRPr="00907A26" w:rsidRDefault="00682454" w:rsidP="00907A26">
      <w:pPr>
        <w:shd w:val="clear" w:color="auto" w:fill="FFFFFF"/>
        <w:spacing w:after="0" w:line="360" w:lineRule="auto"/>
        <w:jc w:val="center"/>
        <w:rPr>
          <w:rFonts w:ascii="GHEA Grapalat" w:eastAsia="GHEA Grapalat" w:hAnsi="GHEA Grapalat" w:cs="GHEA Grapalat"/>
          <w:b/>
          <w:color w:val="000000"/>
          <w:sz w:val="24"/>
          <w:szCs w:val="24"/>
        </w:rPr>
      </w:pPr>
    </w:p>
    <w:p w:rsidR="00682454" w:rsidRPr="00907A26" w:rsidRDefault="00682454" w:rsidP="00907A26">
      <w:pPr>
        <w:shd w:val="clear" w:color="auto" w:fill="FFFFFF"/>
        <w:spacing w:after="0" w:line="360" w:lineRule="auto"/>
        <w:jc w:val="center"/>
        <w:rPr>
          <w:rFonts w:ascii="GHEA Grapalat" w:eastAsia="GHEA Grapalat" w:hAnsi="GHEA Grapalat" w:cs="GHEA Grapalat"/>
          <w:color w:val="000000"/>
          <w:sz w:val="24"/>
          <w:szCs w:val="24"/>
        </w:rPr>
      </w:pP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682454" w:rsidP="00907A26">
      <w:pPr>
        <w:shd w:val="clear" w:color="auto" w:fill="FFFFFF"/>
        <w:tabs>
          <w:tab w:val="left" w:pos="1080"/>
        </w:tabs>
        <w:spacing w:after="0" w:line="360" w:lineRule="auto"/>
        <w:ind w:firstLine="720"/>
        <w:jc w:val="both"/>
        <w:rPr>
          <w:rFonts w:ascii="GHEA Grapalat" w:eastAsia="Arial" w:hAnsi="GHEA Grapalat" w:cs="Arial"/>
          <w:b/>
          <w:color w:val="000000"/>
          <w:sz w:val="24"/>
          <w:szCs w:val="24"/>
        </w:rPr>
      </w:pPr>
    </w:p>
    <w:p w:rsidR="00682454" w:rsidRPr="00907A26" w:rsidRDefault="001A7F56" w:rsidP="00907A26">
      <w:pPr>
        <w:shd w:val="clear" w:color="auto" w:fill="FFFFFF"/>
        <w:tabs>
          <w:tab w:val="left" w:pos="1080"/>
        </w:tabs>
        <w:spacing w:after="0" w:line="360" w:lineRule="auto"/>
        <w:ind w:firstLine="720"/>
        <w:jc w:val="both"/>
        <w:rPr>
          <w:rFonts w:ascii="GHEA Grapalat" w:eastAsia="GHEA Grapalat" w:hAnsi="GHEA Grapalat" w:cs="GHEA Grapalat"/>
          <w:color w:val="000000"/>
          <w:sz w:val="24"/>
          <w:szCs w:val="24"/>
        </w:rPr>
      </w:pPr>
      <w:r w:rsidRPr="00907A26">
        <w:rPr>
          <w:rFonts w:ascii="Cambria" w:eastAsia="GHEA Grapalat" w:hAnsi="Cambria" w:cs="Cambria"/>
          <w:b/>
          <w:color w:val="000000"/>
          <w:sz w:val="24"/>
          <w:szCs w:val="24"/>
        </w:rPr>
        <w:t> </w:t>
      </w:r>
    </w:p>
    <w:p w:rsidR="00682454" w:rsidRPr="00907A26" w:rsidRDefault="001A7F56" w:rsidP="00907A26">
      <w:pPr>
        <w:shd w:val="clear" w:color="auto" w:fill="FFFFFF"/>
        <w:spacing w:after="0" w:line="360" w:lineRule="auto"/>
        <w:ind w:firstLine="346"/>
        <w:jc w:val="center"/>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lastRenderedPageBreak/>
        <w:t xml:space="preserve">Գ Լ ՈՒ Խ </w:t>
      </w:r>
      <w:r w:rsidRPr="00907A26">
        <w:rPr>
          <w:rFonts w:ascii="Cambria" w:eastAsia="Arial" w:hAnsi="Cambria" w:cs="Cambria"/>
          <w:b/>
          <w:color w:val="000000"/>
          <w:sz w:val="24"/>
          <w:szCs w:val="24"/>
        </w:rPr>
        <w:t> </w:t>
      </w:r>
      <w:r w:rsidRPr="00907A26">
        <w:rPr>
          <w:rFonts w:ascii="GHEA Grapalat" w:eastAsia="GHEA Grapalat" w:hAnsi="GHEA Grapalat" w:cs="GHEA Grapalat"/>
          <w:b/>
          <w:color w:val="000000"/>
          <w:sz w:val="24"/>
          <w:szCs w:val="24"/>
        </w:rPr>
        <w:t>1</w:t>
      </w:r>
      <w:r w:rsidR="009901B9" w:rsidRPr="00907A26">
        <w:rPr>
          <w:rFonts w:ascii="GHEA Grapalat" w:eastAsia="GHEA Grapalat" w:hAnsi="GHEA Grapalat" w:cs="GHEA Grapalat"/>
          <w:b/>
          <w:color w:val="000000"/>
          <w:sz w:val="24"/>
          <w:szCs w:val="24"/>
        </w:rPr>
        <w:t>4</w:t>
      </w:r>
    </w:p>
    <w:p w:rsidR="00682454" w:rsidRPr="00907A26" w:rsidRDefault="001A7F56" w:rsidP="00907A26">
      <w:pPr>
        <w:shd w:val="clear" w:color="auto" w:fill="FFFFFF"/>
        <w:spacing w:after="0" w:line="360" w:lineRule="auto"/>
        <w:jc w:val="center"/>
        <w:rPr>
          <w:rFonts w:ascii="GHEA Grapalat" w:eastAsia="GHEA Grapalat" w:hAnsi="GHEA Grapalat" w:cs="GHEA Grapalat"/>
          <w:b/>
          <w:i/>
          <w:color w:val="000000"/>
          <w:sz w:val="24"/>
          <w:szCs w:val="24"/>
        </w:rPr>
      </w:pPr>
      <w:r w:rsidRPr="00907A26">
        <w:rPr>
          <w:rFonts w:ascii="GHEA Grapalat" w:eastAsia="GHEA Grapalat" w:hAnsi="GHEA Grapalat" w:cs="GHEA Grapalat"/>
          <w:b/>
          <w:i/>
          <w:color w:val="000000"/>
          <w:sz w:val="24"/>
          <w:szCs w:val="24"/>
        </w:rPr>
        <w:t>ԵԶՐԱՓԱԿԻՉ ԵՎ ԱՆՑՈՒՄԱՅԻՆ ԴՐՈՒՅԹՆԵՐ</w:t>
      </w:r>
    </w:p>
    <w:p w:rsidR="00682454" w:rsidRPr="00907A26" w:rsidRDefault="00682454" w:rsidP="00907A26">
      <w:pPr>
        <w:shd w:val="clear" w:color="auto" w:fill="FFFFFF"/>
        <w:spacing w:after="0" w:line="360" w:lineRule="auto"/>
        <w:jc w:val="center"/>
        <w:rPr>
          <w:rFonts w:ascii="GHEA Grapalat" w:eastAsia="GHEA Grapalat" w:hAnsi="GHEA Grapalat" w:cs="GHEA Grapalat"/>
          <w:b/>
          <w:i/>
          <w:color w:val="000000"/>
          <w:sz w:val="24"/>
          <w:szCs w:val="24"/>
        </w:rPr>
      </w:pPr>
    </w:p>
    <w:p w:rsidR="00682454" w:rsidRPr="00907A26" w:rsidRDefault="001A7F56" w:rsidP="00907A26">
      <w:pPr>
        <w:tabs>
          <w:tab w:val="left" w:pos="1080"/>
        </w:tabs>
        <w:spacing w:after="0" w:line="360" w:lineRule="auto"/>
        <w:ind w:firstLine="709"/>
        <w:jc w:val="both"/>
        <w:rPr>
          <w:rFonts w:ascii="GHEA Grapalat" w:eastAsia="GHEA Grapalat" w:hAnsi="GHEA Grapalat" w:cs="GHEA Grapalat"/>
          <w:b/>
          <w:sz w:val="24"/>
          <w:szCs w:val="24"/>
        </w:rPr>
      </w:pPr>
      <w:r w:rsidRPr="00907A26">
        <w:rPr>
          <w:rFonts w:ascii="GHEA Grapalat" w:eastAsia="GHEA Grapalat" w:hAnsi="GHEA Grapalat" w:cs="GHEA Grapalat"/>
          <w:b/>
          <w:sz w:val="24"/>
          <w:szCs w:val="24"/>
        </w:rPr>
        <w:t>Հոդված 4</w:t>
      </w:r>
      <w:r w:rsidR="0054026B" w:rsidRPr="00907A26">
        <w:rPr>
          <w:rFonts w:ascii="GHEA Grapalat" w:eastAsia="GHEA Grapalat" w:hAnsi="GHEA Grapalat" w:cs="GHEA Grapalat"/>
          <w:b/>
          <w:sz w:val="24"/>
          <w:szCs w:val="24"/>
        </w:rPr>
        <w:t>8</w:t>
      </w:r>
      <w:r w:rsidRPr="00907A26">
        <w:rPr>
          <w:rFonts w:ascii="GHEA Grapalat" w:eastAsia="GHEA Grapalat" w:hAnsi="GHEA Grapalat" w:cs="GHEA Grapalat"/>
          <w:b/>
          <w:sz w:val="24"/>
          <w:szCs w:val="24"/>
        </w:rPr>
        <w:t>.  Օրենքի ուժի մեջ մտնելը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Սույն օրենքն ուժի մեջ է մտնում </w:t>
      </w:r>
      <w:r w:rsidR="00E86219" w:rsidRPr="00907A26">
        <w:rPr>
          <w:rFonts w:ascii="GHEA Grapalat" w:eastAsia="GHEA Grapalat" w:hAnsi="GHEA Grapalat" w:cs="GHEA Grapalat"/>
          <w:color w:val="000000"/>
          <w:sz w:val="24"/>
          <w:szCs w:val="24"/>
        </w:rPr>
        <w:t xml:space="preserve">2023 </w:t>
      </w:r>
      <w:r w:rsidRPr="00907A26">
        <w:rPr>
          <w:rFonts w:ascii="GHEA Grapalat" w:eastAsia="GHEA Grapalat" w:hAnsi="GHEA Grapalat" w:cs="GHEA Grapalat"/>
          <w:color w:val="000000"/>
          <w:sz w:val="24"/>
          <w:szCs w:val="24"/>
        </w:rPr>
        <w:t xml:space="preserve">թվականի </w:t>
      </w:r>
      <w:r w:rsidR="00E86219" w:rsidRPr="00907A26">
        <w:rPr>
          <w:rFonts w:ascii="GHEA Grapalat" w:eastAsia="GHEA Grapalat" w:hAnsi="GHEA Grapalat" w:cs="GHEA Grapalat"/>
          <w:color w:val="000000"/>
          <w:sz w:val="24"/>
          <w:szCs w:val="24"/>
        </w:rPr>
        <w:t>հունվարի 1</w:t>
      </w:r>
      <w:r w:rsidRPr="00907A26">
        <w:rPr>
          <w:rFonts w:ascii="GHEA Grapalat" w:eastAsia="GHEA Grapalat" w:hAnsi="GHEA Grapalat" w:cs="GHEA Grapalat"/>
          <w:color w:val="000000"/>
          <w:sz w:val="24"/>
          <w:szCs w:val="24"/>
        </w:rPr>
        <w:t>-ից։</w:t>
      </w:r>
    </w:p>
    <w:p w:rsidR="00E86219" w:rsidRPr="00907A26" w:rsidRDefault="00E86219"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2. </w:t>
      </w:r>
      <w:r w:rsidR="00A12235" w:rsidRPr="00907A26">
        <w:rPr>
          <w:rFonts w:ascii="GHEA Grapalat" w:eastAsia="GHEA Grapalat" w:hAnsi="GHEA Grapalat" w:cs="GHEA Grapalat"/>
          <w:color w:val="000000"/>
          <w:sz w:val="24"/>
          <w:szCs w:val="24"/>
        </w:rPr>
        <w:t xml:space="preserve">Սույն օրենքի </w:t>
      </w:r>
      <w:r w:rsidR="00345C90" w:rsidRPr="00907A26">
        <w:rPr>
          <w:rFonts w:ascii="GHEA Grapalat" w:eastAsia="GHEA Grapalat" w:hAnsi="GHEA Grapalat" w:cs="GHEA Grapalat"/>
          <w:color w:val="000000"/>
          <w:sz w:val="24"/>
          <w:szCs w:val="24"/>
        </w:rPr>
        <w:t>31</w:t>
      </w:r>
      <w:r w:rsidR="00A12235" w:rsidRPr="00907A26">
        <w:rPr>
          <w:rFonts w:ascii="GHEA Grapalat" w:eastAsia="GHEA Grapalat" w:hAnsi="GHEA Grapalat" w:cs="GHEA Grapalat"/>
          <w:color w:val="000000"/>
          <w:sz w:val="24"/>
          <w:szCs w:val="24"/>
        </w:rPr>
        <w:t>-րդ հոդվածի 3-րդ մասով նախատեսված կարգավորումը ուժի մեջ է մտնում 2022 թվականի հոկտեմբերի 1-ից, և տարածվում է մինչև սույն օրենքի ուժի մեջ մտնելը Հայաստանի Հանրապետության արդարադատության նախարարության պրոբացիայի ծառայությունում ծառայություն իրակ</w:t>
      </w:r>
      <w:r w:rsidR="002962CB" w:rsidRPr="00907A26">
        <w:rPr>
          <w:rFonts w:ascii="GHEA Grapalat" w:eastAsia="GHEA Grapalat" w:hAnsi="GHEA Grapalat" w:cs="GHEA Grapalat"/>
          <w:color w:val="000000"/>
          <w:sz w:val="24"/>
          <w:szCs w:val="24"/>
        </w:rPr>
        <w:t>ա</w:t>
      </w:r>
      <w:r w:rsidR="00A12235" w:rsidRPr="00907A26">
        <w:rPr>
          <w:rFonts w:ascii="GHEA Grapalat" w:eastAsia="GHEA Grapalat" w:hAnsi="GHEA Grapalat" w:cs="GHEA Grapalat"/>
          <w:color w:val="000000"/>
          <w:sz w:val="24"/>
          <w:szCs w:val="24"/>
        </w:rPr>
        <w:t>նացնող ծառայողների նկատմամբ:</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b/>
          <w:color w:val="000000"/>
          <w:sz w:val="24"/>
          <w:szCs w:val="24"/>
        </w:rPr>
        <w:t xml:space="preserve">Հոդված </w:t>
      </w:r>
      <w:r w:rsidR="00FB7EBB" w:rsidRPr="00907A26">
        <w:rPr>
          <w:rFonts w:ascii="GHEA Grapalat" w:eastAsia="GHEA Grapalat" w:hAnsi="GHEA Grapalat" w:cs="GHEA Grapalat"/>
          <w:b/>
          <w:color w:val="000000"/>
          <w:sz w:val="24"/>
          <w:szCs w:val="24"/>
        </w:rPr>
        <w:t>49</w:t>
      </w:r>
      <w:r w:rsidR="000D600C" w:rsidRPr="00907A26">
        <w:rPr>
          <w:rFonts w:ascii="GHEA Grapalat" w:eastAsia="MS Mincho" w:hAnsi="GHEA Grapalat" w:cs="MS Mincho"/>
          <w:b/>
          <w:color w:val="000000"/>
          <w:sz w:val="24"/>
          <w:szCs w:val="24"/>
        </w:rPr>
        <w:t>.</w:t>
      </w:r>
      <w:r w:rsidRPr="00907A26">
        <w:rPr>
          <w:rFonts w:ascii="GHEA Grapalat" w:eastAsia="GHEA Grapalat" w:hAnsi="GHEA Grapalat" w:cs="GHEA Grapalat"/>
          <w:b/>
          <w:color w:val="000000"/>
          <w:sz w:val="24"/>
          <w:szCs w:val="24"/>
        </w:rPr>
        <w:t xml:space="preserve"> Սույն օրենքից բխող իրավական ակտերն ընդունելը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Սույն օրենքից բխող ենթաօրենսդրական նորմատիվ իրավական ակտերը ընդունվում են սույն օրենքն ուժի մեջ մտնելուց հետո </w:t>
      </w:r>
      <w:r w:rsidR="00E16319" w:rsidRPr="00907A26">
        <w:rPr>
          <w:rFonts w:ascii="GHEA Grapalat" w:eastAsia="GHEA Grapalat" w:hAnsi="GHEA Grapalat" w:cs="GHEA Grapalat"/>
          <w:color w:val="000000"/>
          <w:sz w:val="24"/>
          <w:szCs w:val="24"/>
        </w:rPr>
        <w:t xml:space="preserve">եռամսյա </w:t>
      </w:r>
      <w:r w:rsidRPr="00907A26">
        <w:rPr>
          <w:rFonts w:ascii="GHEA Grapalat" w:eastAsia="GHEA Grapalat" w:hAnsi="GHEA Grapalat" w:cs="GHEA Grapalat"/>
          <w:color w:val="000000"/>
          <w:sz w:val="24"/>
          <w:szCs w:val="24"/>
        </w:rPr>
        <w:t>ժամկետում։</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tabs>
          <w:tab w:val="left" w:pos="1080"/>
        </w:tabs>
        <w:spacing w:after="0" w:line="360" w:lineRule="auto"/>
        <w:ind w:firstLine="709"/>
        <w:jc w:val="both"/>
        <w:rPr>
          <w:rFonts w:ascii="GHEA Grapalat" w:eastAsia="GHEA Grapalat" w:hAnsi="GHEA Grapalat" w:cs="GHEA Grapalat"/>
          <w:b/>
          <w:sz w:val="24"/>
          <w:szCs w:val="24"/>
        </w:rPr>
      </w:pPr>
      <w:r w:rsidRPr="00907A26">
        <w:rPr>
          <w:rFonts w:ascii="Cambria" w:eastAsia="GHEA Grapalat" w:hAnsi="Cambria" w:cs="Cambria"/>
          <w:b/>
          <w:sz w:val="24"/>
          <w:szCs w:val="24"/>
        </w:rPr>
        <w:t> </w:t>
      </w:r>
      <w:r w:rsidRPr="00907A26">
        <w:rPr>
          <w:rFonts w:ascii="GHEA Grapalat" w:eastAsia="GHEA Grapalat" w:hAnsi="GHEA Grapalat" w:cs="GHEA Grapalat"/>
          <w:b/>
          <w:sz w:val="24"/>
          <w:szCs w:val="24"/>
        </w:rPr>
        <w:t>Հոդված 5</w:t>
      </w:r>
      <w:r w:rsidR="00FB7EBB" w:rsidRPr="00907A26">
        <w:rPr>
          <w:rFonts w:ascii="GHEA Grapalat" w:eastAsia="GHEA Grapalat" w:hAnsi="GHEA Grapalat" w:cs="GHEA Grapalat"/>
          <w:b/>
          <w:sz w:val="24"/>
          <w:szCs w:val="24"/>
        </w:rPr>
        <w:t>0</w:t>
      </w:r>
      <w:r w:rsidRPr="00907A26">
        <w:rPr>
          <w:rFonts w:ascii="GHEA Grapalat" w:eastAsia="GHEA Grapalat" w:hAnsi="GHEA Grapalat" w:cs="GHEA Grapalat"/>
          <w:b/>
          <w:sz w:val="24"/>
          <w:szCs w:val="24"/>
        </w:rPr>
        <w:t xml:space="preserve">. Պրոբացիայի ծառայողների առաջին </w:t>
      </w:r>
      <w:r w:rsidR="00E86219" w:rsidRPr="00907A26">
        <w:rPr>
          <w:rFonts w:ascii="GHEA Grapalat" w:eastAsia="GHEA Grapalat" w:hAnsi="GHEA Grapalat" w:cs="GHEA Grapalat"/>
          <w:b/>
          <w:sz w:val="24"/>
          <w:szCs w:val="24"/>
        </w:rPr>
        <w:t>կատարողականի գնահատումը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Պրոբացիայի ծառայողների առաջին </w:t>
      </w:r>
      <w:r w:rsidR="00B0762A" w:rsidRPr="00907A26">
        <w:rPr>
          <w:rFonts w:ascii="GHEA Grapalat" w:eastAsia="GHEA Grapalat" w:hAnsi="GHEA Grapalat" w:cs="GHEA Grapalat"/>
          <w:color w:val="000000"/>
          <w:sz w:val="24"/>
          <w:szCs w:val="24"/>
        </w:rPr>
        <w:t>կատարողականի գնահատումն իրականացվում</w:t>
      </w:r>
      <w:r w:rsidRPr="00907A26">
        <w:rPr>
          <w:rFonts w:ascii="GHEA Grapalat" w:eastAsia="GHEA Grapalat" w:hAnsi="GHEA Grapalat" w:cs="GHEA Grapalat"/>
          <w:color w:val="000000"/>
          <w:sz w:val="24"/>
          <w:szCs w:val="24"/>
        </w:rPr>
        <w:t xml:space="preserve"> է սույն օրենքն ուժի մեջ մտնելուց հետո` վեց ամիս հետո: </w:t>
      </w:r>
    </w:p>
    <w:p w:rsidR="00F42688" w:rsidRPr="00907A26" w:rsidRDefault="00F42688"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sz w:val="24"/>
          <w:szCs w:val="24"/>
        </w:rPr>
      </w:pPr>
      <w:r w:rsidRPr="00907A26">
        <w:rPr>
          <w:rFonts w:ascii="GHEA Grapalat" w:eastAsia="GHEA Grapalat" w:hAnsi="GHEA Grapalat" w:cs="GHEA Grapalat"/>
          <w:b/>
          <w:sz w:val="24"/>
          <w:szCs w:val="24"/>
        </w:rPr>
        <w:t>Հոդված 5</w:t>
      </w:r>
      <w:r w:rsidR="00FB7EBB" w:rsidRPr="00907A26">
        <w:rPr>
          <w:rFonts w:ascii="GHEA Grapalat" w:eastAsia="GHEA Grapalat" w:hAnsi="GHEA Grapalat" w:cs="GHEA Grapalat"/>
          <w:b/>
          <w:sz w:val="24"/>
          <w:szCs w:val="24"/>
        </w:rPr>
        <w:t>1</w:t>
      </w:r>
      <w:r w:rsidRPr="00907A26">
        <w:rPr>
          <w:rFonts w:ascii="GHEA Grapalat" w:eastAsia="GHEA Grapalat" w:hAnsi="GHEA Grapalat" w:cs="GHEA Grapalat"/>
          <w:b/>
          <w:sz w:val="24"/>
          <w:szCs w:val="24"/>
        </w:rPr>
        <w:t>. Նախկինում կիրառված կարգապահական տույժերը հաշվի առնելը</w:t>
      </w:r>
      <w:r w:rsidRPr="00907A26">
        <w:rPr>
          <w:rFonts w:ascii="Cambria" w:eastAsia="GHEA Grapalat" w:hAnsi="Cambria" w:cs="Cambria"/>
          <w:b/>
          <w:sz w:val="24"/>
          <w:szCs w:val="24"/>
        </w:rPr>
        <w:t>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Պրոբացիայի ծառայողների նկատմամբ մինչև սույն օրենքի ուժի մեջ մտնելը կիրառված կարգապահական տույժերը պահպանվում են:</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2. Պրոբացիայի ծառայողին սույն օրենքի 3</w:t>
      </w:r>
      <w:r w:rsidR="00395EC5" w:rsidRPr="00907A26">
        <w:rPr>
          <w:rFonts w:ascii="GHEA Grapalat" w:eastAsia="GHEA Grapalat" w:hAnsi="GHEA Grapalat" w:cs="GHEA Grapalat"/>
          <w:color w:val="000000"/>
          <w:sz w:val="24"/>
          <w:szCs w:val="24"/>
        </w:rPr>
        <w:t>9</w:t>
      </w:r>
      <w:r w:rsidRPr="00907A26">
        <w:rPr>
          <w:rFonts w:ascii="GHEA Grapalat" w:eastAsia="GHEA Grapalat" w:hAnsi="GHEA Grapalat" w:cs="GHEA Grapalat"/>
          <w:color w:val="000000"/>
          <w:sz w:val="24"/>
          <w:szCs w:val="24"/>
        </w:rPr>
        <w:t xml:space="preserve">-րդ հոդվածի 1-ին մասի 5-րդ կետի  հիմքով ծառայությունից ազատելիս հաշվի են առնվում մինչև սույն օրենքի ուժի մեջ </w:t>
      </w:r>
      <w:r w:rsidRPr="00907A26">
        <w:rPr>
          <w:rFonts w:ascii="GHEA Grapalat" w:eastAsia="GHEA Grapalat" w:hAnsi="GHEA Grapalat" w:cs="GHEA Grapalat"/>
          <w:color w:val="000000"/>
          <w:sz w:val="24"/>
          <w:szCs w:val="24"/>
        </w:rPr>
        <w:lastRenderedPageBreak/>
        <w:t>մտնելը նրա նկատմամբ կիրառված և սահմանված կարգով չմարված կարգապահական տույժերը:</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MS Mincho" w:hAnsi="GHEA Grapalat" w:cs="MS Mincho"/>
          <w:color w:val="000000"/>
          <w:sz w:val="24"/>
          <w:szCs w:val="24"/>
        </w:rPr>
      </w:pPr>
      <w:r w:rsidRPr="00907A26">
        <w:rPr>
          <w:rFonts w:ascii="GHEA Grapalat" w:eastAsia="GHEA Grapalat" w:hAnsi="GHEA Grapalat" w:cs="GHEA Grapalat"/>
          <w:b/>
          <w:color w:val="000000"/>
          <w:sz w:val="24"/>
          <w:szCs w:val="24"/>
        </w:rPr>
        <w:t>Հոդված 5</w:t>
      </w:r>
      <w:r w:rsidR="00280441" w:rsidRPr="00907A26">
        <w:rPr>
          <w:rFonts w:ascii="GHEA Grapalat" w:eastAsia="GHEA Grapalat" w:hAnsi="GHEA Grapalat" w:cs="GHEA Grapalat"/>
          <w:b/>
          <w:color w:val="000000"/>
          <w:sz w:val="24"/>
          <w:szCs w:val="24"/>
        </w:rPr>
        <w:t>2</w:t>
      </w:r>
      <w:r w:rsidR="000D600C" w:rsidRPr="00907A26">
        <w:rPr>
          <w:rFonts w:ascii="GHEA Grapalat" w:eastAsia="MS Mincho" w:hAnsi="GHEA Grapalat" w:cs="MS Mincho"/>
          <w:b/>
          <w:color w:val="000000"/>
          <w:sz w:val="24"/>
          <w:szCs w:val="24"/>
        </w:rPr>
        <w:t>.</w:t>
      </w:r>
      <w:r w:rsidRPr="00907A26">
        <w:rPr>
          <w:rFonts w:ascii="GHEA Grapalat" w:eastAsia="GHEA Grapalat" w:hAnsi="GHEA Grapalat" w:cs="GHEA Grapalat"/>
          <w:b/>
          <w:color w:val="000000"/>
          <w:sz w:val="24"/>
          <w:szCs w:val="24"/>
        </w:rPr>
        <w:t xml:space="preserve"> Նախկինում շնորհված կոչումները և դասային աստիճանները</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 xml:space="preserve">1. Պրոբացիայի ծառայությունում ծառայողներին նախկինում շնորհված կոչումները և դասային աստիճանները, անկախ նրանց զբաղեցրած պաշտոններից, համապատասխանեցվում են սույն օրենքով սահմանված </w:t>
      </w:r>
      <w:r w:rsidR="00C520E3" w:rsidRPr="00907A26">
        <w:rPr>
          <w:rFonts w:ascii="GHEA Grapalat" w:eastAsia="GHEA Grapalat" w:hAnsi="GHEA Grapalat" w:cs="GHEA Grapalat"/>
          <w:color w:val="000000"/>
          <w:sz w:val="24"/>
          <w:szCs w:val="24"/>
        </w:rPr>
        <w:t>դասային աստիճաններին</w:t>
      </w:r>
      <w:r w:rsidRPr="00907A26">
        <w:rPr>
          <w:rFonts w:ascii="GHEA Grapalat" w:eastAsia="GHEA Grapalat" w:hAnsi="GHEA Grapalat" w:cs="GHEA Grapalat"/>
          <w:color w:val="000000"/>
          <w:sz w:val="24"/>
          <w:szCs w:val="24"/>
        </w:rPr>
        <w:t xml:space="preserve">: </w:t>
      </w:r>
      <w:r w:rsidR="00C520E3" w:rsidRPr="00907A26">
        <w:rPr>
          <w:rFonts w:ascii="GHEA Grapalat" w:eastAsia="GHEA Grapalat" w:hAnsi="GHEA Grapalat" w:cs="GHEA Grapalat"/>
          <w:color w:val="000000"/>
          <w:sz w:val="24"/>
          <w:szCs w:val="24"/>
        </w:rPr>
        <w:t>Դ</w:t>
      </w:r>
      <w:r w:rsidRPr="00907A26">
        <w:rPr>
          <w:rFonts w:ascii="GHEA Grapalat" w:eastAsia="GHEA Grapalat" w:hAnsi="GHEA Grapalat" w:cs="GHEA Grapalat"/>
          <w:color w:val="000000"/>
          <w:sz w:val="24"/>
          <w:szCs w:val="24"/>
        </w:rPr>
        <w:t xml:space="preserve">ասային աստիճան </w:t>
      </w:r>
      <w:r w:rsidR="00C520E3" w:rsidRPr="00907A26">
        <w:rPr>
          <w:rFonts w:ascii="GHEA Grapalat" w:eastAsia="GHEA Grapalat" w:hAnsi="GHEA Grapalat" w:cs="GHEA Grapalat"/>
          <w:color w:val="000000"/>
          <w:sz w:val="24"/>
          <w:szCs w:val="24"/>
        </w:rPr>
        <w:t xml:space="preserve">(կոչում) </w:t>
      </w:r>
      <w:r w:rsidRPr="00907A26">
        <w:rPr>
          <w:rFonts w:ascii="GHEA Grapalat" w:eastAsia="GHEA Grapalat" w:hAnsi="GHEA Grapalat" w:cs="GHEA Grapalat"/>
          <w:color w:val="000000"/>
          <w:sz w:val="24"/>
          <w:szCs w:val="24"/>
        </w:rPr>
        <w:t xml:space="preserve">չունեցող ծառայողներին սույն օրենքն ուժի մեջ մտնելուց հետո` վեց ամսվա ընթացքում շնորհվում է զբաղեցրած պաշտոնի համար նախատեսված նվազագույն </w:t>
      </w:r>
      <w:r w:rsidR="00C520E3" w:rsidRPr="00907A26">
        <w:rPr>
          <w:rFonts w:ascii="GHEA Grapalat" w:eastAsia="GHEA Grapalat" w:hAnsi="GHEA Grapalat" w:cs="GHEA Grapalat"/>
          <w:color w:val="000000"/>
          <w:sz w:val="24"/>
          <w:szCs w:val="24"/>
        </w:rPr>
        <w:t>դասային աստիճան</w:t>
      </w:r>
      <w:r w:rsidRPr="00907A26">
        <w:rPr>
          <w:rFonts w:ascii="GHEA Grapalat" w:eastAsia="GHEA Grapalat" w:hAnsi="GHEA Grapalat" w:cs="GHEA Grapalat"/>
          <w:color w:val="000000"/>
          <w:sz w:val="24"/>
          <w:szCs w:val="24"/>
        </w:rPr>
        <w:t xml:space="preserve">: </w:t>
      </w:r>
      <w:r w:rsidR="00F42688" w:rsidRPr="00907A26" w:rsidDel="00F42688">
        <w:rPr>
          <w:rStyle w:val="CommentReference"/>
          <w:rFonts w:ascii="GHEA Grapalat" w:hAnsi="GHEA Grapalat"/>
          <w:sz w:val="24"/>
          <w:szCs w:val="24"/>
        </w:rPr>
        <w:t xml:space="preserve"> </w:t>
      </w:r>
    </w:p>
    <w:p w:rsidR="00280DB5" w:rsidRPr="00907A26" w:rsidRDefault="00280DB5"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MS Mincho" w:hAnsi="GHEA Grapalat" w:cs="MS Mincho"/>
          <w:color w:val="000000"/>
          <w:sz w:val="24"/>
          <w:szCs w:val="24"/>
        </w:rPr>
      </w:pPr>
      <w:r w:rsidRPr="00907A26">
        <w:rPr>
          <w:rFonts w:ascii="GHEA Grapalat" w:eastAsia="GHEA Grapalat" w:hAnsi="GHEA Grapalat" w:cs="GHEA Grapalat"/>
          <w:b/>
          <w:color w:val="000000"/>
          <w:sz w:val="24"/>
          <w:szCs w:val="24"/>
        </w:rPr>
        <w:t>Հոդված 5</w:t>
      </w:r>
      <w:r w:rsidR="00643244" w:rsidRPr="00907A26">
        <w:rPr>
          <w:rFonts w:ascii="GHEA Grapalat" w:eastAsia="GHEA Grapalat" w:hAnsi="GHEA Grapalat" w:cs="GHEA Grapalat"/>
          <w:b/>
          <w:color w:val="000000"/>
          <w:sz w:val="24"/>
          <w:szCs w:val="24"/>
        </w:rPr>
        <w:t>3</w:t>
      </w:r>
      <w:r w:rsidR="000D600C" w:rsidRPr="00907A26">
        <w:rPr>
          <w:rFonts w:ascii="GHEA Grapalat" w:eastAsia="MS Mincho" w:hAnsi="GHEA Grapalat" w:cs="MS Mincho"/>
          <w:b/>
          <w:color w:val="000000"/>
          <w:sz w:val="24"/>
          <w:szCs w:val="24"/>
        </w:rPr>
        <w:t>.</w:t>
      </w:r>
      <w:r w:rsidRPr="00907A26">
        <w:rPr>
          <w:rFonts w:ascii="GHEA Grapalat" w:eastAsia="GHEA Grapalat" w:hAnsi="GHEA Grapalat" w:cs="GHEA Grapalat"/>
          <w:b/>
          <w:color w:val="000000"/>
          <w:sz w:val="24"/>
          <w:szCs w:val="24"/>
        </w:rPr>
        <w:t xml:space="preserve"> Պրոբացիայի ծառայության ստաժի հաշվարկը</w:t>
      </w:r>
    </w:p>
    <w:p w:rsidR="00682454" w:rsidRPr="00D53362" w:rsidRDefault="001A7F56" w:rsidP="00D53362">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w:t>
      </w:r>
      <w:r w:rsidR="000D600C" w:rsidRPr="00907A26">
        <w:rPr>
          <w:rFonts w:ascii="GHEA Grapalat" w:eastAsia="MS Mincho" w:hAnsi="GHEA Grapalat" w:cs="MS Mincho"/>
          <w:color w:val="000000"/>
          <w:sz w:val="24"/>
          <w:szCs w:val="24"/>
        </w:rPr>
        <w:t>.</w:t>
      </w:r>
      <w:r w:rsidRPr="00907A26">
        <w:rPr>
          <w:rFonts w:ascii="GHEA Grapalat" w:eastAsia="GHEA Grapalat" w:hAnsi="GHEA Grapalat" w:cs="GHEA Grapalat"/>
          <w:color w:val="000000"/>
          <w:sz w:val="24"/>
          <w:szCs w:val="24"/>
        </w:rPr>
        <w:t xml:space="preserve"> Մինչև սույն օրենքի ուժի մեջ մտնելը պրոբացիայի ծառայողների, կամ ազատազրկման հետ կապված կամ ազատազրկման հետ չկապված պատիժներ </w:t>
      </w:r>
      <w:r w:rsidR="00066DD8" w:rsidRPr="00FB0C8D">
        <w:rPr>
          <w:rFonts w:ascii="GHEA Grapalat" w:eastAsia="GHEA Grapalat" w:hAnsi="GHEA Grapalat" w:cs="GHEA Grapalat"/>
          <w:color w:val="000000"/>
          <w:sz w:val="24"/>
          <w:szCs w:val="24"/>
        </w:rPr>
        <w:t xml:space="preserve">կատարած </w:t>
      </w:r>
      <w:r w:rsidRPr="00907A26">
        <w:rPr>
          <w:rFonts w:ascii="GHEA Grapalat" w:eastAsia="GHEA Grapalat" w:hAnsi="GHEA Grapalat" w:cs="GHEA Grapalat"/>
          <w:color w:val="000000"/>
          <w:sz w:val="24"/>
          <w:szCs w:val="24"/>
        </w:rPr>
        <w:t>կամ կամ դրանց իրականացման նկատմամբ վերահսկողություն իրականացրած ծառայողների աշխատանքային ստաժը հաշվարկվում է պրոբացիայի ծառայության ստաժի մեջ։</w:t>
      </w:r>
    </w:p>
    <w:p w:rsidR="00D53362" w:rsidRPr="00D53362" w:rsidRDefault="00D53362" w:rsidP="00D53362">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color w:val="000000"/>
          <w:sz w:val="24"/>
          <w:szCs w:val="24"/>
        </w:rPr>
      </w:pPr>
      <w:r w:rsidRPr="00907A26">
        <w:rPr>
          <w:rFonts w:ascii="GHEA Grapalat" w:eastAsia="GHEA Grapalat" w:hAnsi="GHEA Grapalat" w:cs="GHEA Grapalat"/>
          <w:b/>
          <w:color w:val="000000"/>
          <w:sz w:val="24"/>
          <w:szCs w:val="24"/>
        </w:rPr>
        <w:t>Հոդված 5</w:t>
      </w:r>
      <w:r w:rsidR="00643244" w:rsidRPr="00907A26">
        <w:rPr>
          <w:rFonts w:ascii="GHEA Grapalat" w:eastAsia="GHEA Grapalat" w:hAnsi="GHEA Grapalat" w:cs="GHEA Grapalat"/>
          <w:b/>
          <w:color w:val="000000"/>
          <w:sz w:val="24"/>
          <w:szCs w:val="24"/>
        </w:rPr>
        <w:t>4</w:t>
      </w:r>
      <w:r w:rsidR="000D600C" w:rsidRPr="00907A26">
        <w:rPr>
          <w:rFonts w:ascii="GHEA Grapalat" w:eastAsia="MS Mincho" w:hAnsi="GHEA Grapalat" w:cs="MS Mincho"/>
          <w:b/>
          <w:color w:val="000000"/>
          <w:sz w:val="24"/>
          <w:szCs w:val="24"/>
        </w:rPr>
        <w:t>.</w:t>
      </w:r>
      <w:r w:rsidRPr="00907A26">
        <w:rPr>
          <w:rFonts w:ascii="GHEA Grapalat" w:eastAsia="GHEA Grapalat" w:hAnsi="GHEA Grapalat" w:cs="GHEA Grapalat"/>
          <w:b/>
          <w:color w:val="000000"/>
          <w:sz w:val="24"/>
          <w:szCs w:val="24"/>
        </w:rPr>
        <w:t xml:space="preserve"> Հայաստանի Հանրապետության արդարադատության նախարարության պրոբացիայի ծառայության քաղաքացիական ծառայողներին պրոբացիայի ծառայողներ համարելը</w:t>
      </w:r>
    </w:p>
    <w:p w:rsidR="00682454" w:rsidRPr="00907A26" w:rsidRDefault="001A7F56" w:rsidP="00907A26">
      <w:pPr>
        <w:pBdr>
          <w:top w:val="nil"/>
          <w:left w:val="nil"/>
          <w:bottom w:val="nil"/>
          <w:right w:val="nil"/>
          <w:between w:val="nil"/>
        </w:pBdr>
        <w:shd w:val="clear" w:color="auto" w:fill="FFFFFF"/>
        <w:tabs>
          <w:tab w:val="left" w:pos="709"/>
        </w:tabs>
        <w:spacing w:after="0" w:line="360" w:lineRule="auto"/>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ab/>
        <w:t>1. Սույն օրենքն ուժի մեջ մտնելուց հետո սույն օրենքի 5-րդ հոդվածի 2-րդ մասով նախատեսված կառուցվածքային ստորաբաժանումներում ծառայող Հայաստանի Հանրապետության արդարադատության նախարարության պրոբացիայի ծառայության քաղաքացիական ծառայողները համարվում են պրոբացիայի ծառայողներ և նշանակվում են իրենց զբաղեցրած պաշտոնին համապատասխան պրոբացիայի ծառայության պաշտոնի։</w:t>
      </w:r>
    </w:p>
    <w:p w:rsidR="00682454" w:rsidRPr="00907A26" w:rsidRDefault="00682454" w:rsidP="00907A26">
      <w:pPr>
        <w:shd w:val="clear" w:color="auto" w:fill="FFFFFF"/>
        <w:tabs>
          <w:tab w:val="left" w:pos="1080"/>
        </w:tabs>
        <w:spacing w:after="0" w:line="360" w:lineRule="auto"/>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b/>
          <w:sz w:val="24"/>
          <w:szCs w:val="24"/>
        </w:rPr>
      </w:pPr>
      <w:r w:rsidRPr="00907A26">
        <w:rPr>
          <w:rFonts w:ascii="GHEA Grapalat" w:eastAsia="GHEA Grapalat" w:hAnsi="GHEA Grapalat" w:cs="GHEA Grapalat"/>
          <w:b/>
          <w:color w:val="000000"/>
          <w:sz w:val="24"/>
          <w:szCs w:val="24"/>
        </w:rPr>
        <w:t>Հոդված 5</w:t>
      </w:r>
      <w:r w:rsidR="00643244" w:rsidRPr="00907A26">
        <w:rPr>
          <w:rFonts w:ascii="GHEA Grapalat" w:eastAsia="GHEA Grapalat" w:hAnsi="GHEA Grapalat" w:cs="GHEA Grapalat"/>
          <w:b/>
          <w:color w:val="000000"/>
          <w:sz w:val="24"/>
          <w:szCs w:val="24"/>
        </w:rPr>
        <w:t>5</w:t>
      </w:r>
      <w:r w:rsidR="000D600C" w:rsidRPr="00907A26">
        <w:rPr>
          <w:rFonts w:ascii="GHEA Grapalat" w:eastAsia="MS Mincho" w:hAnsi="GHEA Grapalat" w:cs="MS Mincho"/>
          <w:b/>
          <w:color w:val="000000"/>
          <w:sz w:val="24"/>
          <w:szCs w:val="24"/>
        </w:rPr>
        <w:t>.</w:t>
      </w:r>
      <w:r w:rsidRPr="00907A26">
        <w:rPr>
          <w:rFonts w:ascii="GHEA Grapalat" w:eastAsia="GHEA Grapalat" w:hAnsi="GHEA Grapalat" w:cs="GHEA Grapalat"/>
          <w:b/>
          <w:color w:val="000000"/>
          <w:sz w:val="24"/>
          <w:szCs w:val="24"/>
        </w:rPr>
        <w:t xml:space="preserve"> Պրոբացիայի ծառայության ծառայողների աշխատավարձի պահպանումը</w:t>
      </w:r>
      <w:r w:rsidRPr="00907A26">
        <w:rPr>
          <w:rFonts w:ascii="GHEA Grapalat" w:eastAsia="GHEA Grapalat" w:hAnsi="GHEA Grapalat" w:cs="GHEA Grapalat"/>
          <w:b/>
          <w:sz w:val="24"/>
          <w:szCs w:val="24"/>
        </w:rPr>
        <w:t xml:space="preserve"> </w:t>
      </w: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r w:rsidRPr="00907A26">
        <w:rPr>
          <w:rFonts w:ascii="GHEA Grapalat" w:eastAsia="GHEA Grapalat" w:hAnsi="GHEA Grapalat" w:cs="GHEA Grapalat"/>
          <w:color w:val="000000"/>
          <w:sz w:val="24"/>
          <w:szCs w:val="24"/>
        </w:rPr>
        <w:t>1. Սույն օրենքն ուժի մեջ մտնելուց հետո Հայաստանի Հանրապետության արդարադատության նախարարության պրոբացիայի ծառայության քաղաքացիական ծառայողները  պրոբացիայի ծառայության համապատասխան պաշտոնի նշանակվելիս չեն կարող ստանալ ավելի ցածր աշխատավարձ այն աշխատավարձի չափից, որը ստացել են սույն օրենքն ուժի մեջ մտնելուց առաջ։</w:t>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p w:rsidR="00682454" w:rsidRPr="00907A26" w:rsidRDefault="001A7F56" w:rsidP="00907A26">
      <w:pPr>
        <w:shd w:val="clear" w:color="auto" w:fill="FFFFFF"/>
        <w:tabs>
          <w:tab w:val="left" w:pos="1080"/>
        </w:tabs>
        <w:spacing w:after="0" w:line="360" w:lineRule="auto"/>
        <w:ind w:firstLine="709"/>
        <w:jc w:val="both"/>
        <w:rPr>
          <w:rFonts w:ascii="GHEA Grapalat" w:eastAsia="GHEA Grapalat" w:hAnsi="GHEA Grapalat" w:cs="GHEA Grapalat"/>
          <w:color w:val="FF0000"/>
          <w:sz w:val="24"/>
          <w:szCs w:val="24"/>
          <w:u w:val="single"/>
        </w:rPr>
      </w:pPr>
      <w:r w:rsidRPr="00907A26">
        <w:rPr>
          <w:rFonts w:ascii="GHEA Grapalat" w:eastAsia="GHEA Grapalat" w:hAnsi="GHEA Grapalat" w:cs="GHEA Grapalat"/>
          <w:color w:val="000000"/>
          <w:sz w:val="24"/>
          <w:szCs w:val="24"/>
        </w:rPr>
        <w:tab/>
      </w:r>
    </w:p>
    <w:p w:rsidR="00682454" w:rsidRPr="00907A26" w:rsidRDefault="00682454" w:rsidP="00907A26">
      <w:pPr>
        <w:shd w:val="clear" w:color="auto" w:fill="FFFFFF"/>
        <w:tabs>
          <w:tab w:val="left" w:pos="1080"/>
        </w:tabs>
        <w:spacing w:after="0" w:line="360" w:lineRule="auto"/>
        <w:ind w:firstLine="709"/>
        <w:jc w:val="both"/>
        <w:rPr>
          <w:rFonts w:ascii="GHEA Grapalat" w:eastAsia="GHEA Grapalat" w:hAnsi="GHEA Grapalat" w:cs="GHEA Grapalat"/>
          <w:color w:val="000000"/>
          <w:sz w:val="24"/>
          <w:szCs w:val="24"/>
        </w:rPr>
      </w:pPr>
    </w:p>
    <w:sectPr w:rsidR="00682454" w:rsidRPr="00907A26" w:rsidSect="00682454">
      <w:footerReference w:type="even" r:id="rId10"/>
      <w:footerReference w:type="default" r:id="rId11"/>
      <w:pgSz w:w="12240" w:h="15840"/>
      <w:pgMar w:top="1134" w:right="850"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649" w:rsidRDefault="001D0649" w:rsidP="00682454">
      <w:pPr>
        <w:spacing w:after="0" w:line="240" w:lineRule="auto"/>
      </w:pPr>
      <w:r>
        <w:separator/>
      </w:r>
    </w:p>
  </w:endnote>
  <w:endnote w:type="continuationSeparator" w:id="0">
    <w:p w:rsidR="001D0649" w:rsidRDefault="001D0649" w:rsidP="006824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DD3" w:rsidRDefault="00610C5C">
    <w:pPr>
      <w:pBdr>
        <w:top w:val="nil"/>
        <w:left w:val="nil"/>
        <w:bottom w:val="nil"/>
        <w:right w:val="nil"/>
        <w:between w:val="nil"/>
      </w:pBdr>
      <w:tabs>
        <w:tab w:val="center" w:pos="4844"/>
        <w:tab w:val="right" w:pos="9689"/>
      </w:tabs>
      <w:spacing w:after="0" w:line="240" w:lineRule="auto"/>
      <w:jc w:val="right"/>
      <w:rPr>
        <w:color w:val="000000"/>
      </w:rPr>
    </w:pPr>
    <w:r>
      <w:rPr>
        <w:color w:val="000000"/>
      </w:rPr>
      <w:fldChar w:fldCharType="begin"/>
    </w:r>
    <w:r w:rsidR="006B3DD3">
      <w:rPr>
        <w:color w:val="000000"/>
      </w:rPr>
      <w:instrText>PAGE</w:instrText>
    </w:r>
    <w:r>
      <w:rPr>
        <w:color w:val="000000"/>
      </w:rPr>
      <w:fldChar w:fldCharType="end"/>
    </w:r>
  </w:p>
  <w:p w:rsidR="006B3DD3" w:rsidRDefault="006B3DD3">
    <w:pPr>
      <w:pBdr>
        <w:top w:val="nil"/>
        <w:left w:val="nil"/>
        <w:bottom w:val="nil"/>
        <w:right w:val="nil"/>
        <w:between w:val="nil"/>
      </w:pBdr>
      <w:tabs>
        <w:tab w:val="center" w:pos="4844"/>
        <w:tab w:val="right" w:pos="9689"/>
      </w:tabs>
      <w:spacing w:after="0" w:line="240" w:lineRule="auto"/>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DD3" w:rsidRDefault="00610C5C">
    <w:pPr>
      <w:pBdr>
        <w:top w:val="nil"/>
        <w:left w:val="nil"/>
        <w:bottom w:val="nil"/>
        <w:right w:val="nil"/>
        <w:between w:val="nil"/>
      </w:pBdr>
      <w:tabs>
        <w:tab w:val="center" w:pos="4844"/>
        <w:tab w:val="right" w:pos="9689"/>
      </w:tabs>
      <w:spacing w:after="0" w:line="240" w:lineRule="auto"/>
      <w:jc w:val="right"/>
      <w:rPr>
        <w:color w:val="000000"/>
      </w:rPr>
    </w:pPr>
    <w:r>
      <w:rPr>
        <w:color w:val="000000"/>
      </w:rPr>
      <w:fldChar w:fldCharType="begin"/>
    </w:r>
    <w:r w:rsidR="006B3DD3">
      <w:rPr>
        <w:color w:val="000000"/>
      </w:rPr>
      <w:instrText>PAGE</w:instrText>
    </w:r>
    <w:r>
      <w:rPr>
        <w:color w:val="000000"/>
      </w:rPr>
      <w:fldChar w:fldCharType="separate"/>
    </w:r>
    <w:r w:rsidR="006B420C">
      <w:rPr>
        <w:noProof/>
        <w:color w:val="000000"/>
      </w:rPr>
      <w:t>38</w:t>
    </w:r>
    <w:r>
      <w:rPr>
        <w:color w:val="000000"/>
      </w:rPr>
      <w:fldChar w:fldCharType="end"/>
    </w:r>
  </w:p>
  <w:p w:rsidR="006B3DD3" w:rsidRDefault="006B3DD3">
    <w:pPr>
      <w:pBdr>
        <w:top w:val="nil"/>
        <w:left w:val="nil"/>
        <w:bottom w:val="nil"/>
        <w:right w:val="nil"/>
        <w:between w:val="nil"/>
      </w:pBdr>
      <w:tabs>
        <w:tab w:val="center" w:pos="4844"/>
        <w:tab w:val="right" w:pos="9689"/>
      </w:tabs>
      <w:spacing w:after="0" w:line="240" w:lineRule="auto"/>
      <w:ind w:right="360"/>
      <w:jc w:val="right"/>
      <w:rPr>
        <w:color w:val="000000"/>
      </w:rPr>
    </w:pPr>
  </w:p>
  <w:p w:rsidR="006B3DD3" w:rsidRDefault="006B3DD3">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649" w:rsidRDefault="001D0649" w:rsidP="00682454">
      <w:pPr>
        <w:spacing w:after="0" w:line="240" w:lineRule="auto"/>
      </w:pPr>
      <w:r>
        <w:separator/>
      </w:r>
    </w:p>
  </w:footnote>
  <w:footnote w:type="continuationSeparator" w:id="0">
    <w:p w:rsidR="001D0649" w:rsidRDefault="001D0649" w:rsidP="006824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B4FD7"/>
    <w:multiLevelType w:val="multilevel"/>
    <w:tmpl w:val="5EF2023E"/>
    <w:lvl w:ilvl="0">
      <w:start w:val="1"/>
      <w:numFmt w:val="decimal"/>
      <w:lvlText w:val="%1."/>
      <w:lvlJc w:val="left"/>
      <w:pPr>
        <w:ind w:left="2104" w:hanging="139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2E1A5D24"/>
    <w:multiLevelType w:val="multilevel"/>
    <w:tmpl w:val="8A240286"/>
    <w:lvl w:ilvl="0">
      <w:start w:val="1"/>
      <w:numFmt w:val="decimal"/>
      <w:lvlText w:val="%1."/>
      <w:lvlJc w:val="left"/>
      <w:pPr>
        <w:ind w:left="1759" w:hanging="105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3E6D28DB"/>
    <w:multiLevelType w:val="multilevel"/>
    <w:tmpl w:val="036E00B2"/>
    <w:lvl w:ilvl="0">
      <w:start w:val="1"/>
      <w:numFmt w:val="decimal"/>
      <w:lvlText w:val="%1)"/>
      <w:lvlJc w:val="left"/>
      <w:pPr>
        <w:ind w:left="1995" w:hanging="127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20"/>
  <w:characterSpacingControl w:val="doNotCompress"/>
  <w:footnotePr>
    <w:footnote w:id="-1"/>
    <w:footnote w:id="0"/>
  </w:footnotePr>
  <w:endnotePr>
    <w:endnote w:id="-1"/>
    <w:endnote w:id="0"/>
  </w:endnotePr>
  <w:compat/>
  <w:rsids>
    <w:rsidRoot w:val="00682454"/>
    <w:rsid w:val="000026DA"/>
    <w:rsid w:val="00011219"/>
    <w:rsid w:val="000117CD"/>
    <w:rsid w:val="00011A44"/>
    <w:rsid w:val="00016664"/>
    <w:rsid w:val="00017EA5"/>
    <w:rsid w:val="00020844"/>
    <w:rsid w:val="00027CB9"/>
    <w:rsid w:val="00041441"/>
    <w:rsid w:val="00044916"/>
    <w:rsid w:val="000515FE"/>
    <w:rsid w:val="00055B04"/>
    <w:rsid w:val="00057209"/>
    <w:rsid w:val="00057B08"/>
    <w:rsid w:val="00062131"/>
    <w:rsid w:val="00063ED0"/>
    <w:rsid w:val="000646A1"/>
    <w:rsid w:val="000666D1"/>
    <w:rsid w:val="00066DD8"/>
    <w:rsid w:val="00073533"/>
    <w:rsid w:val="000827F0"/>
    <w:rsid w:val="000917D7"/>
    <w:rsid w:val="00095033"/>
    <w:rsid w:val="000A0BDE"/>
    <w:rsid w:val="000A462D"/>
    <w:rsid w:val="000B057D"/>
    <w:rsid w:val="000B0A5A"/>
    <w:rsid w:val="000B45CD"/>
    <w:rsid w:val="000C2DD9"/>
    <w:rsid w:val="000C32D0"/>
    <w:rsid w:val="000C348F"/>
    <w:rsid w:val="000C67EC"/>
    <w:rsid w:val="000D600C"/>
    <w:rsid w:val="000D7917"/>
    <w:rsid w:val="000F263E"/>
    <w:rsid w:val="0010610F"/>
    <w:rsid w:val="00110BAA"/>
    <w:rsid w:val="00113150"/>
    <w:rsid w:val="001151F7"/>
    <w:rsid w:val="00115EF9"/>
    <w:rsid w:val="00116EC1"/>
    <w:rsid w:val="00116F75"/>
    <w:rsid w:val="0012170D"/>
    <w:rsid w:val="00121AF2"/>
    <w:rsid w:val="00133B01"/>
    <w:rsid w:val="00134B36"/>
    <w:rsid w:val="00137BCF"/>
    <w:rsid w:val="001407A9"/>
    <w:rsid w:val="00145BB7"/>
    <w:rsid w:val="001510F6"/>
    <w:rsid w:val="00151367"/>
    <w:rsid w:val="00152C3C"/>
    <w:rsid w:val="001617EF"/>
    <w:rsid w:val="001642C5"/>
    <w:rsid w:val="00167144"/>
    <w:rsid w:val="00180EBD"/>
    <w:rsid w:val="00182855"/>
    <w:rsid w:val="00182C94"/>
    <w:rsid w:val="00185183"/>
    <w:rsid w:val="001867F4"/>
    <w:rsid w:val="00187037"/>
    <w:rsid w:val="00187888"/>
    <w:rsid w:val="001932FB"/>
    <w:rsid w:val="001A4FA5"/>
    <w:rsid w:val="001A7F56"/>
    <w:rsid w:val="001B14DC"/>
    <w:rsid w:val="001B5AAF"/>
    <w:rsid w:val="001C00C3"/>
    <w:rsid w:val="001C7C9A"/>
    <w:rsid w:val="001C7D5A"/>
    <w:rsid w:val="001D0649"/>
    <w:rsid w:val="001D61C8"/>
    <w:rsid w:val="001D6C9E"/>
    <w:rsid w:val="001E0166"/>
    <w:rsid w:val="001E117F"/>
    <w:rsid w:val="001E2A41"/>
    <w:rsid w:val="001F1386"/>
    <w:rsid w:val="001F2543"/>
    <w:rsid w:val="001F2AE2"/>
    <w:rsid w:val="00200017"/>
    <w:rsid w:val="00205605"/>
    <w:rsid w:val="002059B0"/>
    <w:rsid w:val="002116FB"/>
    <w:rsid w:val="00211D9F"/>
    <w:rsid w:val="0021220E"/>
    <w:rsid w:val="00212745"/>
    <w:rsid w:val="00212BC9"/>
    <w:rsid w:val="00212CF0"/>
    <w:rsid w:val="002144B7"/>
    <w:rsid w:val="00217234"/>
    <w:rsid w:val="00224CDC"/>
    <w:rsid w:val="00230710"/>
    <w:rsid w:val="002320C1"/>
    <w:rsid w:val="002343C4"/>
    <w:rsid w:val="0023466B"/>
    <w:rsid w:val="00236765"/>
    <w:rsid w:val="002455C4"/>
    <w:rsid w:val="00254351"/>
    <w:rsid w:val="00254D03"/>
    <w:rsid w:val="00272781"/>
    <w:rsid w:val="00277BED"/>
    <w:rsid w:val="00280441"/>
    <w:rsid w:val="00280BC2"/>
    <w:rsid w:val="00280DB5"/>
    <w:rsid w:val="00286D58"/>
    <w:rsid w:val="0028748A"/>
    <w:rsid w:val="00290590"/>
    <w:rsid w:val="00294E37"/>
    <w:rsid w:val="002962CB"/>
    <w:rsid w:val="00297178"/>
    <w:rsid w:val="002A2F87"/>
    <w:rsid w:val="002B2CB7"/>
    <w:rsid w:val="002B486E"/>
    <w:rsid w:val="002C0E9E"/>
    <w:rsid w:val="002C4A2A"/>
    <w:rsid w:val="002D3E91"/>
    <w:rsid w:val="002E2F13"/>
    <w:rsid w:val="002E4DA7"/>
    <w:rsid w:val="002F31BD"/>
    <w:rsid w:val="002F4363"/>
    <w:rsid w:val="002F6C53"/>
    <w:rsid w:val="0030050D"/>
    <w:rsid w:val="00301754"/>
    <w:rsid w:val="00305C11"/>
    <w:rsid w:val="003064F9"/>
    <w:rsid w:val="00313B02"/>
    <w:rsid w:val="00314243"/>
    <w:rsid w:val="00322672"/>
    <w:rsid w:val="00330B6E"/>
    <w:rsid w:val="00342575"/>
    <w:rsid w:val="00345417"/>
    <w:rsid w:val="00345C90"/>
    <w:rsid w:val="00345D1D"/>
    <w:rsid w:val="00346D05"/>
    <w:rsid w:val="0035178A"/>
    <w:rsid w:val="00351C8F"/>
    <w:rsid w:val="0035601B"/>
    <w:rsid w:val="0036086C"/>
    <w:rsid w:val="00366B94"/>
    <w:rsid w:val="003731CE"/>
    <w:rsid w:val="0037385A"/>
    <w:rsid w:val="00374050"/>
    <w:rsid w:val="00374FCA"/>
    <w:rsid w:val="00377C91"/>
    <w:rsid w:val="00381983"/>
    <w:rsid w:val="00395EC5"/>
    <w:rsid w:val="00397256"/>
    <w:rsid w:val="003A3961"/>
    <w:rsid w:val="003A61E0"/>
    <w:rsid w:val="003A69B3"/>
    <w:rsid w:val="003B6F29"/>
    <w:rsid w:val="003B7AAF"/>
    <w:rsid w:val="003C1390"/>
    <w:rsid w:val="003C58D5"/>
    <w:rsid w:val="003D1EA0"/>
    <w:rsid w:val="003D53A8"/>
    <w:rsid w:val="003D719C"/>
    <w:rsid w:val="003E4A3F"/>
    <w:rsid w:val="003E52FC"/>
    <w:rsid w:val="003F041A"/>
    <w:rsid w:val="003F4875"/>
    <w:rsid w:val="003F5DD6"/>
    <w:rsid w:val="003F5EDF"/>
    <w:rsid w:val="004030AC"/>
    <w:rsid w:val="00405BE7"/>
    <w:rsid w:val="00405F06"/>
    <w:rsid w:val="004072D4"/>
    <w:rsid w:val="00415E2A"/>
    <w:rsid w:val="00425EB5"/>
    <w:rsid w:val="00427CA6"/>
    <w:rsid w:val="004320C2"/>
    <w:rsid w:val="00443CB6"/>
    <w:rsid w:val="004450B8"/>
    <w:rsid w:val="0045705B"/>
    <w:rsid w:val="004579AD"/>
    <w:rsid w:val="00460BBF"/>
    <w:rsid w:val="00465CD1"/>
    <w:rsid w:val="004726B7"/>
    <w:rsid w:val="0047667C"/>
    <w:rsid w:val="00480E21"/>
    <w:rsid w:val="00492FFB"/>
    <w:rsid w:val="00495B2A"/>
    <w:rsid w:val="00495FC0"/>
    <w:rsid w:val="0049634E"/>
    <w:rsid w:val="004A2208"/>
    <w:rsid w:val="004A3786"/>
    <w:rsid w:val="004A47EB"/>
    <w:rsid w:val="004B571A"/>
    <w:rsid w:val="004B614F"/>
    <w:rsid w:val="004C54E6"/>
    <w:rsid w:val="004D4D1F"/>
    <w:rsid w:val="004D7C08"/>
    <w:rsid w:val="004E0CE8"/>
    <w:rsid w:val="004E573F"/>
    <w:rsid w:val="004F293D"/>
    <w:rsid w:val="004F4780"/>
    <w:rsid w:val="00500F70"/>
    <w:rsid w:val="00503837"/>
    <w:rsid w:val="00515471"/>
    <w:rsid w:val="00515BF5"/>
    <w:rsid w:val="00525071"/>
    <w:rsid w:val="00530DE0"/>
    <w:rsid w:val="00535BF3"/>
    <w:rsid w:val="0054026B"/>
    <w:rsid w:val="00543F85"/>
    <w:rsid w:val="00544649"/>
    <w:rsid w:val="00547384"/>
    <w:rsid w:val="00550051"/>
    <w:rsid w:val="00563A89"/>
    <w:rsid w:val="00566B4C"/>
    <w:rsid w:val="0056710E"/>
    <w:rsid w:val="00570168"/>
    <w:rsid w:val="00570C25"/>
    <w:rsid w:val="005803F8"/>
    <w:rsid w:val="00586271"/>
    <w:rsid w:val="005970C7"/>
    <w:rsid w:val="00597C31"/>
    <w:rsid w:val="005A2B1A"/>
    <w:rsid w:val="005A67BC"/>
    <w:rsid w:val="005A786B"/>
    <w:rsid w:val="005B00A1"/>
    <w:rsid w:val="005B4D89"/>
    <w:rsid w:val="005B55A4"/>
    <w:rsid w:val="005C105B"/>
    <w:rsid w:val="005C19A0"/>
    <w:rsid w:val="005C2B5D"/>
    <w:rsid w:val="005C47B8"/>
    <w:rsid w:val="005C5138"/>
    <w:rsid w:val="005C68F5"/>
    <w:rsid w:val="005C75E6"/>
    <w:rsid w:val="005D1A1B"/>
    <w:rsid w:val="005D4B5F"/>
    <w:rsid w:val="005D63C7"/>
    <w:rsid w:val="005D64B8"/>
    <w:rsid w:val="005D69DF"/>
    <w:rsid w:val="005E326B"/>
    <w:rsid w:val="005E5C3A"/>
    <w:rsid w:val="005E5DD9"/>
    <w:rsid w:val="005F27D1"/>
    <w:rsid w:val="005F4556"/>
    <w:rsid w:val="006011AB"/>
    <w:rsid w:val="00602C46"/>
    <w:rsid w:val="006043D1"/>
    <w:rsid w:val="00605B91"/>
    <w:rsid w:val="00607C7F"/>
    <w:rsid w:val="00610C5C"/>
    <w:rsid w:val="00617BC1"/>
    <w:rsid w:val="00621CD1"/>
    <w:rsid w:val="00624008"/>
    <w:rsid w:val="0062628D"/>
    <w:rsid w:val="00630F47"/>
    <w:rsid w:val="00643244"/>
    <w:rsid w:val="0064554E"/>
    <w:rsid w:val="00652867"/>
    <w:rsid w:val="00652AC7"/>
    <w:rsid w:val="0066060E"/>
    <w:rsid w:val="00660D27"/>
    <w:rsid w:val="00662F38"/>
    <w:rsid w:val="0066343B"/>
    <w:rsid w:val="0067662E"/>
    <w:rsid w:val="006805BB"/>
    <w:rsid w:val="00680FF8"/>
    <w:rsid w:val="00682454"/>
    <w:rsid w:val="006825D5"/>
    <w:rsid w:val="00682784"/>
    <w:rsid w:val="00685E03"/>
    <w:rsid w:val="00692F36"/>
    <w:rsid w:val="00696015"/>
    <w:rsid w:val="006A56AE"/>
    <w:rsid w:val="006B04A5"/>
    <w:rsid w:val="006B1C3F"/>
    <w:rsid w:val="006B3DD3"/>
    <w:rsid w:val="006B420C"/>
    <w:rsid w:val="006E6789"/>
    <w:rsid w:val="006E7C46"/>
    <w:rsid w:val="006F3219"/>
    <w:rsid w:val="00700520"/>
    <w:rsid w:val="00713968"/>
    <w:rsid w:val="00716543"/>
    <w:rsid w:val="00720561"/>
    <w:rsid w:val="00723FFE"/>
    <w:rsid w:val="00731621"/>
    <w:rsid w:val="007340A9"/>
    <w:rsid w:val="00734FB8"/>
    <w:rsid w:val="00736279"/>
    <w:rsid w:val="00736366"/>
    <w:rsid w:val="00736A16"/>
    <w:rsid w:val="00750031"/>
    <w:rsid w:val="007514B8"/>
    <w:rsid w:val="00752BD4"/>
    <w:rsid w:val="00754EDB"/>
    <w:rsid w:val="007667AE"/>
    <w:rsid w:val="00773C33"/>
    <w:rsid w:val="007759C7"/>
    <w:rsid w:val="0078122F"/>
    <w:rsid w:val="00784B5F"/>
    <w:rsid w:val="00787AAD"/>
    <w:rsid w:val="007938A4"/>
    <w:rsid w:val="00794ACE"/>
    <w:rsid w:val="007A0779"/>
    <w:rsid w:val="007A0954"/>
    <w:rsid w:val="007A2E25"/>
    <w:rsid w:val="007A4F2E"/>
    <w:rsid w:val="007C0425"/>
    <w:rsid w:val="007C2B1B"/>
    <w:rsid w:val="007C7593"/>
    <w:rsid w:val="007C7CBE"/>
    <w:rsid w:val="007D162A"/>
    <w:rsid w:val="007D58E1"/>
    <w:rsid w:val="007F01C3"/>
    <w:rsid w:val="007F3471"/>
    <w:rsid w:val="007F511F"/>
    <w:rsid w:val="007F5300"/>
    <w:rsid w:val="007F777A"/>
    <w:rsid w:val="00802C9A"/>
    <w:rsid w:val="008109EE"/>
    <w:rsid w:val="008116DA"/>
    <w:rsid w:val="00814881"/>
    <w:rsid w:val="00815EA3"/>
    <w:rsid w:val="008246F7"/>
    <w:rsid w:val="00826758"/>
    <w:rsid w:val="00837106"/>
    <w:rsid w:val="00837B94"/>
    <w:rsid w:val="00841C61"/>
    <w:rsid w:val="008436E4"/>
    <w:rsid w:val="00846EB9"/>
    <w:rsid w:val="00847005"/>
    <w:rsid w:val="0085778E"/>
    <w:rsid w:val="00857A0E"/>
    <w:rsid w:val="00861B0E"/>
    <w:rsid w:val="008650AE"/>
    <w:rsid w:val="0087513D"/>
    <w:rsid w:val="00877438"/>
    <w:rsid w:val="00877AE9"/>
    <w:rsid w:val="00877DF1"/>
    <w:rsid w:val="008822BC"/>
    <w:rsid w:val="00891FC2"/>
    <w:rsid w:val="00893DFE"/>
    <w:rsid w:val="008941C6"/>
    <w:rsid w:val="008A00F6"/>
    <w:rsid w:val="008A3579"/>
    <w:rsid w:val="008A5266"/>
    <w:rsid w:val="008A52E9"/>
    <w:rsid w:val="008B7E1C"/>
    <w:rsid w:val="008C67FC"/>
    <w:rsid w:val="008D35EF"/>
    <w:rsid w:val="008D3EFC"/>
    <w:rsid w:val="008D4D76"/>
    <w:rsid w:val="008D6FD5"/>
    <w:rsid w:val="008E233C"/>
    <w:rsid w:val="008E3B0A"/>
    <w:rsid w:val="008F1AFA"/>
    <w:rsid w:val="008F2369"/>
    <w:rsid w:val="00900477"/>
    <w:rsid w:val="0090670E"/>
    <w:rsid w:val="00907159"/>
    <w:rsid w:val="00907A26"/>
    <w:rsid w:val="0091788A"/>
    <w:rsid w:val="0092085F"/>
    <w:rsid w:val="009226CB"/>
    <w:rsid w:val="00925812"/>
    <w:rsid w:val="009323CD"/>
    <w:rsid w:val="00944472"/>
    <w:rsid w:val="009475CB"/>
    <w:rsid w:val="0095487E"/>
    <w:rsid w:val="00965C15"/>
    <w:rsid w:val="009661E8"/>
    <w:rsid w:val="00966EC7"/>
    <w:rsid w:val="0097009A"/>
    <w:rsid w:val="0097187C"/>
    <w:rsid w:val="00971AEF"/>
    <w:rsid w:val="0097310E"/>
    <w:rsid w:val="009759F9"/>
    <w:rsid w:val="009836D2"/>
    <w:rsid w:val="0098427E"/>
    <w:rsid w:val="00984893"/>
    <w:rsid w:val="009871E7"/>
    <w:rsid w:val="009901B9"/>
    <w:rsid w:val="00990EAB"/>
    <w:rsid w:val="0099314E"/>
    <w:rsid w:val="0099552C"/>
    <w:rsid w:val="00995ABA"/>
    <w:rsid w:val="00996F14"/>
    <w:rsid w:val="009A2945"/>
    <w:rsid w:val="009A44E2"/>
    <w:rsid w:val="009A6CF3"/>
    <w:rsid w:val="009A6DE1"/>
    <w:rsid w:val="009B7CDC"/>
    <w:rsid w:val="009C0C0A"/>
    <w:rsid w:val="009C3A22"/>
    <w:rsid w:val="009C3E96"/>
    <w:rsid w:val="009C7BDD"/>
    <w:rsid w:val="009D4116"/>
    <w:rsid w:val="009E4D93"/>
    <w:rsid w:val="009F5329"/>
    <w:rsid w:val="009F773B"/>
    <w:rsid w:val="00A037BC"/>
    <w:rsid w:val="00A12235"/>
    <w:rsid w:val="00A15FD2"/>
    <w:rsid w:val="00A16BFF"/>
    <w:rsid w:val="00A2303E"/>
    <w:rsid w:val="00A27436"/>
    <w:rsid w:val="00A31D29"/>
    <w:rsid w:val="00A3209B"/>
    <w:rsid w:val="00A37091"/>
    <w:rsid w:val="00A47854"/>
    <w:rsid w:val="00A54014"/>
    <w:rsid w:val="00A550D4"/>
    <w:rsid w:val="00A566F7"/>
    <w:rsid w:val="00A66DA4"/>
    <w:rsid w:val="00A70523"/>
    <w:rsid w:val="00A719A6"/>
    <w:rsid w:val="00A71A84"/>
    <w:rsid w:val="00A7483D"/>
    <w:rsid w:val="00A835A5"/>
    <w:rsid w:val="00A86162"/>
    <w:rsid w:val="00A87800"/>
    <w:rsid w:val="00A94F7D"/>
    <w:rsid w:val="00AA148F"/>
    <w:rsid w:val="00AA1892"/>
    <w:rsid w:val="00AA365D"/>
    <w:rsid w:val="00AB00C0"/>
    <w:rsid w:val="00AB0AE8"/>
    <w:rsid w:val="00AB7156"/>
    <w:rsid w:val="00AC089F"/>
    <w:rsid w:val="00AC2EE5"/>
    <w:rsid w:val="00AE4442"/>
    <w:rsid w:val="00AF4C57"/>
    <w:rsid w:val="00AF69F4"/>
    <w:rsid w:val="00AF7D9B"/>
    <w:rsid w:val="00B06D20"/>
    <w:rsid w:val="00B0762A"/>
    <w:rsid w:val="00B124AF"/>
    <w:rsid w:val="00B13CA7"/>
    <w:rsid w:val="00B16F39"/>
    <w:rsid w:val="00B17F89"/>
    <w:rsid w:val="00B24A0B"/>
    <w:rsid w:val="00B2542C"/>
    <w:rsid w:val="00B26CBB"/>
    <w:rsid w:val="00B27F6C"/>
    <w:rsid w:val="00B318F3"/>
    <w:rsid w:val="00B33D73"/>
    <w:rsid w:val="00B35071"/>
    <w:rsid w:val="00B367F6"/>
    <w:rsid w:val="00B4767B"/>
    <w:rsid w:val="00B47845"/>
    <w:rsid w:val="00B4798E"/>
    <w:rsid w:val="00B54FF0"/>
    <w:rsid w:val="00B60CCA"/>
    <w:rsid w:val="00B657AF"/>
    <w:rsid w:val="00B710D1"/>
    <w:rsid w:val="00B735FA"/>
    <w:rsid w:val="00B74CE5"/>
    <w:rsid w:val="00B76338"/>
    <w:rsid w:val="00B81587"/>
    <w:rsid w:val="00B8347C"/>
    <w:rsid w:val="00B87048"/>
    <w:rsid w:val="00B9053A"/>
    <w:rsid w:val="00B909A5"/>
    <w:rsid w:val="00B90E9D"/>
    <w:rsid w:val="00B9116D"/>
    <w:rsid w:val="00B95139"/>
    <w:rsid w:val="00B96829"/>
    <w:rsid w:val="00BA2660"/>
    <w:rsid w:val="00BB4B6C"/>
    <w:rsid w:val="00BB4F09"/>
    <w:rsid w:val="00BB556C"/>
    <w:rsid w:val="00BB560C"/>
    <w:rsid w:val="00BB6EEA"/>
    <w:rsid w:val="00BB7544"/>
    <w:rsid w:val="00BC3D7F"/>
    <w:rsid w:val="00BC410F"/>
    <w:rsid w:val="00BC4E9A"/>
    <w:rsid w:val="00BC6AAD"/>
    <w:rsid w:val="00BE1C5C"/>
    <w:rsid w:val="00BE2FE4"/>
    <w:rsid w:val="00BE4D91"/>
    <w:rsid w:val="00BE51F8"/>
    <w:rsid w:val="00BE62BA"/>
    <w:rsid w:val="00BF0943"/>
    <w:rsid w:val="00BF50C0"/>
    <w:rsid w:val="00C034A2"/>
    <w:rsid w:val="00C04193"/>
    <w:rsid w:val="00C05124"/>
    <w:rsid w:val="00C114E4"/>
    <w:rsid w:val="00C13964"/>
    <w:rsid w:val="00C16018"/>
    <w:rsid w:val="00C17788"/>
    <w:rsid w:val="00C17A86"/>
    <w:rsid w:val="00C2680E"/>
    <w:rsid w:val="00C27A57"/>
    <w:rsid w:val="00C368B2"/>
    <w:rsid w:val="00C42423"/>
    <w:rsid w:val="00C46782"/>
    <w:rsid w:val="00C50D27"/>
    <w:rsid w:val="00C520E3"/>
    <w:rsid w:val="00C535F7"/>
    <w:rsid w:val="00C54456"/>
    <w:rsid w:val="00C567B0"/>
    <w:rsid w:val="00C569B2"/>
    <w:rsid w:val="00C56B2B"/>
    <w:rsid w:val="00C6179A"/>
    <w:rsid w:val="00C64276"/>
    <w:rsid w:val="00C669CD"/>
    <w:rsid w:val="00C66E9C"/>
    <w:rsid w:val="00C708E5"/>
    <w:rsid w:val="00C72111"/>
    <w:rsid w:val="00C73BAD"/>
    <w:rsid w:val="00C77C41"/>
    <w:rsid w:val="00C91218"/>
    <w:rsid w:val="00CA6D8D"/>
    <w:rsid w:val="00CB6548"/>
    <w:rsid w:val="00CC4E8A"/>
    <w:rsid w:val="00CC50D5"/>
    <w:rsid w:val="00CD0F81"/>
    <w:rsid w:val="00CD1D54"/>
    <w:rsid w:val="00CD33F8"/>
    <w:rsid w:val="00CD4FF6"/>
    <w:rsid w:val="00CD62D3"/>
    <w:rsid w:val="00CD6DF2"/>
    <w:rsid w:val="00CE0AE1"/>
    <w:rsid w:val="00CE190D"/>
    <w:rsid w:val="00CE1AFC"/>
    <w:rsid w:val="00CE289B"/>
    <w:rsid w:val="00CE2ECF"/>
    <w:rsid w:val="00CE629A"/>
    <w:rsid w:val="00CF47FF"/>
    <w:rsid w:val="00D02319"/>
    <w:rsid w:val="00D0297B"/>
    <w:rsid w:val="00D10DB4"/>
    <w:rsid w:val="00D10DD7"/>
    <w:rsid w:val="00D11DB5"/>
    <w:rsid w:val="00D14DBC"/>
    <w:rsid w:val="00D241E7"/>
    <w:rsid w:val="00D24613"/>
    <w:rsid w:val="00D246AB"/>
    <w:rsid w:val="00D30A03"/>
    <w:rsid w:val="00D31D00"/>
    <w:rsid w:val="00D358F5"/>
    <w:rsid w:val="00D36D85"/>
    <w:rsid w:val="00D376E5"/>
    <w:rsid w:val="00D40432"/>
    <w:rsid w:val="00D46A5F"/>
    <w:rsid w:val="00D5049A"/>
    <w:rsid w:val="00D53362"/>
    <w:rsid w:val="00D544A3"/>
    <w:rsid w:val="00D63377"/>
    <w:rsid w:val="00D63CBE"/>
    <w:rsid w:val="00D67188"/>
    <w:rsid w:val="00D77199"/>
    <w:rsid w:val="00D80027"/>
    <w:rsid w:val="00D80680"/>
    <w:rsid w:val="00D84305"/>
    <w:rsid w:val="00D85205"/>
    <w:rsid w:val="00D85BFD"/>
    <w:rsid w:val="00D93A25"/>
    <w:rsid w:val="00DA069A"/>
    <w:rsid w:val="00DA343B"/>
    <w:rsid w:val="00DA4345"/>
    <w:rsid w:val="00DC4D6C"/>
    <w:rsid w:val="00DD2A28"/>
    <w:rsid w:val="00DD79A3"/>
    <w:rsid w:val="00DE6428"/>
    <w:rsid w:val="00DE756D"/>
    <w:rsid w:val="00DF1074"/>
    <w:rsid w:val="00DF258A"/>
    <w:rsid w:val="00DF2A39"/>
    <w:rsid w:val="00E0101A"/>
    <w:rsid w:val="00E16319"/>
    <w:rsid w:val="00E206AE"/>
    <w:rsid w:val="00E20DD2"/>
    <w:rsid w:val="00E21D73"/>
    <w:rsid w:val="00E23459"/>
    <w:rsid w:val="00E31C83"/>
    <w:rsid w:val="00E40FA2"/>
    <w:rsid w:val="00E44EFD"/>
    <w:rsid w:val="00E53A99"/>
    <w:rsid w:val="00E54006"/>
    <w:rsid w:val="00E67DCF"/>
    <w:rsid w:val="00E72AC6"/>
    <w:rsid w:val="00E74F09"/>
    <w:rsid w:val="00E75B6D"/>
    <w:rsid w:val="00E84F28"/>
    <w:rsid w:val="00E86219"/>
    <w:rsid w:val="00E934B7"/>
    <w:rsid w:val="00E95E87"/>
    <w:rsid w:val="00E97D6E"/>
    <w:rsid w:val="00EA01EF"/>
    <w:rsid w:val="00EA311F"/>
    <w:rsid w:val="00EA40B7"/>
    <w:rsid w:val="00EA79D6"/>
    <w:rsid w:val="00EB16C7"/>
    <w:rsid w:val="00EB742A"/>
    <w:rsid w:val="00EC2081"/>
    <w:rsid w:val="00EC2618"/>
    <w:rsid w:val="00EC4330"/>
    <w:rsid w:val="00EC62B9"/>
    <w:rsid w:val="00EC6975"/>
    <w:rsid w:val="00ED04A7"/>
    <w:rsid w:val="00EE6BE5"/>
    <w:rsid w:val="00EE6D1F"/>
    <w:rsid w:val="00EF0D83"/>
    <w:rsid w:val="00EF41A1"/>
    <w:rsid w:val="00F10786"/>
    <w:rsid w:val="00F16E61"/>
    <w:rsid w:val="00F2003D"/>
    <w:rsid w:val="00F21857"/>
    <w:rsid w:val="00F228C5"/>
    <w:rsid w:val="00F330F9"/>
    <w:rsid w:val="00F42688"/>
    <w:rsid w:val="00F466D1"/>
    <w:rsid w:val="00F52B24"/>
    <w:rsid w:val="00F54264"/>
    <w:rsid w:val="00F54659"/>
    <w:rsid w:val="00F57B49"/>
    <w:rsid w:val="00F60E3D"/>
    <w:rsid w:val="00F779F2"/>
    <w:rsid w:val="00F857D9"/>
    <w:rsid w:val="00F908F7"/>
    <w:rsid w:val="00F956D6"/>
    <w:rsid w:val="00F95B8F"/>
    <w:rsid w:val="00F95FB6"/>
    <w:rsid w:val="00FB0612"/>
    <w:rsid w:val="00FB0B39"/>
    <w:rsid w:val="00FB0C8D"/>
    <w:rsid w:val="00FB0F21"/>
    <w:rsid w:val="00FB49B9"/>
    <w:rsid w:val="00FB5EEB"/>
    <w:rsid w:val="00FB7EBB"/>
    <w:rsid w:val="00FC0447"/>
    <w:rsid w:val="00FD6B85"/>
    <w:rsid w:val="00FE113E"/>
    <w:rsid w:val="00FE287F"/>
    <w:rsid w:val="00FE4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AB1"/>
  </w:style>
  <w:style w:type="paragraph" w:styleId="Heading1">
    <w:name w:val="heading 1"/>
    <w:basedOn w:val="1"/>
    <w:next w:val="1"/>
    <w:rsid w:val="00682454"/>
    <w:pPr>
      <w:keepNext/>
      <w:keepLines/>
      <w:spacing w:before="480" w:after="120"/>
      <w:outlineLvl w:val="0"/>
    </w:pPr>
    <w:rPr>
      <w:b/>
      <w:sz w:val="48"/>
      <w:szCs w:val="48"/>
    </w:rPr>
  </w:style>
  <w:style w:type="paragraph" w:styleId="Heading2">
    <w:name w:val="heading 2"/>
    <w:basedOn w:val="1"/>
    <w:next w:val="1"/>
    <w:rsid w:val="00682454"/>
    <w:pPr>
      <w:keepNext/>
      <w:keepLines/>
      <w:spacing w:before="360" w:after="80"/>
      <w:outlineLvl w:val="1"/>
    </w:pPr>
    <w:rPr>
      <w:b/>
      <w:sz w:val="36"/>
      <w:szCs w:val="36"/>
    </w:rPr>
  </w:style>
  <w:style w:type="paragraph" w:styleId="Heading3">
    <w:name w:val="heading 3"/>
    <w:basedOn w:val="1"/>
    <w:next w:val="1"/>
    <w:rsid w:val="00682454"/>
    <w:pPr>
      <w:keepNext/>
      <w:keepLines/>
      <w:spacing w:before="280" w:after="80"/>
      <w:outlineLvl w:val="2"/>
    </w:pPr>
    <w:rPr>
      <w:b/>
      <w:sz w:val="28"/>
      <w:szCs w:val="28"/>
    </w:rPr>
  </w:style>
  <w:style w:type="paragraph" w:styleId="Heading4">
    <w:name w:val="heading 4"/>
    <w:basedOn w:val="1"/>
    <w:next w:val="1"/>
    <w:rsid w:val="00682454"/>
    <w:pPr>
      <w:keepNext/>
      <w:keepLines/>
      <w:spacing w:before="240" w:after="40"/>
      <w:outlineLvl w:val="3"/>
    </w:pPr>
    <w:rPr>
      <w:b/>
      <w:sz w:val="24"/>
      <w:szCs w:val="24"/>
    </w:rPr>
  </w:style>
  <w:style w:type="paragraph" w:styleId="Heading5">
    <w:name w:val="heading 5"/>
    <w:basedOn w:val="1"/>
    <w:next w:val="1"/>
    <w:rsid w:val="00682454"/>
    <w:pPr>
      <w:keepNext/>
      <w:keepLines/>
      <w:spacing w:before="220" w:after="40"/>
      <w:outlineLvl w:val="4"/>
    </w:pPr>
    <w:rPr>
      <w:b/>
    </w:rPr>
  </w:style>
  <w:style w:type="paragraph" w:styleId="Heading6">
    <w:name w:val="heading 6"/>
    <w:basedOn w:val="1"/>
    <w:next w:val="1"/>
    <w:rsid w:val="0068245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rsid w:val="00682454"/>
  </w:style>
  <w:style w:type="paragraph" w:styleId="Title">
    <w:name w:val="Title"/>
    <w:basedOn w:val="1"/>
    <w:next w:val="1"/>
    <w:rsid w:val="00682454"/>
    <w:pPr>
      <w:keepNext/>
      <w:keepLines/>
      <w:spacing w:before="480" w:after="120"/>
    </w:pPr>
    <w:rPr>
      <w:b/>
      <w:sz w:val="72"/>
      <w:szCs w:val="72"/>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99"/>
    <w:qFormat/>
    <w:rsid w:val="00CE175D"/>
    <w:pPr>
      <w:ind w:left="720"/>
      <w:contextualSpacing/>
    </w:pPr>
  </w:style>
  <w:style w:type="paragraph" w:styleId="NormalWeb">
    <w:name w:val="Normal (Web)"/>
    <w:aliases w:val="Char11,Normal (Web) Char Char1,Char11 Char1,Char Char Char1,Char11 Char1 Char1,webb,Обычный (веб) Знак Знак,Знак Знак Знак Знак,Знак Знак1,Обычный (веб) Знак Знак Знак,Знак Знак Знак1 Знак Знак Знак Знак Знак,Знак1,Знак Знак,Знак"/>
    <w:basedOn w:val="Normal"/>
    <w:link w:val="NormalWebChar"/>
    <w:uiPriority w:val="99"/>
    <w:unhideWhenUsed/>
    <w:qFormat/>
    <w:rsid w:val="00041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11 Char,Normal (Web) Char Char1 Char,Char11 Char1 Char,Char Char Char1 Char,Char11 Char1 Char1 Char,webb Char,Обычный (веб) Знак Знак Char,Знак Знак Знак Знак Char,Знак Знак1 Char,Обычный (веб) Знак Знак Знак Char,Знак1 Char"/>
    <w:link w:val="NormalWeb"/>
    <w:uiPriority w:val="99"/>
    <w:locked/>
    <w:rsid w:val="00041E7D"/>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locked/>
    <w:rsid w:val="00041E7D"/>
  </w:style>
  <w:style w:type="table" w:styleId="TableGrid">
    <w:name w:val="Table Grid"/>
    <w:basedOn w:val="TableNormal"/>
    <w:uiPriority w:val="59"/>
    <w:rsid w:val="00045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7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C73"/>
    <w:rPr>
      <w:rFonts w:ascii="Tahoma" w:hAnsi="Tahoma" w:cs="Tahoma"/>
      <w:sz w:val="16"/>
      <w:szCs w:val="16"/>
    </w:rPr>
  </w:style>
  <w:style w:type="character" w:styleId="CommentReference">
    <w:name w:val="annotation reference"/>
    <w:basedOn w:val="DefaultParagraphFont"/>
    <w:uiPriority w:val="99"/>
    <w:semiHidden/>
    <w:unhideWhenUsed/>
    <w:rsid w:val="00CC686D"/>
    <w:rPr>
      <w:sz w:val="16"/>
      <w:szCs w:val="16"/>
    </w:rPr>
  </w:style>
  <w:style w:type="paragraph" w:styleId="CommentText">
    <w:name w:val="annotation text"/>
    <w:basedOn w:val="Normal"/>
    <w:link w:val="CommentTextChar"/>
    <w:uiPriority w:val="99"/>
    <w:unhideWhenUsed/>
    <w:rsid w:val="00CC686D"/>
    <w:pPr>
      <w:spacing w:line="240" w:lineRule="auto"/>
    </w:pPr>
    <w:rPr>
      <w:sz w:val="20"/>
      <w:szCs w:val="20"/>
    </w:rPr>
  </w:style>
  <w:style w:type="character" w:customStyle="1" w:styleId="CommentTextChar">
    <w:name w:val="Comment Text Char"/>
    <w:basedOn w:val="DefaultParagraphFont"/>
    <w:link w:val="CommentText"/>
    <w:uiPriority w:val="99"/>
    <w:rsid w:val="00CC686D"/>
    <w:rPr>
      <w:sz w:val="20"/>
      <w:szCs w:val="20"/>
    </w:rPr>
  </w:style>
  <w:style w:type="paragraph" w:styleId="CommentSubject">
    <w:name w:val="annotation subject"/>
    <w:basedOn w:val="CommentText"/>
    <w:next w:val="CommentText"/>
    <w:link w:val="CommentSubjectChar"/>
    <w:uiPriority w:val="99"/>
    <w:semiHidden/>
    <w:unhideWhenUsed/>
    <w:rsid w:val="00CC686D"/>
    <w:rPr>
      <w:b/>
      <w:bCs/>
    </w:rPr>
  </w:style>
  <w:style w:type="character" w:customStyle="1" w:styleId="CommentSubjectChar">
    <w:name w:val="Comment Subject Char"/>
    <w:basedOn w:val="CommentTextChar"/>
    <w:link w:val="CommentSubject"/>
    <w:uiPriority w:val="99"/>
    <w:semiHidden/>
    <w:rsid w:val="00CC686D"/>
    <w:rPr>
      <w:b/>
      <w:bCs/>
      <w:sz w:val="20"/>
      <w:szCs w:val="20"/>
    </w:rPr>
  </w:style>
  <w:style w:type="character" w:styleId="Hyperlink">
    <w:name w:val="Hyperlink"/>
    <w:basedOn w:val="DefaultParagraphFont"/>
    <w:uiPriority w:val="99"/>
    <w:unhideWhenUsed/>
    <w:rsid w:val="0088595F"/>
    <w:rPr>
      <w:color w:val="0000FF"/>
      <w:u w:val="single"/>
    </w:rPr>
  </w:style>
  <w:style w:type="paragraph" w:styleId="Revision">
    <w:name w:val="Revision"/>
    <w:hidden/>
    <w:uiPriority w:val="99"/>
    <w:semiHidden/>
    <w:rsid w:val="0088595F"/>
    <w:pPr>
      <w:spacing w:after="0" w:line="240" w:lineRule="auto"/>
    </w:pPr>
  </w:style>
  <w:style w:type="paragraph" w:styleId="Header">
    <w:name w:val="header"/>
    <w:basedOn w:val="Normal"/>
    <w:link w:val="HeaderChar"/>
    <w:uiPriority w:val="99"/>
    <w:semiHidden/>
    <w:unhideWhenUsed/>
    <w:rsid w:val="0001475D"/>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01475D"/>
  </w:style>
  <w:style w:type="paragraph" w:styleId="Footer">
    <w:name w:val="footer"/>
    <w:basedOn w:val="Normal"/>
    <w:link w:val="FooterChar"/>
    <w:uiPriority w:val="99"/>
    <w:unhideWhenUsed/>
    <w:rsid w:val="0001475D"/>
    <w:pPr>
      <w:tabs>
        <w:tab w:val="center" w:pos="4844"/>
        <w:tab w:val="right" w:pos="9689"/>
      </w:tabs>
      <w:spacing w:after="0" w:line="240" w:lineRule="auto"/>
    </w:pPr>
  </w:style>
  <w:style w:type="character" w:customStyle="1" w:styleId="FooterChar">
    <w:name w:val="Footer Char"/>
    <w:basedOn w:val="DefaultParagraphFont"/>
    <w:link w:val="Footer"/>
    <w:uiPriority w:val="99"/>
    <w:rsid w:val="0001475D"/>
  </w:style>
  <w:style w:type="character" w:styleId="PageNumber">
    <w:name w:val="page number"/>
    <w:basedOn w:val="DefaultParagraphFont"/>
    <w:uiPriority w:val="99"/>
    <w:semiHidden/>
    <w:unhideWhenUsed/>
    <w:rsid w:val="008F6535"/>
  </w:style>
  <w:style w:type="character" w:styleId="FollowedHyperlink">
    <w:name w:val="FollowedHyperlink"/>
    <w:basedOn w:val="DefaultParagraphFont"/>
    <w:uiPriority w:val="99"/>
    <w:semiHidden/>
    <w:unhideWhenUsed/>
    <w:rsid w:val="00FF38DD"/>
    <w:rPr>
      <w:color w:val="800080" w:themeColor="followedHyperlink"/>
      <w:u w:val="single"/>
    </w:rPr>
  </w:style>
  <w:style w:type="character" w:customStyle="1" w:styleId="10">
    <w:name w:val="Неразрешенное упоминание1"/>
    <w:basedOn w:val="DefaultParagraphFont"/>
    <w:uiPriority w:val="99"/>
    <w:semiHidden/>
    <w:unhideWhenUsed/>
    <w:rsid w:val="00645300"/>
    <w:rPr>
      <w:color w:val="605E5C"/>
      <w:shd w:val="clear" w:color="auto" w:fill="E1DFDD"/>
    </w:rPr>
  </w:style>
  <w:style w:type="paragraph" w:styleId="Subtitle">
    <w:name w:val="Subtitle"/>
    <w:basedOn w:val="Normal"/>
    <w:next w:val="Normal"/>
    <w:rsid w:val="00682454"/>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984893"/>
    <w:rPr>
      <w:b/>
      <w:bCs/>
    </w:rPr>
  </w:style>
</w:styles>
</file>

<file path=word/webSettings.xml><?xml version="1.0" encoding="utf-8"?>
<w:webSettings xmlns:r="http://schemas.openxmlformats.org/officeDocument/2006/relationships" xmlns:w="http://schemas.openxmlformats.org/wordprocessingml/2006/main">
  <w:divs>
    <w:div w:id="131288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rlis.am/DocumentView.aspx?docid=13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h/qsmr2guiRggWz1azWfrqXCA==">AMUW2mUvVAko/DTSBCZ+kFYcIz8GSDBzc4tEaoKYDPR10TwFKt5jegaBHqqIPpQT0vVthIox8YFiKoGCzFMc2gqn0Dw7wRzZ82cN4I0iAX6tir1d5VnFuwsrU9AvJPazYqHnvX5FURBHKZV7fHK8Lzdoip2nP1clM1awgC96W3VbEy/0NRHw/ovCwdcrpTmEVAY4aKTn5x5J9qi/RC2+hyQ93/GSpVlgjPUOLSSNpQ24GiMfElbBRRy8+uaRAZuyff2oDE11x/5CC0ygPxkUtwY9OxFbGeG523NAxMwD0urRW3TSyDgDmvTCf7wPFQ9rC6yGcvM1OIlkNgw3u+tjR/bD+Y1B5JwX9jA8Ti1rJLpjav2tsp5CMeBYA9zYYM/nK1QpCBLF9egaTXnddS96MJ1b2EKobeuqSlP9HdzlW4dRMTptFcFcKuKrPFtj4fibNAahYQM4QDpJV/R8rpjP54jZANcEd6Xj+Yfjln0QUM2z+UFbbt5EhDIt0L8oX36SSf4USMKu2Ox41dkCcX591xsasPRIGD4W6mT0otyIIrpmukM2RVh7ejPZ7/3Gq4DF5aNmKS7/P89OFH9V2UVtofpog6a8M4841uhwNkXgePTMlVbATy+2NSaP5n5HwwPHG2IxduCN6p6uGxcQwmR5sAKUJCtfPkj4TMez5ctcJopuzQHhnFK9gAV4RKCMUYcKUPV6Mb2xzXiMd27xKoAApRZWz+OtJy+ANncOFb+zfWXMb8j1tufN6M/qHjTzXkATcYO3ygcm1GQiybXz1peNS+xnv5q0RdAN83U3x2jBFYRkGl3qv8uxKMpunsYgDJDClOBko4fPE8PJK9uEwTHAKHvDrk4OvJ2cy44hX0WFY1x0ZSDVLcJMEi3eqWUJYiDCQcXmdaZmi6mq6zyo3lTL3fnmH/LUGQlPU7nS0NIODdhYnsHHFD941qI8LJYjQlVmDtJDyOMsW6zWhM7aUcXY2ITIU2UGXmnwJFU2YOPD2mE0F86L4xodXBQ6jrfRMw7AD2V54XTFvC0Oap/xtTmnpWM+ZhGNDXByMfmdgeqt93prLfxAp24E34T5LoJ+SEcCizUJhYzSLseOUfK6H92V86c4pyRZfLyc6ja+EO8vTNyMWZhO3m1bDFCvPND+rceHM3S2gCUeozJ2uTGssm94l5FAKGphNY6FBgx2AZtGTSVR0t/jQVYA21T1BgJAxBnt7QvUTJAEzQ36TbF+9OvWoLjOdZ21NbGGvAcsRSj2qZ2J7oVZt51uKPbrehDKqNyUl9guQeMom0nsr1QqBRlAqJdwZoNrUt8SCO7ZydTxCJlIeelRtWKH/tnvgPBUaI6BAmzrfk/aUQUYtHJCaxL1xDM1djic2gMY5BGGTyknyF3uhQ31kSkBGXd6fTyx2cFIC1S+AFxW/mZKCBDL0v0nHkdIDT1tvC4oFlmuzfcbEeBhHGXJx6PyUFPMqHOQEdy7ENHE1wTmYkFEq+OK8aw4JGLyzhcK3Y0iPYsV7qrF9f01tlJuMTpL8uBGPx8wX92WEDjiC73uE9jiYWqaATJrQgN/Q30IqPPT+xuQ36BmdfFfw08CFAGWYo1uLBA39MyspxJ33hwJNDmCgb/lhCpJn32ir0SYL6xJc2vLkUL6aAwZOpFC3Fu6T1dGidqzmyMAABjlkc8lDn8id/yAqMkXxArgxJNr0/dgxNgThPd8OGL6bGsufTEE31qGoSoSn/+lgZazbyhzNg/EuS2PZuwX7Bq6cJwmD5K3qRmSL/mrcISh8Os+6apHnLe7yKZLKX7STdlCxS+QYiT0h8o0uVSgfOLu8HI1au3dw8WSiBS8SfYJIuUbFPTju5sYWuiqghUxEu12IBudTaExNPfSHBnrRFh2SM1AbcUZCmLdzaJ862RjsuQMH/mgZXxxZt1VJhCTJ7vgFB+lAZatju9O3iXfSiorBqAzEvmVFtdadzVQmOW9PW4T6fD1aV7kE0uG7AqcwYmDBiVM5MR4fvsvC5Kt1rRUBIFakpK3TU43Cj2PLhpNPfmHFCnJ/fj9eIWdMAigsrBMEaHxAKffW2zF6UWx1XrPKfr7dW47MAHnkadwBGUiBM5WM1yXRdUiS6lX9ikZ1Nhb8g1vvO/COIjX/CNcV0eNX3ytL8BV21Z4s5UVYXx5dmNSlp7TJEI3xp6rwGViS8NEFTah/SAtvefP0R5KhZQRAwUK7nHYIeenIRjQbHZ+vRpENTZTa6gL+EXkqH9CwdYT1dp2yuusmwdyQAWpG6QbcGgfP1SX8S1wh1dHPNIZL+FC5kZrMc9SnYle6Clkr0RX8fvGO3rebPNgWOPxhZd+gO7kuInPRJB15B70JqYNzCaDWUTG/ioCJctn8eKwQoUDeB2WAHZg+JOgxWpBvNFIbTYBBSkPiWIBl5ULbBmXKkBZ6lHNSDxCMGIDpAxhrGOeR4/tXOhP7G/SVmbhhdMGMuTsrvdRd1FjCkIFeswXyOXdEKRLEwEFxzEK68pheZ1HnWIhyqhdNHz1g1qX9GyiKNoRdUBiYiH7sfIbWld885bkufqxuyCj1ps5uyI3pzWMOMj64uljOayjSyeYUkNLuwGTGORfedHpUwYqBYDHya81xcDcN53VVWwAbHzydbySnUcy3MgcR8sF0dF0t6UzMrCv7PdPT5FVqBU5uO2NPIMrZOtWhFit6Z5d1AcfBVJoJyuHp/czaLAuvZX2U7uCR4a4jxZ9kFRNFEMSFkLglCQYErc+gs4aHj9rNmub+e5IWkB9fsgqIl2FiNLPuZyu5q4YT92iV7ZVxCcP3VRFu/0fi8E5KK2WFakW2Vr7lmxssvVE2BrUoItLe0OsMbN1gXozHY+XPAdcB80qTEJT8Ffg9jGpv7cWTxzoBVJbjISNeHsK0FOFg65jvjlTCxer6GOQ4wAGtdiHR9vBa/tBsUNxYztVhA31xx1xgS5Hve88hARWa+T31ppKGaHSLNVOBpbtNhmad88xwQX4fEQvNw5X6y4/P2q/IrZGkkka59pywNPHYF4HbLJxUQgcQmlmhXJMQu5B0Ar0O6tIpBKFecEB0KtCsuS+d2BSHG8PEUUQqIMprfcPa4+D9iRKUq7SNkMWD1fTYvb0FuqKSIculOJBqUM109lUN64EVMPAC12iZDlj0tz31G3QFHE/BiYeY8uEbwQpk9SE43Tp/onEWv6Cevufi4lneJ0v2tJvexFDYazv+NfrkXf2tnHmlfwxju3R9T+wcxsklKxDa4EHQw1MhA644NtQ8yoYTUsrb2IwikMDmGTMrgPjAql3Dhp3/NiO2BLBMnMdTVz97hruvFcYUINY7XHE8dT0Px6yv6dlxD6elEqgWrQf8JzYY16D9SX+xaBAOUGUs/gvx/z8/R08W82DtV3wdTaOUhCb770aCQkRVkxi/pwGwjxArGGlfpl0+FIqCWXmzMGShGKGqIIth3jlZdBE33UeHqEI1t7OqROZ3p+YyESEdS9l/Ne7TDGpZZ6ekhbvGrBIOElvQaopVCDPDWVrjdLjJS0wbIKIfDZalKgdyPjl/z8I1CQ3SdkMBa0HAdIJTKcA+JxHqgwbYe6h+l1BEPkJ7rQwMpDssXRazsUYchP+Pa30F93Yr7+cDspOEVCe9xw4tYcUwaS3elaUz7ZLEuYtY9mXRNjvgTbNzZcbn9YGAUTQPBTUQTkvjfg4HsCuKux8YN96Q0qGc8ZdooeaZRkR3W2dBg9vcjZSzdOTAFAmoScYvPUtnQdyjxGXCmQBKVhKEAD6nMVEdYP6R8iBQXzX7IpBkvNtnZzF7EOBgv42BGTu1Q5ztXqckZizbKljjHKITCWtwjf0zW73cqnRpvygECDrLbiwqQSSki/kOQmYI5pVNF4RPzl4P9eFrIEG0heW7cWjzw0Q/VrlSMgfq9wCZlmBJCwf6VCV0r75VpSxRytc/qi0kapsVFCPVScNgVR1eJc2THK9k6b7fAFRpeKxg/AKSgIdYvZbBYV6X0qJi6QrOLbhkkIDi5zfsgDQ4caR7sapOjdMZnRQwZ5bIKbIO7lIvPPH/WOkJWiPDl0XmrN3HxHUdvkL5OEvoXPg3r/4JuwZ8l0wh50GlcKUGbfa6jfsPdknleZAmbfhWVq+wQkiNR1Xt597tF281L27YchGyjokakMrGYRNrWDP/lIm/RpBA5y9a/VsZUBO6QeDuDAT/To8GjM9KeF+AVzffXORT1YUa/6rOuLITZ6iP8FNyl3eVRsbpz3ypaxW5ft1I/lwrmfGT/+Ur5XQ7ek5cHnfE8k3M89OjkBcoBTKb0DOvohxezwod/kHoSOywsKJaoXvhdTUdO2RqlSeNiuZY8CHgxsbJ6TChyOkrnfAeSz1mBasXKaHfgsDvvaywlUxFmSkRmN1l0BV2/cu/M/6vRXJK4Kl1pa+6KWSM0zvvY2fXjFsBUM2B7gLngjWN6U0R0oCFMmlrKWuULOXhX1q8XJGiuLI2hKdbVDSVnhGvy0fCnlmBFQkr+zkXzan0iWxEKi9lq8oEssLdAkuTA4LB3VOkrJhmLyAwaP+u1705b693xze4KoYLxTjpTGAMY8Sxj7/U1fgRRGyF2uAcEZ2a+hnfJTwp3NKaBfXJ//zRA1kY+XsDhXRB4bRtMVXYBcr92prN6Bs+SAiCJI8pnq2KaFjG6sRccRRywImfu/zuMvHZLCyXQgoRJB0i9WlHIGQv1OWJ4Z9bVYsFAMnvbCzl4pS/XosdEtP9cbE7suxolk3Px+SdFgPPTNPfBMMFsOeqCmYiHdBt3nlc7k07TfSaoMuV14X7vvNBfAYRUJu52PBUElfzkEOnnvZUQTU6TZ2EGt6WBwYDJOhgMlCeVGGQvx2d5ialGJPa3dv/eJfoUiG2uNlEKAme3aDjPEwl9SLxaJy0yyY1OZKqK1w+DUUowlP9dp7seEeWW7LR7CALjgfKABBySKGChXAOawD5J9NVtG0F4vabHrXgNn9EO7WN1nM6pO0IcIIwEXM/ssz4XT0vPYzne1zanafXSs0g72SKHXR27EO/eI8EvFcgcNSOVuY+P4IZVI+LuPBVrUopQxvMGRFFrCpWfDN0Xj/U9JKF/+UWI9glnV5/sr17aqPoQV1dlqj9R+p/ZKSGGTvRw2Hf+8FxFV5YMczRKN9u+3uVTlX8epBukfzCsUX0ohQrjT2pykQe5Om5/ebbNzpMoYF/SNsGg/CC9ct1q/GRjfO0UjGQEUPgFjNYgcHl7UOdzpDbcE+uRVqBFzoulJ0MkUwpP011bt/O9OjgMVWO8B/HdjKKei3dl5zzm2idrWEL7zEYDtiln7Ec95viCGyE9Zc5ZmTDMsjgA75Q7E/p27jJ8VifGPrsf0canWyRZQz+BnAuVkcJGlyExymaE5W0Lax/t6xzvTohEeJ/RM+R2kcGBTfTHlWt2yYrPIOHr4lite0l5ihI/2L/fT4udI0pJE8lDU+pRi0nSbwpv0ePOBs1RQxmQVbnw/EZVlY2oDYy/DiYPAV01dF5jd48HIMexO3jstCPcGHKDafiAUA+EZc9EIdKWQRrhuPJXSqz9TWwjEOug7JxJK9isjSuMhAwckFG5m2qTsvflBsMpGB0k+PtnbnwIc8SeGb3uz2vsUFxsT/BOVJDD4rSQNCumHQvkAaVql09+3kiWX+zn3t3RT9886qtujfyNyjrK86A312IJzpKmowUIo6JHVV4ku5xSsDktq1J6UQ/GlpAuxVeyXiH2jCNvpkAt6ky9wKSA4kuGXDy7x/JQpLX67NR/FpUiazyc/Hf7u2lCoWVzguaS0kE5z79sQC6yc3lZZ5TSr7jpbti6J550/E0ZK82QE+y+LdcfaiVmAUltW+ZOGTySdp8lfieYTFO8nSYqhtUMSHBALR6NGhig0o6N8Yl1jB0dPr+GDKi8UZLdapXOpWbV8jV6yeL/dpTcvlE2PUCLzlEJiS/ZycenL0M7EkvGt7bdkF1jo7rHXdcq1k8AVAm+osRYOlxkbEb8G1/+A+dmu425QOWC3xvrAOp/QXxEaTQc0jvSm3rdByNYdBL9l6yGBrLdd39m/u7Jw2jPzpys/K13QoKbDzmlSbOsdRlCxL3ZCgExeNzBiBFpKLjwy070Bugl0VoBBCDaCG031hH8hOI15IAXT5BPBw0aNQh9TiEGbJ7cJKrcmWhODWvfgTO9hxrbbA0vARlA8PgWWuYvLVRnSliFZYQg7gdDGnRKkA097bsiaPdpIMOj3bs2Z8m/Gpl0E2wHy+NAQAi//ePoapZ+VIDgJVJmOw70cErLL+P/z0yAzn+fReIxWvi1Kc009SgY8F7DX8OyG4e/pq6pp+kWXzg/KWOIucDj2ztiYyeOs6uBihDZwjr4Bzdac37TT2ATFbTlA7YP7DYXEDQyKjQmYNWg/czLp1aUum856DByh+IXObBqIeEyCckClRP2qBhTy1aSmJ3nKvF01NEM773Wp1dm02RuipfWVss9qbevQeWkNEXRwTrPR+jmBfYGOEHSqKafdhwYKvvzQj9zIW2QtkmfPrwFcizz2Qwnue12uuq7TStSP+4mXN9L7F7cldNR9G5q9F9jUm+yyicN4BR15HLMJTfz85VPhEmXkx9isSnXbz2Lk+q0RNt4VTnVxy39GG55seNpRimxF/8StVnukYdrakgB7QGo57s7opMGmD7f0jgiZcxCoH496/f1bNWr29dBNfv8kTX5G9tdkNQNThk6iUp6BXICgIQZHvVTSdzccH2ShRtTO3mHe1We8eERYJ2PpX8DQXeVypk8ZSoXLmR1vVyQyQz911nMiW1xostVMD02cDsWaVI4p4S7GL39WuRjiWRgP3Xq9/5ylSnuuIhf8jRa6oKZnJRqrsNSrr15hcM4bqyo+Zs3G7JhEjFUDCiawM7M3MrKcdAx0KN18DttiQlJ1yqgc57t7eKHCdurHfE5sC4jwA4PW9L2t65bTWgsGUDAJndrKbKaMX7/oBAqi6eD7pcc5LuBxq+vzmXCWHjBI2w9auCUgILC9pTSLSy8GBTJzXzASdpF/60e0knA4dftIShVQ0sMcplZ0TVy/XoU4nu7vBd8H1BptnyibxOaf1QUWyGLGbwXXsCgYYsqaGhuWQF/li84+XI7t8eF9wzGO8Y9ydTlGdS+QsTP0pLK41syULaoYxD3r8bkQalqS0MM1n5UK2KLoywlC89pLdboeTl8rYvlhSjSNUfWkpscrbGzopvtWyHjtFznL7/8rCDM2UEqjBfA2HXNg7SyJ78LXn2cbdb8s/YpABaK1Ed1FWqx/LQBa2ausIzaIekttzKaJF1v0BMRSj6WD5UJgHc0N8MEK2MmsFX5lmhOTAUfNzTXMf/918Dh7SvJUCWS1J22bey7/OkCwy3GOmboI94YhA0Q77+4hjRN2MEAupFoc1jFhsuCZr42ksYj/BDY0KJaUdCIj2zx57TKcCWW4bHWrHwFlRFokQx10wu+dxfdrOrjdBlkabCI5g1fWELAqMKCeFilw0lzxo4TuuCbtg5K+AmQa3PYv8h0oFIfpD4SSThsJhbmZ9gUIESRIDrH/4ClFMUzqnozfKoVNdg1u5McBtIfshtrlEveVw2Di8xOuAuPw8OS/KPTRK+8TXaaVtSv6N7KLEcq8h79M/oCIOQBe84UBy++wVeLY79Z865bJGjEKZWWDEi25YT2HknU1WNlGgpoXNnL5nkRMkJdJh6yk+871VXJufk/X9P7MmG3gFDNQrgznJB0Af3yyfig0YGy4CynH6ZPmRFmuWUo2ZlwcamS6guzBBQPdhvRis2ZVGu8gKRvMEYlN308qTZPFzCWK5gha7wg4v6CQeeGfmfdRa3qGW2Y/htWQGkrEyMny6Jjimrzk35IslVkc8kzSgVaUMTsnXPM3cwBf2cklD7Iy2fUR3pk+Dczxd48dq/qMCZgQRiSR0vl7FDmlt4usjn4R3fZfVEPjmaCaPtfucHBiy3ExIxU1/xR/eBr5XJ9A12Cf4GJ5YftciUGIk9O+HC3uIA8ChBbBK3fpbViIC4ai3ieWPHOBjNKrBwmfW1PK/zcCfO9PARcq4cuSdqrLJfJPaXQ9UFa8wm+XQ9V8vcV1Iz2/QerVUgtdwvQelLXlw52FuWdvFiCdkGKv22bkWzcAu2XiNRmJX80gaW1Z8X/a/FFLnvAZjdbvMCWbtvBBQIb/i0vRdq2VcHqDcliXgfzaStweanXisoIO5nCd0EQYUWjoHkpRm8kh+q2LwfL6ZgAMYauG5BR72VDt+sD+wD2FLseI6xDCWQAJp1ECTRLAq1A7Yv+F1S8T4s+6loOaaGCOe23JBJjbLBcuhRX2Px4DmrlKahrUuNKUBQ6AN5HerbeGLT4c4FtwD2Dpkyu8XfYQ3cOyM2J8SjqpcjPorpmK4sndcneCNlHy2cHUBxOx8D2S0LUhQxE2YkNfkrAOIMLc6KWuitidg6Slg8wN9TPxHtbWL4vqXDQYgG7xgENN2Ij+NKEtvGd7ztge6CR46jBPNTx4t/CqgGJsBzU3nWSVAJeXGI7YPyrmZsufmQ3SmlM/zr/kaomt01bqwQqHVIxCQLz6SOwukUt75vxN7om75fB4KEph+K5s0MJk+uv1+jeH5JDsPpwIPRE9W5q/TaavurlvQNwhKOfMg4npFHhILaor6qmVWTJ6KwRkSj5czbqC9ZS2Zr5Dowoc5rgPuCrdfh4oV8u24ldvkVnWqdFD4Z6DII2MLXdLmDXvA+HbMHBm86qKcyrElmOzCA+hfY99Hkv4I6bMy2sUnYlNY2OaY0q3lSTEibF2yTTM91NdaSgj/144oUlV5b3ST0Ony3+FnUxcwl5//L5FS/wuXXLZ0ejfDpD7Ca0jTFV3cpcjrzwhqAqIq9z9Wm0Ibi/5DgCRHpJTLD7lTT3k5Un+8uLv01DTjlqAVpIk9Xrjb8Xq3DBaIvWeYXJ9wbUbc5bWjVL57uZZ+o742IXL37pFmzLLbfkTTfoRyGmOT8IbWbC6PyxBaGg0sm2waWNNR/qNWPPF5UMcprblyZsTzQu3V8pVGVq8f+mZJPZimLT+5+XakSRb7Z9GvK5uckSwitbagN9diMhkgPcRtNYbmqDKet4g8Of840/TQyqgrKB5J0QVqoEDcotb7M6P4XmJ3Pxt6CMH19fkXqB0vGJLlziIeCLyR+qphmeE8RQ6z+PpmiHs4F5slaKKbCt5kaA9qheHkHQpTgM1zU7DvSVGlhFKbGFSvJ9I7k+yHO1BAzQCWOqEYMJ1ljFSHs7QBWsHpNVaan9BD176MAFC7QlBhMVwzRtf1MXBynwnpzPAc/2BQ7Uu9fKEMHGZjD8p/aJFBr7rp/HJ1S7IT6T5W/nxbWRmfaCjX1RZGzOqHUD0kshARybT0C/LqIM4CbmSXzw5oFBweOoJLcXs7sQClVIiYSri1wG7EEKECfWqw989Jd+2M9pI/mtpAlpe0SuAqDv9Nd2WRMcL2d+G4ozjU1W9b5y8mayNUj21Fix0qBz0deKWcmDWD2hphwolv2mf7H9a4R1163h/93K+0VtXAdH6NB2ivfl+yNV5rIJMI5wJxDlb6T8ZVR5ouKf0Ghzmt8m1yg+rVAAysklO3Yh2Z1dEsuReBF8K7KbWXqhmNxnh9B67IJW+w+XJ7s2f3IlsUdaoaN1gJqPY+yq3i+yXiJLMO7ltB4gDAFrHYQiQygmGbcZ9mw4Hgz4+5yU1I7r91b98znpkCC9YwYNAlXAi0AMnLU9BoMsPNfiOz1DMX//7OyUX7ARTdLtEwHa9qWzoTTvQ6Cf3yzuo0TFEK+y4cwBNC8YfSQWrjSBAFLzgp5R0Gzmmaaic9z8IoU13O60pVxlGCysotC5W4pgfAHT8s5bh9zHv95OjWHUF8sWtE/bugucO0T0q1441N+UJeZA1fOF/32DqD7AZ+Pte5MErgaY2llFZ20ev/fcgpzji4/tIx1W+1hobgH2lGc1TNoLgNTvEBBj/gPFkSA3vEQ7RGsf5P5gkhBr9DQQqwuC2qqqZu1VuUzrh43EbWOyGsrr2Til5SCANBm5ErVn1vrgHGxhpWUdWfsYXuq/g+VN+yPv1sZDR8jEn+TORkUip5r05GAFlz0v1u0CXamyzwVJ4a5BM3Q2WznTq89mVbMRRXbmCwxOvdCBze6Zfeq0WquzKGKb9yWoT/8ax9v6Vyiy9iNEaeWNWDPGPf4jPsWiOHaCLwedZBXa8Q+kbD7L0VjtJ2O/eW3VWq7WN9iodgkI4IVh7GsdNFggR6qRO5vQ9dx5QsXOuYCherzT6V2B4SPJouoae8f4BTXT9HNAXslxNGZEE/u4e1ss4ok5/JOThRK17ybglo2ugc+t/07eR5s9cvh8oAMFEUkwcoaXzFAB9/uoFo8EpnN0RFnXkvN8/7NhU0u2KwPZKPs2IzRSBsMPlEppbB18ynFdmMi9RpijfZQ36Mpq/p5JqaFMYJsqnxB98loTpd9tOYvxtiOUAiuLYAny+v3k6AieEvDUAKAODTVt/zfuKbLdi6YotXSMsq7VChO4sSxgky5hyZkGR3YMLMbqlrSJUX+JndNCE0vyxmMGFgDWNOih2rQ6/m6gXGvE/CuuwLzJ1aDp+pIkEfZlnp0PSOZkwp/sw95igWqAkiQ4aGOqHROhmh2Cnigr6tL0WQApyR7spUhQajBPK0sWThkEuUGu1ud4N5FubD1K188lVq9kvOEjTSIqpPxFk5X0vZS91sdubEbDx0pLVNRxdXPMT5AS4VS6u0YCdhFErR4sNQViYfHVDD09R8AFZp3Zdy9MFSPuCSBJofv/rE0CZRAhJsirhwvQ0rGBpZUFuc83GGwe5+5EcpyMYHYkkqyt2Rs0VnYcsoXBL4JjTQ1vIrFduq/Agu10vkV94m4gn8lD7QMeWEjW4H+R2ku2EwC0z1AU/S2Pa53RMX57aVYnW3I29WRogIJd7xSZIlYw4oemTH2WT0GNVyDG2ATGNHANtkwG+XvOy+RiOVltnZtJ8SOWBvDm5amwOHyNvKFp9PftgF8kRoZRCCgFGD92ytSGjlvsJNblKlp8dXZKpPxPAAmiGv+JDAoZ51GitXjCP6SyXq4/64z1fJSiYt9Q/rfa0XU1qBusoFu9K7oXIf05ioBhVTB7MZn+Dw8mt/Md9A45tMOmRUkjHWCFApjAjxDN7f+u45wNogMewUvq6Xbj99+PeSbFKVnnBWWKYX/21OA6OGX/jkwzuZ8qjh2Ei4QGihw+PzcRWViyWdAPXfYz2sCulAAz3JBxCueqrINJ43Cr1NEXKRbOQonYEklIxPb6O/WM+K3Y0naE36wX8chXfyy5h+TxBz5s9KL2D6VQkOZ4vD7/VTeMxQK/N265uNnjMEciyLGKxGJvTfRdEPMogfoiw+aBLoS2v96m4knB8MIfuwkEGLy3I5N5xMwj5OMKjy5UCZA01NOlJaKGvkizVuzWcQHESrGAsYGi3oBNRGUacYELvIyCc2OLIkLv5Bi5O0Xrx8GzurEUO2K9INPemmD5QO8OpZNPzc+BX3nOVbektzMift+KMidSnKdH9KGmHa2bRe9YvotzdO4kt/XI8mybH8v+IdcT4kF27ea4oSSUg3qe+pEXiCuUVYloMxglukHCmzHnPgIUyXbxs7xmPeLFhEjw1ve8o+BJFwXECx9+ZYnS9NtljzTy3MU2DL8IcXtVUoZ/8Q8WN6M/UQZWGw5tKfgdxWMJHp3fygBWhdevTpt7BBY38YBpAYvcQBKL/b+QsB5MoTQjfXmDpVtBLPOguomQu6lO11dzWdfpiq9G1ijStQLCNo+IylqCJ0EFSsA4wM10bbNNz7+g6daJQwwhQd4DPMSVdRHLOKy+lvQm9zrfIOE1F1fatUPzS4VgJsGMQ0guyBzbWiwUg42t8dqyvA5ys5hpFW0lx8/0nRPAgC2C+IsO4eDxrPCmOO9n8EBzNQr6MPDTmpUoqyQ/tRu58tSv1WQIlxUUFtvDp6w+aFmXuUFZc95XijWWpjon6Y/Gze3DfRvEirtznQQeBAX3RsoyXdFfSCMb7E5JRzG2iRFr4+xFtMYmkYac8r3YpyGfYfUs0kR1ZoUsDq/zkj0ca0QlnrgcTQEkI667NC6Gsf/16IxwpSFllvbOYdlxEZct0GzaGtNhH8ZNRLZFbJnX+u8l0W3/6BeDWvjNjce+I0Dk+2qXK5p06HFpm2eVa/PVVtmqbCSwLanF+GVLCFOIGEK/Xk57Rg4jv6KtRXHw4xMtvKCO1PpejBltbE+kNsQU8LBVbrHdJHATBcYuo8g+3YdBVBdmBXgtYAJSAsV57+KlDWHcK/SNnxIFKFe0fLTMtQNuYIN2OhfL+rAP10gMc2gOyFtlnFTSsIC2mvt9lXCj/ElFPJeGB9IrVWE6H/m78ps6ud3hea/Lc4fxMLwn+WpCqoBHFPA3WhmLvP0dQ8fbAY1TO71OaLPMg+S1M9AqZiEcub1z6Zx6HK1vTWDdNPb99lR8hEKUbAW+1wKWAIAkV1uhto/lVuOcAoTGmU1uaI5N0LxrtUltLIRh6qH9l0uanL88NKlmpoRUZB2bmV2oXFgP5gfli66kMTLjeR3rbB0VpiypcbkdXn9s9jPQuX6kJW6S19oG/EbfAa4y3yo5n5cMvRcDHneXe10aHyyTzgJeLPH/Qz25znJGDSElfGERHnld8beNsMzzsbycPSa8jaLz9bnkkmXrs4igNUR0MYSrsIiJHlRnpssCydy5WBmPng4E2AgiSd33/IujKi8xCUsmRC2VmlwAbEQ/IKbr9LjtZp21mt7tjRGXn9keW5bKDyvZJgTtEi7Np/Dz1lZp4/M+OP6DbLxrU7lRaxgyqD2oAVXMOgEpUytvxWW7rbEUsVby28wlj4XSCP5rfMintwRW7RAoF4JODfWqarrRmoWV4ypSFGm0CCA7Ra+M1yf+tOIycgrz8GOWT96C0Cbk627FhdlRPVC7J2PIaEWaq/2U9c/Xo7tsmi6DMQYZLSEGspMiAQYjcOf4nIDfbsrrbqVsPw/hWAXZlfZjJx3AdsaxVDiCetAY0bC366ceVyPLNV+1WDu/32UEqiz1Uv96YOV1IaC5P+JDB8UgDCv11m9aZak7RhLwhYl38xSIAQAWWriK6X1a41rBwT4L/VWw/L17t9mZjhd2oDjKoC42erwE7a0IxWxwLJMgAh1vHpagQeiyCXBDjOl8ASy/aiW9RuOT+6AWqhHDXZAVBtMm5XofibgwM8RUvFlo0AmkYKWnYc+WHMaOXzW0ND9haz9v2iFPBQvyhhzWal/dJk5s8DhtCoH2nLsh2o3M3V7xZfXSdxl3xWLzjp6Dihh3nTnMlo+r6YrxbgS7V8HNm2C1XSDBLBIiWog43jqD1+evv6nLo5Jnj0/7fktAIfOpDjQEm1ecc+LfhekYECd2h9FzyFFULh/pZGQWorwEjO85Fxg+TnPHxQcnt8AdVtuzJ4kUqwiDFZ3fLLvqXOlXrtauK3Uij5XHNnEfm8g0YGC7czvODulj2QgcrD+OfXZOcxka+PvkVLdrOXMZs1dmu4jninTIqoEc5/+GUdPGaWeUA3Wp9fzwuHDnQkCOnSZUuwSlu1JPJbNfYtI3ZLY2quXOHdS+ffTF+wqyCmmNyhbEBo00IqXQPlLrruKWDaby6AI7oZTarCAYJQCcW3oRliO12lx1ceShYqP0PDrs8f+0iY8MNCY46k1i89xmqBJQUXDc07pt2fzpSfHgy9ddBEjmGy+UVIMjGONoWyO8XkGR0xZcIY+l7Y0BWAxVbZjGlEPigTLeeFxsatzOsmmacM/yigzpwem098NLrTKTUgP8GV4d85o6+af/oc4L4LcFTv3nLX6shWBwxpYsXqv4Q5YFw+K3SLTLns2TjfEiUHkW7EjD49ArQc+9I+yIn1fWzgnjl/lWT9IbvXtOs6sl/C1GhHSsD9TYC+d5ET2nFbJ2s/2lF31bVZZUe9lJoT/Gm7O6GYpeMs0IajTvjP/g4gWrnyUf17NhNxSDdPgb1mLEK43TXGIHM5Ig3dyHe9/BiFsN+M/bn57wOlOCska4LMvUw5l/JZwkgl8qH/+9fHyf6BzU8VijCRQSAv6FX4m4MlQin32NXNbvb+tMRgfdkZ1DqytF22qS0w7MHIPM19ELoMEWxlRHz60PaHJA5OAdHINDUUzVz38TgeYsnu7D16bcx+dejiMGWq0CGOLxnvMco0N6Ra/ruz8zi8FKzeiV5OHbiQlovUrzxXKbCnNc0pO3hFJpbhV76U35Q2vAEOrr5fsx4sW2BAhNbxZ8OXjbcNgaDpig6/zXusBvXsoVTMhcAofSFw6pZiXIU8vrX3zg1nhzBnSDP/ZK5CNGbytyda37TW81fqn+OMUorRHbJ+56f2ySzF866w94jW1vVcLarfCYfuzDCW2f+l4mHXu98OA1QlLnZCOKkf/IQy1efcCnpeNnTXD4Q1g6fgQukpJVDZa4bzyz3NJIjxZwUAy9kZtLGjMVkmENcK8rCbFFtRtOi0zSEhChZHtQrG+y/fBejD6BnadySvkD/ulquXIYaGgvYP6AhXP/dlNGRAl4nZxOyWccKy/ES+FniFWnUdV4dr3R10qqpCFvmSPEKRiN4yoReT8/5bU73hmgc54DGw/qJvDAnbONSkPfCtgQxpUODiFo71ypMQjivomh7hQef0LbdCDB5EV/3fHwQSBgUK9glLFqrKqrpogmRVXtBtCbdiaRSRhU9SmRx7xJXk3moPH6mKZIA73GOHQQVGgxutUwYwu9XUzoJoXjcyKeEEo9w00GSVr7b5qdjBzAddsJ0xj4ewnfO6leSAZA33QigwSysixU91LJi5oO8hM/qDRwnxK/FyqG54s4cGM5bTUAVflS2bALYqSSIi0vwKxxrbwnUnAqzlwB3gaHNW/6aG4ZD/bTER/dsU2z3gkm2N2Pfq2m2J6Da1+7q4FNb1PYGuctzv1vHTK8xSbttvkwomeAb6g4idSlQo4CmX2lcyJV2WrJzOdcYEniuXj31GJpcV17ba6o495MefWAXHTzXuZcSLH6N4ZlhNJpL74PLdq4MtDU9WmkF94yvuNBRR7X8yTzHjok6/h3pr1/W8OjU04EXs3oMmYjWyRrVXsEq9xNyVCh4lX7fevXk/KvGdIEVzC86+fZL0hdIzJiYTxlCU9N4K6o0hioj2hU3c6LsuHpzlrx7vjHCBkhqgYGlkxaladT+RHphw9Yr1JlRdoVz5inO9PXf3C+FJzvGMBrrxpYAyDTlAUUDUbcjdOgsXb5ey9xUzjMIi48MHS4vIo3xpCcZUCiCWarkg2FcYiddwn2lIohpIXS5jcSeDpH3omXXzUDzl/9U84WEw+dsrr9PKsEICxisrCDutx68h2aWFPJPgm8qZkDt0FfaJSINwxridwEgvoViMjgxzbVMFmfbZl5vRV1RnNNm6d5FS9W/PSwhNWUuVCT8f44abiPnmklojBWhQPQtUgRUkqqwKfGZQcgKR8QjiYHi5BDO0I9+Pi8o6MpTdaU69sL424GWBMwncQY43xnzNLX3noOLTgvwJO0U1XGB6sD5u5I51an2lGdCi4oen0rxrnNPGGCcbN/LysBOuw9VR5F28A7bixtkptchV1QOIiJVEJVKxIUUzav5SFbpPd+U4ZF67yyFUEDfShPRPU9w7O2OsG20OacXDzcQMbgM51hhn/uqA2ofnCbF+Wbdy2+K/JE0NNh4Bzv8gX72HkQCZhwO8NY67PBb0LubWr/aeq4yRlnW5Y4eV286Pl7QZEyeHE+J738SLfiXUsxhtG+rz8Ipcu3Suzy2BNhMHioHOAhiHSFh/+NM8hlg0x6CIVdx2JS0yoK8cATVOIY4BwSPfqm+DkwdCSEnRvD8GvOLKEKFPdpfIWfO1dTZsMuiUv88ppAr2xva5HggM16PhkHACJnaZVWidz0jXMMzBsFucsV8wLdOWtPnybDXFBnz1d8/WRzb3wyowWz6rWuS9KGo6ZjKmcNQ1MiwImMleTnuqfl2RKBOtl6IlX/Gr/ScxF0GiLitt6cMq6aK3Ld7TQwtyXZQ/RqlixIyvHC51WskDKPL9Ls1SeoxMIIg/PzGhdPCUWZ45wfOjocaICq+8d7B0toyPUgTrvX0TrnIGw0GhRAtvGvUG4QBwRvhyYZiGeyusp8+qpZ1XT8nB7xoZB1e0NAAZPYUuXY9oT0rjaB9/u5E4g+x0za+ts2LWaqb4Ev8iZvKgJeKOhNRANfqTO+rpArsbYyWSHGcYkiOIqpJzorDTSBvKRdAtR0bJzTHwWTDQ5IuxSIc/WoeZ7rZZ4kmhjisbqlKaLjQXsr8ypwGrvcX0bEEkw57IbBVGI60QLw1NeRYIszZJ4nQmWH7neCQGYl6EmyIafjz9NjW9szA7a9wZ9ZNZi/WtJYojpECQe1SIRbo9LQ+aQJ+s9qA20/8H4/o7JPmcSfLjhW9p6KGI3PRGwCeeJHNQn5/Lj4tyGTgT3kK2crAlzQYl/6+c6KFC9UBTkgD3N1VOAcd2hKWy9MNF3M30BNiEWkkJ//SE2gJSzXhp0JNk3sW7/csyvmDRYgVE9x6z4qbOwp7veK4qDIrL6/Jfit3YaxF1KCLUoQrtj30TzlYZtNLzOEWv8ZBsieg28WOS7hfRjjTE6AA0kjRKvrQH6pgFuMsH3P2g2A5vlcoz0RxuzAf/e0A5XcxXlBVeLzV2ZQCbYf90YP2F63k5HGBvt3DyoNy2CW5Ovep5aHH6/7HVVDDUs3DgPdcemwoDjTqi/VMJBC/Rx1Prf+u24cBrBqLL8JanqsfIb4OgS1jpIZDXQpLD+9vfj5UZrXiibbZ02WuyVrB9P0ucxezIvZi1TNCPjMOuoRgcimrH7BSkFGdMAuXeQKdCO1ctj/U7ED8b6KqYGN0Pv/yRgdYuc+cRNvRJea+5/8bcXaiWTuic2ozxRFCy/fgcWdiifU5iZq0vqv0KOJndsIe+Kd+ae0yI1gGIAU1GYzCreoX0EqvgVjZfbqMkfN0B/AbduzRPKOQHZHIKRTRXdWEOh7oWTE76n87ffjLzu678FPiZ4YFAacksVgwsH+7YdWpNvUJlO2RxrBvicaYw+Gt2MgekncrtbJqGKeXX99nKwFWkg8lGHi8Wjt4U6K+I0JGdXuO8Gq6VbA0GERARkF33amSeYZ1zfX0txyBBXo4yY5Z9BCXLDGE3/08EMY+swMjuO1WFPSSZfGwifCxCjHmN1voe/HuxVv0J2HgV6NRIk6/oHt1gYFcSadrWnEi/jwjqxcKL/5G5EtwlKowbJMAg72ciexKU4DF9DcexoQJSsuiDNguAbPLGOiQd0dA/KEe1rEQMeLhO9QM0PRLdLoFpYn6rHNUDPwNjBvd5XJZuwIWlyOzOCG0gtKcpc7eDzj4AAnBuBEsHvybFcpJdRPHZ8wQYgUya8RaXy/RNh4awM10wIsO/q83aqdFsTX6gSLyc+Q3ofuXncWVq0BTgmfJxaHWIm9FCFJDSm1yWmh/O0XwHe4XVp3popcI5qWtF53+n+1A8O0M/Oql0fN1ymEJidUuvJx4uTUSHjhs1rmhX/BwUsA2ClbFoW/LdFc2CaTxJOLEOgXy/nAuK5Nsp2H+ipVFUI7jU7IVaCeTtoxaPlU8JAKQRGKvSpVVSLTZRrNLSj/1kr52Dtivv84OfR50uXF0rImMjZjkxfCgpGUqZhb0Ys6vObzjSvReW/msq1RUMiNL2rUk1TBn2I/C2PYeNMWfP84XA2r40WBTsWx6IRP1BAXzH07KYoBXoPTs0+aCCSe/lDxsOWw8QJSSFt44+IoMh/MhWL1PCyGww90LLb+WHXc2BaaFAJeJOkDYXWlFvZSqKwPLi21hktOv7dsFSVLODgPwaXll8TqmAh3UWaVH59dVGjvwt+OKFQNcBBOBQyCKU/eyQtfVA3hv2ZZupQ/wTILH1Iq/P+3kDuPR65mFYV2Iaaya8ifsO0uo3/f5tMxJ1ocA1oXaXzhwz1+/OkNSn0jiKV6kguIZvXFcDwXymPDo0JK+qqr39taXS3DyjjEn7j/Q+EBqJ7/0abOy7UNdlY93Mwq3xNTYb4FZQ++WYrybBlzRNaHbKrR+wNdpdpTTAJQP9iZXIsyhO2GNxCTgyhulXvF/hU16ycYZDaWH25pRYdh6oAZn2ZKf2C88Y9P5Mc8/sbNG3xz/YcSPyvPQanZZg2k2rUWOLpOc0RQYWxZat02TRGMMeJBzDMQw0qo9XS1J+ntTk8lM9CHHXCNNmAgzrXIu2Scu3G0T72fPSyNYKxpb7wpEBIlkq5skV9KC2g10ErHPjkSTTt3aiv1Mc8WUcjjIyqqy7UauZNjZ6Vu7Z4gx/sMcIaxY558F++NSrcV2S04wZs/r+J23B+xLQxXg2hTcRGCribHXt71NUXeEZurXJeCkP0xYRY1q7gmyW1PJS36V+NkHaXVVt4v03XiegRGzeY2CkKejYkrSZo+VSCAiChrhp1P/T5FIPuzTTngp9WTLBXcHL3P1KOwaty/6e/yLo3kMmtUyIZwnHSHTsueF6N09QjjM3VRd81yU98rrsyl9boyNFpkEIN23+PEYZYvAOAfOoGRgwEbZnwtubhfdELQSgEEDPux0xWA1TpTZkFaDja87N9v3luxkyY0F91L4zSoQzKVDMKqZna/lt+bwDExP2PBRvMdxzcGLlbaUG2+8eNSLEVOEROxC7PL3VItETb1RJkQkdw1RtERsNb/sotcU7H3H6g8FBj/npGb93DJc3+ZxNI0t4ytEx3ztwXzA/ZJUPZUY0iy4nNrPxeDt1NY1dE0m5AKpumm9j9Q18vnov/hY1JmBbrbfQmaERlF8+iT47rwP3+yShjBgi+FTc14IMYZVV3rSwM1CTn4n1FV41FBR21Iw+PYhaDVRA+FLxI0kVJutoihkqAAJw3kN650TSTeFqOexeXIcEbnT78UAFPy2DTUQS6af+8OVFs+bnXfVW9z2xE/59Dx5nET5DifEg3ie7SLaBsE3C6b2W4GOnnc1qEhtS/AvLfgcBG/yRK6kNcOfhIJYw7fMCE5NdU5zUuR6PKFiVO3776sdznJtjDeVSK1R3zEk1pT6tPVbxVoHG6Kvrx7J2IxrD2EbaAV840KYJx5ri8gbOYHDswnL5XrC4B5BYrWPsKMSUQTAit/snQmX+no/4IWX79L9yeSA9qiIODrGF1QgjeEgMtHAAR0m9g8NQopTHgUZ4o4b+kFZQ4tyHSwEWeBMTPHRlt6E+MUQx15debJBwv1+N+5pFHPGJvU7lJGafFCdtRU4kXlBzLxt+kRGt9uvisQ41xZsQInhjndU7VlVg5VIkvs4DkWxXdzC1RwdoskujWKrW/spXFxHBpC7Bib+yldleKbHyldb8maOXt0q7ba5pYdQR2modWYxq/3YR0Gd+PMuGUqagNpLW4VNEGNy6u+RpKQcKYdQb4oWopzlH7JBGQa+6M1L1JNuHxgvgJ7vCokQf5WEi10H0/j+nIIBGw3UO3wV/s3scmKvBx9w9oXWqrN7Z3ImYy/0uu+jHCXz4/EZiaOQnLbJ8gS9FccemLIQX3NnqknHispaoZatZ/lJQd3otgJ1C4ajKttQ2gOJ8PX1TXn72n1JwN7j83QBd84RL0fzSEl+ojkWVsr8TQemqFW14eiaY6wJmK9dz8pLb+8aAxuNK52FaPgU3tlAd/oK70DwGp2OIiEFo/mFGNJIVKL1b+YeEcT0f3paWlb/fAwkHNzsHVPnkroh5opEG9Y+89WjwzXcXNTvtXCClr0T5HBB+Dvw6L2X2h+dt9/pZP9neJQb3zT7lN1+CGq2y6NRzIZzfzcgT3J4dlqNsFy2TO55S6ApuKt4IIFL2e0lF0XqpTcchb/rRobBwus5mhzaqK9EiwSh37Dgj18vD0rGWk+7JEfBDiShRiXskwyS1YUm1FO8ea7v1GRVU6ndwdhf/v85oB5ejU12vGfg5L41lIbtsGC064UESwHnX5J8XOipoBDb2QSlE4fQzuNbwmWZ9nNBZ7ujb42sjEaLEofOR1iNxP9Dc1bqbS/Y7NUtdbMPiKG/1UJbpoTz0rJLPIWf3/lJMJow8jfDI2cDdcDJNbGw6f/vEwIP65IIidFwbEl9e/RxSW1MId3jWdTNYHU+ziZeUJz1PcatWE8drd+gzH6DexuoCWPkuo+VOjzaIvJrJpPVBD3Rroe5+QBT+hY94SJNWiGG3d0EATDLEx/G1TgaOqi331Td/ftd1siS7zllLwfCEReXXRBPMHKx62S8D7jrHRHgDvAR856ct7pvf1B1w0PzC/T2CZN1j5Uf+LHw0isRPEKbD1OS8gaidSM4dqMa87DO464FjgHGY6ViY8AgnK6J7AZX1k0QDpN1eKV5WTUQy4mekPKHCpCJDf8OPTVQuP41B35l2EBNLMD+0kdh9l7fDfwZwAqdHnhRCZuLa0NAgQQ5RzDtytur9ifOHwzoJtoFmHrtKA/UYm7Ads3UCsUaD7S8lSgC3YD+qf4DKFQiShei4b87k/dOTWXiHDWmr+oMvVf0AWe9p7Sft2jfAGtCa2SKTcT7Wbv8dqb+7b/6B7G9NDTJlawb4R+KCioHPdi6Ry2nErRtKD5KrLOl0bDyTe+njxNqZ+gMArCZnUm0rONgoa2UTCvf4EjNqndPatgWzVrmyqiORs9/sovn8LpEQ+ZIYKP5ZoQPK0xUm0p76/bqujoiiB3THjf8qxnDi+T4WqJFyTB04APksFI3rTcaMhVaQP/32MXb4tBI9CIIyxyTklCfk3kmips1hAllm8hgfLYOEpgpD2zHeGDgLBAC59iwnRrb/cy70lh2MYHGudCyP9Kzj1KQOXvG0a0iOeJAMrW1EOayI68cpGFmEePmP7gokirB3qCpV54asKE+x/t2E/6y2A2HDkWcMN+tU+JSMP1nYo9DiNCQp6b6vdN3zpn9kg/Pj6PNj51Fv4NjqfplGQF+4ta5QYAEEC1BIY+D6ESDlDL/UC1A3nM7FLN4hp/URf/EQK700zX1Mtk3YXLPNW6Fk5mf7EJulTCqSMfRoHqV4m9y7eetO2WDngIwG8jtIxsN9hNpvLw/dsmcpS9nJIDxslRlKq+y1SXzIoSQ6y10IJ8xps7CJGrtmdTPKhWYxhSjqQn7BXr79YoG0oSl3yF6KJS4FlFAJvkxFPGm3ffaK/T39ufL0CNstosQs0MJmc98uKYinONZkYoIHnbox9RTmJYd5+N5bbS9OhQ5z3D5hQvGqD9+dUlFWyZYYp0oUq7qcg5/p0+bVf90R4aAf/JM7vm7+irPIYc7xM9419Qi/CNGMznX42m9GVquxYHRsqzwO0pmGaOaA1Te1iYaoM/XzOL+ufazzfW5+eMvc6oPbWgLSgzULo2aA1m3p6YgD/BPnR9AwyBM3f7Hx66qexwbotpgoQpIa81uQMdz6g3sMC4NsXB5QL6y2oiQkZF0PwH4zFdfiYDYC51yfZAHsEtgX7RPaD3uTNwnFoJ1kZbiaYfUE6w8jL6evZnHSqYJ6i0+ekLj1YTD1x0puryTEUxPO0pA+tTeSBa5x9L/ZXrPbw/AobaB8B7lOxIXN6EjF8ARxV0nKuJtiN3g/7YTPTJRA5IER0OFDUlps0VIPgyUmiy/pybK2veeWt8W5/77ZZjg6S2CKEFt1KGdrF2NG5NZ1Wxamanievmeuk+fyGxleK5egLbJucpehoDXlPJ6o6TsoHdH1MUhflzrinOFp/9xgQ17cFus1j6EcBIYhZuTEYI36riQ19xOFyWOz/7Qn8XV8FEjKTVSWt3YyrhtqC7biJqb2mFm8cfnWX22ZfAkODN0u8qK3fP51wSWXM22rqJeOHiVOy7cy4zwOSn2lgdyGpHT6x/TvViY+z80yQzYpTuwgiqrWyIa0GG56mQKEGE9OOdsI0jUFz6g3hZM/xe+8AvzYVQniK7BnGL1rpXHolUzq6GciYDuq4tTVo4RZBy5s4bvAeOdtpaYFhe2hGTbC8oZbnzAUKqUSrjTayJUG4R4d3mE7LLl2S9VjvmE/t9BP7fqonol9CH3LpVmeHMHVLbvJvRK0DJuE/t1+NXCcYLvdQ3fsaukaQ5dLKIN1gp9ykNHavt+9gXJ18AU+ZcEiJmp12XQuASql1hP6haKXWwl9auWpel6bzrMUTySmRJMAdSlr2u9Yf7elOwoebsjIys261VGRyb61oN3NeYvF5Q64tl48IOeVQI95UWt6HNWDRWB2QmV5oYETIdJkdJei80rki5ziq2eoGFG/BbMR6s7MijySWTAu0u7oR99JP6iYQuS0VGLLtVBLVw7dySenVXENY5QzAXceWwmopojLG6xs+G8LznQpiK+YlJIVHqVFT7Yc1POpYqRrESKsI+BWT6jNluaUqeFLFPhTeo+Sfy+QLK4Xo+IptM1espjVS6puQxRpWFtyB9NoIyrmSK+Wo/PSolxUaFaGObmekkKRC4DqatqA9mNBPZnaG5YMks/pmb+4g4i3degiOHAFPfqurDp945W6Y5f6WEixq6k8lQEsMaFFYk3vPOFq6rKmXDUS6Ri7MPtWPOnaCUA/kbqpcoePlwg3gDdPZZm0rfMDmElXW+Z/q+FYYogRT9pPVk7wGkldCOFjmbJ5z2bNrwKj2Lm9kP/yMU4AnrPQvzL7LvsDneWiR0P/jpLfhpdPHK8w5+XQ9kePpQPR4xamNWqWW3oThFqFh6SNc6QgXT1hgJIQ457DqEb4NI1rcsMgTqEaMCjICPlZ/sywYRCDifPgxsaAIiWCkLuk1dXofq07YvlN1qGchm8MwKIR6lQhzUw8z1fni7QbybLbbEXtXyGQ9Q3p5PchyW4s7MO9eeB/Ufe4GOB671/6T65VtNiP6wjmxt5/831E9lBmKJlJiIW1VHwbinRcPHsTXHJTkilroba7mToPVayidguz1vbDzDhHuzmtY/HWzKPOKSAp0YYLdlpUqnKy6D1X3xfxwPFRg0pimh9GWoG8url3rXNLm1Ar9mWFKJrNLcquQEo8rppWuT6U/LpdQVfGkvD6/415eWBJAhxKbAcyaKV9VQd1ZDHgbE8670Ie7k4zeCgPsMl7NAYF2XiY8CfGUxDYhTWnaiLZ4SIPByqFUQ791c8uIaQx/tQSBeHLzWohr8yaIgfFb4kHCaiaI8LZp8ZCveBKJbRPUHU8DqfMmftpIIfpC8HNN/1i/nMznFs/3j5lluAHmT/s8SinAqk8KegOcJl3WuwzMyFe3B3gFWTFpeOS9KF7nMhZIokgjrmnoZ65PeFzFdiiFqDmKXntjhcn0/Ifegwhk9jp7wLfMIZEwqF8wWuRHwaLNYa+gPbYOqZCPZHYm00jl0aCDclV+SdLOnbfH7OBKesi1R9iEO6KvTf4w04fWRYvBOgTlWeIRyR9RiIOA+oDhCdENGgqF6WIKKyYMSUQFmRnAIjAHC213EV6753TBEju1XmfT2IWlfTidLYFxp/I43TctLQrsYae4wsq8lSAe8rc/FciMr9kULglp2lk8lYrkMDEh0ngXDNpn7+iBu+4XyeM6dyhoBM/StXCHk7q5g0Zvd+5ILcOm08pij9R2JwZ1ma8rlspjwBAWp8cTXJAV+owm690iKLSGwJzaW5FT9XJGnoGqe+pbx22Jz1/rJBNeSB2wgQeCZHXQ84zC7m8zHBtAmMsh7A5/JKdtUdYwcRyApduriM8hgvA0OREwdAqQCRJe1HGO96eus8iEB45SDlgP52dVHs1OPVjBUqQQRrwItX7Jg87XPXNabXTQhXifCIheBjvjgTDd4jIwsgWzNRKb3nxiEKspXpJGcTr3Ct3IgdDw8oB62yqj/dixnYhjVOdzshk/kZSmJYPG/xUzGHnJkhJe9aESD+CrSVyDTxMuKsRJox6bqJLPkf0/sVQqFlMyncVMYIc2B/L5ePzJVc1yu5dQZbvGQcUdrclJFFFYkGx/REVEpPN1uSwsMCBB9CW1FfDWfYaiIFncZ+ZDvV+DE0i6RAQFDvpMSbgMO/kOGPadvuSp9PdkYOC0sMAmnD42UEUYI51T6wMaXVgT0pEQbfvQOkvKZ5qu1XlQGH6TbemT9/8BYFC0Vyt640VuRs33JdukeXNGUgL+1Vi8lEo+OnDMici/EW2ln/ODx0inBWhEDbp/2fyb11Bn6BOmHpgnR8Y/EEkbZeZ5N92Dgw/4Mgxy4dbxrsJiY0R5XOwnSAEojqcFiaDgzdU0/hceromwjd8ECuFNZ/5pS24Cd70YRxe7hd18+mIhutrTXojOB+o8qe9z7YRIhhDx8cxS1wU4fuC/ceLgnrvBiv6ITPUs0Nyg30ZZsDMfGEitqUIzOqrn3J0Ydr/pDEIrcGTlkx1B2oamhY1N19FXNVDfFE/P+Ttel8zndHBBSEwslen4aMr4FiTR0QLXLA/6pTGXGgZ3YsYGJ55oJpJyQQkePzn6m1Tto4MzL5N90mp/PPuf5RAyBqrP32YjzFY+LeFNy07uerYO8LKE+Fr0dY76KCFmMuCsRf7t6r/JDghxZrUJkDcoK8jeEopqw6VOEYPAoqtp468czsMyJB6Gb4uZQDwg9BTYw+qoBpIb1+19hUFnmlHAqOvXzC0EGzJs6Di+vSeucDg2eK1tDz+FbB98sqQ5QhHTWWXanb5dfugDZgPp4PNbM+L01NsEfkoMvPMua02Mms/tqy2+YhOZp/XCBZMOPOcLF4GPPTquKrsZtSHVzN59XnAwunPPJZ7ZWM1fwX4ujq1/O5EMGLo5jnM4jhTieu+hHa6af7M8C0PkXK02OxKlFdEarDQU6jKA3H/NdF7UgmJaC7voXcJD08SPOMcpjJqzzO0zkshymx24UwiyPjxWNxzMXYm1Zzt8t7pjQWuW4PVUxqoKN7aMqV0EWUPSAzmPR0Z6FdTAbBWMxSNJJRvuclVhhVurBf9i1iF9nhmh9PUtVT+G61+CHIG9yGWXMd4iJYj9vtwidPq04qBLg0m9dB+mbIG9X6mPlOTYNL87pCBR7+MUpZGgZx0Ig8r1CBEbJNS9Cq+YZbO0LC3c6BQ3tjlJXQQrQ/9YIEJh0Nh8+MKSYeWlCqc0R4F9YP0vr7A3z4E5qzAFoB39n0P68IDVoniQMLIc8w9nHm5DkLsX5go+VEGO0yDvN1cj6g6xAyyGLQS0XiF7lO84sZ46PbKTc+HyxrtRhEVnyaBI0PiBhiyOEIg5fexnPL8aoUK+e1/i+dBSNtsHksDDBlxeJEhD1te53fzQMk7RqsxHdTcqn8aQb3tBz/+tvzLatB4QPgESo82qyCtaXx2AczOY6nCoccNd8uVR9u53oImF4cQcPxAe1wjFTb+Di7iMoN/SH0C3nr90UdaLqbd3tusclfepEmHiznetQqSWYxAvj5mHoareLSJb0mFyyI13+2dlrJhIr+B8kzNPdLvX25P/sxFNU8HQkdvczIM7HLZUW66dCCxuIDAgljTtcnoDhFteYmhM3z7S+EwlN5MwkvHBXhhvkZeqp08c/E9TBS3UOh72y+mC7qvlDK5K3dp9rbwwPIuWN3LxvuHV+uMTy5mQrJriLAQp4gtD1Lr+ZNwSk8j1ds+zONePPIxVmI2MbHc8F3mT2GFAA9gtF8GTOq+phl5NfH7Vfcav635bKjcU20vuB80yhfBZ/+bk5qdFlFzbLpMpt8QBSwB/wZQE8FLtkx90mcmj8h2b0LRlWT76pi7xyJc/2HmsGdfN4+rSugO9Xwe9obRbXFZ3RTx7L/g2GNvdUEVdAepz3oLpf/f0FvaUe3q5HDKS6Zhm5ExLrH6yAuGyBfWd29W2Dx5SY6f1KmaBEWiRsi8E6ApCPujI/3zGwhrpX9r2SWSaTLYYvJnjn0zvTxMt7TEaxlDpGSbMBkOTeV75aptQPiR8BKHMZcHXFbwDs0v5PASzSbJg4X+YHecoYVbf2yBC/QgMrJOB055ZLI3JvAh3L5xQr3igiQjUx6WNDC0V6KMlDyJF9F0QE13IZRSOJu2rjPub4wB6rzCStPflG5F796+SR6vNN4wZKq2os0LuM8wP+KDE8xB4UYPxXrb6DhiVYbpgO4mRhlwgNt9DYdD8ejta1Wh1BbBJG3TN4HfbkRIsBkibBMPev8NJgboiXbAd+0B4Nlzrt3jA05RwDuU0hM2WSRx5NuAlFLOc68gPG9BJ/UJyMbr9s9LhTmmBfbs3TB7zvwhd5t0vEMyfdsRhtrPGim2FAfsp+/CUqA22pGLLUIItKXatFJ5cR3rJpIdf9i8RSkRyV/KaUwh32yVtRDAthypIqVLeauyVKfCFjvBJmDhyWVEt7pwykDL1AmC9w5RAdG1zoNxIYYmjRg12I6oggCxZMlghucJPjb4Z7FpueE/VUtXG16d4SpJZXrlEhsk5XIPF5zBX+y929uSWwiZNMXljXzWu3ZUnQqwHY4c5lk/JKh3fLreMRwIIYUsK+pOKQvZb5fAZHUivloeZbi32NnRt7rCEGSMOdnck4PzFK/R3PpLNBg9rqwmFBJdRCQaXrX9mjKXgpcGAs+FGRsW+sp4VyK9dEsy2gYflAcw8l3XoRXI8CGHFovgT+bzp3evOFROSWCINEK+i1q/RF1a5DaqIUAYReNWW+mb/9Xsz2ZSIOPFPdcm4NsXjcRlwYiyAT6CmBtMflBTylAxJ/JrD1QtgFozb8VbTjSsw2FWCCPSlYLTBJVi2pzEN2pNtD7xwu03Hdr681hS4157Kt475fcMzvHEwQpmbTfyhIm7hxLdWfn71dToGjwAX833YoBYDT0uNjBsb4Aik7Js4d3Q8aXP0E5DlU1ux/J3cckJkbKoIYopzhZAWnLW21GcP+jvv62dG8Nnbju2aAELzhuP1XfE/MvO/drnTp2Otkk0H8w74CPP89Y8BRHZfqkQNw6yqAj5vUBEpVZvecW3pxlSohBxHNxRAX4ErtycKrkZ8o8/B3bLdijj+6uPcUM23gGuINtrMwrxQrTt1fWOlMeJbCGJKprr3S8vIPx4f0HXDWsPVoBpopwmG5G+Exlg2fxQol0t2hGIkvmyzXDybhw0Vsrj15Hetx+FBMbGw3y9mrWIZGbeJwOklqQvKdvZ9uGvpqfTNhgKoWKCcndjGhFCzfB6PppIY61UAN1ApWFGuifnfEF5ciajeepD2lImQpc+/mbReRxINTYxMthKlkkBjF0CrLZ1UFR9w6/kpZF56fu/H37O8abMX2qWKlEs/2sR/ccJKLsDBb93P1gMixa+2YtnSFS7AkogrsyOQomFdFlIl3DFcZZMN6cW2xManSf3BjXSsbXTfKUOrx13QOqRaWROfLX7WMYtAYfigGZ1jRsfJTSHFRHQUe3C2K6xuz8nvFUdOKPKNJI6Z5J6V15pluHeSvcSUlsUG05JYlekA21lW7QVyMTWPks8PxQhjE6kb4HQc5Gm/vYAAwE8OQwCBciEgvsmEkChKBtzwM1oC2z54eY5FmaJA4q004Q0d4YpoEFfn/FvA5UBsQewTkiJ9NiRRcvBY7qikrgWAKvMcVAwHRXfMUQ9k6ElHyEPWG+tgcencpyu8l6WE6RLepyCa6/uuSQDXD4+lmXhrNYeSqr2xhMixz6qduR75nzqnLGUZhC+hv/VGvXrZnYqbyBSHLav0C/HR13iH/h+GtAhHq1yFeylR+FeceOu6odMg/luAw8UnL4NoaeupgK7ESaVFNhqsRZNTYy2KbDLb5UiJhvmwKlHDbH+goPmbJVnITJj5tmFRKDwqfxALA+vnPQEMZWgl10ZUz6moDU5tzosdkGsQ2Xcoo3ED0P9zHasEYVb8Yc5OTdMsmuC9fOaMjlvXdCkNvyPNprjx3Ot72xdUsRFNJmTOXUN1HpjS7rFTaEmW1VATuHUm1vehlq8uGbBol5dKgQSGOdCtdeQ4CDcWU4lWAIwQY0K5Wf6VTQIOCe8nQsDbKLAwDcBiOKqyDQcEbNRl6khyAPZShNL8BYPSpYT5q7RuWJlryYN1gRhtIdixz1U03/n2TKQjVZtpiEqNME2ezdk4IzudXdv2+yXwLoEGf8VIsEB8Ot+R7EXvGGzy2rSI26QAKynfoVNAgk8pUuhsnaBklJXkMNVlCPEPIwH5l6cxoIKSZWebQAmmME3yTIZT+IHBT5B/RNxjOtJ1qol5Y/hhC+PETV0YwrGKEzU8D7lZpsMqLdBw2izelDR5g9FxsNJJYVPMt9/vKHMWwrL3tUynVCci/l14Uh09UADL56ampNVRc4Ye3uWyFp91Fl22L70yVSb+wtt6SOKq+60EH+z4V7fpDMS95SmIrwhubtNkcfX/9y26CkJg00CZHeY3EVlgB0gwk/OhWACvnjk9R/yAPE7BCkzImukwQocyupYdMJ7VJlKkXMpDeQU2DSNMR1uKHqeUw1YKJ/RiStURswv3DP4i+HCSqbNci0I4ydBZnaW72tiz7uEsWsPCYFtiasmacDMyrgL4/Y5t0ELJ1+/eVpCA3mx3DffHI/xUQD4HzQmAPLBRQD9dmKOZHsvIY1r4oeGeuChYBrMr/Ml1ApCssSUdrcbFykP4mXDR/evy55MyiJqFDnPETxw455s+js/8TQRgOpVoMdpqnFz6vYzI7J914knn9ubEnLha9qyAtj+gSvSl//4qAXLePEOM/axW7oKGpNP5904t3C9iuuLjONc/uPRUT419ohZ2+TDNL61B5AM0FSzHoaME/Escswe4qedzkvnbfHpvYupmTb8R+E8zZEtOfG6pmktYSSkAqG/oRm3b2+THeVF/ZxV3FC6cPnq/5sv3SyXal87HLCnSHuuIGTe/MJrNrZuvuApSm0z6puS7cvEFma2BNvNlPAkq5yeiwyr+ys+fGCBm4NtiasN92SA3rLcHWn8Q8+wMsOzxfrhlY4jzgKZBG51YErR/Fw4aLc8SelEVwA4nuh4V3vli2i7ZDJ3D6T90W+cIk5rU9dytwVfGl7bydW+jkigbSkPHugvYI6A65hi/ScIJnX+lBO2EkTI6YwvVHNCVWoBCI0qcHC6Yw4Z0aH5BX0NY/9wPRTXbFMeJulTqQYtxORcj6Vh9d87GQapb9ILGQlgNvQU1tJ6sXyjawBVFLgS5hL22IHG/1kRdBJbl5Odgh5AVpDs4Z6evRT38Z9498ewCGpm4sT2EVQO5opSjKGpRowgV6wbYKa7yB7XYrm3p0phqQejaJ6bGXD9Qt9OaIgF/DOwlEUzrgjSzIBEO26nwKbfAoz01KhtO9R/GRX83j/H/HWN1edyx35MxVWjyNeRjZh+dP9D+3M4ILTpqo123tDdft4x7I7NeiHFrLlN+pcByIqZ0rN3Aej5L9KSEH2eE5wIKotkqKMR3qF2y/Dp2Z3Rl4f9HWVBa/eLy9egU57gsbzMZTvKuGlExTorhiabHDmZ/TOEWy8o6BJxswSFzxrGomeB6uDrAPUDYm6+70tfE1n818DXAIqFDhZRCV+sUqNX1xrO5yUKAV9JXCTE2k143uPrxs9BIJ5vQhCDphYW9RDaAaDnlr2iCEeO1NUyMBaCNZCyrDtJFJw74A/aDAd33HLoURlB3II/K0mhnKHgoqsPjtvYMMMFGioCG4mmnG3VfpoliZo6qPRemYknvkCdeZK2cu4/nBMcma9dlFKW/LvgnHPNo0eAawAI4vXKY+IMn9al50MuFIaG5K0bT3K0dglOMKURofOu+lLc9PRXbVpMILKBwLFEbigbf4dbAxi+wU/lPNtUucU6Jmm+k9yQz47QZAUh4NSGPlLYMuFvNzc5nXMX7QTSygBdk7myoUE5jGef8UsPxUd/f3kDJgU2WSr24UDdCeSf1zgqPppzeCmErI4bJQIa9Lel1mZ6MkGnCvfS1Jf0dxtQgBxuGvpe1W+w56pAiKzacHQtILH53EnbXErIW5/3x/kqtpvnkXHifgorHlTRN/GmBG/Y23bSB/60ZUELjXuVhCxGpYOuilzz1hcYgiUpVK+yPCZ8Ysm4+zQDqo+p9SN4Hjd+i982wL72tQsZz27Z2ZONIS9zHM3CKfwNuFGe7ln3JTRFlc+D3fkrs9EG9XevXoI9UPvT/nm2Pa38Ql79t2d0z/uYXJNPUKDMnvGTi6B0+rqMt0DaDxb1bK3Ks3CoWst/QU4c7hhSAZZ/3A8vUloli+NGMBLTnAvfhaXQFekawlcNKtGF0rgdZpApn4MPKuSjF+9pEU13/+PNo52boDrNo+nqbwtBAlSvgTdZ/1xSjE/roSKa61j9X5jX+JgI0ITw2Vlj9n2a59jutGRfHb7nsMF0B33QNkBWaTQidb3kt/TvPF40hOZNM+cKKufZn3yNcydr3BfjmqVlipIZ+ZzHgdnfNwfW7Bxh5/SwaUJCokcZDcEvMGu953/zi1sCLbuldD5wiulo+R6RrXDUGO+vtzq7DNMQEsx3vVe+mGaIDZhiW96iIgdiZNk8Yw11mbsW+ZP05xiUe+tFVRQHanLcqQV2y1cwKaRNx9JbTAY013hpA+Jgua9gS8NJwdLb4CSLKD+lggDbOTUxSDBHwhoA8O8svbdoEXpB5EC7W3SvdCJNoj3b4MAWMcHtXqJobdfwBpZLSQT/oHOa4hRFBIbHwwFjm5FsSdIKw0ZxAXg0JVxRAoU3CwHsW1AfhNPkH33Lor6oJFBCK2BHVfF7Rn8OSNWlknFiume8LbpUgVqaGldxiWsWO+PYvq/80Na8Y3UydsvI9NiGpCaLY99hSgFu820nBAvcrsuwptr/4pHfwa/q6uvxZkzgrUUifEa0i1Y3Pqu3lYfpOj4Fnp848SQkKAxSTLyDtFlJIWZPxFDgw45I7tqXLErUSH2ELOKCY3UMKV5FyMqFAW+ctJtR8TFhOQsbbsneoohvVXtVIyQ0tuMd/IbpRDIVVQHle2fSUO6imhwbtqDDyTclGoB4uOlWEZ5ej9LKcEAEEuwaUT9A3DI7Pcq+dYg9QN8Hr8F+f6OmATEkaV233otqeG+JsRXnH0/8qeJG2OMV27rAqeNAeUNlDolfkuV54bQpBTjw6sb4eTCheHhRsoBD5edh54zxUK796uCbMcttzVk2b2yYLKPCVjw0V9LoQNZI21Qzecr5uC/+6T4GawyP2va1T5KZ2sYCybhB0A2npEA2nOG/ho5Yf3mK0VTC7J/3LoL1lGloMqM7k5mrCdD/wuaUKweO/W5o4ROO+sWWdba0S4Qna7vYgHmgIgj5YScVkQXSej9GAKgspwogSNHVCWawgBaSSXYdCh5zYck6jBjB9QSi1pL/3uYSiIGiqCc6QIV/ArUVcMcPojpea6CKcCFDATo5/Qg9m8oFJVHhLfmFNuEYdxkoRa8zFL3GzayYl3VVHNQWqnmddD8oxULxNudw3Sv6+aeiTvjEdBxeSkBhyA4Ss1fOGJMm9RBvK4uUs8rPY/hmtCIC5nzTYPEfw5ZfsRPRHP9ZgGPCwmMt3AmAk/0vpv8wQuhzYsx40i5bqxAhX32XGOerleIbmBN+2o8PVo9jtq0dV+v18KdvAPc8RK6QDOv3fbC7PZj527X3oX8nEi23rV5lrXpp4gB2We51q4i6iHdNJWVGyNcrtQyQHc5m61w+ZxVchnx3HRsBnGE4dghuDG0teUjfR0vJA5szj5cijaOTrHz++g/UTkPT5y8puvGDRP/X65bL3FUGuAhj+p1/4eHDfUplvIjwIRjQbYJZ51tGH7Muv3KMfu0qPUT0Xg8Bi30vX8y8QqGOeqO0L9LEarXLUcT5P/73sFLG4q9O0lkSk/qsuAHF3XQyt6wfY7dd0jBOOMBcmFUw+Hk0QYoWzVtUINeL8lFUeWabPvr0olXAveV0bCay2vhhIXnff3M9V79jponV0oc5bwy60iwBgSdv6Qp7fNqBl9kHGXONgacnMW65g3Ajqcote/aAHkF1wYgGi+wHUxLS78aUK/9sBB2st4BAgaTlvlqnC4uvwLjWuLkSRkpHeT47sb4ioZ06fpdmCCjB96XOBBs6CjNhz8W78du3l0hCyAElBl/AMrUEG/Kwq+svlSKWauN7Q3ZNDgbnxqhjg8uRmIAryWx1uL0vKNGAZChkyFcv9FD82LmtavuY6tX2eF0BzY8m9Uozdm7iBuoou39UJByRY+IeCKKojWrAdafSsKH7QvQqPbtkKZnlqfGPw/H/tgw6p3y7asAI1TZ78740sOMDbGO4reW59kgO6CvEmt3zBpI/cPcA+VeDSw4fnpcbKokzUEw2uZEIGkLxFJjjvEBeTR8z/lMKSf4xwX9DizKoz67G3bCES8zXjS57370tAPuIhh4ijxKSRUXy+3ZE89Zy0A/8VhEWTa1CtfcpFQWa1NtiXDhlgoNQU1fciit6Dy15NGynjTucSYMaadwfzikC509CX8Vn7Fwucme5N3nleXvJX95KOeL3c2zUjODBvuGqkdq/fU9zFtQQygevU7j+wZUDXj+qQ13POsGCR5ITwVSxkmHLaLJOFsh3/+9GFhkYIdsTYcsdURqaKcIblDNnL1SHjdTN6Q2kaGZv7mLRi99EybJjj07pr/FhkJP817ZWdEyxtYA00Vq57ENbF4fZUO+zXLEqnsBLJb9FktNHB40RCtk6h9HBYQFKNR7jr2zON2SAUroyHDmcNywefWNdATLAwXiwATNQiVluovEjK9bDnp+cFnV/Sqy2mPjtF07dK3Ew9U2ZzrBcrLwgGVg6+EpsDJU9GeQ6HuBDWnvPHtdEqeJbxv1ICRYsnZrjzwJ6WFuTDAc3od8FdMzipVeWjZERQ6jqL4ivC1yusmFNLB0SxnujXitxyeFkPqx4wfL0stk8SADFbsNhr6KR0tZzV4jZWKOfWlucAPOo+QV8DrJZq61n2v7UXHxI6nhrGMW5sAVGgYBzsRR11AcRFxvx96wslWGHlqBvPhL4kl4InVboZxooqJiRV6Lfy8p8GorZph8ONr3LIwV8x7y5hn2lutF+Sd3ow8TChAylymzxJGyfVvm3TW85VYdUa5s3JiSP4gFvbfwX4sPDLffo6wWmDey+wJtXUy7FS2NNBlYKvPzWk6W22mZ0MVeuGB8qiFr6AdibpL+hG9emcWTXZ/8IRJT5mvzKR0WKEnnJG4arp+tZ32zt4N9YPR4ioWR0REy6Zr5EUvy5idN0RJckTujUCHs04uGUGU/UOVXmAXmZspT8S4YH4ES4jHvgnrF5HgqrFPO8mm7vaqc/PsAUQw/tbHzZum8MWhBS6c2MUvdVgXF5DcHxRFcO9veuFmrWdMC2rW9Apo8mq7v5sdn7/caEIzWgLTU8C3LSiR2wDh6uudPL9T92MUIyXggBeChPu1RVNS9jpD5sVA5heG8N6wG/gIKQcHW9RdInEXOAEl6bbZhPT7rJ1S+xBEIy9DkUle6lEIQeYzOqHp/z7zIZQMeWT8etw85fP5gwTw6VD6o5R5DUNUXa0u1ftUliqQAYW1TPvc2OdIPXerm/HGixFzCZFpvJyGPgRIIcQzeutyOhl2pchz1lT1GkFR2ryaB0vqPHUmvzXWnRcrZiSX3n0So3RHrQgIJ4z042ESohNj4sLQEKzT4a86fwJZWuwveB3z2do/uVLS6oJtyEuYQvJHP3Xr1/LMtc+1vH33uMewj375p7AhPQObFAeANIoXDhX4lMGS47rRGwRfBfvCw5Pg70GrN0TkXjKgkEi1+mGvzJdMQ/GUecTE3/RJjNN00W090ZU6UAolfKw2Yx2ppnYpsgBQS7Txgq0+YWoDOzxNVE29HVVEYCfvJ0kZIQiaJb13xneYyKylfc2u3DQL5aQYLilAWkO3VAOw2oD2wM8FptUGILT+hvTSa8UoAAuP5aPjVHyYEA5wrNTU/6LxY7QpzzepwNra+YvL3QBe4n8zB+T4TVTMOFqbYADpWFxGa8e3TiToNfx4/7yaRBBwBPBhgzcqPbLHZ2rZysdO9B+tHZN/V1ZceTT+SOdz4eOqfkP4Y7eXWNK+bxZXzjVXp2s9goJMeBq0wwznVf/6YL4szvp0eFVbxGYVOGgWodUrNikZQIHsY/WqQQ9vp0lEUBkhqmOSZy/2HoIuUcDpiXeLe86wxXg4eOz2OCO+3qVh33B3PczNF5iAr6tHL60DyNkYXPfOIKpGK1vceAyPgcAW9rUquBFUZWkJlvQT+yafbrdUgsM1s8aeeC2s92V/JItZsPeZ97nqub8EjcXRjxrFwTorT/G7MD6hidt3rqiqNU/aZeVzp4SXQaNoQCvjbd/R5g382Qa2h+g9keAjCkIbfdEp/0n4yM9wc2Y2+9OALZXgiemTBnhJOmjUEXa5vX1vMGLZ3GIR8YpZCdhljwJAUI2iiBDz2evIPtvDqQJfnAO+LZXEN+MbHkLyrrskTbuyg+lyGn8dv0GRmKnibkFWzaEzWAiju81FN8U0p8MvR9cKChtn921t1KrhIimWn6O8Nj/4iLzfx6TprXu84s8W211VkYVfMzFYJFGEuf2UERt7SbFFI3Lm1fVX3kaHfi5zIV5U1NiGuTU79X7Mf+Rzp8Ib8F9lHL5J0DFF0636BpdmC7NZP38W6SBbe0cMuT9wsN9l/L7QEfyLJTk+EAIW6iP7ClierHGIYvy9AnX8mDTrawzbzwbUwAxagOb6Tu8X5PdrexPG0umhlb1kzxTd8pc21T8eu1+KzqwWRUveVH6nCOu3Fz46JHK4Ka2M6a7O2XiWOkEBUQhARWrUu+POCHPsJzf/xIjsiQ8Vil2FRDUCkB4xIyVQHxej4FJxkSAWTOXHZKotDHzo4TuCPq3j+HDM5PPFHeL0duBWYIbMMb5rf3t+rqP3JRld7PZ9cRC+oKrs4PbmXVJcXf4HVWGuFQC9mBtMSWdF6tEaFOhgjW2rMWNfHgs5+ZneOMSzXmvgoq1ZyNOjqNvfv1Zcgv6vgrjNaer3CBvlBV5YZKy+XEbpm5KUoDMXedhVOUeDPue4LjSy7wDT8uWOIo+zx0kOWxsedXTrOCZdmxn+yVDc/03dM00+VJHyzzv4BadKZY7mkhtC6uAsZ4BhzwfH0bKq8XFkU74wMhDOPlV+2RkZlkKtoVJUdvOR0ZVipGFZU7Z/Er3qdF3+GlwGlyki/+OqHlEFxdh2gNAGqnxdl9gGXapEuD2rMGN3hYu+K68gcMw4h/bNMq4Ri7bPJ488Qrjj3+XuesVudubC3R5R23ydrPojXvofxm5RBdrIH5bKrr40pACw8lo51W4/yisAj2Xf0YgRkhfLT1OvblvDmamMil2hyFH+zLuKUCsXUbm8bpmTaRmcjRGHGQreW4Ig1CAsGSIxE645ZzALVJeO69cZ+YWqB38iXw5Uh3R15aouPZ6DcyPsj4PeWjZmxiCyH7LPFVxRuP4vwygx3vpZtosdxI8TXMqnYl6gIqNQgYuxEMbFMXc09NpTXRPeG21XIBZtH8kChNTkPB6YpyJeVrKRjePsPDRVJ1s9YrpCkQVmgDIyCwdAj+QUf9tuD5ZbfbSSYC+KJzQVWkrvoiiEUqKFMW9t8JhvbCTEtbEqpU7uaHmm+rSyiHlo9Xp/yztQNIFq75WgzJhLdHVNf9jN9PkzMS5vRZ1zsz1eWOdY9WBv3fDR/yPHBYb8nzrkV/4hFi0F0ydTJerjAMzWh0vFBIwANeiSY8FW4am7ZdNDaU+4FYfWJDsgYYbsayzBQKHUlbB5K7tCCZ1M0/u90mRwoqyeXBrMw27UP4SEiK0VrNH58cRKYbPmi+YxoIsDYObM9AybBiGLlZnguimuCKtMLvsR5zSd7w4Hd77v9tWpjkIe2hI/2USzcaEbWrj5QS3TWj6xrqTGSeRPWCmQ8K60WSbBUMBgea+hGHBecGDoh1Wkg2XCpXwvOkjt/WQf8PBWbufV+kYK3B9Y0+O26IkNqgTmat9NiVZOYzt1hdLFTmnOXPUu/FlSRrK7mfl2S1R8stGxn2czzSY6J7AcCL0C1NuzYuVRAU8D5D4xrFjSjOTt1N2Ry/gyNKOeICONPTHprGT1gfSUKX1KP39rgLnzX7atg6gK8+JerLiychigmQhSn0V0FHrpuGucg/IsZXNi2wQWQH+odBfgky+lp9Er+cnjw7wtWPW5efYsvHsp5Sd3oH4TfZR/M0y6aFjI1mhPQrepQPDBsz2T1BUI9Q0DvbkIu4B7d1l3sCiV/76skdXIXKfYUXbFc3UNe8ZiZ4++1Tq1JuB0Mc4d7dTIMWAXvuiivJpiBPXsLEymSzlcMwFkKm4ZsML9CWrIbNCiLr0GTZSodGVQ+yasQdgvagw+Fy1JvZXGjUR7QfVOr8RWCBKB1TtqrUf9IMMnNtC4VcUXMFID5W2LUdVBzVbRYWBEMHFS/spJIUzF08vbvFLaiR0sSTmKxm+PCG/4hFj0293wkLj9P00D/y+a1tCrcBrUGF4Os02vq+mj2SWcpl+NjAXAkfQgR1JQvKI9ZMQrZFL7cEz/0EGFxhu0FpYH0vWlN+qBunkWt7rF6IJoiYbeUOeZv0lDtbrPzBVPoAo3wcufj43uQMoj7ICBD5NPBvfyjK5Cnqr29kduLWFKVXbUiHiEGQrJuXEz2GKLF3uuVKEYWuBojgurtKW6iqASzqYHRD6dUG2TOfoqVbVQbIqpgY/IOm5HY2foEmTDslBEBXkaPYosgnAnpNSXDx2bhpWQftvPmzBwqr8qbLlwck6R4yUHKXZb8iF54VcKIhhu2GpAkcl/CSGDDElCUbJMrm2DHIckMPb0NfrB6zYLUQmsn/nP3icW0ZnsncwVtq6+MYOrlWoFIcyZycQapJ7jAzZY+SQx6GCktcUujmTdFkcnhjCbL2v0g9vl3D9F1vNcJxFigb0Xwb3/RVDLqpBzeR/fjy6liuk46eSHQcJqDCsEsa/k/dpgI8gJBXsU//hljSqX/AK/Ut+y5gfFkOjMA9W0qB5v6UlRVm4NTiDVrJv1pdrJP1y3MQAvj2Gr9jDljd6SOaSOXs7mDcdxBLFylcYcBpPaDRgSvr0LC8XR+HQEwGn/2qCpTbvgGA/Sb86rKwxmD3AHRBuBUxpAFPiFzfLJHliavqoOTWaYOJkTkNjy1UlgIQBCRQvME3o7TTOdotToiIIWYTvoRcU7ps1iUx/XPogqMrPttiLQ+aei5DV/41cnWkkgcBEwlqKgCzotkULzyDe39Vkp2SpVgSRS8u6bGA5RbI7RoEa4hWFSzhsjFfz6ymdSDDRsEQd4k6dHbZn9AT5o36goa9Tb8u9PzAQV0GhHCDIPvzH1m1R8YKuwwt447yGZfmKcDMDn7PI5iXMkMstP8L+POpeSQC44t6cpmq0Tl7vE7NSFZNxHFvIIWb4DQEVOUQ0Bh6o9ogQvnW4w6t4dHU8U0G2L/u4iPSqCBYUiuuU5w/l64JMoD9CmuK20m3iUSvNjT0LjixekGOEcobatSxYL+jkz078haUyRVcnK4dwddOBCBvA94zEzKsm7SgcrTm7F8utiDux0E4wgfCtd442UofXmjQuThfml25TBOHTKqqqcaCJIu1hHNe6wgO7NmaBgTW2tPqQWEugtS/ylOKinKxMVTbpdWJ8hvwPNa9PfW493d0mMPZDZV2KUMkyAi7V9zImABIkraX4FOhd2cV8mqqZTYIrIaiBr67jcKV0oXMvWKMZanVjB8fkK6JYSgk3iBtbbSejHK0/S6ddumlWm/nmSQ7W7kNqgx4SFLGSbGnUBGXxUdBkq125BV+UNmxFAqq9766HbRMgrwia6ERjGcbebtJWU3zDDw3SpL7lG5gAwnKFz8ROeCe+CNVcQy/qrB46MM6gXtpVpRm6iw6kD/nZvwoIk7O+uEXmuU82qjPBJVV6wmioTFiQeruecJQlkce4+ee3ZtAeADTTusNZC11fdCQtOvS7nc1YH0v4i2dM8k3Q1DOluXnI4lfJ8qLzWwedzVISvUDWexlXZ/dJzuuKocR1/zuxjRn6voEt38GR+uwqZ8zL+DOvaTorVXsg8KNdetkyNeBr0TW0J9GbapdxOn9Klab45nR+pk/e9ufjy8aNISValj4qKVToSG0h1GMIYtUHIFUj8sZ0vqPzibOmsOMLwAiRQBim4x4pmvbhHTJqDUKAKCvQ1A3LXYsvlv0OWBtBLHQdhdYJw5ZYZFJw5jWIH05lDmFLHIo3VzK+yKaCB9j8LsC2EkBiwZcXhu+4xnreWOqa3tJxGvTFH19zIc7QgmuSqyLndfKarBs9NongfOLLk+eWVZ29wOg1Hkn9Q4f+byEp+dVaQb/owElbAkzDiwqfvH379HisVNboHEXQ7Mhb5g15v0ClK0NX/4yYSl+MkWMWynr8x8Eia2rLzNob9cHN9xfu7xylCFg4hFogDNc6ORKtlMW1MeDGKeW1TyEkkso7CpcBKfskFipZZF+Xp1b3sTCGb+badoEwFjdRrknRy+6N8n4gkKprJrdJl/dn1vlc/2r77oZYqt9OQovc9hlP7rWTY0f3MXkFZxrphTeIpw+hVaem17tMDjuNDn+9CtCqbnWhyJEmbgk4zm1BlyFN7KA1/qgwnsSqdVB7238CdspSeM9d2XSYUIBB6s2d532h5rMktac/z8Gp04Z7buZes6DnNP5WIVdtpZtXMOvQThK7McO092QVcpC2reskD2k6YG9EMgGOrMb89YxWxSVkSI62ygWHviDCb/VJJ+ejSflz6nAcUxveJ5e3sOCAItfQgHDFx4gdbESwV09S9r4IAFRA3Za1HuF+fK8NZH6Of+Qg0YVfF0B96nYq0ulhoR++VvdeHhErZunXqZvVYNDJMCrt144FeJE6BGzHL6HIDrztkndZnymZjK03iVhWae6hSllejJ/zSSSPCUGiHAP/VjSqTJSyO0jYSlm7pcgMhDSol7vGPKU3PHlsvUMlAY3bTbaSF7rkOFSrVm08ewQdSCY/lRtnplMLDJ9wsNivfZG/+lXOro+hioD0U9hTOtMCav7OWnifwJ/SvbHLQTD28Bj0ENHiSfKZpk+FskRU189gkJD3Fn58whlehOfHenR8vh5e8/p/UVpdAtUwR8jl+EmURe7WO/C/JCE6gZGghPdzfubqyKTEqL9HK2EKxW1A/aVhWMHQM8WRmDqYV/ukbqsLwu9+rUZ/uBbs3X55algyhxHILDUPGN03IoepWlJ/IhWTSZ34PgvKLJrc3v++EQycn7SoInBN4AwQ2MxKdtoRhcsuHOmevJQJbT1/FfWbylx+ty6gXfnO83hfZnJZEcbwETkPogdLrbCvqMF+J9tajjTsl6SAg0rMKfxeSd5WPMjoY8dGta3lboPsrtxdIzEzMkITv0jyD12WcUSJBFiO/nquEKZqc9S4RMlte4QJK8nfrrZO88RyMqX9xC8cGbJTbTEdr66/r7BeAYP8B893QQ/WdGTYoGp97qy7iIQhDpZF9Wsj6Lweg8DgN8lO1Qd08mFtHIyTC7esywma1/TX7VLDqV0Z7amMLrrZVxRkNqqX+IA8QXyN3u26oBrgeJJClDOKUlVa8uLK0lFRZrcGVRgTpIlcO47MQULD0QqbB1gmXRJKJCGc3UXuyDsMG2ly/guZ0zrsGA8rmVeh/ldHCXcD142Z6fvWlAAAWcl646baRyiBtTRE2QeojNFpPhmP7z4Tf50jI2qBnB8zC4TtdqALgBRrO2P6DdiRFKrhs4xHrfvUnkmJLKOjuDvfOarNsjGtWagiSXg6Y6jMFV1C6YP/0+g77kgpz3WpoEwkGoUjoWOB2Pm/jkYI0ZTVXqfd1rG3fexBQbYAA0RoLLE8NL+Kun5sStyeDJoHbmoFZAS8a9LZ92R3XkrRUNgba7fV8pMfbH+GANEbndeaKNhGoEUvAnq2NxDOvmu+6cZv9wQwJaTxAJMd+lucDv7nIubYRRn9I5Yb0tM3xWLI3Bb5vOata7/7HgPE6uwfbxp2RBvzOFUE5XZ5PSccnxRZrqs/fr+8Bd1jEiI8EWbxR6PkgbXF5rkM3vBmyR8o39ku3ewT5WBthOWoNP1NvLD0dn9MAPG74Zi3E1BmK+na7IEPPRwBw5R4Ubc64Cknd4rs6PMl7kZHkQcybr6u1lfYeXoPuIIzHIP4H0PRqioyRlrdmz0BH7GJG0rrwJJW3hgjqaZQuvR3mrr3yY2OehSyssToqiwPkxo0iaNvRbqPoQfvsM2ZeYomxEfXrkbHw/mnWu+Wxm62wQPDqC5BdV7tLGsvjaueX/zzP2/Uyc1Y4wPnkJ0mU6s8OGJgHLTjiZ3Nb6AnqiXDB/SY7pyVg1zhbOuyIu5mQKqkvWyq4/TlLAJwbD4MpZcjGMa8UIiNwRzwHYdN7yDdgAC4OqE4liniUszokeTqn7veE+q4n/qYxbEk9fKY6YN8Irg2QqtQLAKVUy+wEp5ghTSN3h5IgORZS7/kz5uUGLvgMWcGNniMCVkHUmcTUafoF+JRM6827mO0efjx2GnTBKPCzAlS7lHp581ueRKomrwzuttLoY3s7PBwC9jKgInmpJRLT4Fepn2pu6JPmpgz27dEaTo8rgxkqM5llTN/E4jU0naHcVXy5dw24y3tnx9tlwMrE/DYAMLGwEzXiFq9nnjt+l25CLGrMSXS2R7O6sW29i7uS7u0QFRMoE5NvSTwJ1IK1klC9CDb/cCnHRQjff1F0TiXU6jKXTH73/KbNjHWVwKHXVHYYCLpTFgwt0cPrk0FN6DaWWGUrPQJCJCJcMg297xuaXsiZ0fUgP5ljWRwvIU6vGa2BM1wXoCnsFUgb1f1+/lpvt1OEUIviAXnMaisKe1Sm+ZiO8KM8LPok/iFSmegA9sxKqTRVZWdDJzHNJoWNl6QhtEt2at4mvLdH1xqj7vTW5MZClAktbtsZ8fN4zsKOARjGLHtB5npiwhfGfGwhN7/8RPLdCAWMyZZev58WbvUmcR1cem66um7qcvXQ/mR4ozDbFYdHAhgeYoTYaf7O8BxHDY8aOXUYq6PZrTkNBDgoC/jLDkEbL78w3eLTpDzA8rgfqbLbaqT9Z3RyVHf5Oxw4/fvVczfvwCCbBhXi8AyIG2TwWQFjQ7jg4QdzYRAFprGOgQk9UVIDTWUKcUv9P0RFjzuXTnKEafOeF+em90n6YmZhFl2AnBzc3L8oWuW1D2E/G//QWyjtVkujuY3n+tNU9oeKpx5yzVb93/ZD1tNl7OB+KkAcPiV3lYLTE/RezMN/LWE+X5VsYXK5vau58A1sRRbcLNn1tE9W5w0FaEZ0rSvDeQ+NBqbmjUvVArBrXHixibieaKfD4ZcLc5/FGodumXHOXwVHTdNszalzauRvdLMfz081qMJtKGhlTI/BEN7+H8u6R1vG7AEqGZ6X1VYOcRfM4nL/d6iKzl1EVa2ug5PnjbUb8k1elxkNVzYO1m56jUvLREWrCssKxIKyzNLlzaAD8ETHNvgK1ByNsNcc4gFiS0LAmuSnI0yjsYPj4D4ms5rLc+0b7QtE4FKHhxE53KQ03Z9BlYlXUASTRjV5uv3iwQS0CPXdSm9Cv0S2RRpBjOK0DhxUc2iighTfG0i2gPu/Nmu0qwwr4nXiCGhyoIc8fVEQhldKQEWApksR0FT5j0ylSKu9ZHNRaJrA3glJ0y8Uuj8+/TXjOE2rRHgBrRABZ2K8dKpDwtknTPxSxcI+NPQarKi7/iQDPCeL4aEyRwDDjt+HPxRBXw6H0UlIJCmwqIvqz5KkCzuHR+UNDO6jUfG4f+Kt+qQDQ2i61cPtZvvietl5X0wgw9KGGEJmjYc16uwbRfnMGbAXq+/omtrAZygo51QEsaiHzsJcGHAE2VaDDx8UvMpC5MJaWINql2Q9IZawLzFnspTAo4vQDbzEq+tlkJC1ucbsMllbW8XIjSC6WzBFD/RRopW+VrPiOGRs33Tetbn+XIxS+vC5umPumLkDTgMQWF1GBzbIjCXKgOu5RsJOFwpsQmeh9GtWdFWfXxiarLZxiXWooUoWU7BOm/RbleRYoPnbNLyj3HK0s941f4GcyTdW8/1c98K//dMMcIRlKyBC4VSJIeAUhaQbznbEWBLIyw8waZwRSGmId7tWWjPRLttRFMzpEpqJPhzBaKCB6igHVQvwARr4PnvlI2f8+AUhfsCu1eGPCjx3qwfIM8IPh/SPNVwb+ylRZQ2RQcDGus6M97klNHNji1/Brb6cRkD6UVfGW24msdFE6LXQIqGoeLvl0pu9zh9Jb4mXdi17XaMSj5gN92IR4XsX8rl4f/T/uLB8QtKKk/hEn34CB55MZAvlSfWZ3aWSRanrUyTi0FRHaHLlzOYAboElaQtgFaVvlF0XCm+0jzplPmhX/T2D5Ky5+uU4A91eQOOol8NWMKNr423ID83WnHHgwfT982GlB6a/II8pY6S4ylLFPThCAGSsP6zPqHVjgY/xVPhhBcb744LjnUK+s+XSY54U63IDKK4Z+oqRX0yuof7bupIGuIIQACsHG5O+VJRj2TnkEWmlugi8URdkd/KddeyXoocFdl34yZA0Qrn1VhV0XhaXEw2WlyExo1FR1TYk0gHnyJGRBBUcrrt/0uDoRktepg47fZeEdiPK5Sibr5VW7M/7Rp3h98EpgIpFZrVzKVD0+QFWB4yWOXfbz5ttvN4jzkB6Oi63H3R0LUCH7j98Tf9A+4Pg60rag65PRN0YgMqVqp1E0IezYtiRsik3yk/wQ/FiDTeV+8ALF1F12aB0pD9y/GZvfKMhNZwtMB443/ugrMVLA/EMgRzUHUdL7ZivUU7SEOVGG+QyOvkzkq1/RUi8/5vsB2N5fTTpBMe3ojY0gIl/ad76Fw5SnKaJdOFjMxU2wuqVRNu6M2vKHY4BCIFJjr3lV06AdEi48SfmtTzJbef8iW/5aXSUnCc0Ksm8w7LUgEXxuxjgCy2jADojELhGRedSWZB2CXu6LRDP1aWJv96VCEvPVY5eWKcM96ISOJZCJtKqdxEGbDYw/hxbYuu/idyh/y1rm4nGikR5/zigP6s/WrxqgYlpbGUXmyQWPR0D8v9enYyGh4UGLTddrSJ16CincgzeVwyKLptOrGSpKTF+EwDTZ58ALU5bwJoH4R/gCRQf5tKFQhbdaXN5NXEZ8DlVWBRcAWVBlTQLTAuGqBwAJLKniceO3JrCZc4GzSRsg+HE0niB9P83ik2pH+KcgsYjQaeZknglkrrjJlpdzTjRC2HI2+snn+fhJrZ/sdlP9nFjj3U2O/Lyw/HuV7MJqbKxrATYkcbJtr7VM5DqJRoOFDbPB+lMm/E7YEDclnccZGY7XITXUtYx4LUX3bRCC8lzAaWzedJJFzzYUf7CvjqtjnIaV45tsXR4Enn0bjxUStfnqrMcnXsbv2v9lW7HM80DH9kITv4TQNvK9NzIUdQwPRWJ+hBY0JeHWT136TqHpAbwzO1Gd0ElNOAZpxHcWG6o2hZAZ4oYrZH4IMdAnmj2/TMXgTVipF7NtkaIakwYRHv5Yu/7RZLxrP5518d4IlV7YM/jIgEnYmO0c3X4fVtaKcTw8NF7CQ/Q/0cmV+cEIvYnvdy0ljPJ6FkiwRFSSQJ3A0GbRcg6xjDfqh06Pjwk1MQOSuz9T+8KDtL0mhgIwPJJ6yhH0cCq/KlFlqQsYQL8J1BPorwHD+9D74iXDFblLG8Hls/nLnmlTZehk+ldRKhZ6QPa/pv14rZiM9h5oiZHQ/UmK5moKuIaG6M4wHK+Oj3DAW2DN147/gb5YTPHph/fdpRwY8j3t25r22QIaKn9aPqPNv5ZDhhq/9xgFkr5PughLuDUuGlECY95K9YktiMJ/zLNTlruHDV2ux3PCQ3+bFmMKoB9pcZGnQEQD1eMQE4Rj3s9B+rI/x8BewE0hwMbfan5qwOEbpkU/sAyU+U34WpagL6TH+UR9qD4Fx0Nad5DKve9g7NEpFVwVq7oIqv5qa6hgCSMk7gzdBdBf9YQCTN8zN9W7XictizWHM/LQwLklKYmG9u0+meZu+/N1qQjlTWqLmDeCEwaqd3yI0V4Qs2oeyppgaEgf3VDR7zxuGOnJTNCiiH9u2pUWsCgHwdqaMOzoIy89buqSjoKqmdD/WUnr02En+ovd8fPe0eyI2WVILsWrnFbJqsVWncNex2ISaaeY9ydORjEAbVTLWdJbAYzLsfs9JqgXr2kykZxd7ffkrFW3AHoloQcMo2k22Em7oxOQSAUvIxuYHHizROHTMa+nSeazLh9CfNZfgU3B35PkUGVoRwb6rkqc8pDFPhAYW47FQm53+byBPn1BiixWTXw0/K4sZF9yMc2KUcTwf9OrEy2U5LYReexL1KkhtcmyhSQNiPPZYNvkXhYurZxlQCQIspp7Vf82VcvJFxoCFFDipyMXIPnqjCghrVVq3egfTtCFIkO2nsdthyqIiaaMRPe6/sHMJHmuP3dn23/OLq3OOZdmVBbStTTUkDz7UEvvMtaxdMeTlVS5x+DYBBfnpz+z2CziR6HgqynYzcJKJ1/18sb4CnE1C0qbuTGq5/pt30jCCXeZukEpLQO9wqKChQqPLyYk/NoI+mCUU7rzdFkRtlUOsG8n/qPrpGhkugIc9xPJReimQo52XxKgWwCYRuw5zMlbcfCigEhVuEc9CUCcyBtmDGi4TfRlnwCreUU3vxmbUXpMFPvGSwhh3nTtifB7FC6QJkZRwhuHy/j0ZJM2LkXUgzjqn8Uqsy36KYktv2c75T9nRzJFrmHSrRz/KD5HOK+XfEHU++Chvwy5p1YgQ79vbWtPk0Jwc9/xkXrK3xRZQBlmHOjsTPujMeOcsHfNjPNcG4xPathPZp0jXoiPcPkhMyEaIEoVGvCDdj2mmG2vn3dZMOPfOGib7PsgHoQCZkamErIQ33e5ZyhR3Lsf6jWVnL+3ypeMAPLp7lyVuQj8BjPdZA1pC6ieqnLpJNc+KT7M6pNAW8+rtWJETYB74XAKbTVa2R0tgHvUcgs05cZvcEUR7LFjtAxX5dnqkEJu3qRWVj+Xh4GNG96T7T+YCaZ9LFZFEHYBTZ8H72DsoyQEmcc0w6LfTyesGhyCPjvzMpWG8XruIG10bmMvdtzlr2im0kxUVt8E1zkCQvsnGmV2qQMTGSKgxODmYppfpNiTY4EVYXMF/5T5Z/kQsQB3rdquKI0sf2ZnNOXP7Dj4ureLUNc0zZ/DV3v1Mo+YUK/czSYn3AC+6sKs1cUO/cJ/1ShcPJxFbgEXLq7Os+rKD4k8ejcxz8eZERJWbmE+umwEo9jk+BWOc52eGfx/+BxeX2JBzLF5NueXNOJl0CvQBGu3hNCziTPepYLcN+6FBV2/RmNeed4XfAgl790mjRnZMXWvi5KYbVjWnENq/t9r6t0f46V3Druks6e5LK+Wk6cos2/ZcxwumcClEG44vqCLEXyWAuL+aNJqVARTwZ+BgFLpRLtsQnG4PiCn5/ZZkPhj9PeCpnBwnwtA7rXhP7znoS1kDyUT7tpnITFnU2qGCNz9uDQjVJ/VaN3XSFnb2HUThDh9T2bSrrzmRCFwVLjAn2B0dgJinBR1Wop+AguuieE8TfMzAdvj/v5szdMJeP3cUvvojh6fKXWZtoELtwF5Sw5zNXT4sR5nUB4+mUFAYUoqHRwl3kvbxgiuQmZvNDahKlYIsIDcytfzt9n6XgWmFujgJETVJZCN5IGZaAKaJkuHGrNA4+8W9Q+Fw/iBn9Fb9NmXYQRGt7o+zyjV7m8IIgntYQxyT7Ysc/rRw59GhauuwEBS/dZVQV7pnmjeJTKhfDbXCr7XOvaUTWlPpBvjNh/iueZO5EQaXv44UGECbJKbdLSV1lJpExpZt3hhGeQnzp6YwLEzgnlq9NGXJphf4KxZ9V/rc8I1bU8I8zLjEVMRkoOVI+u8RdQar9FtaMAp2V5+AjM8EWFBWGd8xJpWlkIW0xnYRHje4RC3hkF7Tk29/cUMKxirttQiuOA8IYH+CYz6Ajq482KsS3dYgBv/yafiFLGM8mie76choVk6NxTerrEmowmac1EOTHB95KHzGn8BCW5QdinlLxyk06lwkGNixtP+zWCoSqpaFST6AywkXfBLdNJ8KC2kgBhm1lknThbf+zNE3vbNVivxNxw6CBRYAlYA64Gu/xt+c9nlqaRafECDyTaflRHSBBCagSMdHVYh8QIqEA5oO/pojPWHE0cdAaKw9dJ/WQEryTdNoEZLOrDb4GgPv/vMYf2GxILTXW/LIdvi/tenc3XixlPUomyMZwjQzGanaZ+Ra82XrtuWFDN7uxKYmHUbz/t2rFRoHP0kLQBUK17PdqTTm8Ssed0XJ2ulnCz1+PQQONcXkjPxyjw4ysZzvMxQ9fDiAs8ydyYf5NRC7dOWV51/I/weK5CQywFWIl7vm5KdB+Fhnuz7Rx6/zNm7StJYifOy+YQtUmRTAlY6wvGBn4mvOMgpPdjVZWd90yMNdAx2SaKEtASuddSTnjAhFoE87tiOW4ttv3flAAFjl2BmRLHW3dcvHNsXYH6G05TwouvwzzY2kp4Sml5lAJyMhfHZqYzOJRraw3Cd+XHsmBscaiq1dmi79wIEL/d6/b9WkHdmLkmuoqeRC1CI4dVHFJdDqoNpotp7PIpXVLLTaqVpOxwDJL8zah5TR41ElfOTvBEm4rQlWsAgmg6D8mD6CuVU4SbcAG0Z1rGK0mj2RpTC2TnIKp19K0fhKPrgejcuPfzA6l9X5kKkIE1jkge716HCKMoXMFxJAphMkUaylI3Msgo1RYhQiHmNcjoN3jxxOaRgZ9zSR51MrB4HFAB8hy8IHWrctHKf1DcXvOb97zW3ark434bDIkCFgM0WtCgWOa6rJhZJemhduYWhZWbIIv6nxbmMvQh7x/HMwAalx+XaFXWo5OTKktiAq8exqhdvvtlThXYGR9xWrpGfdxp4Bn9BP/oBMLZD585tT69GHXihyEWVFqQGWYmprC6/h5PA10zT54JFUVEWEzat/+KMB4iiBCOc6zpa5LV684IJqBalF7FyW/WWW3qv4fqsEegX97HjnmT04grRU/+4creKq5jisD5OqnmGXXpGvAcmmv33YAF8c4yk4Wdzi5VJjNfZ5RSK6Rslo9QJ474sgrKx5gfBsPJP0oaiEy6OP1P8jgad+JGekZLB/79hglvwFmnJ2ajNb9oLiUpFZeA/P2okOFP1lbgmH5vr43/86medg+JiWZpY+UrbSb4c76mK28FkhGNP3kHmbKlTBfYYizc2Lp1w3lrkPy5Cd76kJ6xG/HlzffwA3NFkuW15LnbKBau58CuApFb0HGLClFBzMo91dQDusRwCdIASEccpvyEtbWa9dnNN0ZQPmzX1NOZKuXMUOFBtiI9JDlL4W65CbN3PwDlIcTSdJQdDAiQptMssoLmVflc3mt2jivs3/ugbxtb/V4G4yjXqXTbqUpLJNpCnJU0hkflcE8y6EJD0clKXhEOidaWQsbyEyMpjRsPkfw+q5zPjZidA/r+JaVB3Fd9sbzQXa1yNyAWUEaTSfpay8QdCaAJNeZffSFhHcfCgzTysQtGkIA7lo1IiLe0Xx4PO/qXH/qRIebeNkBK4ccLBXkn905RpxB5xrGSEOkvBKulVO8v9pNRh6x4fbbeX5fT6bfJpOiz92X0dhSGlOAgdsN0dL5W/LFWiLN36PhRDKv6Y4jWCX8p4rv4X/baHSNL8NqNVWJP1/jIPZHLaEmu1ZdM8T48eAGY1KVw1AebCkV+KoNmoWzPd1zYokq+ZGPQPhi5VvwfHJRY2kbdhjpnyxl63BUqjVVmvrHnDGXSYMlLaaWIcMgOgR+yuHKXTJGQHLIrhu2QJleFR6IzZP2a9KbuSEhT08PNV03V6u5rI4AWgqMctLJJyKgICEXl37wfA6OB9cvZql+wMdJTG+3ldxYB7zbK7C4u8w3CN91td4/IcTGc3LYQtSZyJtOLB5clIqupENWlBf96jW87oFgsbV32ZYRUUjcZZD7Du7AFeLZXEObRSmke3v6+2h7W/dFlfRsbzWZ4Oj80X6zdcuAyia3t95OqY9uaShig3qtoGCU8DCDcYl9FGSkg7k57TjoZBbf/CRNPmdNEzM6iKTb175PIkmPOgJ6JzH6pTP+aqjjCE2P+GpU3fsX01C9d1dhTYLV2LvMf0uepDceWr321WmYhBQXuimbGsnHnFkIxskDzojCla4zSwXOFIAeSBPn+dkymP4lmeXNnZcxsVtwadHOUtGajhoI3gba5MyRLWdErxd2mohebpm6cWrXBAEckFeiXgEzQxHZ5n40x9ng3jcYV63fto5kvAw474+JHywnJqNt3KXQBDFUxzgMeFco7pS3/gG2ystAybG3NGHpPxHKOlzIbMZWvxzyOlC/IDq73rmkuCicD220nOTF3rCDnHqFaLzRmjzvWqII0+BwLt97TXYFn2zxTSj3YgnXvrsLOipNgdU87fzgbDaY/NTCh6UDA8GZmAM+6OX0z3r0eJFr6e3u527ko2EKX/fzXggc2q6NMqzURMlWMW1MzNRX4UXecFuy1nm/1CFDE6IfxFc8BhzzYJCGQtVntmrVH34yEk5kfkoTvUo5Ujwyg5ZlKLlnBWaTHMXMO6QxDsYOHnljfhHN7IRDwNNWyqD19dQz202EwQ6+RZ+6545QIamHhy6hfDwmcrLWP58ZUTMtsJMdQ9d3eC17yg5y2/4h3Ri7LtCr3yeCgZC8vONWl06TKBb0c3G7co/HISIGK25TRK1IIgcDsaOu2wJbE9fIyqhHsiWJBasOh5pDLBRpsygeHP13hzIfpIcQluUGJre4Oq5hkUhT/JahKOM2OXc6BKwOHnt3xk/D7oodCW6cKpL/5WU1Wj/NGegvaTrhz/hYGIW+2pG03cegSto/MRW8OtBwa7qjSF3snP7RK5NB22sK/1/5PsibHIh3t+60/WSlW3iKsHf6Bf9pWp75OZhcfjDFTrGZ4+R+/RsHUabPRJb5HUr6nAqMqnrcYd2CoKK3HvMJnyfJVHaMzeCskUycRyhASMyK1CxyDsATkIMkBlQJ9vMPVanri3ItDOqq+J89/dHDlm21fMiQkPiMK8jIgTYsJd7twkp2DqPyLQanxIzxRnrTfepnUN9856olx1sSp8GAFQOufcBt+N1CvpHwLBE1n6jmCHVK3WbBaiUpFmh11nE0rHW2KgP81ZqxJuRT+l/R2RJ7UZFR/NapmtpNM1TGPA9a9lsmmskh8LIyV/oUAUjNcH3zCsKlVDWwrfQQfGPBV08AYUbJTJ2ntgPpxWkj7lkzSBlooZ2sAt0k7NRda5jOsFFHuOKGEU/Mba8Bn/1LemFgdRS0pbPqhLDOSTBuZpCw+8rrgIuXdCwKxQgk1D9i0yLggICZq31zCReWf0AEZvO4j7D/YlzQdBX31GQd0X6npXkpX7dzYZAHowoTfdLl2cN4lW23M/XEAEEudTZpjw5dqJ10EdQmtQnK9zq9+dyZMU890F5lLgEqA/7tRO/UqbtKdSKPLRuV9oIz+z/4p/Dq1WSxCXSDAiuNiCFCBRRLj47qyba+yqVEqOnmmICeQOj2mnsQ4NWEEFRpvlDu2SoKZYAarfeNsDusGX8AZ6QJNN5pZg+GhLSYvRi1x6J+GRHXcdW55XYSaYsDbD3Jog6/fNWncFg9kn/mc1jCEOAoImH8C+fNt2w+6yWZIdZM/ZWLh90REIbqKDnt5G77JT9q11t5C3mQMy8qR6cVSsTSvbSZYj6Hz/RNNeThGfQ1Ypii4lYg2VeYOYwVvIkBuclDMK9wAJyL+WOoVqD7gCUC4OQrEehZSmRpIg12CSFp11BZsvmfDzJGaPH0S650QVZz3utG8C0HWGu+j+31Nv7W2yTPLjQ7ZTmHvEoeu4FTkka8boSH5HkmyCC0Xsd0ahh9kHtxyiuCmcl9Vn+Egpi3ZoJ4V3iXhgL5ubxkW71ibOELASyCD2ZXbg1i8y9SgsEpRRbq3HJN+x7VMee5jJJC4hguNpP570H+u3152I8p7Ziz1kWoK8MyVYtDGXk9BUuy5XLP+vUo8ErDgXcpp6G+JHf0S9R+vzj5kK0Uzs+ADWmERiDgpZx3amt8M2knPmF8lViHSXN/aXL1tHTBKGvQ0GhEbSv6sDt1KKDTq8lqhEGvXz987GGw1/+vZiv1FwcRZDhkv3P3Gl++KtTdl7QC+kMpet3ezajNCrYhO1/ZqvfW1yWpjmKC8enEQ9bBd/V0Ck4z2eWwZ1lcpKDbZM+EM2ibLxHxWSY1LaSTMZ+z1spvqM0U84ColCMohsJn9v2iZq/dnKakAQ0+cm1HtABnT2yUP/LSfnU84CCks6DlS31KyO6tB7qB/aonf1PmA49iFRdOScOpLTYYKUXIuVHPapLe9VBX74puTQaIglQxN7N9hxXLrRFcGjKXFPReVJ2Q+g2eRMGAMocfLLzUkkUN8sAN+ORoUtOQPfYxm4uO5gUrQRR9xab2Pa0WWLo7ENIWL0mMMwLdPkkLJsvtQQfaosW5wO17NRmmZUoDBi1QJ9Mp2UVnMzrOv/YaX+zG8N9WeYdbIlAcEv/72tsvps+tsh1DG36yw5dqjBQdFqbXP6iA4bBNUaALB3v9F5I2r/Dnj4doS647W5+TFXMO5zRqSTzSfYlEWKq3Uw/nRhF/Y0IPoqfGb8Q28BbuQ9Ak6q3uNbIqsW6GrL/86L7jCKshXR002i/rnGoOsCxrHpt6ZUlPXo5JhZDF1pVNqFgiCSbZ24r0HHGK80LSIfSv0ZEI2kkJMf/5l8+vNC1al6n4zbyRILKmoTX0k4aLwOz/DHfNbxziEj0atXGtwYhrXXhhswgK6Wps0f78wJ35pgXN22Bof/aCpgOHD3jLqsctMlGr8fgkjmGbKgh8IaXverL0vs9vnuDa5y3x0BkMu6Y4R32y//7QeWq+QfKRf5qR4bqLxbE844vJocivadcJc9puQr+CbBPUoijg1uuNnjcxubRhD6TlyYelWj+04/dMPIY8RGnpq+iOGnI7se5vPGZ5zm8bxObrJlsa1nNJN2LaHtTs61Ducs4wOFFXRicWoYN+elgriG6smqy+f3XWlD/3cF7hBg0ioT7Wa8kqWp486bdA87LtC3Kr42EOnj3P+H7Bj4ItXQCJsTY5E9mip12MxQLX5hf7bkkw2RAYnzmRcF/lIHL2f+HtQILRxMqiknBdZ9D73XO6552z3OMfq3nYgzjLyi8aKVhDcBJ1OFImimCA8sq70KpYc0UaThAbJyUq1n2svPYt6TVFM2dP3heiydlEoCjerW9aBxzeW2XvEIkzf23vEYM/H961yR8uEKA0dD5u+OTBWddT6/qPFbfJ6wD5sJOg70P3PsB/7Dy6imjzN2o6q9doSwhjsx3wK1Tv9upQUyFEKxWWGbksjPObjWXz50o9T6XnC0M8xblR3EgFTy+bk0S5MuiB3/BUMeXwXBV/ptf6jFlZfv7usMsR+9rSzvypmiY6dE7j45lwAp/KSUpnMtRiLEEyV6ihdMTSrYAs8rPzVXbpALA6MHdjw0QygLaIxkulhSX43oGq3UTTtBl8Kl9QTSGuDX8DOun1t3ky3HVGd3t44JmmLQzzyAQ+FIjYqUdzHLNY4brZ7VZ1YvukeCflNlP+zlb+MxcXfpwU9PLl1VqmWC4QKmp+nRx21M9njbyHVWBZHUo2aIt1YA3NELEfphBM7eF/JrfuGE6lkkbwoLUEnrqll8jIEnlc0mCbywInrmWtOQznLjVMnRMTpgFRH2k4NQSSMIxxQzqaFvYoS6NY6obQ6H7lBHCjehj3Klv1erFpJiFhaLOoTjF+w/pp/qro5RQtGr7dd3LvfFHc+0NDdcaM6984T5cbop7L/6VN7DUzoVM9gWoW3p4xcmfepAidxtVK1IgT+3ootofgkGqjgRteos0DBkpcTaRFE1HDeTgSC9BUhS1vX8lGFAIgDnbX0Unu9ZfTvFnFO9aj6RqBWtDzFNWzG+8QIv7Lq7E/BNljkpOsX4xA5t6XTmQSpNwo1C/SDE1ichnBtnScrhRNFFYRwY0Q2FDkl+4lSFbPtOlKf0bJVF94TGdraSJesRnUrVZAyDOoc5FKcIzbVFy2ebuZwq5MiaU/w7uQEzcRW++kEUBkknaKKsQsv3ejcR0a9DFCelf+Mkni5vrXvmdx+luqkOqQ337Vwk7KhZCHWf1UifbEfR0Wd76DSTxAQY9K3Nr+0E42ZjxlOf4/vFJHM9ffOiGjcMJVYK+bfTEOaSVJ78V5begbJ+LSJ/uFwD6D/Y1+esDtafIJfKf6TZa0cc4LXGG/47UVxVF6pqE4pmTRX3N8JPMJvRgC727HQoTLXtef6Chua5ghsXdF4bEgZoNGCD9qNGCQyBMCGuUlqgQdwovr+NJWwExoqrO/cJ5DOPI+F+Gbv7pnOTLhqJRpqXuNw1K7zjM6wQgbB3UrygvRsikJNAgAOUOIehoyT2KUC+c1o9pDR1r8id5ZcFbjQTqUHjmCm6YzmNN0JV93zvRYNBjM/njdt1EYwrnaaJ46mRclD9CLLsIqGg6SPMNNBQwo5WuwpvlVJPCIKiZdzini55eShts2J0VGnhQjg8ykp/hixU4ekMfu6vQi6+NWHmMm3OIAaD3TgLaXcPY5+3NuQp3Hpyz+FHr53HK4T9lLIlG1yokAGrXk+OYo3rfDQ9ic2j0S8/AtjuYwloAspF0M1HN9bH+/jZddiHK0QAN2FK40xkaVYFcCvPk9wcsPa74N656ZOLCITyjTJUnh/Te/sS24o03m8J2OX0StYxghpZrX7wlGc9WpIUcwAhZqgSRNt3pEoj+ljntm+maWRjMWhqiyCWHoI+liL9PphTTQEa21zM4Lsip+RTRYrnE5ZbbONJt28cZrW1iR0wwOiyifvtAEF0ReIkuWkAl4UXNvVBCuefTVj+Z+XTvKLUIDyhpZmIrPVPYdie7LDXALfrYifmGgs26YUjtt0axrx9Iv0iHWjanFRFUyjPU6TB3Te+xXwJ8/PlLRHGq30tMPKaKXCrt/GsYGbega9xKfmsGLj8TCLPk/8mEIxgQLb8UCDQNv4TUGoqfPMDXpRBWEs8Bggv3cEkMRrMNZfs3Kczz1KXbpkbMbome5p9X17n5Sp9D8A7k2YSvFupJ7fxus99jlRsZuIRASj0a5YN17dsbuQaY4qJOuLJkR9oyqKQcjpwrRsU/70qlhVn0gDsxHuViB1Xkk8S86vfXySHag7XoGxIZYaP/M8W0em5unG1dFx4ZkRPm6r5zyopm3qaZNop5757oIUx9n95fdcMJAO9SrJZ/a90YVnmQkaD3WJqGwNGKcZRCsZhaqfJWIgHEWkSYh0WWqZEt53gno3dSUiIwZGpN1csCa2z5ogqsmCOs/JSkaD3h240wQlNNb5sOQJ0QM3TaVE0knLR42sZ4Se4L1abBTxMd9EvH9RFis2OQGfv8z3xmLj0+hcnOesIVhXwSPWEbdLTQF0sI9BFaZqGGD3rvxfvtF5pEJs4RHt0dslOr9jpQ4xIZeAXrQYLr+H63M/nQslaByxAElgeUgCof3O/C4/9kbtvuG1nSpdW2AiAb4Pk91H3/MpUHSDeySVLv1mnHFxR9rKeF2JrKxlPVkvuC4DMA6ueo36mOp06NTkOvopDZHk1LynbPfAEWOmgq+QWj+hLvoIWqT1WeETscJwGwX3C5f7zCRmP/MsmZqpXRfV5NsLsIayADoWHkkEwQdYwJ6ZXa5vcrFTj6q73rpzG7LCvwWDhZsiepWUYyoaW89ILgMRfbud1a9YO0JlTac47pb2FAIG2hC8Xq74o4BVndr/MeGJ+Vnz4kxt1CEPnq47QBMfwGGJOi6e6xbpm/UDlnu6NraljXUSIZj7dKxoI9MArjJIo0mUDPfQ8m5s8LPdh05s9qFMg30wVrThPWcamCANXMwAQPeI/gh1v5hGhFbsYxix3nDT73SwVoTXDi7u0FYcCpkYLVkePhGC5TAezLitpiP8HGikgPX7j5cH+yLqoQBTrSYz/jH0revA4/sKtlTStXbAGmHzd0ec9peWlkkqqWmZKQ0AQPbDVjZM0UsaywRUTC6Lm5p8F1RPAGYwKotY3nqhZ9H+iUPM1AX7P1yIew8Po8KfxAvIIqrYxDttzsZFLKm+eNIPFXFUj30R+HQjB2EDkTuXPS5FukFapm4q1Cqbh3m1+j+dJB4CbGQqEHs2JbS+kmwFfxyGZkTU9d+WsENTCvN9p21cP2NKoSsny5rymPfLlpBQRG1ho8sCe7Zz/xQMmFzS7c7nOPnA7CzL3fqqZTLtAptbeZZgkoPptDuiRKRXEl5kOplqywIkbUga+aLxGW1GoqTf55LDmseezlbf4/NaapU1/QY65twxcvWj0t8IXr5lKOeD4zu5F6kb3q+8iGFHggIAq1OsfWyD7ylIV2cFtgoxThZbj230jgKvnRCzdlvzbBEbC5GzP+rxdGFCqCW+qVfycPgETBptMmQWPnuOpk8CGmMKbfNBT+awPjFQbB8BbzdwZUIgl5PDLtDhgJnS2lzdOw6JB0t7rX6jW6Dn8+ZX7KRi2+mHAszDXuW8m4w1k2ApXdz7tV8UYjZfO5xbVa/96JkmOAGptFzzsILmVHtGc6F8j2QvjI3mRTFfAjWFba6uQ613WKU5wJRKecc+v4qTbo4h5QtwgcxsBF62UdVWUxSqQbQOaAupOj05Wa3cjS4FfIuLOivZR9jMe08AtLHJx/6ID5H7PqcmUjpz5ss+bZAnjC/+cnHnD74m1DcfPMbazm1TgVxlCdZVZIPZzYYPdXV0TEIwVYvVesKf+e969QJ1/gZe9k0WXL81al9m9tYxY0nUvcQgfPpZQPLC5XYaWaYxGwRh+tMGB4e2kItUH6z19JcHAccXIPdqfntIhH4S/1prD3nk/flRk2ysk/6qZBbhTvoHqlw/eswePEp07YveDPBa54ZWLZe5Lru4B9YYzKEOEbd21PeWHJDAqP1xm1OUwMXkV0smQaYk0ejO2BCAlnpEg6EJdwE1s2XfrBs8sepu8+q+N18fkB+RstTHx4AqnVI1HuRQQ5eiUZlpmxqWsMkw2gIfINB5CtlTZjw6EV811sejSiH+H6VkKD64B9ePTIgSKgLWUNDA97Dvi5gASlV+6ZA6GQ5cthnc6WHVAaVQPm5tLX9/GqlT143LFlkmbFyhaGV8HCCMsltr/BS/C1b3/qkjUPtnqeAZYOVQs15Q9xwA2r3uthrnIThvG/NE2y/dwHPQ6UWRkpRDMyPIGUU+UaOTuzUm9pJY/oxN/Xr1kjVDg4vGhdyIzlEQvcEtSfXq8JxcX4nOXnT29my3qo5Z+77HRcn6oshlN2OCe9SaUxTcAhbf1yCNFl3RmbvUCSAFHsEbS6vusGmHGAQRDhbNU15o6twxV0rC5Lh3NtLQyzXyDKvB1iZM5VYPOn0fOYF4rGowWaWSQ2sXXNnlB6eFZcQ0atSHU0vFRs/+R1z5dgrLp29yVC8eM0VuUXxol0vjDS9Bi74SjUSwX1nj6+IGIH5RU0uZ2255+OA4kHLOw1YgeEIM365fVeqhYioHJfGfGhPGguZosz2kSWquCUFLySZ/HW+9LeBP9W2dkuxEelXY0xZ/d0WfPPb4iWqrmegzV1otA2f8yUD/XvzPmWHszSa0XM4jKzSCZ/03esIPm6mgPEXhStD+dcEcgbFYHN8bcyTCvw/0sDgt6c8jRpEQjMnxN34NOzOwAzl1BiMWxj64ecdcxCB3WrfC3nbGjelmCEmyugIR9yaY7YY5gM8xoEEY2/OtiIwoHp8IJOE0y0FhiSPbQii41GiEJK1yiEgWbxdvc/q8cAu2RFeylqFQ4DRGjjdUad/ULah2McN3w+hnF6ikAQmjZdn8XesQUxz1fmZq0nQV1jth1K5z/t+e6wNPpDT2P5D3mirxfhL08J2e/4eTORxroTt8XsDn+zLvtSnR9m/8pzSbTThD5wQcXbNXdFjGZLyUnb1xQFDL6f/4Ze41rQl9E8a/gSIJnNywtQwo7Ia6cosxeHhwcs6Y11y0fVyTy4bS185BuxCIbIRV82WqIGvXTf+mZPqudD4x5f9ly0oHYKz/E2+StcmG9X56cqtuq1L2VnYQAz7LfvEuevGJWtkBY+bT+OMxelD47r6NnTR4L4RQFaQthClv18BI0rlAh+ZXDruk7CU3LTwpFywrtDqEy6hW+6xCpGieXu7aM2p2Hs2YwuUAZkGksFWn5gC/X3XNlpdtCPFM9gZnWw3MJYbyQh+Bm0ygF/dmsk2VIuPP4T8iOxIvXmjhgktBEsuRvKpBGkq9GHFR2PD0TUBxkBFL2xW0pTNExKn2UuHCdGvjQPbSpMSGQm+eni2PBH1rTgXR8BPpLGnGkkUY9RXN6IrA8UieCwmI2+RBRvfyaW419gLctWq7FZWJ6hSViPAjMcHLSARTLfDbzmoN5xZIQv2mx0MYyHBYMmazir8t27qT48VIkrIuQ7UvlGR0zXku8ZpZ06RyhyN4hsw9OZKXnj7Fhyn5iM+ScU87KhJjQDtM8lLTmeobiF2sWuLaL9Wcr1O4A1iD36C6paYVHaRcyM9a7FkcjglNzDpwb1rYGvfomW5l1VVTovQhHYnWpKy8cv1npeqzQ7MMxnYiHkE/DKGyuvz1v4XQlOLf42eT/I2qsi5u5Fl5p3DsryLKXOiBPL9kIngNgyMSM4h53Wjp8Lq/iA9BucXDX8/0mA5WvuaqU6DtHKEYUpVxcSaOPg1F3CGAQB1tXQNzhhVyqAl7gJw4D/isgyEIdXQKD/RsyOuWU9PCDE1IrZHAJtMl7pxz7I90rgEhfekoyflN6hcHyh3qb6ri7C3qP5S4sPnY3czH4LIUAMjZ5yhdtQM+x9kTCoKsgSq9TwnCaXmF6pP5zFvpkmHCYgXtpa5BIKF+fWCZqPIe4AV8ZoSzNUjfhC9RLptqDUE6+j2ee7RIeEFld4NbXJZ7scl44DLVL24p0FZyhD64jyNrTk4lCbL3sNWOEkUCb62VX5ANz5Z7Mw6m0sZy/qMq/LEl4/vzpYy9URsHmQkjgURM7ThtSVWIoHXCOFpRBSCweW7ylVa4DapU9zUKCkTGgjLpy0LI+DWHFyIAUnBrqpcYfxmt3A0HC45iFduI//1X7oIG5ckthosoc+v1PzFgIrVGgDc43sETkAbBOoX8LEBeKPZh35/pOlnP913ZSZHOwU5T/mVl96ChN/hJDX/56jZ4Rjzn4S82yeABZGjYgygJjPg1Q9hQ2MKxDUWoXvh5yhhDvkRsg5vcmUpkJt6BCmuAB70E3THal8ZoHO1qtAxIG7o6Ob6HygModxs6CxWyp90aCHCdIwZ2uSsCTUCqjPO6wFISsY2hzHl5Yts3RdfEu/AA3N39PRVkC2ZkxPXcPALgRCY4+5BXExlt7E0k9aVFDLOUewdZuoxlQM4kmYb+R+8mbdRW+BdPDPtY1reonOVqqyZKdjDSOzm/fEfc8PXlWreW4zzyzBYfT6te36QS411hVdqAs7iX00xqpDrx2dBZhvIj6FpVbNC6VdauECU+3TGfoczUEDi0zYBvjUVlZST8vN9kSy46MIEM0iZaYpsRr6CsGpO77iIZj/c+kFnmIsoTVCPpNudnYXnt2zzeSpqYs3TwmKqQ5tvP0Lreq3765pxUwGCw021ZH+/8qTdyM/rcgrFfr9+L0koA+bOpQf5ct8DJR1GsaRMGSA/AqstL4KraC40d3K8T+mzuUMYK5vO6llFy5dDIVaZeDRorNi9OD3xLx7zSukYuiHX8OjZFZD03Kcn4hLUqkm6XeYNO8oOtpYvz0r886iT5pB3eWi4amVnYMXXzkR3o+iPALQpBiC4iLonjcjJ3x9k5ce9S5nhA/M0/1MwZ7QE4ItkpNv0nfqE8/0dXZpsD47GxdykU4kox712G2L34UBL0JJLWBrSKrRJhF22Xwl2t7y49qZMjBui9ZfIc/18f7rvrYEdTJLGSHmscerU+rRMHOA4Nd1DZL567SXlXXjXh5Hd3MHuMkvMZWPk46OrbVcujmbnHuKI0u4A7wYNzVPIfdeLRuxQvVozAOhOHZwcnpaP6QrAAlKXJFy0OqFVlD9kyJYD+zPc8hyNaFor8R5w7rnoUkJ0hdq1LBNjY/G462jLB59RhA+nZEe5ki7G3fFvaHrxMetk2THuVgUsWCyL4vqljhjR7cJMKOzrOpI3rDTWckXZNt6xJkdvpcNoA84v1fe5H4H9gfNrEs2jyIE1DqhSRHd2yx2xIMi4kOnubRS7xrz7vOx3VkTAg1eEdwvLl2zbmHWLezKeuewsV4QTohy8LeOxp/j1RWgSpliPnExiEAs6uYQ6oCaPIFLRCqubJGjrU7fqQ4paZE/BGbceuWeGQNjUI/2Xr0JooLo/fiLuqEQJWrhY+sesL8F9UMNkgM6eJrlZ2gecS5junUl1XxfI77tkF2Bz1I/4bnCh4BFJc3RA1zOU9vCPOUmQpuMDtvucIzCrCXVdNEhMgojuA80lj8cjvqH5ZBV5UaWkdAPrsDKUpBKmigWWeRUbmGMGIqvsPJu/dzMPH21xET5ZuEeVn7FMqFri40qisyOlvl+ts+b4N5h5dnKx07yaThEgP0018gUmSTl5j2Zr6wpFXv03Y7mOOBdG7lfLXTFHdlcxlmsDPoPwDTquQyzAPatdBfkk9eLf9NCjRk2jQYwaNTXEttZbq//gMKWxVvt/4txiN4kB+7s3kU3Yt27TKK06Kaz927fV57J6LMFa1L+7aOwCZxjWQ4/qLUYkssEBFwFzuSLE4FcmigzNnq7tknjy88w2wxt5uRCDYQbVSZPAu3KsEPdNZ/Dib6bbHl9r7HSKoSqfiodBbh2xhPct3/rDPIfTJLYp9J9tb9rjE/i/f/kYqiyyCCvYxklJiPqrVj9RVAhQiQ0a0+MTQC/pYjTC/8Md0EC2Wop2v9dA5fZSlSoUKjMvMLVJAfZBGF+fNdpggZuawvw3ZlDetg0h1M4qMnEDtp2MVHHaGyDQ7ZG0oubp1C0ZVBJo/pyifLXh4i3nxwgkd0SLr9ilffbf6RpCfJyUtl5Px6hYCqvW3U29pM4OL26WPa+WMExKkcYlKRxezGtjpZabMHTjKMeMpxQbmYtYoviKmRq608AHCdfmBkL+LQvHTCZaZp4LRJoo01fJ5fqUkQBI1Rg8VEZfBC/KRumEnyEjTgfq3YNIKLDi3emSuUbwYICut97RhrHOhVuHv6azDsjcwAn8LHLd0H+h5m2GhkdjTaRADaK5FF8XSDMYjyh3TB4cbe5XZG7IARrQEF10Mac12T5BuUvXJBAF+tU/B0/wZqUIeB+x1BBQ+s5CKYrCj8Gsv3A5WmN/GavEv6vhQihAYzhd6fPi5rpUyy9W44SAcSadXi107moxaR2NuMZlT2C+AekCGaRMKHod74P2gTcPH5XLBRw0PQ7+AtMFvKihDWPuuQyomAqI7Sa4/7aMSz9f+MFhpHg68stYN5q06leMvmsrAD61t1xCQQRw/x5uWahz7t8KUlDhvu88CpZmywD7e6hnWHxNqcWSg0lIK9ipIBzGvRo9yLzT3qdwCMZBzZMAQ4o8bc9Uhndr7soUg2lo+DCUS6rkkRSvk/VPUTASsIVg25vJEZUM3HphiwUBPzg6t7VaJi3TpoW/GCCtNVfM7zFnByLkMp3RxdD4AaHLgLZwyZdO5ZrPA17EcgWGTyyFnBUn1ZDglWQVzER7Pe4uH6eE6AfSholK1gGJSjjCF7c37QM2COhcP0uqHAdB79Yl90vn2nqfxB9SVjTAoDWvvKhMrtgGuoNHEUEQZuvn8WlxdiUuNpteOW5IRSh8VarpPu81U2ieLYKy5YwgcexXzqwE3nKPceYb9Th5iHsR48rhDWSuJVKDVnwXXwOQ/HEjF29JeAGEYEI6zd9hDJ7ac3vpCQZ9mnjeGQO8FtK0ULJORqzMlL7dNVGRSc98axlBUdbg7L+sQUD9p2U76EPRcTioBR0jsYMLqVq5+pu9x9IoTUz9h0fuZufkhmQan4NfsklmO+WoMBCuN26ieVv0AOa4dP5xaK88VwglnKXZewQdL5hZ95/4r8a+078AmeqAlPRm65fIkW3lJlYdYShH4B6JeL5EBVgXaG17NySRlUHH9IuLI5Gk6qt5q7laSQISw2aka312NqulrMPE86e5XQCIZJERnNAatHB8C/BVmKJ0KtwSacru0l7iNfEpstv5OFEXtx2fmfhK2C4vxIWS2icqfG9nfYe7gCDOJsS2M+NJR0XAQNrbIMSZcUS0NEHME72/l8bSiSSdpQgoHLvScA+olQVWw2OqIFiy/wty2ysn6kR8LgVGmFV1DoiWQKq3HXeXAD/YJ4uVDZMytqTJTt3dPrPZTHFh5UYn7trXMR/JMWA7MoMH2JTxr0D8EhQty97eikDTzzXi5952tRO+3gy6KG/K1bs8vdsu1Aq08nB9PdT2DPScUURrpgDWj1O8DLzmbnHC/wVJwO4FUIen6m3U0ZM/anxxdnTwTbSjVuu39oqfK+f+Yq6VEYIPRqbHsiOFo5YCyleA2dAwTYwOX5CDDOKwoIA5EB4KGJkpK5kY8x1hqXRPQfa03Lgql9ZxL63lp/WiqH46LochkzHPEcfog1U7moO4d7gJmu5885VTGLGnt6i58ZjI0G4gWq/LZIVF5sk86+rmctLAxjvhL1nJs63Atp9rh/sd8fwIVoC3tDJLyzC8XyV1RZ6FHTvB0H0Or8PU5C/F5hA1KrL+2QabfjX2bgNKJs0APlbb+g8TBV79d7Bu9EKRxbbqVORv709kDjKEXWPLw1q/7nbRdEU4La0t3gApFX0KsC5+c2A3mWRqC8jMu2F+Xx2nSvcX4YQ5CrxVNIgIlhoSD4vc2WqhXGBbDMNlH4KoS2h4XoC6z5XnAa8RmXxCfvoxJ/X2lbiNN7WjuJL5XwHcWSlkyiVEwhG7bq2tcwgICS3e+67PR7Qkh4MtsV2j46fNphJFiKQ/3RVNiAR9+RyqO4ksW0v/sz471AZlSHyO+o/DSsRgCKCNtQUv/OiIMOSSuk885bJ+4oOdosaqpbID9/qUyjbTLz0bLSU5NLE1iVDmOUxPN7Svn0Jxsa0m56CYt/z4+QFBavS+x5VT11fNko55Y/L4uakLZjN/EtCqV5IPHdZa4bqQrN93N8jxa95xo6KmPhbW5lO0U7iEaS5FieiOU6VVMqvXnt63k3Myj8mfiCKVApHIL0IOsh7DEfsjadLMEuyeY/Vl6ODluDRmjmnn++Hayez/cDNZpqjw9TxG/rx0bZPz8nYsZs8qkY2PP/z0csqCp5zTr1h/YTDkmtonLxJB+Jh3tbdd5/Y4gEMpbSxNJ4qO44Tacr5XMs4IsBSQT2sDNRaZvWR7eeWQGmdWeBeQM7/4tBZnpDPGrWC9LDuxg85gF5i54CQy7Dpxm4OkC675hWIch8+ixDOIj9qBjnyLZjZpaFLWXBV5gPxRhkRV5rQODaBExT1GYD3PItBEBwecV65jZ/aNRJXLA5Ccuwe+SdKC5/CFSnQPv5GuYjOlDYauSyReeFmvX9swa1R7d5kaUxfXBJKKDvp6zdb/lIIBLB4mX3Lgs8KlLswrO4YtIka/VW8zetu9Ql2a/NoY1u2dUjWB7kOsFxY0ZRYTgiSMy0fzzZR2JKSMKAzh95QZIxW62PMbCQlzpO178IwvLpjxm47zxL+XsOLmseTY7yKaj94Zau/jVDfyf7Xc1zdQSlHgCakzyIvQ3bXkhOosoHriV7cRyP1XkfrYlOLQaiRXZ3WcvUcJuwJcZAxAOdUKeghJ/QV18ZzXu6tZ6kXXAxA1YfFIoNAznpLU440M8ugKabKpgkNWQH3O3Bm0PndvA8pX2o9JtaZ1LLIOpZOLU2JKJbSEk91w93zLjUZrYuvfYIWuvPJyV46BUsQLtTGDvZCfV/cZSpmHEN5nwhl542/YOWtoW+DzfzpcczDqUUALgEE5gZ202aHghJtGFUQEXYpQ5ObWzoI+zteKazCodtPnNqNmMyJ050xw/b1OXVs7b2O6Hg5ukxFt4kof/MGqWYGhtv9G6TmUYaPYzJhx/s2kbNU1bCGErWBI5rVRkdbkX9QcoRbijn/LpKNZw1HwJUy/I0UnC6toSf8q5l1np+m+n75Mv8M5TZhfjkLP2OHL/BV2IOk3RvV07wxzlWNW4E0wSPBh5ORAwqLtgecTEfo0F355WoqX42Sf35YicsFiQyxWwrD0YjHTZ9vB+/jAI20TZ2uWNtTpc49OfFhtnisSSvyG46IXDOZ2RbEa3m1I2BWLtjOtVjAuR77vGIQz2IgW3ugNXsrOPyj4KYzhffZxzVIBD1IvhfGoYDcbKqoMwPwJ39jozoiwLA63/gkZOgPC4rRuSCJ67SX8hYGBJTziePEYOVgeq2gTTHpnkcKaGDT5MCGczEBh2/IOKF1WmPgFzmNc8pG3GFNW8qptYn73O1/neFN4iHMDX4HBBUZq4yTBtbZ7P56k7bSmxyfuA8fCMX5/hMYld27W3/39ft8+vz57nJrLX12vdGbUhadH5VjMc3vP68QaYoJnIc7EdEuf2/RFXbgRsyxeIsZZNEVkgGweV6Bl4++0hjK+CC9j+sYQCYugDATUrC3TzqgZ7MilX3jX/h13AoyRqAruOiI525T5uQI3SFckxj5kLOvBgIDd1UJjO+L0XYMSVnNs3RI9vz//Uj5x07FuTTEyudp2ZnBG8BobD1/R/5UijMNmLmfEsW842TrxQxTdvXkSmJ7T99y3uYDJUton020LvUkqLRDk36NKM0aTDnqvEyuExbcze4Mc9bRvxSvEt//ubBHiPwLV1VW8doYk5FS07ouYsWM7ZjkkpIX+qc7WdjHG9MO/34cDPY5Tr3mleXTYMAOnipZZ+6o+YYgs3wmS5MZAMNtbiwT01OqwLeu8AI6Lk/V0jT6XC5pVyjmdn0Sjd0pif1TZIb7cCPwa2vyQ04gi5+pY9nssVUhOzFCDURN4E6cxjX1AKYpcbudTrmHvskTNjr6c2CcyZeNqJU0+XnTGI8q1jvOTqF6tfDt26N+1GRd8SL6PrbVIQNtHaBEKM6b7ZKN7j831OHOeHYd5jUQ3MV/EWT8ACHem+NsItw4wBqka4I4L/Att8/zOe2MsQTkkax84aC6AX+Z/MexRRmccqYaDI3sI63duT0sCfJgpRDKTOCea+BeQ0uhSZ2ygMoVY9hwoXWjA1NK9l+xSRwhF4tkND2jmfry996VI775x/9y4pVVAfy5GQA3BwEG5T6uaAL4cWIs1FMYHJ/u3nt8dNZq1pM+zTrlS59Y+xSBL6K0BedMWCpLIygIPAvi0QXMI+HR3sltscWcBxddbdLMRF7bJXxY6JsG4Z9Swo5sxn71Sjf3ZrW1/yvHA1fx0lDQWkZkW2hH8zo5V3EkLFi98s3eyaOo/8RW7GsHsMGHTYhMyz7f03NbTIEqX6WRH4hxjPD3dBkVL/EbEPSYwRgjc/cLPfsxRfWDR8++U1KiQdUdZORzN0xdEK1V2FNegxeGs+aYZkClv0amLBNZkTWBwHZx9MB7CZLqzQ3LL1dLTuX8zUnwn+lEMZSO+77fsV5FYKMgvfewnjGANXpT4GqnXjJEXNJkYEGmVWKi+RxhQVEquHdGBD2PmUCB2XV25D8wpFlLsAbMs4jabFHQO9mQRc5Jle5EuE4+GX2Y1D0HA0avB9ICtnPLDtsPhkFx02cidMPxjZjmAjTdo+Zhf74sbJ62pam8Ren+xW1lScLCDNN5DzQg1DfcrTe8/DyPPtmKdzl7n1rfK6BRpZLY8mafvAOoXnNPiv4sWle8pV7hpZH1+je/yyem3W5yOKCs1VUc17WdV2K5UUUS4vBc25fQRPMiq+sAJjeln8vh14k6kCJ2JcQaQu/gV00TXWEfxp461H4bf96CIj+8Z3NK+gAZJXi9BSGrz8D+tTgzFmQ+wtsEgKW2p4YIO0L56BT4i6uXaBtPHbYrsU+Dx5tKnQ2OvWAL7HNdC10MUy+zIjGVz/TxfqpLSAyh5i28rWgazt30WUKAMECNDIQEYSxcr4X5WVTAzF+pdk5Gn1u+oNWoh3ediWocRsbfzvvEEfH7zG99kK/dFC3ykIQFmlQb15JTYO8R8c9PAodhJqaRckGbJ2iz4wPqxLWNlaI7DP2wceqSvdBj2COAEErlbR24fMLkTyHeCfBwxhGpGkFiGYxfaXPbRA9sVS8vo2ZqodvYbZcnNk4PP5S9q4GOrfIDy8OSN3LIqSW8O60WD/4dh8ZKkMxE3QUgPJC5pKo51ThJEnLyA+vkVdRPUTbVpKFGf2+hscSJSXMXpxgKOsVwtBbskPaKNOqny79D1i3x4P4NxsK2oxe9x4uDYanekKE34YYvYfPbJxTXgAFLmklsz4rxXtqYa5HXN8d0wprAlPUuhDJtv6c6TP0s4b/6uLUCXVqPnct+12mGKPetoo0JsMC6zqYekQpEqgY/iMxj8ZNZmU5Vb/dKRq5/+i/5T3oLYwucSiOnJNYEa42iF95/WGsO5atbWbhjBcIHKwYpK/EokM86NWqRpPD+PszmC1o8pBbllUc7bnLnn2arfdTacQE21KI4MLkwkf2+yI1RCPBiG8ljs1qaq0QPszclXbmX7zsvf9Wv8v99Qpt3V7RbIGGUcaY5Qan2a9Fe67WR0YzO0foG1O8/KQdoShUdEkB8qFDFXDMwBi5rGdedExjNYtos1QAgPNAuJjR9qO4biJsk4o08mt/77Q99v4N6yOv57PaDES1OYjqDidK28wd/7u1vPxhGaaY8mohqWlHCUq0IV/wOEGFolnY/9ozvdVeKDnopGUcXXgU28GBYCPkB3/Q/lq3uU8d4H9oMpKqxb18MxTwn4Ufh2plvPa7LQ0TRObTnSkdg8E48OWU1NFD42RA/3Mp+fp9EgieuUDhaZ2C+TWtfoLwIAKMUXJIIl5szlX+MbPDOT2Ekob4+RWNy39ohejleiXvg1/iIvy/SnkRK3E6MJqhNMGCbzWwLElPbwrvg0nHyiHZoJIaWh6atgDEKGf/qUdDGYAUZw1MT4RmxAPx/EWZaAnwhni+33HvyRZlIEHsoEbjZrJa8j/vPPR5Ij2xAPwdrje6nIAai+bkJdpixao9ZV6aZv0yb3w4NxB7HF9hyfkS3nQTwSEPsNzsR5qVFIlaWrS3zIYylp1ajJJSlpFmY+icklUxQRH2R3NopCLT4RZDLxnAk7fBBL1ViwVpNf2VCo0KmvhtEftW182lKNz/unbMOTVY9zgygMdnAL8FRICFywtbz8wUPtWl+qA21l5uas6nqjILDNUlRcl+jLVRUodj5QEpVfuupd9AhTREtQHQIQcgmQREh5XOCIGlrnPZUABhYvnQbNvFWeVUjGTaeBemAtSUDawjhtU8zp2Ds2CaFOIcozKhF7AQiDZvpx252htbIlxH5me+Qvci/97kjibJy434lPa/3XW2zoPQUd0h+KQCCf/Lrg6D/sQ6KwPGhEvAf5brmK1xk0ecRYIjlC5yQdLaznR49eqHudcoyNbFoNw8r+OAFz0dU+rd5ZxJ4FQ59suhpUekjWrb9Z6brAzC8nzLjKPB9wplC1kt/gW1NvPI6dGAZzIzi2WBCCQFy6R3TRRI53Q7WcoaZM73cWT1QE250D6pYokvU4QP8cMavXlLJvx61fEfFY+wk5g64BxwsdFBbVr5ODiRAlmi5fiiLlGG+4biEy1s0PlGBfjzmOQNiXhyKIlBEDwgoME/2uXrIhEC/R7fDfe3e9uFzEt3QtVBwgkRMZU3rL1CyJP8bN+ge2MzmYlPXxiPYlel5CfwD2bmvJi4CJDvThmtIzPoKnsY6VleFqQ3unEQci1wtrBUk9pm0Z4HY5WJSXtyZEGpf/oExQ9kwwl68YsPnYg7apzuiWkOhLk5h3SFtSVbQc0go4wgQgU2ClovQEgLvKv/0+CUJ2mgylNr99rH1W1tu6glxRLSPaVwgA2el7mKC3kePx7s9ecKG8+cFfB+/R1rGHQS8catSQaIMm80dW1mt10ndpGDz//tBewNZzHQ+wuLEhwb92SHAmsQpmEkerhk8GhNtjZ5DJwuIDPWaBXAOZzHkNE8X1fd+12MH6QI9xxkNcrBaJFNVX/YQ76gcYhGdAxytMHT5erg4jGGbUQgkHEIuJxaool+hbA2yN+XlVW3PaSvUoZeLgCWfsXgvrwPtr/bxUNAU8jIqnB/uNX40bTa0lX45Fk4qqd3O+dSJQ6bOa6i4K57J5+a5egvE2PM5sp5nLjM6IcWXwHhXOPFGAcMXhaQdMXwVTMuQft65fr9JRAvCHTQa/FeIldKoYpo/NtwKb6Ltc/EYhE79iCqM7lWCXBnMwLxPGB5A1iiZgsmLF3TAOth947msJAAjh0r9OIyTfCVm66iEmIjQHB7wcGGK60FYJDZyISI+/0JcIfH9AoukF4X05ytn7p3mo0v6fF23PwHHYlPUGK4pJamimk+KzhhHsJ3VYaEBcbnN8DYKYKFP+hKR4L6QFW8hsATmYloK5nW+rNQjRSrEKNkYzYtv09LrISyE01PRqbm6O+p9HfQfrj6oGkmjh+HWq/zKuFKzc4wf9rhm8Q9v5x9kiR2a9s06Jt8Ivo5WqLiXuP/V8R5ViMxEbke6IRIfc0QM2jWTAbUCJOJQd76wVvA8plPaDjycbRHQrFsijvRJAorUkUby/jhnunAeFRDCRNhEXQ7X0mWCOYuGm6Z0BLWQi05lx4aIwGpoS5lxlOWy6rW16agjTnP9KPSef05yBaoClK1LKM+gQxnM3MP/3FDBOElVK4LRH2Gq8RxO4ClQ/zyOC+0pfobquk+GsUOaSLtIcyt4ja0bA5XNsaf1PJYT4PmbN74OEtQUaThYw1IwxbM0YcsibPTkxZQr0PXLjOij5vHgHA3G3hxehuYzyY9FJmHGzFGDjwB6OslRhW9aczt3PdTBE/KyPwgWhSvfG96PIP0iINB6dToJh69vAKeGhaY+zhe97XBa43aGMbIAnG48nu8ZO9PyxTcowo76FjDL+OflHQw4AMK4XH87HS+Bo7Pefh/gNVWbTMfv6s2+MygDK11bJhyTn1ECEpQPiXFo2vpDkDW0JEcTmQJcRaDQsid+bKVqn0Q0MLQwisS5vHu2bJRXSwWJxKWb51tPQNGsxLZXZsEldbHy4k7QHEMDgLfpDRRucdQ6n5WWhil460QVmbwu2/tF274IQM9Z750r7L1cRlvuE2w/cpKFX8b0mnjsiK392+cZc8fjAHXXoaWR1NnmEcQb88bM+uH2karA8N+Q6VWRAUtsszZ2mQ2htJIJz+88M8i/tGiW0qonExwwrdbMFBYV8QFCc459g9H+rm7bmv8QV6N2soaMAXucBJnn56+r8/0XkviDeHU7iFKEJjgpAxDy8WMF1ZOihUPeyWy4z30N1nL7otzVR2DShTzYTRA5S6XJotfb0siS7yDpmibtyFl33OjAeJ+iZFxlaEAyFkyU5DFRsxE+e624L0bbwRxcayMIaEJBFEnPnUA6xW+dBkC+Yc7Q94NtDbjjdGt0lhBwq3TBA5VbVCDz0iATiP0oiJztajmSbLnBPG93xBIMK7efTdpmpV5yG5xFmNlOb53885o6JcksuPhXt5v/ym3YPhb4ZeGnPWbj1SBPVCyGe7H6ZnbdgKmfSYIpvsimGqgBnnfUYPp7NzHYakNirpVzV0F7nm/oZyWmzj+PmHKe6GAsW33WeAxn/xYVv2oxeFdzrMNzj95vktLyN48UOP/nkUv8pZ8xvOmIGsF9igmUqXHKyZF+KuBH704cXT1RjVtdLlIS6BirQYYyqjY1duWq159Cw6L9J6CgGhy6TZ8/23xZWLAq1ZiEjNNy5j+fym+1QXU8om8Uxox/420UOzFvgLrUDq/PHaVazXa1rDe+FonJ3ZrOz7fBNGee3xoR+tUdUXV+cfLpgE61RZ3034QYDu0IXEyazw64FxgXFyldKpTMJJY3PcyGDbbH79See8JKxLGPRV5B2UsytHQDo7Pj4oFTX1o3KFII+nQWF9UFrPyYGAdrxlT+5zqPOzfLA/JyTq2NK2YqYw2URa+bZDs7dLehuECZT6rd2fGRoMqbDDdmpVI9dQdN/A3Y3CHeutLu7YRKpImc4J8+ocSoUVInUewLy7vyw2ugjn6uT/naH3Nu+uqoNCwOAej6ZUsIb6CXR2M8aq3WYIH4XCV80rn36x80KDV6TZU1MWDVMJApLDBHeTqMGjk7wgeQx9gyN3YuA6h6imILRMPSfyDURBkPnDwM7UJcXIWNmKpc7W9JzkUnGelq2U+p7XqVPC11r6XV1XvU0CecXfZ/Wk9yP9sW9lM73SqiCsCXgIBjXOoQ9gD9gQr10MDQ2CyXpVOS+0k0/qtuRRSxHQcGptJeT+rluOwPO/i3NS5GYpLQcwph7jj8u4jX+145UHfljOPZ1OYpTbmLkrZTVA4e8UqC4Xj28ee2QMilIFiXtxXTTit6s9OyE+c2CqT0WBLlrIZx9meagvbZz8RBv2LcXiyP8wh09kUeKxXH/iwk2GSJx5DNhoi7EbrcOPTWSLS3AjTVZ25b9Ur/NdKP/CYCNCuoCZaEShBydJ1AWVdAlBnHOmMw3/Kct0CN0n81qOIwcd9l9P2Kcsu79mC2PZH+g7NzQx1fqNtgHo3G2EFomiWlwDqIyytSGVmWRBI0KwPEKQTENSXMrX2+2drvIVdk6+KY4cF5y4QOh4TzHWC9UdS6Szac86t/xUbYWJhLXIyOT2T51dreuxaLrUGd4igMPomLyrVWmWZ7XAUqWkFOWBXIARUBdcH942x5tmHhGVt2zC5CPlqtXrhBEDvRq2yTYvlteH3RfAVCzfaMCHfZcMyaIIIBUbap5hfriulNECeYfsnQ44oe1OESr/H6aoE3X9Z8HSOn0TRyvw0arA15XCJsxTlwVsK6teLxRLTJ9dIzz+S9FEXwfF8IWIJiaT5T+N1PLXafMESkYF0yTL1gO2Ix5xuJyM9hj0kuccBCG0MFM6j131QKZ4Vw550AGoTIibC8Igb1hU9YneaUhg40MZA/AnPAUHZfT1qi6TsfRuCQL6Uy8MJZz1qIwGUvH8gkW2koJuZJ0OxhcYqESDPjUam3xUzhpnbjZXp0LPEtVvoBVx2VOEKRuQWGGdyC382mAM9Q1NTbpUXqa0mW9XqNjHKVc1Mz4KCluoA3jUxl7J8ODf7rPwm+qQH5n3p4nrnFBDSauEPWesDXROxh1KOVCzJplZqODOSxsqapYu00nSbSEh/b/Wj/8/UQMsdyRGZQu7nqixNv//8iNPX1xTzgLPlOx7ADt9F7sHL3Uo+md0sYm18ZXUoAs0bRJ8Ijjh31NtzX84BEddZvSDy6ZsdGhJ1Q0LdsLP1w+6jWUt9gGoNFAXtM7UtzYOZgHerF9zKLFEqY20L6nb43A2USE1V0dD0lv8CTo8+kdZPpxREn7jlbPhaSY3uIk16cfVX+fzRIllFCf0COcoS0AXqNrbmGkQnn1neNW7tCr34D//5BMM8o/MJ/E9E84c8+rC+KB/cfDm8bharVDvz2V8cGocJzEZ3wTpXvc+dv8Dc7mH4/cpLWCSdJ4p8/jZZH6p4JqO0ejTFsZtLYssP2kftpHOFEeMQlqpfmV9Rihr/BTOiYIcD9a63cowEXn28/F+u9nsnCir+Ln6p7JqbJ2FAC4Yv9hzBFqXKZdJO9a+EfeE4KGOif4JQG369TKCIPgnnZddRGFeK0p62Aik9EUJVYxxks5EOMiLOxvMLbF6gPu+30SYV1iZGEIBDgjxzKmDx2Rv6T6p8RNIrg3F3f16E9/K4O8wXT6TKaA7q2IWsbTBkUKxjRedgIN/yoRwqgWTQeXsdFlPf5Q0QLvSqwdD+2XWBjWay3fYIW1F5VCc7YrJKorJVljxqA8klsCyDS2YCT+AZ5tfL52dkIk7f0bDAj3QScj0NwrMC25fpadQHU++Ohhu7HkQ83RlyCfepKlUccxvvFOuC926kteF+c59TjK8wYAoEXh3beOcsWT3kv2se2RvXPIrBxzwolPGUhzy6erhvDBIOE3AO+imr6sMrhv8kJ12fV01UK0+vqCkPsnK7mHNWzQfwM7mfczB48LWvhTMnYAyhFazoYTM3kDqIzRIoJIggAsGDL48innF9HrDC7PZ0dVwB3rpQQDQCodJh0Hf8yjv4+LT0v2yxXsuhbx8zueW9lIZETYsVdW6sBNbFi0v5CFhd4MA/ANuY/3qZple5PlMzUp5OZdbglpC3PSCZ5yYJOeZ6tfIR1abVIgXavkOmm4MXoDdGL6OwfO4zFh72NTZ9Zg6Hw7+AgF3YNN/LRxn1Zihpm8QFU24R/LVEiAwg7DlLQlQ+PUgu3G6q7EuxaLXDd80KprbKDFYPreWChNleBI3AnGh/VlbGs+sU7b1GE3bxxydZT0Ko395LZCHW2U4yS/kk5EmBGkBza3HJ5XRYqu5ApBghNqJ1U4Wv7L1oLD3r3MRAJJiYh2p9czxCq9J18XjxhCaUjcsokDAIVhvZHSFOW4S27SsDTnLuVHj52+ZzOTgYmstDjM0LAquiqR+Kp1GlWgt3kSJcVsmd5GpaRbu8XB78NGqYdO68JJX+ZaSGLHOaEpEcIQPEWPIOU5/hsOI/HLOmh3W5EUjQgKeMcpwvQfCmBLI+c8TuFgPDhDCFDtefJ4/5vhUH1HV9p/DVDrQf7NR6YStfTE1XcxLbv6lY5MIojDBcOYTc1h8r5RUI7ew0QH+4FTFgrBMJ3EsGYhtWvWRFcyH6yJ94asSYr/Vp3GO8LKh3nXQusOw9+T0Ete1a5rHD+45pW8ObrebF9DElgYeZ0uXLTBBdq3ffrN29w1efzg+OclzZFOjau/6a00TKvKnuYwZVprlQmzZp99efV3LJ6KZG9aQphxY76XcLUEh9E0bHvErp8iZTWolAXZ3+kWS/3Uy3neoBcRaLdYEOAFO6SUeOtHHbehIC9RKPg6+w6HcZWeo8GEpZYL9BfP4GBqQKQ61uFgm0Sxt7vK1Km7UtZeSCk9QQAAvOIwj1/VzUQoS9GAW+suYr9cfTSW8/dA8lKwgvnblQsTBVae2d5do+hJzXzxJ1LXFUjOs4dyRx0lCksVTa45M8S+0OFYEqLoxKxyeO38obUhivSKn3LpDtLbM7xDwuyiFWP6e4eUKUx3Bm4qjJ4eMeVjga5rM4cqlXg0WCBDHRwChV5eypSrb+bOylBCi6gRRb3W5Nz4JO2kTP1jV4c5H58U47LjOzd9TAIJa+XetT8XbUWnsXW6gXb7nRc3ZUMdq2ZesHYRBYT2CYmuQMfmxhxVGigU4SaiNFbQnPaOJ0k0MRplkZXePy3flW9FJutUKBCgphq/WiO3Z1zHDP6Cs3T+5eBHVN8oVJvv7RGTpDYXMsqfBnvimDtrLyR08q0B+Q7vRqxldR/KxLbwD/vhjkVcAtnIvaSVzyrVswJo+MwFj9vatG+IXTnu7HK3UKiBe3KXy1rQ5nNOk4GiYK49GR31oLvGCIZHEJrMQHK0dfeHvPqndxgjM8kzYlEswmgvFSkwoG7zbq8bbR3s9WVsEEGvlFQNLV5RNO70sRaur6efVN0akbxk1xcvrkJFhGj1n/E/UwYTL4zOp0noVDY2WYjUYAko2VbnA4964m93UTvxUhyNFazYb2Ro9IZer6lNnCIcCxnqrcFPzgX2rLRt9uHUEAEKl+TpU3gBYGZU9uC2D6EJjfJia0F5mUmk5JmtK65381tMPpFCtagdJeus2ONqrz1qpK5hZlNEp30BONYNbEQ7/TOtrhXzPbKgnUKgChEWAyWNMKUw8CEJgUJZQNl/Kfx/No47XJautm4gz16CETIH+cLcQqZMebi2uoEmfTn0CcH/Z++6KsvjkyC/IhbyEIJDlA0q28lAsLEoXaadjK73ehdPQTtqWxmD57h+DyzqBBXi/zwYfwdim/zwMIDZXQK4mlePOmaK/sCQROpC4Wf+vv+0V403+ETEDdrspJ5vyrxTU2uF8oDAYYf7gfueN/ErBc72n0eEuttbVgSrjgCfRD1M2m/0LSMj+nPAEXIgRAaZztODXRLiglA8vDxM3SwkFwLYG/3bMexjA9bwzx8X0xBcnxHRT1xcgW93B5/2zygEhBIBBy7vDFaANBj9XDb+iCo6kfhLlRiRd6NjcYeiWAaOJmIcrbQUZsmlf5/LzmpsYJewybvNUfz6y8TnT7RJCkiIcC/TofiI5zbkgsh0TbtXWb7dy7HDvimf4SioBH/F6PGUAik2pitigZsNiQ7OBym6zOJg0WwQSB2JEU+4uHmmtSTTr3HHN3JUyeSOnfO/amSIdFdQ7EZZjs6G1QcN4pk239eI15nWO/q1r/OEjENwvC4u9ooDq6ddpBnQTfUITCuIszffNaDecXNO6iwak9MjXpejqR5+fvCLEoApsrkhAnohwyLv+T+FK4WY47/IsQzvjRO3DOOIN2dT6fVgE6lr30EwHkExCODb/Z/hEoqNYxul3yt5n8Goec/mm++m0ARvqCdgokVkFVTDHTm68ffd3xK36Ug9z0p8Z83AdBC2gLRVPW0oRq7Ksvj5WBO3jxQv0FnBp1B4eNacsiQOxQh0Hrk2IEHPH2n1gitUhSCQBmCdl80LqWEeMbkO/qVLEqvcuHbPsc8Fqb3XHoPyp3b/HbK+FcvLVpBNMNr1orEoVg2PMg3sJd7lbvBxSXF0THbwkrTn+nMbwwQa2gYdpR9eOKT+oJm4/HnV4Is/vdBKTi2BENTgjwpvGeHh1AQXPGI6N1ahdADX9Ltp8N7Tk8k8kef29aeAyLK9oN7KMrTH4gMYO8jF9tWK45ULU4jEsIjnHw/n6n0Bd+D0WllNhgNsboUCqoSMgbu69pB1AxIdNPKJeRJIZ1fJeDFPx+2iHIARHL9/DP/3HLEZYOAwSMpgjtdEx+xjh8sPxvSPqcPx14g071bX8cYgUmiDWJevV97tRuKEmbnjcwdQBDqgJhvhPb53GyreFODV6FALfgAhMcBKLmQ5fHj8KSixaY8yMbSDZE1aEsLQO1y4/tcsIhMg0etjnwflTEEYGY8zRgjRLAuB1iW9hr5DLMrys7c+Yu13P925l7jWy/5yKF0Aobg3L5DE3gSqz7Itl1MYY+MDWZfqSEjkhKBP+yqJKY/0E4dkL+t74hi2n+YOiLXExEQtgDXG8fKONb44iozkWrLw9xQ4nyZ5V3mTaeNHLTnHGhrXE7wPXblcK5OWot95O6CPYhQjpjosMYTVVQwnXSBt547qNZxAqcRCPuuhEv8XAA5npK2lRrz+juJBsGuYAP3FEtsyWBhx/JDUzLsOTCqXHARvYVmdUWuzFIFZsOrVmFNF4GM3Z1QFLx+hBeGLudSVo9dg5F3hKcnLEFv+Ms3krpqUlrjU1mxBUppISs6XVkjdxb/q3H38rwTv84y8JbigGergeIqIjDfu5IezXW1VlqrPT83YmJL8jThmn7vmokFKhE7uPdr0ZDSKznxD+RQMZt9LzKnxVCkasRDlNWYl6uwEvPsyLjzRiZ3ZGKJz45uCv+RPU9m7W5owvEldhWiUh32CEFfamHQCr/MYxc3dji+pnO2VNTQ9zku9qmR37tIJThrI5GXtTmh1bH9OVxwsrh9CyYo3pD3T0XLnFBnyTCFHd/hhiUjoXaloOWOS+22Cvzim80Y3ggEvhvbfctRsxfOTAZKZYbUMxTJSVHbTqX7caKYwL1edAZxYQXizNqG9vQFum4e4Z6KV2CXjYIaSU94LDPd18TjXo0f84OYR7uITfnJqOUWRV8uqWGyHXAnv1lbkIkkccSDNR/9czLjRK/qbfR6K8AF1eOdDphfmAIgTgU9Z0PVn3w5ePcKsslkxsBhoDIMtDBnBQW9VAOmCN5fXPF6K85s4k/4LPY10fkfUdoH2HDf4K8Mnbs/TyZcCxRfo5vUeC5aKnPgPGsD0NU+Lyg8Dnrqfntd8GErbC9n+8+OVGRrHR880Jxpi1qHqWdGoOp5UYuELVMPc51EM//GPrS/0uuMAKy3w6bY1IHPfwEXoz/n0IdecH66yn11XkMw3TAmT/buMnj+g4Hu5cq/pe96ehUzO/G0d49/t21Ii9TivjrL/hGyU7+QEGqAR5a5Gk/c/s/Q3+fs106V6cGzEIKp4plOQfGWAIFEZgcH3b4FKYyIXo1cY/fQkSZxNVEcoTeHVsiOHEaQG4V5WXh+gBNqPYghaG3GTYGljOuQgZIY3oUNAu1PSXnUVr64AxdHiEQqAEJb2+ESvVoqkLgd5R4kl6vUrcC8syG9Yz7jRSzP/TPXUD7wosaA1VrqiSxYJL8VziwXXlmHrPOAu186VBmAhAD4Mfk3TGmu0RpcBZPb9TYaMr+iEebljBOJfSMEINH7EpRubLkK59ifaAyqXhBq3f4W5HEDSZNMyq17VZl3Fu+JhrBf2Ix2k2sXzATah0bUq+uRKtgGz1ke28UMo+/LQJLbMThx0k5f0Mey15IEEM1hynSE42m+TfXJzRcZCF1Li/bIaq+qHvXqmrA8xFYe7lF2tDMtVj5LmkeGQa7ZnpIy6CBs82RPjjdXRYmjMHpNnXTrsFjNgyqmRgdkSQmDyv5vt9x/eegd3wQPvcWefywfXO5oZvGToRzbiqcmA+gbfny5MoEUef2l5LUUux1Smz9iBy2meA9Hgzepd51SsaZsWrlp8S0N9iP0N4r9r7LD7kH9f6UEQsfFEkfc4V9YTRLMnkTbrEt4fI27+RFY0PXpMeBYmzx9vOBTNK4h+Rp6jSdCn6cG4VksmmqN6DuvrfFDdHG8IQVDirMp9isvHZ3gAIOWjz02XjA95xibYzKDfuaEtevc2eKkF+alXoNbg9mJ9Qs1hpzh01P4O6FgnCM+FR6RFx4uFwr5hEKN5x5IK7lGErQd7pxT1+H9mBwbqOmSdHRSyE1FFDptaA1smc1wCdzbWy073cuoimU3a/fexTLsdz6eOQAGCuAfoDQkg5LFmFEL1og9WXAIglEccsgpagWWNTwLWD8Z3t1kbF0Rj46TPWrmQtlIiaFVQ322q3ZXe5tkYTj8UznohxVMCsG1+rZRKZYQ8ybFeyTIGbLDScNxPcwbzg8ui03HTmYMZOA4hpRUqPTBwiXfsOEC8WYgYin+yY/DIpZfBWFNMnQ8/DK+Pp/zYGWarxR5yy1pOawNCo0gMOBWLxNG2OBN42JNVb2iEo/DGScOaqhxKD+EalS1tfxoM8Bq+z3wvyUa0XUA14zqjNgsCItVCrMj6KXDK6tuoJJbUJap8lMtGU5QbaFcunwK3frPPrFaUBA/O1tT4NC5Y1ekv72J5lmWowT9FW3cZh2cK9IwyhzOXAQpdbw6rnfzxnNd1he99S8kOFGfanEBBgYIYV17BVG5irFn7cdGhOYQFYsoviF1CLiqN0OzTGitWTphdCV5VXgAy3zzTLkMwNc1WNRHA2XbQsnYCSosQvLxLU6Eo6XqzpV1TpzKe6beNIAgESlPAR2+z8WO9eST5cpql03R1rm4fh6Cbo3W6ZE+JY9T7bPUQREhTSt9ASk8/lNcfqjTeBndwhLpAeyxoQ3ociyDr0fIGWAErB26AoqZGzeEKNWr0MqC+rfykHdBAX5vMXqFioN1oPv2n2qV0tcfAP2OQX8PJJMgRNhkfwtcI3wsLy926P1PMU+vPuVjF9jJrfWrGSXEISZbNJA0h3go8a240YyeDgNdu/Nr3RNBBjhF5+4inzIF5uMDRkL+3b3I2MRdU52nYBJErprjPnjGVsFREPHRRfMcP6MYm1ap6X8FZUzADGaOJfN0txrbM8LwwAtd+XxgSyhZVS2u+qVJs90He/b+dpqhX+RH8Q1m+u0MFhUAUIy8Cs2jV78mkJ9++b5VnLBedgMgd26eVp5bJmULISTjHEXkdMc/oqDc86y2EjhNLAj42+DACeqmz+tUCQ1ngDaEj/g05M9DsLyyIIFdiKC0+uAFu7fKOj+/gzvlzAD8our5N+m24XAZB9VbG94AMhgpP7ume2jcXjLe69O2d1fpEL7wydmaVIieEF2Q3S0RWImc2GeX7Pt96+2GypfofAJzT58mMjZiGBllu+mPrXiWqVqH/H06DGPcoMbzeKjKwl5PeMxgsAW3S0RcPnuN251jTtmjrJS+ithUdDQviTDyg189KGt1fz8ahCq0eQfU6ACVPpWSW7LxZIuWFKzVWGDPuXvthdsXMJiK3pCKa7Xf8ItZeyBmSjKb71HVZzn1EKQ7dRrQ9a9Z8OGQLCwSZdwV1JKx4YoPFUjwQCpLvQP5xg9DxQ9GQH3XhffOy7SFnPlHOMvYqAxQ2lUjLvhIYOpmSIMWslqQJu/UEzH84dw3KcELMLV2dvYn00eeI4Z4rgv7rY8fBONd3CzZOVL4iIs5fgDqc9gL5VZ4zPoYayYQV6pCVrp2ZakLArn47W4djhheTxZYaeYlC0uyzf5FGqRDMRQfmZTz/bZZMw5ejCyftjPdXZaR0YIMYDB1T57I9cBXtQVhAZPZRDd+ImptletpSxwXl+6v3Xk06aw5T2e0cQsjtve1S7216zdZAikk55BMF20FmpKSZIchvOWSG7zlmP8tQzEBy3a1KBqgamJY1usk0M2uh1+IxM0bnMyMMCm5nz5SHzQZ8pKvjG+PhTJu+cZkbii9oXTSF38rAAj6eQQNgk2S3ckNnrjb7e4nqVvXwGeRKtO/g+qkkkIXrOEjN8ltzpF7kZGaY/Q8UmQIWZGHTgpaDx6M5h1frYlrX4Tk0EQP6zEj1OQ73mSi9CYTyL8Jqx2nVOwiwgaWcjICF1VATpIse6YlHduXK9s4yCsIG1L668MXTKKXMnU7d+9Yv2mRQF8Y41uu665LRTRB7Vn9BYKdjRWX1tkulqxB1HMhUf+U7hVjBB167Ild4SlK90weuS6YrASi77/t1dMBvFxgPNIlwPbsR+ur/BWeOxihmjuBHs9DT7sOmR+wsyTjQZk0+UlUf+sJXvkXYv9NechUb/23jDVubLmgjhlyQMxFeYOBZxMkYeCFW3PmTLNE2wss5dkSA6YlCIUlELQkXvNOKiSWrh9M4i0v/Fiw6z0mjkpsslHqy65K7i6TXrLca94/1gkDpcjVrXOelsexeQQvWuIYL39cciWSpVYf/hgwz1HnznbR+ytKcqpUmF/uNTkPIO8oyr8WMYVjnATL72ayLYUibfyoiti8vBv6fKu4xQrRFY0M7rnKEXE7010xx1LfcfpsrU/fvOwScPuhwCL7WYlx0srcG6vEVRAWjngT+dKRqTjUn01SO2fhYpawbb4Iu2pZUVvRE3AUeZXMnyP2Im5qSN35x4RmxzO75fob0uY8pOPCLe9B+OyEJo6gzDcZyUF9dU7PF3mFBS+IcCAgwd065BHDPeSh9+icy57WrAB4BB1mRJ7+5uglXnwdalXXRnHKjM9HmxJg1eVmVqnMnWlvTz8iJagyYMIKnDuGl3SER+yXVRo3u30E6JwaufDDD05EtGYxaGYROObsXr25dFttoJlObea6g7Ei8ZeGiO0JJPgH5Gta6+e2MWRD4XEtVbDAXL53rr1S55F3P6I7UXmvM1O0RKXffWcsRb8NPeQvXrbkQRHSx/CLPJGolwQtwB632w+sHt4dv7av05NRO2FB7R3eIAYw0FVKfq5eP8+IvILZNHef3ny6K5/dETqTCtX+aQf0Lg9OUoTupjPvloi1h+qzfwhTTTA41c0/TT0fzyClgyC8vPqszk7HB5Z/0Xdd8FHKIC3X9OVuqi1tTf5681s43YhGLNlQZNzotYzF9qO5j6AwGgfvIMHCOyPlov1h3D9mo+Gw9vJFBeWBi8ZwW3lSJ+553jxfYYUv7SDl9ch5uhimVkS2SqKv4WHmaK0pp+dvKbV3cKGzp1niL5JV51G1XFjt4gNmLsSnDh40RLVhrYQJ4SGc+u/aq2tLH3+S4j3AoFVRgZcFWEUk9bfLzB2LVBWbL2Th6w9OZoZEStnFlfm4RFhj8dLik187ok4O3rV7ILEe5uH2M2QzJH/ssMzhrSzENB6DsIc1AJdeCfOp3l6df2E6tD5oQg8puOiGrAWnBM58dyv/qPgePlreruNZIITu6QKFoQXqoDlHJnVfunW2zOWqDvLVq1q4gm3WP46y3VK3M4VQV+xnpQjMB3D8Md+CD8Si7S7j2nhbkvVqRlw6mpOTbOlaBbr53N2xcgIYtM/A038D7mijHdhNjDrj69cQTZSoD1G2lJpmCA4nHjALFr3GATGDyr7qRZC+6PvgkTJggT4PkieDmtlViJxyktF9g7UeIcFzff6EH4voBlakzuBDA1a9gUf5trAnNH53TxjVdB2EuVTy65M+SSE31Nakq5w1WiIPfg8YKOf7ayPWmD3/BP0h0rnm3eGV4Z2XGIV/aRgKNiJzkHYCHL06Yl1loRHi5lRWGX9rgofEhv3gsihNYAg7JU09f9rRg3xRy/NW4rYza4bUpe6kZk4sd+x20XUHhf1aPfVj1rdvzNQg3WlxOcOvxf/GlGIJ8pp1mVRKWqW78Cju1RLNohpFQ8cDvVzkM/pJUmIK3/FOrP+zKUcphUn0xEKQNDkleQ8BEXVMv32IjzGozzbr7P7Bi8WUnLyyS9RqHudD0nAxZL41GdvIbvM5FOnjjRS6p0Arl3d7ywfFMLBFLtIYeiJ+e6TbWr33OeXvqHx0pYaHcyQpSnN/8kxXZYFjrVlsIB/eYRfW3N24vzuCEbwPyDEo3k+A1quItajB+afJFbyKE9G1z9tttx9JSEjmjexRUSVIW9PTyYmVE81Vp3sHi256PqbspdRIlub5aXM/frRClTvuJVt2yduCaT9/ha4PiGoRTpkzcDJNboBIoVxsR/UIKs5URcp/Rn+JVOHKUB3irTP6s3UG6KViw9vCDIdgNT5X9J2tk0f/3dX1yscqRyiDt7jl01GLDWtX+pF47j7Kase/qFIwHBDIiOC/JEhxHD+JOMIX+2qCho47ydSfEV4vlGLHYfl5muqlTLfDYn0dYw/dFOezOU+zDFWefWXbPj9aGGYy9RUq3lJXizSq55LhzlMA0uTHO2hAzt3xBrYRoDvx4qdLCgNJIXDjKi0J0VR8OcRa57B/CqflRwikWNLwhtddNVcbLs/gj15RR/M1Vk0hMlS1eUvXBG4Wl2riPzMfdkD8LSu0QXV/5gzlZ+8N0K7vIfZ9E1QqqMoMYpJavWOxKy1Wj8I4DmUBXN39SDD55Thp85qi7eG+mE45rQZ7JAAx13k2nc9vnsgq+xYb164WR4DQsIfF5PJrjXldpsUdbv5evxxD2PfpqVQlN8CXz1Ka7b6mF/3CXGII/vm9zXflZL/LqQ3FkEddw0xX70hz87VrX9JvvI6YE8Q1M2/M4qCet7kuFlFGCP+pNUxdxt2unD7nFxA15hWJyqBLz0k9MiO17Z5yp+aHFh3B8zD5oWL4jnCq+J3dNxuFBwIDCEjVYVzaFjjH7EJ/+5sOuuYbd9DX8J8PQgQnajOCs4xnnz2trAJ6/rV3LmnX5ciFS2Si9YoQinphuKRRTI4MQEXkfh6aWbAM5fXC3IAsqqV3pSvBKexXND8GoYKp0bngn2a5U7hj1v1OdX1Yq7J4txUaNNYSoWJU4qK+WxLL3+Z8XVdquWx6sygrSajkSFcSDKPyOit62mwI6LE8YVgWTF827OKeNGp+8UbxgxaQP1FaQUxtiepBbMw9RrEta23vQj05h22Dr6Z4B0BUhUnCct0/YlWghDuhjA0x15Wmh1rlUG7ArLoM+TxD/YcjsTROhcKM5+NvIzP3XZgYbVsLa8wxToh3RfXoK1YTOtup+vE9iMGZzOwkf8QdnBctatWmTlCYJ9BBtgsi8KxmPwW4JyKaAYv2EhNGbYDmWqmEUfp6oR49txbc2CBta/qti9htaGwgcTgLoJEsK53okY/vQeLAs5kRTshmd4PTNx0YxiITHRnO0CbFu6gti30szAkXB34rXcvmUbP1AS7vggJ/QQ6/xjsHWOSa0A+vbFzDaZsNHswxGpGOQEbR2GtZhPPxdtk6rG0K2XSSNlFMGXrbrnwqS1iSPojbrwv6H9StV7yvX8lxBkZT+EaOGZWVwKt2xxNQhLaP7VNuTmIBvyuLpiWqTy230+bRowenlfP2Qg5i9/inl7NmZkaWv5OHG0WU5pDkS8A8cYqfk3C7RNBefs+LJONlxf1naQXB5etvCeHbt9b7hTt4Qr2RIb/CV1nAwv+ByWAFHbSANGCzqbRd1Bud+5EIcx4rUdnpC0mFtagZQKF4hClP6NptNGVtsP+tcNnRyF+aVhbsYI0p48z4OEIoMEOsM1DVa+QIXng9b8AwnSyf5hsgdNdKS0sjU1w/6SMkSb1hzQknDqKF7JOkOmDyNHpQpLIB7kzfQ7XbqUBE6J2kaSqJTo5QhFjzSDiS4gsYuDZxleji2ouQb8dw2JUxGz7Jw4bIjVa5SfzgvxpXss8i0BHAk4xYTPB85pTirGDlC4SzK8zImIXHL8yZz/OUCUUs7IhuKQrznhdtjvkXpBL5BUx14lfMFeZ7NQtjuF/GQtbi9SK762lGyBw+M75rMPEvJEC2p+u06UhDBeT+nkxNHbPLP2Z2CW++begyknunVpOS6XxiP/ldc3JaEUVb5mEiRiANCYwI4+Gk2mBQdWJJfHhqoraSJri4dcGtTI+ltZPmaynpicKQMzguF4J66e1lcuhg6NqXhdV8xYmyATVUYz8mvXsXe/WC6+AKlrVF1OiYXxCUIH0jIhIFOQM291J9ymQW/iUNiqBZFWRF3UZtR1ST9fIN7FNY+PMA09qgZD8Y9sqhr6kzIJuizB416huh3j6EkCjmakkXbGe0uOsBp56ewPjCzW0a+zq86qCxp4A+QkiACwEhK7gteH4Talzpbz4q7wDbgcOSWZFlh2TNtTx6UwpPCH5nXPNDaPqr/sz7kmrXoPqWGBlGU7IxNgkG39fTOYH0Zd7moybiLTmj7VUAMXcfI6dYxC+IoK7nLo88suqrV+G6tjxayOAULq6WL9j8YqTUj8WdGqU6jYlZ8GScfCuM8X8Q6rmrlHVepIn7AQaPrTTeLNxkynMwRgTs7W+KPOm32Mok3jff1crSuvAYN0ifvqVjXo/Zcrqh72i4YRUUGdFVMroh6KDoLMAt33pZdPhGFmM3z7w70op/O6BAkKEG4lbfZ8bwSRDDcpFfMHfE1K6WTBNQlCRVOuOojUL5zJCEVX1ffs3JnSwz6XvsY4+INSYttwNMXTcsaRIKFs7Ujb/vfOU2eALRzP9rMQJ92mE2kMB4QHCM6YtitaQxAcOlOcgkCy99iqfhtYP7YRw9RJKUD3tN48F/VPkQksfYCDsuB2IGJDYAlhHxec2LnmZgrrtP9jQquFxg/vtfTCLli5blXzI6b2JD7eA2llemDSEW7Oo/aLGjc4A2VIZe1w2gTGJY7bt1edBJVd5StwZ+mcCIc/5KP7B+pXz+DIKHNlU5OoV8Y747G056Renx85n1uzrj3FGgTJr8N6KfFKlvdB2jV9OLRpP8zLgvdSGxjI5WB3G7qNGHWIr5Y8KV9MVuzvqha+RqRGnSS/nbXLufjsF4lZI+MTIvx8KzqdAC7W969qEEt1q0diuEIw5ix4m930/ooSPqdof4W1ww64yb0NeU3htCBDfZFtSgFSil2k1FaI0s/deBkQH3drT1vTv+ByNb9v2kH6+OmnUEMGhd2WKgXl1g/9sUiePSPDHdq/bdqPN3h64deao4pELTWbqETqMGeRgfcDiVpFvDQvAaAn+frHnR44ErtWieI+mfRU4bgU2WA3q9O0iKLoFslF79Zs8FWvmLwF7dEkjk6xfVdRgo6gLz5WlcnwbFdQHBfqArjJg28XAmEsvRks6vaZgvsNVDg6kkZze9IL+Zn+Yta5IcY9w43cvXSWm8F3ndXNbaqgP8WAssiFIDVLJ8z69FbdRZdxnSzNEisYpEio81NWJz3MmgLfhbv3RwcXfeLA06VOaPm8pEc0YK997+QnbEHh9Q1U78hVwFvXo/SD8ipG4fYFtI6Hxj/CN7v/Nw00cYdl1kzgSFTP74DVDAqsQoL2X5+sCTx0qtQY7hSmQaxhKlF0cyU/x8KGCiK/OpbqANI5tXcEBV/Ucq/RlyJAz6W9M6jgKi0kJVvy0zY2gTHF/elNcfIfrorcjoLx+bY5pZeD2775WTxxlnYOGdghSaKLrEdgLaKB+0INRcAyTekKwdNTHmYY/XfqjA1OB0yCtHi/l/ypEh7FaLtslkYk2eGSeZYXu30zyZSo7fOwik4LjsgyzQRCD1YAx87QTGEsONEP44ztZd75OHQvMK+QVIPYQWj5e6f7grm0U4NFz+Tq2K4626yMJZEMDHPw5mCNVHEWFev0u++m06nsJjBoiKVJakG8J4vmj24vtA2laNZ3NcxZF9ZV35WA5CAIFVf/e/y1YtsNamJbB84L/V0PI+KZ1hSagjfOKNpmjrLWk/H9dmxwgJtN2/eC5mLj6td9sZ6Ik92X57uzXKrXBrqEu+t5Ahub/TuhYzJit1LHjTAi2DQ0lPTyv5m/IuuoNbIDwAjw/imLl/hzhhYgA6z4XqxaMg6GuqLFEoVlQRKu8S52N7EgiSmQj7BzI49vh0WG/gshSyG9TjCaLb1WlUV2SIlqubYWdqf2/qzKm5z83TT9WESk9hUNmDd48i7xv4rKbfSibmRqQ/UbuUgZg0iwNhX06R44bvPxT3bjec3wxE7bG4Ry8HOkD82cy9+c3cyGouAFJ+lRLa+7w00KzXotPFsdvA5Bn2xWbQ2HqwlHnmjzFF1Jb0NlSP3S/qe9yfz0etBvneKZUrpHCBiidldH7Oj+3fapDFdzJeiA3TaKij69GoPG7YXR+RQ6jCGe0yFBzkLpDhBS+xm3mlRqeCcMcSq3Pqt5S4MxjoLCnT5oPqr2Lk9gpcdSIA2xKKfJrkwCi7DM9sZEFYJUz+ahU64n4VpcFeXyiVTXttMFi4ymjqcsmD1xSgHr7Y54/PwrCvwybsX22yUoLRMtRufGXltZtVhSMs6oGr3KQ7FquA+DVfjCPXVWa+4ATWXPrJ7xz1SfNwsQggxzg90ByGQhGUmgUC7zBEUQqPNo48AMoXUI4h0bMc/b0DvjzjZGiWfQQ8JBDCfHtFQY4ts6UjurP3cKrxNKQEuiBM+5pDLJ5jJahl4fxMzKq0qW5bZd/u6TLTadUjUo6SpxXDiO/BEnYMpoYJtRl3lKDHPr4qQxsO9hvAwpaZaliQAD8uEZ+FBQxmlQfjCodrfe5riSbPFqjeLugoTwX5dZdQ+3ylTFg47nXZJYXZxB1tkaJwxvU/745vL4HoAkSU8nOmkxKSiMBndyuZASrew0wLFN++51UH46dT6SUQhEAGEIGlSlzCPBgd8AMTG7AK88Gro9rIYFnWZV4qsTwtNRSzlrK+aumKmAhXUuVFHHnJaWkDHFd2BUACl9HB4R+RnjBpskv11rMkm449a0TqJnLBxpj9eBbggRDigM5lRjzoOnlcKcKw5yKsTDRnWTQmh0IA6/sahChxo06bRuPkB4XpcBLAUWlaqxABwPeX+LK4B3P5CMoGy3Qo0loSsbMCP2AQCPdRNoYeRaodLdA62zJf6cd9aEt6p+/KWEAgmczQ7M0KdaOp5HwRbD0HZA/s6vLnEI3rzVR1KSQGz8fG4YlOPofqy1MQCFbQqu6jJ0crlhWEV4JlcMKBlFYaKRqkbJaSuhBgDPmlB4KXo4HCOcUfDfpzRF5mT6yLRW0xTPD/eBzv2Hz0sIyQvE9Ox0f/SjrwWxtQTAi+cNwzNB/2lQ/5/al2CuE2wsu8bLkCXFs6kkcXNJ29AX7VGaKIR7jFa4HzjPGpPsvjafjkUzNxhjxtwVYmDTEmsJ3+CZ+9RQoqdX6fa3IaixZ3DQ45dryPxZ9EfbGyJw3/D+9FcHBwiMT/ueaoieADGEUgcAOrK5mXyhkhOTm6U5sXDdf5rX6qT6domAeDGNslFzedtWy/h7UFVebVYfyIiozl3Ql3MwT94lL0QYVTq67vivOfjJDLISxgJtOLOsP9MQM8KcUo2X3tYa5syQgv6O24qSMs+Xa/5FbuZbKmoFQLmPH/qoubR9Yr6Pt/oRdTG0rtwm2DQyk6d7F6SR3t74Ph0OZ6sRkp7WRUB21/49yTATcX3xcBhg8bbcbHsfEHR0mPEGW39qDXXUZSx4Q1tho0W9GjPRLcR8ubGQjL2uCHrdRcQF5W5kq5UUMmIVxe+Wy0rj3KFgU5D3P6gi+8iuo+rEgLVBCD+2QZKS2BiiqUYwlOrk4bHixHo4aayDIgnsKae8xJ28/rYKM72B/SyGiZHHbcQtsH4G+VyzxPR86Z9AjuvH6RwRn0xgfj4BJwdw8C4cAxabeztnFBX63A0jTisJvn0gcWcOsVPigXaGakQIdNnY0D3Pd/zZYxBZs7DtFBy2JRWVTKSe1rJVVgoHtvLl1eMAEmh15wNDMN7pJo5Dj5EPim0HaChkCxqW6RFuuVpsY5I/rBQtCkmhnHG7IiHXQyK+h3k37LiRfuU1HV9AhTEIBx4EtwgIz7CZfpQlNZVIQU2+kTWTLgXbD2/+ZWuderUOja6Z+syw4d3hRTyR1dq/wCwWPjr6Udtt4hRewYniYgmz44eetoE7fRQLoYeEP4OBcWIjoL6KMij6U63TWbOUEdZRZDGys9t0Pre05WyDUE2UX8p0yCyYTv601IpVoH7pat4rOL/cuBdAvLB0XfO7Q4gC7TvilaX4VCZeN1FHsyFFR7zbMgm+hDPMUIVH2jGt+vuWlEAuJzW38Okd1F+aiq5rP13gBGnMF64T9w+etN8GEzpif/fJndCreaOeSy0WjuXjPaZHnvKzqeY/xvZnAJbgdFuQjpUUXR8D2wTTeyMcMDBuq2UWUm1XxbhH71CCythNgiPzYUCVV5uQzJG7hQ+6TpcIrF/CQIErZDX+VmWwGurenXhgwSaW2otRmuqJMgrde+tPeP1yyUlAK2WSVaArd0GRqJ+wwjYVtOvsbBR0Weui5QdqQREAxPFAoDIwz/oc12jFXbIwbDaz5rawSp6MkWS5MyzIauZRp5zP+mFtya+M08eSJz0lx45anLsTPk60xNZe+h1UJ/PXElw0ngtxN465FyTOpvc6bA1zkvkf13VBdpfABD5K6WjaSprZ+lcGZUduVcMoxo8cm2sTxx5HNz//iL2BK3GbXmnoV+TFu+WtVjGORKs2ZOOmTVcgBYqBZTmNfLad5kKvu0nh+j9qhgCkKzz9enwU+W7N4iDF6KiGXC41MdxPPGjO4XakKlAVmv/rDYQJoPEZ0cXLrrLg7IIdLfugsFi1viC3iPd/0n+cNzpa1o4TCVagQ/22Bmg7SocCmCAP84YTb3/DInQ44j5GaCUl4wYjM/q3DrGb+3v3/z0AmH+gy+C0NnprqlO5PBtJ6zOhSIlxZ3MMpY7uXhAUxi4lVLNmJP4ddn83i9k29KN95ZEUaWEoBptd23YjJALT+DWwr2XDa1Z6WWOPNQqk9yEH82Nmcff9elski+pL+bsvvR3rzozpmMlfz1dVlEtLwHCggL02N4LsSMWVVG3SjZd9sMTxwMQcM5LH45I91vvBxSNlpLeacN6xnNZ79q1D3U+MGC4vsNGZ2EDjbQPMJIPvIvWRxouUFSZ4J3Oa3y73FM0UW/1ZcDEnbva18GqlR9cOfvyc2aTrhMfboRwgj1Mglqil/nwbUedYhelnqduUnbUX2XgCq8NXJcgdsUdgRcpZQ+hiL7YeRmIt15FalrcsSmIm2nmKiRUUO6aCpW4MJCuTXlRpq4/BwLBQhaswZaSr/l1YwTChmSWplscWASjBFN3g2bc9S8t1B1kt+yvEURV8ms7fEn11ar9ESEgWGzHjkFtHZ/UaOaAM8awUIgvBsnWIzi4kdHcPrO0p+p2/AU6SRURuIs1vXZw1AQNtHSNT8tsB2ZSMgDi7R5YiVrdFThimF99d1b96SZeUY60p/aRtg+Wvd4PB3iCgqCgLB8oaMgbMDKtBfOfgtqbtnIkCRXBq5JTaIsEQzmFFL6/J0bD0kEV6gZWqzSvEjCiKWnsy1k2OxcXivLskteSA4/Lu9EFIifc1Hgmmvz8QrpgjNHY+eDyTF5GEdhB19rEP1HDzZZQ/bve5mOeMBAGDbBWD4g49/0dxhYpdbENiFK6dbeC5v0j/k30fItqxNujwHMBxAk7TOpWwblzYVYCfGTJhL5Cy6DBBymB0OOvve28FLHHCyMr6YSu1UdQjucdAfpcwqDM1KkeD4Hqb7pD7Rd1tzRtrKnKG6tR78MsQapBF3NpvuP6qlJcw+KLYCdaGMEoCgP1L4K+1rPWYmEpJjcntoz6SU9UIogFWfqNSw7EZL4PTIa7RxLzgrAS8nSnlIa6Gy+4Ph9UoL9Wixsr3dCH7OOP2cGfDLOK+6ReB0hNif1mzAC+lcRUB5w94eQGwtVnuKp6Rk2uppyyvpArmU6mc0+1SPEkvK0m6kBLptTMQaBxvIwEvMJcsYEnPcHnrxskITxLUTMlD3anLuQDum/5NKw5uF5tFv4+1b5MGe7q8QTdlhyq253b4cjDaaQTijYciHn59sQDuXXu44i36pvYzhwsUn6xCxHCA4i6tauWhV/q13SORHrkp+5+2XIOqpeZEePGsAFmk8emNhF3eHYq6rMU3bPBrwUQ3iWFvqHYkJ+9w2lLn6s57s0DXPCtUkMcV34pRr5zm400VT8AfWwSAEjkceGIzBuvBQANFWVi0g5SfKF8lAhnP79/KCdreLhFGtaj6HZkUinKavQIfHzeVJ6BVX681/M8nAyz29Xu67Pqc591sregtNiK4WaxMyHGrzus0Ugg4+aT8it4Wn0Vtk/jIUcLPx0ROCJdo82P5vHKKP/AzCYnnsR+4Jool4zdSKPRaWjwuv6RfDcSB4vE0BCKcPGRkxF/Kcy5NkBqgZ+ZkYg9yPW1FLaPPL/VZnb5F6tSH9Gdb7AkTTBNB/qQ9aLAGOM7u9elZIPmMxf6WMdmerGP9v46GBBgpemA9/MuUgNUcI+LDRmQCrF1SmLwAsm/AmQdvpeW2YyA+hcUl5MC4d3y7wI1qbDtyKF/7pVyztclZsaAH7YX11gOY0NbhkqeuW5Mq+ku6BTarBiFM6DjISXA3qmcKmyZxvkp+lPKv/+37/Ft7ypBC6Kp2DY7MEzGwCdSTlkUnWQcx+bB1ZjUEfE1/qrSc6Kx0TW3/ofd3LLKIAs0XYdSFtdyY54ndkXAbqcLVKzIOb7IbIDR6RGpHbkgiP8c55Qxx9C/B/t5UnU37AuY8rJfOV7AxaRoeexKu2KF1j+PEUuwSjtxGVbHI2cR1ooBt1EblI29phrJAktBAEez9Hx9vqHE6TOejjchSk/Y0WhXfas1QmAVKCGJn3pImwh0SYagT3i6/pXLgGsZB4bWdbVnkHcynUlPVVhmBHRK5R0mfxZrLKbHnUra5L/H8xEwmbwv0XsBPv1RWekXg3HPEZU8MIsO/WjwZNfAGL7tM017QTs6C3EG2v2JGUp1SlA5NOwV9XTypmeIt7aoqp5hLxynJUEKgbGunaRYyFjA59584VZ5pBBl/v7BkeE0BsW+achlJX7njS1xpw08VcV9Ji/DBeBpMlx9Ka7qdX/DMIjBiHHIm7BWJkoVwS6uCPutq8Km9rOpYBLftFoU/w9SkTOua5gbtvmSrZO2frtxk3ksbqJ6TUwiaAICZnW5JEEtpUxzra+enbsJEplb0cycHShzmO7y7Im35vC8T/HZxOzm21XHGabQ19+Xu12Y6QIwn8IwLI9SsGYS08WhENxA1MnB+e0Cd98VBpyv5eub8jhStZFPNQZ2UGshTnBFyduH59gYILoWdAjIL2CcTFU0791fyb1qRVXqyJO5YMfQ+paycIDI/D1GMxbPjEWhL7FjKSAD5X7Suz3QAOGv8SjNG69gxsuTG08oz6L6bjHM0I9ssCA1f1uBHk9Qgaw7kjV0zgGa3RQsxLuM1OXSASsrddlqt+zSx24LSUFtfFlqVEUU37Wg34IMhAwQ82dkjzAXbBcDZYUkh1l56dmNAP6z9+PXgBMrQkskU4YYqNMclYaeZ62I5SwEmqzK7W5mTP5xOE5aaThumjCL/i3yqlX/mX/vjomP/KcKFWbpMzqbwMsSs3QumQ8axZR8cSC6ZoOOZubk20EdZnhzjFzJ8pP3HdbxUY8GhT5XVfqYqjFR1qOXBA38WCL601L7FGyI8Ho527v4MCZhhHmBoarbLpx4LYnOFmLgokpACUmgt5kkufFyp6d2mNGfFv/2dGpVjmUOUK2z4G47KZ79/Lxmy/nvSQo2x9q9sRLeE63LePvI6psbPGT9ioRceU4npGTtuB5dCkjymZ8Last+Ily36vo0Kj505L19RoBJKIxaWb9rGg9EGa4DHmtDoGHPIMTxL6sDTTmGW5XPYRxqonQkHccRFQWpyYNWT0OKdhDUhzMwj4ZzNA9+hRToNDa6n4/I7d2P5K/d2e/UfPQrKjhRkKSNPNyuxfW63g7ZxyuAPjLs+wXGuZK5+AEaQ1i8UNS6LjFafvpURbMU6IEONRn6c94ZDYZAa6vcFxEp4JGM7crt+3wpEayBDLONvsmfIm+oXFYAUG9hUdzFpyS0y7jfLP+lbD0Ck5j+lSQkz87XkSJfYhUVg16ved4osgfAm7lMQmRh+IRf6XkLQd0HsNhdVPQIswodNN4xk9PoIbyKHPcdSERziAvmTjGHJ0NHCXmXKcnUMZOYs4ovh2XY7UFIagakIqzc7FB7FDQYEVx9TpY/R1Xe3u0Pc2wWDN7GZSf9FMWp+RdQWWeANFXxug3opxPXXTdNF8mXGmPLr2mh/tKT7aFEMadeFh8f/LtFcfEEOuR47E0fuQqfvU17r5r++GkP5otCY/jyFjaf8aDZsLqH5IwetGkMaydKCWpX5PVxljqQ7iuX5GiMnx++/YO+5my6Q3dYAqST5K856sRCKrRWJVZJKCf7ZNiN+6veW0s/HbYUwG/qu5BO67w26WrgGjAdBI+VT/xrR7dEgef8V+S/ERolEnQCOcP4BHK9/+aK1rSO72ZEmL50dPRLv2qHjA6VOjURjVinBqg8h0mh11v6piGYL8r4Id9UTVfQmVmZMq/1xyUJXNG0W0aEqSqVSl2chd7lxAmELpTe+/HM6V6ysdFUmZAl+JVlN03SUUoolA+jg25blxxgfgROxfjxtqFoC9nHIDNs2X0Sn0CDBPx2CexgVSqohuD5DEYLHFuQFgS7lD6y7+qyKC8vYSYoVvuskwI2cjEHvlsDwHa3TxKoD0rzGZ5upKyx0anxKo1GpotiRpUnhFsyt6POJst4M/SSFu+B1JQICXzhDS/9RgrHyTYA8AB7fHZnKMf80+/JgRDrqVZDRGFQRevRXHW+RuGt69q1BhQ3/K9+/6de9KNsi5IUkXzArZCj+7PPghrJvEF0eUvIHU5d/a/BiyhTnAGLOmYuyKUld+IVlX4f5sd0A6NhDfkKEQDmOpZgHG89fVZlvflIcOtLsBtQJ0Ap8RpNkMM8U/N58Il2XGsLMqNHpa3Ff+NBST0zh1J3eWsUNLGf/2BtHdvTwUA47tz7Jegh4aesKSEbnI7Z+ulYTwpVTUFJ6tCBeOA5X7G4hvO81ZfBA/Zs6TzhoYDCg+fqv6h+yvMRN/0szqIuyHmL8fB3hYT7uo09tlq0yGI/42UxXw9u2N4rcZKTBPkHvd5NV5Wq9bTWski5svfUTWdjpDSyPvhbve2gpTjaMV+f2ECTSTjzbCRy7zz+Fdys0kDwtsQHI7QPIo7JrOwX+fDv+VlgR8KC+A+TQG5/CaxTqlDXCoRucXIwOXw/rweTFfX//6VdoQPifkVXDX6Hfif1YeiP0Z/UUZ8s3wwiFnZpI+boIZ1c+mK1LEPljjnqPSG3E6O3jT+2BDlVR6WdkrvIVfFj4DyJ267rq0kQ0TNwVSbK4BuRBbPdmx4S4dxLNbJCP1Q9PS2fB2RjDWxxbXg2JE16T3woluqGZ+ULB81dh1jYmMIuKbpmwK3zI2OlYPGSFUy9gf4hcklIFmoK11bMTo+eHgrAFpPW4tMEaq8O3oZFVBLrAFJneHJHqh6+adi/jKT7JwPaZRsV8h7ZDhD+DDNe4vuzjVGLD6TGzxSYV6dn1HKH1FBX3/NsBLA98sP4+ODThvvFE1s8VbnZEx5OnInCcRGF24iTADgIa+yy39YN3YGkeuYe1sHYid38JLqnymVy14cLm9ek6wwE9iRhl522Wgt60oNZ3F77M9aCibiBiv/tGxC/+Zu+AI+KvMWWWduLAJVmnBExv78dSJm2fsqiXGezIoZ4VdoGJaq+EiXuY4rDDtYn81x7Iqc+3kSsfR5f8bvXJZQqD+tHxnr2dPAFcwvwXSRvp7e3r7yrHykE0mQ4zrGZvTGy2LTEgc7ccCpE9/cXAO8Ejbz5S9iUTnGYMg5HZeiEbCK4tqzRO0MJpWNLvWEJTsXGf1YIZAhEMB3MFlYNerXpkhmKx0/MklzV0V9xswqesYKL8OIrgDGmQofpOS+OH51iTPuqCkJR1gTYVBtQImMLO8/vXRmknblQMHy5u2GZ6aj8+jvUFszoa6jO5RoP/SrakOmcei58iTOLWelqduPNWvs5v0bHAoUhlGO1NbVprgLPkMu4A+R6QMNpgclLMwOYGaGmZt2fZYmkE7srCXHsVRayzsi1QzNIle6XYrgdcm27BYGt5c2U3oXVaSeLfvMg6W0c6Aq2qH6nigKtpwHPjPcEbrykYTpn/SRNiMKDnbWOx6yMkl7iOSI2109JN3nHmaaMJdQkeKZw5qx4ChnbQU6diXEJJXcIClFnt/4I9sVLhDB/WDDgfiSuvCTDisthsXFXRl+EIMr+IiGW2Epq3RF20ob77jW+9my94KUpFw0hxzXb7TjGfS+bx2aY4DlkV4ifqaCW6yCTWNaNLPuBcXdYS7PQvdJsS5g8iiRh7NCGZDT52dM4/A0F4+vA3tI5HZd4hv0qyi5q6eYZaCmDkMxXTcGeh7B6PyVWjjCdGDlYluGCb2jFZNrg393NqnlzL52aL9mOqWo2+bir6QnjD5R1wM4KHfm5iDLh9VbsZ+4jAE9WurgzLZ8sS2IRMjwh8bqIBWZ386AHTiRx3T7a18yCPyIQ979Mg96bgJUN9EmD/3lb7c/NXo2S4N9seknByGOstveJPPKjw1UzI9969f8kIAFmNIp0r6c8zz33fHt1m3W8CZxdsGBPZ7mLhPIhukKVFnZGIAhREdM+m4bQakMGlipJohrTdFrQoswEK/C7fmtu+4gC7gKfHc/O9r4FGATlDIhGvuvQTjSpyPS/WSMg0EwNcq+L9FN8Lc1FbQgI2iHJUtMt7fnN88ld600KAWkx99p0MsgbVS1jBhNRpImjMu8FrRmb3kXQTbJq3kl9Z0iItp2gB284JSY0N1AwxfplxGRLr/fN9xjjcRerJiJ5sK38YNI6+6SG8CtIWen/oxqH9ZHrA/pkZBD5ufFNbQGMxkVmIKbRMXqItyp77YGTioEt9c5HoldzktsxgefmcHRD8ns2b5uNePUosIs9T7wrBPk9Kcnt8X8K5bYcQBpEDcCFyGfHKC0bH3ek+q3Oqp8L7l9AK1ilyNy247LseGGnfkNFYyK7bdbiYKMmbiFYuMSWfI3xh5g98WIkLtudzUZOngw0jtwTl4PKrvQ2yhTOv81RkGNHbz5SQq32Z2dN/MgKltJpSFoyX6iFUxmPfAFdh/E3yoWf18DRG9HkgNmjh6Np1ehfHQpk2OZUQTt21mdIig2K60ImPLm1fvzPp0AGj6ZtG/8/+82xTauHoHcQVF4ANFFt5FMS22AdtV/rALG60QeMqg4IO654hUHduE74x3oXD26rseEBwyhim8hVxOgWh2dlHJ+phVGg104jPdIp3O7xLDdiZfoGAfGGStq2YQ5fhfEZTVTdo9xuQ6e1mEPacQJ8kSYNJUmAxXBYrwhb9CCNJZmAo0DYWAqlHl9wY7bcqYyYEoWsIrcSWlTx60j7EIchcD01fy3vKCh1uPzicmHaKti1ASjOWZL9BrPeYmFAfIem8B2LXlPeyON3tW/vrGeNqqEEB3PfFZ98JHBzhdmPq1oYXz25t2tw6rTV4stOIQ/5fJKR4yV/zi8qe+iXaVZmKCR4/+naNHIJjd7wtaEhleprHw65AU+4Y9H3HLRKnI7O0Ll0Ll7qP/KWkY2iInDxkRJdUq/LpjdZQNx8ISE/4hmrpPbi3n7c/+M0/vyI53mpGpUZipKK1Q4WmlLRrgKebR2VVivqXzMM15BeehwYFHbWnX7wWNIVGlDyV2erGTg7ZadrqKVbm4tHIM1ZoF92wygEpKLkbL7qgKOosVL2xHEAeZBu0l7FYONugSYiHo0HgQA+t+KB0F81rlMu0rpiAdXlfl8ioUnEG2xnJTW5FkX2LuG2GvEH+JJBJOMnp9njrhQOnaihFagCSFVybzDonhtRiY4nRCIcmOy5/VNzaDuF1pzmCTJrTjKB80iPzxduuGgzkkq8x8WKR4W8RWDNa+eqXIof/8yCyggenLRK+PnxuHbxKMiHT5khJ2pN8MHBeEcXKUeGgdO3JoZhF/7K9VPT0l3LTS8w3FtpSDBwot+DtFNfvDBeuNjrwVxL+JfOHf1Zkoxkb3bbBRboRxeXfPFwi1qTWKAz19Br6v1kM+h8mP2H2ie9qR0mL7uP8u5xnep8WcSn9BgTFtyKUFgigo01kDAIsAvpkbOs/tQwWxs+IAl+OtDdyDO+Pd1LHw8BmqBLyc9lQk1yTf1hCBMgzLdpPti4/ClsuF3hBKK7yGAR3/j77Rgo0FAicVGVWAFo8zklyJDcmu4dEORcGom3ql07G4JnrLi++r4/GuCaybEFpYP2hDSstanJDTvRmQzKMTwgj617YyqBPoLeAny9dX+JIweGGd+7y9ZvxMGMnCN+zAo1Qb3WNGAotOP7y+zW4WpybBO20GWPNs+ND6zZMUVkgCjP1lomMziegzp5bRc5tmV0BbC6Ltd+vd5T3RRZWNehQUTLiD6XERWQNWji/e8P3tyTXrjw7uffJ8SuXnt5X1FO7OeUu9Ejy51FHM3s4DMrzPD4Zg6/MuUJx0f2bUErvU2d4QclIcJydyhuElhoThzUz0Oxrxgz7GzQAaLfTDQar0icXaGNnG1/9GZSu52Yk0esVgdInjUhh2FUbaHUTV4IoYhiT4b7X8VK1Nn+k+ojKtw18YgjdG15wUqv5PdMY6FBbBiPv0x9HP8z1Bd1suo2c1zaplUpI9+ZVZrTKuMNbkjmcSKmjOJw1vFsGZbUDpVBotTW/CDsN9QQbUw07eCncWk/lmUOQfKxXB0KcLd3a+rSQLAqqoeF2l4uiESVKWUr4xR36ZKq5XZ5UKNku2owUnDyu334LrTR4viqh4ypsg1t+qskn6W0awJLLFs09FYes59enb113IW8WFlE22TFMEqu+GcojgSb9Vfo/uSoYjihZ9L5P3RHfMfHP2o4urDQgjHysB7JcsmsxBhuxH+Z0AwGnjlbAOWNIhrTwkYH+22xCIBUZQCBQ1oGG9ZRqmmZNxrNoWBuMY2Nu8rxmXl+iuW19OLVCqJtR0EVzalGEUPR/quiQyBx9cjeo8aS4DqEICOWXFegJYHOvXpfgSetvCV4zTFqOlLr7PewOV97rq6fQef4dfBaPYjaU6Ymj8Lb5Rbq7Tqwv+pH1hleNmlsHfDcLZ3aUB2iShywFeJi9oAyt+RiggycQXpBMq5I0/6tXJpS3GqeN8nVEbDwpSZ1vHw0FXEGvZi0UGgx1095qgs7DZWzb+mbwGyVJzEvU9VQTZ9Ho0ieQBN3DSSKKtT2NISxSRKbCK1eLtebF3I4EJHu69IjRofdRIn1rV3OWydht8ZWqTJ0JA+cgesiGtY03/+L+Wbe17LU9M05gIlJGLpjM2uTHJbCZWJU4IYTn4ksvgxTae+FP9LmnS2+ONJM/0SABHefYkcEfFpAq1wx6+LM7z/95IWgv/xpj/WgNNIst2yOjPtwb6/IS7gFH8l5miW/xwxAv5x61JcZK0CCOOC9so3U8xuXoul27fC0Mx7/YLmBaKeWG34VQnvW2MknOY9gMz7gBA22M5nVsOJEr9ijJTDCsjNU+5/OePsn8tsx/ivTu8sZgjw1SKnbYDW9q2yo03vg4Z+fWj4TpbgYJ+5ljp/9kbxps7KWWaRpqkGV0E4tlRMYXEyAua4IghC2QS2pwgKV6Yry4PBRrxd9jg0L4CiJQWCESm9osVGyooezVeDGngtTg9yCthZ+RW8jy62/RUqBa0r+fMkFVeX8oNVtwOsbGh1ulAHZoq3hBYr55Mg9rbPfSe+oGmUR1C4vulvvHteEgEpyLcvOxeMQuhyYd5kViB9JDNm8Rejwp2qTEdpngoUOEBZyuwtt+m3Ie39SGY6R3AhUHL9K16p+LOQi14/ncRHBFrcvazaQAkCLXt32a2FCPyX+3++Du8DYtbmoVULJKGMgi72s+IYldbj6dk6TTIkjnzoVFVGYgzZBGWQ5mYL54EcA3etB7PmuBgI7+RDOxrA8regcNv21Q+NSpv81aPw3wBiyOFmyaFxBZJ1vC2R10G0bYcR/Q1rvUC8p0GMMC3NFa9snMSYBiIv/2kvSXW5vlvEfBFVZtuy4qRgtT2sO8gV1/uFOfAlG5gBJGDSDX9m9BGRLGKnQ0SrpTAvex1W5M3IcEFlV9+ELJz4wyT+xl6ZipQIg3y6knpNOD9VBy39DHROakDgoFjpC/txkfUBS0iw1lgGecnHGWByyoOIgX3c+fS45Yy6G4/JzfhUBEkruRMx/kysTkMOG74d6TeAeUdW4sC1oHWVmQITTg08K7CHn82l3LlQ9BeMcbfBW/dSbghfA702pR5VwPVX2upwiEOieP3DgK3N0GdD4ytP3EDfNk1gXMCbDxTssv+l79sPAGGsnJrGYeHSKHRfK0uaZg55I8VFYMJBISxioaHcHGMDTtkOb/a/FTF+QiXR0fY1yQU461xeVbWpeuzefcMBNjN0z4ADBCMpYGHHZRZCY2E/LkVqY18IC7n3Ew+PkMiEdxgKIJymb5TWWG2fT7AimeO8KC+mlFA5e0uJo7fnAc/9Pw12Ob8uanxldEoxUhqpjRLGyoeAU/Fpd99pIpcJRFR+jJb4MJDM+zV9JM3ptbIb6yKAZv/1/4F2D+vSb9C9PWpI8yEySKjvX1er+BHl+3OTed8A3OftnrVxphBgWvyJnFvkDoGiLK7MlF4gtcqp48Vv7DDVKszdylkGMJwzuj1ttBaxXVcTyB3tXVQFJdExD72aj+fSOnr/oSPy9IZdrj9PtO2PHn9Z+9pztJY62blAg1LNRYOq0OD1RY1/v7tiZMt4rpoTjDpui6YtWcvQMaNmXUQ/YSB8ulSqr3HUHX/vFgnZVvDA/uB+DS9gZzocwoaujfWo3wSl4hWqrbakeK03J4cBN6l3IEYgEzPFXRs9jFvHA+qtBSxYFamAtqwJQUyZDwlKjJ7TtjLp2Y2PnxYoAS7ymO3Egu3pNxTrOZezHZI0HG6fqoKTwakiaOuT0ZiDDru2pia58Nllc40OB7ketfHWJDD/7gX+URzomPA38tAGCiCqMexb5/2dJYBthZk3sj6Slxv3jHQcqzDixGWY8FNl63iiZd/xjVH4Zn8xVp7ZH/XOFigpG8CpDpXqwraVvVAuZ47CFeIYK202QxPfkqxGG0uK3VOl0Etu2mft1IDhfU+GiXcpu2Gw6hG0VKnK7kxKOCq4cPdS+g8XAFL/iJwS6cvehNlFnEjzddImRXefQytbKRc8w+S2nUgCxlpVKnOXRolZFoCB1rUPwqLsSQzmN4qulE3jmJb5NKNKScxYZVlqg1oQseeo7+/wlulsOtkpMjD8RkQXSyM87pRpuJlFg8As1mRiPEai71a+VKhF4CAQtyQA1BpTMxY/tPADoCPcx+PedApgvnKCL++PzewPvIDKa1hIIpU76lRqWtboZfD5q5SnZoU6H2g626ffRbaJDb8oZPUojSypp22zRWLPdWd5JOrs6U0xTQ802EEmS+kHj3K9IVQGvRHPqrpN9TaacvUzwRtlbP/RcduHTIbRrzH+lKbicXDxMwlAv+/d3+6ZhjVE8zvQ3faRDFdR8SwNxnzj/Rfyb+YfzSCbuOD+gPTU+pvaxQ8ZbuyunTHp5uAN1Z3QIuqxqdK51h2fEPI7CeC5Ylwqpt2rIGWr23YNNvUlBn4WyDRF2AoFwlUemBbqkchz0CfliGHbKcipkOeQkatlb66ITyIIIHgc4EQDiaKTLzOVUlQQhHSaKm0MGuCSDwQGJh66p0W6xcCBKcmTIfPSkgpbPr8HeiFrELvzV0/Ld0yEEipyNeIclTiJo+cUALcXYmYBsCcbqo5+9xzkDeolRkU2KG1b1MqT7J0hmco0nF8VjVYL8IMTxNk7JQEVCZA8gLpjVQZWc6xpXsqUbZZVTXjxLurhYn6IUtbktwIbOo8mZjUY34yR6SIJyKIyaLaKdHeCfGQtM0+XXPLUWjY43XIpr1195jLna5dEj9tJscfb/GCoO16Ff+LfdI1ADz1KSAoEzr865XLZ8wKj6xvZ5tISaJWa+o/aY7HAff2rAbsTqzNvG6yGbepMsgEFGjn/WkbfBgZ9V7jFOQEcRp2vIMTOpXvVEYbcZlqfZMfyOwJxdYSooueXkv5Ve51ULiy9xr9yKdEOPytqE5LxxppV0/1YKuM3rBvP+hQxKdfQ/D+C5pHXG0iA62cFg09TIeu7fH93bDwDfLWbq0O52juqcDTQNNREXjZfgvp7zVcZpy5vzXtA3nb3QJcQC9khTWwTwZtpxjEI+g+XMP9EpB9AUnkuychUq7ogjH3zZ5uQfWoJXVEUCBODG7QdZOZEyRxVg0+C+w76085ZUBmOz4BzbbJPsk08BG+OkFh1jEVb192SLj1M8QTfVbV5GVt3sz18Z6cL8ZYbf9guAypDGywfCFlw63wy3oGlr3FHQtIgr9/SlnvPQy/SjzVOlX6rmNYa6dCSh7HwKKowslrGTQxJgIX6n5fZ7jRR+oKuv4QfV7uo3OoW5je11WSsENkceVEyNvBrN0BfB94JkkXs7UstzxRHW/lPN4533uUDdj/iXa25Isb+ox/fnSzXruW2dQFx/3nuoXq0kqOAy4OVMXGgbdclHkkpTJOBfEi8sqpkJm9caavOv7ABRRF6ODwmmVBM/N7LUethtP7eXfr6idut3ycKIPGvkwLfOmBKNyWzX7OB68v+lDJAZPkEovcmBHBAAkJFYB17MuBW3wwk1qJWXr8HUEfUH2F3+9x4Ox+gJQj8e6o5PNYCN1HvMqziFIe5VRYMUEW6TUt/FjGlJmvFbBhJFL6zoQtpv4pfRD1kDQcMeVgR75e1p9UJesVjJzcpmWDzSacIuK9iaTSaGDcAtvPs2P8JieaSdEuxauCbd/cwEP8bOzk9vlwZNTrBB/4MK9uEgHFqkFmIpY8JBMQPKnh0yYdMEObaXWTV7WQ7HV/acdp0iQFf5Ub6Vd1K9oiMwYEkq4T2pUyXTIvGwNrUr6EOGTWeRawG6P938aB3jloAUKPD2xVJqvH3VaLwotvhpoRgfdLeakRDdnSwaiQ5BYM852aZwebA07LBY+1wterQSbVYTpZ7x+A9Yq/pyZCJNiPxRpgZOHO6vbmNcPKDfp8fB2H1RHGuHINIe+xAVFrDfcZkTiz+8BGtbNCDsZW3hX7XDAVFgXmbVuuePJ6iPKZ1E3duYImsqbcxGGTEqi5QbH2qvcvlxEKriaCeO2e6ocbj178P4RqILQlWnwYkXf5nuU+m/SmoG4hrjF6D1+48w2KRhFd9IXyil+B7mZY1SNCNDCLykHiSPypMXE3ova/AMBrVWgJSyr85hSuIXkswvPYHjM6aZNpRcKhi3LJNma8+/hwr1NLX6wTAE10U+77lzffeNAq2E1B0ZcUmFX4VrVIyDvCqi77W6NCyeeQH7gAatUqWH8ddfOeNjYn8eKEtr+Whh0ICJzLXbOh893qU4Xwk93XjrwMtJh8OOQO/m40NHRgvHM4MWtbh4qZLr9Y1MqpGKjPKrGrEbx2VkKyVWHkJixwcPVWoYckdGrThZ1XdPhZag7jwGOPDyEHsNzGy3MXafokNA3KIBIFRl6kwawuytxJcvxWasK0QKKMVAKD+IApdujGxdZ+gRezyl7Nu6husKXO5wwgSXYCV0/8NKIJZR1ItwnE6zvIY3JEvAM7mtojbXfYRs9W0+z2wR5YsGee/2O8B3H7EbsHiaMR/jM6ouSpwhhn3iarXjS31WtIVo2zfxlX22B/JhQnwHeO+12eFzUlXfZQeEeZAVr7gQZgrl5JA4hTLpkzU+rjdCAYXvj84k+UG/uF7lEpxJHZzuZmdQF0RkCHAadc0SCcd5FLpMR7j49ws/NQeApYhT9HLdWlxByLMO1WmpM31rAitbizCb0sAfYFnfaGKTXESu1RvRr7QXchycDH0MU0QWAnkCLe2+5ChHFVCV9/MLVloljz/IaPq8cbkiRN5LD2jlUZra7x15WySVoREiIFdoiCthg61cblzM0bPVn5X17LL6amjXY2cSlONPlIgHj83YvowKhGYpUrZ9T+YgkuTcPdsVK9lptb0LeF5N7/5h/bK832cubu0mvnbpoIJh9oKj1VSe447V3dq9WwoxsS5D2AEpCgOxE8f6yTmVhiUKIiKXsWDo/oKX4YyZNu0h1ekx1oXonxGnIP1g02PbqF0RMp2WWUSGF+aT2QoZfVmvRbCvS2bxupPfmJ5tbU9HAlCevtwdMP+78FYrLyKfLNPcaowuz0IyQa+dLvZQ3ku+UdCa4iUu0ABg2pXHGj6MVI4w288fF1+8k8w1J19BF4HjCWEDoGu/LM7E3EDRenduyHcE1bOZTjt8+ZMlXUumjxGNx6mFpmI7xbYBV03qDotXFUnt7IOu1b8jjkoNjP08K+ZxYSdqol7mfIpxR/ye4rmFSN9cB/2qvY1xEC/EO/PNnhEfHsYyozSgwhU2Ks7Vt2K0YkLF67QOy7ja+/mFrO4kdyZNjo+i7BMOzN2DlBMkSnSZ2zFfrmxv92P61B29fPdyZhzVwj/gLdLdsEAv5n0MBA12Q1wrW9AgRzCN3lOXvf9Bx+Y1QtMIPhuYRBil03LVriN8YsExifBn7Z76IoXLOhVW4Do6SpvAUVogsj7iX487/oIxZqOGxQChzhdjIV9JGk4tuNp7rPzoFR4YGs2R2zUbsKJxrGZXSAGGB4cBQEcJVaAzZ6TD5Pn+fOIwrBi9u1RkLltZsYnYYKJgZCMQdEr4Y9PI4a+NPmM2JDnd6pYTS2eAyzqIm2dqRoGmPYxSeqpwnfWZQhfqKQrAMJrllufXSO6gF1tXxfIN8Vg5zOL2TLPqmtlrIdq9U/IDGQ+rEwDzsd7ThUt2+4nTresPECYNVNwtrsgX66kKfzvTNGsLvPDT8JA46j/rjlbaWRdJTGM/fxJ/jAG6IxM1fAdA6Zr5ZY6rW1H1OBEQ8AyNbcbk+rb8I7uNHTMFczWMNQ19u+2vxIRcqvaWgumE0XRaDFqZZsAVmN0cKtLUeULamzJkFu/XEf2tFhyDWqVaymNPorT4wqc18AdVGvFmwIXxpPyiUAYIkCUo5Xr/9Zq30OJq39jgJFU75NWFYC5ETu8XejhzmayoFsylAInkVyJCFW+cDUk1kE1LoPlFpdTkp5LVod558Wuui6SgKYYZNTU/97uC3j599vQQQtkNhf+2XxUZeUXXNlLUDXGLnKoBDbikn/AZYt1cld0twoHSLESnrR0buuqWexqil38dBPuHQEoTwiDEFDOT0bLTfDNQc72Rwe/uH5/VFfqb8TD3dPbffObApqGHnlcGpkUY6fdD4dAjUpKLUQGXsqVE9Ue2JqAG61eL4MpPc/+a70erZmOmlFUFQUIu3xPTmhY92Ky6dc8jrkSI1QJGQpCXGBF3/plinxpBt3kwj3oly6+iZbcCaXqYh9H3+ZlKN8C0ouq6iZAzGpR48GjmGwCy7RokU9OY7/ZG65cy0E28G5FvfdPqgqNL8uNVhiIaj6afPM1bQ8SaqGxEJ/6eajBuCjRdcaJkiBXDxbU7qU0h8DPKIjdjr5UYlXonjWkFCHwZfQxNXAZq3/iTG+cAjIiI6Sq0nRx7g1uxzFewRSkbG2NQ2JHl8ZF02tKbQMcWdRjByhCyc0TSMQdYPopQtPEhlr6PRACvhmazdgPlMDYIUqpTdAAXz9R9DsEqtduTyX0ZGMZGV45Xhubv1rGDntmc/ypTukKCtTxjIQcb6dC1jy4daxsNN+im79vbs0ZZ2x8DjrpZa31HdFryaPbG7nr2Z+hwaU8lP7/vA81knHSwFewzx9sY5d0jKsQO0vyli9PoR29Zh4oGdUKsDuPUGF1fMjmfCS+oO18ElrxevE+wJS1+/BlLgBYCT57KuzFMcnTBEvQFGha0+WnIvwtXmmYrZeF+et4C/PS1itVhcVp44BepFqMosmjFdHjhxFFDK4lspaPZEuSduPjn/gu6QnvYAqfQ5drFpFdOD7X3E7G8ft02lMRU/rTqI1zZPh9CYvZjblceaj8ctkpIIId+QVos8fRHK+zKsK0d5u6ZNZVojkdVlVFqDiBdDsXSMiqm8Lt85D06fji8banciF8Im/vprul5SXrUITSP4e7fLYP9kx2tZTpRi7KUgTRv0PgG7TYsS7jYZyhnr21KYI715Oa0R7sqWf3k3d6LeiFb5BeJXiW6+7kB/7ZDPY9ZL9Hu9BQp8qNMaRChkg8BnZSoE+Bn0puEIGYOKv+NO+0RWM16YJOcH7pvCz/N6pHRHwLma77PJOL96r30iOfCWZ9QmJZB0i8shCguBSOr8LFYESUNJZ1Y/2dZ37yivjh3V6eAtWEtxPDveGdVrhgGKBo88mnVUFP6WtBRsSX37jtg0ztzTo5qmMeLWzJI/kwPj7jQwqZo1qHWqYVo+EdJaL7B0np1EUOFeljNhw61M/ByCk4cFA6XQC7HR7gwzhvorbusV3RKhSQhxfAcjyXeuFpIfyVX+l/te3KD405n0rZMvQ5dg46GpbO28bMB9fdarQ+Ma1ZTxpQv+lF9hToH5OdO3+P1ifPsFwX7MAgAI1s8bsRV5mryq1QMCjqgEvqQjpHndf54beorxfpM3d2+cHxNjyGazahYM/SyO74BA1JrPbW4h+nLrwNXAsKt5sTaX8ZEdujfH9YFIGZPW3s+VoB02LCLT5YyGtGarpaItqXcOmQffWEKUZkjW+FJUYerBhunLqk3vPNPmDTqOPYudR6/2hx2UDTU9wgXn0I34hpZGlGKq1uj2KAb/SRo8/vp01uMXU6Kscp9i5aE7tbBuF9Mq0xhAdLpWQB0O3+7Err5nUN52LMkJ/5EUXmyVPWU46+FrYEotB5e2u+9kKY/bnu6kcv++H1BY17/jd6Jv0969rt+mzjCSjXvcLlX7mIbs/I112+9NBxWPiFoCp08KJyXuesXAfgncCKfs06uF7m/Ub37k+DP0Fso6lN+IVdKcaNNdldSbGNP0bhuCM9rV8CEoxLWdp03+onfvGFIY+BAjMT3JuygWWLecomlGn4jIAO84sJDaotQ4xbSgxQ8Hr1rgF9GyjfrBX16UlqJTNXHBnHfMQa7bPsUA+r0ckRaJFOqvlU7LWZQCAnLsqjtmF8zQTYsMA72DwIXAnKfST6Chioy1cJEtoDpdQJGAYIl4sT5v4ISZhXeU3yANnQYEk0vo+5+1hLY2XmKTvTe8T8JSda1PX8RcrVF5YyoABNRSSwBPY+9oE+BnYZYcDHlzC+OfChlvkcI95O7dFFQa8qYoZ9jXCGtrOT8c0/a4kBerQOWEISc1zpio8ga07LjYYB7QQ8oOr9eNn1n9l36tnm9mjvOhNI0wLfi8WQ8hGVVPZ5EK5WCApiPXGRwBL+XR1MFsT4O7eCiYeSRq1aWsAuyZo5LYUiW3/0nwcNGRa8T7/XIZXnrqw04vW6pTfuVybuOnQIqsqYlqfiGRjYs6ZvIQ2JOt+6j2jcfWo6GM4U6cuvDAYQEcCpuAI5RNHjV37E8ftWBy8eduoZ7aZdST0/8sjLUAUD/zp43Qomvq8RuXAzIfOsSRBWmuPXbyGwF+tT/HnYo4DjM0eTCxWQxDFFZ1Cb6ptLbs89Ed1tzfGEnMvk6SlvSaEGJkCJl91K/lFxDozv6J2NLCzlRe9YWLBJmFr/XmwGNjQ0k44X3QLFVLiw71bkZAAgN6IegXat4YjaA3yYMqOFieU0TY9Lg9eSlFlnq8FaXQ3CXegggBUrA/4Lo5VsKHLoIWCvSD/YdbW0i5+dR+y6UzsgXV1qU7u+aKTItP3afOIZ+9Ro7IEclbEyBx84Iy0S6F7zNhmv+54/7gggeNKCFieDxCf7JEk3jaqlRtjsmWITu5Kcjs8nGmZcltRqfkgvRVXBU2zqIX2IH7LWzX7B9xu9fidOvvFIQL0fg4+owcwEuzJ5rQM4PlLF91zMlclnua8y2/7ucVD3ziHMDNYU9mzzShB1mCMumgmEV7pLjYU1V67EF6ldDBwOk0PIFO/2wtUK7M5m8vcS+QqFxzXglP0W157gRYoJIaZ3G37Wsip2pYCWQZ6uzLBP5EAMT9FC5AfS6FWL3h+Wf94CSfqh8Go2BRzNO2q0zuiHKJHrGMDjtRbCCJIUx1GX13gFVQuVZnHGYxW/uAXw3r77Rn046ERg/3+TrzQEyZ9Fg/3B5njTu8Y/wv3SlD16cc+pRFcPpFo3Y5ttA5COQJO5SQmFfz5m5AafvMJpFMSu9kelZK6R1GW+bPSNeWvtH8YYv175J4qfwWx7UclwaEWoN7suGF2H0IXKgcahH2O36aCyDbrS+JCP1qrV+2jQlXoXMNIHkbRTWS9aWvIbxhfmwhorkRn2aWOywirQJTdArVaezexQPbjA4pLjQtVTtLgRqf+AX/cwZbIo5Z8rdfyyG9PwlqKwg1M1PCJpXwEx4xMQAFTq3qVppybH63U5TUKEJRjsAiR7rN1EiimdSju/D5DlvPXXNeu+1EOrIm3tABCR6/G79NEF3oCfxV83VGM+8ka5rTrMvwGNqp42tzwkjH0YBF4/5flCac7l85c+3h1MNJEX1pa+5mx5UmP7jfB+09UtfBpOSC4ynQ2+fZSooFoWq1UnZdo5kspUuwLse4shAEvv/PxdPJeX4PMBWJqi6cYCZq8MUyHGU/Zx3iIsqb4CYD11zuR7PWOLJSZe/Ae2I6+VZafKVdWUafCFEnIYnSRzVthorsThS7onqZZ6E0Up6YttMZgdjsQ6/k7FvV3b5iDE9XVi3d+NihSF7qd0tMfH/P+tGS+oj8TCu0d01XRdEsaxSgFqCC7pGAKM9JlchE4ihf/9wuRM+n0GCjdrZ9CQM0RCE+aCShsQGcBpPDEEdxoe9xQdFs2xzeA34OnCnQ/YTTzY0pkxNYJ6A+ynSWdVxswzc5n8bfab4d6pC6tnpKyE3DuFsXarK6X2WWNlPqG01C18yDQz0+0/s4guyxTPNe9njnI2DAa66Yh70BwuLnpPH+5aYr04tN0jQuzNrfSeOjD66omUfo5tvHXrxxSfVlTxpuo0PnKbncphndA8c3riv60xfpK7ReuVUeQsETxOLYzE6JW0gS3/lYjxWeMgme54anA94O9wRbiwwZ6HlUpS/wIjtvsVcVDNovyOPG16u0JhSZs6jeVjnWKCbOT2ICAkAnV7zq8AL/M+F/DWsz9G8YrSa9LaiK4V1ND7UXOZ+pGZLAOCKBY6R8VdwNBwPfxOWbdNapWcurh7vzoClOd8ClOZt9nmxn8Ub9J+VQhh34xDjRqYHwSBxtGE9F1nekjzU/CVvY/QsXGVooOYHpgG1duiq3YJrb/IN056G/G6nHp8WVtP/KkenibiGx9nmUs6rn0i3+xTvClE8XDm90g1dkfd2IBz/mxmaWItNFaonTgUivxfd3/11CnkB3TCMzD0ldan+LATiwicWhYES1VCkKgadXVZOZg8xSlH/hMPx1UIX8wXNDnkukwF0n1ivkBx+p52F1O5nrGaUY3kd42O+JsGuCcUUhUsWBjFN9buVFkN1KGHfCx6N0wjf+YhZRiXlsD2e1ahwaJkLWYPT4RSF/gqQICscfaADxjNsT07r/jtHFfdw4qM8SYO+zCG6DKs9c+SG/30/az2tIUSdUfC+/lE9B4GqJpx1pHDSLGJ7ESTzSPdGLqgxBuaebHI95QDIaVhgGVu8O7ijt4B0BK2R+zNgkkLU9rVj0PPk4h983NB+z7u+F3E0eGQY7cz8AQ8MuF0Ga6gCP67m8Vr5IUZbNlQI6H3VYigNcOY4HlgoqhfZKqdezWjkMKC57GY200/SREMsQpotLAHzTAw4Y3L88P8fBx9gGb7S8z/hD39C81SHxOhcK23ZIT4vLDqoeunUgQ0IJZdeGcD+YQvQoen7NPi13ggQnN9xIgmhen1mnUm5FFFmxNR75MjewMTGHqbUPzlwkMwbR5rK5NXUjl4svXedY5uC2zrLVl9xbMB9tC5aNJc4wA1BFUnOMTdSPR37my5yqogVeTS1d9WB4WCHQ5OZYN3KH3QR6pdxeUsLwiBhBJwQDrX8mvRBshQi4aHetg+kMnQwjdpc0MbcOZUvoZR2c7nc0w4TTGy29QlCGKm45OYkqbvE56HATYZbOtAh07JdRvTD9lYQgtDwFrOU8RHMkVGfx9SZAiOJkeqUGRMfIU4IvGiw3++yy4GHGSxgEpSLGVhfuFjWsD/x0B0dYpXHDThyvIQU7wcC4ja7XvwtPNXKl9F5jtd60J1xpv1XsUxmGP5UoQqjJGr5qrcCt2rogz4tB5uT7oh0QmEJaIxZwvftMAk0myJ2dbirOJ/9BBs4u4IF18PZGZ1TvM5wrP8dOJ+Rq3kRm/q6gt0ytmI5swPuj+INJY7KAX5pgAK80ggW7AkxSuRcftvjIOTmB+LhGyVyjC9Jkwa3mZIDu8U2A+1ufJ0UqgHZVCk8HeU76BEaX5uA24vUXAtxjExOc4R7IRRhYYYkdKNwPiQbFRhNWDFTHF41wWF+rNfGYBBkWyvQpABwP8C6J9wNV3copJXgvMq9S0164RUVe2GdychIayo9ZKP6YP33UpsQqAyzjYYB/aBabx5zeb42UYxtzJ5hicNYkKaAMH6jMuZJ07C5SA2gUaUVTAmhgs/MZKqcnG314+7sk6Mm2K4ZwolNFZrASx3WLlcAwvnRZ4zDiWdQpGjAGYRqI5frD0Vex4p42bAwfZZNvEocLcK2syAB4vW9CEl97vJDQYA29+HQBerHn9dQQqRwpOYEU1lTPs80uaGu8Nzf5DgQEjUvP8vdOiBtuEI2EdFssxAzpbc95ARM71w5GPcRNRaZmwTYSm3v1D0hldg/1hg7K+xY0yXNSaQZOf4IQkkO7wtdTsTluNx50/n5mO9nkV2F8/WW5mRSFOxZ0JUcMa1xapqj9SuNJv/JnAr8I0CtGaNEUT677x0L6vb+51cw0VW6TMOZO/ZBqTeVGE7ojCxls19158TmM1+nOFB+Gop6p0UQB20sQtAEYxBxPLkL2rCaKuaGJCPgCNt7jXon4bIxZBIpSvay0LAsiEPt+013eHw7rijVbrDns85Exp0KJWVJThyNrJPv5bUIM9NJhpYC2+D9LbrSuKtn208fRz7L2HtwJIiQPi17OQTSp0gRUlC8+iqIb63zPjgXhguCpDN1I259n20wic2/NetEgycmTfKZ3fhHQwG3NtE6i4Y8ly7QyQihAsbdr4vh6k1AIGEO65khiIeYlwdbHDIuOOYkJUHkjuLyY9UYzdIRIt7XX7a/bsWFwvdz5aft3gRBPoE1S4Fs2OHFDV9lOGngXSdkrqHI7V028pwfIsqIVzDoZ/da8ZWNOrzvmzCj59BS/0DoaiJvyUVHv5u3misjRlkIMGfK1bYf21fDDHwu4rTXhOwtdzdi2gQKv6cCpwvTJx4BOlxzyodqXzjp+3Gcc9Gwx8+kAnI51wW1DjpS5LvXqI1itL25oDZ0jJhagX85GxwStUpnOujE0qMVUtrD+PMpgzM+fXeDroF5tIL5O9VP8N0H79/vpsTYIu0QCsv+IVIp4jW00zrigHP9S16Ua6A66vn9YIexuwmvARQjnkMi5wuC8xoUvebFb+DvBgvcXcm9JOK5H8GOqTfxJ3CVQCGaSeibTeB5EB1WeemF//lPyssl9oQLnmhMewIvYeJTBcfj4emPh+Cr2Y9tpvqC+Qs+tKY8zupMWDHxMphvMKVwYIX9HjZPnnLGMq4+81GAd2trrPtjHmiMm9ZhvdWJoMRqIckoG8qaI0r5vgTMj7EuNSchERKGPasueUjS0JLiVynkcuhb/jDLKOF+hAUgI7a4WcUnhf+TvILcyG7h+vHjcdwiEJJsFzL7Xa3Ij+Rj9bPZP4mMOWL3PnrpI9Brkg4sM5/GpR05iFiCMftIogwNevJVrTsi/jqWJwfrMYf6xOg4OsFIXxCukXfTJcSKlUXFgoW9cm6DCR73ZhqYufFOA2z1WE2rkvoq7+N+2PZlZomx2HT3DYI0i1JkNZHrLfsqdt2YM4jXkI7oSTbvh7wdAvGusKnR/ksIdjAaovVBJ+jgJ/GVnCxkDYN+5zGK35WBtQsGUxNy84W830fQ2P+zy4x0xa82GFRKzjJM6jRxuaLk9JswE+AX6dM1YokKPkaabx/W3Y9aNwGCz5jKIuGEUHdA/hQohQqp3tVzYFBcXh4SyYH3iFIJ+uAAdaVcM2DR3+TNQd8efsBQ1ZIsW1CM+OQ18zFqA7EtchSO71fgf3fFVoCduzwNyAlWHUXjfHPUfgb+Ck4zHf6dPE21KfaWnsGCu9ixvlBZrBHp8kuL6FEDlCaYHROdQZCtQ79DYBguj7nguEYEEYjDUrWptZ+oShXiliUCtTtwOgI53tNp/SaygGWXVTvej2FZ6CCbwNGjatreqJE3nhKABjBqmZvaIsrBpQOivsLl3JdttoS6DdPx+F00f4u+vYlb+p1wYZIZYRLQmX6GtjR+c85S6OTkd2ix/ImkZ3j2U+AuqZUQVJr6qNBVzH/NiQTqwxGSNJCXZom1a/oKBj888YTh5+RUVUq9ZSs1H5jUB5iHzSNHV/cD7FdCJ9W6YrVcSDn0xByFxFRP0tvQxQQzhNqNOZ9U4tWVrfJ6Ae50FDhTpl/3b6HwvTCsrache2IjXV8xyD6M7CqJPZlwByAswsba+rzA7h5NcMCmtdpDdhejeWZ+oVqOiqYzbN9PrY714Ro8AqK3fuHdnuH12JznM/F3NBrgOczNq+lZu9fGcHcy20WyeEdK1JIaQxKQnKESuRSxu1v1x4qHQaSTmWGNrxBaoucgTNuvHrtUUAfUDMK1/EPqgExHaI8nvxxPcDOxuB+voekztpbXZSLGfBjU+UX7PX2e4XMvfMfyBHu6PsQ5PIvQhov8sht4sKTtx8Hmn4jMnJhsqdanfcRGgllUgJdrZpLlIHlvcNxEoTBtNSJ8STDib+3HlOZvl/mQec4494gNOTsqTLrJixYCWj1BLYAnGwVVi1gmWhAla2YKQ0AO0EYHCr9QVeX6iocVBkaWRUJZOPXsa2SNsvYLh27qiqWsJhNq9VgIWPve10L5l+xMEPhU/tD6poS71KW9NVFPFUcrZtlCgrUS7sIifAzu6jushBxqVFk808PYYpoMgl4on5n+gQZYX34wVrSsXhh+dmDyFBi1zcnlTQotj0HR06ZYlKoqfsefq3IDnAW9y5bLmbOdAS0fgAu6DAWhmLqUC4NPvLAkhJGaiQHi/C2nH9bpKwP5Zj5MTy0aC5IDKwvm0zs9NkRkSJWH1YDcabKHpRARoqqmCjOfFjFio+uZGWIyffjIj755hK8YLclDlLxo+Fa6i48iDHBYnbA8XMyDS/0DAqHgrcLgjaw/2/lAYCuzM9XaKXjXd34RYtGhIbb/68/DtmTyIuuz/aTIBOhgKk3LUMykmgwRc3zqcG8aITu2e3IBUvTB/J5rp0drq0sNlZXq9n8j12ch10iTZicMz7EFPj55v9pFyJUZbYGo2Gk6xiTnPg7R040a/eL7/eH27dgBP7HLM17JFaZeCBKj8l6KIUNWxmx8Ty/9NrlRv/6Xsmf2THsbdBnV6EJ7iBtJ6Q2arecwVjsJpZxV4/1wtN1vCHD0Jt3TmrlHI7oxqUp+W3s3BwZL02rdgEKBTJ5dzaV/hgLa25IHnBaTGGj2oMZgDIJpM4iU4tjFjI6+HoPisza5IZf2+I0oRvA1sa1Qi3QWh9IvdeLsoa2RfVip37s26snd1B/dh3d6PhaBcPTGS/IQAtJiunWvwu3J6F56Xv4+AjDBmbDeU1H9eeswo+XmtXBeUFv1SgAIn8BsHoIovzITAR+ahmL8kPntRG7zLaRMY+pNJs2Wa/HLoYQb0v0CEoCw7GnUEnT8S9h7oR8FesQkrLlxh/3gtZTcHji6ZxMG3FpYu00JUGNzcT7JffsoTs1KoImEZDjeKbTVXsq0t3YD/r6xdPA0ELkA5XvCbR6CPTMV9w0sARbyW+XtgRfaGwpNxuTanLfwxeVqFiTD3p7KvKNqTUZ7tamiB5KDj/RcXMBxgUxRaTWMoXOXY5n1DOM8VHfkSnzZXxbXHE7EBxVQbQgcFIa4XJcjZFH7qBZHw0NqpkoM+tbh7JQ8Y3Xf3tlEMAIQcnlz5+soDLRDlDfWKl1wUUHw8E+g38s1F0Paug1OJh/YeiKpseqttPa1Mf2vfd7FqvNoEMmeYeeeh+8BrmKkKBBwVk3XeUaDsfK8DDek/9AknVXocNuuC1PidtsMihBNFh8IRS3oxR1+isLXNo7hiUQ+hO0nDSWTm0B/WAF8eS1iqn7B9urxB9OIpvMbvpTX9tEDBaM/Nce+GTVirZk9zLzuUKl1R5ColyxJfuzQAbMzNAY74YgCMhYG20sIHbSuaVM9ovOHtZMXldQK+kfDwqVTORZQQGclM0AXkwbOhOVoFPIUfM4IYL6tbiXCWxNlZ5FEM9lbXvhCQ5SpP/HtEGlfbUbjaTQLY5vbJKFNGWgIlWz9DdjOVDXR5CJtlIXufQj6BMhDW7i3ZT+9Lx4bX7C1NQZ7VEPV0tm3tdUKTun8t/iMsvVQbVmkF6GBmuh6VqPWPWdJHguWgqUN0hSB0RlYK6s+y5y5qLeg5qfNqFcmxx+6vXwC/sAygTH6/34iZRGZpLAQ5+8YBxho0BdBkTcwpo4whsftVz8qzGD+/vJ9TBfnfZ7iuSVAWUw4gyer7ndnxVseippsDSjEeUrytlGSxYslA5YIj1cSTtJMFSR+wm12LltUEjl8viTdfcLamQKmVPew6XeBfygZnOEl9Pq+jFb43VPleXvE8C5sm00FesMStLvJ8v7AtJ60pQWt9K5m25wJuevJ2oTMvwdZwBYmbaP/CGGvUt0wZ9HmItVE2JT9u6AdNpSH7XPzVPtm3F8Clae+O8qEhV/hf05SC/FDmSJgES1mgvKSAIAm0bm7Gi7VPUIrXRSX/MeUAm7ilXkKUkwHzVU7zb0UHosrfh+oS+Av2hr8mGqShuFymR0ETYMp/azMEQmRpgx5F6eBoythSYpxk6pBitaSYQY5XaSGqSAQEog0+QS1Tq809/ibQoAN5nH31Lvx9JCr9L5RS3/5WC+YgoLyCIhgPaHaaTCe6VADZJNk106J/M2mq/7QlnzuNCMNh9k74QmV2Epx4KIeiQIbO4Q0qE5kbdS2V/q7NBGAUcgNkVHtA0904JoCbCieMw7mLxleaF/FrCASVlKoyD2oAql+xsnfoAalx9UNlqpfh9KR3YVf/9XkWPdmp08tWqQ4hJio4KlMb0yjwH6EaKzL9oHU93k+PErz/XZVtuzyH7M3MgFDdLBucRRfsJvrwjVdpQWFHIsNj8Y/nqLToPO4uEaWtBmhkoFhzaskuRRIiPEbeBk2AUwUu/PEGMRIcnEmMqnSDIjhzqPRUYTtzeeY7UNF/TdFnI3xkaB6bcD0cYKL6YkCiguXuYXDbfnhXwCbFz1dip5zftTK4511ZfaQN9yp4N+DN83CvuGP3LUK5asvZ2caap54q4Ud7hkxpzrWuM7lUCSEzfu1qtHl3oLdLHDbMnILxjbz/Obx5Af59XGRubBOm0MXz8CZMaD0SMZ2pTOYzNTappNjxtgb4+W+8XtbTpqoRthZlCGT+Cv+XvmYD4Xw4+7KSSEWhxACmCzy/usAjz3z7j0hDG54KXDXmeU3M0+Ysuvqw8ihR4O1FGAi9XZOI6ycLJYax/TcSiItZS2PXQjti5vb+2OCbGuJI0iz/rFanYqfipPHOYF4owSc6C1nxdvZOrSaKafE5YdvNSmc37DE1aPakTjez3DWL689JTzasjUfgovlVyxbymPOgvd4xTA0kauukewSiUl+rvu4K+0z7XgSZCJwTiiBKB4iH5zP9bEpXDEaokL4DfXY/AXiNgnOrTI10s+Kd097AdbWmahFiu6eyo9rdNgKxM3T4tdJOwVsrPhr5cdk5EPFBYb7SQSjkOA60nj6nTyVO7gEvDeg6+NsaFMqKGl6Vr+iIWkGbXWVzGiaXRXQJ+9dFCc0eBvCRC9ITvpSU8MZltuQlfIsBFFEu5nm0EkQEjx7xBAGG2DqdEc9PG0aZyqQ2aMJJZoXuDnXZfBP8AvTQ2XEjyASZ0+cqh9m1t1crs/ozW8wvdkJxx7FLUOmCq0YmLvcSYIDlC1yEmhwW0xUDF3PQMyMbHNSSZJgGDiO9yD7NfsdMWIUGeAzXSAB3rhebKeXNtxxbeJIl/KJulRdHOxWKpCXAMb8leOMevCP+zdpw1G+h/q1aHdBobb/GA5CAroYqsLtIbPCENUGMBvmaLwZGXSAX2I777F0d2dhAxtBOoSJ7Jio1yF0ykp8si/DaD7Vb+grayFmsXw9dpRLvpzrGC9LZDqmPSPUCZ0Prw+0VRjlezM9eD1VytUkIfTrwL3FV1NDUsgpED2QWAwukTUyE10MTX+JZtYJSzNoiW2nZ+BcVU/08ZU7L9vCl6jk7jaU2kzeuaPSnxiYCuGMObhJrbR2UUHF6ib2K8ivhGeIzKlpnjyV76SpenJbvPkmsYOUAjUPK50U7ylWOxBKzE5Z/P/nWgPBnLR00Z14NPNFMGO2THEH1rQ6wz9xLlsRsugGWrhSeEuKJkVhZi8incG73kqkoGkZof30BYlp3d7wE94RIMaec9Rw2sDirc+mCnU7KdNkw0T37cTpla40ADm4ltBBC8aUo+75k0w9bpDN6HHU3QounDP1+pJTO9S37oeBGFWBnY3gU5DNzWauLdvg39JT5sBtbSmuBLl+UIyXZlOjsYt46StAwWYS8HGQdEw1mJ3DA2clhDkVvExg1Mzq79Ku7hWDyp9sWc6meVYlLf8Czu1BtxTuMdTbSASJwC6uMVAn1HbL+0zk/ihCuB64FtVvSewItPZCULYT1DbV6czESTEWKWavVKpmAqBNf6mWG50sFwrxanIqipMqp4trJQmdA3lqzFQsFbDIBQxgP01ApqoHkd5DJ5x37hdszmyyZDEwoHv6xBrxr1G9kKeidAoRKL44TVprSSLBCQKsA0kuU18D35LzQ+2L5m1hntHtsv6O8FMx5hiR2j0BdjW3FukKkgU6G4I3wQHrSErMC1IImqJNDC1C1DI7m0685RWhqSISe9zVxMPd3deUO/WfT5Bo+JmVPbyvwWF+8pz/6FJy5OLbZBMzutqAhakVKwYnjd0cwF/b8Cbqv+B3CZXgdUtK7icIVbw5RydFR//mQmgcIAEtzCqbgSGqshL9f3h6TV8zugwEsxV8TW6z4g9OHadjPfnWjRIeJpYVHmZIEqCvJABw+zNrnauiRNeDtUkxXUvFTY/iSW2Eqh16tTcu0nlBQY2jt5pgfjVAy4zmkP9nzdyKx29S6eRKsuRdJadl7L73JjtVooOnP45kIDywLWdL14eOz+fSgehO7RZDIVWYlP/T8SIclMR41oynFXYQFyoQQ0DRJdDSK9H2JgGEjHwtd+ulTMQRWHuvv+QbiBWvag8j9W4C1XZebcfSQzW0JBmirpsHEGDaekCND8lq/tKV9UHtwLQavF+cHCBYzT/zSXhjsgThKF8IL5/EC1IKMl1gMjUA6wLNBM4uIA4xfYY1Xdj9ifS07SKy/YafuTv4rjwqe+VJE70IEpZtaWHyLKvzgCVNdCoQBLVIhr599gIxj1g5LFO0g50t5IgYedFc2mEp//S3PgvzgXjJtPJcT/541LYDPeHkT+1GPnloaSGG4ABsyw1YepYGNkNBjNo7p+brImIyLGd+b6bOP8Af8XDZbIfAZUWkXGkKkn75wyvSgLa+N9gquxvQEosc9sNKBktNpV+en3gEqiiAW62pV6FSJK+SKRaTUIGN/BrmHytu9nZqw5xJzr0FCgnuy5cqYUvkQp9KzpUVYq+U40vlpzdrazYyCWA/fMvb7yLy7zS/16jkhxXPSzbu0KWRMrQSl5fFRr4mm/YNVdb9wAhoj5ODk0LBL4hj1BLwPRTJjXeB8WYiSnG4xNRvpb9P+b+u1JbbGbdXl6iH0HqN5FvtCAWzVjTvbfpEl4U2Ztm5lNGalT5Ylk8ZmK2VA4c0+Hp/PVVmDtNelX08CmqWffUoVDAzCERfpreIuWITOwyf9Wj71XlcHdUUup66Ni7D3Pl9JLkvCorPE6W16secrZktbaOjpMSBxzcMQnaYJA/Op39tqJziYAdKzef4+10VQU8NLMInD40cYrzeODAynkti3vAS1o7aSU71TL452G1DtiTcdajSnOzC7/rJtJW6S/rQGSgwzLWvEBRlm6NtzVZpKklgTXNcafOvT1zO3K2aAeI8e2GI0Cp7/y95NGM5UUeOnbaMNkI+IwEjB3KPwOD3HJJDqzHm6xNMHfCEpHewUXWT3d59WkwgVG3AB5R2lf7GyTWm4oyy+YhSrN/nIZP8DXYdfrvhxLGLFXluk7V6+2T712DXn0HibP1+xWZNDmJUw/IwemgWgeQRdEkGy1qDvmuSnpvk4N7eJAnuDypzDY9/8mAagDPNi/CI243czOsqtsQ3Hbw8Gw7QIbHJKyUqwMDGiYxrVh67PJeCuUi3L5zm4LIFbx6GnDBPY+tzPOMzemaKSmAuUlRICX5dG3nUjGGaWHz6bNlDu5AjSZYKRE7VFuXAArd/6EbmVi2JvpT42hYHfFXeVEG+9dG68JDNkLAZXxfxOwz1yD3FwDokmQlFHoNLGRUWKWEVy9Ac/hpliJ20LslsZZ/X13j/Sf4dJ85qIEQTk8RXyC9TohCB7mlp3jp81GwtlxYLbMW8xVzHBTmppYFn56SGlJD2gP6Pknhh2y+kUTJxzL4wlsEa1rWLXHYdtd7Ov6bjvahOch/n+Qhlx6zpJwRpiL4Y623rNDYY0sCxK3wcUObSCqrn8qZXp7pUVYELUNmbJ7USJz2m9RzEEiDbEjlrSvtAT39ZZxrpPSpeE93mr4+Hs8zER/jwEazmftWNRF90SkAel/OK5sYcGZWiSVfVCVN0z3xre0sA4D/Y4RHEKNyB/Jy4qE0v6fmQkKuDSoxzD9nFV0jNJbbKFKogPGIFNtWp8G/vUC2epfQDl+y4TCS9UpqoFMlxf8HSfKTMEoUAQRmukF+VKIT5WkHxJYUScAKzFJF9JXvUx/ZAksvJf3qSKrNo7kZo3sWI3eWtR0tB6uFuWTYd3LJiZbFlrlrrkWRoURTSOsNTWfv56t4hNqTPMuef6dUkDyYMiRDIYRqMlx++S+nK/i9NkWmY8z5hP/PtCV42TVuN9ZDqW+hFdJsTGG3ycyPhZl8ikaPkw8MnWI72jLBPnikcObU/7Tidc4LghxXwKM1+Cc2P16huxYz1/ai1GPachrqmpNMCGhvOjbDQLi2Th11Jrbc7KZFukqGK990Cf1y7UM5l2IqqyB+LibKL9kh6Qr0QMjp3p2UqMyhUtW4JyDmB90hdUm3U5MQ9p8tSmASz3dLZsNax1CIJidlaD8zoL2Le/ycMbl8Uo4RtxLADuS2yLxR/DWp4NiQRo+N1Jx+jwmuBPpVae1bjbw+dQZwQ3rrnLj2Rk90HD1oj/6I5KqohY2SEqJDCmN5AO5nr7Y+mt1/rFUxilgm9weOnBRkUaKXfqiVeiXf4PgZcxI4htDjrSWA4/4DYRFKvqWNTSdZTCwHFbZ/N4vseOKgWukCB2Oc8iXUnE7QqWgqmcFdlpnyCd/xGRpBBDmq6WUJsGNBuo7og+CJiterLUSQosqQ+Cqfik5SCLnOS7IWpjHuMaTWk4RM6b8ydT1rykCn9zhOgvXUrwcsMwUQy6XR9niNl6Ji2WSg5o/mTvd2JTD6DrHebZ1logG3DJDgTwrVrl67DnsRJLzqPibtVojZkkBJohNoiudAleJuNAbUYckrsP7SjHJNJMsQasGI+bYHACn0Sy+APm+ZwlUwPmtqKf725AThH+q22SZqCQs5FteULnnLiXfu3gcO7t2sWzD1w7ExZWo0ao9eDA9UTp6V8pkxreVx9Kjp1HDhHCtA4dhcz5DllqPaZqFmpqFawTYJ+62d3g4wil6wE7Zh3wfoZSZyaVL4MzASH8Iv1WeOqwCSj/hW/36FoAxS3Um4gIPdUU8UeyMeC2YPn5cuEcQ2vspquD8fFDgLVaNy2tyRkkhOrrrFyapaTkgQW6jJI6vi+YV+gmmrBW67B8qRLjyNNbKBnKf2fhoEiXpOYP2Xohki4arMUayRQPLne8IlLTX+gqehoIMEAEh3eaHycojKG7MIiuiM7lR0pzTFdwXJ5NWIrfcFePlXabDRxEEAqz0J6MybEXc4heJAZLN0M4LW91sn9jOttBFZLqnwm3+WVE6yQdLwaY31KkZ/52sgyw4tH3dLk88D/9d3oBnvxQCF2FQ8w1DB0oayJbPwd7LmRlFTFmXM0RAg/GCRoKFeEhKj8NnV2hHwurU2Be5rZ2zWB6vDt8PlAf2wKv3WSd+vHFc2yVpHyn1bpxLRjCkXCSOjkQoDV9/kCWmdlgf76BFBqRulGDROVzkICJBPvslFTvWkl42Sqm/l5HJ/ipbdBCDMCHfpuxQq43sMIn06R0CLOFuYkXK2VNbuByp6N/FNSQndBFqfAOGn4NQkFVfqICXzTWBm7I6lGCysdG71eYVSi0pGIgqpRCM55iLmWU0V9V+CuFl72B18FK+mljx6xcfKROTcn0oIPfDU/RiS8J5llp39cSR82OhvyiP4Jy+tGF5Z/BI1/YUv7BLaxyJQQuHnSkOMHmCCdcM+OBEzNQ/59ht+7WWITZDtI6yXmMAvGeMNru5RtIGSH88iF/jzaAN/lG7JVcQKQWouDv2D0/7TEGhL4x2l/5sO0yArx/ipfYCjoDI2m+AZP+A9vyGVRjG0jnoPKVhepidC2mkL4Bs2PhgMtoDbh9ljpcEqH2n8kcEZDfs70OZ0XPnsiX0AsGmCK8ut5sjs8g4PV8/m9LAG1OIzZ+rHcGI3eX2gIrXZgGgpslxL8ciruvhnSrNNEG7ugmlvij9Zz3BaYPxAFTqpwPQ/ZnAd4fYvRAmaqmdDDTnfkYzXpPpu+WB4wg8e5AvEbB9cYXsqVdknZqOE9hsCNnG0PqF0J5nQ2KIsEMIeFO57lEphfARtsQIiu6i8wxL/xO/dIJkvQEoM3R4iDYzJ3mm9TazU20fkhWvwjjjjdIgumF91boWqVQVO6fdG9R1AERYz1nXBQ4YtuQz5fyFqRONDBB+5exGKsHE1UYxe4SNEkCkkIbnqLOz3ND7Kpji+uvhTD960LXtBrpHoqAapt1rioePhT3G5NooZ/T3Plx5v22VvnF0NYp+bStokGfIWwGLTeACGs9TbvuBglYoyCKrIyb2crWiVKJnoXa/myfvVj+41g9eveSJYtgv1vmZsHQkGoSPq2K0OsRhZXyjimYrrYNYURcOaLnupAaDoHjnoqQZH0wvXK1smIv+FCKhstzmf3mV1v3ZK5fT4RRF5aFETtnkV8N2AOVl1W6lmKNAw9RP6hbllOzrp/f/UR5tYOZfn4K92Bj5KxQbhSPR+1NaIiLy1ZWeIt/9m+LzG2Yu7ochFf+CcFF93CE7icKz8iBMaqNzzxb5xoyHVEzSVvFrp1zoDcKqiugf/zHSSi8ouwFI9FIqbN6Tp5VvoIAA59pPegGO2ZxxaZmtBaJlqgW+GtcBNMWFbdaK04q8EsSm40Y5/qoIWOQcthtW8gUEwmy+BMmp+0jqx3Y2/uRtixbuFTopW6wkmiMX3SzaSgzu1w7Q/K15+i+OEYwYV4FlbNRxCemkcAvQzNdKz7adB0kDZHSJcIFZ3lNjiTX319+wSW/t2NvOONU15ME9PPZqbQ5fyuoVZLADwAAu/RbWCW4Eo2XAgEn8QozFoI5RVa97nLQceGC6pBMXviCoLhI01PWqg9IlAaqs4QRb5Vt+19bHnim0O9p2L65wJ84zAKOvWgT4qvydswoSlOv8QqykPW21YD/NkU35LjmWdXYpq96S6LeAF2JVuL7+JO5KWOchlsFI4reDt9cUz4nMkL9s7dhPQB0XEhWlHNAwqYRiTA6j9VkNJ/M2v2+z+/827ETW0vqm8FpHiBKY37qWKULBHcQjqFRQlrIOqZLpz2XesCL1vmBfLadAnwbDLokzmywZp9/R53aziiRH9CoG9wFZoPiXZgA9DbjnbCZGD+uiwFhZn3KEBLKNmKH0T3p+HT0MUrGgvf/Mc22spkIlniGJ4Zj7GKLzalC5ShvY/W4fKHMJY0iwdg4q/DF7EC9yXmNZQI72sHzRNySMQkauDMSLU9ALV7Jg2B6r3av8WK//xv6uz2zE7qYH7h+OfCNoGQO3oEDEGUY8Sd2UgPsugHoIq38NMZvr6Za4sO7ZGX/O+lv+o17/Ey2eMPXRT/Be9T3zaCoYwOUc3o9qupSyaY0L0CYXmdX2W/SF8rMIDgmRvGHXSpxg0CFh3uKZmG0sO6mLlJRlUr7nIGh4WxdPOP4LqXj/smzgKG/RQa+uy/d3LXFY6ejARU8JP1fPeibuz+RbSiVNYpHwPTQJjNv9GNuC30hWidNJeQ/MLtm+ocLwTiiK9mquY0goy7oWC3V8k2PuTD/dS1p7nt5cc3mwNtCzjN8WkgQ4+iOeu46DNN1WD2GmxcQ06vI0Z4o97P93p+SU46BHvnC89A5AFcXAgcmIvuEVP5DD7c3WO/uAQqBMwJUhyl4pIbLCavrCWCvDjk2TARuX1mHuPAgaeQxyifKCEtNpQITAPtLb/2OxfCvw1ddCn+9A7bGhn6MbK7vYxYiFXiuUDjo15how49s+rwHxdTD19a53iBBQJX7LL+Zb3w0gcQlwwV81bL7d45M7yUbgtcYSbT9bTjCZCCdGaDaTk/7/yjr6WsXyMt603L3tA2QYvfFngzjfIn2UuAY7D97pF96fLEzs3eQAwH7fAxw1iswbd3B0twA2AFypBAk+whRUgr5c0vKAFTbJKMWsdMjZaZ8M1sc0fGLOxn1d8DwfTlAkt3EVrylWskTYf1Gp4O99LtQ5OGpI3K0r/L1viXbJdhUx8V6dcogPkpPQ7tvMgFh6WEnmjNgcNfL5oX2ASE1GGCy0SmOagz8yoljBK4NxJhfmNqtoSZ4rY2IKIAsO6wOConbKUsISiJJdFnPueWOUZml8ww6s1tmbgaxl4SGmiqdf/5fihKz5WYB9RgIbW7g1otWWPFHOlee8NpIOaQmYS0SXRRoAl/eCWB3CsZ6CcCPPLNWTYIPCrzK+mTUiAuuBJI3xLe4D4qqy0KXUyWi2NZzePn+Iv9oXnB9eUP4rvTVZy6vxvqUOIQAwnP9HcJOZ92NRtclZSEofaV5CCahz1XxbqnlhBe6dbq//OyT4l32f6TRStUl0WbtcpbJ87NQ2dbWzKqWIXsM/CkIp7E0cQUHDrlhxC3FTBvm6tEBvBeqDaXFcIIPFXBUcHA1tY+4LDCIbOjtHOxmN/3tUhpuPNhs9FzoOCx1szNzq/t0DSne2W5hTBqtS6CyWuwvI6FSJHkWXFzgPRozXQoN5LYvcuJ/QII7xjtYPrpADxvGwB3WJk3GjVclJafyfvbB9p36SqJaE9DIpP6b51Cdzx/Jfjx7vJJ6Hnd8yNsMz4QErVpmxfuxeQhUw9qlki4y87MOAj+tSZVcu/WJAmc+MhjcNSoBRc4BjMRGIVa6rTcpKLXZODkp+2bl9LNTE3TQ23Uz+YQvS1rr+sjxCcHRk7AM3gyUwN90XI4esL3VH5CTzDB82whfyq4hKye4JpvdpcqtQVwi8ghbzmCq+cBSWC4cHKgSLvaKOvkCgKoyMRyAccSPPSNP9p/eD4bCqka/AMOatJYNPIuMHRBfee8HsaT3oivmiRrAIWA2GhV52ivKHe/R25Zk3CXU0WoKPyxvHDby/k9IzBTDhyauUQfT+tUsbw/R87zbTZcHblxWNZFw3949mlkHz6+fU9zug65slJVXVmSccZgczpZSsNR/0SpQT2WpMn9Kjucv4xb3uGrRHGfAbxO7knTQEwJh+/NVc1eoQRQbqzRtZRt4ezcTtA8LXoGmgpusotpPuYPXZi+jGQfPvklTC/HIL75LJUJ5mulcwe9RmSOxveZV1q+tzEbeR86DF+oHL/qxq47466JqBbeZ6aEWjyRnHqqsj0htH7x281sJSkWHLA40k+9/wVMZekyuPRSFvM2sN6ayNU3HAm8N6+58YMac4DuusneZF3w119yPFp+Rsl7EJGettLqJhb669C3OSH6X10mh/qV9J9r++vgL7BB38t8mduGalPUjBYFL+4faTI2P7+J7CgF8yXNedflu8DOi+NyzgyqnXQEz0GKxjoBtjler0OwM8u/28sWXxGZf2fpwHJMyP1MNG33QB//6eSW08ldcjosdYqnpngPK5tUGV4C6WAdOqxV6J7EnOiX+X/ASoTk9xv9QSBVxeov2tExDJ2O408OV78CmEdXoGv5B6wd5S/u6rBRPz4RApz7rdY2OFjHKv1zdD8jaq9LuZba8i6U4GRqfXpxGk4bPdZAnsRuvm+kUPMhwc7Fcc3QAsLlp3OZERVYUJQOjyl6cWUrzgCVuwNsnMbhiF3QUnR0zghfltWa+Y47uPpo2Io0fCo8tUJI/z+yQvpxEVZJ0wW92lmzzHlIKEH89dyhRG5Fs+xGRWcGK20z2qFPp06VTN7MgI8ti+gMGQEy84yaclB+rPLUGUzLkxxyPxZBxdRGDaPi88rvwCKNnnNCMrhBKaKxr0Z8pvzZYY1cJkQlGrGcmz4oT9DXZXgnYlZrjzxd0YdCOfzmm0py5LguZGmeEIzbcQjRqaUSnhmXu3vOBwUKn22XYkuucme4QnLIUtr9HYf4doiLHm7x70vd9PKFB2anufUr6wIVY21e0W5Yxme4aLjrBtSkp9VGArDaspqOaMG7wGRp3RablZHUgKkv4vLjDhBQjlHB8ZtFiWfwJR6Ukn7G4SnvTRB/mPi5xlOX95+lMcni30O3IV9opmH7GnEm2ltZ2qPtnPK3yn4C7u7Lm4CWBekMVQj0TFazR8nFK7OaMTYwaRSqEdLktE5vOLMtgBIdeqjyvrn3OI5YRTGU9wBM/x3hROROBMG99JgMGHMlW6DV36zWhzhbA9BfUzrb/Qj5Wc6j3LxWHmI+8o8nXTei4RjXyQJ4H8yVi1zchCWBc/7HJ6EceVbMKow4oIC/jHcYWNXaFMAAQ+51Az02C7KEqTttcQeFmCBX7Oorzd/1H/QjkK8uPbTYnOAOojULULHTTucXaZkw3qimR5RXRNddtfACnb/KfOpr7Lcx/8lup0T0v5f2g39juK1T+Yo3kcp7uZKcEAK9F9T1gqWpivycwhYzplMwGMLfN7zQYz0Fzk9DnXg9n00tcDMp+q22NjHT9T7cNRALw6p92cnWOjbLhddsQfDCjMxYu5EAV3KmZOdxAziLoMHpYXgUGJzlJ7Ba6OsNbMXmPqP9INaHSombR06IPzYWccKbdv9UFGvWl67uvLEBAIP1DTfKba8wHuFuMFU6zEFvBMOB2rYBnX9MATxrJyulHM9RCoNGeGGzfJqGOJHlKbRX7jLSpCL+x0XMblp8rxp+gHobs6kb+g/wfpIgFh8R3qEp/dVb2iYnm83ln/mXm3GPnQSdJVUo/9khjVLFmI/VZJL32B1srhDf1B7M5ppzKeMrJlMnASHLI3sTCt++0iAjNWXZhLl4opPMVLbxB4MaE4JEBYVZ5SQ41z01PGWqVMWynLTBJAk9oaqW0cnzsDsii9mV163Yz+YhPbuVXnwymQvzvK9Wr+iXofnpMV+PtgLBPocKqsLYGVDhIImED8BNoAuXmCK7YSeRSEXid9IWdCx25aMk2TYx8DxP8LYruY81RgmUrIKmlVTYCjoxysNKgwgXvMbJVmc42UcH1dTArGZMBDvvyheAb2g+sf7RzV2z5PvdY9YcmZXGXkHFP/pdIHhLIfrkaLJjE/ncjhqLIfvmZ8RQe/8dLdI0ZR+aLs/xPwqXWJfb/wZtAE0KMtkKbxm/6O4SMR3fHkyS9YWBQUEUjAVMprk3Y9KZKptwC3wHt6ztJf+k8vnjnS6NpbniCSSXRifWZEWNwihlyrvejaRi5JXl3e0y/VbELwq7UzNoAKj+QeghU+dHCtvKMw+UCjEJQ7VI1p+csi1Ry9sTV094QIVCGRzkvbuLfR4AC52Q4OnTFAawPv57X0m/7YaYYWRMY0EBexeZ+IyB6/uRVXdYVV1U3zG8YxXm8qbASIZoBjLLGRuLgLRepSRluQG17GpkuTA7xSGxEPSbBmD7OLZ5pdaGC+T8LMTGL8wIwVaLl8tDLnZbaxCQy+bbLjYGty79yM24u+jb51rZPUZr2T0PO9vEBY5EeTroi7pKNdGroFNDWrO3YfQ+uTJYAqTGT+s7gnPQwLyDOGRwzdBhfCJVDndiJngOGwjLKfiIZeBytQUaA8Z3NGkMZbbGEvZMrMFpvs+vjZWf2FRrPy2DDXiNCUIHirDJF82SZtsH1O6rq8fdDS/b6IE6CYXB/RYR7ORpYKn1rCuigG43DKzzH/Q/za0rFHW3XW1lrERZyGGcwWJk9tCgO0EXo0XF/3mT0GTgCuKrhvASuibQCBCKbspB1WHEfQCDJBCd35xzIVdghrH9xOMLpFDorVNyzFX6YqoWP2WzzncULIBsMDe8ubbt/QwFazY7J26Fne5di6uq8ZAN23LWUaAfsprj3z1vOCaH0SyOng8mR6DU/HXQCtMrbuotCVyWPhXIS8kggPlKtIRbePenVKWkv7EJC7hyCJrLqmbo7PbWM4oQIHWGZZtGFeJOWg7K8Hcap9DQbubwCfyPaChWVQ720ISY0JoKQe2iswi1LjRt8ECYoga5DqNaSHg0IYdDg0wcIDx+KqIZ4mWGKYxS/vpRC2z72EgHboDK5g28dL7+Wv/WhsFRA2CfYOlwGdID4Orch8ICGwokzIF1PMEXwj4U20I4HAumHlzxVROl13TESAm4eAxg82U3gYt45JEEsvlUpvLmMXyX6cP9LJo5mFHD0xkjStjG63WwmTS/q1CmXit5LX2tyxMmj3xCzYL4RsvlUXqdK8t4gj7zLtQV8tL7K634Drgk2a0VyKEGEnhGOVeQclTtxEg3MMX4a1sQAvO/RozLkVsCb0gNaZNyj5P9MBYvCrkCyVUdC9zes0WEsQta/3G2FCsM6sS6kxVkUEMU2Eesnat+90vcX+Ey4Fr7WQAdGBPjPBp4LH0xoR8EJqVhUdiYu4J1lUOvYiZk6acoCbDPHEur9rMZtOD14egTRp0Qyn8Pac7n2+w/JzOPDwtvq/QAiH8RFzSwQHEc0NU8XJ3LdCJCgu4EIptywGYaAjuiDq9++kE/1nS0AkcTvghJvvUDUNPGCP44mXacxuQxezw2+pCtGlBJCiaZnXWtOmYPxzHnuKs/ldHDkf84HHtw01EvjiRtt+7cwB1nC1/olCOtGo8BNN66HOd9manFzfJuhFJtyVjfn/pgnXzTirTYPHQ+gpSnTPiDSBi/Um+heqG2HG2rcqMFGgn6UbdvfoEsTxudwM+2UbiZz9nTw5Rmww2LjRIpQ+BSmdZj1zhOtIaFbV/L+1xV1ADxGj/UkLK0sAjy/PSewsSXdMaPO8y/KRFt5iY+l1gwgjCvRJK/tU3wkZiwFyHlNMWnx8OCbRM20YLTZBiSapXdgyFv5D/IOghZP1fnPCFndbGZes78cfQEptCMm5hEYR1a4YqAtbRsf6Hnr1RfZ9vU0YCb8t7VlRRjjiOMrfRjyQ5hBC/jM2V7/sKQZUIhwoAZC+MFtZ2LNCA5OYpD5VxwwX0xHMxqFNsH9oKp4uP2Rmr2ELao1CYICUsfP/71baTTDT/rETyXpqhCFNdzGLL1PFZVNd3wISf9qfd49+MW879kxJywg5e7ALF6RFqXBuHZPae0476H14kWDs31byl23w0zBFysS1WNi3gXHqLzB7bi68mB+P9eJRfNQtm1/RR2Yzw0NpMj6ZGWklZovwBycN/z44XOU58Qmz9/LSbtdkXdwwizHEpxm1EKB+eaqoRAohr8ETxAZ+3RUXX3yQAD3mX1EYGU97oeMtsWqc/2P1sUn49KoDZv6ngirH8zElq5+jh032cw2LOE10wqj14G+94mKaylByZ6BqZ0jXYCExKuyilldyE4zohyrJEQkzwS5ApO0byP8s821Vr7oLzCTN/CKcdHWD7k2lmbL+pFIGVM6+rZJTzTxTjkNRTIpTr8xuRIuWbFqp2PuHsezI0hEoWV+jm4eMSRh9hwoPonYFoXQ3hbwZsM8BBWH0KtBE61/doMkxtYdbDUJe1H1oZsUZ/HhDFr+/FuzPgN2PZFsOH0CBPROcnZnoAbR/IFBhqnbsq1wf2SH/xtHnJytQaEWvvDWNXPoKTazLAj6H7JFICj1YZWMqPMHmYlrnSN6+QbBGMeiVLR0XFcU2aZU2n7ds993Nu39Pg2WSxNbp3zy51k1aSdXofWAl1SlQrqHIIcl/XEqhiMkjKwbxS3zBPcQArzCZv8/jypd0UOiq+OkWckmTiGG5RnVRZ3B6Azuii0+i9i/T+rR8YLW/iCg1TKVNm4wKFG69Ndym6FqqKTSptbzFJBn1bZrVBT6EGLH//jmF0XzrmsxP1H0jvkePXr9c0ClY3WRaXzrNUd1Nn0G+ushFPDjAmgYZ0zvpdcM7UwzjAkcadmDLKyLqzztB4SGfb8oZMfsEXc6iSuw+f8c+Veh1Xa1IAteVC74ZjpMd5EkoZLUqXKNsU3kTQgUPkMWqLM+EZ4vXdC7K428r518xGQNSM6WYy/rf3NiFxJaIB5NSYeZc89u/MYLlDwjNc8uPvvwYYRFJYjNFOyr/wgT7afvYkG4AksPhHnrIaV2HzA7oWAe/AfCj0qGekV5rncjJBMHjlW3ifbJEc4dVK9NM2JhpA8ptxIBsaN6k1PectJuGp7uIV1tX3Z1y2lH37VpwOZlD8IyJy4EKpnfezWRaN7H48fecFNP0CmmoF5IzN/w7j8zK2k7i314CmBTACB2zrVp89NZKIdxkkZM4x6wQ1lxqpuULSq+9/dKf9xF3v9JK6SK0PhfbOgYhZ0GrxpmPBDetmxPPEX9tLkfa82skT71B8jXqpMlQTv4G19O33dg+tTdEpKwYkkICMZUVE+OmhBb75YuhxCVRzlVPSiMkhzVFZ2WVKlTbkQwps0+jYY/EZjsGKvPSnFrC7tJbEHRHkSo1peaEU6/H5qfrR3q7viFsda8fnc0OSy2zBUvrZQs3yj4ps20x9d8EfnU+3idd78bBgfRhC7MZ6kKdjdawFQBKLQuidwzgNqvNz4TG2w7p3FWzRYsdjvw6Rjg8q9/anrz54JfqSI+DGU1zm4h6tetmujSVRwzPVsxEV0VjjtDXducgExHT46E4YLh1EnXeEwUBjCwKItMT0jEwiuFATw0ZcUjgWyt3pkCCJaAxaGc/1DKhbr1Say839yGiPLAYLSmsrbGZexvEghIze0n87U/MEwViNb0T79J+TPk2CDePArvWyCZwD2p/MJKtL4oHJSj/xQChV/0BLVTQDtnSAoy++N0Gg08P9inhcDNlj+R5FnubJdYIIevRVoyALgu8YGRUohAe4pQDF8zaQPUgCacpfEaRXjjKOz2zuOTykTALo69Ef4JT8p0atOumOtM2AV/yjze5tmgdAbPHjyu8sIawkyrkcrVekbkJCo0iHXA6ZU+Rsw4n33XewgXPGbi+wmx9E605fd7AGxaxGpWRyn+v6cVjn1jwlCyj0s63mEO60lnAj6OlO9eB5tjbRcUxo4vDMe1mzRfYIBP3SgPkoDzmsdjRGzbwGQcH3T4KcKldyX6MleQs4PWbprT2Coi4a61ZkiyesBSMp4bA5lrklPQK7r/I8MpPd1XnYgmpJQrPcrsKSd794NMJeKNBp1zkkwBdlmpCmc8NTo3OgjvLFaXUKkCGdphy33pWNm682zpw3XM/czD9V3I04ei6Xqy4jo8oiGT3QFJxEHP/qf/aLntQCxanvDkGDgJW3bVeyEg3PhdxEc2dc0b8gL1bkg/Jvvz3GwSnrn6JrdwSNXC4Fny6m8W4HwhZ0wTMFxSFHr2ePCX+9mI/WWfRB/MceOBP0dy26hA5vT5IMaD5rlXSPNBN628wlvgWF6MEN6MrLT48W7ZNYCayKtzlU443gN0Rwip5bnYG7Uycak8yu2RWEXqAC8Ipml3ZihS14ewwkdPa1VUJqH2I2dBNhXzsJ8rrjbKxaH9nAakGgcuV6BB/rhs3CnRgA6wZNL2jZTJlC5wWyDOg2ADGbLoAWLKQfUFxAhLMCFyBEZsebr2ofxlkWSygQyVcOVm0AaUJkzlHHCIIVH43zk3ufiTBNyRSP8EvUXWPFo8ZmEk/IMhJLmIy2p4e2KS4Dh0rjFY5Rka/GmDdGdL8U7upnApjHaSS8Y0QfMU1qPyyKWoyAZ2t36joqJ1IUwwd+FXx9wDbUY6ITUVfKEzQErjpLM++PEIqEOPjknE/7FaE09NQ3oISkHLSh8C70V4hz7e8Ebuunr5MtyqZIN846ScDlnlAaBt8lnnUDXLdXbrVToQvFohexoQsJ9+bN/qadtvl8741sQjk+cYXCOb8FHcXj4rQTcFf0IQXU9Dhef5x0WFF5IsbE7eM87LrsqSkIr+O1EKdaV8x7Rs4MQYVqjBXM1taFz/6NzslBvk1XJvcQqvHj6AtPMW7KbN/RXMklYc6c04AxQTwM+YlAyLR/3gy2yjV1DQrsjAu8CPi9/LiStpQw0UahRQxr+wgFlem8Jd2efEWtIbD5GBcXAUWXHPg8Cq5I2DWBSQ5aHbYq765sQw8CpLQJNhJKggGcrzHZ2fbyxABMY2LeyPYm+ITa9LlMlJb60i1ttluDeRA7uzaydkN+vdEP2SMDA0X0opWR1qyObK5BKL/fb8p+xideA3eghpx/jS12mEP2uWPWNB43wSTjWKChfCXll0vcK7CDfyD/SbQyJ3CqIcIHSMUTsstO31ybW3lUY/mI8q2MNYzH4xr4dYZA10Eapg9RcrKLeTzjZLerPgeyIc2mawOLgMLU4qArNhLEtIvol6vDV2kRi4kKuzVLOCg1aCzQD3W3WAnXr3Fq2txYewRVo1g/g2hZTlv60C14nvmaDIPDmmf/aTV6Dz9pfYmdO1AwSsQZ+J22KNbuVo2/oAuQ8R1obet0NSgr8pahyp7jA2OkkHBSgRr9AZNFdmFvEaFYupUaV8QHoNCTRJO+IwxFKx9l81czMjlGhMgD76Uy+4p2lyEEXdI3W/nIVGHMCROOCTfeypqAcQZLuIPaAqk2z5EM7cNNaUWV+Tkns1eaSdwi4CD6C72LRI5pUpf3ovRTzRCLh/4DbtkGGYv+IIXQ6jDZTLCkrVUA4kqFWZ8W11BHxDBTMGFSKlcKNktogdlGQYbeq/APUwzPPWcj93qba0bCIj0FD4svMvBXwCLYEZKNZzZAXSGckfr+ZQZ2m2q9mVG0BnkpDjeedhw03zPd/XbH2wyUwCH+lOxeZcULyELQnHhHhBIKdVHjEQ13gPfoO7Ujp/fVV+UPNydfPZ6Kbdf5pcciVxvkFPtykXs5IOFZ8KC/19DS6P3iJOHyUpiSKXrNmrAl4e2zIrWytf0AHvA9XrXtGjkepC4wi4XvLYPi3HoSwXDRJ0AqUZ0iPpXn2GA8fJQHz8Ju7Xpr3vAhZcuo5ZC2HN71T/NgqXrzmBFfj8t6ktStf7g/cDmXvRYJYu0f03A1l8ymqF6PYmeq8TWRvKegbhzTzaxN2imBo50fUJIs6u1iyCKa9Be7n30rc3Ghs4LaVMFztMH577EK3RlRvLniX6T6ADbYSopyGrljr/N4tZLhvPW/I7Kkl786porNTpXsWPje8SL/DFshQFmcUI82wZlWp7u+N4boqab9mk0g66OigGXrPESu++J19OCvvUSXjKPDSMDWz8cdKi0je1VJ203d2FA+DuwKGJGHdlKViF/j9+UJ1xfhNvm5YUin61VGGgR5xamO11Vdlpj+imijhc2rLUTFfkBA+vY3NErXjrwvE7QHgmiPypkhPfvmoCzppFgkjogBVLyzxVpmvttmtA1PWrsG1EcnUhAyWAcvPEyxavB4n6Ck2SpQD0il2UIH1QNQWPUSK3jAXyxgPHEZF2ApL9rBng++JNGZ5EHdsMbhiF9tb681NPvRCPht2AwusWGeTP9hlEhWsEhL18eOJsOGdjRKARH+IbSYZdhH47j5uf0N4IEbOgvD09EgcvpIAtaHvjFrqMw1Zo/MVsyyx9SoypvC6lj8PRuJ0dUx4gF/1I70A6bSoMzjCpY4FSxs19IYTKcX9up38aO7m9IvZBb/X+av5hxOd2VaA000B6WGUsWRo6BP0/Y/8NPsRcuiBW5OOOio44FxxAZYI3k3nQFJ3ZV2uDpLSJNUsZU7Bzeni0d2lmYFFZk/chbpIZ0JDrHlBKlSHWezB5SbP7exic5m7qhfIoRphPZ6Mzp40RFALUamVWwEQqC4eqQ+t5r72XkEIle0MyK/dNz+dBFeDAoUxMEXtP/jO+2XbxFhALzV6dCB9rtCzxGPAfzbPr1y5gGx6uyK3//xp/1EG9NJAMc5+q4xHOssS8naxruRM5p9bmi850M3BXX+BXcDUJxo8NXBRySs2l5lt+t4SaKR6usASqH+XsYDL78ykeepCJsJuda/csd9EAh6g1mvYOaCxREvBeQmIbHiZK4CruYgi/3gIjtCi1iRfvogzy2JfzlEq9l9AqJ9Jri3sg+rfpSiOt9rpwF+fvhGZOuYmEIAOt/H9kgGZFbEdxOTqHq2KTs+0lb9Yjv63nc9lY2CoPz7cS9o3RIxB341JKJLo6ng/upN6wKmzrLfrhiYtEAwCZNs+eKholnA8nSiaSRq8aWD9Hvo0C0Isf0YumRL3D8/geP65aWe5GBgNYpVRsSDuLDmvNnTn8pxGaPgKqCQi755zEn8Kdj8WnP5FY7bej5wnyb0C9066LWuvFXruHZkhLRvas1gZIp9gXuLnx+gspGk69knuEqw6Gc7VqAYhy/lufbh2f1ikHaZ83bbq4Bu2mbm7YbThEzrUa4ESp7qnJqU5/A3Z27ojj1zJztTs6BrbEZj65hpvcfXIXiMOuF40AFB6RXSkVc+YfxC9SLeskxajhKLF/cq+b1rRnSP1jhsBNsZ6SCRP9iLy4gbDt2+kWPKp2U0lgvC6jBZPXgS0jJ/+24BaIgY3GrI2vK7HOg3rT7Vmhyjd36cqPmOm1Cuuh4Em0z0Pw8/vf9bY/C3tuj8FBlV6iIwj5jiy6cx2vysTV9+zZwCzKgJ9Zr4woxBrlXex5v2B3GsCFGmSzPk3GIvNP8AkQ/s9yaOquPq0Lfh5UspJ3fhnTbH/mOfpGNvq/WlShb/+l+4CbmQ8dXXQVapKfQOYGCvbmyHXfnBhg3bVz/kN3aQp6jd3Bf3/c4bM3Tou+28zcgz4O30NBD8buiRqBlQfCOIjRrAMm6RCbftc0nlAAWzRyOxLyMgc+E+RgHsqflSruEfGz6IPvzA5hGnSuur5w5qXAzG6wbp7DHN7RJ8Fstpj3A2DJvxEhuMvgRz6+bqS9uMnwU+adqbdH2UG+g/+hymHIdhtQ2Dv91eskU5ek7HPWK1GaYZ7TFfWmPzT0tRuNdeqFbeIiwXLeTziGz6D4FxrIOJEUKgPEdscn+ZO+VC6mkIuQrKYo52eCHHLPFrl4QYemT1V2uCV5jBJR4F6mNCdOCOLY0Vvd8IraxN+Uuw7QTAqi//q4EWvGt6pIlgGUhxnigP4aeS9zU9KRCr5yVw+pev21ynuQ/oXqJn35/+RDIzj3FVuGJa/JS2fhCqOP3djq3ktdCZaM+A5SX7lcoWxLtwBN4tw1o9n/Ti2nrKHlETN6JanJ905Yt83AoqkShAgYwDoEq4ipZzYo205onFiOmuZZn9T/V9MLV6uByzhjkFM5aIGDVy9B923BeLhzp+ykTuJaH4c+LYgpnbfSVzp8oSC5kwjyNR2SdxFSpHebkUJEcOHFPRfk0xV6k6lV1FxTB9HHtnhRsIR+8STT1Ky9Avsyq6DjYY/OdDH3mcsNqM7CB9gRon+iX1+l9EVS5sHBdD1Jvu6n4iHuwayuC8VA/ksB8k4bScrIlRoHY7Du7MWeMZgRaMnxgwGJbS26Qt/oWWG6P4qaKwvN+f2E9jtBH7Il45MuOmLYxOjz1saRfSDeCcyUpls9wXvL81N6qatj1H5URN0z+vSR4ohrF7Lo8A/kxC7Uu6j9b9744BtT4rk//EP/Mtz1PBzxWWMPJONyPm1k7zmNz5/X6f7a/kpTzaIvP9hp1288rlGS95oSAS4itSV9XQqP+laZh2gh0oIOGDVTmiHbrmd6PVVJoyW95tm036XudA4ZDtpY49Oit4rI0FT1T9QIlbvzNnwoeoaybwfZOk0rD+SHsoP+N/+Ou/sOuTORo/B8EEFA7urBeRwxPrhJNReQ+paivxrvMW4xBzUmQWNcTVuPu0wiFcFACL/bPSyOnjPF1x9N7IbK8TRvQse3H401HqvdWkwAOJWpV52zHNeWzkB4DzcKPoK67ZUuwCdbfUBNASD3CxukWyWrehz5vCq8KMQzrQ1c+QOwB/Mw6R7I0wz3igU9AWs+m/5FG6CpUELI7sPG0+KYWg5lelI3BI1qn/08J0erLxq5Nvcqp1FPV2u2Ss9eT6VDC6sDTTymecSoGIbSpiW+HRkN++1i31vKJOjCCXWTRQ2sL0pF0jqcec9/HDV8Jwc04WEDFuPbYm2iBJfcf73BOwLiIzW/MznCxOVtRt62cVKIyNM+aiMRHU+xDPl+zdPMOHACCZkh1Ss+l/zOF1Fjsm7q9E84wHJCqEFG7Fqrjzd8YFP29N5l8F+rWTNxzwpu1ZghNkhHSU/Xi1pF2fheQA7n2DG+VH9aJDzegV8Pttbg/BRLdCS9iqiwuYLanghUsbcuVmOYuvmfFozHgDt4VkoQsMArweePN6nvt3h8UxbYpX2tgtWgz4hx4ML6WY0r1hg5TcUz0r8OTDI+JYs2rM6esNJ4NKdD0LQeqe25P5KpuZGk6L2fLmkHApA+GV/u5GdXr+Aqm1LHlyEYUbWzao8DdRso1YcHmQx4ESEnmiiDTIMjHw9Os00LBNFdy3BoNP7BpK1xyKpUjfVeiSD8PHV2dYr+wn7R3I2p2Vtq71CFQamtTFhnepWfsNgaZZvamRZw026X4Vj5UY7jm9CWjBusiKBWgY3LNsOKsn3NxJpeDAMJr52pSKvY4TcpmDtZLAexp5y7kv4BPGeMwmDAOZQXeo00KPFciUsEnftf9lLbbPPXTUYIzUwVhqHjEzWCSrNEoVJcqFuI9KSiZajs6kXkMC4sG6iaz9oXyM6n+PyJLotapfNYegX8+NCbf/vbVzfsqSYdp80oxUbuZggZFzntOnlBqLG3eFQICmHbe4oExqnjxja6ZKhGwaB6fdCKwpOjiW/5FxigpEn/1pUy4sUZbCf7OVlCpw0HDQT20f7jDlYSsxUaq45CHhrvfbMBWjSIJT+hcDjnKMxYtzHNzGPYFQQ4En0i+pSS5xxrvO7bozAllMssyXNCDfY7P8u7XMZMzIz6+D17PJqdm+XuZmj3610LbME1iiN6yXuJ//f4UkQXC2RSyQzXlkd2L5UBa77vJ8Ab+m2ci4iNdCHkcBUfvLmIVor5sV7qiofiLI5SuzV4ub8u8j8BhJpsJmIIStCJTR8l0CxsJgt4D+891PVv3C9PM3Kln0A2Gkh7rCqQ70gsK5gwTkDg04ZVkygHOJB6F/Y/BouMDJKyPbxbsNsLvRR0HUAzS41iwIMJLslWhg57u5ZpmzsP87P9IJc1dVS+5dti4f2Lele5njh5Q4/JqVLkbV5aJ9llXphFq2eNc7FuqPGY7mABTBAL1vN3irtozHWoScrH4XizSkZYko+qYFlr13lIFg6r6C+f1xJ4Yaf6LLg6Qtku2TnGH1rWyjkA5jN+RD5UM8QyWwZvFX9XXJ9CB3OQPADinQ0nAH8cNrjiBM9wFkUSWtmM3Qn8pm0ssy7vAyqnoS4il099N5hbLhm5xIaxwjr/QNjY9XmnooQwIcJjCpsMWvncL7fbSw5NDwXDfrvX12p+EF/P/MP0coKrkMpupc5kvDSX2v1Br3M/D4sTFAvnyq3rqeAVgLctMHkQdH63Lrevb3Pu7CKy51ieC+c9O6ISO6mYWfXfn+NgG8y8XmcIX9812rAe2qIhRaXpQp87r6sY0bsREPfpBZlTzvhhQij2oNWsu32/mA9p5zk/1gUPfg09fg0uaEM9oDf5wLlwf91M+XWoRPUV3QIGYG+mq2PFKvshiOVDjA2BCylyJaQbp4MJIoTmn540c0mNIWbPIS735XDFAh6GsaYQTCCgJIQYOXrLc/uSItXNlKex0Dvhuf1neE5o+SbDnJyifLFgbzklQ9LfGB6PfkbCSkjQ2wcyvIU6I37lkVhzNTKEOC+r8yWCLKbXQIQRx2D+hbxuoX0QT+x4hwtmoAtR07zcTpr1hjOaI91g5p1Co4UYlXv3VPF38bzOLgAjLN1l7O+l/CvCaAOFeLsNDS6/UkFlkRpYZKlslMJTvsKPzYt5St7xswt+jhP4vBYR6cUvARSs/RQ+t3FFRl9iWL3+zGhkRUKCYovvmw2x1ErL1gdBVUI4RF69ijiijKbjhkV4AaSV8vlBvFavG1GXZaSf31x20zDbu1qSWUM68115v/RrUhzMEXg74xFnnFXomC2GLpssCdJKNahnYmH35SdJA6mlRyj5SRYXEz6nlhdoCR0MHWu/YBQi2H3+zPGNO6sCYE4FwpoKoo3pMUFL2rd05PqFh1P1su6CONNtVAzb9ZTJ7DamoVUwnn26Ac6TUBxlac03gQT9Dm1vj56O2eHwd7Vt0OXNfMYlfBD0MwrWM2KTGftJ81vD8YKiuTxJA8uwYv/dmoPSDR6aQ92na2JazMIE1rKkWiPo7JOBgEtkOwGDnoc6W1xJZoYCj2Sb1IlmMpvS/qKvg6YD9UHRdjDOHPbWxDW3aTZFfghuHfqOUmTXAFJLAAc3Vn+6J+q93XC5R/MSZx5YHmXEyhbEp0gYa/fRs6vM6YIqg9p7nILrBp1DKLWGYi+Mfxmefsgu5A+qUswO2zwYVBCrBFKvA1+XRvIhKDK8vvsBd04FN6OeQ7bodVBRfBD/37pge+PCCph/9tAPWEBHuXNwDBC3mYxIy2PGu2HC46asrkcM4CtKkhXrgUTErN9vVGWpoJ40UXOB0wkURX/+Yd2S+koCLXR4PA0Pnr07flM8XBcTjzQ5ZBtMoa2xEBYPXyleragumRTt2HYYFspFEF4aDwyPvaHru8A5HQ3Va/H7FW1Epl1BWROhSm0D5Z+jM2r+4oIhFQ8KoubemegqjEEnrEukijzslz9DbO/CQfALszucvZIkhVDQR0eb8jw+1O2g8nhIOOLnskEeFhGqK3DZAZkfWl4BENUFxTwqCaNQK07juGVqJc/kTyJkHWXByG2/kjrtGl6ogNaBjWDPTosK7xT0G4Jgj4GkJWOY9e4WJs2J6Hh/dZr8Z1yic3OCvjmdeyOdk8s2l2a9UpV+lFDTuzK2qnAVeX6l0VZqSrMhqH6/r81jQTR5SoYyAXPYL3zRAfTgYqlvZoCGhBer9xH6TIpbhw5Nps6eK6TQNkHyjY5Yq9u3u+qW35ZfK6zQQ8oGCbN3l2JJN3gF3fO8LvRMOYSDGleMmMf7Asflc4gxPegW8XPSd1KTqsqCqMj48mRFbu4KnGqBm6c/wGrr7QHPyqtnEvzat+zG5RKFC/UQB3Gbre2898KUiEPRMIJ2zuAU84AznS7O/gDj3nvd+p5C1+RLBjUW0uXPsIeub5CKzPIR/AKjfg2pXM66waTWMF0j1k6Ds+KBukHQ/Ch+mr94MUc2D/xB9mcfbimlbnwTSMrhgMC3y/lYZoKcDAiMVFtCvNLq5lMzfPRx6zgavHJ2OrBTG1EpKDIIIWMnYBfS1VNCk9ltBvtHVJXmIexJrxR0Lp0At40n95tELpRMRnWqj/UsFmVBXHucJMmTQZAo5K7sgBHaWpg+muIpBtGUu+UmLBRhB7tTmdsZ0TE+E0PAKCxZzI8uXDwqQp/ZGztiZSjJsx8Tvw2br2KCrDVG6rLMqLUjNiHmUmV7+EFqkXp+ZNy7MpNqLk3jJ6VMmZvWSSnDZ954AHk8R0I5LTPw2xgACjL1LtHxuPFgz+xlgt7KFbIueaeXZ2xDnNDB6ipq2/Cs+bLKtuD8UFBMun4mL0biekAhY0bzTKb2vh+V8MkRhqbRdvuvPBikt8YRv57GHWeGYdQb+RsIieaBMFLyW1WYDWVNyDj0FYuHygCUrR8e2Xa5pKXo76T2K5RWl7vuTZwlwD5NEV51l3XQbPEabK0bAQtXweApoYgjtvKrG+B8xlmsbSNYajT/TomNOaUoHTq0V09ePW3F/3EqyyFPcYM7Sn4RNiSTlQEZE5aKA3LOAgSRnSTpVpaNgMZ+su2msWo+HZpuOP+Jun1KaXuE5SpCdbRuxL629Mxr1pM+mXeH/u8WQ3zce9LL5wBSSZVBRBD9syJYWvOUNqDtuYPkE9JNfmaWTJ7obHos3xE2oEGy1+DstahqoHISAANC++Ug0p6NWjXAPsFy3jQ3NBLlSb+a34AcGEI5J/WT1MmUnC0oHU66+7tNpjuRbVYIkpd399xWTEIogiuxjuRoz7Yw+Mh5gy1MtGgGiB2YCz6+UV26ovAr5L0Vq4QobmWO/p0EevXmCoYfGPVoEdMWfG87GJhBWTt2JsPXaPWWKIq6GMySJB44gU0R3kXTVie2v96bzr9cNp3Gj08qIZO0iQRcW2NiRkNejgOQQN6yi4a0+4TBmCo0YCBKAIdhOLq2nlqm8k/qGnJNl4vn6A6jcc4AsjvSoM6P7aoMbCtLlNYocf4hUr8v/T60tVJJoUbucmjMBYpQaIqFewiP6063P/vs8A367+uUvn/vd2A9h+SorIneOzsHrSIJ3ipMEXA/XblE0PYiasZVwCoQc2+2rXrBDP986QlEmgdO7ysyVudxc1nGmcb/GzHZhrGiR4aNYFsl5SqzU1ESFtcgKOztmdij3x8FXh3BUQJM0B8FeBf/rFCmtou7DfFhSn0UleYTRDaJJCtnfOlwY1Fgof6mRzsk/YvMF6BZprobrnVFRngy22u5/Y20SL8HwYa2eE/7/0qwH0iPfW2dZAD/nAnG1q7cyjqRcVvLavqTh+CehvKhOZulFXiWCaBzLjHYqYqgVFyHpPcrVSHMH/zQgnO4nNOCpdFiw+WAfp8mlaV8g9Q6tMTNjk8mwmii8yvabI7tjUQVzQrZAgYpTzxlwPsWhJQBRCwLc5OnujUc7SiRmC0tYoCWKzGhhykKnnulbmHXPTC4GUS41f1UO34bf69hlcdEbqG1psueZBeBMyVwCK9Rj2xL0pE1Lw+NBiYVrVmm8oZK5wZYzz8wSV31kDSv23G6VHu3HqGawswb9DJWi7ULeJr8ZCAdDJhg2sRsB2AP75MqyH/1XKKqcMWhUj5f6PFhpbcvdavhAybXebOcvUGIKddnXZf+4GS9UJ2qXA9QOIMktcc6dMTGUOxqQ3ztgTNLrVG5/0Zwx8KG/STu40SGiTGsj+YDeEZ2VM0qMtmChZMttG4hBvBOmlQj/hbawh4ObpiARGAZMwVV7x0XocmgbKWW2Npr1bL7lAIZOr7VdtU/ZJq13WXTBzVeSgFWP0KHA04Um4a1Opukezi2dC4Lo2AJTxF8b7mWQcM0wVoTGRAOmBPr4mqqruNYplf/Nn+gB2ldsEG0IAooQ43aMvVkoj9+9B1nEPB6X8ku5CtTupwwpXM6oz0LRgc398ogd8may1wRr4tUOkzWx/ug4sfYEYUK5hIuv17QizUJsDBaCCinjvSf2EAayAWGNizRZEKB+tR+A/BtV0rd8UnxGiUtYi0Xa+CnGXoEvExECwB6jJ0PFL6QWm4D+xCjB8msJ70uG32bSqpmAOCvaO0Dh2KjD4a3PvdpqxU7xwnr5cdgPr2kadD7pDGHrd/PGhySeDxWgdrFNiTgT/lKAEL3tuliT3/5Oj23DQsi1b+pHnpuIQCobKpXUuIIFJbU5qBAtKbL1ELWPbHIDGTCPN+qCV/QtC173n2VWHnyO+y6hJmYHtF7lON+FLCj5tQ1/ZznQQGsCEilxGoo1CC9p4aR0kTLk4JsnPTKMF9xOPlIt78ayPUPE5B2E8vIS/ZBeKRdW4VEFpnQjjGIfzta6cWMtPKpuDBFg2/GEkJR8B37FE82G3bg2txrJSpEUPu3sEB6wLYCMuXb/30V3jWY7SHBqVdzGaao0b5y0/ln31mTjJ2ly78E1plaxyZYnjVh/X/yF7RcP2MsPwbIcqqVFajLZBkdIKkD0jaXdesVa0fmK83Mml8tdjjJQ8UqJjuW+9M3eMf0s/XiSdG6qh+aIiOcsO2a2jB9rKn9xsGNZb6onJ8+vGGp5FDLcsLcHf+ATeniZtzf1Q/+hPPNYkHGusoiPD97gFkCFt8m3HxcakQV1Nf1xO7WJCDujzf1OYj+mA0w4BQ2tJpp4f8Iv/uOT15vlXjKLXyofiWRt8DqRD1suOLeCKceScMifytYTq9z6JGKliMdfjreIc+LOfOf84m105wMEFPcIaqHVdzV9xGbXvVcbAK0KiXcE5jJUW3MdpZrkatbYbkFexsrz3L4lqBh5Xa0jYBoMoS8tote3KoKwUFkNOCAoLEtsFFsWLMvRENzkmWScA/1apCIWiWd6Tz4f6gLV6LUYxc6Tlfp7VDM92MxoHT2W1cASkjtzF1z0oX+NrH2F4LzxoEQUp1watSQWCbymma+kP5YyenCwbd0qeUGbOo/Vovnr1EYsCX3tFOKTdgRMhSWijGTTQvCLpCilIxdE1AOqzgPZwgPUGK/Q2EKGKD7+ibK2b/4FDSjUR0LzbWMUwcf75ykZfz07ViPaPEJAQIo5mOgsQmaSYVKFxEQWOcw7Fji166V3/0hugzWcvF+fz6AsyJqIGOmKihqXflPoyAIRmuN93cgHMLW/xI+ktRdUQiR0oQbqyKVXrRImnQijJq/Kuer3IvPzGHXJgo3kuiPZH0ZOT84x2hk+nHzLE9X86qzKJ8k/zkPuUsHrdLhCFBPCm+K6BV/f3h1OSicRZaW0pRMBngpUgPi6Iboj/YyDJwDnyPjimuII12VttuIx+jTSPiabYq+Gz/Wx1PVg8DnlvbiYpho6ShZUOboqOVlzBS3ornkmra7V21RSjofiqEqI+yCMxJAjSTY3RcNKrGIrQhHvDVFgvmVDJ24wj/+0KHXszs7RtasE1VcTW6Vow1dLKlxdrm5D16uro2krN2uIfzvptcjgIohKQ+Jz0wJZYNiG37ah6BtKVV6fPpZC1QcvjEwZUKsttIrJgvdaQbXcDvZlxW8n0a5pBWMfRJqPOidMomoVR1DoqpoRpiIHtCgcioUqcUj4yEl2Vlp8+Hblez+LyelFvhyqI4bLD2KjiIvBUfg9Ofm9uykAtxB1fbzWlKdQi+/tIQMjskDaXs74jJYbe1FGq/vcyKsQMjqb6T+Pv8nfKV6WYpkP86+O6NdkzND8zY0Bo8hDV1SXyoKFqemA0HYfpjQGnMN2n2m5qv21/X0f8ZlpR/iKzUBuyryVXTdNynFdTDsF4l6tmjF0MW/VUWgrXeSB0KbNMJCfJTdSgIktntHWOSH6SfhT9EiIhjIhRmTTAdEmAfHSrUXOJIXCK4ZeOsB5DDgpNeUiyJDlhne+uaSUHsyq0g5BnJcSBb+7hA7pGY8BWsjWrpeZYFQOHGzEPOulPkkVnilgDyjJ64JVRK8Aznv1cp++SjmDsFND2LqJDZTgdQDN3eOeeeO214uiI/g02PtXAjbeDAqSpBD8EdLqRcd23p91R4Y5jMXjYENkUBlDPIaYIOC2I5cl2cez4gkIXBdG0rW9cPLDUKZETqn6TaGbaGtnBANYi6NLpC963xh+SqK2nNqwmI0hi8OqnlJT6evDHYf8LUT8OPxpBi1BPxJJwKwr7gaHKeXd6nxmrkjForU9ZPnEch7/buQykAI3MA65X8wphQEgrS+Y8pJc4k+xu+nM9AjARiM4TAEBYigf/H5vW6mvOEavtai+B9I9gU8nObCf8hWThEAfmyZdCj3u4GMQ6d9+sT5gmFCbhqREjO4GN8GMRGBZWPXQAulQ++NrFDpt2YCBCw7HD3AlyDzR5n68tRUmA6tpnDFZwBjOeilzhEQP2tdYKHKCMzEGHv5xwvkvy44f2c4YnLyWqqtcaosbvr0fMx/IVQGmKU5ZGz/SvXnPi+k6aTH+trYOIRH4IxirnEuv2trf/BGkte6tX8T+x+/i+1un5sY8B6OwGpfiQqsJxKRlSN2NvnmY+eEo7ZS6Vrl17ZyjC39MIFWWyECWloN1HA4B6qG5lvKGle4bPypM2jqP58IoeIeNSdf5ql3s5pei2dVd394Y=</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CBE4FF-CA41-4C90-9FAE-28755A9A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38</Pages>
  <Words>7402</Words>
  <Characters>42195</Characters>
  <Application>Microsoft Office Word</Application>
  <DocSecurity>0</DocSecurity>
  <Lines>351</Lines>
  <Paragraphs>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G-Abelyan</cp:lastModifiedBy>
  <cp:revision>403</cp:revision>
  <dcterms:created xsi:type="dcterms:W3CDTF">2022-08-12T07:07:00Z</dcterms:created>
  <dcterms:modified xsi:type="dcterms:W3CDTF">2022-08-15T13:47:00Z</dcterms:modified>
</cp:coreProperties>
</file>