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:rsidR="0068464F" w:rsidRDefault="006846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«ՔԱՂԱՔԱՑԻԱԿԱՆ</w:t>
      </w:r>
      <w:r>
        <w:rPr>
          <w:rFonts w:ascii="Courier New" w:eastAsia="Courier New" w:hAnsi="Courier New" w:cs="Courier New"/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ՊԱՇՏՊԱՆՈՒԹՅԱՆ</w:t>
      </w:r>
      <w:r>
        <w:rPr>
          <w:rFonts w:ascii="Courier New" w:eastAsia="Courier New" w:hAnsi="Courier New" w:cs="Courier New"/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ՍՏՈՐԱԲԱԺԱՆՈՒՄՆԵՐԻ ՄԱՍԻՆ»</w:t>
      </w:r>
    </w:p>
    <w:p w:rsidR="0068464F" w:rsidRDefault="00641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ՓՈՓՈԽՈՒԹՅՈՒՆՆԵՐ ԿԱՏԱՐԵԼՈՒ ՄԱՍԻՆ</w:t>
      </w:r>
    </w:p>
    <w:p w:rsidR="0068464F" w:rsidRDefault="0068464F"/>
    <w:p w:rsidR="0068464F" w:rsidRDefault="0064150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415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 w:rsidRPr="0064150E">
        <w:rPr>
          <w:rFonts w:ascii="GHEA Grapalat" w:eastAsia="GHEA Grapalat" w:hAnsi="GHEA Grapalat" w:cs="GHEA Grapalat"/>
          <w:sz w:val="24"/>
          <w:szCs w:val="24"/>
        </w:rPr>
        <w:t xml:space="preserve"> «Քաղաքացիական պաշտպանության ստորաբաժանումների մասին» 2004 թվականի մարտի 31-ի ՀՕ-60-Ն օրենքի (այսուհետ՝ Օրենք) 6-րդ հոդվածը շար</w:t>
      </w:r>
      <w:r>
        <w:rPr>
          <w:rFonts w:ascii="GHEA Grapalat" w:eastAsia="GHEA Grapalat" w:hAnsi="GHEA Grapalat" w:cs="GHEA Grapalat"/>
          <w:sz w:val="24"/>
          <w:szCs w:val="24"/>
        </w:rPr>
        <w:t>ադրել հետևյալ խմբագրությամբ.</w:t>
      </w:r>
    </w:p>
    <w:p w:rsidR="0068464F" w:rsidRDefault="0064150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Հոդված 6. Քաղաքացիական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պաշտպանության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ստորաբաժանումների ղեկավարումը</w:t>
      </w:r>
    </w:p>
    <w:p w:rsidR="0068464F" w:rsidRDefault="0064150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1. Քաղաքացիական</w:t>
      </w:r>
      <w:r>
        <w:rPr>
          <w:rFonts w:ascii="Courier New" w:eastAsia="Courier New" w:hAnsi="Courier New" w:cs="Courier New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պաշտպանության</w:t>
      </w:r>
      <w:r>
        <w:rPr>
          <w:rFonts w:ascii="Courier New" w:eastAsia="Courier New" w:hAnsi="Courier New" w:cs="Courier New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ստորաբաժանումները գործում են</w:t>
      </w:r>
      <w:r>
        <w:rPr>
          <w:rFonts w:ascii="Courier New" w:eastAsia="Courier New" w:hAnsi="Courier New" w:cs="Courier New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ներքին գործերի բնագավառում պետական կառավարման լիազոր մարմնի (այսուհետ՝ Լիազոր մարմին) կազմում:</w:t>
      </w:r>
    </w:p>
    <w:p w:rsidR="0068464F" w:rsidRDefault="0064150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2. Քաղաքացիական</w:t>
      </w:r>
      <w:r>
        <w:rPr>
          <w:rFonts w:ascii="Courier New" w:eastAsia="Courier New" w:hAnsi="Courier New" w:cs="Courier New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պաշտպանության ստորաբաժանումների ղեկավարումն իրականացնում է Լիազոր մարմնի ղեկավարը:»:</w:t>
      </w:r>
    </w:p>
    <w:p w:rsidR="0068464F" w:rsidRDefault="0068464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8464F" w:rsidRDefault="0064150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7-րդ հոդվածում, 8-րդ հոդվածի 5-րդ պարբերությունում, 11-րդ, 14-րդ, 15-րդ, 16-րդ  և 17-րդ հոդվածներում «լիազորված» բառը փոխարինել «Լիազոր» բառով:</w:t>
      </w:r>
    </w:p>
    <w:p w:rsidR="0068464F" w:rsidRDefault="0068464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8464F" w:rsidRDefault="0064150E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68464F" w:rsidRDefault="0068464F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68464F" w:rsidSect="0068464F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BF" w:rsidRDefault="00327CBF" w:rsidP="005946CF">
      <w:pPr>
        <w:spacing w:after="0" w:line="240" w:lineRule="auto"/>
      </w:pPr>
      <w:r>
        <w:separator/>
      </w:r>
    </w:p>
  </w:endnote>
  <w:endnote w:type="continuationSeparator" w:id="0">
    <w:p w:rsidR="00327CBF" w:rsidRDefault="00327CBF" w:rsidP="0059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BF" w:rsidRDefault="00327CBF" w:rsidP="005946CF">
      <w:pPr>
        <w:spacing w:after="0" w:line="240" w:lineRule="auto"/>
      </w:pPr>
      <w:r>
        <w:separator/>
      </w:r>
    </w:p>
  </w:footnote>
  <w:footnote w:type="continuationSeparator" w:id="0">
    <w:p w:rsidR="00327CBF" w:rsidRDefault="00327CBF" w:rsidP="0059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CF" w:rsidRDefault="005946CF" w:rsidP="005946CF">
    <w:pPr>
      <w:pBdr>
        <w:left w:val="single" w:sz="8" w:space="4" w:color="FF00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46CF" w:rsidRDefault="005946CF" w:rsidP="005946CF">
    <w:pPr>
      <w:pBdr>
        <w:left w:val="single" w:sz="8" w:space="4" w:color="0000FF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5946CF" w:rsidRDefault="005946CF" w:rsidP="005946CF">
    <w:pPr>
      <w:pBdr>
        <w:left w:val="single" w:sz="8" w:space="4" w:color="FF66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5946CF" w:rsidRDefault="005946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464F"/>
    <w:rsid w:val="00327CBF"/>
    <w:rsid w:val="005946CF"/>
    <w:rsid w:val="0064150E"/>
    <w:rsid w:val="0068464F"/>
    <w:rsid w:val="00EA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0"/>
  </w:style>
  <w:style w:type="paragraph" w:styleId="Heading1">
    <w:name w:val="heading 1"/>
    <w:basedOn w:val="normal0"/>
    <w:next w:val="normal0"/>
    <w:rsid w:val="006846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846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46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46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8464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846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8464F"/>
  </w:style>
  <w:style w:type="paragraph" w:styleId="Title">
    <w:name w:val="Title"/>
    <w:basedOn w:val="normal0"/>
    <w:next w:val="normal0"/>
    <w:rsid w:val="0068464F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A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51B22"/>
    <w:pPr>
      <w:ind w:left="720"/>
      <w:contextualSpacing/>
    </w:pPr>
  </w:style>
  <w:style w:type="paragraph" w:styleId="Subtitle">
    <w:name w:val="Subtitle"/>
    <w:basedOn w:val="Normal"/>
    <w:next w:val="Normal"/>
    <w:rsid w:val="006846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594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6CF"/>
  </w:style>
  <w:style w:type="paragraph" w:styleId="Footer">
    <w:name w:val="footer"/>
    <w:basedOn w:val="Normal"/>
    <w:link w:val="FooterChar"/>
    <w:uiPriority w:val="99"/>
    <w:semiHidden/>
    <w:unhideWhenUsed/>
    <w:rsid w:val="00594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a8ppshJJxLFvuyr3mZxPMyigQ==">AMUW2mVKgzmCS8xiSj6+qUKunFGQqKXLn1mEkHoAEmtz3tXNkrc/HgcfSTBfYRxFCzkpOfFNoL6+bECV4kSx40Dfbv+wEfRIcMVz+TpOd1mjXR6AvnxUyoI=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User</cp:lastModifiedBy>
  <cp:revision>3</cp:revision>
  <dcterms:created xsi:type="dcterms:W3CDTF">2022-07-25T15:49:00Z</dcterms:created>
  <dcterms:modified xsi:type="dcterms:W3CDTF">2022-07-25T15:53:00Z</dcterms:modified>
</cp:coreProperties>
</file>