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CD" w:rsidRDefault="00DC76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3FCD" w:rsidRDefault="00DC76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1A3FCD" w:rsidRDefault="00DC76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 Ր Ե Ն Ք Ը</w:t>
      </w:r>
    </w:p>
    <w:p w:rsidR="001A3FCD" w:rsidRDefault="00DC76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A3FCD" w:rsidRDefault="00DC76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«ՔԱՂԱՔԱՑԻԱԿԱՆ ՊԱՇՏՊԱՆՈՒԹՅԱՆ ՄԱՍԻՆ»</w:t>
      </w:r>
    </w:p>
    <w:p w:rsidR="001A3FCD" w:rsidRDefault="00DC76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 ՓՈՓՈԽՈՒԹՅՈՒՆՆԵՐ ԿԱՏԱՐԵԼՈՒ ՄԱՍԻՆ</w:t>
      </w:r>
    </w:p>
    <w:p w:rsidR="001A3FCD" w:rsidRDefault="001A3FCD">
      <w:pPr>
        <w:spacing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:rsidR="001A3FCD" w:rsidRDefault="00DC76C7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1.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«Քաղաքացիական պաշտպանության մասին» 2002 թվականի մարտի 5-ի ՀՕ-309 օրենքի (այսուհետ՝ Օրենք) 9-րդ հոդվածի՝</w:t>
      </w:r>
    </w:p>
    <w:p w:rsidR="001A3FCD" w:rsidRDefault="00DC76C7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1) 2-րդ պարբերությունը շարադրել հետևյալ խմբագրությամբ.</w:t>
      </w:r>
    </w:p>
    <w:p w:rsidR="001A3FCD" w:rsidRDefault="00DC76C7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«Ներքին գործերի բնագավառում պետական կառավարման լիազոր մարմնի (այսուհետ՝ Լիազոր մարմին) ղեկավարը Հայաստանի Հանրապետության քաղաքացիական պաշտպանության պետի տեղակալն է:».</w:t>
      </w:r>
    </w:p>
    <w:p w:rsidR="001A3FCD" w:rsidRDefault="00DC76C7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2) 4-րդ պարբերությունում «Լիազորված» բառը փոխարինել «Լիազոր» բառով:</w:t>
      </w:r>
    </w:p>
    <w:p w:rsidR="001A3FCD" w:rsidRDefault="001A3FC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A3FCD" w:rsidRDefault="00DC76C7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2. </w:t>
      </w:r>
      <w:r>
        <w:rPr>
          <w:rFonts w:ascii="GHEA Grapalat" w:eastAsia="GHEA Grapalat" w:hAnsi="GHEA Grapalat" w:cs="GHEA Grapalat"/>
          <w:sz w:val="24"/>
          <w:szCs w:val="24"/>
        </w:rPr>
        <w:t>Օրենքի 11-րդ հոդվածի վերնագրում և առաջին պարբերությունում «Լիազորված» բառը փոխարինել «Լիազոր» բառով:</w:t>
      </w:r>
    </w:p>
    <w:p w:rsidR="001A3FCD" w:rsidRDefault="001A3FC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A3FCD" w:rsidRDefault="00DC76C7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3. </w:t>
      </w:r>
      <w:r>
        <w:rPr>
          <w:rFonts w:ascii="GHEA Grapalat" w:eastAsia="GHEA Grapalat" w:hAnsi="GHEA Grapalat" w:cs="GHEA Grapalat"/>
          <w:sz w:val="24"/>
          <w:szCs w:val="24"/>
        </w:rPr>
        <w:t>Օրենքի 19-րդ հոդվածում «լիազորված» բառը փոխարինել «Լիազոր» բառով:</w:t>
      </w:r>
    </w:p>
    <w:p w:rsidR="001A3FCD" w:rsidRDefault="001A3FC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:rsidR="001A3FCD" w:rsidRDefault="00DC76C7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 xml:space="preserve">Հոդված 4. </w:t>
      </w:r>
      <w:r>
        <w:rPr>
          <w:rFonts w:ascii="GHEA Grapalat" w:eastAsia="GHEA Grapalat" w:hAnsi="GHEA Grapalat" w:cs="GHEA Grapalat"/>
          <w:sz w:val="24"/>
          <w:szCs w:val="24"/>
        </w:rPr>
        <w:t>Սույն օրենքն ուժի մեջ է մտնում Հանրապետության նախագահի՝ Հայաստանի Հանրապետության ներքին գործերի նախարար նշանակելու մասին հրամանագիրն ուժի մեջ մտնելու օրվանից:</w:t>
      </w:r>
    </w:p>
    <w:p w:rsidR="001A3FCD" w:rsidRDefault="001A3FCD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1A3FCD" w:rsidSect="001A3FCD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61F" w:rsidRDefault="0063461F" w:rsidP="009A5C5C">
      <w:pPr>
        <w:spacing w:after="0" w:line="240" w:lineRule="auto"/>
      </w:pPr>
      <w:r>
        <w:separator/>
      </w:r>
    </w:p>
  </w:endnote>
  <w:endnote w:type="continuationSeparator" w:id="0">
    <w:p w:rsidR="0063461F" w:rsidRDefault="0063461F" w:rsidP="009A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61F" w:rsidRDefault="0063461F" w:rsidP="009A5C5C">
      <w:pPr>
        <w:spacing w:after="0" w:line="240" w:lineRule="auto"/>
      </w:pPr>
      <w:r>
        <w:separator/>
      </w:r>
    </w:p>
  </w:footnote>
  <w:footnote w:type="continuationSeparator" w:id="0">
    <w:p w:rsidR="0063461F" w:rsidRDefault="0063461F" w:rsidP="009A5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C5C" w:rsidRDefault="009A5C5C" w:rsidP="009A5C5C">
    <w:pPr>
      <w:pBdr>
        <w:left w:val="single" w:sz="8" w:space="4" w:color="FF0000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Square wrapText="bothSides"/>
          <wp:docPr id="1" name="image1.jpg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A5C5C" w:rsidRDefault="009A5C5C" w:rsidP="009A5C5C">
    <w:pPr>
      <w:pBdr>
        <w:left w:val="single" w:sz="8" w:space="4" w:color="0000FF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9A5C5C" w:rsidRDefault="009A5C5C" w:rsidP="009A5C5C">
    <w:pPr>
      <w:pBdr>
        <w:left w:val="single" w:sz="8" w:space="4" w:color="FF6600" w:shadow="1"/>
      </w:pBdr>
      <w:tabs>
        <w:tab w:val="center" w:pos="4680"/>
        <w:tab w:val="right" w:pos="9360"/>
      </w:tabs>
      <w:spacing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  <w:p w:rsidR="009A5C5C" w:rsidRDefault="009A5C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A3FCD"/>
    <w:rsid w:val="001A3FCD"/>
    <w:rsid w:val="0063461F"/>
    <w:rsid w:val="009A5C5C"/>
    <w:rsid w:val="00B86943"/>
    <w:rsid w:val="00DC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C0"/>
  </w:style>
  <w:style w:type="paragraph" w:styleId="Heading1">
    <w:name w:val="heading 1"/>
    <w:basedOn w:val="normal0"/>
    <w:next w:val="normal0"/>
    <w:rsid w:val="001A3FC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A3F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A3F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A3F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A3FC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A3F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A3FCD"/>
  </w:style>
  <w:style w:type="paragraph" w:styleId="Title">
    <w:name w:val="Title"/>
    <w:basedOn w:val="normal0"/>
    <w:next w:val="normal0"/>
    <w:rsid w:val="001A3FCD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A0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1A68E1"/>
    <w:pPr>
      <w:ind w:left="720"/>
      <w:contextualSpacing/>
    </w:pPr>
  </w:style>
  <w:style w:type="paragraph" w:styleId="Subtitle">
    <w:name w:val="Subtitle"/>
    <w:basedOn w:val="Normal"/>
    <w:next w:val="Normal"/>
    <w:rsid w:val="001A3F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9A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5C5C"/>
  </w:style>
  <w:style w:type="paragraph" w:styleId="Footer">
    <w:name w:val="footer"/>
    <w:basedOn w:val="Normal"/>
    <w:link w:val="FooterChar"/>
    <w:uiPriority w:val="99"/>
    <w:semiHidden/>
    <w:unhideWhenUsed/>
    <w:rsid w:val="009A5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5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z/sRJuxwp+erFTvCBAG4B5298A==">AMUW2mWGChlK2pb5nB+zC3sQu+veSqkOIJ1mt/lr9A6peCfjDdexKB14QQt9aJxSBel+wHo1YycTTs56LqiPRUyDZCvxgoVqpvFne5hCuozJEIDk5SnG5zg=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User</cp:lastModifiedBy>
  <cp:revision>3</cp:revision>
  <dcterms:created xsi:type="dcterms:W3CDTF">2022-07-25T15:49:00Z</dcterms:created>
  <dcterms:modified xsi:type="dcterms:W3CDTF">2022-07-25T15:53:00Z</dcterms:modified>
</cp:coreProperties>
</file>