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9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3"/>
      </w:tblGrid>
      <w:tr w:rsidR="0076242B" w:rsidRPr="0055402E" w14:paraId="76F21740" w14:textId="77777777" w:rsidTr="0055402E">
        <w:trPr>
          <w:tblCellSpacing w:w="7" w:type="dxa"/>
        </w:trPr>
        <w:tc>
          <w:tcPr>
            <w:tcW w:w="14006" w:type="dxa"/>
            <w:shd w:val="clear" w:color="auto" w:fill="FFFFFF"/>
            <w:vAlign w:val="bottom"/>
            <w:hideMark/>
          </w:tcPr>
          <w:p w14:paraId="4B3ABB82" w14:textId="77777777" w:rsidR="002A78B8" w:rsidRPr="0055402E" w:rsidRDefault="002A78B8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4033EFBE" w14:textId="0C54B81B" w:rsidR="00F72A56" w:rsidRPr="0096019E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proofErr w:type="spellStart"/>
            <w:r w:rsidRPr="0096019E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Հավելված</w:t>
            </w:r>
            <w:proofErr w:type="spellEnd"/>
            <w:r w:rsidRPr="0096019E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N </w:t>
            </w:r>
            <w:r w:rsidR="0055402E" w:rsidRPr="0096019E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20</w:t>
            </w:r>
          </w:p>
          <w:p w14:paraId="23811322" w14:textId="77777777" w:rsidR="00F72A56" w:rsidRPr="0055402E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ՀՀ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</w:p>
          <w:p w14:paraId="29C7C14A" w14:textId="77777777" w:rsidR="00F72A56" w:rsidRPr="0055402E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-ի N -Ն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  <w:p w14:paraId="706DF820" w14:textId="77777777" w:rsidR="00F72A56" w:rsidRPr="0055402E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7384617" w14:textId="0C7B4760" w:rsidR="002A78B8" w:rsidRPr="0055402E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ՍՏՈՒԳԱԹԵՐԹ</w:t>
            </w:r>
            <w:r w:rsidRPr="00554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14:paraId="69091660" w14:textId="7C23EE2D" w:rsidR="002A78B8" w:rsidRPr="0055402E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804C7" w:rsidRPr="0055402E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 ՀԵՏ ՇՓՎՈՂ ՓԱԹԵԹՎԱԾՔԻ ԱՆՎՏԱՆԳՈՒԹՅԱՆ ՍՏՈՒԳՄԱՆ ՎԵՐԱԲԵՐՅԱԼ</w:t>
            </w:r>
          </w:p>
          <w:p w14:paraId="6A5EB644" w14:textId="60F1BFB7" w:rsidR="002A78B8" w:rsidRPr="0055402E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ՀԱՅԱՍՏԱՆԻ ՀԱՆՐԱՊԵՏՈՒԹՅԱՆ ՍՆՆԴԱՄԹԵՐՔԻ ԱՆՎՏԱՆԳՈՒԹՅԱՆ</w:t>
            </w:r>
            <w:r w:rsidRPr="00554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5402E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ՏԵՍՉԱԿԱՆ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02E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ՄԱՐՄԻՆ</w:t>
            </w:r>
          </w:p>
          <w:p w14:paraId="09E7C45E" w14:textId="7CC966C1" w:rsidR="00781B6B" w:rsidRPr="0055402E" w:rsidRDefault="00781B6B" w:rsidP="00781B6B">
            <w:pPr>
              <w:spacing w:line="360" w:lineRule="auto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20"/>
                <w:szCs w:val="20"/>
                <w:lang w:val="hy-AM"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</w:t>
            </w:r>
            <w:r w:rsidRPr="0055402E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(ՏԳՏԴ ծածկագրեր՝  </w:t>
            </w:r>
            <w:r w:rsidRPr="0096019E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hy-AM" w:eastAsia="ru-RU"/>
              </w:rPr>
              <w:t>46.75.2, 47.76.2</w:t>
            </w:r>
            <w:r w:rsidRPr="0055402E">
              <w:rPr>
                <w:rFonts w:ascii="GHEA Grapalat" w:eastAsia="Times New Roman" w:hAnsi="GHEA Grapalat" w:cs="Arial Armenian"/>
                <w:b/>
                <w:color w:val="000000"/>
                <w:sz w:val="20"/>
                <w:szCs w:val="20"/>
                <w:lang w:val="hy-AM" w:eastAsia="ru-RU"/>
              </w:rPr>
              <w:t>)</w:t>
            </w:r>
          </w:p>
          <w:p w14:paraId="3554C68B" w14:textId="77777777" w:rsidR="007D09E5" w:rsidRPr="0055402E" w:rsidRDefault="007D09E5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1679" w:type="dxa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080"/>
              <w:gridCol w:w="48"/>
              <w:gridCol w:w="4321"/>
              <w:gridCol w:w="2632"/>
              <w:gridCol w:w="898"/>
              <w:gridCol w:w="898"/>
              <w:gridCol w:w="905"/>
            </w:tblGrid>
            <w:tr w:rsidR="002A78B8" w:rsidRPr="0055402E" w14:paraId="35C68338" w14:textId="77777777" w:rsidTr="008804C7">
              <w:trPr>
                <w:gridAfter w:val="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14:paraId="4E834D68" w14:textId="44C2EB92" w:rsidR="002A78B8" w:rsidRPr="0055402E" w:rsidRDefault="002A78B8" w:rsidP="002A78B8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 xml:space="preserve">        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 ___________20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5402E">
                    <w:rPr>
                      <w:rFonts w:ascii="GHEA Grapalat" w:eastAsia="Times New Roman" w:hAnsi="GHEA Grapalat" w:cs="GHEA Grapalat"/>
                      <w:color w:val="000000"/>
                      <w:sz w:val="20"/>
                      <w:szCs w:val="20"/>
                      <w:lang w:eastAsia="ru-RU"/>
                    </w:rPr>
                    <w:t>թ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1E3D6E8B" w14:textId="318A6FC8" w:rsidR="002A78B8" w:rsidRPr="0055402E" w:rsidRDefault="002A78B8" w:rsidP="002A78B8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val="hy-AM" w:eastAsia="ru-RU"/>
                    </w:rPr>
                    <w:t xml:space="preserve">    </w:t>
                  </w: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67E1A272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BA4C214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</w:t>
                  </w:r>
                </w:p>
                <w:p w14:paraId="1AB63EBA" w14:textId="638E927B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Սննդամթերքի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անվտանգության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տեսչական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մարմնի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(ՍԱՏՄ)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ստորաբաժանման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անվանումը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127A8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</w:t>
                  </w:r>
                </w:p>
                <w:p w14:paraId="47AB39D0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գտնվելու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վայրը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ED5BBFA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14:paraId="38993060" w14:textId="177BC00D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հեռախոսահամարը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էլ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հասցեն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60CA501C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21EBDE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29889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82A765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14:paraId="4A5CAF9F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55402E" w14:paraId="0D66F536" w14:textId="77777777" w:rsidTr="008804C7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14:paraId="58CC1495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</w:t>
                  </w:r>
                </w:p>
                <w:p w14:paraId="06289729" w14:textId="21A19380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ՍԱՏՄ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ծառայողի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>պաշտոնը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E3BA894" w14:textId="77777777" w:rsidR="002A78B8" w:rsidRPr="0055402E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31BF27CF" w14:textId="77777777" w:rsidR="002A78B8" w:rsidRPr="0055402E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ազգանունը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հայրանունը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4267256D" w14:textId="77777777" w:rsidTr="008804C7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1D9D742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23D31F" w14:textId="77777777" w:rsidR="002A78B8" w:rsidRPr="0055402E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0AE8F8EC" w14:textId="77777777" w:rsidTr="008804C7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DA45467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</w:t>
                  </w:r>
                </w:p>
                <w:p w14:paraId="2EDEF046" w14:textId="1AB3BCF2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ՍԱՏՄ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ծառայողի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>պաշտոնը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B47849" w14:textId="77777777" w:rsidR="002A78B8" w:rsidRPr="0055402E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5B774D9A" w14:textId="77777777" w:rsidR="002A78B8" w:rsidRPr="0055402E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ազգանունը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հայրանունը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42D59698" w14:textId="77777777" w:rsidTr="008804C7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6A21F65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9B3F3B" w14:textId="77777777" w:rsidR="002A78B8" w:rsidRPr="0055402E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67EFBBE8" w14:textId="77777777" w:rsidTr="008804C7">
              <w:tblPrEx>
                <w:tblCellSpacing w:w="0" w:type="dxa"/>
              </w:tblPrEx>
              <w:trPr>
                <w:gridBefore w:val="1"/>
                <w:gridAfter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F030345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</w:t>
                  </w:r>
                </w:p>
                <w:p w14:paraId="56BE7872" w14:textId="30F9BE62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ՍԱՏՄ </w:t>
                  </w:r>
                  <w:proofErr w:type="spellStart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ծառայողի</w:t>
                  </w:r>
                  <w:proofErr w:type="spellEnd"/>
                  <w:r w:rsidR="00781B6B"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>պաշտոնը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641F8740" w14:textId="77777777" w:rsidR="002A78B8" w:rsidRPr="0055402E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14:paraId="28949A49" w14:textId="77777777" w:rsidR="002A78B8" w:rsidRPr="0055402E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 xml:space="preserve">             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ազգանունը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հայրանունը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250DE842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7308A7DE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2E1CE1C4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55402E" w14:paraId="68F2BA67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193ED77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սկիզբը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____________________</w:t>
                  </w:r>
                </w:p>
                <w:p w14:paraId="4309BEA1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տարեթիվը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ամիսը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ամսաթիվը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67E2FC81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ավարտը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___________________________________</w:t>
                  </w:r>
                </w:p>
                <w:p w14:paraId="09FDCEC9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val="hy-AM" w:eastAsia="ru-RU"/>
                    </w:rPr>
                    <w:t xml:space="preserve">                            </w:t>
                  </w: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տարեթիվը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ամիսը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ամսաթիվը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083E7776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2E5E2E6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1689AD39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5F799E8A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հիմքը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__________________________________________________________</w:t>
                  </w:r>
                </w:p>
                <w:p w14:paraId="57C40892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տարեկան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ծրագիրը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դիմում-բողոքը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և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այլն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60B36DFA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C71190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1F9A173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55D4F434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8EE850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</w:p>
                <w:p w14:paraId="2B732366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տնտեսավարող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սուբյեկտի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անվանումը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15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187"/>
                    <w:gridCol w:w="187"/>
                    <w:gridCol w:w="187"/>
                    <w:gridCol w:w="188"/>
                    <w:gridCol w:w="188"/>
                    <w:gridCol w:w="188"/>
                    <w:gridCol w:w="188"/>
                  </w:tblGrid>
                  <w:tr w:rsidR="002A78B8" w:rsidRPr="0055402E" w14:paraId="15C55019" w14:textId="77777777" w:rsidTr="008804C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1CDD4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E22CAF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91A5B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D4D44C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E14D23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591659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BB3DFC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45A486" w14:textId="77777777" w:rsidR="002A78B8" w:rsidRPr="0055402E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5402E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D9E8805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55402E" w14:paraId="62F4128A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65A962E1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E433279" w14:textId="77777777" w:rsidR="002A78B8" w:rsidRPr="0055402E" w:rsidRDefault="002A78B8" w:rsidP="002A78B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(ՀՎՀՀ)</w:t>
                  </w:r>
                </w:p>
              </w:tc>
            </w:tr>
            <w:tr w:rsidR="002A78B8" w:rsidRPr="0055402E" w14:paraId="132397E9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781605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</w:t>
                  </w:r>
                </w:p>
                <w:p w14:paraId="41F18825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տնտեսավարող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սուբյեկտի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գտնվելու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վայրը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կոնտակտային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տվյալները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A00D479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____________________________________</w:t>
                  </w:r>
                </w:p>
                <w:p w14:paraId="3CE4086A" w14:textId="1936E239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հեռախոսահամարը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էլ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հասցեն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1D3B14EF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879179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_______________________________________________</w:t>
                  </w:r>
                </w:p>
                <w:p w14:paraId="06E4A1E8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տնտեսավարող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սուբյեկտի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ղեկավարի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կամ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լիազորված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անձի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ազգանունը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հայրանունը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C23F7AF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14:paraId="5AE1A31A" w14:textId="0618D1B4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հեռախոսահամարը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էլ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հասցեն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305B4B1B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9ECB4B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________________________________________________</w:t>
                  </w:r>
                </w:p>
                <w:p w14:paraId="2CE9FE79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ստուգվող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օբյեկտի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գտնվելու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վայրը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կոնտակտային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տվյալները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7D4361C" w14:textId="77777777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14:paraId="132C94F6" w14:textId="7420189A" w:rsidR="002A78B8" w:rsidRPr="0055402E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հեռախոսահամարը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էլ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հասցեն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78B8" w:rsidRPr="0055402E" w14:paraId="0385E977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95D04F4" w14:textId="77777777" w:rsidR="002A78B8" w:rsidRPr="0055402E" w:rsidRDefault="002A78B8" w:rsidP="002A78B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093DCAF" w14:textId="77777777" w:rsidR="002A78B8" w:rsidRPr="0055402E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55402E" w14:paraId="731A2722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35A1D12" w14:textId="77777777" w:rsidR="002A78B8" w:rsidRPr="0055402E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402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78B8" w:rsidRPr="0055402E" w14:paraId="46C66CB5" w14:textId="77777777" w:rsidTr="008804C7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</w:tcPr>
                <w:p w14:paraId="1FD84471" w14:textId="77777777" w:rsidR="002A78B8" w:rsidRPr="0055402E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55402E" w14:paraId="1D07963C" w14:textId="77777777" w:rsidTr="008804C7">
              <w:tblPrEx>
                <w:tblCellSpacing w:w="0" w:type="dxa"/>
              </w:tblPrEx>
              <w:trPr>
                <w:gridBefore w:val="1"/>
                <w:trHeight w:val="74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D5C3D42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հրամանի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համարը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__________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ամսաթիվը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_____________________________________</w:t>
                  </w:r>
                </w:p>
                <w:p w14:paraId="66A6FB32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Ստուգման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նպատակը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ընդգրկված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հարցերի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համարները</w:t>
                  </w:r>
                  <w:proofErr w:type="spellEnd"/>
                  <w:r w:rsidRPr="0055402E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) _____________________________________________________</w:t>
                  </w:r>
                </w:p>
                <w:p w14:paraId="2EFF8E6C" w14:textId="77777777" w:rsidR="002A78B8" w:rsidRPr="0055402E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71B3CD6" w14:textId="77777777" w:rsidR="002A78B8" w:rsidRPr="0055402E" w:rsidRDefault="002A78B8" w:rsidP="002A78B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6D51D1FF" w14:textId="3183F4A1" w:rsidR="0076242B" w:rsidRPr="0055402E" w:rsidRDefault="0076242B" w:rsidP="002A78B8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B1554B2" w14:textId="6F4F07BA" w:rsidR="0076242B" w:rsidRPr="0055402E" w:rsidRDefault="00F72A56" w:rsidP="002A78B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 w:rsidRPr="0055402E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lastRenderedPageBreak/>
        <w:t>6</w:t>
      </w:r>
    </w:p>
    <w:p w14:paraId="67814D65" w14:textId="77777777" w:rsidR="0076242B" w:rsidRPr="0055402E" w:rsidRDefault="0076242B" w:rsidP="002A78B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</w:pPr>
    </w:p>
    <w:p w14:paraId="450F5DC7" w14:textId="77777777" w:rsidR="00DF6CEF" w:rsidRPr="0055402E" w:rsidRDefault="00DF6CEF" w:rsidP="002A78B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DF6CEF" w:rsidRPr="0055402E" w14:paraId="4590CB78" w14:textId="77777777" w:rsidTr="008804C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D8769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554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5402E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5540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5402E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DF6CEF" w:rsidRPr="0055402E" w14:paraId="0E82C310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A8C0A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B467C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BB745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DF6CEF" w:rsidRPr="0055402E" w14:paraId="35ECE326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1F875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56A76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1EF0F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6F6C5A18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2F455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43E50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7704F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3EDE4BA2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92AEE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0A8A2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1FCDC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7DF6A696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849CF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480BC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B93EC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47DC37F4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D13C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4D7AC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2921C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1C5A964E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B682D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86CB3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ED83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7274C6BA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4EE66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AA483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5E6D1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6BD5C870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8AF81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1AAEC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70F61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293103DF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7667B" w14:textId="1BCDD09A" w:rsidR="00DF6CEF" w:rsidRPr="0055402E" w:rsidRDefault="00932B28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F6CEF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31E7B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50517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330FE7CC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E448C" w14:textId="40CB3981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89417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F90B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54AC1EFB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4F673" w14:textId="2EB2A6A6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F598B" w14:textId="2FC7E4FC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նրանցից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անմիջապես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5D24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վաճառակետում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AF313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6A53466F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59668" w14:textId="75B1B919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D891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C02C6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55402E" w14:paraId="0DFE8160" w14:textId="77777777" w:rsidTr="008804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20EBB" w14:textId="12A35AE4" w:rsidR="00DF6CEF" w:rsidRPr="0055402E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BDFD2" w14:textId="77777777" w:rsidR="00DF6CEF" w:rsidRPr="0055402E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6447E" w14:textId="77777777" w:rsidR="00DF6CEF" w:rsidRPr="0055402E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B5ED0E" w14:textId="77777777" w:rsidR="00DF6CEF" w:rsidRPr="0055402E" w:rsidRDefault="00DF6CEF" w:rsidP="002A78B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55402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4451621D" w14:textId="77777777" w:rsidR="00DF6CEF" w:rsidRPr="0055402E" w:rsidRDefault="00DF6CEF" w:rsidP="002A78B8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eastAsia="en-GB"/>
        </w:rPr>
      </w:pPr>
    </w:p>
    <w:p w14:paraId="5376E82E" w14:textId="77777777" w:rsidR="0076242B" w:rsidRPr="0055402E" w:rsidRDefault="0076242B" w:rsidP="002A78B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5540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14:paraId="4AAA2F6F" w14:textId="77777777" w:rsidR="0076242B" w:rsidRPr="0055402E" w:rsidRDefault="0076242B" w:rsidP="002A78B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55402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13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0"/>
        <w:gridCol w:w="540"/>
        <w:gridCol w:w="540"/>
        <w:gridCol w:w="540"/>
        <w:gridCol w:w="724"/>
        <w:gridCol w:w="1728"/>
        <w:gridCol w:w="2096"/>
        <w:gridCol w:w="2292"/>
      </w:tblGrid>
      <w:tr w:rsidR="0076242B" w:rsidRPr="0055402E" w14:paraId="2D4ECFBB" w14:textId="77777777" w:rsidTr="00584C6E">
        <w:trPr>
          <w:tblCellSpacing w:w="0" w:type="dxa"/>
          <w:jc w:val="center"/>
        </w:trPr>
        <w:tc>
          <w:tcPr>
            <w:tcW w:w="134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AA1D1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Վերահսկողական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բնույթի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հարցեր</w:t>
            </w:r>
            <w:proofErr w:type="spellEnd"/>
          </w:p>
        </w:tc>
      </w:tr>
      <w:tr w:rsidR="00584C6E" w:rsidRPr="0055402E" w14:paraId="30A126F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3F5B3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NN</w:t>
            </w: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ը/կ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5B9C8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Հարցերը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4FAC3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BACC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EE12E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Չ/Պ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1569D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Կշիռը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481A8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Ստուգման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եղանակը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EBB7B" w14:textId="2715CF76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Նորմատիվ</w:t>
            </w:r>
            <w:proofErr w:type="spellEnd"/>
            <w:r w:rsidR="00584C6E"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իրավական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ակտը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B5963" w14:textId="385CF815" w:rsidR="0076242B" w:rsidRPr="0055402E" w:rsidRDefault="00584C6E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>Նշումներ</w:t>
            </w:r>
          </w:p>
        </w:tc>
      </w:tr>
      <w:tr w:rsidR="00584C6E" w:rsidRPr="0055402E" w14:paraId="16045822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E989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C06C2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C2017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7BD24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FDD0E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26CC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D293E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3EDC9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6360D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584C6E" w:rsidRPr="0055402E" w14:paraId="40072010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4461D" w14:textId="2C32386D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2B2CF" w14:textId="7FBF808B" w:rsidR="0076242B" w:rsidRPr="0055402E" w:rsidRDefault="008804C7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շրջանառության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մեջ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դրված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խցափակման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անցել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համապատասխանության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գնահատում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274CF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7F93A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0D940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B220C" w14:textId="2AB15F17" w:rsidR="0076242B" w:rsidRPr="0055402E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8804C7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6103C" w14:textId="0F2BDC39" w:rsidR="0076242B" w:rsidRPr="0055402E" w:rsidRDefault="008804C7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փաստաթղթային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D1265" w14:textId="77777777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bookmarkStart w:id="0" w:name="_Hlk103255130"/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Մաքսային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միության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հանձնաժողովի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2011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թվականի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օգոստոսի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16-ի N 769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որոշմամբ</w:t>
            </w:r>
            <w:proofErr w:type="spellEnd"/>
          </w:p>
          <w:p w14:paraId="07E775C0" w14:textId="77777777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հաստատված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ՄՄ ՏԿ 005/2011</w:t>
            </w:r>
          </w:p>
          <w:p w14:paraId="559CFE0C" w14:textId="00D334FD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կանոնակարգ</w:t>
            </w:r>
            <w:bookmarkEnd w:id="0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այսուհետ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՝ </w:t>
            </w:r>
            <w:r w:rsidR="0055402E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անոնակարգ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) 3-րդ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հոդվածի</w:t>
            </w:r>
            <w:proofErr w:type="spellEnd"/>
          </w:p>
          <w:p w14:paraId="02CAEE27" w14:textId="77777777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1-ին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կետ</w:t>
            </w:r>
            <w:proofErr w:type="spellEnd"/>
          </w:p>
          <w:p w14:paraId="7F699A85" w14:textId="730B98AD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E086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55402E" w14:paraId="1BD6DB81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5E62B" w14:textId="56CE3880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BF017" w14:textId="624F74E0" w:rsidR="0076242B" w:rsidRPr="0055402E" w:rsidRDefault="008804C7" w:rsidP="00EE127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Արդյո՞ք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սննդամթերքի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հետ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շփվող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փաթեթվածքի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մեջ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կիրառվող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նյութերը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համապատասխանում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են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սանիտարահիգիենիկ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ցուցանիշներին</w:t>
            </w:r>
            <w:proofErr w:type="spellEnd"/>
            <w:r w:rsidRPr="0055402E">
              <w:rPr>
                <w:rFonts w:ascii="GHEA Grapalat" w:eastAsiaTheme="minorHAnsi" w:hAnsi="GHEA Grapalat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66E8F" w14:textId="77777777" w:rsidR="0076242B" w:rsidRPr="0055402E" w:rsidRDefault="0076242B" w:rsidP="002A78B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55402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C335F" w14:textId="77777777" w:rsidR="0076242B" w:rsidRPr="0055402E" w:rsidRDefault="0076242B" w:rsidP="002A78B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55402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BB208" w14:textId="77777777" w:rsidR="0076242B" w:rsidRPr="0055402E" w:rsidRDefault="0076242B" w:rsidP="002A78B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55402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9B3AD" w14:textId="7199CA2C" w:rsidR="0076242B" w:rsidRPr="0055402E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804C7"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EB45D" w14:textId="517BC4B1" w:rsidR="0076242B" w:rsidRPr="0055402E" w:rsidRDefault="008804C7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լաբորատոր փորձա-քննություն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A1653" w14:textId="073D525F" w:rsidR="0076242B" w:rsidRPr="0055402E" w:rsidRDefault="008804C7" w:rsidP="002A78B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4-րդ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72D04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04C7" w:rsidRPr="0055402E" w14:paraId="2AE7DAD9" w14:textId="77777777" w:rsidTr="008804C7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B0AB" w14:textId="658802C7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0E1DC" w14:textId="7586F0EC" w:rsidR="008804C7" w:rsidRPr="0055402E" w:rsidRDefault="008804C7" w:rsidP="008804C7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մետաղական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է՝</w:t>
            </w:r>
          </w:p>
          <w:p w14:paraId="3455663D" w14:textId="28ED8C07" w:rsidR="008804C7" w:rsidRPr="0055402E" w:rsidRDefault="008804C7" w:rsidP="008804C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հերմետիկությունը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օդի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ներքին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ավելցուկային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ճնշման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դեպքում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168B443D" w14:textId="2605F88B" w:rsidR="008804C7" w:rsidRPr="0055402E" w:rsidRDefault="008804C7" w:rsidP="008804C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դիմանում է սեղմող ճիգին՝ փաթեթվածքի իրանի ուղղահայաց առանցքի</w:t>
            </w:r>
            <w:r w:rsidR="0079060A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ուղղությամբ</w:t>
            </w:r>
          </w:p>
          <w:p w14:paraId="0541BED0" w14:textId="06011E17" w:rsidR="008804C7" w:rsidRPr="0055402E" w:rsidRDefault="008804C7" w:rsidP="008804C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ներքին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պատվածքը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կայուն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է՝</w:t>
            </w:r>
          </w:p>
          <w:p w14:paraId="1754C392" w14:textId="2D9F918C" w:rsidR="008804C7" w:rsidRPr="0055402E" w:rsidRDefault="008804C7" w:rsidP="0079060A">
            <w:pPr>
              <w:shd w:val="clear" w:color="auto" w:fill="FFFFFF"/>
              <w:spacing w:after="0" w:line="240" w:lineRule="auto"/>
              <w:ind w:left="52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փաթեթավորվող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արտադրանքի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նկատմամբ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և (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դիմանում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մանրէազերծմանը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պաստերացմանը</w:t>
            </w:r>
            <w:proofErr w:type="spellEnd"/>
            <w:r w:rsidR="0079060A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մոդելային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միջավայրերում</w:t>
            </w:r>
            <w:proofErr w:type="spellEnd"/>
          </w:p>
          <w:p w14:paraId="1B194A91" w14:textId="6775DE22" w:rsidR="008804C7" w:rsidRPr="0055402E" w:rsidRDefault="0079060A" w:rsidP="005540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կոռոզիակայուն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</w:t>
            </w:r>
            <w:r w:rsidR="0055402E"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E6A3A" w14:textId="46A8A252" w:rsidR="008804C7" w:rsidRPr="0055402E" w:rsidRDefault="008804C7" w:rsidP="008804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E0CD6" w14:textId="42DEE6E8" w:rsidR="008804C7" w:rsidRPr="0055402E" w:rsidRDefault="008804C7" w:rsidP="008804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F3872" w14:textId="06D8B686" w:rsidR="008804C7" w:rsidRPr="0055402E" w:rsidRDefault="008804C7" w:rsidP="008804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41768" w14:textId="77777777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10AE47B2" w14:textId="77777777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751004C4" w14:textId="77777777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7A7B8176" w14:textId="547549E3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32A070DE" w14:textId="5016C199" w:rsidR="0079060A" w:rsidRPr="0055402E" w:rsidRDefault="0079060A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140DF954" w14:textId="0DB2092B" w:rsidR="0079060A" w:rsidRPr="0055402E" w:rsidRDefault="0079060A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02167A49" w14:textId="335DF6D2" w:rsidR="0079060A" w:rsidRPr="0055402E" w:rsidRDefault="0079060A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36D2A7E4" w14:textId="4A7F98E3" w:rsidR="0079060A" w:rsidRPr="0055402E" w:rsidRDefault="0079060A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6A354AEC" w14:textId="0293C865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833F3" w14:textId="5F0D65F2" w:rsidR="008804C7" w:rsidRPr="0055402E" w:rsidRDefault="008804C7" w:rsidP="008804C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լաբորատոր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փորձա-քննություն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BB515" w14:textId="77777777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Կանոնակարգի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5-րդ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հոդվածի</w:t>
            </w:r>
            <w:proofErr w:type="spellEnd"/>
          </w:p>
          <w:p w14:paraId="4ECED1B3" w14:textId="77777777" w:rsidR="008804C7" w:rsidRPr="0055402E" w:rsidRDefault="008804C7" w:rsidP="008804C7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6.1-ին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կետ</w:t>
            </w:r>
            <w:proofErr w:type="spellEnd"/>
          </w:p>
          <w:p w14:paraId="193DC08E" w14:textId="5345C94A" w:rsidR="008804C7" w:rsidRPr="0055402E" w:rsidRDefault="008804C7" w:rsidP="008804C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0C1CD" w14:textId="77777777" w:rsidR="008804C7" w:rsidRPr="0055402E" w:rsidRDefault="008804C7" w:rsidP="008804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060A" w:rsidRPr="0055402E" w14:paraId="652DF705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37699" w14:textId="0CBDFA61" w:rsidR="0079060A" w:rsidRPr="0055402E" w:rsidRDefault="0079060A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900A5" w14:textId="77777777" w:rsidR="0079060A" w:rsidRPr="0055402E" w:rsidRDefault="0079060A" w:rsidP="0079060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ապակյա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  <w:p w14:paraId="01FD4834" w14:textId="77777777" w:rsidR="0079060A" w:rsidRPr="0055402E" w:rsidRDefault="0079060A" w:rsidP="007906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թթվակայուն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է.</w:t>
            </w:r>
          </w:p>
          <w:p w14:paraId="046B303D" w14:textId="77777777" w:rsidR="0079060A" w:rsidRPr="0055402E" w:rsidRDefault="0079060A" w:rsidP="007906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 արտադրանքի հետ շփման համար կրկնակի չի օգտագործվում</w:t>
            </w:r>
          </w:p>
          <w:p w14:paraId="21B3F10A" w14:textId="4011FA15" w:rsidR="0079060A" w:rsidRPr="0055402E" w:rsidRDefault="0079060A" w:rsidP="007906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սննդի հետ շփման համար կրկնակի չի օգտագործվում</w:t>
            </w:r>
            <w:r w:rsidR="0055402E"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34A9952A" w14:textId="0F7D34A3" w:rsidR="0079060A" w:rsidRPr="0055402E" w:rsidRDefault="0079060A" w:rsidP="0079060A">
            <w:pPr>
              <w:pStyle w:val="ListParagraph"/>
              <w:shd w:val="clear" w:color="auto" w:fill="FFFFFF"/>
              <w:spacing w:after="0" w:line="240" w:lineRule="auto"/>
              <w:ind w:left="54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C2DF8" w14:textId="77777777" w:rsidR="0079060A" w:rsidRPr="0055402E" w:rsidRDefault="0079060A" w:rsidP="007906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C6865" w14:textId="77777777" w:rsidR="0079060A" w:rsidRPr="0055402E" w:rsidRDefault="0079060A" w:rsidP="007906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DDAB7" w14:textId="77777777" w:rsidR="0079060A" w:rsidRPr="0055402E" w:rsidRDefault="0079060A" w:rsidP="007906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9BD00" w14:textId="77777777" w:rsidR="0079060A" w:rsidRPr="0055402E" w:rsidRDefault="0079060A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</w:p>
          <w:p w14:paraId="2A9BD15A" w14:textId="49706E88" w:rsidR="0079060A" w:rsidRPr="0055402E" w:rsidRDefault="00445D88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  <w:p w14:paraId="5966B753" w14:textId="22B1A0B0" w:rsidR="0079060A" w:rsidRPr="0055402E" w:rsidRDefault="00445D88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  <w:p w14:paraId="458C40DF" w14:textId="09605106" w:rsidR="0079060A" w:rsidRPr="0055402E" w:rsidRDefault="00445D88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1932A" w14:textId="469131C6" w:rsidR="0079060A" w:rsidRPr="0055402E" w:rsidRDefault="0079060A" w:rsidP="0079060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լաբորատոր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փորձա-քննություն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731CA" w14:textId="77777777" w:rsidR="0079060A" w:rsidRPr="0055402E" w:rsidRDefault="0079060A" w:rsidP="0079060A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Կանոնակարգի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5-րդ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հոդվածի</w:t>
            </w:r>
            <w:proofErr w:type="spellEnd"/>
          </w:p>
          <w:p w14:paraId="44DE088B" w14:textId="77777777" w:rsidR="0079060A" w:rsidRPr="0055402E" w:rsidRDefault="0079060A" w:rsidP="0079060A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6.1-ին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կետ</w:t>
            </w:r>
            <w:proofErr w:type="spellEnd"/>
          </w:p>
          <w:p w14:paraId="41978F2B" w14:textId="4B2F492D" w:rsidR="0079060A" w:rsidRPr="0055402E" w:rsidRDefault="0079060A" w:rsidP="00790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C4773" w14:textId="77777777" w:rsidR="0079060A" w:rsidRPr="0055402E" w:rsidRDefault="0079060A" w:rsidP="007906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55402E" w14:paraId="4442D3F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99011" w14:textId="6BF769FD" w:rsidR="0076242B" w:rsidRPr="0055402E" w:rsidRDefault="0079060A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774EC" w14:textId="77777777" w:rsidR="0076242B" w:rsidRPr="0055402E" w:rsidRDefault="0079060A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շփվող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մականշվածքը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ներառում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</w:t>
            </w:r>
          </w:p>
          <w:p w14:paraId="7B178751" w14:textId="77777777" w:rsidR="0079060A" w:rsidRPr="0055402E" w:rsidRDefault="0079060A" w:rsidP="0079060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նույնականացման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տեղեկությունները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որից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խցանափակման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50296196" w14:textId="759CC661" w:rsidR="0079060A" w:rsidRPr="0055402E" w:rsidRDefault="0079060A" w:rsidP="0079060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ուտիլիզացնելու և սպառողներին իրազեկելու հնարավորության մասին</w:t>
            </w:r>
          </w:p>
          <w:p w14:paraId="42A88C21" w14:textId="0F978E95" w:rsidR="0079060A" w:rsidRPr="0055402E" w:rsidRDefault="0079060A" w:rsidP="0079060A">
            <w:pPr>
              <w:pStyle w:val="NormalWeb"/>
              <w:shd w:val="clear" w:color="auto" w:fill="FFFFFF"/>
              <w:spacing w:before="0" w:beforeAutospacing="0" w:after="0" w:afterAutospacing="0"/>
              <w:ind w:left="615" w:hanging="9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տեղեկությունները</w:t>
            </w:r>
            <w:proofErr w:type="spellEnd"/>
            <w:r w:rsidR="0055402E"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4B16B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73122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4C854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B2EC5" w14:textId="77777777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566899A3" w14:textId="77777777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38CE5009" w14:textId="77777777" w:rsidR="0076242B" w:rsidRPr="0055402E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16963CB3" w14:textId="5DE12C2E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34E03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44819" w14:textId="77777777" w:rsidR="0079060A" w:rsidRPr="0055402E" w:rsidRDefault="0079060A" w:rsidP="0079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6-րդ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հոդվածի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1-ին</w:t>
            </w:r>
          </w:p>
          <w:p w14:paraId="69AED287" w14:textId="77777777" w:rsidR="0079060A" w:rsidRPr="0055402E" w:rsidRDefault="0079060A" w:rsidP="0079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</w:p>
          <w:p w14:paraId="3FF4784C" w14:textId="50B9404A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7BFB9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55402E" w14:paraId="71253F55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A16E0" w14:textId="3C9C73A1" w:rsidR="0076242B" w:rsidRPr="0055402E" w:rsidRDefault="0079060A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C640C" w14:textId="1F9DC0BE" w:rsidR="0076242B" w:rsidRPr="0055402E" w:rsidRDefault="0079060A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շփվող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մականշվածքը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ներառում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նյութի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թվային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նշումը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(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տառային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նշումը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հապավումը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որից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խցանափակման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6DD93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F3999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1A3AF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4936" w14:textId="3179654A" w:rsidR="0076242B" w:rsidRPr="0055402E" w:rsidRDefault="0079060A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29840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79DD9" w14:textId="7CBF1DFC" w:rsidR="0076242B" w:rsidRPr="0055402E" w:rsidRDefault="0079060A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6-րդ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հավելված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N 3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7C6D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584C6E" w:rsidRPr="0055402E" w14:paraId="52B576D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7D80F" w14:textId="755DE34F" w:rsidR="0076242B" w:rsidRPr="0055402E" w:rsidRDefault="0079060A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8E0C7" w14:textId="77777777" w:rsidR="0076242B" w:rsidRPr="0055402E" w:rsidRDefault="0079060A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շփվող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փաթեթվածքի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մականշվածքը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ներառում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</w:t>
            </w:r>
          </w:p>
          <w:p w14:paraId="2311581C" w14:textId="103CE2F3" w:rsidR="00445D88" w:rsidRPr="0055402E" w:rsidRDefault="00445D88" w:rsidP="00445D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սննդամթերքի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  <w:p w14:paraId="6B6DFA58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ind w:left="525" w:firstLine="9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սահմանված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պիկտոգրամներ</w:t>
            </w:r>
            <w:proofErr w:type="spellEnd"/>
          </w:p>
          <w:p w14:paraId="7529E971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ind w:firstLine="525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ու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խորհրդանիշներ</w:t>
            </w:r>
            <w:proofErr w:type="spellEnd"/>
          </w:p>
          <w:p w14:paraId="28A3DE47" w14:textId="27AC965E" w:rsidR="0079060A" w:rsidRPr="0055402E" w:rsidRDefault="0079060A" w:rsidP="00445D8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D5F4837" w14:textId="0072B955" w:rsidR="00445D88" w:rsidRPr="0055402E" w:rsidRDefault="00445D88" w:rsidP="00445D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օգտագործված փաթեթվածքի</w:t>
            </w:r>
          </w:p>
          <w:p w14:paraId="4B62539A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ind w:firstLine="43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(խցանափակման միջոցների)</w:t>
            </w:r>
          </w:p>
          <w:p w14:paraId="2D98B195" w14:textId="3EA9682A" w:rsidR="0079060A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ind w:left="43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ուտիլիզացիայի հնարավորություն` Մեբիուսի</w:t>
            </w:r>
            <w:r w:rsidRPr="0055402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ժապավեն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17DD0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488DA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2E970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BF27D" w14:textId="77777777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4F293E36" w14:textId="77777777" w:rsidR="0076242B" w:rsidRPr="0055402E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  <w:p w14:paraId="6D1CED57" w14:textId="77777777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  <w:p w14:paraId="23624A27" w14:textId="09CA1F37" w:rsidR="00445D88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37331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6DB0B" w14:textId="76C9EC27" w:rsidR="0076242B" w:rsidRPr="0055402E" w:rsidRDefault="0079060A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6-րդ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Կանոնակարգի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N 4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hավելվածի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1-ին և 4-րդ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նկարներ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E1056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55402E" w14:paraId="59341E76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C76B7" w14:textId="76E98AD8" w:rsidR="0076242B" w:rsidRPr="0055402E" w:rsidRDefault="00445D88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CABB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սննդամթերքի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հետ</w:t>
            </w:r>
            <w:proofErr w:type="spellEnd"/>
          </w:p>
          <w:p w14:paraId="2DB92AEC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շփվող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փաթեթվածքի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մականշվածքի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տեղեկությունը</w:t>
            </w:r>
            <w:proofErr w:type="spellEnd"/>
          </w:p>
          <w:p w14:paraId="0B82F9D7" w14:textId="4B93C32E" w:rsidR="0076242B" w:rsidRPr="0055402E" w:rsidRDefault="00445D88" w:rsidP="00D82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շարադրված</w:t>
            </w:r>
            <w:proofErr w:type="spellEnd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հայերենով</w:t>
            </w:r>
            <w:proofErr w:type="spellEnd"/>
            <w:r w:rsidR="00D82C96" w:rsidRPr="0055402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758CA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61341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D5E3B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4F16B" w14:textId="1138AA26" w:rsidR="0076242B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E9CF7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59C19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Կանոնակարգի</w:t>
            </w:r>
            <w:proofErr w:type="spellEnd"/>
          </w:p>
          <w:p w14:paraId="74A229A5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6-րդ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հոդվածի</w:t>
            </w:r>
            <w:proofErr w:type="spellEnd"/>
          </w:p>
          <w:p w14:paraId="0C24927C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4-րդ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</w:p>
          <w:p w14:paraId="74C89CC0" w14:textId="7935F42F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256AE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55402E" w14:paraId="18EBE12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1791F" w14:textId="05C7454E" w:rsidR="0076242B" w:rsidRPr="0055402E" w:rsidRDefault="00445D88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07573" w14:textId="17DEC855" w:rsidR="0076242B" w:rsidRPr="0055402E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սպառողական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փաթեթավորման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յուրաքանչյուր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միավոր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ուղեկցվում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պիտակով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որի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վրա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անվանումը</w:t>
            </w:r>
            <w:proofErr w:type="spellEnd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քաշը</w:t>
            </w:r>
            <w:proofErr w:type="spellEnd"/>
            <w:r w:rsidR="00D82C96"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698CA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05952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F73C2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8B291" w14:textId="219D4D76" w:rsidR="0076242B" w:rsidRPr="0055402E" w:rsidRDefault="00445D88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73D65" w14:textId="4D46AA1B" w:rsidR="0076242B" w:rsidRPr="0055402E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8D1B0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Կանոնակարգի</w:t>
            </w:r>
            <w:proofErr w:type="spellEnd"/>
          </w:p>
          <w:p w14:paraId="2FD12AE6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8-րդ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հոդվածի</w:t>
            </w:r>
            <w:proofErr w:type="spellEnd"/>
          </w:p>
          <w:p w14:paraId="06678ADB" w14:textId="77777777" w:rsidR="00445D88" w:rsidRPr="0055402E" w:rsidRDefault="00445D88" w:rsidP="00445D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 xml:space="preserve">1-ին </w:t>
            </w:r>
            <w:proofErr w:type="spellStart"/>
            <w:r w:rsidRPr="0055402E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</w:p>
          <w:p w14:paraId="19BB0191" w14:textId="08A1E0C6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E228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3B5EA14" w14:textId="23F95E27" w:rsidR="0076242B" w:rsidRPr="0055402E" w:rsidRDefault="0076242B" w:rsidP="002A78B8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14:paraId="309DBE4F" w14:textId="77777777" w:rsidR="0076242B" w:rsidRPr="0055402E" w:rsidRDefault="0076242B" w:rsidP="002A78B8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76242B" w:rsidRPr="0055402E" w14:paraId="5FE869B8" w14:textId="77777777" w:rsidTr="00762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1DB55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0C17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համապատասխանում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բավարարում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</w:t>
            </w: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>(«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հարցում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կեսից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ավելիի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դրական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պատասխանի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դեպքում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կշռավորվում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4C1BF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98BBC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292DA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242B" w:rsidRPr="0055402E" w14:paraId="0E5BD369" w14:textId="77777777" w:rsidTr="0055402E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9E58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38264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չէ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համապատասխանում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բավարարում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>(«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հարցում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ներառված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պահանջների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`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մինչև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դրական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պատասխանի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դեպքում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որը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կշռավորվում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E09DF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D9E28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93ED3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242B" w:rsidRPr="0055402E" w14:paraId="04084A26" w14:textId="77777777" w:rsidTr="0055402E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A23CE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C8CAC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«Չ/Պ»՝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պահանջվում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D7F9F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5C822" w14:textId="77777777" w:rsidR="0076242B" w:rsidRPr="0055402E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BA43A" w14:textId="77777777" w:rsidR="0076242B" w:rsidRPr="0055402E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5540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</w:tbl>
    <w:p w14:paraId="127B1825" w14:textId="78B34722" w:rsidR="00255794" w:rsidRDefault="00255794" w:rsidP="002A78B8">
      <w:pPr>
        <w:spacing w:line="240" w:lineRule="auto"/>
        <w:rPr>
          <w:rFonts w:ascii="GHEA Grapalat" w:hAnsi="GHEA Grapalat"/>
          <w:sz w:val="20"/>
          <w:szCs w:val="20"/>
        </w:rPr>
      </w:pPr>
    </w:p>
    <w:p w14:paraId="10BCD266" w14:textId="36E04E06" w:rsidR="0096019E" w:rsidRPr="0096019E" w:rsidRDefault="0096019E" w:rsidP="002A78B8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14:paraId="561E1425" w14:textId="77777777" w:rsidR="0096019E" w:rsidRPr="0055402E" w:rsidRDefault="0096019E" w:rsidP="002A78B8">
      <w:pPr>
        <w:spacing w:line="240" w:lineRule="auto"/>
        <w:rPr>
          <w:rFonts w:ascii="GHEA Grapalat" w:hAnsi="GHEA Grapalat"/>
          <w:sz w:val="20"/>
          <w:szCs w:val="20"/>
        </w:rPr>
      </w:pPr>
    </w:p>
    <w:p w14:paraId="175E8EF7" w14:textId="77777777" w:rsidR="00C10C55" w:rsidRPr="0096019E" w:rsidRDefault="00C10C55" w:rsidP="0096019E">
      <w:pPr>
        <w:pStyle w:val="BodyText"/>
        <w:spacing w:before="90" w:line="276" w:lineRule="auto"/>
        <w:rPr>
          <w:rFonts w:ascii="GHEA Grapalat" w:hAnsi="GHEA Grapalat"/>
          <w:sz w:val="22"/>
          <w:szCs w:val="22"/>
          <w:lang w:val="en-GB"/>
        </w:rPr>
      </w:pPr>
      <w:r w:rsidRPr="0096019E">
        <w:rPr>
          <w:rFonts w:ascii="GHEA Grapalat" w:hAnsi="GHEA Grapalat"/>
          <w:w w:val="115"/>
          <w:sz w:val="22"/>
          <w:szCs w:val="22"/>
        </w:rPr>
        <w:t>Ստուգաթերթը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կազմվել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է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հետևյալ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նորմատիվ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իրավական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ակտերի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հիման</w:t>
      </w:r>
      <w:r w:rsidRPr="0096019E">
        <w:rPr>
          <w:rFonts w:ascii="GHEA Grapalat" w:hAnsi="GHEA Grapalat"/>
          <w:w w:val="115"/>
          <w:sz w:val="22"/>
          <w:szCs w:val="22"/>
          <w:lang w:val="en-GB"/>
        </w:rPr>
        <w:t xml:space="preserve"> </w:t>
      </w:r>
      <w:r w:rsidRPr="0096019E">
        <w:rPr>
          <w:rFonts w:ascii="GHEA Grapalat" w:hAnsi="GHEA Grapalat"/>
          <w:w w:val="115"/>
          <w:sz w:val="22"/>
          <w:szCs w:val="22"/>
        </w:rPr>
        <w:t>վրա՝</w:t>
      </w:r>
    </w:p>
    <w:p w14:paraId="7BE3CD5C" w14:textId="02E60DB5" w:rsidR="007D09E5" w:rsidRPr="00EE1272" w:rsidRDefault="00C10C55" w:rsidP="0096019E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6019E">
        <w:rPr>
          <w:rFonts w:ascii="GHEA Grapalat" w:hAnsi="GHEA Grapalat"/>
          <w:lang w:val="hy-AM"/>
        </w:rPr>
        <w:t>1</w:t>
      </w:r>
      <w:r w:rsidRPr="0096019E">
        <w:rPr>
          <w:rFonts w:ascii="Cambria Math" w:hAnsi="Cambria Math" w:cs="Cambria Math"/>
          <w:lang w:val="hy-AM"/>
        </w:rPr>
        <w:t>․</w:t>
      </w:r>
      <w:r w:rsidRPr="0096019E">
        <w:rPr>
          <w:rFonts w:ascii="GHEA Grapalat" w:hAnsi="GHEA Grapalat"/>
          <w:lang w:val="hy-AM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Մաքսային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միության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հանձնաժողովի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2011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օգոստոսի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16-ի N 769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որոշմամբ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հաստատված</w:t>
      </w:r>
      <w:proofErr w:type="spellEnd"/>
      <w:r w:rsidRPr="0096019E">
        <w:rPr>
          <w:rFonts w:ascii="GHEA Grapalat" w:eastAsia="Times New Roman" w:hAnsi="GHEA Grapalat" w:cs="Times New Roman"/>
          <w:color w:val="000000"/>
          <w:lang w:val="en-US"/>
        </w:rPr>
        <w:t xml:space="preserve"> ՄՄ ՏԿ 005/2011</w:t>
      </w:r>
      <w:r w:rsidRPr="0096019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r w:rsidRPr="0096019E">
        <w:rPr>
          <w:rFonts w:ascii="GHEA Grapalat" w:eastAsia="Times New Roman" w:hAnsi="GHEA Grapalat" w:cs="Times New Roman"/>
          <w:color w:val="000000"/>
          <w:lang w:val="en-US"/>
        </w:rPr>
        <w:t>կանոնակարգ</w:t>
      </w:r>
      <w:proofErr w:type="spellEnd"/>
      <w:r w:rsidR="00EE1272">
        <w:rPr>
          <w:rFonts w:ascii="GHEA Grapalat" w:eastAsia="Times New Roman" w:hAnsi="GHEA Grapalat" w:cs="Times New Roman"/>
          <w:color w:val="000000"/>
          <w:lang w:val="hy-AM"/>
        </w:rPr>
        <w:t>:</w:t>
      </w:r>
      <w:bookmarkStart w:id="1" w:name="_GoBack"/>
      <w:bookmarkEnd w:id="1"/>
    </w:p>
    <w:p w14:paraId="537AD66D" w14:textId="2A80EA71" w:rsidR="007D09E5" w:rsidRPr="0096019E" w:rsidRDefault="007D09E5" w:rsidP="0096019E">
      <w:pPr>
        <w:spacing w:line="276" w:lineRule="auto"/>
        <w:rPr>
          <w:rFonts w:ascii="GHEA Grapalat" w:hAnsi="GHEA Grapalat"/>
        </w:rPr>
      </w:pPr>
    </w:p>
    <w:p w14:paraId="4FA1D93D" w14:textId="77777777" w:rsidR="007D09E5" w:rsidRPr="0096019E" w:rsidRDefault="007D09E5" w:rsidP="0096019E">
      <w:pPr>
        <w:spacing w:line="276" w:lineRule="auto"/>
        <w:rPr>
          <w:rFonts w:ascii="GHEA Grapalat" w:hAnsi="GHEA Grapalat" w:cs="GHEA Grapalat"/>
          <w:lang w:val="af-ZA"/>
        </w:rPr>
      </w:pPr>
      <w:r w:rsidRPr="0096019E">
        <w:rPr>
          <w:rFonts w:ascii="GHEA Grapalat" w:hAnsi="GHEA Grapalat" w:cs="GHEA Grapalat"/>
          <w:lang w:val="hy-AM"/>
        </w:rPr>
        <w:t>ՍԱՏՄ ծառայող</w:t>
      </w:r>
      <w:r w:rsidRPr="0096019E">
        <w:rPr>
          <w:rFonts w:ascii="GHEA Grapalat" w:hAnsi="GHEA Grapalat" w:cs="GHEA Grapalat"/>
          <w:lang w:val="af-ZA"/>
        </w:rPr>
        <w:t xml:space="preserve">     __________________</w:t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  <w:t xml:space="preserve"> </w:t>
      </w:r>
      <w:r w:rsidRPr="0096019E">
        <w:rPr>
          <w:rFonts w:ascii="GHEA Grapalat" w:hAnsi="GHEA Grapalat" w:cs="GHEA Grapalat"/>
          <w:lang w:val="hy-AM"/>
        </w:rPr>
        <w:t>Տնտեսավարող</w:t>
      </w:r>
      <w:r w:rsidRPr="0096019E">
        <w:rPr>
          <w:rFonts w:ascii="GHEA Grapalat" w:hAnsi="GHEA Grapalat" w:cs="GHEA Grapalat"/>
          <w:lang w:val="af-ZA"/>
        </w:rPr>
        <w:t xml:space="preserve"> ____________________</w:t>
      </w:r>
    </w:p>
    <w:p w14:paraId="0F17E0B7" w14:textId="77777777" w:rsidR="007D09E5" w:rsidRPr="0096019E" w:rsidRDefault="007D09E5" w:rsidP="0096019E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96019E">
        <w:rPr>
          <w:rFonts w:ascii="GHEA Grapalat" w:hAnsi="GHEA Grapalat" w:cs="GHEA Grapalat"/>
          <w:lang w:val="af-ZA"/>
        </w:rPr>
        <w:t>(</w:t>
      </w:r>
      <w:r w:rsidRPr="0096019E">
        <w:rPr>
          <w:rFonts w:ascii="GHEA Grapalat" w:hAnsi="GHEA Grapalat" w:cs="GHEA Grapalat"/>
          <w:lang w:val="hy-AM"/>
        </w:rPr>
        <w:t>ստորագրությունը</w:t>
      </w:r>
      <w:r w:rsidRPr="0096019E">
        <w:rPr>
          <w:rFonts w:ascii="GHEA Grapalat" w:hAnsi="GHEA Grapalat" w:cs="GHEA Grapalat"/>
          <w:lang w:val="af-ZA"/>
        </w:rPr>
        <w:t>)</w:t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</w:r>
      <w:r w:rsidRPr="0096019E">
        <w:rPr>
          <w:rFonts w:ascii="GHEA Grapalat" w:hAnsi="GHEA Grapalat" w:cs="GHEA Grapalat"/>
          <w:lang w:val="af-ZA"/>
        </w:rPr>
        <w:tab/>
        <w:t>(</w:t>
      </w:r>
      <w:r w:rsidRPr="0096019E">
        <w:rPr>
          <w:rFonts w:ascii="GHEA Grapalat" w:hAnsi="GHEA Grapalat" w:cs="GHEA Grapalat"/>
          <w:lang w:val="hy-AM"/>
        </w:rPr>
        <w:t>ստորագրությունը</w:t>
      </w:r>
      <w:r w:rsidRPr="0096019E">
        <w:rPr>
          <w:rFonts w:ascii="GHEA Grapalat" w:hAnsi="GHEA Grapalat" w:cs="GHEA Grapalat"/>
          <w:lang w:val="af-ZA"/>
        </w:rPr>
        <w:t>)</w:t>
      </w:r>
    </w:p>
    <w:p w14:paraId="22148102" w14:textId="77777777" w:rsidR="007D09E5" w:rsidRPr="0096019E" w:rsidRDefault="007D09E5" w:rsidP="0096019E">
      <w:pPr>
        <w:spacing w:after="0" w:line="276" w:lineRule="auto"/>
        <w:rPr>
          <w:rFonts w:ascii="GHEA Grapalat" w:eastAsia="Times New Roman" w:hAnsi="GHEA Grapalat" w:cstheme="majorHAnsi"/>
          <w:lang w:val="hy-AM" w:eastAsia="ru-RU"/>
        </w:rPr>
      </w:pPr>
    </w:p>
    <w:p w14:paraId="07A5E9DE" w14:textId="77777777" w:rsidR="007D09E5" w:rsidRPr="0096019E" w:rsidRDefault="007D09E5" w:rsidP="0096019E">
      <w:pPr>
        <w:spacing w:line="276" w:lineRule="auto"/>
        <w:rPr>
          <w:rFonts w:ascii="GHEA Grapalat" w:hAnsi="GHEA Grapalat"/>
          <w:lang w:val="hy-AM"/>
        </w:rPr>
      </w:pPr>
    </w:p>
    <w:p w14:paraId="2EAEB889" w14:textId="77777777" w:rsidR="007D09E5" w:rsidRPr="0055402E" w:rsidRDefault="007D09E5" w:rsidP="002A78B8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7D09E5" w:rsidRPr="0055402E" w:rsidSect="002A78B8">
      <w:pgSz w:w="16838" w:h="11906" w:orient="landscape"/>
      <w:pgMar w:top="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BE0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54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5D7"/>
    <w:multiLevelType w:val="hybridMultilevel"/>
    <w:tmpl w:val="150E0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6DBD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970"/>
    <w:multiLevelType w:val="hybridMultilevel"/>
    <w:tmpl w:val="64B29706"/>
    <w:lvl w:ilvl="0" w:tplc="FD2ADCD4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52BF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54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0993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54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7848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54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492A"/>
    <w:multiLevelType w:val="hybridMultilevel"/>
    <w:tmpl w:val="7962187E"/>
    <w:lvl w:ilvl="0" w:tplc="BDEC89B6">
      <w:start w:val="1"/>
      <w:numFmt w:val="decimal"/>
      <w:lvlText w:val="%1)"/>
      <w:lvlJc w:val="left"/>
      <w:pPr>
        <w:ind w:left="540" w:hanging="360"/>
      </w:pPr>
      <w:rPr>
        <w:rFonts w:ascii="GHEA Grapalat" w:eastAsiaTheme="minorHAnsi" w:hAnsi="GHEA Grapalat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89"/>
    <w:rsid w:val="00042C2D"/>
    <w:rsid w:val="00255794"/>
    <w:rsid w:val="002A04FF"/>
    <w:rsid w:val="002A78B8"/>
    <w:rsid w:val="002C0DD4"/>
    <w:rsid w:val="002C4C92"/>
    <w:rsid w:val="00445D88"/>
    <w:rsid w:val="0055402E"/>
    <w:rsid w:val="005727C8"/>
    <w:rsid w:val="00584C6E"/>
    <w:rsid w:val="00597089"/>
    <w:rsid w:val="005B2F29"/>
    <w:rsid w:val="005B556C"/>
    <w:rsid w:val="00703169"/>
    <w:rsid w:val="0076242B"/>
    <w:rsid w:val="00781B6B"/>
    <w:rsid w:val="0079060A"/>
    <w:rsid w:val="007D09E5"/>
    <w:rsid w:val="008650E0"/>
    <w:rsid w:val="008804C7"/>
    <w:rsid w:val="008C7B15"/>
    <w:rsid w:val="00932B28"/>
    <w:rsid w:val="0096019E"/>
    <w:rsid w:val="009C463D"/>
    <w:rsid w:val="009E5CDC"/>
    <w:rsid w:val="00B45D24"/>
    <w:rsid w:val="00B80119"/>
    <w:rsid w:val="00B915B6"/>
    <w:rsid w:val="00BA42FB"/>
    <w:rsid w:val="00C10C55"/>
    <w:rsid w:val="00C53C76"/>
    <w:rsid w:val="00D82C96"/>
    <w:rsid w:val="00DF6CEF"/>
    <w:rsid w:val="00EE1272"/>
    <w:rsid w:val="00F72A56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61F"/>
  <w15:chartTrackingRefBased/>
  <w15:docId w15:val="{3A065093-AA17-4F7B-9622-7747C2B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2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4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0C55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C10C55"/>
    <w:rPr>
      <w:rFonts w:ascii="Times Armenian" w:eastAsia="Times New Roman" w:hAnsi="Times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Julieta Mikaelyan</cp:lastModifiedBy>
  <cp:revision>4</cp:revision>
  <dcterms:created xsi:type="dcterms:W3CDTF">2022-05-12T09:39:00Z</dcterms:created>
  <dcterms:modified xsi:type="dcterms:W3CDTF">2022-06-10T13:30:00Z</dcterms:modified>
</cp:coreProperties>
</file>