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4E" w:rsidRPr="00F75032" w:rsidRDefault="000D124E" w:rsidP="00224821">
      <w:pPr>
        <w:spacing w:before="120" w:after="12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F7503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ՆԱԽԱԳԻԾ</w:t>
      </w:r>
    </w:p>
    <w:p w:rsidR="00D16A64" w:rsidRPr="00F75032" w:rsidRDefault="00D16A64" w:rsidP="00224821">
      <w:pPr>
        <w:spacing w:before="120" w:after="12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D16A64" w:rsidRPr="00F75032" w:rsidRDefault="00D16A64" w:rsidP="00224821">
      <w:pPr>
        <w:spacing w:before="120" w:after="12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120D85" w:rsidRPr="00F75032" w:rsidRDefault="00120D85" w:rsidP="00224821">
      <w:pPr>
        <w:spacing w:before="120" w:after="12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F750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ԿԱՌԱՎԱՐՈՒԹՅՈՒՆ</w:t>
      </w:r>
    </w:p>
    <w:p w:rsidR="00120D85" w:rsidRPr="00F75032" w:rsidRDefault="00120D85" w:rsidP="00224821">
      <w:pPr>
        <w:shd w:val="clear" w:color="auto" w:fill="FFFFFF"/>
        <w:spacing w:before="120" w:after="12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503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120D85" w:rsidRPr="00F75032" w:rsidRDefault="00120D85" w:rsidP="00224821">
      <w:pPr>
        <w:spacing w:before="120" w:after="12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F750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Ո Ր Ո Շ ՈՒ Մ</w:t>
      </w:r>
    </w:p>
    <w:p w:rsidR="00120D85" w:rsidRPr="00F75032" w:rsidRDefault="00120D85" w:rsidP="00224821">
      <w:pPr>
        <w:shd w:val="clear" w:color="auto" w:fill="FFFFFF"/>
        <w:spacing w:before="120" w:after="12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503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120D85" w:rsidRPr="00F75032" w:rsidRDefault="00120D85" w:rsidP="00224821">
      <w:pPr>
        <w:shd w:val="clear" w:color="auto" w:fill="FFFFFF"/>
        <w:spacing w:before="120" w:after="12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50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 ___________________ 202</w:t>
      </w:r>
      <w:r w:rsidR="0017429A" w:rsidRPr="00F750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F750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N ____-Ն</w:t>
      </w:r>
    </w:p>
    <w:p w:rsidR="00120D85" w:rsidRPr="00F75032" w:rsidRDefault="00120D85" w:rsidP="00224821">
      <w:pPr>
        <w:shd w:val="clear" w:color="auto" w:fill="FFFFFF"/>
        <w:spacing w:before="120" w:after="120" w:line="240" w:lineRule="auto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  <w:r w:rsidRPr="00F75032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> </w:t>
      </w:r>
    </w:p>
    <w:p w:rsidR="0017429A" w:rsidRPr="00F75032" w:rsidRDefault="0017429A" w:rsidP="00224821">
      <w:pPr>
        <w:shd w:val="clear" w:color="auto" w:fill="FFFFFF"/>
        <w:spacing w:before="120" w:after="12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A27CA" w:rsidRPr="00DA27CA" w:rsidRDefault="00DA27CA" w:rsidP="00224821">
      <w:pPr>
        <w:shd w:val="clear" w:color="auto" w:fill="FFFFFF"/>
        <w:spacing w:before="120" w:after="12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F750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DA27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2020 ԹՎԱԿԱՆ ՄԱՐՏԻ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26-Ի </w:t>
      </w:r>
      <w:r w:rsidRPr="00DA27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N 383-Ն</w:t>
      </w:r>
      <w:r w:rsidRPr="00DA27CA">
        <w:rPr>
          <w:lang w:val="hy-AM"/>
        </w:rPr>
        <w:t xml:space="preserve"> </w:t>
      </w:r>
      <w:r w:rsidRPr="00DA27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ՈՐՈՇՄԱՆ</w:t>
      </w:r>
      <w:bookmarkStart w:id="0" w:name="_GoBack"/>
      <w:bookmarkEnd w:id="0"/>
      <w:r w:rsidRPr="00DA27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ՄԵՋ ՓՈՓՈԽՈՒԹՅՈՒՆՆԵՐ ԿԱՏԱՐԵԼՈՒ ՄԱՍԻՆ</w:t>
      </w:r>
    </w:p>
    <w:p w:rsidR="0017429A" w:rsidRDefault="0017429A" w:rsidP="0053412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AE6075" w:rsidRPr="00F75032" w:rsidRDefault="00AE6075" w:rsidP="00D52B80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750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Ղեկավարվելով «Նորմատիվ իրավական ակտերի մասին» Հայաստանի Հանրապետության օրենքի 33-րդ </w:t>
      </w:r>
      <w:r w:rsidR="00A51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34-րդ հոդվածներով</w:t>
      </w:r>
      <w:r w:rsidR="0017429A" w:rsidRPr="00F750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</w:p>
    <w:p w:rsidR="00AE6075" w:rsidRPr="00F75032" w:rsidRDefault="0017429A" w:rsidP="00D52B80">
      <w:pPr>
        <w:shd w:val="clear" w:color="auto" w:fill="FFFFFF"/>
        <w:spacing w:after="0" w:line="360" w:lineRule="auto"/>
        <w:jc w:val="both"/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F750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կառավարությունը</w:t>
      </w:r>
      <w:r w:rsidRPr="00F7503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F75032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17429A" w:rsidRPr="00F75032" w:rsidRDefault="00AE6075" w:rsidP="00D52B8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F7503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1. </w:t>
      </w:r>
      <w:r w:rsidR="00DA27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</w:t>
      </w:r>
      <w:r w:rsidR="00DA27CA" w:rsidRPr="00DA27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անրապետության կառավարության 2020 թվական մարտի 26-ի </w:t>
      </w:r>
      <w:r w:rsidR="001753F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«Վ</w:t>
      </w:r>
      <w:r w:rsidR="001753FB" w:rsidRPr="00DA27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արորդական իրավու</w:t>
      </w:r>
      <w:r w:rsidR="001753F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նքի վկայական ունեցող, ինչպես նաև</w:t>
      </w:r>
      <w:r w:rsidR="001753FB" w:rsidRPr="00DA27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վարորդի թեկնածու համարվող անձանց բժշկական հավատարմագրման դեպքերը (այդ թվում` պարտադիր), պարբերականությունը, իրականացման կարգը, տրանսպորտային միջոց շահագործելու բժշկական հակացուցումների, բժշկական ցուցումների </w:t>
      </w:r>
      <w:r w:rsidR="001753F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</w:t>
      </w:r>
      <w:r w:rsidR="001753FB" w:rsidRPr="00DA27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բժշկական սահմանափակումների ցանկերը, ինչպես նա</w:t>
      </w:r>
      <w:r w:rsidR="001753F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</w:t>
      </w:r>
      <w:r w:rsidR="001753FB" w:rsidRPr="00DA27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ճանապարհատրանսպորտային պատահարներից տուժածներին բժշկական օգնություն ցույց տալու կարգը սահմանելու </w:t>
      </w:r>
      <w:r w:rsidR="001753F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 Հայաստանի Հ</w:t>
      </w:r>
      <w:r w:rsidR="001753FB" w:rsidRPr="00DA27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անրապետության կառավարության 2012 թվականի հոկտեմբերի 18-ի N 1327-</w:t>
      </w:r>
      <w:r w:rsidR="00A8021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</w:t>
      </w:r>
      <w:r w:rsidR="001753FB" w:rsidRPr="00DA27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որոշումն ուժը կորցրած ճանաչելու մասին</w:t>
      </w:r>
      <w:r w:rsidR="001753F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</w:t>
      </w:r>
      <w:r w:rsidR="00010D7E" w:rsidRPr="00F7503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DA27CA" w:rsidRPr="00DA27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N 383-</w:t>
      </w:r>
      <w:r w:rsidR="001753FB" w:rsidRPr="00DA27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Ն </w:t>
      </w:r>
      <w:r w:rsidR="00DA27CA" w:rsidRPr="00DA27C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որոշման </w:t>
      </w:r>
      <w:r w:rsidR="00010D7E" w:rsidRPr="00F7503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(այսուհետ՝ Որոշում)</w:t>
      </w:r>
      <w:r w:rsidR="0017429A" w:rsidRPr="00F7503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մեջ կատարել հետևյալ փոփոխություն</w:t>
      </w:r>
      <w:r w:rsidR="007032A3" w:rsidRPr="00F7503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ներ</w:t>
      </w:r>
      <w:r w:rsidR="0017429A" w:rsidRPr="00F7503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</w:t>
      </w:r>
      <w:r w:rsidRPr="00F7503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="00DB3D70" w:rsidRPr="00DB3D70">
        <w:rPr>
          <w:lang w:val="hy-AM"/>
        </w:rPr>
        <w:t xml:space="preserve"> </w:t>
      </w:r>
    </w:p>
    <w:p w:rsidR="003C69D2" w:rsidRPr="003C69D2" w:rsidRDefault="003C69D2" w:rsidP="00F5450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Pr="003C69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նախաբան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3C69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«Ճանապարհային երթևեկության անվտանգության մասին» բառերը փոխարինել «Ճանապարհային երթևեկության անվտանգության ապահովման մասին» բառերով</w:t>
      </w:r>
      <w:r w:rsidR="00F5450A" w:rsidRPr="00F545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97D05" w:rsidRDefault="00E97D05" w:rsidP="00F5450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426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D429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Որոշ</w:t>
      </w:r>
      <w:r w:rsidRPr="006D42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 հավելված </w:t>
      </w:r>
      <w:r w:rsidRPr="00DB3D7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N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</w:t>
      </w:r>
      <w:r w:rsidRPr="006D42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 2-ի 2-րդ աղյուսակից հանել «Լսողական բժշկական սարք» բառերը:</w:t>
      </w:r>
    </w:p>
    <w:p w:rsidR="00F378E7" w:rsidRDefault="00F378E7" w:rsidP="00F5450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426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 xml:space="preserve">Ուժը կորցրած ճանաչել </w:t>
      </w:r>
      <w:r w:rsidR="008F6158" w:rsidRPr="006D429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Որոշ</w:t>
      </w:r>
      <w:r w:rsidR="008F6158" w:rsidRPr="006D42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</w:t>
      </w:r>
      <w:r w:rsidR="007032A3" w:rsidRPr="006D42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A2B89" w:rsidRPr="006D42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 </w:t>
      </w:r>
      <w:r w:rsidR="00DB3D70" w:rsidRPr="00DB3D7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N </w:t>
      </w:r>
      <w:r w:rsidR="00DA2B89" w:rsidRPr="006D42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2-ի Ց</w:t>
      </w:r>
      <w:r w:rsidR="00DB3D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անկ 2-ի</w:t>
      </w:r>
      <w:r w:rsidR="00DA2B89" w:rsidRPr="006D42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5-րդ կետ</w:t>
      </w:r>
      <w:r w:rsidR="00705E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8D3C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106AC1" w:rsidRPr="00A2146E" w:rsidRDefault="00106AC1" w:rsidP="00F5450A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A214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Սույն որոշումն ուժի մեջ է մտնում պաշտոնական հրապարակմանը հաջորդող օրվանից:</w:t>
      </w:r>
      <w:r w:rsidRPr="00A2146E"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/>
        </w:rPr>
        <w:t xml:space="preserve"> </w:t>
      </w:r>
    </w:p>
    <w:p w:rsidR="00106AC1" w:rsidRDefault="00106AC1" w:rsidP="00106AC1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/>
        </w:rPr>
      </w:pPr>
    </w:p>
    <w:p w:rsidR="001F48DE" w:rsidRDefault="001F48DE" w:rsidP="00106AC1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/>
        </w:rPr>
      </w:pPr>
    </w:p>
    <w:p w:rsidR="001F48DE" w:rsidRDefault="001F48DE" w:rsidP="00106AC1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/>
        </w:rPr>
      </w:pPr>
    </w:p>
    <w:p w:rsidR="00D52B80" w:rsidRDefault="00D52B80" w:rsidP="00106AC1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/>
        </w:rPr>
      </w:pPr>
    </w:p>
    <w:p w:rsidR="00106AC1" w:rsidRPr="00A2146E" w:rsidRDefault="00106AC1" w:rsidP="00106AC1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/>
        </w:rPr>
      </w:pPr>
    </w:p>
    <w:p w:rsidR="00106AC1" w:rsidRPr="00A2146E" w:rsidRDefault="00106AC1" w:rsidP="00106AC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A2146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5B59B6" w:rsidRDefault="00224821" w:rsidP="006E4AB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106AC1" w:rsidRPr="00A2146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վարչապետ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 w:rsidR="00106AC1" w:rsidRPr="00A2146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Ն. Փաշինյան</w:t>
      </w:r>
    </w:p>
    <w:p w:rsidR="00F72911" w:rsidRDefault="00F72911" w:rsidP="00FC0152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F72911" w:rsidRDefault="00F72911" w:rsidP="008D3C55">
      <w:pPr>
        <w:spacing w:line="360" w:lineRule="auto"/>
        <w:rPr>
          <w:rFonts w:ascii="GHEA Grapalat" w:hAnsi="GHEA Grapalat"/>
          <w:b/>
          <w:lang w:val="hy-AM"/>
        </w:rPr>
      </w:pPr>
    </w:p>
    <w:sectPr w:rsidR="00F72911" w:rsidSect="00224821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24F7"/>
    <w:multiLevelType w:val="multilevel"/>
    <w:tmpl w:val="83782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47A3B"/>
    <w:multiLevelType w:val="hybridMultilevel"/>
    <w:tmpl w:val="10D2B3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4F3BCE"/>
    <w:multiLevelType w:val="hybridMultilevel"/>
    <w:tmpl w:val="0F8A8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36D28"/>
    <w:multiLevelType w:val="hybridMultilevel"/>
    <w:tmpl w:val="8DE2B4D8"/>
    <w:lvl w:ilvl="0" w:tplc="E9D675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A45C9"/>
    <w:multiLevelType w:val="hybridMultilevel"/>
    <w:tmpl w:val="8DE2B4D8"/>
    <w:lvl w:ilvl="0" w:tplc="E9D6757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4D"/>
    <w:rsid w:val="000037C4"/>
    <w:rsid w:val="0000555A"/>
    <w:rsid w:val="00010D7E"/>
    <w:rsid w:val="00020947"/>
    <w:rsid w:val="0003138F"/>
    <w:rsid w:val="0003158C"/>
    <w:rsid w:val="00054220"/>
    <w:rsid w:val="000A3ECF"/>
    <w:rsid w:val="000A58AD"/>
    <w:rsid w:val="000B5E8E"/>
    <w:rsid w:val="000C28F4"/>
    <w:rsid w:val="000D124E"/>
    <w:rsid w:val="000D767E"/>
    <w:rsid w:val="00100045"/>
    <w:rsid w:val="00106AC1"/>
    <w:rsid w:val="001112B6"/>
    <w:rsid w:val="001174B7"/>
    <w:rsid w:val="00120D85"/>
    <w:rsid w:val="00147E27"/>
    <w:rsid w:val="001517B2"/>
    <w:rsid w:val="0017429A"/>
    <w:rsid w:val="001753FB"/>
    <w:rsid w:val="00176109"/>
    <w:rsid w:val="00192086"/>
    <w:rsid w:val="00194102"/>
    <w:rsid w:val="001D727A"/>
    <w:rsid w:val="001E1F53"/>
    <w:rsid w:val="001E51EF"/>
    <w:rsid w:val="001F48DE"/>
    <w:rsid w:val="00200518"/>
    <w:rsid w:val="00200EA5"/>
    <w:rsid w:val="00205470"/>
    <w:rsid w:val="0021159B"/>
    <w:rsid w:val="002128DA"/>
    <w:rsid w:val="00224821"/>
    <w:rsid w:val="00225AF0"/>
    <w:rsid w:val="00261782"/>
    <w:rsid w:val="00265BA1"/>
    <w:rsid w:val="00265C18"/>
    <w:rsid w:val="002662B2"/>
    <w:rsid w:val="002940D4"/>
    <w:rsid w:val="002B7EB1"/>
    <w:rsid w:val="002F0840"/>
    <w:rsid w:val="00300F02"/>
    <w:rsid w:val="0033770C"/>
    <w:rsid w:val="0034198A"/>
    <w:rsid w:val="0035195B"/>
    <w:rsid w:val="00357E40"/>
    <w:rsid w:val="00376C81"/>
    <w:rsid w:val="00380954"/>
    <w:rsid w:val="00390477"/>
    <w:rsid w:val="00390942"/>
    <w:rsid w:val="003C3BF3"/>
    <w:rsid w:val="003C69D2"/>
    <w:rsid w:val="003D5D32"/>
    <w:rsid w:val="003E6D2C"/>
    <w:rsid w:val="003F7B38"/>
    <w:rsid w:val="00404DF0"/>
    <w:rsid w:val="00424283"/>
    <w:rsid w:val="00424916"/>
    <w:rsid w:val="004430AD"/>
    <w:rsid w:val="004436FB"/>
    <w:rsid w:val="00455DA8"/>
    <w:rsid w:val="00461E7B"/>
    <w:rsid w:val="00466F3A"/>
    <w:rsid w:val="00477800"/>
    <w:rsid w:val="0048690C"/>
    <w:rsid w:val="00494B2D"/>
    <w:rsid w:val="004D0E87"/>
    <w:rsid w:val="004F158A"/>
    <w:rsid w:val="005077C5"/>
    <w:rsid w:val="00531509"/>
    <w:rsid w:val="0053412A"/>
    <w:rsid w:val="00547CB9"/>
    <w:rsid w:val="005506F7"/>
    <w:rsid w:val="005854F3"/>
    <w:rsid w:val="00594025"/>
    <w:rsid w:val="00594BC1"/>
    <w:rsid w:val="005960AD"/>
    <w:rsid w:val="005B10BE"/>
    <w:rsid w:val="005B49D7"/>
    <w:rsid w:val="005B59B6"/>
    <w:rsid w:val="005B6FA0"/>
    <w:rsid w:val="005C2A2B"/>
    <w:rsid w:val="005E3009"/>
    <w:rsid w:val="005F2279"/>
    <w:rsid w:val="005F22D8"/>
    <w:rsid w:val="006374F7"/>
    <w:rsid w:val="00637F07"/>
    <w:rsid w:val="00673FD6"/>
    <w:rsid w:val="00687819"/>
    <w:rsid w:val="006C2E0D"/>
    <w:rsid w:val="006D4290"/>
    <w:rsid w:val="006E2495"/>
    <w:rsid w:val="006E4AB1"/>
    <w:rsid w:val="006E6C90"/>
    <w:rsid w:val="006F5364"/>
    <w:rsid w:val="00701194"/>
    <w:rsid w:val="007016F0"/>
    <w:rsid w:val="007032A3"/>
    <w:rsid w:val="00705E2C"/>
    <w:rsid w:val="007068E7"/>
    <w:rsid w:val="0071125F"/>
    <w:rsid w:val="007112C0"/>
    <w:rsid w:val="00741077"/>
    <w:rsid w:val="007447CB"/>
    <w:rsid w:val="00773AE4"/>
    <w:rsid w:val="00777186"/>
    <w:rsid w:val="0079026E"/>
    <w:rsid w:val="007B1190"/>
    <w:rsid w:val="007C1482"/>
    <w:rsid w:val="007C1C76"/>
    <w:rsid w:val="007C1D4E"/>
    <w:rsid w:val="007D1AF4"/>
    <w:rsid w:val="007D230C"/>
    <w:rsid w:val="007E432F"/>
    <w:rsid w:val="007E7E4C"/>
    <w:rsid w:val="007F483F"/>
    <w:rsid w:val="00802CC5"/>
    <w:rsid w:val="00804CBC"/>
    <w:rsid w:val="00807CEA"/>
    <w:rsid w:val="00813C45"/>
    <w:rsid w:val="008231D7"/>
    <w:rsid w:val="00827010"/>
    <w:rsid w:val="008279D3"/>
    <w:rsid w:val="00845A42"/>
    <w:rsid w:val="00852EC7"/>
    <w:rsid w:val="00875B89"/>
    <w:rsid w:val="008773AE"/>
    <w:rsid w:val="008835F9"/>
    <w:rsid w:val="008A24B5"/>
    <w:rsid w:val="008A3AF0"/>
    <w:rsid w:val="008B55F5"/>
    <w:rsid w:val="008B5BC8"/>
    <w:rsid w:val="008C22F7"/>
    <w:rsid w:val="008C3927"/>
    <w:rsid w:val="008D3C55"/>
    <w:rsid w:val="008E3578"/>
    <w:rsid w:val="008F56EC"/>
    <w:rsid w:val="008F6158"/>
    <w:rsid w:val="008F6D80"/>
    <w:rsid w:val="00901A74"/>
    <w:rsid w:val="00905D97"/>
    <w:rsid w:val="00926D8F"/>
    <w:rsid w:val="00930E90"/>
    <w:rsid w:val="00943FD1"/>
    <w:rsid w:val="00954B67"/>
    <w:rsid w:val="009656A4"/>
    <w:rsid w:val="00970644"/>
    <w:rsid w:val="009843B0"/>
    <w:rsid w:val="00985EE1"/>
    <w:rsid w:val="009916B4"/>
    <w:rsid w:val="009A111F"/>
    <w:rsid w:val="009A319E"/>
    <w:rsid w:val="009C1A56"/>
    <w:rsid w:val="009D4424"/>
    <w:rsid w:val="009F13FA"/>
    <w:rsid w:val="009F6F58"/>
    <w:rsid w:val="009F7E1A"/>
    <w:rsid w:val="00A00DA5"/>
    <w:rsid w:val="00A011E9"/>
    <w:rsid w:val="00A05038"/>
    <w:rsid w:val="00A100CF"/>
    <w:rsid w:val="00A12104"/>
    <w:rsid w:val="00A14C13"/>
    <w:rsid w:val="00A2146E"/>
    <w:rsid w:val="00A44C77"/>
    <w:rsid w:val="00A513F9"/>
    <w:rsid w:val="00A76A66"/>
    <w:rsid w:val="00A80218"/>
    <w:rsid w:val="00A80261"/>
    <w:rsid w:val="00A86666"/>
    <w:rsid w:val="00A926D4"/>
    <w:rsid w:val="00A93943"/>
    <w:rsid w:val="00AB01C6"/>
    <w:rsid w:val="00AC29EC"/>
    <w:rsid w:val="00AC6C08"/>
    <w:rsid w:val="00AC7590"/>
    <w:rsid w:val="00AD0028"/>
    <w:rsid w:val="00AE6075"/>
    <w:rsid w:val="00AF6188"/>
    <w:rsid w:val="00B15131"/>
    <w:rsid w:val="00B26B0E"/>
    <w:rsid w:val="00B52806"/>
    <w:rsid w:val="00B54230"/>
    <w:rsid w:val="00B73CDF"/>
    <w:rsid w:val="00B77BF2"/>
    <w:rsid w:val="00B84F8F"/>
    <w:rsid w:val="00B916F2"/>
    <w:rsid w:val="00B95D13"/>
    <w:rsid w:val="00BB0D4C"/>
    <w:rsid w:val="00BE39CD"/>
    <w:rsid w:val="00BE4A10"/>
    <w:rsid w:val="00C04874"/>
    <w:rsid w:val="00C37D4D"/>
    <w:rsid w:val="00C54B65"/>
    <w:rsid w:val="00C5777E"/>
    <w:rsid w:val="00C67EDC"/>
    <w:rsid w:val="00C71E9E"/>
    <w:rsid w:val="00C816BD"/>
    <w:rsid w:val="00C817BD"/>
    <w:rsid w:val="00CA5157"/>
    <w:rsid w:val="00CC4E1C"/>
    <w:rsid w:val="00CE17CC"/>
    <w:rsid w:val="00CF4F8B"/>
    <w:rsid w:val="00CF6FB8"/>
    <w:rsid w:val="00D12559"/>
    <w:rsid w:val="00D16A64"/>
    <w:rsid w:val="00D2229F"/>
    <w:rsid w:val="00D23B07"/>
    <w:rsid w:val="00D307F5"/>
    <w:rsid w:val="00D32C3B"/>
    <w:rsid w:val="00D45F01"/>
    <w:rsid w:val="00D50F70"/>
    <w:rsid w:val="00D52B80"/>
    <w:rsid w:val="00D537B2"/>
    <w:rsid w:val="00D5734F"/>
    <w:rsid w:val="00D64CB8"/>
    <w:rsid w:val="00D764DC"/>
    <w:rsid w:val="00D914F3"/>
    <w:rsid w:val="00DA12AE"/>
    <w:rsid w:val="00DA27CA"/>
    <w:rsid w:val="00DA2B89"/>
    <w:rsid w:val="00DB2D24"/>
    <w:rsid w:val="00DB3D70"/>
    <w:rsid w:val="00DC228A"/>
    <w:rsid w:val="00DC2BBA"/>
    <w:rsid w:val="00DE153A"/>
    <w:rsid w:val="00DE18FA"/>
    <w:rsid w:val="00E01570"/>
    <w:rsid w:val="00E26BCE"/>
    <w:rsid w:val="00E879A1"/>
    <w:rsid w:val="00E97D05"/>
    <w:rsid w:val="00EA2137"/>
    <w:rsid w:val="00EB2746"/>
    <w:rsid w:val="00EC179A"/>
    <w:rsid w:val="00ED3213"/>
    <w:rsid w:val="00ED6895"/>
    <w:rsid w:val="00EE0742"/>
    <w:rsid w:val="00EE4150"/>
    <w:rsid w:val="00EF30CD"/>
    <w:rsid w:val="00F02105"/>
    <w:rsid w:val="00F22875"/>
    <w:rsid w:val="00F258DD"/>
    <w:rsid w:val="00F30A1E"/>
    <w:rsid w:val="00F378E7"/>
    <w:rsid w:val="00F41666"/>
    <w:rsid w:val="00F45079"/>
    <w:rsid w:val="00F46237"/>
    <w:rsid w:val="00F5450A"/>
    <w:rsid w:val="00F72911"/>
    <w:rsid w:val="00F75032"/>
    <w:rsid w:val="00F85B5B"/>
    <w:rsid w:val="00F87A1A"/>
    <w:rsid w:val="00F92ECC"/>
    <w:rsid w:val="00FC0152"/>
    <w:rsid w:val="00FC1F43"/>
    <w:rsid w:val="00FE2148"/>
    <w:rsid w:val="00FF11CB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EE42"/>
  <w15:chartTrackingRefBased/>
  <w15:docId w15:val="{939BBE9E-ECBD-4BB9-A819-46A25D21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0D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0D85"/>
    <w:rPr>
      <w:i/>
      <w:i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AE60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2A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1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1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FC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S. Paranyan</dc:creator>
  <cp:keywords>https:/mul2-moh.gov.am/tasks/413869/oneclick/naxagic.docx?token=39bd61c232b65a6ba795244e858229e4</cp:keywords>
  <dc:description/>
  <cp:lastModifiedBy>MOH</cp:lastModifiedBy>
  <cp:revision>3</cp:revision>
  <cp:lastPrinted>2022-04-20T06:58:00Z</cp:lastPrinted>
  <dcterms:created xsi:type="dcterms:W3CDTF">2022-07-13T08:59:00Z</dcterms:created>
  <dcterms:modified xsi:type="dcterms:W3CDTF">2022-07-13T09:02:00Z</dcterms:modified>
</cp:coreProperties>
</file>