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87" w:rsidRPr="00107B4B" w:rsidRDefault="00A33A87" w:rsidP="00760DE6">
      <w:pPr>
        <w:spacing w:line="360" w:lineRule="auto"/>
        <w:jc w:val="right"/>
        <w:rPr>
          <w:rFonts w:ascii="GHEA Grapalat" w:hAnsi="GHEA Grapalat"/>
          <w:lang w:val="ru-RU"/>
        </w:rPr>
      </w:pPr>
      <w:r w:rsidRPr="00107B4B">
        <w:rPr>
          <w:rFonts w:ascii="GHEA Grapalat" w:hAnsi="GHEA Grapalat"/>
          <w:lang w:val="ru-RU"/>
        </w:rPr>
        <w:t>ՆԱԽԱԳԻԾ</w:t>
      </w:r>
    </w:p>
    <w:p w:rsidR="00A33A87" w:rsidRDefault="00A33A87" w:rsidP="00760DE6">
      <w:pPr>
        <w:spacing w:line="360" w:lineRule="auto"/>
        <w:jc w:val="right"/>
        <w:rPr>
          <w:lang w:val="ru-RU"/>
        </w:rPr>
      </w:pPr>
    </w:p>
    <w:p w:rsidR="00A33A87" w:rsidRDefault="00A33A87" w:rsidP="00760DE6">
      <w:pPr>
        <w:spacing w:line="360" w:lineRule="auto"/>
        <w:jc w:val="right"/>
        <w:rPr>
          <w:lang w:val="ru-RU"/>
        </w:rPr>
      </w:pPr>
    </w:p>
    <w:p w:rsidR="00A33A87" w:rsidRPr="00067D67" w:rsidRDefault="00A33A87" w:rsidP="00760DE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A33A87" w:rsidRPr="00067D67" w:rsidRDefault="00A33A87" w:rsidP="00760DE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:rsidR="00A33A87" w:rsidRPr="00067D67" w:rsidRDefault="00A33A87" w:rsidP="00760DE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Courier New"/>
          <w:b/>
          <w:bCs/>
          <w:color w:val="000000"/>
        </w:rPr>
      </w:pPr>
      <w:r w:rsidRPr="00067D67">
        <w:rPr>
          <w:rStyle w:val="Strong"/>
          <w:rFonts w:ascii="GHEA Grapalat" w:hAnsi="GHEA Grapalat"/>
          <w:color w:val="000000"/>
          <w:shd w:val="clear" w:color="auto" w:fill="FFFFFF"/>
        </w:rPr>
        <w:t>Օ Ր Ե Ն Ք Ը</w:t>
      </w: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:rsidR="00A33A87" w:rsidRPr="00067D67" w:rsidRDefault="00A33A87" w:rsidP="00760DE6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:rsidR="00A33A87" w:rsidRPr="00067D67" w:rsidRDefault="00A33A87" w:rsidP="00760DE6">
      <w:pPr>
        <w:spacing w:line="360" w:lineRule="auto"/>
        <w:jc w:val="center"/>
        <w:rPr>
          <w:rStyle w:val="Strong"/>
          <w:rFonts w:ascii="GHEA Grapalat" w:hAnsi="GHEA Grapalat"/>
          <w:color w:val="000000"/>
          <w:lang w:val="ru-RU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</w:t>
      </w:r>
      <w:r w:rsidR="00FD71B1">
        <w:rPr>
          <w:rStyle w:val="Strong"/>
          <w:rFonts w:ascii="GHEA Grapalat" w:hAnsi="GHEA Grapalat"/>
          <w:color w:val="000000"/>
          <w:lang w:val="hy-AM"/>
        </w:rPr>
        <w:t>Ւ</w:t>
      </w:r>
      <w:r>
        <w:rPr>
          <w:rStyle w:val="Strong"/>
          <w:rFonts w:ascii="GHEA Grapalat" w:hAnsi="GHEA Grapalat"/>
          <w:color w:val="000000"/>
          <w:lang w:val="hy-AM"/>
        </w:rPr>
        <w:t xml:space="preserve">ԹՅԱՆ </w:t>
      </w:r>
      <w:r w:rsidR="00A511F1">
        <w:rPr>
          <w:rStyle w:val="Strong"/>
          <w:rFonts w:ascii="GHEA Grapalat" w:hAnsi="GHEA Grapalat"/>
          <w:color w:val="000000"/>
        </w:rPr>
        <w:t>ՋՐԱՅԻՆ</w:t>
      </w:r>
      <w:r w:rsidR="00A511F1" w:rsidRPr="00A511F1">
        <w:rPr>
          <w:rStyle w:val="Strong"/>
          <w:rFonts w:ascii="GHEA Grapalat" w:hAnsi="GHEA Grapalat"/>
          <w:color w:val="000000"/>
          <w:lang w:val="ru-RU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ՕՐԵՆՍԳՐՔՈՒՄ</w:t>
      </w:r>
      <w:r w:rsidRPr="00067D67">
        <w:rPr>
          <w:rStyle w:val="Strong"/>
          <w:rFonts w:ascii="GHEA Grapalat" w:hAnsi="GHEA Grapalat"/>
          <w:color w:val="000000"/>
          <w:lang w:val="ru-RU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ՓՈՓՈԽՈՒԹՅՈՒՆ </w:t>
      </w:r>
      <w:r w:rsidRPr="00067D67">
        <w:rPr>
          <w:rStyle w:val="Strong"/>
          <w:rFonts w:ascii="GHEA Grapalat" w:hAnsi="GHEA Grapalat"/>
          <w:color w:val="000000"/>
        </w:rPr>
        <w:t>ԿԱՏԱՐԵԼՈՒ</w:t>
      </w:r>
      <w:r w:rsidRPr="00067D6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067D67">
        <w:rPr>
          <w:rStyle w:val="Strong"/>
          <w:rFonts w:ascii="GHEA Grapalat" w:hAnsi="GHEA Grapalat"/>
          <w:color w:val="000000"/>
        </w:rPr>
        <w:t>ՄԱՍԻՆ</w:t>
      </w:r>
    </w:p>
    <w:p w:rsidR="00A33A87" w:rsidRPr="00A52E11" w:rsidRDefault="00A33A87" w:rsidP="00760DE6">
      <w:pPr>
        <w:spacing w:line="360" w:lineRule="auto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223064" w:rsidRPr="00453983" w:rsidRDefault="00A33A87" w:rsidP="00A511F1">
      <w:pPr>
        <w:spacing w:line="360" w:lineRule="auto"/>
        <w:ind w:firstLine="720"/>
        <w:jc w:val="both"/>
        <w:rPr>
          <w:rFonts w:ascii="Cambria Math" w:hAnsi="Cambria Math"/>
          <w:lang w:val="hy-AM"/>
        </w:rPr>
      </w:pPr>
      <w:r w:rsidRPr="00223064">
        <w:rPr>
          <w:rFonts w:ascii="GHEA Grapalat" w:hAnsi="GHEA Grapalat" w:cs="Sylfaen"/>
          <w:b/>
          <w:lang w:val="ru-RU"/>
        </w:rPr>
        <w:t>Հոդված</w:t>
      </w:r>
      <w:r w:rsidRPr="00223064">
        <w:rPr>
          <w:rFonts w:ascii="GHEA Grapalat" w:hAnsi="GHEA Grapalat"/>
          <w:b/>
          <w:lang w:val="ru-RU"/>
        </w:rPr>
        <w:t xml:space="preserve"> 1.</w:t>
      </w:r>
      <w:r w:rsidRPr="00223064">
        <w:rPr>
          <w:rFonts w:ascii="GHEA Grapalat" w:hAnsi="GHEA Grapalat"/>
          <w:lang w:val="ru-RU"/>
        </w:rPr>
        <w:t xml:space="preserve"> </w:t>
      </w:r>
      <w:r w:rsidR="00B93583" w:rsidRPr="001C0FDF">
        <w:rPr>
          <w:rFonts w:ascii="GHEA Grapalat" w:hAnsi="GHEA Grapalat"/>
          <w:lang w:val="hy-AM"/>
        </w:rPr>
        <w:t>20</w:t>
      </w:r>
      <w:r w:rsidR="00B93583">
        <w:rPr>
          <w:rFonts w:ascii="GHEA Grapalat" w:hAnsi="GHEA Grapalat"/>
          <w:lang w:val="hy-AM"/>
        </w:rPr>
        <w:t>02</w:t>
      </w:r>
      <w:r w:rsidR="00B93583" w:rsidRPr="001C0FDF">
        <w:rPr>
          <w:rFonts w:ascii="GHEA Grapalat" w:hAnsi="GHEA Grapalat"/>
          <w:lang w:val="hy-AM"/>
        </w:rPr>
        <w:t xml:space="preserve"> </w:t>
      </w:r>
      <w:r w:rsidR="00B93583" w:rsidRPr="001C0FDF">
        <w:rPr>
          <w:rFonts w:ascii="GHEA Grapalat" w:hAnsi="GHEA Grapalat" w:cstheme="minorBidi"/>
          <w:lang w:val="hy-AM"/>
        </w:rPr>
        <w:t>թվականի</w:t>
      </w:r>
      <w:r w:rsidR="00B93583" w:rsidRPr="001C0FDF">
        <w:rPr>
          <w:rFonts w:ascii="GHEA Grapalat" w:hAnsi="GHEA Grapalat"/>
          <w:lang w:val="hy-AM"/>
        </w:rPr>
        <w:t xml:space="preserve"> </w:t>
      </w:r>
      <w:r w:rsidR="00B93583">
        <w:rPr>
          <w:rFonts w:ascii="GHEA Grapalat" w:hAnsi="GHEA Grapalat" w:cstheme="minorBidi"/>
          <w:lang w:val="hy-AM"/>
        </w:rPr>
        <w:t>հունիսի</w:t>
      </w:r>
      <w:r w:rsidR="00B93583" w:rsidRPr="001C0FDF">
        <w:rPr>
          <w:rFonts w:ascii="GHEA Grapalat" w:hAnsi="GHEA Grapalat"/>
          <w:lang w:val="hy-AM"/>
        </w:rPr>
        <w:t xml:space="preserve"> </w:t>
      </w:r>
      <w:r w:rsidR="00B93583">
        <w:rPr>
          <w:rFonts w:ascii="GHEA Grapalat" w:hAnsi="GHEA Grapalat"/>
          <w:lang w:val="hy-AM"/>
        </w:rPr>
        <w:t>6</w:t>
      </w:r>
      <w:r w:rsidR="00B93583" w:rsidRPr="001C0FDF">
        <w:rPr>
          <w:rFonts w:ascii="GHEA Grapalat" w:hAnsi="GHEA Grapalat"/>
          <w:lang w:val="hy-AM"/>
        </w:rPr>
        <w:t>-</w:t>
      </w:r>
      <w:r w:rsidR="00B93583" w:rsidRPr="001C0FDF">
        <w:rPr>
          <w:rFonts w:ascii="GHEA Grapalat" w:hAnsi="GHEA Grapalat" w:cstheme="minorBidi"/>
          <w:lang w:val="hy-AM"/>
        </w:rPr>
        <w:t xml:space="preserve">ի </w:t>
      </w:r>
      <w:r w:rsidRPr="00223064">
        <w:rPr>
          <w:rFonts w:ascii="GHEA Grapalat" w:hAnsi="GHEA Grapalat"/>
          <w:lang w:val="hy-AM"/>
        </w:rPr>
        <w:t>Հ</w:t>
      </w:r>
      <w:r w:rsidRPr="00223064">
        <w:rPr>
          <w:rFonts w:ascii="GHEA Grapalat" w:hAnsi="GHEA Grapalat" w:cstheme="minorBidi"/>
          <w:lang w:val="hy-AM"/>
        </w:rPr>
        <w:t>այաստանի</w:t>
      </w:r>
      <w:r w:rsidRPr="00223064">
        <w:rPr>
          <w:rFonts w:ascii="GHEA Grapalat" w:hAnsi="GHEA Grapalat"/>
          <w:lang w:val="hy-AM"/>
        </w:rPr>
        <w:t xml:space="preserve"> </w:t>
      </w:r>
      <w:r w:rsidRPr="001C0FDF">
        <w:rPr>
          <w:rFonts w:ascii="GHEA Grapalat" w:hAnsi="GHEA Grapalat" w:cstheme="minorBidi"/>
          <w:lang w:val="hy-AM"/>
        </w:rPr>
        <w:t>Հանրապետության</w:t>
      </w:r>
      <w:r w:rsidRPr="001C0FDF">
        <w:rPr>
          <w:rFonts w:ascii="GHEA Grapalat" w:hAnsi="GHEA Grapalat"/>
          <w:lang w:val="hy-AM"/>
        </w:rPr>
        <w:t xml:space="preserve"> </w:t>
      </w:r>
      <w:r w:rsidR="00D36B93">
        <w:rPr>
          <w:rFonts w:ascii="GHEA Grapalat" w:hAnsi="GHEA Grapalat" w:cstheme="minorBidi"/>
          <w:lang w:val="hy-AM"/>
        </w:rPr>
        <w:t>ջրային</w:t>
      </w:r>
      <w:r w:rsidRPr="001C0FDF">
        <w:rPr>
          <w:rFonts w:ascii="GHEA Grapalat" w:hAnsi="GHEA Grapalat"/>
          <w:lang w:val="hy-AM"/>
        </w:rPr>
        <w:t xml:space="preserve"> </w:t>
      </w:r>
      <w:r w:rsidRPr="001C0FDF">
        <w:rPr>
          <w:rFonts w:ascii="GHEA Grapalat" w:hAnsi="GHEA Grapalat" w:cstheme="minorBidi"/>
          <w:lang w:val="hy-AM"/>
        </w:rPr>
        <w:t xml:space="preserve">օրենսգրքի </w:t>
      </w:r>
      <w:bookmarkStart w:id="0" w:name="_Hlk65505112"/>
      <w:r w:rsidR="0034385D">
        <w:rPr>
          <w:rFonts w:ascii="GHEA Grapalat" w:hAnsi="GHEA Grapalat" w:cstheme="minorBidi"/>
          <w:lang w:val="hy-AM"/>
        </w:rPr>
        <w:t>10</w:t>
      </w:r>
      <w:r w:rsidR="00223064" w:rsidRPr="001C0FDF">
        <w:rPr>
          <w:rFonts w:ascii="GHEA Grapalat" w:hAnsi="GHEA Grapalat" w:cstheme="minorBidi"/>
          <w:lang w:val="ru-RU"/>
        </w:rPr>
        <w:t>-</w:t>
      </w:r>
      <w:proofErr w:type="spellStart"/>
      <w:r w:rsidR="00223064" w:rsidRPr="001C0FDF">
        <w:rPr>
          <w:rFonts w:ascii="GHEA Grapalat" w:hAnsi="GHEA Grapalat" w:cstheme="minorBidi"/>
        </w:rPr>
        <w:t>րդ</w:t>
      </w:r>
      <w:proofErr w:type="spellEnd"/>
      <w:r w:rsidR="00223064" w:rsidRPr="001C0FDF">
        <w:rPr>
          <w:rFonts w:ascii="GHEA Grapalat" w:hAnsi="GHEA Grapalat" w:cstheme="minorBidi"/>
          <w:lang w:val="ru-RU"/>
        </w:rPr>
        <w:t xml:space="preserve"> </w:t>
      </w:r>
      <w:proofErr w:type="spellStart"/>
      <w:r w:rsidR="00223064" w:rsidRPr="001C0FDF">
        <w:rPr>
          <w:rFonts w:ascii="GHEA Grapalat" w:hAnsi="GHEA Grapalat" w:cstheme="minorBidi"/>
        </w:rPr>
        <w:t>հոդվածի</w:t>
      </w:r>
      <w:proofErr w:type="spellEnd"/>
      <w:r w:rsidR="00223064" w:rsidRPr="00A511F1">
        <w:rPr>
          <w:rFonts w:ascii="GHEA Grapalat" w:hAnsi="GHEA Grapalat" w:cstheme="minorBidi"/>
          <w:lang w:val="ru-RU"/>
        </w:rPr>
        <w:t xml:space="preserve"> </w:t>
      </w:r>
      <w:r w:rsidR="00885A00">
        <w:rPr>
          <w:rFonts w:ascii="GHEA Grapalat" w:hAnsi="GHEA Grapalat" w:cstheme="minorBidi"/>
          <w:lang w:val="hy-AM"/>
        </w:rPr>
        <w:t xml:space="preserve">1-ին մասի </w:t>
      </w:r>
      <w:r w:rsidR="0034385D" w:rsidRPr="00A511F1">
        <w:rPr>
          <w:rFonts w:ascii="GHEA Grapalat" w:hAnsi="GHEA Grapalat" w:cstheme="minorBidi"/>
          <w:lang w:val="ru-RU"/>
        </w:rPr>
        <w:t>7</w:t>
      </w:r>
      <w:r w:rsidR="00223064" w:rsidRPr="00A511F1">
        <w:rPr>
          <w:rFonts w:ascii="GHEA Grapalat" w:hAnsi="GHEA Grapalat" w:cstheme="minorBidi"/>
          <w:lang w:val="ru-RU"/>
        </w:rPr>
        <w:t>-</w:t>
      </w:r>
      <w:proofErr w:type="spellStart"/>
      <w:r w:rsidR="00AE0C51">
        <w:rPr>
          <w:rFonts w:ascii="GHEA Grapalat" w:hAnsi="GHEA Grapalat" w:cstheme="minorBidi"/>
        </w:rPr>
        <w:t>րդ</w:t>
      </w:r>
      <w:proofErr w:type="spellEnd"/>
      <w:r w:rsidR="00223064" w:rsidRPr="00A511F1">
        <w:rPr>
          <w:rFonts w:ascii="GHEA Grapalat" w:hAnsi="GHEA Grapalat" w:cstheme="minorBidi"/>
          <w:lang w:val="ru-RU"/>
        </w:rPr>
        <w:t xml:space="preserve"> </w:t>
      </w:r>
      <w:r w:rsidR="00885A00">
        <w:rPr>
          <w:rFonts w:ascii="GHEA Grapalat" w:hAnsi="GHEA Grapalat" w:cstheme="minorBidi"/>
          <w:lang w:val="hy-AM"/>
        </w:rPr>
        <w:t>կետ</w:t>
      </w:r>
      <w:r w:rsidR="00CD4B43">
        <w:rPr>
          <w:rFonts w:ascii="GHEA Grapalat" w:hAnsi="GHEA Grapalat" w:cstheme="minorBidi"/>
          <w:lang w:val="hy-AM"/>
        </w:rPr>
        <w:t xml:space="preserve">ը </w:t>
      </w:r>
      <w:r w:rsidR="00885A00">
        <w:rPr>
          <w:rFonts w:ascii="GHEA Grapalat" w:hAnsi="GHEA Grapalat" w:cstheme="minorBidi"/>
          <w:lang w:val="hy-AM"/>
        </w:rPr>
        <w:t>շարադրել</w:t>
      </w:r>
      <w:r w:rsidR="00453983" w:rsidRPr="00B411E9">
        <w:rPr>
          <w:rFonts w:ascii="GHEA Grapalat" w:hAnsi="GHEA Grapalat" w:cstheme="minorBidi"/>
          <w:lang w:val="ru-RU"/>
        </w:rPr>
        <w:t xml:space="preserve"> </w:t>
      </w:r>
      <w:proofErr w:type="spellStart"/>
      <w:r w:rsidR="00453983">
        <w:rPr>
          <w:rFonts w:ascii="GHEA Grapalat" w:hAnsi="GHEA Grapalat" w:cstheme="minorBidi"/>
        </w:rPr>
        <w:t>հետևյալ</w:t>
      </w:r>
      <w:proofErr w:type="spellEnd"/>
      <w:r w:rsidR="00453983" w:rsidRPr="00AE0C51">
        <w:rPr>
          <w:rFonts w:ascii="GHEA Grapalat" w:hAnsi="GHEA Grapalat" w:cstheme="minorBidi"/>
          <w:lang w:val="ru-RU"/>
        </w:rPr>
        <w:t xml:space="preserve"> </w:t>
      </w:r>
      <w:r w:rsidR="00885A00">
        <w:rPr>
          <w:rFonts w:ascii="GHEA Grapalat" w:hAnsi="GHEA Grapalat" w:cstheme="minorBidi"/>
          <w:lang w:val="hy-AM"/>
        </w:rPr>
        <w:t>խմբագրու</w:t>
      </w:r>
      <w:proofErr w:type="spellStart"/>
      <w:r w:rsidR="00453983">
        <w:rPr>
          <w:rFonts w:ascii="GHEA Grapalat" w:hAnsi="GHEA Grapalat" w:cstheme="minorBidi"/>
        </w:rPr>
        <w:t>թյամբ</w:t>
      </w:r>
      <w:proofErr w:type="spellEnd"/>
      <w:r w:rsidR="00453983">
        <w:rPr>
          <w:rFonts w:ascii="Cambria Math" w:hAnsi="Cambria Math"/>
          <w:lang w:val="hy-AM"/>
        </w:rPr>
        <w:t>․</w:t>
      </w:r>
    </w:p>
    <w:p w:rsidR="00144AA4" w:rsidRPr="00453983" w:rsidRDefault="00453983" w:rsidP="00A511F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53983">
        <w:rPr>
          <w:rFonts w:ascii="GHEA Grapalat" w:hAnsi="GHEA Grapalat"/>
          <w:color w:val="000000"/>
          <w:lang w:val="hy-AM"/>
        </w:rPr>
        <w:t>«7) սահմանում է մակերևութային և ստորերկրյա ջրառի սահմանային մեծությունները</w:t>
      </w:r>
      <w:r w:rsidR="00864941">
        <w:rPr>
          <w:rFonts w:ascii="Sylfaen" w:hAnsi="Sylfaen" w:cs="Cambria Math"/>
          <w:color w:val="000000"/>
          <w:lang w:val="hy-AM"/>
        </w:rPr>
        <w:t>։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="00CD4B43">
        <w:rPr>
          <w:rFonts w:ascii="GHEA Grapalat" w:hAnsi="GHEA Grapalat" w:cs="GHEA Grapalat"/>
          <w:color w:val="000000"/>
          <w:lang w:val="hy-AM"/>
        </w:rPr>
        <w:t>Ս</w:t>
      </w:r>
      <w:r w:rsidRPr="00453983">
        <w:rPr>
          <w:rFonts w:ascii="GHEA Grapalat" w:hAnsi="GHEA Grapalat" w:cs="GHEA Grapalat"/>
          <w:color w:val="000000"/>
          <w:lang w:val="hy-AM"/>
        </w:rPr>
        <w:t>տորերկրյա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ջրառի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սահման</w:t>
      </w:r>
      <w:r w:rsidR="00864941">
        <w:rPr>
          <w:rFonts w:ascii="GHEA Grapalat" w:hAnsi="GHEA Grapalat" w:cs="GHEA Grapalat"/>
          <w:color w:val="000000"/>
          <w:lang w:val="hy-AM"/>
        </w:rPr>
        <w:t>ա</w:t>
      </w:r>
      <w:r w:rsidRPr="00453983">
        <w:rPr>
          <w:rFonts w:ascii="GHEA Grapalat" w:hAnsi="GHEA Grapalat" w:cs="GHEA Grapalat"/>
          <w:color w:val="000000"/>
          <w:lang w:val="hy-AM"/>
        </w:rPr>
        <w:t>յին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B47E13">
        <w:rPr>
          <w:rFonts w:ascii="GHEA Grapalat" w:hAnsi="GHEA Grapalat" w:cs="GHEA Grapalat"/>
          <w:color w:val="000000"/>
          <w:lang w:val="hy-AM"/>
        </w:rPr>
        <w:t>մեծությունը</w:t>
      </w:r>
      <w:r w:rsidRPr="00B47E13">
        <w:rPr>
          <w:rFonts w:ascii="GHEA Grapalat" w:hAnsi="GHEA Grapalat"/>
          <w:color w:val="000000"/>
          <w:lang w:val="hy-AM"/>
        </w:rPr>
        <w:t xml:space="preserve"> </w:t>
      </w:r>
      <w:r w:rsidR="00864941" w:rsidRPr="00B47E13">
        <w:rPr>
          <w:rFonts w:ascii="GHEA Grapalat" w:hAnsi="GHEA Grapalat"/>
          <w:color w:val="000000"/>
          <w:lang w:val="hy-AM"/>
        </w:rPr>
        <w:t xml:space="preserve">չպետք է </w:t>
      </w:r>
      <w:r w:rsidR="00864941" w:rsidRPr="00B47E13">
        <w:rPr>
          <w:rFonts w:ascii="GHEA Grapalat" w:hAnsi="GHEA Grapalat" w:cs="GHEA Grapalat"/>
          <w:color w:val="000000"/>
          <w:lang w:val="hy-AM"/>
        </w:rPr>
        <w:t>գերազանցի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հաստատված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շահագործական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պաշարների</w:t>
      </w:r>
      <w:r w:rsidRPr="00453983">
        <w:rPr>
          <w:rFonts w:ascii="GHEA Grapalat" w:hAnsi="GHEA Grapalat"/>
          <w:color w:val="000000"/>
          <w:lang w:val="hy-AM"/>
        </w:rPr>
        <w:t xml:space="preserve"> </w:t>
      </w:r>
      <w:r w:rsidRPr="00453983">
        <w:rPr>
          <w:rFonts w:ascii="GHEA Grapalat" w:hAnsi="GHEA Grapalat" w:cs="GHEA Grapalat"/>
          <w:color w:val="000000"/>
          <w:lang w:val="hy-AM"/>
        </w:rPr>
        <w:t>քանակին</w:t>
      </w:r>
      <w:r w:rsidR="00044187">
        <w:rPr>
          <w:rFonts w:ascii="Sylfaen" w:hAnsi="Sylfaen" w:cs="GHEA Grapalat"/>
          <w:color w:val="000000"/>
        </w:rPr>
        <w:t>.</w:t>
      </w:r>
      <w:r w:rsidRPr="00453983">
        <w:rPr>
          <w:rFonts w:ascii="GHEA Grapalat" w:hAnsi="GHEA Grapalat"/>
          <w:color w:val="000000"/>
          <w:lang w:val="hy-AM"/>
        </w:rPr>
        <w:t>»:</w:t>
      </w:r>
    </w:p>
    <w:bookmarkEnd w:id="0"/>
    <w:p w:rsidR="00BE5166" w:rsidRPr="002B7057" w:rsidRDefault="00F8199E" w:rsidP="004902F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E4302">
        <w:rPr>
          <w:rFonts w:ascii="GHEA Grapalat" w:hAnsi="GHEA Grapalat"/>
          <w:b/>
          <w:lang w:val="hy-AM"/>
        </w:rPr>
        <w:t xml:space="preserve">Հոդված </w:t>
      </w:r>
      <w:r w:rsidR="00656111">
        <w:rPr>
          <w:rFonts w:ascii="GHEA Grapalat" w:hAnsi="GHEA Grapalat"/>
          <w:b/>
          <w:lang w:val="hy-AM"/>
        </w:rPr>
        <w:t>2</w:t>
      </w:r>
      <w:r w:rsidRPr="000E4302">
        <w:rPr>
          <w:rFonts w:ascii="GHEA Grapalat" w:hAnsi="GHEA Grapalat"/>
          <w:b/>
          <w:lang w:val="hy-AM"/>
        </w:rPr>
        <w:t xml:space="preserve">. </w:t>
      </w:r>
      <w:r w:rsidR="0008515D" w:rsidRPr="00F7406E">
        <w:rPr>
          <w:rFonts w:ascii="GHEA Grapalat" w:hAnsi="GHEA Grapalat" w:cs="Sylfaen"/>
          <w:color w:val="000000"/>
          <w:lang w:val="hy-AM"/>
        </w:rPr>
        <w:t>Սույն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օրենքն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ուժի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մեջ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է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մտնում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պաշտոնական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հրապարակման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օրվան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հաջորդող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տասներորդ</w:t>
      </w:r>
      <w:r w:rsidR="0008515D" w:rsidRPr="00F7406E">
        <w:rPr>
          <w:rFonts w:ascii="GHEA Grapalat" w:hAnsi="GHEA Grapalat"/>
          <w:color w:val="000000"/>
          <w:lang w:val="hy-AM"/>
        </w:rPr>
        <w:t xml:space="preserve"> </w:t>
      </w:r>
      <w:r w:rsidR="0008515D" w:rsidRPr="00F7406E">
        <w:rPr>
          <w:rFonts w:ascii="GHEA Grapalat" w:hAnsi="GHEA Grapalat" w:cs="Sylfaen"/>
          <w:color w:val="000000"/>
          <w:lang w:val="hy-AM"/>
        </w:rPr>
        <w:t>օրը։</w:t>
      </w:r>
      <w:r w:rsidR="000416E1" w:rsidRPr="00F7406E">
        <w:rPr>
          <w:rFonts w:ascii="Arial" w:hAnsi="Arial" w:cs="Arial"/>
          <w:color w:val="000000"/>
          <w:lang w:val="hy-AM"/>
        </w:rPr>
        <w:t> </w:t>
      </w:r>
    </w:p>
    <w:sectPr w:rsidR="00BE5166" w:rsidRPr="002B7057" w:rsidSect="005D1C01">
      <w:pgSz w:w="12240" w:h="15840"/>
      <w:pgMar w:top="612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801"/>
    <w:multiLevelType w:val="hybridMultilevel"/>
    <w:tmpl w:val="167E2506"/>
    <w:lvl w:ilvl="0" w:tplc="D884D34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263FD"/>
    <w:multiLevelType w:val="hybridMultilevel"/>
    <w:tmpl w:val="28325F50"/>
    <w:lvl w:ilvl="0" w:tplc="674E7EA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B9349A8"/>
    <w:multiLevelType w:val="hybridMultilevel"/>
    <w:tmpl w:val="B53E8C1C"/>
    <w:lvl w:ilvl="0" w:tplc="6CD46D7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5C126084"/>
    <w:multiLevelType w:val="hybridMultilevel"/>
    <w:tmpl w:val="CDB63502"/>
    <w:lvl w:ilvl="0" w:tplc="D78232CA">
      <w:start w:val="2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87B1A"/>
    <w:multiLevelType w:val="hybridMultilevel"/>
    <w:tmpl w:val="B4BC0A64"/>
    <w:lvl w:ilvl="0" w:tplc="E9FAA1C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E654A7"/>
    <w:multiLevelType w:val="hybridMultilevel"/>
    <w:tmpl w:val="A48AE2E6"/>
    <w:lvl w:ilvl="0" w:tplc="0D664D0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558"/>
    <w:rsid w:val="0001127A"/>
    <w:rsid w:val="0003049B"/>
    <w:rsid w:val="00031F0B"/>
    <w:rsid w:val="000416E1"/>
    <w:rsid w:val="00044187"/>
    <w:rsid w:val="00055225"/>
    <w:rsid w:val="000637F6"/>
    <w:rsid w:val="00070762"/>
    <w:rsid w:val="0008515D"/>
    <w:rsid w:val="000959E0"/>
    <w:rsid w:val="000971A9"/>
    <w:rsid w:val="000B5819"/>
    <w:rsid w:val="000C3305"/>
    <w:rsid w:val="000C75D7"/>
    <w:rsid w:val="000E0A17"/>
    <w:rsid w:val="000E4302"/>
    <w:rsid w:val="000F7BEF"/>
    <w:rsid w:val="00107252"/>
    <w:rsid w:val="00113A7D"/>
    <w:rsid w:val="00134084"/>
    <w:rsid w:val="0014086C"/>
    <w:rsid w:val="00144AA4"/>
    <w:rsid w:val="00152DC4"/>
    <w:rsid w:val="00154C65"/>
    <w:rsid w:val="001A1037"/>
    <w:rsid w:val="001A426B"/>
    <w:rsid w:val="001C0FDF"/>
    <w:rsid w:val="001C5930"/>
    <w:rsid w:val="001F06B9"/>
    <w:rsid w:val="00205BC4"/>
    <w:rsid w:val="0021656B"/>
    <w:rsid w:val="00223064"/>
    <w:rsid w:val="00223C24"/>
    <w:rsid w:val="00224AF9"/>
    <w:rsid w:val="0023364A"/>
    <w:rsid w:val="00233ACA"/>
    <w:rsid w:val="00246204"/>
    <w:rsid w:val="00251E65"/>
    <w:rsid w:val="00261760"/>
    <w:rsid w:val="00272998"/>
    <w:rsid w:val="0028183A"/>
    <w:rsid w:val="0029053E"/>
    <w:rsid w:val="002A1A90"/>
    <w:rsid w:val="002B7057"/>
    <w:rsid w:val="00300C05"/>
    <w:rsid w:val="0034385D"/>
    <w:rsid w:val="00350499"/>
    <w:rsid w:val="0035679A"/>
    <w:rsid w:val="00361884"/>
    <w:rsid w:val="00364D57"/>
    <w:rsid w:val="00367A19"/>
    <w:rsid w:val="003760FA"/>
    <w:rsid w:val="00381460"/>
    <w:rsid w:val="0038755A"/>
    <w:rsid w:val="00397701"/>
    <w:rsid w:val="003A13AF"/>
    <w:rsid w:val="003A1A97"/>
    <w:rsid w:val="003C1EB7"/>
    <w:rsid w:val="003D6634"/>
    <w:rsid w:val="003E67B8"/>
    <w:rsid w:val="003F30AB"/>
    <w:rsid w:val="004110D6"/>
    <w:rsid w:val="00453983"/>
    <w:rsid w:val="00477989"/>
    <w:rsid w:val="00480640"/>
    <w:rsid w:val="004902FF"/>
    <w:rsid w:val="004C3B01"/>
    <w:rsid w:val="004D1850"/>
    <w:rsid w:val="004D722A"/>
    <w:rsid w:val="004E25E6"/>
    <w:rsid w:val="004F3FCE"/>
    <w:rsid w:val="00517B32"/>
    <w:rsid w:val="005207B4"/>
    <w:rsid w:val="0056739F"/>
    <w:rsid w:val="00572059"/>
    <w:rsid w:val="0058747E"/>
    <w:rsid w:val="00590DD3"/>
    <w:rsid w:val="005A1B3C"/>
    <w:rsid w:val="005B0C64"/>
    <w:rsid w:val="005C3778"/>
    <w:rsid w:val="005C6A36"/>
    <w:rsid w:val="005D4765"/>
    <w:rsid w:val="005F0469"/>
    <w:rsid w:val="00615EB0"/>
    <w:rsid w:val="00656111"/>
    <w:rsid w:val="0065674F"/>
    <w:rsid w:val="0066659F"/>
    <w:rsid w:val="00674516"/>
    <w:rsid w:val="00683735"/>
    <w:rsid w:val="00692001"/>
    <w:rsid w:val="006937E3"/>
    <w:rsid w:val="006A2C96"/>
    <w:rsid w:val="006B69A9"/>
    <w:rsid w:val="006D1C00"/>
    <w:rsid w:val="006E3F79"/>
    <w:rsid w:val="006E601E"/>
    <w:rsid w:val="006F1D0C"/>
    <w:rsid w:val="00703153"/>
    <w:rsid w:val="007229E2"/>
    <w:rsid w:val="00723BD8"/>
    <w:rsid w:val="007250F4"/>
    <w:rsid w:val="00751231"/>
    <w:rsid w:val="00760DE6"/>
    <w:rsid w:val="007758DF"/>
    <w:rsid w:val="00794BC8"/>
    <w:rsid w:val="007D51D8"/>
    <w:rsid w:val="007E287E"/>
    <w:rsid w:val="007E7D2B"/>
    <w:rsid w:val="007F4A87"/>
    <w:rsid w:val="00807DA6"/>
    <w:rsid w:val="00814B28"/>
    <w:rsid w:val="00823A01"/>
    <w:rsid w:val="00835107"/>
    <w:rsid w:val="0086459A"/>
    <w:rsid w:val="00864941"/>
    <w:rsid w:val="00885A00"/>
    <w:rsid w:val="008C2C3E"/>
    <w:rsid w:val="0092349D"/>
    <w:rsid w:val="009562EC"/>
    <w:rsid w:val="00956F98"/>
    <w:rsid w:val="00996F81"/>
    <w:rsid w:val="009D3832"/>
    <w:rsid w:val="009E57D6"/>
    <w:rsid w:val="009F0DFD"/>
    <w:rsid w:val="00A26E60"/>
    <w:rsid w:val="00A33A87"/>
    <w:rsid w:val="00A41B23"/>
    <w:rsid w:val="00A459A6"/>
    <w:rsid w:val="00A511F1"/>
    <w:rsid w:val="00A52558"/>
    <w:rsid w:val="00A5457C"/>
    <w:rsid w:val="00A70D69"/>
    <w:rsid w:val="00A83A2F"/>
    <w:rsid w:val="00AB5D24"/>
    <w:rsid w:val="00AB7D31"/>
    <w:rsid w:val="00AC06FE"/>
    <w:rsid w:val="00AE0C51"/>
    <w:rsid w:val="00AF688D"/>
    <w:rsid w:val="00B13C3E"/>
    <w:rsid w:val="00B47E13"/>
    <w:rsid w:val="00B64D1E"/>
    <w:rsid w:val="00B75F3F"/>
    <w:rsid w:val="00B85EE7"/>
    <w:rsid w:val="00B93583"/>
    <w:rsid w:val="00B96E9E"/>
    <w:rsid w:val="00BB20A9"/>
    <w:rsid w:val="00BC0E18"/>
    <w:rsid w:val="00BC4ECC"/>
    <w:rsid w:val="00BE5166"/>
    <w:rsid w:val="00BF2303"/>
    <w:rsid w:val="00BF5AE3"/>
    <w:rsid w:val="00C0359C"/>
    <w:rsid w:val="00C12C11"/>
    <w:rsid w:val="00C8230E"/>
    <w:rsid w:val="00CB1FA4"/>
    <w:rsid w:val="00CD17FA"/>
    <w:rsid w:val="00CD4B43"/>
    <w:rsid w:val="00CD4BE5"/>
    <w:rsid w:val="00CE6200"/>
    <w:rsid w:val="00D01A87"/>
    <w:rsid w:val="00D105E4"/>
    <w:rsid w:val="00D175B3"/>
    <w:rsid w:val="00D27983"/>
    <w:rsid w:val="00D36B93"/>
    <w:rsid w:val="00D40BB9"/>
    <w:rsid w:val="00D46394"/>
    <w:rsid w:val="00D51209"/>
    <w:rsid w:val="00D66C20"/>
    <w:rsid w:val="00D71177"/>
    <w:rsid w:val="00D72D93"/>
    <w:rsid w:val="00D76EAC"/>
    <w:rsid w:val="00D80C07"/>
    <w:rsid w:val="00D8118E"/>
    <w:rsid w:val="00D81CC7"/>
    <w:rsid w:val="00D83E62"/>
    <w:rsid w:val="00DB6156"/>
    <w:rsid w:val="00DC79B9"/>
    <w:rsid w:val="00DD478D"/>
    <w:rsid w:val="00DF5C1A"/>
    <w:rsid w:val="00E03B34"/>
    <w:rsid w:val="00E300CA"/>
    <w:rsid w:val="00E44F3F"/>
    <w:rsid w:val="00E83BBF"/>
    <w:rsid w:val="00E84112"/>
    <w:rsid w:val="00E85ECC"/>
    <w:rsid w:val="00E971C9"/>
    <w:rsid w:val="00EB53EE"/>
    <w:rsid w:val="00EB6FA9"/>
    <w:rsid w:val="00EC7B7D"/>
    <w:rsid w:val="00EF6FB9"/>
    <w:rsid w:val="00F0009B"/>
    <w:rsid w:val="00F02235"/>
    <w:rsid w:val="00F23C78"/>
    <w:rsid w:val="00F34A13"/>
    <w:rsid w:val="00F354A5"/>
    <w:rsid w:val="00F51EBD"/>
    <w:rsid w:val="00F539BF"/>
    <w:rsid w:val="00F60E5B"/>
    <w:rsid w:val="00F650C3"/>
    <w:rsid w:val="00F7406E"/>
    <w:rsid w:val="00F75013"/>
    <w:rsid w:val="00F8199E"/>
    <w:rsid w:val="00F8694D"/>
    <w:rsid w:val="00FB1FF0"/>
    <w:rsid w:val="00FD71B1"/>
    <w:rsid w:val="00FE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A87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A33A8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33A87"/>
    <w:pPr>
      <w:ind w:left="720"/>
      <w:contextualSpacing/>
    </w:pPr>
    <w:rPr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3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35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06B9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7031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 Tumanyan</dc:creator>
  <cp:keywords>https:/mul2-mta.gov.am/tasks/968915/oneclick/Nakhagic.docx?token=5c17eedab58854c6434d8839f4779d6f</cp:keywords>
  <cp:lastModifiedBy>n.barseghyan</cp:lastModifiedBy>
  <cp:revision>12</cp:revision>
  <cp:lastPrinted>2021-04-29T11:54:00Z</cp:lastPrinted>
  <dcterms:created xsi:type="dcterms:W3CDTF">2022-05-26T12:04:00Z</dcterms:created>
  <dcterms:modified xsi:type="dcterms:W3CDTF">2022-06-27T09:27:00Z</dcterms:modified>
</cp:coreProperties>
</file>