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AA4C8" w14:textId="77777777" w:rsidR="0042282C" w:rsidRDefault="0042282C" w:rsidP="0042282C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Հավելված</w:t>
      </w:r>
    </w:p>
    <w:p w14:paraId="27905B68" w14:textId="77777777" w:rsidR="0042282C" w:rsidRDefault="0042282C" w:rsidP="0042282C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>
        <w:rPr>
          <w:rFonts w:ascii="GHEA Grapalat" w:hAnsi="GHEA Grapalat"/>
          <w:spacing w:val="-6"/>
          <w:szCs w:val="22"/>
          <w:lang w:val="hy-AM"/>
        </w:rPr>
        <w:t>ՀՀ կառավարության 2022 թվականի</w:t>
      </w:r>
    </w:p>
    <w:p w14:paraId="680F7AF2" w14:textId="20A23971" w:rsidR="0042282C" w:rsidRDefault="0042282C" w:rsidP="0042282C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>
        <w:rPr>
          <w:rFonts w:ascii="GHEA Grapalat" w:hAnsi="GHEA Grapalat" w:cs="Sylfaen"/>
          <w:spacing w:val="-2"/>
          <w:szCs w:val="22"/>
          <w:lang w:val="hy-AM"/>
        </w:rPr>
        <w:t>հունիսի</w:t>
      </w:r>
      <w:r>
        <w:rPr>
          <w:rFonts w:ascii="GHEA Grapalat" w:hAnsi="GHEA Grapalat" w:cs="Sylfaen"/>
          <w:spacing w:val="-2"/>
          <w:szCs w:val="22"/>
          <w:lang w:val="pt-BR"/>
        </w:rPr>
        <w:t xml:space="preserve"> </w:t>
      </w:r>
      <w:r>
        <w:rPr>
          <w:rFonts w:ascii="GHEA Grapalat" w:hAnsi="GHEA Grapalat" w:cs="Sylfaen"/>
          <w:spacing w:val="-2"/>
          <w:szCs w:val="22"/>
          <w:lang w:val="hy-AM"/>
        </w:rPr>
        <w:t>__</w:t>
      </w:r>
      <w:r>
        <w:rPr>
          <w:rFonts w:ascii="GHEA Grapalat" w:hAnsi="GHEA Grapalat" w:cs="Sylfaen"/>
          <w:spacing w:val="-2"/>
          <w:szCs w:val="22"/>
          <w:lang w:val="pt-BR"/>
        </w:rPr>
        <w:t>-</w:t>
      </w:r>
      <w:r>
        <w:rPr>
          <w:rFonts w:ascii="GHEA Grapalat" w:hAnsi="GHEA Grapalat"/>
          <w:spacing w:val="-2"/>
          <w:szCs w:val="22"/>
          <w:lang w:val="hy-AM"/>
        </w:rPr>
        <w:t>ի N ___-Ն</w:t>
      </w:r>
      <w:r>
        <w:rPr>
          <w:rFonts w:ascii="GHEA Grapalat" w:hAnsi="GHEA Grapalat"/>
          <w:spacing w:val="-6"/>
          <w:szCs w:val="22"/>
          <w:lang w:val="hy-AM"/>
        </w:rPr>
        <w:t xml:space="preserve"> որոշման</w:t>
      </w:r>
    </w:p>
    <w:p w14:paraId="34EC91C6" w14:textId="77777777" w:rsidR="0042282C" w:rsidRDefault="0042282C" w:rsidP="0042282C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</w:p>
    <w:p w14:paraId="72A11612" w14:textId="77777777" w:rsidR="0042282C" w:rsidRDefault="0042282C" w:rsidP="0042282C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«Հավելված N 3</w:t>
      </w:r>
    </w:p>
    <w:p w14:paraId="28D892C6" w14:textId="77777777" w:rsidR="0042282C" w:rsidRDefault="0042282C" w:rsidP="0042282C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ՀՀ կառավարության 2020 թվականի</w:t>
      </w:r>
    </w:p>
    <w:p w14:paraId="17836E81" w14:textId="77777777" w:rsidR="0042282C" w:rsidRDefault="0042282C" w:rsidP="0042282C">
      <w:pPr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  <w:r>
        <w:rPr>
          <w:rFonts w:ascii="GHEA Grapalat" w:hAnsi="GHEA Grapalat"/>
          <w:spacing w:val="-8"/>
          <w:sz w:val="22"/>
          <w:szCs w:val="22"/>
          <w:lang w:val="hy-AM"/>
        </w:rPr>
        <w:t>ապրիլի 30-ի N 718-Ն որոշման</w:t>
      </w:r>
    </w:p>
    <w:p w14:paraId="595D365B" w14:textId="77777777" w:rsidR="00D2062A" w:rsidRPr="0042282C" w:rsidRDefault="00D2062A" w:rsidP="006B20A0">
      <w:pPr>
        <w:spacing w:line="276" w:lineRule="auto"/>
        <w:jc w:val="center"/>
        <w:rPr>
          <w:rFonts w:ascii="GHEA Grapalat" w:hAnsi="GHEA Grapalat" w:cs="Sylfaen"/>
          <w:noProof/>
          <w:lang w:val="hy-AM"/>
        </w:rPr>
      </w:pPr>
    </w:p>
    <w:p w14:paraId="019E1DEF" w14:textId="77777777" w:rsidR="00D2062A" w:rsidRDefault="00D2062A" w:rsidP="006B20A0">
      <w:pPr>
        <w:spacing w:line="276" w:lineRule="auto"/>
        <w:jc w:val="center"/>
        <w:rPr>
          <w:rFonts w:ascii="GHEA Grapalat" w:hAnsi="GHEA Grapalat" w:cs="Sylfaen"/>
          <w:b/>
          <w:sz w:val="22"/>
          <w:lang w:val="hy-AM"/>
        </w:rPr>
      </w:pPr>
      <w:r w:rsidRPr="00C4072D">
        <w:rPr>
          <w:rFonts w:ascii="GHEA Grapalat" w:hAnsi="GHEA Grapalat" w:cs="Sylfaen"/>
          <w:b/>
          <w:sz w:val="22"/>
          <w:lang w:val="hy-AM"/>
        </w:rPr>
        <w:t>ԲԺՇԿԱԿԱՆ ՕԳՆՈՒԹՅԱՆ ԵՎ ՍՊԱՍԱՐԿՄԱՆ ԲՆԱԳԱՎԱՌՈՒՄ ՌԻՍԿԻ ՎՐԱ ՀԻՄՆՎԱԾ ՍՏՈՒԳՈՒՄՆԵՐԻ ՍՏՈՒԳԱԹԵՐԹ</w:t>
      </w:r>
    </w:p>
    <w:p w14:paraId="71F8ECC0" w14:textId="77777777" w:rsidR="00D2062A" w:rsidRDefault="00D2062A" w:rsidP="006B20A0">
      <w:pPr>
        <w:spacing w:line="276" w:lineRule="auto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46D84A57" w14:textId="542386D8" w:rsidR="00A43C33" w:rsidRPr="00D2062A" w:rsidRDefault="004256C5" w:rsidP="006B20A0">
      <w:pPr>
        <w:spacing w:line="276" w:lineRule="auto"/>
        <w:jc w:val="center"/>
        <w:rPr>
          <w:rFonts w:ascii="GHEA Grapalat" w:hAnsi="GHEA Grapalat" w:cs="Sylfaen"/>
          <w:b/>
          <w:sz w:val="22"/>
          <w:lang w:val="hy-AM"/>
        </w:rPr>
      </w:pPr>
      <w:r w:rsidRPr="00D2062A">
        <w:rPr>
          <w:rFonts w:ascii="GHEA Grapalat" w:hAnsi="GHEA Grapalat" w:cs="Sylfaen"/>
          <w:b/>
          <w:sz w:val="22"/>
          <w:lang w:val="hy-AM"/>
        </w:rPr>
        <w:t xml:space="preserve"> </w:t>
      </w:r>
      <w:r w:rsidR="00A43C33" w:rsidRPr="00D2062A">
        <w:rPr>
          <w:rFonts w:ascii="GHEA Grapalat" w:hAnsi="GHEA Grapalat" w:cs="Sylfaen"/>
          <w:b/>
          <w:sz w:val="22"/>
          <w:lang w:val="hy-AM"/>
        </w:rPr>
        <w:t xml:space="preserve">ՀԱՅԱՍՏԱՆԻ  ՀԱՆՐԱՊԵՏՈՒԹՅԱՆ </w:t>
      </w:r>
    </w:p>
    <w:p w14:paraId="72A8BA0E" w14:textId="77777777" w:rsidR="00A43C33" w:rsidRPr="00D2062A" w:rsidRDefault="00A43C33" w:rsidP="006B20A0">
      <w:pPr>
        <w:spacing w:line="276" w:lineRule="auto"/>
        <w:jc w:val="center"/>
        <w:rPr>
          <w:rFonts w:ascii="GHEA Grapalat" w:hAnsi="GHEA Grapalat" w:cs="Sylfaen"/>
          <w:b/>
          <w:sz w:val="22"/>
          <w:lang w:val="hy-AM"/>
        </w:rPr>
      </w:pPr>
      <w:r w:rsidRPr="00D2062A">
        <w:rPr>
          <w:rFonts w:ascii="GHEA Grapalat" w:hAnsi="GHEA Grapalat" w:cs="Sylfaen"/>
          <w:b/>
          <w:sz w:val="22"/>
          <w:lang w:val="hy-AM"/>
        </w:rPr>
        <w:t>ԱՌՈՂՋԱՊԱՀԱԿԱՆ ԵՎ ԱՇԽԱՏԱՆՔԻ ՏԵՍՉԱԿԱՆ ՄԱՐՄԻՆ</w:t>
      </w:r>
    </w:p>
    <w:p w14:paraId="4DF6A2BF" w14:textId="77777777" w:rsidR="00A43C33" w:rsidRPr="00D2062A" w:rsidRDefault="00A43C33" w:rsidP="006B20A0">
      <w:pPr>
        <w:spacing w:line="276" w:lineRule="auto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09CE5660" w14:textId="77777777" w:rsidR="00A43C33" w:rsidRPr="00D2062A" w:rsidRDefault="00A43C33" w:rsidP="006B20A0">
      <w:pPr>
        <w:spacing w:line="276" w:lineRule="auto"/>
        <w:jc w:val="center"/>
        <w:rPr>
          <w:rFonts w:ascii="GHEA Grapalat" w:hAnsi="GHEA Grapalat" w:cs="Sylfaen"/>
          <w:b/>
          <w:sz w:val="22"/>
          <w:lang w:val="hy-AM"/>
        </w:rPr>
      </w:pPr>
      <w:r w:rsidRPr="00D2062A">
        <w:rPr>
          <w:rFonts w:ascii="GHEA Grapalat" w:hAnsi="GHEA Grapalat" w:cs="Sylfaen"/>
          <w:b/>
          <w:sz w:val="22"/>
          <w:lang w:val="hy-AM"/>
        </w:rPr>
        <w:t xml:space="preserve">Ստուգաթերթ </w:t>
      </w:r>
      <w:r w:rsidR="00FC0421" w:rsidRPr="00D2062A">
        <w:rPr>
          <w:rFonts w:ascii="GHEA Grapalat" w:hAnsi="GHEA Grapalat" w:cs="Sylfaen"/>
          <w:b/>
          <w:sz w:val="22"/>
          <w:lang w:val="hy-AM"/>
        </w:rPr>
        <w:t>N 3.17</w:t>
      </w:r>
    </w:p>
    <w:p w14:paraId="4BD4644F" w14:textId="6391A8E9" w:rsidR="00A43C33" w:rsidRPr="00D2062A" w:rsidRDefault="00FC0421" w:rsidP="006B20A0">
      <w:pPr>
        <w:spacing w:line="276" w:lineRule="auto"/>
        <w:jc w:val="center"/>
        <w:rPr>
          <w:rFonts w:ascii="GHEA Grapalat" w:hAnsi="GHEA Grapalat" w:cs="Sylfaen"/>
          <w:b/>
          <w:sz w:val="22"/>
          <w:lang w:val="hy-AM"/>
        </w:rPr>
      </w:pPr>
      <w:r w:rsidRPr="00D2062A">
        <w:rPr>
          <w:rFonts w:ascii="GHEA Grapalat" w:hAnsi="GHEA Grapalat" w:cs="Sylfaen"/>
          <w:b/>
          <w:sz w:val="22"/>
          <w:lang w:val="hy-AM"/>
        </w:rPr>
        <w:t xml:space="preserve">ԿԱԼԱՆԱՎՈՐՎԱԾ ԱՆՁԱՆՑ ԵՎ ԴԱՏԱՊԱՐՏՅԱԼՆԵՐԻ ՀԱՄԱՐ ՍՏԵՂԾՎԱԾ ԲԺՇԿԱԿԱՆ ԿԱԶՄԱԿԵՐՊՈՒԹՅՈՒՆՆԵՐԻ ԿՈՂՄԻՑ ՏՐԱՄԱԴՐՎՈՂ ԲԺՇԿԱԿԱՆ ՕԳՆՈՒԹՅԱՆ ՈՒ ՍՊԱՍԱՐԿՄԱՆ </w:t>
      </w:r>
      <w:r w:rsidR="00133CE6" w:rsidRPr="00D2062A">
        <w:rPr>
          <w:rFonts w:ascii="GHEA Grapalat" w:hAnsi="GHEA Grapalat" w:cs="Sylfaen"/>
          <w:b/>
          <w:sz w:val="22"/>
          <w:lang w:val="hy-AM"/>
        </w:rPr>
        <w:t>ԲՆԱԳԱՎԱՌԻ ՎԵՐԱՀՍԿՈՂՈՒԹՅՈՒՆ</w:t>
      </w:r>
    </w:p>
    <w:p w14:paraId="32737FC2" w14:textId="4787FD78" w:rsidR="00161119" w:rsidRPr="00161119" w:rsidRDefault="00C27F1F" w:rsidP="00161119">
      <w:pPr>
        <w:spacing w:line="360" w:lineRule="auto"/>
        <w:jc w:val="center"/>
        <w:rPr>
          <w:rFonts w:ascii="GHEA Grapalat" w:hAnsi="GHEA Grapalat" w:cs="Arial Armenian"/>
          <w:b/>
          <w:noProof/>
          <w:lang w:val="hy-AM"/>
        </w:rPr>
      </w:pPr>
      <w:r w:rsidRPr="00C27F1F">
        <w:rPr>
          <w:rFonts w:ascii="GHEA Grapalat" w:eastAsiaTheme="minorHAnsi" w:hAnsi="GHEA Grapalat" w:cs="Sylfaen"/>
          <w:b/>
          <w:noProof/>
          <w:lang w:val="hy-AM" w:eastAsia="en-US"/>
        </w:rPr>
        <w:t xml:space="preserve">Q </w:t>
      </w:r>
      <w:r w:rsidRPr="00C27F1F">
        <w:rPr>
          <w:rFonts w:ascii="GHEA Grapalat" w:eastAsia="Arial Unicode MS" w:hAnsi="GHEA Grapalat" w:cs="Arial Unicode MS"/>
          <w:b/>
          <w:lang w:val="hy-AM" w:eastAsia="en-US"/>
        </w:rPr>
        <w:t>86.21,</w:t>
      </w:r>
      <w:r w:rsidR="00161119" w:rsidRPr="00161119">
        <w:rPr>
          <w:rFonts w:ascii="GHEA Grapalat" w:hAnsi="GHEA Grapalat"/>
          <w:b/>
          <w:lang w:val="hy-AM"/>
        </w:rPr>
        <w:t xml:space="preserve"> Q</w:t>
      </w:r>
      <w:r w:rsidRPr="00C27F1F">
        <w:rPr>
          <w:rFonts w:ascii="GHEA Grapalat" w:eastAsia="Arial Unicode MS" w:hAnsi="GHEA Grapalat" w:cs="Arial Unicode MS"/>
          <w:b/>
          <w:lang w:val="hy-AM" w:eastAsia="en-US"/>
        </w:rPr>
        <w:t xml:space="preserve"> 86.22 </w:t>
      </w:r>
      <w:r w:rsidR="00161119" w:rsidRPr="00161119">
        <w:rPr>
          <w:rFonts w:ascii="GHEA Grapalat" w:hAnsi="GHEA Grapalat"/>
          <w:b/>
          <w:lang w:val="hy-AM"/>
        </w:rPr>
        <w:t>Q 86.23 (ՏԳՏԴ)</w:t>
      </w:r>
      <w:r w:rsidR="00161119" w:rsidRPr="00161119">
        <w:rPr>
          <w:rFonts w:ascii="GHEA Grapalat" w:hAnsi="GHEA Grapalat" w:cs="Sylfaen"/>
          <w:b/>
          <w:noProof/>
          <w:lang w:val="hy-AM"/>
        </w:rPr>
        <w:t xml:space="preserve"> </w:t>
      </w:r>
    </w:p>
    <w:p w14:paraId="6FDC983F" w14:textId="77777777" w:rsidR="00161119" w:rsidRPr="00161119" w:rsidRDefault="00161119" w:rsidP="00161119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2FE5EC8C" w14:textId="77777777" w:rsidR="00E30F5F" w:rsidRPr="00D93A34" w:rsidRDefault="00FC0421" w:rsidP="006B20A0">
      <w:pPr>
        <w:spacing w:line="276" w:lineRule="auto"/>
        <w:jc w:val="center"/>
        <w:rPr>
          <w:rFonts w:ascii="GHEA Grapalat" w:hAnsi="GHEA Grapalat" w:cs="Sylfaen"/>
          <w:b/>
          <w:sz w:val="22"/>
          <w:lang w:val="hy-AM"/>
        </w:rPr>
      </w:pPr>
      <w:r w:rsidRPr="00D93A34">
        <w:rPr>
          <w:rFonts w:ascii="GHEA Grapalat" w:hAnsi="GHEA Grapalat" w:cs="Sylfaen"/>
          <w:b/>
          <w:sz w:val="22"/>
          <w:lang w:val="hy-AM"/>
        </w:rPr>
        <w:t>ՏԻՏՂՈՍԱԹԵՐԹ</w:t>
      </w:r>
    </w:p>
    <w:p w14:paraId="22B093C6" w14:textId="092990EC" w:rsidR="00CB56ED" w:rsidRPr="00E229A3" w:rsidRDefault="00CB56ED" w:rsidP="006B20A0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E229A3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E229A3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_________________________________</w:t>
      </w:r>
      <w:r w:rsidR="0042282C">
        <w:rPr>
          <w:rFonts w:ascii="GHEA Grapalat" w:eastAsia="Arial Unicode MS" w:hAnsi="GHEA Grapalat" w:cs="Arial Unicode MS"/>
          <w:noProof/>
          <w:lang w:val="hy-AM" w:eastAsia="en-US"/>
        </w:rPr>
        <w:t>___</w:t>
      </w:r>
    </w:p>
    <w:p w14:paraId="6B21CF65" w14:textId="28AB5ACA" w:rsidR="00CB56ED" w:rsidRPr="0042282C" w:rsidRDefault="00CB56ED" w:rsidP="006B20A0">
      <w:pPr>
        <w:tabs>
          <w:tab w:val="left" w:pos="0"/>
        </w:tabs>
        <w:spacing w:line="276" w:lineRule="auto"/>
        <w:jc w:val="both"/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</w:pPr>
      <w:r w:rsidRPr="0042282C"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  <w:t>Առողջապահական և աշխատանքի տեսչական մարմնի (ԱԱՏՄ) ստորաբաժանման անվանումը,         հեռախոսահամարը, գտնվելու վայրը</w:t>
      </w:r>
    </w:p>
    <w:p w14:paraId="0B1E45F0" w14:textId="77777777" w:rsidR="00CB56ED" w:rsidRPr="0042282C" w:rsidRDefault="00CB56ED" w:rsidP="006B20A0">
      <w:pPr>
        <w:tabs>
          <w:tab w:val="left" w:pos="0"/>
        </w:tabs>
        <w:spacing w:after="200" w:line="276" w:lineRule="auto"/>
        <w:jc w:val="both"/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</w:pPr>
    </w:p>
    <w:p w14:paraId="236DBF90" w14:textId="3A83FDDE" w:rsidR="00F8584A" w:rsidRPr="0042282C" w:rsidRDefault="00F8584A" w:rsidP="006B20A0">
      <w:pPr>
        <w:tabs>
          <w:tab w:val="left" w:pos="10200"/>
        </w:tabs>
        <w:spacing w:after="200" w:line="276" w:lineRule="auto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 xml:space="preserve">-----------------------------------------------------------------------------------------------------------------------            </w:t>
      </w:r>
      <w:r w:rsidR="00C27F1F"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 xml:space="preserve">  </w:t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--------------------------------------------------</w:t>
      </w:r>
    </w:p>
    <w:p w14:paraId="445AB3B4" w14:textId="77777777" w:rsidR="00F8584A" w:rsidRPr="0042282C" w:rsidRDefault="00F8584A" w:rsidP="006B20A0">
      <w:pPr>
        <w:tabs>
          <w:tab w:val="left" w:pos="9630"/>
        </w:tabs>
        <w:spacing w:after="200" w:line="276" w:lineRule="auto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------------------------------------------------------------------------------------------------------------------------</w:t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ab/>
        <w:t xml:space="preserve">   -------------------------------------------------</w:t>
      </w:r>
    </w:p>
    <w:p w14:paraId="66ACE9AA" w14:textId="77777777" w:rsidR="00F8584A" w:rsidRPr="0042282C" w:rsidRDefault="00F8584A" w:rsidP="006B20A0">
      <w:pPr>
        <w:tabs>
          <w:tab w:val="left" w:pos="9630"/>
        </w:tabs>
        <w:spacing w:after="200" w:line="276" w:lineRule="auto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-------------------------------------------------------------------------------------------------------------------------</w:t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ab/>
        <w:t xml:space="preserve">   -------------------------------------------------</w:t>
      </w:r>
    </w:p>
    <w:p w14:paraId="128D0078" w14:textId="77777777" w:rsidR="00F8584A" w:rsidRPr="0042282C" w:rsidRDefault="00F8584A" w:rsidP="006B20A0">
      <w:pPr>
        <w:spacing w:after="200" w:line="276" w:lineRule="auto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</w:p>
    <w:p w14:paraId="4657A9AD" w14:textId="784D39B1" w:rsidR="00EF3255" w:rsidRPr="0042282C" w:rsidRDefault="00EF3255" w:rsidP="006B20A0">
      <w:pPr>
        <w:spacing w:after="200" w:line="276" w:lineRule="auto"/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</w:pP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Ստուգման սկիզբը (ամսաթիվը)` __20__թ._________________ավարտը`</w:t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="0042282C"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 xml:space="preserve"> </w:t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>20 __ թ</w:t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</w:p>
    <w:p w14:paraId="2C152086" w14:textId="77777777" w:rsidR="00EF3255" w:rsidRPr="0042282C" w:rsidRDefault="00EF3255" w:rsidP="006B20A0">
      <w:pPr>
        <w:spacing w:line="276" w:lineRule="auto"/>
        <w:jc w:val="both"/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</w:pP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lastRenderedPageBreak/>
        <w:t>___________________________________________________________________________</w:t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</w:p>
    <w:tbl>
      <w:tblPr>
        <w:tblpPr w:leftFromText="45" w:rightFromText="45" w:bottomFromText="160" w:vertAnchor="text" w:horzAnchor="page" w:tblpX="8596" w:tblpY="424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F3255" w:rsidRPr="0042282C" w14:paraId="72B6B371" w14:textId="77777777" w:rsidTr="00EF3255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D83E1" w14:textId="77777777" w:rsidR="00EF3255" w:rsidRPr="0042282C" w:rsidRDefault="00EF3255" w:rsidP="006B20A0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282C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9285A" w14:textId="77777777" w:rsidR="00EF3255" w:rsidRPr="0042282C" w:rsidRDefault="00EF3255" w:rsidP="006B20A0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282C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DE7D4" w14:textId="77777777" w:rsidR="00EF3255" w:rsidRPr="0042282C" w:rsidRDefault="00EF3255" w:rsidP="006B20A0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282C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36F7C" w14:textId="77777777" w:rsidR="00EF3255" w:rsidRPr="0042282C" w:rsidRDefault="00EF3255" w:rsidP="006B20A0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282C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895C0" w14:textId="77777777" w:rsidR="00EF3255" w:rsidRPr="0042282C" w:rsidRDefault="00EF3255" w:rsidP="006B20A0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282C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5DF4F" w14:textId="77777777" w:rsidR="00EF3255" w:rsidRPr="0042282C" w:rsidRDefault="00EF3255" w:rsidP="006B20A0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282C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4BD94" w14:textId="77777777" w:rsidR="00EF3255" w:rsidRPr="0042282C" w:rsidRDefault="00EF3255" w:rsidP="006B20A0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282C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9B58C" w14:textId="77777777" w:rsidR="00EF3255" w:rsidRPr="0042282C" w:rsidRDefault="00EF3255" w:rsidP="006B20A0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282C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</w:tc>
      </w:tr>
    </w:tbl>
    <w:p w14:paraId="660EF25B" w14:textId="77777777" w:rsidR="00EF3255" w:rsidRPr="0042282C" w:rsidRDefault="00EF3255" w:rsidP="006B20A0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42282C"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  <w:t>Տնտեսավարող սուբյեկտի անվանումը,</w:t>
      </w:r>
    </w:p>
    <w:p w14:paraId="66747415" w14:textId="77777777" w:rsidR="00EF3255" w:rsidRPr="0042282C" w:rsidRDefault="00EF3255" w:rsidP="006B20A0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2282C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___________________________________________       </w:t>
      </w:r>
      <w:r w:rsidRPr="0042282C">
        <w:rPr>
          <w:rFonts w:ascii="GHEA Grapalat" w:hAnsi="GHEA Grapalat" w:cs="Sylfaen"/>
          <w:sz w:val="22"/>
          <w:szCs w:val="22"/>
          <w:lang w:val="hy-AM"/>
        </w:rPr>
        <w:t xml:space="preserve">            Հ Վ Հ Հ</w:t>
      </w:r>
    </w:p>
    <w:p w14:paraId="1C964078" w14:textId="77777777" w:rsidR="00EF3255" w:rsidRPr="0042282C" w:rsidRDefault="00EF3255" w:rsidP="006B20A0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2282C">
        <w:rPr>
          <w:rFonts w:ascii="GHEA Grapalat" w:hAnsi="GHEA Grapalat" w:cs="Sylfaen"/>
          <w:sz w:val="22"/>
          <w:szCs w:val="22"/>
          <w:lang w:val="hy-AM"/>
        </w:rPr>
        <w:t>Պետական ռեգիստրի գրանցման համարը, ամսաթիվը</w:t>
      </w:r>
    </w:p>
    <w:p w14:paraId="4B33F237" w14:textId="77777777" w:rsidR="00EF3255" w:rsidRPr="0042282C" w:rsidRDefault="00EF3255" w:rsidP="006B20A0">
      <w:pPr>
        <w:spacing w:after="200" w:line="276" w:lineRule="auto"/>
        <w:ind w:hanging="432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</w:p>
    <w:p w14:paraId="22E011C8" w14:textId="24B873C6" w:rsidR="00EF3255" w:rsidRPr="0042282C" w:rsidRDefault="00EF3255" w:rsidP="006B20A0">
      <w:pPr>
        <w:spacing w:line="276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__________________________________________________________________________________</w:t>
      </w:r>
      <w:r w:rsid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________________</w:t>
      </w:r>
    </w:p>
    <w:p w14:paraId="0916EB6B" w14:textId="640C61F8" w:rsidR="00EF3255" w:rsidRPr="0042282C" w:rsidRDefault="00EF3255" w:rsidP="006B20A0">
      <w:pPr>
        <w:spacing w:after="200" w:line="276" w:lineRule="auto"/>
        <w:jc w:val="both"/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</w:pPr>
      <w:r w:rsidRPr="0042282C"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  <w:t>Տնտեսավարող սուբյեկտի գտնվելու վայրը, կայքի, էլեկտրոնային փոստի հասցեները</w:t>
      </w:r>
      <w:r w:rsidRPr="0042282C"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  <w:tab/>
      </w:r>
      <w:r w:rsidR="0042282C"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  <w:t xml:space="preserve"> </w:t>
      </w:r>
      <w:r w:rsidRPr="0042282C"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  <w:t>(հեռախոսահամարը)</w:t>
      </w:r>
    </w:p>
    <w:p w14:paraId="1C8E0FE5" w14:textId="28A4FABB" w:rsidR="00EF3255" w:rsidRPr="0042282C" w:rsidRDefault="00EF3255" w:rsidP="006B20A0">
      <w:pPr>
        <w:spacing w:line="276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_______________________________________________________________</w:t>
      </w:r>
      <w:r w:rsid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________________</w:t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____________________</w:t>
      </w:r>
    </w:p>
    <w:p w14:paraId="11047ABE" w14:textId="165A0676" w:rsidR="00EF3255" w:rsidRPr="0042282C" w:rsidRDefault="00EF3255" w:rsidP="006B20A0">
      <w:pPr>
        <w:spacing w:line="276" w:lineRule="auto"/>
        <w:jc w:val="both"/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</w:pPr>
      <w:r w:rsidRPr="0042282C"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  <w:t>Տնտեսավարող սուբյեկտի ղեկավարի կամ փոխարինող անձի ազգանունը, անունը, հայրանունը</w:t>
      </w:r>
      <w:r w:rsidR="0042282C"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  <w:t xml:space="preserve"> </w:t>
      </w:r>
      <w:r w:rsidRPr="0042282C">
        <w:rPr>
          <w:rFonts w:ascii="GHEA Grapalat" w:eastAsia="Calibri" w:hAnsi="GHEA Grapalat" w:cs="Sylfaen"/>
          <w:noProof/>
          <w:sz w:val="22"/>
          <w:szCs w:val="22"/>
          <w:lang w:val="hy-AM" w:eastAsia="en-US"/>
        </w:rPr>
        <w:t>(հեռախոսահամարը)</w:t>
      </w:r>
    </w:p>
    <w:p w14:paraId="73E5877D" w14:textId="77777777" w:rsidR="00EF3255" w:rsidRPr="0042282C" w:rsidRDefault="00EF3255" w:rsidP="006B20A0">
      <w:pPr>
        <w:tabs>
          <w:tab w:val="left" w:pos="630"/>
        </w:tabs>
        <w:spacing w:line="276" w:lineRule="auto"/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</w:pPr>
    </w:p>
    <w:p w14:paraId="478BB6A7" w14:textId="77777777" w:rsidR="00EF3255" w:rsidRPr="0042282C" w:rsidRDefault="00EF3255" w:rsidP="006B20A0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</w:pP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>Ստուգման հանձնարարագրի համարը` _______ տրված` ______________________ 20____թ.</w:t>
      </w:r>
    </w:p>
    <w:p w14:paraId="55EB0267" w14:textId="77777777" w:rsidR="00E30F5F" w:rsidRPr="0042282C" w:rsidRDefault="00EF3255" w:rsidP="006B20A0">
      <w:pPr>
        <w:spacing w:line="276" w:lineRule="auto"/>
        <w:jc w:val="both"/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</w:pPr>
      <w:r w:rsidRPr="0042282C">
        <w:rPr>
          <w:rFonts w:ascii="GHEA Grapalat" w:eastAsia="Arial Unicode MS" w:hAnsi="GHEA Grapalat" w:cs="Arial Unicode MS"/>
          <w:noProof/>
          <w:sz w:val="22"/>
          <w:szCs w:val="22"/>
          <w:lang w:val="hy-AM" w:eastAsia="en-US"/>
        </w:rPr>
        <w:t xml:space="preserve">Ստուգման նպատակը, պարզաբանման ենթակա հարցերի համարները` </w:t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 xml:space="preserve">                    </w:t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  <w:r w:rsidRPr="0042282C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en-US"/>
        </w:rPr>
        <w:tab/>
      </w:r>
    </w:p>
    <w:p w14:paraId="33C80C2D" w14:textId="77777777" w:rsidR="00A43C33" w:rsidRPr="0042282C" w:rsidRDefault="00A43C33" w:rsidP="006B20A0">
      <w:pPr>
        <w:spacing w:line="276" w:lineRule="auto"/>
        <w:jc w:val="center"/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</w:pPr>
    </w:p>
    <w:p w14:paraId="23400EAF" w14:textId="77777777" w:rsidR="00A43C33" w:rsidRPr="0042282C" w:rsidRDefault="00A43C33" w:rsidP="006B20A0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noProof/>
          <w:color w:val="000000"/>
          <w:sz w:val="22"/>
          <w:szCs w:val="22"/>
          <w:shd w:val="clear" w:color="auto" w:fill="FFFFFF"/>
          <w:lang w:val="hy-AM"/>
        </w:rPr>
      </w:pPr>
    </w:p>
    <w:tbl>
      <w:tblPr>
        <w:tblW w:w="5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8103"/>
        <w:gridCol w:w="5250"/>
      </w:tblGrid>
      <w:tr w:rsidR="00A43C33" w:rsidRPr="0042282C" w14:paraId="3B4DF348" w14:textId="77777777" w:rsidTr="00CE6534">
        <w:trPr>
          <w:trHeight w:val="410"/>
          <w:jc w:val="center"/>
        </w:trPr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8B1F" w14:textId="77777777" w:rsidR="00A43C33" w:rsidRPr="0042282C" w:rsidRDefault="00A43C33" w:rsidP="006B20A0">
            <w:pPr>
              <w:snapToGri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ՀՀ</w:t>
            </w:r>
          </w:p>
        </w:tc>
        <w:tc>
          <w:tcPr>
            <w:tcW w:w="2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0BD0" w14:textId="77777777" w:rsidR="00A43C33" w:rsidRPr="0042282C" w:rsidRDefault="00A43C33" w:rsidP="006B20A0">
            <w:pPr>
              <w:snapToGri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ՏԵՂԵԿԱՏՎԱԿԱՆ</w:t>
            </w:r>
            <w:r w:rsidRPr="0042282C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ՀԱՐՑԵՐ</w:t>
            </w:r>
          </w:p>
        </w:tc>
        <w:tc>
          <w:tcPr>
            <w:tcW w:w="18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0573" w14:textId="77777777" w:rsidR="00A43C33" w:rsidRPr="0042282C" w:rsidRDefault="00A43C33" w:rsidP="006B20A0">
            <w:pPr>
              <w:snapToGri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ՊԱՏԱՍԽԱՆ</w:t>
            </w:r>
          </w:p>
        </w:tc>
      </w:tr>
      <w:tr w:rsidR="00A43C33" w:rsidRPr="0042282C" w14:paraId="58DFD1A0" w14:textId="77777777" w:rsidTr="00CE6534">
        <w:trPr>
          <w:trHeight w:val="387"/>
          <w:jc w:val="center"/>
        </w:trPr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AD737" w14:textId="77777777" w:rsidR="00A43C33" w:rsidRPr="0042282C" w:rsidRDefault="00A43C33" w:rsidP="006B20A0">
            <w:pPr>
              <w:numPr>
                <w:ilvl w:val="0"/>
                <w:numId w:val="27"/>
              </w:numPr>
              <w:snapToGrid w:val="0"/>
              <w:spacing w:line="276" w:lineRule="auto"/>
              <w:ind w:left="0" w:firstLine="0"/>
              <w:contextualSpacing/>
              <w:jc w:val="righ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2C73" w14:textId="77777777" w:rsidR="00A43C33" w:rsidRPr="0042282C" w:rsidRDefault="00A43C33" w:rsidP="006B20A0">
            <w:pPr>
              <w:snapToGrid w:val="0"/>
              <w:spacing w:line="276" w:lineRule="auto"/>
              <w:ind w:firstLine="136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42282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2282C">
              <w:rPr>
                <w:rFonts w:ascii="GHEA Grapalat" w:hAnsi="GHEA Grapalat" w:cs="Sylfaen"/>
                <w:sz w:val="22"/>
                <w:szCs w:val="22"/>
              </w:rPr>
              <w:t>տեսակ</w:t>
            </w: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ը/</w:t>
            </w:r>
            <w:r w:rsidRPr="0042282C">
              <w:rPr>
                <w:rFonts w:ascii="GHEA Grapalat" w:hAnsi="GHEA Grapalat" w:cs="Sylfaen"/>
                <w:sz w:val="22"/>
                <w:szCs w:val="22"/>
              </w:rPr>
              <w:t>ները</w:t>
            </w:r>
            <w:r w:rsidRPr="0042282C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42282C">
              <w:rPr>
                <w:rFonts w:ascii="GHEA Grapalat" w:hAnsi="GHEA Grapalat" w:cs="Sylfaen"/>
                <w:sz w:val="22"/>
                <w:szCs w:val="22"/>
              </w:rPr>
              <w:t>լիցենզիան</w:t>
            </w:r>
            <w:r w:rsidRPr="0042282C">
              <w:rPr>
                <w:rFonts w:ascii="GHEA Grapalat" w:hAnsi="GHEA Grapalat"/>
                <w:sz w:val="22"/>
                <w:szCs w:val="22"/>
              </w:rPr>
              <w:t>/</w:t>
            </w:r>
            <w:r w:rsidRPr="0042282C">
              <w:rPr>
                <w:rFonts w:ascii="GHEA Grapalat" w:hAnsi="GHEA Grapalat" w:cs="Sylfaen"/>
                <w:sz w:val="22"/>
                <w:szCs w:val="22"/>
              </w:rPr>
              <w:t>ները</w:t>
            </w:r>
          </w:p>
        </w:tc>
        <w:tc>
          <w:tcPr>
            <w:tcW w:w="18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C7C7" w14:textId="042DB38B" w:rsidR="00B225C3" w:rsidRPr="0042282C" w:rsidRDefault="00B225C3" w:rsidP="006B20A0">
            <w:pPr>
              <w:snapToGrid w:val="0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  <w:p w14:paraId="6BD8025E" w14:textId="77777777" w:rsidR="0062314D" w:rsidRPr="0042282C" w:rsidRDefault="0062314D" w:rsidP="006B20A0">
            <w:pPr>
              <w:snapToGri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43C33" w:rsidRPr="0042282C" w14:paraId="1E0DFF97" w14:textId="77777777" w:rsidTr="00CE6534">
        <w:trPr>
          <w:trHeight w:val="390"/>
          <w:jc w:val="center"/>
        </w:trPr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BC2C" w14:textId="77777777" w:rsidR="00A43C33" w:rsidRPr="0042282C" w:rsidRDefault="00A43C33" w:rsidP="006B20A0">
            <w:pPr>
              <w:numPr>
                <w:ilvl w:val="0"/>
                <w:numId w:val="27"/>
              </w:numPr>
              <w:snapToGrid w:val="0"/>
              <w:spacing w:line="276" w:lineRule="auto"/>
              <w:ind w:left="0" w:firstLine="0"/>
              <w:contextualSpacing/>
              <w:jc w:val="righ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9DAD" w14:textId="77777777" w:rsidR="00A43C33" w:rsidRPr="0042282C" w:rsidRDefault="00A43C33" w:rsidP="006B20A0">
            <w:pPr>
              <w:snapToGrid w:val="0"/>
              <w:spacing w:line="276" w:lineRule="auto"/>
              <w:ind w:firstLine="136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42282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2282C">
              <w:rPr>
                <w:rFonts w:ascii="GHEA Grapalat" w:hAnsi="GHEA Grapalat" w:cs="Sylfaen"/>
                <w:sz w:val="22"/>
                <w:szCs w:val="22"/>
              </w:rPr>
              <w:t>կառուցվածքային</w:t>
            </w:r>
            <w:r w:rsidRPr="0042282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2282C">
              <w:rPr>
                <w:rFonts w:ascii="GHEA Grapalat" w:hAnsi="GHEA Grapalat" w:cs="Sylfaen"/>
                <w:sz w:val="22"/>
                <w:szCs w:val="22"/>
              </w:rPr>
              <w:t>միավորները</w:t>
            </w:r>
          </w:p>
        </w:tc>
        <w:tc>
          <w:tcPr>
            <w:tcW w:w="18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43A9" w14:textId="2E3673E2" w:rsidR="0062314D" w:rsidRPr="0042282C" w:rsidRDefault="0062314D" w:rsidP="00560503">
            <w:pPr>
              <w:snapToGrid w:val="0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</w:p>
          <w:p w14:paraId="48A2867B" w14:textId="77777777" w:rsidR="0062314D" w:rsidRPr="0042282C" w:rsidRDefault="0062314D" w:rsidP="006B20A0">
            <w:pPr>
              <w:snapToGri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43C33" w:rsidRPr="0042282C" w14:paraId="0DB047C0" w14:textId="77777777" w:rsidTr="00CE6534">
        <w:trPr>
          <w:trHeight w:val="381"/>
          <w:jc w:val="center"/>
        </w:trPr>
        <w:tc>
          <w:tcPr>
            <w:tcW w:w="391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314B5" w14:textId="77777777" w:rsidR="00A43C33" w:rsidRPr="0042282C" w:rsidRDefault="00A43C33" w:rsidP="006B20A0">
            <w:pPr>
              <w:numPr>
                <w:ilvl w:val="0"/>
                <w:numId w:val="27"/>
              </w:numPr>
              <w:snapToGrid w:val="0"/>
              <w:spacing w:line="276" w:lineRule="auto"/>
              <w:ind w:left="0" w:firstLine="0"/>
              <w:contextualSpacing/>
              <w:jc w:val="righ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16DA" w14:textId="77777777" w:rsidR="00A43C33" w:rsidRPr="0042282C" w:rsidRDefault="00A43C33" w:rsidP="006B20A0">
            <w:pPr>
              <w:snapToGrid w:val="0"/>
              <w:spacing w:line="276" w:lineRule="auto"/>
              <w:ind w:firstLine="136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Բուժաշխատողների</w:t>
            </w:r>
            <w:r w:rsidRPr="0042282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2282C">
              <w:rPr>
                <w:rFonts w:ascii="GHEA Grapalat" w:hAnsi="GHEA Grapalat" w:cs="Sylfaen"/>
                <w:sz w:val="22"/>
                <w:szCs w:val="22"/>
              </w:rPr>
              <w:t>թիվը՝</w:t>
            </w:r>
          </w:p>
        </w:tc>
        <w:tc>
          <w:tcPr>
            <w:tcW w:w="18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FA4C0" w14:textId="77777777" w:rsidR="00A43C33" w:rsidRPr="0042282C" w:rsidRDefault="00A43C33" w:rsidP="006B20A0">
            <w:pPr>
              <w:snapToGri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43C33" w:rsidRPr="0042282C" w14:paraId="0F527C50" w14:textId="77777777" w:rsidTr="00CE6534">
        <w:trPr>
          <w:trHeight w:val="428"/>
          <w:jc w:val="center"/>
        </w:trPr>
        <w:tc>
          <w:tcPr>
            <w:tcW w:w="391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D36BD" w14:textId="77777777" w:rsidR="00A43C33" w:rsidRPr="0042282C" w:rsidRDefault="00A43C33" w:rsidP="006B20A0">
            <w:pPr>
              <w:numPr>
                <w:ilvl w:val="0"/>
                <w:numId w:val="27"/>
              </w:numPr>
              <w:snapToGrid w:val="0"/>
              <w:spacing w:line="276" w:lineRule="auto"/>
              <w:ind w:left="0" w:firstLine="0"/>
              <w:contextualSpacing/>
              <w:jc w:val="righ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CE04" w14:textId="77777777" w:rsidR="00A43C33" w:rsidRPr="0042282C" w:rsidRDefault="00A43C33" w:rsidP="006B20A0">
            <w:pPr>
              <w:snapToGrid w:val="0"/>
              <w:spacing w:line="276" w:lineRule="auto"/>
              <w:ind w:firstLine="136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Ավագ</w:t>
            </w:r>
          </w:p>
        </w:tc>
        <w:tc>
          <w:tcPr>
            <w:tcW w:w="18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7C18" w14:textId="77777777" w:rsidR="00A43C33" w:rsidRPr="0042282C" w:rsidRDefault="00A43C33" w:rsidP="006B20A0">
            <w:pPr>
              <w:snapToGri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43C33" w:rsidRPr="0042282C" w14:paraId="0E1FED61" w14:textId="77777777" w:rsidTr="00CE6534">
        <w:trPr>
          <w:trHeight w:val="419"/>
          <w:jc w:val="center"/>
        </w:trPr>
        <w:tc>
          <w:tcPr>
            <w:tcW w:w="391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7C980" w14:textId="77777777" w:rsidR="00A43C33" w:rsidRPr="0042282C" w:rsidRDefault="00A43C33" w:rsidP="006B20A0">
            <w:pPr>
              <w:numPr>
                <w:ilvl w:val="0"/>
                <w:numId w:val="27"/>
              </w:numPr>
              <w:snapToGrid w:val="0"/>
              <w:spacing w:line="276" w:lineRule="auto"/>
              <w:ind w:left="0" w:firstLine="0"/>
              <w:contextualSpacing/>
              <w:jc w:val="righ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156F" w14:textId="77777777" w:rsidR="00A43C33" w:rsidRPr="0042282C" w:rsidRDefault="00A43C33" w:rsidP="006B20A0">
            <w:pPr>
              <w:snapToGrid w:val="0"/>
              <w:spacing w:line="276" w:lineRule="auto"/>
              <w:ind w:firstLine="136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Միջին</w:t>
            </w:r>
          </w:p>
        </w:tc>
        <w:tc>
          <w:tcPr>
            <w:tcW w:w="18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0650" w14:textId="77777777" w:rsidR="00A43C33" w:rsidRPr="0042282C" w:rsidRDefault="00A43C33" w:rsidP="006B20A0">
            <w:pPr>
              <w:snapToGri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43C33" w:rsidRPr="0042282C" w14:paraId="218BF65F" w14:textId="77777777" w:rsidTr="00CE6534">
        <w:trPr>
          <w:trHeight w:val="422"/>
          <w:jc w:val="center"/>
        </w:trPr>
        <w:tc>
          <w:tcPr>
            <w:tcW w:w="391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24C32" w14:textId="77777777" w:rsidR="00A43C33" w:rsidRPr="0042282C" w:rsidRDefault="00A43C33" w:rsidP="006B20A0">
            <w:pPr>
              <w:numPr>
                <w:ilvl w:val="0"/>
                <w:numId w:val="27"/>
              </w:numPr>
              <w:snapToGrid w:val="0"/>
              <w:spacing w:line="276" w:lineRule="auto"/>
              <w:ind w:left="0" w:firstLine="0"/>
              <w:contextualSpacing/>
              <w:jc w:val="righ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20F93" w14:textId="77777777" w:rsidR="00A43C33" w:rsidRPr="0042282C" w:rsidRDefault="00A43C33" w:rsidP="006B20A0">
            <w:pPr>
              <w:snapToGrid w:val="0"/>
              <w:spacing w:line="276" w:lineRule="auto"/>
              <w:ind w:firstLine="136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Կրտսեր</w:t>
            </w:r>
          </w:p>
        </w:tc>
        <w:tc>
          <w:tcPr>
            <w:tcW w:w="18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6C84" w14:textId="77777777" w:rsidR="00A43C33" w:rsidRPr="0042282C" w:rsidRDefault="00A43C33" w:rsidP="006B20A0">
            <w:pPr>
              <w:snapToGri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43C33" w:rsidRPr="0042282C" w14:paraId="72014FA9" w14:textId="77777777" w:rsidTr="00CE6534">
        <w:trPr>
          <w:trHeight w:val="710"/>
          <w:jc w:val="center"/>
        </w:trPr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75C14" w14:textId="77777777" w:rsidR="00A43C33" w:rsidRPr="0042282C" w:rsidRDefault="00A43C33" w:rsidP="006B20A0">
            <w:pPr>
              <w:numPr>
                <w:ilvl w:val="0"/>
                <w:numId w:val="27"/>
              </w:numPr>
              <w:snapToGrid w:val="0"/>
              <w:spacing w:line="276" w:lineRule="auto"/>
              <w:ind w:left="0" w:firstLine="0"/>
              <w:contextualSpacing/>
              <w:jc w:val="righ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9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41C45" w14:textId="2972B8D7" w:rsidR="00A43C33" w:rsidRPr="0042282C" w:rsidRDefault="00455411" w:rsidP="006B20A0">
            <w:pPr>
              <w:snapToGrid w:val="0"/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Սպասարկվող անձանց թիվը</w:t>
            </w:r>
          </w:p>
        </w:tc>
        <w:tc>
          <w:tcPr>
            <w:tcW w:w="181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54F7" w14:textId="77777777" w:rsidR="00A43C33" w:rsidRPr="0042282C" w:rsidRDefault="00A43C33" w:rsidP="006B20A0">
            <w:pPr>
              <w:snapToGrid w:val="0"/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2B140D98" w14:textId="1C7DBE07" w:rsidR="00A43C33" w:rsidRPr="0042282C" w:rsidRDefault="00A43C33" w:rsidP="00D2062A">
      <w:pPr>
        <w:spacing w:after="16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2282C">
        <w:rPr>
          <w:rFonts w:ascii="GHEA Grapalat" w:hAnsi="GHEA Grapalat"/>
          <w:noProof/>
          <w:color w:val="000000"/>
          <w:sz w:val="22"/>
          <w:szCs w:val="22"/>
          <w:shd w:val="clear" w:color="auto" w:fill="FFFFFF"/>
          <w:lang w:val="hy-AM"/>
        </w:rPr>
        <w:br w:type="page"/>
      </w:r>
      <w:r w:rsidRPr="0042282C">
        <w:rPr>
          <w:rFonts w:ascii="GHEA Grapalat" w:hAnsi="GHEA Grapalat"/>
          <w:b/>
          <w:sz w:val="24"/>
          <w:szCs w:val="24"/>
          <w:lang w:val="hy-AM"/>
        </w:rPr>
        <w:lastRenderedPageBreak/>
        <w:t>ՀԱՐՑԱՇԱՐ</w:t>
      </w:r>
    </w:p>
    <w:p w14:paraId="1457A1F6" w14:textId="059F4B14" w:rsidR="00543F26" w:rsidRPr="0042282C" w:rsidRDefault="00543F26" w:rsidP="00836B80">
      <w:pPr>
        <w:tabs>
          <w:tab w:val="left" w:pos="630"/>
        </w:tabs>
        <w:spacing w:line="276" w:lineRule="auto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2282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54B1C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836B80" w:rsidRPr="0042282C">
        <w:rPr>
          <w:rFonts w:ascii="GHEA Grapalat" w:hAnsi="GHEA Grapalat" w:cs="Sylfaen"/>
          <w:b/>
          <w:sz w:val="24"/>
          <w:szCs w:val="24"/>
          <w:lang w:val="hy-AM"/>
        </w:rPr>
        <w:t>ռողջապահական</w:t>
      </w:r>
      <w:r w:rsidR="00836B80" w:rsidRPr="004228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836B80" w:rsidRPr="004228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hAnsi="GHEA Grapalat" w:cs="Sylfaen"/>
          <w:b/>
          <w:sz w:val="24"/>
          <w:szCs w:val="24"/>
          <w:lang w:val="hy-AM"/>
        </w:rPr>
        <w:t>աշխատանքի</w:t>
      </w:r>
      <w:r w:rsidR="00836B80" w:rsidRPr="004228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hAnsi="GHEA Grapalat" w:cs="Sylfaen"/>
          <w:b/>
          <w:sz w:val="24"/>
          <w:szCs w:val="24"/>
          <w:lang w:val="hy-AM"/>
        </w:rPr>
        <w:t>տեսչական</w:t>
      </w:r>
      <w:r w:rsidR="00836B80" w:rsidRPr="004228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="00836B80" w:rsidRPr="004228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="00836B80" w:rsidRPr="004228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836B80" w:rsidRPr="0042282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քրեակատարողական հիմնարկներում</w:t>
      </w:r>
      <w:r w:rsidR="00836B80" w:rsidRPr="0042282C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="00836B80" w:rsidRPr="0042282C">
        <w:rPr>
          <w:rFonts w:ascii="GHEA Grapalat" w:eastAsia="Arial Unicode MS" w:hAnsi="GHEA Grapalat" w:cs="Sylfaen"/>
          <w:b/>
          <w:sz w:val="24"/>
          <w:szCs w:val="24"/>
          <w:lang w:val="hy-AM"/>
        </w:rPr>
        <w:t>բժշկական</w:t>
      </w:r>
      <w:r w:rsidR="00836B80" w:rsidRPr="0042282C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eastAsia="Arial Unicode MS" w:hAnsi="GHEA Grapalat" w:cs="Sylfaen"/>
          <w:b/>
          <w:sz w:val="24"/>
          <w:szCs w:val="24"/>
          <w:lang w:val="hy-AM"/>
        </w:rPr>
        <w:t>օգնության</w:t>
      </w:r>
      <w:r w:rsidR="00836B80" w:rsidRPr="0042282C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eastAsia="Arial Unicode MS" w:hAnsi="GHEA Grapalat" w:cs="Sylfaen"/>
          <w:b/>
          <w:sz w:val="24"/>
          <w:szCs w:val="24"/>
          <w:lang w:val="hy-AM"/>
        </w:rPr>
        <w:t>և</w:t>
      </w:r>
      <w:r w:rsidR="00836B80" w:rsidRPr="0042282C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սպասարկման </w:t>
      </w:r>
      <w:r w:rsidR="00836B80" w:rsidRPr="0042282C">
        <w:rPr>
          <w:rFonts w:ascii="GHEA Grapalat" w:hAnsi="GHEA Grapalat" w:cs="Sylfaen"/>
          <w:b/>
          <w:sz w:val="24"/>
          <w:szCs w:val="24"/>
          <w:lang w:val="hy-AM"/>
        </w:rPr>
        <w:t>նորմերի</w:t>
      </w:r>
      <w:r w:rsidR="00836B80" w:rsidRPr="004228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hAnsi="GHEA Grapalat" w:cs="Sylfaen"/>
          <w:b/>
          <w:sz w:val="24"/>
          <w:szCs w:val="24"/>
          <w:lang w:val="hy-AM"/>
        </w:rPr>
        <w:t>պահանջների</w:t>
      </w:r>
      <w:r w:rsidR="00836B80" w:rsidRPr="004228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hAnsi="GHEA Grapalat" w:cs="Sylfaen"/>
          <w:b/>
          <w:sz w:val="24"/>
          <w:szCs w:val="24"/>
          <w:lang w:val="hy-AM"/>
        </w:rPr>
        <w:t>կատարման</w:t>
      </w:r>
      <w:r w:rsidR="00836B80" w:rsidRPr="004228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hAnsi="GHEA Grapalat" w:cs="Sylfaen"/>
          <w:b/>
          <w:sz w:val="24"/>
          <w:szCs w:val="24"/>
          <w:lang w:val="hy-AM"/>
        </w:rPr>
        <w:t>նկատմամբ</w:t>
      </w:r>
      <w:r w:rsidR="00836B80" w:rsidRPr="004228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hAnsi="GHEA Grapalat" w:cs="Sylfaen"/>
          <w:b/>
          <w:sz w:val="24"/>
          <w:szCs w:val="24"/>
          <w:lang w:val="hy-AM"/>
        </w:rPr>
        <w:t>իրականացվող</w:t>
      </w:r>
      <w:r w:rsidR="00836B80" w:rsidRPr="004228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36B80" w:rsidRPr="0042282C">
        <w:rPr>
          <w:rFonts w:ascii="GHEA Grapalat" w:hAnsi="GHEA Grapalat" w:cs="Sylfaen"/>
          <w:b/>
          <w:sz w:val="24"/>
          <w:szCs w:val="24"/>
          <w:lang w:val="hy-AM"/>
        </w:rPr>
        <w:t>ստուգումների</w:t>
      </w:r>
    </w:p>
    <w:p w14:paraId="215887B8" w14:textId="77777777" w:rsidR="00E30F5F" w:rsidRPr="00E229A3" w:rsidRDefault="00E30F5F" w:rsidP="006B20A0">
      <w:pPr>
        <w:spacing w:line="276" w:lineRule="auto"/>
        <w:rPr>
          <w:rFonts w:ascii="GHEA Grapalat" w:eastAsia="Arial Unicode MS" w:hAnsi="GHEA Grapalat" w:cs="Arial Unicode MS"/>
          <w:lang w:val="af-ZA"/>
        </w:rPr>
      </w:pPr>
    </w:p>
    <w:tbl>
      <w:tblPr>
        <w:tblW w:w="15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33"/>
        <w:gridCol w:w="5909"/>
        <w:gridCol w:w="2410"/>
        <w:gridCol w:w="708"/>
        <w:gridCol w:w="567"/>
        <w:gridCol w:w="669"/>
        <w:gridCol w:w="9"/>
        <w:gridCol w:w="740"/>
        <w:gridCol w:w="1959"/>
        <w:gridCol w:w="14"/>
        <w:gridCol w:w="1163"/>
      </w:tblGrid>
      <w:tr w:rsidR="00A43C33" w:rsidRPr="00E229A3" w14:paraId="7FA6D5BA" w14:textId="77777777" w:rsidTr="007F0BB2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044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af-ZA"/>
              </w:rPr>
              <w:t>N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E8D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0149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Հղում նորմատիվ</w:t>
            </w: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իրավական</w:t>
            </w:r>
          </w:p>
          <w:p w14:paraId="4B6B3419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ակտին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702E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յո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165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</w:t>
            </w: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չ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8CC2" w14:textId="77777777" w:rsidR="00A43C33" w:rsidRPr="0042282C" w:rsidRDefault="00A43C33" w:rsidP="007F0BB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Չ</w:t>
            </w: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/պ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C9BD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</w:t>
            </w: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շիռ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AA5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 xml:space="preserve">Ստուգման </w:t>
            </w: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տեսակը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D78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Մեկնա</w:t>
            </w: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</w:t>
            </w: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բանու</w:t>
            </w: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</w:t>
            </w:r>
          </w:p>
          <w:p w14:paraId="586040E7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</w:rPr>
              <w:t>թյուն</w:t>
            </w:r>
          </w:p>
        </w:tc>
      </w:tr>
      <w:tr w:rsidR="00A43C33" w:rsidRPr="0042282C" w14:paraId="5728829C" w14:textId="77777777" w:rsidTr="00F22011">
        <w:trPr>
          <w:trHeight w:val="300"/>
        </w:trPr>
        <w:tc>
          <w:tcPr>
            <w:tcW w:w="15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B6B" w14:textId="77777777" w:rsidR="00A43C33" w:rsidRPr="0042282C" w:rsidRDefault="005A6FC0" w:rsidP="00543F2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2282C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ԱՐՏԱՀԻՎԱՆԴԱՆՈՑԱՅԻՆ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ԲԺՇԿԱԿԱՆ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ՕԳՆՈՒԹՅՈՒՆԸ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ԵՎ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ՍՊԱՍԱՐԿՄԱՆ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ՏԵԽՆԻԿԱԿԱՆ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ԵՎ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ՄԱՍՆԱԳԻՏԱԿԱՆ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ՈՐԱԿԱՎՈՐՄԱՆ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shd w:val="clear" w:color="auto" w:fill="FFFFFF"/>
              </w:rPr>
              <w:t>ՊԱՀ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ԱՆՋՆԵՐԸ ԵՎ ՊԱՅՄԱՆՆԵՐԸ՝ ՔՐԵԱԿԱՏԱՐՈՂԱԿԱՆ ՀԻՄՆԱՐԿՆԵՐԻ ՏԱՐԱԾՔՈՒՄ</w:t>
            </w:r>
          </w:p>
        </w:tc>
      </w:tr>
      <w:tr w:rsidR="004942CE" w:rsidRPr="0042282C" w14:paraId="6DEB8CE3" w14:textId="77777777" w:rsidTr="007F0BB2">
        <w:trPr>
          <w:trHeight w:val="113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733D" w14:textId="35F9ADD7" w:rsidR="004942CE" w:rsidRPr="0042282C" w:rsidRDefault="004942CE" w:rsidP="00C27F1F">
            <w:pPr>
              <w:tabs>
                <w:tab w:val="left" w:pos="195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976" w14:textId="36FAE9BE" w:rsidR="004942CE" w:rsidRPr="0042282C" w:rsidRDefault="006A4560" w:rsidP="00CE6534">
            <w:pPr>
              <w:spacing w:line="276" w:lineRule="auto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42282C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2"/>
                <w:szCs w:val="22"/>
                <w:lang w:val="hy-AM"/>
              </w:rPr>
              <w:t xml:space="preserve">Կազմակերպությունն ունի բժշկական օգնության </w:t>
            </w:r>
            <w:r w:rsidR="00601224" w:rsidRPr="0042282C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2"/>
                <w:szCs w:val="22"/>
              </w:rPr>
              <w:t xml:space="preserve">և սպասարկման </w:t>
            </w:r>
            <w:r w:rsidR="00CE6534" w:rsidRPr="0042282C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2"/>
                <w:szCs w:val="22"/>
              </w:rPr>
              <w:t xml:space="preserve">համապատասխան </w:t>
            </w:r>
            <w:r w:rsidRPr="0042282C">
              <w:rPr>
                <w:rStyle w:val="Strong"/>
                <w:rFonts w:ascii="GHEA Grapalat" w:hAnsi="GHEA Grapalat" w:cs="Sylfaen"/>
                <w:b w:val="0"/>
                <w:noProof/>
                <w:color w:val="000000"/>
                <w:sz w:val="22"/>
                <w:szCs w:val="22"/>
                <w:lang w:val="hy-AM"/>
              </w:rPr>
              <w:t>տեսակների իրականացման թույլտվություն՝ լիցենզիա: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561" w14:textId="7E36DC5A" w:rsidR="004942CE" w:rsidRPr="002E5F19" w:rsidRDefault="004942CE" w:rsidP="00CC72B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«Բնակչության բժշկական օգնության և սպասարկման մասին» օրենք հոդված 27</w:t>
            </w:r>
            <w:r w:rsidR="0042282C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,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մաս</w:t>
            </w:r>
            <w:r w:rsidR="005D43F4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94DF" w14:textId="77777777" w:rsidR="004942CE" w:rsidRPr="0042282C" w:rsidRDefault="004942CE" w:rsidP="004942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166B" w14:textId="77777777" w:rsidR="004942CE" w:rsidRPr="0042282C" w:rsidRDefault="004942CE" w:rsidP="004942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D76" w14:textId="77777777" w:rsidR="004942CE" w:rsidRPr="0042282C" w:rsidRDefault="004942CE" w:rsidP="004942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503F" w14:textId="16A7AE99" w:rsidR="004942CE" w:rsidRPr="0042282C" w:rsidRDefault="000E472F" w:rsidP="004942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C90" w14:textId="5D648D96" w:rsidR="004942CE" w:rsidRPr="0042282C" w:rsidRDefault="004942CE" w:rsidP="004942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477" w14:textId="77777777" w:rsidR="004942CE" w:rsidRPr="0042282C" w:rsidRDefault="004942CE" w:rsidP="004942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4942CE" w:rsidRPr="0042282C" w14:paraId="18423DDC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4B2" w14:textId="11211DAA" w:rsidR="004942CE" w:rsidRPr="0042282C" w:rsidRDefault="0042282C" w:rsidP="00C27F1F">
            <w:pPr>
              <w:tabs>
                <w:tab w:val="left" w:pos="195"/>
              </w:tabs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24D" w14:textId="4A441EBB" w:rsidR="004942CE" w:rsidRPr="0042282C" w:rsidRDefault="004942CE" w:rsidP="00564B62">
            <w:pPr>
              <w:spacing w:line="276" w:lineRule="auto"/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2282C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 xml:space="preserve">ԱՌՈՂՋՈՒԹՅԱՆ ԱՌԱՋՆԱՅԻՆ ՊԱՀՊԱՆՄԱՆ </w:t>
            </w:r>
            <w:r w:rsidR="00564B62" w:rsidRPr="00564B62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ԱՎԱԳ ԲՈՒԺԱՇԽԱՏՈՂ</w:t>
            </w:r>
            <w:r w:rsidR="00564B62" w:rsidRPr="0042282C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Ի ԿԱԲ</w:t>
            </w:r>
            <w:r w:rsidRPr="0042282C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ԻՆԵՏ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24F" w14:textId="77777777" w:rsidR="004942CE" w:rsidRPr="0042282C" w:rsidRDefault="004942CE" w:rsidP="00F270F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D94E7A" w14:textId="77777777" w:rsidR="004942CE" w:rsidRPr="0042282C" w:rsidRDefault="004942CE" w:rsidP="004942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A466A0" w14:textId="77777777" w:rsidR="004942CE" w:rsidRPr="0042282C" w:rsidRDefault="004942CE" w:rsidP="004942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01ECD4" w14:textId="77777777" w:rsidR="004942CE" w:rsidRPr="0042282C" w:rsidRDefault="004942CE" w:rsidP="004942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E75FA7" w14:textId="77777777" w:rsidR="004942CE" w:rsidRPr="0042282C" w:rsidRDefault="004942CE" w:rsidP="004942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4D4CF5" w14:textId="77777777" w:rsidR="004942CE" w:rsidRPr="0042282C" w:rsidRDefault="004942CE" w:rsidP="004942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8E0AD4" w14:textId="77777777" w:rsidR="004942CE" w:rsidRPr="0042282C" w:rsidRDefault="004942CE" w:rsidP="004942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A43C33" w:rsidRPr="007F0BB2" w14:paraId="4E69E01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72F" w14:textId="694AB4E4" w:rsidR="00A43C33" w:rsidRPr="0042282C" w:rsidRDefault="002B2FB6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ru-RU"/>
              </w:rPr>
              <w:t>2</w:t>
            </w:r>
            <w:r w:rsidR="00436D57" w:rsidRPr="0042282C">
              <w:rPr>
                <w:rFonts w:ascii="GHEA Grapalat" w:hAnsi="GHEA Grapalat" w:cs="Sylfaen"/>
                <w:sz w:val="22"/>
                <w:szCs w:val="22"/>
              </w:rPr>
              <w:t>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888" w14:textId="2DD4B554" w:rsidR="00A43C33" w:rsidRPr="0042282C" w:rsidRDefault="00F270F4" w:rsidP="00564B62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Առողջության առաջնային պահպանման </w:t>
            </w:r>
            <w:r w:rsidR="00564B6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564B62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ի կաբինետ</w:t>
            </w:r>
            <w:r w:rsidR="003F0365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ունի</w:t>
            </w:r>
            <w:r w:rsidR="005552BE" w:rsidRPr="0042282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սարքավորումներ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գործիքներ</w:t>
            </w:r>
            <w:r w:rsidRPr="0042282C">
              <w:rPr>
                <w:rFonts w:ascii="GHEA Grapalat" w:eastAsia="MS Mincho" w:hAnsi="GHEA Grapalat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D6CF" w14:textId="2B9CC99E" w:rsidR="00A43C33" w:rsidRPr="002E5F19" w:rsidRDefault="007F5F32" w:rsidP="00CC72B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</w:t>
            </w:r>
            <w:r w:rsidR="00F270F4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առավարության 2002 թվականի դեկտեմբերի</w:t>
            </w:r>
            <w:r w:rsidR="004B2AD5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F270F4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 հավելված 3</w:t>
            </w:r>
            <w:r w:rsidR="004B2AD5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,</w:t>
            </w:r>
            <w:r w:rsidR="00F270F4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4B2AD5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1,</w:t>
            </w:r>
            <w:r w:rsidR="0042282C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5D43F4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կետ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428F07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75D27E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18E22C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A986E2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A837DD" w14:textId="77777777" w:rsidR="00A43C33" w:rsidRPr="0042282C" w:rsidRDefault="00A43C33" w:rsidP="006B20A0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5073CFC2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F62158" w14:textId="77777777" w:rsidR="00A43C33" w:rsidRPr="0042282C" w:rsidRDefault="00A43C3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8305D" w:rsidRPr="0042282C" w14:paraId="03D1926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7BB" w14:textId="2A976F06" w:rsidR="00D8305D" w:rsidRPr="0042282C" w:rsidRDefault="004B2AD5" w:rsidP="00C27F1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2.1.1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EEE" w14:textId="75213341" w:rsidR="00D8305D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D8305D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ոնոմետր.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1CD0" w14:textId="77777777" w:rsidR="00D8305D" w:rsidRPr="0042282C" w:rsidRDefault="00D8305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34ED" w14:textId="77777777" w:rsidR="00D8305D" w:rsidRPr="0042282C" w:rsidRDefault="00D8305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803" w14:textId="77777777" w:rsidR="00D8305D" w:rsidRPr="0042282C" w:rsidRDefault="00D8305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29B" w14:textId="77777777" w:rsidR="00D8305D" w:rsidRPr="0042282C" w:rsidRDefault="00D8305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6424" w14:textId="42979185" w:rsidR="00D8305D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F21" w14:textId="77777777" w:rsidR="00D8305D" w:rsidRPr="0042282C" w:rsidRDefault="00F30F23" w:rsidP="00836B80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9E1C" w14:textId="77777777" w:rsidR="00D8305D" w:rsidRPr="0042282C" w:rsidRDefault="00D8305D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5E0DE645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6F8" w14:textId="54123F4C" w:rsidR="00F30F23" w:rsidRPr="0042282C" w:rsidRDefault="004B2AD5" w:rsidP="00C27F1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2.1.2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8DE" w14:textId="6B781235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ոմբինացված ստետոֆոնենդոսկոպ.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F25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7C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74BC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202B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0396" w14:textId="4EBDCFC7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75E5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BB5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1AF9088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8B8" w14:textId="5451F3D0" w:rsidR="00F30F23" w:rsidRPr="0042282C" w:rsidRDefault="004B2AD5" w:rsidP="00C27F1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2.1.3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2B04" w14:textId="2C26E6FC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Ֆ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ոնենդոսկոպ.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E8B4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0B1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B784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2E7A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AE5" w14:textId="34625F2C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A576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36B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6C8193A1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EDB" w14:textId="11C74F3C" w:rsidR="00F30F23" w:rsidRPr="0042282C" w:rsidRDefault="004B2AD5" w:rsidP="00C27F1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2.1.4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C86" w14:textId="7347FFA2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լեկտրասրտագիր (միականալ).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8E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006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6BFF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D88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5492" w14:textId="3CE9F6EC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A1D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73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497A795B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418" w14:textId="225583F4" w:rsidR="00F30F23" w:rsidRPr="0042282C" w:rsidRDefault="004B2AD5" w:rsidP="00C27F1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2.1.5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942" w14:textId="33AC47B7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Օ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8F7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A3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2B3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5407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075" w14:textId="0250822B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0.25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7005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4FA6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6C2399C1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108" w14:textId="5BA69038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FC1A" w14:textId="728000D1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Օ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ֆթալմոսկոպ.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660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6E0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601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A0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6E7" w14:textId="441CA2AB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0.25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F1BD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96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092C6010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6332" w14:textId="43D64EBE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62A" w14:textId="63E0E838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լյուկոմետր.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A4B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8290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96B1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FF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DF9" w14:textId="199941AE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D1D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290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443C957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FD0" w14:textId="303D9031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724E" w14:textId="43484C2C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իրմա.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E676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2BAF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B4B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351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17AB" w14:textId="6FBC8E7F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0.25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F4E1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3BF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233CDDEA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0AC8" w14:textId="1DC2D993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88B9" w14:textId="6AE7BDBC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եղան` բժշկական գործիքների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1AE5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7611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50D3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A903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364" w14:textId="1A81E918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0.5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2239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7F4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55370DAA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E6A" w14:textId="3AAA0758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C27F" w14:textId="6F87CD31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ակտերիցիդ լամպ.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2A86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2CD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653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1A8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BC43" w14:textId="0FBA2521" w:rsidR="00F30F23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3534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BDB8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304218F5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1A16" w14:textId="2B098E91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83F9" w14:textId="25D78958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ասակաչափ (մեծահասակի).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A53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6717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508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5D0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AEFD" w14:textId="399856CC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31E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5C4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3ACFAA89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45B1" w14:textId="3A84C440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D92" w14:textId="5BF1406D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շեռք (մեծահասակի).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70F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F6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96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4CC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6F22" w14:textId="6B4D3170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2799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D8E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618F492F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D9D" w14:textId="20CB80A2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3B1" w14:textId="2FC8AEEF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անգնակ ներերակային ներարկումների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971B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D6C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78A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93F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5FE" w14:textId="654798EA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D3E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49E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0BFBCD10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C3C" w14:textId="53310067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23AC" w14:textId="0A53BEDA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կանջի զննման գործիքներ (մեծերի).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4A37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374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12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4B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4E4" w14:textId="07FD5FFE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437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453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001FC155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82C" w14:textId="6219F57A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403" w14:textId="67EAB35E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Ք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թի զննման գործիքներ (մեծերի).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3BC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BD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B00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71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7CC4" w14:textId="1E584075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5587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EC4B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2F570BA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350" w14:textId="75F027FB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7F10" w14:textId="563652BF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երարկիչ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ականջի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ոռոգման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ժանեի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ներարկիչ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595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260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028E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7B8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B848" w14:textId="7616A673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8537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4768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08B4443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6886" w14:textId="13FC8CF3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9D45" w14:textId="4451CB8A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յարդաբանի մրճիկ.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2993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A726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1FDE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50E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6AA" w14:textId="5DFC809D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72F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E3B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2292B74C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3F68" w14:textId="2163D164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3B52" w14:textId="7EC7E263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նատոմիական ունելի.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7A7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2AB7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A1A5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7C0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EE4E" w14:textId="05F468E7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9BC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25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69433A9C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AC75" w14:textId="23FE7D89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A25" w14:textId="0C731F50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եկանգամյա օգտագործման շպատելներ.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17CF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D25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6255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FAD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180" w14:textId="2C4F7866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DF6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D6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588A8AC7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11E" w14:textId="6415A4B5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.20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758" w14:textId="5F230A43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եզվաբռնիչ.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6F0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B94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FF1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CB7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BFE" w14:textId="302EAD6E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4C01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5D7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43C8606D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CDAE" w14:textId="3275BCFA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.21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80CD" w14:textId="4268EC1A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Ջ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երմաչափեր.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43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10C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3A3F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310B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48A4" w14:textId="09C012EE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86A9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B505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2ACFE86F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6BE" w14:textId="1750A2D7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.22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9C5D" w14:textId="4C196CB2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իանվագ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օգտագործման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բաժակներ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դեղերի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ընդունման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60A5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7101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361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CF07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6E1" w14:textId="3F7609CC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9637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A9D3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2E88D09E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991" w14:textId="1C4F9E22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.23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DED8" w14:textId="5CDD849E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իրաբուժական փոքր հավաքածու.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CAA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870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B2F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A019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D997" w14:textId="68AC3E8E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F05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5281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565430AD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0840" w14:textId="16410BF0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.24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AB3" w14:textId="605158C4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աթետերներ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մեզի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բացթողման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փափուկ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կոշտ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1AA3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F3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0B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F30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BE76" w14:textId="70B02B41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8F9C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5DF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5CE4736B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FA4" w14:textId="727C6EDF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.25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9BC3" w14:textId="03FD7E83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եղաններ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</w:rPr>
              <w:t>ավագ</w:t>
            </w:r>
            <w:r w:rsidR="00D51610" w:rsidRPr="00CE3A0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</w:rPr>
              <w:t>բուժաշխատողների</w:t>
            </w:r>
            <w:r w:rsidR="00F30F23" w:rsidRPr="00CE3A0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բուժքույրերի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8B56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5A0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FA6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8E7F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B03" w14:textId="45AF324B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B9A6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AB1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02CBAEDF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5C6" w14:textId="5D01D2A4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.26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7F8" w14:textId="5A67D458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թոռներ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="00564B6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564B62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բուժքրոջ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պացիենտների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C32C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2CCE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88B1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E6E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3E4" w14:textId="648650EB" w:rsidR="00F30F23" w:rsidRPr="0042282C" w:rsidRDefault="00CB140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041B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5514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400AF1AE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2E1" w14:textId="10A91C6B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.27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8F7A" w14:textId="5157C40F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զննման թախտ.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EB7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62B0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C78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BBF8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A70" w14:textId="3373E315" w:rsidR="00F30F23" w:rsidRPr="0042282C" w:rsidRDefault="004C583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2E03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2F8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013E37FD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507" w14:textId="70604EAF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.28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F0F" w14:textId="6DDFF41C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ահարան` գործիքների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37C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A824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A7B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4C8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1089" w14:textId="34A24686" w:rsidR="00F30F23" w:rsidRPr="0042282C" w:rsidRDefault="004C583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49C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A2C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39988FCD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9BC2" w14:textId="50AAE20D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2.1</w:t>
            </w:r>
            <w:r w:rsid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39D1" w14:textId="2BB2B7C5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ահարան՝ անթափանց, չհրկիզվող.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F226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72F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145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D85D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887" w14:textId="507862D0" w:rsidR="00F30F23" w:rsidRPr="0042282C" w:rsidRDefault="004C583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420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A221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30F23" w:rsidRPr="0042282C" w14:paraId="3E8755D0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DB6" w14:textId="5BA23070" w:rsidR="00F30F23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F30F23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.30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A878" w14:textId="272E03C7" w:rsidR="00F30F23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F30F23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րադարակներ.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FD2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670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385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A078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C8D" w14:textId="37B80547" w:rsidR="00F30F23" w:rsidRPr="0042282C" w:rsidRDefault="004C583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88DC" w14:textId="77777777" w:rsidR="00F30F23" w:rsidRPr="0042282C" w:rsidRDefault="00F30F23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F62" w14:textId="77777777" w:rsidR="00F30F23" w:rsidRPr="0042282C" w:rsidRDefault="00F30F2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6FCC88A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E3C7" w14:textId="38A6D743" w:rsidR="00741A16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741A16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.31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39D" w14:textId="450480FC" w:rsidR="00741A16" w:rsidRPr="0042282C" w:rsidRDefault="00E83C8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նհետաձգելի բուժօգնության պահարան.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0493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3CAA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79E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46A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934F" w14:textId="29AF3C47" w:rsidR="00741A16" w:rsidRPr="0042282C" w:rsidRDefault="004C583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E749" w14:textId="77777777" w:rsidR="00741A16" w:rsidRPr="0042282C" w:rsidRDefault="00741A16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AE18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0E0CEDBF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BEB8" w14:textId="2E40D99C" w:rsidR="00741A16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741A16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.32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42BB" w14:textId="305792EC" w:rsidR="00741A16" w:rsidRPr="0042282C" w:rsidRDefault="00E83C81" w:rsidP="00E83C8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առնարան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պատվաստանյութերի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բժշկական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նշանակության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ապրանքների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պահպանման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805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140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F40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C6A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60E4" w14:textId="42A82E35" w:rsidR="00741A16" w:rsidRPr="0042282C" w:rsidRDefault="004C583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87C" w14:textId="77777777" w:rsidR="00741A16" w:rsidRPr="0042282C" w:rsidRDefault="00741A16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80D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784632E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5C1" w14:textId="02536303" w:rsidR="00741A16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2B2FB6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.33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DE4" w14:textId="4CE92763" w:rsidR="00741A16" w:rsidRPr="0042282C" w:rsidRDefault="006846B2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ատգարակ.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FF6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59AF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6CD5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48D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31B9" w14:textId="49018CDB" w:rsidR="00741A16" w:rsidRPr="0042282C" w:rsidRDefault="004C583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180" w14:textId="77777777" w:rsidR="00741A16" w:rsidRPr="0042282C" w:rsidRDefault="00741A16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FE6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44DC5E9B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5AF3" w14:textId="4D6B856D" w:rsidR="00741A16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741A16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.34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FB84" w14:textId="740A9AC7" w:rsidR="00741A16" w:rsidRPr="0042282C" w:rsidRDefault="006846B2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անդերձապահարան.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543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88F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8C9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E1C3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80A" w14:textId="55237039" w:rsidR="00741A16" w:rsidRPr="0042282C" w:rsidRDefault="004C583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7C4C" w14:textId="77777777" w:rsidR="00741A16" w:rsidRPr="0042282C" w:rsidRDefault="00741A16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4267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30386E26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D72" w14:textId="3A840A3A" w:rsidR="00741A16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741A16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.35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FC9" w14:textId="73AC870F" w:rsidR="00741A16" w:rsidRPr="0042282C" w:rsidRDefault="006846B2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Ջ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րի թորման սարք.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5E5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744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15F6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211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CC1" w14:textId="573A22C7" w:rsidR="00741A16" w:rsidRPr="0042282C" w:rsidRDefault="004C583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524" w14:textId="77777777" w:rsidR="00741A16" w:rsidRPr="0042282C" w:rsidRDefault="00741A16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56D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7F81C8E5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2B0" w14:textId="59B0BC0A" w:rsidR="00741A16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741A16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.36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A6CD" w14:textId="1DC86E84" w:rsidR="00741A16" w:rsidRPr="0042282C" w:rsidRDefault="006846B2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աք օդով չորացնող ապարատ.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2E4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0EAA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093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CF74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386" w14:textId="2A53E454" w:rsidR="00741A16" w:rsidRPr="0042282C" w:rsidRDefault="004C583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FDD" w14:textId="77777777" w:rsidR="00741A16" w:rsidRPr="0042282C" w:rsidRDefault="00741A16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165D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29D06709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499" w14:textId="234973AF" w:rsidR="00741A16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741A16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.37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1B8" w14:textId="6BCCCD80" w:rsidR="00741A16" w:rsidRPr="0042282C" w:rsidRDefault="006846B2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վտոկլավ.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550A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F7D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5D1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0BC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1604" w14:textId="57E3C829" w:rsidR="00741A16" w:rsidRPr="0042282C" w:rsidRDefault="004C583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30C" w14:textId="77777777" w:rsidR="00741A16" w:rsidRPr="0042282C" w:rsidRDefault="00741A16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61F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47A14DD6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F9C" w14:textId="3554CEFB" w:rsidR="00741A16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741A16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.39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C214" w14:textId="60F686AC" w:rsidR="00741A16" w:rsidRPr="0042282C" w:rsidRDefault="006846B2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եկանգամյա օգտագործման ներարկիչներ.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45F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4B22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365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770D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CDB" w14:textId="45457336" w:rsidR="00741A16" w:rsidRPr="0042282C" w:rsidRDefault="00D37E55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7AB4" w14:textId="77777777" w:rsidR="00741A16" w:rsidRPr="0042282C" w:rsidRDefault="00741A16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0742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36859720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E2F0" w14:textId="329AA605" w:rsidR="00741A16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741A16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.40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CA5" w14:textId="6CFE3CEC" w:rsidR="00741A16" w:rsidRPr="0042282C" w:rsidRDefault="006846B2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րյան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փոխներարկման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սիստեմաներ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ED44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620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3D19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A8E5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79B" w14:textId="1461B65C" w:rsidR="00741A16" w:rsidRPr="0042282C" w:rsidRDefault="00D37E55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3B1" w14:textId="77777777" w:rsidR="00741A16" w:rsidRPr="0042282C" w:rsidRDefault="00741A16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17C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49104ADD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81BD" w14:textId="1584C087" w:rsidR="00741A16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2B2FB6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.41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04B5" w14:textId="6BBD3E27" w:rsidR="00741A16" w:rsidRPr="0042282C" w:rsidRDefault="006846B2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րյան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փոխներարկման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կանգնակ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D74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95E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5E20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895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67E" w14:textId="1CDB6AE3" w:rsidR="00741A16" w:rsidRPr="0042282C" w:rsidRDefault="00D37E55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EBDC" w14:textId="77777777" w:rsidR="00741A16" w:rsidRPr="0042282C" w:rsidRDefault="00741A16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9D5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760242C5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6501" w14:textId="1BCD08F8" w:rsidR="00741A16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741A16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.43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342" w14:textId="43F13DBB" w:rsidR="00741A16" w:rsidRPr="0042282C" w:rsidRDefault="006846B2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լյուկոմետրի շերտիկներ (ստրիպներ).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A66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C259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27C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628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0E79" w14:textId="28A053F1" w:rsidR="00741A16" w:rsidRPr="0042282C" w:rsidRDefault="00D37E55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570" w14:textId="77777777" w:rsidR="00741A16" w:rsidRPr="0042282C" w:rsidRDefault="00741A16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DD58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572D576C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C8C" w14:textId="2AE80D57" w:rsidR="00741A16" w:rsidRPr="0042282C" w:rsidRDefault="005E089A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2.1</w:t>
            </w:r>
            <w:r w:rsidR="00741A16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.44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DFCC" w14:textId="4CF33472" w:rsidR="00741A16" w:rsidRPr="0042282C" w:rsidRDefault="006846B2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741A16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անզիֆե դիմակներ: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8641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29BC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4AA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AD68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4BD8" w14:textId="0D178092" w:rsidR="00741A16" w:rsidRPr="0042282C" w:rsidRDefault="00D37E55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7E0" w14:textId="77777777" w:rsidR="00741A16" w:rsidRPr="0042282C" w:rsidRDefault="00741A16" w:rsidP="006B20A0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E02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920AA" w:rsidRPr="0042282C" w14:paraId="5FDF9DA4" w14:textId="77777777" w:rsidTr="007F0BB2">
        <w:trPr>
          <w:trHeight w:val="53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DF0" w14:textId="51558B89" w:rsidR="00F920AA" w:rsidRPr="0042282C" w:rsidRDefault="008A668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AAB" w14:textId="29C1513E" w:rsidR="00F920AA" w:rsidRPr="0042282C" w:rsidRDefault="003F0365" w:rsidP="00564B62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Առողջության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առաջնային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պահպանման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64B6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564B62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ի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կաբինետն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հագեցած է կադրերով</w:t>
            </w:r>
            <w:r w:rsidRPr="0042282C">
              <w:rPr>
                <w:rFonts w:ascii="GHEA Grapalat" w:eastAsia="MS Mincho" w:hAnsi="GHEA Grapalat" w:cs="Cambria Math"/>
                <w:color w:val="000000"/>
                <w:sz w:val="22"/>
                <w:szCs w:val="22"/>
                <w:shd w:val="clear" w:color="auto" w:fill="FFFFFF"/>
                <w:lang w:val="af-Z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ABA" w14:textId="1F08F09B" w:rsidR="00F920AA" w:rsidRPr="002E5F19" w:rsidRDefault="007F5F32" w:rsidP="00CC72B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</w:t>
            </w:r>
            <w:r w:rsidR="00F920AA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առավարության 2002 թվականի դեկտեմբերի</w:t>
            </w:r>
            <w:r w:rsidR="0062716C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F920AA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 հավելված 3</w:t>
            </w:r>
            <w:r w:rsidR="0042282C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,</w:t>
            </w:r>
            <w:r w:rsidR="00F920AA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0956E3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գլուխ 1, </w:t>
            </w:r>
            <w:r w:rsidR="00C9791E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կետ</w:t>
            </w:r>
            <w:r w:rsidR="00F920AA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5D43F4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871BC8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41BC2B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DCA8D8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463D89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B38D28" w14:textId="77777777" w:rsidR="00F920AA" w:rsidRPr="0042282C" w:rsidRDefault="00F920AA" w:rsidP="00F920AA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B0FF2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920AA" w:rsidRPr="0042282C" w14:paraId="35DF60DC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D08" w14:textId="3FE385D8" w:rsidR="00F920AA" w:rsidRPr="0042282C" w:rsidRDefault="008A668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2.2.1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44D7" w14:textId="136AA0DF" w:rsidR="00F920AA" w:rsidRPr="00D51610" w:rsidRDefault="00D51610" w:rsidP="00D5161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D51610">
              <w:rPr>
                <w:rFonts w:ascii="GHEA Grapalat" w:hAnsi="GHEA Grapalat"/>
                <w:color w:val="000000"/>
                <w:sz w:val="22"/>
                <w:szCs w:val="22"/>
              </w:rPr>
              <w:t>Ավագ</w:t>
            </w:r>
            <w:r w:rsidRPr="00CE3A0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D51610">
              <w:rPr>
                <w:rFonts w:ascii="GHEA Grapalat" w:hAnsi="GHEA Grapalat"/>
                <w:color w:val="000000"/>
                <w:sz w:val="22"/>
                <w:szCs w:val="22"/>
              </w:rPr>
              <w:t>բուժաշխատող</w:t>
            </w:r>
            <w:r w:rsidR="00F920AA" w:rsidRPr="00CE3A0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`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հետբուհական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մասնագիտացմամբ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F5F3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օրենսդրությամբ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սահմանված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ՇՄԶ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հավաստագրի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մասնագիտական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ործունեության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հավաստագրի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առկայությամբ</w:t>
            </w:r>
            <w:r w:rsidR="00F920AA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C89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9B34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842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B3E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F9D" w14:textId="2E0AB6DE" w:rsidR="00F920AA" w:rsidRPr="0042282C" w:rsidRDefault="00721B1C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7B3" w14:textId="2B609EC9" w:rsidR="00F920AA" w:rsidRPr="0042282C" w:rsidRDefault="00F920AA" w:rsidP="00F920AA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AAC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920AA" w:rsidRPr="0042282C" w14:paraId="7839DC8E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6562" w14:textId="1120E88E" w:rsidR="00F920AA" w:rsidRPr="0042282C" w:rsidRDefault="008A668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2.2.2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7A1" w14:textId="6B5ECA85" w:rsidR="00F920AA" w:rsidRPr="0042282C" w:rsidRDefault="00E83C81" w:rsidP="007F5F32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իջին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բուժաշխատող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կրթությամբ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7F5F3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օրենքով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սահմանված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lastRenderedPageBreak/>
              <w:t xml:space="preserve">ՇՄԶ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հավաստագրի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մասնագիտական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գործունեության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հավաստագրի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առկայությամբ</w:t>
            </w:r>
            <w:r w:rsidR="00F920A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BBF5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A95A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B91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CC4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750A" w14:textId="64657528" w:rsidR="00F920AA" w:rsidRPr="0042282C" w:rsidRDefault="00856DE3" w:rsidP="00F920A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F8AB" w14:textId="1E27C619" w:rsidR="00F920AA" w:rsidRPr="0042282C" w:rsidRDefault="00F920AA" w:rsidP="00F920AA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91AA" w14:textId="77777777" w:rsidR="00F920AA" w:rsidRPr="0042282C" w:rsidRDefault="00F920AA" w:rsidP="00F920A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283E6987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BCE" w14:textId="5D74E3A5" w:rsidR="00741A16" w:rsidRPr="0042282C" w:rsidRDefault="005A2512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lastRenderedPageBreak/>
              <w:t>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32D" w14:textId="665013AA" w:rsidR="00741A16" w:rsidRPr="0042282C" w:rsidRDefault="00764A77" w:rsidP="00564B6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ՎԻՐԱԲՈՒԺԱԿԱՆ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ԿԱԲԻՆԵՏ</w:t>
            </w:r>
            <w:r w:rsidR="000F2CE1" w:rsidRPr="0042282C">
              <w:rPr>
                <w:rFonts w:ascii="GHEA Grapalat" w:hAnsi="GHEA Grapalat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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կարող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ծավալվել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պրակտիկայի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64B6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564B62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ի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կաբինետի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հետ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համատեղ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`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միևնույն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տարածքում</w:t>
            </w:r>
            <w:r w:rsidR="00A37634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6CD2" w14:textId="77777777" w:rsidR="00741A16" w:rsidRPr="0042282C" w:rsidRDefault="00741A16" w:rsidP="00467016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05A429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7773B7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EFD83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04FBF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B04555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607391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41A16" w:rsidRPr="0042282C" w14:paraId="4841671F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632E" w14:textId="4ACF3F2E" w:rsidR="00741A16" w:rsidRPr="0042282C" w:rsidRDefault="005A2512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9B67" w14:textId="63E9D5D5" w:rsidR="00741A16" w:rsidRPr="0042282C" w:rsidRDefault="008D4710" w:rsidP="008D471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</w:t>
            </w:r>
            <w:r w:rsidR="00467016"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իրաբուժական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467016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կաբինետն</w:t>
            </w:r>
            <w:r w:rsidR="00467016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467016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ունի </w:t>
            </w:r>
            <w:r w:rsidR="00467016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="00467016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սարքավորումներ </w:t>
            </w:r>
            <w:r w:rsidR="00467016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="00467016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գործիքներ</w:t>
            </w:r>
            <w:r w:rsidR="00467016" w:rsidRPr="0042282C">
              <w:rPr>
                <w:rFonts w:ascii="GHEA Grapalat" w:eastAsia="MS Mincho" w:hAnsi="GHEA Grapalat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</w:p>
          <w:p w14:paraId="40BD8108" w14:textId="77777777" w:rsidR="00741A16" w:rsidRPr="0042282C" w:rsidRDefault="00741A16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ECBE" w14:textId="298E9681" w:rsidR="00741A16" w:rsidRPr="002E5F19" w:rsidRDefault="00467016" w:rsidP="00CC72B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 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 հավելված 3</w:t>
            </w:r>
            <w:r w:rsidR="00CE0718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, գլուխ 1,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կետ 2</w:t>
            </w:r>
            <w:r w:rsidR="006F3C08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8610E4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42A278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5F8C72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9BAEE5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914F3D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99904B" w14:textId="77777777" w:rsidR="00741A16" w:rsidRPr="0042282C" w:rsidRDefault="00741A16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2328944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89A" w14:textId="57B5C422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.1.1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F021" w14:textId="7EB24C7C" w:rsidR="0011392C" w:rsidRPr="0042282C" w:rsidRDefault="00467016" w:rsidP="008D471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ոքր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վիրաբուժական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վիրահատությունների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գործիքների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հավաքածու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թեփուներ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մկրատներ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լանցետներ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ունելիներ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վիրաբուժական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ասեղնաբռնիչ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կարելու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նյութ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712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24A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5ED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52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6421" w14:textId="13BCF23F" w:rsidR="0011392C" w:rsidRPr="0042282C" w:rsidRDefault="00721B1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C3C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771E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42F03F36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A6D" w14:textId="519F5A99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.1.2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A81" w14:textId="1E48FE02" w:rsidR="0011392C" w:rsidRPr="0042282C" w:rsidRDefault="00467016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իրակապական գործիքների հավաքածու.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7B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DA9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5B7A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0686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2D27" w14:textId="52A62092" w:rsidR="0011392C" w:rsidRPr="0042282C" w:rsidRDefault="00721B1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0F47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F607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3CEC62AB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DE33" w14:textId="39AE2BCD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.1.3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D5C" w14:textId="548DBC0B" w:rsidR="0011392C" w:rsidRPr="0042282C" w:rsidRDefault="00467016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որնցանգ.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838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8453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322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4EB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25D9" w14:textId="4A3C5808" w:rsidR="0011392C" w:rsidRPr="0042282C" w:rsidRDefault="00721B1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AD94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600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18C87F69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DB3" w14:textId="619BE377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.1.4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53A" w14:textId="1720FD73" w:rsidR="0011392C" w:rsidRPr="0042282C" w:rsidRDefault="00467016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րյունահոսությունը կանգնեցնող սեղմիչներ.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9CCE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89C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F2A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D153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321" w14:textId="080A0054" w:rsidR="0011392C" w:rsidRPr="0042282C" w:rsidRDefault="00721B1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AFE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4297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395FE615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FD7" w14:textId="7553A9FB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BCFE" w14:textId="0F463D9B" w:rsidR="0011392C" w:rsidRPr="0042282C" w:rsidRDefault="00467016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իպսե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վիրակապ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դնելու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նախատեսված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գործիքներ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6012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FDC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F54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CD9C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964B" w14:textId="02BB4CB1" w:rsidR="0011392C" w:rsidRPr="0042282C" w:rsidRDefault="00721B1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6CB2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E45F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3B5C2DF9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7BD" w14:textId="39158B76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6BC5" w14:textId="2BA97C15" w:rsidR="0011392C" w:rsidRPr="0042282C" w:rsidRDefault="00467016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եկակալների հավաքածու.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3CE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E423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1CA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24E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C1F" w14:textId="6679E24A" w:rsidR="0011392C" w:rsidRPr="0042282C" w:rsidRDefault="00721B1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64F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659D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7993A3DA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FB3" w14:textId="75C603CC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27E" w14:textId="3C838AF9" w:rsidR="0011392C" w:rsidRPr="0042282C" w:rsidRDefault="00467016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Ռ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ետինե ձգալարան.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E4CB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225B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B20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C6DA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341" w14:textId="6CEB0F5E" w:rsidR="0011392C" w:rsidRPr="0042282C" w:rsidRDefault="00721B1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FA69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0CC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5E1109A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8EB" w14:textId="51C87C4A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9A0" w14:textId="006D5D5C" w:rsidR="0011392C" w:rsidRPr="0042282C" w:rsidRDefault="00467016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րանսպորտային բեկակալներ.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5930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6D0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FF7A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E10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789" w14:textId="5F1BB923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E43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2B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5A678C3E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A887" w14:textId="314628A6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159E" w14:textId="0BF11C52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րախեոստոմիայի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հավաքածու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0852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F4EC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F85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366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504E" w14:textId="459A61EF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B55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C46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5A48DA2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04C8" w14:textId="1D074A15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0619EB" w:rsidRPr="0042282C">
              <w:rPr>
                <w:rFonts w:ascii="Cambria Math" w:hAnsi="Cambria Math" w:cs="Sylfaen"/>
                <w:color w:val="000000" w:themeColor="text1"/>
                <w:sz w:val="22"/>
                <w:szCs w:val="22"/>
                <w:lang w:val="hy-AM"/>
              </w:rPr>
              <w:t>․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59D4" w14:textId="5D7931BF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լևրալ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պունկցիայի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դրենավորման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հավաքածու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E671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161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A866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029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A72" w14:textId="4EABEF15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280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6CFC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2936AAB8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B58" w14:textId="79C9367F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582" w14:textId="3A9F61CB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իզապարկի կաթետերներ.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F48F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075E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68A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E81D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5B0E" w14:textId="34FFC9A1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C9B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9BF3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61613A06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2EFC" w14:textId="34B6E1DE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40BC" w14:textId="21914A7B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տրավմատիկ կարանյութեր.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0ED6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DD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20B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BCA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7F4" w14:textId="53E6E686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674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5FAC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22B27391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1A3" w14:textId="2547269E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4EB" w14:textId="748D23F3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արժական ռենտգեն ապարատ.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1AA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734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900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656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4A11" w14:textId="5C2695FE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C70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B7F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69D04359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FA5" w14:textId="668A41CA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8BC" w14:textId="675DBF88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ակտերիցիդ լամպ.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C30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9C0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C33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503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EAD" w14:textId="732F1723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23D6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5A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587D39B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A9A3" w14:textId="0CC3BF68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B92B" w14:textId="46601359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նհետաձգելի բուժօգնության պահարան.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046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1C7A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F2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21C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154" w14:textId="709783BC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1675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526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0C4D3310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3A4E" w14:textId="4B48DDED" w:rsidR="0011392C" w:rsidRPr="0042282C" w:rsidRDefault="005A2512" w:rsidP="0042282C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979B" w14:textId="2FC3D1A6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իրակապական սեղան.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3E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9E0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541D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8EE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55F" w14:textId="78206301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F38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ABC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620EB640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5CD" w14:textId="3C7BAD8F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AA9" w14:textId="239A60F7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իրաբուժական սեղան.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204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0A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97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A9C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B9D9" w14:textId="0D83194C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983E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74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441F6A5F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9A53" w14:textId="4B960725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3A0" w14:textId="5B0252B3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Ու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նիվերսալ վիրահատական սեղան.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EC8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FD8A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2B2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F2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8DD" w14:textId="796E3CDE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D21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277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17245BBD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A432" w14:textId="47C6AE78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1EF" w14:textId="5304B6CA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իքսեր` տարբեր չափերի.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F843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056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D27A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638B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170" w14:textId="1521FCB3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2CA4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5916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6515D45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4B9" w14:textId="21117001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.20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AD7D" w14:textId="716720F9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անիպուլյացիոն ապակե սեղան.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DE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3E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046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DD62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4D0" w14:textId="53E80FCE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797C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4D2E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0383ED08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C3D" w14:textId="6BE6340C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.21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998" w14:textId="43D643FB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իրաբուժական գործիքների սեղան.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73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F181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CA9E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C05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2172" w14:textId="08B33532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E77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31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2AD5E85C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FB8F" w14:textId="5ECFE4C5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.22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8ADE" w14:textId="1F492122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իրակապական գործիքների սեղան.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527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E1F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DA6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09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7882" w14:textId="5E0C6D18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5A5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C6F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1F6AED1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E770" w14:textId="69062519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.23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19C" w14:textId="4E307968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ապակե պահարան.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322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170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77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F202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0148" w14:textId="069FA149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6BC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3A06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709FAD89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CCD" w14:textId="1D1E9CD3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.24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7655" w14:textId="425755FA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ործիքների պահարան.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56E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7BFD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68DD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27E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CC10" w14:textId="40C2D087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3596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A90A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2B78B21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6DB" w14:textId="77B57209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.25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F396" w14:textId="1A09F823" w:rsidR="0011392C" w:rsidRPr="0042282C" w:rsidRDefault="0034281A" w:rsidP="00564B62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եղաններ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="00564B6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564B62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բուժքրոջ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AE2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5D17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162B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F2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7BB6" w14:textId="4B48A52D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836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AA50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07CA18A6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7C23" w14:textId="10272C11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.26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2082" w14:textId="04A95B9B" w:rsidR="0011392C" w:rsidRPr="0042282C" w:rsidRDefault="0034281A" w:rsidP="00564B62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թոռներ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="00564B6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564B62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բուժքրոջ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հիվանդների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F43F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046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76D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AB3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785" w14:textId="1E44B8EA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1C6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853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03EA1EB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C56" w14:textId="12F2CF38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.27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4CBF" w14:textId="069A5893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ատգարակ.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ED2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330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FB6C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FC3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8827" w14:textId="62FD7B0D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19D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EE2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109512BB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6EE" w14:textId="7BEB8312" w:rsidR="0011392C" w:rsidRPr="0042282C" w:rsidRDefault="005A2512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11392C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.28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1F01" w14:textId="5AF857EB" w:rsidR="0011392C" w:rsidRPr="0042282C" w:rsidRDefault="0034281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անդերձապահարան: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B5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12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4642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2633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2C4C" w14:textId="0A1A051F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3B2B" w14:textId="77777777" w:rsidR="0011392C" w:rsidRPr="0042282C" w:rsidRDefault="0011392C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F7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6639A4DF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775" w14:textId="749BAD16" w:rsidR="0011392C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1DD6" w14:textId="6D44EE18" w:rsidR="0011392C" w:rsidRPr="0042282C" w:rsidRDefault="00AA1D69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Վիրաբուժական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կաբինետն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հագեցած է կադրերով</w:t>
            </w:r>
            <w:r w:rsidRPr="0042282C">
              <w:rPr>
                <w:rFonts w:ascii="GHEA Grapalat" w:eastAsia="MS Mincho" w:hAnsi="GHEA Grapalat" w:cs="Cambria Math"/>
                <w:color w:val="000000"/>
                <w:sz w:val="22"/>
                <w:szCs w:val="22"/>
                <w:shd w:val="clear" w:color="auto" w:fill="FFFFFF"/>
                <w:lang w:val="af-Z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7F99" w14:textId="0CF9499D" w:rsidR="0011392C" w:rsidRPr="002E5F19" w:rsidRDefault="0011392C" w:rsidP="00CC72B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  <w:r w:rsidR="0083246E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83246E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F977AE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1,</w:t>
            </w:r>
            <w:r w:rsidR="0042282C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83246E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կետ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2</w:t>
            </w:r>
          </w:p>
          <w:p w14:paraId="5DF4047F" w14:textId="77777777" w:rsidR="0011392C" w:rsidRPr="00CC72B1" w:rsidRDefault="0011392C" w:rsidP="00CC72B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5D55E6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B549A0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6365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EFC927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04A853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BA32BF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3F10F1C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F6E6" w14:textId="59AD126A" w:rsidR="0011392C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.2.1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A103" w14:textId="36A035C7" w:rsidR="0011392C" w:rsidRPr="00D51610" w:rsidRDefault="00D51610" w:rsidP="00D5161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D51610">
              <w:rPr>
                <w:rFonts w:ascii="GHEA Grapalat" w:hAnsi="GHEA Grapalat"/>
                <w:color w:val="000000"/>
                <w:sz w:val="22"/>
                <w:szCs w:val="22"/>
              </w:rPr>
              <w:t>Ավագ</w:t>
            </w:r>
            <w:r w:rsidRPr="00CE3A0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D51610">
              <w:rPr>
                <w:rFonts w:ascii="GHEA Grapalat" w:hAnsi="GHEA Grapalat"/>
                <w:color w:val="000000"/>
                <w:sz w:val="22"/>
                <w:szCs w:val="22"/>
              </w:rPr>
              <w:t>բուժաշխատող</w:t>
            </w:r>
            <w:r w:rsidR="0011392C" w:rsidRPr="00CE3A0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`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հետբուհական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մասնագիտացմամբ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68686B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68686B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օրենսդրությամբ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սահմանված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68686B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ՇՄԶ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հավաստագրի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մասնագիտական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գործունեության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հավաստագրի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առկայությամբ</w:t>
            </w:r>
            <w:r w:rsidR="0011392C" w:rsidRPr="00D51610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A031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92B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69A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C50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378" w14:textId="234C6237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1B7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A75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1392C" w:rsidRPr="0042282C" w14:paraId="5CDB506E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5B8" w14:textId="6159D4C5" w:rsidR="0011392C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.2.2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916" w14:textId="066A80FC" w:rsidR="0011392C" w:rsidRPr="0042282C" w:rsidRDefault="00766EA1" w:rsidP="0068686B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իջին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բուժաշխատող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կրթությամբ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օրենքով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սահմանված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68686B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lastRenderedPageBreak/>
              <w:t>ՇՄԶ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հավաստագրի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մասնագիտական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գործունեության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հավաստագրի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առկայությամբ</w:t>
            </w:r>
            <w:r w:rsidR="0011392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5F08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F0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C9AD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CE89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3728" w14:textId="446093EC" w:rsidR="0011392C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EE20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E704" w14:textId="77777777" w:rsidR="0011392C" w:rsidRPr="0042282C" w:rsidRDefault="0011392C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180D4CE1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CD7" w14:textId="29ADBED1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lastRenderedPageBreak/>
              <w:t>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EFD" w14:textId="783B476D" w:rsidR="002302A4" w:rsidRPr="0042282C" w:rsidRDefault="002302A4" w:rsidP="00564B62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t>ԳԻՆԵԿՈԼՈԳԻԱԿԱՆ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t>ԿԱԲԻՆԵՏ</w:t>
            </w:r>
            <w:r w:rsidR="000F2CE1" w:rsidRPr="0042282C">
              <w:rPr>
                <w:rFonts w:ascii="Arial Unicode" w:hAnsi="Arial Unicode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ծավալվում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միայն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այն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քրեակատարողական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հիմնարկներում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որտեղ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պահվում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դատապարտված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կալանավորված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կանայք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, կ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աբինետը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կարող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ծավալվել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ընդհանուր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պրակտիկայի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64B6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564B62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ի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կաբինետի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նախատեսված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միևնույն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0F2CE1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տարածքում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FABF" w14:textId="77777777" w:rsidR="002302A4" w:rsidRPr="0042282C" w:rsidRDefault="002302A4" w:rsidP="0094048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D450F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3417C9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8148F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DA2358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AD67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52517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1C02D3B2" w14:textId="77777777" w:rsidTr="007F0BB2">
        <w:trPr>
          <w:trHeight w:val="150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4C33" w14:textId="53F8C64E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F977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1AAB" w14:textId="125BABC9" w:rsidR="002302A4" w:rsidRPr="0042282C" w:rsidRDefault="001648A5" w:rsidP="007620BA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en-US"/>
              </w:rPr>
              <w:t>Գ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t>ինեկոլոգիական</w:t>
            </w:r>
            <w:r w:rsidR="007620BA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կաբինետն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ունի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սարքավորումներ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գործիքներ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03F" w14:textId="167D844F" w:rsidR="002302A4" w:rsidRPr="00CC72B1" w:rsidRDefault="0094048F" w:rsidP="00CC72B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C72B1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Կառավարության 2002 թվականի դեկտեմբերի</w:t>
            </w:r>
            <w:r w:rsidRPr="00CC72B1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</w:t>
            </w:r>
            <w:r w:rsidRPr="00CC72B1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5-ի N 1936-Ն որոշում, հավելված 3, </w:t>
            </w:r>
            <w:r w:rsidR="00F977AE" w:rsidRPr="00CC72B1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գլուխ 1, </w:t>
            </w:r>
            <w:r w:rsidRPr="00CC72B1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կետ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5A04E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7B71B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C6DBF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F25693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EFFAD3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765E0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04F4395F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0545" w14:textId="0F349ADE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F977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4FB" w14:textId="46F61BFF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Ջ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երմաչափ.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4E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A3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96D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8A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6E7" w14:textId="59614CEA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C49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11E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432DB1D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B373" w14:textId="2EF102EE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F977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6A0" w14:textId="1D0E35D3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ոնոմետր.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56C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93AC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2A7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74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EB02" w14:textId="04D084C1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6D84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26D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611EB54C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E58" w14:textId="3F0E9000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A3A2" w14:textId="6A26C20D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Ֆ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ոնենդոսկոպ.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334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F1D3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CFC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78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3FDF" w14:textId="4E818820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B56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D7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3710F5CA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125" w14:textId="65BE7F05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CECC" w14:textId="56EE42EA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շեռք.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206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12E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6CA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0281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05C6" w14:textId="5A500D50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0E2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3C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43D284C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0D3" w14:textId="5AC8D7DB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FB58" w14:textId="7D0936EA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ասակաչափ.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3DC1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668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70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6EC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F41" w14:textId="4C1BA029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7D7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A89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363884D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EC5" w14:textId="506B920A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84EA" w14:textId="62E52872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ոնքաչափ.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EDD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E2A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746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66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EA8" w14:textId="5ADC2686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530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A5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2161478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8A77" w14:textId="091B588A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BB7" w14:textId="167F80C6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իանվագ օգտագործման տակաշորեր.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361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1B2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172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784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1E35" w14:textId="653E888E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9107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6EB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062B7EDA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5A5D" w14:textId="115C1D4B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93B" w14:textId="121EE8F6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վտոկլավ, ախտահանիչ սարքեր.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629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1A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D8A8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5F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F213" w14:textId="2B09A753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3FA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A5D3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728E4057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1396" w14:textId="428EF602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9A5" w14:textId="7C0EFD25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այելիներ, բարձիչներ՝ տարբեր չափերի.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4D9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4B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A2F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A19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9D4" w14:textId="2C64D8AC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10B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AB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68C71936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3DA" w14:textId="093EE287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1EB" w14:textId="6C3FD934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Ֆ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ոլկմանի գդալ.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E12E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6D03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AFC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8CC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605" w14:textId="33D8F6D5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B23B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A3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4FAAC8A6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D80" w14:textId="4AC6A8E8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C04" w14:textId="0B735FF5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մալապատ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ամանեղեն՝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գործիքների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ախտահանման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E17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70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9BC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66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9865" w14:textId="258213A3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625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FE9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6E5309C9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B53" w14:textId="39AB5A52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2E1" w14:textId="5BE68C1B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ւնելիներ.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48E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8C0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31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088E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0036" w14:textId="0A3807EB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DC2D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BE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04C6919E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614E" w14:textId="562FAAA9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956D" w14:textId="46E5899A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ետաղական կատետրներ՝ կանացի.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30E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7C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5D2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39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4D4A" w14:textId="22948296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CA8E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5A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39C2D48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FDD" w14:textId="5196AD02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AB39" w14:textId="23703E72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որցանգ՝ ուղիղ.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47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064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AD1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B29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2962" w14:textId="36628185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E79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3D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6207FD40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7DC9" w14:textId="1A49F255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337B" w14:textId="54328B84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որցանգ՝ ոլորված.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B6A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B4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8FC1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23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EBB" w14:textId="7C0F9AAA" w:rsidR="002302A4" w:rsidRPr="0042282C" w:rsidRDefault="00856DE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D9B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0CB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672A63F6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725D" w14:textId="159895EB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C20" w14:textId="704DD100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իրահատական մկրատ.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488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77D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FE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7E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6BC" w14:textId="65572DE9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CC0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E5E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39424396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012" w14:textId="3A13EAEC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3E79" w14:textId="6A568B1A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մբուկ՝ գործիքների ախտահանման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C1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A64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DC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9C8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6162" w14:textId="5C893157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3BD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4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70D7766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B6DF" w14:textId="34B4614A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9A3" w14:textId="09DEC5B9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մբուկ՝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թանզիֆների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նյութերի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ախտահանման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6C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B7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F0E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3E4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6B55" w14:textId="1636AD73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7C8A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9C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3A9D9365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CAA6" w14:textId="5DCCEF39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0C1C" w14:textId="29EA8340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պիրտայրոց.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4C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725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4E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22F1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4148" w14:textId="32169302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4DCE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D23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138CE40D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B41" w14:textId="6B5ABD4B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3FB" w14:textId="0CAA9080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Ձ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եռնոցներ.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61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B9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B52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C3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0E7B" w14:textId="2712924A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47A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67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7DF53D5B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FA1" w14:textId="17217E42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337" w14:textId="010602E0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երարկիչներ.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2A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09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30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093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72F" w14:textId="0E82DD34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C101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0F6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01425E3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2D2" w14:textId="20C0D496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C861" w14:textId="1182A2B0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լարան.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262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14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562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C1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420" w14:textId="0437F75A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8FF4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C5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3C39C03C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692C" w14:textId="6CE23EC4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1FE" w14:textId="52A54031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եփուրներ.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468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2D7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D3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EF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32DC" w14:textId="2450BE4D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68D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6E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18521D4B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B9D" w14:textId="56D898B4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7E7F" w14:textId="3301F009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արժական էլեկտրալամպ՝ ռեֆլեկտոր.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B4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DC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355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9C6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0C08" w14:textId="48A14FBD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8F69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766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38D3660B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200" w14:textId="1A98696D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D5FA" w14:textId="11A70735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ռարկայական ապակիներ.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8B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5E9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14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EF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6D5B" w14:textId="7D0C7CF8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BAB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04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0D33681B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8B5" w14:textId="2647482F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0E2" w14:textId="708AF138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Փ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որձանոթներ.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42B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79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F65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881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696" w14:textId="5E8A1B63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5DA6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50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101E0529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8DE2" w14:textId="210761F1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1CF" w14:textId="73499A26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 w:cs="GHEA Grapalat"/>
                <w:color w:val="000000"/>
                <w:sz w:val="22"/>
                <w:szCs w:val="22"/>
                <w:lang w:val="en-US"/>
              </w:rPr>
              <w:t>Շ</w:t>
            </w:r>
            <w:r w:rsidR="002302A4" w:rsidRPr="0042282C">
              <w:rPr>
                <w:rFonts w:ascii="GHEA Grapalat" w:hAnsi="GHEA Grapalat" w:cs="GHEA Grapalat"/>
                <w:color w:val="000000"/>
                <w:sz w:val="22"/>
                <w:szCs w:val="22"/>
              </w:rPr>
              <w:t>տատիվ՝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2302A4" w:rsidRPr="0042282C">
              <w:rPr>
                <w:rFonts w:ascii="GHEA Grapalat" w:hAnsi="GHEA Grapalat" w:cs="GHEA Grapalat"/>
                <w:color w:val="000000"/>
                <w:sz w:val="22"/>
                <w:szCs w:val="22"/>
              </w:rPr>
              <w:t>փորձանոթների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2302A4" w:rsidRPr="0042282C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համար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109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9D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28C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CF5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BF8" w14:textId="43B3329A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3EA1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6F8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0881346D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B51" w14:textId="017D6E53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FD2" w14:textId="060C7919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վացող փոշի, 33% պերհիդրոլ.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C9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7B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DD9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518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68A" w14:textId="4CA91683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F334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C7E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35606135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9F6" w14:textId="27E22C94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2D55" w14:textId="1FF36A6C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խտահանող նյութեր (քլորամին, քլորհեքսիդին).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DCFC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7D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3A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781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9D2" w14:textId="0DD16DE5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B7A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1E6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6384F73B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EC4B" w14:textId="5C812D24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.30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E25E" w14:textId="20F3FBE2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ինեկոլոգիական սեղան.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2A4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E8FE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43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D09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396" w14:textId="3671968D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A3D8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71B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12578B8B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167" w14:textId="16B32BEF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.31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DA2" w14:textId="2DE7EC19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ինեկոլոգիական բազկաթոռ.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B6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3E7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40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3E8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A48" w14:textId="3EA96714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7DD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EEE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76839719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071F" w14:textId="2E770C5D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.32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FDF" w14:textId="3B52FEFD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թախտ.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F28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86DE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DDB8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B5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86E0" w14:textId="6B9BAC33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0C1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A7E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20CA41F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42F" w14:textId="4449B647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.33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A58" w14:textId="5EE73321" w:rsidR="002302A4" w:rsidRPr="00564B62" w:rsidRDefault="002302A4" w:rsidP="00564B62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564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94048F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րասեղան</w:t>
            </w:r>
            <w:r w:rsidRPr="00564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="00564B6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564B62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</w:rPr>
              <w:t>ի</w:t>
            </w:r>
            <w:r w:rsidRPr="00564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564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բուժքրոջ</w:t>
            </w:r>
            <w:r w:rsidRPr="00564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8F73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B3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571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4D3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FBCE" w14:textId="60CACBCA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1815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60E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62B09E7D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6DC" w14:textId="30684E15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.34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682" w14:textId="3139AFE4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թոռներ.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2918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5ED3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AE13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E8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D37" w14:textId="38E3AEF9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E0E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15F8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229FF748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19F" w14:textId="66FE606F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.35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CED" w14:textId="3C5B029B" w:rsidR="002302A4" w:rsidRPr="0042282C" w:rsidRDefault="0094048F" w:rsidP="0094048F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պահարան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դեղերի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բժշկական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նշանակության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ապրանքների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AD4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51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04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64E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5EB2" w14:textId="11BC54FC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3FE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E88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2B3E5EE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0C2" w14:textId="59D3AFA7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.36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06E2" w14:textId="60DE3E76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եղանիկ՝ գործիքների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EDD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C80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DC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2D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8CE" w14:textId="011508D0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CA62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D96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12296039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5F3" w14:textId="6D2929A8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.37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BF1" w14:textId="65CA5859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իրմա.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3D07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EC2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10E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923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937" w14:textId="2C88B09B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447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54B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657ECBC5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3496" w14:textId="41A5E4E2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.38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C15" w14:textId="52A6F6F1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վացարան՝ հոսող ջրով.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016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72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766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8F8C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9904" w14:textId="12EBE6A1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046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D89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6616319A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3DF3" w14:textId="319E9AE3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.39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7703" w14:textId="7486A083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ակդիր՝ տաշտակի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587F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8FF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7F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82E5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16E" w14:textId="7CE66434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2490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CB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44F5CEA5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DB13" w14:textId="4F33215D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4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  <w:r w:rsidR="002302A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.40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6AF3" w14:textId="0F801D57" w:rsidR="002302A4" w:rsidRPr="0042282C" w:rsidRDefault="0094048F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Մ</w:t>
            </w:r>
            <w:r w:rsidR="002302A4" w:rsidRPr="0042282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անկաբարձական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302A4" w:rsidRPr="0042282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գործիքների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302A4" w:rsidRPr="0042282C">
              <w:rPr>
                <w:rFonts w:ascii="GHEA Grapalat" w:hAnsi="GHEA Grapalat" w:cs="GHEA Grapalat"/>
                <w:color w:val="000000"/>
                <w:sz w:val="22"/>
                <w:szCs w:val="22"/>
                <w:shd w:val="clear" w:color="auto" w:fill="FFFFFF"/>
              </w:rPr>
              <w:t>հավաքածու</w:t>
            </w:r>
            <w:r w:rsidR="002302A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E0A4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0CA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DB9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1F7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FD1" w14:textId="2D9F24F0" w:rsidR="002302A4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BA8" w14:textId="77777777" w:rsidR="002302A4" w:rsidRPr="0042282C" w:rsidRDefault="002302A4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7DB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302A4" w:rsidRPr="0042282C" w14:paraId="2E39E95F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BD7" w14:textId="4F7CA4A3" w:rsidR="002302A4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lastRenderedPageBreak/>
              <w:t>4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E6F1" w14:textId="54F8FDF0" w:rsidR="002302A4" w:rsidRPr="0042282C" w:rsidRDefault="00686F7A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en-US"/>
              </w:rPr>
              <w:t>Գ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t>ինեկոլոգիական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կաբինետն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հագեցած է կադրերով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6B51" w14:textId="2BEF4E62" w:rsidR="002302A4" w:rsidRPr="002E5F19" w:rsidRDefault="0094048F" w:rsidP="00CC72B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 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5-ի N 1936-Ն որոշում, հավելված 3, </w:t>
            </w:r>
            <w:r w:rsidR="00F977AE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գլուխ 1,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կետ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25CC02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102A70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38EFFE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5BACED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05EF24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B41943" w14:textId="77777777" w:rsidR="002302A4" w:rsidRPr="0042282C" w:rsidRDefault="002302A4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64549025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6AB" w14:textId="40B84BC1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.2.1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E10F" w14:textId="60A5DCB6" w:rsidR="00B653C8" w:rsidRPr="0042282C" w:rsidRDefault="00D51610" w:rsidP="00D5161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համապատասխան հետբուհական մասնագիտացմամբ և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օրենսդրությամբ սահմանված </w:t>
            </w:r>
            <w:r w:rsidR="00E304E5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ՇՄԶ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հավաստագրի կամ մասնագիտական գործունեության հավաստագրի առկայությամբ.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EDD" w14:textId="77777777" w:rsidR="00B653C8" w:rsidRPr="002E5F19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7C23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1B1C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D8D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825" w14:textId="4D58E361" w:rsidR="00B653C8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68E7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2801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06BB5ED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6DB" w14:textId="6FA1AEB7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.2.2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BA1D" w14:textId="652004EF" w:rsidR="00B653C8" w:rsidRPr="0042282C" w:rsidRDefault="00686F7A" w:rsidP="00686F7A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իջին բուժաշխատող` համապատասխան կրթությամբ և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օրենսդրությամբ սահմանված </w:t>
            </w:r>
            <w:r w:rsidR="00E304E5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ՇՄԶ</w:t>
            </w:r>
            <w:r w:rsidR="00E304E5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հավաստագրի կամ մասնագիտական գործունեության հավաստագրի առկայությամբ: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A1B" w14:textId="77777777" w:rsidR="00B653C8" w:rsidRPr="002E5F19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A44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F13B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25B2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F86" w14:textId="6617D20F" w:rsidR="00B653C8" w:rsidRPr="0042282C" w:rsidRDefault="00455CCD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73B3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076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18F48DD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A7F" w14:textId="29BAF5A0" w:rsidR="00B653C8" w:rsidRPr="0042282C" w:rsidRDefault="000F4DDB" w:rsidP="000F4D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A6B" w14:textId="32FBCFDF" w:rsidR="00B653C8" w:rsidRPr="0042282C" w:rsidRDefault="00B653C8" w:rsidP="00D3045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t>ԸՆ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ԴՀԱՆՈՒՐ ՍՏՈՄԱՏՈԼՈԳԻԱԿԱՆ ԿԱԲԻՆԵՏ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5100" w14:textId="77777777" w:rsidR="00B653C8" w:rsidRPr="002E5F19" w:rsidRDefault="00B653C8" w:rsidP="003A08C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8C1D67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0DF4B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932926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9E55AC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496A2C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7AE6CA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1836EA0B" w14:textId="77777777" w:rsidTr="007F0BB2">
        <w:trPr>
          <w:trHeight w:val="81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DB9" w14:textId="069219C6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3F43" w14:textId="3340329D" w:rsidR="00B653C8" w:rsidRPr="0042282C" w:rsidRDefault="003A08C1" w:rsidP="003A08C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en-US"/>
              </w:rPr>
              <w:t>Ը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t>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դհանուր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ստոմատոլոգիական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կաբինետն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ունի 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սարքավորումներ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բժշկական գործիքներ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5D5" w14:textId="12B2634B" w:rsidR="00B653C8" w:rsidRPr="002E5F19" w:rsidRDefault="003A08C1" w:rsidP="00CC72B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 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F977AE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գլուխ 1,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կետ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E0327A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FD51B4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344900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E139FA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79EF69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E23C7B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3A8BC551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53AF" w14:textId="5EC0D47D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.1.1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014" w14:textId="2B3A91AC" w:rsidR="00B653C8" w:rsidRPr="0042282C" w:rsidRDefault="003A08C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ազմաֆունկցիոնալ ստոմատոլոգիական համասարք.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AF40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7E0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2D1B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51C2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36FF" w14:textId="0201C7E2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C555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088C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1F6AABF7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1D4" w14:textId="15A7CCAC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F977AE" w:rsidRPr="0042282C">
              <w:rPr>
                <w:rFonts w:ascii="GHEA Grapalat" w:hAnsi="GHEA Grapalat" w:cs="Sylfaen"/>
                <w:sz w:val="22"/>
                <w:szCs w:val="22"/>
              </w:rPr>
              <w:t>.1.2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6DD8" w14:textId="103802D8" w:rsidR="00B653C8" w:rsidRPr="0042282C" w:rsidRDefault="003A08C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եխանիկական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անկյունային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ուղիղ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)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տուրբինային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ծայրակալներ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համասարքի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CA6B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2145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8F5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377D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9340" w14:textId="195DD503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3BF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9AC0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30CDC46F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F201" w14:textId="449C593C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</w:rPr>
              <w:t>.1.3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F0F2" w14:textId="42443527" w:rsidR="00B653C8" w:rsidRPr="0042282C" w:rsidRDefault="003A08C1" w:rsidP="006B20A0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տոմատոլոգիական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դիաթերմոկոագուլյատոր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2EC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DDC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0DE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265D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7CBB" w14:textId="3FC19881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B53B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3AC1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7C9C2F5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7FF" w14:textId="3121F293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</w:rPr>
              <w:t>.1.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06A3" w14:textId="234058EE" w:rsidR="00B653C8" w:rsidRPr="0042282C" w:rsidRDefault="003A08C1" w:rsidP="00D3045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տամի արմատախողովակների երկարությունը որոշող սարք (ապեքս-լոկատոր).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A13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317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818B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275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DEDA" w14:textId="01045121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DD8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0B5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05D286A0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6D5" w14:textId="674787BF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lastRenderedPageBreak/>
              <w:t>5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</w:rPr>
              <w:t>.1.5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D308" w14:textId="01413C07" w:rsidR="00B653C8" w:rsidRPr="0042282C" w:rsidRDefault="003A08C1" w:rsidP="00D3045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տոմատոլոգիական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նեգատասկոպ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կարող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ներառված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լինել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նաև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համասարքի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կազմում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C8F4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F39C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FA4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37F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9C77" w14:textId="2C01AE39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4618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76C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1382FED7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5A2D" w14:textId="21BC5F9E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</w:rPr>
              <w:t>.1.6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713" w14:textId="602ACEDB" w:rsidR="00B653C8" w:rsidRPr="0042282C" w:rsidRDefault="003A08C1" w:rsidP="00D3045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տամնանստվածքների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հեռացման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նախատեսված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սարք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կարող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ներառված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լինել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նաև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համասարքի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կազմում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4EF1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1A0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B4D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38E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AEB8" w14:textId="57858591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467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246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2F6D3780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358E" w14:textId="60FB0B2C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</w:rPr>
              <w:t>.1.7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4BF3" w14:textId="0FC9D79A" w:rsidR="00B653C8" w:rsidRPr="0042282C" w:rsidRDefault="003A08C1" w:rsidP="00D3045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ուսապոլիմերիզացնող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լամպ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(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կարող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ներառված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լինել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նաև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համասարքի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կազմում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811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642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2E6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21FD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7FB" w14:textId="3861E2BE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68E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3E7E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09DF4B68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72B" w14:textId="1D1566A9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</w:rPr>
              <w:t>.1.8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2E8" w14:textId="182BC2CC" w:rsidR="00B653C8" w:rsidRPr="0042282C" w:rsidRDefault="003A08C1" w:rsidP="00D3045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տամնանստվածքների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մեխանիկական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հեռացման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նախատեսված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գործիքների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հավաքածու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04B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810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B6FC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BB9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1AA" w14:textId="1E446F6A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5174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C228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782CEB3A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8436" w14:textId="4C0203B0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</w:rPr>
              <w:t>.1.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4A2" w14:textId="6FCAEB57" w:rsidR="00B653C8" w:rsidRPr="0042282C" w:rsidRDefault="003A08C1" w:rsidP="00D3045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րմատախողովակների մեխանիկական մշակման համար նախատեսված գործիքների հավաքածու (էնդոդոնթիա).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C9A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89F2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ACA7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7528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E5A" w14:textId="4272E78F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EF9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CDA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3F7AA877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0D93" w14:textId="1461D83B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</w:rPr>
              <w:t>.1.10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3D6" w14:textId="375EF1D9" w:rsidR="00B653C8" w:rsidRPr="0042282C" w:rsidRDefault="003A08C1" w:rsidP="00D3045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տոմատոլոգիական գործիքների հավաքածու.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DB7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F6E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32A8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CC0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93CD" w14:textId="4D2A3FAD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CEFB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2CCD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40574C26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5FC" w14:textId="25B5E805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</w:rPr>
              <w:t>.1.11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CB3" w14:textId="1492B3BD" w:rsidR="00B653C8" w:rsidRPr="0042282C" w:rsidRDefault="003A08C1" w:rsidP="00D3045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ոռերի, ֆրեզների, քարերի, սկավառակների հավաքածու.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4F0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0B9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243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1200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5C9" w14:textId="68D9AACF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BD6A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6CD7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035E4DF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1B0" w14:textId="350BD911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</w:rPr>
              <w:t>.1.12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C81" w14:textId="1662F927" w:rsidR="00B653C8" w:rsidRPr="0042282C" w:rsidRDefault="003A08C1" w:rsidP="00D3045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երին և ստորին ծնոտների ատամների հեռացման համար նախատեսված աքցանների և ամբարձիչների հավաքածու.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C8A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E49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FA2F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160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179" w14:textId="017AB4AC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B160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896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7EF11784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1361" w14:textId="6757BD9F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</w:rPr>
              <w:t>.1.13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19A" w14:textId="1D98B0EB" w:rsidR="00B653C8" w:rsidRPr="0042282C" w:rsidRDefault="003A08C1" w:rsidP="00D3045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իրաբուժական ստոմատոլոգիական գործիքների հավաքածու.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A54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5C40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DA9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FEE5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A25" w14:textId="5B71EC6C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4B3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6E7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653C8" w:rsidRPr="0042282C" w14:paraId="6F594DA8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DB9" w14:textId="7192621A" w:rsidR="00B653C8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3E3973" w:rsidRPr="0042282C">
              <w:rPr>
                <w:rFonts w:ascii="GHEA Grapalat" w:hAnsi="GHEA Grapalat" w:cs="Sylfaen"/>
                <w:sz w:val="22"/>
                <w:szCs w:val="22"/>
              </w:rPr>
              <w:t>.1.14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4F8" w14:textId="61682E61" w:rsidR="00B653C8" w:rsidRPr="0042282C" w:rsidRDefault="003A08C1" w:rsidP="00D30450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B653C8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անրէասպան լամպ կամ օդը վարակազերծող այլ միջոցներ` համաձայն իրենց ուղեկցող հրահանգի: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1DD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6EFA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31AE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B748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B2E" w14:textId="0CD104C1" w:rsidR="00B653C8" w:rsidRPr="0042282C" w:rsidRDefault="009307FF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EC21" w14:textId="77777777" w:rsidR="00B653C8" w:rsidRPr="0042282C" w:rsidRDefault="00B653C8" w:rsidP="006B20A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E5A" w14:textId="77777777" w:rsidR="00B653C8" w:rsidRPr="0042282C" w:rsidRDefault="00B653C8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34ACE" w:rsidRPr="0042282C" w14:paraId="535016F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E84" w14:textId="122BAF89" w:rsidR="00834ACE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9D16D0" w:rsidRPr="0042282C">
              <w:rPr>
                <w:rFonts w:ascii="GHEA Grapalat" w:hAnsi="GHEA Grapalat" w:cs="Sylfaen"/>
                <w:sz w:val="22"/>
                <w:szCs w:val="22"/>
              </w:rPr>
              <w:t>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478" w14:textId="53C9FDDD" w:rsidR="00834ACE" w:rsidRPr="0042282C" w:rsidRDefault="00944FF6" w:rsidP="00834ACE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en-US"/>
              </w:rPr>
              <w:t>Ը</w:t>
            </w:r>
            <w:r w:rsidRPr="0042282C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t>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դհանուր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ստոմատոլոգիական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>կաբինետն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հագեցած է կադրերով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3102" w14:textId="7B11921A" w:rsidR="00834ACE" w:rsidRPr="002E5F19" w:rsidRDefault="0059693A" w:rsidP="00CC72B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 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9D16D0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գլուխ 1,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կետ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DAE327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494FAB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8240BE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FA88E6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62AB29" w14:textId="77777777" w:rsidR="00834ACE" w:rsidRPr="0042282C" w:rsidRDefault="00834ACE" w:rsidP="0083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4D01F0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34ACE" w:rsidRPr="0042282C" w14:paraId="2874D71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93D" w14:textId="370AAEAF" w:rsidR="00834ACE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lastRenderedPageBreak/>
              <w:t>5</w:t>
            </w:r>
            <w:r w:rsidR="009D16D0" w:rsidRPr="0042282C">
              <w:rPr>
                <w:rFonts w:ascii="GHEA Grapalat" w:hAnsi="GHEA Grapalat" w:cs="Sylfaen"/>
                <w:sz w:val="22"/>
                <w:szCs w:val="22"/>
              </w:rPr>
              <w:t>.2.1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986" w14:textId="39BD364A" w:rsidR="00834ACE" w:rsidRPr="0042282C" w:rsidRDefault="00D51610" w:rsidP="00834ACE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 w:rsidR="00834ACE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-ստոմատոլոգ` համապատասխան հետբուհական մասնագիտացմամբ և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834ACE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օրենսդրությամբ սահմանված </w:t>
            </w:r>
            <w:r w:rsidR="00834ACE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ՇՄԶ</w:t>
            </w:r>
            <w:r w:rsidR="00834ACE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հավաստագրի կամ մասնագիտական գործունեության հավաստագրի առկայությամբ.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4A4" w14:textId="77777777" w:rsidR="00834ACE" w:rsidRPr="002E5F19" w:rsidRDefault="00834ACE" w:rsidP="00834ACE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650D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5BC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81D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9B5" w14:textId="49B02605" w:rsidR="00834ACE" w:rsidRPr="0042282C" w:rsidRDefault="009307FF" w:rsidP="0083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8EEF" w14:textId="0A68FFFE" w:rsidR="00834ACE" w:rsidRPr="0042282C" w:rsidRDefault="00834ACE" w:rsidP="0083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39EC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34ACE" w:rsidRPr="0042282C" w14:paraId="7914F55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AD1" w14:textId="2EB1B00D" w:rsidR="00834ACE" w:rsidRPr="0042282C" w:rsidRDefault="000F4DDB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  <w:r w:rsidR="009D16D0" w:rsidRPr="0042282C">
              <w:rPr>
                <w:rFonts w:ascii="GHEA Grapalat" w:hAnsi="GHEA Grapalat" w:cs="Sylfaen"/>
                <w:sz w:val="22"/>
                <w:szCs w:val="22"/>
              </w:rPr>
              <w:t>.2.2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9A6" w14:textId="1E06F71B" w:rsidR="00834ACE" w:rsidRPr="0042282C" w:rsidRDefault="00A508C3" w:rsidP="00834ACE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834ACE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իջին բուժաշխատող` համապատասխան կրթությամբ և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834ACE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օրենսդրությամբ սահմանված </w:t>
            </w:r>
            <w:r w:rsidR="00834ACE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ՇՄԶ</w:t>
            </w:r>
            <w:r w:rsidR="00834ACE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հավաստագրի կամ մասնագիտական գործունեության հավաստագրի առկայությամբ: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C0FD" w14:textId="77777777" w:rsidR="00834ACE" w:rsidRPr="002E5F19" w:rsidRDefault="00834ACE" w:rsidP="00834ACE">
            <w:pPr>
              <w:spacing w:line="276" w:lineRule="auto"/>
              <w:jc w:val="center"/>
              <w:rPr>
                <w:rFonts w:ascii="GHEA Grapalat" w:hAnsi="GHEA Grapalat" w:cs="Sylfaen"/>
                <w:spacing w:val="-8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7FC6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547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D27E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137A" w14:textId="05AF79B8" w:rsidR="00834ACE" w:rsidRPr="0042282C" w:rsidRDefault="009307FF" w:rsidP="00834ACE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F1C7" w14:textId="786D77D7" w:rsidR="00834ACE" w:rsidRPr="0042282C" w:rsidRDefault="00834ACE" w:rsidP="00834ACE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3EB" w14:textId="77777777" w:rsidR="00834ACE" w:rsidRPr="0042282C" w:rsidRDefault="00834ACE" w:rsidP="00834AC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F44C3" w:rsidRPr="0042282C" w14:paraId="00FBA6D7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E4E" w14:textId="4E1169FC" w:rsidR="00CF44C3" w:rsidRPr="0042282C" w:rsidRDefault="000F4DDB" w:rsidP="000F4DDB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E42" w14:textId="5EA9BC2E" w:rsidR="00CF44C3" w:rsidRPr="0042282C" w:rsidRDefault="001E4F96" w:rsidP="00A37634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ՑԵՐԵԿԱՅԻՆ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ՍՏԱՑԻՈՆԱՐ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ԲԱԺԱՆՄՈՒՆՔ</w:t>
            </w:r>
            <w:r w:rsidR="00A37634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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Ցերեկային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ստացիոնար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բաժանմունքում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պակաս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2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մահճակալ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ունենալու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պահանջը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պարտադիր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չէ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արդարադատության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նախարարության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Երևան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կենտրոն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»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քրեակատարողական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հիմնարկի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CA9A" w14:textId="77777777" w:rsidR="00CF44C3" w:rsidRPr="002E5F19" w:rsidRDefault="00CF44C3" w:rsidP="0083786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137D0" w14:textId="77777777" w:rsidR="00CF44C3" w:rsidRPr="0042282C" w:rsidRDefault="00CF44C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6CD15" w14:textId="77777777" w:rsidR="00CF44C3" w:rsidRPr="0042282C" w:rsidRDefault="00CF44C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650AD" w14:textId="77777777" w:rsidR="00CF44C3" w:rsidRPr="0042282C" w:rsidRDefault="00CF44C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81ADF7" w14:textId="77777777" w:rsidR="00CF44C3" w:rsidRPr="0042282C" w:rsidRDefault="00CF44C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BA5E6" w14:textId="77777777" w:rsidR="00CF44C3" w:rsidRPr="0042282C" w:rsidRDefault="00CF44C3" w:rsidP="006B20A0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83D7D" w14:textId="77777777" w:rsidR="00CF44C3" w:rsidRPr="0042282C" w:rsidRDefault="00CF44C3" w:rsidP="006B20A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2540A" w:rsidRPr="0042282C" w14:paraId="0501471C" w14:textId="77777777" w:rsidTr="007F0BB2">
        <w:trPr>
          <w:trHeight w:val="154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2756" w14:textId="4B241E77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="00AA57F0" w:rsidRPr="0042282C">
              <w:rPr>
                <w:rFonts w:ascii="GHEA Grapalat" w:hAnsi="GHEA Grapalat" w:cs="Sylfaen"/>
                <w:sz w:val="22"/>
                <w:szCs w:val="22"/>
              </w:rPr>
              <w:t>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EA4C" w14:textId="1FB4C964" w:rsidR="00D2540A" w:rsidRPr="0042282C" w:rsidRDefault="0083786C" w:rsidP="0083786C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Ց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երեկային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ստացիոնար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բաժանմունք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ն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ունի 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կահույք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սարքավորումներ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և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գործիքներ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E835" w14:textId="48F267F0" w:rsidR="00D2540A" w:rsidRPr="002E5F19" w:rsidRDefault="00D2540A" w:rsidP="00CC72B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 դեկտեմբերի</w:t>
            </w:r>
            <w:r w:rsidR="00AA57F0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</w:t>
            </w:r>
            <w:r w:rsidR="00AA57F0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, գլուխ 1,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կետ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A235B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1B1554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0E04FF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25713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31C5D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3F8EB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2540A" w:rsidRPr="0042282C" w14:paraId="401FB35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BAB1" w14:textId="2CFE7580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="00AA57F0" w:rsidRPr="0042282C">
              <w:rPr>
                <w:rFonts w:ascii="GHEA Grapalat" w:hAnsi="GHEA Grapalat" w:cs="Sylfaen"/>
                <w:sz w:val="22"/>
                <w:szCs w:val="22"/>
              </w:rPr>
              <w:t>.1.1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D0A5" w14:textId="50198B1F" w:rsidR="00D2540A" w:rsidRPr="0042282C" w:rsidRDefault="00AA57F0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ահճակալներ՝ ոչ պակաս, քան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A8E" w14:textId="77777777" w:rsidR="00D2540A" w:rsidRPr="002E5F19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5A03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BD0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BE3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90F0" w14:textId="77EBEC3E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91F" w14:textId="77777777" w:rsidR="00D2540A" w:rsidRPr="0042282C" w:rsidRDefault="00D2540A" w:rsidP="00D2540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E478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2540A" w:rsidRPr="0042282C" w14:paraId="7FC697CD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4801" w14:textId="0650E17F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="00AA57F0" w:rsidRPr="0042282C">
              <w:rPr>
                <w:rFonts w:ascii="GHEA Grapalat" w:hAnsi="GHEA Grapalat" w:cs="Sylfaen"/>
                <w:sz w:val="22"/>
                <w:szCs w:val="22"/>
              </w:rPr>
              <w:t>.1.2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0176" w14:textId="7C74AE50" w:rsidR="00D2540A" w:rsidRPr="0042282C" w:rsidRDefault="00AA57F0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տատիվներ.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076C" w14:textId="77777777" w:rsidR="00D2540A" w:rsidRPr="002E5F19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84D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BA8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8545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8EB9" w14:textId="30D3047B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FCD7" w14:textId="77777777" w:rsidR="00D2540A" w:rsidRPr="0042282C" w:rsidRDefault="00D2540A" w:rsidP="00D2540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8F56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2540A" w:rsidRPr="0042282C" w14:paraId="3B0AF3DE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135" w14:textId="414BD134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="00AA57F0" w:rsidRPr="0042282C">
              <w:rPr>
                <w:rFonts w:ascii="GHEA Grapalat" w:hAnsi="GHEA Grapalat" w:cs="Sylfaen"/>
                <w:sz w:val="22"/>
                <w:szCs w:val="22"/>
              </w:rPr>
              <w:t>.1.3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49F1" w14:textId="5863B716" w:rsidR="00D2540A" w:rsidRPr="0042282C" w:rsidRDefault="00AA57F0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պահարան.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520E" w14:textId="77777777" w:rsidR="00D2540A" w:rsidRPr="002E5F19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CE92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936C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504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AD0" w14:textId="02848BA5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7EE4" w14:textId="77777777" w:rsidR="00D2540A" w:rsidRPr="0042282C" w:rsidRDefault="00D2540A" w:rsidP="00D2540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B815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2540A" w:rsidRPr="0042282C" w14:paraId="6D39C8B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767" w14:textId="712D29B4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="00A04327" w:rsidRPr="0042282C">
              <w:rPr>
                <w:rFonts w:ascii="GHEA Grapalat" w:hAnsi="GHEA Grapalat" w:cs="Sylfaen"/>
                <w:sz w:val="22"/>
                <w:szCs w:val="22"/>
              </w:rPr>
              <w:t>.1.4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D666" w14:textId="6272429C" w:rsidR="00D2540A" w:rsidRPr="0042282C" w:rsidRDefault="00AA57F0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թոռներ՝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բուժքրոջ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պացիենտների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192" w14:textId="77777777" w:rsidR="00D2540A" w:rsidRPr="002E5F19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8EB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B61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9365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44A" w14:textId="030C2112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002" w14:textId="77777777" w:rsidR="00D2540A" w:rsidRPr="0042282C" w:rsidRDefault="00D2540A" w:rsidP="00D2540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9E3F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2540A" w:rsidRPr="0042282C" w14:paraId="35A29BBD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9A5" w14:textId="3022BF18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="00421B52" w:rsidRPr="0042282C">
              <w:rPr>
                <w:rFonts w:ascii="GHEA Grapalat" w:hAnsi="GHEA Grapalat" w:cs="Sylfaen"/>
                <w:sz w:val="22"/>
                <w:szCs w:val="22"/>
              </w:rPr>
              <w:t>.2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B83" w14:textId="71B9D333" w:rsidR="00D2540A" w:rsidRPr="0042282C" w:rsidRDefault="00522A6F" w:rsidP="00522A6F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Ց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երեկային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ստացիոնար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բաժանմունք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ը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հագեցած է կադրերով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E212" w14:textId="0755AC4E" w:rsidR="00D2540A" w:rsidRPr="002E5F19" w:rsidRDefault="00421B52" w:rsidP="00CC72B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Կառավարության 2002 թվականի դեկտեմբերի 5-ի N 1936-Ն որոշում,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հավելված 3, գլուխ 1, կետ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9B270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F7417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F56481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D9404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40756" w14:textId="77777777" w:rsidR="00D2540A" w:rsidRPr="0042282C" w:rsidRDefault="00D2540A" w:rsidP="00D2540A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A5CB0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2540A" w:rsidRPr="0042282C" w14:paraId="6E97D638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97A2" w14:textId="5576158D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lastRenderedPageBreak/>
              <w:t>6</w:t>
            </w:r>
            <w:r w:rsidR="00421B52" w:rsidRPr="0042282C">
              <w:rPr>
                <w:rFonts w:ascii="GHEA Grapalat" w:hAnsi="GHEA Grapalat" w:cs="Sylfaen"/>
                <w:sz w:val="22"/>
                <w:szCs w:val="22"/>
              </w:rPr>
              <w:t>.2.1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DAD" w14:textId="586695F3" w:rsidR="00D2540A" w:rsidRPr="0042282C" w:rsidRDefault="00522A6F" w:rsidP="00D2540A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իջին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բուժաշխատող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կրթությամբ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օրենսդրությամբ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սահմանված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ՇՄԶ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հավաստագրի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մասնագիտական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գործունեության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հավաստագրի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առկայությամբ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67EF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1D9C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EB9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9C3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AD6A" w14:textId="035D5741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919B" w14:textId="0390A501" w:rsidR="00D2540A" w:rsidRPr="0042282C" w:rsidRDefault="00D2540A" w:rsidP="00D2540A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F78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2540A" w:rsidRPr="007F0BB2" w14:paraId="1DB7855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A1C6" w14:textId="493B4D2A" w:rsidR="00D2540A" w:rsidRPr="0042282C" w:rsidRDefault="00CB507C" w:rsidP="00CB507C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14DD" w14:textId="09848473" w:rsidR="00D2540A" w:rsidRPr="0042282C" w:rsidRDefault="00D2540A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ԱՆՀԵՏԱՁԳԵԼԻ ՕԳՆՈՒԹՅԱՆ ՀԱՎԱՔԱԾՈՒ</w:t>
            </w:r>
          </w:p>
          <w:p w14:paraId="4E89420B" w14:textId="77777777" w:rsidR="00D2540A" w:rsidRPr="0042282C" w:rsidRDefault="00D2540A" w:rsidP="00D2540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02B77F16" w14:textId="77777777" w:rsidR="00D2540A" w:rsidRPr="0042282C" w:rsidRDefault="00D2540A" w:rsidP="00D2540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D1FB" w14:textId="3540CF8C" w:rsidR="00D2540A" w:rsidRPr="002E5F19" w:rsidRDefault="00D2540A" w:rsidP="00CC72B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  <w:r w:rsidR="00A4066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="001B3F7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C27670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գլուխ 1,</w:t>
            </w:r>
            <w:r w:rsidR="00A4066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կետ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13C89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C3001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A8734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C4DC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A0636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D1ABD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044E4B7B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1A1" w14:textId="0CDDAFED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1․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41D" w14:textId="4DC9CE47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իրակապական նյութերի ստերիլիզատոր.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FF9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938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E0F0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EDA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B7D2" w14:textId="264C372B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B6BA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354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458A0F80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589E" w14:textId="097ABF45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1․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24F" w14:textId="21CA2F5D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իքսեր.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387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7249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381A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8A1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43A4" w14:textId="54ED3740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B89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242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7DCB9B07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6CF4" w14:textId="58D5BFDA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1․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A31B" w14:textId="2B0A68EC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ործիքների մատուցարան.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42E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7572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AC1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4467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64B" w14:textId="2B6D68CB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4AAD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A7DD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6B7714CC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245" w14:textId="7F8E7BB1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1․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94F5" w14:textId="0EEB4D6F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լարան.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511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53C1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E037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744C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B0B" w14:textId="2DE1CA3E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9E6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92B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2FF026AA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1D1" w14:textId="5E548A36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1․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492" w14:textId="70773B7D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քցան` հյուսվածքային.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01E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88E4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C13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60C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2FB2" w14:textId="02136BAE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0,5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AE2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D9B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4C5738A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C34" w14:textId="7D50F4EC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1․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590" w14:textId="0629171F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սեղնաբռնիչ.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AE0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DD10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8EA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0446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E545" w14:textId="4ED75A6E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1F1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748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63270C3D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086" w14:textId="1194AC48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1․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A989" w14:textId="1A4B7D6D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սեղներ.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2FA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023B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4A01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785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CD62" w14:textId="5A60907D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EA03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64E3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6492DC00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DB4" w14:textId="75CB4B17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1․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81A8" w14:textId="27913889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իրակապական թելեր.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0031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2CC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74A3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53AD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F21B" w14:textId="5680D1E7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E2FB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39C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2E9265D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E3A" w14:textId="1ACB92C7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1․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8C4B" w14:textId="5A7629F8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կալպելի բռնակ.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197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741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155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E6FA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A48" w14:textId="7D66226B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E3E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24D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73B1C4E0" w14:textId="77777777" w:rsidTr="007F0BB2">
        <w:trPr>
          <w:trHeight w:val="24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140" w14:textId="10D98520" w:rsidR="00D2540A" w:rsidRPr="0042282C" w:rsidRDefault="00CB507C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255D0B" w:rsidRPr="0042282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․10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66AD" w14:textId="0A84DC82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Զ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ոնդ.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6D6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04C1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55FA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28E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084" w14:textId="7DE66587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4668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E13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7A39F2B3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CDD3" w14:textId="0640CDA9" w:rsidR="00D2540A" w:rsidRPr="0042282C" w:rsidRDefault="00CB507C" w:rsidP="00CB507C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255D0B" w:rsidRPr="0042282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255D0B" w:rsidRPr="0042282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24A" w14:textId="38CB946C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կրատներ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վիրաբուժական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51EC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97AF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0352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263F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756" w14:textId="0AD1D4F2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02C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156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7FA0AE20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C1A7" w14:textId="41B9B4A0" w:rsidR="00D2540A" w:rsidRPr="0042282C" w:rsidRDefault="000E4DF1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255D0B" w:rsidRPr="0042282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․12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AA0" w14:textId="3B52FA37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Ու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նելիներ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67D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57F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CC0B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92D8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1EF" w14:textId="2EE306C8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4305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E72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40166F22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0559" w14:textId="717C539A" w:rsidR="00D2540A" w:rsidRPr="0042282C" w:rsidRDefault="000E4DF1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255D0B" w:rsidRPr="0042282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255D0B" w:rsidRPr="0042282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8F1F38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13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DC2" w14:textId="75D2ABA1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կրատ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B0EF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720D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4386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D9D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4305" w14:textId="5687E957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F7F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5519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7531747C" w14:textId="77777777" w:rsidTr="007F0BB2">
        <w:trPr>
          <w:trHeight w:val="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27E" w14:textId="347738E5" w:rsidR="00D2540A" w:rsidRPr="0042282C" w:rsidRDefault="000E4DF1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255D0B" w:rsidRPr="0042282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255D0B" w:rsidRPr="0042282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14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BF21" w14:textId="49739261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կալպել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2948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9643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96B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6BD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479" w14:textId="370FA1C5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A831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4F84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4E630D8A" w14:textId="77777777" w:rsidTr="007F0BB2">
        <w:trPr>
          <w:trHeight w:val="30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AADE" w14:textId="78515490" w:rsidR="00D2540A" w:rsidRPr="0042282C" w:rsidRDefault="000E4DF1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255D0B" w:rsidRPr="0042282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255D0B" w:rsidRPr="0042282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6D4" w14:textId="76EAA1F8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տերիլ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բինտ.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4FC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1CD0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54D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E95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4D2" w14:textId="6DBDE35F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E86" w14:textId="77777777" w:rsidR="00D2540A" w:rsidRPr="0042282C" w:rsidRDefault="00D2540A" w:rsidP="00D2540A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E32D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D2540A" w:rsidRPr="0042282C" w14:paraId="0411BF98" w14:textId="77777777" w:rsidTr="007F0BB2">
        <w:trPr>
          <w:trHeight w:val="31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38F4" w14:textId="6CA88FEC" w:rsidR="00D2540A" w:rsidRPr="0042282C" w:rsidRDefault="000E4DF1" w:rsidP="00C27F1F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255D0B" w:rsidRPr="0042282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255D0B" w:rsidRPr="0042282C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16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FF7" w14:textId="331F452B" w:rsidR="00D2540A" w:rsidRPr="0042282C" w:rsidRDefault="00A40661" w:rsidP="00D2540A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D2540A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իգրոսկոպիկ բամբակ: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314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82C4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847F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089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601D" w14:textId="28C8A76D" w:rsidR="00D2540A" w:rsidRPr="0042282C" w:rsidRDefault="00723C0F" w:rsidP="00D2540A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1EE" w14:textId="77777777" w:rsidR="00D2540A" w:rsidRPr="0042282C" w:rsidRDefault="00D2540A" w:rsidP="00D2540A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168B" w14:textId="77777777" w:rsidR="00D2540A" w:rsidRPr="0042282C" w:rsidRDefault="00D2540A" w:rsidP="00D254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1BE1BA8" w14:textId="77777777" w:rsidTr="00F22011">
        <w:trPr>
          <w:trHeight w:val="300"/>
        </w:trPr>
        <w:tc>
          <w:tcPr>
            <w:tcW w:w="15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8C31" w14:textId="60EDBFF1" w:rsidR="00A37634" w:rsidRPr="0042282C" w:rsidRDefault="00A37634" w:rsidP="00914029">
            <w:pPr>
              <w:shd w:val="clear" w:color="000000" w:fill="FFFFFF"/>
              <w:spacing w:line="276" w:lineRule="auto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ՀԻՎԱՆԴԱՆՈՑԱՅԻՆ ԲԺՇԿԱԿԱՆ ՕԳՆՈՒԹՅԱՆ ԵՎ ՍՊԱՍԱՐԿՄԱՆ ՏԵԽՆԻԿԱԿԱՆ ԵՎ ՄԱՍՆԱԳԻՏԱԿԱՆ ՈՐԱԿԱՎՈՐՄԱՆ ՊԱՀԱՆՋՆԵՐԸ ԵՎ ՊԱՅՄԱՆՆԵՐԸ՝ ԿԱԼԱՆԱՎՈՐՎԱԾ ԱՆՁԱՆՑ ԵՎ ԴԱՏԱՊԱՐՏՅԱԼՆԵՐԻ ՀԱՄԱՐ ՍՏԵՂԾՎԱԾ ԲԺՇԿԱԿԱՆ ԿԱԶՄԱԿԵՐՊՈՒԹՅՈՒՆՆԵՐՈՒՄ</w:t>
            </w:r>
          </w:p>
        </w:tc>
      </w:tr>
      <w:tr w:rsidR="00F630B9" w:rsidRPr="0042282C" w14:paraId="58BB74AD" w14:textId="77777777" w:rsidTr="007F0BB2">
        <w:trPr>
          <w:trHeight w:val="7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9B3F" w14:textId="76DF7D02" w:rsidR="00042CF5" w:rsidRPr="0042282C" w:rsidRDefault="00042CF5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C6D4" w14:textId="76CBBDCB" w:rsidR="00042CF5" w:rsidRPr="0042282C" w:rsidRDefault="00042CF5" w:rsidP="00F22011">
            <w:pPr>
              <w:pStyle w:val="NormalWeb"/>
              <w:shd w:val="clear" w:color="auto" w:fill="FFFFFF"/>
              <w:spacing w:after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ԸՆԴՈՒՆԱՐԱՆ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B876" w14:textId="77777777" w:rsidR="00042CF5" w:rsidRPr="0042282C" w:rsidRDefault="00042CF5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EB740A" w14:textId="77777777" w:rsidR="00042CF5" w:rsidRPr="0042282C" w:rsidRDefault="00042C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CF7022" w14:textId="77777777" w:rsidR="00042CF5" w:rsidRPr="0042282C" w:rsidRDefault="00042C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0DB3A7" w14:textId="77777777" w:rsidR="00042CF5" w:rsidRPr="0042282C" w:rsidRDefault="00042C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B1C557" w14:textId="77777777" w:rsidR="00042CF5" w:rsidRPr="0042282C" w:rsidRDefault="00042C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EC72DE" w14:textId="77777777" w:rsidR="00042CF5" w:rsidRPr="0042282C" w:rsidRDefault="00042C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FFADCD" w14:textId="77777777" w:rsidR="00042CF5" w:rsidRPr="0042282C" w:rsidRDefault="00042CF5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59762E7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779" w14:textId="29E89A9F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․1</w:t>
            </w:r>
            <w:r w:rsidR="008F1F38" w:rsidRPr="0042282C">
              <w:rPr>
                <w:rFonts w:ascii="Cambria Math" w:hAnsi="Cambria Math" w:cs="Sylfaen"/>
                <w:color w:val="000000" w:themeColor="text1"/>
                <w:sz w:val="22"/>
                <w:szCs w:val="22"/>
                <w:lang w:val="hy-AM"/>
              </w:rPr>
              <w:t>․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391F" w14:textId="40FEB729" w:rsidR="00A37634" w:rsidRPr="0042282C" w:rsidRDefault="00AA4E58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Ընդունարանն ունի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սարքավորումներ և բժշկական գործիքներ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DC6" w14:textId="33E8395D" w:rsidR="00A37634" w:rsidRPr="002E5F19" w:rsidRDefault="001B3F71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Կառավարության 2002 թվականի դեկտեմբերի 5-ի N 1936-Ն որոշում, հավելված 3, </w:t>
            </w:r>
            <w:r w:rsidR="00C27670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գլուխ 2,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կետ </w:t>
            </w:r>
            <w:r w:rsidR="00C27670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3801A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A463E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9833A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0399F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3666F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1890C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C5F98E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906" w14:textId="272457FB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․1․2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2FB3" w14:textId="5B9C0FDD" w:rsidR="00617BCC" w:rsidRPr="0042282C" w:rsidRDefault="00A37634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</w:rPr>
              <w:t>էլեկտրասրտագրիչ ապարատ.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BBAC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809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EE4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DF9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848" w14:textId="3E203357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AC5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C4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1D51F0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7A5C" w14:textId="3149D1B5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․1․3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973" w14:textId="58861A11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ռաջին բուժօգնության գործիքների հավաքածու.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3E8B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5EB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FC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06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DEF" w14:textId="745E68DE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1DF6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50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2D440B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4F6" w14:textId="4CC5514E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․1․4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6E7" w14:textId="10C9C4B2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տատիվ.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4C2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49B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7B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83C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CC3" w14:textId="3891D2EA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54CA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32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22EB9A6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6387" w14:textId="3FBD3A08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․1․5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DF60" w14:textId="565DD776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ինաներ.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B98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84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EE9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370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ECF" w14:textId="4D5522B7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F59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8A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2FE8F1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FA3" w14:textId="194E1D94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․1․6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AE2" w14:textId="69DF0984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թվածնի մատակարարման կենտրոնացված համակարգ կամ թերապևտիկ թթվածնային խտացուցիչ.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028F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55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98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C9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2E4" w14:textId="562199CD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38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524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B86E611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2825" w14:textId="06F646CF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․1․7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0C3" w14:textId="418C4118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վացարան.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1347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6DD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C9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0A9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4BB5" w14:textId="1BDFFE8B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1F58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C7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C06A832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A88" w14:textId="7FE35475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․1․8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23E0" w14:textId="5FE0C48D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Ջ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երմաչափ.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1480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15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531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99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A25" w14:textId="7B34DC0E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1EA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1D3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B50AF8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4362" w14:textId="7CE07AE7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․1․9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C970" w14:textId="7AC531B5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ոնոմետր.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A86D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62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78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BBA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D57" w14:textId="35EB02D1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53DD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64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A725AE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DE8" w14:textId="2B1E41FE" w:rsidR="00A37634" w:rsidRPr="00CC72B1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en-GB"/>
              </w:rPr>
              <w:t>8</w:t>
            </w:r>
            <w:r w:rsidR="008F1F38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․1․10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DF4D" w14:textId="75652FED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Ֆ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ոնենդոսկոպ.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249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7A2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C4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45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278" w14:textId="13D7DDFA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F4A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E7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F42A5C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C8" w14:textId="0762290F" w:rsidR="00A37634" w:rsidRPr="00CC72B1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en-GB"/>
              </w:rPr>
              <w:t>8</w:t>
            </w:r>
            <w:r w:rsidR="008F1F38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․1․11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5806" w14:textId="563C6E60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առնարան.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3E7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E7D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5A8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9F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DEC" w14:textId="5B6B6F53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04CE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62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196441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D38" w14:textId="6B154773" w:rsidR="00A37634" w:rsidRPr="00CC72B1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en-GB"/>
              </w:rPr>
              <w:t>8</w:t>
            </w:r>
            <w:r w:rsidR="008F1F38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․1․12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017C" w14:textId="1AA68E79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թախտ.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F193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743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7D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8C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309" w14:textId="439AA323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ED6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74E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64CC2D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308E" w14:textId="406D7896" w:rsidR="00A37634" w:rsidRPr="00CC72B1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8</w:t>
            </w:r>
            <w:r w:rsidR="008F1F38"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="008F1F38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8F1F38"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="008F1F38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E20" w14:textId="63F25D83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այլակ.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59F5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014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1C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F7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231A" w14:textId="1E714358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4F8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6FC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4B891B6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9521" w14:textId="535375FC" w:rsidR="00A37634" w:rsidRPr="00CC72B1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en-GB"/>
              </w:rPr>
              <w:t>8</w:t>
            </w:r>
            <w:r w:rsidR="008F1F38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․1․14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EA9" w14:textId="515BEE0C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րասեղան, աթոռներ.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3FB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552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5E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DD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D03F" w14:textId="62350239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AA8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9A9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34A43C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A72" w14:textId="1FE9C85D" w:rsidR="00A37634" w:rsidRPr="00CC72B1" w:rsidRDefault="006133BA" w:rsidP="00F22011">
            <w:pPr>
              <w:spacing w:line="276" w:lineRule="auto"/>
              <w:jc w:val="center"/>
              <w:rPr>
                <w:rFonts w:ascii="GHEA Grapalat" w:hAnsi="GHEA Grapalat"/>
                <w:color w:val="FF0000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en-GB"/>
              </w:rPr>
              <w:t>8</w:t>
            </w:r>
            <w:r w:rsidR="008F1F38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․1․15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A49E" w14:textId="29B9DEDD" w:rsidR="00A37634" w:rsidRPr="0042282C" w:rsidRDefault="001B3F71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պահարան: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F52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22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D37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22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D64" w14:textId="1671D180" w:rsidR="00A37634" w:rsidRPr="0042282C" w:rsidRDefault="00073C91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367" w14:textId="77777777" w:rsidR="00A37634" w:rsidRPr="0042282C" w:rsidRDefault="00A37634" w:rsidP="00F22011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6A9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42282C" w14:paraId="29D07A55" w14:textId="77777777" w:rsidTr="007F0BB2">
        <w:trPr>
          <w:trHeight w:val="71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806" w14:textId="10A203B9" w:rsidR="00A665ED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8DCB" w14:textId="0D984297" w:rsidR="00A665ED" w:rsidRPr="0042282C" w:rsidRDefault="00A665E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ԸՆԴՈՒՆԱՐԱՆՆ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ՀԱԳԵՑԱԾ Է ԿԱԴՐԵՐՈՎ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86C1" w14:textId="40EE3249" w:rsidR="00A665ED" w:rsidRPr="002E5F19" w:rsidRDefault="003B0B22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 դեկտեմբերի 5-ի N 1936-Ն որոշ</w:t>
            </w:r>
            <w:r w:rsidR="00C023E6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ում, </w:t>
            </w:r>
            <w:r w:rsidR="00C023E6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հավելված 3, գլուխ 2, կետ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F6412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EC4BB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FE0AA2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EAB462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16CAAD" w14:textId="77777777" w:rsidR="00A665ED" w:rsidRPr="0042282C" w:rsidRDefault="00A665ED" w:rsidP="00F22011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6A15BB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665ED" w:rsidRPr="0042282C" w14:paraId="3383E17C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D86" w14:textId="6D80CE14" w:rsidR="00A665ED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lastRenderedPageBreak/>
              <w:t>8</w:t>
            </w:r>
            <w:r w:rsidR="008F1F38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25B8" w14:textId="724EB9C8" w:rsidR="00A665ED" w:rsidRPr="0042282C" w:rsidRDefault="00D51610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</w:t>
            </w:r>
            <w:r w:rsidR="00A665ED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համապատասխան հետբուհական մասնագիտացմամբ և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554B1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665ED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օրենսդրությամբ սահմանված </w:t>
            </w:r>
            <w:r w:rsidR="00E9028F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ՇՄԶ</w:t>
            </w:r>
            <w:r w:rsidR="00A665ED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հավաստագրի կամ մասնագիտական գործունեության հավաստագրի առկայությամբ.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6DE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573C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8AEA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EFB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EA6E" w14:textId="12E87ED2" w:rsidR="00A665ED" w:rsidRPr="0042282C" w:rsidRDefault="00FD35C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28E" w14:textId="6F8ECEF1" w:rsidR="00A665ED" w:rsidRPr="0042282C" w:rsidRDefault="00A665ED" w:rsidP="00F22011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EE32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665ED" w:rsidRPr="0042282C" w14:paraId="14D4814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5691" w14:textId="5B2C9FFE" w:rsidR="00A665ED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D057" w14:textId="44075BF4" w:rsidR="00A665ED" w:rsidRPr="0042282C" w:rsidRDefault="00E9028F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</w:t>
            </w:r>
            <w:r w:rsidR="00A665ED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իջին բուժաշխատողներ՝ համապատասխան կրթությամբ և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A665ED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օրենսդրությամբ սահմանված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ՇՄԶ </w:t>
            </w:r>
            <w:r w:rsidR="00A665ED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հավաստագրի կամ մասնագիտական գործունեության հավաստագրի առկայությամբ: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761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BAF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624C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E2C4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4ED" w14:textId="7C560624" w:rsidR="00A665ED" w:rsidRPr="0042282C" w:rsidRDefault="00FD35C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12A9" w14:textId="5B6EAFA2" w:rsidR="00A665ED" w:rsidRPr="0042282C" w:rsidRDefault="00A665ED" w:rsidP="00F22011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776" w14:textId="77777777" w:rsidR="00A665ED" w:rsidRPr="0042282C" w:rsidRDefault="00A665ED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42282C" w14:paraId="265E1021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BBC" w14:textId="3984AA34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A87" w14:textId="77777777" w:rsidR="00A37634" w:rsidRPr="0042282C" w:rsidRDefault="00A37634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ԸՆԴՀԱՆՈՒՐ ԹԵՐԱՊԵՎՏԻԿ ԲԱԺԱՆՄՈՒՆՔ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665" w14:textId="6C784A9F" w:rsidR="00A37634" w:rsidRPr="0042282C" w:rsidRDefault="00A37634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06C28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62573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B9ABF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06A5F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19543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C07BE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5498D63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751" w14:textId="19AC9DCE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8F1F3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CC0E" w14:textId="68E90A64" w:rsidR="00A37634" w:rsidRPr="0042282C" w:rsidRDefault="000E3A26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Ընդհանուր թերապեվտիկ բաժանմունք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ունի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սարքավորումներ և բժշկական գործիքներ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F75" w14:textId="4175CE0B" w:rsidR="00A37634" w:rsidRPr="002E5F19" w:rsidRDefault="000E3A26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  <w:r w:rsidR="00F45AC5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="00F45AC5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</w:t>
            </w:r>
            <w:r w:rsidR="00F45AC5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, գլուխ 2,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F45AC5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կետ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76221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0683E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FE191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14823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D40DB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1ECC8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CC26F03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C43" w14:textId="1A484BA5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8F1F38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489F" w14:textId="48120BE3" w:rsidR="00A37634" w:rsidRPr="0042282C" w:rsidRDefault="000E3A26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Զ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արկերակային ճնշաչափ (տոնոմետր).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AAA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30B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18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134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02E1" w14:textId="75B65C89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B64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C32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3573E7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047" w14:textId="2088E0D8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8F1F38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1162" w14:textId="65A84F22" w:rsidR="00A37634" w:rsidRPr="0042282C" w:rsidRDefault="000E3A26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ակտերիցիդ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ճառագայթիչ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C24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A4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35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93D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A442" w14:textId="7008DD7E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22E8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218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2D10B2C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5EB" w14:textId="55865681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8F1F38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2A9" w14:textId="578931E8" w:rsidR="00A37634" w:rsidRPr="0042282C" w:rsidRDefault="000E3A26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ազմալիքային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էլեկտրասրտագրության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սարք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28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29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07D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30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6A70" w14:textId="1F261001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107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35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EC13FA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3F8" w14:textId="62C51F01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AE4" w14:textId="1127ECEA" w:rsidR="00A37634" w:rsidRPr="0042282C" w:rsidRDefault="000E3A26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պիրոմետր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48F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03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A57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66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357" w14:textId="1240B921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EA7C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74A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42114D2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4A4" w14:textId="0DEB70F3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723F" w14:textId="0355359F" w:rsidR="00A37634" w:rsidRPr="0042282C" w:rsidRDefault="000E3A26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պիրոգրաֆ.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BD5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A66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565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1A8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6FFB" w14:textId="580AD465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B7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202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C6CCBA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9826" w14:textId="05BD9C2B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E2C" w14:textId="664A80C1" w:rsidR="00A37634" w:rsidRPr="0042282C" w:rsidRDefault="000E3A26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ուլմոնոտախոմետր.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4D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7B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DD9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C0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C5A4" w14:textId="32830361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EA09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43B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94E9B9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49D" w14:textId="419B912C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1C8F" w14:textId="24FC60E6" w:rsidR="00A37634" w:rsidRPr="0042282C" w:rsidRDefault="000E3A26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աստրոսկոպ.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656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F6E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D7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79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95C3" w14:textId="78A5416D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510C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394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E0FFEE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751" w14:textId="4A1FFAFD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E45D" w14:textId="5CF8082F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ոլոնոսկոպ.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9A0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B0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4E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05B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064" w14:textId="0A734589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719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41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EEF14B6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044" w14:textId="4D1EB6F5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31A9" w14:textId="02A15FE3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ոնոգրաֆ.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FBE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DEA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B9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33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3FCD" w14:textId="789265F5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E7D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B8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802ED22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6395" w14:textId="0F63AC8C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052" w14:textId="56955125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լյուկոմետր.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7C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66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47D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1C4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1A7A" w14:textId="033F468E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AC3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66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90DE6A1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3D1" w14:textId="444990C4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lastRenderedPageBreak/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50D2" w14:textId="006DCD03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Զ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ոնդեր՝ տարբեր տրամաչափերի (ստամոքսահյութի և դուոդենալ հյութի հետազոտության համար).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757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FC5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D7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7E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C41" w14:textId="2D826864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981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76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E1E584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890" w14:textId="6D55F4C7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706" w14:textId="09263528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թվածնային բալոն.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392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F4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2D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A7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6F6" w14:textId="7EEB7DA6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0E7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27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47F2C9C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4D6" w14:textId="15930CA2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109" w14:textId="0A1A31AF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թվածնային բարձիկ.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AA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2A7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D0A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93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035B" w14:textId="2B40386D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7029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DE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E7C8D5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5E5F" w14:textId="4A338C18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4C8A" w14:textId="34E7F437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նատոմիական պինցետ.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FE6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9E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652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81E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01D" w14:textId="0AB01FFB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2E66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E2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E107B8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362" w14:textId="6E77D9B7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72F3" w14:textId="4B940454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տետոֆոնենդոսկոպ.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0C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D9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7E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E1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C783" w14:textId="21C79AEE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96F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CDA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41AE92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CD6D" w14:textId="1D42A882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C72" w14:textId="3583462B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ետաղական և փայտյա շպատելներ.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1FD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ED9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ABE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1A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ECDC" w14:textId="253E8114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A43E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9CB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3C7E64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554F" w14:textId="1B82B1A8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C278" w14:textId="799765AE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եկանգամյա օգտագործման ներարկիչներ.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385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CED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77B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025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B3AB" w14:textId="69EAAA57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394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A8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A003FF3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C772" w14:textId="5843EDC3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D48" w14:textId="00B3B2C9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Ծ</w:t>
            </w:r>
            <w:r w:rsidR="00A37634" w:rsidRPr="0042282C">
              <w:rPr>
                <w:rFonts w:ascii="GHEA Grapalat" w:hAnsi="GHEA Grapalat" w:cs="GHEA Grapalat"/>
                <w:color w:val="000000"/>
                <w:sz w:val="22"/>
                <w:szCs w:val="22"/>
              </w:rPr>
              <w:t>նոտաբացիչ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06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72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BA6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47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016B" w14:textId="5073C2CF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2FD4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63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6FA4FD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F2A" w14:textId="04502370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320E" w14:textId="3EBD0620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պակե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տարաներ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ջերմաչափերի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շպատելների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06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02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78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68F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0321" w14:textId="37B82526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BC16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938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673A0C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0E9" w14:textId="199B735D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20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D801" w14:textId="763B350D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Չ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ափիչ ժապավեններ.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84A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5F1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B8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364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468" w14:textId="2CC068B0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FB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7ED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5415B7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FC4" w14:textId="229C4253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21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45A" w14:textId="265B7D16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ջերմաչափ.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E2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A98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6C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D6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4238" w14:textId="6C7CEB4C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B5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81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AEC733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BC4" w14:textId="0A5D876C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22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65DE" w14:textId="13ED28C1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եկանգամյա օգտագործման ձեռնոցներ.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36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5DA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C5E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6F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6E7" w14:textId="5A8A443E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CD8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848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D59073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8043" w14:textId="0DA813C5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23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33E" w14:textId="1BC4AA96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Դ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իմակներ.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679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AFB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2A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8D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ACF" w14:textId="42A3FF89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6DB3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87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A3732E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E310" w14:textId="1167EC37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24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B4D" w14:textId="2FE4A81B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եղմալար (ժգուտ).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2E5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E63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16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6E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5D0" w14:textId="799B31E3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182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35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5AFDDA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31B1" w14:textId="69A06201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25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48B7" w14:textId="46F59393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ոգնայի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պարագաներ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այդ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թվում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սիֆոնային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02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C9E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7E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CE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CE8" w14:textId="51D5DB08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99A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910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0BA05D9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AE34" w14:textId="5ADD83AF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26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CDC" w14:textId="2A5EC4A0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իվանդի սայլակներ.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AA4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23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A5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5D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73B" w14:textId="1440AEA1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CDA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EB8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BE6D963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AD8" w14:textId="13BB189E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27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655" w14:textId="18563926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ահճակալներ (ֆունկցիոնալ և հասարակ).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659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6F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02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755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7D20" w14:textId="10781F79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6A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EC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BE2FEA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207" w14:textId="42DF77AF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AD73AE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AD73AE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28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B213" w14:textId="2F341C13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պակյա սեղանիկներ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39F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2B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B6C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D3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C9B" w14:textId="2F084541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45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2F2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CDD3EC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5B8" w14:textId="58EBF638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29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D0F0" w14:textId="5A123884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Դ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եղերի պահարաններ.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3BD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B5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C81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06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58A9" w14:textId="489470E3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39E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CC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C9B8D39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91B" w14:textId="43EDB321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30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200" w14:textId="71E257B6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թախտեր.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CE8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D12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E2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1D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C77" w14:textId="39D3C7BB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FB7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9B3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6685B6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F85" w14:textId="11DD36D4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31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1F6D" w14:textId="40655C43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անդերձապահարաններ.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0B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5A3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F6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F12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F1E" w14:textId="460FD0DC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9CD1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CEC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B5089B6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709" w14:textId="2974BBF5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32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9D6" w14:textId="77947E03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Ճ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աշասեղաններ.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13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E92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67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3D6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EF76" w14:textId="298E1315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78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2BF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0A4D6C9" w14:textId="77777777" w:rsidTr="007F0BB2">
        <w:trPr>
          <w:trHeight w:val="44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E2D" w14:textId="4D11D4FB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33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CC5" w14:textId="418D3D9D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ումբաներ.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12C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A55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481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FD5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C72C" w14:textId="0F8E4CF2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60C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E3A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F7B9DD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614" w14:textId="09E93C58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34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9BCA" w14:textId="1DF40770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եղաններ` 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ների և բուժքույրերի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04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61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B85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999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6A3" w14:textId="5CD8602A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5133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E0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27CE78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F25" w14:textId="0946A15A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9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="000619E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0619E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35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057" w14:textId="7BBB0E73" w:rsidR="00A37634" w:rsidRPr="0042282C" w:rsidRDefault="002E3FCB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թոռներ: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88C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5DA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8E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1C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5287" w14:textId="1F5D4F1E" w:rsidR="00A37634" w:rsidRPr="0042282C" w:rsidRDefault="00C82A0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E4F3" w14:textId="1E50FD11" w:rsidR="00A37634" w:rsidRPr="0042282C" w:rsidRDefault="002E3FC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2B4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223829FC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4B3A" w14:textId="156287A1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lastRenderedPageBreak/>
              <w:t>9</w:t>
            </w:r>
            <w:r w:rsidR="00255D0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en-GB"/>
              </w:rPr>
              <w:t>․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C6A" w14:textId="07520ABC" w:rsidR="00A37634" w:rsidRPr="0042282C" w:rsidRDefault="00725214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Ընդհանուր թերապեվտիկ բաժանմունքը հագեցած է կադրերով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973B" w14:textId="0FD2BCB1" w:rsidR="00A37634" w:rsidRPr="002E5F19" w:rsidRDefault="00F45AC5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 դեկտեմբերի 5-ի N 1936-Ն որոշում, հավելված 3, գլուխ 2,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կետ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A1B12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156B8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CBBFE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8E369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D2379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ABA72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C4368D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F78" w14:textId="2F937773" w:rsidR="00A37634" w:rsidRPr="0042282C" w:rsidRDefault="006133BA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9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․2․1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DE7" w14:textId="60BD9C13" w:rsidR="00A37634" w:rsidRPr="0042282C" w:rsidRDefault="00D51610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` համապատասխան հետբուհական մասնագիտացմամբ և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օրենսդրությամբ սահմանված </w:t>
            </w:r>
            <w:r w:rsidR="001543CB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ՇՄԶ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հավաստագրի կամ մասնագիտական գործունեության հավաստագրի առկայությամբ.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28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210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8C9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45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4BCF" w14:textId="361A7E50" w:rsidR="00A37634" w:rsidRPr="0042282C" w:rsidRDefault="0066694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041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F1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F042776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C7C" w14:textId="2C405533" w:rsidR="00A37634" w:rsidRPr="0042282C" w:rsidRDefault="006133BA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9</w:t>
            </w:r>
            <w:r w:rsidR="00255D0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  <w:r w:rsidR="00255D0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255D0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0EF7" w14:textId="7DDC9D16" w:rsidR="00A37634" w:rsidRPr="0042282C" w:rsidRDefault="001543CB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իջին բուժաշխատող` համապատասխան կրթությամբ և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օրենսդրությամբ սահմանված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ՇՄԶ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հավաստագրի կամ մասնագիտական գործունեության հավաստագրի առկայությամբ: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057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AF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301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1B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987D" w14:textId="4C2E5BEC" w:rsidR="00A37634" w:rsidRPr="0042282C" w:rsidRDefault="0066694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08B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5C3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42282C" w14:paraId="077FA921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684" w14:textId="59DA07DB" w:rsidR="00A37634" w:rsidRPr="0042282C" w:rsidRDefault="006133BA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77F7" w14:textId="77777777" w:rsidR="00A37634" w:rsidRPr="0042282C" w:rsidRDefault="00A37634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ՀՈԳԵԲՈՒԺԱԿԱՆ ԲԱԺԱՆՄՈՒՆՔ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0215" w14:textId="07C46BEF" w:rsidR="00A37634" w:rsidRPr="0042282C" w:rsidRDefault="00A37634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66D91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A30BC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0731D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F3A6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40579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6CEAF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286B7802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996" w14:textId="2830ECC9" w:rsidR="00A37634" w:rsidRPr="0042282C" w:rsidRDefault="007632C1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905F" w14:textId="64267345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Հոգեբուժական բաժանմունք</w:t>
            </w:r>
            <w:r w:rsidR="00426023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ունի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սարքավորումներ և բժշկական գործիքներ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7390" w14:textId="77777777" w:rsidR="00CE217B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</w:p>
          <w:p w14:paraId="1AF05BB7" w14:textId="4D5395D5" w:rsidR="00A37634" w:rsidRPr="00CC72B1" w:rsidRDefault="00CE217B" w:rsidP="00F2201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FB2EB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3C9F1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AF0E9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E9DE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8D716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4544C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54D621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AAD" w14:textId="6ACF16E8" w:rsidR="00A37634" w:rsidRPr="0042282C" w:rsidRDefault="007632C1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04B" w14:textId="56DDF941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րյան ճնշումը չափող գործիք.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81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B7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01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80D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8AD3" w14:textId="298952A3" w:rsidR="00A37634" w:rsidRPr="0042282C" w:rsidRDefault="0066694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EE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24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5F63525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737" w14:textId="16E3178D" w:rsidR="00A37634" w:rsidRPr="0042282C" w:rsidRDefault="007632C1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F5EE" w14:textId="1917D764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կշեռքներ.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9A3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89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76D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6A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582" w14:textId="53D3841E" w:rsidR="00A37634" w:rsidRPr="0042282C" w:rsidRDefault="0066694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42F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7E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4183C9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D56" w14:textId="35BFA9F7" w:rsidR="00A37634" w:rsidRPr="0042282C" w:rsidRDefault="00EF7E33" w:rsidP="00F22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4C1E" w14:textId="652AE6C1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րհեստական կերակրման զոնդ (ռեզինից).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E68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0E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A70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4C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FE3" w14:textId="09797425" w:rsidR="00A37634" w:rsidRPr="0042282C" w:rsidRDefault="0066694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ABC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15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A9D3099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992" w14:textId="6C6E93E1" w:rsidR="00A37634" w:rsidRPr="0042282C" w:rsidRDefault="00EF7E33" w:rsidP="00F22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B485" w14:textId="6AEB6F1F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սեղ` ողնուղեղային պունկցիայի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546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66C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F9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54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895" w14:textId="5C36E6A2" w:rsidR="00A37634" w:rsidRPr="0042282C" w:rsidRDefault="0066694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6EA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4F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B4689B1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A62" w14:textId="51AF349F" w:rsidR="00A37634" w:rsidRPr="0042282C" w:rsidRDefault="00EF7E33" w:rsidP="00F22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269" w14:textId="6AE52248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երանլայնիչ.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D3B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2D6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9FA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1A4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96EA" w14:textId="413AA985" w:rsidR="00A37634" w:rsidRPr="0042282C" w:rsidRDefault="0066694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84A5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E8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F28E1C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0B10" w14:textId="2947781E" w:rsidR="00A37634" w:rsidRPr="0042282C" w:rsidRDefault="00EF7E33" w:rsidP="00F22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4C2" w14:textId="7E55C233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ոմբինացված ստետոֆոնենդոսկոպ.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83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0EB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8A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3E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B302" w14:textId="028636E6" w:rsidR="00A37634" w:rsidRPr="0042282C" w:rsidRDefault="0066694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441E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1E6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B6D224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477" w14:textId="4511168A" w:rsidR="00A37634" w:rsidRPr="0042282C" w:rsidRDefault="00EF7E33" w:rsidP="00F22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1325" w14:textId="03DC8308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ևրոլոգիական մուրճիկ.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B1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39E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B2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5C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1792" w14:textId="71F4D863" w:rsidR="00A37634" w:rsidRPr="0042282C" w:rsidRDefault="0066694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453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D8C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9D49D99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B2F" w14:textId="1711822C" w:rsidR="00A37634" w:rsidRPr="0042282C" w:rsidRDefault="00EF7E33" w:rsidP="00F22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738B" w14:textId="5D13CB63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եզվաբռնիչ.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A5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402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E2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E1E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CE1B" w14:textId="591E4F11" w:rsidR="00A37634" w:rsidRPr="0042282C" w:rsidRDefault="0066694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953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84F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91A1742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DF8E" w14:textId="1BD20512" w:rsidR="00A37634" w:rsidRPr="0042282C" w:rsidRDefault="00EF7E33" w:rsidP="00F22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36C8" w14:textId="5B6E71A6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Ռ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եզինե ջեռակ.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B9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F6A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B8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3D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95C6" w14:textId="7ACC2EBE" w:rsidR="00A37634" w:rsidRPr="0042282C" w:rsidRDefault="0066694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AD23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A3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8693FA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06AF" w14:textId="68343950" w:rsidR="00A37634" w:rsidRPr="00CC72B1" w:rsidRDefault="00EF7E33" w:rsidP="00F22011">
            <w:pPr>
              <w:jc w:val="center"/>
              <w:rPr>
                <w:color w:val="000000" w:themeColor="text1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en-GB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ru-RU"/>
              </w:rPr>
              <w:t>.10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AE5" w14:textId="5F043D54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իֆոնային հոգնայի հարմարանք.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C6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E9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110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B2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9F46" w14:textId="03B94FFA" w:rsidR="00A37634" w:rsidRPr="0042282C" w:rsidRDefault="0066694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3E29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7CC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107E24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B813" w14:textId="40E87317" w:rsidR="00A37634" w:rsidRPr="00CC72B1" w:rsidRDefault="00EF7E33" w:rsidP="00F22011">
            <w:pPr>
              <w:jc w:val="center"/>
              <w:rPr>
                <w:color w:val="000000" w:themeColor="text1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en-GB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ru-RU"/>
              </w:rPr>
              <w:t>.11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7DC8" w14:textId="51BDC03B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թվածնի բարձ` էբոնիտային բերանակալով.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231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32F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E3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B0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7F6" w14:textId="59ACF24E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83F7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A57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886BB8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F81B" w14:textId="3AF6CD83" w:rsidR="00A37634" w:rsidRPr="00CC72B1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.12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26DC" w14:textId="6115835E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ետաղյա պահարան.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93E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1F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994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326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4599" w14:textId="01F4DDC3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C551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79E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F528909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200" w14:textId="3B4FDD0F" w:rsidR="00A37634" w:rsidRPr="00CC72B1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.13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BC6" w14:textId="269D4F02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րյան փոխներարկման շտատիվ.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BD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837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2B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83C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C463" w14:textId="4726BBEF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1F1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1F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1D9B7C2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030C" w14:textId="43083593" w:rsidR="00A37634" w:rsidRPr="00CC72B1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.14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C8F6" w14:textId="37CA763D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իվանդի սայլակներ.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AE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B1C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56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F4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989" w14:textId="63B7A853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CA79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C8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354A8D9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6539" w14:textId="3D421B50" w:rsidR="00A37634" w:rsidRPr="00CC72B1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.15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3B9" w14:textId="22E1DA6E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ահճակալներ (ֆունկցիոնալ և հասարակ).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38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28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B07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C59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F939" w14:textId="17C1664D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A36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5F0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D5E064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8BC" w14:textId="45A6FC2A" w:rsidR="00A37634" w:rsidRPr="00CC72B1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.16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E36" w14:textId="4D408008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պակյա սեղանիկներ.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64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73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A7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5A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3250" w14:textId="60296E10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09D1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803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903043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01C" w14:textId="0AF54496" w:rsidR="00A37634" w:rsidRPr="00CC72B1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.17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317" w14:textId="56159FCE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պահարաններ.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D8E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F88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2E1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CFC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70B" w14:textId="5BED3EAE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3FC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CD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9E3B86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B3F0" w14:textId="6BCB1B0D" w:rsidR="00A37634" w:rsidRPr="00CC72B1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.18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9DE" w14:textId="3FA7D183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զննման թախտեր.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EA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280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56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7CC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920A" w14:textId="56C57BE0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DA1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B4B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E1559A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4526" w14:textId="09330239" w:rsidR="00A37634" w:rsidRPr="00CC72B1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.19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4B4" w14:textId="29FF4830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անդերձապահարաններ.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855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830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D5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74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1AE" w14:textId="64CB60D0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D3FD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581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A25291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1EDA" w14:textId="6310E94B" w:rsidR="00A37634" w:rsidRPr="00CC72B1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.20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4EDC" w14:textId="6C5B303E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Ճ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աշասեղաններ.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3A9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50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8E8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D4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384" w14:textId="694DE70C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920C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10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7119C1C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9D52" w14:textId="7FFD7F8C" w:rsidR="00A37634" w:rsidRPr="00CC72B1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.21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0237" w14:textId="6D8329EF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արմահճակալային սեղանիկներ.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75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62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FF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5A4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9502" w14:textId="0A6E6AC8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5C8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32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691081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236" w14:textId="26A641FE" w:rsidR="00A37634" w:rsidRPr="00CC72B1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.22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A264" w14:textId="651C5F20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եղաններ` 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ների և բուժքույրերի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E00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00C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AD8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49C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A3FF" w14:textId="02609512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50C5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4F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6C548A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CA20" w14:textId="16FCE312" w:rsidR="00A37634" w:rsidRPr="00CC72B1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6133BA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  <w:r w:rsidRPr="00CC72B1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  <w:r w:rsidR="00A37634" w:rsidRPr="00CC72B1">
              <w:rPr>
                <w:rFonts w:ascii="GHEA Grapalat" w:hAnsi="GHEA Grapalat" w:cs="Sylfaen"/>
                <w:color w:val="000000" w:themeColor="text1"/>
                <w:lang w:val="hy-AM"/>
              </w:rPr>
              <w:t>.23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10E" w14:textId="02C514C8" w:rsidR="00A37634" w:rsidRPr="0042282C" w:rsidRDefault="00805B3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թոռներ` 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ների և բուժքույրերի համար: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16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62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CC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475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6D70" w14:textId="2010A791" w:rsidR="00A37634" w:rsidRPr="0042282C" w:rsidRDefault="001017EF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37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09A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12181E11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7C8" w14:textId="1E50E352" w:rsidR="00A37634" w:rsidRPr="0042282C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3FF8" w14:textId="1DB722B5" w:rsidR="00A37634" w:rsidRPr="0042282C" w:rsidRDefault="005E63F8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Հոգեբուժական բաժանմունքը հագեցած է կադրերով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DC6" w14:textId="4BD84072" w:rsidR="00A37634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առավարության 2002 թվականի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D45FA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65A75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D268A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05047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8A102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9A220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7E148B2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C94" w14:textId="0815D375" w:rsidR="00A37634" w:rsidRPr="0042282C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1C5" w14:textId="0F95B0E0" w:rsidR="00A37634" w:rsidRPr="0042282C" w:rsidRDefault="00D51610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`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համապատասխան հետբուհական մասնագիտացմամբ և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օրենսդրությամբ սահմանված </w:t>
            </w:r>
            <w:r w:rsidR="005E63F8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ՇՄԶ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հավաստագրի կամ մասնագիտական գործունեության հավաստագրի առկայությամբ.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A89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4DE9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BF4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6DFB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4D1" w14:textId="21AC1B82" w:rsidR="00A37634" w:rsidRPr="0042282C" w:rsidRDefault="0037046E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7F93" w14:textId="77777777" w:rsidR="00A37634" w:rsidRPr="0042282C" w:rsidRDefault="00A37634" w:rsidP="00F22011">
            <w:pPr>
              <w:jc w:val="both"/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89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DDA16C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A536" w14:textId="3590A519" w:rsidR="00A37634" w:rsidRPr="0042282C" w:rsidRDefault="00EF7E33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0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EC93" w14:textId="42D4BA2F" w:rsidR="00A37634" w:rsidRPr="0042282C" w:rsidRDefault="005E63F8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իջին բուժաշխատող` համապատասխան կրթությամբ և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օրենսդրությամբ սահմանված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ՇՄԶ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հավաստագրի կամ մասնագիտական գործունեության հավաստագրի առկայությամբ: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82B8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2FA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B43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D608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CFB0" w14:textId="62A80DBC" w:rsidR="00A37634" w:rsidRPr="0042282C" w:rsidRDefault="0037046E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A85" w14:textId="77777777" w:rsidR="00A37634" w:rsidRPr="0042282C" w:rsidRDefault="00A37634" w:rsidP="00F22011">
            <w:pPr>
              <w:jc w:val="both"/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C9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42282C" w14:paraId="75B7BEA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19F3" w14:textId="1536EFD4" w:rsidR="00A37634" w:rsidRPr="0042282C" w:rsidRDefault="006133B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453" w14:textId="2529A679" w:rsidR="00A37634" w:rsidRPr="0042282C" w:rsidRDefault="00A37634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ՆԱՐԿՈԼՈԳԻԱԿԱՆ ԲԱԺԱՆՄՈՒՆՔ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C48" w14:textId="5AD890BE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AC2A7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52DA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15627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705B2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65F02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BA4A0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204B724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BA2" w14:textId="693F8849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en-GB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FA07" w14:textId="52C11F43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Նարկոլոգիական բաժանմունքն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ունի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սարքավորումներ և բժշկական գործիքներ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218D" w14:textId="77777777" w:rsidR="00CE217B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</w:p>
          <w:p w14:paraId="0137D921" w14:textId="311A555C" w:rsidR="00A37634" w:rsidRPr="00CC72B1" w:rsidRDefault="00CE217B" w:rsidP="00F2201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9180C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056E0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5B599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88B52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9B1F1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059C5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D74173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C66" w14:textId="7E2E88F1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FEA" w14:textId="7F5368E5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ակացավային նեյրոխթանիչ սարք.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39F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063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EF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E4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CAC" w14:textId="6423D863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BC4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A6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C1573F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46A" w14:textId="48F71303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6FC" w14:textId="73735F65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ակացավային էլեկտրախթանիչ սարք.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F6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341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56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02A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F0A" w14:textId="4E3127CE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0BAD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CE3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6E8373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BB8C" w14:textId="41AED7F0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98FD" w14:textId="568EC0F1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լեկտրաքնի սարք.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056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95B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28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08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D0C" w14:textId="4ED0DB82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BCAF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1E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49A2B5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E419" w14:textId="3C164A16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4AC1" w14:textId="42B6E563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եզվաբռնիչ.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A66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00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FD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F0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7EA" w14:textId="3D81E39E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DEF5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136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5A2C981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6E30" w14:textId="1A9E45BB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DE9" w14:textId="1FB672A6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ոնոմետր.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0F8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C3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DA4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48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BE6" w14:textId="3B05F2A0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F47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D8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DFB911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BF3" w14:textId="4CD79273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B0F" w14:textId="281D5775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Ֆ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ոնենդոսկոպ.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9D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8DD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0A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294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3EF" w14:textId="6E39AFE0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B66C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49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CD579F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FC16" w14:textId="6398173F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B9C5" w14:textId="2A2FECA8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լյուկոմետր.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C5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68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24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DB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747" w14:textId="361D16B7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66C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8B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01AC986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C12" w14:textId="3D136B78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44DA" w14:textId="384D8857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Ջ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երմաչափ.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1D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EC5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446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4D4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BA9F" w14:textId="00B3B4AC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4751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DB4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19F574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E7D" w14:textId="1EFD24FE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86F" w14:textId="03D5AB49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թվածնի բարձ.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A1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6DE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1E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9E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A673" w14:textId="0926D712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656A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2F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F2B122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228D" w14:textId="181346B2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58D" w14:textId="2E35F493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տատիվ.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C1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064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B8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55E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F88" w14:textId="438896D7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1BD7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F57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49136A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2AEC" w14:textId="2F962862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7E3" w14:textId="3E6D07EA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իվանդի սայլակներ.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58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492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1DF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4A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EFE8" w14:textId="6A0F9569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4AE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C22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63679E2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6E21" w14:textId="3209B0AF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B551" w14:textId="3DEAC129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ահճակալներ (ֆունկցիոնալ և հասարակ).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A94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2C9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52E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A3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50C4" w14:textId="72E3DF24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460B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01D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D3F44F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B8B4" w14:textId="2644B6D2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6EC" w14:textId="1376097B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պակյա սեղանիկներ.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33E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42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B6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46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9409" w14:textId="45ABD825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C91A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E4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1B6385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2A5" w14:textId="0A1F3B27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3FF" w14:textId="7E4A8573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Դ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եղորայքի պահարաններ.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D17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EB0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CD5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17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BBF9" w14:textId="6C8FE24C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1AE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A4B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3EE149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311" w14:textId="6B0C4B11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6A5E" w14:textId="4DD4CDC9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թախտեր.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4B8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AE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A39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58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4F4" w14:textId="66E97C29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539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AAB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A9B5C0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E53" w14:textId="3200DF68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5533" w14:textId="1CCC60F4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անդերձապահարաններ.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05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605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4F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47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1AC" w14:textId="2A0C83AC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13C2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F87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793E45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E1C" w14:textId="320A4DC6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72A5" w14:textId="2E9AC51B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Ճ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աշասեղաններ.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022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BD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49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9C4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C262" w14:textId="500F28FA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FBC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9B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608C87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F7C" w14:textId="24A56A08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7F5F32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E69" w14:textId="531AEF83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ումբաներ.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06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43E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C50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4D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7E5" w14:textId="2E39D101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F34D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92E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9449C7C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710" w14:textId="4789487E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.20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0FA" w14:textId="5ED036FC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եղաններ` 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ների և բուժքույրերի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3E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85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8F0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A01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7F61" w14:textId="0ED58B13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6ABB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E2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2E98DD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FFB" w14:textId="1FED2427" w:rsidR="00A37634" w:rsidRPr="0042282C" w:rsidRDefault="00EF7E33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.21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BF58" w14:textId="3DD7AA39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թոռներ: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60A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7D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CC1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52C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2EC" w14:textId="6062AF8E" w:rsidR="00A37634" w:rsidRPr="0042282C" w:rsidRDefault="0037046E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5DCC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F7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555DE935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838E" w14:textId="5C9E5433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6133B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B787" w14:textId="5692BD72" w:rsidR="00A37634" w:rsidRPr="0042282C" w:rsidRDefault="00426023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Նարկոլոգիական բաժանմունքը հագեցած է կադրերով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DCD" w14:textId="77777777" w:rsidR="00CE217B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</w:p>
          <w:p w14:paraId="0B9F3B4D" w14:textId="1173EF00" w:rsidR="00A37634" w:rsidRPr="002E5F19" w:rsidRDefault="00CE217B" w:rsidP="00F2201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2A24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079B0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D3993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A8960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8FC72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D9249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AE6343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830" w14:textId="7270BBC0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C6D" w14:textId="4C39B58B" w:rsidR="00A37634" w:rsidRPr="0042282C" w:rsidRDefault="00D51610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`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համապատասխան հետբուհական մասնագիտացմամբ և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օրենսդրությամբ սահմանված </w:t>
            </w:r>
            <w:r w:rsidR="007F0968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ՇՄԶ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հավաստագրի կամ մասնագիտական գործունեության հավաստագրի առկայությամբ.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3EA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01F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62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51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B6C" w14:textId="39B9E057" w:rsidR="00A37634" w:rsidRPr="0042282C" w:rsidRDefault="00890609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ACF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497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B6EA0F9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7F3" w14:textId="34BCCF49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CCA" w14:textId="17C668D3" w:rsidR="00A37634" w:rsidRPr="0042282C" w:rsidRDefault="008C1896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իջին բուժաշխատող` համապատասխան կրթությամբ և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554B1C" w:rsidRPr="00554B1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օրենսդրությամբ սահմանված </w:t>
            </w:r>
            <w:r w:rsidR="007F0968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ՇՄԶ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հավաստագրի կամ մասնագիտական գործունեության հավաստագրի առկայությամբ: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06E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9E0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18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4E4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05E0" w14:textId="2AE03518" w:rsidR="00A37634" w:rsidRPr="0042282C" w:rsidRDefault="00890609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62A8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95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42282C" w14:paraId="5D4EE2A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8B2" w14:textId="41850609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2CE4" w14:textId="5A39F96E" w:rsidR="00A37634" w:rsidRPr="0042282C" w:rsidRDefault="00A37634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ՀԱԿԱՏՈՒԲԵՐԿՈՒԼՅՈԶԱՅԻՆ ԲԱԺԱՆՄՈՒՆՔ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7C58" w14:textId="5721E45C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27F33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A9739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C57CE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561B6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66757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B54CC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3E02116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775E" w14:textId="1B0C6A42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46E" w14:textId="39671967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Հակատուբերկուլյոզային բաժանմունքն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ունի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սարքավորումներ և բժշկական գործիքներ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4A3" w14:textId="77777777" w:rsidR="00CE217B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</w:p>
          <w:p w14:paraId="1D983418" w14:textId="483CF84F" w:rsidR="00A37634" w:rsidRPr="002E5F19" w:rsidRDefault="00CE217B" w:rsidP="00F2201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 5-ի N 1936-Ն որոշում, 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1332E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943B2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AF325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2B439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CDE29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7A545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E4D787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668D" w14:textId="6D6FF4E1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4E7" w14:textId="1053390A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նհալյատորներ.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A82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50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D2D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14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B68" w14:textId="366D2AEC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61E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5B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EA8F6D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A8C" w14:textId="35EED90C" w:rsidR="00A37634" w:rsidRPr="0042282C" w:rsidRDefault="00AD4E3B" w:rsidP="00F22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12</w:t>
            </w:r>
            <w:r w:rsidR="007D762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․1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ADA9" w14:textId="37AC150E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րյան ճնշման չափման գործիքներ.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0F8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D7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086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3E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B71" w14:textId="15145DA1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2F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774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57681F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EF7" w14:textId="47B25ABE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4D0" w14:textId="41C814D9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եգատոսկոպ.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A6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8E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BEA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746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2609" w14:textId="49589E50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CFBA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61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4319BD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B79" w14:textId="0016D23D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lastRenderedPageBreak/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5C27" w14:textId="20F33653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տետոսկոպ.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0AA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65C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EA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8D5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8F48" w14:textId="67BE3F13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6BD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C25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250BC9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6A95" w14:textId="3E715643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ECF" w14:textId="3FF0142A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թվածնային սարք.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4C6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5A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AD0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8B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03F9" w14:textId="088697D8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1DEE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F5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9B978D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CE97" w14:textId="07294A84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4D9" w14:textId="53C9CFE7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րյան փոխներարկման շտատիվ.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CB8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74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59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660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69B7" w14:textId="5CCB8F25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AD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688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FB6EF5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6EA6" w14:textId="5817FCB6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9ACB" w14:textId="508C6A9F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րտածծիչ.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1F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481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A8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BB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B6EB" w14:textId="083F6F4A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5FD7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885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0739355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AB41" w14:textId="65010D81" w:rsidR="00A37634" w:rsidRPr="0042282C" w:rsidRDefault="00AD4E3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12</w:t>
            </w:r>
            <w:r w:rsidR="007D762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․1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242" w14:textId="78C0FBDA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կշեռք.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04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A8D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F9C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021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22CA" w14:textId="38729FC3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656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1F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93168C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E5C" w14:textId="2335328B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0807" w14:textId="54424138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թվածնի բարձ.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EC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6A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034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64A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F4B" w14:textId="2067CBF1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200C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0F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9F5CCC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2DC" w14:textId="5F211BE4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C936" w14:textId="38E9680F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 w:cs="GHEA Grapalat"/>
                <w:color w:val="000000"/>
                <w:sz w:val="22"/>
                <w:szCs w:val="22"/>
              </w:rPr>
              <w:t>ժշկական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A37634" w:rsidRPr="0042282C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հենակներ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0DE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6FB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78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835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9B6" w14:textId="490796B2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90A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A1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0A6D5D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C9F" w14:textId="024BCB6E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74CF" w14:textId="2E804669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իքսեր.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A1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07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B80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B04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5D0" w14:textId="432D02B4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98E1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20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57223EC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D3B8" w14:textId="7E737C7A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267" w14:textId="77CA1A4F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իվանդի սայլակներ.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D4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AB5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330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071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B12D" w14:textId="30CD9DA4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65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22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D723EB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895" w14:textId="3D107022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96B" w14:textId="30DAFAF5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ահճակալներ (ֆունկցիոնալ և հասարակ).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E0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C4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C3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E9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865" w14:textId="5B2565C8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D26E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BAB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624CF8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DC94" w14:textId="40D30E5D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B66" w14:textId="65B868A6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պակե սեղանիկներ.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58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453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AAB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B9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DC5" w14:textId="67F44522" w:rsidR="00A37634" w:rsidRPr="0042282C" w:rsidRDefault="00462860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298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FDF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96D983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B18" w14:textId="6E7A1F30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7E11" w14:textId="72D168E4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Դ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եղորայքի պահարաններ.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1FE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C1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DB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76D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902F" w14:textId="60BA9D0F" w:rsidR="00A37634" w:rsidRPr="0042282C" w:rsidRDefault="00F61C69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DDD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FB9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5AE41E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F338" w14:textId="63E5F401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674A" w14:textId="77A21081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թախտեր.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415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C76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A39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BF2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A48" w14:textId="0431739F" w:rsidR="00A37634" w:rsidRPr="0042282C" w:rsidRDefault="00F61C69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A7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5D3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FDA3B6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26D" w14:textId="5FCD7636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DEE" w14:textId="76B431B0" w:rsidR="00A37634" w:rsidRPr="0042282C" w:rsidRDefault="00F66E8F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անդերձապահարաններ.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206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F69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DD8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A7D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9921" w14:textId="1FFAFE4C" w:rsidR="00A37634" w:rsidRPr="0042282C" w:rsidRDefault="00F61C69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5F67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92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38273C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BE4" w14:textId="0CD231E8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.19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BC3" w14:textId="115C530E" w:rsidR="00A37634" w:rsidRPr="0042282C" w:rsidRDefault="003533FE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Ճ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աշասեղաններ.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520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910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2DA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7E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74D" w14:textId="70737190" w:rsidR="00A37634" w:rsidRPr="0042282C" w:rsidRDefault="00F61C69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929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989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D0784B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B10" w14:textId="6A74D5AF" w:rsidR="00A37634" w:rsidRPr="007F5F32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  <w:r w:rsidRPr="007F5F32">
              <w:rPr>
                <w:rFonts w:ascii="GHEA Grapalat" w:hAnsi="GHEA Grapalat" w:cs="Sylfaen"/>
                <w:color w:val="000000" w:themeColor="text1"/>
                <w:lang w:val="ru-RU"/>
              </w:rPr>
              <w:t>1</w:t>
            </w:r>
            <w:r w:rsidR="00AD4E3B" w:rsidRPr="007F5F32">
              <w:rPr>
                <w:rFonts w:ascii="GHEA Grapalat" w:hAnsi="GHEA Grapalat" w:cs="Sylfaen"/>
                <w:color w:val="000000" w:themeColor="text1"/>
                <w:lang w:val="ru-RU"/>
              </w:rPr>
              <w:t>2</w:t>
            </w:r>
            <w:r w:rsidRPr="007F5F32">
              <w:rPr>
                <w:rFonts w:ascii="Cambria Math" w:hAnsi="Cambria Math" w:cs="Cambria Math"/>
                <w:color w:val="000000" w:themeColor="text1"/>
                <w:lang w:val="ru-RU"/>
              </w:rPr>
              <w:t>․</w:t>
            </w:r>
            <w:r w:rsidRPr="007F5F32">
              <w:rPr>
                <w:rFonts w:ascii="GHEA Grapalat" w:hAnsi="GHEA Grapalat" w:cs="Sylfaen"/>
                <w:color w:val="000000" w:themeColor="text1"/>
                <w:lang w:val="ru-RU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  <w:lang w:val="ru-RU"/>
              </w:rPr>
              <w:t>.20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34DF" w14:textId="790E477E" w:rsidR="00A37634" w:rsidRPr="0042282C" w:rsidRDefault="003533FE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ումբաներ.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239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CDE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9DB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9A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7AD9" w14:textId="74196B54" w:rsidR="00A37634" w:rsidRPr="0042282C" w:rsidRDefault="00F61C69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35F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AB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E55DCBC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6F8D" w14:textId="2B57C956" w:rsidR="00A37634" w:rsidRPr="007F5F32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  <w:r w:rsidRPr="007F5F32">
              <w:rPr>
                <w:rFonts w:ascii="GHEA Grapalat" w:hAnsi="GHEA Grapalat" w:cs="Sylfaen"/>
                <w:color w:val="000000" w:themeColor="text1"/>
                <w:lang w:val="ru-RU"/>
              </w:rPr>
              <w:t>1</w:t>
            </w:r>
            <w:r w:rsidR="00AD4E3B" w:rsidRPr="007F5F32">
              <w:rPr>
                <w:rFonts w:ascii="GHEA Grapalat" w:hAnsi="GHEA Grapalat" w:cs="Sylfaen"/>
                <w:color w:val="000000" w:themeColor="text1"/>
                <w:lang w:val="ru-RU"/>
              </w:rPr>
              <w:t>2</w:t>
            </w:r>
            <w:r w:rsidRPr="007F5F32">
              <w:rPr>
                <w:rFonts w:ascii="Cambria Math" w:hAnsi="Cambria Math" w:cs="Cambria Math"/>
                <w:color w:val="000000" w:themeColor="text1"/>
                <w:lang w:val="ru-RU"/>
              </w:rPr>
              <w:t>․</w:t>
            </w:r>
            <w:r w:rsidRPr="007F5F32">
              <w:rPr>
                <w:rFonts w:ascii="GHEA Grapalat" w:hAnsi="GHEA Grapalat" w:cs="Sylfaen"/>
                <w:color w:val="000000" w:themeColor="text1"/>
                <w:lang w:val="ru-RU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  <w:lang w:val="ru-RU"/>
              </w:rPr>
              <w:t>.21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37BC" w14:textId="7EFA6BDE" w:rsidR="00A37634" w:rsidRPr="0042282C" w:rsidRDefault="003533FE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եղաններ` 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ների և բուժքույրերի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F40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40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E57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C5C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17B3" w14:textId="4321A1BF" w:rsidR="00A37634" w:rsidRPr="0042282C" w:rsidRDefault="00F61C69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F9C8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9A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925D04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CD0" w14:textId="49E3FD71" w:rsidR="00A37634" w:rsidRPr="007F5F32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lang w:val="ru-RU"/>
              </w:rPr>
            </w:pPr>
            <w:r w:rsidRPr="007F5F32">
              <w:rPr>
                <w:rFonts w:ascii="GHEA Grapalat" w:hAnsi="GHEA Grapalat" w:cs="Sylfaen"/>
                <w:color w:val="000000" w:themeColor="text1"/>
                <w:lang w:val="ru-RU"/>
              </w:rPr>
              <w:t>1</w:t>
            </w:r>
            <w:r w:rsidR="00AD4E3B" w:rsidRPr="007F5F32">
              <w:rPr>
                <w:rFonts w:ascii="GHEA Grapalat" w:hAnsi="GHEA Grapalat" w:cs="Sylfaen"/>
                <w:color w:val="000000" w:themeColor="text1"/>
                <w:lang w:val="ru-RU"/>
              </w:rPr>
              <w:t>2</w:t>
            </w:r>
            <w:r w:rsidRPr="007F5F32">
              <w:rPr>
                <w:rFonts w:ascii="Cambria Math" w:hAnsi="Cambria Math" w:cs="Cambria Math"/>
                <w:color w:val="000000" w:themeColor="text1"/>
                <w:lang w:val="ru-RU"/>
              </w:rPr>
              <w:t>․</w:t>
            </w:r>
            <w:r w:rsidRPr="007F5F32">
              <w:rPr>
                <w:rFonts w:ascii="GHEA Grapalat" w:hAnsi="GHEA Grapalat" w:cs="Sylfaen"/>
                <w:color w:val="000000" w:themeColor="text1"/>
                <w:lang w:val="ru-RU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  <w:lang w:val="ru-RU"/>
              </w:rPr>
              <w:t>.22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391" w14:textId="6399961D" w:rsidR="00A37634" w:rsidRPr="0042282C" w:rsidRDefault="003533FE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թոռներ: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31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FE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571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450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9B4" w14:textId="31727F7D" w:rsidR="00A37634" w:rsidRPr="0042282C" w:rsidRDefault="00F61C69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A09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53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36BC84D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0F4" w14:textId="040AE241" w:rsidR="00A37634" w:rsidRPr="0042282C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AD4E3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.2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74C" w14:textId="4E4C644D" w:rsidR="00A37634" w:rsidRPr="0042282C" w:rsidRDefault="003533FE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ակատուբերկուլյոզային բաժանմունք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ը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հագեցած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է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կադրերով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FB1" w14:textId="77777777" w:rsidR="00CE217B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</w:p>
          <w:p w14:paraId="25133910" w14:textId="09D33D7D" w:rsidR="00A37634" w:rsidRPr="002E5F19" w:rsidRDefault="00CE217B" w:rsidP="00F2201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0ED6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1FA8E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9ECFA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91F71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C00B2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780DF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D103C5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EF5C" w14:textId="695D5A93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ru-RU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876C" w14:textId="7CD14D56" w:rsidR="00A37634" w:rsidRPr="0042282C" w:rsidRDefault="00D51610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`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համապատասխան հետբուհական մասնագիտացմամբ և </w:t>
            </w:r>
            <w:r w:rsidR="004043B1" w:rsidRPr="004043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4043B1" w:rsidRPr="004043B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օրենսդրությամբ սահմանված </w:t>
            </w:r>
            <w:r w:rsidR="0091159B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ՇՄԶ</w:t>
            </w:r>
            <w:r w:rsidR="0091159B" w:rsidRPr="0042282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հավաստագրի կամ մասնագիտական գործունեության հավաստագրի առկայությամբ.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FC66" w14:textId="77777777" w:rsidR="00A37634" w:rsidRPr="002E5F19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771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157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77E5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E9C" w14:textId="0DF2C42E" w:rsidR="00A37634" w:rsidRPr="0042282C" w:rsidRDefault="00F61FB1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828" w14:textId="77777777" w:rsidR="00A37634" w:rsidRPr="0042282C" w:rsidRDefault="00A37634" w:rsidP="00F22011">
            <w:pPr>
              <w:jc w:val="both"/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D4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38491F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A422" w14:textId="63EC1789" w:rsidR="00A37634" w:rsidRPr="0042282C" w:rsidRDefault="00AD4E3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  <w:r w:rsidR="007D762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7D762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  <w:r w:rsidR="007D762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7D762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D9E" w14:textId="225F3550" w:rsidR="00A37634" w:rsidRPr="0042282C" w:rsidRDefault="0091159B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իջին բուժաշխատող` համապատասխան կրթությամբ և </w:t>
            </w:r>
            <w:r w:rsidR="004043B1" w:rsidRP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4043B1" w:rsidRP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4043B1" w:rsidRP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օրենսդրությամբ սահմանված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ՇՄԶ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հավաստագրի կամ մասնագիտական գործունեության հավաստագրի առկայությամբ: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01E5" w14:textId="77777777" w:rsidR="00A37634" w:rsidRPr="002E5F19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133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C56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BDEA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F93" w14:textId="355CE464" w:rsidR="00A37634" w:rsidRPr="0042282C" w:rsidRDefault="00F61FB1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DA7" w14:textId="77777777" w:rsidR="00A37634" w:rsidRPr="0042282C" w:rsidRDefault="00A37634" w:rsidP="00F22011">
            <w:pPr>
              <w:jc w:val="both"/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E2C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42282C" w14:paraId="6C2816B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7842" w14:textId="2B82416F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4E2C" w14:textId="0BE01034" w:rsidR="00A37634" w:rsidRPr="0042282C" w:rsidRDefault="00A37634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ԻՆՖԵԿՑԻՈՆ ԲԱԺԱՆՄՈՒՆՔ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BFF" w14:textId="46515224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D0A5B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713B1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F589C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B33A4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CFD5C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48927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2D8F42D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A70" w14:textId="5A4CCD2F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6D38" w14:textId="7228661E" w:rsidR="00A37634" w:rsidRPr="0042282C" w:rsidRDefault="006E1D2D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նֆեկցիոն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բաժանմունք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ունի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սարքավորումներ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և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գործիքներ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1C1" w14:textId="427972B2" w:rsidR="00A37634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  <w:r w:rsidR="00BD47FF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="00C023E6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5-ի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N 1936-Ն որոշում, հավելված 3,</w:t>
            </w:r>
            <w:r w:rsidR="00C023E6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7E48B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B87B3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5B7B3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92DA7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D3561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9A111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CA1019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8D1" w14:textId="7FEFFF81" w:rsidR="00A37634" w:rsidRPr="007F5F32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6E8" w14:textId="1A408B31" w:rsidR="00A37634" w:rsidRPr="0042282C" w:rsidRDefault="006E1D2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շեռք` բժշկական.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BB3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47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2DA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D8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185D" w14:textId="64802DF9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F4F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240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712B3D3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6DC" w14:textId="25D12ED8" w:rsidR="00A37634" w:rsidRPr="007F5F32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3353" w14:textId="646D0A88" w:rsidR="00A37634" w:rsidRPr="0042282C" w:rsidRDefault="006E1D2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րտածծիչներ` վիրաբուժական.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C2F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A2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0B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AA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E24" w14:textId="24709654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885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DE0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B26CC3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F58" w14:textId="1EAADE0A" w:rsidR="00A37634" w:rsidRPr="007F5F32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16B4" w14:textId="3653BB44" w:rsidR="00A37634" w:rsidRPr="0042282C" w:rsidRDefault="006E1D2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նհալյատոր` գոլորշային.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90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88A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7D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FED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B3E" w14:textId="0E43EB70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2AE5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771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18D17D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D80" w14:textId="0EE3B56D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97EE" w14:textId="58A43F61" w:rsidR="00A37634" w:rsidRPr="0042282C" w:rsidRDefault="006E1D2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ամպեր կվարցային.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45D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8A9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968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B2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0E1B" w14:textId="5EABCFC6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F1A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B23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B5598AC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97" w14:textId="490D3357" w:rsidR="00A37634" w:rsidRPr="007F5F32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03A3" w14:textId="618EFA8A" w:rsidR="00A37634" w:rsidRPr="0042282C" w:rsidRDefault="006E1D2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Ռ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եկտոռոմանոսկոպ.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25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09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05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16E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379" w14:textId="004EBF97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067A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5A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7656BE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D95F" w14:textId="35F83F60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803" w14:textId="202CE0E3" w:rsidR="00A37634" w:rsidRPr="0042282C" w:rsidRDefault="006E1D2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կրատ.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778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01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16A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68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A84" w14:textId="6818C378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E23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9C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43E26C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8BD7" w14:textId="0F50AEEB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CAD" w14:textId="490FA573" w:rsidR="00A37634" w:rsidRPr="0042282C" w:rsidRDefault="006E1D2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ազ կտրելու մեքենա.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42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D1F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3DE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77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FEBC" w14:textId="5D64E047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3D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564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671CB36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8E95" w14:textId="0B26E4A0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8B9" w14:textId="72C51BFF" w:rsidR="00A37634" w:rsidRPr="0042282C" w:rsidRDefault="006E1D2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պադելներ և լատոկներ.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77C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957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F2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004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D6E" w14:textId="01FCE2E2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D9A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104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B73EEC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B8C5" w14:textId="1D573951" w:rsidR="00A37634" w:rsidRPr="007F5F32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BD2" w14:textId="5C68E744" w:rsidR="00A37634" w:rsidRPr="0042282C" w:rsidRDefault="006E1D2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տերիլ սպիտակեղենի բիքսեր.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639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C6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D32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FE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4E5" w14:textId="5D989878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9C58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837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25DA35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3743" w14:textId="6B499EEA" w:rsidR="00A37634" w:rsidRPr="007F5F32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3.</w:t>
            </w: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.10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FA1" w14:textId="7281E894" w:rsidR="00A37634" w:rsidRPr="0042282C" w:rsidRDefault="006E1D2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տերիլիզատոր՝ էլեկտրական.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F89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95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8B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117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EC1A" w14:textId="421E1F6B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948A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259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70D80F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405C" w14:textId="7F203D15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13.1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D7A6" w14:textId="20337E53" w:rsidR="00A37634" w:rsidRPr="0042282C" w:rsidRDefault="006E1D2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տամոքսի լվացման զոնդեր և ձագար.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C71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66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47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673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0B89" w14:textId="18A824F7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1E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ABB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70BF4C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56A6" w14:textId="656A2446" w:rsidR="00A37634" w:rsidRPr="007F5F32" w:rsidRDefault="00AD4E3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E185" w14:textId="44CE144F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սմարխի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գավաթ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5C2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C7F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5F1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67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D84" w14:textId="059ECA16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536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4A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CCADD5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3F2B" w14:textId="5DD0ADAE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128" w14:textId="1386C68D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առցապարկ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ջերմապարկ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B1E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99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9B3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005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8E2" w14:textId="37BB63DE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7755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B85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131284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D569" w14:textId="30F1022F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DF9A" w14:textId="0323BA03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եզի կաթետեր.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B9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6F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F0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AF1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1E6" w14:textId="2AF30621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6567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9E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540A5D5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B33F" w14:textId="1ADD527C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DE1" w14:textId="253D0BA2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ղիների լվացման կաթետեր.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F7B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D9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57E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BDA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728" w14:textId="483EE898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01C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C7E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8FC6AFC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011" w14:textId="7C60ECFB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lastRenderedPageBreak/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Pr="007F5F32">
              <w:rPr>
                <w:rFonts w:ascii="GHEA Grapalat" w:hAnsi="GHEA Grapalat" w:cs="Sylfaen"/>
                <w:color w:val="000000" w:themeColor="text1"/>
              </w:rPr>
              <w:t>.16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765" w14:textId="0BF1BED6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Ժ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աննեի ներարկիչ.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AB3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809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27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BA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092" w14:textId="306DE96F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CC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10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BA608F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1F89" w14:textId="64A8C50F" w:rsidR="00A37634" w:rsidRPr="007F5F32" w:rsidRDefault="00AD4E3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A61" w14:textId="4D640FB2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տամոքսի և աղիների լվացման զոնդեր.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1C6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D0F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724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D7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0939" w14:textId="03A1157A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76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54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FEA65A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D576" w14:textId="3FAE1940" w:rsidR="00A37634" w:rsidRPr="007F5F32" w:rsidRDefault="00AD4E3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F4C" w14:textId="1B200E58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եկանգամյա օգտագործման ներարկիչներ և ներերակային սիստեմաներ.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9FA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8ED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15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39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5086" w14:textId="55C1AE1A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38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E1C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489B17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4FA" w14:textId="0EE8B22C" w:rsidR="00A37634" w:rsidRPr="007F5F32" w:rsidRDefault="00AD4E3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B9A" w14:textId="269BBB35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տատիվ՝ ներերակային կաթիլային սրսկման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FF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1E7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BC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657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38BB" w14:textId="024111E9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481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C6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BD14F05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4EAB" w14:textId="35B78549" w:rsidR="00A37634" w:rsidRPr="007F5F32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.20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353" w14:textId="5297049C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առնարան.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50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F9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1AD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A7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FFE" w14:textId="1558D1CB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2EEA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01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E06A85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4A09" w14:textId="7C118645" w:rsidR="00A37634" w:rsidRPr="007F5F32" w:rsidRDefault="00AD4E3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.21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F3B" w14:textId="711F4088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Լ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վացարան` ախտահանման լուծույթով.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A9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3C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0A0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6C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0901" w14:textId="0B750A6E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64F9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76B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FBF832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B97" w14:textId="224BF444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.22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E9B" w14:textId="6201A629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Ջ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երմաչափ.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067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BD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E1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C46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A8A3" w14:textId="241DD27D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73C5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E7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B100D2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41F" w14:textId="378FB0A4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.23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0623" w14:textId="48251D24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իվանդի սայլակներ.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47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F3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B80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D21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856A" w14:textId="2720C58D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ACE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BCA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9447D66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8DD" w14:textId="2E657232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.24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E53" w14:textId="356F7D9D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ահճակալներ (ֆունկցիոնալ և հասարակ).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106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08A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A75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47F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CE0" w14:textId="2F477848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7A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9E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52EB77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E4" w14:textId="3E4FF0C7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.25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FD1" w14:textId="347843DF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պակե սեղանիկներ.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885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1D8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3B7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8C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D62" w14:textId="3739FE59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B6F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B3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39952E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9823" w14:textId="365757A4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.26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83A" w14:textId="5582B69E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Դ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եղորայքի պահարաններ.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807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37C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083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75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8E79" w14:textId="46DF6097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133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1D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DF747A2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83A" w14:textId="58B9B98E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.28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083" w14:textId="58532C6D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թախտեր.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FA7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1E5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CBA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21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5C8" w14:textId="02896CE8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BEE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9DD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FC24BB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09A" w14:textId="56299DCA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.29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4A1E" w14:textId="4D7E5EBA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անդերձապահարաններ.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00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C00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6E9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75B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5AC" w14:textId="2356BEDB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294F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CA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3751DFC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8FFE" w14:textId="375198C7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Pr="007F5F32">
              <w:rPr>
                <w:rFonts w:ascii="GHEA Grapalat" w:hAnsi="GHEA Grapalat" w:cs="Sylfaen"/>
                <w:color w:val="000000" w:themeColor="text1"/>
              </w:rPr>
              <w:t>.30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C031" w14:textId="5E77F0CE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Ճ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աշասեղան.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E52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E7D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6E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1F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130B" w14:textId="42A43ED5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5453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15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ECF46C6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EBA4" w14:textId="7E2135AD" w:rsidR="00A37634" w:rsidRPr="007F5F32" w:rsidRDefault="00AD4E3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.31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DB07" w14:textId="40B0FB24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ումբաներ.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D5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49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93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C0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EF9" w14:textId="6B50DEAE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C8D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2F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176661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C3C" w14:textId="39014760" w:rsidR="00A37634" w:rsidRPr="007F5F32" w:rsidRDefault="00AD4E3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3</w:t>
            </w:r>
            <w:r w:rsidR="007D762B" w:rsidRPr="007F5F32">
              <w:rPr>
                <w:rFonts w:ascii="Cambria Math" w:hAnsi="Cambria Math" w:cs="Cambria Math"/>
                <w:color w:val="000000" w:themeColor="text1"/>
              </w:rPr>
              <w:t>․</w:t>
            </w:r>
            <w:r w:rsidR="007D762B"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.32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F9F" w14:textId="7BB5849C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եղաններ` 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="00D51610"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վագ բուժաշխատող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ների և բուժքույրերի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213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D8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65F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AA9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86A" w14:textId="0D56385F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A7D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AA2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32E2081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08C" w14:textId="0E4C8103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13.1.33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12E" w14:textId="775AD792" w:rsidR="00A37634" w:rsidRPr="0042282C" w:rsidRDefault="004F5D29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թոռներ: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EC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038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419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F7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CA1F" w14:textId="5B948773" w:rsidR="00A37634" w:rsidRPr="0042282C" w:rsidRDefault="00382F5B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B678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DB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42282C" w14:paraId="0CF65FA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F3F6" w14:textId="173C2E99" w:rsidR="00A37634" w:rsidRPr="0042282C" w:rsidRDefault="00AD4E3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</w:t>
            </w:r>
            <w:r w:rsidR="007D762B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</w:rPr>
              <w:t>․</w:t>
            </w:r>
            <w:r w:rsidR="007D762B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0BC4" w14:textId="2A9F77E2" w:rsidR="00A37634" w:rsidRPr="0042282C" w:rsidRDefault="00D756AE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նֆեկցիոն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բաժանմունք</w:t>
            </w:r>
            <w:r w:rsidR="001977AD"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ը հագեցած է կադրերեով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F56" w14:textId="3E5C74B6" w:rsidR="00A37634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  <w:r w:rsidR="00C023E6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դ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եկտեմբերի 5-ի N 1936-Ն որոշում, 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1270D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7F660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79314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63F60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E2ACA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07814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13C4F2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3BD7" w14:textId="53E74988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238" w14:textId="341D3C16" w:rsidR="00A37634" w:rsidRPr="0042282C" w:rsidRDefault="00D51610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`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համապատասխ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ան հետբուհական մասնագիտացմամբ և 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օրենսդրությամբ սահմանված </w:t>
            </w:r>
            <w:r w:rsidR="001977AD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ՇՄԶ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հավաստագրի կամ մասնագիտական գործունեության հավաստագրի առկայությամբ.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7363" w14:textId="77777777" w:rsidR="00A37634" w:rsidRPr="002E5F19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D06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23C6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F8B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E74" w14:textId="3CD869E3" w:rsidR="00A37634" w:rsidRPr="0042282C" w:rsidRDefault="006026F5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0281" w14:textId="77777777" w:rsidR="00A37634" w:rsidRPr="0042282C" w:rsidRDefault="00A37634" w:rsidP="00F22011">
            <w:pPr>
              <w:jc w:val="both"/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AF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FFF98E2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EEC" w14:textId="3334D4DD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2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D34" w14:textId="577D8AA8" w:rsidR="00A37634" w:rsidRPr="0042282C" w:rsidRDefault="001977AD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իջին բուժաշխատող` համապատասխան կրթությամբ և 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օրենքով սահմանված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ՇՄԶ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հավաստագրի կամ մասնագիտական գործունեության հավաստագրի առկայությամբ: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F2B8" w14:textId="77777777" w:rsidR="00A37634" w:rsidRPr="002E5F19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6AD6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76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3DE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B90" w14:textId="5562F045" w:rsidR="00A37634" w:rsidRPr="0042282C" w:rsidRDefault="006026F5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AD4" w14:textId="77777777" w:rsidR="00A37634" w:rsidRPr="0042282C" w:rsidRDefault="00A37634" w:rsidP="00F22011">
            <w:pPr>
              <w:jc w:val="both"/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06D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42282C" w14:paraId="30FF574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F14" w14:textId="3C9A6E24" w:rsidR="00A37634" w:rsidRPr="0042282C" w:rsidRDefault="00AD4E3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82C" w14:textId="075A0266" w:rsidR="00A37634" w:rsidRPr="0042282C" w:rsidRDefault="00A37634" w:rsidP="00F22011">
            <w:pPr>
              <w:pStyle w:val="NormalWeb"/>
              <w:shd w:val="clear" w:color="auto" w:fill="FFFFFF"/>
              <w:spacing w:after="0"/>
              <w:rPr>
                <w:rFonts w:ascii="Arial Unicode" w:hAnsi="Arial Unicode"/>
                <w:color w:val="000000"/>
                <w:sz w:val="22"/>
                <w:szCs w:val="22"/>
              </w:rPr>
            </w:pPr>
            <w:r w:rsidRPr="0042282C">
              <w:rPr>
                <w:rFonts w:ascii="Arial Unicode" w:hAnsi="Arial Unicode"/>
                <w:bCs/>
                <w:color w:val="000000"/>
                <w:sz w:val="22"/>
                <w:szCs w:val="22"/>
              </w:rPr>
              <w:t>ԱԽՏԱՀԱՆՄԱՆ ԲԱԺԻՆ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E629" w14:textId="60BE73F4" w:rsidR="00A37634" w:rsidRPr="002E5F19" w:rsidRDefault="00A37634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7</w:t>
            </w:r>
          </w:p>
          <w:p w14:paraId="1D906A32" w14:textId="77777777" w:rsidR="00A37634" w:rsidRPr="002E5F19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46B59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B128E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7A6DC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D3031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29D32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977F6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0EBDFD22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5DC" w14:textId="3A893186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4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54F" w14:textId="453BBE8B" w:rsidR="00A37634" w:rsidRPr="0042282C" w:rsidRDefault="009D5B3C" w:rsidP="00F22011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խտահանման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բաժին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ունի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սարքավորումներ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և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գործիքներ</w:t>
            </w:r>
            <w:r w:rsidR="00A37634" w:rsidRPr="0042282C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hy-AM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EB5" w14:textId="77777777" w:rsidR="00CE217B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</w:p>
          <w:p w14:paraId="0EAC301E" w14:textId="584AE925" w:rsidR="00A37634" w:rsidRPr="002E5F19" w:rsidRDefault="00CE217B" w:rsidP="00F2201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BEAF4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56784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520F9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2D0A2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EBE63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EAC61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622B16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F9D" w14:textId="34C4F5A3" w:rsidR="00A37634" w:rsidRPr="007F5F32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4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916" w14:textId="45FEBC0B" w:rsidR="00A37634" w:rsidRPr="0042282C" w:rsidRDefault="009D5B3C" w:rsidP="00F22011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վտոկլավ.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4CA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277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1C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37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28DB" w14:textId="4FA879DB" w:rsidR="00A37634" w:rsidRPr="0042282C" w:rsidRDefault="006026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2E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19D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5AAE19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F497" w14:textId="30A01778" w:rsidR="00A37634" w:rsidRPr="007F5F32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4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0D3" w14:textId="16BC0454" w:rsidR="00A37634" w:rsidRPr="0042282C" w:rsidRDefault="009D5B3C" w:rsidP="00F22011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Չ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որացնող պահարան.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51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A0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200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E39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E64" w14:textId="0D57AAE4" w:rsidR="00A37634" w:rsidRPr="0042282C" w:rsidRDefault="006026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F9CE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7D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6D3C79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DF3C" w14:textId="519D36B1" w:rsidR="00A37634" w:rsidRPr="007F5F32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4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3A1" w14:textId="07E5D228" w:rsidR="00A37634" w:rsidRPr="0042282C" w:rsidRDefault="009D5B3C" w:rsidP="00F22011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Ջ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րի թորման ապարատ.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15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0B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13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36E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D893" w14:textId="7743A89E" w:rsidR="00A37634" w:rsidRPr="0042282C" w:rsidRDefault="006026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4E6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4FE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9DE3ED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778" w14:textId="40D470FC" w:rsidR="00A37634" w:rsidRPr="007F5F32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4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66D" w14:textId="605DC1EF" w:rsidR="00A37634" w:rsidRPr="0042282C" w:rsidRDefault="009D5B3C" w:rsidP="00F22011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ակտերիոցիդ.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9A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E4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561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FB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22D" w14:textId="79A8B3A6" w:rsidR="00A37634" w:rsidRPr="0042282C" w:rsidRDefault="006026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2FB8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889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A86489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3945" w14:textId="28E905D3" w:rsidR="00A37634" w:rsidRPr="007F5F32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4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A26" w14:textId="27AE2F6A" w:rsidR="00A37634" w:rsidRPr="0042282C" w:rsidRDefault="009D5B3C" w:rsidP="00F22011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ոսող ջրի պարտադիր առկայություն.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27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7E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02B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99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8B81" w14:textId="5800EA0E" w:rsidR="00A37634" w:rsidRPr="0042282C" w:rsidRDefault="006026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819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03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3524066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30FC" w14:textId="1D60824E" w:rsidR="00A37634" w:rsidRPr="007F5F32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4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02BE" w14:textId="1F01EB57" w:rsidR="00A37634" w:rsidRPr="0042282C" w:rsidRDefault="009D5B3C" w:rsidP="00F22011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սեղաններ.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30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6A2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9B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B2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F0F1" w14:textId="361FF394" w:rsidR="00A37634" w:rsidRPr="0042282C" w:rsidRDefault="006026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30F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E87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5DF357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A83" w14:textId="2752332E" w:rsidR="00A37634" w:rsidRPr="007F5F32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4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293" w14:textId="5063C824" w:rsidR="00A37634" w:rsidRPr="0042282C" w:rsidRDefault="009D5B3C" w:rsidP="00F22011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պահարաններ.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79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511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5F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B1D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7B0" w14:textId="02D03C1A" w:rsidR="00A37634" w:rsidRPr="0042282C" w:rsidRDefault="006026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9693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64D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10B1A79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206D" w14:textId="63EB66BD" w:rsidR="00A37634" w:rsidRPr="007F5F32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4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E6E3" w14:textId="632F3C4A" w:rsidR="00A37634" w:rsidRPr="0042282C" w:rsidRDefault="009D5B3C" w:rsidP="00F22011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եղաններ.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4E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39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84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BA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0D68" w14:textId="099E61ED" w:rsidR="00A37634" w:rsidRPr="0042282C" w:rsidRDefault="006026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A9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0E6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0C7D746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6F5F" w14:textId="3A4E5543" w:rsidR="00A37634" w:rsidRPr="007F5F32" w:rsidRDefault="007D762B" w:rsidP="00F22011">
            <w:pPr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4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A11" w14:textId="18EC7209" w:rsidR="00A37634" w:rsidRPr="0042282C" w:rsidRDefault="009D5B3C" w:rsidP="00F22011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թոռներ.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0DC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4D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0F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E7E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446A" w14:textId="10468BCC" w:rsidR="00A37634" w:rsidRPr="0042282C" w:rsidRDefault="006026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0.25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5287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CB7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86C42C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AD0" w14:textId="40245397" w:rsidR="00A37634" w:rsidRPr="007F5F32" w:rsidRDefault="007D762B" w:rsidP="00F22011">
            <w:pPr>
              <w:jc w:val="center"/>
              <w:rPr>
                <w:color w:val="000000" w:themeColor="text1"/>
                <w:lang w:val="hy-AM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  <w:lang w:val="hy-AM"/>
              </w:rPr>
              <w:t>4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.1.1</w:t>
            </w:r>
            <w:r w:rsidR="007F5F32" w:rsidRPr="007F5F32">
              <w:rPr>
                <w:rFonts w:ascii="GHEA Grapalat" w:hAnsi="GHEA Grapalat" w:cs="Sylfaen"/>
                <w:color w:val="000000" w:themeColor="text1"/>
                <w:lang w:val="hy-AM"/>
              </w:rPr>
              <w:t>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37F" w14:textId="43D786C0" w:rsidR="00A37634" w:rsidRPr="0042282C" w:rsidRDefault="009D5B3C" w:rsidP="00F22011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լեկտրական տաքացուցիչ: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B9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4B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C4A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F62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656D" w14:textId="7D6DBC30" w:rsidR="00A37634" w:rsidRPr="0042282C" w:rsidRDefault="006026F5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DAF7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3C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CC72B1" w14:paraId="0B793B7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3EFD" w14:textId="0A73F966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4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034" w14:textId="4FB15583" w:rsidR="00A37634" w:rsidRPr="0042282C" w:rsidRDefault="009D5B3C" w:rsidP="00F22011">
            <w:pPr>
              <w:pStyle w:val="NormalWeb"/>
              <w:shd w:val="clear" w:color="auto" w:fill="FFFFFF"/>
              <w:spacing w:after="0"/>
              <w:rPr>
                <w:rFonts w:ascii="Arial Unicode" w:hAnsi="Arial Unicode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Ա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խտահանման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բաժի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ը հագեցած է կադրերով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B6A" w14:textId="77777777" w:rsidR="00CE217B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</w:p>
          <w:p w14:paraId="1911D736" w14:textId="0B1077F7" w:rsidR="00A37634" w:rsidRPr="002E5F19" w:rsidRDefault="00CE217B" w:rsidP="00F2201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5-ի N 1936-Ն որոշում,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9E39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1E1CA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E475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43236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B10D1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50F95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DAA8D3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2AEA" w14:textId="5C2AB58A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lastRenderedPageBreak/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4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.2.1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A31" w14:textId="3598E8A5" w:rsidR="00A37634" w:rsidRPr="0042282C" w:rsidRDefault="00D51610" w:rsidP="00F22011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51610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Ավագ բուժաշխատող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`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համապատասխան հետբուհական մասնագիտացմամբ և 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օրենսդրությամբ սահմանված </w:t>
            </w:r>
            <w:r w:rsidR="009D5B3C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ՇՄԶ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հավաստագրի կամ մասնագիտական գործունեության հավաստագրի առկայությամբ.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92B4" w14:textId="77777777" w:rsidR="00A37634" w:rsidRPr="002E5F19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F97A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A159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FFB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C231" w14:textId="75D977A5" w:rsidR="00A37634" w:rsidRPr="0042282C" w:rsidRDefault="006026F5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2FB" w14:textId="77777777" w:rsidR="00A37634" w:rsidRPr="0042282C" w:rsidRDefault="00A37634" w:rsidP="00F22011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05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17D62FC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4741" w14:textId="598F32CE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4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.2.2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909B" w14:textId="665BBAD4" w:rsidR="00A37634" w:rsidRPr="0042282C" w:rsidRDefault="009D5B3C" w:rsidP="00F22011">
            <w:pPr>
              <w:pStyle w:val="NormalWeb"/>
              <w:shd w:val="clear" w:color="auto" w:fill="FFFFFF"/>
              <w:spacing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իջին բուժաշխատող` համապատասխան կրթությամբ և 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օրենսդրությամբ սահմանված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ՇՄԶ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հավաստագրի կամ մասնագիտական գործունեության հավաստագրի առկայությամբ: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E3A" w14:textId="77777777" w:rsidR="00A37634" w:rsidRPr="002E5F19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A78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EA9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6E8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2022" w14:textId="32CFD8AC" w:rsidR="00A37634" w:rsidRPr="0042282C" w:rsidRDefault="006026F5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7A1" w14:textId="77777777" w:rsidR="00A37634" w:rsidRPr="0042282C" w:rsidRDefault="00A37634" w:rsidP="00F22011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5B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42282C" w14:paraId="0D9E3EE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1F8" w14:textId="16106E54" w:rsidR="00A37634" w:rsidRPr="0042282C" w:rsidRDefault="007D762B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C0AD" w14:textId="77777777" w:rsidR="00A37634" w:rsidRPr="0042282C" w:rsidRDefault="00A37634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ՄԻՋԱՄՏՈՒԹՅՈՒՆՆԵՐԻ ԿԵՏ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C45" w14:textId="77777777" w:rsidR="00A37634" w:rsidRPr="002E5F19" w:rsidRDefault="00A37634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E87BB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E02F9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8DBE2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C45D9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46727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A33E6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44F68B5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7F5" w14:textId="4E37CCFF" w:rsidR="00A37634" w:rsidRPr="0042282C" w:rsidRDefault="005E089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52C8" w14:textId="1D608A29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իջամտությունների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կետ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ունի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սարքավորումներ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և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բժշկական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գործիքներ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5A3" w14:textId="77777777" w:rsidR="00CE217B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</w:p>
          <w:p w14:paraId="01BEA604" w14:textId="6CB392A6" w:rsidR="00A37634" w:rsidRPr="002E5F19" w:rsidRDefault="00CE217B" w:rsidP="00F2201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F3956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B6B7B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B262D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861F8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7466F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9E10C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5780F0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BC5" w14:textId="1F2A389B" w:rsidR="00A37634" w:rsidRPr="007F5F32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560" w14:textId="6C865DE3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ոնոմետր.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D16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C5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67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26E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996" w14:textId="40F5C5D1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EC4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45C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BB22791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5AB" w14:textId="2F8E0318" w:rsidR="00A37634" w:rsidRPr="007F5F32" w:rsidRDefault="002B56FD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4110" w14:textId="6D1B1F60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Ֆ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ոնենդոսկոպ.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AE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BC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AE3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96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C26" w14:textId="2FB2BA71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7D5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1E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6185BB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EE9" w14:textId="12810787" w:rsidR="00A37634" w:rsidRPr="007F5F32" w:rsidRDefault="002B56FD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696" w14:textId="392D0339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Ջ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երմաչափ.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6F7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1E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58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429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6C90" w14:textId="76A760E2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769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4D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317B7C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7ADD" w14:textId="2640B5F7" w:rsidR="00A37634" w:rsidRPr="007F5F32" w:rsidRDefault="002B56FD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1BAB" w14:textId="03CAF566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արձիկ.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F7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EBC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08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A0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AA2" w14:textId="0E3CA428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E59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55C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7944848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970" w14:textId="59F0D3A0" w:rsidR="00A37634" w:rsidRPr="007F5F32" w:rsidRDefault="002B56FD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25C" w14:textId="31AAAF1B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տատիվ.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0A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E66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B4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87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9871" w14:textId="4772554B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F9C5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8C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935BDB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9CF0" w14:textId="41850FFE" w:rsidR="00A37634" w:rsidRPr="007F5F32" w:rsidRDefault="002B56FD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887" w14:textId="2EFC474C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ռաջին օգնության դեղորայքի հավաքածու.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37C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B03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F2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F2D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326" w14:textId="083EF205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669D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EC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CCD7A33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8B71" w14:textId="1052F7FC" w:rsidR="00A37634" w:rsidRPr="007F5F32" w:rsidRDefault="002B56FD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ADB" w14:textId="67173BE1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ակաշոկային դեղորայքի հավաքածու.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E0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59E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3FC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9A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7970" w14:textId="71D76023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928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06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3B258F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BA7" w14:textId="676258FD" w:rsidR="00A37634" w:rsidRPr="007F5F32" w:rsidRDefault="00A37634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</w:rPr>
              <w:t>5</w:t>
            </w:r>
            <w:r w:rsidRPr="007F5F32">
              <w:rPr>
                <w:rFonts w:ascii="GHEA Grapalat" w:hAnsi="GHEA Grapalat" w:cs="Sylfaen"/>
                <w:color w:val="000000" w:themeColor="text1"/>
              </w:rPr>
              <w:t>.1.8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F731" w14:textId="3CF9A7F2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Թ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թվածնի բարձ.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DE4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3A1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2A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D3F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59C" w14:textId="6E901300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B4B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96C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8B3CF73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15C" w14:textId="12ACDECC" w:rsidR="00A37634" w:rsidRPr="007F5F32" w:rsidRDefault="002B56FD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581" w14:textId="6F6AE834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ակտերիոցիդ լամպ.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BB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2C2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29A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F8D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0B68" w14:textId="2835E39C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5572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6E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2895EE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8A7" w14:textId="54D126C1" w:rsidR="00A37634" w:rsidRPr="007F5F32" w:rsidRDefault="002B56FD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CB65" w14:textId="7260D532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թախտ.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BB8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221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32A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255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09A" w14:textId="36698DD9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DBCE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8B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C778F9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B7DC" w14:textId="06C7AD26" w:rsidR="00A37634" w:rsidRPr="007F5F32" w:rsidRDefault="002B56FD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lastRenderedPageBreak/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.1.11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63D" w14:textId="3A169B97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ժշկական պահարան` առաջին օգնության դեղորայքի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118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41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94C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69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C00" w14:textId="0A737DD3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829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F8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64905FE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0DBD" w14:textId="3DA26E34" w:rsidR="00A37634" w:rsidRPr="007F5F32" w:rsidRDefault="002B56FD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.1.12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0318" w14:textId="7FA62777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ժշկական պահարան` հակաշոկային դեղորայքի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9E3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0E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AF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B5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574A" w14:textId="0BAEBFC7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491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D1D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D1E40A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8F6E" w14:textId="2CCE4654" w:rsidR="00A37634" w:rsidRPr="007F5F32" w:rsidRDefault="002B56FD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.1.13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49B" w14:textId="0C612CEF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ոմլաթ` թախտի համար.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96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E4F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44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1C6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408" w14:textId="1ED984AB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AB9D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958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24F8C70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E27" w14:textId="57DE3833" w:rsidR="00A37634" w:rsidRPr="007F5F32" w:rsidRDefault="002B56FD" w:rsidP="00F22011">
            <w:pPr>
              <w:jc w:val="center"/>
              <w:rPr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.1.14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5BA" w14:textId="24FACC2F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եղան` բուժքրոջ համար: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B5F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31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22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04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21AF" w14:textId="360CA262" w:rsidR="00A37634" w:rsidRPr="0042282C" w:rsidRDefault="00E4072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1AC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325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CC72B1" w14:paraId="0B512D44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9A6" w14:textId="3D745CE2" w:rsidR="00A37634" w:rsidRPr="0042282C" w:rsidRDefault="005E089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1</w:t>
            </w:r>
            <w:r w:rsidR="002B56FD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429" w14:textId="62DC8D2C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Մ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իջամտությունների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կետ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ը հագեցած է կադրերով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DB5B" w14:textId="77777777" w:rsidR="00CE217B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</w:p>
          <w:p w14:paraId="2A11DD62" w14:textId="00F48106" w:rsidR="00A37634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66B76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96596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F0E21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1D869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C1DFB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B16A8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7A87EDB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A37" w14:textId="730BAD58" w:rsidR="00A37634" w:rsidRPr="007F5F32" w:rsidRDefault="005E089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  <w:lang w:val="hy-AM"/>
              </w:rPr>
              <w:t>5</w:t>
            </w:r>
            <w:r w:rsidR="00A37634" w:rsidRPr="007F5F32">
              <w:rPr>
                <w:rFonts w:ascii="GHEA Grapalat" w:hAnsi="GHEA Grapalat" w:cs="Sylfaen"/>
                <w:color w:val="000000" w:themeColor="text1"/>
              </w:rPr>
              <w:t>.2.1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08E1" w14:textId="43A0A822" w:rsidR="00A37634" w:rsidRPr="0042282C" w:rsidRDefault="006E2D6C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իջին բուժաշխատող` համապատասխան կրթությամբ և 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այաստանի 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</w:t>
            </w:r>
            <w:r w:rsidR="004043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անրապետության</w:t>
            </w:r>
            <w:r w:rsidR="004043B1"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օրենսդրությամբ սահմանված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ՇՄԶ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հավաստագրի կամ մասնագիտական գործունեության հավաստագրի առկայությամբ: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4F7" w14:textId="77777777" w:rsidR="00A37634" w:rsidRPr="002E5F19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E0C8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576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A50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C9D" w14:textId="73766AED" w:rsidR="00A37634" w:rsidRPr="0042282C" w:rsidRDefault="00DA5412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CCC" w14:textId="77777777" w:rsidR="00A37634" w:rsidRPr="0042282C" w:rsidRDefault="00A37634" w:rsidP="00F22011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F2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4BF991E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BC6" w14:textId="21E329AE" w:rsidR="00A37634" w:rsidRPr="007F5F32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F5F32">
              <w:rPr>
                <w:rFonts w:ascii="GHEA Grapalat" w:hAnsi="GHEA Grapalat" w:cs="Sylfaen"/>
                <w:color w:val="000000" w:themeColor="text1"/>
              </w:rPr>
              <w:t>1</w:t>
            </w:r>
            <w:r w:rsidR="002B56FD" w:rsidRPr="007F5F32">
              <w:rPr>
                <w:rFonts w:ascii="GHEA Grapalat" w:hAnsi="GHEA Grapalat" w:cs="Sylfaen"/>
                <w:color w:val="000000" w:themeColor="text1"/>
                <w:lang w:val="hy-AM"/>
              </w:rPr>
              <w:t>5</w:t>
            </w:r>
            <w:r w:rsidR="005E089A" w:rsidRPr="007F5F32">
              <w:rPr>
                <w:rFonts w:ascii="GHEA Grapalat" w:hAnsi="GHEA Grapalat" w:cs="Sylfaen"/>
                <w:color w:val="000000" w:themeColor="text1"/>
                <w:lang w:val="hy-AM"/>
              </w:rPr>
              <w:t>․2․2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FA48" w14:textId="430341BC" w:rsidR="00A37634" w:rsidRPr="0042282C" w:rsidRDefault="00A37634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26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ՀԵՐԹԱՊԱՀ ԲՈՒԺՔՐՈՋ ԿԵՏ</w:t>
            </w:r>
            <w:r w:rsidR="002E12D6" w:rsidRPr="00D026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ծավալվում է բոլոր մասնագիտական բաժանմունքներում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F10" w14:textId="77777777" w:rsidR="00A37634" w:rsidRPr="002E5F19" w:rsidRDefault="00A37634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E7AEE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2C747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7D79D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8CB5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5D509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EACE4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7716FA55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1A39" w14:textId="4603B0B4" w:rsidR="00A37634" w:rsidRPr="0042282C" w:rsidRDefault="005E089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21175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07A" w14:textId="279850D5" w:rsidR="00A37634" w:rsidRPr="0042282C" w:rsidRDefault="000B54CB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Հերթապահ բուժքրոջ կետն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ունի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42282C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սարքավորումներ և բժշկական գործիքներ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78C" w14:textId="77777777" w:rsidR="00CE217B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</w:p>
          <w:p w14:paraId="027CB503" w14:textId="3C720864" w:rsidR="00A37634" w:rsidRPr="002E5F19" w:rsidRDefault="00CE217B" w:rsidP="00F22011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Pr="002E5F19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> 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38DBA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4F6BE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EBBD1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C2558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58EA8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29EA8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4F881D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F0C" w14:textId="42636E9F" w:rsidR="00A37634" w:rsidRPr="0042282C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21175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5E089A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60D" w14:textId="2EC43CBB" w:rsidR="00A37634" w:rsidRPr="0042282C" w:rsidRDefault="000E1A97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ռաջին օգնության դեղերի հավաքածու.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0A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CD8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91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0D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325" w14:textId="20F10960" w:rsidR="00A37634" w:rsidRPr="0042282C" w:rsidRDefault="00DA541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7BD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0CE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C1A8CB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8A7" w14:textId="338C7595" w:rsidR="00A37634" w:rsidRPr="0042282C" w:rsidRDefault="005E089A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21175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AF70" w14:textId="2D045276" w:rsidR="00A37634" w:rsidRPr="0042282C" w:rsidRDefault="000E1A97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Տ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ոնոմետր.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548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582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7D9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733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9DAC" w14:textId="5A016457" w:rsidR="00A37634" w:rsidRPr="0042282C" w:rsidRDefault="00DA541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DA41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DE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831485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A9CA" w14:textId="446AAC69" w:rsidR="00A37634" w:rsidRPr="0042282C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21175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5E089A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BB6" w14:textId="2EDBBEA2" w:rsidR="00A37634" w:rsidRPr="0042282C" w:rsidRDefault="000E1A97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Ֆ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ոնենդոսկոպ.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C37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FD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CB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24E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CD4" w14:textId="02734DDA" w:rsidR="00A37634" w:rsidRPr="0042282C" w:rsidRDefault="00DA541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0000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AF3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55EA0A0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E234" w14:textId="61A109FF" w:rsidR="00A37634" w:rsidRPr="0042282C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21175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5E089A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812" w14:textId="543D5160" w:rsidR="00A37634" w:rsidRPr="0042282C" w:rsidRDefault="000E1A97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Դ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եղերի պահարան.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A05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D1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649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7F7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007A" w14:textId="3685ECB1" w:rsidR="00A37634" w:rsidRPr="0042282C" w:rsidRDefault="00DA541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8AD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655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6AAED81D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FFD" w14:textId="62A06C1F" w:rsidR="00A37634" w:rsidRPr="0042282C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  <w:r w:rsidR="0021175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5E089A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2C09" w14:textId="5B4137AE" w:rsidR="00A37634" w:rsidRPr="0042282C" w:rsidRDefault="000E1A97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ժշկական թախտ.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27E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34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05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3A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5C23" w14:textId="4AD62475" w:rsidR="00A37634" w:rsidRPr="0042282C" w:rsidRDefault="00DA541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835B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F5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83DC1EC" w14:textId="77777777" w:rsidTr="007F0BB2">
        <w:trPr>
          <w:trHeight w:val="497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BF21" w14:textId="202CC467" w:rsidR="00A37634" w:rsidRPr="0042282C" w:rsidRDefault="002B56FD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lastRenderedPageBreak/>
              <w:t>1</w:t>
            </w:r>
            <w:r w:rsidR="00211758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5E089A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2BA" w14:textId="158A8EC1" w:rsidR="00A37634" w:rsidRPr="0042282C" w:rsidRDefault="000E1A97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26B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երքին և արտաքին կապ (հեռախոս).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5F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7A4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1BC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612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FAD" w14:textId="14417466" w:rsidR="00A37634" w:rsidRPr="0042282C" w:rsidRDefault="00DA541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D201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484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5B3DD0B5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728B" w14:textId="7B1BA54C" w:rsidR="00A37634" w:rsidRPr="0042282C" w:rsidRDefault="00211758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16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5E089A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296C" w14:textId="4C1463B1" w:rsidR="00A37634" w:rsidRPr="0042282C" w:rsidRDefault="000E1A97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եղան: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CF8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555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D6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E75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289" w14:textId="0B0D74F4" w:rsidR="00A37634" w:rsidRPr="0042282C" w:rsidRDefault="00DA5412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8A9" w14:textId="77777777" w:rsidR="00A37634" w:rsidRPr="0042282C" w:rsidRDefault="00A37634" w:rsidP="00F22011">
            <w:pPr>
              <w:rPr>
                <w:rFonts w:ascii="GHEA Grapalat" w:hAnsi="GHEA Grapalat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C94A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630B9" w:rsidRPr="007F0BB2" w14:paraId="2140EF3F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BC3" w14:textId="1363C5B8" w:rsidR="00A37634" w:rsidRPr="0042282C" w:rsidRDefault="00211758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A23" w14:textId="229BD43A" w:rsidR="00A37634" w:rsidRPr="00D026B1" w:rsidRDefault="002364CD" w:rsidP="00F22011">
            <w:pPr>
              <w:pStyle w:val="NormalWeb"/>
              <w:shd w:val="clear" w:color="auto" w:fill="FFFFFF"/>
              <w:spacing w:after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026B1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Վիճակագրական</w:t>
            </w:r>
            <w:r w:rsidR="00DA5412" w:rsidRPr="00D026B1">
              <w:rPr>
                <w:rFonts w:ascii="Calibri" w:hAnsi="Calibri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DA5412" w:rsidRPr="00D026B1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և</w:t>
            </w:r>
            <w:r w:rsidRPr="00D026B1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D026B1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մատենավարման</w:t>
            </w:r>
            <w:r w:rsidRPr="00D026B1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D026B1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ծառայությունն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ունի </w:t>
            </w:r>
            <w:r w:rsidRPr="0042282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համապատասխան </w:t>
            </w:r>
            <w:r w:rsidRPr="00D026B1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կահույք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B63" w14:textId="36CF68D0" w:rsidR="00A37634" w:rsidRPr="002E5F19" w:rsidRDefault="00CE217B" w:rsidP="00F2201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Կառավարության 2002 թվականի</w:t>
            </w:r>
            <w:r w:rsidR="009B15CC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դեկտեմբերի</w:t>
            </w:r>
            <w:r w:rsidR="009B15CC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5-ի N 1936-Ն որոշում, հավելված 3,</w:t>
            </w:r>
            <w:r w:rsidR="00CC72B1"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E5F19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գլուխ 2, կետ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E4DB3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BA93F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CA388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E86C5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9012E6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31F99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727858F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62C" w14:textId="54916C4D" w:rsidR="00A37634" w:rsidRPr="0042282C" w:rsidRDefault="00211758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17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5E089A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110" w14:textId="1DAF3AAF" w:rsidR="00A37634" w:rsidRPr="0042282C" w:rsidRDefault="002364C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Պ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ահարաններ` անթափանց, չհրկիզվող.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75A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34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B4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508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6B7E" w14:textId="799F0305" w:rsidR="00A37634" w:rsidRPr="0042282C" w:rsidRDefault="009B15C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6B7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16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0642CEA3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5DDE" w14:textId="5DD222D7" w:rsidR="00A37634" w:rsidRPr="0042282C" w:rsidRDefault="00211758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17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5E089A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89E" w14:textId="41610B14" w:rsidR="00A37634" w:rsidRPr="0042282C" w:rsidRDefault="002364C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Գ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րադարակներ.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D5E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C1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581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11CC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A70" w14:textId="483375C7" w:rsidR="00A37634" w:rsidRPr="0042282C" w:rsidRDefault="009B15C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5A4A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AF9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48FBE5F7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A52" w14:textId="51B3EE05" w:rsidR="00A37634" w:rsidRPr="0042282C" w:rsidRDefault="00211758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17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5E089A" w:rsidRPr="0042282C">
              <w:rPr>
                <w:rFonts w:ascii="Cambria Math" w:hAnsi="Cambria Math" w:cs="Cambria Math"/>
                <w:color w:val="000000" w:themeColor="text1"/>
                <w:sz w:val="22"/>
                <w:szCs w:val="22"/>
                <w:lang w:val="hy-AM"/>
              </w:rPr>
              <w:t>․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D416" w14:textId="5DC8E7F1" w:rsidR="00A37634" w:rsidRPr="0042282C" w:rsidRDefault="002364C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շխատանքային սեղան.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A3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A42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6B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363F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E834" w14:textId="367278EA" w:rsidR="00A37634" w:rsidRPr="0042282C" w:rsidRDefault="009B15C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DA25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3AD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7634" w:rsidRPr="0042282C" w14:paraId="34901DCA" w14:textId="77777777" w:rsidTr="007F0BB2">
        <w:trPr>
          <w:trHeight w:val="30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0C9" w14:textId="7AB57723" w:rsidR="00A37634" w:rsidRPr="0042282C" w:rsidRDefault="00211758" w:rsidP="00F22011">
            <w:pPr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17</w:t>
            </w:r>
            <w:r w:rsidR="005E089A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.1</w:t>
            </w:r>
            <w:r w:rsidR="00A37634" w:rsidRPr="0042282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</w:rPr>
              <w:t>.4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E083" w14:textId="642EB89D" w:rsidR="00A37634" w:rsidRPr="0042282C" w:rsidRDefault="002364CD" w:rsidP="00F22011">
            <w:pPr>
              <w:pStyle w:val="NormalWeb"/>
              <w:shd w:val="clear" w:color="auto" w:fill="FFFFFF"/>
              <w:spacing w:after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282C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</w:t>
            </w:r>
            <w:r w:rsidR="00A37634" w:rsidRPr="0042282C">
              <w:rPr>
                <w:rFonts w:ascii="GHEA Grapalat" w:hAnsi="GHEA Grapalat"/>
                <w:color w:val="000000"/>
                <w:sz w:val="22"/>
                <w:szCs w:val="22"/>
              </w:rPr>
              <w:t>թոռներ: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ABA0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0623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04B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F39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2D79" w14:textId="366D2C91" w:rsidR="00A37634" w:rsidRPr="0042282C" w:rsidRDefault="009B15CC" w:rsidP="00F22011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</w:rPr>
              <w:t>0,25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2451" w14:textId="77777777" w:rsidR="00A37634" w:rsidRPr="0042282C" w:rsidRDefault="00A37634" w:rsidP="00F22011">
            <w:pPr>
              <w:rPr>
                <w:sz w:val="22"/>
                <w:szCs w:val="22"/>
              </w:rPr>
            </w:pPr>
            <w:r w:rsidRPr="0042282C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B75" w14:textId="77777777" w:rsidR="00A37634" w:rsidRPr="0042282C" w:rsidRDefault="00A37634" w:rsidP="00F2201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12DBC365" w14:textId="52BC513D" w:rsidR="00DF0960" w:rsidRPr="0042282C" w:rsidRDefault="00DF0960" w:rsidP="006133BA">
      <w:pPr>
        <w:shd w:val="clear" w:color="000000" w:fill="FFFFFF"/>
        <w:spacing w:line="276" w:lineRule="auto"/>
        <w:jc w:val="both"/>
        <w:rPr>
          <w:rFonts w:ascii="Arial Unicode" w:hAnsi="Arial Unicode"/>
          <w:color w:val="000000"/>
          <w:sz w:val="22"/>
          <w:szCs w:val="22"/>
          <w:lang w:eastAsia="en-US"/>
        </w:rPr>
      </w:pPr>
      <w:r w:rsidRPr="0042282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914029" w:rsidRPr="0042282C" w14:paraId="7306E08A" w14:textId="77777777" w:rsidTr="005A25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3A669" w14:textId="77777777" w:rsidR="00914029" w:rsidRPr="0042282C" w:rsidRDefault="00914029" w:rsidP="005A2512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3EC5F" w14:textId="77777777" w:rsidR="00914029" w:rsidRPr="0042282C" w:rsidRDefault="00914029" w:rsidP="005A2512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FFDBC" w14:textId="77777777" w:rsidR="00914029" w:rsidRPr="0042282C" w:rsidRDefault="00914029" w:rsidP="005A2512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42282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42282C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5EDA4" w14:textId="77777777" w:rsidR="00914029" w:rsidRPr="0042282C" w:rsidRDefault="00914029" w:rsidP="005A2512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42282C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A65F9" w14:textId="77777777" w:rsidR="00914029" w:rsidRPr="0042282C" w:rsidRDefault="00914029" w:rsidP="005A2512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42282C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</w:tr>
      <w:tr w:rsidR="00914029" w:rsidRPr="0042282C" w14:paraId="7C619142" w14:textId="77777777" w:rsidTr="005A2512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0FB3A" w14:textId="77777777" w:rsidR="00914029" w:rsidRPr="0042282C" w:rsidRDefault="00914029" w:rsidP="005A2512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2CBE4" w14:textId="77777777" w:rsidR="00914029" w:rsidRPr="0042282C" w:rsidRDefault="00914029" w:rsidP="005A2512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4D248" w14:textId="77777777" w:rsidR="00914029" w:rsidRPr="0042282C" w:rsidRDefault="00914029" w:rsidP="005A2512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42282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3CFB9" w14:textId="77777777" w:rsidR="00914029" w:rsidRPr="0042282C" w:rsidRDefault="00914029" w:rsidP="005A2512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42282C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4D58F" w14:textId="77777777" w:rsidR="00914029" w:rsidRPr="0042282C" w:rsidRDefault="00914029" w:rsidP="005A2512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42282C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914029" w:rsidRPr="0042282C" w14:paraId="5BFEF379" w14:textId="77777777" w:rsidTr="005A25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E87AA" w14:textId="77777777" w:rsidR="00914029" w:rsidRPr="0042282C" w:rsidRDefault="00914029" w:rsidP="005A2512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753CF" w14:textId="77777777" w:rsidR="00914029" w:rsidRPr="0042282C" w:rsidRDefault="00914029" w:rsidP="005A2512">
            <w:pPr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</w:pPr>
            <w:r w:rsidRPr="0042282C">
              <w:rPr>
                <w:rFonts w:ascii="GHEA Grapalat" w:hAnsi="GHEA Grapalat" w:cs="Sylfaen"/>
                <w:b/>
                <w:sz w:val="22"/>
                <w:szCs w:val="22"/>
                <w:lang w:val="af-ZA" w:eastAsia="en-US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6F7E1" w14:textId="77777777" w:rsidR="00914029" w:rsidRPr="0042282C" w:rsidRDefault="00914029" w:rsidP="005A2512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42282C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037BF" w14:textId="77777777" w:rsidR="00914029" w:rsidRPr="0042282C" w:rsidRDefault="00914029" w:rsidP="005A2512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42282C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77F63" w14:textId="77777777" w:rsidR="00914029" w:rsidRPr="0042282C" w:rsidRDefault="00914029" w:rsidP="005A2512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42282C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7305F240" w14:textId="77777777" w:rsidR="00E229A3" w:rsidRPr="0042282C" w:rsidRDefault="00E229A3" w:rsidP="006B20A0">
      <w:pPr>
        <w:tabs>
          <w:tab w:val="left" w:pos="1620"/>
        </w:tabs>
        <w:spacing w:line="276" w:lineRule="auto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462B8712" w14:textId="63F34655" w:rsidR="00A43C33" w:rsidRPr="0042282C" w:rsidRDefault="00D2062A" w:rsidP="006B20A0">
      <w:pPr>
        <w:tabs>
          <w:tab w:val="left" w:pos="1620"/>
        </w:tabs>
        <w:spacing w:line="276" w:lineRule="auto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42282C">
        <w:rPr>
          <w:rFonts w:ascii="GHEA Grapalat" w:hAnsi="GHEA Grapalat" w:cs="Sylfaen"/>
          <w:b/>
          <w:noProof/>
          <w:sz w:val="22"/>
          <w:szCs w:val="22"/>
          <w:lang w:val="hy-AM"/>
        </w:rPr>
        <w:tab/>
      </w:r>
      <w:r w:rsidR="00A43C33" w:rsidRPr="0042282C">
        <w:rPr>
          <w:rFonts w:ascii="GHEA Grapalat" w:hAnsi="GHEA Grapalat" w:cs="Sylfaen"/>
          <w:b/>
          <w:noProof/>
          <w:sz w:val="22"/>
          <w:szCs w:val="22"/>
          <w:lang w:val="hy-AM"/>
        </w:rPr>
        <w:t>Տվյալ ստուգաթերթը կազմվել է հետևյալ նորմատիվ իրավական ակտերի հիման վրա՝</w:t>
      </w:r>
    </w:p>
    <w:p w14:paraId="28ADB5DB" w14:textId="142F464A" w:rsidR="0090038D" w:rsidRPr="0042282C" w:rsidRDefault="0090038D" w:rsidP="007F5F32">
      <w:pPr>
        <w:pStyle w:val="ListParagraph"/>
        <w:numPr>
          <w:ilvl w:val="0"/>
          <w:numId w:val="36"/>
        </w:numPr>
        <w:shd w:val="clear" w:color="auto" w:fill="FFFFFF"/>
        <w:tabs>
          <w:tab w:val="left" w:pos="851"/>
          <w:tab w:val="left" w:pos="993"/>
        </w:tabs>
        <w:jc w:val="both"/>
        <w:rPr>
          <w:rFonts w:ascii="GHEA Grapalat" w:hAnsi="GHEA Grapalat" w:cs="Sylfaen"/>
          <w:lang w:val="hy-AM"/>
        </w:rPr>
      </w:pPr>
      <w:r w:rsidRPr="0042282C">
        <w:rPr>
          <w:rFonts w:ascii="GHEA Grapalat" w:hAnsi="GHEA Grapalat" w:cs="Sylfaen"/>
          <w:lang w:val="hy-AM"/>
        </w:rPr>
        <w:t>«Բնակչության  բժշկական  օգնության և  սպասարկման  մասին» 1996 թվականի մարտի 4-ի ՀՕ-42 օրենք</w:t>
      </w:r>
      <w:r w:rsidR="007F5F32">
        <w:rPr>
          <w:rFonts w:ascii="GHEA Grapalat" w:hAnsi="GHEA Grapalat" w:cs="Sylfaen"/>
          <w:lang w:val="hy-AM"/>
        </w:rPr>
        <w:t>:</w:t>
      </w:r>
    </w:p>
    <w:p w14:paraId="2B26637C" w14:textId="34E81FBB" w:rsidR="0090038D" w:rsidRDefault="0090038D" w:rsidP="00E229A3">
      <w:pPr>
        <w:pStyle w:val="ListParagraph"/>
        <w:numPr>
          <w:ilvl w:val="0"/>
          <w:numId w:val="36"/>
        </w:numPr>
        <w:shd w:val="clear" w:color="auto" w:fill="FFFFFF"/>
        <w:tabs>
          <w:tab w:val="left" w:pos="851"/>
          <w:tab w:val="left" w:pos="993"/>
        </w:tabs>
        <w:jc w:val="both"/>
        <w:rPr>
          <w:rFonts w:ascii="GHEA Grapalat" w:hAnsi="GHEA Grapalat" w:cs="Sylfaen"/>
          <w:lang w:val="hy-AM"/>
        </w:rPr>
      </w:pPr>
      <w:r w:rsidRPr="0042282C">
        <w:rPr>
          <w:rFonts w:ascii="GHEA Grapalat" w:hAnsi="GHEA Grapalat" w:cs="Sylfaen"/>
          <w:lang w:val="hy-AM"/>
        </w:rPr>
        <w:t>Կառավարության 2002 թվականի դեկտեմբերի 5-ի N</w:t>
      </w:r>
      <w:r w:rsidR="000956E3">
        <w:rPr>
          <w:rFonts w:ascii="GHEA Grapalat" w:hAnsi="GHEA Grapalat" w:cs="Sylfaen"/>
          <w:lang w:val="hy-AM"/>
        </w:rPr>
        <w:t xml:space="preserve"> </w:t>
      </w:r>
      <w:r w:rsidRPr="0042282C">
        <w:rPr>
          <w:rFonts w:ascii="GHEA Grapalat" w:hAnsi="GHEA Grapalat" w:cs="Sylfaen"/>
          <w:lang w:val="hy-AM"/>
        </w:rPr>
        <w:t>1936–Ն որոշում</w:t>
      </w:r>
      <w:r w:rsidR="007F5F32">
        <w:rPr>
          <w:rFonts w:ascii="GHEA Grapalat" w:hAnsi="GHEA Grapalat" w:cs="Sylfaen"/>
          <w:lang w:val="hy-AM"/>
        </w:rPr>
        <w:t>:</w:t>
      </w:r>
    </w:p>
    <w:p w14:paraId="5949CFD7" w14:textId="77777777" w:rsidR="002E5F19" w:rsidRDefault="0090038D" w:rsidP="0090038D">
      <w:pPr>
        <w:rPr>
          <w:rFonts w:ascii="GHEA Grapalat" w:hAnsi="GHEA Grapalat" w:cs="Sylfaen"/>
          <w:sz w:val="22"/>
          <w:szCs w:val="22"/>
          <w:lang w:val="af-ZA"/>
        </w:rPr>
      </w:pPr>
      <w:r w:rsidRPr="0042282C">
        <w:rPr>
          <w:rFonts w:ascii="GHEA Grapalat" w:hAnsi="GHEA Grapalat" w:cs="Sylfaen"/>
          <w:sz w:val="22"/>
          <w:szCs w:val="22"/>
          <w:lang w:val="af-ZA"/>
        </w:rPr>
        <w:t xml:space="preserve">     </w:t>
      </w:r>
    </w:p>
    <w:p w14:paraId="46A35DFD" w14:textId="77777777" w:rsidR="002E5F19" w:rsidRDefault="002E5F19" w:rsidP="0090038D">
      <w:pPr>
        <w:rPr>
          <w:rFonts w:ascii="GHEA Grapalat" w:hAnsi="GHEA Grapalat" w:cs="Sylfaen"/>
          <w:sz w:val="22"/>
          <w:szCs w:val="22"/>
          <w:lang w:val="af-ZA"/>
        </w:rPr>
      </w:pPr>
    </w:p>
    <w:p w14:paraId="2805B860" w14:textId="730CA1AD" w:rsidR="0090038D" w:rsidRPr="0042282C" w:rsidRDefault="0090038D" w:rsidP="0090038D">
      <w:pPr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</w:pPr>
      <w:bookmarkStart w:id="0" w:name="_GoBack"/>
      <w:bookmarkEnd w:id="0"/>
      <w:r w:rsidRPr="0042282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2282C">
        <w:rPr>
          <w:rFonts w:ascii="GHEA Grapalat" w:hAnsi="GHEA Grapalat" w:cs="GHEA Grapalat"/>
          <w:sz w:val="22"/>
          <w:szCs w:val="22"/>
          <w:lang w:val="hy-AM"/>
        </w:rPr>
        <w:t>Տեսչական մարմնի ծառայող</w:t>
      </w:r>
      <w:r w:rsidRPr="0042282C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_____________</w:t>
      </w:r>
      <w:r w:rsidRPr="0042282C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42282C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42282C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  <w:t xml:space="preserve">                                  Տնտեսավարող ____________________</w:t>
      </w:r>
    </w:p>
    <w:p w14:paraId="3AA8B04D" w14:textId="7DD2A9E4" w:rsidR="0090038D" w:rsidRPr="0042282C" w:rsidRDefault="0090038D" w:rsidP="006B69E4">
      <w:pPr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</w:pPr>
      <w:r w:rsidRPr="0042282C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 xml:space="preserve">                        </w:t>
      </w:r>
      <w:r w:rsidRPr="0042282C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42282C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  <w:t xml:space="preserve"> (ստորագրությունը)</w:t>
      </w:r>
      <w:r w:rsidRPr="0042282C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  <w:t xml:space="preserve">                    </w:t>
      </w:r>
      <w:r w:rsidRPr="0042282C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42282C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42282C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</w:r>
      <w:r w:rsidRPr="0042282C">
        <w:rPr>
          <w:rFonts w:ascii="GHEA Grapalat" w:hAnsi="GHEA Grapalat"/>
          <w:bCs/>
          <w:noProof/>
          <w:color w:val="000000"/>
          <w:sz w:val="22"/>
          <w:szCs w:val="22"/>
          <w:lang w:val="hy-AM"/>
        </w:rPr>
        <w:tab/>
        <w:t xml:space="preserve">                       (ստորագրությունը)</w:t>
      </w:r>
    </w:p>
    <w:sectPr w:rsidR="0090038D" w:rsidRPr="0042282C" w:rsidSect="00F97816">
      <w:footerReference w:type="default" r:id="rId8"/>
      <w:pgSz w:w="15840" w:h="12240" w:orient="landscape"/>
      <w:pgMar w:top="568" w:right="956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4F4A2" w14:textId="77777777" w:rsidR="00FA0922" w:rsidRDefault="00FA0922" w:rsidP="00A40887">
      <w:r>
        <w:separator/>
      </w:r>
    </w:p>
  </w:endnote>
  <w:endnote w:type="continuationSeparator" w:id="0">
    <w:p w14:paraId="579480C7" w14:textId="77777777" w:rsidR="00FA0922" w:rsidRDefault="00FA0922" w:rsidP="00A4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3952"/>
      <w:docPartObj>
        <w:docPartGallery w:val="Page Numbers (Bottom of Page)"/>
        <w:docPartUnique/>
      </w:docPartObj>
    </w:sdtPr>
    <w:sdtEndPr/>
    <w:sdtContent>
      <w:p w14:paraId="50DB1857" w14:textId="77777777" w:rsidR="00D51610" w:rsidRDefault="00D51610">
        <w:pPr>
          <w:pStyle w:val="Footer"/>
          <w:jc w:val="right"/>
        </w:pPr>
      </w:p>
      <w:p w14:paraId="623BEC65" w14:textId="39AF9774" w:rsidR="00D51610" w:rsidRDefault="00D516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F19" w:rsidRPr="002E5F19">
          <w:rPr>
            <w:noProof/>
            <w:lang w:val="ru-RU"/>
          </w:rPr>
          <w:t>25</w:t>
        </w:r>
        <w:r>
          <w:fldChar w:fldCharType="end"/>
        </w:r>
      </w:p>
    </w:sdtContent>
  </w:sdt>
  <w:p w14:paraId="2FE8C56B" w14:textId="77777777" w:rsidR="00D51610" w:rsidRDefault="00D5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1D9E0" w14:textId="77777777" w:rsidR="00FA0922" w:rsidRDefault="00FA0922" w:rsidP="00A40887">
      <w:r>
        <w:separator/>
      </w:r>
    </w:p>
  </w:footnote>
  <w:footnote w:type="continuationSeparator" w:id="0">
    <w:p w14:paraId="1B762417" w14:textId="77777777" w:rsidR="00FA0922" w:rsidRDefault="00FA0922" w:rsidP="00A4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154D7C"/>
    <w:multiLevelType w:val="hybridMultilevel"/>
    <w:tmpl w:val="19F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616B"/>
    <w:multiLevelType w:val="hybridMultilevel"/>
    <w:tmpl w:val="5A3868D2"/>
    <w:lvl w:ilvl="0" w:tplc="A2BEC3CE">
      <w:start w:val="1"/>
      <w:numFmt w:val="decimal"/>
      <w:lvlText w:val="%1."/>
      <w:lvlJc w:val="left"/>
      <w:pPr>
        <w:ind w:left="348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1F22"/>
    <w:multiLevelType w:val="hybridMultilevel"/>
    <w:tmpl w:val="C98CB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F2AA3"/>
    <w:multiLevelType w:val="hybridMultilevel"/>
    <w:tmpl w:val="E4E0250E"/>
    <w:lvl w:ilvl="0" w:tplc="AC24759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41431"/>
    <w:multiLevelType w:val="hybridMultilevel"/>
    <w:tmpl w:val="0290B2E6"/>
    <w:lvl w:ilvl="0" w:tplc="BE16E8D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8443B"/>
    <w:multiLevelType w:val="hybridMultilevel"/>
    <w:tmpl w:val="E130914E"/>
    <w:lvl w:ilvl="0" w:tplc="D4E847F0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D7746"/>
    <w:multiLevelType w:val="hybridMultilevel"/>
    <w:tmpl w:val="E6583F1E"/>
    <w:lvl w:ilvl="0" w:tplc="943C2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FD569E"/>
    <w:multiLevelType w:val="hybridMultilevel"/>
    <w:tmpl w:val="7EA28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7319D"/>
    <w:multiLevelType w:val="singleLevel"/>
    <w:tmpl w:val="B512FF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C823F10"/>
    <w:multiLevelType w:val="hybridMultilevel"/>
    <w:tmpl w:val="B988305E"/>
    <w:lvl w:ilvl="0" w:tplc="1366B15A">
      <w:start w:val="1"/>
      <w:numFmt w:val="decimal"/>
      <w:lvlText w:val="%1."/>
      <w:lvlJc w:val="left"/>
      <w:pPr>
        <w:ind w:left="35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2F000002"/>
    <w:multiLevelType w:val="hybridMultilevel"/>
    <w:tmpl w:val="4F36FB64"/>
    <w:lvl w:ilvl="0" w:tplc="9DF4F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D44EA8E">
      <w:start w:val="1"/>
      <w:numFmt w:val="lowerLetter"/>
      <w:lvlText w:val="%2."/>
      <w:lvlJc w:val="left"/>
      <w:pPr>
        <w:ind w:left="1440" w:hanging="360"/>
      </w:pPr>
    </w:lvl>
    <w:lvl w:ilvl="2" w:tplc="D15A1BA0">
      <w:start w:val="1"/>
      <w:numFmt w:val="lowerRoman"/>
      <w:lvlText w:val="%3."/>
      <w:lvlJc w:val="right"/>
      <w:pPr>
        <w:ind w:left="2160" w:hanging="180"/>
      </w:pPr>
    </w:lvl>
    <w:lvl w:ilvl="3" w:tplc="2F1495E4">
      <w:start w:val="1"/>
      <w:numFmt w:val="decimal"/>
      <w:lvlText w:val="%4."/>
      <w:lvlJc w:val="left"/>
      <w:pPr>
        <w:ind w:left="2880" w:hanging="360"/>
      </w:pPr>
    </w:lvl>
    <w:lvl w:ilvl="4" w:tplc="E38C23E2">
      <w:start w:val="1"/>
      <w:numFmt w:val="lowerLetter"/>
      <w:lvlText w:val="%5."/>
      <w:lvlJc w:val="left"/>
      <w:pPr>
        <w:ind w:left="3600" w:hanging="360"/>
      </w:pPr>
    </w:lvl>
    <w:lvl w:ilvl="5" w:tplc="E904D0F8">
      <w:start w:val="1"/>
      <w:numFmt w:val="lowerRoman"/>
      <w:lvlText w:val="%6."/>
      <w:lvlJc w:val="right"/>
      <w:pPr>
        <w:ind w:left="4320" w:hanging="180"/>
      </w:pPr>
    </w:lvl>
    <w:lvl w:ilvl="6" w:tplc="6DAE3800">
      <w:start w:val="1"/>
      <w:numFmt w:val="decimal"/>
      <w:lvlText w:val="%7."/>
      <w:lvlJc w:val="left"/>
      <w:pPr>
        <w:ind w:left="5040" w:hanging="360"/>
      </w:pPr>
    </w:lvl>
    <w:lvl w:ilvl="7" w:tplc="C784A762">
      <w:start w:val="1"/>
      <w:numFmt w:val="lowerLetter"/>
      <w:lvlText w:val="%8."/>
      <w:lvlJc w:val="left"/>
      <w:pPr>
        <w:ind w:left="5760" w:hanging="360"/>
      </w:pPr>
    </w:lvl>
    <w:lvl w:ilvl="8" w:tplc="D5D630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0004"/>
    <w:multiLevelType w:val="hybridMultilevel"/>
    <w:tmpl w:val="342AA876"/>
    <w:lvl w:ilvl="0" w:tplc="01243C16">
      <w:start w:val="1"/>
      <w:numFmt w:val="decimal"/>
      <w:lvlText w:val="%1."/>
      <w:lvlJc w:val="left"/>
      <w:pPr>
        <w:ind w:left="720" w:hanging="360"/>
      </w:pPr>
    </w:lvl>
    <w:lvl w:ilvl="1" w:tplc="6180E0E2">
      <w:start w:val="1"/>
      <w:numFmt w:val="lowerLetter"/>
      <w:lvlText w:val="%2."/>
      <w:lvlJc w:val="left"/>
      <w:pPr>
        <w:ind w:left="1440" w:hanging="360"/>
      </w:pPr>
    </w:lvl>
    <w:lvl w:ilvl="2" w:tplc="E6421ECC">
      <w:start w:val="1"/>
      <w:numFmt w:val="lowerRoman"/>
      <w:lvlText w:val="%3."/>
      <w:lvlJc w:val="right"/>
      <w:pPr>
        <w:ind w:left="2160" w:hanging="180"/>
      </w:pPr>
    </w:lvl>
    <w:lvl w:ilvl="3" w:tplc="DA42A41A">
      <w:start w:val="1"/>
      <w:numFmt w:val="decimal"/>
      <w:lvlText w:val="%4."/>
      <w:lvlJc w:val="left"/>
      <w:pPr>
        <w:ind w:left="2880" w:hanging="360"/>
      </w:pPr>
    </w:lvl>
    <w:lvl w:ilvl="4" w:tplc="E6DC2B96">
      <w:start w:val="1"/>
      <w:numFmt w:val="lowerLetter"/>
      <w:lvlText w:val="%5."/>
      <w:lvlJc w:val="left"/>
      <w:pPr>
        <w:ind w:left="3600" w:hanging="360"/>
      </w:pPr>
    </w:lvl>
    <w:lvl w:ilvl="5" w:tplc="A0A0AC78">
      <w:start w:val="1"/>
      <w:numFmt w:val="lowerRoman"/>
      <w:lvlText w:val="%6."/>
      <w:lvlJc w:val="right"/>
      <w:pPr>
        <w:ind w:left="4320" w:hanging="180"/>
      </w:pPr>
    </w:lvl>
    <w:lvl w:ilvl="6" w:tplc="FB82395E">
      <w:start w:val="1"/>
      <w:numFmt w:val="decimal"/>
      <w:lvlText w:val="%7."/>
      <w:lvlJc w:val="left"/>
      <w:pPr>
        <w:ind w:left="5040" w:hanging="360"/>
      </w:pPr>
    </w:lvl>
    <w:lvl w:ilvl="7" w:tplc="49DCE7A2">
      <w:start w:val="1"/>
      <w:numFmt w:val="lowerLetter"/>
      <w:lvlText w:val="%8."/>
      <w:lvlJc w:val="left"/>
      <w:pPr>
        <w:ind w:left="5760" w:hanging="360"/>
      </w:pPr>
    </w:lvl>
    <w:lvl w:ilvl="8" w:tplc="B6E060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0013"/>
    <w:multiLevelType w:val="hybridMultilevel"/>
    <w:tmpl w:val="3F91333A"/>
    <w:lvl w:ilvl="0" w:tplc="10BC53D6">
      <w:start w:val="1"/>
      <w:numFmt w:val="decimal"/>
      <w:lvlText w:val="%1."/>
      <w:lvlJc w:val="left"/>
      <w:pPr>
        <w:ind w:left="720" w:hanging="360"/>
      </w:pPr>
    </w:lvl>
    <w:lvl w:ilvl="1" w:tplc="B33EE2DA">
      <w:start w:val="1"/>
      <w:numFmt w:val="lowerLetter"/>
      <w:lvlText w:val="%2."/>
      <w:lvlJc w:val="left"/>
      <w:pPr>
        <w:ind w:left="1440" w:hanging="360"/>
      </w:pPr>
    </w:lvl>
    <w:lvl w:ilvl="2" w:tplc="45D687EC">
      <w:start w:val="1"/>
      <w:numFmt w:val="lowerRoman"/>
      <w:lvlText w:val="%3."/>
      <w:lvlJc w:val="right"/>
      <w:pPr>
        <w:ind w:left="2160" w:hanging="180"/>
      </w:pPr>
    </w:lvl>
    <w:lvl w:ilvl="3" w:tplc="F1E46C40">
      <w:start w:val="1"/>
      <w:numFmt w:val="decimal"/>
      <w:lvlText w:val="%4."/>
      <w:lvlJc w:val="left"/>
      <w:pPr>
        <w:ind w:left="2880" w:hanging="360"/>
      </w:pPr>
    </w:lvl>
    <w:lvl w:ilvl="4" w:tplc="5CF8FB48">
      <w:start w:val="1"/>
      <w:numFmt w:val="lowerLetter"/>
      <w:lvlText w:val="%5."/>
      <w:lvlJc w:val="left"/>
      <w:pPr>
        <w:ind w:left="3600" w:hanging="360"/>
      </w:pPr>
    </w:lvl>
    <w:lvl w:ilvl="5" w:tplc="8D48B014">
      <w:start w:val="1"/>
      <w:numFmt w:val="lowerRoman"/>
      <w:lvlText w:val="%6."/>
      <w:lvlJc w:val="right"/>
      <w:pPr>
        <w:ind w:left="4320" w:hanging="180"/>
      </w:pPr>
    </w:lvl>
    <w:lvl w:ilvl="6" w:tplc="8BE67134">
      <w:start w:val="1"/>
      <w:numFmt w:val="decimal"/>
      <w:lvlText w:val="%7."/>
      <w:lvlJc w:val="left"/>
      <w:pPr>
        <w:ind w:left="5040" w:hanging="360"/>
      </w:pPr>
    </w:lvl>
    <w:lvl w:ilvl="7" w:tplc="596C0996">
      <w:start w:val="1"/>
      <w:numFmt w:val="lowerLetter"/>
      <w:lvlText w:val="%8."/>
      <w:lvlJc w:val="left"/>
      <w:pPr>
        <w:ind w:left="5760" w:hanging="360"/>
      </w:pPr>
    </w:lvl>
    <w:lvl w:ilvl="8" w:tplc="4006B7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0016"/>
    <w:multiLevelType w:val="hybridMultilevel"/>
    <w:tmpl w:val="2FECDC94"/>
    <w:lvl w:ilvl="0" w:tplc="9982B326">
      <w:start w:val="1"/>
      <w:numFmt w:val="decimal"/>
      <w:lvlText w:val="%1."/>
      <w:lvlJc w:val="left"/>
      <w:pPr>
        <w:ind w:left="720" w:hanging="360"/>
      </w:pPr>
    </w:lvl>
    <w:lvl w:ilvl="1" w:tplc="434E6996">
      <w:start w:val="1"/>
      <w:numFmt w:val="lowerLetter"/>
      <w:lvlText w:val="%2."/>
      <w:lvlJc w:val="left"/>
      <w:pPr>
        <w:ind w:left="1440" w:hanging="360"/>
      </w:pPr>
    </w:lvl>
    <w:lvl w:ilvl="2" w:tplc="011E14A0">
      <w:start w:val="1"/>
      <w:numFmt w:val="lowerRoman"/>
      <w:lvlText w:val="%3."/>
      <w:lvlJc w:val="right"/>
      <w:pPr>
        <w:ind w:left="2160" w:hanging="180"/>
      </w:pPr>
    </w:lvl>
    <w:lvl w:ilvl="3" w:tplc="A6C44662">
      <w:start w:val="1"/>
      <w:numFmt w:val="decimal"/>
      <w:lvlText w:val="%4."/>
      <w:lvlJc w:val="left"/>
      <w:pPr>
        <w:ind w:left="2880" w:hanging="360"/>
      </w:pPr>
    </w:lvl>
    <w:lvl w:ilvl="4" w:tplc="6DCEE8AC">
      <w:start w:val="1"/>
      <w:numFmt w:val="lowerLetter"/>
      <w:lvlText w:val="%5."/>
      <w:lvlJc w:val="left"/>
      <w:pPr>
        <w:ind w:left="3600" w:hanging="360"/>
      </w:pPr>
    </w:lvl>
    <w:lvl w:ilvl="5" w:tplc="AD645606">
      <w:start w:val="1"/>
      <w:numFmt w:val="lowerRoman"/>
      <w:lvlText w:val="%6."/>
      <w:lvlJc w:val="right"/>
      <w:pPr>
        <w:ind w:left="4320" w:hanging="180"/>
      </w:pPr>
    </w:lvl>
    <w:lvl w:ilvl="6" w:tplc="AD541430">
      <w:start w:val="1"/>
      <w:numFmt w:val="decimal"/>
      <w:lvlText w:val="%7."/>
      <w:lvlJc w:val="left"/>
      <w:pPr>
        <w:ind w:left="5040" w:hanging="360"/>
      </w:pPr>
    </w:lvl>
    <w:lvl w:ilvl="7" w:tplc="F2229958">
      <w:start w:val="1"/>
      <w:numFmt w:val="lowerLetter"/>
      <w:lvlText w:val="%8."/>
      <w:lvlJc w:val="left"/>
      <w:pPr>
        <w:ind w:left="5760" w:hanging="360"/>
      </w:pPr>
    </w:lvl>
    <w:lvl w:ilvl="8" w:tplc="583EB0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01453"/>
    <w:multiLevelType w:val="hybridMultilevel"/>
    <w:tmpl w:val="AB1E3518"/>
    <w:lvl w:ilvl="0" w:tplc="9A30CA1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DE74C4"/>
    <w:multiLevelType w:val="hybridMultilevel"/>
    <w:tmpl w:val="244C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30593"/>
    <w:multiLevelType w:val="hybridMultilevel"/>
    <w:tmpl w:val="79869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51011"/>
    <w:multiLevelType w:val="hybridMultilevel"/>
    <w:tmpl w:val="5C245CC0"/>
    <w:lvl w:ilvl="0" w:tplc="CB82CA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C1245"/>
    <w:multiLevelType w:val="hybridMultilevel"/>
    <w:tmpl w:val="04628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57B872FF"/>
    <w:multiLevelType w:val="hybridMultilevel"/>
    <w:tmpl w:val="92765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C946295"/>
    <w:multiLevelType w:val="multilevel"/>
    <w:tmpl w:val="FAEE107A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hint="default"/>
        <w:spacing w:val="0"/>
        <w:w w:val="100"/>
        <w:sz w:val="20"/>
      </w:rPr>
    </w:lvl>
  </w:abstractNum>
  <w:abstractNum w:abstractNumId="28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hint="default"/>
        <w:spacing w:val="0"/>
        <w:w w:val="100"/>
        <w:sz w:val="20"/>
      </w:rPr>
    </w:lvl>
  </w:abstractNum>
  <w:abstractNum w:abstractNumId="29" w15:restartNumberingAfterBreak="0">
    <w:nsid w:val="5F4D6034"/>
    <w:multiLevelType w:val="hybridMultilevel"/>
    <w:tmpl w:val="B9B039B6"/>
    <w:lvl w:ilvl="0" w:tplc="041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30" w15:restartNumberingAfterBreak="0">
    <w:nsid w:val="617050AC"/>
    <w:multiLevelType w:val="hybridMultilevel"/>
    <w:tmpl w:val="4FEE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111EC"/>
    <w:multiLevelType w:val="hybridMultilevel"/>
    <w:tmpl w:val="71C2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23348"/>
    <w:multiLevelType w:val="hybridMultilevel"/>
    <w:tmpl w:val="606A33C2"/>
    <w:lvl w:ilvl="0" w:tplc="F4A8553E">
      <w:start w:val="1"/>
      <w:numFmt w:val="decimal"/>
      <w:lvlText w:val="%1."/>
      <w:lvlJc w:val="righ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E7CE8"/>
    <w:multiLevelType w:val="hybridMultilevel"/>
    <w:tmpl w:val="1D82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A05A6"/>
    <w:multiLevelType w:val="hybridMultilevel"/>
    <w:tmpl w:val="32E2666A"/>
    <w:lvl w:ilvl="0" w:tplc="5D5880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13BDF"/>
    <w:multiLevelType w:val="hybridMultilevel"/>
    <w:tmpl w:val="4D6CA0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6"/>
  </w:num>
  <w:num w:numId="2">
    <w:abstractNumId w:val="32"/>
  </w:num>
  <w:num w:numId="3">
    <w:abstractNumId w:val="19"/>
  </w:num>
  <w:num w:numId="4">
    <w:abstractNumId w:val="20"/>
  </w:num>
  <w:num w:numId="5">
    <w:abstractNumId w:val="24"/>
  </w:num>
  <w:num w:numId="6">
    <w:abstractNumId w:val="33"/>
  </w:num>
  <w:num w:numId="7">
    <w:abstractNumId w:val="18"/>
  </w:num>
  <w:num w:numId="8">
    <w:abstractNumId w:val="4"/>
  </w:num>
  <w:num w:numId="9">
    <w:abstractNumId w:val="34"/>
  </w:num>
  <w:num w:numId="10">
    <w:abstractNumId w:val="25"/>
  </w:num>
  <w:num w:numId="11">
    <w:abstractNumId w:val="14"/>
  </w:num>
  <w:num w:numId="12">
    <w:abstractNumId w:val="31"/>
  </w:num>
  <w:num w:numId="13">
    <w:abstractNumId w:val="26"/>
  </w:num>
  <w:num w:numId="14">
    <w:abstractNumId w:val="16"/>
  </w:num>
  <w:num w:numId="15">
    <w:abstractNumId w:val="1"/>
  </w:num>
  <w:num w:numId="16">
    <w:abstractNumId w:val="13"/>
  </w:num>
  <w:num w:numId="17">
    <w:abstractNumId w:val="7"/>
  </w:num>
  <w:num w:numId="18">
    <w:abstractNumId w:val="12"/>
  </w:num>
  <w:num w:numId="19">
    <w:abstractNumId w:val="17"/>
  </w:num>
  <w:num w:numId="20">
    <w:abstractNumId w:val="5"/>
  </w:num>
  <w:num w:numId="21">
    <w:abstractNumId w:val="8"/>
  </w:num>
  <w:num w:numId="22">
    <w:abstractNumId w:val="10"/>
  </w:num>
  <w:num w:numId="23">
    <w:abstractNumId w:val="2"/>
  </w:num>
  <w:num w:numId="24">
    <w:abstractNumId w:val="3"/>
  </w:num>
  <w:num w:numId="25">
    <w:abstractNumId w:val="15"/>
  </w:num>
  <w:num w:numId="26">
    <w:abstractNumId w:val="11"/>
  </w:num>
  <w:num w:numId="27">
    <w:abstractNumId w:val="27"/>
  </w:num>
  <w:num w:numId="28">
    <w:abstractNumId w:val="9"/>
    <w:lvlOverride w:ilvl="0">
      <w:startOverride w:val="1"/>
    </w:lvlOverride>
  </w:num>
  <w:num w:numId="29">
    <w:abstractNumId w:val="22"/>
  </w:num>
  <w:num w:numId="30">
    <w:abstractNumId w:val="28"/>
  </w:num>
  <w:num w:numId="31">
    <w:abstractNumId w:val="30"/>
  </w:num>
  <w:num w:numId="32">
    <w:abstractNumId w:val="21"/>
  </w:num>
  <w:num w:numId="33">
    <w:abstractNumId w:val="35"/>
  </w:num>
  <w:num w:numId="34">
    <w:abstractNumId w:val="0"/>
  </w:num>
  <w:num w:numId="35">
    <w:abstractNumId w:val="29"/>
  </w:num>
  <w:num w:numId="36">
    <w:abstractNumId w:val="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66"/>
    <w:rsid w:val="00003D79"/>
    <w:rsid w:val="0002367F"/>
    <w:rsid w:val="00026F72"/>
    <w:rsid w:val="000315AA"/>
    <w:rsid w:val="00042CF5"/>
    <w:rsid w:val="000453FB"/>
    <w:rsid w:val="000566FD"/>
    <w:rsid w:val="000618E9"/>
    <w:rsid w:val="000619EB"/>
    <w:rsid w:val="00073C91"/>
    <w:rsid w:val="000956E3"/>
    <w:rsid w:val="00095753"/>
    <w:rsid w:val="000B54CB"/>
    <w:rsid w:val="000B702F"/>
    <w:rsid w:val="000C199A"/>
    <w:rsid w:val="000C5927"/>
    <w:rsid w:val="000E1A97"/>
    <w:rsid w:val="000E3A26"/>
    <w:rsid w:val="000E472F"/>
    <w:rsid w:val="000E4DF1"/>
    <w:rsid w:val="000E5585"/>
    <w:rsid w:val="000E630A"/>
    <w:rsid w:val="000F2CE1"/>
    <w:rsid w:val="000F4DDB"/>
    <w:rsid w:val="000F5A27"/>
    <w:rsid w:val="001017EF"/>
    <w:rsid w:val="00102A14"/>
    <w:rsid w:val="00104FEE"/>
    <w:rsid w:val="0011392C"/>
    <w:rsid w:val="00133CE6"/>
    <w:rsid w:val="001543CB"/>
    <w:rsid w:val="00154B5A"/>
    <w:rsid w:val="00161119"/>
    <w:rsid w:val="001648A5"/>
    <w:rsid w:val="001925D0"/>
    <w:rsid w:val="001977AD"/>
    <w:rsid w:val="001A7745"/>
    <w:rsid w:val="001B3F71"/>
    <w:rsid w:val="001C4BBC"/>
    <w:rsid w:val="001D2339"/>
    <w:rsid w:val="001E4F96"/>
    <w:rsid w:val="001F736C"/>
    <w:rsid w:val="00211758"/>
    <w:rsid w:val="002302A4"/>
    <w:rsid w:val="00230BAB"/>
    <w:rsid w:val="002364CD"/>
    <w:rsid w:val="00255D0B"/>
    <w:rsid w:val="00256806"/>
    <w:rsid w:val="00282E29"/>
    <w:rsid w:val="00292442"/>
    <w:rsid w:val="002933F5"/>
    <w:rsid w:val="002962AE"/>
    <w:rsid w:val="002A1D2A"/>
    <w:rsid w:val="002B1186"/>
    <w:rsid w:val="002B1414"/>
    <w:rsid w:val="002B2FB6"/>
    <w:rsid w:val="002B56FD"/>
    <w:rsid w:val="002B60B8"/>
    <w:rsid w:val="002C3ECB"/>
    <w:rsid w:val="002D1F8E"/>
    <w:rsid w:val="002E12D6"/>
    <w:rsid w:val="002E3FCB"/>
    <w:rsid w:val="002E5F19"/>
    <w:rsid w:val="002E5FEE"/>
    <w:rsid w:val="00307F33"/>
    <w:rsid w:val="00323E93"/>
    <w:rsid w:val="00325A02"/>
    <w:rsid w:val="003406CB"/>
    <w:rsid w:val="0034281A"/>
    <w:rsid w:val="0034745C"/>
    <w:rsid w:val="003533FE"/>
    <w:rsid w:val="0037046E"/>
    <w:rsid w:val="003721CC"/>
    <w:rsid w:val="00377A26"/>
    <w:rsid w:val="00382F5B"/>
    <w:rsid w:val="003972D4"/>
    <w:rsid w:val="003A08C1"/>
    <w:rsid w:val="003A65E2"/>
    <w:rsid w:val="003B0B22"/>
    <w:rsid w:val="003E3973"/>
    <w:rsid w:val="003F0365"/>
    <w:rsid w:val="003F3ED2"/>
    <w:rsid w:val="004043B1"/>
    <w:rsid w:val="00421B52"/>
    <w:rsid w:val="0042282C"/>
    <w:rsid w:val="004256C5"/>
    <w:rsid w:val="00426023"/>
    <w:rsid w:val="00436D57"/>
    <w:rsid w:val="00453BB9"/>
    <w:rsid w:val="00455411"/>
    <w:rsid w:val="00455CCD"/>
    <w:rsid w:val="00462860"/>
    <w:rsid w:val="00467016"/>
    <w:rsid w:val="00491016"/>
    <w:rsid w:val="004937A3"/>
    <w:rsid w:val="004942CE"/>
    <w:rsid w:val="00496CA4"/>
    <w:rsid w:val="004A7164"/>
    <w:rsid w:val="004B2AD5"/>
    <w:rsid w:val="004B477C"/>
    <w:rsid w:val="004C583D"/>
    <w:rsid w:val="004D20A8"/>
    <w:rsid w:val="004E1652"/>
    <w:rsid w:val="004E2D39"/>
    <w:rsid w:val="004F5D29"/>
    <w:rsid w:val="00522A6F"/>
    <w:rsid w:val="00543DCD"/>
    <w:rsid w:val="00543F26"/>
    <w:rsid w:val="00554B1C"/>
    <w:rsid w:val="005552BE"/>
    <w:rsid w:val="005565ED"/>
    <w:rsid w:val="00560503"/>
    <w:rsid w:val="00564B62"/>
    <w:rsid w:val="00566BA2"/>
    <w:rsid w:val="005678CA"/>
    <w:rsid w:val="005749A7"/>
    <w:rsid w:val="00575EDE"/>
    <w:rsid w:val="0059693A"/>
    <w:rsid w:val="005A130B"/>
    <w:rsid w:val="005A2512"/>
    <w:rsid w:val="005A6FC0"/>
    <w:rsid w:val="005C16FB"/>
    <w:rsid w:val="005D43F4"/>
    <w:rsid w:val="005E089A"/>
    <w:rsid w:val="005E4F4E"/>
    <w:rsid w:val="005E63F8"/>
    <w:rsid w:val="005F0A89"/>
    <w:rsid w:val="005F438F"/>
    <w:rsid w:val="005F643B"/>
    <w:rsid w:val="005F7330"/>
    <w:rsid w:val="00601224"/>
    <w:rsid w:val="006026F5"/>
    <w:rsid w:val="006133BA"/>
    <w:rsid w:val="00617BCC"/>
    <w:rsid w:val="0062314D"/>
    <w:rsid w:val="0062716C"/>
    <w:rsid w:val="00666944"/>
    <w:rsid w:val="006846B2"/>
    <w:rsid w:val="0068686B"/>
    <w:rsid w:val="00686F7A"/>
    <w:rsid w:val="006A11F8"/>
    <w:rsid w:val="006A44FA"/>
    <w:rsid w:val="006A4560"/>
    <w:rsid w:val="006A48E5"/>
    <w:rsid w:val="006B20A0"/>
    <w:rsid w:val="006B43E5"/>
    <w:rsid w:val="006B69E4"/>
    <w:rsid w:val="006D132C"/>
    <w:rsid w:val="006D2BFD"/>
    <w:rsid w:val="006D7244"/>
    <w:rsid w:val="006E19C3"/>
    <w:rsid w:val="006E1D2D"/>
    <w:rsid w:val="006E2D6C"/>
    <w:rsid w:val="006E61E1"/>
    <w:rsid w:val="006F3C08"/>
    <w:rsid w:val="00700DCE"/>
    <w:rsid w:val="00706AD0"/>
    <w:rsid w:val="00713261"/>
    <w:rsid w:val="00720755"/>
    <w:rsid w:val="00721B1C"/>
    <w:rsid w:val="00723C0F"/>
    <w:rsid w:val="00725214"/>
    <w:rsid w:val="00741A16"/>
    <w:rsid w:val="00751FA9"/>
    <w:rsid w:val="007620BA"/>
    <w:rsid w:val="007632C1"/>
    <w:rsid w:val="007640DD"/>
    <w:rsid w:val="00764A77"/>
    <w:rsid w:val="00766EA1"/>
    <w:rsid w:val="00776AED"/>
    <w:rsid w:val="00783DB5"/>
    <w:rsid w:val="007852DD"/>
    <w:rsid w:val="00787766"/>
    <w:rsid w:val="00787A77"/>
    <w:rsid w:val="007A0B95"/>
    <w:rsid w:val="007A414A"/>
    <w:rsid w:val="007B3847"/>
    <w:rsid w:val="007C15C4"/>
    <w:rsid w:val="007D762B"/>
    <w:rsid w:val="007F0968"/>
    <w:rsid w:val="007F0BB2"/>
    <w:rsid w:val="007F18F5"/>
    <w:rsid w:val="007F5F32"/>
    <w:rsid w:val="00805B38"/>
    <w:rsid w:val="00811BCC"/>
    <w:rsid w:val="008213CE"/>
    <w:rsid w:val="0083246E"/>
    <w:rsid w:val="00834ACE"/>
    <w:rsid w:val="00836B80"/>
    <w:rsid w:val="0083786C"/>
    <w:rsid w:val="00847C8A"/>
    <w:rsid w:val="00854B2F"/>
    <w:rsid w:val="00856DE3"/>
    <w:rsid w:val="008718FD"/>
    <w:rsid w:val="0087440E"/>
    <w:rsid w:val="008766DB"/>
    <w:rsid w:val="00890609"/>
    <w:rsid w:val="008A358F"/>
    <w:rsid w:val="008A3B81"/>
    <w:rsid w:val="008A668B"/>
    <w:rsid w:val="008B2F16"/>
    <w:rsid w:val="008C1896"/>
    <w:rsid w:val="008D1E97"/>
    <w:rsid w:val="008D2A2C"/>
    <w:rsid w:val="008D4710"/>
    <w:rsid w:val="008F1F38"/>
    <w:rsid w:val="0090038D"/>
    <w:rsid w:val="0091159B"/>
    <w:rsid w:val="00914029"/>
    <w:rsid w:val="00917970"/>
    <w:rsid w:val="00917F43"/>
    <w:rsid w:val="009307FF"/>
    <w:rsid w:val="00931D2B"/>
    <w:rsid w:val="0094048F"/>
    <w:rsid w:val="00944FF6"/>
    <w:rsid w:val="0094540F"/>
    <w:rsid w:val="00947614"/>
    <w:rsid w:val="00964A2F"/>
    <w:rsid w:val="00964BCF"/>
    <w:rsid w:val="00970568"/>
    <w:rsid w:val="009706EB"/>
    <w:rsid w:val="00972FFA"/>
    <w:rsid w:val="00983C60"/>
    <w:rsid w:val="00984B60"/>
    <w:rsid w:val="00996AF0"/>
    <w:rsid w:val="009B15CC"/>
    <w:rsid w:val="009B5E74"/>
    <w:rsid w:val="009B655D"/>
    <w:rsid w:val="009C271D"/>
    <w:rsid w:val="009D123A"/>
    <w:rsid w:val="009D16D0"/>
    <w:rsid w:val="009D4318"/>
    <w:rsid w:val="009D5B3C"/>
    <w:rsid w:val="009F31EF"/>
    <w:rsid w:val="009F3DE3"/>
    <w:rsid w:val="00A0036F"/>
    <w:rsid w:val="00A00DC4"/>
    <w:rsid w:val="00A04327"/>
    <w:rsid w:val="00A11ADF"/>
    <w:rsid w:val="00A1425D"/>
    <w:rsid w:val="00A15438"/>
    <w:rsid w:val="00A163A5"/>
    <w:rsid w:val="00A31124"/>
    <w:rsid w:val="00A33C94"/>
    <w:rsid w:val="00A36BB4"/>
    <w:rsid w:val="00A37634"/>
    <w:rsid w:val="00A40661"/>
    <w:rsid w:val="00A40887"/>
    <w:rsid w:val="00A43C33"/>
    <w:rsid w:val="00A508C3"/>
    <w:rsid w:val="00A64521"/>
    <w:rsid w:val="00A665ED"/>
    <w:rsid w:val="00A7455F"/>
    <w:rsid w:val="00A77C1A"/>
    <w:rsid w:val="00A83272"/>
    <w:rsid w:val="00A83FCE"/>
    <w:rsid w:val="00AA1D69"/>
    <w:rsid w:val="00AA4E58"/>
    <w:rsid w:val="00AA57F0"/>
    <w:rsid w:val="00AB22A5"/>
    <w:rsid w:val="00AD4E3B"/>
    <w:rsid w:val="00AD55DA"/>
    <w:rsid w:val="00AD6E9D"/>
    <w:rsid w:val="00AD73AE"/>
    <w:rsid w:val="00AE0CCA"/>
    <w:rsid w:val="00AE5846"/>
    <w:rsid w:val="00B008C2"/>
    <w:rsid w:val="00B1160F"/>
    <w:rsid w:val="00B2000C"/>
    <w:rsid w:val="00B225C3"/>
    <w:rsid w:val="00B239C5"/>
    <w:rsid w:val="00B36DBA"/>
    <w:rsid w:val="00B47323"/>
    <w:rsid w:val="00B627F4"/>
    <w:rsid w:val="00B653C8"/>
    <w:rsid w:val="00BA2ECB"/>
    <w:rsid w:val="00BB12C1"/>
    <w:rsid w:val="00BB1A3D"/>
    <w:rsid w:val="00BB6C06"/>
    <w:rsid w:val="00BC1B78"/>
    <w:rsid w:val="00BC3B21"/>
    <w:rsid w:val="00BD056E"/>
    <w:rsid w:val="00BD47FF"/>
    <w:rsid w:val="00BE72F5"/>
    <w:rsid w:val="00C023E6"/>
    <w:rsid w:val="00C138EC"/>
    <w:rsid w:val="00C27670"/>
    <w:rsid w:val="00C27F1F"/>
    <w:rsid w:val="00C34F5E"/>
    <w:rsid w:val="00C66916"/>
    <w:rsid w:val="00C74591"/>
    <w:rsid w:val="00C82A0C"/>
    <w:rsid w:val="00C83C6A"/>
    <w:rsid w:val="00C9791E"/>
    <w:rsid w:val="00CB140D"/>
    <w:rsid w:val="00CB507C"/>
    <w:rsid w:val="00CB56ED"/>
    <w:rsid w:val="00CC3D77"/>
    <w:rsid w:val="00CC72B1"/>
    <w:rsid w:val="00CD4A57"/>
    <w:rsid w:val="00CE0718"/>
    <w:rsid w:val="00CE217B"/>
    <w:rsid w:val="00CE3A00"/>
    <w:rsid w:val="00CE6534"/>
    <w:rsid w:val="00CF44C3"/>
    <w:rsid w:val="00CF4B91"/>
    <w:rsid w:val="00D01142"/>
    <w:rsid w:val="00D026B1"/>
    <w:rsid w:val="00D2062A"/>
    <w:rsid w:val="00D21499"/>
    <w:rsid w:val="00D2540A"/>
    <w:rsid w:val="00D30450"/>
    <w:rsid w:val="00D37E55"/>
    <w:rsid w:val="00D51610"/>
    <w:rsid w:val="00D5449F"/>
    <w:rsid w:val="00D71684"/>
    <w:rsid w:val="00D756AE"/>
    <w:rsid w:val="00D8305D"/>
    <w:rsid w:val="00D9049F"/>
    <w:rsid w:val="00D93A34"/>
    <w:rsid w:val="00D93FF0"/>
    <w:rsid w:val="00DA2AE8"/>
    <w:rsid w:val="00DA5412"/>
    <w:rsid w:val="00DB4E3F"/>
    <w:rsid w:val="00DB6BD9"/>
    <w:rsid w:val="00DC1E59"/>
    <w:rsid w:val="00DC4E3F"/>
    <w:rsid w:val="00DD2EFF"/>
    <w:rsid w:val="00DE7A64"/>
    <w:rsid w:val="00DF0960"/>
    <w:rsid w:val="00DF4511"/>
    <w:rsid w:val="00DF6DFD"/>
    <w:rsid w:val="00E06089"/>
    <w:rsid w:val="00E229A3"/>
    <w:rsid w:val="00E26782"/>
    <w:rsid w:val="00E26EB8"/>
    <w:rsid w:val="00E304E5"/>
    <w:rsid w:val="00E30F5F"/>
    <w:rsid w:val="00E35160"/>
    <w:rsid w:val="00E40722"/>
    <w:rsid w:val="00E7741C"/>
    <w:rsid w:val="00E83C81"/>
    <w:rsid w:val="00E9028F"/>
    <w:rsid w:val="00E9140E"/>
    <w:rsid w:val="00EA0CB8"/>
    <w:rsid w:val="00EB279A"/>
    <w:rsid w:val="00EB3077"/>
    <w:rsid w:val="00EC3577"/>
    <w:rsid w:val="00EC4885"/>
    <w:rsid w:val="00EF3255"/>
    <w:rsid w:val="00EF7166"/>
    <w:rsid w:val="00EF7310"/>
    <w:rsid w:val="00EF7E33"/>
    <w:rsid w:val="00F04E8F"/>
    <w:rsid w:val="00F13915"/>
    <w:rsid w:val="00F171C4"/>
    <w:rsid w:val="00F22011"/>
    <w:rsid w:val="00F268FC"/>
    <w:rsid w:val="00F270F4"/>
    <w:rsid w:val="00F30F23"/>
    <w:rsid w:val="00F44CB4"/>
    <w:rsid w:val="00F44F50"/>
    <w:rsid w:val="00F45AC5"/>
    <w:rsid w:val="00F52D9E"/>
    <w:rsid w:val="00F61C69"/>
    <w:rsid w:val="00F61FB1"/>
    <w:rsid w:val="00F62EE3"/>
    <w:rsid w:val="00F630B9"/>
    <w:rsid w:val="00F66E8F"/>
    <w:rsid w:val="00F700E1"/>
    <w:rsid w:val="00F724A0"/>
    <w:rsid w:val="00F85703"/>
    <w:rsid w:val="00F8584A"/>
    <w:rsid w:val="00F920AA"/>
    <w:rsid w:val="00F977AE"/>
    <w:rsid w:val="00F97816"/>
    <w:rsid w:val="00FA0922"/>
    <w:rsid w:val="00FA3B99"/>
    <w:rsid w:val="00FA7AC3"/>
    <w:rsid w:val="00FC0421"/>
    <w:rsid w:val="00FD35C5"/>
    <w:rsid w:val="00FE2EB7"/>
    <w:rsid w:val="00FE639D"/>
    <w:rsid w:val="00FE7DAA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A818"/>
  <w15:chartTrackingRefBased/>
  <w15:docId w15:val="{BA0CE1DF-7012-4734-BED8-69488551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94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95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96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97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98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Normal">
    <w:name w:val="Normal"/>
    <w:qFormat/>
    <w:rsid w:val="00A43C3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43C33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A43C33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A43C33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A43C33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A43C33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A43C33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A43C3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A43C33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A43C33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3C33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A43C33"/>
    <w:rPr>
      <w:rFonts w:ascii="Times New Roman" w:eastAsia="Times New Roman" w:hAnsi="Times New Roman" w:cs="Times New Roman"/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43C33"/>
    <w:rPr>
      <w:rFonts w:ascii="Times New Roman" w:eastAsia="Times New Roman" w:hAnsi="Times New Roman" w:cs="Times New Roman"/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43C33"/>
    <w:rPr>
      <w:rFonts w:ascii="Times New Roman" w:eastAsia="Times New Roman" w:hAnsi="Times New Roman" w:cs="Times New Roman"/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A43C33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A43C33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A43C3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A43C33"/>
    <w:rPr>
      <w:rFonts w:ascii="ArTarumianMatenagir" w:eastAsia="Times New Roman" w:hAnsi="ArTarumianMatenagir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43C33"/>
    <w:rPr>
      <w:rFonts w:ascii="Arial Armenian" w:eastAsia="Times New Roman" w:hAnsi="Arial Armeni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43C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C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43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C3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43C33"/>
  </w:style>
  <w:style w:type="paragraph" w:customStyle="1" w:styleId="norm">
    <w:name w:val="norm"/>
    <w:basedOn w:val="Normal"/>
    <w:link w:val="normChar"/>
    <w:rsid w:val="00A43C3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A43C33"/>
    <w:pPr>
      <w:jc w:val="center"/>
    </w:pPr>
    <w:rPr>
      <w:sz w:val="22"/>
    </w:rPr>
  </w:style>
  <w:style w:type="paragraph" w:customStyle="1" w:styleId="Style15">
    <w:name w:val="Style1.5"/>
    <w:basedOn w:val="Normal"/>
    <w:rsid w:val="00A43C3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43C33"/>
    <w:pPr>
      <w:jc w:val="both"/>
    </w:pPr>
  </w:style>
  <w:style w:type="paragraph" w:customStyle="1" w:styleId="russtyle">
    <w:name w:val="russtyle"/>
    <w:basedOn w:val="Normal"/>
    <w:rsid w:val="00A43C3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A43C3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A43C3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A43C33"/>
    <w:rPr>
      <w:w w:val="90"/>
    </w:rPr>
  </w:style>
  <w:style w:type="paragraph" w:customStyle="1" w:styleId="Style3">
    <w:name w:val="Style3"/>
    <w:basedOn w:val="mechtex"/>
    <w:rsid w:val="00A43C33"/>
    <w:rPr>
      <w:w w:val="90"/>
    </w:rPr>
  </w:style>
  <w:style w:type="paragraph" w:customStyle="1" w:styleId="Style6">
    <w:name w:val="Style6"/>
    <w:basedOn w:val="mechtex"/>
    <w:rsid w:val="00A43C33"/>
  </w:style>
  <w:style w:type="character" w:customStyle="1" w:styleId="mechtexChar">
    <w:name w:val="mechtex Char"/>
    <w:link w:val="mechtex"/>
    <w:uiPriority w:val="99"/>
    <w:rsid w:val="00A43C33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A43C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A43C33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A43C3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A43C33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A43C33"/>
    <w:rPr>
      <w:rFonts w:ascii="Calibri" w:eastAsia="Times New Roman" w:hAnsi="Calibri" w:cs="Times New Roman"/>
      <w:lang w:val="ru-RU" w:eastAsia="ru-RU"/>
    </w:rPr>
  </w:style>
  <w:style w:type="paragraph" w:styleId="BodyText">
    <w:name w:val="Body Text"/>
    <w:basedOn w:val="Normal"/>
    <w:link w:val="BodyTextChar"/>
    <w:rsid w:val="00A43C33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A43C33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">
    <w:name w:val="Char"/>
    <w:basedOn w:val="Normal"/>
    <w:rsid w:val="00A43C3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A43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uiPriority w:val="99"/>
    <w:rsid w:val="00A43C33"/>
    <w:rPr>
      <w:color w:val="0000FF"/>
      <w:u w:val="single"/>
    </w:rPr>
  </w:style>
  <w:style w:type="character" w:styleId="FollowedHyperlink">
    <w:name w:val="FollowedHyperlink"/>
    <w:rsid w:val="00A43C3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A43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A43C33"/>
    <w:rPr>
      <w:rFonts w:ascii="Arial Unicode" w:eastAsia="Times New Roman" w:hAnsi="Arial Unicode" w:cs="Times New Roman"/>
      <w:sz w:val="20"/>
      <w:szCs w:val="20"/>
      <w:lang w:val="ru-RU" w:eastAsia="ru-RU"/>
    </w:rPr>
  </w:style>
  <w:style w:type="paragraph" w:customStyle="1" w:styleId="design">
    <w:name w:val="design"/>
    <w:basedOn w:val="Normal"/>
    <w:rsid w:val="00A43C33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A43C33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A43C33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A43C33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A43C33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A43C33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A43C3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A43C33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A43C3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A43C33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A43C33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A43C33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A43C3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A43C33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A43C33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A43C33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A43C33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A43C33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A43C33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A43C33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A43C33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A43C33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A43C33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A43C33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A43C33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A43C33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A43C33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A43C3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A43C33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A43C33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A43C33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A43C3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A43C33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A43C33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A43C33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A43C33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A43C33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A43C33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A43C33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A43C33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A43C33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A43C3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A43C33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A43C33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A43C3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A43C33"/>
    <w:rPr>
      <w:rFonts w:ascii="Arial" w:eastAsia="Times New Roman" w:hAnsi="Arial" w:cs="Times New Roman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A43C3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A43C3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A43C3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A43C33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A43C33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A43C33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43C3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A43C33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43C33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A43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A43C33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A43C33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A43C33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A43C33"/>
    <w:rPr>
      <w:rFonts w:ascii="Segoe UI" w:eastAsia="Times New Roman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43C33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A43C33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43C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A43C33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A43C33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A43C3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A43C3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A43C3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A43C33"/>
  </w:style>
  <w:style w:type="paragraph" w:customStyle="1" w:styleId="CharCharCharCharCharChar">
    <w:name w:val="Char Char Char Char Char Char"/>
    <w:basedOn w:val="Normal"/>
    <w:uiPriority w:val="99"/>
    <w:rsid w:val="00A43C3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43C33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A43C33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A43C33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customStyle="1" w:styleId="Char1">
    <w:name w:val="Char1"/>
    <w:basedOn w:val="Normal"/>
    <w:uiPriority w:val="99"/>
    <w:rsid w:val="00A43C3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A43C3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A43C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3C33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A43C33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4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3C33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TitleChar1">
    <w:name w:val="Title Char1"/>
    <w:uiPriority w:val="99"/>
    <w:rsid w:val="00A43C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A43C3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43C33"/>
  </w:style>
  <w:style w:type="numbering" w:customStyle="1" w:styleId="NoList2">
    <w:name w:val="No List2"/>
    <w:next w:val="NoList"/>
    <w:semiHidden/>
    <w:unhideWhenUsed/>
    <w:rsid w:val="00A43C33"/>
  </w:style>
  <w:style w:type="numbering" w:customStyle="1" w:styleId="NoList3">
    <w:name w:val="No List3"/>
    <w:next w:val="NoList"/>
    <w:semiHidden/>
    <w:unhideWhenUsed/>
    <w:rsid w:val="00A43C33"/>
  </w:style>
  <w:style w:type="numbering" w:customStyle="1" w:styleId="NoList4">
    <w:name w:val="No List4"/>
    <w:next w:val="NoList"/>
    <w:uiPriority w:val="99"/>
    <w:semiHidden/>
    <w:unhideWhenUsed/>
    <w:rsid w:val="00A43C33"/>
  </w:style>
  <w:style w:type="numbering" w:customStyle="1" w:styleId="NoList5">
    <w:name w:val="No List5"/>
    <w:next w:val="NoList"/>
    <w:semiHidden/>
    <w:unhideWhenUsed/>
    <w:rsid w:val="00A43C33"/>
  </w:style>
  <w:style w:type="numbering" w:customStyle="1" w:styleId="NoList6">
    <w:name w:val="No List6"/>
    <w:next w:val="NoList"/>
    <w:semiHidden/>
    <w:unhideWhenUsed/>
    <w:rsid w:val="00A43C33"/>
  </w:style>
  <w:style w:type="character" w:customStyle="1" w:styleId="HTMLPreformattedChar1">
    <w:name w:val="HTML Preformatted Char1"/>
    <w:rsid w:val="00A43C33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A43C33"/>
  </w:style>
  <w:style w:type="character" w:customStyle="1" w:styleId="BodyTextChar1">
    <w:name w:val="Body Text Char1"/>
    <w:basedOn w:val="DefaultParagraphFont"/>
    <w:rsid w:val="00A43C33"/>
  </w:style>
  <w:style w:type="character" w:customStyle="1" w:styleId="BodyText2Char1">
    <w:name w:val="Body Text 2 Char1"/>
    <w:basedOn w:val="DefaultParagraphFont"/>
    <w:rsid w:val="00A43C33"/>
  </w:style>
  <w:style w:type="character" w:customStyle="1" w:styleId="BodyTextIndent3Char1">
    <w:name w:val="Body Text Indent 3 Char1"/>
    <w:rsid w:val="00A43C33"/>
    <w:rPr>
      <w:sz w:val="16"/>
      <w:szCs w:val="16"/>
    </w:rPr>
  </w:style>
  <w:style w:type="character" w:customStyle="1" w:styleId="z-TopofFormChar1">
    <w:name w:val="z-Top of Form Char1"/>
    <w:uiPriority w:val="99"/>
    <w:rsid w:val="00A43C33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A43C33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A43C33"/>
  </w:style>
  <w:style w:type="numbering" w:customStyle="1" w:styleId="NoList8">
    <w:name w:val="No List8"/>
    <w:next w:val="NoList"/>
    <w:semiHidden/>
    <w:unhideWhenUsed/>
    <w:rsid w:val="00A43C33"/>
  </w:style>
  <w:style w:type="numbering" w:customStyle="1" w:styleId="NoList9">
    <w:name w:val="No List9"/>
    <w:next w:val="NoList"/>
    <w:semiHidden/>
    <w:unhideWhenUsed/>
    <w:rsid w:val="00A43C33"/>
  </w:style>
  <w:style w:type="numbering" w:customStyle="1" w:styleId="NoList10">
    <w:name w:val="No List10"/>
    <w:next w:val="NoList"/>
    <w:semiHidden/>
    <w:unhideWhenUsed/>
    <w:rsid w:val="00A43C33"/>
  </w:style>
  <w:style w:type="paragraph" w:styleId="BodyTextIndent">
    <w:name w:val="Body Text Indent"/>
    <w:basedOn w:val="Normal"/>
    <w:link w:val="BodyTextIndentChar"/>
    <w:unhideWhenUsed/>
    <w:rsid w:val="00A43C33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43C3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A43C33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A43C33"/>
    <w:rPr>
      <w:rFonts w:ascii="Times New Roman" w:eastAsia="Times New Roman" w:hAnsi="Times New Roman" w:cs="Angsana New"/>
      <w:sz w:val="20"/>
      <w:szCs w:val="20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A43C33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A43C33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A43C33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A43C33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A43C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A43C33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A43C33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A43C3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A43C3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A43C33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A43C33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A43C33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A43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A43C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A43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A43C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A43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A43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A43C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A43C33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A43C3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A43C3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A43C33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A43C33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A43C3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A43C3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A43C3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A43C3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A43C3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A43C3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A43C3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4">
    <w:name w:val="Знак Знак4"/>
    <w:basedOn w:val="Normal"/>
    <w:locked/>
    <w:rsid w:val="00A43C33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A43C33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A43C33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A43C33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A43C33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A43C33"/>
    <w:pPr>
      <w:spacing w:after="40" w:line="232" w:lineRule="auto"/>
      <w:jc w:val="right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TablCenter">
    <w:name w:val="Tabl_Center"/>
    <w:basedOn w:val="Normal"/>
    <w:rsid w:val="00A43C33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A43C3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A43C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A43C33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A43C33"/>
    <w:rPr>
      <w:vertAlign w:val="superscript"/>
    </w:rPr>
  </w:style>
  <w:style w:type="character" w:customStyle="1" w:styleId="apple-style-span">
    <w:name w:val="apple-style-span"/>
    <w:basedOn w:val="DefaultParagraphFont"/>
    <w:rsid w:val="00A43C33"/>
  </w:style>
  <w:style w:type="character" w:customStyle="1" w:styleId="Heading2Char1">
    <w:name w:val="Heading 2 Char1"/>
    <w:rsid w:val="00A43C33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A43C33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A43C33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A43C33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A43C33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A43C33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A43C33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A43C33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A43C33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A43C33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A43C33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A43C33"/>
  </w:style>
  <w:style w:type="character" w:customStyle="1" w:styleId="22">
    <w:name w:val="Знак Знак22"/>
    <w:rsid w:val="00A43C33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A43C33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A43C33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A43C33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A43C33"/>
  </w:style>
  <w:style w:type="character" w:customStyle="1" w:styleId="yiv1058235544yui372171358745992922123">
    <w:name w:val="yiv1058235544yui_3_7_2_17_1358745992922_123"/>
    <w:basedOn w:val="DefaultParagraphFont"/>
    <w:rsid w:val="00A43C33"/>
  </w:style>
  <w:style w:type="character" w:customStyle="1" w:styleId="yiv1058235544yui372171358745992922124">
    <w:name w:val="yiv1058235544yui_3_7_2_17_1358745992922_124"/>
    <w:basedOn w:val="DefaultParagraphFont"/>
    <w:rsid w:val="00A43C33"/>
  </w:style>
  <w:style w:type="table" w:customStyle="1" w:styleId="TableGrid1">
    <w:name w:val="Table Grid1"/>
    <w:basedOn w:val="TableNormal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A43C33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A43C33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43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A43C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har3">
    <w:name w:val="Char3"/>
    <w:basedOn w:val="Normal"/>
    <w:uiPriority w:val="99"/>
    <w:rsid w:val="00A43C3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A43C3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A43C3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A43C3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A43C3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A43C33"/>
  </w:style>
  <w:style w:type="character" w:customStyle="1" w:styleId="12">
    <w:name w:val="Основной текст с отступом Знак1"/>
    <w:basedOn w:val="DefaultParagraphFont"/>
    <w:uiPriority w:val="99"/>
    <w:semiHidden/>
    <w:rsid w:val="00A43C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A43C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A43C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A43C3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A43C3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A43C3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A43C33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A43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A43C33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A43C33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A43C33"/>
    <w:rPr>
      <w:rFonts w:ascii="Times New Roman" w:eastAsia="Batang" w:hAnsi="Times New Roman" w:cs="Times New Roman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A43C33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A43C33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A43C33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A43C33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A43C33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A43C33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A43C33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A43C33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A43C33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A43C33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A43C33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A43C33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A43C33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A43C33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A43C33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A43C33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A43C33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000000" w:themeColor="tex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2E74B4" w:themeColor="accent1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C35911" w:themeColor="accent2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7A7A7A" w:themeColor="accent3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BE8F00" w:themeColor="accent4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2F5395" w:themeColor="accent5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43C33"/>
    <w:pPr>
      <w:spacing w:after="0" w:line="240" w:lineRule="auto"/>
    </w:pPr>
    <w:rPr>
      <w:rFonts w:ascii="Times New Roman" w:eastAsia="Batang" w:hAnsi="Times New Roman" w:cs="Times New Roman"/>
      <w:color w:val="538035" w:themeColor="accent6" w:themeShade="BE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A43C33"/>
  </w:style>
  <w:style w:type="numbering" w:customStyle="1" w:styleId="NoList1111">
    <w:name w:val="No List1111"/>
    <w:next w:val="NoList"/>
    <w:semiHidden/>
    <w:rsid w:val="00A43C33"/>
  </w:style>
  <w:style w:type="numbering" w:customStyle="1" w:styleId="NoList12">
    <w:name w:val="No List12"/>
    <w:next w:val="NoList"/>
    <w:semiHidden/>
    <w:unhideWhenUsed/>
    <w:rsid w:val="00A43C33"/>
  </w:style>
  <w:style w:type="numbering" w:customStyle="1" w:styleId="NoList21">
    <w:name w:val="No List21"/>
    <w:next w:val="NoList"/>
    <w:semiHidden/>
    <w:rsid w:val="00A43C33"/>
  </w:style>
  <w:style w:type="numbering" w:customStyle="1" w:styleId="NoList112">
    <w:name w:val="No List112"/>
    <w:next w:val="NoList"/>
    <w:semiHidden/>
    <w:rsid w:val="00A43C33"/>
  </w:style>
  <w:style w:type="numbering" w:customStyle="1" w:styleId="NoList31">
    <w:name w:val="No List31"/>
    <w:next w:val="NoList"/>
    <w:semiHidden/>
    <w:rsid w:val="00A43C33"/>
  </w:style>
  <w:style w:type="numbering" w:customStyle="1" w:styleId="NoList13">
    <w:name w:val="No List13"/>
    <w:next w:val="NoList"/>
    <w:semiHidden/>
    <w:unhideWhenUsed/>
    <w:rsid w:val="00A43C33"/>
  </w:style>
  <w:style w:type="character" w:customStyle="1" w:styleId="NoSpacingChar">
    <w:name w:val="No Spacing Char"/>
    <w:link w:val="NoSpacing"/>
    <w:uiPriority w:val="1"/>
    <w:rsid w:val="00A43C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0">
    <w:name w:val="TableGrid"/>
    <w:rsid w:val="00A43C33"/>
    <w:pPr>
      <w:spacing w:after="0" w:line="240" w:lineRule="auto"/>
    </w:pPr>
    <w:rPr>
      <w:rFonts w:ascii="Calibri" w:eastAsia="Batang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A43C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A4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A4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A4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A4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A43C33"/>
  </w:style>
  <w:style w:type="paragraph" w:customStyle="1" w:styleId="msonormal0">
    <w:name w:val="msonormal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A43C33"/>
  </w:style>
  <w:style w:type="numbering" w:customStyle="1" w:styleId="30">
    <w:name w:val="Нет списка3"/>
    <w:next w:val="NoList"/>
    <w:uiPriority w:val="99"/>
    <w:semiHidden/>
    <w:unhideWhenUsed/>
    <w:rsid w:val="00A43C33"/>
  </w:style>
  <w:style w:type="character" w:customStyle="1" w:styleId="mechtex0">
    <w:name w:val="mechtex Знак"/>
    <w:locked/>
    <w:rsid w:val="00A43C33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A43C33"/>
    <w:pPr>
      <w:spacing w:after="0"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A43C33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A43C33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A43C33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A43C33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A43C33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A43C33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A43C33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A43C33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A43C33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A43C33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A43C33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A43C33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A43C33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A43C33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A43C33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A43C33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A43C33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A43C33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A43C33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A43C33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A43C33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A43C33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A43C33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A43C33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A43C33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A43C33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A43C33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A43C33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A43C33"/>
  </w:style>
  <w:style w:type="numbering" w:customStyle="1" w:styleId="120">
    <w:name w:val="Нет списка12"/>
    <w:next w:val="NoList"/>
    <w:uiPriority w:val="99"/>
    <w:semiHidden/>
    <w:unhideWhenUsed/>
    <w:rsid w:val="00A43C33"/>
  </w:style>
  <w:style w:type="numbering" w:customStyle="1" w:styleId="212">
    <w:name w:val="Нет списка21"/>
    <w:next w:val="NoList"/>
    <w:uiPriority w:val="99"/>
    <w:semiHidden/>
    <w:unhideWhenUsed/>
    <w:rsid w:val="00A43C33"/>
  </w:style>
  <w:style w:type="table" w:customStyle="1" w:styleId="TableGrid5">
    <w:name w:val="Table Grid5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A43C33"/>
  </w:style>
  <w:style w:type="numbering" w:customStyle="1" w:styleId="NoList15">
    <w:name w:val="No List15"/>
    <w:next w:val="NoList"/>
    <w:uiPriority w:val="99"/>
    <w:semiHidden/>
    <w:unhideWhenUsed/>
    <w:rsid w:val="00A43C33"/>
  </w:style>
  <w:style w:type="numbering" w:customStyle="1" w:styleId="NoList113">
    <w:name w:val="No List113"/>
    <w:next w:val="NoList"/>
    <w:semiHidden/>
    <w:unhideWhenUsed/>
    <w:rsid w:val="00A43C33"/>
  </w:style>
  <w:style w:type="table" w:customStyle="1" w:styleId="TableGrid6">
    <w:name w:val="Table Grid6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A43C33"/>
  </w:style>
  <w:style w:type="table" w:customStyle="1" w:styleId="TableGrid13">
    <w:name w:val="Table Grid13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A43C33"/>
  </w:style>
  <w:style w:type="numbering" w:customStyle="1" w:styleId="NoList11111">
    <w:name w:val="No List11111"/>
    <w:next w:val="NoList"/>
    <w:semiHidden/>
    <w:rsid w:val="00A43C33"/>
  </w:style>
  <w:style w:type="numbering" w:customStyle="1" w:styleId="NoList32">
    <w:name w:val="No List32"/>
    <w:next w:val="NoList"/>
    <w:semiHidden/>
    <w:rsid w:val="00A43C33"/>
  </w:style>
  <w:style w:type="table" w:customStyle="1" w:styleId="TableGrid21">
    <w:name w:val="Table Grid21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43C33"/>
  </w:style>
  <w:style w:type="table" w:customStyle="1" w:styleId="TableGrid31">
    <w:name w:val="Table Grid31"/>
    <w:basedOn w:val="TableNormal"/>
    <w:next w:val="TableGrid"/>
    <w:rsid w:val="00A43C3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A43C33"/>
  </w:style>
  <w:style w:type="table" w:customStyle="1" w:styleId="TableGrid111">
    <w:name w:val="Table Grid111"/>
    <w:basedOn w:val="TableNormal"/>
    <w:next w:val="TableGrid"/>
    <w:rsid w:val="00A43C3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A43C33"/>
  </w:style>
  <w:style w:type="numbering" w:customStyle="1" w:styleId="NoList1121">
    <w:name w:val="No List1121"/>
    <w:next w:val="NoList"/>
    <w:semiHidden/>
    <w:rsid w:val="00A43C33"/>
  </w:style>
  <w:style w:type="numbering" w:customStyle="1" w:styleId="NoList311">
    <w:name w:val="No List311"/>
    <w:next w:val="NoList"/>
    <w:semiHidden/>
    <w:rsid w:val="00A43C33"/>
  </w:style>
  <w:style w:type="table" w:customStyle="1" w:styleId="TableGrid41">
    <w:name w:val="Table Grid41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A43C33"/>
  </w:style>
  <w:style w:type="numbering" w:customStyle="1" w:styleId="NoList61">
    <w:name w:val="No List61"/>
    <w:next w:val="NoList"/>
    <w:semiHidden/>
    <w:unhideWhenUsed/>
    <w:rsid w:val="00A43C33"/>
  </w:style>
  <w:style w:type="numbering" w:customStyle="1" w:styleId="NoList71">
    <w:name w:val="No List71"/>
    <w:next w:val="NoList"/>
    <w:semiHidden/>
    <w:unhideWhenUsed/>
    <w:rsid w:val="00A43C33"/>
  </w:style>
  <w:style w:type="numbering" w:customStyle="1" w:styleId="NoList81">
    <w:name w:val="No List81"/>
    <w:next w:val="NoList"/>
    <w:semiHidden/>
    <w:unhideWhenUsed/>
    <w:rsid w:val="00A43C33"/>
  </w:style>
  <w:style w:type="numbering" w:customStyle="1" w:styleId="NoList91">
    <w:name w:val="No List91"/>
    <w:next w:val="NoList"/>
    <w:semiHidden/>
    <w:unhideWhenUsed/>
    <w:rsid w:val="00A43C33"/>
  </w:style>
  <w:style w:type="numbering" w:customStyle="1" w:styleId="NoList101">
    <w:name w:val="No List101"/>
    <w:next w:val="NoList"/>
    <w:semiHidden/>
    <w:unhideWhenUsed/>
    <w:rsid w:val="00A43C33"/>
  </w:style>
  <w:style w:type="table" w:customStyle="1" w:styleId="112">
    <w:name w:val="Обычная таблица11"/>
    <w:semiHidden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A43C33"/>
  </w:style>
  <w:style w:type="paragraph" w:customStyle="1" w:styleId="vhc">
    <w:name w:val="vhc"/>
    <w:basedOn w:val="Normal"/>
    <w:rsid w:val="00A43C3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A43C3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3C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A43C33"/>
  </w:style>
  <w:style w:type="numbering" w:customStyle="1" w:styleId="130">
    <w:name w:val="Нет списка13"/>
    <w:next w:val="NoList"/>
    <w:uiPriority w:val="99"/>
    <w:semiHidden/>
    <w:rsid w:val="00A43C33"/>
  </w:style>
  <w:style w:type="character" w:customStyle="1" w:styleId="Heading1Char1">
    <w:name w:val="Heading 1 Char1"/>
    <w:basedOn w:val="DefaultParagraphFont"/>
    <w:rsid w:val="00A43C33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A43C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A43C33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A43C33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A43C3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A43C33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A43C33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A43C33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A43C33"/>
  </w:style>
  <w:style w:type="numbering" w:customStyle="1" w:styleId="NoList17">
    <w:name w:val="No List17"/>
    <w:next w:val="NoList"/>
    <w:uiPriority w:val="99"/>
    <w:semiHidden/>
    <w:unhideWhenUsed/>
    <w:rsid w:val="00A43C33"/>
  </w:style>
  <w:style w:type="numbering" w:customStyle="1" w:styleId="NoList114">
    <w:name w:val="No List114"/>
    <w:next w:val="NoList"/>
    <w:semiHidden/>
    <w:unhideWhenUsed/>
    <w:rsid w:val="00A43C33"/>
  </w:style>
  <w:style w:type="table" w:customStyle="1" w:styleId="TableGrid7">
    <w:name w:val="Table Grid7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A43C3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A43C3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A43C33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A43C3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A43C33"/>
  </w:style>
  <w:style w:type="table" w:customStyle="1" w:styleId="TableGrid14">
    <w:name w:val="Table Grid14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A43C33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A43C33"/>
  </w:style>
  <w:style w:type="numbering" w:customStyle="1" w:styleId="NoList11112">
    <w:name w:val="No List11112"/>
    <w:next w:val="NoList"/>
    <w:semiHidden/>
    <w:rsid w:val="00A43C33"/>
  </w:style>
  <w:style w:type="numbering" w:customStyle="1" w:styleId="NoList33">
    <w:name w:val="No List33"/>
    <w:next w:val="NoList"/>
    <w:semiHidden/>
    <w:rsid w:val="00A43C33"/>
  </w:style>
  <w:style w:type="table" w:customStyle="1" w:styleId="TableGrid22">
    <w:name w:val="Table Grid22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A43C33"/>
  </w:style>
  <w:style w:type="table" w:customStyle="1" w:styleId="TableGrid32">
    <w:name w:val="Table Grid32"/>
    <w:basedOn w:val="TableNormal"/>
    <w:next w:val="TableGrid"/>
    <w:rsid w:val="00A43C33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A43C33"/>
  </w:style>
  <w:style w:type="table" w:customStyle="1" w:styleId="TableGrid112">
    <w:name w:val="Table Grid112"/>
    <w:basedOn w:val="TableNormal"/>
    <w:next w:val="TableGrid"/>
    <w:rsid w:val="00A43C33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A43C33"/>
  </w:style>
  <w:style w:type="numbering" w:customStyle="1" w:styleId="NoList1122">
    <w:name w:val="No List1122"/>
    <w:next w:val="NoList"/>
    <w:semiHidden/>
    <w:rsid w:val="00A43C33"/>
  </w:style>
  <w:style w:type="numbering" w:customStyle="1" w:styleId="NoList312">
    <w:name w:val="No List312"/>
    <w:next w:val="NoList"/>
    <w:semiHidden/>
    <w:rsid w:val="00A43C33"/>
  </w:style>
  <w:style w:type="table" w:customStyle="1" w:styleId="TableGrid42">
    <w:name w:val="Table Grid42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A43C33"/>
  </w:style>
  <w:style w:type="numbering" w:customStyle="1" w:styleId="NoList62">
    <w:name w:val="No List62"/>
    <w:next w:val="NoList"/>
    <w:semiHidden/>
    <w:unhideWhenUsed/>
    <w:rsid w:val="00A43C33"/>
  </w:style>
  <w:style w:type="numbering" w:customStyle="1" w:styleId="NoList72">
    <w:name w:val="No List72"/>
    <w:next w:val="NoList"/>
    <w:semiHidden/>
    <w:unhideWhenUsed/>
    <w:rsid w:val="00A43C33"/>
  </w:style>
  <w:style w:type="numbering" w:customStyle="1" w:styleId="NoList82">
    <w:name w:val="No List82"/>
    <w:next w:val="NoList"/>
    <w:semiHidden/>
    <w:unhideWhenUsed/>
    <w:rsid w:val="00A43C33"/>
  </w:style>
  <w:style w:type="numbering" w:customStyle="1" w:styleId="NoList92">
    <w:name w:val="No List92"/>
    <w:next w:val="NoList"/>
    <w:semiHidden/>
    <w:unhideWhenUsed/>
    <w:rsid w:val="00A43C33"/>
  </w:style>
  <w:style w:type="numbering" w:customStyle="1" w:styleId="NoList102">
    <w:name w:val="No List102"/>
    <w:next w:val="NoList"/>
    <w:semiHidden/>
    <w:unhideWhenUsed/>
    <w:rsid w:val="00A43C33"/>
  </w:style>
  <w:style w:type="table" w:customStyle="1" w:styleId="121">
    <w:name w:val="Обычная таблица12"/>
    <w:semiHidden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A43C33"/>
  </w:style>
  <w:style w:type="numbering" w:customStyle="1" w:styleId="1110">
    <w:name w:val="Нет списка111"/>
    <w:next w:val="NoList"/>
    <w:uiPriority w:val="99"/>
    <w:semiHidden/>
    <w:unhideWhenUsed/>
    <w:rsid w:val="00A43C33"/>
  </w:style>
  <w:style w:type="numbering" w:customStyle="1" w:styleId="1111">
    <w:name w:val="Нет списка1111"/>
    <w:next w:val="NoList"/>
    <w:uiPriority w:val="99"/>
    <w:semiHidden/>
    <w:unhideWhenUsed/>
    <w:rsid w:val="00A43C33"/>
  </w:style>
  <w:style w:type="numbering" w:customStyle="1" w:styleId="2110">
    <w:name w:val="Нет списка211"/>
    <w:next w:val="NoList"/>
    <w:uiPriority w:val="99"/>
    <w:semiHidden/>
    <w:unhideWhenUsed/>
    <w:rsid w:val="00A43C33"/>
  </w:style>
  <w:style w:type="numbering" w:customStyle="1" w:styleId="311">
    <w:name w:val="Нет списка31"/>
    <w:next w:val="NoList"/>
    <w:uiPriority w:val="99"/>
    <w:semiHidden/>
    <w:unhideWhenUsed/>
    <w:rsid w:val="00A43C33"/>
  </w:style>
  <w:style w:type="numbering" w:customStyle="1" w:styleId="1210">
    <w:name w:val="Нет списка121"/>
    <w:next w:val="NoList"/>
    <w:uiPriority w:val="99"/>
    <w:semiHidden/>
    <w:unhideWhenUsed/>
    <w:rsid w:val="00A43C33"/>
  </w:style>
  <w:style w:type="numbering" w:customStyle="1" w:styleId="2111">
    <w:name w:val="Нет списка2111"/>
    <w:next w:val="NoList"/>
    <w:uiPriority w:val="99"/>
    <w:semiHidden/>
    <w:unhideWhenUsed/>
    <w:rsid w:val="00A43C33"/>
  </w:style>
  <w:style w:type="table" w:customStyle="1" w:styleId="113">
    <w:name w:val="Сетка таблицы светлая11"/>
    <w:basedOn w:val="TableNormal"/>
    <w:uiPriority w:val="38"/>
    <w:rsid w:val="00A43C33"/>
    <w:pPr>
      <w:spacing w:after="0" w:line="240" w:lineRule="auto"/>
    </w:p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A43C33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A43C33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A43C33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A43C33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A43C33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A43C33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A43C33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A43C33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A43C33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A43C33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A43C33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A43C33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A43C33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A43C33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A43C33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A43C33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A43C33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A43C33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A43C33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A43C33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A43C33"/>
    <w:pPr>
      <w:spacing w:after="0" w:line="240" w:lineRule="auto"/>
    </w:pPr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A43C33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A43C33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A43C33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A43C33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A43C33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A43C33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A43C33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A43C33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A43C33"/>
    <w:pPr>
      <w:spacing w:after="0" w:line="240" w:lineRule="auto"/>
    </w:pPr>
    <w:rPr>
      <w:color w:val="2E74B4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A43C33"/>
    <w:pPr>
      <w:spacing w:after="0" w:line="240" w:lineRule="auto"/>
    </w:pPr>
    <w:rPr>
      <w:color w:val="C35911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A43C33"/>
    <w:pPr>
      <w:spacing w:after="0" w:line="240" w:lineRule="auto"/>
    </w:pPr>
    <w:rPr>
      <w:color w:val="7A7A7A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A43C33"/>
    <w:pPr>
      <w:spacing w:after="0" w:line="240" w:lineRule="auto"/>
    </w:pPr>
    <w:rPr>
      <w:color w:val="BE8F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A43C33"/>
    <w:pPr>
      <w:spacing w:after="0" w:line="240" w:lineRule="auto"/>
    </w:pPr>
    <w:rPr>
      <w:color w:val="2F5395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A43C33"/>
    <w:pPr>
      <w:spacing w:after="0" w:line="240" w:lineRule="auto"/>
    </w:pPr>
    <w:rPr>
      <w:color w:val="538035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A43C33"/>
    <w:pPr>
      <w:spacing w:after="0" w:line="240" w:lineRule="auto"/>
    </w:p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A43C33"/>
    <w:pPr>
      <w:spacing w:after="0" w:line="240" w:lineRule="auto"/>
    </w:p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A43C33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A43C33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A43C33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A43C33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A43C33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A43C33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A43C33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A43C33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A43C33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A43C33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A43C33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A43C33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A43C33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A43C33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A43C33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A43C33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A43C33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A43C33"/>
    <w:pPr>
      <w:spacing w:after="0" w:line="240" w:lineRule="auto"/>
    </w:pPr>
    <w:rPr>
      <w:color w:val="2E74B4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A43C33"/>
    <w:pPr>
      <w:spacing w:after="0" w:line="240" w:lineRule="auto"/>
    </w:pPr>
    <w:rPr>
      <w:color w:val="C3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A43C33"/>
    <w:pPr>
      <w:spacing w:after="0" w:line="240" w:lineRule="auto"/>
    </w:pPr>
    <w:rPr>
      <w:color w:val="7A7A7A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A43C33"/>
    <w:pPr>
      <w:spacing w:after="0" w:line="240" w:lineRule="auto"/>
    </w:pPr>
    <w:rPr>
      <w:color w:val="BE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A43C33"/>
    <w:pPr>
      <w:spacing w:after="0" w:line="240" w:lineRule="auto"/>
    </w:pPr>
    <w:rPr>
      <w:color w:val="2F5395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A43C33"/>
    <w:pPr>
      <w:spacing w:after="0" w:line="240" w:lineRule="auto"/>
    </w:pPr>
    <w:rPr>
      <w:color w:val="5380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A43C33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A43C33"/>
    <w:pPr>
      <w:spacing w:after="0" w:line="240" w:lineRule="auto"/>
    </w:pPr>
    <w:rPr>
      <w:color w:val="2E74B4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A43C33"/>
    <w:pPr>
      <w:spacing w:after="0" w:line="240" w:lineRule="auto"/>
    </w:pPr>
    <w:rPr>
      <w:color w:val="C35911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A43C33"/>
    <w:pPr>
      <w:spacing w:after="0" w:line="240" w:lineRule="auto"/>
    </w:pPr>
    <w:rPr>
      <w:color w:val="7A7A7A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A43C33"/>
    <w:pPr>
      <w:spacing w:after="0" w:line="240" w:lineRule="auto"/>
    </w:pPr>
    <w:rPr>
      <w:color w:val="BE8F00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A43C33"/>
    <w:pPr>
      <w:spacing w:after="0" w:line="240" w:lineRule="auto"/>
    </w:pPr>
    <w:rPr>
      <w:color w:val="2F5395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A43C33"/>
    <w:pPr>
      <w:spacing w:after="0" w:line="240" w:lineRule="auto"/>
    </w:pPr>
    <w:rPr>
      <w:color w:val="538035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A43C33"/>
  </w:style>
  <w:style w:type="numbering" w:customStyle="1" w:styleId="NoList19">
    <w:name w:val="No List19"/>
    <w:next w:val="NoList"/>
    <w:uiPriority w:val="99"/>
    <w:semiHidden/>
    <w:unhideWhenUsed/>
    <w:rsid w:val="00A43C33"/>
  </w:style>
  <w:style w:type="numbering" w:customStyle="1" w:styleId="NoList115">
    <w:name w:val="No List115"/>
    <w:next w:val="NoList"/>
    <w:semiHidden/>
    <w:unhideWhenUsed/>
    <w:rsid w:val="00A43C33"/>
  </w:style>
  <w:style w:type="table" w:customStyle="1" w:styleId="TableGrid8">
    <w:name w:val="Table Grid8"/>
    <w:basedOn w:val="TableNormal"/>
    <w:next w:val="TableGrid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A43C33"/>
  </w:style>
  <w:style w:type="table" w:customStyle="1" w:styleId="TableGrid15">
    <w:name w:val="Table Grid15"/>
    <w:basedOn w:val="TableNormal"/>
    <w:next w:val="TableGrid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A43C33"/>
  </w:style>
  <w:style w:type="numbering" w:customStyle="1" w:styleId="NoList11113">
    <w:name w:val="No List11113"/>
    <w:next w:val="NoList"/>
    <w:semiHidden/>
    <w:rsid w:val="00A43C33"/>
  </w:style>
  <w:style w:type="numbering" w:customStyle="1" w:styleId="NoList34">
    <w:name w:val="No List34"/>
    <w:next w:val="NoList"/>
    <w:semiHidden/>
    <w:rsid w:val="00A43C33"/>
  </w:style>
  <w:style w:type="table" w:customStyle="1" w:styleId="TableGrid23">
    <w:name w:val="Table Grid23"/>
    <w:basedOn w:val="TableNormal"/>
    <w:next w:val="TableGrid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A43C33"/>
  </w:style>
  <w:style w:type="table" w:customStyle="1" w:styleId="TableGrid33">
    <w:name w:val="Table Grid33"/>
    <w:basedOn w:val="TableNormal"/>
    <w:next w:val="TableGrid"/>
    <w:rsid w:val="00A43C33"/>
    <w:pPr>
      <w:spacing w:after="0" w:line="240" w:lineRule="auto"/>
    </w:pPr>
    <w:rPr>
      <w:rFonts w:ascii="Calibri" w:eastAsia="Batang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A43C33"/>
  </w:style>
  <w:style w:type="table" w:customStyle="1" w:styleId="TableGrid113">
    <w:name w:val="Table Grid113"/>
    <w:basedOn w:val="TableNormal"/>
    <w:next w:val="TableGrid"/>
    <w:rsid w:val="00A43C33"/>
    <w:pPr>
      <w:spacing w:after="0" w:line="240" w:lineRule="auto"/>
    </w:pPr>
    <w:rPr>
      <w:rFonts w:ascii="Calibri" w:eastAsia="Batang" w:hAnsi="Calibri" w:cs="Calibri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A43C33"/>
  </w:style>
  <w:style w:type="numbering" w:customStyle="1" w:styleId="NoList1123">
    <w:name w:val="No List1123"/>
    <w:next w:val="NoList"/>
    <w:semiHidden/>
    <w:rsid w:val="00A43C33"/>
  </w:style>
  <w:style w:type="numbering" w:customStyle="1" w:styleId="NoList313">
    <w:name w:val="No List313"/>
    <w:next w:val="NoList"/>
    <w:semiHidden/>
    <w:rsid w:val="00A43C33"/>
  </w:style>
  <w:style w:type="table" w:customStyle="1" w:styleId="TableGrid43">
    <w:name w:val="Table Grid43"/>
    <w:basedOn w:val="TableNormal"/>
    <w:next w:val="TableGrid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A43C33"/>
  </w:style>
  <w:style w:type="numbering" w:customStyle="1" w:styleId="NoList63">
    <w:name w:val="No List63"/>
    <w:next w:val="NoList"/>
    <w:semiHidden/>
    <w:unhideWhenUsed/>
    <w:rsid w:val="00A43C33"/>
  </w:style>
  <w:style w:type="numbering" w:customStyle="1" w:styleId="NoList73">
    <w:name w:val="No List73"/>
    <w:next w:val="NoList"/>
    <w:semiHidden/>
    <w:unhideWhenUsed/>
    <w:rsid w:val="00A43C33"/>
  </w:style>
  <w:style w:type="numbering" w:customStyle="1" w:styleId="NoList83">
    <w:name w:val="No List83"/>
    <w:next w:val="NoList"/>
    <w:semiHidden/>
    <w:unhideWhenUsed/>
    <w:rsid w:val="00A43C33"/>
  </w:style>
  <w:style w:type="numbering" w:customStyle="1" w:styleId="NoList93">
    <w:name w:val="No List93"/>
    <w:next w:val="NoList"/>
    <w:semiHidden/>
    <w:unhideWhenUsed/>
    <w:rsid w:val="00A43C33"/>
  </w:style>
  <w:style w:type="numbering" w:customStyle="1" w:styleId="NoList103">
    <w:name w:val="No List103"/>
    <w:next w:val="NoList"/>
    <w:semiHidden/>
    <w:unhideWhenUsed/>
    <w:rsid w:val="00A43C33"/>
  </w:style>
  <w:style w:type="table" w:customStyle="1" w:styleId="131">
    <w:name w:val="Обычная таблица13"/>
    <w:semiHidden/>
    <w:rsid w:val="00A43C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A43C33"/>
  </w:style>
  <w:style w:type="numbering" w:customStyle="1" w:styleId="NoList20">
    <w:name w:val="No List20"/>
    <w:next w:val="NoList"/>
    <w:uiPriority w:val="99"/>
    <w:semiHidden/>
    <w:unhideWhenUsed/>
    <w:rsid w:val="00A43C33"/>
  </w:style>
  <w:style w:type="numbering" w:customStyle="1" w:styleId="NoList110">
    <w:name w:val="No List110"/>
    <w:next w:val="NoList"/>
    <w:uiPriority w:val="99"/>
    <w:semiHidden/>
    <w:unhideWhenUsed/>
    <w:rsid w:val="00A43C33"/>
  </w:style>
  <w:style w:type="numbering" w:customStyle="1" w:styleId="NoList116">
    <w:name w:val="No List116"/>
    <w:next w:val="NoList"/>
    <w:semiHidden/>
    <w:unhideWhenUsed/>
    <w:rsid w:val="00A43C33"/>
  </w:style>
  <w:style w:type="table" w:customStyle="1" w:styleId="TableGrid9">
    <w:name w:val="Table Grid9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A43C33"/>
  </w:style>
  <w:style w:type="table" w:customStyle="1" w:styleId="TableGrid16">
    <w:name w:val="Table Grid16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A43C33"/>
  </w:style>
  <w:style w:type="numbering" w:customStyle="1" w:styleId="NoList11114">
    <w:name w:val="No List11114"/>
    <w:next w:val="NoList"/>
    <w:semiHidden/>
    <w:rsid w:val="00A43C33"/>
  </w:style>
  <w:style w:type="numbering" w:customStyle="1" w:styleId="NoList35">
    <w:name w:val="No List35"/>
    <w:next w:val="NoList"/>
    <w:semiHidden/>
    <w:rsid w:val="00A43C33"/>
  </w:style>
  <w:style w:type="table" w:customStyle="1" w:styleId="TableGrid24">
    <w:name w:val="Table Grid24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A43C33"/>
  </w:style>
  <w:style w:type="table" w:customStyle="1" w:styleId="TableGrid34">
    <w:name w:val="Table Grid34"/>
    <w:basedOn w:val="TableNormal"/>
    <w:next w:val="TableGrid"/>
    <w:rsid w:val="00A43C33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A43C33"/>
  </w:style>
  <w:style w:type="table" w:customStyle="1" w:styleId="TableGrid114">
    <w:name w:val="Table Grid114"/>
    <w:basedOn w:val="TableNormal"/>
    <w:next w:val="TableGrid"/>
    <w:rsid w:val="00A43C33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A43C33"/>
  </w:style>
  <w:style w:type="numbering" w:customStyle="1" w:styleId="NoList1124">
    <w:name w:val="No List1124"/>
    <w:next w:val="NoList"/>
    <w:semiHidden/>
    <w:rsid w:val="00A43C33"/>
  </w:style>
  <w:style w:type="numbering" w:customStyle="1" w:styleId="NoList314">
    <w:name w:val="No List314"/>
    <w:next w:val="NoList"/>
    <w:semiHidden/>
    <w:rsid w:val="00A43C33"/>
  </w:style>
  <w:style w:type="table" w:customStyle="1" w:styleId="TableGrid44">
    <w:name w:val="Table Grid44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A43C33"/>
  </w:style>
  <w:style w:type="numbering" w:customStyle="1" w:styleId="NoList64">
    <w:name w:val="No List64"/>
    <w:next w:val="NoList"/>
    <w:semiHidden/>
    <w:unhideWhenUsed/>
    <w:rsid w:val="00A43C33"/>
  </w:style>
  <w:style w:type="numbering" w:customStyle="1" w:styleId="NoList74">
    <w:name w:val="No List74"/>
    <w:next w:val="NoList"/>
    <w:semiHidden/>
    <w:unhideWhenUsed/>
    <w:rsid w:val="00A43C33"/>
  </w:style>
  <w:style w:type="numbering" w:customStyle="1" w:styleId="NoList84">
    <w:name w:val="No List84"/>
    <w:next w:val="NoList"/>
    <w:semiHidden/>
    <w:unhideWhenUsed/>
    <w:rsid w:val="00A43C33"/>
  </w:style>
  <w:style w:type="numbering" w:customStyle="1" w:styleId="NoList94">
    <w:name w:val="No List94"/>
    <w:next w:val="NoList"/>
    <w:semiHidden/>
    <w:unhideWhenUsed/>
    <w:rsid w:val="00A43C33"/>
  </w:style>
  <w:style w:type="numbering" w:customStyle="1" w:styleId="NoList104">
    <w:name w:val="No List104"/>
    <w:next w:val="NoList"/>
    <w:semiHidden/>
    <w:unhideWhenUsed/>
    <w:rsid w:val="00A43C33"/>
  </w:style>
  <w:style w:type="table" w:customStyle="1" w:styleId="140">
    <w:name w:val="Обычная таблица14"/>
    <w:semiHidden/>
    <w:rsid w:val="00A43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A43C33"/>
  </w:style>
  <w:style w:type="numbering" w:customStyle="1" w:styleId="141">
    <w:name w:val="Нет списка14"/>
    <w:next w:val="NoList"/>
    <w:uiPriority w:val="99"/>
    <w:semiHidden/>
    <w:unhideWhenUsed/>
    <w:rsid w:val="00A43C33"/>
  </w:style>
  <w:style w:type="numbering" w:customStyle="1" w:styleId="230">
    <w:name w:val="Нет списка23"/>
    <w:next w:val="NoList"/>
    <w:uiPriority w:val="99"/>
    <w:semiHidden/>
    <w:unhideWhenUsed/>
    <w:rsid w:val="00A43C33"/>
  </w:style>
  <w:style w:type="numbering" w:customStyle="1" w:styleId="NoList26">
    <w:name w:val="No List26"/>
    <w:next w:val="NoList"/>
    <w:uiPriority w:val="99"/>
    <w:semiHidden/>
    <w:unhideWhenUsed/>
    <w:rsid w:val="00A43C33"/>
  </w:style>
  <w:style w:type="numbering" w:customStyle="1" w:styleId="43">
    <w:name w:val="Нет списка4"/>
    <w:next w:val="NoList"/>
    <w:uiPriority w:val="99"/>
    <w:semiHidden/>
    <w:unhideWhenUsed/>
    <w:rsid w:val="00972FFA"/>
  </w:style>
  <w:style w:type="numbering" w:customStyle="1" w:styleId="50">
    <w:name w:val="Нет списка5"/>
    <w:next w:val="NoList"/>
    <w:uiPriority w:val="99"/>
    <w:semiHidden/>
    <w:unhideWhenUsed/>
    <w:rsid w:val="00972FFA"/>
  </w:style>
  <w:style w:type="paragraph" w:customStyle="1" w:styleId="Default">
    <w:name w:val="Default"/>
    <w:rsid w:val="0090038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B4AA-C486-42F5-9BA1-0EF61BA4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4668</Words>
  <Characters>26613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https:/mul2.gov.am/tasks/627500/oneclick/Havelvats_.docx?token=56e9d74df74db6b4c27a47571a5c5b82</cp:keywords>
  <dc:description/>
  <cp:lastModifiedBy>Syuzanna Gevorgyan</cp:lastModifiedBy>
  <cp:revision>5</cp:revision>
  <cp:lastPrinted>2021-08-27T07:10:00Z</cp:lastPrinted>
  <dcterms:created xsi:type="dcterms:W3CDTF">2022-06-14T08:09:00Z</dcterms:created>
  <dcterms:modified xsi:type="dcterms:W3CDTF">2022-06-14T08:17:00Z</dcterms:modified>
</cp:coreProperties>
</file>