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DE88" w14:textId="6F4D95C9" w:rsidR="00000E83" w:rsidRDefault="00000E83" w:rsidP="00417FAB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>ՆԱԽԱԳԻԾ</w:t>
      </w:r>
    </w:p>
    <w:p w14:paraId="0E783343" w14:textId="345352E7" w:rsidR="00000E83" w:rsidRDefault="00000E83" w:rsidP="00417FAB">
      <w:pPr>
        <w:autoSpaceDE w:val="0"/>
        <w:autoSpaceDN w:val="0"/>
        <w:adjustRightInd w:val="0"/>
        <w:spacing w:after="0" w:line="360" w:lineRule="auto"/>
        <w:jc w:val="right"/>
        <w:rPr>
          <w:rFonts w:ascii="GHEA Mariam" w:hAnsi="GHEA Mariam" w:cs="AK Courier"/>
          <w:sz w:val="24"/>
          <w:szCs w:val="24"/>
        </w:rPr>
      </w:pPr>
    </w:p>
    <w:p w14:paraId="6EDD1A6B" w14:textId="77777777" w:rsidR="00000E83" w:rsidRPr="00000E83" w:rsidRDefault="00000E83" w:rsidP="00417FAB">
      <w:pPr>
        <w:autoSpaceDE w:val="0"/>
        <w:autoSpaceDN w:val="0"/>
        <w:adjustRightInd w:val="0"/>
        <w:spacing w:after="0" w:line="360" w:lineRule="auto"/>
        <w:jc w:val="right"/>
        <w:rPr>
          <w:rFonts w:ascii="GHEA Mariam" w:hAnsi="GHEA Mariam" w:cs="AK Courier"/>
          <w:sz w:val="24"/>
          <w:szCs w:val="24"/>
        </w:rPr>
      </w:pPr>
    </w:p>
    <w:p w14:paraId="7D7339FC" w14:textId="4108A93A" w:rsidR="00000E83" w:rsidRPr="00000E83" w:rsidRDefault="00000E83" w:rsidP="00417FAB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  <w:r w:rsidRPr="00000E83">
        <w:rPr>
          <w:rFonts w:ascii="GHEA Mariam" w:hAnsi="GHEA Mariam" w:cs="AK Courier"/>
          <w:sz w:val="24"/>
          <w:szCs w:val="24"/>
        </w:rPr>
        <w:t>ՀԱՅԱՍՏԱՆԻ ՀԱՆՐԱՊԵՏՈՒԹՅԱՆ ԿԱՌԱՎԱՐՈՒԹՅՈՒՆ</w:t>
      </w:r>
    </w:p>
    <w:p w14:paraId="48847A53" w14:textId="77777777" w:rsidR="00000E83" w:rsidRPr="00000E83" w:rsidRDefault="00000E83" w:rsidP="00417FAB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  <w:r w:rsidRPr="00000E83">
        <w:rPr>
          <w:rFonts w:ascii="GHEA Mariam" w:hAnsi="GHEA Mariam" w:cs="AK Courier"/>
          <w:sz w:val="24"/>
          <w:szCs w:val="24"/>
        </w:rPr>
        <w:t>ՈՐՈՇՈՒՄ</w:t>
      </w:r>
    </w:p>
    <w:p w14:paraId="1D558CB5" w14:textId="77777777" w:rsidR="00000E83" w:rsidRPr="00000E83" w:rsidRDefault="00000E83" w:rsidP="00417FAB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</w:p>
    <w:p w14:paraId="7603CB53" w14:textId="4C26315A" w:rsidR="00000E83" w:rsidRPr="00000E83" w:rsidRDefault="00000E83" w:rsidP="00417FAB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  <w:r w:rsidRPr="00000E83">
        <w:rPr>
          <w:rFonts w:ascii="GHEA Mariam" w:hAnsi="GHEA Mariam" w:cs="AK Courier"/>
          <w:sz w:val="24"/>
          <w:szCs w:val="24"/>
        </w:rPr>
        <w:t xml:space="preserve">-ի 2022 </w:t>
      </w:r>
      <w:proofErr w:type="spellStart"/>
      <w:r w:rsidRPr="00000E83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Pr="00000E83">
        <w:rPr>
          <w:rFonts w:ascii="GHEA Mariam" w:hAnsi="GHEA Mariam" w:cs="AK Courier"/>
          <w:sz w:val="24"/>
          <w:szCs w:val="24"/>
        </w:rPr>
        <w:t xml:space="preserve"> N -Ն</w:t>
      </w:r>
    </w:p>
    <w:p w14:paraId="78940BD9" w14:textId="62977379" w:rsidR="00000E83" w:rsidRPr="00000E83" w:rsidRDefault="00000E83" w:rsidP="00417FAB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</w:p>
    <w:p w14:paraId="6735DBAC" w14:textId="7B31FB07" w:rsidR="00000E83" w:rsidRPr="00A92220" w:rsidRDefault="00000E83" w:rsidP="00417FAB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</w:rPr>
      </w:pPr>
      <w:r w:rsidRPr="00A92220">
        <w:rPr>
          <w:rFonts w:ascii="GHEA Mariam" w:hAnsi="GHEA Mariam" w:cs="AK Courier"/>
          <w:b/>
          <w:sz w:val="24"/>
          <w:szCs w:val="24"/>
        </w:rPr>
        <w:t>ԳՆԱՀԱՏՄԱՆ ՄԱՍՆԱԳԻՏԱԿԱՆ</w:t>
      </w:r>
      <w:r w:rsidR="00130448" w:rsidRPr="00A92220">
        <w:rPr>
          <w:rFonts w:ascii="GHEA Mariam" w:hAnsi="GHEA Mariam" w:cs="AK Courier"/>
          <w:b/>
          <w:sz w:val="24"/>
          <w:szCs w:val="24"/>
        </w:rPr>
        <w:t xml:space="preserve"> ՀԱՆՁՆԱԺՈՂՈՎԻ ԿԱՆՈՆԱԴՐՈՒԹՅՈՒՆԸ ՍԱՀՄԱՆԵԼՈՒ ՄԱՍԻՆ</w:t>
      </w:r>
    </w:p>
    <w:p w14:paraId="7CAFB9BF" w14:textId="7C75E0CD" w:rsidR="00000E83" w:rsidRDefault="00000E83" w:rsidP="00417FAB">
      <w:pPr>
        <w:autoSpaceDE w:val="0"/>
        <w:autoSpaceDN w:val="0"/>
        <w:adjustRightInd w:val="0"/>
        <w:spacing w:after="0" w:line="360" w:lineRule="auto"/>
        <w:jc w:val="center"/>
        <w:rPr>
          <w:rFonts w:ascii="AK Courier" w:hAnsi="AK Courier" w:cs="AK Courier"/>
        </w:rPr>
      </w:pPr>
    </w:p>
    <w:p w14:paraId="513E0199" w14:textId="3B2091B5" w:rsidR="00000E83" w:rsidRPr="00417FAB" w:rsidRDefault="00417FAB" w:rsidP="00417FAB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417FAB">
        <w:rPr>
          <w:rFonts w:ascii="GHEA Mariam" w:hAnsi="GHEA Mariam" w:cs="AK Courier"/>
        </w:rPr>
        <w:t xml:space="preserve">  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Հիմք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ընդունելով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Գնահատման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գործունեության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մասին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»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օրենքի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 23-րդ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հոդվածի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 </w:t>
      </w:r>
      <w:r w:rsidR="00C55782">
        <w:rPr>
          <w:rFonts w:ascii="GHEA Mariam" w:hAnsi="GHEA Mariam" w:cs="AK Courier"/>
          <w:sz w:val="24"/>
          <w:szCs w:val="24"/>
        </w:rPr>
        <w:t xml:space="preserve">   </w:t>
      </w:r>
      <w:r w:rsidRPr="00417FAB">
        <w:rPr>
          <w:rFonts w:ascii="GHEA Mariam" w:hAnsi="GHEA Mariam" w:cs="AK Courier"/>
          <w:sz w:val="24"/>
          <w:szCs w:val="24"/>
        </w:rPr>
        <w:t xml:space="preserve">2-րդ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մասի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 1-ին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կետը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՝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կառավարությունը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որոշում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 է.</w:t>
      </w:r>
    </w:p>
    <w:p w14:paraId="09B63DD8" w14:textId="2FCEC496" w:rsidR="00417FAB" w:rsidRPr="00417FAB" w:rsidRDefault="00417FAB" w:rsidP="00417FAB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417FAB">
        <w:rPr>
          <w:rFonts w:ascii="GHEA Mariam" w:hAnsi="GHEA Mariam" w:cs="AK Courier"/>
          <w:sz w:val="24"/>
          <w:szCs w:val="24"/>
        </w:rPr>
        <w:t xml:space="preserve">   1.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Սահմ</w:t>
      </w:r>
      <w:r>
        <w:rPr>
          <w:rFonts w:ascii="GHEA Mariam" w:hAnsi="GHEA Mariam" w:cs="AK Courier"/>
          <w:sz w:val="24"/>
          <w:szCs w:val="24"/>
        </w:rPr>
        <w:t>ա</w:t>
      </w:r>
      <w:r w:rsidRPr="00417FAB">
        <w:rPr>
          <w:rFonts w:ascii="GHEA Mariam" w:hAnsi="GHEA Mariam" w:cs="AK Courier"/>
          <w:sz w:val="24"/>
          <w:szCs w:val="24"/>
        </w:rPr>
        <w:t>նել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Գնահատման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մասնագիտական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հանձնաժողովի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կանոնադրությունը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՝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համաձայն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հավելվածի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>:</w:t>
      </w:r>
    </w:p>
    <w:p w14:paraId="103C664D" w14:textId="4306B85D" w:rsidR="00000E83" w:rsidRPr="00417FAB" w:rsidRDefault="00417FAB" w:rsidP="00417FAB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417FAB">
        <w:rPr>
          <w:rFonts w:ascii="GHEA Mariam" w:hAnsi="GHEA Mariam" w:cs="AK Courier"/>
        </w:rPr>
        <w:t xml:space="preserve"> </w:t>
      </w:r>
      <w:r>
        <w:rPr>
          <w:rFonts w:ascii="GHEA Mariam" w:hAnsi="GHEA Mariam" w:cs="AK Courier"/>
        </w:rPr>
        <w:t xml:space="preserve"> </w:t>
      </w:r>
      <w:r w:rsidRPr="00417FAB">
        <w:rPr>
          <w:rFonts w:ascii="GHEA Mariam" w:hAnsi="GHEA Mariam" w:cs="AK Courier"/>
        </w:rPr>
        <w:t xml:space="preserve"> </w:t>
      </w:r>
      <w:r w:rsidR="00000E83" w:rsidRPr="00417FAB">
        <w:rPr>
          <w:rFonts w:ascii="GHEA Mariam" w:hAnsi="GHEA Mariam" w:cs="AK Courier"/>
          <w:sz w:val="24"/>
          <w:szCs w:val="24"/>
        </w:rPr>
        <w:t xml:space="preserve">2. </w:t>
      </w:r>
      <w:proofErr w:type="spellStart"/>
      <w:r w:rsidR="00000E83" w:rsidRPr="00417FAB">
        <w:rPr>
          <w:rFonts w:ascii="GHEA Mariam" w:hAnsi="GHEA Mariam" w:cs="AK Courier"/>
          <w:sz w:val="24"/>
          <w:szCs w:val="24"/>
        </w:rPr>
        <w:t>Սույն</w:t>
      </w:r>
      <w:proofErr w:type="spellEnd"/>
      <w:r w:rsidR="00000E83" w:rsidRPr="00417FA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00E83" w:rsidRPr="00417FAB">
        <w:rPr>
          <w:rFonts w:ascii="GHEA Mariam" w:hAnsi="GHEA Mariam" w:cs="AK Courier"/>
          <w:sz w:val="24"/>
          <w:szCs w:val="24"/>
        </w:rPr>
        <w:t>որոշումն</w:t>
      </w:r>
      <w:proofErr w:type="spellEnd"/>
      <w:r w:rsidR="00000E83" w:rsidRPr="00417FA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00E83" w:rsidRPr="00417FAB">
        <w:rPr>
          <w:rFonts w:ascii="GHEA Mariam" w:hAnsi="GHEA Mariam" w:cs="AK Courier"/>
          <w:sz w:val="24"/>
          <w:szCs w:val="24"/>
        </w:rPr>
        <w:t>ուժի</w:t>
      </w:r>
      <w:proofErr w:type="spellEnd"/>
      <w:r w:rsidR="00000E83" w:rsidRPr="00417FA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00E83" w:rsidRPr="00417FAB">
        <w:rPr>
          <w:rFonts w:ascii="GHEA Mariam" w:hAnsi="GHEA Mariam" w:cs="AK Courier"/>
          <w:sz w:val="24"/>
          <w:szCs w:val="24"/>
        </w:rPr>
        <w:t>մեջ</w:t>
      </w:r>
      <w:proofErr w:type="spellEnd"/>
      <w:r w:rsidR="00000E83" w:rsidRPr="00417FAB">
        <w:rPr>
          <w:rFonts w:ascii="GHEA Mariam" w:hAnsi="GHEA Mariam" w:cs="AK Courier"/>
          <w:sz w:val="24"/>
          <w:szCs w:val="24"/>
        </w:rPr>
        <w:t xml:space="preserve"> է </w:t>
      </w:r>
      <w:proofErr w:type="spellStart"/>
      <w:r w:rsidR="00000E83" w:rsidRPr="00417FAB">
        <w:rPr>
          <w:rFonts w:ascii="GHEA Mariam" w:hAnsi="GHEA Mariam" w:cs="AK Courier"/>
          <w:sz w:val="24"/>
          <w:szCs w:val="24"/>
        </w:rPr>
        <w:t>մտնում</w:t>
      </w:r>
      <w:proofErr w:type="spellEnd"/>
      <w:r w:rsidR="00000E83" w:rsidRPr="00417FAB">
        <w:rPr>
          <w:rFonts w:ascii="GHEA Mariam" w:hAnsi="GHEA Mariam" w:cs="AK Courier"/>
          <w:sz w:val="24"/>
          <w:szCs w:val="24"/>
        </w:rPr>
        <w:t xml:space="preserve"> </w:t>
      </w:r>
      <w:r w:rsidR="00164FFE">
        <w:rPr>
          <w:rFonts w:ascii="GHEA Mariam" w:hAnsi="GHEA Mariam" w:cs="AK Courier"/>
          <w:sz w:val="24"/>
          <w:szCs w:val="24"/>
        </w:rPr>
        <w:t xml:space="preserve">2022 </w:t>
      </w:r>
      <w:proofErr w:type="spellStart"/>
      <w:r w:rsidR="00164FFE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="00164FF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64FFE">
        <w:rPr>
          <w:rFonts w:ascii="GHEA Mariam" w:hAnsi="GHEA Mariam" w:cs="AK Courier"/>
          <w:sz w:val="24"/>
          <w:szCs w:val="24"/>
        </w:rPr>
        <w:t>հուլիսի</w:t>
      </w:r>
      <w:proofErr w:type="spellEnd"/>
      <w:r w:rsidR="00164FFE">
        <w:rPr>
          <w:rFonts w:ascii="GHEA Mariam" w:hAnsi="GHEA Mariam" w:cs="AK Courier"/>
          <w:sz w:val="24"/>
          <w:szCs w:val="24"/>
        </w:rPr>
        <w:t xml:space="preserve"> 1-</w:t>
      </w:r>
      <w:r w:rsidR="00550FC0">
        <w:rPr>
          <w:rFonts w:ascii="GHEA Mariam" w:hAnsi="GHEA Mariam" w:cs="AK Courier"/>
          <w:sz w:val="24"/>
          <w:szCs w:val="24"/>
        </w:rPr>
        <w:t>ից</w:t>
      </w:r>
      <w:r w:rsidR="00000E83" w:rsidRPr="00417FAB">
        <w:rPr>
          <w:rFonts w:ascii="GHEA Mariam" w:hAnsi="GHEA Mariam" w:cs="AK Courier"/>
          <w:sz w:val="24"/>
          <w:szCs w:val="24"/>
        </w:rPr>
        <w:t>:</w:t>
      </w:r>
    </w:p>
    <w:p w14:paraId="782D5363" w14:textId="73DB8F30" w:rsidR="00000E83" w:rsidRPr="00164FFE" w:rsidRDefault="00000E83" w:rsidP="00417FAB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14:paraId="4911289C" w14:textId="77777777" w:rsidR="00164FFE" w:rsidRPr="00164FFE" w:rsidRDefault="00164FFE" w:rsidP="00417FAB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14:paraId="7DE4FEBD" w14:textId="77777777" w:rsidR="00000E83" w:rsidRPr="00417FAB" w:rsidRDefault="00000E83" w:rsidP="00417FAB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417FAB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</w:p>
    <w:p w14:paraId="550D8993" w14:textId="77777777" w:rsidR="00000E83" w:rsidRPr="00417FAB" w:rsidRDefault="00000E83" w:rsidP="00417FAB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417FAB">
        <w:rPr>
          <w:rFonts w:ascii="GHEA Mariam" w:hAnsi="GHEA Mariam" w:cs="AK Courier"/>
          <w:sz w:val="24"/>
          <w:szCs w:val="24"/>
        </w:rPr>
        <w:t>վարչապետ</w:t>
      </w:r>
      <w:proofErr w:type="spellEnd"/>
      <w:r w:rsidRPr="00417FAB">
        <w:rPr>
          <w:rFonts w:ascii="GHEA Mariam" w:hAnsi="GHEA Mariam" w:cs="AK Courier"/>
          <w:sz w:val="24"/>
          <w:szCs w:val="24"/>
        </w:rPr>
        <w:t xml:space="preserve">                     Ն. </w:t>
      </w:r>
      <w:proofErr w:type="spellStart"/>
      <w:r w:rsidRPr="00417FAB">
        <w:rPr>
          <w:rFonts w:ascii="GHEA Mariam" w:hAnsi="GHEA Mariam" w:cs="AK Courier"/>
          <w:sz w:val="24"/>
          <w:szCs w:val="24"/>
        </w:rPr>
        <w:t>Փաշինյան</w:t>
      </w:r>
      <w:proofErr w:type="spellEnd"/>
    </w:p>
    <w:p w14:paraId="0363C26B" w14:textId="681BD897" w:rsidR="00000E83" w:rsidRDefault="00000E83" w:rsidP="00417FAB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14:paraId="0F50F4DF" w14:textId="77777777" w:rsidR="00417FAB" w:rsidRPr="00417FAB" w:rsidRDefault="00417FAB" w:rsidP="00417FAB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14:paraId="25263992" w14:textId="6607A572" w:rsidR="00000E83" w:rsidRPr="00417FAB" w:rsidRDefault="00000E83" w:rsidP="00417FAB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417FAB">
        <w:rPr>
          <w:rFonts w:ascii="GHEA Mariam" w:hAnsi="GHEA Mariam" w:cs="AK Courier"/>
          <w:sz w:val="24"/>
          <w:szCs w:val="24"/>
        </w:rPr>
        <w:t xml:space="preserve">2022 թ. </w:t>
      </w:r>
      <w:r w:rsidR="00417FAB">
        <w:rPr>
          <w:rFonts w:ascii="GHEA Mariam" w:hAnsi="GHEA Mariam" w:cs="AK Courier"/>
          <w:sz w:val="24"/>
          <w:szCs w:val="24"/>
        </w:rPr>
        <w:t>-</w:t>
      </w:r>
      <w:r w:rsidRPr="00417FAB">
        <w:rPr>
          <w:rFonts w:ascii="GHEA Mariam" w:hAnsi="GHEA Mariam" w:cs="AK Courier"/>
          <w:sz w:val="24"/>
          <w:szCs w:val="24"/>
        </w:rPr>
        <w:t xml:space="preserve">ի </w:t>
      </w:r>
    </w:p>
    <w:p w14:paraId="467B6071" w14:textId="21C72AE0" w:rsidR="00000E83" w:rsidRPr="00417FAB" w:rsidRDefault="00000E83" w:rsidP="00417FAB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417FAB">
        <w:rPr>
          <w:rFonts w:ascii="GHEA Mariam" w:hAnsi="GHEA Mariam" w:cs="AK Courier"/>
          <w:sz w:val="24"/>
          <w:szCs w:val="24"/>
        </w:rPr>
        <w:t>Եր</w:t>
      </w:r>
      <w:r w:rsidR="00164FFE">
        <w:rPr>
          <w:rFonts w:ascii="GHEA Mariam" w:hAnsi="GHEA Mariam" w:cs="AK Courier"/>
          <w:sz w:val="24"/>
          <w:szCs w:val="24"/>
        </w:rPr>
        <w:t>և</w:t>
      </w:r>
      <w:r w:rsidRPr="00417FAB">
        <w:rPr>
          <w:rFonts w:ascii="GHEA Mariam" w:hAnsi="GHEA Mariam" w:cs="AK Courier"/>
          <w:sz w:val="24"/>
          <w:szCs w:val="24"/>
        </w:rPr>
        <w:t>ան</w:t>
      </w:r>
      <w:proofErr w:type="spellEnd"/>
    </w:p>
    <w:p w14:paraId="062FB70E" w14:textId="77777777" w:rsidR="00000E83" w:rsidRPr="00417FAB" w:rsidRDefault="00000E83" w:rsidP="00417FAB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14:paraId="15CFACBE" w14:textId="77777777" w:rsidR="00000E83" w:rsidRDefault="00000E83" w:rsidP="00417FAB">
      <w:pPr>
        <w:spacing w:line="360" w:lineRule="auto"/>
        <w:rPr>
          <w:rFonts w:ascii="GHEA Mariam" w:eastAsia="Times New Roman" w:hAnsi="GHEA Mariam" w:cs="Times New Roman"/>
          <w:b/>
          <w:bCs/>
          <w:sz w:val="24"/>
          <w:szCs w:val="24"/>
        </w:rPr>
      </w:pPr>
    </w:p>
    <w:p w14:paraId="43C03E16" w14:textId="77777777" w:rsidR="00417FAB" w:rsidRDefault="00417FAB" w:rsidP="00417FAB">
      <w:pPr>
        <w:spacing w:line="360" w:lineRule="auto"/>
        <w:rPr>
          <w:rFonts w:ascii="GHEA Mariam" w:eastAsia="Times New Roman" w:hAnsi="GHEA Mariam" w:cs="Times New Roman"/>
          <w:b/>
          <w:bCs/>
          <w:sz w:val="24"/>
          <w:szCs w:val="24"/>
        </w:rPr>
      </w:pPr>
      <w:r>
        <w:rPr>
          <w:rFonts w:ascii="GHEA Mariam" w:eastAsia="Times New Roman" w:hAnsi="GHEA Mariam" w:cs="Times New Roman"/>
          <w:b/>
          <w:bCs/>
          <w:sz w:val="24"/>
          <w:szCs w:val="24"/>
        </w:rPr>
        <w:br w:type="page"/>
      </w:r>
    </w:p>
    <w:p w14:paraId="30BB8D55" w14:textId="5818F014" w:rsidR="000266FD" w:rsidRPr="00417FAB" w:rsidRDefault="000266FD" w:rsidP="00F01D22">
      <w:pPr>
        <w:tabs>
          <w:tab w:val="left" w:pos="426"/>
        </w:tabs>
        <w:spacing w:after="0" w:line="360" w:lineRule="auto"/>
        <w:ind w:firstLine="142"/>
        <w:jc w:val="right"/>
        <w:rPr>
          <w:rFonts w:ascii="GHEA Mariam" w:eastAsia="Times New Roman" w:hAnsi="GHEA Mariam" w:cs="Times New Roman"/>
          <w:b/>
          <w:sz w:val="24"/>
          <w:szCs w:val="24"/>
        </w:rPr>
      </w:pPr>
      <w:proofErr w:type="spellStart"/>
      <w:r w:rsidRPr="00417FAB">
        <w:rPr>
          <w:rFonts w:ascii="GHEA Mariam" w:eastAsia="Times New Roman" w:hAnsi="GHEA Mariam" w:cs="Times New Roman"/>
          <w:b/>
          <w:bCs/>
          <w:sz w:val="24"/>
          <w:szCs w:val="24"/>
        </w:rPr>
        <w:lastRenderedPageBreak/>
        <w:t>Հավելված</w:t>
      </w:r>
      <w:proofErr w:type="spellEnd"/>
      <w:r w:rsidRPr="00417FAB">
        <w:rPr>
          <w:rFonts w:ascii="GHEA Mariam" w:eastAsia="Times New Roman" w:hAnsi="GHEA Mariam" w:cs="Times New Roman"/>
          <w:b/>
          <w:bCs/>
          <w:sz w:val="24"/>
          <w:szCs w:val="24"/>
        </w:rPr>
        <w:br/>
        <w:t xml:space="preserve">ՀՀ </w:t>
      </w:r>
      <w:proofErr w:type="spellStart"/>
      <w:r w:rsidRPr="00417FAB">
        <w:rPr>
          <w:rFonts w:ascii="GHEA Mariam" w:eastAsia="Times New Roman" w:hAnsi="GHEA Mariam" w:cs="Times New Roman"/>
          <w:b/>
          <w:bCs/>
          <w:sz w:val="24"/>
          <w:szCs w:val="24"/>
        </w:rPr>
        <w:t>կառավարության</w:t>
      </w:r>
      <w:proofErr w:type="spellEnd"/>
      <w:r w:rsidRPr="00417FAB">
        <w:rPr>
          <w:rFonts w:ascii="GHEA Mariam" w:eastAsia="Times New Roman" w:hAnsi="GHEA Mariam" w:cs="Times New Roman"/>
          <w:b/>
          <w:bCs/>
          <w:sz w:val="24"/>
          <w:szCs w:val="24"/>
        </w:rPr>
        <w:br/>
        <w:t xml:space="preserve">2022 </w:t>
      </w:r>
      <w:proofErr w:type="spellStart"/>
      <w:r w:rsidRPr="00417FAB">
        <w:rPr>
          <w:rFonts w:ascii="GHEA Mariam" w:eastAsia="Times New Roman" w:hAnsi="GHEA Mariam" w:cs="Times New Roman"/>
          <w:b/>
          <w:bCs/>
          <w:sz w:val="24"/>
          <w:szCs w:val="24"/>
        </w:rPr>
        <w:t>թվականի</w:t>
      </w:r>
      <w:proofErr w:type="spellEnd"/>
      <w:r w:rsidRPr="00417FAB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_______ __-ի</w:t>
      </w:r>
      <w:r w:rsidRPr="00417FAB">
        <w:rPr>
          <w:rFonts w:ascii="GHEA Mariam" w:eastAsia="Times New Roman" w:hAnsi="GHEA Mariam" w:cs="Times New Roman"/>
          <w:b/>
          <w:bCs/>
          <w:sz w:val="24"/>
          <w:szCs w:val="24"/>
        </w:rPr>
        <w:br/>
        <w:t xml:space="preserve">N ____-Ն </w:t>
      </w:r>
      <w:proofErr w:type="spellStart"/>
      <w:r w:rsidRPr="00417FAB">
        <w:rPr>
          <w:rFonts w:ascii="GHEA Mariam" w:eastAsia="Times New Roman" w:hAnsi="GHEA Mariam" w:cs="Times New Roman"/>
          <w:b/>
          <w:bCs/>
          <w:sz w:val="24"/>
          <w:szCs w:val="24"/>
        </w:rPr>
        <w:t>որոշման</w:t>
      </w:r>
      <w:proofErr w:type="spellEnd"/>
    </w:p>
    <w:p w14:paraId="2629C980" w14:textId="77777777" w:rsidR="000266FD" w:rsidRPr="00417FAB" w:rsidRDefault="000266FD" w:rsidP="00F01D22">
      <w:pPr>
        <w:tabs>
          <w:tab w:val="left" w:pos="426"/>
        </w:tabs>
        <w:spacing w:after="0" w:line="360" w:lineRule="auto"/>
        <w:ind w:firstLine="142"/>
        <w:jc w:val="right"/>
        <w:rPr>
          <w:rFonts w:ascii="GHEA Mariam" w:eastAsia="Times New Roman" w:hAnsi="GHEA Mariam" w:cs="Times New Roman"/>
          <w:b/>
          <w:sz w:val="24"/>
          <w:szCs w:val="24"/>
        </w:rPr>
      </w:pPr>
    </w:p>
    <w:p w14:paraId="2C240240" w14:textId="4FBF201B" w:rsidR="000266FD" w:rsidRPr="00417FAB" w:rsidRDefault="000266FD" w:rsidP="00F01D22">
      <w:pPr>
        <w:tabs>
          <w:tab w:val="left" w:pos="426"/>
        </w:tabs>
        <w:spacing w:after="0" w:line="360" w:lineRule="auto"/>
        <w:ind w:firstLine="142"/>
        <w:jc w:val="center"/>
        <w:rPr>
          <w:rFonts w:ascii="GHEA Mariam" w:eastAsia="Times New Roman" w:hAnsi="GHEA Mariam" w:cs="Times New Roman"/>
          <w:b/>
          <w:sz w:val="24"/>
          <w:szCs w:val="24"/>
        </w:rPr>
      </w:pPr>
      <w:r w:rsidRPr="00417FAB">
        <w:rPr>
          <w:rFonts w:ascii="GHEA Mariam" w:eastAsia="Times New Roman" w:hAnsi="GHEA Mariam" w:cs="Times New Roman"/>
          <w:b/>
          <w:sz w:val="24"/>
          <w:szCs w:val="24"/>
        </w:rPr>
        <w:t>ԿԱՆՈՆԱԴՐՈՒԹՅՈՒՆ</w:t>
      </w:r>
    </w:p>
    <w:p w14:paraId="723F9AC6" w14:textId="7D12CE98" w:rsidR="00417FAB" w:rsidRPr="00417FAB" w:rsidRDefault="00417FAB" w:rsidP="00F01D22">
      <w:pPr>
        <w:tabs>
          <w:tab w:val="left" w:pos="426"/>
        </w:tabs>
        <w:spacing w:after="0" w:line="360" w:lineRule="auto"/>
        <w:ind w:firstLine="142"/>
        <w:jc w:val="center"/>
        <w:rPr>
          <w:rFonts w:ascii="GHEA Mariam" w:eastAsia="Times New Roman" w:hAnsi="GHEA Mariam" w:cs="Times New Roman"/>
          <w:b/>
          <w:sz w:val="24"/>
          <w:szCs w:val="24"/>
        </w:rPr>
      </w:pPr>
      <w:r w:rsidRPr="00417FAB">
        <w:rPr>
          <w:rFonts w:ascii="GHEA Mariam" w:eastAsia="Times New Roman" w:hAnsi="GHEA Mariam" w:cs="Times New Roman"/>
          <w:b/>
          <w:sz w:val="24"/>
          <w:szCs w:val="24"/>
        </w:rPr>
        <w:t>ԳՆԱՀԱՏՄԱՆ ՄԱՍՆԱԳԻՏԱԿԱՆ ՀԱՆՁՆԱԺՈՂՈՎԻ</w:t>
      </w:r>
    </w:p>
    <w:p w14:paraId="63673DB6" w14:textId="77777777" w:rsidR="00A62EFC" w:rsidRPr="00417FAB" w:rsidRDefault="00A62EFC" w:rsidP="00F01D22">
      <w:pPr>
        <w:spacing w:after="0" w:line="360" w:lineRule="auto"/>
        <w:jc w:val="center"/>
        <w:rPr>
          <w:rFonts w:ascii="GHEA Mariam" w:eastAsia="Times New Roman" w:hAnsi="GHEA Mariam" w:cs="Calibri"/>
          <w:b/>
          <w:sz w:val="24"/>
          <w:szCs w:val="24"/>
        </w:rPr>
      </w:pPr>
    </w:p>
    <w:p w14:paraId="548790FC" w14:textId="663B5A46" w:rsidR="005A1CAC" w:rsidRPr="00417FAB" w:rsidRDefault="005A1CAC" w:rsidP="005A1CAC">
      <w:pPr>
        <w:spacing w:after="0" w:line="240" w:lineRule="auto"/>
        <w:jc w:val="center"/>
        <w:rPr>
          <w:rFonts w:ascii="GHEA Mariam" w:eastAsia="Times New Roman" w:hAnsi="GHEA Mariam" w:cs="Times New Roman"/>
          <w:b/>
          <w:sz w:val="24"/>
          <w:szCs w:val="24"/>
        </w:rPr>
      </w:pPr>
      <w:r w:rsidRPr="00417FAB">
        <w:rPr>
          <w:rFonts w:ascii="Calibri" w:eastAsia="Times New Roman" w:hAnsi="Calibri" w:cs="Calibri"/>
          <w:b/>
          <w:sz w:val="24"/>
          <w:szCs w:val="24"/>
        </w:rPr>
        <w:t> </w:t>
      </w:r>
      <w:r w:rsidRPr="00417FAB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I. </w:t>
      </w:r>
      <w:r w:rsidRPr="00417FAB">
        <w:rPr>
          <w:rFonts w:ascii="GHEA Mariam" w:eastAsia="Times New Roman" w:hAnsi="GHEA Mariam" w:cs="Times New Roman"/>
          <w:b/>
          <w:bCs/>
          <w:caps/>
          <w:sz w:val="24"/>
          <w:szCs w:val="24"/>
        </w:rPr>
        <w:t>Ընդհանուր դրույթներ</w:t>
      </w:r>
    </w:p>
    <w:p w14:paraId="6FD20547" w14:textId="77777777" w:rsidR="005A1CAC" w:rsidRPr="002E28A4" w:rsidRDefault="005A1CAC" w:rsidP="005A1CAC">
      <w:pPr>
        <w:spacing w:after="0" w:line="24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2E28A4">
        <w:rPr>
          <w:rFonts w:ascii="Calibri" w:eastAsia="Times New Roman" w:hAnsi="Calibri" w:cs="Calibri"/>
          <w:sz w:val="24"/>
          <w:szCs w:val="24"/>
        </w:rPr>
        <w:t> </w:t>
      </w:r>
    </w:p>
    <w:p w14:paraId="67215B5E" w14:textId="581D2EE6" w:rsidR="005A1CAC" w:rsidRPr="002E28A4" w:rsidRDefault="00463D35" w:rsidP="00463D35">
      <w:pPr>
        <w:tabs>
          <w:tab w:val="left" w:pos="426"/>
        </w:tabs>
        <w:spacing w:after="0" w:line="360" w:lineRule="auto"/>
        <w:ind w:firstLine="284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2E28A4">
        <w:rPr>
          <w:rFonts w:ascii="GHEA Mariam" w:eastAsia="Times New Roman" w:hAnsi="GHEA Mariam" w:cs="Times New Roman"/>
          <w:sz w:val="24"/>
          <w:szCs w:val="24"/>
        </w:rPr>
        <w:t xml:space="preserve">1. </w:t>
      </w:r>
      <w:proofErr w:type="spellStart"/>
      <w:r w:rsidR="00417FAB">
        <w:rPr>
          <w:rFonts w:ascii="GHEA Mariam" w:eastAsia="Times New Roman" w:hAnsi="GHEA Mariam" w:cs="Times New Roman"/>
          <w:sz w:val="24"/>
          <w:szCs w:val="24"/>
        </w:rPr>
        <w:t>Գ</w:t>
      </w:r>
      <w:r w:rsidR="00CA0460" w:rsidRPr="002E28A4">
        <w:rPr>
          <w:rFonts w:ascii="GHEA Mariam" w:eastAsia="Times New Roman" w:hAnsi="GHEA Mariam" w:cs="Times New Roman"/>
          <w:sz w:val="24"/>
          <w:szCs w:val="24"/>
        </w:rPr>
        <w:t>նահատման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EF00E3" w:rsidRPr="002E28A4">
        <w:rPr>
          <w:rFonts w:ascii="GHEA Mariam" w:eastAsia="Times New Roman" w:hAnsi="GHEA Mariam" w:cs="Times New Roman"/>
          <w:sz w:val="24"/>
          <w:szCs w:val="24"/>
        </w:rPr>
        <w:t>մասնագիտական</w:t>
      </w:r>
      <w:proofErr w:type="spellEnd"/>
      <w:r w:rsidR="00EF00E3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EF00E3" w:rsidRPr="002E28A4">
        <w:rPr>
          <w:rFonts w:ascii="GHEA Mariam" w:eastAsia="Times New Roman" w:hAnsi="GHEA Mariam" w:cs="Times New Roman"/>
          <w:sz w:val="24"/>
          <w:szCs w:val="24"/>
        </w:rPr>
        <w:t>հանձնաժողովը</w:t>
      </w:r>
      <w:proofErr w:type="spellEnd"/>
      <w:r w:rsidR="00EF00E3" w:rsidRPr="002E28A4">
        <w:rPr>
          <w:rFonts w:ascii="GHEA Mariam" w:eastAsia="Times New Roman" w:hAnsi="GHEA Mariam" w:cs="Times New Roman"/>
          <w:sz w:val="24"/>
          <w:szCs w:val="24"/>
        </w:rPr>
        <w:t xml:space="preserve"> (</w:t>
      </w:r>
      <w:proofErr w:type="spellStart"/>
      <w:r w:rsidR="00EF00E3" w:rsidRPr="002E28A4">
        <w:rPr>
          <w:rFonts w:ascii="GHEA Mariam" w:eastAsia="Times New Roman" w:hAnsi="GHEA Mariam" w:cs="Times New Roman"/>
          <w:sz w:val="24"/>
          <w:szCs w:val="24"/>
        </w:rPr>
        <w:t>այսուհետ</w:t>
      </w:r>
      <w:proofErr w:type="spellEnd"/>
      <w:r w:rsidR="00EF00E3" w:rsidRPr="002E28A4">
        <w:rPr>
          <w:rFonts w:ascii="GHEA Mariam" w:eastAsia="Times New Roman" w:hAnsi="GHEA Mariam" w:cs="Times New Roman"/>
          <w:sz w:val="24"/>
          <w:szCs w:val="24"/>
        </w:rPr>
        <w:t xml:space="preserve">՝ </w:t>
      </w:r>
      <w:r w:rsidR="00EF00E3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Հանձնաժողով</w:t>
      </w:r>
      <w:r w:rsidR="00EF00E3" w:rsidRPr="002E28A4">
        <w:rPr>
          <w:rFonts w:ascii="GHEA Mariam" w:eastAsia="Times New Roman" w:hAnsi="GHEA Mariam" w:cs="Times New Roman"/>
          <w:sz w:val="24"/>
          <w:szCs w:val="24"/>
        </w:rPr>
        <w:t xml:space="preserve">)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ուսումնասիրություն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E96D47">
        <w:rPr>
          <w:rFonts w:ascii="GHEA Mariam" w:eastAsia="Times New Roman" w:hAnsi="GHEA Mariam" w:cs="Times New Roman"/>
          <w:sz w:val="24"/>
          <w:szCs w:val="24"/>
        </w:rPr>
        <w:t>իրականացնող</w:t>
      </w:r>
      <w:proofErr w:type="spellEnd"/>
      <w:r w:rsidR="00CA0460" w:rsidRPr="00E96D47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CA0460" w:rsidRPr="00E96D47">
        <w:rPr>
          <w:rFonts w:ascii="GHEA Mariam" w:eastAsia="Times New Roman" w:hAnsi="GHEA Mariam" w:cs="Times New Roman"/>
          <w:sz w:val="24"/>
          <w:szCs w:val="24"/>
        </w:rPr>
        <w:t>գնահատման</w:t>
      </w:r>
      <w:proofErr w:type="spellEnd"/>
      <w:r w:rsidR="00CA0460" w:rsidRPr="00E96D4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E96D47">
        <w:rPr>
          <w:rFonts w:ascii="GHEA Mariam" w:eastAsia="Times New Roman" w:hAnsi="GHEA Mariam" w:cs="Times New Roman"/>
          <w:sz w:val="24"/>
          <w:szCs w:val="24"/>
        </w:rPr>
        <w:t>կազմակերպության</w:t>
      </w:r>
      <w:proofErr w:type="spellEnd"/>
      <w:r w:rsidR="00CA0460" w:rsidRPr="00E96D47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CA0460" w:rsidRPr="00E96D47">
        <w:rPr>
          <w:rFonts w:ascii="GHEA Mariam" w:eastAsia="Times New Roman" w:hAnsi="GHEA Mariam" w:cs="Times New Roman"/>
          <w:sz w:val="24"/>
          <w:szCs w:val="24"/>
        </w:rPr>
        <w:t>գնահատողների</w:t>
      </w:r>
      <w:proofErr w:type="spellEnd"/>
      <w:r w:rsidR="00CA0460" w:rsidRPr="00E96D4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E96D47">
        <w:rPr>
          <w:rFonts w:ascii="GHEA Mariam" w:eastAsia="Times New Roman" w:hAnsi="GHEA Mariam" w:cs="Times New Roman"/>
          <w:sz w:val="24"/>
          <w:szCs w:val="24"/>
        </w:rPr>
        <w:t>կողմից</w:t>
      </w:r>
      <w:proofErr w:type="spellEnd"/>
      <w:r w:rsidR="00CA0460" w:rsidRPr="00E96D47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r w:rsidR="00CA0460" w:rsidRPr="00E96D4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Գնահատման գործունեության մասին» </w:t>
      </w:r>
      <w:proofErr w:type="spellStart"/>
      <w:r w:rsidR="00CA0460" w:rsidRPr="00E96D47">
        <w:rPr>
          <w:rFonts w:ascii="GHEA Mariam" w:eastAsia="Times New Roman" w:hAnsi="GHEA Mariam" w:cs="Times New Roman"/>
          <w:sz w:val="24"/>
          <w:szCs w:val="24"/>
        </w:rPr>
        <w:t>օրենքի</w:t>
      </w:r>
      <w:proofErr w:type="spellEnd"/>
      <w:r w:rsidR="005B34BF" w:rsidRPr="00E96D4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5B34BF" w:rsidRPr="00E96D47">
        <w:rPr>
          <w:rFonts w:ascii="GHEA Mariam" w:hAnsi="GHEA Mariam"/>
          <w:sz w:val="24"/>
          <w:szCs w:val="24"/>
        </w:rPr>
        <w:t>(</w:t>
      </w:r>
      <w:proofErr w:type="spellStart"/>
      <w:r w:rsidR="005B34BF" w:rsidRPr="00E96D47">
        <w:rPr>
          <w:rFonts w:ascii="GHEA Mariam" w:hAnsi="GHEA Mariam"/>
          <w:sz w:val="24"/>
          <w:szCs w:val="24"/>
        </w:rPr>
        <w:t>այսուհետ</w:t>
      </w:r>
      <w:proofErr w:type="spellEnd"/>
      <w:r w:rsidR="005B34BF" w:rsidRPr="00E96D47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5B34BF" w:rsidRPr="00E96D47">
        <w:rPr>
          <w:rFonts w:ascii="GHEA Mariam" w:hAnsi="GHEA Mariam"/>
          <w:sz w:val="24"/>
          <w:szCs w:val="24"/>
        </w:rPr>
        <w:t>Օրենք</w:t>
      </w:r>
      <w:proofErr w:type="spellEnd"/>
      <w:r w:rsidR="005B34BF" w:rsidRPr="00E96D47">
        <w:rPr>
          <w:rFonts w:ascii="GHEA Mariam" w:hAnsi="GHEA Mariam"/>
          <w:sz w:val="24"/>
          <w:szCs w:val="24"/>
        </w:rPr>
        <w:t>)</w:t>
      </w:r>
      <w:r w:rsidR="00CA0460" w:rsidRPr="00E96D47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CA0460" w:rsidRPr="00E96D47">
        <w:rPr>
          <w:rFonts w:ascii="GHEA Mariam" w:eastAsia="Times New Roman" w:hAnsi="GHEA Mariam" w:cs="Times New Roman"/>
          <w:sz w:val="24"/>
          <w:szCs w:val="24"/>
        </w:rPr>
        <w:t>այլ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նորմատիվ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իրավական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ակտերի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գնահատման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ստանդարտների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ու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Հայաստանի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Հանրապետության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օրենսդրությամբ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սահմանված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կարգերի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պահանջների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կատարման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նկատմամբ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հսկողություն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իրականացնող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գնահատման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հաշվետվությունների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վերաբերյալ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մասնագիտական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եզրակացություն</w:t>
      </w:r>
      <w:proofErr w:type="spellEnd"/>
      <w:r w:rsidR="00CA0460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A0460" w:rsidRPr="002E28A4">
        <w:rPr>
          <w:rFonts w:ascii="GHEA Mariam" w:eastAsia="Times New Roman" w:hAnsi="GHEA Mariam" w:cs="Times New Roman"/>
          <w:sz w:val="24"/>
          <w:szCs w:val="24"/>
        </w:rPr>
        <w:t>տրամադրող</w:t>
      </w:r>
      <w:proofErr w:type="spellEnd"/>
      <w:r w:rsidR="00F9461A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9461A" w:rsidRPr="002E28A4">
        <w:rPr>
          <w:rFonts w:ascii="GHEA Mariam" w:eastAsia="Times New Roman" w:hAnsi="GHEA Mariam" w:cs="Times New Roman"/>
          <w:sz w:val="24"/>
          <w:szCs w:val="24"/>
        </w:rPr>
        <w:t>մարմին</w:t>
      </w:r>
      <w:proofErr w:type="spellEnd"/>
      <w:r w:rsidR="00F9461A" w:rsidRPr="002E28A4">
        <w:rPr>
          <w:rFonts w:ascii="GHEA Mariam" w:eastAsia="Times New Roman" w:hAnsi="GHEA Mariam" w:cs="Times New Roman"/>
          <w:sz w:val="24"/>
          <w:szCs w:val="24"/>
        </w:rPr>
        <w:t xml:space="preserve"> է</w:t>
      </w:r>
      <w:r w:rsidR="00F242D9" w:rsidRPr="002E28A4">
        <w:rPr>
          <w:rFonts w:ascii="GHEA Mariam" w:eastAsia="Times New Roman" w:hAnsi="GHEA Mariam" w:cs="Times New Roman"/>
          <w:sz w:val="24"/>
          <w:szCs w:val="24"/>
        </w:rPr>
        <w:t>:</w:t>
      </w:r>
    </w:p>
    <w:p w14:paraId="05BB189E" w14:textId="0A7373CB" w:rsidR="00533195" w:rsidRPr="002E28A4" w:rsidRDefault="00316531" w:rsidP="00316531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Mariam" w:hAnsi="GHEA Mariam"/>
        </w:rPr>
      </w:pPr>
      <w:r w:rsidRPr="002E28A4">
        <w:rPr>
          <w:rFonts w:ascii="GHEA Mariam" w:hAnsi="GHEA Mariam"/>
        </w:rPr>
        <w:t>2</w:t>
      </w:r>
      <w:r w:rsidR="00533195" w:rsidRPr="002E28A4">
        <w:rPr>
          <w:rFonts w:ascii="GHEA Mariam" w:hAnsi="GHEA Mariam"/>
        </w:rPr>
        <w:t xml:space="preserve">. </w:t>
      </w:r>
      <w:proofErr w:type="spellStart"/>
      <w:r w:rsidR="00533195" w:rsidRPr="002E28A4">
        <w:rPr>
          <w:rFonts w:ascii="GHEA Mariam" w:hAnsi="GHEA Mariam"/>
        </w:rPr>
        <w:t>Մասնագիտական</w:t>
      </w:r>
      <w:proofErr w:type="spellEnd"/>
      <w:r w:rsidR="00533195" w:rsidRPr="002E28A4">
        <w:rPr>
          <w:rFonts w:ascii="GHEA Mariam" w:hAnsi="GHEA Mariam"/>
        </w:rPr>
        <w:t xml:space="preserve"> </w:t>
      </w:r>
      <w:proofErr w:type="spellStart"/>
      <w:r w:rsidR="00533195" w:rsidRPr="002E28A4">
        <w:rPr>
          <w:rFonts w:ascii="GHEA Mariam" w:hAnsi="GHEA Mariam"/>
        </w:rPr>
        <w:t>հանձնաժողովը</w:t>
      </w:r>
      <w:proofErr w:type="spellEnd"/>
      <w:r w:rsidR="00533195" w:rsidRPr="002E28A4">
        <w:rPr>
          <w:rFonts w:ascii="GHEA Mariam" w:hAnsi="GHEA Mariam"/>
        </w:rPr>
        <w:t xml:space="preserve"> </w:t>
      </w:r>
      <w:proofErr w:type="spellStart"/>
      <w:r w:rsidR="00BF579E" w:rsidRPr="002E28A4">
        <w:rPr>
          <w:rFonts w:ascii="GHEA Mariam" w:hAnsi="GHEA Mariam"/>
        </w:rPr>
        <w:t>անաչառ</w:t>
      </w:r>
      <w:proofErr w:type="spellEnd"/>
      <w:r w:rsidR="00533195" w:rsidRPr="002E28A4">
        <w:rPr>
          <w:rFonts w:ascii="GHEA Mariam" w:hAnsi="GHEA Mariam"/>
        </w:rPr>
        <w:t xml:space="preserve"> և </w:t>
      </w:r>
      <w:proofErr w:type="spellStart"/>
      <w:r w:rsidR="00533195" w:rsidRPr="002E28A4">
        <w:rPr>
          <w:rFonts w:ascii="GHEA Mariam" w:hAnsi="GHEA Mariam"/>
        </w:rPr>
        <w:t>անկախ</w:t>
      </w:r>
      <w:proofErr w:type="spellEnd"/>
      <w:r w:rsidR="00533195" w:rsidRPr="002E28A4">
        <w:rPr>
          <w:rFonts w:ascii="GHEA Mariam" w:hAnsi="GHEA Mariam"/>
        </w:rPr>
        <w:t xml:space="preserve"> </w:t>
      </w:r>
      <w:proofErr w:type="spellStart"/>
      <w:r w:rsidR="00533195" w:rsidRPr="002E28A4">
        <w:rPr>
          <w:rFonts w:ascii="GHEA Mariam" w:hAnsi="GHEA Mariam"/>
        </w:rPr>
        <w:t>ուսումնասիրություն</w:t>
      </w:r>
      <w:proofErr w:type="spellEnd"/>
      <w:r w:rsidR="00533195" w:rsidRPr="002E28A4">
        <w:rPr>
          <w:rFonts w:ascii="GHEA Mariam" w:hAnsi="GHEA Mariam"/>
        </w:rPr>
        <w:t xml:space="preserve"> </w:t>
      </w:r>
      <w:proofErr w:type="spellStart"/>
      <w:r w:rsidR="00533195" w:rsidRPr="002E28A4">
        <w:rPr>
          <w:rFonts w:ascii="GHEA Mariam" w:hAnsi="GHEA Mariam"/>
        </w:rPr>
        <w:t>իրականացնող</w:t>
      </w:r>
      <w:proofErr w:type="spellEnd"/>
      <w:r w:rsidR="00533195" w:rsidRPr="002E28A4">
        <w:rPr>
          <w:rFonts w:ascii="GHEA Mariam" w:hAnsi="GHEA Mariam"/>
        </w:rPr>
        <w:t xml:space="preserve"> </w:t>
      </w:r>
      <w:proofErr w:type="spellStart"/>
      <w:r w:rsidR="00533195" w:rsidRPr="002E28A4">
        <w:rPr>
          <w:rFonts w:ascii="GHEA Mariam" w:hAnsi="GHEA Mariam"/>
        </w:rPr>
        <w:t>մարմին</w:t>
      </w:r>
      <w:proofErr w:type="spellEnd"/>
      <w:r w:rsidR="00533195" w:rsidRPr="002E28A4">
        <w:rPr>
          <w:rFonts w:ascii="GHEA Mariam" w:hAnsi="GHEA Mariam"/>
        </w:rPr>
        <w:t xml:space="preserve"> է, </w:t>
      </w:r>
      <w:proofErr w:type="spellStart"/>
      <w:r w:rsidR="00533195" w:rsidRPr="002E28A4">
        <w:rPr>
          <w:rFonts w:ascii="GHEA Mariam" w:hAnsi="GHEA Mariam"/>
        </w:rPr>
        <w:t>որը</w:t>
      </w:r>
      <w:proofErr w:type="spellEnd"/>
      <w:r w:rsidR="00533195" w:rsidRPr="002E28A4">
        <w:rPr>
          <w:rFonts w:ascii="GHEA Mariam" w:hAnsi="GHEA Mariam"/>
        </w:rPr>
        <w:t xml:space="preserve"> </w:t>
      </w:r>
      <w:proofErr w:type="spellStart"/>
      <w:r w:rsidR="00533195" w:rsidRPr="002E28A4">
        <w:rPr>
          <w:rFonts w:ascii="GHEA Mariam" w:hAnsi="GHEA Mariam"/>
        </w:rPr>
        <w:t>շահագրգռված</w:t>
      </w:r>
      <w:proofErr w:type="spellEnd"/>
      <w:r w:rsidR="00533195" w:rsidRPr="002E28A4">
        <w:rPr>
          <w:rFonts w:ascii="GHEA Mariam" w:hAnsi="GHEA Mariam"/>
        </w:rPr>
        <w:t xml:space="preserve"> </w:t>
      </w:r>
      <w:proofErr w:type="spellStart"/>
      <w:r w:rsidR="00533195" w:rsidRPr="002E28A4">
        <w:rPr>
          <w:rFonts w:ascii="GHEA Mariam" w:hAnsi="GHEA Mariam"/>
        </w:rPr>
        <w:t>չէ</w:t>
      </w:r>
      <w:proofErr w:type="spellEnd"/>
      <w:r w:rsidR="00533195" w:rsidRPr="002E28A4">
        <w:rPr>
          <w:rFonts w:ascii="GHEA Mariam" w:hAnsi="GHEA Mariam"/>
        </w:rPr>
        <w:t xml:space="preserve"> </w:t>
      </w:r>
      <w:proofErr w:type="spellStart"/>
      <w:r w:rsidR="00533195" w:rsidRPr="002E28A4">
        <w:rPr>
          <w:rFonts w:ascii="GHEA Mariam" w:hAnsi="GHEA Mariam"/>
        </w:rPr>
        <w:t>կոնկրետ</w:t>
      </w:r>
      <w:proofErr w:type="spellEnd"/>
      <w:r w:rsidR="00533195" w:rsidRPr="002E28A4">
        <w:rPr>
          <w:rFonts w:ascii="GHEA Mariam" w:hAnsi="GHEA Mariam"/>
        </w:rPr>
        <w:t xml:space="preserve"> </w:t>
      </w:r>
      <w:proofErr w:type="spellStart"/>
      <w:r w:rsidR="00533195" w:rsidRPr="002E28A4">
        <w:rPr>
          <w:rFonts w:ascii="GHEA Mariam" w:hAnsi="GHEA Mariam"/>
        </w:rPr>
        <w:t>գործընթացի</w:t>
      </w:r>
      <w:proofErr w:type="spellEnd"/>
      <w:r w:rsidR="00533195" w:rsidRPr="002E28A4">
        <w:rPr>
          <w:rFonts w:ascii="GHEA Mariam" w:hAnsi="GHEA Mariam"/>
        </w:rPr>
        <w:t xml:space="preserve"> </w:t>
      </w:r>
      <w:proofErr w:type="spellStart"/>
      <w:r w:rsidR="00533195" w:rsidRPr="002E28A4">
        <w:rPr>
          <w:rFonts w:ascii="GHEA Mariam" w:hAnsi="GHEA Mariam"/>
        </w:rPr>
        <w:t>արդյունքներով</w:t>
      </w:r>
      <w:proofErr w:type="spellEnd"/>
      <w:r w:rsidR="00533195" w:rsidRPr="002E28A4">
        <w:rPr>
          <w:rFonts w:ascii="GHEA Mariam" w:hAnsi="GHEA Mariam"/>
        </w:rPr>
        <w:t xml:space="preserve"> և </w:t>
      </w:r>
      <w:proofErr w:type="spellStart"/>
      <w:r w:rsidR="00533195" w:rsidRPr="002E28A4">
        <w:rPr>
          <w:rFonts w:ascii="GHEA Mariam" w:hAnsi="GHEA Mariam"/>
        </w:rPr>
        <w:t>իր</w:t>
      </w:r>
      <w:proofErr w:type="spellEnd"/>
      <w:r w:rsidR="00533195" w:rsidRPr="002E28A4">
        <w:rPr>
          <w:rFonts w:ascii="GHEA Mariam" w:hAnsi="GHEA Mariam"/>
        </w:rPr>
        <w:t xml:space="preserve"> </w:t>
      </w:r>
      <w:proofErr w:type="spellStart"/>
      <w:r w:rsidR="00533195" w:rsidRPr="002E28A4">
        <w:rPr>
          <w:rFonts w:ascii="GHEA Mariam" w:hAnsi="GHEA Mariam"/>
        </w:rPr>
        <w:t>պարտականությունների</w:t>
      </w:r>
      <w:proofErr w:type="spellEnd"/>
      <w:r w:rsidR="00533195" w:rsidRPr="002E28A4">
        <w:rPr>
          <w:rFonts w:ascii="GHEA Mariam" w:hAnsi="GHEA Mariam"/>
        </w:rPr>
        <w:t xml:space="preserve"> </w:t>
      </w:r>
      <w:proofErr w:type="spellStart"/>
      <w:r w:rsidR="00533195" w:rsidRPr="002E28A4">
        <w:rPr>
          <w:rFonts w:ascii="GHEA Mariam" w:hAnsi="GHEA Mariam"/>
        </w:rPr>
        <w:t>ու</w:t>
      </w:r>
      <w:proofErr w:type="spellEnd"/>
      <w:r w:rsidR="00533195" w:rsidRPr="002E28A4">
        <w:rPr>
          <w:rFonts w:ascii="GHEA Mariam" w:hAnsi="GHEA Mariam"/>
        </w:rPr>
        <w:t xml:space="preserve"> </w:t>
      </w:r>
      <w:proofErr w:type="spellStart"/>
      <w:r w:rsidR="00533195" w:rsidRPr="002E28A4">
        <w:rPr>
          <w:rFonts w:ascii="GHEA Mariam" w:hAnsi="GHEA Mariam"/>
        </w:rPr>
        <w:t>իրավունքների</w:t>
      </w:r>
      <w:proofErr w:type="spellEnd"/>
      <w:r w:rsidR="00533195" w:rsidRPr="002E28A4">
        <w:rPr>
          <w:rFonts w:ascii="GHEA Mariam" w:hAnsi="GHEA Mariam"/>
        </w:rPr>
        <w:t xml:space="preserve"> </w:t>
      </w:r>
      <w:proofErr w:type="spellStart"/>
      <w:r w:rsidR="00533195" w:rsidRPr="002E28A4">
        <w:rPr>
          <w:rFonts w:ascii="GHEA Mariam" w:hAnsi="GHEA Mariam"/>
        </w:rPr>
        <w:t>կատարման</w:t>
      </w:r>
      <w:proofErr w:type="spellEnd"/>
      <w:r w:rsidR="00533195" w:rsidRPr="002E28A4">
        <w:rPr>
          <w:rFonts w:ascii="GHEA Mariam" w:hAnsi="GHEA Mariam"/>
        </w:rPr>
        <w:t xml:space="preserve"> </w:t>
      </w:r>
      <w:proofErr w:type="spellStart"/>
      <w:r w:rsidR="00533195" w:rsidRPr="002E28A4">
        <w:rPr>
          <w:rFonts w:ascii="GHEA Mariam" w:hAnsi="GHEA Mariam"/>
        </w:rPr>
        <w:t>ժամանակ</w:t>
      </w:r>
      <w:proofErr w:type="spellEnd"/>
      <w:r w:rsidR="00533195" w:rsidRPr="002E28A4">
        <w:rPr>
          <w:rFonts w:ascii="GHEA Mariam" w:hAnsi="GHEA Mariam"/>
        </w:rPr>
        <w:t xml:space="preserve"> </w:t>
      </w:r>
      <w:proofErr w:type="spellStart"/>
      <w:r w:rsidR="00533195" w:rsidRPr="002E28A4">
        <w:rPr>
          <w:rFonts w:ascii="GHEA Mariam" w:hAnsi="GHEA Mariam"/>
        </w:rPr>
        <w:t>պաշտպանված</w:t>
      </w:r>
      <w:proofErr w:type="spellEnd"/>
      <w:r w:rsidR="00533195" w:rsidRPr="002E28A4">
        <w:rPr>
          <w:rFonts w:ascii="GHEA Mariam" w:hAnsi="GHEA Mariam"/>
        </w:rPr>
        <w:t xml:space="preserve"> է </w:t>
      </w:r>
      <w:proofErr w:type="spellStart"/>
      <w:r w:rsidR="00533195" w:rsidRPr="002E28A4">
        <w:rPr>
          <w:rFonts w:ascii="GHEA Mariam" w:hAnsi="GHEA Mariam"/>
        </w:rPr>
        <w:t>արտաքին</w:t>
      </w:r>
      <w:proofErr w:type="spellEnd"/>
      <w:r w:rsidR="00533195" w:rsidRPr="002E28A4">
        <w:rPr>
          <w:rFonts w:ascii="GHEA Mariam" w:hAnsi="GHEA Mariam"/>
        </w:rPr>
        <w:t xml:space="preserve"> </w:t>
      </w:r>
      <w:proofErr w:type="spellStart"/>
      <w:r w:rsidR="00533195" w:rsidRPr="002E28A4">
        <w:rPr>
          <w:rFonts w:ascii="GHEA Mariam" w:hAnsi="GHEA Mariam"/>
        </w:rPr>
        <w:t>ազդեցություններից</w:t>
      </w:r>
      <w:proofErr w:type="spellEnd"/>
      <w:r w:rsidRPr="002E28A4">
        <w:rPr>
          <w:rFonts w:ascii="GHEA Mariam" w:hAnsi="GHEA Mariam"/>
        </w:rPr>
        <w:t>:</w:t>
      </w:r>
    </w:p>
    <w:p w14:paraId="75AC1559" w14:textId="34879DCB" w:rsidR="00316531" w:rsidRPr="002E28A4" w:rsidRDefault="00316531" w:rsidP="00316531">
      <w:pPr>
        <w:spacing w:after="0" w:line="360" w:lineRule="auto"/>
        <w:ind w:firstLine="284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2E28A4">
        <w:rPr>
          <w:rFonts w:ascii="GHEA Mariam" w:eastAsia="Times New Roman" w:hAnsi="GHEA Mariam" w:cs="Times New Roman"/>
          <w:sz w:val="24"/>
          <w:szCs w:val="24"/>
        </w:rPr>
        <w:t>3</w:t>
      </w:r>
      <w:r w:rsidR="005A1CAC" w:rsidRPr="002E28A4">
        <w:rPr>
          <w:rFonts w:ascii="GHEA Mariam" w:eastAsia="Times New Roman" w:hAnsi="GHEA Mariam" w:cs="Times New Roman"/>
          <w:sz w:val="24"/>
          <w:szCs w:val="24"/>
        </w:rPr>
        <w:t xml:space="preserve">. </w:t>
      </w:r>
      <w:proofErr w:type="spellStart"/>
      <w:r w:rsidR="00602FA8" w:rsidRPr="002E28A4">
        <w:rPr>
          <w:rFonts w:ascii="GHEA Mariam" w:eastAsia="Times New Roman" w:hAnsi="GHEA Mariam" w:cs="Times New Roman"/>
          <w:sz w:val="24"/>
          <w:szCs w:val="24"/>
        </w:rPr>
        <w:t>Հանձնաժողովը</w:t>
      </w:r>
      <w:proofErr w:type="spellEnd"/>
      <w:r w:rsidR="00533195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33195" w:rsidRPr="002E28A4">
        <w:rPr>
          <w:rFonts w:ascii="GHEA Mariam" w:eastAsia="Times New Roman" w:hAnsi="GHEA Mariam" w:cs="Times New Roman"/>
          <w:sz w:val="24"/>
          <w:szCs w:val="24"/>
        </w:rPr>
        <w:t>ստեղծվում</w:t>
      </w:r>
      <w:proofErr w:type="spellEnd"/>
      <w:r w:rsidR="005A1CAC" w:rsidRPr="002E28A4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5A1CAC" w:rsidRPr="002E28A4">
        <w:rPr>
          <w:rFonts w:ascii="GHEA Mariam" w:eastAsia="Times New Roman" w:hAnsi="GHEA Mariam" w:cs="Times New Roman"/>
          <w:sz w:val="24"/>
          <w:szCs w:val="24"/>
        </w:rPr>
        <w:t>նրա</w:t>
      </w:r>
      <w:proofErr w:type="spellEnd"/>
      <w:r w:rsidR="005A1CAC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EF085A" w:rsidRPr="002E28A4">
        <w:rPr>
          <w:rFonts w:ascii="GHEA Mariam" w:eastAsia="Times New Roman" w:hAnsi="GHEA Mariam" w:cs="Times New Roman"/>
          <w:sz w:val="24"/>
          <w:szCs w:val="24"/>
        </w:rPr>
        <w:t>անդամների</w:t>
      </w:r>
      <w:proofErr w:type="spellEnd"/>
      <w:r w:rsidR="00EF085A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A1CAC" w:rsidRPr="002E28A4">
        <w:rPr>
          <w:rFonts w:ascii="GHEA Mariam" w:eastAsia="Times New Roman" w:hAnsi="GHEA Mariam" w:cs="Times New Roman"/>
          <w:sz w:val="24"/>
          <w:szCs w:val="24"/>
        </w:rPr>
        <w:t>գործունեությունը</w:t>
      </w:r>
      <w:proofErr w:type="spellEnd"/>
      <w:r w:rsidR="005A1CAC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A1CAC" w:rsidRPr="002E28A4">
        <w:rPr>
          <w:rFonts w:ascii="GHEA Mariam" w:eastAsia="Times New Roman" w:hAnsi="GHEA Mariam" w:cs="Times New Roman"/>
          <w:sz w:val="24"/>
          <w:szCs w:val="24"/>
        </w:rPr>
        <w:t>դադարեցվում</w:t>
      </w:r>
      <w:proofErr w:type="spellEnd"/>
      <w:r w:rsidR="005A1CAC" w:rsidRPr="002E28A4">
        <w:rPr>
          <w:rFonts w:ascii="GHEA Mariam" w:eastAsia="Times New Roman" w:hAnsi="GHEA Mariam" w:cs="Times New Roman"/>
          <w:sz w:val="24"/>
          <w:szCs w:val="24"/>
        </w:rPr>
        <w:t xml:space="preserve"> է </w:t>
      </w:r>
      <w:r w:rsidR="00265058">
        <w:rPr>
          <w:rFonts w:ascii="GHEA Mariam" w:eastAsia="Times New Roman" w:hAnsi="GHEA Mariam" w:cs="Times New Roman"/>
          <w:sz w:val="24"/>
          <w:szCs w:val="24"/>
          <w:lang w:val="hy-AM"/>
        </w:rPr>
        <w:t>Օ</w:t>
      </w:r>
      <w:proofErr w:type="spellStart"/>
      <w:r w:rsidR="00EF085A" w:rsidRPr="002E28A4">
        <w:rPr>
          <w:rFonts w:ascii="GHEA Mariam" w:eastAsia="Times New Roman" w:hAnsi="GHEA Mariam" w:cs="Times New Roman"/>
          <w:sz w:val="24"/>
          <w:szCs w:val="24"/>
        </w:rPr>
        <w:t>րենքի</w:t>
      </w:r>
      <w:proofErr w:type="spellEnd"/>
      <w:r w:rsidR="00EF085A" w:rsidRPr="002E28A4">
        <w:rPr>
          <w:rFonts w:ascii="GHEA Mariam" w:eastAsia="Times New Roman" w:hAnsi="GHEA Mariam" w:cs="Times New Roman"/>
          <w:sz w:val="24"/>
          <w:szCs w:val="24"/>
        </w:rPr>
        <w:t xml:space="preserve"> 23-րդ </w:t>
      </w:r>
      <w:proofErr w:type="spellStart"/>
      <w:r w:rsidR="00EF085A" w:rsidRPr="002E28A4">
        <w:rPr>
          <w:rFonts w:ascii="GHEA Mariam" w:eastAsia="Times New Roman" w:hAnsi="GHEA Mariam" w:cs="Times New Roman"/>
          <w:sz w:val="24"/>
          <w:szCs w:val="24"/>
        </w:rPr>
        <w:t>հոդվածի</w:t>
      </w:r>
      <w:proofErr w:type="spellEnd"/>
      <w:r w:rsidR="00EF085A" w:rsidRPr="002E28A4">
        <w:rPr>
          <w:rFonts w:ascii="GHEA Mariam" w:eastAsia="Times New Roman" w:hAnsi="GHEA Mariam" w:cs="Times New Roman"/>
          <w:sz w:val="24"/>
          <w:szCs w:val="24"/>
        </w:rPr>
        <w:t xml:space="preserve"> 2-րդ </w:t>
      </w:r>
      <w:proofErr w:type="spellStart"/>
      <w:r w:rsidR="00EF085A" w:rsidRPr="002E28A4">
        <w:rPr>
          <w:rFonts w:ascii="GHEA Mariam" w:eastAsia="Times New Roman" w:hAnsi="GHEA Mariam" w:cs="Times New Roman"/>
          <w:sz w:val="24"/>
          <w:szCs w:val="24"/>
        </w:rPr>
        <w:t>մասի</w:t>
      </w:r>
      <w:proofErr w:type="spellEnd"/>
      <w:r w:rsidR="00EF085A" w:rsidRPr="002E28A4">
        <w:rPr>
          <w:rFonts w:ascii="GHEA Mariam" w:eastAsia="Times New Roman" w:hAnsi="GHEA Mariam" w:cs="Times New Roman"/>
          <w:sz w:val="24"/>
          <w:szCs w:val="24"/>
        </w:rPr>
        <w:t xml:space="preserve"> 1-ին </w:t>
      </w:r>
      <w:proofErr w:type="spellStart"/>
      <w:r w:rsidR="00EF085A" w:rsidRPr="002E28A4">
        <w:rPr>
          <w:rFonts w:ascii="GHEA Mariam" w:eastAsia="Times New Roman" w:hAnsi="GHEA Mariam" w:cs="Times New Roman"/>
          <w:sz w:val="24"/>
          <w:szCs w:val="24"/>
        </w:rPr>
        <w:t>կետով</w:t>
      </w:r>
      <w:proofErr w:type="spellEnd"/>
      <w:r w:rsidR="00EF085A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EF085A" w:rsidRPr="002E28A4">
        <w:rPr>
          <w:rFonts w:ascii="GHEA Mariam" w:eastAsia="Times New Roman" w:hAnsi="GHEA Mariam" w:cs="Times New Roman"/>
          <w:sz w:val="24"/>
          <w:szCs w:val="24"/>
        </w:rPr>
        <w:t>սահմանված</w:t>
      </w:r>
      <w:proofErr w:type="spellEnd"/>
      <w:r w:rsidR="00EF085A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EF085A" w:rsidRPr="002E28A4">
        <w:rPr>
          <w:rFonts w:ascii="GHEA Mariam" w:eastAsia="Times New Roman" w:hAnsi="GHEA Mariam" w:cs="Times New Roman"/>
          <w:sz w:val="24"/>
          <w:szCs w:val="24"/>
        </w:rPr>
        <w:t>կարգով</w:t>
      </w:r>
      <w:proofErr w:type="spellEnd"/>
      <w:r w:rsidR="005A1CAC" w:rsidRPr="002E28A4">
        <w:rPr>
          <w:rFonts w:ascii="GHEA Mariam" w:eastAsia="Times New Roman" w:hAnsi="GHEA Mariam" w:cs="Times New Roman"/>
          <w:sz w:val="24"/>
          <w:szCs w:val="24"/>
        </w:rPr>
        <w:t>:</w:t>
      </w:r>
    </w:p>
    <w:p w14:paraId="65BC0120" w14:textId="490AC225" w:rsidR="005A1CAC" w:rsidRPr="002E28A4" w:rsidRDefault="00316531" w:rsidP="00316531">
      <w:pPr>
        <w:spacing w:after="0" w:line="360" w:lineRule="auto"/>
        <w:ind w:firstLine="284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sz w:val="24"/>
          <w:szCs w:val="24"/>
        </w:rPr>
        <w:t>4</w:t>
      </w:r>
      <w:r w:rsidR="005A1CAC" w:rsidRPr="002E28A4">
        <w:rPr>
          <w:rFonts w:ascii="GHEA Mariam" w:eastAsia="Times New Roman" w:hAnsi="GHEA Mariam" w:cs="Times New Roman"/>
          <w:sz w:val="24"/>
          <w:szCs w:val="24"/>
        </w:rPr>
        <w:t>.</w:t>
      </w:r>
      <w:r w:rsidR="00533195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33195" w:rsidRPr="002E28A4">
        <w:rPr>
          <w:rFonts w:ascii="GHEA Mariam" w:eastAsia="Times New Roman" w:hAnsi="GHEA Mariam" w:cs="Times New Roman"/>
          <w:sz w:val="24"/>
          <w:szCs w:val="24"/>
        </w:rPr>
        <w:t>Հանձնաժողովը</w:t>
      </w:r>
      <w:proofErr w:type="spellEnd"/>
      <w:r w:rsidR="005A1CAC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A1CAC" w:rsidRPr="002E28A4">
        <w:rPr>
          <w:rFonts w:ascii="GHEA Mariam" w:eastAsia="Times New Roman" w:hAnsi="GHEA Mariam" w:cs="Times New Roman"/>
          <w:sz w:val="24"/>
          <w:szCs w:val="24"/>
        </w:rPr>
        <w:t>գործում</w:t>
      </w:r>
      <w:proofErr w:type="spellEnd"/>
      <w:r w:rsidR="005A1CAC" w:rsidRPr="002E28A4">
        <w:rPr>
          <w:rFonts w:ascii="GHEA Mariam" w:eastAsia="Times New Roman" w:hAnsi="GHEA Mariam" w:cs="Times New Roman"/>
          <w:sz w:val="24"/>
          <w:szCs w:val="24"/>
        </w:rPr>
        <w:t xml:space="preserve"> է </w:t>
      </w:r>
      <w:r w:rsidR="00265058">
        <w:rPr>
          <w:rFonts w:ascii="GHEA Mariam" w:eastAsia="Times New Roman" w:hAnsi="GHEA Mariam" w:cs="Times New Roman"/>
          <w:sz w:val="24"/>
          <w:szCs w:val="24"/>
          <w:lang w:val="hy-AM"/>
        </w:rPr>
        <w:t>Օ</w:t>
      </w:r>
      <w:proofErr w:type="spellStart"/>
      <w:r w:rsidR="00602FA8" w:rsidRPr="002E28A4">
        <w:rPr>
          <w:rFonts w:ascii="GHEA Mariam" w:eastAsia="Times New Roman" w:hAnsi="GHEA Mariam" w:cs="Times New Roman"/>
          <w:sz w:val="24"/>
          <w:szCs w:val="24"/>
        </w:rPr>
        <w:t>րենքի</w:t>
      </w:r>
      <w:proofErr w:type="spellEnd"/>
      <w:r w:rsidR="005A1CAC" w:rsidRPr="002E28A4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5A1CAC" w:rsidRPr="002E28A4">
        <w:rPr>
          <w:rFonts w:ascii="GHEA Mariam" w:eastAsia="Times New Roman" w:hAnsi="GHEA Mariam" w:cs="Times New Roman"/>
          <w:sz w:val="24"/>
          <w:szCs w:val="24"/>
        </w:rPr>
        <w:t>իրավական</w:t>
      </w:r>
      <w:proofErr w:type="spellEnd"/>
      <w:r w:rsidR="005A1CAC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A1CAC" w:rsidRPr="002E28A4">
        <w:rPr>
          <w:rFonts w:ascii="GHEA Mariam" w:eastAsia="Times New Roman" w:hAnsi="GHEA Mariam" w:cs="Times New Roman"/>
          <w:sz w:val="24"/>
          <w:szCs w:val="24"/>
        </w:rPr>
        <w:t>այլ</w:t>
      </w:r>
      <w:proofErr w:type="spellEnd"/>
      <w:r w:rsidR="005A1CAC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A1CAC" w:rsidRPr="002E28A4">
        <w:rPr>
          <w:rFonts w:ascii="GHEA Mariam" w:eastAsia="Times New Roman" w:hAnsi="GHEA Mariam" w:cs="Times New Roman"/>
          <w:sz w:val="24"/>
          <w:szCs w:val="24"/>
        </w:rPr>
        <w:t>ակտերի</w:t>
      </w:r>
      <w:proofErr w:type="spellEnd"/>
      <w:r w:rsidR="005A1CAC" w:rsidRPr="002E28A4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6A0245" w:rsidRPr="002E28A4">
        <w:rPr>
          <w:rFonts w:ascii="GHEA Mariam" w:eastAsia="Times New Roman" w:hAnsi="GHEA Mariam" w:cs="Times New Roman"/>
          <w:sz w:val="24"/>
          <w:szCs w:val="24"/>
        </w:rPr>
        <w:t>սույն</w:t>
      </w:r>
      <w:proofErr w:type="spellEnd"/>
      <w:r w:rsidR="006A0245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A1CAC" w:rsidRPr="002E28A4">
        <w:rPr>
          <w:rFonts w:ascii="GHEA Mariam" w:eastAsia="Times New Roman" w:hAnsi="GHEA Mariam" w:cs="Times New Roman"/>
          <w:sz w:val="24"/>
          <w:szCs w:val="24"/>
        </w:rPr>
        <w:t>կանոնադրության</w:t>
      </w:r>
      <w:proofErr w:type="spellEnd"/>
      <w:r w:rsidR="005A1CAC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A1CAC" w:rsidRPr="002E28A4">
        <w:rPr>
          <w:rFonts w:ascii="GHEA Mariam" w:eastAsia="Times New Roman" w:hAnsi="GHEA Mariam" w:cs="Times New Roman"/>
          <w:sz w:val="24"/>
          <w:szCs w:val="24"/>
        </w:rPr>
        <w:t>հիման</w:t>
      </w:r>
      <w:proofErr w:type="spellEnd"/>
      <w:r w:rsidR="005A1CAC" w:rsidRPr="002E28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A1CAC" w:rsidRPr="002E28A4">
        <w:rPr>
          <w:rFonts w:ascii="GHEA Mariam" w:eastAsia="Times New Roman" w:hAnsi="GHEA Mariam" w:cs="Times New Roman"/>
          <w:sz w:val="24"/>
          <w:szCs w:val="24"/>
        </w:rPr>
        <w:t>վրա</w:t>
      </w:r>
      <w:proofErr w:type="spellEnd"/>
      <w:r w:rsidR="005A1CAC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</w:p>
    <w:p w14:paraId="39A51DC6" w14:textId="77777777" w:rsidR="008C7B92" w:rsidRDefault="008C7B92" w:rsidP="00A95BA4">
      <w:pPr>
        <w:spacing w:after="0" w:line="240" w:lineRule="auto"/>
        <w:ind w:firstLine="375"/>
        <w:jc w:val="center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621FE599" w14:textId="69B75783" w:rsidR="005A1CAC" w:rsidRPr="002E28A4" w:rsidRDefault="005A1CAC" w:rsidP="00A95BA4">
      <w:pPr>
        <w:spacing w:after="0" w:line="240" w:lineRule="auto"/>
        <w:ind w:firstLine="375"/>
        <w:jc w:val="center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II. </w:t>
      </w:r>
      <w:r w:rsidR="007652BC" w:rsidRPr="002E28A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ՀԱՆՁՆԱԺՈՂՈՎԻ</w:t>
      </w:r>
      <w:r w:rsidRPr="002E28A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ՆՊԱՏԱԿՆԵՐՆ ՈՒ ԽՆԴԻՐՆԵՐԸ</w:t>
      </w:r>
    </w:p>
    <w:p w14:paraId="7CB7F7E5" w14:textId="77777777" w:rsidR="00F544D5" w:rsidRPr="002E28A4" w:rsidRDefault="00F544D5" w:rsidP="005A1CAC">
      <w:pPr>
        <w:spacing w:after="0" w:line="240" w:lineRule="auto"/>
        <w:ind w:firstLine="375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38ADF9D0" w14:textId="77777777" w:rsidR="005A1CAC" w:rsidRPr="002E28A4" w:rsidRDefault="005A1CAC" w:rsidP="005A1CAC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Calibri" w:eastAsia="Times New Roman" w:hAnsi="Calibri" w:cs="Calibri"/>
          <w:sz w:val="24"/>
          <w:szCs w:val="24"/>
          <w:lang w:val="hy-AM"/>
        </w:rPr>
        <w:lastRenderedPageBreak/>
        <w:t> </w:t>
      </w:r>
    </w:p>
    <w:p w14:paraId="05557084" w14:textId="77777777" w:rsidR="00181B29" w:rsidRPr="002E28A4" w:rsidRDefault="00316531" w:rsidP="00426EAA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Mariam" w:hAnsi="GHEA Mariam" w:cs="Arial"/>
          <w:bCs/>
          <w:color w:val="000000"/>
          <w:highlight w:val="lightGray"/>
          <w:lang w:val="hy-AM"/>
        </w:rPr>
      </w:pPr>
      <w:r w:rsidRPr="002E28A4">
        <w:rPr>
          <w:rFonts w:ascii="GHEA Mariam" w:hAnsi="GHEA Mariam" w:cs="Calibri"/>
          <w:bCs/>
          <w:lang w:val="hy-AM"/>
        </w:rPr>
        <w:t>5</w:t>
      </w:r>
      <w:r w:rsidR="00426EAA" w:rsidRPr="002E28A4">
        <w:rPr>
          <w:rFonts w:ascii="GHEA Mariam" w:hAnsi="GHEA Mariam" w:cs="Calibri"/>
          <w:bCs/>
          <w:lang w:val="hy-AM"/>
        </w:rPr>
        <w:t xml:space="preserve">. </w:t>
      </w:r>
      <w:r w:rsidR="00181B29" w:rsidRPr="002E28A4">
        <w:rPr>
          <w:rFonts w:ascii="GHEA Mariam" w:hAnsi="GHEA Mariam" w:cs="Calibri"/>
          <w:bCs/>
          <w:lang w:val="hy-AM"/>
        </w:rPr>
        <w:t>Հանձնաժողովի խնդիրներն ու նպատակներն են՝</w:t>
      </w:r>
      <w:r w:rsidR="005A1CAC" w:rsidRPr="002E28A4">
        <w:rPr>
          <w:rFonts w:ascii="Calibri" w:hAnsi="Calibri" w:cs="Calibri"/>
          <w:bCs/>
          <w:lang w:val="hy-AM"/>
        </w:rPr>
        <w:t> </w:t>
      </w:r>
    </w:p>
    <w:p w14:paraId="39CA2429" w14:textId="010BBAC8" w:rsidR="005E6AB7" w:rsidRPr="002E28A4" w:rsidRDefault="00426EAA" w:rsidP="00A22150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Mariam" w:hAnsi="GHEA Mariam"/>
          <w:lang w:val="hy-AM"/>
        </w:rPr>
      </w:pPr>
      <w:r w:rsidRPr="002E28A4">
        <w:rPr>
          <w:rFonts w:ascii="GHEA Mariam" w:hAnsi="GHEA Mariam"/>
          <w:bCs/>
          <w:lang w:val="hy-AM"/>
        </w:rPr>
        <w:t>1)</w:t>
      </w:r>
      <w:r w:rsidRPr="002E28A4">
        <w:rPr>
          <w:rFonts w:ascii="GHEA Mariam" w:hAnsi="GHEA Mariam"/>
          <w:lang w:val="hy-AM"/>
        </w:rPr>
        <w:t xml:space="preserve"> </w:t>
      </w:r>
      <w:r w:rsidR="00095A6D" w:rsidRPr="00272163">
        <w:rPr>
          <w:rFonts w:ascii="GHEA Mariam" w:hAnsi="GHEA Mariam"/>
          <w:lang w:val="hy-AM"/>
        </w:rPr>
        <w:t xml:space="preserve">իր իրավասության սահմաններում </w:t>
      </w:r>
      <w:r w:rsidR="00F544D5" w:rsidRPr="002E28A4">
        <w:rPr>
          <w:rFonts w:ascii="GHEA Mariam" w:hAnsi="GHEA Mariam"/>
          <w:lang w:val="hy-AM"/>
        </w:rPr>
        <w:t xml:space="preserve">ապահովել </w:t>
      </w:r>
      <w:r w:rsidR="00F31DF8" w:rsidRPr="002E28A4">
        <w:rPr>
          <w:rFonts w:ascii="GHEA Mariam" w:hAnsi="GHEA Mariam"/>
          <w:lang w:val="hy-AM"/>
        </w:rPr>
        <w:t xml:space="preserve">Հայաստանի Հանրապետության </w:t>
      </w:r>
      <w:r w:rsidR="00646D36" w:rsidRPr="002E28A4">
        <w:rPr>
          <w:rFonts w:ascii="GHEA Mariam" w:hAnsi="GHEA Mariam"/>
          <w:lang w:val="hy-AM"/>
        </w:rPr>
        <w:t>գ</w:t>
      </w:r>
      <w:r w:rsidR="00E824B5" w:rsidRPr="002E28A4">
        <w:rPr>
          <w:rFonts w:ascii="GHEA Mariam" w:hAnsi="GHEA Mariam"/>
          <w:bCs/>
          <w:lang w:val="hy-AM"/>
        </w:rPr>
        <w:t xml:space="preserve">նահատման գործունեության կազմակերպման և իրականացման աշխատանքների </w:t>
      </w:r>
      <w:r w:rsidR="005E6AB7" w:rsidRPr="002E28A4">
        <w:rPr>
          <w:rFonts w:ascii="GHEA Mariam" w:hAnsi="GHEA Mariam"/>
          <w:lang w:val="hy-AM"/>
        </w:rPr>
        <w:t xml:space="preserve"> օրենսդրությանը համապատասխան վարումը</w:t>
      </w:r>
      <w:r w:rsidR="00D6699D" w:rsidRPr="00272163">
        <w:rPr>
          <w:rFonts w:ascii="GHEA Mariam" w:hAnsi="GHEA Mariam"/>
          <w:lang w:val="hy-AM"/>
        </w:rPr>
        <w:t>,</w:t>
      </w:r>
    </w:p>
    <w:p w14:paraId="1ADA192E" w14:textId="281534A1" w:rsidR="00AA7F3E" w:rsidRPr="002E28A4" w:rsidRDefault="00426EAA" w:rsidP="00A22150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Mariam" w:hAnsi="GHEA Mariam" w:cs="Arial"/>
          <w:color w:val="000000"/>
          <w:lang w:val="hy-AM"/>
        </w:rPr>
      </w:pPr>
      <w:r w:rsidRPr="002E28A4">
        <w:rPr>
          <w:rFonts w:ascii="GHEA Mariam" w:hAnsi="GHEA Mariam"/>
          <w:bCs/>
          <w:lang w:val="hy-AM"/>
        </w:rPr>
        <w:t>2)</w:t>
      </w:r>
      <w:r w:rsidRPr="002E28A4">
        <w:rPr>
          <w:rFonts w:ascii="GHEA Mariam" w:hAnsi="GHEA Mariam"/>
          <w:lang w:val="hy-AM"/>
        </w:rPr>
        <w:t xml:space="preserve"> </w:t>
      </w:r>
      <w:r w:rsidR="00AA7F3E" w:rsidRPr="002E28A4">
        <w:rPr>
          <w:rFonts w:ascii="GHEA Mariam" w:hAnsi="GHEA Mariam"/>
          <w:lang w:val="hy-AM"/>
        </w:rPr>
        <w:t xml:space="preserve">իր իրավասության շրջանակներում աջակցել Հայաստանի Հանրապետությունում </w:t>
      </w:r>
      <w:r w:rsidR="007652BC" w:rsidRPr="002E28A4">
        <w:rPr>
          <w:rFonts w:ascii="GHEA Mariam" w:hAnsi="GHEA Mariam" w:cs="Arial"/>
          <w:color w:val="000000"/>
          <w:lang w:val="hy-AM"/>
        </w:rPr>
        <w:t>գնահ</w:t>
      </w:r>
      <w:r w:rsidR="00AA7F3E" w:rsidRPr="002E28A4">
        <w:rPr>
          <w:rFonts w:ascii="GHEA Mariam" w:hAnsi="GHEA Mariam" w:cs="Arial"/>
          <w:color w:val="000000"/>
          <w:lang w:val="hy-AM"/>
        </w:rPr>
        <w:t>ատման գործունեության զարգացմանը</w:t>
      </w:r>
      <w:r w:rsidRPr="002E28A4">
        <w:rPr>
          <w:rFonts w:ascii="GHEA Mariam" w:hAnsi="GHEA Mariam" w:cs="Arial"/>
          <w:color w:val="000000"/>
          <w:lang w:val="hy-AM"/>
        </w:rPr>
        <w:t xml:space="preserve"> և կայացմանը</w:t>
      </w:r>
      <w:r w:rsidR="00D6699D" w:rsidRPr="00272163">
        <w:rPr>
          <w:rFonts w:ascii="GHEA Mariam" w:hAnsi="GHEA Mariam" w:cs="Arial"/>
          <w:color w:val="000000"/>
          <w:lang w:val="hy-AM"/>
        </w:rPr>
        <w:t>,</w:t>
      </w:r>
    </w:p>
    <w:p w14:paraId="3C04BCD9" w14:textId="15E55823" w:rsidR="00426EAA" w:rsidRPr="002E28A4" w:rsidRDefault="00426EAA" w:rsidP="00A22150">
      <w:pPr>
        <w:pStyle w:val="NormalWeb"/>
        <w:spacing w:before="0" w:beforeAutospacing="0" w:after="0" w:afterAutospacing="0" w:line="360" w:lineRule="auto"/>
        <w:ind w:firstLine="426"/>
        <w:rPr>
          <w:rFonts w:ascii="GHEA Mariam" w:hAnsi="GHEA Mariam" w:cs="Arial"/>
          <w:color w:val="000000"/>
          <w:highlight w:val="cyan"/>
          <w:lang w:val="hy-AM"/>
        </w:rPr>
      </w:pPr>
      <w:r w:rsidRPr="002E28A4">
        <w:rPr>
          <w:rFonts w:ascii="GHEA Mariam" w:hAnsi="GHEA Mariam"/>
          <w:bCs/>
          <w:lang w:val="hy-AM"/>
        </w:rPr>
        <w:t>3</w:t>
      </w:r>
      <w:r w:rsidR="005E6AB7" w:rsidRPr="002E28A4">
        <w:rPr>
          <w:rFonts w:ascii="GHEA Mariam" w:hAnsi="GHEA Mariam"/>
          <w:bCs/>
          <w:lang w:val="hy-AM"/>
        </w:rPr>
        <w:t>)</w:t>
      </w:r>
      <w:r w:rsidR="005E6AB7" w:rsidRPr="002E28A4">
        <w:rPr>
          <w:rFonts w:ascii="GHEA Mariam" w:hAnsi="GHEA Mariam"/>
          <w:lang w:val="hy-AM"/>
        </w:rPr>
        <w:t xml:space="preserve"> օրենսդրությամբ սահմանված այլ խնդիրների իրականացումը:</w:t>
      </w:r>
      <w:r w:rsidRPr="002E28A4">
        <w:rPr>
          <w:rFonts w:ascii="GHEA Mariam" w:hAnsi="GHEA Mariam" w:cs="Arial"/>
          <w:color w:val="000000"/>
          <w:highlight w:val="cyan"/>
          <w:lang w:val="hy-AM"/>
        </w:rPr>
        <w:t xml:space="preserve"> </w:t>
      </w:r>
    </w:p>
    <w:p w14:paraId="17A96AB6" w14:textId="77777777" w:rsidR="005A1CAC" w:rsidRPr="002E28A4" w:rsidRDefault="005A1CAC" w:rsidP="005A1CAC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596F97EA" w14:textId="77777777" w:rsidR="00126D2F" w:rsidRPr="002E28A4" w:rsidRDefault="00126D2F" w:rsidP="00993006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lang w:val="hy-AM"/>
        </w:rPr>
      </w:pPr>
      <w:r w:rsidRPr="002E28A4">
        <w:rPr>
          <w:rStyle w:val="Strong"/>
          <w:rFonts w:ascii="GHEA Mariam" w:hAnsi="GHEA Mariam"/>
          <w:lang w:val="hy-AM"/>
        </w:rPr>
        <w:t>I</w:t>
      </w:r>
      <w:r w:rsidR="00C55143" w:rsidRPr="002E28A4">
        <w:rPr>
          <w:rStyle w:val="Strong"/>
          <w:rFonts w:ascii="GHEA Mariam" w:hAnsi="GHEA Mariam"/>
          <w:lang w:val="hy-AM"/>
        </w:rPr>
        <w:t>II</w:t>
      </w:r>
      <w:r w:rsidRPr="002E28A4">
        <w:rPr>
          <w:rStyle w:val="Strong"/>
          <w:rFonts w:ascii="GHEA Mariam" w:hAnsi="GHEA Mariam"/>
          <w:lang w:val="hy-AM"/>
        </w:rPr>
        <w:t xml:space="preserve">. ՀԱՆՁՆԱԺՈՂՈՎԻ </w:t>
      </w:r>
      <w:r w:rsidR="00A96DF0" w:rsidRPr="002E28A4">
        <w:rPr>
          <w:rStyle w:val="Strong"/>
          <w:rFonts w:ascii="GHEA Mariam" w:hAnsi="GHEA Mariam"/>
          <w:lang w:val="hy-AM"/>
        </w:rPr>
        <w:t xml:space="preserve">ԿԱԶՄԸ, </w:t>
      </w:r>
      <w:r w:rsidRPr="002E28A4">
        <w:rPr>
          <w:rStyle w:val="Strong"/>
          <w:rFonts w:ascii="GHEA Mariam" w:hAnsi="GHEA Mariam"/>
          <w:lang w:val="hy-AM"/>
        </w:rPr>
        <w:t>ՁԵՎԱՎՈՐՈՒՄԸ ԵՎ ԳՈՐԾՈՒՆԵՈՒԹՅԱՆ ԿԱԶՄԱԿԵՐՊՈՒՄԸ</w:t>
      </w:r>
    </w:p>
    <w:p w14:paraId="2923D702" w14:textId="77777777" w:rsidR="00993006" w:rsidRPr="002E28A4" w:rsidRDefault="00993006" w:rsidP="005A1CAC">
      <w:pPr>
        <w:spacing w:after="0" w:line="240" w:lineRule="auto"/>
        <w:ind w:firstLine="375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5EFC29E3" w14:textId="77777777" w:rsidR="005A1CAC" w:rsidRPr="002E28A4" w:rsidRDefault="005A1CAC" w:rsidP="005A1CAC">
      <w:pPr>
        <w:spacing w:after="0" w:line="240" w:lineRule="auto"/>
        <w:ind w:firstLine="375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47905F46" w14:textId="10CC6294" w:rsidR="00EA7965" w:rsidRPr="00411EE9" w:rsidRDefault="00D6699D" w:rsidP="00EA7965">
      <w:pPr>
        <w:tabs>
          <w:tab w:val="left" w:pos="426"/>
        </w:tabs>
        <w:spacing w:after="0" w:line="360" w:lineRule="auto"/>
        <w:ind w:firstLine="142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6. 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Հանձնաժողովի կազմը</w:t>
      </w:r>
      <w:r w:rsidR="0018527A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, պաշտոնավարման ժամկետները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հաստատվում և փոփոխվում է Հայաստանի Հանրապետության կադաստրի կոմիտեի (այսուհետ՝ </w:t>
      </w:r>
      <w:r w:rsidR="00E27489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Կ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ոմիտե) </w:t>
      </w:r>
      <w:r w:rsidR="00EA7965" w:rsidRPr="00411EE9">
        <w:rPr>
          <w:rFonts w:ascii="GHEA Mariam" w:eastAsia="Times New Roman" w:hAnsi="GHEA Mariam" w:cs="Times New Roman"/>
          <w:sz w:val="24"/>
          <w:szCs w:val="24"/>
          <w:lang w:val="hy-AM"/>
        </w:rPr>
        <w:t>ղեկավարի հրամանով:</w:t>
      </w:r>
    </w:p>
    <w:p w14:paraId="08A3CB5D" w14:textId="4A86FFC8" w:rsidR="00B2011B" w:rsidRPr="002E28A4" w:rsidRDefault="00B2011B" w:rsidP="00B2011B">
      <w:pPr>
        <w:tabs>
          <w:tab w:val="left" w:pos="426"/>
        </w:tabs>
        <w:spacing w:after="0" w:line="360" w:lineRule="auto"/>
        <w:ind w:firstLine="142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411EE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E27489" w:rsidRPr="00411EE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7. </w:t>
      </w:r>
      <w:r w:rsidRPr="00411EE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Հանձնաժողովը կազմված է </w:t>
      </w:r>
      <w:r w:rsidR="00D6699D" w:rsidRPr="00411EE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առնվազն </w:t>
      </w:r>
      <w:r w:rsidRPr="00411EE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7 անդամից՝ </w:t>
      </w:r>
      <w:r w:rsidR="00E27489" w:rsidRPr="00411EE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կոմիտեի ներկայացուցիչ հանդիսացող </w:t>
      </w:r>
      <w:r w:rsidRPr="00411EE9">
        <w:rPr>
          <w:rFonts w:ascii="GHEA Mariam" w:eastAsia="Times New Roman" w:hAnsi="GHEA Mariam" w:cs="Times New Roman"/>
          <w:sz w:val="24"/>
          <w:szCs w:val="24"/>
          <w:lang w:val="hy-AM"/>
        </w:rPr>
        <w:t>նախագահից, քարտուղարից</w:t>
      </w:r>
      <w:r w:rsidR="00D6699D" w:rsidRPr="00411EE9">
        <w:rPr>
          <w:rFonts w:ascii="GHEA Mariam" w:eastAsia="Times New Roman" w:hAnsi="GHEA Mariam" w:cs="Times New Roman"/>
          <w:sz w:val="24"/>
          <w:szCs w:val="24"/>
          <w:lang w:val="hy-AM"/>
        </w:rPr>
        <w:t>, ինչպես նաև</w:t>
      </w:r>
      <w:r w:rsidRPr="00411EE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գնահատողներից</w:t>
      </w:r>
      <w:r w:rsidR="003C49B4" w:rsidRPr="00411EE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(այսուհետ՝ Գնահատող)</w:t>
      </w:r>
      <w:r w:rsidRPr="00411EE9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</w:p>
    <w:p w14:paraId="0EBD547A" w14:textId="5CBA8E29" w:rsidR="00EA7965" w:rsidRPr="002E28A4" w:rsidRDefault="00CC0B2F" w:rsidP="00EA7965">
      <w:pPr>
        <w:tabs>
          <w:tab w:val="left" w:pos="426"/>
        </w:tabs>
        <w:spacing w:after="0" w:line="360" w:lineRule="auto"/>
        <w:ind w:firstLine="142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8.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Հանձնաժողովի կազմում ընդգրկվում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են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գնահատողի գործող որակավորման վկայական, 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նվազագույնը հինգ տարվա գնահատողի աշխատանքային փորձ ունեցող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առնվազն հինգ գնահատող` իրենց համաձայնությամբ՝</w:t>
      </w:r>
      <w:r w:rsidR="00BD4FDF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առնվազն 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մեկ տարի ժամկետով։</w:t>
      </w:r>
    </w:p>
    <w:p w14:paraId="105E8DD0" w14:textId="363B385E" w:rsidR="00EA7965" w:rsidRPr="002E28A4" w:rsidRDefault="00CC0B2F" w:rsidP="00EA7965">
      <w:pPr>
        <w:tabs>
          <w:tab w:val="left" w:pos="284"/>
        </w:tabs>
        <w:spacing w:after="0" w:line="360" w:lineRule="auto"/>
        <w:ind w:firstLine="142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9.</w:t>
      </w:r>
      <w:r w:rsidR="003D3956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Գնահատողների ինքնակարգավորվող կազմակերպություններից յուրաքանչյուրը մասնագիտական հանձնաժողովում ընդգրկվելու նպատակով </w:t>
      </w:r>
      <w:r w:rsidR="0055415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Օրենքի 27-րդ հոդվածի 2-րդ մասի 6-րդ կետով սահմանված ժամկետում 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կարող է առաջարկել մեկ գնահատողի թեկնածություն, որը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8-րդ կետով սահմանված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պահանջները բավարարելու դեպքում ընդգրկվում է մասնագիտական հանձնաժողովում։ Հանձնաժողովում որպես հանձնաժողովի անդամ ընդգրկ</w:t>
      </w:r>
      <w:r w:rsidR="00BD4FDF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վ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ելու նպատակով 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 xml:space="preserve">գնահատողների ինքնակարգավորվող կազմակերպությունների կողմից գնահատողներ չառաջարկելու կամ առաջարկված գնահատողների քանակը երեքից պակաս լինելու դեպքում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Կոմիտեն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իր նախաձեռնությամբ հանձնաժողովում ընդգրկում է այլ գնահատողներ՝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պահպանելով 8-րդ </w:t>
      </w:r>
      <w:r w:rsidR="00A73C8D">
        <w:rPr>
          <w:rFonts w:ascii="GHEA Mariam" w:eastAsia="Times New Roman" w:hAnsi="GHEA Mariam" w:cs="Times New Roman"/>
          <w:sz w:val="24"/>
          <w:szCs w:val="24"/>
        </w:rPr>
        <w:t xml:space="preserve">և 10-րդ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կետ</w:t>
      </w:r>
      <w:proofErr w:type="spellStart"/>
      <w:r w:rsidR="00A73C8D">
        <w:rPr>
          <w:rFonts w:ascii="GHEA Mariam" w:eastAsia="Times New Roman" w:hAnsi="GHEA Mariam" w:cs="Times New Roman"/>
          <w:sz w:val="24"/>
          <w:szCs w:val="24"/>
        </w:rPr>
        <w:t>եր</w:t>
      </w:r>
      <w:proofErr w:type="spellEnd"/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ի պահանջները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p w14:paraId="16730E9A" w14:textId="602F93E0" w:rsidR="00871027" w:rsidRPr="002E28A4" w:rsidRDefault="00CC0B2F" w:rsidP="00B87B54">
      <w:pPr>
        <w:tabs>
          <w:tab w:val="left" w:pos="284"/>
        </w:tabs>
        <w:spacing w:after="0" w:line="360" w:lineRule="auto"/>
        <w:ind w:firstLine="284"/>
        <w:jc w:val="both"/>
        <w:rPr>
          <w:rFonts w:ascii="GHEA Mariam" w:eastAsia="Times New Roman" w:hAnsi="GHEA Mariam" w:cs="Times New Roman"/>
          <w:b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10.</w:t>
      </w:r>
      <w:r w:rsidR="00871027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</w:t>
      </w:r>
      <w:r w:rsidR="0060669C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Հ</w:t>
      </w:r>
      <w:r w:rsidR="00316531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անձնաժողովի անդամ չի կարող</w:t>
      </w:r>
      <w:r w:rsidR="00BD4FDF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լինել</w:t>
      </w:r>
      <w:r w:rsidR="0018527A"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այն անձը, ով</w:t>
      </w:r>
      <w:r w:rsidR="00316531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.</w:t>
      </w:r>
    </w:p>
    <w:p w14:paraId="5703D999" w14:textId="115F305E" w:rsidR="00871027" w:rsidRPr="002E28A4" w:rsidRDefault="0018527A" w:rsidP="00B87B54">
      <w:pPr>
        <w:tabs>
          <w:tab w:val="left" w:pos="284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1)</w:t>
      </w:r>
      <w:r w:rsidR="00871027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չի բավարարում սույն կանոնադրության 8-րդ կետում սահմանված պահանջներին</w:t>
      </w:r>
      <w:r w:rsidR="00871027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</w:p>
    <w:p w14:paraId="49BFB080" w14:textId="497B9C7F" w:rsidR="00CA72C2" w:rsidRPr="002E28A4" w:rsidRDefault="0018527A" w:rsidP="00CA72C2">
      <w:pPr>
        <w:tabs>
          <w:tab w:val="left" w:pos="284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b/>
          <w:i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2)</w:t>
      </w:r>
      <w:r w:rsidR="00871027" w:rsidRPr="002E28A4">
        <w:rPr>
          <w:rFonts w:ascii="GHEA Mariam" w:eastAsia="Times New Roman" w:hAnsi="GHEA Mariam" w:cs="Times New Roman"/>
          <w:b/>
          <w:i/>
          <w:sz w:val="24"/>
          <w:szCs w:val="24"/>
          <w:lang w:val="hy-AM"/>
        </w:rPr>
        <w:t xml:space="preserve">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դատապարտվել է հանցագործության համար, և դատվածությունը սահմանված կարգով հանված կամ մարված չէ</w:t>
      </w:r>
      <w:r w:rsidR="00701689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</w:p>
    <w:p w14:paraId="097803B0" w14:textId="23BD441E" w:rsidR="00CF243F" w:rsidRPr="00272163" w:rsidRDefault="00A73C8D" w:rsidP="00CA72C2">
      <w:pPr>
        <w:tabs>
          <w:tab w:val="left" w:pos="284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Cs/>
          <w:sz w:val="24"/>
          <w:szCs w:val="24"/>
        </w:rPr>
        <w:t>3</w:t>
      </w:r>
      <w:r w:rsidR="00CF243F"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) </w:t>
      </w:r>
      <w:r w:rsidR="005237AC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վերջին հինգ տարում հանձնաժողովի եզրակացության հիման վրա, կոմիտեի ղեկավարի հրամանով </w:t>
      </w:r>
      <w:r w:rsidR="00590054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որակավորման վկայականը </w:t>
      </w:r>
      <w:r w:rsidR="005237AC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դադարեցվել </w:t>
      </w:r>
      <w:r>
        <w:rPr>
          <w:rFonts w:ascii="GHEA Mariam" w:eastAsia="Times New Roman" w:hAnsi="GHEA Mariam" w:cs="Times New Roman"/>
          <w:sz w:val="24"/>
          <w:szCs w:val="24"/>
        </w:rPr>
        <w:t>է</w:t>
      </w:r>
      <w:r w:rsidR="00272163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  <w:r w:rsidR="002D2769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</w:p>
    <w:p w14:paraId="760CF45E" w14:textId="3866280E" w:rsidR="00871027" w:rsidRPr="00272163" w:rsidRDefault="00767C76" w:rsidP="003A2CCC">
      <w:pPr>
        <w:tabs>
          <w:tab w:val="left" w:pos="284"/>
        </w:tabs>
        <w:spacing w:after="0"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11.</w:t>
      </w:r>
      <w:r w:rsidR="00B32B9B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Հ</w:t>
      </w:r>
      <w:r w:rsidR="00316531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անձնաժողովի անդամ</w:t>
      </w: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ի</w:t>
      </w:r>
      <w:r w:rsidR="00A73C8D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proofErr w:type="spellStart"/>
      <w:r w:rsidR="00A73C8D">
        <w:rPr>
          <w:rFonts w:ascii="GHEA Mariam" w:eastAsia="Times New Roman" w:hAnsi="GHEA Mariam" w:cs="Times New Roman"/>
          <w:bCs/>
          <w:sz w:val="24"/>
          <w:szCs w:val="24"/>
        </w:rPr>
        <w:t>լիազորությունները</w:t>
      </w:r>
      <w:proofErr w:type="spellEnd"/>
      <w:r w:rsidR="00316531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</w:t>
      </w: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վաղաժամկետ </w:t>
      </w:r>
      <w:proofErr w:type="spellStart"/>
      <w:r w:rsidR="00A73C8D">
        <w:rPr>
          <w:rFonts w:ascii="GHEA Mariam" w:eastAsia="Times New Roman" w:hAnsi="GHEA Mariam" w:cs="Times New Roman"/>
          <w:bCs/>
          <w:sz w:val="24"/>
          <w:szCs w:val="24"/>
        </w:rPr>
        <w:t>դադարեցնելու</w:t>
      </w:r>
      <w:proofErr w:type="spellEnd"/>
      <w:r w:rsidR="00A73C8D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հիմքերն են.</w:t>
      </w:r>
    </w:p>
    <w:p w14:paraId="6A07A00C" w14:textId="6C06BBB1" w:rsidR="00871027" w:rsidRPr="002E28A4" w:rsidRDefault="00767C76" w:rsidP="002E7237">
      <w:pPr>
        <w:tabs>
          <w:tab w:val="left" w:pos="284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1)</w:t>
      </w:r>
      <w:r w:rsidR="00871027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սույն կանոնադրության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10</w:t>
      </w:r>
      <w:r w:rsidR="000F5237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-</w:t>
      </w:r>
      <w:r w:rsidR="00316531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րդ</w:t>
      </w:r>
      <w:r w:rsidR="000F5237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կետ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ում</w:t>
      </w:r>
      <w:r w:rsidR="000F5237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871027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սահմանված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հիմքերից</w:t>
      </w: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871027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որևէ մեկի ի </w:t>
      </w:r>
      <w:r w:rsidR="00BD4FDF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հայտ գալ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ը</w:t>
      </w:r>
      <w:r w:rsidR="00BD4FDF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</w:p>
    <w:p w14:paraId="4193EDC3" w14:textId="4A6320B1" w:rsidR="00871027" w:rsidRPr="002E28A4" w:rsidRDefault="00767C76" w:rsidP="009763C4">
      <w:pPr>
        <w:tabs>
          <w:tab w:val="left" w:pos="284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2)</w:t>
      </w:r>
      <w:r w:rsidR="001E15D5"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</w:t>
      </w:r>
      <w:r w:rsidR="00BD4FDF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անձնական դիմում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ը</w:t>
      </w:r>
      <w:r w:rsidR="00BD4FDF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</w:p>
    <w:p w14:paraId="466365E6" w14:textId="618FA507" w:rsidR="00383F23" w:rsidRPr="00272163" w:rsidRDefault="00383F23" w:rsidP="00A73C8D">
      <w:pPr>
        <w:tabs>
          <w:tab w:val="left" w:pos="284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3)</w:t>
      </w: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սույն կանոնադրության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2</w:t>
      </w:r>
      <w:r w:rsidR="007D5B14">
        <w:rPr>
          <w:rFonts w:ascii="GHEA Mariam" w:eastAsia="Times New Roman" w:hAnsi="GHEA Mariam" w:cs="Times New Roman"/>
          <w:sz w:val="24"/>
          <w:szCs w:val="24"/>
        </w:rPr>
        <w:t>3</w:t>
      </w: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-րդ կետով սահմանված դեպքեր</w:t>
      </w:r>
      <w:r w:rsidR="00A73C8D">
        <w:rPr>
          <w:rFonts w:ascii="GHEA Mariam" w:eastAsia="Times New Roman" w:hAnsi="GHEA Mariam" w:cs="Times New Roman"/>
          <w:sz w:val="24"/>
          <w:szCs w:val="24"/>
          <w:lang w:val="hy-AM"/>
        </w:rPr>
        <w:t>ը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</w:p>
    <w:p w14:paraId="392C57EF" w14:textId="23D6655C" w:rsidR="006A0245" w:rsidRDefault="008805B2" w:rsidP="00DD6A0F">
      <w:pPr>
        <w:tabs>
          <w:tab w:val="left" w:pos="284"/>
        </w:tabs>
        <w:spacing w:after="0" w:line="360" w:lineRule="auto"/>
        <w:ind w:firstLine="284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12.</w:t>
      </w:r>
      <w:r w:rsidR="00871027" w:rsidRPr="002E28A4">
        <w:rPr>
          <w:rFonts w:ascii="GHEA Mariam" w:hAnsi="GHEA Mariam"/>
          <w:sz w:val="24"/>
          <w:szCs w:val="24"/>
          <w:lang w:val="hy-AM"/>
        </w:rPr>
        <w:t xml:space="preserve"> </w:t>
      </w:r>
      <w:r w:rsidR="00836688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r w:rsidR="00871027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անձնաժողովի անդամի</w:t>
      </w:r>
      <w:r w:rsidR="00A73C8D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73C8D">
        <w:rPr>
          <w:rFonts w:ascii="GHEA Mariam" w:eastAsia="Times New Roman" w:hAnsi="GHEA Mariam" w:cs="Times New Roman"/>
          <w:sz w:val="24"/>
          <w:szCs w:val="24"/>
        </w:rPr>
        <w:t>լիազորությունները</w:t>
      </w:r>
      <w:proofErr w:type="spellEnd"/>
      <w:r w:rsidR="00871027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վաղաժամկետ </w:t>
      </w:r>
      <w:proofErr w:type="spellStart"/>
      <w:r w:rsidR="00A73C8D">
        <w:rPr>
          <w:rFonts w:ascii="GHEA Mariam" w:eastAsia="Times New Roman" w:hAnsi="GHEA Mariam" w:cs="Times New Roman"/>
          <w:sz w:val="24"/>
          <w:szCs w:val="24"/>
        </w:rPr>
        <w:t>դադարեցնելու</w:t>
      </w:r>
      <w:proofErr w:type="spellEnd"/>
      <w:r w:rsidR="00871027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դեպքում </w:t>
      </w:r>
      <w:r w:rsidR="00A73C8D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կոմիտեի ղեկավարի հրամանով</w:t>
      </w:r>
      <w:r w:rsidR="00A73C8D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A73C8D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Հանձնաժողովի անդամ</w:t>
      </w:r>
      <w:r w:rsidR="00A73C8D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է նշանակվում</w:t>
      </w:r>
      <w:r w:rsidR="00A73C8D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proofErr w:type="spellStart"/>
      <w:r w:rsidR="00A73C8D">
        <w:rPr>
          <w:rFonts w:ascii="GHEA Mariam" w:eastAsia="Times New Roman" w:hAnsi="GHEA Mariam" w:cs="Times New Roman"/>
          <w:sz w:val="24"/>
          <w:szCs w:val="24"/>
        </w:rPr>
        <w:t>այլ</w:t>
      </w:r>
      <w:proofErr w:type="spellEnd"/>
      <w:r w:rsidR="00A73C8D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73C8D">
        <w:rPr>
          <w:rFonts w:ascii="GHEA Mariam" w:eastAsia="Times New Roman" w:hAnsi="GHEA Mariam" w:cs="Times New Roman"/>
          <w:sz w:val="24"/>
          <w:szCs w:val="24"/>
        </w:rPr>
        <w:t>անձ</w:t>
      </w:r>
      <w:proofErr w:type="spellEnd"/>
      <w:r w:rsidR="00A73C8D">
        <w:rPr>
          <w:rFonts w:ascii="GHEA Mariam" w:eastAsia="Times New Roman" w:hAnsi="GHEA Mariam" w:cs="Times New Roman"/>
          <w:sz w:val="24"/>
          <w:szCs w:val="24"/>
        </w:rPr>
        <w:t xml:space="preserve">՝ </w:t>
      </w:r>
      <w:r w:rsidR="00A73C8D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պահպանելով 8-րդ </w:t>
      </w:r>
      <w:r w:rsidR="00A73C8D">
        <w:rPr>
          <w:rFonts w:ascii="GHEA Mariam" w:eastAsia="Times New Roman" w:hAnsi="GHEA Mariam" w:cs="Times New Roman"/>
          <w:sz w:val="24"/>
          <w:szCs w:val="24"/>
        </w:rPr>
        <w:t xml:space="preserve">և 10-րդ </w:t>
      </w:r>
      <w:r w:rsidR="00A73C8D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կետ</w:t>
      </w:r>
      <w:proofErr w:type="spellStart"/>
      <w:r w:rsidR="00A73C8D">
        <w:rPr>
          <w:rFonts w:ascii="GHEA Mariam" w:eastAsia="Times New Roman" w:hAnsi="GHEA Mariam" w:cs="Times New Roman"/>
          <w:sz w:val="24"/>
          <w:szCs w:val="24"/>
        </w:rPr>
        <w:t>եր</w:t>
      </w:r>
      <w:proofErr w:type="spellEnd"/>
      <w:r w:rsidR="00A73C8D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ի պահանջները</w:t>
      </w:r>
      <w:r w:rsidR="00871027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</w:p>
    <w:p w14:paraId="7253D629" w14:textId="7E97D21F" w:rsidR="00EA7965" w:rsidRPr="002E28A4" w:rsidRDefault="00FD20BE" w:rsidP="008F02B4">
      <w:pPr>
        <w:tabs>
          <w:tab w:val="left" w:pos="426"/>
        </w:tabs>
        <w:spacing w:after="0" w:line="360" w:lineRule="auto"/>
        <w:ind w:firstLine="284"/>
        <w:jc w:val="both"/>
        <w:rPr>
          <w:rFonts w:ascii="GHEA Mariam" w:eastAsia="Times New Roman" w:hAnsi="GHEA Mariam" w:cs="Times New Roman"/>
          <w:b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13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.</w:t>
      </w:r>
      <w:r w:rsidR="00EA7965" w:rsidRPr="002E28A4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 </w:t>
      </w:r>
      <w:r w:rsidR="00EA7965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Հանձնաժողովը՝</w:t>
      </w:r>
    </w:p>
    <w:p w14:paraId="0B6B6B1B" w14:textId="6CDF44C3" w:rsidR="00C81D37" w:rsidRPr="002E28A4" w:rsidRDefault="00D540D4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1</w:t>
      </w:r>
      <w:r w:rsidR="00EA7965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)</w:t>
      </w:r>
      <w:r w:rsidR="00EA7965" w:rsidRPr="002E28A4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 </w:t>
      </w:r>
      <w:r w:rsidR="00C81D37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աշխատում է հասարակական հիմունքներով և որպես հանձնաժողովի անդամ, ներառյալ նախագահը և քարտուղարը կատարված աշխատանքների համար չեն վարձատրվում,</w:t>
      </w:r>
    </w:p>
    <w:p w14:paraId="6A1393BA" w14:textId="52622EEE" w:rsidR="00EA7965" w:rsidRPr="0039383D" w:rsidRDefault="00C81D37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32D70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2) </w:t>
      </w:r>
      <w:r w:rsidR="00EA7965" w:rsidRPr="00232D7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իրականացնում է հսկողություն գնահատման </w:t>
      </w:r>
      <w:r w:rsidR="00803D8F" w:rsidRPr="00232D70">
        <w:rPr>
          <w:rFonts w:ascii="GHEA Mariam" w:eastAsia="Times New Roman" w:hAnsi="GHEA Mariam" w:cs="Times New Roman"/>
          <w:sz w:val="24"/>
          <w:szCs w:val="24"/>
          <w:lang w:val="hy-AM"/>
        </w:rPr>
        <w:t>կազմակերպությունների</w:t>
      </w:r>
      <w:r w:rsidR="00EA7965" w:rsidRPr="00232D7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և գնահատողների կողմից </w:t>
      </w:r>
      <w:r w:rsidR="00A43FEB" w:rsidRPr="00232D70">
        <w:rPr>
          <w:rFonts w:ascii="GHEA Mariam" w:eastAsia="Times New Roman" w:hAnsi="GHEA Mariam" w:cs="Times New Roman"/>
          <w:sz w:val="24"/>
          <w:szCs w:val="24"/>
          <w:lang w:val="hy-AM"/>
        </w:rPr>
        <w:t>Օ</w:t>
      </w:r>
      <w:r w:rsidR="00EA7965" w:rsidRPr="00232D7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րենքի, </w:t>
      </w:r>
      <w:r w:rsidR="00836688" w:rsidRPr="00232D7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EA7965" w:rsidRPr="00232D7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գնահատման ստանդարտների և օրենսդրությամբ սահմանված կարգերի, նորմատիվ իրավական ակտերի պահանջների կատարման </w:t>
      </w:r>
      <w:r w:rsidR="00EA7965" w:rsidRPr="00232D70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>նկատմամբ, այդ թվում՝ կատարում է գնահատման հաշվետվությունների մասնագիտական ուսումնասիրություններ</w:t>
      </w:r>
      <w:r w:rsidR="00A32805">
        <w:rPr>
          <w:rFonts w:ascii="GHEA Mariam" w:eastAsia="Times New Roman" w:hAnsi="GHEA Mariam" w:cs="Times New Roman"/>
          <w:sz w:val="24"/>
          <w:szCs w:val="24"/>
          <w:lang w:val="hy-AM"/>
        </w:rPr>
        <w:t>ը</w:t>
      </w:r>
      <w:r w:rsidR="002B70A0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="00B72E1C" w:rsidRPr="00232D7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արդյունքում հայտնաբերելով Օրենքի 23-րդ հոդվածի 1-ին մասի 6-րդ և 7-րդ կետերով սահմանված </w:t>
      </w:r>
      <w:r w:rsidR="004827B9" w:rsidRPr="00232D70">
        <w:rPr>
          <w:rFonts w:ascii="GHEA Mariam" w:eastAsia="Times New Roman" w:hAnsi="GHEA Mariam" w:cs="Times New Roman"/>
          <w:sz w:val="24"/>
          <w:szCs w:val="24"/>
          <w:lang w:val="hy-AM"/>
        </w:rPr>
        <w:t>խախտումները</w:t>
      </w:r>
      <w:r w:rsidR="00943BF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և տարանջատելով դրանք</w:t>
      </w:r>
      <w:r w:rsidR="00A73C8D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</w:p>
    <w:p w14:paraId="0C173B89" w14:textId="0BCF3788" w:rsidR="00EA7965" w:rsidRPr="00272163" w:rsidRDefault="00C81D37" w:rsidP="0086172B">
      <w:pPr>
        <w:tabs>
          <w:tab w:val="left" w:pos="284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3</w:t>
      </w:r>
      <w:r w:rsidR="00EA7965"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)</w:t>
      </w:r>
      <w:r w:rsidR="00EA7965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803D8F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հսկողական գործառույթների շրջանակում ուսումնասիրության յուրաքանչյուր դեպքում </w:t>
      </w:r>
      <w:r w:rsidR="00EA7965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տրամադրում է </w:t>
      </w:r>
      <w:r w:rsidR="00D540D4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նախնական կամ վերջնական մասնագիտական </w:t>
      </w:r>
      <w:r w:rsidR="00EA7965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եզրակացություն՝ </w:t>
      </w:r>
      <w:r w:rsidR="00803D8F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ուսումնասիրության առարկայի՝ </w:t>
      </w:r>
      <w:r w:rsidR="00EA7965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օրենսդրությանը և գնահատման ստանդարտներին համապատասխանության վերաբերյալ, ինչպես նաև գնահատման հաշվետվությունում արտացոլված արժեքի արժանահավատության վերաբերյալ,</w:t>
      </w:r>
    </w:p>
    <w:p w14:paraId="7253BEFF" w14:textId="383B2416" w:rsidR="00EA7965" w:rsidRPr="00DA7AA4" w:rsidRDefault="00C81D37" w:rsidP="0086172B">
      <w:pPr>
        <w:tabs>
          <w:tab w:val="left" w:pos="284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A7A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4</w:t>
      </w:r>
      <w:r w:rsidR="00EA7965" w:rsidRPr="00DA7A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)</w:t>
      </w:r>
      <w:r w:rsidR="00EA7965" w:rsidRPr="00DA7A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մասնագիտական ուսումնասիրությունների արդյունքում հայտնաբերված ոչ արժանահավատ արժեքի առկայության դեպքում հանձնաժողովը հ</w:t>
      </w:r>
      <w:r w:rsidR="00836688" w:rsidRPr="00DA7AA4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="00EA7965" w:rsidRPr="00DA7AA4">
        <w:rPr>
          <w:rFonts w:ascii="GHEA Mariam" w:eastAsia="Times New Roman" w:hAnsi="GHEA Mariam" w:cs="Times New Roman"/>
          <w:sz w:val="24"/>
          <w:szCs w:val="24"/>
          <w:lang w:val="hy-AM"/>
        </w:rPr>
        <w:t>նգ</w:t>
      </w:r>
      <w:r w:rsidR="00836688" w:rsidRPr="00DA7A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աշխատանքային օրվա ընթացքում</w:t>
      </w:r>
      <w:r w:rsidR="00EA7965" w:rsidRPr="00DA7A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տեղեկացնում է տվյալ հաշվետվության </w:t>
      </w:r>
      <w:r w:rsidR="00F33F51" w:rsidRPr="00DA7AA4">
        <w:rPr>
          <w:rFonts w:ascii="GHEA Mariam" w:eastAsia="Times New Roman" w:hAnsi="GHEA Mariam" w:cs="Times New Roman"/>
          <w:sz w:val="24"/>
          <w:szCs w:val="24"/>
          <w:lang w:val="hy-AM"/>
        </w:rPr>
        <w:t>պատվիրատուին</w:t>
      </w:r>
      <w:r w:rsidR="00EA7965" w:rsidRPr="00DA7AA4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="00F33F51" w:rsidRPr="00DA7A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շահառուին</w:t>
      </w:r>
      <w:r w:rsidR="00247C86" w:rsidRPr="00DA7A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և գնահատման կազմակերպությ</w:t>
      </w:r>
      <w:r w:rsidR="00D27E3B">
        <w:rPr>
          <w:rFonts w:ascii="GHEA Mariam" w:eastAsia="Times New Roman" w:hAnsi="GHEA Mariam" w:cs="Times New Roman"/>
          <w:sz w:val="24"/>
          <w:szCs w:val="24"/>
          <w:lang w:val="hy-AM"/>
        </w:rPr>
        <w:t>անը</w:t>
      </w:r>
      <w:bookmarkStart w:id="0" w:name="_GoBack"/>
      <w:bookmarkEnd w:id="0"/>
      <w:r w:rsidR="00E77019" w:rsidRPr="00DA7AA4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E77019" w:rsidRPr="00DA7AA4">
        <w:rPr>
          <w:rFonts w:ascii="GHEA Mariam" w:hAnsi="GHEA Mariam"/>
          <w:sz w:val="24"/>
          <w:szCs w:val="24"/>
        </w:rPr>
        <w:t>(</w:t>
      </w:r>
      <w:r w:rsidR="00E77019" w:rsidRPr="00DA7AA4">
        <w:rPr>
          <w:rFonts w:ascii="GHEA Mariam" w:hAnsi="GHEA Mariam"/>
          <w:sz w:val="24"/>
          <w:szCs w:val="24"/>
          <w:lang w:val="hy-AM"/>
        </w:rPr>
        <w:t>որոնց հետ գնահատողն ունի գնահատողի աշխատանքային պայմանագիր</w:t>
      </w:r>
      <w:r w:rsidR="00E77019" w:rsidRPr="00DA7AA4">
        <w:rPr>
          <w:rFonts w:ascii="GHEA Mariam" w:hAnsi="GHEA Mariam"/>
          <w:sz w:val="24"/>
          <w:szCs w:val="24"/>
        </w:rPr>
        <w:t>)</w:t>
      </w:r>
      <w:r w:rsidR="00247C86" w:rsidRPr="00DA7AA4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</w:p>
    <w:p w14:paraId="11D340BD" w14:textId="6FFE9D56" w:rsidR="00EA7965" w:rsidRPr="002E28A4" w:rsidRDefault="00C81D37" w:rsidP="0086172B">
      <w:pPr>
        <w:tabs>
          <w:tab w:val="left" w:pos="284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/>
          <w:sz w:val="24"/>
          <w:szCs w:val="24"/>
          <w:lang w:val="hy-AM"/>
        </w:rPr>
        <w:t>5</w:t>
      </w:r>
      <w:r w:rsidR="00EA7965" w:rsidRPr="002E28A4">
        <w:rPr>
          <w:rFonts w:ascii="GHEA Mariam" w:eastAsia="Times New Roman" w:hAnsi="GHEA Mariam" w:cs="Times New Roman"/>
          <w:b/>
          <w:sz w:val="24"/>
          <w:szCs w:val="24"/>
          <w:lang w:val="hy-AM"/>
        </w:rPr>
        <w:t>)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կազմում է նախնական մասնագիտական եզրակացություն և այն պատշաճ կարգով տրամադրում է </w:t>
      </w:r>
      <w:r w:rsidR="00B142BE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գնահատողին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</w:p>
    <w:p w14:paraId="70674F20" w14:textId="3FE0E262" w:rsidR="00EA7965" w:rsidRPr="002E28A4" w:rsidRDefault="00C81D37" w:rsidP="0086172B">
      <w:pPr>
        <w:tabs>
          <w:tab w:val="left" w:pos="284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6</w:t>
      </w:r>
      <w:r w:rsidR="00EA7965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)</w:t>
      </w:r>
      <w:r w:rsidR="00EA7965" w:rsidRPr="002E28A4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 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լսում է </w:t>
      </w:r>
      <w:r w:rsidR="00F1170C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վարույթի առարկայի վերաբերյալ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գնահատողների</w:t>
      </w:r>
      <w:r w:rsidR="00F1170C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կամ</w:t>
      </w:r>
      <w:r w:rsidR="00A73C8D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գնահատման </w:t>
      </w:r>
      <w:r w:rsidR="00F1170C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կազմակերպության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ներկայացուցչի պարզաբանումները, հիմնավորումները, առարկություներն ու միջնորդությունները նախնական եզրակացության վերաբերյալ և երկու աշխատանքային օրվա ընթացքում քննարկում ներկայացվածը,</w:t>
      </w:r>
    </w:p>
    <w:p w14:paraId="46536EDE" w14:textId="09C53303" w:rsidR="00EA7965" w:rsidRPr="002E28A4" w:rsidRDefault="00C81D37" w:rsidP="0086172B">
      <w:pPr>
        <w:tabs>
          <w:tab w:val="left" w:pos="284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7</w:t>
      </w:r>
      <w:r w:rsidR="00EA7965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)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դռնփակ նիստում քվեարկության միջոցով՝ ձայների պարզ մեծամասնությամբ, իսկ ձայների հավասարության դեպքում՝ հօգուտ գնահատողների</w:t>
      </w:r>
      <w:r w:rsidR="00F1170C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կամ գնահատման կազմակերպությունների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ընդունում է վերջնական մասնագիտական եզրակացություն ուսումնասիրության վերաբերյալ,</w:t>
      </w:r>
    </w:p>
    <w:p w14:paraId="09D11863" w14:textId="57C28502" w:rsidR="00EA7965" w:rsidRDefault="00C81D37" w:rsidP="0086172B">
      <w:pPr>
        <w:tabs>
          <w:tab w:val="left" w:pos="284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8</w:t>
      </w:r>
      <w:r w:rsidR="00EA7965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)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D535A3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ո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րակավորման վկայականի գործողության ուժը կորցրած ճանաչելու </w:t>
      </w:r>
      <w:r w:rsidR="00F1170C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միջոցով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դադարեցնելու, գնահատման հաշվետվությունների մասնագիտական ուսումնասիրության վարչական վարույթը կարճելու կամ կասեցնելու մասին 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 xml:space="preserve">հանձնաժողովի նիստերի արձանագրությունները և վերջնական մասնագիտական եզրակացությունները </w:t>
      </w:r>
      <w:r w:rsidR="009010CD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երկու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աշխատանքային օրվա ընթացքում ներկայացնում է </w:t>
      </w:r>
      <w:r w:rsidR="00F1170C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Կ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ոմիտեի ղեկավար</w:t>
      </w:r>
      <w:r w:rsidR="004874F2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ին,</w:t>
      </w:r>
    </w:p>
    <w:p w14:paraId="5C75722B" w14:textId="7CED7CB2" w:rsidR="003753A1" w:rsidRPr="002D3E1D" w:rsidRDefault="003753A1" w:rsidP="00887CDE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D3E1D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9) </w:t>
      </w:r>
      <w:r w:rsidRPr="002D3E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յուրաքանչյուր տարի` մինչև փետրվարի 1-ը, լիազոր մարմնի պաշտոնական կայքում հրապարակում է նախորդ տարվա ընթացքում իրականացրած մասնագիտական ուսումնասիրությունների և </w:t>
      </w:r>
      <w:proofErr w:type="spellStart"/>
      <w:r w:rsidR="004071FE" w:rsidRPr="002D3E1D">
        <w:rPr>
          <w:rFonts w:ascii="GHEA Mariam" w:eastAsia="Times New Roman" w:hAnsi="GHEA Mariam" w:cs="Times New Roman"/>
          <w:sz w:val="24"/>
          <w:szCs w:val="24"/>
        </w:rPr>
        <w:t>ուժը</w:t>
      </w:r>
      <w:proofErr w:type="spellEnd"/>
      <w:r w:rsidR="004071FE" w:rsidRPr="002D3E1D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071FE" w:rsidRPr="002D3E1D">
        <w:rPr>
          <w:rFonts w:ascii="GHEA Mariam" w:eastAsia="Times New Roman" w:hAnsi="GHEA Mariam" w:cs="Times New Roman"/>
          <w:sz w:val="24"/>
          <w:szCs w:val="24"/>
        </w:rPr>
        <w:t>կորցրած</w:t>
      </w:r>
      <w:proofErr w:type="spellEnd"/>
      <w:r w:rsidR="004071FE" w:rsidRPr="002D3E1D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071FE" w:rsidRPr="002D3E1D">
        <w:rPr>
          <w:rFonts w:ascii="GHEA Mariam" w:eastAsia="Times New Roman" w:hAnsi="GHEA Mariam" w:cs="Times New Roman"/>
          <w:sz w:val="24"/>
          <w:szCs w:val="24"/>
        </w:rPr>
        <w:t>ճանաչելու</w:t>
      </w:r>
      <w:proofErr w:type="spellEnd"/>
      <w:r w:rsidR="004071FE" w:rsidRPr="002D3E1D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071FE" w:rsidRPr="002D3E1D">
        <w:rPr>
          <w:rFonts w:ascii="GHEA Mariam" w:eastAsia="Times New Roman" w:hAnsi="GHEA Mariam" w:cs="Times New Roman"/>
          <w:sz w:val="24"/>
          <w:szCs w:val="24"/>
        </w:rPr>
        <w:t>միջոցով</w:t>
      </w:r>
      <w:proofErr w:type="spellEnd"/>
      <w:r w:rsidR="004071FE" w:rsidRPr="002D3E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գնահատողների ո</w:t>
      </w:r>
      <w:proofErr w:type="spellStart"/>
      <w:r w:rsidR="004071FE" w:rsidRPr="002D3E1D">
        <w:rPr>
          <w:rFonts w:ascii="GHEA Mariam" w:eastAsia="Times New Roman" w:hAnsi="GHEA Mariam" w:cs="Times New Roman"/>
          <w:sz w:val="24"/>
          <w:szCs w:val="24"/>
        </w:rPr>
        <w:t>րակավորման</w:t>
      </w:r>
      <w:proofErr w:type="spellEnd"/>
      <w:r w:rsidR="004071FE" w:rsidRPr="002D3E1D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071FE" w:rsidRPr="002D3E1D">
        <w:rPr>
          <w:rFonts w:ascii="GHEA Mariam" w:eastAsia="Times New Roman" w:hAnsi="GHEA Mariam" w:cs="Times New Roman"/>
          <w:sz w:val="24"/>
          <w:szCs w:val="24"/>
        </w:rPr>
        <w:t>վկայական</w:t>
      </w:r>
      <w:proofErr w:type="spellEnd"/>
      <w:r w:rsidR="004071FE" w:rsidRPr="002D3E1D">
        <w:rPr>
          <w:rFonts w:ascii="GHEA Mariam" w:eastAsia="Times New Roman" w:hAnsi="GHEA Mariam" w:cs="Times New Roman"/>
          <w:sz w:val="24"/>
          <w:szCs w:val="24"/>
          <w:lang w:val="hy-AM"/>
        </w:rPr>
        <w:t>ներ</w:t>
      </w:r>
      <w:r w:rsidR="004071FE" w:rsidRPr="002D3E1D">
        <w:rPr>
          <w:rFonts w:ascii="GHEA Mariam" w:eastAsia="Times New Roman" w:hAnsi="GHEA Mariam" w:cs="Times New Roman"/>
          <w:sz w:val="24"/>
          <w:szCs w:val="24"/>
        </w:rPr>
        <w:t xml:space="preserve">ի </w:t>
      </w:r>
      <w:proofErr w:type="spellStart"/>
      <w:r w:rsidR="004071FE" w:rsidRPr="002D3E1D">
        <w:rPr>
          <w:rFonts w:ascii="GHEA Mariam" w:eastAsia="Times New Roman" w:hAnsi="GHEA Mariam" w:cs="Times New Roman"/>
          <w:sz w:val="24"/>
          <w:szCs w:val="24"/>
        </w:rPr>
        <w:t>գործողությունը</w:t>
      </w:r>
      <w:proofErr w:type="spellEnd"/>
      <w:r w:rsidR="004071FE" w:rsidRPr="002D3E1D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071FE" w:rsidRPr="002D3E1D">
        <w:rPr>
          <w:rFonts w:ascii="GHEA Mariam" w:eastAsia="Times New Roman" w:hAnsi="GHEA Mariam" w:cs="Times New Roman"/>
          <w:sz w:val="24"/>
          <w:szCs w:val="24"/>
        </w:rPr>
        <w:t>դադարեցվ</w:t>
      </w:r>
      <w:proofErr w:type="spellEnd"/>
      <w:r w:rsidR="004071FE" w:rsidRPr="002D3E1D">
        <w:rPr>
          <w:rFonts w:ascii="GHEA Mariam" w:eastAsia="Times New Roman" w:hAnsi="GHEA Mariam" w:cs="Times New Roman"/>
          <w:sz w:val="24"/>
          <w:szCs w:val="24"/>
          <w:lang w:val="hy-AM"/>
        </w:rPr>
        <w:t>ելու</w:t>
      </w:r>
      <w:r w:rsidR="004071FE" w:rsidRPr="002D3E1D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272163" w:rsidRPr="002D3E1D">
        <w:rPr>
          <w:rFonts w:ascii="GHEA Mariam" w:eastAsia="Times New Roman" w:hAnsi="GHEA Mariam" w:cs="Times New Roman"/>
          <w:sz w:val="24"/>
          <w:szCs w:val="24"/>
          <w:lang w:val="hy-AM"/>
        </w:rPr>
        <w:t>վերաբերյալ տեղեկատվություն</w:t>
      </w:r>
      <w:r w:rsidRPr="002D3E1D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</w:p>
    <w:p w14:paraId="35A14A5C" w14:textId="77188D0A" w:rsidR="00286189" w:rsidRPr="00272163" w:rsidRDefault="003753A1" w:rsidP="00887CDE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Cs/>
          <w:sz w:val="24"/>
          <w:szCs w:val="24"/>
          <w:lang w:val="hy-AM"/>
        </w:rPr>
        <w:t>10</w:t>
      </w:r>
      <w:r w:rsidR="00C80B3C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)</w:t>
      </w:r>
      <w:r w:rsidR="00C80B3C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իրականցնում է սույն կանոնադրությամբ սահմանված այլ գործառույթներ</w:t>
      </w:r>
      <w:r w:rsidR="00477D83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</w:p>
    <w:p w14:paraId="760A09BA" w14:textId="05185050" w:rsidR="00477D83" w:rsidRPr="002E28A4" w:rsidRDefault="00477D83" w:rsidP="00312781">
      <w:pPr>
        <w:tabs>
          <w:tab w:val="left" w:pos="426"/>
        </w:tabs>
        <w:spacing w:after="0" w:line="360" w:lineRule="auto"/>
        <w:ind w:firstLine="284"/>
        <w:jc w:val="both"/>
        <w:rPr>
          <w:rFonts w:ascii="GHEA Mariam" w:eastAsia="Times New Roman" w:hAnsi="GHEA Mariam" w:cs="Times New Roman"/>
          <w:b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14. Հանձնաժողովն</w:t>
      </w: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իր աշխատանքները կազմակերպում է նիստերի միջոցով, որոնք հրավիրվում են ըստ անհրաժեշտության: Հանձնաժողովի նիստերն իրավազոր են, եթե դրանց մասնակցում են անդամների կեսից ավելին: Նիստերին հանձնաժողովի նախագահի կամ քարտուղարի մասնակցությունը պարտադիր է:</w:t>
      </w:r>
    </w:p>
    <w:p w14:paraId="49CB9496" w14:textId="41463575" w:rsidR="00EA7965" w:rsidRPr="002E28A4" w:rsidRDefault="00477D83" w:rsidP="00312781">
      <w:pPr>
        <w:tabs>
          <w:tab w:val="left" w:pos="426"/>
        </w:tabs>
        <w:spacing w:after="0" w:line="360" w:lineRule="auto"/>
        <w:ind w:firstLine="284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1</w:t>
      </w:r>
      <w:r w:rsidR="00A73C8D">
        <w:rPr>
          <w:rFonts w:ascii="GHEA Mariam" w:eastAsia="Times New Roman" w:hAnsi="GHEA Mariam" w:cs="Times New Roman"/>
          <w:bCs/>
          <w:sz w:val="24"/>
          <w:szCs w:val="24"/>
        </w:rPr>
        <w:t>5</w:t>
      </w:r>
      <w:r w:rsidRPr="00272163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.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Հանձնաժողովի նիստերն արձանագրվում են: Արձանագրությունում նշվում է՝</w:t>
      </w:r>
    </w:p>
    <w:p w14:paraId="221012F0" w14:textId="7E46C939" w:rsidR="00EA7965" w:rsidRPr="002E28A4" w:rsidRDefault="0086172B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1</w:t>
      </w: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) </w:t>
      </w:r>
      <w:r w:rsidR="00477D83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անձնաժողովի նիստի կայացման ամսաթիվն ու ժամը,</w:t>
      </w:r>
    </w:p>
    <w:p w14:paraId="5DB34FDC" w14:textId="022BD23F" w:rsidR="00EA7965" w:rsidRPr="002E28A4" w:rsidRDefault="0086172B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2) </w:t>
      </w:r>
      <w:r w:rsidR="00477D83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անձնաժողովի նիստին </w:t>
      </w:r>
      <w:r w:rsidR="00477D83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ներկա անդամների</w:t>
      </w:r>
      <w:r w:rsidR="000628B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կազմը,</w:t>
      </w:r>
    </w:p>
    <w:p w14:paraId="430BA07C" w14:textId="322D3380" w:rsidR="00EA7965" w:rsidRPr="002E28A4" w:rsidRDefault="0086172B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3) 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քննարկվող հարցը, </w:t>
      </w:r>
    </w:p>
    <w:p w14:paraId="30188EAA" w14:textId="6A7C39CB" w:rsidR="00EA7965" w:rsidRPr="002E28A4" w:rsidRDefault="0086172B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4)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տեղեկություններ քննարկմանը մասնակցող հրավիրված անձանց մասին,</w:t>
      </w:r>
    </w:p>
    <w:p w14:paraId="3925CC87" w14:textId="4293F1AD" w:rsidR="00EA7965" w:rsidRPr="002E28A4" w:rsidRDefault="0086172B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5) 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հարցի քննարկմանը մասնակցող անձանց պարզաբանումները, նրանց միջնորդությունները և դրանց քննարկման արդյունքները,</w:t>
      </w:r>
    </w:p>
    <w:p w14:paraId="7A24166E" w14:textId="3A65A418" w:rsidR="00EA7965" w:rsidRPr="002E28A4" w:rsidRDefault="0086172B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6) 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հարցի քննարկման ընթացքում հետազոտված փաստաթղթերը և հարցին առնչվող այլ տեղեկություններ,</w:t>
      </w:r>
    </w:p>
    <w:p w14:paraId="557D6D6D" w14:textId="202E9608" w:rsidR="00EA7965" w:rsidRPr="002E28A4" w:rsidRDefault="0086172B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2E28A4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7</w:t>
      </w: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)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հանձնաժողովի վերջնական մասնագիտական եզրակացության բովանդակությունը:</w:t>
      </w:r>
    </w:p>
    <w:p w14:paraId="7FEC49BF" w14:textId="214455CB" w:rsidR="00C477A2" w:rsidRPr="002E28A4" w:rsidRDefault="0086172B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8) </w:t>
      </w:r>
      <w:r w:rsidR="00C477A2" w:rsidRPr="00272163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Հանձնաժողովի անդամի բացակայության, դրա պատճառների, այդ թվում՝</w:t>
      </w:r>
      <w:r w:rsidR="007D5B14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սույն կանոնադրության 21</w:t>
      </w:r>
      <w:r w:rsidR="00C477A2" w:rsidRPr="00272163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-րդ կետում նշված հանգամանքների մասին,</w:t>
      </w:r>
    </w:p>
    <w:p w14:paraId="4C37501E" w14:textId="4574F022" w:rsidR="00C477A2" w:rsidRPr="002E28A4" w:rsidRDefault="0086172B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2E28A4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9</w:t>
      </w: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) </w:t>
      </w:r>
      <w:r w:rsidR="00C477A2" w:rsidRPr="00272163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ըստ անհրաժեշտության այլ տեղեկություններ</w:t>
      </w:r>
      <w:r w:rsidR="00C477A2" w:rsidRPr="002E28A4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:</w:t>
      </w:r>
    </w:p>
    <w:p w14:paraId="47DBC4FD" w14:textId="1A34DE85" w:rsidR="00EA7965" w:rsidRPr="002E28A4" w:rsidRDefault="00477D83" w:rsidP="00775C7C">
      <w:pPr>
        <w:tabs>
          <w:tab w:val="left" w:pos="426"/>
        </w:tabs>
        <w:spacing w:after="0" w:line="360" w:lineRule="auto"/>
        <w:ind w:firstLine="284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lastRenderedPageBreak/>
        <w:t>1</w:t>
      </w:r>
      <w:r w:rsidR="00A73C8D">
        <w:rPr>
          <w:rFonts w:ascii="GHEA Mariam" w:eastAsia="Times New Roman" w:hAnsi="GHEA Mariam" w:cs="Times New Roman"/>
          <w:bCs/>
          <w:sz w:val="24"/>
          <w:szCs w:val="24"/>
        </w:rPr>
        <w:t>6</w:t>
      </w: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.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Հանձնաժողովի նիստերի արձանագրությունները ստորագրում են հանձնաժողովի նախագահը և քարտուղարը:</w:t>
      </w:r>
    </w:p>
    <w:p w14:paraId="5521084F" w14:textId="0CFD7548" w:rsidR="009010CD" w:rsidRPr="002E28A4" w:rsidRDefault="00477D83" w:rsidP="00775C7C">
      <w:pPr>
        <w:tabs>
          <w:tab w:val="left" w:pos="426"/>
        </w:tabs>
        <w:spacing w:after="0" w:line="360" w:lineRule="auto"/>
        <w:ind w:firstLine="284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1</w:t>
      </w:r>
      <w:r w:rsidR="00A73C8D">
        <w:rPr>
          <w:rFonts w:ascii="GHEA Mariam" w:eastAsia="Times New Roman" w:hAnsi="GHEA Mariam" w:cs="Times New Roman"/>
          <w:bCs/>
          <w:sz w:val="24"/>
          <w:szCs w:val="24"/>
        </w:rPr>
        <w:t>7</w:t>
      </w: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.</w:t>
      </w:r>
      <w:r w:rsidR="009010CD" w:rsidRPr="002E28A4">
        <w:rPr>
          <w:rFonts w:ascii="GHEA Mariam" w:eastAsia="Times New Roman" w:hAnsi="GHEA Mariam" w:cs="Times New Roman"/>
          <w:b/>
          <w:sz w:val="24"/>
          <w:szCs w:val="24"/>
          <w:lang w:val="hy-AM"/>
        </w:rPr>
        <w:tab/>
      </w:r>
      <w:r w:rsidR="009010CD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Հանձնաժողովի նիստերի ընթացքը կարող է ձայնագրվել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կամ</w:t>
      </w:r>
      <w:r w:rsidR="009010CD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տեսանկարահանվել </w:t>
      </w:r>
      <w:r w:rsidR="003D24F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նիստին ներկա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r w:rsidR="009010CD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անձնաժողովի </w:t>
      </w:r>
      <w:r w:rsidR="00DF4FCB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անդամների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առնվազն կեսից ավելիի կողմից</w:t>
      </w:r>
      <w:r w:rsidR="00252BB2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ընդունված որոշման հիման վրա Հանձնաժողովի</w:t>
      </w:r>
      <w:r w:rsidR="003D24F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DF4FCB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որևէ </w:t>
      </w:r>
      <w:r w:rsidR="00252BB2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անդամի կամ այլ անձի </w:t>
      </w:r>
      <w:r w:rsidR="009010CD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նախաձեռնությամբ:</w:t>
      </w:r>
    </w:p>
    <w:p w14:paraId="6F4895D7" w14:textId="0D275852" w:rsidR="00EA7965" w:rsidRPr="002E28A4" w:rsidRDefault="00252BB2" w:rsidP="00BA2D74">
      <w:pPr>
        <w:tabs>
          <w:tab w:val="left" w:pos="426"/>
        </w:tabs>
        <w:spacing w:after="0"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1</w:t>
      </w:r>
      <w:r w:rsidR="00A73C8D">
        <w:rPr>
          <w:rFonts w:ascii="GHEA Mariam" w:eastAsia="Times New Roman" w:hAnsi="GHEA Mariam" w:cs="Times New Roman"/>
          <w:bCs/>
          <w:sz w:val="24"/>
          <w:szCs w:val="24"/>
        </w:rPr>
        <w:t>8</w:t>
      </w:r>
      <w:r w:rsidR="00EA7965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. Հանձնաժողովի նախագահը՝</w:t>
      </w:r>
    </w:p>
    <w:p w14:paraId="4EA93C76" w14:textId="1B7C2A9E" w:rsidR="00EA7965" w:rsidRPr="002E28A4" w:rsidRDefault="00EA7965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1)</w:t>
      </w: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հրավիրում է </w:t>
      </w:r>
      <w:r w:rsidR="00252BB2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անձնաժողովի նիստեր և նախագահում դրանք,</w:t>
      </w:r>
    </w:p>
    <w:p w14:paraId="4D814F50" w14:textId="422AB0F6" w:rsidR="00EA7965" w:rsidRPr="002E28A4" w:rsidRDefault="00D535A3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2)</w:t>
      </w:r>
      <w:r w:rsidR="00E51DCB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կազմակերպում է </w:t>
      </w:r>
      <w:r w:rsidR="00252BB2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անձնաժողովի աշխատանքները,</w:t>
      </w:r>
    </w:p>
    <w:p w14:paraId="74CC7EBC" w14:textId="508E61C6" w:rsidR="003117B0" w:rsidRPr="002E28A4" w:rsidRDefault="003117B0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3)</w:t>
      </w: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նիստի ժամանակ ներկայացնում է օրակարգում ընդգրկված հարցերը և քննարկվող փաստաթղթի բովանդակությունը: Հարցերի քննարկումները կատարվում են դռնբաց</w:t>
      </w:r>
      <w:r w:rsidR="00252BB2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</w:p>
    <w:p w14:paraId="6426E7DC" w14:textId="66AB76DA" w:rsidR="00EA7965" w:rsidRPr="002E28A4" w:rsidRDefault="00D535A3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4</w:t>
      </w:r>
      <w:r w:rsidR="00EA7965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)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ստորագրում է </w:t>
      </w:r>
      <w:r w:rsidR="00252BB2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անձնաժողովի նիստերի արձանագրությունները և դրանց առնչվող մյուս փաստաթղթերը,</w:t>
      </w:r>
    </w:p>
    <w:p w14:paraId="4399BC9C" w14:textId="3864F72B" w:rsidR="00EA7965" w:rsidRPr="002E28A4" w:rsidRDefault="00D535A3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5</w:t>
      </w:r>
      <w:r w:rsidR="00EA7965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)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անհրաժեշտության դեպքում կարող է </w:t>
      </w:r>
      <w:r w:rsidR="00252BB2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անձնաժողովի նիստերին ներգրավվել այլ մասնագետների, որ</w:t>
      </w:r>
      <w:r w:rsidR="00252BB2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ոնց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կողմից ներկայացված կարծիքը</w:t>
      </w:r>
      <w:r w:rsidR="00252BB2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ինչպես նաև քննարկվող հարցի վերաբերյալ իրականացված ուսումնասիրություններն ու վերլուծությունները ներառվում են նիստի արձանագրությունում,</w:t>
      </w:r>
    </w:p>
    <w:p w14:paraId="7BE596C4" w14:textId="10BC8592" w:rsidR="00EA7965" w:rsidRPr="002E28A4" w:rsidRDefault="00D535A3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6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) իրականացնում է օրենսդրությամբ և սույն կանոնադրությամբ իրեն վերապահված այլ լիազորություններ:</w:t>
      </w:r>
    </w:p>
    <w:p w14:paraId="31D5E533" w14:textId="4F0FD4E5" w:rsidR="00EA7965" w:rsidRPr="002E28A4" w:rsidRDefault="00A73C8D" w:rsidP="00BA2D74">
      <w:pPr>
        <w:tabs>
          <w:tab w:val="left" w:pos="426"/>
        </w:tabs>
        <w:spacing w:after="0"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Cs/>
          <w:sz w:val="24"/>
          <w:szCs w:val="24"/>
        </w:rPr>
        <w:t>19</w:t>
      </w:r>
      <w:r w:rsidR="00EA7965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. Հանձնաժողովի քարտուղարը՝</w:t>
      </w:r>
    </w:p>
    <w:p w14:paraId="75C6A313" w14:textId="169F95D4" w:rsidR="00EA7965" w:rsidRPr="002E28A4" w:rsidRDefault="00EA7965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1)</w:t>
      </w: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իրականացնում է </w:t>
      </w:r>
      <w:r w:rsidR="00E735D1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անձնաժովի նիստերի նախապատրաստական աշխատանքները,</w:t>
      </w:r>
    </w:p>
    <w:p w14:paraId="606B1007" w14:textId="4E2B0A75" w:rsidR="00EA7965" w:rsidRPr="002E28A4" w:rsidRDefault="00EA7965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2)</w:t>
      </w: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ստորագրում է </w:t>
      </w:r>
      <w:r w:rsidR="00E735D1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անձնաժողովի նիստերի արձանագրությունները,</w:t>
      </w:r>
    </w:p>
    <w:p w14:paraId="0652CDC3" w14:textId="643D16C6" w:rsidR="00EA7965" w:rsidRPr="002E28A4" w:rsidRDefault="00EA7965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3)</w:t>
      </w: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E735D1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r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անձնաժողովի նախագահի բացակայության դեպքում կատարում է նրա պարտականությունները:</w:t>
      </w:r>
    </w:p>
    <w:p w14:paraId="31AC76ED" w14:textId="6C7E00D0" w:rsidR="000F01F1" w:rsidRPr="002E28A4" w:rsidRDefault="00E735D1" w:rsidP="00801CF2">
      <w:pPr>
        <w:tabs>
          <w:tab w:val="left" w:pos="426"/>
        </w:tabs>
        <w:spacing w:after="0" w:line="360" w:lineRule="auto"/>
        <w:ind w:firstLine="284"/>
        <w:jc w:val="both"/>
        <w:rPr>
          <w:rFonts w:ascii="GHEA Mariam" w:eastAsia="Times New Roman" w:hAnsi="GHEA Mariam" w:cs="Times New Roman"/>
          <w:bCs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2</w:t>
      </w:r>
      <w:r w:rsidR="00A73C8D">
        <w:rPr>
          <w:rFonts w:ascii="GHEA Mariam" w:eastAsia="Times New Roman" w:hAnsi="GHEA Mariam" w:cs="Times New Roman"/>
          <w:bCs/>
          <w:sz w:val="24"/>
          <w:szCs w:val="24"/>
        </w:rPr>
        <w:t>0</w:t>
      </w:r>
      <w:r w:rsidR="000705DE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. Հանձնաժողովի անդամը</w:t>
      </w:r>
      <w:r w:rsidR="000F01F1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</w:t>
      </w:r>
    </w:p>
    <w:p w14:paraId="405B27B5" w14:textId="77777777" w:rsidR="00EA7965" w:rsidRPr="002E28A4" w:rsidRDefault="000705DE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lastRenderedPageBreak/>
        <w:t>1)</w:t>
      </w:r>
      <w:r w:rsidR="00EA7965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</w:t>
      </w:r>
      <w:r w:rsidR="00EA7965" w:rsidRPr="002E28A4">
        <w:rPr>
          <w:rFonts w:ascii="GHEA Mariam" w:eastAsia="Times New Roman" w:hAnsi="GHEA Mariam" w:cs="GHEA Mariam"/>
          <w:bCs/>
          <w:sz w:val="24"/>
          <w:szCs w:val="24"/>
          <w:lang w:val="hy-AM"/>
        </w:rPr>
        <w:t>պարտավոր</w:t>
      </w:r>
      <w:r w:rsidR="00EA7965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</w:t>
      </w:r>
      <w:r w:rsidR="00EA7965" w:rsidRPr="002E28A4">
        <w:rPr>
          <w:rFonts w:ascii="GHEA Mariam" w:eastAsia="Times New Roman" w:hAnsi="GHEA Mariam" w:cs="GHEA Mariam"/>
          <w:bCs/>
          <w:sz w:val="24"/>
          <w:szCs w:val="24"/>
          <w:lang w:val="hy-AM"/>
        </w:rPr>
        <w:t>է՝</w:t>
      </w:r>
    </w:p>
    <w:p w14:paraId="040F1AC8" w14:textId="1C5AF212" w:rsidR="00EA7965" w:rsidRPr="002E28A4" w:rsidRDefault="00277B84" w:rsidP="0086172B">
      <w:pPr>
        <w:tabs>
          <w:tab w:val="left" w:pos="426"/>
        </w:tabs>
        <w:spacing w:after="0" w:line="360" w:lineRule="auto"/>
        <w:ind w:firstLine="709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ա.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proofErr w:type="spellStart"/>
      <w:r w:rsidR="00146070">
        <w:rPr>
          <w:rFonts w:ascii="GHEA Mariam" w:eastAsia="Times New Roman" w:hAnsi="GHEA Mariam" w:cs="Times New Roman"/>
          <w:sz w:val="24"/>
          <w:szCs w:val="24"/>
        </w:rPr>
        <w:t>պարզել</w:t>
      </w:r>
      <w:proofErr w:type="spellEnd"/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որ </w:t>
      </w:r>
      <w:r w:rsidR="00217D4F" w:rsidRPr="00283F1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հաշվետվությունում ներառված </w:t>
      </w:r>
      <w:r w:rsidR="00EA7965" w:rsidRPr="00283F1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վերլուծությունները և եզրակացությունները չեն հակասում </w:t>
      </w:r>
      <w:r w:rsidR="0086297B" w:rsidRPr="00283F19">
        <w:rPr>
          <w:rFonts w:ascii="GHEA Mariam" w:eastAsia="Times New Roman" w:hAnsi="GHEA Mariam" w:cs="Times New Roman"/>
          <w:sz w:val="24"/>
          <w:szCs w:val="24"/>
          <w:lang w:val="hy-AM"/>
        </w:rPr>
        <w:t>հաշվետվության նկարագրությունում</w:t>
      </w:r>
      <w:r w:rsidR="0086297B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արտացոլված տվյալներին, </w:t>
      </w:r>
    </w:p>
    <w:p w14:paraId="52831DD5" w14:textId="735E4696" w:rsidR="00EA7965" w:rsidRPr="007D5B14" w:rsidRDefault="00277B84" w:rsidP="0086172B">
      <w:pPr>
        <w:tabs>
          <w:tab w:val="left" w:pos="426"/>
        </w:tabs>
        <w:spacing w:after="0" w:line="360" w:lineRule="auto"/>
        <w:ind w:firstLine="709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բ.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E735D1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ավաքագրել բոլոր </w:t>
      </w:r>
      <w:r w:rsidR="009F5074" w:rsidRPr="00283F1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հնարավոր հիմքերը </w:t>
      </w:r>
      <w:r w:rsidR="00EA7965" w:rsidRPr="00283F19">
        <w:rPr>
          <w:rFonts w:ascii="GHEA Mariam" w:eastAsia="Times New Roman" w:hAnsi="GHEA Mariam" w:cs="Times New Roman"/>
          <w:sz w:val="24"/>
          <w:szCs w:val="24"/>
          <w:lang w:val="hy-AM"/>
        </w:rPr>
        <w:t>մինչև</w:t>
      </w:r>
      <w:r w:rsidR="007D5B1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եզրակացություն պատրաստելը և դրանք համադրել </w:t>
      </w:r>
      <w:proofErr w:type="spellStart"/>
      <w:r w:rsidR="007D5B14">
        <w:rPr>
          <w:rFonts w:ascii="GHEA Mariam" w:eastAsia="Times New Roman" w:hAnsi="GHEA Mariam" w:cs="Times New Roman"/>
          <w:sz w:val="24"/>
          <w:szCs w:val="24"/>
        </w:rPr>
        <w:t>Հայաստանի</w:t>
      </w:r>
      <w:proofErr w:type="spellEnd"/>
      <w:r w:rsidR="007D5B1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7D5B14">
        <w:rPr>
          <w:rFonts w:ascii="GHEA Mariam" w:eastAsia="Times New Roman" w:hAnsi="GHEA Mariam" w:cs="Times New Roman"/>
          <w:sz w:val="24"/>
          <w:szCs w:val="24"/>
        </w:rPr>
        <w:t>Հանրապետության</w:t>
      </w:r>
      <w:proofErr w:type="spellEnd"/>
      <w:r w:rsidR="007D5B1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7D5B14">
        <w:rPr>
          <w:rFonts w:ascii="GHEA Mariam" w:eastAsia="Times New Roman" w:hAnsi="GHEA Mariam" w:cs="Times New Roman"/>
          <w:sz w:val="24"/>
          <w:szCs w:val="24"/>
        </w:rPr>
        <w:t>օրենսդրության</w:t>
      </w:r>
      <w:proofErr w:type="spellEnd"/>
      <w:r w:rsidR="007D5B14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7D5B14">
        <w:rPr>
          <w:rFonts w:ascii="GHEA Mariam" w:eastAsia="Times New Roman" w:hAnsi="GHEA Mariam" w:cs="Times New Roman"/>
          <w:sz w:val="24"/>
          <w:szCs w:val="24"/>
        </w:rPr>
        <w:t>գնահատման</w:t>
      </w:r>
      <w:proofErr w:type="spellEnd"/>
      <w:r w:rsidR="007D5B1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7D5B14">
        <w:rPr>
          <w:rFonts w:ascii="GHEA Mariam" w:eastAsia="Times New Roman" w:hAnsi="GHEA Mariam" w:cs="Times New Roman"/>
          <w:sz w:val="24"/>
          <w:szCs w:val="24"/>
        </w:rPr>
        <w:t>ստանդարտների</w:t>
      </w:r>
      <w:proofErr w:type="spellEnd"/>
      <w:r w:rsidR="007D5B1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7D5B14">
        <w:rPr>
          <w:rFonts w:ascii="GHEA Mariam" w:eastAsia="Times New Roman" w:hAnsi="GHEA Mariam" w:cs="Times New Roman"/>
          <w:sz w:val="24"/>
          <w:szCs w:val="24"/>
        </w:rPr>
        <w:t>պահանջների</w:t>
      </w:r>
      <w:proofErr w:type="spellEnd"/>
      <w:r w:rsidR="007D5B1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7D5B14">
        <w:rPr>
          <w:rFonts w:ascii="GHEA Mariam" w:eastAsia="Times New Roman" w:hAnsi="GHEA Mariam" w:cs="Times New Roman"/>
          <w:sz w:val="24"/>
          <w:szCs w:val="24"/>
        </w:rPr>
        <w:t>հետ</w:t>
      </w:r>
      <w:proofErr w:type="spellEnd"/>
      <w:r w:rsidR="007D5B14">
        <w:rPr>
          <w:rFonts w:ascii="GHEA Mariam" w:eastAsia="Times New Roman" w:hAnsi="GHEA Mariam" w:cs="Times New Roman"/>
          <w:sz w:val="24"/>
          <w:szCs w:val="24"/>
        </w:rPr>
        <w:t>,</w:t>
      </w:r>
    </w:p>
    <w:p w14:paraId="0B1C508B" w14:textId="77777777" w:rsidR="00EA7965" w:rsidRPr="002E28A4" w:rsidRDefault="00277B84" w:rsidP="0086172B">
      <w:pPr>
        <w:tabs>
          <w:tab w:val="left" w:pos="426"/>
        </w:tabs>
        <w:spacing w:after="0" w:line="360" w:lineRule="auto"/>
        <w:ind w:firstLine="709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գ.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հաշվետվությունում ստացված արժեքը համադրել ամբողջական տեղեկատվության հետ,</w:t>
      </w:r>
    </w:p>
    <w:p w14:paraId="584AA801" w14:textId="105AA631" w:rsidR="00EA7965" w:rsidRPr="002E28A4" w:rsidRDefault="00277B84" w:rsidP="0086172B">
      <w:pPr>
        <w:tabs>
          <w:tab w:val="left" w:pos="426"/>
        </w:tabs>
        <w:spacing w:after="0" w:line="360" w:lineRule="auto"/>
        <w:ind w:firstLine="709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83F19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դ.</w:t>
      </w:r>
      <w:r w:rsidR="00EA7965" w:rsidRPr="00283F1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ուսումնասիրել հաշվետվությունը բացառապես գնահատման ամսաթվի դրությամբ առկա տեղեկատվության համատեքստում,</w:t>
      </w:r>
    </w:p>
    <w:p w14:paraId="431C2174" w14:textId="77777777" w:rsidR="00EA7965" w:rsidRPr="002E28A4" w:rsidRDefault="00277B84" w:rsidP="0086172B">
      <w:pPr>
        <w:tabs>
          <w:tab w:val="left" w:pos="426"/>
        </w:tabs>
        <w:spacing w:after="0" w:line="360" w:lineRule="auto"/>
        <w:ind w:firstLine="709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ե.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կենտրոնանալ փաստացի այն տեղեկատվության վրա, ինչպես նաև այն էական հանգամանքների վրա, որոնք ազդում են վերջնական արժեքի վրա,</w:t>
      </w:r>
    </w:p>
    <w:p w14:paraId="293C38FB" w14:textId="036A556A" w:rsidR="00D26832" w:rsidRPr="002E28A4" w:rsidRDefault="00277B84" w:rsidP="0086172B">
      <w:pPr>
        <w:tabs>
          <w:tab w:val="left" w:pos="426"/>
        </w:tabs>
        <w:spacing w:after="0" w:line="360" w:lineRule="auto"/>
        <w:ind w:firstLine="709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զ.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խախտումներ և բացթողումներ հայտնաբերելիս </w:t>
      </w:r>
      <w:r w:rsidR="00DF4FCB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նշ</w:t>
      </w:r>
      <w:r w:rsidR="00E735D1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ել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դրանց տոկոսային ազդեցությունը </w:t>
      </w:r>
      <w:r w:rsidR="00DF4FCB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(իր կարծիքով) 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վերջնական արժեքի վրա (առկայության դեպքում)։</w:t>
      </w:r>
    </w:p>
    <w:p w14:paraId="0662C6DC" w14:textId="77777777" w:rsidR="00EA7965" w:rsidRPr="002E28A4" w:rsidRDefault="00854AE7" w:rsidP="0086172B">
      <w:pPr>
        <w:tabs>
          <w:tab w:val="left" w:pos="426"/>
        </w:tabs>
        <w:spacing w:after="0" w:line="360" w:lineRule="auto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2</w:t>
      </w:r>
      <w:r w:rsidR="00574225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) </w:t>
      </w:r>
      <w:r w:rsidR="00EA7965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իրավունք ունի՝</w:t>
      </w:r>
    </w:p>
    <w:p w14:paraId="6BBF7080" w14:textId="6D208884" w:rsidR="00EA7965" w:rsidRPr="002E28A4" w:rsidRDefault="00574225" w:rsidP="0086172B">
      <w:pPr>
        <w:tabs>
          <w:tab w:val="left" w:pos="426"/>
        </w:tabs>
        <w:spacing w:after="0" w:line="360" w:lineRule="auto"/>
        <w:ind w:firstLine="709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ա.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այլ մասնագետների ներգրավման միջոցով ստուգել հաշվետվությունում արտացոլված տեղեկատվությունը,</w:t>
      </w:r>
    </w:p>
    <w:p w14:paraId="2A4BD09E" w14:textId="303AD539" w:rsidR="00EA7965" w:rsidRPr="002E28A4" w:rsidRDefault="00146070" w:rsidP="0086172B">
      <w:pPr>
        <w:tabs>
          <w:tab w:val="left" w:pos="426"/>
        </w:tabs>
        <w:spacing w:after="0" w:line="360" w:lineRule="auto"/>
        <w:ind w:firstLine="709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բ</w:t>
      </w:r>
      <w:r w:rsidR="00574225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.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E735D1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անձնաժողովի նիստի ընթացքում քննարկել հաշվետվությունը գնահատողի հետ և ուղղել հարցեր,</w:t>
      </w:r>
    </w:p>
    <w:p w14:paraId="398F0974" w14:textId="5310C74B" w:rsidR="00EA7965" w:rsidRPr="002E28A4" w:rsidRDefault="00146070" w:rsidP="0086172B">
      <w:pPr>
        <w:tabs>
          <w:tab w:val="left" w:pos="426"/>
        </w:tabs>
        <w:spacing w:after="0" w:line="360" w:lineRule="auto"/>
        <w:ind w:firstLine="709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գ</w:t>
      </w:r>
      <w:r w:rsidR="00574225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.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գնահատողից պահա</w:t>
      </w:r>
      <w:r w:rsidR="006E48E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նջել լրացուցիչ տեղեկատվություն,</w:t>
      </w:r>
    </w:p>
    <w:p w14:paraId="3F6A68A1" w14:textId="282F4A9C" w:rsidR="00EA7965" w:rsidRPr="002E28A4" w:rsidRDefault="00146070" w:rsidP="0086172B">
      <w:pPr>
        <w:tabs>
          <w:tab w:val="left" w:pos="426"/>
        </w:tabs>
        <w:spacing w:after="0" w:line="360" w:lineRule="auto"/>
        <w:ind w:firstLine="709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դ</w:t>
      </w:r>
      <w:r w:rsidR="00574225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.</w:t>
      </w:r>
      <w:r w:rsidR="007B7922" w:rsidRPr="002E28A4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 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իրականացնել գնահատողի կողմից օգտագործված տեղեկատվության </w:t>
      </w:r>
      <w:r w:rsidR="00EA7965" w:rsidRPr="00283F19">
        <w:rPr>
          <w:rFonts w:ascii="GHEA Mariam" w:eastAsia="Times New Roman" w:hAnsi="GHEA Mariam" w:cs="Times New Roman"/>
          <w:sz w:val="24"/>
          <w:szCs w:val="24"/>
          <w:lang w:val="hy-AM"/>
        </w:rPr>
        <w:t>ստուգում</w:t>
      </w:r>
      <w:r w:rsidR="00716B49" w:rsidRPr="00283F1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(հնարավորության առկայության դեպքում)</w:t>
      </w:r>
      <w:r w:rsidR="00EA7965" w:rsidRPr="00283F19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</w:t>
      </w:r>
    </w:p>
    <w:p w14:paraId="703CB8E2" w14:textId="429667F1" w:rsidR="00EA7965" w:rsidRPr="00272163" w:rsidRDefault="00146070" w:rsidP="0086172B">
      <w:pPr>
        <w:tabs>
          <w:tab w:val="left" w:pos="426"/>
        </w:tabs>
        <w:spacing w:after="0" w:line="360" w:lineRule="auto"/>
        <w:ind w:firstLine="709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ե</w:t>
      </w:r>
      <w:r w:rsidR="00574225" w:rsidRPr="00283F19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.</w:t>
      </w:r>
      <w:r w:rsidR="007B7922" w:rsidRPr="00283F19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 </w:t>
      </w:r>
      <w:r w:rsidR="00EA7965" w:rsidRPr="00283F19">
        <w:rPr>
          <w:rFonts w:ascii="GHEA Mariam" w:eastAsia="Times New Roman" w:hAnsi="GHEA Mariam" w:cs="Times New Roman"/>
          <w:sz w:val="24"/>
          <w:szCs w:val="24"/>
          <w:lang w:val="hy-AM"/>
        </w:rPr>
        <w:t>անհրաժեշտության դեպքում իրականացնել տեղատեսություն,</w:t>
      </w:r>
    </w:p>
    <w:p w14:paraId="648DB27B" w14:textId="6A8F2C10" w:rsidR="00EA7965" w:rsidRPr="002E28A4" w:rsidRDefault="00146070" w:rsidP="0086172B">
      <w:pPr>
        <w:tabs>
          <w:tab w:val="left" w:pos="426"/>
        </w:tabs>
        <w:spacing w:after="0" w:line="360" w:lineRule="auto"/>
        <w:ind w:firstLine="709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Cs/>
          <w:sz w:val="24"/>
          <w:szCs w:val="24"/>
        </w:rPr>
        <w:t>զ</w:t>
      </w:r>
      <w:r w:rsidR="00574225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.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ուսումնասիրել միևնույն գնահատվող օբյեկտի նկատմամբ կազմված այլ հաշվետվություններ</w:t>
      </w:r>
      <w:r w:rsidR="008E293D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(</w:t>
      </w:r>
      <w:r w:rsidR="008E293D"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հանձնաժողովի անդամին սահմանված կարգով տրամադրելու դեպքում</w:t>
      </w:r>
      <w:r w:rsidR="008E293D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)</w:t>
      </w:r>
      <w:r w:rsidR="00DF4FCB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</w:p>
    <w:p w14:paraId="2B05069B" w14:textId="77481451" w:rsidR="00EA7965" w:rsidRPr="002E28A4" w:rsidRDefault="00146070" w:rsidP="0086172B">
      <w:pPr>
        <w:tabs>
          <w:tab w:val="left" w:pos="426"/>
        </w:tabs>
        <w:spacing w:after="0" w:line="360" w:lineRule="auto"/>
        <w:ind w:firstLine="709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Cs/>
          <w:sz w:val="24"/>
          <w:szCs w:val="24"/>
          <w:lang w:val="hy-AM"/>
        </w:rPr>
        <w:lastRenderedPageBreak/>
        <w:t>է</w:t>
      </w:r>
      <w:r w:rsidR="00574225" w:rsidRPr="002E28A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.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եզրակցության կազման համար օգտվել լիազոր մարմնի տիրապետման ներքո գտնվող ողջ գործիքակազմից (գույք, համակարգիչ, համացանց, տեղեկատվություն և այլն)</w:t>
      </w:r>
      <w:r w:rsidR="00DF4FCB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</w:p>
    <w:p w14:paraId="7D052F6B" w14:textId="58523AE5" w:rsidR="00EF14B4" w:rsidRPr="002E28A4" w:rsidRDefault="00E735D1" w:rsidP="00550931">
      <w:pPr>
        <w:tabs>
          <w:tab w:val="left" w:pos="426"/>
        </w:tabs>
        <w:spacing w:after="0" w:line="360" w:lineRule="auto"/>
        <w:ind w:firstLine="284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2</w:t>
      </w:r>
      <w:r w:rsidR="00146070">
        <w:rPr>
          <w:rFonts w:ascii="GHEA Mariam" w:eastAsia="Times New Roman" w:hAnsi="GHEA Mariam" w:cs="Times New Roman"/>
          <w:bCs/>
          <w:sz w:val="24"/>
          <w:szCs w:val="24"/>
        </w:rPr>
        <w:t>1</w:t>
      </w: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.</w:t>
      </w:r>
      <w:r w:rsidR="00EF14B4" w:rsidRPr="002E28A4">
        <w:rPr>
          <w:rFonts w:ascii="GHEA Mariam" w:hAnsi="GHEA Mariam"/>
          <w:sz w:val="24"/>
          <w:szCs w:val="24"/>
          <w:lang w:val="hy-AM"/>
        </w:rPr>
        <w:t xml:space="preserve"> </w:t>
      </w:r>
      <w:r w:rsidR="00EF14B4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Հանձնաժողովի անդամ հանդիսացող գնահատողը չի կարող մասնակցել հանձնաժողովի աշխատանքներին, եթե  հանձնաժողովի նիստի քննարկվող հարցը վերաբերում է իր կողմից իրականացված գնահատման</w:t>
      </w:r>
      <w:r w:rsidR="003117B0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ը</w:t>
      </w:r>
      <w:r w:rsidR="00EF14B4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կամ եթե պարզվում է, որ ստուգման գործընթացում  ներգրավված է իր հիմնադրած կամ բաժնեմաս (փայաբաժին) ունեցող կազմակերպություն, կամ կազմակերպության աշխատակից, կամ տվյալ ընթացակարգում ներգրավված է իրեն մերձավոր ազգակցությամբ կամ խնամիությամբ կապված անձ (ծնող, ամուսին, երեխա, եղբայր, քույր, ինչպես նաև ամուսնու ծնող, երեխա, եղբայր կամ քույր) կամ այդ անձի հիմնադրած կամ բաժնեմաս (փայաբաժին) ունեցող կազմակերպություն: </w:t>
      </w:r>
    </w:p>
    <w:p w14:paraId="4AF91FAB" w14:textId="52F65F68" w:rsidR="00836688" w:rsidRPr="002E28A4" w:rsidRDefault="00AD2C84" w:rsidP="000C0C21">
      <w:pPr>
        <w:tabs>
          <w:tab w:val="left" w:pos="284"/>
        </w:tabs>
        <w:spacing w:after="0" w:line="360" w:lineRule="auto"/>
        <w:ind w:firstLine="284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2</w:t>
      </w:r>
      <w:r w:rsidR="00146070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.</w:t>
      </w:r>
      <w:r w:rsidR="00836688" w:rsidRPr="002E28A4">
        <w:rPr>
          <w:rFonts w:ascii="GHEA Mariam" w:hAnsi="GHEA Mariam"/>
          <w:sz w:val="24"/>
          <w:szCs w:val="24"/>
          <w:lang w:val="hy-AM"/>
        </w:rPr>
        <w:t xml:space="preserve"> </w:t>
      </w:r>
      <w:r w:rsidR="00836688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Յուրաքանչյուր գնահատման աշխատանքի ուսումնասիրության ժամանակ հանձնաժողովի անդամն ստորագրում է շահերի բախման բացակայության մասին հայտարարություն, որը կցվում է հանձնաժողովի եզրակացությանը:</w:t>
      </w:r>
    </w:p>
    <w:p w14:paraId="1B89596B" w14:textId="3CBBD937" w:rsidR="005A1CAC" w:rsidRPr="00272163" w:rsidRDefault="00AD2C84" w:rsidP="002E28A4">
      <w:pPr>
        <w:tabs>
          <w:tab w:val="left" w:pos="426"/>
        </w:tabs>
        <w:spacing w:after="0" w:line="360" w:lineRule="auto"/>
        <w:ind w:firstLine="284"/>
        <w:jc w:val="both"/>
        <w:rPr>
          <w:rFonts w:ascii="GHEA Mariam" w:eastAsia="Times New Roman" w:hAnsi="GHEA Mariam" w:cs="Times New Roman"/>
          <w:sz w:val="24"/>
          <w:szCs w:val="24"/>
          <w:highlight w:val="yellow"/>
          <w:lang w:val="hy-AM"/>
        </w:rPr>
      </w:pP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2</w:t>
      </w:r>
      <w:r w:rsidR="00146070">
        <w:rPr>
          <w:rFonts w:ascii="GHEA Mariam" w:eastAsia="Times New Roman" w:hAnsi="GHEA Mariam" w:cs="Times New Roman"/>
          <w:bCs/>
          <w:sz w:val="24"/>
          <w:szCs w:val="24"/>
        </w:rPr>
        <w:t>3</w:t>
      </w:r>
      <w:r w:rsidRPr="0027216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.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Հանձնաժողովի անդամի կողմից սույն կանոնադրության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2</w:t>
      </w:r>
      <w:r w:rsidR="007D5B14">
        <w:rPr>
          <w:rFonts w:ascii="GHEA Mariam" w:eastAsia="Times New Roman" w:hAnsi="GHEA Mariam" w:cs="Times New Roman"/>
          <w:sz w:val="24"/>
          <w:szCs w:val="24"/>
          <w:lang w:val="hy-AM"/>
        </w:rPr>
        <w:t>0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-րդ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կետ</w:t>
      </w:r>
      <w:r w:rsidR="007D5B14">
        <w:rPr>
          <w:rFonts w:ascii="GHEA Mariam" w:eastAsia="Times New Roman" w:hAnsi="GHEA Mariam" w:cs="Times New Roman"/>
          <w:sz w:val="24"/>
          <w:szCs w:val="24"/>
        </w:rPr>
        <w:t xml:space="preserve">ի 1-ին </w:t>
      </w:r>
      <w:proofErr w:type="spellStart"/>
      <w:r w:rsidR="007D5B14">
        <w:rPr>
          <w:rFonts w:ascii="GHEA Mariam" w:eastAsia="Times New Roman" w:hAnsi="GHEA Mariam" w:cs="Times New Roman"/>
          <w:sz w:val="24"/>
          <w:szCs w:val="24"/>
        </w:rPr>
        <w:t>ենթակետի</w:t>
      </w:r>
      <w:proofErr w:type="spellEnd"/>
      <w:r w:rsidR="007D5B14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սահմանված դրույթները խախտելու կամ ոչ պատշաճ կատարելու, ինչպես նաև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>անձնաժողովի նիստերից 5 անհարգ</w:t>
      </w:r>
      <w:proofErr w:type="spellStart"/>
      <w:r w:rsidR="007D5B14">
        <w:rPr>
          <w:rFonts w:ascii="GHEA Mariam" w:eastAsia="Times New Roman" w:hAnsi="GHEA Mariam" w:cs="Times New Roman"/>
          <w:sz w:val="24"/>
          <w:szCs w:val="24"/>
        </w:rPr>
        <w:t>ել</w:t>
      </w:r>
      <w:proofErr w:type="spellEnd"/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ի բացակայությունների դեպքում՝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անձնաժողովի նախագահի նախաձեռնությամբ կարող է հրավիրվել արտահերթ նիստ (կամ մոտակա նիստի օրակարգում ներառել հանձնաժողովի անդամին հանձնաժողովից հեռացնելու հարցը), որտեղ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անձնաժողովի անդամների փակ գաղտնի քվեարկությամբ կարող է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կազմվել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անձնաժողովի անդամի </w:t>
      </w:r>
      <w:proofErr w:type="spellStart"/>
      <w:r w:rsidR="007D5B14">
        <w:rPr>
          <w:rFonts w:ascii="GHEA Mariam" w:eastAsia="Times New Roman" w:hAnsi="GHEA Mariam" w:cs="Times New Roman"/>
          <w:sz w:val="24"/>
          <w:szCs w:val="24"/>
        </w:rPr>
        <w:t>լիազորությունները</w:t>
      </w:r>
      <w:proofErr w:type="spellEnd"/>
      <w:r w:rsidR="007D5B1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7D5B14">
        <w:rPr>
          <w:rFonts w:ascii="GHEA Mariam" w:eastAsia="Times New Roman" w:hAnsi="GHEA Mariam" w:cs="Times New Roman"/>
          <w:sz w:val="24"/>
          <w:szCs w:val="24"/>
        </w:rPr>
        <w:t>վաղաժամկետ</w:t>
      </w:r>
      <w:proofErr w:type="spellEnd"/>
      <w:r w:rsidR="007D5B1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7D5B14">
        <w:rPr>
          <w:rFonts w:ascii="GHEA Mariam" w:eastAsia="Times New Roman" w:hAnsi="GHEA Mariam" w:cs="Times New Roman"/>
          <w:sz w:val="24"/>
          <w:szCs w:val="24"/>
        </w:rPr>
        <w:t>դադարեցնելու</w:t>
      </w:r>
      <w:proofErr w:type="spellEnd"/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մասին եզրակացություն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և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r w:rsidR="00EA7965" w:rsidRPr="002E28A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անձնաժողովի կազմում փոփոխություններ կատարելու </w:t>
      </w:r>
      <w:r w:rsidRPr="00272163">
        <w:rPr>
          <w:rFonts w:ascii="GHEA Mariam" w:eastAsia="Times New Roman" w:hAnsi="GHEA Mariam" w:cs="Times New Roman"/>
          <w:sz w:val="24"/>
          <w:szCs w:val="24"/>
          <w:lang w:val="hy-AM"/>
        </w:rPr>
        <w:t>նպատակով այն ներկայացնել Կոմիտեի ղեկավարին:</w:t>
      </w:r>
    </w:p>
    <w:sectPr w:rsidR="005A1CAC" w:rsidRPr="00272163" w:rsidSect="00417FAB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D8A4BA" w16cex:dateUtc="2022-03-13T13:13:00Z"/>
  <w16cex:commentExtensible w16cex:durableId="25D8A90C" w16cex:dateUtc="2022-03-13T13:31:00Z"/>
  <w16cex:commentExtensible w16cex:durableId="25D8AFCB" w16cex:dateUtc="2022-03-13T14:00:00Z"/>
  <w16cex:commentExtensible w16cex:durableId="25D8B4CE" w16cex:dateUtc="2022-03-13T14:22:00Z"/>
  <w16cex:commentExtensible w16cex:durableId="25D8B4F5" w16cex:dateUtc="2022-03-13T1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D55A06" w16cid:durableId="25D8A4BA"/>
  <w16cid:commentId w16cid:paraId="44293C54" w16cid:durableId="25D8A90C"/>
  <w16cid:commentId w16cid:paraId="75364523" w16cid:durableId="25D8AFCB"/>
  <w16cid:commentId w16cid:paraId="0F00CD72" w16cid:durableId="25D8B4CE"/>
  <w16cid:commentId w16cid:paraId="15BCEC13" w16cid:durableId="25D8B4F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Microsoft Sans Serif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09C6"/>
    <w:multiLevelType w:val="hybridMultilevel"/>
    <w:tmpl w:val="C4988282"/>
    <w:lvl w:ilvl="0" w:tplc="26CE37D2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C038CA"/>
    <w:multiLevelType w:val="hybridMultilevel"/>
    <w:tmpl w:val="DF6A7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76CFD"/>
    <w:multiLevelType w:val="hybridMultilevel"/>
    <w:tmpl w:val="09601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75EB9"/>
    <w:multiLevelType w:val="hybridMultilevel"/>
    <w:tmpl w:val="53E84CD8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C9"/>
    <w:rsid w:val="00000E83"/>
    <w:rsid w:val="00001012"/>
    <w:rsid w:val="00004A07"/>
    <w:rsid w:val="0001684F"/>
    <w:rsid w:val="000266FD"/>
    <w:rsid w:val="00026A98"/>
    <w:rsid w:val="00033CF9"/>
    <w:rsid w:val="00035353"/>
    <w:rsid w:val="0004780C"/>
    <w:rsid w:val="0005754D"/>
    <w:rsid w:val="000628B3"/>
    <w:rsid w:val="000651A2"/>
    <w:rsid w:val="00065B62"/>
    <w:rsid w:val="000666B1"/>
    <w:rsid w:val="00066E3E"/>
    <w:rsid w:val="000705DE"/>
    <w:rsid w:val="0009089F"/>
    <w:rsid w:val="0009280A"/>
    <w:rsid w:val="00095A6D"/>
    <w:rsid w:val="000976F7"/>
    <w:rsid w:val="000A6298"/>
    <w:rsid w:val="000A6BCC"/>
    <w:rsid w:val="000C0C21"/>
    <w:rsid w:val="000C307C"/>
    <w:rsid w:val="000E39DD"/>
    <w:rsid w:val="000E4BA1"/>
    <w:rsid w:val="000E4D77"/>
    <w:rsid w:val="000F01F1"/>
    <w:rsid w:val="000F054F"/>
    <w:rsid w:val="000F15DC"/>
    <w:rsid w:val="000F5237"/>
    <w:rsid w:val="000F5AA9"/>
    <w:rsid w:val="000F772A"/>
    <w:rsid w:val="00126D2F"/>
    <w:rsid w:val="00130448"/>
    <w:rsid w:val="00146070"/>
    <w:rsid w:val="00147BFA"/>
    <w:rsid w:val="00151F1F"/>
    <w:rsid w:val="00154196"/>
    <w:rsid w:val="0015499B"/>
    <w:rsid w:val="00161A13"/>
    <w:rsid w:val="0016255E"/>
    <w:rsid w:val="00164FFE"/>
    <w:rsid w:val="001665FE"/>
    <w:rsid w:val="0016795E"/>
    <w:rsid w:val="0018170B"/>
    <w:rsid w:val="00181B29"/>
    <w:rsid w:val="00182F0B"/>
    <w:rsid w:val="0018415C"/>
    <w:rsid w:val="001849AD"/>
    <w:rsid w:val="0018527A"/>
    <w:rsid w:val="00190C81"/>
    <w:rsid w:val="001A435F"/>
    <w:rsid w:val="001B0560"/>
    <w:rsid w:val="001B17D7"/>
    <w:rsid w:val="001C1363"/>
    <w:rsid w:val="001C1CCA"/>
    <w:rsid w:val="001E15D5"/>
    <w:rsid w:val="001E3857"/>
    <w:rsid w:val="00210403"/>
    <w:rsid w:val="00211C13"/>
    <w:rsid w:val="00217D4F"/>
    <w:rsid w:val="00232D70"/>
    <w:rsid w:val="00247C86"/>
    <w:rsid w:val="002526B1"/>
    <w:rsid w:val="00252BB2"/>
    <w:rsid w:val="00254D52"/>
    <w:rsid w:val="00256C6F"/>
    <w:rsid w:val="00260196"/>
    <w:rsid w:val="00265058"/>
    <w:rsid w:val="00272163"/>
    <w:rsid w:val="00277B84"/>
    <w:rsid w:val="00283F19"/>
    <w:rsid w:val="00286189"/>
    <w:rsid w:val="002B25CA"/>
    <w:rsid w:val="002B70A0"/>
    <w:rsid w:val="002D2769"/>
    <w:rsid w:val="002D3E1D"/>
    <w:rsid w:val="002E28A4"/>
    <w:rsid w:val="002E7237"/>
    <w:rsid w:val="002F50E5"/>
    <w:rsid w:val="00305A90"/>
    <w:rsid w:val="00310BD5"/>
    <w:rsid w:val="003117B0"/>
    <w:rsid w:val="00312781"/>
    <w:rsid w:val="00316531"/>
    <w:rsid w:val="00323F0A"/>
    <w:rsid w:val="0032702A"/>
    <w:rsid w:val="00327880"/>
    <w:rsid w:val="0034542E"/>
    <w:rsid w:val="003741C1"/>
    <w:rsid w:val="003753A1"/>
    <w:rsid w:val="00383F23"/>
    <w:rsid w:val="00386B4F"/>
    <w:rsid w:val="0039383D"/>
    <w:rsid w:val="003A2CCC"/>
    <w:rsid w:val="003B31D2"/>
    <w:rsid w:val="003B6561"/>
    <w:rsid w:val="003C49B4"/>
    <w:rsid w:val="003D24F4"/>
    <w:rsid w:val="003D3956"/>
    <w:rsid w:val="003D3ABC"/>
    <w:rsid w:val="003E33C9"/>
    <w:rsid w:val="003F15F0"/>
    <w:rsid w:val="00402B04"/>
    <w:rsid w:val="004071FE"/>
    <w:rsid w:val="00411EE9"/>
    <w:rsid w:val="00417FAB"/>
    <w:rsid w:val="00426EAA"/>
    <w:rsid w:val="00436EC7"/>
    <w:rsid w:val="004426B7"/>
    <w:rsid w:val="0045646B"/>
    <w:rsid w:val="00463D35"/>
    <w:rsid w:val="00465376"/>
    <w:rsid w:val="00470F2A"/>
    <w:rsid w:val="004733EB"/>
    <w:rsid w:val="00477D83"/>
    <w:rsid w:val="004827B9"/>
    <w:rsid w:val="004831D5"/>
    <w:rsid w:val="00484C31"/>
    <w:rsid w:val="004874F2"/>
    <w:rsid w:val="004A115C"/>
    <w:rsid w:val="004A1F5F"/>
    <w:rsid w:val="004A6A4A"/>
    <w:rsid w:val="004B7F5B"/>
    <w:rsid w:val="004F3C92"/>
    <w:rsid w:val="0050194F"/>
    <w:rsid w:val="00501F66"/>
    <w:rsid w:val="00503235"/>
    <w:rsid w:val="00504971"/>
    <w:rsid w:val="00504AD6"/>
    <w:rsid w:val="005237AC"/>
    <w:rsid w:val="00533195"/>
    <w:rsid w:val="005332E8"/>
    <w:rsid w:val="00546369"/>
    <w:rsid w:val="005468A2"/>
    <w:rsid w:val="00550931"/>
    <w:rsid w:val="00550FC0"/>
    <w:rsid w:val="0055253C"/>
    <w:rsid w:val="0055415F"/>
    <w:rsid w:val="005630D7"/>
    <w:rsid w:val="00574225"/>
    <w:rsid w:val="005751B8"/>
    <w:rsid w:val="005838CA"/>
    <w:rsid w:val="0058480E"/>
    <w:rsid w:val="00585AA4"/>
    <w:rsid w:val="00590054"/>
    <w:rsid w:val="005A0C1C"/>
    <w:rsid w:val="005A1CAC"/>
    <w:rsid w:val="005B34BF"/>
    <w:rsid w:val="005C2575"/>
    <w:rsid w:val="005C496D"/>
    <w:rsid w:val="005E6AB7"/>
    <w:rsid w:val="005F2DFB"/>
    <w:rsid w:val="005F5C98"/>
    <w:rsid w:val="00602FA8"/>
    <w:rsid w:val="00605101"/>
    <w:rsid w:val="00605C48"/>
    <w:rsid w:val="00605DEC"/>
    <w:rsid w:val="0060669C"/>
    <w:rsid w:val="00623C44"/>
    <w:rsid w:val="00634E26"/>
    <w:rsid w:val="00646D36"/>
    <w:rsid w:val="006553F3"/>
    <w:rsid w:val="006655F8"/>
    <w:rsid w:val="00667200"/>
    <w:rsid w:val="00674CFA"/>
    <w:rsid w:val="00681890"/>
    <w:rsid w:val="0069160C"/>
    <w:rsid w:val="006A0245"/>
    <w:rsid w:val="006C75D3"/>
    <w:rsid w:val="006E105E"/>
    <w:rsid w:val="006E48E5"/>
    <w:rsid w:val="006F4BB4"/>
    <w:rsid w:val="00701689"/>
    <w:rsid w:val="00716B49"/>
    <w:rsid w:val="00732665"/>
    <w:rsid w:val="00735ED7"/>
    <w:rsid w:val="00741F7D"/>
    <w:rsid w:val="00744067"/>
    <w:rsid w:val="007479BF"/>
    <w:rsid w:val="00747C18"/>
    <w:rsid w:val="00762421"/>
    <w:rsid w:val="007652BC"/>
    <w:rsid w:val="00767C76"/>
    <w:rsid w:val="007737F0"/>
    <w:rsid w:val="00775C7C"/>
    <w:rsid w:val="00783B9F"/>
    <w:rsid w:val="007914B3"/>
    <w:rsid w:val="007B7922"/>
    <w:rsid w:val="007D328A"/>
    <w:rsid w:val="007D5B14"/>
    <w:rsid w:val="007E0328"/>
    <w:rsid w:val="007E2352"/>
    <w:rsid w:val="00801CF2"/>
    <w:rsid w:val="00803D8F"/>
    <w:rsid w:val="00815D8A"/>
    <w:rsid w:val="00831ABB"/>
    <w:rsid w:val="008342D9"/>
    <w:rsid w:val="00836688"/>
    <w:rsid w:val="008372E6"/>
    <w:rsid w:val="00837F8A"/>
    <w:rsid w:val="00840CC6"/>
    <w:rsid w:val="00852039"/>
    <w:rsid w:val="00854AE7"/>
    <w:rsid w:val="0086172B"/>
    <w:rsid w:val="0086297B"/>
    <w:rsid w:val="00871027"/>
    <w:rsid w:val="00876AC7"/>
    <w:rsid w:val="008805B2"/>
    <w:rsid w:val="008850F0"/>
    <w:rsid w:val="00887CDE"/>
    <w:rsid w:val="00895427"/>
    <w:rsid w:val="008A6CC3"/>
    <w:rsid w:val="008C7B92"/>
    <w:rsid w:val="008E293D"/>
    <w:rsid w:val="008E6BA7"/>
    <w:rsid w:val="008F02B4"/>
    <w:rsid w:val="009010CD"/>
    <w:rsid w:val="00903DDE"/>
    <w:rsid w:val="0090781A"/>
    <w:rsid w:val="009250E5"/>
    <w:rsid w:val="00943BF9"/>
    <w:rsid w:val="00962454"/>
    <w:rsid w:val="009678D6"/>
    <w:rsid w:val="00971F29"/>
    <w:rsid w:val="009763C4"/>
    <w:rsid w:val="00986939"/>
    <w:rsid w:val="00993006"/>
    <w:rsid w:val="009967F9"/>
    <w:rsid w:val="009B2A7B"/>
    <w:rsid w:val="009C3406"/>
    <w:rsid w:val="009F5074"/>
    <w:rsid w:val="00A22150"/>
    <w:rsid w:val="00A23AB1"/>
    <w:rsid w:val="00A23C8C"/>
    <w:rsid w:val="00A32805"/>
    <w:rsid w:val="00A43AE3"/>
    <w:rsid w:val="00A43FEB"/>
    <w:rsid w:val="00A45C1F"/>
    <w:rsid w:val="00A5388C"/>
    <w:rsid w:val="00A5409A"/>
    <w:rsid w:val="00A62EFC"/>
    <w:rsid w:val="00A73C8D"/>
    <w:rsid w:val="00A82EF2"/>
    <w:rsid w:val="00A92220"/>
    <w:rsid w:val="00A941C6"/>
    <w:rsid w:val="00A95BA4"/>
    <w:rsid w:val="00A96DF0"/>
    <w:rsid w:val="00AA6670"/>
    <w:rsid w:val="00AA7F3E"/>
    <w:rsid w:val="00AB1B7A"/>
    <w:rsid w:val="00AB30B5"/>
    <w:rsid w:val="00AB4E56"/>
    <w:rsid w:val="00AC0E1A"/>
    <w:rsid w:val="00AC7DD7"/>
    <w:rsid w:val="00AD2C84"/>
    <w:rsid w:val="00B142BE"/>
    <w:rsid w:val="00B2011B"/>
    <w:rsid w:val="00B32B9B"/>
    <w:rsid w:val="00B72E1C"/>
    <w:rsid w:val="00B878C4"/>
    <w:rsid w:val="00B87B29"/>
    <w:rsid w:val="00B87B54"/>
    <w:rsid w:val="00B92FCD"/>
    <w:rsid w:val="00B93789"/>
    <w:rsid w:val="00BA2D74"/>
    <w:rsid w:val="00BC46E2"/>
    <w:rsid w:val="00BC785E"/>
    <w:rsid w:val="00BD2B55"/>
    <w:rsid w:val="00BD4FDF"/>
    <w:rsid w:val="00BE0CAF"/>
    <w:rsid w:val="00BE5A9F"/>
    <w:rsid w:val="00BE68E7"/>
    <w:rsid w:val="00BF4A01"/>
    <w:rsid w:val="00BF579E"/>
    <w:rsid w:val="00C134DF"/>
    <w:rsid w:val="00C27607"/>
    <w:rsid w:val="00C477A2"/>
    <w:rsid w:val="00C55143"/>
    <w:rsid w:val="00C55782"/>
    <w:rsid w:val="00C80B3C"/>
    <w:rsid w:val="00C81D37"/>
    <w:rsid w:val="00C8309F"/>
    <w:rsid w:val="00C86597"/>
    <w:rsid w:val="00CA0460"/>
    <w:rsid w:val="00CA3D0F"/>
    <w:rsid w:val="00CA72C2"/>
    <w:rsid w:val="00CA7D1E"/>
    <w:rsid w:val="00CB1DD5"/>
    <w:rsid w:val="00CB7DAB"/>
    <w:rsid w:val="00CC0B2F"/>
    <w:rsid w:val="00CC7A73"/>
    <w:rsid w:val="00CE0FFA"/>
    <w:rsid w:val="00CE3D18"/>
    <w:rsid w:val="00CF243F"/>
    <w:rsid w:val="00CF75C8"/>
    <w:rsid w:val="00D10FBE"/>
    <w:rsid w:val="00D14801"/>
    <w:rsid w:val="00D16783"/>
    <w:rsid w:val="00D26832"/>
    <w:rsid w:val="00D27E3B"/>
    <w:rsid w:val="00D310F0"/>
    <w:rsid w:val="00D354E0"/>
    <w:rsid w:val="00D36FB8"/>
    <w:rsid w:val="00D535A3"/>
    <w:rsid w:val="00D540D4"/>
    <w:rsid w:val="00D6610E"/>
    <w:rsid w:val="00D6699D"/>
    <w:rsid w:val="00D942A4"/>
    <w:rsid w:val="00DA0895"/>
    <w:rsid w:val="00DA6849"/>
    <w:rsid w:val="00DA728F"/>
    <w:rsid w:val="00DA7AA4"/>
    <w:rsid w:val="00DC368C"/>
    <w:rsid w:val="00DC587F"/>
    <w:rsid w:val="00DD6A0F"/>
    <w:rsid w:val="00DE36A5"/>
    <w:rsid w:val="00DF4FCB"/>
    <w:rsid w:val="00DF6A58"/>
    <w:rsid w:val="00E149A9"/>
    <w:rsid w:val="00E27489"/>
    <w:rsid w:val="00E30BC9"/>
    <w:rsid w:val="00E44417"/>
    <w:rsid w:val="00E5169E"/>
    <w:rsid w:val="00E51DCB"/>
    <w:rsid w:val="00E56E0B"/>
    <w:rsid w:val="00E735D1"/>
    <w:rsid w:val="00E73FE2"/>
    <w:rsid w:val="00E7562A"/>
    <w:rsid w:val="00E77019"/>
    <w:rsid w:val="00E824B5"/>
    <w:rsid w:val="00E96D47"/>
    <w:rsid w:val="00EA0545"/>
    <w:rsid w:val="00EA7965"/>
    <w:rsid w:val="00EC121C"/>
    <w:rsid w:val="00ED1F69"/>
    <w:rsid w:val="00ED701C"/>
    <w:rsid w:val="00ED73EA"/>
    <w:rsid w:val="00EF00E3"/>
    <w:rsid w:val="00EF085A"/>
    <w:rsid w:val="00EF14B4"/>
    <w:rsid w:val="00F01D22"/>
    <w:rsid w:val="00F02484"/>
    <w:rsid w:val="00F05C13"/>
    <w:rsid w:val="00F1170C"/>
    <w:rsid w:val="00F242D9"/>
    <w:rsid w:val="00F31DF8"/>
    <w:rsid w:val="00F33F51"/>
    <w:rsid w:val="00F505FF"/>
    <w:rsid w:val="00F5217B"/>
    <w:rsid w:val="00F5223A"/>
    <w:rsid w:val="00F544D5"/>
    <w:rsid w:val="00F61635"/>
    <w:rsid w:val="00F8411B"/>
    <w:rsid w:val="00F9461A"/>
    <w:rsid w:val="00F96618"/>
    <w:rsid w:val="00F97CC6"/>
    <w:rsid w:val="00FA1699"/>
    <w:rsid w:val="00FD20BE"/>
    <w:rsid w:val="00FE59BB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B37AB"/>
  <w15:chartTrackingRefBased/>
  <w15:docId w15:val="{C40C39D4-2018-42C4-9AAE-8B3E05E2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E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33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33C9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E33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33C9"/>
    <w:rPr>
      <w:color w:val="800080"/>
      <w:u w:val="single"/>
    </w:rPr>
  </w:style>
  <w:style w:type="character" w:customStyle="1" w:styleId="showhide">
    <w:name w:val="showhide"/>
    <w:basedOn w:val="DefaultParagraphFont"/>
    <w:rsid w:val="003E33C9"/>
  </w:style>
  <w:style w:type="paragraph" w:styleId="NormalWeb">
    <w:name w:val="Normal (Web)"/>
    <w:basedOn w:val="Normal"/>
    <w:uiPriority w:val="99"/>
    <w:unhideWhenUsed/>
    <w:rsid w:val="003E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33C9"/>
    <w:rPr>
      <w:b/>
      <w:bCs/>
    </w:rPr>
  </w:style>
  <w:style w:type="character" w:styleId="Emphasis">
    <w:name w:val="Emphasis"/>
    <w:basedOn w:val="DefaultParagraphFont"/>
    <w:uiPriority w:val="20"/>
    <w:qFormat/>
    <w:rsid w:val="003E33C9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33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33C9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71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027"/>
    <w:pPr>
      <w:spacing w:after="200" w:line="240" w:lineRule="auto"/>
    </w:pPr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027"/>
    <w:rPr>
      <w:sz w:val="20"/>
      <w:szCs w:val="20"/>
      <w:lang w:val="ru-RU"/>
    </w:rPr>
  </w:style>
  <w:style w:type="paragraph" w:styleId="ListParagraph">
    <w:name w:val="List Paragraph"/>
    <w:basedOn w:val="Normal"/>
    <w:uiPriority w:val="34"/>
    <w:qFormat/>
    <w:rsid w:val="005331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5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406"/>
    <w:pPr>
      <w:spacing w:after="16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406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Gnahatum</dc:creator>
  <cp:keywords/>
  <dc:description/>
  <cp:lastModifiedBy>User</cp:lastModifiedBy>
  <cp:revision>7</cp:revision>
  <cp:lastPrinted>2022-03-14T06:54:00Z</cp:lastPrinted>
  <dcterms:created xsi:type="dcterms:W3CDTF">2022-03-28T11:29:00Z</dcterms:created>
  <dcterms:modified xsi:type="dcterms:W3CDTF">2022-04-04T11:30:00Z</dcterms:modified>
</cp:coreProperties>
</file>