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DE6B0" w14:textId="5AEBEFFA" w:rsidR="00DD52AF" w:rsidRPr="00666481" w:rsidRDefault="00DD52AF" w:rsidP="00DD52AF">
      <w:pPr>
        <w:spacing w:line="360" w:lineRule="auto"/>
        <w:ind w:left="5760" w:right="191"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66481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14:paraId="7471DA00" w14:textId="68B21B4A" w:rsidR="00B05622" w:rsidRPr="00CC20B0" w:rsidRDefault="00B05622" w:rsidP="009315ED">
      <w:pPr>
        <w:spacing w:line="360" w:lineRule="auto"/>
        <w:ind w:right="191"/>
        <w:jc w:val="center"/>
        <w:rPr>
          <w:rFonts w:ascii="GHEA Grapalat" w:hAnsi="GHEA Grapalat" w:cs="Sylfaen"/>
          <w:b/>
          <w:sz w:val="24"/>
          <w:szCs w:val="24"/>
        </w:rPr>
      </w:pPr>
      <w:r w:rsidRPr="00C6014F">
        <w:rPr>
          <w:rFonts w:ascii="GHEA Grapalat" w:hAnsi="GHEA Grapalat"/>
          <w:sz w:val="32"/>
          <w:szCs w:val="32"/>
        </w:rPr>
        <w:object w:dxaOrig="1605" w:dyaOrig="1485" w14:anchorId="76CE9A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74.4pt" o:ole="">
            <v:imagedata r:id="rId5" o:title=""/>
          </v:shape>
          <o:OLEObject Type="Embed" ProgID="Word.Document.8" ShapeID="_x0000_i1025" DrawAspect="Content" ObjectID="_1709727560" r:id="rId6"/>
        </w:object>
      </w:r>
    </w:p>
    <w:p w14:paraId="4EC5399F" w14:textId="77777777" w:rsidR="00B05B72" w:rsidRPr="00CC20B0" w:rsidRDefault="00B05B72" w:rsidP="009315ED">
      <w:pPr>
        <w:pStyle w:val="Heading4"/>
        <w:rPr>
          <w:rFonts w:ascii="GHEA Grapalat" w:hAnsi="GHEA Grapalat"/>
          <w:b/>
        </w:rPr>
      </w:pPr>
      <w:r w:rsidRPr="00CC20B0">
        <w:rPr>
          <w:rFonts w:ascii="GHEA Grapalat" w:hAnsi="GHEA Grapalat" w:cs="Sylfaen"/>
          <w:b/>
        </w:rPr>
        <w:t>ՀԱՅԱՍՏԱՆԻ</w:t>
      </w:r>
      <w:r w:rsidR="00184EDC" w:rsidRPr="00CC20B0">
        <w:rPr>
          <w:rFonts w:ascii="GHEA Grapalat" w:hAnsi="GHEA Grapalat" w:cs="Sylfaen"/>
          <w:b/>
        </w:rPr>
        <w:t xml:space="preserve"> </w:t>
      </w:r>
      <w:r w:rsidRPr="00CC20B0">
        <w:rPr>
          <w:rFonts w:ascii="GHEA Grapalat" w:hAnsi="GHEA Grapalat" w:cs="Sylfaen"/>
          <w:b/>
        </w:rPr>
        <w:t>ՀԱՆՐԱՊԵՏՈՒԹՅԱՆ</w:t>
      </w:r>
    </w:p>
    <w:p w14:paraId="7F4059E8" w14:textId="77777777" w:rsidR="00B05B72" w:rsidRPr="00CC20B0" w:rsidRDefault="00B05B72" w:rsidP="009315ED">
      <w:pPr>
        <w:pStyle w:val="Heading4"/>
        <w:spacing w:line="276" w:lineRule="auto"/>
        <w:rPr>
          <w:rFonts w:ascii="GHEA Grapalat" w:hAnsi="GHEA Grapalat"/>
          <w:b/>
        </w:rPr>
      </w:pPr>
      <w:r w:rsidRPr="00CC20B0">
        <w:rPr>
          <w:rFonts w:ascii="GHEA Grapalat" w:hAnsi="GHEA Grapalat" w:cs="Sylfaen"/>
          <w:b/>
        </w:rPr>
        <w:t>ՀԱՆՐԱՅԻՆ</w:t>
      </w:r>
      <w:r w:rsidR="00184EDC" w:rsidRPr="00CC20B0">
        <w:rPr>
          <w:rFonts w:ascii="GHEA Grapalat" w:hAnsi="GHEA Grapalat" w:cs="Sylfaen"/>
          <w:b/>
        </w:rPr>
        <w:t xml:space="preserve"> </w:t>
      </w:r>
      <w:r w:rsidRPr="00CC20B0">
        <w:rPr>
          <w:rFonts w:ascii="GHEA Grapalat" w:hAnsi="GHEA Grapalat" w:cs="Sylfaen"/>
          <w:b/>
        </w:rPr>
        <w:t>ԾԱՌԱՅՈՒԹՅՈՒՆՆԵՐԸ</w:t>
      </w:r>
      <w:r w:rsidR="00184EDC" w:rsidRPr="00CC20B0">
        <w:rPr>
          <w:rFonts w:ascii="GHEA Grapalat" w:hAnsi="GHEA Grapalat" w:cs="Sylfaen"/>
          <w:b/>
        </w:rPr>
        <w:t xml:space="preserve"> </w:t>
      </w:r>
      <w:r w:rsidRPr="00CC20B0">
        <w:rPr>
          <w:rFonts w:ascii="GHEA Grapalat" w:hAnsi="GHEA Grapalat" w:cs="Sylfaen"/>
          <w:b/>
        </w:rPr>
        <w:t>ԿԱՐԳԱՎՈՐՈՂ</w:t>
      </w:r>
      <w:r w:rsidR="00184EDC" w:rsidRPr="00CC20B0">
        <w:rPr>
          <w:rFonts w:ascii="GHEA Grapalat" w:hAnsi="GHEA Grapalat" w:cs="Sylfaen"/>
          <w:b/>
        </w:rPr>
        <w:t xml:space="preserve"> </w:t>
      </w:r>
      <w:r w:rsidRPr="00CC20B0">
        <w:rPr>
          <w:rFonts w:ascii="GHEA Grapalat" w:hAnsi="GHEA Grapalat" w:cs="Sylfaen"/>
          <w:b/>
        </w:rPr>
        <w:t>ՀԱՆՁՆԱԺՈՂՈՎ</w:t>
      </w:r>
    </w:p>
    <w:p w14:paraId="62C60E9E" w14:textId="77777777" w:rsidR="000C0050" w:rsidRPr="00CC20B0" w:rsidRDefault="000C0050" w:rsidP="009315ED">
      <w:pPr>
        <w:ind w:right="191"/>
        <w:jc w:val="center"/>
        <w:rPr>
          <w:rFonts w:ascii="GHEA Grapalat" w:hAnsi="GHEA Grapalat" w:cs="Sylfaen"/>
          <w:b/>
          <w:sz w:val="32"/>
          <w:szCs w:val="32"/>
        </w:rPr>
      </w:pPr>
      <w:r w:rsidRPr="00CC20B0">
        <w:rPr>
          <w:rFonts w:ascii="GHEA Grapalat" w:hAnsi="GHEA Grapalat" w:cs="Sylfaen"/>
          <w:b/>
          <w:sz w:val="32"/>
          <w:szCs w:val="32"/>
        </w:rPr>
        <w:t>ՈՐՈՇՈՒՄ</w:t>
      </w:r>
    </w:p>
    <w:p w14:paraId="025D3665" w14:textId="6939279D" w:rsidR="00F40AA4" w:rsidRDefault="00A71DE7" w:rsidP="00F40AA4">
      <w:pPr>
        <w:pStyle w:val="Header"/>
        <w:ind w:right="90"/>
        <w:jc w:val="center"/>
        <w:rPr>
          <w:rFonts w:ascii="GHEA Grapalat" w:hAnsi="GHEA Grapalat"/>
          <w:sz w:val="24"/>
          <w:lang w:val="hy-AM"/>
        </w:rPr>
      </w:pPr>
      <w:bookmarkStart w:id="0" w:name="_Hlk67406605"/>
      <w:r>
        <w:rPr>
          <w:rFonts w:ascii="GHEA Grapalat" w:hAnsi="GHEA Grapalat"/>
          <w:sz w:val="24"/>
          <w:lang w:val="hy-AM"/>
        </w:rPr>
        <w:t>---</w:t>
      </w:r>
      <w:r w:rsidR="00F40AA4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մարտի </w:t>
      </w:r>
      <w:r w:rsidR="00F40AA4">
        <w:rPr>
          <w:rFonts w:ascii="GHEA Grapalat" w:hAnsi="GHEA Grapalat"/>
          <w:sz w:val="24"/>
          <w:lang w:val="hy-AM"/>
        </w:rPr>
        <w:t>202</w:t>
      </w:r>
      <w:r>
        <w:rPr>
          <w:rFonts w:ascii="GHEA Grapalat" w:hAnsi="GHEA Grapalat"/>
          <w:sz w:val="24"/>
          <w:lang w:val="hy-AM"/>
        </w:rPr>
        <w:t>2</w:t>
      </w:r>
      <w:r w:rsidR="00F40AA4">
        <w:rPr>
          <w:rFonts w:ascii="GHEA Grapalat" w:hAnsi="GHEA Grapalat"/>
          <w:sz w:val="24"/>
          <w:lang w:val="hy-AM"/>
        </w:rPr>
        <w:t xml:space="preserve"> թվականի №</w:t>
      </w:r>
      <w:r>
        <w:rPr>
          <w:rFonts w:ascii="GHEA Grapalat" w:hAnsi="GHEA Grapalat"/>
          <w:sz w:val="24"/>
          <w:lang w:val="hy-AM"/>
        </w:rPr>
        <w:t xml:space="preserve"> ---Ն</w:t>
      </w:r>
    </w:p>
    <w:p w14:paraId="4CFC76DD" w14:textId="77777777" w:rsidR="00F40AA4" w:rsidRDefault="00F40AA4" w:rsidP="00F40AA4">
      <w:pPr>
        <w:pStyle w:val="Header"/>
        <w:ind w:right="90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ք. Երևան</w:t>
      </w:r>
    </w:p>
    <w:p w14:paraId="14DBE4CB" w14:textId="77777777" w:rsidR="001661B7" w:rsidRDefault="001661B7" w:rsidP="009315ED">
      <w:pPr>
        <w:spacing w:line="240" w:lineRule="auto"/>
        <w:ind w:right="191"/>
        <w:jc w:val="center"/>
        <w:rPr>
          <w:rFonts w:ascii="GHEA Grapalat" w:hAnsi="GHEA Grapalat" w:cs="Sylfaen"/>
          <w:b/>
          <w:sz w:val="24"/>
          <w:szCs w:val="24"/>
        </w:rPr>
      </w:pPr>
      <w:bookmarkStart w:id="1" w:name="_Hlk99105520"/>
    </w:p>
    <w:p w14:paraId="4B4EA4D5" w14:textId="52E50DAC" w:rsidR="000C0050" w:rsidRDefault="000C0050" w:rsidP="009315ED">
      <w:pPr>
        <w:spacing w:line="240" w:lineRule="auto"/>
        <w:ind w:right="191"/>
        <w:jc w:val="center"/>
        <w:rPr>
          <w:rFonts w:ascii="GHEA Grapalat" w:hAnsi="GHEA Grapalat" w:cs="Sylfaen"/>
          <w:b/>
          <w:sz w:val="24"/>
          <w:szCs w:val="24"/>
        </w:rPr>
      </w:pPr>
      <w:r w:rsidRPr="00CC20B0">
        <w:rPr>
          <w:rFonts w:ascii="GHEA Grapalat" w:hAnsi="GHEA Grapalat" w:cs="Sylfaen"/>
          <w:b/>
          <w:sz w:val="24"/>
          <w:szCs w:val="24"/>
        </w:rPr>
        <w:t>ՀԱՅԱՍՏԱՆԻ</w:t>
      </w:r>
      <w:r w:rsidR="00184EDC" w:rsidRPr="00CC20B0">
        <w:rPr>
          <w:rFonts w:ascii="GHEA Grapalat" w:hAnsi="GHEA Grapalat" w:cs="Sylfaen"/>
          <w:b/>
          <w:sz w:val="24"/>
          <w:szCs w:val="24"/>
        </w:rPr>
        <w:t xml:space="preserve"> </w:t>
      </w:r>
      <w:r w:rsidRPr="00CC20B0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184EDC" w:rsidRPr="00CC20B0">
        <w:rPr>
          <w:rFonts w:ascii="GHEA Grapalat" w:hAnsi="GHEA Grapalat" w:cs="Sylfaen"/>
          <w:b/>
          <w:sz w:val="24"/>
          <w:szCs w:val="24"/>
        </w:rPr>
        <w:t xml:space="preserve"> </w:t>
      </w:r>
      <w:r w:rsidRPr="00CC20B0">
        <w:rPr>
          <w:rFonts w:ascii="GHEA Grapalat" w:hAnsi="GHEA Grapalat" w:cs="Sylfaen"/>
          <w:b/>
          <w:sz w:val="24"/>
          <w:szCs w:val="24"/>
        </w:rPr>
        <w:t>ՀԱՆՐԱՅԻՆ</w:t>
      </w:r>
      <w:r w:rsidR="00184EDC" w:rsidRPr="00CC20B0">
        <w:rPr>
          <w:rFonts w:ascii="GHEA Grapalat" w:hAnsi="GHEA Grapalat" w:cs="Sylfaen"/>
          <w:b/>
          <w:sz w:val="24"/>
          <w:szCs w:val="24"/>
        </w:rPr>
        <w:t xml:space="preserve"> </w:t>
      </w:r>
      <w:r w:rsidRPr="00CC20B0">
        <w:rPr>
          <w:rFonts w:ascii="GHEA Grapalat" w:hAnsi="GHEA Grapalat" w:cs="Sylfaen"/>
          <w:b/>
          <w:sz w:val="24"/>
          <w:szCs w:val="24"/>
        </w:rPr>
        <w:t>ԾԱՌԱՅՈՒԹՅՈՒՆՆԵՐԸ</w:t>
      </w:r>
      <w:r w:rsidR="00184EDC" w:rsidRPr="00CC20B0">
        <w:rPr>
          <w:rFonts w:ascii="GHEA Grapalat" w:hAnsi="GHEA Grapalat" w:cs="Sylfaen"/>
          <w:b/>
          <w:sz w:val="24"/>
          <w:szCs w:val="24"/>
        </w:rPr>
        <w:t xml:space="preserve"> </w:t>
      </w:r>
      <w:r w:rsidRPr="00CC20B0">
        <w:rPr>
          <w:rFonts w:ascii="GHEA Grapalat" w:hAnsi="GHEA Grapalat" w:cs="Sylfaen"/>
          <w:b/>
          <w:sz w:val="24"/>
          <w:szCs w:val="24"/>
        </w:rPr>
        <w:t>ԿԱՐԳԱՎՈՐՈՂ</w:t>
      </w:r>
      <w:r w:rsidR="00184EDC" w:rsidRPr="00CC20B0">
        <w:rPr>
          <w:rFonts w:ascii="GHEA Grapalat" w:hAnsi="GHEA Grapalat" w:cs="Sylfaen"/>
          <w:b/>
          <w:sz w:val="24"/>
          <w:szCs w:val="24"/>
        </w:rPr>
        <w:t xml:space="preserve"> </w:t>
      </w:r>
      <w:r w:rsidRPr="00CC20B0">
        <w:rPr>
          <w:rFonts w:ascii="GHEA Grapalat" w:hAnsi="GHEA Grapalat" w:cs="Sylfaen"/>
          <w:b/>
          <w:sz w:val="24"/>
          <w:szCs w:val="24"/>
        </w:rPr>
        <w:t>ՀԱՆՁՆԱԺՈՂՈՎԻ</w:t>
      </w:r>
      <w:r w:rsidRPr="00CC20B0">
        <w:rPr>
          <w:rFonts w:ascii="GHEA Grapalat" w:hAnsi="GHEA Grapalat"/>
          <w:b/>
          <w:sz w:val="24"/>
          <w:szCs w:val="24"/>
        </w:rPr>
        <w:t xml:space="preserve"> 201</w:t>
      </w:r>
      <w:r w:rsidR="002D0DC0" w:rsidRPr="00CC20B0">
        <w:rPr>
          <w:rFonts w:ascii="GHEA Grapalat" w:hAnsi="GHEA Grapalat"/>
          <w:b/>
          <w:sz w:val="24"/>
          <w:szCs w:val="24"/>
        </w:rPr>
        <w:t>9</w:t>
      </w:r>
      <w:r w:rsidR="00184EDC" w:rsidRPr="00CC20B0">
        <w:rPr>
          <w:rFonts w:ascii="GHEA Grapalat" w:hAnsi="GHEA Grapalat"/>
          <w:b/>
          <w:sz w:val="24"/>
          <w:szCs w:val="24"/>
        </w:rPr>
        <w:t xml:space="preserve"> </w:t>
      </w:r>
      <w:r w:rsidRPr="00CC20B0">
        <w:rPr>
          <w:rFonts w:ascii="GHEA Grapalat" w:hAnsi="GHEA Grapalat" w:cs="Sylfaen"/>
          <w:b/>
          <w:sz w:val="24"/>
          <w:szCs w:val="24"/>
        </w:rPr>
        <w:t>ԹՎԱԿԱՆԻ</w:t>
      </w:r>
      <w:r w:rsidR="00184EDC" w:rsidRPr="00CC20B0">
        <w:rPr>
          <w:rFonts w:ascii="GHEA Grapalat" w:hAnsi="GHEA Grapalat" w:cs="Sylfaen"/>
          <w:b/>
          <w:sz w:val="24"/>
          <w:szCs w:val="24"/>
        </w:rPr>
        <w:t xml:space="preserve"> </w:t>
      </w:r>
      <w:r w:rsidR="007B5D1A">
        <w:rPr>
          <w:rFonts w:ascii="GHEA Grapalat" w:hAnsi="GHEA Grapalat" w:cs="Sylfaen"/>
          <w:b/>
          <w:sz w:val="24"/>
          <w:szCs w:val="24"/>
          <w:lang w:val="hy-AM"/>
        </w:rPr>
        <w:t xml:space="preserve">ԴԵԿՏԵՄԲԵՐԻ </w:t>
      </w:r>
      <w:r w:rsidR="002D0DC0" w:rsidRPr="00CC20B0">
        <w:rPr>
          <w:rFonts w:ascii="GHEA Grapalat" w:hAnsi="GHEA Grapalat"/>
          <w:b/>
          <w:sz w:val="24"/>
          <w:szCs w:val="24"/>
        </w:rPr>
        <w:t>2</w:t>
      </w:r>
      <w:r w:rsidR="007B5D1A">
        <w:rPr>
          <w:rFonts w:ascii="GHEA Grapalat" w:hAnsi="GHEA Grapalat"/>
          <w:b/>
          <w:sz w:val="24"/>
          <w:szCs w:val="24"/>
          <w:lang w:val="hy-AM"/>
        </w:rPr>
        <w:t>5</w:t>
      </w:r>
      <w:r w:rsidRPr="00CC20B0">
        <w:rPr>
          <w:rFonts w:ascii="GHEA Grapalat" w:hAnsi="GHEA Grapalat"/>
          <w:b/>
          <w:sz w:val="24"/>
          <w:szCs w:val="24"/>
        </w:rPr>
        <w:t>-</w:t>
      </w:r>
      <w:r w:rsidRPr="00CC20B0">
        <w:rPr>
          <w:rFonts w:ascii="GHEA Grapalat" w:hAnsi="GHEA Grapalat" w:cs="Sylfaen"/>
          <w:b/>
          <w:sz w:val="24"/>
          <w:szCs w:val="24"/>
        </w:rPr>
        <w:t>Ի</w:t>
      </w:r>
      <w:r w:rsidRPr="00CC20B0">
        <w:rPr>
          <w:rFonts w:ascii="GHEA Grapalat" w:hAnsi="GHEA Grapalat"/>
          <w:b/>
          <w:sz w:val="24"/>
          <w:szCs w:val="24"/>
        </w:rPr>
        <w:t xml:space="preserve"> №</w:t>
      </w:r>
      <w:r w:rsidR="007B5D1A">
        <w:rPr>
          <w:rFonts w:ascii="GHEA Grapalat" w:hAnsi="GHEA Grapalat"/>
          <w:b/>
          <w:sz w:val="24"/>
          <w:szCs w:val="24"/>
          <w:lang w:val="hy-AM"/>
        </w:rPr>
        <w:t>518</w:t>
      </w:r>
      <w:r w:rsidR="00A768E9">
        <w:rPr>
          <w:rFonts w:ascii="GHEA Grapalat" w:hAnsi="GHEA Grapalat"/>
          <w:b/>
          <w:sz w:val="24"/>
          <w:szCs w:val="24"/>
          <w:lang w:val="hy-AM"/>
        </w:rPr>
        <w:t>-</w:t>
      </w:r>
      <w:r w:rsidRPr="00CC20B0">
        <w:rPr>
          <w:rFonts w:ascii="GHEA Grapalat" w:hAnsi="GHEA Grapalat" w:cs="Sylfaen"/>
          <w:b/>
          <w:sz w:val="24"/>
          <w:szCs w:val="24"/>
        </w:rPr>
        <w:t>Ն</w:t>
      </w:r>
      <w:r w:rsidR="00184EDC" w:rsidRPr="00CC20B0">
        <w:rPr>
          <w:rFonts w:ascii="GHEA Grapalat" w:hAnsi="GHEA Grapalat" w:cs="Sylfaen"/>
          <w:b/>
          <w:sz w:val="24"/>
          <w:szCs w:val="24"/>
        </w:rPr>
        <w:t xml:space="preserve"> </w:t>
      </w:r>
      <w:r w:rsidRPr="00CC20B0">
        <w:rPr>
          <w:rFonts w:ascii="GHEA Grapalat" w:hAnsi="GHEA Grapalat" w:cs="Sylfaen"/>
          <w:b/>
          <w:sz w:val="24"/>
          <w:szCs w:val="24"/>
        </w:rPr>
        <w:t>ՈՐՈՇՄԱՆ</w:t>
      </w:r>
      <w:r w:rsidR="00171437" w:rsidRPr="00B470A7">
        <w:rPr>
          <w:rFonts w:ascii="GHEA Grapalat" w:hAnsi="GHEA Grapalat" w:cs="Sylfaen"/>
          <w:b/>
          <w:sz w:val="24"/>
          <w:szCs w:val="24"/>
        </w:rPr>
        <w:t xml:space="preserve"> </w:t>
      </w:r>
      <w:r w:rsidRPr="00CC20B0">
        <w:rPr>
          <w:rFonts w:ascii="GHEA Grapalat" w:hAnsi="GHEA Grapalat" w:cs="Sylfaen"/>
          <w:b/>
          <w:sz w:val="24"/>
          <w:szCs w:val="24"/>
        </w:rPr>
        <w:t>ՄԵՋ</w:t>
      </w:r>
      <w:r w:rsidR="00184EDC" w:rsidRPr="00CC20B0">
        <w:rPr>
          <w:rFonts w:ascii="GHEA Grapalat" w:hAnsi="GHEA Grapalat" w:cs="Sylfaen"/>
          <w:b/>
          <w:sz w:val="24"/>
          <w:szCs w:val="24"/>
        </w:rPr>
        <w:t xml:space="preserve"> </w:t>
      </w:r>
      <w:r w:rsidRPr="002C0711">
        <w:rPr>
          <w:rFonts w:ascii="GHEA Grapalat" w:hAnsi="GHEA Grapalat" w:cs="Sylfaen"/>
          <w:b/>
          <w:sz w:val="24"/>
          <w:szCs w:val="24"/>
        </w:rPr>
        <w:t>ՓՈՓՈԽՈՒԹՅՈՒՆ</w:t>
      </w:r>
      <w:r w:rsidR="00184EDC" w:rsidRPr="00B470A7">
        <w:rPr>
          <w:rFonts w:ascii="GHEA Grapalat" w:hAnsi="GHEA Grapalat" w:cs="Sylfaen"/>
          <w:b/>
          <w:sz w:val="24"/>
          <w:szCs w:val="24"/>
        </w:rPr>
        <w:t xml:space="preserve"> </w:t>
      </w:r>
      <w:r w:rsidRPr="00CC20B0">
        <w:rPr>
          <w:rFonts w:ascii="GHEA Grapalat" w:hAnsi="GHEA Grapalat" w:cs="Sylfaen"/>
          <w:b/>
          <w:sz w:val="24"/>
          <w:szCs w:val="24"/>
        </w:rPr>
        <w:t>ԿԱՏԱՐԵԼՈՒ</w:t>
      </w:r>
      <w:r w:rsidR="00184EDC" w:rsidRPr="00CC20B0">
        <w:rPr>
          <w:rFonts w:ascii="GHEA Grapalat" w:hAnsi="GHEA Grapalat" w:cs="Sylfaen"/>
          <w:b/>
          <w:sz w:val="24"/>
          <w:szCs w:val="24"/>
        </w:rPr>
        <w:t xml:space="preserve"> </w:t>
      </w:r>
      <w:r w:rsidRPr="00CC20B0">
        <w:rPr>
          <w:rFonts w:ascii="GHEA Grapalat" w:hAnsi="GHEA Grapalat" w:cs="Sylfaen"/>
          <w:b/>
          <w:sz w:val="24"/>
          <w:szCs w:val="24"/>
        </w:rPr>
        <w:t>ՄԱՍԻՆ</w:t>
      </w:r>
    </w:p>
    <w:bookmarkEnd w:id="1"/>
    <w:bookmarkEnd w:id="0"/>
    <w:p w14:paraId="2D57F4C6" w14:textId="2A7EACD5" w:rsidR="006C2B9E" w:rsidRPr="00CC20B0" w:rsidRDefault="000C0050" w:rsidP="001940FE">
      <w:pPr>
        <w:spacing w:after="0" w:line="360" w:lineRule="auto"/>
        <w:ind w:right="191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C20B0">
        <w:rPr>
          <w:rFonts w:ascii="GHEA Grapalat" w:hAnsi="GHEA Grapalat"/>
          <w:color w:val="000000"/>
          <w:sz w:val="24"/>
          <w:szCs w:val="24"/>
          <w:lang w:val="hy-AM"/>
        </w:rPr>
        <w:t>Հիմք</w:t>
      </w:r>
      <w:r w:rsidR="00CD08D7" w:rsidRPr="00CC20B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C20B0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ընդունելով </w:t>
      </w:r>
      <w:r w:rsidRPr="00CC2767">
        <w:rPr>
          <w:rFonts w:ascii="GHEA Grapalat" w:hAnsi="GHEA Grapalat"/>
          <w:bCs/>
          <w:color w:val="000000"/>
          <w:sz w:val="24"/>
          <w:szCs w:val="24"/>
          <w:lang w:val="hy-AM"/>
        </w:rPr>
        <w:t>«Նորմատիվ</w:t>
      </w:r>
      <w:r w:rsidR="00CD08D7" w:rsidRPr="00CC276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CC2767">
        <w:rPr>
          <w:rFonts w:ascii="GHEA Grapalat" w:hAnsi="GHEA Grapalat"/>
          <w:bCs/>
          <w:color w:val="000000"/>
          <w:sz w:val="24"/>
          <w:szCs w:val="24"/>
          <w:lang w:val="hy-AM"/>
        </w:rPr>
        <w:t>իրավական</w:t>
      </w:r>
      <w:r w:rsidR="00CD08D7" w:rsidRPr="00CC276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CC2767">
        <w:rPr>
          <w:rFonts w:ascii="GHEA Grapalat" w:hAnsi="GHEA Grapalat"/>
          <w:bCs/>
          <w:color w:val="000000"/>
          <w:sz w:val="24"/>
          <w:szCs w:val="24"/>
          <w:lang w:val="hy-AM"/>
        </w:rPr>
        <w:t>ակտերի</w:t>
      </w:r>
      <w:r w:rsidR="00CD08D7" w:rsidRPr="00CC276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CC2767">
        <w:rPr>
          <w:rFonts w:ascii="GHEA Grapalat" w:hAnsi="GHEA Grapalat"/>
          <w:bCs/>
          <w:color w:val="000000"/>
          <w:sz w:val="24"/>
          <w:szCs w:val="24"/>
          <w:lang w:val="hy-AM"/>
        </w:rPr>
        <w:t>մասին» օրենքի 33-րդ</w:t>
      </w:r>
      <w:r w:rsidR="00B470A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և</w:t>
      </w:r>
      <w:r w:rsidRPr="00CC276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34-րդ</w:t>
      </w:r>
      <w:r w:rsidR="00CD08D7" w:rsidRPr="00CC276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CC2767" w:rsidRPr="006C04F7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հոդվածները՝ </w:t>
      </w:r>
      <w:r w:rsidRPr="006C04F7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հանրային ծառայությունները</w:t>
      </w:r>
      <w:r w:rsidRPr="00CC20B0">
        <w:rPr>
          <w:rFonts w:ascii="GHEA Grapalat" w:hAnsi="GHEA Grapalat"/>
          <w:color w:val="000000"/>
          <w:sz w:val="24"/>
          <w:szCs w:val="24"/>
          <w:lang w:val="hy-AM"/>
        </w:rPr>
        <w:t xml:space="preserve"> կարգավորող հանձնաժողովը որոշում է.</w:t>
      </w:r>
    </w:p>
    <w:p w14:paraId="5F02BC35" w14:textId="16E266AA" w:rsidR="00B1105B" w:rsidRDefault="005873FD" w:rsidP="00D84188">
      <w:pPr>
        <w:pStyle w:val="ListParagraph"/>
        <w:numPr>
          <w:ilvl w:val="0"/>
          <w:numId w:val="33"/>
        </w:numPr>
        <w:tabs>
          <w:tab w:val="left" w:pos="993"/>
        </w:tabs>
        <w:spacing w:after="0" w:line="360" w:lineRule="auto"/>
        <w:ind w:left="0" w:right="191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C0711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դեկտեմբերի 25-ի </w:t>
      </w:r>
      <w:r w:rsidR="00841E46">
        <w:rPr>
          <w:rFonts w:ascii="GHEA Grapalat" w:hAnsi="GHEA Grapalat"/>
          <w:sz w:val="24"/>
          <w:lang w:val="hy-AM"/>
        </w:rPr>
        <w:t>№</w:t>
      </w:r>
      <w:r w:rsidRPr="005873FD">
        <w:rPr>
          <w:rFonts w:ascii="GHEA Grapalat" w:hAnsi="GHEA Grapalat"/>
          <w:color w:val="000000"/>
          <w:sz w:val="24"/>
          <w:szCs w:val="24"/>
          <w:lang w:val="hy-AM"/>
        </w:rPr>
        <w:t>518-Ն</w:t>
      </w:r>
      <w:r w:rsidRPr="005873FD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որոշմամբ</w:t>
      </w:r>
      <w:r w:rsidRPr="00B1105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B1105B">
        <w:rPr>
          <w:rFonts w:ascii="GHEA Grapalat" w:hAnsi="GHEA Grapalat"/>
          <w:color w:val="000000"/>
          <w:sz w:val="24"/>
          <w:szCs w:val="24"/>
          <w:lang w:val="hy-AM"/>
        </w:rPr>
        <w:t xml:space="preserve">սահմանված </w:t>
      </w:r>
      <w:r w:rsidR="00AD58A9" w:rsidRPr="00AD58A9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էլեկտրաէներգետիկական մեծածախ շուկայի պայմանագրի (օֆերտա)</w:t>
      </w:r>
      <w:r w:rsidR="00AD58A9" w:rsidRPr="00AD58A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1105B" w:rsidRPr="00B1105B">
        <w:rPr>
          <w:rFonts w:ascii="GHEA Grapalat" w:hAnsi="GHEA Grapalat"/>
          <w:color w:val="000000"/>
          <w:sz w:val="24"/>
          <w:szCs w:val="24"/>
          <w:lang w:val="hy-AM"/>
        </w:rPr>
        <w:t>օրինակելի ձև</w:t>
      </w:r>
      <w:r w:rsidR="00345F52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="00345F52">
        <w:rPr>
          <w:rFonts w:ascii="GHEA Grapalat" w:hAnsi="GHEA Grapalat"/>
          <w:sz w:val="24"/>
          <w:lang w:val="hy-AM"/>
        </w:rPr>
        <w:t>№</w:t>
      </w:r>
      <w:r w:rsidR="00345F52">
        <w:rPr>
          <w:rFonts w:ascii="GHEA Grapalat" w:hAnsi="GHEA Grapalat"/>
          <w:sz w:val="24"/>
          <w:lang w:val="hy-AM"/>
        </w:rPr>
        <w:t>1 հավելվածում</w:t>
      </w:r>
      <w:r w:rsidR="00B1105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1105B" w:rsidRPr="002C0711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1105B" w:rsidRPr="00E91569">
        <w:rPr>
          <w:rFonts w:ascii="GHEA Grapalat" w:hAnsi="GHEA Grapalat"/>
          <w:color w:val="000000"/>
          <w:sz w:val="24"/>
          <w:szCs w:val="24"/>
          <w:lang w:val="hy-AM"/>
        </w:rPr>
        <w:t>լիցենզիայով ամրագրված դրվածքային հզորությունը</w:t>
      </w:r>
      <w:r w:rsidR="00B1105B" w:rsidRPr="002C0711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1105B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 փոխարինել </w:t>
      </w:r>
      <w:r w:rsidR="00B1105B" w:rsidRPr="002C0711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BE561A">
        <w:rPr>
          <w:rFonts w:ascii="GHEA Grapalat" w:hAnsi="GHEA Grapalat"/>
          <w:color w:val="000000"/>
          <w:sz w:val="24"/>
          <w:szCs w:val="24"/>
          <w:lang w:val="hy-AM"/>
        </w:rPr>
        <w:t>փաստացի դրվածքային հզորությունը</w:t>
      </w:r>
      <w:r w:rsidR="00504138">
        <w:rPr>
          <w:rFonts w:ascii="GHEA Grapalat" w:hAnsi="GHEA Grapalat"/>
          <w:color w:val="000000"/>
          <w:sz w:val="24"/>
          <w:szCs w:val="24"/>
          <w:lang w:val="hy-AM"/>
        </w:rPr>
        <w:t xml:space="preserve">, իսկ </w:t>
      </w:r>
      <w:r w:rsidR="00504138" w:rsidRPr="001661B7">
        <w:rPr>
          <w:rFonts w:ascii="GHEA Grapalat" w:hAnsi="GHEA Grapalat"/>
          <w:color w:val="000000"/>
          <w:sz w:val="24"/>
          <w:szCs w:val="24"/>
          <w:lang w:val="hy-AM"/>
        </w:rPr>
        <w:t>Օ</w:t>
      </w:r>
      <w:r w:rsidR="00504138">
        <w:rPr>
          <w:rFonts w:ascii="GHEA Grapalat" w:hAnsi="GHEA Grapalat"/>
          <w:color w:val="000000"/>
          <w:sz w:val="24"/>
          <w:szCs w:val="24"/>
          <w:lang w:val="hy-AM"/>
        </w:rPr>
        <w:t xml:space="preserve">րենքով սահմանված կարգավորման ենթակա գործունեության դեպքում՝ էլեկտրական էներգիայի </w:t>
      </w:r>
      <w:r w:rsidR="001D3A9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D3A97" w:rsidRPr="002C0711">
        <w:rPr>
          <w:rFonts w:ascii="GHEA Grapalat" w:hAnsi="GHEA Grapalat"/>
          <w:color w:val="000000"/>
          <w:sz w:val="24"/>
          <w:szCs w:val="24"/>
          <w:lang w:val="hy-AM"/>
        </w:rPr>
        <w:t xml:space="preserve"> (</w:t>
      </w:r>
      <w:r w:rsidR="001D3A97">
        <w:rPr>
          <w:rFonts w:ascii="GHEA Grapalat" w:hAnsi="GHEA Grapalat"/>
          <w:color w:val="000000"/>
          <w:sz w:val="24"/>
          <w:szCs w:val="24"/>
          <w:lang w:val="hy-AM"/>
        </w:rPr>
        <w:t>հզորության</w:t>
      </w:r>
      <w:r w:rsidR="001D3A97" w:rsidRPr="002C0711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1D3A97">
        <w:rPr>
          <w:rFonts w:ascii="GHEA Grapalat" w:hAnsi="GHEA Grapalat"/>
          <w:color w:val="000000"/>
          <w:sz w:val="24"/>
          <w:szCs w:val="24"/>
          <w:lang w:val="hy-AM"/>
        </w:rPr>
        <w:t xml:space="preserve"> արտադրության լիցենզիայով ամրագրված </w:t>
      </w:r>
      <w:r w:rsidR="00B1105B" w:rsidRPr="00E91569">
        <w:rPr>
          <w:rFonts w:ascii="GHEA Grapalat" w:hAnsi="GHEA Grapalat"/>
          <w:color w:val="000000"/>
          <w:sz w:val="24"/>
          <w:szCs w:val="24"/>
          <w:lang w:val="hy-AM"/>
        </w:rPr>
        <w:t>դրվածքային հզորությունը</w:t>
      </w:r>
      <w:r w:rsidR="00B1105B" w:rsidRPr="002C0711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B1105B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</w:t>
      </w:r>
      <w:r w:rsidR="00325228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325228" w:rsidRPr="001661B7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4CE655F8" w14:textId="65F4BCAF" w:rsidR="00686EAD" w:rsidRDefault="00686EAD" w:rsidP="00D84188">
      <w:pPr>
        <w:pStyle w:val="ListParagraph"/>
        <w:numPr>
          <w:ilvl w:val="0"/>
          <w:numId w:val="33"/>
        </w:numPr>
        <w:tabs>
          <w:tab w:val="left" w:pos="851"/>
          <w:tab w:val="left" w:pos="993"/>
        </w:tabs>
        <w:spacing w:after="0" w:line="360" w:lineRule="auto"/>
        <w:ind w:left="0" w:right="191" w:firstLine="567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325228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որոշումն ուժի մեջ է մտնում </w:t>
      </w:r>
      <w:r w:rsidR="00345F52">
        <w:rPr>
          <w:rFonts w:ascii="GHEA Grapalat" w:hAnsi="GHEA Grapalat"/>
          <w:color w:val="000000"/>
          <w:sz w:val="24"/>
          <w:szCs w:val="24"/>
          <w:lang w:val="hy-AM"/>
        </w:rPr>
        <w:t>2022 թվականի մայիսի 1-ից։</w:t>
      </w:r>
    </w:p>
    <w:p w14:paraId="354BB124" w14:textId="77777777" w:rsidR="00686EAD" w:rsidRPr="0034537D" w:rsidRDefault="00686EAD" w:rsidP="00686EAD">
      <w:pPr>
        <w:pStyle w:val="Header"/>
        <w:spacing w:before="120"/>
        <w:ind w:left="90" w:right="36"/>
        <w:jc w:val="both"/>
        <w:rPr>
          <w:rFonts w:ascii="GHEA Grapalat" w:hAnsi="GHEA Grapalat"/>
          <w:b/>
          <w:iCs/>
          <w:sz w:val="24"/>
          <w:szCs w:val="24"/>
          <w:lang w:val="af-ZA"/>
        </w:rPr>
      </w:pPr>
      <w:r w:rsidRPr="0034537D">
        <w:rPr>
          <w:rFonts w:ascii="GHEA Grapalat" w:hAnsi="GHEA Grapalat"/>
          <w:b/>
          <w:iCs/>
          <w:sz w:val="24"/>
          <w:szCs w:val="24"/>
          <w:lang w:val="af-ZA"/>
        </w:rPr>
        <w:t>ՀԱՅԱՍՏԱՆԻ ՀԱՆՐԱՊԵՏՈՒԹՅԱՆ ՀԱՆՐԱՅԻՆ</w:t>
      </w:r>
    </w:p>
    <w:p w14:paraId="33D78998" w14:textId="77777777" w:rsidR="00686EAD" w:rsidRPr="0034537D" w:rsidRDefault="00686EAD" w:rsidP="00686EAD">
      <w:pPr>
        <w:pStyle w:val="Header"/>
        <w:ind w:left="90" w:right="36"/>
        <w:jc w:val="both"/>
        <w:rPr>
          <w:rFonts w:ascii="GHEA Grapalat" w:hAnsi="GHEA Grapalat"/>
          <w:b/>
          <w:iCs/>
          <w:sz w:val="24"/>
          <w:szCs w:val="24"/>
          <w:lang w:val="af-ZA"/>
        </w:rPr>
      </w:pPr>
      <w:r w:rsidRPr="0034537D">
        <w:rPr>
          <w:rFonts w:ascii="GHEA Grapalat" w:hAnsi="GHEA Grapalat"/>
          <w:b/>
          <w:iCs/>
          <w:sz w:val="24"/>
          <w:szCs w:val="24"/>
          <w:lang w:val="af-ZA"/>
        </w:rPr>
        <w:t>ԾԱՌԱՅՈՒԹՅՈՒՆՆԵՐԸ ԿԱՐԳԱՎՈՐՈՂ</w:t>
      </w:r>
      <w:r w:rsidRPr="0034537D">
        <w:rPr>
          <w:rFonts w:ascii="GHEA Grapalat" w:hAnsi="GHEA Grapalat"/>
          <w:b/>
          <w:iCs/>
          <w:sz w:val="24"/>
          <w:szCs w:val="24"/>
          <w:lang w:val="af-ZA"/>
        </w:rPr>
        <w:tab/>
      </w:r>
    </w:p>
    <w:p w14:paraId="6EC66C0D" w14:textId="6946CA44" w:rsidR="00686EAD" w:rsidRDefault="00686EAD" w:rsidP="00686EAD">
      <w:pPr>
        <w:pStyle w:val="Header"/>
        <w:ind w:left="90" w:right="3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4537D">
        <w:rPr>
          <w:rFonts w:ascii="GHEA Grapalat" w:hAnsi="GHEA Grapalat"/>
          <w:b/>
          <w:iCs/>
          <w:sz w:val="24"/>
          <w:szCs w:val="24"/>
          <w:lang w:val="af-ZA"/>
        </w:rPr>
        <w:t xml:space="preserve">ՀԱՆՁՆԱԺՈՂՈՎԻ ՆԱԽԱԳԱՀ՝                                                         </w:t>
      </w:r>
      <w:r w:rsidRPr="0034537D">
        <w:rPr>
          <w:rFonts w:ascii="GHEA Grapalat" w:hAnsi="GHEA Grapalat"/>
          <w:b/>
          <w:iCs/>
          <w:sz w:val="24"/>
          <w:szCs w:val="24"/>
          <w:lang w:val="hy-AM"/>
        </w:rPr>
        <w:t>Գ</w:t>
      </w:r>
      <w:r w:rsidRPr="0034537D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. </w:t>
      </w:r>
      <w:r w:rsidRPr="0034537D">
        <w:rPr>
          <w:rFonts w:ascii="GHEA Grapalat" w:hAnsi="GHEA Grapalat"/>
          <w:b/>
          <w:iCs/>
          <w:sz w:val="24"/>
          <w:szCs w:val="24"/>
          <w:lang w:val="hy-AM"/>
        </w:rPr>
        <w:t>ԲԱՂՐԱՄՅԱՆ</w:t>
      </w:r>
    </w:p>
    <w:p w14:paraId="5BCA947A" w14:textId="77777777" w:rsidR="004B37FB" w:rsidRPr="0034537D" w:rsidRDefault="004B37FB" w:rsidP="00686EAD">
      <w:pPr>
        <w:pStyle w:val="Header"/>
        <w:ind w:left="90" w:right="36"/>
        <w:jc w:val="both"/>
        <w:rPr>
          <w:rFonts w:ascii="GHEA Grapalat" w:hAnsi="GHEA Grapalat"/>
          <w:b/>
          <w:iCs/>
          <w:sz w:val="24"/>
          <w:szCs w:val="24"/>
          <w:lang w:val="af-ZA"/>
        </w:rPr>
      </w:pPr>
      <w:bookmarkStart w:id="2" w:name="_GoBack"/>
      <w:bookmarkEnd w:id="2"/>
    </w:p>
    <w:p w14:paraId="2F25D90E" w14:textId="77777777" w:rsidR="00686EAD" w:rsidRPr="0034537D" w:rsidRDefault="00686EAD" w:rsidP="00686EAD">
      <w:pPr>
        <w:pStyle w:val="Header"/>
        <w:rPr>
          <w:rFonts w:ascii="GHEA Grapalat" w:hAnsi="GHEA Grapalat"/>
          <w:bCs/>
          <w:iCs/>
          <w:lang w:val="af-ZA"/>
        </w:rPr>
      </w:pPr>
      <w:r w:rsidRPr="0034537D">
        <w:rPr>
          <w:rFonts w:ascii="GHEA Grapalat" w:hAnsi="GHEA Grapalat"/>
          <w:bCs/>
          <w:iCs/>
          <w:lang w:val="af-ZA"/>
        </w:rPr>
        <w:t xml:space="preserve">        ք. Երևան</w:t>
      </w:r>
    </w:p>
    <w:p w14:paraId="62FEE938" w14:textId="6C4A76B5" w:rsidR="00E91569" w:rsidRDefault="00686EAD" w:rsidP="002B6B48">
      <w:pPr>
        <w:pStyle w:val="Header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iCs/>
          <w:lang w:val="af-ZA"/>
        </w:rPr>
        <w:t xml:space="preserve">-- </w:t>
      </w:r>
      <w:r>
        <w:rPr>
          <w:rFonts w:ascii="GHEA Grapalat" w:hAnsi="GHEA Grapalat" w:cs="Sylfaen"/>
          <w:bCs/>
          <w:iCs/>
          <w:lang w:val="hy-AM"/>
        </w:rPr>
        <w:t>մարտի</w:t>
      </w:r>
      <w:r w:rsidRPr="0034537D">
        <w:rPr>
          <w:rFonts w:ascii="GHEA Grapalat" w:hAnsi="GHEA Grapalat" w:cs="Sylfaen"/>
          <w:bCs/>
          <w:iCs/>
          <w:lang w:val="af-ZA"/>
        </w:rPr>
        <w:t xml:space="preserve"> 2022թ. </w:t>
      </w:r>
    </w:p>
    <w:p w14:paraId="33B24912" w14:textId="77777777" w:rsidR="00325228" w:rsidRDefault="00325228" w:rsidP="00325228">
      <w:pPr>
        <w:pStyle w:val="Header"/>
        <w:rPr>
          <w:rFonts w:ascii="GHEA Grapalat" w:hAnsi="GHEA Grapalat" w:cs="Sylfaen"/>
          <w:bCs/>
          <w:iCs/>
          <w:lang w:val="af-ZA"/>
        </w:rPr>
      </w:pPr>
    </w:p>
    <w:sectPr w:rsidR="00325228" w:rsidSect="001661B7">
      <w:pgSz w:w="12240" w:h="15840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4B1"/>
    <w:multiLevelType w:val="hybridMultilevel"/>
    <w:tmpl w:val="6DD28816"/>
    <w:lvl w:ilvl="0" w:tplc="04090005">
      <w:start w:val="1"/>
      <w:numFmt w:val="bullet"/>
      <w:lvlText w:val=""/>
      <w:lvlJc w:val="left"/>
      <w:pPr>
        <w:ind w:left="12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3A91249"/>
    <w:multiLevelType w:val="hybridMultilevel"/>
    <w:tmpl w:val="224ACDA2"/>
    <w:lvl w:ilvl="0" w:tplc="2FB0BF02">
      <w:start w:val="7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283A"/>
    <w:multiLevelType w:val="hybridMultilevel"/>
    <w:tmpl w:val="AC4EAB56"/>
    <w:lvl w:ilvl="0" w:tplc="05B07C28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12D17"/>
    <w:multiLevelType w:val="hybridMultilevel"/>
    <w:tmpl w:val="46D60492"/>
    <w:lvl w:ilvl="0" w:tplc="A3462D90">
      <w:start w:val="3"/>
      <w:numFmt w:val="decimal"/>
      <w:lvlText w:val="%1)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06C99"/>
    <w:multiLevelType w:val="hybridMultilevel"/>
    <w:tmpl w:val="14069F4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E824C4"/>
    <w:multiLevelType w:val="hybridMultilevel"/>
    <w:tmpl w:val="7A2A27AE"/>
    <w:lvl w:ilvl="0" w:tplc="C2E8F592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56697"/>
    <w:multiLevelType w:val="hybridMultilevel"/>
    <w:tmpl w:val="DD62A382"/>
    <w:lvl w:ilvl="0" w:tplc="32B6BCA0">
      <w:start w:val="2"/>
      <w:numFmt w:val="bullet"/>
      <w:lvlText w:val=""/>
      <w:lvlJc w:val="left"/>
      <w:pPr>
        <w:ind w:left="927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B13B24"/>
    <w:multiLevelType w:val="hybridMultilevel"/>
    <w:tmpl w:val="32D455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BE2B3C"/>
    <w:multiLevelType w:val="hybridMultilevel"/>
    <w:tmpl w:val="C6BC9324"/>
    <w:lvl w:ilvl="0" w:tplc="04090011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3650D24"/>
    <w:multiLevelType w:val="hybridMultilevel"/>
    <w:tmpl w:val="A1E6922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9264596"/>
    <w:multiLevelType w:val="hybridMultilevel"/>
    <w:tmpl w:val="18A02810"/>
    <w:lvl w:ilvl="0" w:tplc="37DA36F0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9A67071"/>
    <w:multiLevelType w:val="hybridMultilevel"/>
    <w:tmpl w:val="E2F45F82"/>
    <w:lvl w:ilvl="0" w:tplc="75CC93B4">
      <w:start w:val="1"/>
      <w:numFmt w:val="decimal"/>
      <w:lvlText w:val="%1)"/>
      <w:lvlJc w:val="left"/>
      <w:pPr>
        <w:ind w:left="1632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913E68"/>
    <w:multiLevelType w:val="hybridMultilevel"/>
    <w:tmpl w:val="A3A45F68"/>
    <w:lvl w:ilvl="0" w:tplc="AD788A90">
      <w:start w:val="1"/>
      <w:numFmt w:val="decimal"/>
      <w:lvlText w:val="%1)"/>
      <w:lvlJc w:val="left"/>
      <w:pPr>
        <w:ind w:left="786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379C0"/>
    <w:multiLevelType w:val="hybridMultilevel"/>
    <w:tmpl w:val="0ED08474"/>
    <w:lvl w:ilvl="0" w:tplc="04090005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4" w15:restartNumberingAfterBreak="0">
    <w:nsid w:val="3544429A"/>
    <w:multiLevelType w:val="hybridMultilevel"/>
    <w:tmpl w:val="0742EA7C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AFA5881"/>
    <w:multiLevelType w:val="hybridMultilevel"/>
    <w:tmpl w:val="0A744F86"/>
    <w:lvl w:ilvl="0" w:tplc="33A6B91C">
      <w:start w:val="26"/>
      <w:numFmt w:val="bullet"/>
      <w:lvlText w:val="-"/>
      <w:lvlJc w:val="left"/>
      <w:pPr>
        <w:ind w:left="108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0476E6"/>
    <w:multiLevelType w:val="hybridMultilevel"/>
    <w:tmpl w:val="46EC1D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D2804"/>
    <w:multiLevelType w:val="hybridMultilevel"/>
    <w:tmpl w:val="C0BEDB06"/>
    <w:lvl w:ilvl="0" w:tplc="FBB277FE">
      <w:start w:val="1"/>
      <w:numFmt w:val="decimal"/>
      <w:lvlText w:val="%1."/>
      <w:lvlJc w:val="left"/>
      <w:pPr>
        <w:ind w:left="1287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6224C9B"/>
    <w:multiLevelType w:val="hybridMultilevel"/>
    <w:tmpl w:val="3CD2BE2E"/>
    <w:lvl w:ilvl="0" w:tplc="71240F5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A3266"/>
    <w:multiLevelType w:val="hybridMultilevel"/>
    <w:tmpl w:val="5C2A3D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C7398"/>
    <w:multiLevelType w:val="hybridMultilevel"/>
    <w:tmpl w:val="8C3451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D73C9"/>
    <w:multiLevelType w:val="hybridMultilevel"/>
    <w:tmpl w:val="5316C7B4"/>
    <w:lvl w:ilvl="0" w:tplc="793C5A86">
      <w:start w:val="6"/>
      <w:numFmt w:val="bullet"/>
      <w:lvlText w:val="-"/>
      <w:lvlJc w:val="left"/>
      <w:pPr>
        <w:ind w:left="85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2" w15:restartNumberingAfterBreak="0">
    <w:nsid w:val="54906E01"/>
    <w:multiLevelType w:val="hybridMultilevel"/>
    <w:tmpl w:val="4156FDFE"/>
    <w:lvl w:ilvl="0" w:tplc="88A0C2CA">
      <w:start w:val="1"/>
      <w:numFmt w:val="decimal"/>
      <w:lvlText w:val="%1."/>
      <w:lvlJc w:val="left"/>
      <w:pPr>
        <w:ind w:left="942" w:hanging="37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676468"/>
    <w:multiLevelType w:val="hybridMultilevel"/>
    <w:tmpl w:val="FEE2C24E"/>
    <w:lvl w:ilvl="0" w:tplc="7556F9A0">
      <w:start w:val="26"/>
      <w:numFmt w:val="bullet"/>
      <w:lvlText w:val="-"/>
      <w:lvlJc w:val="left"/>
      <w:pPr>
        <w:ind w:left="786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B046906"/>
    <w:multiLevelType w:val="hybridMultilevel"/>
    <w:tmpl w:val="14069F4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6501EB"/>
    <w:multiLevelType w:val="hybridMultilevel"/>
    <w:tmpl w:val="8F7E5178"/>
    <w:lvl w:ilvl="0" w:tplc="5260B404">
      <w:start w:val="26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19E4301"/>
    <w:multiLevelType w:val="hybridMultilevel"/>
    <w:tmpl w:val="9DFC38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72E1D"/>
    <w:multiLevelType w:val="hybridMultilevel"/>
    <w:tmpl w:val="7D325B7A"/>
    <w:lvl w:ilvl="0" w:tplc="04090005">
      <w:start w:val="1"/>
      <w:numFmt w:val="bullet"/>
      <w:lvlText w:val=""/>
      <w:lvlJc w:val="left"/>
      <w:pPr>
        <w:ind w:left="11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8" w15:restartNumberingAfterBreak="0">
    <w:nsid w:val="724D4DD8"/>
    <w:multiLevelType w:val="hybridMultilevel"/>
    <w:tmpl w:val="19EAAF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C3F33"/>
    <w:multiLevelType w:val="hybridMultilevel"/>
    <w:tmpl w:val="5B88FC66"/>
    <w:lvl w:ilvl="0" w:tplc="162E6662">
      <w:start w:val="7"/>
      <w:numFmt w:val="decimal"/>
      <w:lvlText w:val="%1"/>
      <w:lvlJc w:val="left"/>
      <w:pPr>
        <w:ind w:left="1080" w:hanging="360"/>
      </w:pPr>
      <w:rPr>
        <w:rFonts w:ascii="Sylfaen" w:hAnsi="Sylfaen"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A71CED"/>
    <w:multiLevelType w:val="hybridMultilevel"/>
    <w:tmpl w:val="B7ACD49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C2201D2"/>
    <w:multiLevelType w:val="hybridMultilevel"/>
    <w:tmpl w:val="C0BEDB06"/>
    <w:lvl w:ilvl="0" w:tplc="FBB277FE">
      <w:start w:val="1"/>
      <w:numFmt w:val="decimal"/>
      <w:lvlText w:val="%1."/>
      <w:lvlJc w:val="left"/>
      <w:pPr>
        <w:ind w:left="1287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D9B0657"/>
    <w:multiLevelType w:val="hybridMultilevel"/>
    <w:tmpl w:val="E11C8A78"/>
    <w:lvl w:ilvl="0" w:tplc="E3FA8C2C">
      <w:start w:val="8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20"/>
  </w:num>
  <w:num w:numId="5">
    <w:abstractNumId w:val="29"/>
  </w:num>
  <w:num w:numId="6">
    <w:abstractNumId w:val="24"/>
  </w:num>
  <w:num w:numId="7">
    <w:abstractNumId w:val="14"/>
  </w:num>
  <w:num w:numId="8">
    <w:abstractNumId w:val="3"/>
  </w:num>
  <w:num w:numId="9">
    <w:abstractNumId w:val="26"/>
  </w:num>
  <w:num w:numId="10">
    <w:abstractNumId w:val="0"/>
  </w:num>
  <w:num w:numId="11">
    <w:abstractNumId w:val="21"/>
  </w:num>
  <w:num w:numId="12">
    <w:abstractNumId w:val="32"/>
  </w:num>
  <w:num w:numId="13">
    <w:abstractNumId w:val="8"/>
  </w:num>
  <w:num w:numId="14">
    <w:abstractNumId w:val="27"/>
  </w:num>
  <w:num w:numId="15">
    <w:abstractNumId w:val="13"/>
  </w:num>
  <w:num w:numId="16">
    <w:abstractNumId w:val="25"/>
  </w:num>
  <w:num w:numId="17">
    <w:abstractNumId w:val="6"/>
  </w:num>
  <w:num w:numId="18">
    <w:abstractNumId w:val="30"/>
  </w:num>
  <w:num w:numId="19">
    <w:abstractNumId w:val="11"/>
  </w:num>
  <w:num w:numId="20">
    <w:abstractNumId w:val="9"/>
  </w:num>
  <w:num w:numId="21">
    <w:abstractNumId w:val="23"/>
  </w:num>
  <w:num w:numId="22">
    <w:abstractNumId w:val="28"/>
  </w:num>
  <w:num w:numId="23">
    <w:abstractNumId w:val="15"/>
  </w:num>
  <w:num w:numId="24">
    <w:abstractNumId w:val="19"/>
  </w:num>
  <w:num w:numId="25">
    <w:abstractNumId w:val="12"/>
  </w:num>
  <w:num w:numId="26">
    <w:abstractNumId w:val="1"/>
  </w:num>
  <w:num w:numId="27">
    <w:abstractNumId w:val="5"/>
  </w:num>
  <w:num w:numId="28">
    <w:abstractNumId w:val="18"/>
  </w:num>
  <w:num w:numId="29">
    <w:abstractNumId w:val="16"/>
  </w:num>
  <w:num w:numId="30">
    <w:abstractNumId w:val="17"/>
  </w:num>
  <w:num w:numId="31">
    <w:abstractNumId w:val="22"/>
  </w:num>
  <w:num w:numId="32">
    <w:abstractNumId w:val="3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50"/>
    <w:rsid w:val="00003CCC"/>
    <w:rsid w:val="00010E60"/>
    <w:rsid w:val="000221D9"/>
    <w:rsid w:val="00035396"/>
    <w:rsid w:val="00040707"/>
    <w:rsid w:val="0004325F"/>
    <w:rsid w:val="00056633"/>
    <w:rsid w:val="00057663"/>
    <w:rsid w:val="00076CE3"/>
    <w:rsid w:val="00077D10"/>
    <w:rsid w:val="00083616"/>
    <w:rsid w:val="00083EFA"/>
    <w:rsid w:val="00091B8D"/>
    <w:rsid w:val="00091D07"/>
    <w:rsid w:val="00095720"/>
    <w:rsid w:val="00096EE0"/>
    <w:rsid w:val="000A5B99"/>
    <w:rsid w:val="000B6204"/>
    <w:rsid w:val="000C0050"/>
    <w:rsid w:val="000D19CB"/>
    <w:rsid w:val="000D5EA8"/>
    <w:rsid w:val="000E263E"/>
    <w:rsid w:val="000E44AB"/>
    <w:rsid w:val="000F6F9C"/>
    <w:rsid w:val="001019A0"/>
    <w:rsid w:val="00103BD9"/>
    <w:rsid w:val="00107590"/>
    <w:rsid w:val="0012028E"/>
    <w:rsid w:val="001378D1"/>
    <w:rsid w:val="001458CC"/>
    <w:rsid w:val="00151638"/>
    <w:rsid w:val="00154264"/>
    <w:rsid w:val="00161565"/>
    <w:rsid w:val="00162148"/>
    <w:rsid w:val="001661B7"/>
    <w:rsid w:val="00171437"/>
    <w:rsid w:val="00173BA6"/>
    <w:rsid w:val="00184EDC"/>
    <w:rsid w:val="00193462"/>
    <w:rsid w:val="00193BA6"/>
    <w:rsid w:val="001940FE"/>
    <w:rsid w:val="001A29E5"/>
    <w:rsid w:val="001C16BE"/>
    <w:rsid w:val="001C38EE"/>
    <w:rsid w:val="001C695B"/>
    <w:rsid w:val="001D0C84"/>
    <w:rsid w:val="001D0D70"/>
    <w:rsid w:val="001D3A97"/>
    <w:rsid w:val="001D4D2B"/>
    <w:rsid w:val="001D6C3C"/>
    <w:rsid w:val="001E24FD"/>
    <w:rsid w:val="001E2828"/>
    <w:rsid w:val="001E5A38"/>
    <w:rsid w:val="001F0F49"/>
    <w:rsid w:val="001F2EF7"/>
    <w:rsid w:val="001F7657"/>
    <w:rsid w:val="00200342"/>
    <w:rsid w:val="0021284B"/>
    <w:rsid w:val="002131C2"/>
    <w:rsid w:val="0021519C"/>
    <w:rsid w:val="002160B4"/>
    <w:rsid w:val="00217739"/>
    <w:rsid w:val="002265F9"/>
    <w:rsid w:val="00227EB8"/>
    <w:rsid w:val="00232788"/>
    <w:rsid w:val="00234631"/>
    <w:rsid w:val="00246275"/>
    <w:rsid w:val="0025088C"/>
    <w:rsid w:val="002649AE"/>
    <w:rsid w:val="002734BE"/>
    <w:rsid w:val="002749B1"/>
    <w:rsid w:val="002A1B2B"/>
    <w:rsid w:val="002A4D69"/>
    <w:rsid w:val="002A4EF0"/>
    <w:rsid w:val="002A6056"/>
    <w:rsid w:val="002A65EC"/>
    <w:rsid w:val="002A7566"/>
    <w:rsid w:val="002B07CB"/>
    <w:rsid w:val="002B6B48"/>
    <w:rsid w:val="002C0711"/>
    <w:rsid w:val="002C2D76"/>
    <w:rsid w:val="002C5E38"/>
    <w:rsid w:val="002D0DC0"/>
    <w:rsid w:val="002D324F"/>
    <w:rsid w:val="002D59A3"/>
    <w:rsid w:val="002E41EC"/>
    <w:rsid w:val="002E47D5"/>
    <w:rsid w:val="002E5374"/>
    <w:rsid w:val="002E6FDF"/>
    <w:rsid w:val="0030235D"/>
    <w:rsid w:val="003044F1"/>
    <w:rsid w:val="00306CD1"/>
    <w:rsid w:val="00312A73"/>
    <w:rsid w:val="00312DC0"/>
    <w:rsid w:val="00312EB4"/>
    <w:rsid w:val="00315BFB"/>
    <w:rsid w:val="0032298E"/>
    <w:rsid w:val="0032476A"/>
    <w:rsid w:val="00325228"/>
    <w:rsid w:val="003258BF"/>
    <w:rsid w:val="003261E9"/>
    <w:rsid w:val="0033223D"/>
    <w:rsid w:val="003336B4"/>
    <w:rsid w:val="00336D1A"/>
    <w:rsid w:val="00343057"/>
    <w:rsid w:val="0034537D"/>
    <w:rsid w:val="00345F52"/>
    <w:rsid w:val="003547C5"/>
    <w:rsid w:val="00370188"/>
    <w:rsid w:val="00391230"/>
    <w:rsid w:val="003A6C20"/>
    <w:rsid w:val="003C26E3"/>
    <w:rsid w:val="003D351C"/>
    <w:rsid w:val="003D3830"/>
    <w:rsid w:val="003D5CBA"/>
    <w:rsid w:val="003E10C2"/>
    <w:rsid w:val="003E23B6"/>
    <w:rsid w:val="003E3B12"/>
    <w:rsid w:val="003E7368"/>
    <w:rsid w:val="003F2E0E"/>
    <w:rsid w:val="00400A9E"/>
    <w:rsid w:val="00407CEA"/>
    <w:rsid w:val="00422403"/>
    <w:rsid w:val="00430F33"/>
    <w:rsid w:val="00443017"/>
    <w:rsid w:val="00446741"/>
    <w:rsid w:val="00454F01"/>
    <w:rsid w:val="0045533F"/>
    <w:rsid w:val="0046199A"/>
    <w:rsid w:val="0047289C"/>
    <w:rsid w:val="00490FA3"/>
    <w:rsid w:val="004A3CFE"/>
    <w:rsid w:val="004B37FB"/>
    <w:rsid w:val="004B5CDF"/>
    <w:rsid w:val="004C43D3"/>
    <w:rsid w:val="004C6895"/>
    <w:rsid w:val="004C7DD7"/>
    <w:rsid w:val="004D2537"/>
    <w:rsid w:val="004E4C9B"/>
    <w:rsid w:val="004F52BA"/>
    <w:rsid w:val="00504138"/>
    <w:rsid w:val="005053E6"/>
    <w:rsid w:val="005352D0"/>
    <w:rsid w:val="00541D92"/>
    <w:rsid w:val="00541FD8"/>
    <w:rsid w:val="00543006"/>
    <w:rsid w:val="00545826"/>
    <w:rsid w:val="00554359"/>
    <w:rsid w:val="00556449"/>
    <w:rsid w:val="00556C94"/>
    <w:rsid w:val="0056099A"/>
    <w:rsid w:val="00573F58"/>
    <w:rsid w:val="00576990"/>
    <w:rsid w:val="005819F6"/>
    <w:rsid w:val="005873FD"/>
    <w:rsid w:val="005905E6"/>
    <w:rsid w:val="00592CB1"/>
    <w:rsid w:val="005A3597"/>
    <w:rsid w:val="005A5619"/>
    <w:rsid w:val="005A72CB"/>
    <w:rsid w:val="005B7704"/>
    <w:rsid w:val="005C34E0"/>
    <w:rsid w:val="005C421F"/>
    <w:rsid w:val="005C6FD0"/>
    <w:rsid w:val="005D0A5F"/>
    <w:rsid w:val="005D1F70"/>
    <w:rsid w:val="005D20AA"/>
    <w:rsid w:val="005E1A6C"/>
    <w:rsid w:val="005E21B6"/>
    <w:rsid w:val="005E2EC5"/>
    <w:rsid w:val="005E3FBB"/>
    <w:rsid w:val="005E5AFC"/>
    <w:rsid w:val="005E7B9F"/>
    <w:rsid w:val="005E7E2A"/>
    <w:rsid w:val="005F1674"/>
    <w:rsid w:val="005F1808"/>
    <w:rsid w:val="005F6B99"/>
    <w:rsid w:val="0060063A"/>
    <w:rsid w:val="00610F6E"/>
    <w:rsid w:val="00611F31"/>
    <w:rsid w:val="00616D3D"/>
    <w:rsid w:val="00621023"/>
    <w:rsid w:val="006228C1"/>
    <w:rsid w:val="006335E2"/>
    <w:rsid w:val="00643B7B"/>
    <w:rsid w:val="00645B6C"/>
    <w:rsid w:val="00654A1F"/>
    <w:rsid w:val="00666481"/>
    <w:rsid w:val="00673CE5"/>
    <w:rsid w:val="00686EAD"/>
    <w:rsid w:val="0068726C"/>
    <w:rsid w:val="006A13D8"/>
    <w:rsid w:val="006A3554"/>
    <w:rsid w:val="006A52BA"/>
    <w:rsid w:val="006A52FD"/>
    <w:rsid w:val="006C04F7"/>
    <w:rsid w:val="006C2B9E"/>
    <w:rsid w:val="006D19A1"/>
    <w:rsid w:val="006D3B0A"/>
    <w:rsid w:val="006E54B9"/>
    <w:rsid w:val="006E6BAB"/>
    <w:rsid w:val="00700AF6"/>
    <w:rsid w:val="00700E39"/>
    <w:rsid w:val="0070331F"/>
    <w:rsid w:val="007066A5"/>
    <w:rsid w:val="00706E10"/>
    <w:rsid w:val="00712AEB"/>
    <w:rsid w:val="00736418"/>
    <w:rsid w:val="0074060C"/>
    <w:rsid w:val="007521A6"/>
    <w:rsid w:val="00767294"/>
    <w:rsid w:val="007800DC"/>
    <w:rsid w:val="00780A2A"/>
    <w:rsid w:val="00786B40"/>
    <w:rsid w:val="00787BD2"/>
    <w:rsid w:val="007955B1"/>
    <w:rsid w:val="007A0E56"/>
    <w:rsid w:val="007B5D1A"/>
    <w:rsid w:val="007B793C"/>
    <w:rsid w:val="007C6E63"/>
    <w:rsid w:val="007C761C"/>
    <w:rsid w:val="007E3731"/>
    <w:rsid w:val="007E66F4"/>
    <w:rsid w:val="007F1D11"/>
    <w:rsid w:val="007F5EC8"/>
    <w:rsid w:val="007F6BF8"/>
    <w:rsid w:val="00802E70"/>
    <w:rsid w:val="0080497C"/>
    <w:rsid w:val="0080719C"/>
    <w:rsid w:val="00812B7D"/>
    <w:rsid w:val="00813ED6"/>
    <w:rsid w:val="00832741"/>
    <w:rsid w:val="00841E46"/>
    <w:rsid w:val="00842E91"/>
    <w:rsid w:val="00845E54"/>
    <w:rsid w:val="008502B7"/>
    <w:rsid w:val="00851F0C"/>
    <w:rsid w:val="00852C37"/>
    <w:rsid w:val="00854605"/>
    <w:rsid w:val="00861FB8"/>
    <w:rsid w:val="008662DB"/>
    <w:rsid w:val="00876752"/>
    <w:rsid w:val="00881D29"/>
    <w:rsid w:val="00887F18"/>
    <w:rsid w:val="00896D35"/>
    <w:rsid w:val="008970BA"/>
    <w:rsid w:val="008A01EE"/>
    <w:rsid w:val="008A14C2"/>
    <w:rsid w:val="008B64C6"/>
    <w:rsid w:val="008B696B"/>
    <w:rsid w:val="008B7D2D"/>
    <w:rsid w:val="008C2C49"/>
    <w:rsid w:val="008C51D5"/>
    <w:rsid w:val="008D4A86"/>
    <w:rsid w:val="008D6FEF"/>
    <w:rsid w:val="008D77A4"/>
    <w:rsid w:val="008E1056"/>
    <w:rsid w:val="008F094D"/>
    <w:rsid w:val="00927AB8"/>
    <w:rsid w:val="009315ED"/>
    <w:rsid w:val="009343FC"/>
    <w:rsid w:val="00940771"/>
    <w:rsid w:val="009435E6"/>
    <w:rsid w:val="009452F4"/>
    <w:rsid w:val="00945EC5"/>
    <w:rsid w:val="00951EE2"/>
    <w:rsid w:val="0097321B"/>
    <w:rsid w:val="00974852"/>
    <w:rsid w:val="009748E3"/>
    <w:rsid w:val="00977261"/>
    <w:rsid w:val="009851DB"/>
    <w:rsid w:val="0099017F"/>
    <w:rsid w:val="009907CA"/>
    <w:rsid w:val="009A2AC4"/>
    <w:rsid w:val="009B03DB"/>
    <w:rsid w:val="009B0E45"/>
    <w:rsid w:val="009B21CE"/>
    <w:rsid w:val="009C1CC4"/>
    <w:rsid w:val="009D1250"/>
    <w:rsid w:val="009D1ABE"/>
    <w:rsid w:val="009E6B4A"/>
    <w:rsid w:val="009F0B52"/>
    <w:rsid w:val="009F2FF3"/>
    <w:rsid w:val="00A005E4"/>
    <w:rsid w:val="00A104B0"/>
    <w:rsid w:val="00A15985"/>
    <w:rsid w:val="00A314C1"/>
    <w:rsid w:val="00A33484"/>
    <w:rsid w:val="00A4407B"/>
    <w:rsid w:val="00A511E4"/>
    <w:rsid w:val="00A51B0C"/>
    <w:rsid w:val="00A5245B"/>
    <w:rsid w:val="00A55444"/>
    <w:rsid w:val="00A6222F"/>
    <w:rsid w:val="00A62896"/>
    <w:rsid w:val="00A71DE7"/>
    <w:rsid w:val="00A74B7F"/>
    <w:rsid w:val="00A74C65"/>
    <w:rsid w:val="00A75512"/>
    <w:rsid w:val="00A75F1E"/>
    <w:rsid w:val="00A768E9"/>
    <w:rsid w:val="00A9408F"/>
    <w:rsid w:val="00AA0819"/>
    <w:rsid w:val="00AA4A18"/>
    <w:rsid w:val="00AA5305"/>
    <w:rsid w:val="00AB20DF"/>
    <w:rsid w:val="00AB5867"/>
    <w:rsid w:val="00AC3CED"/>
    <w:rsid w:val="00AC4B8F"/>
    <w:rsid w:val="00AC51EB"/>
    <w:rsid w:val="00AD30EB"/>
    <w:rsid w:val="00AD47A0"/>
    <w:rsid w:val="00AD4911"/>
    <w:rsid w:val="00AD58A9"/>
    <w:rsid w:val="00AD5ACE"/>
    <w:rsid w:val="00AE3F76"/>
    <w:rsid w:val="00AE6341"/>
    <w:rsid w:val="00AE790C"/>
    <w:rsid w:val="00AF2DA8"/>
    <w:rsid w:val="00AF6074"/>
    <w:rsid w:val="00B05622"/>
    <w:rsid w:val="00B05B72"/>
    <w:rsid w:val="00B1105B"/>
    <w:rsid w:val="00B218E4"/>
    <w:rsid w:val="00B2545A"/>
    <w:rsid w:val="00B2675C"/>
    <w:rsid w:val="00B26D0D"/>
    <w:rsid w:val="00B308CD"/>
    <w:rsid w:val="00B3527B"/>
    <w:rsid w:val="00B43535"/>
    <w:rsid w:val="00B44C2D"/>
    <w:rsid w:val="00B45169"/>
    <w:rsid w:val="00B470A7"/>
    <w:rsid w:val="00B729B4"/>
    <w:rsid w:val="00B7348B"/>
    <w:rsid w:val="00B9090B"/>
    <w:rsid w:val="00B9436D"/>
    <w:rsid w:val="00B95AB8"/>
    <w:rsid w:val="00BA277C"/>
    <w:rsid w:val="00BA6B99"/>
    <w:rsid w:val="00BA76B5"/>
    <w:rsid w:val="00BB6B88"/>
    <w:rsid w:val="00BC496A"/>
    <w:rsid w:val="00BE561A"/>
    <w:rsid w:val="00BF293E"/>
    <w:rsid w:val="00C011CD"/>
    <w:rsid w:val="00C04639"/>
    <w:rsid w:val="00C13312"/>
    <w:rsid w:val="00C14D98"/>
    <w:rsid w:val="00C15AAD"/>
    <w:rsid w:val="00C17994"/>
    <w:rsid w:val="00C217A6"/>
    <w:rsid w:val="00C272B7"/>
    <w:rsid w:val="00C35166"/>
    <w:rsid w:val="00C3536E"/>
    <w:rsid w:val="00C377AD"/>
    <w:rsid w:val="00C4046D"/>
    <w:rsid w:val="00C42615"/>
    <w:rsid w:val="00C4721E"/>
    <w:rsid w:val="00C476DE"/>
    <w:rsid w:val="00C47870"/>
    <w:rsid w:val="00C508D3"/>
    <w:rsid w:val="00C5565C"/>
    <w:rsid w:val="00C57466"/>
    <w:rsid w:val="00C6014F"/>
    <w:rsid w:val="00C63244"/>
    <w:rsid w:val="00C67EC3"/>
    <w:rsid w:val="00C8250A"/>
    <w:rsid w:val="00C82A88"/>
    <w:rsid w:val="00CA0408"/>
    <w:rsid w:val="00CA0D3A"/>
    <w:rsid w:val="00CB143A"/>
    <w:rsid w:val="00CB1A1F"/>
    <w:rsid w:val="00CB49ED"/>
    <w:rsid w:val="00CC20B0"/>
    <w:rsid w:val="00CC2767"/>
    <w:rsid w:val="00CC5A48"/>
    <w:rsid w:val="00CC76A2"/>
    <w:rsid w:val="00CD08D7"/>
    <w:rsid w:val="00CD20EB"/>
    <w:rsid w:val="00CD4056"/>
    <w:rsid w:val="00D13E87"/>
    <w:rsid w:val="00D1779C"/>
    <w:rsid w:val="00D26125"/>
    <w:rsid w:val="00D27A86"/>
    <w:rsid w:val="00D32033"/>
    <w:rsid w:val="00D37E56"/>
    <w:rsid w:val="00D54DAA"/>
    <w:rsid w:val="00D56840"/>
    <w:rsid w:val="00D6433C"/>
    <w:rsid w:val="00D64966"/>
    <w:rsid w:val="00D65C8E"/>
    <w:rsid w:val="00D80B9A"/>
    <w:rsid w:val="00D83E93"/>
    <w:rsid w:val="00D84188"/>
    <w:rsid w:val="00D845D2"/>
    <w:rsid w:val="00D9060B"/>
    <w:rsid w:val="00D90EA8"/>
    <w:rsid w:val="00DA16A2"/>
    <w:rsid w:val="00DA1E1B"/>
    <w:rsid w:val="00DA682F"/>
    <w:rsid w:val="00DB6575"/>
    <w:rsid w:val="00DD0FEC"/>
    <w:rsid w:val="00DD203D"/>
    <w:rsid w:val="00DD39FA"/>
    <w:rsid w:val="00DD52AF"/>
    <w:rsid w:val="00DD5FEE"/>
    <w:rsid w:val="00DE44B0"/>
    <w:rsid w:val="00E03086"/>
    <w:rsid w:val="00E04E5E"/>
    <w:rsid w:val="00E26124"/>
    <w:rsid w:val="00E36C85"/>
    <w:rsid w:val="00E36E38"/>
    <w:rsid w:val="00E37AB2"/>
    <w:rsid w:val="00E54428"/>
    <w:rsid w:val="00E6728E"/>
    <w:rsid w:val="00E70239"/>
    <w:rsid w:val="00E70F5A"/>
    <w:rsid w:val="00E74BAE"/>
    <w:rsid w:val="00E82AAA"/>
    <w:rsid w:val="00E91569"/>
    <w:rsid w:val="00E917CB"/>
    <w:rsid w:val="00E92DD0"/>
    <w:rsid w:val="00EA5A9B"/>
    <w:rsid w:val="00EB6E82"/>
    <w:rsid w:val="00EC4482"/>
    <w:rsid w:val="00ED331D"/>
    <w:rsid w:val="00ED5A88"/>
    <w:rsid w:val="00ED78A2"/>
    <w:rsid w:val="00F01D0E"/>
    <w:rsid w:val="00F01FC9"/>
    <w:rsid w:val="00F160CD"/>
    <w:rsid w:val="00F21EA1"/>
    <w:rsid w:val="00F259D4"/>
    <w:rsid w:val="00F343E0"/>
    <w:rsid w:val="00F349CA"/>
    <w:rsid w:val="00F35890"/>
    <w:rsid w:val="00F40AA4"/>
    <w:rsid w:val="00F43028"/>
    <w:rsid w:val="00F52097"/>
    <w:rsid w:val="00F5248A"/>
    <w:rsid w:val="00F533A4"/>
    <w:rsid w:val="00F64834"/>
    <w:rsid w:val="00F70683"/>
    <w:rsid w:val="00F73955"/>
    <w:rsid w:val="00F7483D"/>
    <w:rsid w:val="00F75609"/>
    <w:rsid w:val="00F75A23"/>
    <w:rsid w:val="00F8604D"/>
    <w:rsid w:val="00F8708A"/>
    <w:rsid w:val="00F87244"/>
    <w:rsid w:val="00F93753"/>
    <w:rsid w:val="00F94EF4"/>
    <w:rsid w:val="00FB28D3"/>
    <w:rsid w:val="00FB7FC2"/>
    <w:rsid w:val="00FC523D"/>
    <w:rsid w:val="00FC6674"/>
    <w:rsid w:val="00FD3B7D"/>
    <w:rsid w:val="00FE0A0A"/>
    <w:rsid w:val="00FF12B8"/>
    <w:rsid w:val="00FF2CF1"/>
    <w:rsid w:val="00FF3995"/>
    <w:rsid w:val="00FF7D94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42BD00"/>
  <w15:docId w15:val="{29D35CAF-3AEA-4C36-A8D6-6AFB0EA2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55B1"/>
  </w:style>
  <w:style w:type="paragraph" w:styleId="Heading4">
    <w:name w:val="heading 4"/>
    <w:basedOn w:val="Normal"/>
    <w:next w:val="Normal"/>
    <w:link w:val="Heading4Char"/>
    <w:qFormat/>
    <w:rsid w:val="00B05B72"/>
    <w:pPr>
      <w:keepNext/>
      <w:spacing w:after="0" w:line="240" w:lineRule="auto"/>
      <w:jc w:val="center"/>
      <w:outlineLvl w:val="3"/>
    </w:pPr>
    <w:rPr>
      <w:rFonts w:ascii="Times Armenian" w:eastAsia="Times New Roman" w:hAnsi="Times Armeni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0050"/>
    <w:rPr>
      <w:b/>
      <w:bCs/>
    </w:rPr>
  </w:style>
  <w:style w:type="character" w:styleId="Emphasis">
    <w:name w:val="Emphasis"/>
    <w:basedOn w:val="DefaultParagraphFont"/>
    <w:uiPriority w:val="20"/>
    <w:qFormat/>
    <w:rsid w:val="00B2545A"/>
    <w:rPr>
      <w:i/>
      <w:iCs/>
    </w:rPr>
  </w:style>
  <w:style w:type="paragraph" w:styleId="ListParagraph">
    <w:name w:val="List Paragraph"/>
    <w:basedOn w:val="Normal"/>
    <w:uiPriority w:val="34"/>
    <w:qFormat/>
    <w:rsid w:val="00161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1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9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9F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B05B72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Header">
    <w:name w:val="header"/>
    <w:basedOn w:val="Normal"/>
    <w:link w:val="HeaderChar"/>
    <w:rsid w:val="00A940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A940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rsid w:val="00545826"/>
    <w:pPr>
      <w:spacing w:after="0" w:line="240" w:lineRule="auto"/>
    </w:pPr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customStyle="1" w:styleId="BodyTextChar">
    <w:name w:val="Body Text Char"/>
    <w:basedOn w:val="DefaultParagraphFont"/>
    <w:link w:val="BodyText"/>
    <w:rsid w:val="00545826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paragraph" w:customStyle="1" w:styleId="katarox">
    <w:name w:val="katarox"/>
    <w:basedOn w:val="Normal"/>
    <w:rsid w:val="005E5AFC"/>
    <w:pPr>
      <w:keepNext/>
      <w:spacing w:before="120" w:after="0" w:line="240" w:lineRule="auto"/>
      <w:ind w:firstLine="397"/>
    </w:pPr>
    <w:rPr>
      <w:rFonts w:ascii="Sylfaen" w:eastAsia="Times New Roman" w:hAnsi="Sylfaen" w:cs="Times New Roman"/>
      <w:b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Gayane Sahakyan</cp:lastModifiedBy>
  <cp:revision>2</cp:revision>
  <cp:lastPrinted>2022-03-25T11:28:00Z</cp:lastPrinted>
  <dcterms:created xsi:type="dcterms:W3CDTF">2022-03-25T11:33:00Z</dcterms:created>
  <dcterms:modified xsi:type="dcterms:W3CDTF">2022-03-25T11:33:00Z</dcterms:modified>
</cp:coreProperties>
</file>