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A886" w14:textId="77777777" w:rsidR="00C15008" w:rsidRPr="00E147E5" w:rsidRDefault="00E147E5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 w:rsidRPr="00E147E5">
        <w:rPr>
          <w:rFonts w:ascii="GHEA Grapalat" w:eastAsia="GHEA Grapalat" w:hAnsi="GHEA Grapalat" w:cs="GHEA Grapalat"/>
          <w:sz w:val="20"/>
          <w:szCs w:val="20"/>
        </w:rPr>
        <w:t>Ձև 5</w:t>
      </w:r>
    </w:p>
    <w:p w14:paraId="2433ECDB" w14:textId="77777777" w:rsidR="00C15008" w:rsidRPr="00E147E5" w:rsidRDefault="00C15008">
      <w:pPr>
        <w:jc w:val="right"/>
        <w:rPr>
          <w:rFonts w:ascii="GHEA Grapalat" w:eastAsia="GHEA Grapalat" w:hAnsi="GHEA Grapalat" w:cs="GHEA Grapalat"/>
          <w:sz w:val="20"/>
          <w:szCs w:val="20"/>
        </w:rPr>
      </w:pPr>
    </w:p>
    <w:p w14:paraId="77124EAB" w14:textId="77777777" w:rsidR="00C15008" w:rsidRPr="00E147E5" w:rsidRDefault="00E147E5">
      <w:pPr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 w:rsidRPr="00E147E5">
        <w:rPr>
          <w:rFonts w:ascii="GHEA Grapalat" w:eastAsia="GHEA Grapalat" w:hAnsi="GHEA Grapalat" w:cs="GHEA Grapalat"/>
          <w:b/>
          <w:sz w:val="22"/>
          <w:szCs w:val="22"/>
        </w:rPr>
        <w:t>Տեխնիկական առաջարկի գնահատման թերթիկ</w:t>
      </w:r>
    </w:p>
    <w:p w14:paraId="1460F068" w14:textId="77777777" w:rsidR="00C15008" w:rsidRPr="00E147E5" w:rsidRDefault="00C15008">
      <w:pPr>
        <w:jc w:val="center"/>
        <w:rPr>
          <w:rFonts w:ascii="GHEA Grapalat" w:eastAsia="GHEA Grapalat" w:hAnsi="GHEA Grapalat" w:cs="GHEA Grapalat"/>
          <w:sz w:val="22"/>
          <w:szCs w:val="22"/>
        </w:rPr>
      </w:pPr>
    </w:p>
    <w:p w14:paraId="65F38A0A" w14:textId="77777777" w:rsidR="00C15008" w:rsidRPr="00E147E5" w:rsidRDefault="00C15008">
      <w:pPr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Style w:val="a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9"/>
        <w:gridCol w:w="4151"/>
      </w:tblGrid>
      <w:tr w:rsidR="00C15008" w:rsidRPr="00E147E5" w14:paraId="17E04E3D" w14:textId="77777777" w:rsidTr="00972686">
        <w:trPr>
          <w:trHeight w:val="350"/>
        </w:trPr>
        <w:tc>
          <w:tcPr>
            <w:tcW w:w="9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DAE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</w:p>
          <w:p w14:paraId="625F2333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Տեխնիկական առաջարկի գնահատումը</w:t>
            </w:r>
          </w:p>
          <w:p w14:paraId="76D6574E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</w:p>
        </w:tc>
      </w:tr>
      <w:tr w:rsidR="00C15008" w:rsidRPr="00E147E5" w14:paraId="6EF1E6FB" w14:textId="77777777" w:rsidTr="00972686">
        <w:trPr>
          <w:trHeight w:val="1080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3A3A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14:paraId="3C948229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</w:t>
            </w:r>
          </w:p>
          <w:p w14:paraId="2852367D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անվանումը, մրցութային առաջարկի գրանցման համարը</w:t>
            </w:r>
          </w:p>
          <w:p w14:paraId="750119D8" w14:textId="77777777" w:rsidR="00C15008" w:rsidRPr="00E147E5" w:rsidRDefault="00C15008">
            <w:pPr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7BC3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14:paraId="0C1DD144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Մրցութային հանձնաժողովի անդամի անունը, ազգանունը</w:t>
            </w:r>
          </w:p>
        </w:tc>
      </w:tr>
      <w:tr w:rsidR="00C15008" w:rsidRPr="00E147E5" w14:paraId="53A6C291" w14:textId="77777777" w:rsidTr="00972686">
        <w:trPr>
          <w:trHeight w:val="975"/>
        </w:trPr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1DC0" w14:textId="77777777" w:rsidR="00C15008" w:rsidRPr="00E147E5" w:rsidRDefault="00C15008">
            <w:pPr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14:paraId="4A7D1E40" w14:textId="77777777" w:rsidR="00C15008" w:rsidRPr="00E147E5" w:rsidRDefault="00C15008">
            <w:pPr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  <w:p w14:paraId="3CFE4C60" w14:textId="77777777" w:rsidR="00C15008" w:rsidRPr="00E147E5" w:rsidRDefault="00C15008">
            <w:pPr>
              <w:jc w:val="both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186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</w:tbl>
    <w:p w14:paraId="50141640" w14:textId="77777777" w:rsidR="009A607B" w:rsidRDefault="009A607B"/>
    <w:tbl>
      <w:tblPr>
        <w:tblStyle w:val="a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"/>
        <w:gridCol w:w="7122"/>
        <w:gridCol w:w="3068"/>
      </w:tblGrid>
      <w:tr w:rsidR="00C15008" w:rsidRPr="00E147E5" w14:paraId="5838DFD6" w14:textId="77777777" w:rsidTr="008F023D">
        <w:trPr>
          <w:jc w:val="center"/>
        </w:trPr>
        <w:tc>
          <w:tcPr>
            <w:tcW w:w="7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1A0E" w14:textId="77777777" w:rsidR="00C15008" w:rsidRPr="00581DFB" w:rsidRDefault="00C15008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</w:p>
          <w:p w14:paraId="238B72B7" w14:textId="77777777" w:rsidR="00C15008" w:rsidRPr="00581DFB" w:rsidRDefault="00E147E5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581DFB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Գնահատման չափանիշը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91F9" w14:textId="77777777" w:rsidR="00C15008" w:rsidRPr="00581DFB" w:rsidRDefault="00E147E5">
            <w:pPr>
              <w:jc w:val="center"/>
              <w:rPr>
                <w:rFonts w:ascii="GHEA Grapalat" w:eastAsia="GHEA Grapalat" w:hAnsi="GHEA Grapalat" w:cs="GHEA Grapalat"/>
                <w:b/>
                <w:sz w:val="22"/>
                <w:szCs w:val="22"/>
              </w:rPr>
            </w:pPr>
            <w:r w:rsidRPr="00581DFB">
              <w:rPr>
                <w:rFonts w:ascii="GHEA Grapalat" w:eastAsia="GHEA Grapalat" w:hAnsi="GHEA Grapalat" w:cs="GHEA Grapalat"/>
                <w:b/>
                <w:sz w:val="22"/>
                <w:szCs w:val="22"/>
              </w:rPr>
              <w:t>Գնահատման արդյունքները</w:t>
            </w:r>
          </w:p>
        </w:tc>
      </w:tr>
      <w:tr w:rsidR="00C15008" w:rsidRPr="00E147E5" w14:paraId="287B8FD0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018A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B15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կազմակերպության՝ աուդիտորական ծառայությունների մատուցման փորձը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8732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4988F060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1C6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026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 միջազգային ճանաչումը, միջազգային համագործակցության և կապերի առկայությունը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B5C4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3D965814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7A5A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3.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A29D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 կողմից նախկինում կուսակցությունների տարեկան հաշվետվությունների աուդիտի իրականացման փորձը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4BA9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3C2C816C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CE42" w14:textId="77777777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F65" w14:textId="171C7676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 պատասխանատու աուդիտորի որակավորումը</w:t>
            </w:r>
            <w:r w:rsidR="00901A55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և փորձը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23B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093FCB33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217" w14:textId="074538F8" w:rsidR="00C15008" w:rsidRPr="00E147E5" w:rsidRDefault="009E0B96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5</w:t>
            </w:r>
            <w:r w:rsidR="00E147E5"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. 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1CCB" w14:textId="335AC8F1" w:rsidR="00C15008" w:rsidRPr="00E70AA6" w:rsidRDefault="00E147E5" w:rsidP="00E70AA6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70AA6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Աուդիտորական խմբում ընդգրկված այլ </w:t>
            </w:r>
            <w:r w:rsidR="00E70AA6" w:rsidRPr="00E70AA6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անձանց </w:t>
            </w:r>
            <w:r w:rsidRPr="00E70AA6">
              <w:rPr>
                <w:rFonts w:ascii="GHEA Grapalat" w:eastAsia="GHEA Grapalat" w:hAnsi="GHEA Grapalat" w:cs="GHEA Grapalat"/>
                <w:sz w:val="22"/>
                <w:szCs w:val="22"/>
              </w:rPr>
              <w:t>որակավորումը</w:t>
            </w:r>
            <w:r w:rsidR="007F29A5" w:rsidRPr="00E70AA6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և փորձը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79AE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1D85CEF7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C39" w14:textId="08926557" w:rsidR="00C15008" w:rsidRPr="00E147E5" w:rsidRDefault="009E0B96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6</w:t>
            </w:r>
            <w:r w:rsidR="00E147E5"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994" w14:textId="45C2A15C" w:rsidR="00C15008" w:rsidRPr="00E147E5" w:rsidRDefault="00E147E5" w:rsidP="00581DFB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Պատասխանատու աուդիտորի կողմից նախկինում կուսակցությունների տարեկան հաշվետվությունների աուդիտի իրականացման փորձը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288F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  <w:tr w:rsidR="00C15008" w:rsidRPr="00E147E5" w14:paraId="155A4480" w14:textId="77777777" w:rsidTr="008F023D">
        <w:trPr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1BE1" w14:textId="0A39EA62" w:rsidR="00C15008" w:rsidRPr="00E147E5" w:rsidRDefault="008F023D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>
              <w:rPr>
                <w:rFonts w:ascii="GHEA Grapalat" w:eastAsia="GHEA Grapalat" w:hAnsi="GHEA Grapalat" w:cs="GHEA Grapalat"/>
                <w:sz w:val="22"/>
                <w:szCs w:val="22"/>
              </w:rPr>
              <w:t>7</w:t>
            </w:r>
            <w:r w:rsidR="00E147E5"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F9B" w14:textId="1293FCDF" w:rsidR="00C15008" w:rsidRPr="00E147E5" w:rsidRDefault="00E147E5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>Աուդիտորական կազմակերպության վերաբերյալ լրացուցիչ տեղեկությունների առկայությունը, որոնք ընդգծում են աուդիտորական կազմակերպության առավելություն</w:t>
            </w:r>
            <w:r w:rsidR="00041DBE">
              <w:rPr>
                <w:rFonts w:ascii="GHEA Grapalat" w:eastAsia="GHEA Grapalat" w:hAnsi="GHEA Grapalat" w:cs="GHEA Grapalat"/>
                <w:sz w:val="22"/>
                <w:szCs w:val="22"/>
              </w:rPr>
              <w:t>ը</w:t>
            </w:r>
            <w:r w:rsidRPr="00E147E5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մրցույթի այլ մասնակիցների նկատմամբ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11F" w14:textId="77777777" w:rsidR="00C15008" w:rsidRPr="00E147E5" w:rsidRDefault="00C15008">
            <w:pPr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</w:p>
        </w:tc>
      </w:tr>
    </w:tbl>
    <w:p w14:paraId="4302ABDB" w14:textId="77777777" w:rsidR="00C15008" w:rsidRPr="00E147E5" w:rsidRDefault="00C15008">
      <w:pPr>
        <w:jc w:val="center"/>
        <w:rPr>
          <w:rFonts w:ascii="GHEA Grapalat" w:eastAsia="GHEA Grapalat" w:hAnsi="GHEA Grapalat" w:cs="GHEA Grapalat"/>
          <w:sz w:val="22"/>
          <w:szCs w:val="22"/>
        </w:rPr>
      </w:pPr>
    </w:p>
    <w:p w14:paraId="5887C3BA" w14:textId="77777777" w:rsidR="00C15008" w:rsidRPr="00E147E5" w:rsidRDefault="00C15008">
      <w:pPr>
        <w:jc w:val="center"/>
        <w:rPr>
          <w:rFonts w:ascii="GHEA Grapalat" w:eastAsia="GHEA Grapalat" w:hAnsi="GHEA Grapalat" w:cs="GHEA Grapalat"/>
          <w:sz w:val="22"/>
          <w:szCs w:val="22"/>
        </w:rPr>
      </w:pPr>
    </w:p>
    <w:p w14:paraId="427EF4B1" w14:textId="77777777" w:rsidR="00C15008" w:rsidRPr="00E147E5" w:rsidRDefault="00C15008">
      <w:pPr>
        <w:rPr>
          <w:rFonts w:ascii="GHEA Grapalat" w:eastAsia="GHEA Grapalat" w:hAnsi="GHEA Grapalat" w:cs="GHEA Grapalat"/>
          <w:sz w:val="20"/>
          <w:szCs w:val="20"/>
        </w:rPr>
      </w:pPr>
    </w:p>
    <w:p w14:paraId="1B7DFD8C" w14:textId="77777777" w:rsidR="00C15008" w:rsidRPr="00E147E5" w:rsidRDefault="00E147E5">
      <w:pPr>
        <w:rPr>
          <w:rFonts w:ascii="GHEA Grapalat" w:eastAsia="GHEA Grapalat" w:hAnsi="GHEA Grapalat" w:cs="GHEA Grapalat"/>
          <w:sz w:val="20"/>
          <w:szCs w:val="20"/>
        </w:rPr>
      </w:pPr>
      <w:r w:rsidRPr="00E147E5">
        <w:rPr>
          <w:rFonts w:ascii="GHEA Grapalat" w:eastAsia="GHEA Grapalat" w:hAnsi="GHEA Grapalat" w:cs="GHEA Grapalat"/>
          <w:sz w:val="20"/>
          <w:szCs w:val="20"/>
        </w:rPr>
        <w:t>___________________________________________________</w:t>
      </w:r>
    </w:p>
    <w:p w14:paraId="4B74B621" w14:textId="77777777" w:rsidR="00C15008" w:rsidRPr="00E147E5" w:rsidRDefault="00E147E5">
      <w:pPr>
        <w:rPr>
          <w:rFonts w:ascii="GHEA Grapalat" w:eastAsia="GHEA Grapalat" w:hAnsi="GHEA Grapalat" w:cs="GHEA Grapalat"/>
          <w:sz w:val="20"/>
          <w:szCs w:val="20"/>
        </w:rPr>
      </w:pPr>
      <w:r w:rsidRPr="00E147E5">
        <w:rPr>
          <w:rFonts w:ascii="GHEA Grapalat" w:eastAsia="GHEA Grapalat" w:hAnsi="GHEA Grapalat" w:cs="GHEA Grapalat"/>
          <w:sz w:val="20"/>
          <w:szCs w:val="20"/>
        </w:rPr>
        <w:t xml:space="preserve">(մրցութային հանձնաժողովի անդամի ստորագրությունը) </w:t>
      </w:r>
    </w:p>
    <w:p w14:paraId="577BFAC3" w14:textId="77777777" w:rsidR="00C15008" w:rsidRPr="00E147E5" w:rsidRDefault="00C15008">
      <w:pPr>
        <w:rPr>
          <w:rFonts w:ascii="GHEA Grapalat" w:eastAsia="GHEA Grapalat" w:hAnsi="GHEA Grapalat" w:cs="GHEA Grapalat"/>
          <w:sz w:val="20"/>
          <w:szCs w:val="20"/>
        </w:rPr>
      </w:pPr>
    </w:p>
    <w:p w14:paraId="4A4FDE76" w14:textId="77777777" w:rsidR="00C15008" w:rsidRPr="00E147E5" w:rsidRDefault="00C15008">
      <w:pPr>
        <w:rPr>
          <w:rFonts w:ascii="GHEA Grapalat" w:eastAsia="GHEA Grapalat" w:hAnsi="GHEA Grapalat" w:cs="GHEA Grapalat"/>
          <w:sz w:val="20"/>
          <w:szCs w:val="20"/>
        </w:rPr>
      </w:pPr>
    </w:p>
    <w:p w14:paraId="7516239D" w14:textId="77777777" w:rsidR="00C15008" w:rsidRPr="00E147E5" w:rsidRDefault="00E147E5">
      <w:pPr>
        <w:rPr>
          <w:rFonts w:ascii="GHEA Grapalat" w:eastAsia="GHEA Grapalat" w:hAnsi="GHEA Grapalat" w:cs="GHEA Grapalat"/>
          <w:sz w:val="20"/>
          <w:szCs w:val="20"/>
        </w:rPr>
      </w:pPr>
      <w:r w:rsidRPr="00E147E5">
        <w:rPr>
          <w:rFonts w:ascii="GHEA Grapalat" w:eastAsia="GHEA Grapalat" w:hAnsi="GHEA Grapalat" w:cs="GHEA Grapalat"/>
          <w:sz w:val="20"/>
          <w:szCs w:val="20"/>
        </w:rPr>
        <w:t>___________________________________________________</w:t>
      </w:r>
    </w:p>
    <w:p w14:paraId="6D613A90" w14:textId="77777777" w:rsidR="00C15008" w:rsidRPr="00E147E5" w:rsidRDefault="00E147E5">
      <w:pPr>
        <w:rPr>
          <w:rFonts w:ascii="GHEA Grapalat" w:eastAsia="GHEA Grapalat" w:hAnsi="GHEA Grapalat" w:cs="GHEA Grapalat"/>
          <w:sz w:val="20"/>
          <w:szCs w:val="20"/>
        </w:rPr>
      </w:pPr>
      <w:r w:rsidRPr="00E147E5">
        <w:rPr>
          <w:rFonts w:ascii="GHEA Grapalat" w:eastAsia="GHEA Grapalat" w:hAnsi="GHEA Grapalat" w:cs="GHEA Grapalat"/>
          <w:sz w:val="20"/>
          <w:szCs w:val="20"/>
        </w:rPr>
        <w:t>(գնահատման ամսաթիվը)</w:t>
      </w:r>
    </w:p>
    <w:p w14:paraId="4610A252" w14:textId="77777777" w:rsidR="00C15008" w:rsidRPr="00E147E5" w:rsidRDefault="00C15008">
      <w:pPr>
        <w:rPr>
          <w:rFonts w:ascii="GHEA Grapalat" w:eastAsia="GHEA Grapalat" w:hAnsi="GHEA Grapalat" w:cs="GHEA Grapalat"/>
          <w:sz w:val="22"/>
          <w:szCs w:val="22"/>
        </w:rPr>
      </w:pPr>
    </w:p>
    <w:sectPr w:rsidR="00C15008" w:rsidRPr="00E147E5">
      <w:footerReference w:type="default" r:id="rId7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F171" w14:textId="77777777" w:rsidR="00DB172D" w:rsidRDefault="00DB172D" w:rsidP="00442D4D">
      <w:r>
        <w:separator/>
      </w:r>
    </w:p>
  </w:endnote>
  <w:endnote w:type="continuationSeparator" w:id="0">
    <w:p w14:paraId="34CB3CD3" w14:textId="77777777" w:rsidR="00DB172D" w:rsidRDefault="00DB172D" w:rsidP="0044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06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22E4D" w14:textId="77777777" w:rsidR="00442D4D" w:rsidRDefault="00442D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87371C" w14:textId="77777777" w:rsidR="00442D4D" w:rsidRDefault="00442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43412" w14:textId="77777777" w:rsidR="00DB172D" w:rsidRDefault="00DB172D" w:rsidP="00442D4D">
      <w:r>
        <w:separator/>
      </w:r>
    </w:p>
  </w:footnote>
  <w:footnote w:type="continuationSeparator" w:id="0">
    <w:p w14:paraId="01A08D80" w14:textId="77777777" w:rsidR="00DB172D" w:rsidRDefault="00DB172D" w:rsidP="00442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08"/>
    <w:rsid w:val="00041DBE"/>
    <w:rsid w:val="000B7728"/>
    <w:rsid w:val="0033185A"/>
    <w:rsid w:val="0044105E"/>
    <w:rsid w:val="00442D4D"/>
    <w:rsid w:val="004853C1"/>
    <w:rsid w:val="00581DFB"/>
    <w:rsid w:val="00755293"/>
    <w:rsid w:val="007918F4"/>
    <w:rsid w:val="007A0C4E"/>
    <w:rsid w:val="007F29A5"/>
    <w:rsid w:val="007F37C2"/>
    <w:rsid w:val="008F023D"/>
    <w:rsid w:val="00901A55"/>
    <w:rsid w:val="00972686"/>
    <w:rsid w:val="009A607B"/>
    <w:rsid w:val="009E0B96"/>
    <w:rsid w:val="00BE47AA"/>
    <w:rsid w:val="00C15008"/>
    <w:rsid w:val="00C62D4A"/>
    <w:rsid w:val="00DB172D"/>
    <w:rsid w:val="00DD599D"/>
    <w:rsid w:val="00E147E5"/>
    <w:rsid w:val="00E43014"/>
    <w:rsid w:val="00E70AA6"/>
    <w:rsid w:val="00E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4A346"/>
  <w15:docId w15:val="{BE82E580-C9D4-47E0-B456-79B89BB0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E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B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23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D4D"/>
  </w:style>
  <w:style w:type="paragraph" w:styleId="Footer">
    <w:name w:val="footer"/>
    <w:basedOn w:val="Normal"/>
    <w:link w:val="FooterChar"/>
    <w:uiPriority w:val="99"/>
    <w:unhideWhenUsed/>
    <w:rsid w:val="00442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D4D"/>
  </w:style>
  <w:style w:type="paragraph" w:styleId="Revision">
    <w:name w:val="Revision"/>
    <w:hidden/>
    <w:uiPriority w:val="99"/>
    <w:semiHidden/>
    <w:rsid w:val="007918F4"/>
  </w:style>
  <w:style w:type="character" w:styleId="CommentReference">
    <w:name w:val="annotation reference"/>
    <w:basedOn w:val="DefaultParagraphFont"/>
    <w:uiPriority w:val="99"/>
    <w:semiHidden/>
    <w:unhideWhenUsed/>
    <w:rsid w:val="0044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1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1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+GABozsduZKftzdO2L7aYQcf7g==">AMUW2mX2x9MnFsCNO3RY3cmDuFFH+/csTJr92jdDya3JerFCS0MLsj0THnQNpBpQKqDOb1WjIRbT99QA45rXmuVEjTI0yORYOFVWRDN4P+D4rHIT6JKAvdTrD1K8g2QuRe6LewBZGFZu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Hakobyan</dc:creator>
  <cp:lastModifiedBy>Aramayis Pashinyan</cp:lastModifiedBy>
  <cp:revision>20</cp:revision>
  <dcterms:created xsi:type="dcterms:W3CDTF">2022-02-08T08:36:00Z</dcterms:created>
  <dcterms:modified xsi:type="dcterms:W3CDTF">2022-03-21T08:28:00Z</dcterms:modified>
</cp:coreProperties>
</file>