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8BD09" w14:textId="77777777" w:rsidR="0031169F" w:rsidRPr="00BA2BDD" w:rsidRDefault="0031169F" w:rsidP="0031169F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BA2BDD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3B98EC72" w14:textId="77777777" w:rsidR="0031169F" w:rsidRPr="00BA2BDD" w:rsidRDefault="0031169F" w:rsidP="0031169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4B393A6" w14:textId="77777777" w:rsidR="0031169F" w:rsidRPr="00BA2BDD" w:rsidRDefault="0031169F" w:rsidP="0031169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2BD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28343706" w14:textId="77777777" w:rsidR="0031169F" w:rsidRPr="00BA2BDD" w:rsidRDefault="0031169F" w:rsidP="0031169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2BDD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762FB46C" w14:textId="77777777" w:rsidR="0031169F" w:rsidRPr="00BA2BDD" w:rsidRDefault="0031169F" w:rsidP="0031169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F298BDF" w14:textId="77777777" w:rsidR="0031169F" w:rsidRPr="00BA2BDD" w:rsidRDefault="0031169F" w:rsidP="0031169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7E7AE93" w14:textId="77777777" w:rsidR="0031169F" w:rsidRPr="00BA2BDD" w:rsidRDefault="003536CC" w:rsidP="0031169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2BDD">
        <w:rPr>
          <w:rFonts w:ascii="GHEA Grapalat" w:hAnsi="GHEA Grapalat"/>
          <w:b/>
          <w:sz w:val="24"/>
          <w:szCs w:val="24"/>
          <w:lang w:val="hy-AM"/>
        </w:rPr>
        <w:t>2022</w:t>
      </w:r>
      <w:r w:rsidR="0031169F" w:rsidRPr="00BA2BDD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N_______-Ն</w:t>
      </w:r>
    </w:p>
    <w:p w14:paraId="2E20F899" w14:textId="77777777" w:rsidR="0031169F" w:rsidRPr="00BA2BDD" w:rsidRDefault="0031169F" w:rsidP="0031169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1EDCC17" w14:textId="77777777" w:rsidR="0031169F" w:rsidRPr="00BA2BDD" w:rsidRDefault="0031169F" w:rsidP="0031169F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5ABB6545" w14:textId="77777777" w:rsidR="003536CC" w:rsidRPr="008C24F7" w:rsidRDefault="003536CC" w:rsidP="003536C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IDFont+F1" w:hAnsi="GHEA Grapalat" w:cs="CIDFont+F1"/>
          <w:b/>
          <w:color w:val="191919"/>
          <w:sz w:val="24"/>
          <w:szCs w:val="24"/>
          <w:lang w:val="hy-AM"/>
        </w:rPr>
      </w:pPr>
      <w:r w:rsidRPr="008C24F7">
        <w:rPr>
          <w:rFonts w:ascii="GHEA Grapalat" w:eastAsia="CIDFont+F1" w:hAnsi="GHEA Grapalat" w:cs="CIDFont+F1"/>
          <w:b/>
          <w:color w:val="000000"/>
          <w:sz w:val="24"/>
          <w:szCs w:val="24"/>
          <w:lang w:val="hy-AM"/>
        </w:rPr>
        <w:t>«</w:t>
      </w:r>
      <w:r w:rsidRPr="008C24F7">
        <w:rPr>
          <w:rFonts w:ascii="GHEA Grapalat" w:eastAsia="CIDFont+F1" w:hAnsi="GHEA Grapalat" w:cs="CIDFont+F1"/>
          <w:b/>
          <w:color w:val="191919"/>
          <w:sz w:val="24"/>
          <w:szCs w:val="24"/>
          <w:lang w:val="hy-AM"/>
        </w:rPr>
        <w:t xml:space="preserve">ՓՈԽՆԱԿ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 ՄԻՋԳԵՐԱՏԵՍՉԱԿԱՆ ՀԱՆՁՆԱԺՈՂՈՎԻ ԿԱԶՄԸ </w:t>
      </w:r>
      <w:r w:rsidR="00D50FD5" w:rsidRPr="008C24F7">
        <w:rPr>
          <w:rFonts w:ascii="GHEA Grapalat" w:eastAsia="CIDFont+F1" w:hAnsi="GHEA Grapalat" w:cs="CIDFont+F1"/>
          <w:b/>
          <w:color w:val="191919"/>
          <w:sz w:val="24"/>
          <w:szCs w:val="24"/>
          <w:lang w:val="hy-AM"/>
        </w:rPr>
        <w:t>ԵՎ</w:t>
      </w:r>
      <w:r w:rsidRPr="008C24F7">
        <w:rPr>
          <w:rFonts w:ascii="GHEA Grapalat" w:eastAsia="CIDFont+F1" w:hAnsi="GHEA Grapalat" w:cs="CIDFont+F1"/>
          <w:b/>
          <w:color w:val="191919"/>
          <w:sz w:val="24"/>
          <w:szCs w:val="24"/>
          <w:lang w:val="hy-AM"/>
        </w:rPr>
        <w:t xml:space="preserve"> ԳՈՐԾՈՒՆԵՈՒԹՅԱՆ ԿԱՐԳԸ ՀԱՍՏԱՏԵԼՈՒ ՄԱՍԻՆ»</w:t>
      </w:r>
    </w:p>
    <w:p w14:paraId="6228FCE1" w14:textId="77777777" w:rsidR="0031169F" w:rsidRPr="00BA2BDD" w:rsidRDefault="0031169F" w:rsidP="0031169F">
      <w:pPr>
        <w:pStyle w:val="norm"/>
        <w:spacing w:line="360" w:lineRule="auto"/>
        <w:ind w:left="-284" w:firstLine="708"/>
        <w:jc w:val="left"/>
        <w:rPr>
          <w:rFonts w:ascii="GHEA Grapalat" w:hAnsi="GHEA Grapalat" w:cs="Tahoma"/>
          <w:sz w:val="24"/>
          <w:szCs w:val="24"/>
          <w:lang w:val="hy-AM"/>
        </w:rPr>
      </w:pPr>
    </w:p>
    <w:p w14:paraId="597A2465" w14:textId="77777777" w:rsidR="0031169F" w:rsidRPr="00BA2BDD" w:rsidRDefault="0031169F" w:rsidP="0031169F">
      <w:pPr>
        <w:pStyle w:val="norm"/>
        <w:spacing w:line="360" w:lineRule="auto"/>
        <w:ind w:left="-284" w:firstLine="708"/>
        <w:rPr>
          <w:rFonts w:ascii="GHEA Grapalat" w:hAnsi="GHEA Grapalat"/>
          <w:sz w:val="24"/>
          <w:szCs w:val="24"/>
          <w:lang w:val="hy-AM"/>
        </w:rPr>
      </w:pPr>
      <w:r w:rsidRPr="00BA2BDD">
        <w:rPr>
          <w:rFonts w:ascii="GHEA Grapalat" w:hAnsi="GHEA Grapalat" w:cs="Tahoma"/>
          <w:sz w:val="24"/>
          <w:szCs w:val="24"/>
          <w:lang w:val="hy-AM"/>
        </w:rPr>
        <w:t>Հիմք</w:t>
      </w:r>
      <w:r w:rsidRPr="00BA2BD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BA2BD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/>
          <w:sz w:val="24"/>
          <w:szCs w:val="24"/>
          <w:lang w:val="hy-AM"/>
        </w:rPr>
        <w:t>«</w:t>
      </w:r>
      <w:r w:rsidRPr="00BA2BDD">
        <w:rPr>
          <w:rFonts w:ascii="GHEA Grapalat" w:hAnsi="GHEA Grapalat" w:cs="Arial"/>
          <w:sz w:val="24"/>
          <w:szCs w:val="24"/>
          <w:lang w:val="hy-AM"/>
        </w:rPr>
        <w:t>Մարդու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Arial"/>
          <w:sz w:val="24"/>
          <w:szCs w:val="24"/>
          <w:lang w:val="hy-AM"/>
        </w:rPr>
        <w:t>վերարտադրողական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Arial"/>
          <w:sz w:val="24"/>
          <w:szCs w:val="24"/>
          <w:lang w:val="hy-AM"/>
        </w:rPr>
        <w:t>առողջության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Arial"/>
          <w:sz w:val="24"/>
          <w:szCs w:val="24"/>
          <w:lang w:val="hy-AM"/>
        </w:rPr>
        <w:t>և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Arial"/>
          <w:sz w:val="24"/>
          <w:szCs w:val="24"/>
          <w:lang w:val="hy-AM"/>
        </w:rPr>
        <w:t>վերարտադրողական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Arial"/>
          <w:sz w:val="24"/>
          <w:szCs w:val="24"/>
          <w:lang w:val="hy-AM"/>
        </w:rPr>
        <w:t>իրավունքների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Arial"/>
          <w:sz w:val="24"/>
          <w:szCs w:val="24"/>
          <w:lang w:val="hy-AM"/>
        </w:rPr>
        <w:t>մասին»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Arial"/>
          <w:sz w:val="24"/>
          <w:szCs w:val="24"/>
          <w:lang w:val="hy-AM"/>
        </w:rPr>
        <w:t>Հայաստանի Հանրապետության օրենքի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6CC" w:rsidRPr="00BA2BDD">
        <w:rPr>
          <w:rFonts w:ascii="GHEA Grapalat" w:hAnsi="GHEA Grapalat"/>
          <w:sz w:val="24"/>
          <w:szCs w:val="24"/>
          <w:lang w:val="hy-AM"/>
        </w:rPr>
        <w:t>12-</w:t>
      </w:r>
      <w:r w:rsidR="003536CC" w:rsidRPr="00BA2BDD">
        <w:rPr>
          <w:rFonts w:ascii="GHEA Grapalat" w:hAnsi="GHEA Grapalat" w:cs="Arial"/>
          <w:sz w:val="24"/>
          <w:szCs w:val="24"/>
          <w:lang w:val="hy-AM"/>
        </w:rPr>
        <w:t>րդ</w:t>
      </w:r>
      <w:r w:rsidR="003536CC"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6CC" w:rsidRPr="00BA2BDD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3536CC" w:rsidRPr="00BA2BDD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536CC" w:rsidRPr="00BA2BDD">
        <w:rPr>
          <w:rFonts w:ascii="GHEA Grapalat" w:hAnsi="GHEA Grapalat" w:cs="Arial"/>
          <w:sz w:val="24"/>
          <w:szCs w:val="24"/>
          <w:lang w:val="hy-AM"/>
        </w:rPr>
        <w:t>ին</w:t>
      </w:r>
      <w:r w:rsidR="003536CC"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6CC" w:rsidRPr="00BA2BDD">
        <w:rPr>
          <w:rFonts w:ascii="GHEA Grapalat" w:hAnsi="GHEA Grapalat" w:cs="Arial"/>
          <w:sz w:val="24"/>
          <w:szCs w:val="24"/>
          <w:lang w:val="hy-AM"/>
        </w:rPr>
        <w:t>մասի</w:t>
      </w:r>
      <w:r w:rsidR="003536CC" w:rsidRPr="00BA2BDD">
        <w:rPr>
          <w:rFonts w:ascii="GHEA Grapalat" w:hAnsi="GHEA Grapalat"/>
          <w:sz w:val="24"/>
          <w:szCs w:val="24"/>
          <w:lang w:val="hy-AM"/>
        </w:rPr>
        <w:t xml:space="preserve"> 3-</w:t>
      </w:r>
      <w:r w:rsidR="003536CC" w:rsidRPr="00BA2BDD">
        <w:rPr>
          <w:rFonts w:ascii="GHEA Grapalat" w:hAnsi="GHEA Grapalat" w:cs="Arial"/>
          <w:sz w:val="24"/>
          <w:szCs w:val="24"/>
          <w:lang w:val="hy-AM"/>
        </w:rPr>
        <w:t>րդ</w:t>
      </w:r>
      <w:r w:rsidR="003536CC"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6CC" w:rsidRPr="00BA2BDD">
        <w:rPr>
          <w:rFonts w:ascii="GHEA Grapalat" w:hAnsi="GHEA Grapalat" w:cs="Arial"/>
          <w:sz w:val="24"/>
          <w:szCs w:val="24"/>
          <w:lang w:val="hy-AM"/>
        </w:rPr>
        <w:t>կետը</w:t>
      </w:r>
      <w:r w:rsidR="00D50FD5">
        <w:rPr>
          <w:rFonts w:ascii="GHEA Grapalat" w:hAnsi="GHEA Grapalat"/>
          <w:sz w:val="24"/>
          <w:szCs w:val="24"/>
          <w:lang w:val="hy-AM"/>
        </w:rPr>
        <w:t>`</w:t>
      </w:r>
      <w:r w:rsidRPr="00BA2B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A2BD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A2BD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BA2BD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2BDD">
        <w:rPr>
          <w:rFonts w:ascii="GHEA Grapalat" w:hAnsi="GHEA Grapalat" w:cs="Sylfaen"/>
          <w:sz w:val="24"/>
          <w:szCs w:val="24"/>
          <w:lang w:val="hy-AM"/>
        </w:rPr>
        <w:t>որոշում է.</w:t>
      </w:r>
    </w:p>
    <w:p w14:paraId="3DD31CAB" w14:textId="77777777" w:rsidR="001D22BF" w:rsidRPr="00BA2BDD" w:rsidRDefault="001D22B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6FFAE20" w14:textId="77777777" w:rsidR="001D22BF" w:rsidRPr="00BA2BDD" w:rsidRDefault="003536CC" w:rsidP="003536CC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A2B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1D22BF" w:rsidRPr="00BA2B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</w:t>
      </w:r>
      <w:r w:rsidRPr="00BA2B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 w:rsidR="001D22BF" w:rsidRPr="00BA2B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</w:p>
    <w:p w14:paraId="79C7F1F0" w14:textId="77777777" w:rsidR="00905618" w:rsidRPr="00BA2BDD" w:rsidRDefault="003536CC" w:rsidP="003536CC">
      <w:pPr>
        <w:jc w:val="both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1)</w:t>
      </w:r>
      <w:r w:rsidR="00DF5F40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</w:t>
      </w:r>
      <w:r w:rsidR="00905618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Փոխնակ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 միջգերատեսչական հանձնաժողովի կազմը, համաձայն </w:t>
      </w:r>
      <w:r w:rsidR="00D50FD5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N1</w:t>
      </w:r>
      <w:r w:rsidR="00D50FD5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</w:t>
      </w:r>
      <w:r w:rsidR="00905618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հավելված</w:t>
      </w:r>
      <w:r w:rsidR="00905618" w:rsidRPr="00BA2BDD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t xml:space="preserve">ի: </w:t>
      </w:r>
    </w:p>
    <w:p w14:paraId="06998F1C" w14:textId="77777777" w:rsidR="003536CC" w:rsidRPr="00BA2BDD" w:rsidRDefault="003536CC" w:rsidP="003536C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A2BDD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t>2)</w:t>
      </w: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Փոխնակ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 միջգերատեսչական </w:t>
      </w:r>
      <w:r w:rsidRPr="00BA2BDD">
        <w:rPr>
          <w:rFonts w:ascii="GHEA Grapalat" w:hAnsi="GHEA Grapalat"/>
          <w:sz w:val="24"/>
          <w:szCs w:val="24"/>
          <w:lang w:val="hy-AM"/>
        </w:rPr>
        <w:t>հանձնաժողովի գործունեության կարգը,</w:t>
      </w: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համաձայն </w:t>
      </w:r>
      <w:r w:rsidR="00D50FD5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N2</w:t>
      </w:r>
      <w:r w:rsidR="00D50FD5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</w:t>
      </w: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հավելված</w:t>
      </w:r>
      <w:r w:rsidRPr="00BA2BDD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t>ի</w:t>
      </w:r>
      <w:r w:rsidRPr="00BA2BDD">
        <w:rPr>
          <w:rFonts w:ascii="GHEA Grapalat" w:hAnsi="GHEA Grapalat"/>
          <w:sz w:val="24"/>
          <w:szCs w:val="24"/>
          <w:lang w:val="hy-AM"/>
        </w:rPr>
        <w:t>:</w:t>
      </w:r>
    </w:p>
    <w:p w14:paraId="4C13CFA8" w14:textId="77777777" w:rsidR="003536CC" w:rsidRPr="00BA2BDD" w:rsidRDefault="003536CC" w:rsidP="003536C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A2BDD">
        <w:rPr>
          <w:rFonts w:ascii="GHEA Grapalat" w:hAnsi="GHEA Grapalat"/>
          <w:sz w:val="24"/>
          <w:szCs w:val="24"/>
          <w:lang w:val="hy-AM"/>
        </w:rPr>
        <w:t>2</w:t>
      </w:r>
      <w:r w:rsidRPr="00BA2BDD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Pr="00BA2BD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BA2BD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</w:p>
    <w:p w14:paraId="70F9444C" w14:textId="77777777" w:rsidR="008E06E7" w:rsidRDefault="008E06E7">
      <w:pPr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r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br w:type="page"/>
      </w:r>
    </w:p>
    <w:p w14:paraId="69349254" w14:textId="67B0494F" w:rsidR="003536CC" w:rsidRPr="00ED0462" w:rsidRDefault="003536CC" w:rsidP="00ED0462">
      <w:pPr>
        <w:spacing w:after="0" w:line="240" w:lineRule="auto"/>
        <w:jc w:val="right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bookmarkStart w:id="0" w:name="_GoBack"/>
      <w:bookmarkEnd w:id="0"/>
      <w:r w:rsidRPr="00ED0462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lastRenderedPageBreak/>
        <w:t>Հավելված 1</w:t>
      </w:r>
    </w:p>
    <w:p w14:paraId="20DE8E83" w14:textId="77777777" w:rsidR="003536CC" w:rsidRPr="00ED0462" w:rsidRDefault="003536CC" w:rsidP="00ED0462">
      <w:pPr>
        <w:spacing w:after="0" w:line="240" w:lineRule="auto"/>
        <w:jc w:val="right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r w:rsidRPr="00ED0462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t>ՀՀ կառավարության</w:t>
      </w:r>
    </w:p>
    <w:p w14:paraId="150E03F2" w14:textId="77777777" w:rsidR="003536CC" w:rsidRPr="00ED0462" w:rsidRDefault="003536CC" w:rsidP="00ED0462">
      <w:pPr>
        <w:spacing w:after="0" w:line="240" w:lineRule="auto"/>
        <w:jc w:val="right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r w:rsidRPr="00ED0462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t xml:space="preserve"> 2022թ._______N__________որոշման</w:t>
      </w:r>
    </w:p>
    <w:p w14:paraId="55BA11E9" w14:textId="77777777" w:rsidR="003536CC" w:rsidRPr="00BA2BDD" w:rsidRDefault="003536CC" w:rsidP="003536CC">
      <w:pPr>
        <w:jc w:val="right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</w:p>
    <w:p w14:paraId="5E4DFDEC" w14:textId="77777777" w:rsidR="003536CC" w:rsidRPr="00BA2BDD" w:rsidRDefault="003536CC" w:rsidP="003536CC">
      <w:pPr>
        <w:jc w:val="center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ԿԱԶՄ</w:t>
      </w:r>
    </w:p>
    <w:p w14:paraId="71131E3F" w14:textId="77777777" w:rsidR="003536CC" w:rsidRPr="00BA2BDD" w:rsidRDefault="003536CC" w:rsidP="003536CC">
      <w:pPr>
        <w:jc w:val="right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</w:p>
    <w:p w14:paraId="057C5D16" w14:textId="77777777" w:rsidR="003536CC" w:rsidRPr="00BA2BDD" w:rsidRDefault="003536CC" w:rsidP="003536CC">
      <w:pPr>
        <w:jc w:val="center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Փոխնակ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 միջգերատեսչական հանձնաժողովի</w:t>
      </w:r>
    </w:p>
    <w:p w14:paraId="0F0BD4C2" w14:textId="77777777" w:rsidR="006A2C6A" w:rsidRPr="00BA2BDD" w:rsidRDefault="00905618" w:rsidP="00BA2BDD">
      <w:pPr>
        <w:jc w:val="both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1. </w:t>
      </w:r>
      <w:r w:rsidR="003536CC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Մ</w:t>
      </w:r>
      <w:r w:rsidR="00F1133F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որ և մանկան առողջության պահպանման ոլորտը </w:t>
      </w:r>
      <w:r w:rsidR="003536CC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համակարգող </w:t>
      </w:r>
      <w:r w:rsidR="006A2C6A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Առողջապահության նախարարի տեղակալ (հանձնաժողովի նախագահ)</w:t>
      </w:r>
    </w:p>
    <w:p w14:paraId="53EDE00E" w14:textId="77777777" w:rsidR="00905618" w:rsidRPr="00BA2BDD" w:rsidRDefault="006A2C6A" w:rsidP="00BA2BDD">
      <w:pPr>
        <w:jc w:val="both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2.</w:t>
      </w:r>
      <w:r w:rsidR="00905618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Առողջապահության նախարարության ներկայացուցիչ, </w:t>
      </w:r>
      <w:r w:rsidR="00BA2BDD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մոր և մանկան առողջության պահպանման վարչության </w:t>
      </w:r>
      <w:r w:rsidR="00905618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մայրական և վերարտադրողական առողջության պահպանման բաժնի պետ</w:t>
      </w: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(հանձնաժողովի քարտուղար)</w:t>
      </w:r>
      <w:r w:rsidR="00E57A53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, </w:t>
      </w:r>
    </w:p>
    <w:p w14:paraId="67B96129" w14:textId="77777777" w:rsidR="00905618" w:rsidRPr="00BA2BDD" w:rsidRDefault="00E53AEA" w:rsidP="00BA2BDD">
      <w:pPr>
        <w:jc w:val="both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3</w:t>
      </w:r>
      <w:r w:rsidR="00905618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. Արդարադատության նախարարության ՔԿԱԳ գործակալության պետի տեղակալ</w:t>
      </w:r>
      <w:r w:rsidR="00D50FD5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,</w:t>
      </w:r>
    </w:p>
    <w:p w14:paraId="4DD14732" w14:textId="77777777" w:rsidR="00905618" w:rsidRPr="00BA2BDD" w:rsidRDefault="00E53AEA" w:rsidP="00BA2BDD">
      <w:pPr>
        <w:jc w:val="both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4</w:t>
      </w:r>
      <w:r w:rsidR="00905618" w:rsidRPr="00377A28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. Աշխատանքի և սոցիալական հարցերի նախարարության </w:t>
      </w:r>
      <w:r w:rsidR="00377A28" w:rsidRPr="00377A28">
        <w:rPr>
          <w:rFonts w:ascii="GHEA Grapalat" w:hAnsi="GHEA Grapalat" w:cs="Segoe UI"/>
          <w:sz w:val="24"/>
          <w:szCs w:val="24"/>
          <w:shd w:val="clear" w:color="auto" w:fill="FFFFFF"/>
          <w:lang w:val="hy-AM"/>
        </w:rPr>
        <w:t>h</w:t>
      </w:r>
      <w:r w:rsidR="00BA2BDD" w:rsidRPr="00377A28">
        <w:rPr>
          <w:rFonts w:ascii="GHEA Grapalat" w:hAnsi="GHEA Grapalat" w:cs="Segoe UI"/>
          <w:sz w:val="24"/>
          <w:szCs w:val="24"/>
          <w:shd w:val="clear" w:color="auto" w:fill="FFFFFF"/>
          <w:lang w:val="hy-AM"/>
        </w:rPr>
        <w:t xml:space="preserve">ավասար հնարավորությունների ապահովման վարչության </w:t>
      </w:r>
      <w:r w:rsidR="00905618" w:rsidRPr="00377A28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բաժնի պետ</w:t>
      </w:r>
      <w:r w:rsidR="00D50FD5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,</w:t>
      </w:r>
    </w:p>
    <w:p w14:paraId="70A5392E" w14:textId="14C9974E" w:rsidR="00E57A53" w:rsidRPr="00BA2BDD" w:rsidRDefault="00E53AEA" w:rsidP="00BA2BDD">
      <w:pPr>
        <w:jc w:val="both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5</w:t>
      </w:r>
      <w:r w:rsidR="00E57A53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. Մանկաբարձ-գինեկոլոգների </w:t>
      </w:r>
      <w:r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հայկական </w:t>
      </w:r>
      <w:r w:rsidR="00E57A53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ասոցիացիայի ներկայացուցիչ</w:t>
      </w:r>
      <w:r w:rsidR="00D12BD3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</w:t>
      </w:r>
      <w:r w:rsidR="00BC57FF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մանկաբարձ-</w:t>
      </w:r>
      <w:r w:rsidR="00E57A53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գինեկոլոգ</w:t>
      </w:r>
    </w:p>
    <w:p w14:paraId="0D8F88C2" w14:textId="77777777" w:rsidR="00905618" w:rsidRPr="00BC57FF" w:rsidRDefault="00E53AEA" w:rsidP="00BA2BDD">
      <w:pPr>
        <w:jc w:val="both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 w:rsidRPr="00BC57FF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6</w:t>
      </w:r>
      <w:r w:rsidR="00905618" w:rsidRPr="00BC57FF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. </w:t>
      </w:r>
      <w:r w:rsidR="00F41788" w:rsidRPr="00ED046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Վերարտադրողական բժշկության հայկական ասոցիացիայի </w:t>
      </w:r>
      <w:r w:rsidR="00303B92" w:rsidRPr="00BC57FF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ներկայացուցիչ</w:t>
      </w:r>
      <w:r w:rsidR="00D50FD5" w:rsidRPr="00BC57FF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`</w:t>
      </w:r>
      <w:r w:rsidR="001E1012" w:rsidRPr="00BC57FF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վերարտադրողաբան</w:t>
      </w:r>
    </w:p>
    <w:p w14:paraId="567E3572" w14:textId="77777777" w:rsidR="00303B92" w:rsidRPr="00BA2BDD" w:rsidRDefault="00E53AEA" w:rsidP="00BA2BDD">
      <w:pPr>
        <w:jc w:val="both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7</w:t>
      </w:r>
      <w:r w:rsidR="00303B92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. </w:t>
      </w:r>
      <w:r w:rsidR="00F41788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Հայաստանի ս</w:t>
      </w:r>
      <w:r w:rsidR="00303B92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ոցիալական աշխատողների ասոցիացիայի ներկայացուցիչ</w:t>
      </w:r>
      <w:r w:rsidR="00D50FD5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`</w:t>
      </w:r>
      <w:r w:rsidR="0028356B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սոցիալական աշխատող</w:t>
      </w:r>
    </w:p>
    <w:p w14:paraId="42D52E61" w14:textId="77777777" w:rsidR="00303B92" w:rsidRPr="00BA2BDD" w:rsidRDefault="00E53AEA" w:rsidP="00BA2BDD">
      <w:pPr>
        <w:jc w:val="both"/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</w:pPr>
      <w:r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8</w:t>
      </w:r>
      <w:r w:rsidR="00303B92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. </w:t>
      </w:r>
      <w:r w:rsidR="00F41788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Հայկական հոգեբու</w:t>
      </w:r>
      <w:r w:rsidR="00303B92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ժ</w:t>
      </w:r>
      <w:r w:rsidR="00F41788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ական </w:t>
      </w:r>
      <w:r w:rsidR="00303B92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ասոցիացիայի ներկայացուցիչ</w:t>
      </w:r>
      <w:r w:rsidR="00D50FD5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`</w:t>
      </w:r>
      <w:r w:rsidR="00303B92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 </w:t>
      </w:r>
      <w:r w:rsidR="0028356B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հոգեբան</w:t>
      </w:r>
    </w:p>
    <w:p w14:paraId="07612286" w14:textId="77777777" w:rsidR="00F773CC" w:rsidRPr="00BA2BDD" w:rsidRDefault="00E53AEA" w:rsidP="00BA2BDD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9</w:t>
      </w:r>
      <w:r w:rsidR="00F773CC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. </w:t>
      </w:r>
      <w:r w:rsidR="00AA137B"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ՀՀ նոտարական պալատի ներկայացուցիչ</w:t>
      </w:r>
      <w:r w:rsidR="00D50FD5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>` նոտար</w:t>
      </w:r>
    </w:p>
    <w:p w14:paraId="347615A5" w14:textId="77777777" w:rsidR="00905618" w:rsidRPr="006E4867" w:rsidRDefault="00E53AEA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CA1E45">
        <w:rPr>
          <w:rFonts w:ascii="GHEA Grapalat" w:hAnsi="GHEA Grapalat"/>
          <w:sz w:val="24"/>
          <w:szCs w:val="24"/>
          <w:lang w:val="hy-AM"/>
        </w:rPr>
        <w:t>. ՀՀ սփուռքի գործերի հանձնակատարի գրասենյակի ռազմավարությունների մշակման բաժնի պետ</w:t>
      </w:r>
      <w:r w:rsidR="006E4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6E4867" w:rsidRPr="006E4867">
        <w:rPr>
          <w:rFonts w:ascii="GHEA Grapalat" w:hAnsi="GHEA Grapalat"/>
          <w:sz w:val="24"/>
          <w:szCs w:val="24"/>
          <w:lang w:val="hy-AM"/>
        </w:rPr>
        <w:t>(</w:t>
      </w:r>
      <w:r w:rsidR="006E4867">
        <w:rPr>
          <w:rFonts w:ascii="GHEA Grapalat" w:hAnsi="GHEA Grapalat"/>
          <w:sz w:val="24"/>
          <w:szCs w:val="24"/>
          <w:lang w:val="hy-AM"/>
        </w:rPr>
        <w:t>հրավիրյալ անդամ</w:t>
      </w:r>
      <w:r w:rsidR="006E4867" w:rsidRPr="006E4867">
        <w:rPr>
          <w:rFonts w:ascii="GHEA Grapalat" w:hAnsi="GHEA Grapalat"/>
          <w:sz w:val="24"/>
          <w:szCs w:val="24"/>
          <w:lang w:val="hy-AM"/>
        </w:rPr>
        <w:t>)</w:t>
      </w:r>
    </w:p>
    <w:p w14:paraId="2F2B9F46" w14:textId="77777777" w:rsidR="00ED0462" w:rsidRDefault="00ED0462" w:rsidP="00377A28">
      <w:pPr>
        <w:spacing w:after="0" w:line="240" w:lineRule="auto"/>
        <w:jc w:val="right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</w:p>
    <w:p w14:paraId="4344D29B" w14:textId="77777777" w:rsidR="00ED0462" w:rsidRDefault="00ED0462" w:rsidP="00377A28">
      <w:pPr>
        <w:spacing w:after="0" w:line="240" w:lineRule="auto"/>
        <w:jc w:val="right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</w:p>
    <w:p w14:paraId="31291FCD" w14:textId="3789F9E7" w:rsidR="001E1012" w:rsidRPr="00BA2BDD" w:rsidRDefault="001E1012" w:rsidP="00377A28">
      <w:pPr>
        <w:spacing w:after="0" w:line="240" w:lineRule="auto"/>
        <w:jc w:val="right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r w:rsidRPr="00BA2BDD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t>Հավելված 2</w:t>
      </w:r>
    </w:p>
    <w:p w14:paraId="11B5D28B" w14:textId="77777777" w:rsidR="001E1012" w:rsidRPr="00BA2BDD" w:rsidRDefault="001E1012" w:rsidP="00377A28">
      <w:pPr>
        <w:spacing w:after="0" w:line="240" w:lineRule="auto"/>
        <w:jc w:val="right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r w:rsidRPr="00BA2BDD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t>ՀՀ կառավարության</w:t>
      </w:r>
    </w:p>
    <w:p w14:paraId="075AD486" w14:textId="77777777" w:rsidR="001E1012" w:rsidRPr="00BA2BDD" w:rsidRDefault="001E1012" w:rsidP="00377A28">
      <w:pPr>
        <w:spacing w:after="0" w:line="240" w:lineRule="auto"/>
        <w:jc w:val="right"/>
        <w:rPr>
          <w:rFonts w:ascii="GHEA Grapalat" w:eastAsia="CIDFont+F1" w:hAnsi="GHEA Grapalat" w:cs="Arial"/>
          <w:color w:val="191919"/>
          <w:sz w:val="24"/>
          <w:szCs w:val="24"/>
          <w:lang w:val="hy-AM"/>
        </w:rPr>
      </w:pPr>
      <w:r w:rsidRPr="00BA2BDD">
        <w:rPr>
          <w:rFonts w:ascii="GHEA Grapalat" w:eastAsia="CIDFont+F1" w:hAnsi="GHEA Grapalat" w:cs="Arial"/>
          <w:color w:val="191919"/>
          <w:sz w:val="24"/>
          <w:szCs w:val="24"/>
          <w:lang w:val="hy-AM"/>
        </w:rPr>
        <w:t xml:space="preserve"> 2022թ._______N__________որոշման</w:t>
      </w:r>
    </w:p>
    <w:p w14:paraId="4297CABB" w14:textId="77777777" w:rsidR="005E5530" w:rsidRPr="00BA2BDD" w:rsidRDefault="001E1012" w:rsidP="005E553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A2BDD">
        <w:rPr>
          <w:rFonts w:ascii="GHEA Grapalat" w:hAnsi="GHEA Grapalat"/>
          <w:sz w:val="24"/>
          <w:szCs w:val="24"/>
          <w:lang w:val="hy-AM"/>
        </w:rPr>
        <w:t>ԿԱՐԳ</w:t>
      </w:r>
    </w:p>
    <w:p w14:paraId="54494EA9" w14:textId="77777777" w:rsidR="00674006" w:rsidRPr="00BA2BDD" w:rsidRDefault="00BA2BDD" w:rsidP="0067400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ՓՈԽՆԱԿ ՄՈՐ ՄԻՋՈՑՈՎ ՄԱՐԴՈՒ ՎԵՐԱՐՏԱԴՐՈՂԱԿԱՆՈՒԹՅԱՆ ՕԺԱՆԴԱԿ ՏԵԽՆՈԼՈԳԻԱՆԵՐԻՑ ՕԳՏՎԵԼՈՒ ԻՐԱՎՈՒՆՔ ՈՒՆԵՑՈՂ ԱՊԱԳԱ ԵՐԵԽԱՅԻ </w:t>
      </w:r>
      <w:r w:rsidRPr="00BA2BDD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lastRenderedPageBreak/>
        <w:t xml:space="preserve">ԿԵՆՍԱԲԱՆԱԿԱՆ ԾՆՈՂ ՉՀԱՆԴԻՍԱՑՈՂ ԱՆՁԱՆՑ ԹՈՒՅԼՏՎՈՒԹՅՈՒՆ ՏՐԱՄԱԴՐՈՂ ՄԻՋԳԵՐԱՏԵՍՉԱԿԱՆ </w:t>
      </w:r>
      <w:r w:rsidRPr="00BA2BDD">
        <w:rPr>
          <w:rFonts w:ascii="GHEA Grapalat" w:hAnsi="GHEA Grapalat"/>
          <w:sz w:val="24"/>
          <w:szCs w:val="24"/>
          <w:lang w:val="hy-AM"/>
        </w:rPr>
        <w:t>ՀԱՆՁՆԱԺՈՂՈՎԻ ԳՈՐԾՈՒՆԵՈՒԹՅԱՆ</w:t>
      </w:r>
    </w:p>
    <w:p w14:paraId="1B5B845C" w14:textId="77777777" w:rsidR="008C698E" w:rsidRPr="00BA2BDD" w:rsidRDefault="008C698E" w:rsidP="001E1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Սույն</w:t>
      </w:r>
      <w:r w:rsidR="00B661CE">
        <w:rPr>
          <w:rFonts w:ascii="GHEA Grapalat" w:hAnsi="GHEA Grapalat"/>
          <w:color w:val="000000"/>
          <w:lang w:val="hy-AM"/>
        </w:rPr>
        <w:t xml:space="preserve"> կարգով </w:t>
      </w:r>
      <w:r w:rsidRPr="00BA2BDD">
        <w:rPr>
          <w:rFonts w:ascii="GHEA Grapalat" w:hAnsi="GHEA Grapalat"/>
          <w:color w:val="000000"/>
          <w:lang w:val="hy-AM"/>
        </w:rPr>
        <w:t xml:space="preserve">կարգավորվում են </w:t>
      </w:r>
      <w:r w:rsidR="00B661CE">
        <w:rPr>
          <w:rFonts w:ascii="GHEA Grapalat" w:eastAsia="CIDFont+F1" w:hAnsi="GHEA Grapalat" w:cs="CIDFont+F1"/>
          <w:color w:val="191919"/>
          <w:lang w:val="hy-AM"/>
        </w:rPr>
        <w:t>փ</w:t>
      </w:r>
      <w:r w:rsidR="00674006" w:rsidRPr="00BA2BDD">
        <w:rPr>
          <w:rFonts w:ascii="GHEA Grapalat" w:eastAsia="CIDFont+F1" w:hAnsi="GHEA Grapalat" w:cs="CIDFont+F1"/>
          <w:color w:val="191919"/>
          <w:lang w:val="hy-AM"/>
        </w:rPr>
        <w:t>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</w:t>
      </w:r>
      <w:r w:rsidR="00674006" w:rsidRPr="00BA2BDD">
        <w:rPr>
          <w:rFonts w:ascii="GHEA Grapalat" w:hAnsi="GHEA Grapalat"/>
          <w:color w:val="000000"/>
          <w:lang w:val="hy-AM"/>
        </w:rPr>
        <w:t xml:space="preserve"> </w:t>
      </w:r>
      <w:r w:rsidR="00C67E98">
        <w:rPr>
          <w:rFonts w:ascii="GHEA Grapalat" w:hAnsi="GHEA Grapalat"/>
          <w:color w:val="000000"/>
          <w:lang w:val="hy-AM"/>
        </w:rPr>
        <w:t>հանձնաժողովի (այսուհետ` հ</w:t>
      </w:r>
      <w:r w:rsidRPr="00BA2BDD">
        <w:rPr>
          <w:rFonts w:ascii="GHEA Grapalat" w:hAnsi="GHEA Grapalat"/>
          <w:color w:val="000000"/>
          <w:lang w:val="hy-AM"/>
        </w:rPr>
        <w:t>անձնաժողով) գործունեության հետ կապված հարաբերությունները:</w:t>
      </w:r>
    </w:p>
    <w:p w14:paraId="20F18488" w14:textId="77777777" w:rsidR="000F2B30" w:rsidRPr="00BA2BDD" w:rsidRDefault="000F2B30" w:rsidP="001E1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 xml:space="preserve">Հանձնաժողովը իր իրավասությունների շրջանակներում ուսումնասիրում է </w:t>
      </w:r>
      <w:r w:rsidRPr="00BA2BDD">
        <w:rPr>
          <w:rFonts w:ascii="GHEA Grapalat" w:eastAsia="CIDFont+F1" w:hAnsi="GHEA Grapalat" w:cs="CIDFont+F1"/>
          <w:color w:val="191919"/>
          <w:lang w:val="hy-AM"/>
        </w:rPr>
        <w:t xml:space="preserve">Փոխնակ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դիմումները և </w:t>
      </w:r>
      <w:r w:rsidR="00615C2A" w:rsidRPr="00BA2BDD">
        <w:rPr>
          <w:rFonts w:ascii="GHEA Grapalat" w:eastAsia="CIDFont+F1" w:hAnsi="GHEA Grapalat" w:cs="CIDFont+F1"/>
          <w:color w:val="191919"/>
          <w:lang w:val="hy-AM"/>
        </w:rPr>
        <w:t>տալ</w:t>
      </w:r>
      <w:r w:rsidR="00B661CE">
        <w:rPr>
          <w:rFonts w:ascii="GHEA Grapalat" w:eastAsia="CIDFont+F1" w:hAnsi="GHEA Grapalat" w:cs="CIDFont+F1"/>
          <w:color w:val="191919"/>
          <w:lang w:val="hy-AM"/>
        </w:rPr>
        <w:t>իս</w:t>
      </w:r>
      <w:r w:rsidR="00615C2A" w:rsidRPr="00BA2BDD">
        <w:rPr>
          <w:rFonts w:ascii="GHEA Grapalat" w:eastAsia="CIDFont+F1" w:hAnsi="GHEA Grapalat" w:cs="CIDFont+F1"/>
          <w:color w:val="191919"/>
          <w:lang w:val="hy-AM"/>
        </w:rPr>
        <w:t xml:space="preserve"> դրական կամ բացասական եզրակացություն` նշված ծառայություններից օգտվելու իրավունքի վերաբերյալ: </w:t>
      </w:r>
    </w:p>
    <w:p w14:paraId="6C761757" w14:textId="77777777" w:rsidR="001E1012" w:rsidRPr="00BA2BDD" w:rsidRDefault="00615C2A" w:rsidP="001E101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4.</w:t>
      </w:r>
      <w:r w:rsidR="001E1012" w:rsidRPr="00BA2BDD">
        <w:rPr>
          <w:rFonts w:ascii="GHEA Grapalat" w:hAnsi="GHEA Grapalat"/>
          <w:color w:val="000000"/>
          <w:lang w:val="hy-AM"/>
        </w:rPr>
        <w:t xml:space="preserve">Հանձնաժողովի անհատական կազմը հաստատում է Առողջապահության նախարարը: </w:t>
      </w:r>
    </w:p>
    <w:p w14:paraId="096A5ED1" w14:textId="77777777" w:rsidR="00615C2A" w:rsidRPr="00BA2BDD" w:rsidRDefault="00615C2A" w:rsidP="001E101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 xml:space="preserve"> </w:t>
      </w:r>
      <w:r w:rsidR="001E1012" w:rsidRPr="00BA2BDD">
        <w:rPr>
          <w:rFonts w:ascii="GHEA Grapalat" w:hAnsi="GHEA Grapalat"/>
          <w:color w:val="000000"/>
          <w:lang w:val="hy-AM"/>
        </w:rPr>
        <w:t xml:space="preserve">5. </w:t>
      </w:r>
      <w:r w:rsidRPr="00BA2BDD">
        <w:rPr>
          <w:rFonts w:ascii="GHEA Grapalat" w:hAnsi="GHEA Grapalat"/>
          <w:color w:val="000000"/>
          <w:lang w:val="hy-AM"/>
        </w:rPr>
        <w:t>Հանձնաժողովի նա</w:t>
      </w:r>
      <w:r w:rsidR="005E5530" w:rsidRPr="00BA2BDD">
        <w:rPr>
          <w:rFonts w:ascii="GHEA Grapalat" w:hAnsi="GHEA Grapalat"/>
          <w:color w:val="000000"/>
          <w:lang w:val="hy-AM"/>
        </w:rPr>
        <w:t xml:space="preserve">խագահը և անդամները հանձնաժողովի </w:t>
      </w:r>
      <w:r w:rsidRPr="00BA2BDD">
        <w:rPr>
          <w:rFonts w:ascii="GHEA Grapalat" w:hAnsi="GHEA Grapalat"/>
          <w:color w:val="000000"/>
          <w:lang w:val="hy-AM"/>
        </w:rPr>
        <w:t>աշխատանքներին մասնակցում են հասարակական հիմունքներով:</w:t>
      </w:r>
    </w:p>
    <w:p w14:paraId="50C4354B" w14:textId="77777777" w:rsidR="00615C2A" w:rsidRPr="00BA2BDD" w:rsidRDefault="001E1012" w:rsidP="001E101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6</w:t>
      </w:r>
      <w:r w:rsidR="00615C2A" w:rsidRPr="00BA2BDD">
        <w:rPr>
          <w:rFonts w:ascii="GHEA Grapalat" w:hAnsi="GHEA Grapalat"/>
          <w:color w:val="000000"/>
          <w:lang w:val="hy-AM"/>
        </w:rPr>
        <w:t>. Հանձնաժողովի գործունեությունն իրականացվում է նիստերի միջոցով: Յուրաքանչյուր նիստի ավարտից հետո կազմվում է նիստի արձանագրություն, որն ստորագրում են հանձնաժողովի նախագահը և անդամները:</w:t>
      </w:r>
    </w:p>
    <w:p w14:paraId="123D4F06" w14:textId="77777777" w:rsidR="00E33AFB" w:rsidRPr="00BA2BDD" w:rsidRDefault="001E1012" w:rsidP="001E101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7</w:t>
      </w:r>
      <w:r w:rsidR="00615C2A" w:rsidRPr="00BA2BDD">
        <w:rPr>
          <w:rFonts w:ascii="GHEA Grapalat" w:hAnsi="GHEA Grapalat"/>
          <w:color w:val="000000"/>
          <w:lang w:val="hy-AM"/>
        </w:rPr>
        <w:t xml:space="preserve">. Հանձնաժողովի նիստերը գումարվում են ըստ անհրաժեշտության` հանձնաժողովի նախագահի նախաձեռնությամբ, հիմք ընդունելով ՀՀ առողջապահության նախարարություն մուտքագրված` </w:t>
      </w:r>
      <w:r w:rsidR="00E53AEA">
        <w:rPr>
          <w:rFonts w:ascii="GHEA Grapalat" w:eastAsia="CIDFont+F1" w:hAnsi="GHEA Grapalat" w:cs="CIDFont+F1"/>
          <w:color w:val="191919"/>
          <w:lang w:val="hy-AM"/>
        </w:rPr>
        <w:t>փ</w:t>
      </w:r>
      <w:r w:rsidR="00615C2A" w:rsidRPr="00BA2BDD">
        <w:rPr>
          <w:rFonts w:ascii="GHEA Grapalat" w:eastAsia="CIDFont+F1" w:hAnsi="GHEA Grapalat" w:cs="CIDFont+F1"/>
          <w:color w:val="191919"/>
          <w:lang w:val="hy-AM"/>
        </w:rPr>
        <w:t xml:space="preserve">ոխնակ մոր միջոցով մարդու վերարտադրողականության օժանդակ տեխնոլոգիաներից օգտվելու </w:t>
      </w:r>
      <w:r w:rsidR="00615C2A" w:rsidRPr="00BA2BDD">
        <w:rPr>
          <w:rFonts w:ascii="GHEA Grapalat" w:eastAsia="CIDFont+F1" w:hAnsi="GHEA Grapalat" w:cs="Arial"/>
          <w:color w:val="191919"/>
          <w:lang w:val="hy-AM"/>
        </w:rPr>
        <w:t xml:space="preserve">ցանկություն հայտնած և </w:t>
      </w:r>
      <w:r w:rsidR="00615C2A" w:rsidRPr="00BA2BDD">
        <w:rPr>
          <w:rFonts w:ascii="GHEA Grapalat" w:eastAsia="CIDFont+F1" w:hAnsi="GHEA Grapalat" w:cs="CIDFont+F1"/>
          <w:color w:val="191919"/>
          <w:lang w:val="hy-AM"/>
        </w:rPr>
        <w:t xml:space="preserve"> ապագա երեխայի կենսաբանական ծնող չհանդիսացող անձանց/զույգերի </w:t>
      </w:r>
      <w:r w:rsidR="00C67E98">
        <w:rPr>
          <w:rFonts w:ascii="GHEA Grapalat" w:hAnsi="GHEA Grapalat"/>
          <w:color w:val="000000"/>
          <w:lang w:val="hy-AM"/>
        </w:rPr>
        <w:t xml:space="preserve"> դիմումները, </w:t>
      </w:r>
      <w:r w:rsidR="00615C2A" w:rsidRPr="00BA2BDD">
        <w:rPr>
          <w:rFonts w:ascii="GHEA Grapalat" w:hAnsi="GHEA Grapalat"/>
          <w:color w:val="000000"/>
          <w:lang w:val="hy-AM"/>
        </w:rPr>
        <w:t xml:space="preserve"> սակայն ոչ ուշ, քան յուրաքանչյուր 4 ամիսը մեկ անգամ: </w:t>
      </w:r>
    </w:p>
    <w:p w14:paraId="550D4550" w14:textId="77777777" w:rsidR="00E33AFB" w:rsidRPr="00BA2BDD" w:rsidRDefault="001E1012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8</w:t>
      </w:r>
      <w:r w:rsidR="00E33AFB" w:rsidRPr="00BA2BDD">
        <w:rPr>
          <w:rFonts w:ascii="GHEA Grapalat" w:hAnsi="GHEA Grapalat"/>
          <w:color w:val="000000"/>
          <w:lang w:val="hy-AM"/>
        </w:rPr>
        <w:t xml:space="preserve">. Հանձնաժողովը՝ իր գործունեությունը կազմակերպում է Առողջապահաության նախարարություն  </w:t>
      </w:r>
      <w:r w:rsidR="00A755B2">
        <w:rPr>
          <w:rFonts w:ascii="GHEA Grapalat" w:hAnsi="GHEA Grapalat"/>
          <w:color w:val="000000"/>
          <w:lang w:val="hy-AM"/>
        </w:rPr>
        <w:t>մ</w:t>
      </w:r>
      <w:r w:rsidR="00E33AFB" w:rsidRPr="00BA2BDD">
        <w:rPr>
          <w:rFonts w:ascii="GHEA Grapalat" w:hAnsi="GHEA Grapalat"/>
          <w:color w:val="000000"/>
          <w:lang w:val="hy-AM"/>
        </w:rPr>
        <w:t xml:space="preserve">ուտքագրված </w:t>
      </w:r>
      <w:r w:rsidR="00A755B2">
        <w:rPr>
          <w:rFonts w:ascii="GHEA Grapalat" w:hAnsi="GHEA Grapalat"/>
          <w:color w:val="000000"/>
          <w:lang w:val="hy-AM"/>
        </w:rPr>
        <w:t xml:space="preserve">էլեկտրոնային կամ թղթային </w:t>
      </w:r>
      <w:r w:rsidR="00E33AFB" w:rsidRPr="00BA2BDD">
        <w:rPr>
          <w:rFonts w:ascii="GHEA Grapalat" w:hAnsi="GHEA Grapalat"/>
          <w:color w:val="000000"/>
          <w:lang w:val="hy-AM"/>
        </w:rPr>
        <w:t xml:space="preserve">դիմումին կից փաստաթղթերի ուսումնասիրման և հարցազրույցի միջոցով: </w:t>
      </w:r>
    </w:p>
    <w:p w14:paraId="7928E760" w14:textId="77777777" w:rsidR="00E33AFB" w:rsidRPr="00BA2BDD" w:rsidRDefault="007348D4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9</w:t>
      </w:r>
      <w:r w:rsidR="00E33AFB" w:rsidRPr="00BA2BDD">
        <w:rPr>
          <w:rFonts w:ascii="GHEA Grapalat" w:hAnsi="GHEA Grapalat"/>
          <w:color w:val="000000"/>
          <w:lang w:val="hy-AM"/>
        </w:rPr>
        <w:t xml:space="preserve">. </w:t>
      </w:r>
      <w:r w:rsidR="00B661CE">
        <w:rPr>
          <w:rFonts w:ascii="GHEA Grapalat" w:hAnsi="GHEA Grapalat"/>
          <w:color w:val="000000"/>
          <w:lang w:val="hy-AM"/>
        </w:rPr>
        <w:t>Հսանձնաժողովին ներկայացվող` դ</w:t>
      </w:r>
      <w:r w:rsidR="00E33AFB" w:rsidRPr="00BA2BDD">
        <w:rPr>
          <w:rFonts w:ascii="GHEA Grapalat" w:hAnsi="GHEA Grapalat"/>
          <w:color w:val="000000"/>
          <w:lang w:val="hy-AM"/>
        </w:rPr>
        <w:t>իմումին կից փաստաթղթերը հետևյալն են`</w:t>
      </w:r>
    </w:p>
    <w:p w14:paraId="31413B7F" w14:textId="77777777" w:rsidR="00E33AFB" w:rsidRPr="00BA2BDD" w:rsidRDefault="00E33AFB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1) անձը հաստատող փաստաթուղթ.</w:t>
      </w:r>
    </w:p>
    <w:p w14:paraId="2E944716" w14:textId="77777777" w:rsidR="00E33AFB" w:rsidRPr="00BA2BDD" w:rsidRDefault="007348D4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lastRenderedPageBreak/>
        <w:t>2</w:t>
      </w:r>
      <w:r w:rsidR="00E33AFB" w:rsidRPr="00BA2BDD">
        <w:rPr>
          <w:rFonts w:ascii="GHEA Grapalat" w:hAnsi="GHEA Grapalat"/>
          <w:color w:val="000000"/>
          <w:lang w:val="hy-AM"/>
        </w:rPr>
        <w:t xml:space="preserve">) </w:t>
      </w:r>
      <w:r w:rsidRPr="00BA2BDD">
        <w:rPr>
          <w:rFonts w:ascii="GHEA Grapalat" w:hAnsi="GHEA Grapalat"/>
          <w:color w:val="000000"/>
          <w:lang w:val="hy-AM"/>
        </w:rPr>
        <w:t>ամուսնության վկայականի պատճենը (եթե ամուսնացած է)</w:t>
      </w:r>
      <w:r w:rsidR="00E33AFB" w:rsidRPr="00BA2BDD">
        <w:rPr>
          <w:rFonts w:ascii="GHEA Grapalat" w:hAnsi="GHEA Grapalat"/>
          <w:color w:val="000000"/>
          <w:lang w:val="hy-AM"/>
        </w:rPr>
        <w:t>.</w:t>
      </w:r>
    </w:p>
    <w:p w14:paraId="0977E991" w14:textId="31DE341B" w:rsidR="00096B57" w:rsidRPr="0085215C" w:rsidRDefault="007348D4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EB7999">
        <w:rPr>
          <w:rFonts w:ascii="GHEA Grapalat" w:hAnsi="GHEA Grapalat"/>
          <w:color w:val="000000"/>
          <w:lang w:val="hy-AM"/>
        </w:rPr>
        <w:t>4</w:t>
      </w:r>
      <w:r w:rsidR="00E33AFB" w:rsidRPr="00EB7999">
        <w:rPr>
          <w:rFonts w:ascii="GHEA Grapalat" w:hAnsi="GHEA Grapalat"/>
          <w:color w:val="000000"/>
          <w:lang w:val="hy-AM"/>
        </w:rPr>
        <w:t xml:space="preserve">) անձի պատշաճ վարքագծի մասին </w:t>
      </w:r>
      <w:r w:rsidR="00EB7999" w:rsidRPr="00EB7999">
        <w:rPr>
          <w:rFonts w:ascii="GHEA Grapalat" w:hAnsi="GHEA Grapalat"/>
          <w:color w:val="000000"/>
          <w:lang w:val="hy-AM"/>
        </w:rPr>
        <w:t>բնութագիր</w:t>
      </w:r>
      <w:r w:rsidR="00E33AFB" w:rsidRPr="00EB7999">
        <w:rPr>
          <w:rFonts w:ascii="GHEA Grapalat" w:hAnsi="GHEA Grapalat"/>
          <w:color w:val="000000"/>
          <w:lang w:val="hy-AM"/>
        </w:rPr>
        <w:t xml:space="preserve">` տրված </w:t>
      </w:r>
      <w:r w:rsidR="00C67E98" w:rsidRPr="00EB7999">
        <w:rPr>
          <w:rFonts w:ascii="GHEA Grapalat" w:hAnsi="GHEA Grapalat"/>
          <w:color w:val="000000"/>
          <w:lang w:val="hy-AM"/>
        </w:rPr>
        <w:t xml:space="preserve"> կազմակերպության  (աշխատանքի վայր</w:t>
      </w:r>
      <w:r w:rsidR="0085215C" w:rsidRPr="00EB7999">
        <w:rPr>
          <w:rFonts w:ascii="GHEA Grapalat" w:hAnsi="GHEA Grapalat"/>
          <w:color w:val="000000"/>
          <w:lang w:val="hy-AM"/>
        </w:rPr>
        <w:t>, եթե անձը աշխատում է կամ տվյալ համայնքի ղեկավար</w:t>
      </w:r>
      <w:r w:rsidR="00EB7999" w:rsidRPr="00EB7999">
        <w:rPr>
          <w:rFonts w:ascii="GHEA Grapalat" w:hAnsi="GHEA Grapalat"/>
          <w:color w:val="000000"/>
          <w:lang w:val="hy-AM"/>
        </w:rPr>
        <w:t xml:space="preserve"> կամ համատիրություն</w:t>
      </w:r>
      <w:r w:rsidR="0085215C" w:rsidRPr="00EB7999">
        <w:rPr>
          <w:rFonts w:ascii="GHEA Grapalat" w:hAnsi="GHEA Grapalat"/>
          <w:color w:val="000000"/>
          <w:lang w:val="hy-AM"/>
        </w:rPr>
        <w:t>)</w:t>
      </w:r>
      <w:r w:rsidR="00A755B2" w:rsidRPr="00EB7999">
        <w:rPr>
          <w:rFonts w:ascii="GHEA Grapalat" w:hAnsi="GHEA Grapalat"/>
          <w:color w:val="000000"/>
          <w:lang w:val="hy-AM"/>
        </w:rPr>
        <w:t xml:space="preserve"> </w:t>
      </w:r>
      <w:r w:rsidR="0085215C" w:rsidRPr="00EB7999">
        <w:rPr>
          <w:rFonts w:ascii="GHEA Grapalat" w:hAnsi="GHEA Grapalat"/>
          <w:color w:val="000000"/>
          <w:lang w:val="hy-AM"/>
        </w:rPr>
        <w:t>կողմից,</w:t>
      </w:r>
      <w:r w:rsidR="0085215C">
        <w:rPr>
          <w:rFonts w:ascii="GHEA Grapalat" w:hAnsi="GHEA Grapalat"/>
          <w:color w:val="000000"/>
          <w:lang w:val="hy-AM"/>
        </w:rPr>
        <w:t xml:space="preserve"> </w:t>
      </w:r>
      <w:r w:rsidR="0085215C" w:rsidRPr="00E53AEA">
        <w:rPr>
          <w:rFonts w:ascii="GHEA Grapalat" w:hAnsi="GHEA Grapalat"/>
          <w:color w:val="000000"/>
          <w:lang w:val="hy-AM"/>
        </w:rPr>
        <w:t xml:space="preserve">իսկ </w:t>
      </w:r>
      <w:r w:rsidR="00C67E98" w:rsidRPr="00E53AEA">
        <w:rPr>
          <w:rFonts w:ascii="GHEA Grapalat" w:hAnsi="GHEA Grapalat"/>
          <w:color w:val="000000"/>
          <w:lang w:val="hy-AM"/>
        </w:rPr>
        <w:t>ազգությամբ հայ</w:t>
      </w:r>
      <w:r w:rsidR="00A755B2" w:rsidRPr="00E53AEA">
        <w:rPr>
          <w:rFonts w:ascii="GHEA Grapalat" w:hAnsi="GHEA Grapalat"/>
          <w:color w:val="000000"/>
          <w:lang w:val="hy-AM"/>
        </w:rPr>
        <w:t xml:space="preserve"> օտարերկրացիների համար` </w:t>
      </w:r>
      <w:r w:rsidR="00C67E98" w:rsidRPr="00E53AEA">
        <w:rPr>
          <w:rFonts w:ascii="GHEA Grapalat" w:hAnsi="GHEA Grapalat"/>
          <w:color w:val="000000"/>
          <w:lang w:val="hy-AM"/>
        </w:rPr>
        <w:t xml:space="preserve">բնակության երկրի </w:t>
      </w:r>
      <w:r w:rsidR="00A755B2" w:rsidRPr="00E53AEA">
        <w:rPr>
          <w:rFonts w:ascii="GHEA Grapalat" w:hAnsi="GHEA Grapalat"/>
          <w:color w:val="000000"/>
          <w:shd w:val="clear" w:color="auto" w:fill="FFFFFF"/>
          <w:lang w:val="hy-AM"/>
        </w:rPr>
        <w:t>կրոնական և համայնքային կառույցների</w:t>
      </w:r>
      <w:r w:rsidR="00A755B2" w:rsidRPr="00E53AEA">
        <w:rPr>
          <w:rFonts w:ascii="GHEA Grapalat" w:hAnsi="GHEA Grapalat"/>
          <w:color w:val="000000"/>
          <w:lang w:val="hy-AM"/>
        </w:rPr>
        <w:t xml:space="preserve"> </w:t>
      </w:r>
      <w:r w:rsidR="002440E7">
        <w:rPr>
          <w:rFonts w:ascii="GHEA Grapalat" w:hAnsi="GHEA Grapalat"/>
          <w:color w:val="000000"/>
          <w:lang w:val="hy-AM"/>
        </w:rPr>
        <w:t xml:space="preserve"> կողմից,</w:t>
      </w:r>
    </w:p>
    <w:p w14:paraId="58481998" w14:textId="1443A8C4" w:rsidR="00BA0E25" w:rsidRPr="00BA2BDD" w:rsidRDefault="00096B5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BA0E25" w:rsidRPr="00BA2BDD">
        <w:rPr>
          <w:rFonts w:ascii="GHEA Grapalat" w:hAnsi="GHEA Grapalat"/>
          <w:color w:val="000000"/>
          <w:lang w:val="hy-AM"/>
        </w:rPr>
        <w:t xml:space="preserve">) զույգի/ </w:t>
      </w:r>
      <w:r w:rsidR="002440E7">
        <w:rPr>
          <w:rFonts w:ascii="GHEA Grapalat" w:hAnsi="GHEA Grapalat"/>
          <w:color w:val="000000"/>
          <w:lang w:val="hy-AM"/>
        </w:rPr>
        <w:t>ամուսնության մեջ չգտնվող</w:t>
      </w:r>
      <w:r w:rsidR="00BA0E25" w:rsidRPr="00BA2BDD">
        <w:rPr>
          <w:rFonts w:ascii="GHEA Grapalat" w:hAnsi="GHEA Grapalat"/>
          <w:color w:val="000000"/>
          <w:lang w:val="hy-AM"/>
        </w:rPr>
        <w:t xml:space="preserve"> կ</w:t>
      </w:r>
      <w:r w:rsidR="00487016" w:rsidRPr="00BA2BDD">
        <w:rPr>
          <w:rFonts w:ascii="GHEA Grapalat" w:hAnsi="GHEA Grapalat"/>
          <w:color w:val="000000"/>
          <w:lang w:val="hy-AM"/>
        </w:rPr>
        <w:t>ն</w:t>
      </w:r>
      <w:r w:rsidR="007348D4" w:rsidRPr="00BA2BDD">
        <w:rPr>
          <w:rFonts w:ascii="GHEA Grapalat" w:hAnsi="GHEA Grapalat"/>
          <w:color w:val="000000"/>
          <w:lang w:val="hy-AM"/>
        </w:rPr>
        <w:t>ոջ</w:t>
      </w:r>
      <w:r w:rsidR="00487016" w:rsidRPr="00BA2BDD">
        <w:rPr>
          <w:rFonts w:ascii="GHEA Grapalat" w:hAnsi="GHEA Grapalat"/>
          <w:color w:val="000000"/>
          <w:lang w:val="hy-AM"/>
        </w:rPr>
        <w:t>`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BA0E25" w:rsidRPr="00BA2BDD">
        <w:rPr>
          <w:rFonts w:ascii="GHEA Grapalat" w:hAnsi="GHEA Grapalat"/>
          <w:color w:val="000000"/>
          <w:lang w:val="hy-AM"/>
        </w:rPr>
        <w:t xml:space="preserve">փոխնակ մոր ծառայությանը դիմելու  </w:t>
      </w:r>
      <w:r w:rsidR="00487016" w:rsidRPr="00BA2BDD">
        <w:rPr>
          <w:rFonts w:ascii="GHEA Grapalat" w:hAnsi="GHEA Grapalat"/>
          <w:color w:val="000000"/>
          <w:lang w:val="hy-AM"/>
        </w:rPr>
        <w:t>բժշկական հիմնավորումը</w:t>
      </w:r>
      <w:r w:rsidR="002440E7">
        <w:rPr>
          <w:rFonts w:ascii="GHEA Grapalat" w:hAnsi="GHEA Grapalat"/>
          <w:color w:val="000000"/>
          <w:lang w:val="hy-AM"/>
        </w:rPr>
        <w:t>,</w:t>
      </w:r>
      <w:r w:rsidR="009427B5">
        <w:rPr>
          <w:rFonts w:ascii="GHEA Grapalat" w:hAnsi="GHEA Grapalat"/>
          <w:color w:val="000000"/>
          <w:lang w:val="hy-AM"/>
        </w:rPr>
        <w:t xml:space="preserve"> տրված համապատասխան բժշկական կազմակերպության կողմից, </w:t>
      </w:r>
    </w:p>
    <w:p w14:paraId="610AC5B7" w14:textId="6A54BD58" w:rsidR="00E33AFB" w:rsidRPr="00BA2BDD" w:rsidRDefault="00096B5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="007348D4" w:rsidRPr="00BA2BDD">
        <w:rPr>
          <w:rFonts w:ascii="GHEA Grapalat" w:hAnsi="GHEA Grapalat"/>
          <w:color w:val="000000"/>
          <w:lang w:val="hy-AM"/>
        </w:rPr>
        <w:t>)</w:t>
      </w:r>
      <w:r w:rsidR="00E33AFB" w:rsidRPr="00BA2BDD">
        <w:rPr>
          <w:rFonts w:ascii="GHEA Grapalat" w:hAnsi="GHEA Grapalat"/>
          <w:color w:val="000000"/>
          <w:lang w:val="hy-AM"/>
        </w:rPr>
        <w:t xml:space="preserve">  Տեղեկանք այն մասին, որ </w:t>
      </w:r>
      <w:r w:rsidR="002440E7">
        <w:rPr>
          <w:rFonts w:ascii="GHEA Grapalat" w:hAnsi="GHEA Grapalat"/>
          <w:color w:val="000000"/>
          <w:lang w:val="hy-AM"/>
        </w:rPr>
        <w:t xml:space="preserve">անձը </w:t>
      </w:r>
      <w:r w:rsidR="00E33AFB" w:rsidRPr="00BA2BDD">
        <w:rPr>
          <w:rFonts w:ascii="GHEA Grapalat" w:hAnsi="GHEA Grapalat"/>
          <w:color w:val="000000"/>
          <w:lang w:val="hy-AM"/>
        </w:rPr>
        <w:t xml:space="preserve">չի տառապում </w:t>
      </w:r>
      <w:r w:rsidR="00E33AFB" w:rsidRPr="00BA2BDD">
        <w:rPr>
          <w:rFonts w:ascii="GHEA Grapalat" w:hAnsi="GHEA Grapalat"/>
          <w:color w:val="000000"/>
          <w:shd w:val="clear" w:color="auto" w:fill="FFFFFF"/>
          <w:lang w:val="hy-AM"/>
        </w:rPr>
        <w:t>քրոնիկ ալկոհոլամոլությամբ, թմրամոլությամբ կամ թունամոլությամբ</w:t>
      </w:r>
      <w:r w:rsidR="007348D4" w:rsidRPr="00BA2BDD">
        <w:rPr>
          <w:rFonts w:ascii="GHEA Grapalat" w:hAnsi="GHEA Grapalat"/>
          <w:color w:val="000000"/>
          <w:shd w:val="clear" w:color="auto" w:fill="FFFFFF"/>
          <w:lang w:val="hy-AM"/>
        </w:rPr>
        <w:t xml:space="preserve">, տրված </w:t>
      </w:r>
      <w:r w:rsidR="00A755B2">
        <w:rPr>
          <w:rFonts w:ascii="GHEA Grapalat" w:hAnsi="GHEA Grapalat"/>
          <w:color w:val="000000"/>
          <w:shd w:val="clear" w:color="auto" w:fill="FFFFFF"/>
          <w:lang w:val="hy-AM"/>
        </w:rPr>
        <w:t>համապատասխան բժշկական կազմակերպության կողմից</w:t>
      </w:r>
      <w:r w:rsidR="00561491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754FF417" w14:textId="77777777" w:rsidR="00E33AFB" w:rsidRDefault="00096B5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Arial Unicode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="00E33AFB" w:rsidRPr="00BA2BDD">
        <w:rPr>
          <w:rFonts w:ascii="GHEA Grapalat" w:hAnsi="GHEA Grapalat"/>
          <w:color w:val="000000"/>
          <w:lang w:val="hy-AM"/>
        </w:rPr>
        <w:t xml:space="preserve">) </w:t>
      </w:r>
      <w:r w:rsidR="007348D4" w:rsidRPr="00BA2BDD">
        <w:rPr>
          <w:rFonts w:ascii="GHEA Grapalat" w:hAnsi="GHEA Grapalat"/>
          <w:color w:val="000000"/>
          <w:lang w:val="hy-AM"/>
        </w:rPr>
        <w:t>տեղեկանք</w:t>
      </w:r>
      <w:r w:rsidR="007348D4" w:rsidRPr="00BA2BDD">
        <w:rPr>
          <w:rFonts w:ascii="GHEA Grapalat" w:hAnsi="GHEA Grapalat" w:cs="Calibri"/>
          <w:color w:val="000000"/>
          <w:lang w:val="hy-AM"/>
        </w:rPr>
        <w:t>`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մարդու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և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բարոյականության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դեմ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ուղղված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ծանր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կամ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առանձնապես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ծանր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հանցագործության համար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դատվածություն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 w:cs="Arial Unicode"/>
          <w:color w:val="000000"/>
          <w:lang w:val="hy-AM"/>
        </w:rPr>
        <w:t>չունենալու</w:t>
      </w:r>
      <w:r w:rsidR="007348D4" w:rsidRPr="00BA2BDD">
        <w:rPr>
          <w:rFonts w:ascii="GHEA Grapalat" w:hAnsi="GHEA Grapalat"/>
          <w:color w:val="000000"/>
          <w:lang w:val="hy-AM"/>
        </w:rPr>
        <w:t xml:space="preserve"> </w:t>
      </w:r>
      <w:r w:rsidR="00F14D21">
        <w:rPr>
          <w:rFonts w:ascii="GHEA Grapalat" w:hAnsi="GHEA Grapalat" w:cs="Arial Unicode"/>
          <w:color w:val="000000"/>
          <w:lang w:val="hy-AM"/>
        </w:rPr>
        <w:t xml:space="preserve">մասին` </w:t>
      </w:r>
      <w:r w:rsidR="00A755B2">
        <w:rPr>
          <w:rFonts w:ascii="GHEA Grapalat" w:hAnsi="GHEA Grapalat" w:cs="Arial Unicode"/>
          <w:color w:val="000000"/>
          <w:lang w:val="hy-AM"/>
        </w:rPr>
        <w:t xml:space="preserve">տրված ոստիկանության </w:t>
      </w:r>
      <w:r w:rsidR="007348D4" w:rsidRPr="00BA2BDD">
        <w:rPr>
          <w:rFonts w:ascii="GHEA Grapalat" w:hAnsi="GHEA Grapalat" w:cs="Arial Unicode"/>
          <w:color w:val="000000"/>
          <w:lang w:val="hy-AM"/>
        </w:rPr>
        <w:t xml:space="preserve"> կողմից,</w:t>
      </w:r>
    </w:p>
    <w:p w14:paraId="68D2F7E7" w14:textId="2603E69D" w:rsidR="00786D2E" w:rsidRPr="002440E7" w:rsidRDefault="00096B57" w:rsidP="00E53AE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2440E7">
        <w:rPr>
          <w:rFonts w:ascii="GHEA Grapalat" w:hAnsi="GHEA Grapalat"/>
          <w:color w:val="000000"/>
          <w:lang w:val="hy-AM"/>
        </w:rPr>
        <w:t>8</w:t>
      </w:r>
      <w:r w:rsidR="0046352C" w:rsidRPr="002440E7">
        <w:rPr>
          <w:rFonts w:ascii="GHEA Grapalat" w:hAnsi="GHEA Grapalat"/>
          <w:color w:val="000000"/>
          <w:lang w:val="hy-AM"/>
        </w:rPr>
        <w:t xml:space="preserve">) </w:t>
      </w:r>
      <w:r w:rsidR="00F14D21" w:rsidRPr="002440E7">
        <w:rPr>
          <w:rFonts w:ascii="GHEA Grapalat" w:hAnsi="GHEA Grapalat"/>
          <w:lang w:val="hy-AM"/>
        </w:rPr>
        <w:t>Հոգեբուժական բժշկական օգնության և սպասա</w:t>
      </w:r>
      <w:r w:rsidR="00786D2E" w:rsidRPr="002440E7">
        <w:rPr>
          <w:rFonts w:ascii="GHEA Grapalat" w:hAnsi="GHEA Grapalat"/>
          <w:lang w:val="hy-AM"/>
        </w:rPr>
        <w:t xml:space="preserve">րկման տեսակով լիցենզիա ունեցող </w:t>
      </w:r>
      <w:r w:rsidR="00F14D21" w:rsidRPr="002440E7">
        <w:rPr>
          <w:rFonts w:ascii="GHEA Grapalat" w:hAnsi="GHEA Grapalat"/>
          <w:lang w:val="hy-AM"/>
        </w:rPr>
        <w:t>կազմակերպության կողմից</w:t>
      </w:r>
      <w:r w:rsidR="00F14D21" w:rsidRPr="002440E7">
        <w:rPr>
          <w:rFonts w:ascii="GHEA Grapalat" w:hAnsi="GHEA Grapalat"/>
          <w:color w:val="000000"/>
          <w:lang w:val="hy-AM"/>
        </w:rPr>
        <w:t xml:space="preserve"> տրված և կ</w:t>
      </w:r>
      <w:r w:rsidR="00AA6B2A" w:rsidRPr="002440E7">
        <w:rPr>
          <w:rFonts w:ascii="GHEA Grapalat" w:hAnsi="GHEA Grapalat"/>
          <w:color w:val="000000"/>
          <w:lang w:val="hy-AM"/>
        </w:rPr>
        <w:t xml:space="preserve">ազմակերպության ղեկավարի </w:t>
      </w:r>
      <w:r w:rsidR="00B64415" w:rsidRPr="002440E7">
        <w:rPr>
          <w:rFonts w:ascii="GHEA Grapalat" w:hAnsi="GHEA Grapalat"/>
          <w:color w:val="000000"/>
          <w:lang w:val="hy-AM"/>
        </w:rPr>
        <w:t xml:space="preserve">ստորագրությամբ </w:t>
      </w:r>
      <w:r w:rsidR="00AA6B2A" w:rsidRPr="002440E7">
        <w:rPr>
          <w:rFonts w:ascii="GHEA Grapalat" w:hAnsi="GHEA Grapalat"/>
          <w:color w:val="000000"/>
          <w:lang w:val="hy-AM"/>
        </w:rPr>
        <w:t xml:space="preserve">վավերացված` հոգեբույժի </w:t>
      </w:r>
      <w:r w:rsidR="00786D2E" w:rsidRPr="002440E7">
        <w:rPr>
          <w:rFonts w:ascii="GHEA Grapalat" w:hAnsi="GHEA Grapalat"/>
          <w:color w:val="000000"/>
          <w:lang w:val="hy-AM"/>
        </w:rPr>
        <w:t xml:space="preserve"> եզրակացություն այն մասին, որ </w:t>
      </w:r>
      <w:r w:rsidR="00786D2E" w:rsidRPr="002440E7">
        <w:rPr>
          <w:rFonts w:ascii="GHEA Grapalat" w:hAnsi="GHEA Grapalat"/>
          <w:lang w:val="hy-AM"/>
        </w:rPr>
        <w:t>անձի/զույգի մոտ չեն հայտնաբերվել  ՀՀ կառավարության 2018թ. հուլիսի 19-ի N 811-որոշման հավելվածով սահմանված հիվանդություններից որևէ  մեկը,</w:t>
      </w:r>
    </w:p>
    <w:p w14:paraId="44088DCE" w14:textId="0D9B8DA5" w:rsidR="00F14D21" w:rsidRPr="00786D2E" w:rsidRDefault="00786D2E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highlight w:val="green"/>
          <w:lang w:val="hy-AM"/>
        </w:rPr>
      </w:pPr>
      <w:r w:rsidRPr="002440E7">
        <w:rPr>
          <w:rFonts w:ascii="GHEA Grapalat" w:hAnsi="GHEA Grapalat"/>
          <w:lang w:val="hy-AM"/>
        </w:rPr>
        <w:t>9) Հոգեբուժական բժշկական օգնության և սպասարկման տեսակով լիցենզիա ունեցող կազմակերպության կողմից</w:t>
      </w:r>
      <w:r w:rsidRPr="002440E7">
        <w:rPr>
          <w:rFonts w:ascii="GHEA Grapalat" w:hAnsi="GHEA Grapalat"/>
          <w:color w:val="000000"/>
          <w:lang w:val="hy-AM"/>
        </w:rPr>
        <w:t xml:space="preserve"> տրված և կազմակերպության ղեկավարի ստորագրությամբ վավերացված` </w:t>
      </w:r>
      <w:r w:rsidR="00F14D21" w:rsidRPr="002440E7">
        <w:rPr>
          <w:rFonts w:ascii="GHEA Grapalat" w:hAnsi="GHEA Grapalat"/>
          <w:lang w:val="hy-AM"/>
        </w:rPr>
        <w:t>համապատասխան կրթությունը հավաստող պետական նմուշի դիպլոմ</w:t>
      </w:r>
      <w:r w:rsidR="00F14D21" w:rsidRPr="002440E7">
        <w:rPr>
          <w:rFonts w:ascii="GHEA Grapalat" w:hAnsi="GHEA Grapalat"/>
          <w:color w:val="000000"/>
          <w:lang w:val="hy-AM"/>
        </w:rPr>
        <w:t xml:space="preserve"> ունեցող </w:t>
      </w:r>
      <w:r w:rsidR="00AA6B2A" w:rsidRPr="002440E7">
        <w:rPr>
          <w:rFonts w:ascii="GHEA Grapalat" w:hAnsi="GHEA Grapalat"/>
          <w:color w:val="000000"/>
          <w:lang w:val="hy-AM"/>
        </w:rPr>
        <w:t>հ</w:t>
      </w:r>
      <w:r w:rsidR="0046352C" w:rsidRPr="002440E7">
        <w:rPr>
          <w:rFonts w:ascii="GHEA Grapalat" w:hAnsi="GHEA Grapalat"/>
          <w:color w:val="000000"/>
          <w:lang w:val="hy-AM"/>
        </w:rPr>
        <w:t xml:space="preserve">ոգեբանի </w:t>
      </w:r>
      <w:r w:rsidRPr="002440E7">
        <w:rPr>
          <w:rFonts w:ascii="GHEA Grapalat" w:hAnsi="GHEA Grapalat"/>
          <w:color w:val="000000"/>
          <w:lang w:val="hy-AM"/>
        </w:rPr>
        <w:t>եզրակացություն այն մասին, որ</w:t>
      </w:r>
      <w:r w:rsidR="009A7F9D" w:rsidRPr="00E53AE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</w:t>
      </w:r>
      <w:r w:rsidR="00E53AEA">
        <w:rPr>
          <w:rFonts w:ascii="GHEA Grapalat" w:hAnsi="GHEA Grapalat"/>
          <w:lang w:val="hy-AM"/>
        </w:rPr>
        <w:t>նձի</w:t>
      </w:r>
      <w:r w:rsidR="009A7F9D" w:rsidRPr="00E53AEA">
        <w:rPr>
          <w:rFonts w:ascii="GHEA Grapalat" w:hAnsi="GHEA Grapalat"/>
          <w:lang w:val="hy-AM"/>
        </w:rPr>
        <w:t>/</w:t>
      </w:r>
      <w:r w:rsidR="00E53AEA">
        <w:rPr>
          <w:rFonts w:ascii="GHEA Grapalat" w:hAnsi="GHEA Grapalat"/>
          <w:lang w:val="hy-AM"/>
        </w:rPr>
        <w:t>զույգի</w:t>
      </w:r>
      <w:r w:rsidR="009A7F9D" w:rsidRPr="00E53AEA">
        <w:rPr>
          <w:rFonts w:ascii="GHEA Grapalat" w:hAnsi="GHEA Grapalat"/>
          <w:lang w:val="hy-AM"/>
        </w:rPr>
        <w:t xml:space="preserve"> հոգեբանական թեստավորման արդյունքում բացառվել է </w:t>
      </w:r>
      <w:r w:rsidR="00EB2DF2" w:rsidRPr="00E53AEA">
        <w:rPr>
          <w:rFonts w:ascii="GHEA Grapalat" w:hAnsi="GHEA Grapalat"/>
          <w:lang w:val="hy-AM"/>
        </w:rPr>
        <w:t>ա</w:t>
      </w:r>
      <w:r w:rsidR="009A7F9D" w:rsidRPr="00E53AEA">
        <w:rPr>
          <w:rFonts w:ascii="GHEA Grapalat" w:hAnsi="GHEA Grapalat"/>
          <w:lang w:val="hy-AM"/>
        </w:rPr>
        <w:t xml:space="preserve">նձի բռնկվող շեշտված տիպը և առկա են հետևյալ </w:t>
      </w:r>
      <w:r w:rsidR="00EB2DF2" w:rsidRPr="00E53AEA">
        <w:rPr>
          <w:rFonts w:ascii="GHEA Grapalat" w:hAnsi="GHEA Grapalat"/>
          <w:lang w:val="hy-AM"/>
        </w:rPr>
        <w:t xml:space="preserve">բոլոր </w:t>
      </w:r>
      <w:r w:rsidR="009A7F9D" w:rsidRPr="00E53AEA">
        <w:rPr>
          <w:rFonts w:ascii="GHEA Grapalat" w:hAnsi="GHEA Grapalat"/>
          <w:lang w:val="hy-AM"/>
        </w:rPr>
        <w:t xml:space="preserve">պայմանները` </w:t>
      </w:r>
      <w:r w:rsidR="00EB2DF2" w:rsidRPr="00E53AEA">
        <w:rPr>
          <w:rFonts w:ascii="GHEA Grapalat" w:hAnsi="GHEA Grapalat"/>
          <w:lang w:val="hy-AM"/>
        </w:rPr>
        <w:t xml:space="preserve">սոցիալական և հուզական միջին և միջինից բարձր ինտելեկտի ցուցանիշ, հուզական կայունություն (նեյրոտիզմի ցածր մակարդակ), արժեքային համակարգում կողմնորոշում դեպի ընտանիք և երեխաներ (առաջնային տեղում լինեն ընտանիքն ու երեխաները),  ամուսինները տարբեր սեռի են, ինչը կապահովի երեխայի առողջ հոգեկան զարգացումը, կրթական մինիմալ մակարդակ (առնվազ 8-ամյա կրթություն): </w:t>
      </w:r>
      <w:r w:rsidR="00EB2DF2" w:rsidRPr="00E53AEA">
        <w:rPr>
          <w:rFonts w:ascii="GHEA Grapalat" w:hAnsi="GHEA Grapalat"/>
          <w:lang w:val="hy-AM"/>
        </w:rPr>
        <w:lastRenderedPageBreak/>
        <w:t xml:space="preserve">Աջակցող սոցիալական շրջանակի առկայությունը կարող է դիտվել որպես լրացուցիչ առավելություն: </w:t>
      </w:r>
    </w:p>
    <w:p w14:paraId="1734F81F" w14:textId="42CE5125" w:rsidR="00961891" w:rsidRPr="00E06D25" w:rsidRDefault="00961891" w:rsidP="00E53AEA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2440E7">
        <w:rPr>
          <w:rFonts w:ascii="GHEA Grapalat" w:hAnsi="GHEA Grapalat"/>
          <w:sz w:val="24"/>
          <w:szCs w:val="24"/>
          <w:lang w:val="hy-AM"/>
        </w:rPr>
        <w:t xml:space="preserve">8) </w:t>
      </w:r>
      <w:r w:rsidR="00E06D25" w:rsidRPr="002440E7">
        <w:rPr>
          <w:rFonts w:ascii="GHEA Grapalat" w:hAnsi="GHEA Grapalat"/>
          <w:sz w:val="24"/>
          <w:szCs w:val="24"/>
          <w:lang w:val="hy-AM"/>
        </w:rPr>
        <w:t>Սոցիալ-հ</w:t>
      </w:r>
      <w:r w:rsidRPr="002440E7">
        <w:rPr>
          <w:rFonts w:ascii="GHEA Grapalat" w:hAnsi="GHEA Grapalat"/>
          <w:sz w:val="24"/>
          <w:szCs w:val="24"/>
          <w:lang w:val="hy-AM"/>
        </w:rPr>
        <w:t>ոգեբանական պատրաստության դասընթաց անցնելու վերաբերյալ վկայական` տրված աշխատանքի և սոցիալական հարցերի ոլորտի լիազոր մարմնի կողմից</w:t>
      </w:r>
      <w:r w:rsidR="002440E7">
        <w:rPr>
          <w:rFonts w:ascii="GHEA Grapalat" w:hAnsi="GHEA Grapalat"/>
          <w:sz w:val="24"/>
          <w:szCs w:val="24"/>
          <w:lang w:val="hy-AM"/>
        </w:rPr>
        <w:t>,</w:t>
      </w:r>
      <w:r w:rsidRPr="00E06D2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61F8065" w14:textId="77777777" w:rsidR="00E33AFB" w:rsidRPr="00E53AEA" w:rsidRDefault="00961891" w:rsidP="00E53AE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Arial Unicode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="00E33AFB" w:rsidRPr="00E53AEA">
        <w:rPr>
          <w:rFonts w:ascii="GHEA Grapalat" w:hAnsi="GHEA Grapalat"/>
          <w:color w:val="000000"/>
          <w:lang w:val="hy-AM"/>
        </w:rPr>
        <w:t xml:space="preserve">)  </w:t>
      </w:r>
      <w:r w:rsidR="007348D4" w:rsidRPr="00E53AEA">
        <w:rPr>
          <w:rFonts w:ascii="GHEA Grapalat" w:hAnsi="GHEA Grapalat" w:cs="Arial Unicode"/>
          <w:color w:val="000000"/>
          <w:lang w:val="hy-AM"/>
        </w:rPr>
        <w:t xml:space="preserve">օտարերկրացիների համար` </w:t>
      </w:r>
      <w:r w:rsidR="00CA1E45" w:rsidRPr="00E53AEA">
        <w:rPr>
          <w:rFonts w:ascii="GHEA Grapalat" w:hAnsi="GHEA Grapalat"/>
          <w:color w:val="000000"/>
          <w:shd w:val="clear" w:color="auto" w:fill="FFFFFF"/>
          <w:lang w:val="hy-AM"/>
        </w:rPr>
        <w:t xml:space="preserve">կրոնական և համայնքային կառույցների, ինչպես նաև պետական մարմինների կողմից տրամադրված` ազգությամբ հայ լինելը հաստատող փաստաթղթեր, </w:t>
      </w:r>
      <w:r w:rsidR="007348D4" w:rsidRPr="00E53A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A1E45" w:rsidRPr="00E53AEA">
        <w:rPr>
          <w:rFonts w:ascii="GHEA Grapalat" w:hAnsi="GHEA Grapalat"/>
          <w:color w:val="000000"/>
          <w:shd w:val="clear" w:color="auto" w:fill="FFFFFF"/>
          <w:lang w:val="hy-AM"/>
        </w:rPr>
        <w:t>համաձայն ՀՀ կառավարության 2007թ. նոյեմբերի 23-ի N1390-Ն որոշման հավելված N2-ով հաստատված ցանկի 8-րդ կետ</w:t>
      </w:r>
      <w:r w:rsidR="00CA1E45" w:rsidRPr="002440E7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E33AFB" w:rsidRPr="002440E7">
        <w:rPr>
          <w:rFonts w:ascii="GHEA Grapalat" w:hAnsi="GHEA Grapalat"/>
          <w:color w:val="000000"/>
          <w:lang w:val="hy-AM"/>
        </w:rPr>
        <w:t>։</w:t>
      </w:r>
    </w:p>
    <w:p w14:paraId="618D994D" w14:textId="77777777" w:rsidR="0031169F" w:rsidRPr="00BA2BDD" w:rsidRDefault="00E33AFB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 xml:space="preserve"> </w:t>
      </w:r>
      <w:r w:rsidR="007348D4" w:rsidRPr="00BA2BDD">
        <w:rPr>
          <w:rFonts w:ascii="GHEA Grapalat" w:hAnsi="GHEA Grapalat"/>
          <w:color w:val="000000"/>
          <w:lang w:val="hy-AM"/>
        </w:rPr>
        <w:t>10</w:t>
      </w:r>
      <w:r w:rsidRPr="00BA2BDD">
        <w:rPr>
          <w:rFonts w:ascii="GHEA Grapalat" w:hAnsi="GHEA Grapalat"/>
          <w:color w:val="000000"/>
          <w:lang w:val="hy-AM"/>
        </w:rPr>
        <w:t xml:space="preserve">. </w:t>
      </w:r>
      <w:r w:rsidR="00AA6B2A">
        <w:rPr>
          <w:rFonts w:ascii="GHEA Grapalat" w:hAnsi="GHEA Grapalat"/>
          <w:color w:val="000000"/>
          <w:lang w:val="hy-AM"/>
        </w:rPr>
        <w:t>Հանձնաժողովի ա</w:t>
      </w:r>
      <w:r w:rsidRPr="00BA2BDD">
        <w:rPr>
          <w:rFonts w:ascii="GHEA Grapalat" w:hAnsi="GHEA Grapalat"/>
          <w:color w:val="000000"/>
          <w:lang w:val="hy-AM"/>
        </w:rPr>
        <w:t xml:space="preserve">ռողջապահության ոլորտի լիազոր մարմնի ներկայացուցիչ-քարտուղարը`  սույն կարգի </w:t>
      </w:r>
      <w:r w:rsidR="007348D4" w:rsidRPr="00BA2BDD">
        <w:rPr>
          <w:rFonts w:ascii="GHEA Grapalat" w:hAnsi="GHEA Grapalat"/>
          <w:color w:val="000000"/>
          <w:lang w:val="hy-AM"/>
        </w:rPr>
        <w:t>9</w:t>
      </w:r>
      <w:r w:rsidRPr="00BA2BDD">
        <w:rPr>
          <w:rFonts w:ascii="GHEA Grapalat" w:hAnsi="GHEA Grapalat"/>
          <w:color w:val="000000"/>
          <w:lang w:val="hy-AM"/>
        </w:rPr>
        <w:t>-րդ կետով նախատեսված փաստաթղթ</w:t>
      </w:r>
      <w:r w:rsidR="00CB4DAD">
        <w:rPr>
          <w:rFonts w:ascii="GHEA Grapalat" w:hAnsi="GHEA Grapalat"/>
          <w:color w:val="000000"/>
          <w:lang w:val="hy-AM"/>
        </w:rPr>
        <w:t xml:space="preserve">երը ստանալուց հետո  </w:t>
      </w:r>
      <w:r w:rsidR="00F05ADD">
        <w:rPr>
          <w:rFonts w:ascii="GHEA Grapalat" w:hAnsi="GHEA Grapalat"/>
          <w:color w:val="000000"/>
          <w:lang w:val="hy-AM"/>
        </w:rPr>
        <w:t xml:space="preserve">դրանք </w:t>
      </w:r>
      <w:r w:rsidR="00CB4DAD">
        <w:rPr>
          <w:rFonts w:ascii="GHEA Grapalat" w:hAnsi="GHEA Grapalat"/>
          <w:color w:val="000000"/>
          <w:lang w:val="hy-AM"/>
        </w:rPr>
        <w:t>ուղարկում է</w:t>
      </w:r>
      <w:r w:rsidRPr="00BA2BDD">
        <w:rPr>
          <w:rFonts w:ascii="GHEA Grapalat" w:hAnsi="GHEA Grapalat"/>
          <w:color w:val="000000"/>
          <w:lang w:val="hy-AM"/>
        </w:rPr>
        <w:t xml:space="preserve"> հանձնաժողովի անդամների էլեկտրոնային փոստին և դեպքը ներկայացնում հանձնաժողովի նախագահին ` հանձնաժողովի առաջիկա նիստին</w:t>
      </w:r>
      <w:r w:rsidR="00F05ADD">
        <w:rPr>
          <w:rFonts w:ascii="GHEA Grapalat" w:hAnsi="GHEA Grapalat"/>
          <w:color w:val="000000"/>
          <w:lang w:val="hy-AM"/>
        </w:rPr>
        <w:t xml:space="preserve"> հրավիրելու և </w:t>
      </w:r>
      <w:r w:rsidRPr="00BA2BDD">
        <w:rPr>
          <w:rFonts w:ascii="GHEA Grapalat" w:hAnsi="GHEA Grapalat"/>
          <w:color w:val="000000"/>
          <w:lang w:val="hy-AM"/>
        </w:rPr>
        <w:t xml:space="preserve"> քննարկելու համար:</w:t>
      </w:r>
    </w:p>
    <w:p w14:paraId="103F0D6C" w14:textId="77777777" w:rsidR="00487016" w:rsidRPr="00BA2BDD" w:rsidRDefault="007348D4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11</w:t>
      </w:r>
      <w:r w:rsidR="0031169F" w:rsidRPr="00BA2BDD">
        <w:rPr>
          <w:rFonts w:ascii="GHEA Grapalat" w:hAnsi="GHEA Grapalat"/>
          <w:color w:val="000000"/>
          <w:lang w:val="hy-AM"/>
        </w:rPr>
        <w:t xml:space="preserve">. </w:t>
      </w:r>
      <w:r w:rsidR="006E4867">
        <w:rPr>
          <w:rFonts w:ascii="GHEA Grapalat" w:hAnsi="GHEA Grapalat"/>
          <w:color w:val="000000"/>
          <w:lang w:val="hy-AM"/>
        </w:rPr>
        <w:t>Հանձնաժողովի նախագահի որոշմամբ</w:t>
      </w:r>
      <w:r w:rsidR="00F14D21">
        <w:rPr>
          <w:rFonts w:ascii="GHEA Grapalat" w:hAnsi="GHEA Grapalat"/>
          <w:color w:val="000000"/>
          <w:lang w:val="hy-AM"/>
        </w:rPr>
        <w:t xml:space="preserve"> դիմողի </w:t>
      </w:r>
      <w:r w:rsidR="0031169F" w:rsidRPr="00BA2BDD">
        <w:rPr>
          <w:rFonts w:ascii="GHEA Grapalat" w:hAnsi="GHEA Grapalat"/>
          <w:color w:val="000000"/>
          <w:lang w:val="hy-AM"/>
        </w:rPr>
        <w:t xml:space="preserve">կողմից ներկայացված փաստաթղթերի մասին </w:t>
      </w:r>
      <w:r w:rsidR="00F14D21">
        <w:rPr>
          <w:rFonts w:ascii="GHEA Grapalat" w:hAnsi="GHEA Grapalat"/>
          <w:color w:val="000000"/>
          <w:lang w:val="hy-AM"/>
        </w:rPr>
        <w:t xml:space="preserve">լրացուցիչ </w:t>
      </w:r>
      <w:r w:rsidR="0031169F" w:rsidRPr="00BA2BDD">
        <w:rPr>
          <w:rFonts w:ascii="GHEA Grapalat" w:hAnsi="GHEA Grapalat"/>
          <w:color w:val="000000"/>
          <w:lang w:val="hy-AM"/>
        </w:rPr>
        <w:t xml:space="preserve">կարծիք ստանալու </w:t>
      </w:r>
      <w:r w:rsidRPr="00BA2BDD">
        <w:rPr>
          <w:rFonts w:ascii="GHEA Grapalat" w:hAnsi="GHEA Grapalat"/>
          <w:color w:val="000000"/>
          <w:lang w:val="hy-AM"/>
        </w:rPr>
        <w:t xml:space="preserve">կամ իսկությունը ճշելու </w:t>
      </w:r>
      <w:r w:rsidR="0031169F" w:rsidRPr="00BA2BDD">
        <w:rPr>
          <w:rFonts w:ascii="GHEA Grapalat" w:hAnsi="GHEA Grapalat"/>
          <w:color w:val="000000"/>
          <w:lang w:val="hy-AM"/>
        </w:rPr>
        <w:t xml:space="preserve">նպատակով </w:t>
      </w:r>
      <w:r w:rsidRPr="00786D2E">
        <w:rPr>
          <w:rFonts w:ascii="GHEA Grapalat" w:hAnsi="GHEA Grapalat"/>
          <w:color w:val="000000"/>
          <w:lang w:val="hy-AM"/>
        </w:rPr>
        <w:t>դրանք</w:t>
      </w:r>
      <w:r w:rsidR="0031169F" w:rsidRPr="00786D2E">
        <w:rPr>
          <w:rFonts w:ascii="GHEA Grapalat" w:hAnsi="GHEA Grapalat"/>
          <w:color w:val="000000"/>
          <w:lang w:val="hy-AM"/>
        </w:rPr>
        <w:t xml:space="preserve"> կարող է</w:t>
      </w:r>
      <w:r w:rsidR="0031169F" w:rsidRPr="00BA2BDD">
        <w:rPr>
          <w:rFonts w:ascii="GHEA Grapalat" w:hAnsi="GHEA Grapalat"/>
          <w:color w:val="000000"/>
          <w:lang w:val="hy-AM"/>
        </w:rPr>
        <w:t xml:space="preserve"> ուղարկվել համապատասխան գերատեսչություն: </w:t>
      </w:r>
      <w:r w:rsidR="00E33AFB" w:rsidRPr="00BA2BDD">
        <w:rPr>
          <w:rFonts w:ascii="GHEA Grapalat" w:hAnsi="GHEA Grapalat"/>
          <w:color w:val="000000"/>
          <w:lang w:val="hy-AM"/>
        </w:rPr>
        <w:t xml:space="preserve"> </w:t>
      </w:r>
    </w:p>
    <w:p w14:paraId="5DF291AB" w14:textId="77777777" w:rsidR="003B6E1F" w:rsidRPr="00BA2BDD" w:rsidRDefault="007348D4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shd w:val="clear" w:color="auto" w:fill="FFFFFF"/>
          <w:lang w:val="hy-AM"/>
        </w:rPr>
        <w:t>12</w:t>
      </w:r>
      <w:r w:rsidR="003B6E1F" w:rsidRPr="00BA2BDD">
        <w:rPr>
          <w:rFonts w:ascii="GHEA Grapalat" w:hAnsi="GHEA Grapalat"/>
          <w:color w:val="000000"/>
          <w:shd w:val="clear" w:color="auto" w:fill="FFFFFF"/>
          <w:lang w:val="hy-AM"/>
        </w:rPr>
        <w:t xml:space="preserve">. Սույն կարգի </w:t>
      </w:r>
      <w:r w:rsidRPr="00BA2BDD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3B6E1F" w:rsidRPr="00BA2BDD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կետով նախատեսված փաստաթղթերում անհրաժեշտ տեղեկություններն ամբողջական չլինելու, դրանցում այլ թերություններ հայտնաբերելու դեպքում </w:t>
      </w:r>
      <w:r w:rsidR="006E4867">
        <w:rPr>
          <w:rFonts w:ascii="GHEA Grapalat" w:hAnsi="GHEA Grapalat"/>
          <w:color w:val="000000"/>
          <w:lang w:val="hy-AM"/>
        </w:rPr>
        <w:t xml:space="preserve">հանձնաժողովի </w:t>
      </w:r>
      <w:r w:rsidR="006E4867" w:rsidRPr="00BA2BDD">
        <w:rPr>
          <w:rFonts w:ascii="GHEA Grapalat" w:hAnsi="GHEA Grapalat"/>
          <w:color w:val="000000"/>
          <w:lang w:val="hy-AM"/>
        </w:rPr>
        <w:t>քարտուղարը</w:t>
      </w:r>
      <w:r w:rsidR="003B6E1F" w:rsidRPr="00BA2BDD">
        <w:rPr>
          <w:rFonts w:ascii="GHEA Grapalat" w:hAnsi="GHEA Grapalat"/>
          <w:color w:val="000000"/>
          <w:shd w:val="clear" w:color="auto" w:fill="FFFFFF"/>
          <w:lang w:val="hy-AM"/>
        </w:rPr>
        <w:t xml:space="preserve"> դիմողին գրավոր առաջարկում է 30-օրյա ժամկետում ներկայացնել պահանջվող տեղեկությունները կամ ուղղել ներկայացված փաստաթղթերում առկա թերությունները:</w:t>
      </w:r>
    </w:p>
    <w:p w14:paraId="3DCB381F" w14:textId="4B56FDF5" w:rsidR="006E4867" w:rsidRDefault="007348D4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13.</w:t>
      </w:r>
      <w:r w:rsidR="00615C2A" w:rsidRPr="00BA2BDD">
        <w:rPr>
          <w:rFonts w:ascii="GHEA Grapalat" w:hAnsi="GHEA Grapalat"/>
          <w:color w:val="000000"/>
          <w:lang w:val="hy-AM"/>
        </w:rPr>
        <w:t xml:space="preserve"> </w:t>
      </w:r>
      <w:r w:rsidR="003B6E1F" w:rsidRPr="00BA2BDD">
        <w:rPr>
          <w:rFonts w:ascii="GHEA Grapalat" w:hAnsi="GHEA Grapalat"/>
          <w:color w:val="000000"/>
          <w:lang w:val="hy-AM"/>
        </w:rPr>
        <w:t>Հ</w:t>
      </w:r>
      <w:r w:rsidR="00615C2A" w:rsidRPr="00BA2BDD">
        <w:rPr>
          <w:rFonts w:ascii="GHEA Grapalat" w:hAnsi="GHEA Grapalat"/>
          <w:color w:val="000000"/>
          <w:lang w:val="hy-AM"/>
        </w:rPr>
        <w:t xml:space="preserve">անձնաժողովի </w:t>
      </w:r>
      <w:r w:rsidR="006E4867">
        <w:rPr>
          <w:rFonts w:ascii="GHEA Grapalat" w:hAnsi="GHEA Grapalat"/>
          <w:color w:val="000000"/>
          <w:lang w:val="hy-AM"/>
        </w:rPr>
        <w:t xml:space="preserve">նիստն իրավազոր է հանձնաժողովի մշտական անդամների 2/3 ներկայության դեպքում: </w:t>
      </w:r>
      <w:r w:rsidR="00487016" w:rsidRPr="00BA2BDD">
        <w:rPr>
          <w:rFonts w:ascii="GHEA Grapalat" w:hAnsi="GHEA Grapalat"/>
          <w:color w:val="000000"/>
          <w:lang w:val="hy-AM"/>
        </w:rPr>
        <w:t xml:space="preserve"> </w:t>
      </w:r>
      <w:r w:rsidR="006E4867">
        <w:rPr>
          <w:rFonts w:ascii="GHEA Grapalat" w:hAnsi="GHEA Grapalat"/>
          <w:color w:val="000000"/>
          <w:lang w:val="hy-AM"/>
        </w:rPr>
        <w:t>Սո</w:t>
      </w:r>
      <w:r w:rsidR="00F41788">
        <w:rPr>
          <w:rFonts w:ascii="GHEA Grapalat" w:hAnsi="GHEA Grapalat"/>
          <w:color w:val="000000"/>
          <w:lang w:val="hy-AM"/>
        </w:rPr>
        <w:t xml:space="preserve">ւյն որոշման հավելված 1-ի </w:t>
      </w:r>
      <w:r w:rsidR="00786D2E" w:rsidRPr="00786D2E">
        <w:rPr>
          <w:rFonts w:ascii="GHEA Grapalat" w:hAnsi="GHEA Grapalat"/>
          <w:color w:val="000000"/>
          <w:lang w:val="hy-AM"/>
        </w:rPr>
        <w:t>9-</w:t>
      </w:r>
      <w:r w:rsidR="00F41788" w:rsidRPr="00786D2E">
        <w:rPr>
          <w:rFonts w:ascii="GHEA Grapalat" w:hAnsi="GHEA Grapalat"/>
          <w:color w:val="000000"/>
          <w:lang w:val="hy-AM"/>
        </w:rPr>
        <w:t>րդ</w:t>
      </w:r>
      <w:r w:rsidR="00F41788">
        <w:rPr>
          <w:rFonts w:ascii="GHEA Grapalat" w:hAnsi="GHEA Grapalat"/>
          <w:color w:val="000000"/>
          <w:lang w:val="hy-AM"/>
        </w:rPr>
        <w:t xml:space="preserve"> կե</w:t>
      </w:r>
      <w:r w:rsidR="006E4867">
        <w:rPr>
          <w:rFonts w:ascii="GHEA Grapalat" w:hAnsi="GHEA Grapalat"/>
          <w:color w:val="000000"/>
          <w:lang w:val="hy-AM"/>
        </w:rPr>
        <w:t xml:space="preserve">տով սահմանված հանձնաժողովի անդամը հրավիրվում է </w:t>
      </w:r>
      <w:r w:rsidR="00E04789">
        <w:rPr>
          <w:rFonts w:ascii="GHEA Grapalat" w:hAnsi="GHEA Grapalat"/>
          <w:color w:val="000000"/>
          <w:lang w:val="hy-AM"/>
        </w:rPr>
        <w:t xml:space="preserve">հանձնաժողովի նիստի օրակարգում օտարեկրյա քաղաքացիների </w:t>
      </w:r>
      <w:r w:rsidR="006E4867">
        <w:rPr>
          <w:rFonts w:ascii="GHEA Grapalat" w:hAnsi="GHEA Grapalat"/>
          <w:color w:val="000000"/>
          <w:lang w:val="hy-AM"/>
        </w:rPr>
        <w:t xml:space="preserve"> </w:t>
      </w:r>
      <w:r w:rsidR="00E04789">
        <w:rPr>
          <w:rFonts w:ascii="GHEA Grapalat" w:hAnsi="GHEA Grapalat"/>
          <w:color w:val="000000"/>
          <w:lang w:val="hy-AM"/>
        </w:rPr>
        <w:t xml:space="preserve">դիմումների քննարկումը ընդգրկելու դեպքում: </w:t>
      </w:r>
    </w:p>
    <w:p w14:paraId="3834BF6D" w14:textId="77777777" w:rsidR="00615C2A" w:rsidRPr="00BA2BDD" w:rsidRDefault="007348D4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14</w:t>
      </w:r>
      <w:r w:rsidR="00615C2A" w:rsidRPr="00BA2BDD">
        <w:rPr>
          <w:rFonts w:ascii="Cambria Math" w:hAnsi="Cambria Math" w:cs="Cambria Math"/>
          <w:color w:val="000000"/>
          <w:lang w:val="hy-AM"/>
        </w:rPr>
        <w:t>․</w:t>
      </w:r>
      <w:r w:rsidR="0046352C">
        <w:rPr>
          <w:rFonts w:ascii="Cambria Math" w:hAnsi="Cambria Math" w:cs="Cambria Math"/>
          <w:color w:val="000000"/>
          <w:lang w:val="hy-AM"/>
        </w:rPr>
        <w:t xml:space="preserve"> </w:t>
      </w:r>
      <w:r w:rsidR="00615C2A" w:rsidRPr="00BA2BDD">
        <w:rPr>
          <w:rFonts w:ascii="GHEA Grapalat" w:hAnsi="GHEA Grapalat" w:cs="Arial Unicode"/>
          <w:color w:val="000000"/>
          <w:lang w:val="hy-AM"/>
        </w:rPr>
        <w:t>Հանձնաժողովի</w:t>
      </w:r>
      <w:r w:rsidR="00615C2A" w:rsidRPr="00BA2BDD">
        <w:rPr>
          <w:rFonts w:ascii="GHEA Grapalat" w:hAnsi="GHEA Grapalat"/>
          <w:color w:val="000000"/>
          <w:lang w:val="hy-AM"/>
        </w:rPr>
        <w:t xml:space="preserve"> </w:t>
      </w:r>
      <w:r w:rsidR="00615C2A" w:rsidRPr="00BA2BDD">
        <w:rPr>
          <w:rFonts w:ascii="GHEA Grapalat" w:hAnsi="GHEA Grapalat" w:cs="Arial Unicode"/>
          <w:color w:val="000000"/>
          <w:lang w:val="hy-AM"/>
        </w:rPr>
        <w:t>նիստին</w:t>
      </w:r>
      <w:r w:rsidR="00615C2A" w:rsidRPr="00BA2BDD">
        <w:rPr>
          <w:rFonts w:ascii="GHEA Grapalat" w:hAnsi="GHEA Grapalat"/>
          <w:color w:val="000000"/>
          <w:lang w:val="hy-AM"/>
        </w:rPr>
        <w:t xml:space="preserve">, </w:t>
      </w:r>
      <w:r w:rsidR="00615C2A" w:rsidRPr="00BA2BDD">
        <w:rPr>
          <w:rFonts w:ascii="GHEA Grapalat" w:hAnsi="GHEA Grapalat" w:cs="Arial Unicode"/>
          <w:color w:val="000000"/>
          <w:lang w:val="hy-AM"/>
        </w:rPr>
        <w:t>ըստ</w:t>
      </w:r>
      <w:r w:rsidR="00615C2A" w:rsidRPr="00BA2BDD">
        <w:rPr>
          <w:rFonts w:ascii="GHEA Grapalat" w:hAnsi="GHEA Grapalat"/>
          <w:color w:val="000000"/>
          <w:lang w:val="hy-AM"/>
        </w:rPr>
        <w:t xml:space="preserve"> </w:t>
      </w:r>
      <w:r w:rsidR="00615C2A" w:rsidRPr="00BA2BDD">
        <w:rPr>
          <w:rFonts w:ascii="GHEA Grapalat" w:hAnsi="GHEA Grapalat" w:cs="Arial Unicode"/>
          <w:color w:val="000000"/>
          <w:lang w:val="hy-AM"/>
        </w:rPr>
        <w:t>անհրաժեշտության</w:t>
      </w:r>
      <w:r w:rsidR="00615C2A" w:rsidRPr="00BA2BDD">
        <w:rPr>
          <w:rFonts w:ascii="GHEA Grapalat" w:hAnsi="GHEA Grapalat"/>
          <w:color w:val="000000"/>
          <w:lang w:val="hy-AM"/>
        </w:rPr>
        <w:t xml:space="preserve">, </w:t>
      </w:r>
      <w:r w:rsidR="00615C2A" w:rsidRPr="00BA2BDD">
        <w:rPr>
          <w:rFonts w:ascii="GHEA Grapalat" w:hAnsi="GHEA Grapalat" w:cs="Arial Unicode"/>
          <w:color w:val="000000"/>
          <w:lang w:val="hy-AM"/>
        </w:rPr>
        <w:t>խորհրդատուի</w:t>
      </w:r>
      <w:r w:rsidR="00615C2A" w:rsidRPr="00BA2BDD">
        <w:rPr>
          <w:rFonts w:ascii="GHEA Grapalat" w:hAnsi="GHEA Grapalat"/>
          <w:color w:val="000000"/>
          <w:lang w:val="hy-AM"/>
        </w:rPr>
        <w:t xml:space="preserve"> </w:t>
      </w:r>
      <w:r w:rsidR="00615C2A" w:rsidRPr="00BA2BDD">
        <w:rPr>
          <w:rFonts w:ascii="GHEA Grapalat" w:hAnsi="GHEA Grapalat" w:cs="Arial Unicode"/>
          <w:color w:val="000000"/>
          <w:lang w:val="hy-AM"/>
        </w:rPr>
        <w:t>կարգավիճակ</w:t>
      </w:r>
      <w:r w:rsidR="00615C2A" w:rsidRPr="00BA2BDD">
        <w:rPr>
          <w:rFonts w:ascii="GHEA Grapalat" w:hAnsi="GHEA Grapalat"/>
          <w:color w:val="000000"/>
          <w:lang w:val="hy-AM"/>
        </w:rPr>
        <w:t>ով կարող են մասնակցել այլ մասնագետներ:</w:t>
      </w:r>
    </w:p>
    <w:p w14:paraId="5AA07AFC" w14:textId="77777777" w:rsidR="00134E06" w:rsidRPr="00BA2BDD" w:rsidRDefault="007348D4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15</w:t>
      </w:r>
      <w:r w:rsidR="00615C2A" w:rsidRPr="00BA2BDD">
        <w:rPr>
          <w:rFonts w:ascii="GHEA Grapalat" w:hAnsi="GHEA Grapalat"/>
          <w:color w:val="000000"/>
          <w:lang w:val="hy-AM"/>
        </w:rPr>
        <w:t>. Հանձնաժողովի որոշումներն ընդունվում են նիստին ներկա հանձնաժողովի անդամների ձայների պարզ մեծամասնությամբ: Ձայների հավասար բաշխման դեպքում</w:t>
      </w:r>
      <w:r w:rsidR="00487016" w:rsidRPr="00BA2BDD">
        <w:rPr>
          <w:rFonts w:ascii="GHEA Grapalat" w:hAnsi="GHEA Grapalat"/>
          <w:color w:val="000000"/>
          <w:lang w:val="hy-AM"/>
        </w:rPr>
        <w:t xml:space="preserve"> </w:t>
      </w:r>
      <w:r w:rsidR="00615C2A" w:rsidRPr="00BA2BDD">
        <w:rPr>
          <w:rFonts w:ascii="GHEA Grapalat" w:hAnsi="GHEA Grapalat"/>
          <w:color w:val="000000"/>
          <w:lang w:val="hy-AM"/>
        </w:rPr>
        <w:t xml:space="preserve"> </w:t>
      </w:r>
      <w:r w:rsidR="00E04789" w:rsidRPr="00BA2BDD">
        <w:rPr>
          <w:rFonts w:ascii="GHEA Grapalat" w:hAnsi="GHEA Grapalat"/>
          <w:color w:val="000000"/>
          <w:lang w:val="hy-AM"/>
        </w:rPr>
        <w:t xml:space="preserve">հանձնաժողովի նախագահի ձայնը </w:t>
      </w:r>
      <w:r w:rsidR="00615C2A" w:rsidRPr="00BA2BDD">
        <w:rPr>
          <w:rFonts w:ascii="GHEA Grapalat" w:hAnsi="GHEA Grapalat"/>
          <w:color w:val="000000"/>
          <w:lang w:val="hy-AM"/>
        </w:rPr>
        <w:t>որոշիչ է</w:t>
      </w:r>
      <w:r w:rsidR="00E04789">
        <w:rPr>
          <w:rFonts w:ascii="GHEA Grapalat" w:hAnsi="GHEA Grapalat"/>
          <w:color w:val="000000"/>
          <w:lang w:val="hy-AM"/>
        </w:rPr>
        <w:t xml:space="preserve">: </w:t>
      </w:r>
      <w:r w:rsidR="00615C2A" w:rsidRPr="00BA2BDD">
        <w:rPr>
          <w:rFonts w:ascii="GHEA Grapalat" w:hAnsi="GHEA Grapalat"/>
          <w:color w:val="000000"/>
          <w:lang w:val="hy-AM"/>
        </w:rPr>
        <w:t xml:space="preserve"> </w:t>
      </w:r>
    </w:p>
    <w:p w14:paraId="599AECD6" w14:textId="117BEABF" w:rsidR="00134E06" w:rsidRPr="00BA2BDD" w:rsidRDefault="00134E06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16.  Փաստաթղերի ուսումնասիրման և հարցազրույցի արդյունքում</w:t>
      </w:r>
      <w:r w:rsidR="00F4178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41788">
        <w:rPr>
          <w:rFonts w:ascii="Sylfaen" w:hAnsi="Sylfaen"/>
          <w:lang w:val="hy-AM"/>
        </w:rPr>
        <w:t>հ</w:t>
      </w:r>
      <w:r w:rsidRPr="00BA2BDD">
        <w:rPr>
          <w:rFonts w:ascii="GHEA Grapalat" w:hAnsi="GHEA Grapalat"/>
          <w:color w:val="000000"/>
          <w:lang w:val="hy-AM"/>
        </w:rPr>
        <w:t xml:space="preserve">անձնաժողովը տալիս է եզրակացություն, </w:t>
      </w:r>
      <w:r w:rsidR="00F41788">
        <w:rPr>
          <w:rFonts w:ascii="GHEA Grapalat" w:hAnsi="GHEA Grapalat"/>
          <w:color w:val="000000"/>
          <w:lang w:val="hy-AM"/>
        </w:rPr>
        <w:t>համաձայն սույն հավելվածի Ձև 1-ի:</w:t>
      </w:r>
      <w:r w:rsidRPr="00BA2BDD">
        <w:rPr>
          <w:rFonts w:ascii="GHEA Grapalat" w:hAnsi="GHEA Grapalat"/>
          <w:color w:val="000000"/>
          <w:lang w:val="hy-AM"/>
        </w:rPr>
        <w:t xml:space="preserve"> </w:t>
      </w:r>
    </w:p>
    <w:p w14:paraId="277CBF09" w14:textId="24BCC525" w:rsidR="005E5530" w:rsidRPr="00BA2BDD" w:rsidRDefault="003B6E1F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1</w:t>
      </w:r>
      <w:r w:rsidR="00134E06" w:rsidRPr="00BA2BDD">
        <w:rPr>
          <w:rFonts w:ascii="GHEA Grapalat" w:hAnsi="GHEA Grapalat"/>
          <w:color w:val="000000"/>
          <w:lang w:val="hy-AM"/>
        </w:rPr>
        <w:t>7</w:t>
      </w:r>
      <w:r w:rsidRPr="00BA2BDD">
        <w:rPr>
          <w:rFonts w:ascii="GHEA Grapalat" w:hAnsi="GHEA Grapalat"/>
          <w:color w:val="000000"/>
          <w:lang w:val="hy-AM"/>
        </w:rPr>
        <w:t xml:space="preserve">. </w:t>
      </w:r>
      <w:r w:rsidR="005E5530" w:rsidRPr="00BA2BDD">
        <w:rPr>
          <w:rFonts w:ascii="GHEA Grapalat" w:hAnsi="GHEA Grapalat"/>
          <w:color w:val="000000"/>
          <w:lang w:val="hy-AM"/>
        </w:rPr>
        <w:t>Հ</w:t>
      </w:r>
      <w:r w:rsidR="0046352C">
        <w:rPr>
          <w:rFonts w:ascii="GHEA Grapalat" w:hAnsi="GHEA Grapalat"/>
          <w:color w:val="000000"/>
          <w:lang w:val="hy-AM"/>
        </w:rPr>
        <w:t>անձն</w:t>
      </w:r>
      <w:r w:rsidR="005E5530" w:rsidRPr="00BA2BDD">
        <w:rPr>
          <w:rFonts w:ascii="GHEA Grapalat" w:hAnsi="GHEA Grapalat"/>
          <w:color w:val="000000"/>
          <w:lang w:val="hy-AM"/>
        </w:rPr>
        <w:t>աժողովը  տալ</w:t>
      </w:r>
      <w:r w:rsidR="00786D2E">
        <w:rPr>
          <w:rFonts w:ascii="GHEA Grapalat" w:hAnsi="GHEA Grapalat"/>
          <w:color w:val="000000"/>
          <w:lang w:val="hy-AM"/>
        </w:rPr>
        <w:t>իս է</w:t>
      </w:r>
      <w:r w:rsidR="005E5530" w:rsidRPr="00BA2BDD">
        <w:rPr>
          <w:rFonts w:ascii="GHEA Grapalat" w:hAnsi="GHEA Grapalat"/>
          <w:color w:val="000000"/>
          <w:lang w:val="hy-AM"/>
        </w:rPr>
        <w:t xml:space="preserve"> բացասական եզրակացություն</w:t>
      </w:r>
      <w:r w:rsidR="00786D2E">
        <w:rPr>
          <w:rFonts w:ascii="GHEA Grapalat" w:hAnsi="GHEA Grapalat"/>
          <w:color w:val="000000"/>
          <w:lang w:val="hy-AM"/>
        </w:rPr>
        <w:t xml:space="preserve"> ներքոհիշյալ պայմաններից որևէ մեկի առկայության դեպքում</w:t>
      </w:r>
      <w:r w:rsidR="005E5530" w:rsidRPr="00BA2BDD">
        <w:rPr>
          <w:rFonts w:ascii="GHEA Grapalat" w:hAnsi="GHEA Grapalat"/>
          <w:color w:val="000000"/>
          <w:lang w:val="hy-AM"/>
        </w:rPr>
        <w:t>`</w:t>
      </w:r>
    </w:p>
    <w:p w14:paraId="77B98852" w14:textId="77777777" w:rsidR="005E5530" w:rsidRDefault="00134E06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 xml:space="preserve">1) </w:t>
      </w:r>
      <w:r w:rsidR="005E5530" w:rsidRPr="00BA2BDD">
        <w:rPr>
          <w:rFonts w:ascii="GHEA Grapalat" w:hAnsi="GHEA Grapalat"/>
          <w:color w:val="000000"/>
          <w:lang w:val="hy-AM"/>
        </w:rPr>
        <w:t xml:space="preserve">Դիմողի կողմից սույն կարգի </w:t>
      </w:r>
      <w:r w:rsidR="003B6E1F" w:rsidRPr="00BA2BDD">
        <w:rPr>
          <w:rFonts w:ascii="GHEA Grapalat" w:hAnsi="GHEA Grapalat"/>
          <w:color w:val="000000"/>
          <w:lang w:val="hy-AM"/>
        </w:rPr>
        <w:t>9</w:t>
      </w:r>
      <w:r w:rsidR="005E5530" w:rsidRPr="00BA2BDD">
        <w:rPr>
          <w:rFonts w:ascii="GHEA Grapalat" w:hAnsi="GHEA Grapalat"/>
          <w:color w:val="000000"/>
          <w:lang w:val="hy-AM"/>
        </w:rPr>
        <w:t>-րդ կետով սահմանված ժամկետում պահանջվող փաստաթղթերում առկա թեր</w:t>
      </w:r>
      <w:r w:rsidR="00EB2DF2">
        <w:rPr>
          <w:rFonts w:ascii="GHEA Grapalat" w:hAnsi="GHEA Grapalat"/>
          <w:color w:val="000000"/>
          <w:lang w:val="hy-AM"/>
        </w:rPr>
        <w:t>ությունները չվերացնելու դեպքում,</w:t>
      </w:r>
    </w:p>
    <w:p w14:paraId="23AF99A4" w14:textId="3629EC43" w:rsidR="00EB2DF2" w:rsidRPr="00BA2BDD" w:rsidRDefault="00EB2DF2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EB2DF2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«Մարդու վերարտադրողական առողջության և վերարտադրողական իրավունք</w:t>
      </w:r>
      <w:r w:rsidR="00786D2E">
        <w:rPr>
          <w:rFonts w:ascii="GHEA Grapalat" w:hAnsi="GHEA Grapalat"/>
          <w:color w:val="000000"/>
          <w:lang w:val="hy-AM"/>
        </w:rPr>
        <w:t>ներ</w:t>
      </w:r>
      <w:r>
        <w:rPr>
          <w:rFonts w:ascii="GHEA Grapalat" w:hAnsi="GHEA Grapalat"/>
          <w:color w:val="000000"/>
          <w:lang w:val="hy-AM"/>
        </w:rPr>
        <w:t xml:space="preserve">ի մասին» </w:t>
      </w:r>
      <w:r w:rsidR="00786D2E">
        <w:rPr>
          <w:rFonts w:ascii="GHEA Grapalat" w:hAnsi="GHEA Grapalat"/>
          <w:color w:val="000000"/>
          <w:lang w:val="hy-AM"/>
        </w:rPr>
        <w:t>օ</w:t>
      </w:r>
      <w:r>
        <w:rPr>
          <w:rFonts w:ascii="GHEA Grapalat" w:hAnsi="GHEA Grapalat"/>
          <w:color w:val="000000"/>
          <w:lang w:val="hy-AM"/>
        </w:rPr>
        <w:t>րենք</w:t>
      </w:r>
      <w:r w:rsidR="00096B57">
        <w:rPr>
          <w:rFonts w:ascii="GHEA Grapalat" w:hAnsi="GHEA Grapalat"/>
          <w:color w:val="000000"/>
          <w:lang w:val="hy-AM"/>
        </w:rPr>
        <w:t>ի և դրանից բխող ենթաօրենսդրական ակտերի</w:t>
      </w:r>
      <w:r w:rsidR="00096B57" w:rsidRPr="00096B57">
        <w:rPr>
          <w:rFonts w:ascii="GHEA Grapalat" w:hAnsi="GHEA Grapalat"/>
          <w:color w:val="000000"/>
          <w:lang w:val="hy-AM"/>
        </w:rPr>
        <w:t xml:space="preserve"> </w:t>
      </w:r>
      <w:r w:rsidR="00096B57">
        <w:rPr>
          <w:rFonts w:ascii="GHEA Grapalat" w:hAnsi="GHEA Grapalat"/>
          <w:color w:val="000000"/>
          <w:lang w:val="hy-AM"/>
        </w:rPr>
        <w:t>դրույթներին չհամապատասխաներլու դեպքում,</w:t>
      </w:r>
    </w:p>
    <w:p w14:paraId="22A5F921" w14:textId="3B601999" w:rsidR="005E5530" w:rsidRPr="00BA2BDD" w:rsidRDefault="00096B5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="005E5530" w:rsidRPr="00BA2BDD">
        <w:rPr>
          <w:rFonts w:ascii="GHEA Grapalat" w:hAnsi="GHEA Grapalat"/>
          <w:color w:val="000000"/>
          <w:lang w:val="hy-AM"/>
        </w:rPr>
        <w:t xml:space="preserve">) </w:t>
      </w:r>
      <w:r w:rsidR="00786D2E">
        <w:rPr>
          <w:rFonts w:ascii="GHEA Grapalat" w:hAnsi="GHEA Grapalat"/>
          <w:color w:val="000000"/>
          <w:lang w:val="hy-AM"/>
        </w:rPr>
        <w:t xml:space="preserve">ներկայացված բնութագրում անձին բացասաբար նկարագրող </w:t>
      </w:r>
      <w:r w:rsidR="005E5530" w:rsidRPr="00BA2BDD">
        <w:rPr>
          <w:rFonts w:ascii="GHEA Grapalat" w:hAnsi="GHEA Grapalat"/>
          <w:color w:val="000000"/>
          <w:lang w:val="hy-AM"/>
        </w:rPr>
        <w:t>հատկանիշների մասին ստացված տեղեկությունն</w:t>
      </w:r>
      <w:r w:rsidR="00134E06" w:rsidRPr="00BA2BDD">
        <w:rPr>
          <w:rFonts w:ascii="GHEA Grapalat" w:hAnsi="GHEA Grapalat"/>
          <w:color w:val="000000"/>
          <w:lang w:val="hy-AM"/>
        </w:rPr>
        <w:t>երի հիման վրա,</w:t>
      </w:r>
    </w:p>
    <w:p w14:paraId="54532494" w14:textId="77777777" w:rsidR="005E5530" w:rsidRPr="00BA2BDD" w:rsidRDefault="00096B5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5E5530" w:rsidRPr="00BA2BDD">
        <w:rPr>
          <w:rFonts w:ascii="GHEA Grapalat" w:hAnsi="GHEA Grapalat"/>
          <w:color w:val="000000"/>
          <w:lang w:val="hy-AM"/>
        </w:rPr>
        <w:t xml:space="preserve">)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մարդու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և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բարոյականության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դեմ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ուղղված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ծանր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կամ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առանձնապես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ծանր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հանցագործության համար</w:t>
      </w:r>
      <w:r w:rsidR="00134E06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 w:cs="Arial Unicode"/>
          <w:color w:val="000000"/>
          <w:lang w:val="hy-AM"/>
        </w:rPr>
        <w:t>դատվածություն ունենալու դեպքում</w:t>
      </w:r>
    </w:p>
    <w:p w14:paraId="14AF2772" w14:textId="77777777" w:rsidR="005E5530" w:rsidRPr="00BA2BDD" w:rsidRDefault="00096B5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l Unicode"/>
          <w:color w:val="000000"/>
          <w:lang w:val="hy-AM"/>
        </w:rPr>
        <w:t>5</w:t>
      </w:r>
      <w:r w:rsidR="00134E06" w:rsidRPr="00BA2BDD">
        <w:rPr>
          <w:rFonts w:ascii="GHEA Grapalat" w:hAnsi="GHEA Grapalat"/>
          <w:color w:val="000000"/>
          <w:lang w:val="hy-AM"/>
        </w:rPr>
        <w:t>)</w:t>
      </w:r>
      <w:r w:rsidR="005E5530" w:rsidRPr="00BA2BDD">
        <w:rPr>
          <w:rFonts w:ascii="GHEA Grapalat" w:hAnsi="GHEA Grapalat" w:cs="Arial Unicode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/>
          <w:color w:val="000000"/>
          <w:lang w:val="hy-AM"/>
        </w:rPr>
        <w:t>փոխնակ մոր միջոցով վերարտադրողական օժանդակ տեխնոլոգիաների դիմելու բժշկական ցուցումների բացակահության դեպքում,</w:t>
      </w:r>
    </w:p>
    <w:p w14:paraId="1E89068D" w14:textId="77777777" w:rsidR="003B6E1F" w:rsidRDefault="00096B5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="00134E06" w:rsidRPr="00BA2BDD">
        <w:rPr>
          <w:rFonts w:ascii="GHEA Grapalat" w:hAnsi="GHEA Grapalat"/>
          <w:color w:val="000000"/>
          <w:lang w:val="hy-AM"/>
        </w:rPr>
        <w:t>)</w:t>
      </w:r>
      <w:r w:rsidR="005E5530" w:rsidRPr="00BA2BDD">
        <w:rPr>
          <w:rFonts w:ascii="GHEA Grapalat" w:hAnsi="GHEA Grapalat"/>
          <w:color w:val="000000"/>
          <w:lang w:val="hy-AM"/>
        </w:rPr>
        <w:t xml:space="preserve"> </w:t>
      </w:r>
      <w:r w:rsidR="00134E06" w:rsidRPr="00BA2BDD">
        <w:rPr>
          <w:rFonts w:ascii="GHEA Grapalat" w:hAnsi="GHEA Grapalat"/>
          <w:color w:val="000000"/>
          <w:shd w:val="clear" w:color="auto" w:fill="FFFFFF"/>
          <w:lang w:val="hy-AM"/>
        </w:rPr>
        <w:t>քրոնիկ ալկոհոլամոլությամբ, թմրամոլությամբ կամ թունամոլությամբ տառապելու դեպքում,</w:t>
      </w:r>
    </w:p>
    <w:p w14:paraId="09CD034D" w14:textId="77777777" w:rsidR="00046EF8" w:rsidRDefault="00096B57" w:rsidP="00EB2D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="00CB4DAD" w:rsidRPr="00CB4DAD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CB4DAD" w:rsidRPr="00CB4DAD">
        <w:rPr>
          <w:rFonts w:ascii="GHEA Grapalat" w:hAnsi="GHEA Grapalat"/>
          <w:color w:val="000000"/>
          <w:lang w:val="hy-AM"/>
        </w:rPr>
        <w:t xml:space="preserve"> </w:t>
      </w:r>
      <w:r w:rsidR="00E04789">
        <w:rPr>
          <w:rFonts w:ascii="GHEA Grapalat" w:hAnsi="GHEA Grapalat"/>
          <w:color w:val="000000"/>
          <w:lang w:val="hy-AM"/>
        </w:rPr>
        <w:t xml:space="preserve">Հոգեբույժի </w:t>
      </w:r>
      <w:r w:rsidR="00CB4DAD">
        <w:rPr>
          <w:rFonts w:ascii="GHEA Grapalat" w:hAnsi="GHEA Grapalat"/>
          <w:color w:val="000000"/>
          <w:lang w:val="hy-AM"/>
        </w:rPr>
        <w:t>բացասական եզրակացության դեպքում,</w:t>
      </w:r>
      <w:r w:rsidR="00046EF8">
        <w:rPr>
          <w:rFonts w:ascii="GHEA Grapalat" w:hAnsi="GHEA Grapalat"/>
          <w:color w:val="000000"/>
          <w:lang w:val="hy-AM"/>
        </w:rPr>
        <w:t xml:space="preserve"> </w:t>
      </w:r>
    </w:p>
    <w:p w14:paraId="19045DAB" w14:textId="0E79E209" w:rsidR="009A7F9D" w:rsidRDefault="00096B57" w:rsidP="00EB2D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="00046EF8" w:rsidRPr="00CB4DAD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046EF8" w:rsidRPr="00CB4DAD">
        <w:rPr>
          <w:rFonts w:ascii="GHEA Grapalat" w:hAnsi="GHEA Grapalat"/>
          <w:color w:val="000000"/>
          <w:lang w:val="hy-AM"/>
        </w:rPr>
        <w:t xml:space="preserve"> </w:t>
      </w:r>
      <w:r w:rsidR="00046EF8">
        <w:rPr>
          <w:rFonts w:ascii="GHEA Grapalat" w:hAnsi="GHEA Grapalat"/>
          <w:color w:val="000000"/>
          <w:lang w:val="hy-AM"/>
        </w:rPr>
        <w:t xml:space="preserve">Հոգեբանի </w:t>
      </w:r>
      <w:r w:rsidR="002440E7">
        <w:rPr>
          <w:rFonts w:ascii="GHEA Grapalat" w:hAnsi="GHEA Grapalat"/>
          <w:color w:val="000000"/>
          <w:lang w:val="hy-AM"/>
        </w:rPr>
        <w:t>բացասական եզրակացության դեպքում,</w:t>
      </w:r>
      <w:r w:rsidR="00046EF8">
        <w:rPr>
          <w:rFonts w:ascii="GHEA Grapalat" w:hAnsi="GHEA Grapalat"/>
          <w:color w:val="000000"/>
          <w:lang w:val="hy-AM"/>
        </w:rPr>
        <w:t xml:space="preserve"> </w:t>
      </w:r>
    </w:p>
    <w:p w14:paraId="578A218A" w14:textId="77777777" w:rsidR="0085215C" w:rsidRPr="00961891" w:rsidRDefault="0085215C" w:rsidP="00EB2D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lang w:val="hy-AM"/>
        </w:rPr>
      </w:pPr>
      <w:r w:rsidRPr="00786D2E">
        <w:rPr>
          <w:rFonts w:ascii="GHEA Grapalat" w:hAnsi="GHEA Grapalat"/>
          <w:color w:val="000000"/>
          <w:lang w:val="hy-AM"/>
        </w:rPr>
        <w:t>9) Հ</w:t>
      </w:r>
      <w:r w:rsidRPr="00786D2E">
        <w:rPr>
          <w:rFonts w:ascii="GHEA Grapalat" w:hAnsi="GHEA Grapalat"/>
          <w:color w:val="000000"/>
          <w:shd w:val="clear" w:color="auto" w:fill="FFFFFF"/>
          <w:lang w:val="hy-AM"/>
        </w:rPr>
        <w:t xml:space="preserve">անձնաժողովի կողմից հարցազրույցի ընթացքում արձանագրված հիմնավոր պատճառաբանությունների դեպքում: </w:t>
      </w:r>
    </w:p>
    <w:p w14:paraId="6935A2B7" w14:textId="68238414" w:rsidR="003B6E1F" w:rsidRPr="00BA2BDD" w:rsidRDefault="00134E06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1</w:t>
      </w:r>
      <w:r w:rsidR="002440E7">
        <w:rPr>
          <w:rFonts w:ascii="GHEA Grapalat" w:eastAsia="CIDFont+F1" w:hAnsi="GHEA Grapalat" w:cs="Arial"/>
          <w:color w:val="191919"/>
          <w:lang w:val="hy-AM"/>
        </w:rPr>
        <w:t>7</w:t>
      </w:r>
      <w:r w:rsidR="003B6E1F" w:rsidRPr="00BA2BDD">
        <w:rPr>
          <w:rFonts w:ascii="GHEA Grapalat" w:eastAsia="CIDFont+F1" w:hAnsi="GHEA Grapalat" w:cs="Arial"/>
          <w:color w:val="191919"/>
          <w:lang w:val="hy-AM"/>
        </w:rPr>
        <w:t xml:space="preserve">. </w:t>
      </w:r>
      <w:r w:rsidR="003B6E1F" w:rsidRPr="00BA2BDD">
        <w:rPr>
          <w:rFonts w:ascii="GHEA Grapalat" w:eastAsia="CIDFont+F1" w:hAnsi="GHEA Grapalat" w:cs="CIDFont+F1"/>
          <w:color w:val="191919"/>
          <w:lang w:val="hy-AM"/>
        </w:rPr>
        <w:t xml:space="preserve"> </w:t>
      </w:r>
      <w:r w:rsidR="003B6E1F" w:rsidRPr="00BA2BDD">
        <w:rPr>
          <w:rFonts w:ascii="GHEA Grapalat" w:eastAsia="CIDFont+F1" w:hAnsi="GHEA Grapalat" w:cs="Arial"/>
          <w:color w:val="191919"/>
          <w:lang w:val="hy-AM"/>
        </w:rPr>
        <w:t xml:space="preserve">Հանձնաժողովի բացասական </w:t>
      </w:r>
      <w:r w:rsidR="003B6E1F" w:rsidRPr="00BA2BDD">
        <w:rPr>
          <w:rFonts w:ascii="GHEA Grapalat" w:eastAsia="CIDFont+F1" w:hAnsi="GHEA Grapalat" w:cs="CIDFont+F1"/>
          <w:color w:val="191919"/>
          <w:lang w:val="hy-AM"/>
        </w:rPr>
        <w:t xml:space="preserve"> եզրակացության դեպքում նշվում </w:t>
      </w:r>
      <w:r w:rsidR="00CF0D20">
        <w:rPr>
          <w:rFonts w:ascii="GHEA Grapalat" w:eastAsia="CIDFont+F1" w:hAnsi="GHEA Grapalat" w:cs="CIDFont+F1"/>
          <w:color w:val="191919"/>
          <w:lang w:val="hy-AM"/>
        </w:rPr>
        <w:t>են</w:t>
      </w:r>
      <w:r w:rsidR="003B6E1F" w:rsidRPr="00BA2BDD">
        <w:rPr>
          <w:rFonts w:ascii="GHEA Grapalat" w:eastAsia="CIDFont+F1" w:hAnsi="GHEA Grapalat" w:cs="CIDFont+F1"/>
          <w:color w:val="191919"/>
          <w:lang w:val="hy-AM"/>
        </w:rPr>
        <w:t xml:space="preserve"> </w:t>
      </w:r>
      <w:r w:rsidR="00096B57">
        <w:rPr>
          <w:rFonts w:ascii="GHEA Grapalat" w:eastAsia="CIDFont+F1" w:hAnsi="GHEA Grapalat" w:cs="CIDFont+F1"/>
          <w:color w:val="191919"/>
          <w:lang w:val="hy-AM"/>
        </w:rPr>
        <w:t xml:space="preserve">նման </w:t>
      </w:r>
      <w:r w:rsidR="003B6E1F" w:rsidRPr="00BA2BDD">
        <w:rPr>
          <w:rFonts w:ascii="GHEA Grapalat" w:eastAsia="CIDFont+F1" w:hAnsi="GHEA Grapalat" w:cs="CIDFont+F1"/>
          <w:color w:val="191919"/>
          <w:lang w:val="hy-AM"/>
        </w:rPr>
        <w:t>եզրակացության հանգելու պատճառները:</w:t>
      </w:r>
    </w:p>
    <w:p w14:paraId="49B042C9" w14:textId="637F839F" w:rsidR="00487016" w:rsidRPr="00BA2BDD" w:rsidRDefault="002440E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18</w:t>
      </w:r>
      <w:r w:rsidR="00615C2A" w:rsidRPr="00BA2BDD">
        <w:rPr>
          <w:rFonts w:ascii="GHEA Grapalat" w:hAnsi="GHEA Grapalat"/>
          <w:color w:val="000000"/>
          <w:lang w:val="hy-AM"/>
        </w:rPr>
        <w:t xml:space="preserve">. Հանձնաժողովի </w:t>
      </w:r>
      <w:r w:rsidR="00096B57">
        <w:rPr>
          <w:rFonts w:ascii="GHEA Grapalat" w:hAnsi="GHEA Grapalat"/>
          <w:color w:val="000000"/>
          <w:lang w:val="hy-AM"/>
        </w:rPr>
        <w:t>ե</w:t>
      </w:r>
      <w:r w:rsidR="00615C2A" w:rsidRPr="00BA2BDD">
        <w:rPr>
          <w:rFonts w:ascii="GHEA Grapalat" w:hAnsi="GHEA Grapalat"/>
          <w:color w:val="000000"/>
          <w:lang w:val="hy-AM"/>
        </w:rPr>
        <w:t>զրակացությունը</w:t>
      </w:r>
      <w:r w:rsidR="00921C54" w:rsidRPr="00BA2BDD">
        <w:rPr>
          <w:rFonts w:ascii="GHEA Grapalat" w:hAnsi="GHEA Grapalat"/>
          <w:color w:val="000000"/>
          <w:lang w:val="hy-AM"/>
        </w:rPr>
        <w:t xml:space="preserve"> </w:t>
      </w:r>
      <w:r w:rsidR="00096B57">
        <w:rPr>
          <w:rFonts w:ascii="GHEA Grapalat" w:hAnsi="GHEA Grapalat"/>
          <w:color w:val="000000"/>
          <w:lang w:val="hy-AM"/>
        </w:rPr>
        <w:t>ստորագրում են հանձնաժողովի նախագահը և անդամները</w:t>
      </w:r>
      <w:r w:rsidR="00615C2A" w:rsidRPr="00BA2BDD">
        <w:rPr>
          <w:rFonts w:ascii="GHEA Grapalat" w:hAnsi="GHEA Grapalat"/>
          <w:color w:val="000000"/>
          <w:lang w:val="hy-AM"/>
        </w:rPr>
        <w:t xml:space="preserve">, եզրակացության պատճենը կից գրությամբ ուղարկվում է դիմողին, իսկ բնօրինակը պահվում հանձնաժողովի քարտուղարի մոտ: </w:t>
      </w:r>
    </w:p>
    <w:p w14:paraId="09FEFFFA" w14:textId="34F0B967" w:rsidR="00615C2A" w:rsidRPr="00BA2BDD" w:rsidRDefault="002440E7" w:rsidP="00134E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19</w:t>
      </w:r>
      <w:r w:rsidR="00487016" w:rsidRPr="00BA2BDD">
        <w:rPr>
          <w:rFonts w:ascii="GHEA Grapalat" w:hAnsi="GHEA Grapalat"/>
          <w:color w:val="000000"/>
          <w:lang w:val="hy-AM"/>
        </w:rPr>
        <w:t xml:space="preserve">. </w:t>
      </w:r>
      <w:r w:rsidR="00615C2A" w:rsidRPr="00BA2BDD">
        <w:rPr>
          <w:rFonts w:ascii="GHEA Grapalat" w:hAnsi="GHEA Grapalat"/>
          <w:color w:val="000000"/>
          <w:lang w:val="hy-AM"/>
        </w:rPr>
        <w:t>Հանձնաժողովի</w:t>
      </w:r>
      <w:r w:rsidR="005563EA" w:rsidRPr="005563EA">
        <w:rPr>
          <w:rFonts w:ascii="GHEA Grapalat" w:hAnsi="GHEA Grapalat"/>
          <w:color w:val="000000"/>
          <w:lang w:val="hy-AM"/>
        </w:rPr>
        <w:t xml:space="preserve"> </w:t>
      </w:r>
      <w:r w:rsidR="00786D2E">
        <w:rPr>
          <w:rFonts w:ascii="GHEA Grapalat" w:hAnsi="GHEA Grapalat"/>
          <w:color w:val="000000"/>
          <w:lang w:val="hy-AM"/>
        </w:rPr>
        <w:t>նիստերի</w:t>
      </w:r>
      <w:r w:rsidR="00615C2A" w:rsidRPr="00BA2BDD">
        <w:rPr>
          <w:rFonts w:ascii="GHEA Grapalat" w:hAnsi="GHEA Grapalat"/>
          <w:color w:val="000000"/>
          <w:lang w:val="hy-AM"/>
        </w:rPr>
        <w:t xml:space="preserve"> մասնակիցների առարկությունների և առաջարկությունների մասին հայտարարությունները, եթե այդպիսիք եղել են, արտացոլվում են նիստի արձանագրությունում։</w:t>
      </w:r>
    </w:p>
    <w:p w14:paraId="16AEBCF7" w14:textId="77777777" w:rsidR="006A2C6A" w:rsidRPr="00BA2BDD" w:rsidRDefault="006A2C6A" w:rsidP="006A2C6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BA2BDD">
        <w:rPr>
          <w:rFonts w:ascii="Calibri" w:hAnsi="Calibri" w:cs="Calibri"/>
          <w:color w:val="000000"/>
          <w:lang w:val="hy-AM"/>
        </w:rPr>
        <w:t> </w:t>
      </w:r>
    </w:p>
    <w:p w14:paraId="48940A79" w14:textId="77777777" w:rsidR="006A2C6A" w:rsidRPr="00BA2BDD" w:rsidRDefault="00BA2BDD" w:rsidP="006A2C6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 Հ</w:t>
      </w:r>
      <w:r w:rsidRPr="00BA2BDD">
        <w:rPr>
          <w:rStyle w:val="Strong"/>
          <w:rFonts w:ascii="GHEA Grapalat" w:hAnsi="GHEA Grapalat"/>
          <w:color w:val="000000"/>
          <w:lang w:val="hy-AM"/>
        </w:rPr>
        <w:t>անձնաժողովի նախագահը</w:t>
      </w:r>
    </w:p>
    <w:p w14:paraId="7262AD61" w14:textId="77777777" w:rsidR="006A2C6A" w:rsidRPr="00BA2BDD" w:rsidRDefault="006A2C6A" w:rsidP="006A2C6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BA2BDD">
        <w:rPr>
          <w:rFonts w:ascii="Calibri" w:hAnsi="Calibri" w:cs="Calibri"/>
          <w:color w:val="000000"/>
          <w:lang w:val="hy-AM"/>
        </w:rPr>
        <w:t> </w:t>
      </w:r>
    </w:p>
    <w:p w14:paraId="4EA251E2" w14:textId="2963EB10" w:rsidR="006A2C6A" w:rsidRPr="00BA2BDD" w:rsidRDefault="002440E7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20</w:t>
      </w:r>
      <w:r w:rsidR="006A2C6A" w:rsidRPr="00BA2BDD">
        <w:rPr>
          <w:rFonts w:ascii="GHEA Grapalat" w:hAnsi="GHEA Grapalat"/>
          <w:color w:val="000000"/>
          <w:lang w:val="hy-AM"/>
        </w:rPr>
        <w:t>. Հանձնաժողովի նախագահը`</w:t>
      </w:r>
    </w:p>
    <w:p w14:paraId="442C1774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1) ղեկավարում է հանձնաժողովի աշխատանքները և վարում է հանձնաժողովի նիստերը.</w:t>
      </w:r>
    </w:p>
    <w:p w14:paraId="6A8C9A80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2) իր կամ հանձնաժողովի անդամների նախաձեռնությա</w:t>
      </w:r>
      <w:r w:rsidR="00096B57">
        <w:rPr>
          <w:rFonts w:ascii="GHEA Grapalat" w:hAnsi="GHEA Grapalat"/>
          <w:color w:val="000000"/>
          <w:lang w:val="hy-AM"/>
        </w:rPr>
        <w:t>ն</w:t>
      </w:r>
      <w:r w:rsidRPr="00BA2BDD">
        <w:rPr>
          <w:rFonts w:ascii="GHEA Grapalat" w:hAnsi="GHEA Grapalat"/>
          <w:color w:val="000000"/>
          <w:lang w:val="hy-AM"/>
        </w:rPr>
        <w:t xml:space="preserve"> հիման վրա հանձնաժողովի նիստ հրավիրելու անհրաժեշտության մասին իրազեկում ստանալուց հետո հինգ օրվա ընթացքում հրավիրում է հանձնաժողովի նիստ.</w:t>
      </w:r>
    </w:p>
    <w:p w14:paraId="2F1006C7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3) որոշում է հանձնաժողովի նիստի անցկացման օրը, ժամը, տեղը, նիստի օրակարգը և հարցերի քննարկման հերթականությունը.</w:t>
      </w:r>
    </w:p>
    <w:p w14:paraId="14E0D7D0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 xml:space="preserve">4) որոշում է հանձնաժողովի նիստերին հրավիրվող </w:t>
      </w:r>
      <w:r w:rsidR="00096B57">
        <w:rPr>
          <w:rFonts w:ascii="GHEA Grapalat" w:hAnsi="GHEA Grapalat"/>
          <w:color w:val="000000"/>
          <w:lang w:val="hy-AM"/>
        </w:rPr>
        <w:t xml:space="preserve">այլ </w:t>
      </w:r>
      <w:r w:rsidRPr="00BA2BDD">
        <w:rPr>
          <w:rFonts w:ascii="GHEA Grapalat" w:hAnsi="GHEA Grapalat"/>
          <w:color w:val="000000"/>
          <w:lang w:val="hy-AM"/>
        </w:rPr>
        <w:t>անձանց կազմը.</w:t>
      </w:r>
    </w:p>
    <w:p w14:paraId="10C40009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5) որպես հանձնաժողովի անդամ՝ քննարկվող հարցերի շուրջ ներկայացնում է բանավոր կամ գրավոր կարծիք, մասնակցում է քվեարկություններին, հանդես գալիս առաջարկություններով և առարկություններով.</w:t>
      </w:r>
    </w:p>
    <w:p w14:paraId="4A4218F5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 xml:space="preserve">6) հաստատում է հանձնաժողովի նիստի </w:t>
      </w:r>
      <w:r w:rsidR="00CA6B01" w:rsidRPr="00BA2BDD">
        <w:rPr>
          <w:rFonts w:ascii="GHEA Grapalat" w:hAnsi="GHEA Grapalat"/>
          <w:color w:val="000000"/>
          <w:lang w:val="hy-AM"/>
        </w:rPr>
        <w:t>եզրակացությունները</w:t>
      </w:r>
      <w:r w:rsidRPr="00BA2BDD">
        <w:rPr>
          <w:rFonts w:ascii="GHEA Grapalat" w:hAnsi="GHEA Grapalat"/>
          <w:color w:val="000000"/>
          <w:lang w:val="hy-AM"/>
        </w:rPr>
        <w:t xml:space="preserve"> և ստորագրում արձանագրությունները.</w:t>
      </w:r>
    </w:p>
    <w:p w14:paraId="64C457FA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Calibri" w:hAnsi="Calibri" w:cs="Calibri"/>
          <w:color w:val="000000"/>
          <w:lang w:val="hy-AM"/>
        </w:rPr>
        <w:t> </w:t>
      </w:r>
    </w:p>
    <w:p w14:paraId="5B6FFE04" w14:textId="77777777" w:rsidR="006A2C6A" w:rsidRPr="00BA2BDD" w:rsidRDefault="00BA2BDD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Հ</w:t>
      </w:r>
      <w:r w:rsidRPr="00BA2BDD">
        <w:rPr>
          <w:rStyle w:val="Strong"/>
          <w:rFonts w:ascii="GHEA Grapalat" w:hAnsi="GHEA Grapalat"/>
          <w:color w:val="000000"/>
          <w:lang w:val="hy-AM"/>
        </w:rPr>
        <w:t>անձնաժողովի անդամները</w:t>
      </w:r>
    </w:p>
    <w:p w14:paraId="7270C461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Calibri" w:hAnsi="Calibri" w:cs="Calibri"/>
          <w:color w:val="000000"/>
          <w:lang w:val="hy-AM"/>
        </w:rPr>
        <w:t> </w:t>
      </w:r>
    </w:p>
    <w:p w14:paraId="6B2AB0C7" w14:textId="1330D1B8" w:rsidR="006A2C6A" w:rsidRPr="00BA2BDD" w:rsidRDefault="002440E7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21</w:t>
      </w:r>
      <w:r w:rsidR="006A2C6A" w:rsidRPr="00BA2BDD">
        <w:rPr>
          <w:rFonts w:ascii="GHEA Grapalat" w:hAnsi="GHEA Grapalat"/>
          <w:color w:val="000000"/>
          <w:lang w:val="hy-AM"/>
        </w:rPr>
        <w:t>. Հանձնաժողովի անդամները`</w:t>
      </w:r>
    </w:p>
    <w:p w14:paraId="5FCC9FBA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1) մասնակցում են հանձնաժողովի նիստերին.</w:t>
      </w:r>
    </w:p>
    <w:p w14:paraId="48188FE4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2) իրենց նախաձեռնությամբ միջնորդում են հրավիրել հանձնաժողովի նիստ.</w:t>
      </w:r>
    </w:p>
    <w:p w14:paraId="7154F830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3) հանձնաժողովի քարտուղարին տրամադրում են անհրաժեշտ նյութեր.</w:t>
      </w:r>
    </w:p>
    <w:p w14:paraId="63C24BE3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4) իրականացնում են հանձնաժողովի որոշումներից և սույն աշխատակարգով սահմանված հանձնաժողովի լիազորություններից բխող այլ գործառույթներ.</w:t>
      </w:r>
    </w:p>
    <w:p w14:paraId="2FE62672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5) քննարկվող հարցերի շուրջ ներկայացնում են իրենց կարծիքը, մասնակցում են քվեարկություններին, հանդես են գալիս առաջարկություններով և առարկություններով.</w:t>
      </w:r>
    </w:p>
    <w:p w14:paraId="2B5DBB3B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6) ծանոթանում են հանձնաժողովի նիստի արձանագրություններին և ստորագրում դրանք:</w:t>
      </w:r>
    </w:p>
    <w:p w14:paraId="45E49BC7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Calibri" w:hAnsi="Calibri" w:cs="Calibri"/>
          <w:color w:val="000000"/>
          <w:lang w:val="hy-AM"/>
        </w:rPr>
        <w:t> </w:t>
      </w:r>
    </w:p>
    <w:p w14:paraId="6E38F6DC" w14:textId="77777777" w:rsidR="006A2C6A" w:rsidRPr="00BA2BDD" w:rsidRDefault="00BA2BDD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Հ</w:t>
      </w:r>
      <w:r w:rsidRPr="00BA2BDD">
        <w:rPr>
          <w:rStyle w:val="Strong"/>
          <w:rFonts w:ascii="GHEA Grapalat" w:hAnsi="GHEA Grapalat"/>
          <w:color w:val="000000"/>
          <w:lang w:val="hy-AM"/>
        </w:rPr>
        <w:t>անձնաժողովի քարտուղարը</w:t>
      </w:r>
    </w:p>
    <w:p w14:paraId="1A634066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Calibri" w:hAnsi="Calibri" w:cs="Calibri"/>
          <w:color w:val="000000"/>
          <w:lang w:val="hy-AM"/>
        </w:rPr>
        <w:t> </w:t>
      </w:r>
    </w:p>
    <w:p w14:paraId="6CAA40E0" w14:textId="146850CE" w:rsidR="006A2C6A" w:rsidRPr="00BA2BDD" w:rsidRDefault="002440E7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22</w:t>
      </w:r>
      <w:r w:rsidR="006A2C6A" w:rsidRPr="00BA2BDD">
        <w:rPr>
          <w:rFonts w:ascii="GHEA Grapalat" w:hAnsi="GHEA Grapalat"/>
          <w:color w:val="000000"/>
          <w:lang w:val="hy-AM"/>
        </w:rPr>
        <w:t>. Հանձնաժողովի քարտուղարը՝</w:t>
      </w:r>
    </w:p>
    <w:p w14:paraId="5A87B793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lastRenderedPageBreak/>
        <w:t>1) հանձնաժողովի նախագահի հանձնարարությամբ կազմակերպում է հանձնաժողովի աշխատանքները.</w:t>
      </w:r>
    </w:p>
    <w:p w14:paraId="239A7951" w14:textId="77777777" w:rsidR="006A2C6A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2) նախապատրաստում է հանձնաժողովի օրակարգը՝ նշելով օրակարգում նիստի անցկացման օրը, ժամը և տեղը.</w:t>
      </w:r>
    </w:p>
    <w:p w14:paraId="782CD604" w14:textId="77777777" w:rsidR="002F1602" w:rsidRPr="0005331C" w:rsidRDefault="002F1602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2F1602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նիստի անցկացման օրվա, ժամի և տեղի մաս</w:t>
      </w:r>
      <w:r w:rsidR="0005331C">
        <w:rPr>
          <w:rFonts w:ascii="GHEA Grapalat" w:hAnsi="GHEA Grapalat"/>
          <w:color w:val="000000"/>
          <w:lang w:val="hy-AM"/>
        </w:rPr>
        <w:t>ին առնվազն 10 օր առաջ տեղեկացնում է</w:t>
      </w:r>
      <w:r>
        <w:rPr>
          <w:rFonts w:ascii="GHEA Grapalat" w:hAnsi="GHEA Grapalat"/>
          <w:color w:val="000000"/>
          <w:lang w:val="hy-AM"/>
        </w:rPr>
        <w:t xml:space="preserve"> դիմողին/դիմողների</w:t>
      </w:r>
      <w:r w:rsidR="0005331C">
        <w:rPr>
          <w:rFonts w:ascii="GHEA Grapalat" w:hAnsi="GHEA Grapalat"/>
          <w:color w:val="000000"/>
          <w:lang w:val="hy-AM"/>
        </w:rPr>
        <w:t>ն</w:t>
      </w:r>
      <w:r>
        <w:rPr>
          <w:rFonts w:ascii="GHEA Grapalat" w:hAnsi="GHEA Grapalat"/>
          <w:color w:val="000000"/>
          <w:lang w:val="hy-AM"/>
        </w:rPr>
        <w:t xml:space="preserve">, իսկ հայկական ծագում </w:t>
      </w:r>
      <w:r w:rsidR="0005331C">
        <w:rPr>
          <w:rFonts w:ascii="GHEA Grapalat" w:hAnsi="GHEA Grapalat"/>
          <w:color w:val="000000"/>
          <w:lang w:val="hy-AM"/>
        </w:rPr>
        <w:t>ունեցող օտարերկրյա քաղաքացիների դեպքում` ծանուցումը ուղարկում է վերջիններիս էլեկտրոնային հասցեին` նիստի անցկացման օրից` առնվազն 2 ամիս առաջ,</w:t>
      </w:r>
    </w:p>
    <w:p w14:paraId="6B1B3D21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3) նախապատրաստում է հանձնաժողովի անդամների, ինչպես նաև այլ մարմինների և կազմակերպությունների կողմից տրամադրված նյութերը.</w:t>
      </w:r>
    </w:p>
    <w:p w14:paraId="0F050790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 xml:space="preserve">4) նիստից առնվազն </w:t>
      </w:r>
      <w:r w:rsidR="0005331C">
        <w:rPr>
          <w:rFonts w:ascii="GHEA Grapalat" w:hAnsi="GHEA Grapalat"/>
          <w:color w:val="000000"/>
          <w:lang w:val="hy-AM"/>
        </w:rPr>
        <w:t>10</w:t>
      </w:r>
      <w:r w:rsidRPr="00BA2BDD">
        <w:rPr>
          <w:rFonts w:ascii="GHEA Grapalat" w:hAnsi="GHEA Grapalat"/>
          <w:color w:val="000000"/>
          <w:lang w:val="hy-AM"/>
        </w:rPr>
        <w:t xml:space="preserve"> օր առաջ հանձնաժողովի անդամներին փոխանցում է նիստի օրակարգն ու քննարկվելիք նյութերը, </w:t>
      </w:r>
    </w:p>
    <w:p w14:paraId="4EFFDA6E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5) կազմում է հանձնաժողովի նիստերի արձանագրությունները, պատրաստում է որոշումների նախագծերը.</w:t>
      </w:r>
    </w:p>
    <w:p w14:paraId="486B93DD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6) կատարում է հանձնաժողովի նախագահի՝ հանձնաժողովի բնականոն գործունեության ապահովմանն ուղղված այլ հանձնարարություններ.</w:t>
      </w:r>
    </w:p>
    <w:p w14:paraId="62146052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7) իրականացնում է հանձնաժողովի որոշումներից և սույն աշխատակարգով սահմանված հանձնաժողովի լիազորություններից բխող այլ գործառույթներ:</w:t>
      </w:r>
    </w:p>
    <w:p w14:paraId="42C01E3A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Calibri" w:hAnsi="Calibri" w:cs="Calibri"/>
          <w:color w:val="000000"/>
          <w:lang w:val="hy-AM"/>
        </w:rPr>
        <w:t> </w:t>
      </w:r>
    </w:p>
    <w:p w14:paraId="5F547B3F" w14:textId="77777777" w:rsidR="006A2C6A" w:rsidRPr="00BA2BDD" w:rsidRDefault="00BA2BDD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Հ</w:t>
      </w:r>
      <w:r w:rsidRPr="00BA2BDD">
        <w:rPr>
          <w:rStyle w:val="Strong"/>
          <w:rFonts w:ascii="GHEA Grapalat" w:hAnsi="GHEA Grapalat"/>
          <w:color w:val="000000"/>
          <w:lang w:val="hy-AM"/>
        </w:rPr>
        <w:t>անձնաժողովի նիստի արձանագրությունները</w:t>
      </w:r>
    </w:p>
    <w:p w14:paraId="47091A78" w14:textId="77777777" w:rsidR="006A2C6A" w:rsidRPr="00BA2BDD" w:rsidRDefault="006A2C6A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A2BDD">
        <w:rPr>
          <w:rFonts w:ascii="Calibri" w:hAnsi="Calibri" w:cs="Calibri"/>
          <w:color w:val="000000"/>
          <w:lang w:val="hy-AM"/>
        </w:rPr>
        <w:t> </w:t>
      </w:r>
    </w:p>
    <w:p w14:paraId="43494DBA" w14:textId="679A6163" w:rsidR="006A2C6A" w:rsidRPr="00BA2BDD" w:rsidRDefault="002440E7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23</w:t>
      </w:r>
      <w:r w:rsidR="006A2C6A" w:rsidRPr="00BA2BDD">
        <w:rPr>
          <w:rFonts w:ascii="GHEA Grapalat" w:hAnsi="GHEA Grapalat"/>
          <w:color w:val="000000"/>
          <w:lang w:val="hy-AM"/>
        </w:rPr>
        <w:t>. Հանձնաժողովի նիստի ավարտից հետո հանձնաժողովի քարտուղարը եռօրյա ժամկետում նախապատրաստում է արձանագրություն, որտեղ նշվում են նիստի անցկացման ամիսը, ամսաթիվը և վայրը, նիստն սկսելու և ավարտելու ժամերը, նիստի օրակարգը, մասնակիցների, հրավիրված անձանց տվյալները, քննարկվող հարցերի, զեկուցումների, ելույթների հիմնական դրույթները և յուրաքանչյուր հարցի վերաբերյալ ընդունած որոշումները:</w:t>
      </w:r>
    </w:p>
    <w:p w14:paraId="6E37B421" w14:textId="198ACC4A" w:rsidR="006A2C6A" w:rsidRPr="00BA2BDD" w:rsidRDefault="002440E7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24</w:t>
      </w:r>
      <w:r w:rsidR="006A2C6A" w:rsidRPr="00BA2BDD">
        <w:rPr>
          <w:rFonts w:ascii="GHEA Grapalat" w:hAnsi="GHEA Grapalat"/>
          <w:color w:val="000000"/>
          <w:lang w:val="hy-AM"/>
        </w:rPr>
        <w:t>. Հանձնաժողովի նիստերն անցնում են դռնփակ: Նիստերի արձանագրությունները, քննարկմանը ներկայացված փաստաթղթերը, նյութերը (բնօրինակները, պատճենները) հրապարակման ենթակա չեն և սահմանված կարգով պահվում են քննարկման անձի</w:t>
      </w:r>
      <w:r w:rsidR="00096B57">
        <w:rPr>
          <w:rFonts w:ascii="GHEA Grapalat" w:hAnsi="GHEA Grapalat"/>
          <w:color w:val="000000"/>
          <w:lang w:val="hy-AM"/>
        </w:rPr>
        <w:t>/զույգի</w:t>
      </w:r>
      <w:r w:rsidR="006A2C6A" w:rsidRPr="00BA2BDD">
        <w:rPr>
          <w:rFonts w:ascii="GHEA Grapalat" w:hAnsi="GHEA Grapalat"/>
          <w:color w:val="000000"/>
          <w:lang w:val="hy-AM"/>
        </w:rPr>
        <w:t xml:space="preserve"> անձնական գործում՝ Հայաստանի </w:t>
      </w:r>
      <w:r w:rsidR="006A2C6A" w:rsidRPr="00BA2BDD">
        <w:rPr>
          <w:rFonts w:ascii="GHEA Grapalat" w:hAnsi="GHEA Grapalat"/>
          <w:color w:val="000000"/>
          <w:lang w:val="hy-AM"/>
        </w:rPr>
        <w:lastRenderedPageBreak/>
        <w:t xml:space="preserve">Հանրապետության </w:t>
      </w:r>
      <w:r w:rsidR="00921C54" w:rsidRPr="00BA2BDD">
        <w:rPr>
          <w:rFonts w:ascii="GHEA Grapalat" w:hAnsi="GHEA Grapalat"/>
          <w:color w:val="000000"/>
          <w:lang w:val="hy-AM"/>
        </w:rPr>
        <w:t>առողջապահության ն</w:t>
      </w:r>
      <w:r w:rsidR="006A2C6A" w:rsidRPr="00BA2BDD">
        <w:rPr>
          <w:rFonts w:ascii="GHEA Grapalat" w:hAnsi="GHEA Grapalat"/>
          <w:color w:val="000000"/>
          <w:lang w:val="hy-AM"/>
        </w:rPr>
        <w:t xml:space="preserve"> նախարարության </w:t>
      </w:r>
      <w:r w:rsidR="00096B57">
        <w:rPr>
          <w:rFonts w:ascii="GHEA Grapalat" w:hAnsi="GHEA Grapalat"/>
          <w:color w:val="000000"/>
          <w:lang w:val="hy-AM"/>
        </w:rPr>
        <w:t>մոր և մանկան առողջության պահպանման</w:t>
      </w:r>
      <w:r w:rsidR="006A2C6A" w:rsidRPr="00BA2BDD">
        <w:rPr>
          <w:rFonts w:ascii="GHEA Grapalat" w:hAnsi="GHEA Grapalat"/>
          <w:color w:val="000000"/>
          <w:lang w:val="hy-AM"/>
        </w:rPr>
        <w:t xml:space="preserve"> վարչությունում:</w:t>
      </w:r>
    </w:p>
    <w:p w14:paraId="6A0654D7" w14:textId="2A9F1026" w:rsidR="004F1759" w:rsidRPr="00BA2BDD" w:rsidRDefault="002440E7" w:rsidP="00786D2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25</w:t>
      </w:r>
      <w:r w:rsidR="00BA2BDD">
        <w:rPr>
          <w:rFonts w:ascii="GHEA Grapalat" w:hAnsi="GHEA Grapalat"/>
          <w:color w:val="000000"/>
          <w:lang w:val="hy-AM"/>
        </w:rPr>
        <w:t>. Հ</w:t>
      </w:r>
      <w:r w:rsidR="004F1759" w:rsidRPr="00BA2BDD">
        <w:rPr>
          <w:rFonts w:ascii="GHEA Grapalat" w:hAnsi="GHEA Grapalat"/>
          <w:color w:val="000000"/>
          <w:lang w:val="hy-AM"/>
        </w:rPr>
        <w:t>անձնաժողովի եզրակացությունը` կից գրությամբ, ուղարկվում է դիմումատուի հասցեին` 3</w:t>
      </w:r>
      <w:r w:rsidR="00096B57">
        <w:rPr>
          <w:rFonts w:ascii="GHEA Grapalat" w:hAnsi="GHEA Grapalat"/>
          <w:color w:val="000000"/>
          <w:lang w:val="hy-AM"/>
        </w:rPr>
        <w:t xml:space="preserve"> աշխատանքային օրվա ընթացքում</w:t>
      </w:r>
      <w:r w:rsidR="004F1759" w:rsidRPr="00BA2BDD">
        <w:rPr>
          <w:rFonts w:ascii="GHEA Grapalat" w:hAnsi="GHEA Grapalat"/>
          <w:color w:val="000000"/>
          <w:lang w:val="hy-AM"/>
        </w:rPr>
        <w:t xml:space="preserve">: </w:t>
      </w:r>
    </w:p>
    <w:p w14:paraId="0455B023" w14:textId="77777777" w:rsidR="00EE6875" w:rsidRDefault="00EE6875" w:rsidP="005A1A6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</w:p>
    <w:p w14:paraId="14CD82B3" w14:textId="77777777" w:rsidR="00EE6875" w:rsidRDefault="00EE6875" w:rsidP="005A1A6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</w:p>
    <w:p w14:paraId="31550F99" w14:textId="6652E2A3" w:rsidR="005A1A6B" w:rsidRPr="00BA2BDD" w:rsidRDefault="005A1A6B" w:rsidP="005A1A6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Ձև 1</w:t>
      </w:r>
    </w:p>
    <w:p w14:paraId="2744273E" w14:textId="77777777" w:rsidR="00DF5F40" w:rsidRPr="00BA2BDD" w:rsidRDefault="00DF5F40" w:rsidP="005A1A6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</w:p>
    <w:p w14:paraId="7CA23403" w14:textId="77777777" w:rsidR="005A1A6B" w:rsidRPr="00BA2BDD" w:rsidRDefault="00DF5F40" w:rsidP="00DF5F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BA2BDD">
        <w:rPr>
          <w:rFonts w:ascii="GHEA Grapalat" w:hAnsi="GHEA Grapalat"/>
          <w:color w:val="000000"/>
          <w:lang w:val="hy-AM"/>
        </w:rPr>
        <w:t>ԵԶՐԱԿԱՑՈՒԹՅՈՒՆ</w:t>
      </w:r>
    </w:p>
    <w:p w14:paraId="75B243A8" w14:textId="77777777" w:rsidR="00DF5F40" w:rsidRPr="00BA2BDD" w:rsidRDefault="00DF5F40" w:rsidP="00DF5F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BA2BDD">
        <w:rPr>
          <w:rFonts w:ascii="GHEA Grapalat" w:eastAsia="CIDFont+F1" w:hAnsi="GHEA Grapalat" w:cs="CIDFont+F1"/>
          <w:color w:val="191919"/>
          <w:lang w:val="hy-AM"/>
        </w:rPr>
        <w:t xml:space="preserve">Փոխնակ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 միջգերատեսչական </w:t>
      </w:r>
      <w:r w:rsidRPr="00BA2BDD">
        <w:rPr>
          <w:rFonts w:ascii="GHEA Grapalat" w:hAnsi="GHEA Grapalat"/>
          <w:lang w:val="hy-AM"/>
        </w:rPr>
        <w:t>հանձնաժողովի</w:t>
      </w:r>
    </w:p>
    <w:p w14:paraId="52DA8BE0" w14:textId="77777777" w:rsidR="00DF5F40" w:rsidRPr="00BA2BDD" w:rsidRDefault="00DF5F40" w:rsidP="00DF5F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14:paraId="2534F65B" w14:textId="0B06B19B" w:rsidR="005A1A6B" w:rsidRPr="00BA2BDD" w:rsidRDefault="00DF5F40" w:rsidP="005A1A6B">
      <w:pPr>
        <w:pStyle w:val="NormalWeb"/>
        <w:shd w:val="clear" w:color="auto" w:fill="FFFFFF"/>
        <w:spacing w:before="0" w:beforeAutospacing="0" w:after="0" w:afterAutospacing="0"/>
        <w:rPr>
          <w:rFonts w:ascii="GHEA Grapalat" w:eastAsia="CIDFont+F1" w:hAnsi="GHEA Grapalat" w:cs="CIDFont+F1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1.</w:t>
      </w:r>
      <w:r w:rsidR="005A1A6B" w:rsidRPr="00BA2BDD">
        <w:rPr>
          <w:rFonts w:ascii="GHEA Grapalat" w:eastAsia="CIDFont+F1" w:hAnsi="GHEA Grapalat" w:cs="Arial"/>
          <w:color w:val="191919"/>
          <w:lang w:val="hy-AM"/>
        </w:rPr>
        <w:t xml:space="preserve">  Չենք առարկում</w:t>
      </w:r>
      <w:r w:rsidRPr="00BA2BDD">
        <w:rPr>
          <w:rFonts w:ascii="GHEA Grapalat" w:eastAsia="CIDFont+F1" w:hAnsi="GHEA Grapalat" w:cs="Arial"/>
          <w:color w:val="191919"/>
          <w:lang w:val="hy-AM"/>
        </w:rPr>
        <w:t xml:space="preserve"> (ընդգծել)</w:t>
      </w:r>
      <w:r w:rsidR="005A1A6B" w:rsidRPr="00BA2BDD">
        <w:rPr>
          <w:rFonts w:ascii="GHEA Grapalat" w:eastAsia="CIDFont+F1" w:hAnsi="GHEA Grapalat" w:cs="Arial"/>
          <w:color w:val="191919"/>
          <w:lang w:val="hy-AM"/>
        </w:rPr>
        <w:t xml:space="preserve"> </w:t>
      </w:r>
      <w:r w:rsidR="005A1A6B" w:rsidRPr="00BA2BDD">
        <w:rPr>
          <w:rFonts w:ascii="GHEA Grapalat" w:eastAsia="CIDFont+F1" w:hAnsi="GHEA Grapalat" w:cs="CIDFont+F1"/>
          <w:color w:val="191919"/>
          <w:lang w:val="hy-AM"/>
        </w:rPr>
        <w:t>ապագա երեխայի կենսաբանական ծնող/ծնողներ չհանդիսացող քաղաքացի/ներ</w:t>
      </w:r>
      <w:r w:rsidR="00EE6875">
        <w:rPr>
          <w:rFonts w:ascii="GHEA Grapalat" w:eastAsia="CIDFont+F1" w:hAnsi="GHEA Grapalat" w:cs="CIDFont+F1"/>
          <w:color w:val="191919"/>
          <w:lang w:val="hy-AM"/>
        </w:rPr>
        <w:t>'</w:t>
      </w:r>
      <w:r w:rsidR="005A1A6B" w:rsidRPr="00BA2BDD">
        <w:rPr>
          <w:rFonts w:ascii="GHEA Grapalat" w:eastAsia="CIDFont+F1" w:hAnsi="GHEA Grapalat" w:cs="CIDFont+F1"/>
          <w:color w:val="191919"/>
          <w:lang w:val="hy-AM"/>
        </w:rPr>
        <w:t xml:space="preserve">______________________________________________ </w:t>
      </w:r>
      <w:r w:rsidR="005A1A6B" w:rsidRPr="00BA2BDD">
        <w:rPr>
          <w:rFonts w:ascii="GHEA Grapalat" w:eastAsia="CIDFont+F1" w:hAnsi="GHEA Grapalat" w:cs="Arial"/>
          <w:color w:val="191919"/>
          <w:lang w:val="hy-AM"/>
        </w:rPr>
        <w:t xml:space="preserve">կողմից </w:t>
      </w:r>
      <w:r w:rsidR="005A1A6B" w:rsidRPr="00BA2BDD">
        <w:rPr>
          <w:rFonts w:ascii="GHEA Grapalat" w:eastAsia="CIDFont+F1" w:hAnsi="GHEA Grapalat" w:cs="CIDFont+F1"/>
          <w:color w:val="191919"/>
          <w:lang w:val="hy-AM"/>
        </w:rPr>
        <w:t>Փոխնակ մոր միջոցով մարդու վերարտադրողականության օժանդակ տեխնոլոգիաներից օգտվելու իրավունք</w:t>
      </w:r>
      <w:r w:rsidR="005A1A6B" w:rsidRPr="00BA2BDD">
        <w:rPr>
          <w:rFonts w:ascii="GHEA Grapalat" w:eastAsia="CIDFont+F1" w:hAnsi="GHEA Grapalat" w:cs="Arial"/>
          <w:color w:val="191919"/>
          <w:lang w:val="hy-AM"/>
        </w:rPr>
        <w:t xml:space="preserve">ի վերաբերյալ </w:t>
      </w:r>
      <w:r w:rsidR="005A1A6B" w:rsidRPr="00BA2BDD">
        <w:rPr>
          <w:rFonts w:ascii="GHEA Grapalat" w:eastAsia="CIDFont+F1" w:hAnsi="GHEA Grapalat" w:cs="CIDFont+F1"/>
          <w:color w:val="191919"/>
          <w:lang w:val="hy-AM"/>
        </w:rPr>
        <w:t xml:space="preserve"> </w:t>
      </w:r>
    </w:p>
    <w:p w14:paraId="7BDBBCB3" w14:textId="77777777" w:rsidR="00DF5F40" w:rsidRPr="00BA2BDD" w:rsidRDefault="00DF5F40" w:rsidP="005A1A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CIDFont+F1"/>
          <w:color w:val="191919"/>
          <w:lang w:val="hy-AM"/>
        </w:rPr>
        <w:t>2.</w:t>
      </w:r>
      <w:r w:rsidRPr="00BA2BDD">
        <w:rPr>
          <w:rFonts w:ascii="GHEA Grapalat" w:eastAsia="CIDFont+F1" w:hAnsi="GHEA Grapalat" w:cs="Arial"/>
          <w:color w:val="191919"/>
          <w:lang w:val="hy-AM"/>
        </w:rPr>
        <w:t>Ա</w:t>
      </w:r>
      <w:r w:rsidR="005A1A6B" w:rsidRPr="00BA2BDD">
        <w:rPr>
          <w:rFonts w:ascii="GHEA Grapalat" w:eastAsia="CIDFont+F1" w:hAnsi="GHEA Grapalat" w:cs="Arial"/>
          <w:color w:val="191919"/>
          <w:lang w:val="hy-AM"/>
        </w:rPr>
        <w:t>ռարկում ենք</w:t>
      </w:r>
      <w:r w:rsidRPr="00BA2BDD">
        <w:rPr>
          <w:rFonts w:ascii="GHEA Grapalat" w:eastAsia="CIDFont+F1" w:hAnsi="GHEA Grapalat" w:cs="Arial"/>
          <w:color w:val="191919"/>
          <w:lang w:val="hy-AM"/>
        </w:rPr>
        <w:t xml:space="preserve"> (ընդգծել) </w:t>
      </w:r>
      <w:r w:rsidR="005A1A6B" w:rsidRPr="00BA2BDD">
        <w:rPr>
          <w:rFonts w:ascii="GHEA Grapalat" w:eastAsia="CIDFont+F1" w:hAnsi="GHEA Grapalat" w:cs="Arial"/>
          <w:color w:val="191919"/>
          <w:lang w:val="hy-AM"/>
        </w:rPr>
        <w:t xml:space="preserve"> </w:t>
      </w:r>
      <w:r w:rsidR="005A1A6B" w:rsidRPr="00BA2BDD">
        <w:rPr>
          <w:rFonts w:ascii="GHEA Grapalat" w:eastAsia="CIDFont+F1" w:hAnsi="GHEA Grapalat" w:cs="CIDFont+F1"/>
          <w:color w:val="191919"/>
          <w:lang w:val="hy-AM"/>
        </w:rPr>
        <w:t xml:space="preserve">ապագա երեխայի կենսաբանական ծնող/ծնողներ չհանդիսացող քաղաքացի/ներ______________________________________________ </w:t>
      </w:r>
      <w:r w:rsidR="005A1A6B" w:rsidRPr="00BA2BDD">
        <w:rPr>
          <w:rFonts w:ascii="GHEA Grapalat" w:eastAsia="CIDFont+F1" w:hAnsi="GHEA Grapalat" w:cs="Arial"/>
          <w:color w:val="191919"/>
          <w:lang w:val="hy-AM"/>
        </w:rPr>
        <w:t xml:space="preserve">կողմից </w:t>
      </w:r>
      <w:r w:rsidR="005A1A6B" w:rsidRPr="00BA2BDD">
        <w:rPr>
          <w:rFonts w:ascii="GHEA Grapalat" w:eastAsia="CIDFont+F1" w:hAnsi="GHEA Grapalat" w:cs="CIDFont+F1"/>
          <w:color w:val="191919"/>
          <w:lang w:val="hy-AM"/>
        </w:rPr>
        <w:t>Փոխնակ մոր միջոցով մարդու</w:t>
      </w:r>
      <w:r w:rsidRPr="00BA2BDD">
        <w:rPr>
          <w:rFonts w:ascii="GHEA Grapalat" w:eastAsia="CIDFont+F1" w:hAnsi="GHEA Grapalat" w:cs="CIDFont+F1"/>
          <w:color w:val="191919"/>
          <w:lang w:val="hy-AM"/>
        </w:rPr>
        <w:t xml:space="preserve"> վերարտադրողականության օժանդակ տեխնոլոգիաներից օգտվելու իրավունք</w:t>
      </w:r>
      <w:r w:rsidRPr="00BA2BDD">
        <w:rPr>
          <w:rFonts w:ascii="GHEA Grapalat" w:eastAsia="CIDFont+F1" w:hAnsi="GHEA Grapalat" w:cs="Arial"/>
          <w:color w:val="191919"/>
          <w:lang w:val="hy-AM"/>
        </w:rPr>
        <w:t>ի վերաբերյալ, հիմք ընդունելով հետևյալ պատճառները`</w:t>
      </w:r>
    </w:p>
    <w:p w14:paraId="37E30F58" w14:textId="77777777" w:rsidR="00BA2BDD" w:rsidRDefault="00DF5F40" w:rsidP="005A1A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1</w:t>
      </w:r>
      <w:r w:rsidRPr="00BA2BDD">
        <w:rPr>
          <w:rFonts w:ascii="GHEA Grapalat" w:hAnsi="GHEA Grapalat"/>
          <w:lang w:val="hy-AM"/>
        </w:rPr>
        <w:t>)__________________________________________________________________________________________________________________________</w:t>
      </w:r>
      <w:r w:rsidR="00BA2BDD">
        <w:rPr>
          <w:rFonts w:ascii="GHEA Grapalat" w:hAnsi="GHEA Grapalat"/>
          <w:lang w:val="hy-AM"/>
        </w:rPr>
        <w:t>____________________________</w:t>
      </w:r>
      <w:r w:rsidRPr="00BA2BDD">
        <w:rPr>
          <w:rFonts w:ascii="GHEA Grapalat" w:hAnsi="GHEA Grapalat"/>
          <w:lang w:val="hy-AM"/>
        </w:rPr>
        <w:t>2)__________________________________________________________________________________________________________________________</w:t>
      </w:r>
      <w:r w:rsidR="00BA2BDD">
        <w:rPr>
          <w:rFonts w:ascii="GHEA Grapalat" w:hAnsi="GHEA Grapalat"/>
          <w:lang w:val="hy-AM"/>
        </w:rPr>
        <w:t>___________________________</w:t>
      </w:r>
    </w:p>
    <w:p w14:paraId="1CD0879A" w14:textId="77777777" w:rsidR="005A1A6B" w:rsidRPr="00BA2BDD" w:rsidRDefault="00DF5F40" w:rsidP="005A1A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="CIDFont+F1" w:hAnsi="GHEA Grapalat" w:cs="CIDFont+F1"/>
          <w:color w:val="191919"/>
          <w:lang w:val="hy-AM"/>
        </w:rPr>
      </w:pPr>
      <w:r w:rsidRPr="00BA2BDD">
        <w:rPr>
          <w:rFonts w:ascii="GHEA Grapalat" w:hAnsi="GHEA Grapalat"/>
          <w:lang w:val="hy-AM"/>
        </w:rPr>
        <w:t>3)__________________________________________________________________________________________________________________________</w:t>
      </w:r>
      <w:r w:rsidR="00BA2BDD">
        <w:rPr>
          <w:rFonts w:ascii="GHEA Grapalat" w:hAnsi="GHEA Grapalat"/>
          <w:lang w:val="hy-AM"/>
        </w:rPr>
        <w:t>____________________________</w:t>
      </w:r>
    </w:p>
    <w:p w14:paraId="06EED040" w14:textId="77777777" w:rsidR="00DF5F40" w:rsidRPr="00BA2BDD" w:rsidRDefault="00DF5F40" w:rsidP="005A1A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="CIDFont+F1" w:hAnsi="GHEA Grapalat" w:cs="CIDFont+F1"/>
          <w:color w:val="191919"/>
          <w:lang w:val="hy-AM"/>
        </w:rPr>
      </w:pPr>
    </w:p>
    <w:p w14:paraId="12B7EEA9" w14:textId="77777777" w:rsidR="00DF5F40" w:rsidRPr="00BA2BDD" w:rsidRDefault="00DF5F40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 xml:space="preserve">Հանձնաժողովի նախագահ` </w:t>
      </w:r>
    </w:p>
    <w:p w14:paraId="354B80D8" w14:textId="77777777" w:rsidR="00DF5F40" w:rsidRPr="00BA2BDD" w:rsidRDefault="00DF5F40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</w:t>
      </w:r>
      <w:r w:rsidR="00BA2BDD" w:rsidRPr="00BA2BDD">
        <w:rPr>
          <w:rFonts w:ascii="GHEA Grapalat" w:eastAsia="CIDFont+F1" w:hAnsi="GHEA Grapalat" w:cs="Arial"/>
          <w:color w:val="191919"/>
          <w:lang w:val="hy-AM"/>
        </w:rPr>
        <w:t>__________________________</w:t>
      </w:r>
    </w:p>
    <w:p w14:paraId="2C9AA1D5" w14:textId="77777777" w:rsidR="00DF5F40" w:rsidRPr="00BA2BDD" w:rsidRDefault="00DF5F40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Հանձնաժողովի անդամներ</w:t>
      </w:r>
    </w:p>
    <w:p w14:paraId="433F272B" w14:textId="77777777" w:rsidR="00BA2BDD" w:rsidRPr="00BA2BDD" w:rsidRDefault="00BA2BDD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ստորագրություն________________________________________________________</w:t>
      </w:r>
    </w:p>
    <w:p w14:paraId="68CE7EB3" w14:textId="77777777" w:rsidR="00BA2BDD" w:rsidRPr="00BA2BDD" w:rsidRDefault="00BA2BDD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ստորագրություն_________________________________________________________</w:t>
      </w:r>
    </w:p>
    <w:p w14:paraId="54DF9050" w14:textId="77777777" w:rsidR="00BA2BDD" w:rsidRPr="00BA2BDD" w:rsidRDefault="00BA2BDD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ստորագրություն_________________________________________________________</w:t>
      </w:r>
    </w:p>
    <w:p w14:paraId="1FB02D7F" w14:textId="77777777" w:rsidR="00BA2BDD" w:rsidRPr="00BA2BDD" w:rsidRDefault="00BA2BDD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ստորագրություն_________________________________________________________</w:t>
      </w:r>
    </w:p>
    <w:p w14:paraId="44CE3236" w14:textId="77777777" w:rsidR="00BA2BDD" w:rsidRPr="00BA2BDD" w:rsidRDefault="00BA2BDD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ստորագրություն_________________________________________________________</w:t>
      </w:r>
    </w:p>
    <w:p w14:paraId="356909A0" w14:textId="77777777" w:rsidR="00BA2BDD" w:rsidRPr="00BA2BDD" w:rsidRDefault="00BA2BDD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ստորագրություն_________________________________________________________</w:t>
      </w:r>
    </w:p>
    <w:p w14:paraId="19A307F5" w14:textId="23DAC85E" w:rsidR="00BA2BDD" w:rsidRDefault="00BA2BDD" w:rsidP="00BA2B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ստորագրություն_________________________________________________________</w:t>
      </w:r>
    </w:p>
    <w:p w14:paraId="549A5C79" w14:textId="77777777" w:rsidR="00EE6875" w:rsidRPr="00BA2BDD" w:rsidRDefault="00EE6875" w:rsidP="00EE68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lastRenderedPageBreak/>
        <w:t>ԱԱ, ստորագրություն_________________________________________________________</w:t>
      </w:r>
    </w:p>
    <w:p w14:paraId="40DA798E" w14:textId="77777777" w:rsidR="00EE6875" w:rsidRPr="00BA2BDD" w:rsidRDefault="00EE6875" w:rsidP="00EE68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Arial"/>
          <w:color w:val="191919"/>
          <w:lang w:val="hy-AM"/>
        </w:rPr>
      </w:pPr>
      <w:r w:rsidRPr="00BA2BDD">
        <w:rPr>
          <w:rFonts w:ascii="GHEA Grapalat" w:eastAsia="CIDFont+F1" w:hAnsi="GHEA Grapalat" w:cs="Arial"/>
          <w:color w:val="191919"/>
          <w:lang w:val="hy-AM"/>
        </w:rPr>
        <w:t>ԱԱ, ստորագրություն_________________________________________________________</w:t>
      </w:r>
    </w:p>
    <w:sectPr w:rsidR="00EE6875" w:rsidRPr="00BA2BDD" w:rsidSect="008C24F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73829" w14:textId="77777777" w:rsidR="002D35F3" w:rsidRDefault="002D35F3" w:rsidP="0046352C">
      <w:pPr>
        <w:spacing w:after="0" w:line="240" w:lineRule="auto"/>
      </w:pPr>
      <w:r>
        <w:separator/>
      </w:r>
    </w:p>
  </w:endnote>
  <w:endnote w:type="continuationSeparator" w:id="0">
    <w:p w14:paraId="0987FBE7" w14:textId="77777777" w:rsidR="002D35F3" w:rsidRDefault="002D35F3" w:rsidP="0046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00"/>
    <w:family w:val="auto"/>
    <w:pitch w:val="variable"/>
    <w:sig w:usb0="00000000" w:usb1="4000000A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D7C7B" w14:textId="77777777" w:rsidR="002D35F3" w:rsidRDefault="002D35F3" w:rsidP="0046352C">
      <w:pPr>
        <w:spacing w:after="0" w:line="240" w:lineRule="auto"/>
      </w:pPr>
      <w:r>
        <w:separator/>
      </w:r>
    </w:p>
  </w:footnote>
  <w:footnote w:type="continuationSeparator" w:id="0">
    <w:p w14:paraId="61396FB6" w14:textId="77777777" w:rsidR="002D35F3" w:rsidRDefault="002D35F3" w:rsidP="0046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CDA"/>
    <w:multiLevelType w:val="hybridMultilevel"/>
    <w:tmpl w:val="9BB023EE"/>
    <w:lvl w:ilvl="0" w:tplc="AC3CFD6A">
      <w:start w:val="1"/>
      <w:numFmt w:val="decimal"/>
      <w:lvlText w:val="%1."/>
      <w:lvlJc w:val="left"/>
      <w:pPr>
        <w:ind w:left="903" w:hanging="528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FBB6416"/>
    <w:multiLevelType w:val="hybridMultilevel"/>
    <w:tmpl w:val="B410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BF"/>
    <w:rsid w:val="000467B8"/>
    <w:rsid w:val="00046EF8"/>
    <w:rsid w:val="0005331C"/>
    <w:rsid w:val="00057B51"/>
    <w:rsid w:val="00096B57"/>
    <w:rsid w:val="000F2B30"/>
    <w:rsid w:val="00134E06"/>
    <w:rsid w:val="001D22BF"/>
    <w:rsid w:val="001E1012"/>
    <w:rsid w:val="001E5E19"/>
    <w:rsid w:val="00221C17"/>
    <w:rsid w:val="002440E7"/>
    <w:rsid w:val="0028356B"/>
    <w:rsid w:val="002D35F3"/>
    <w:rsid w:val="002F1602"/>
    <w:rsid w:val="00303B92"/>
    <w:rsid w:val="0031169F"/>
    <w:rsid w:val="00313B58"/>
    <w:rsid w:val="00315EBD"/>
    <w:rsid w:val="00322401"/>
    <w:rsid w:val="003536CC"/>
    <w:rsid w:val="00353DED"/>
    <w:rsid w:val="00377A28"/>
    <w:rsid w:val="003A07E6"/>
    <w:rsid w:val="003B6E1F"/>
    <w:rsid w:val="00421402"/>
    <w:rsid w:val="0046352C"/>
    <w:rsid w:val="00487016"/>
    <w:rsid w:val="004C368B"/>
    <w:rsid w:val="004F1759"/>
    <w:rsid w:val="00521F06"/>
    <w:rsid w:val="005563EA"/>
    <w:rsid w:val="00561491"/>
    <w:rsid w:val="00583731"/>
    <w:rsid w:val="005A1A6B"/>
    <w:rsid w:val="005A1EE9"/>
    <w:rsid w:val="005A4D0A"/>
    <w:rsid w:val="005E5530"/>
    <w:rsid w:val="00615C2A"/>
    <w:rsid w:val="00674006"/>
    <w:rsid w:val="006A2C6A"/>
    <w:rsid w:val="006A57A9"/>
    <w:rsid w:val="006E4867"/>
    <w:rsid w:val="00711082"/>
    <w:rsid w:val="007348D4"/>
    <w:rsid w:val="00766EC7"/>
    <w:rsid w:val="007851E6"/>
    <w:rsid w:val="00786D2E"/>
    <w:rsid w:val="0085215C"/>
    <w:rsid w:val="008778F1"/>
    <w:rsid w:val="00890946"/>
    <w:rsid w:val="008C24F7"/>
    <w:rsid w:val="008C698E"/>
    <w:rsid w:val="008E06E7"/>
    <w:rsid w:val="00905618"/>
    <w:rsid w:val="009155BE"/>
    <w:rsid w:val="00921C54"/>
    <w:rsid w:val="009427B5"/>
    <w:rsid w:val="00961891"/>
    <w:rsid w:val="00974AD6"/>
    <w:rsid w:val="009A7F9D"/>
    <w:rsid w:val="009C41B5"/>
    <w:rsid w:val="009D25C2"/>
    <w:rsid w:val="009E18EC"/>
    <w:rsid w:val="00A755B2"/>
    <w:rsid w:val="00AA137B"/>
    <w:rsid w:val="00AA6B2A"/>
    <w:rsid w:val="00B47CC9"/>
    <w:rsid w:val="00B64415"/>
    <w:rsid w:val="00B661CE"/>
    <w:rsid w:val="00B66DC1"/>
    <w:rsid w:val="00BA0E25"/>
    <w:rsid w:val="00BA2BDD"/>
    <w:rsid w:val="00BC57FF"/>
    <w:rsid w:val="00BD20F8"/>
    <w:rsid w:val="00C67E98"/>
    <w:rsid w:val="00CA1E45"/>
    <w:rsid w:val="00CA6B01"/>
    <w:rsid w:val="00CB256C"/>
    <w:rsid w:val="00CB4DAD"/>
    <w:rsid w:val="00CF0D20"/>
    <w:rsid w:val="00D12BD3"/>
    <w:rsid w:val="00D50FD5"/>
    <w:rsid w:val="00D52F6B"/>
    <w:rsid w:val="00DF5AA3"/>
    <w:rsid w:val="00DF5F40"/>
    <w:rsid w:val="00E04789"/>
    <w:rsid w:val="00E06D25"/>
    <w:rsid w:val="00E26F6C"/>
    <w:rsid w:val="00E33AFB"/>
    <w:rsid w:val="00E53AEA"/>
    <w:rsid w:val="00E57A53"/>
    <w:rsid w:val="00EB2DF2"/>
    <w:rsid w:val="00EB7999"/>
    <w:rsid w:val="00ED0462"/>
    <w:rsid w:val="00EE6875"/>
    <w:rsid w:val="00F05ADD"/>
    <w:rsid w:val="00F1133F"/>
    <w:rsid w:val="00F14D21"/>
    <w:rsid w:val="00F41788"/>
    <w:rsid w:val="00F5266F"/>
    <w:rsid w:val="00F773CC"/>
    <w:rsid w:val="00F9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A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98E"/>
    <w:rPr>
      <w:b/>
      <w:bCs/>
    </w:rPr>
  </w:style>
  <w:style w:type="character" w:styleId="Emphasis">
    <w:name w:val="Emphasis"/>
    <w:basedOn w:val="DefaultParagraphFont"/>
    <w:uiPriority w:val="20"/>
    <w:qFormat/>
    <w:rsid w:val="008C698E"/>
    <w:rPr>
      <w:i/>
      <w:iCs/>
    </w:rPr>
  </w:style>
  <w:style w:type="paragraph" w:styleId="ListParagraph">
    <w:name w:val="List Paragraph"/>
    <w:basedOn w:val="Normal"/>
    <w:uiPriority w:val="34"/>
    <w:qFormat/>
    <w:rsid w:val="00F94F84"/>
    <w:pPr>
      <w:ind w:left="720"/>
      <w:contextualSpacing/>
    </w:pPr>
  </w:style>
  <w:style w:type="paragraph" w:customStyle="1" w:styleId="norm">
    <w:name w:val="norm"/>
    <w:basedOn w:val="Normal"/>
    <w:rsid w:val="0031169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2C"/>
  </w:style>
  <w:style w:type="paragraph" w:styleId="Footer">
    <w:name w:val="footer"/>
    <w:basedOn w:val="Normal"/>
    <w:link w:val="FooterChar"/>
    <w:uiPriority w:val="99"/>
    <w:unhideWhenUsed/>
    <w:rsid w:val="0046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2C"/>
  </w:style>
  <w:style w:type="character" w:styleId="CommentReference">
    <w:name w:val="annotation reference"/>
    <w:basedOn w:val="DefaultParagraphFont"/>
    <w:uiPriority w:val="99"/>
    <w:semiHidden/>
    <w:unhideWhenUsed/>
    <w:rsid w:val="00852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15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5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7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98E"/>
    <w:rPr>
      <w:b/>
      <w:bCs/>
    </w:rPr>
  </w:style>
  <w:style w:type="character" w:styleId="Emphasis">
    <w:name w:val="Emphasis"/>
    <w:basedOn w:val="DefaultParagraphFont"/>
    <w:uiPriority w:val="20"/>
    <w:qFormat/>
    <w:rsid w:val="008C698E"/>
    <w:rPr>
      <w:i/>
      <w:iCs/>
    </w:rPr>
  </w:style>
  <w:style w:type="paragraph" w:styleId="ListParagraph">
    <w:name w:val="List Paragraph"/>
    <w:basedOn w:val="Normal"/>
    <w:uiPriority w:val="34"/>
    <w:qFormat/>
    <w:rsid w:val="00F94F84"/>
    <w:pPr>
      <w:ind w:left="720"/>
      <w:contextualSpacing/>
    </w:pPr>
  </w:style>
  <w:style w:type="paragraph" w:customStyle="1" w:styleId="norm">
    <w:name w:val="norm"/>
    <w:basedOn w:val="Normal"/>
    <w:rsid w:val="0031169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2C"/>
  </w:style>
  <w:style w:type="paragraph" w:styleId="Footer">
    <w:name w:val="footer"/>
    <w:basedOn w:val="Normal"/>
    <w:link w:val="FooterChar"/>
    <w:uiPriority w:val="99"/>
    <w:unhideWhenUsed/>
    <w:rsid w:val="0046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2C"/>
  </w:style>
  <w:style w:type="character" w:styleId="CommentReference">
    <w:name w:val="annotation reference"/>
    <w:basedOn w:val="DefaultParagraphFont"/>
    <w:uiPriority w:val="99"/>
    <w:semiHidden/>
    <w:unhideWhenUsed/>
    <w:rsid w:val="00852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15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5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7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6A45-9E02-4C35-8CC5-9F56175C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Pashayan</dc:creator>
  <cp:lastModifiedBy>Arax</cp:lastModifiedBy>
  <cp:revision>3</cp:revision>
  <cp:lastPrinted>2022-02-10T10:23:00Z</cp:lastPrinted>
  <dcterms:created xsi:type="dcterms:W3CDTF">2022-02-21T07:53:00Z</dcterms:created>
  <dcterms:modified xsi:type="dcterms:W3CDTF">2022-02-21T07:55:00Z</dcterms:modified>
</cp:coreProperties>
</file>