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AD47" w14:textId="77777777" w:rsidR="008B78AC" w:rsidRPr="002D73F6" w:rsidRDefault="008B78AC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</w:pPr>
    </w:p>
    <w:p w14:paraId="73DD41C5" w14:textId="77777777" w:rsidR="00762F74" w:rsidRPr="002D73F6" w:rsidRDefault="00762F74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14:paraId="0A3116BF" w14:textId="77777777" w:rsidR="00762F74" w:rsidRPr="002D73F6" w:rsidRDefault="00762F74" w:rsidP="00762F7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</w:pPr>
    </w:p>
    <w:p w14:paraId="1842561C" w14:textId="73BE16D6" w:rsidR="00762F74" w:rsidRPr="002D73F6" w:rsidRDefault="00762F74" w:rsidP="00762F74">
      <w:pPr>
        <w:pStyle w:val="Heading2"/>
        <w:spacing w:before="0" w:after="0" w:line="276" w:lineRule="auto"/>
        <w:jc w:val="center"/>
        <w:rPr>
          <w:rFonts w:ascii="GHEA Grapalat" w:hAnsi="GHEA Grapalat"/>
          <w:bCs w:val="0"/>
          <w:i w:val="0"/>
          <w:iCs w:val="0"/>
          <w:sz w:val="24"/>
          <w:szCs w:val="24"/>
          <w:lang w:val="hy-AM"/>
        </w:rPr>
      </w:pPr>
      <w:r w:rsidRPr="002D73F6">
        <w:rPr>
          <w:rFonts w:ascii="GHEA Grapalat" w:hAnsi="GHEA Grapalat"/>
          <w:bCs w:val="0"/>
          <w:i w:val="0"/>
          <w:iCs w:val="0"/>
          <w:sz w:val="24"/>
          <w:szCs w:val="24"/>
          <w:lang w:val="hy-AM"/>
        </w:rPr>
        <w:t xml:space="preserve">ՀԱՅԱՍՏԱՆԻ ՀԱՆՐԱՊԵՏՈՒԹՅԱՆ </w:t>
      </w:r>
      <w:r w:rsidRPr="002D73F6">
        <w:rPr>
          <w:rFonts w:ascii="GHEA Grapalat" w:hAnsi="GHEA Grapalat"/>
          <w:bCs w:val="0"/>
          <w:i w:val="0"/>
          <w:iCs w:val="0"/>
          <w:sz w:val="24"/>
          <w:szCs w:val="24"/>
          <w:lang w:val="hy-AM"/>
        </w:rPr>
        <w:br/>
      </w:r>
      <w:r w:rsidR="00A71B79" w:rsidRPr="002D73F6">
        <w:rPr>
          <w:rFonts w:ascii="GHEA Grapalat" w:hAnsi="GHEA Grapalat"/>
          <w:i w:val="0"/>
          <w:iCs w:val="0"/>
          <w:sz w:val="24"/>
          <w:szCs w:val="24"/>
          <w:lang w:val="hy-AM"/>
        </w:rPr>
        <w:t>ՍԱՀՄԱՆԱԴՐԱԿԱՆ</w:t>
      </w:r>
      <w:r w:rsidR="00A71B79" w:rsidRPr="002D73F6">
        <w:rPr>
          <w:rFonts w:ascii="GHEA Grapalat" w:hAnsi="GHEA Grapalat"/>
          <w:bCs w:val="0"/>
          <w:i w:val="0"/>
          <w:iCs w:val="0"/>
          <w:sz w:val="24"/>
          <w:szCs w:val="24"/>
          <w:lang w:val="hy-AM"/>
        </w:rPr>
        <w:t xml:space="preserve"> </w:t>
      </w:r>
      <w:r w:rsidRPr="002D73F6">
        <w:rPr>
          <w:rFonts w:ascii="GHEA Grapalat" w:hAnsi="GHEA Grapalat"/>
          <w:bCs w:val="0"/>
          <w:i w:val="0"/>
          <w:iCs w:val="0"/>
          <w:sz w:val="24"/>
          <w:szCs w:val="24"/>
          <w:lang w:val="hy-AM"/>
        </w:rPr>
        <w:t>ՕՐԵՆՔԸ</w:t>
      </w:r>
    </w:p>
    <w:p w14:paraId="43EE36E7" w14:textId="77777777" w:rsidR="00762F74" w:rsidRPr="002D73F6" w:rsidRDefault="00762F74" w:rsidP="00762F74">
      <w:pPr>
        <w:pStyle w:val="NormalWeb"/>
        <w:shd w:val="clear" w:color="auto" w:fill="FFFFFF"/>
        <w:spacing w:before="0" w:beforeAutospacing="0" w:after="0" w:afterAutospacing="0" w:line="276" w:lineRule="auto"/>
        <w:ind w:firstLine="439"/>
        <w:jc w:val="center"/>
        <w:rPr>
          <w:rFonts w:ascii="GHEA Grapalat" w:hAnsi="GHEA Grapalat"/>
          <w:b/>
          <w:lang w:val="hy-AM"/>
        </w:rPr>
      </w:pPr>
    </w:p>
    <w:p w14:paraId="24BD27BE" w14:textId="4F277209" w:rsidR="00762F74" w:rsidRPr="002D73F6" w:rsidRDefault="00762F74" w:rsidP="00762F74">
      <w:pPr>
        <w:pStyle w:val="NormalWeb"/>
        <w:shd w:val="clear" w:color="auto" w:fill="FFFFFF"/>
        <w:spacing w:before="0" w:beforeAutospacing="0" w:after="0" w:afterAutospacing="0" w:line="276" w:lineRule="auto"/>
        <w:ind w:firstLine="439"/>
        <w:jc w:val="center"/>
        <w:rPr>
          <w:rFonts w:ascii="GHEA Grapalat" w:hAnsi="GHEA Grapalat"/>
          <w:b/>
          <w:lang w:val="hy-AM"/>
        </w:rPr>
      </w:pPr>
      <w:r w:rsidRPr="002D73F6">
        <w:rPr>
          <w:rFonts w:ascii="GHEA Grapalat" w:hAnsi="GHEA Grapalat"/>
          <w:b/>
          <w:lang w:val="hy-AM"/>
        </w:rPr>
        <w:t>ՀԱՅԱՍՏԱՆԻ ՀԱՆՐԱՊԵՏՈՒԹՅԱՆ ԸՆՏ</w:t>
      </w:r>
      <w:r w:rsidR="003F3A3D" w:rsidRPr="002D73F6">
        <w:rPr>
          <w:rFonts w:ascii="GHEA Grapalat" w:hAnsi="GHEA Grapalat"/>
          <w:b/>
          <w:lang w:val="hy-AM"/>
        </w:rPr>
        <w:t>Ր</w:t>
      </w:r>
      <w:r w:rsidRPr="002D73F6">
        <w:rPr>
          <w:rFonts w:ascii="GHEA Grapalat" w:hAnsi="GHEA Grapalat"/>
          <w:b/>
          <w:lang w:val="hy-AM"/>
        </w:rPr>
        <w:t>ԱԿԱՆ  ՕՐԵՆՍԳԻՐՔ ՍԱՀՄԱՆ</w:t>
      </w:r>
      <w:r w:rsidR="006D36DD" w:rsidRPr="002D73F6">
        <w:rPr>
          <w:rFonts w:ascii="GHEA Grapalat" w:hAnsi="GHEA Grapalat"/>
          <w:b/>
          <w:lang w:val="hy-AM"/>
        </w:rPr>
        <w:t>Ա</w:t>
      </w:r>
      <w:r w:rsidRPr="002D73F6">
        <w:rPr>
          <w:rFonts w:ascii="GHEA Grapalat" w:hAnsi="GHEA Grapalat"/>
          <w:b/>
          <w:lang w:val="hy-AM"/>
        </w:rPr>
        <w:t xml:space="preserve">ԴՐԱԿԱՆ ՕՐԵՆՔՈՒՄ </w:t>
      </w:r>
      <w:r w:rsidR="00BF4620" w:rsidRPr="002D73F6">
        <w:rPr>
          <w:rFonts w:ascii="GHEA Grapalat" w:hAnsi="GHEA Grapalat"/>
          <w:b/>
          <w:lang w:val="hy-AM"/>
        </w:rPr>
        <w:t>ՓՈՓՈԽՈՒԹՅՈՒՆ</w:t>
      </w:r>
      <w:r w:rsidR="00330D42" w:rsidRPr="002D73F6">
        <w:rPr>
          <w:rFonts w:ascii="GHEA Grapalat" w:hAnsi="GHEA Grapalat"/>
          <w:b/>
          <w:lang w:val="hy-AM"/>
        </w:rPr>
        <w:t xml:space="preserve"> </w:t>
      </w:r>
      <w:r w:rsidRPr="002D73F6">
        <w:rPr>
          <w:rFonts w:ascii="GHEA Grapalat" w:hAnsi="GHEA Grapalat"/>
          <w:b/>
          <w:lang w:val="hy-AM"/>
        </w:rPr>
        <w:t>ԿԱՏԱՐԵԼՈՒ ՄԱՍԻՆ</w:t>
      </w:r>
    </w:p>
    <w:p w14:paraId="07AA661D" w14:textId="77777777" w:rsidR="00762F74" w:rsidRPr="002D73F6" w:rsidRDefault="00762F74" w:rsidP="00762F74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2F1C21F4" w14:textId="374EABB8" w:rsidR="00762F74" w:rsidRPr="002D73F6" w:rsidRDefault="00762F74" w:rsidP="00DC0A4E">
      <w:pPr>
        <w:spacing w:after="0" w:line="360" w:lineRule="auto"/>
        <w:ind w:firstLine="4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73F6">
        <w:rPr>
          <w:rFonts w:ascii="GHEA Grapalat" w:hAnsi="GHEA Grapalat" w:cs="Times New Roman"/>
          <w:b/>
          <w:sz w:val="24"/>
          <w:szCs w:val="24"/>
          <w:lang w:val="hy-AM"/>
        </w:rPr>
        <w:t>Հոդված 1.</w:t>
      </w:r>
      <w:r w:rsidRPr="002D73F6">
        <w:rPr>
          <w:rFonts w:ascii="GHEA Grapalat" w:hAnsi="GHEA Grapalat" w:cs="Times New Roman"/>
          <w:sz w:val="24"/>
          <w:szCs w:val="24"/>
          <w:lang w:val="hy-AM"/>
        </w:rPr>
        <w:t xml:space="preserve"> Հայաստանի Հանրապետության </w:t>
      </w:r>
      <w:r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2016 թվականի մայիսի 25-ի ընտրական օրենսգիրք սահմանադրական օրենքի 2</w:t>
      </w:r>
      <w:r w:rsidR="00D42556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</w:t>
      </w:r>
      <w:r w:rsidR="00D42556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5.1-ին մասը շարադրել նոր խ</w:t>
      </w:r>
      <w:bookmarkStart w:id="0" w:name="_GoBack"/>
      <w:bookmarkEnd w:id="0"/>
      <w:r w:rsidR="00D42556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մբագրությամբ.</w:t>
      </w:r>
    </w:p>
    <w:p w14:paraId="73B6557E" w14:textId="49E9A885" w:rsidR="004F3DD4" w:rsidRPr="002D73F6" w:rsidRDefault="00D42556" w:rsidP="004F3DD4">
      <w:pPr>
        <w:spacing w:after="0" w:line="360" w:lineRule="auto"/>
        <w:ind w:firstLine="439"/>
        <w:jc w:val="both"/>
        <w:rPr>
          <w:rFonts w:ascii="GHEA Grapalat" w:hAnsi="GHEA Grapalat"/>
          <w:sz w:val="24"/>
          <w:szCs w:val="24"/>
          <w:lang w:val="hy-AM"/>
        </w:rPr>
      </w:pPr>
      <w:r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«5.1. </w:t>
      </w:r>
      <w:r w:rsidR="004F3DD4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Նախընտրական հիմնա</w:t>
      </w:r>
      <w:r w:rsidR="00330D42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="004F3DD4" w:rsidRPr="002D73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րամին </w:t>
      </w:r>
      <w:r w:rsidR="004F3DD4" w:rsidRPr="002D73F6">
        <w:rPr>
          <w:rFonts w:ascii="GHEA Grapalat" w:hAnsi="GHEA Grapalat"/>
          <w:sz w:val="24"/>
          <w:szCs w:val="24"/>
          <w:lang w:val="hy-AM"/>
        </w:rPr>
        <w:t>ն</w:t>
      </w:r>
      <w:r w:rsidRPr="002D73F6">
        <w:rPr>
          <w:rFonts w:ascii="GHEA Grapalat" w:hAnsi="GHEA Grapalat"/>
          <w:sz w:val="24"/>
          <w:szCs w:val="24"/>
          <w:lang w:val="hy-AM"/>
        </w:rPr>
        <w:t xml:space="preserve">վիրատվություն կատարող </w:t>
      </w:r>
      <w:r w:rsidR="004F3DD4" w:rsidRPr="002D73F6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Pr="002D73F6">
        <w:rPr>
          <w:rFonts w:ascii="GHEA Grapalat" w:hAnsi="GHEA Grapalat"/>
          <w:sz w:val="24"/>
          <w:szCs w:val="24"/>
          <w:lang w:val="hy-AM"/>
        </w:rPr>
        <w:t xml:space="preserve">անձինք պարտավոր են նշել իրենց անունը, ազգանունը, հայրանունը, անձը հաստատող փաստաթղթի </w:t>
      </w:r>
      <w:r w:rsidR="008018FC" w:rsidRPr="002D73F6">
        <w:rPr>
          <w:rFonts w:ascii="GHEA Grapalat" w:hAnsi="GHEA Grapalat"/>
          <w:sz w:val="24"/>
          <w:szCs w:val="24"/>
          <w:lang w:val="hy-AM"/>
        </w:rPr>
        <w:t xml:space="preserve">սերիան, </w:t>
      </w:r>
      <w:r w:rsidRPr="002D73F6">
        <w:rPr>
          <w:rFonts w:ascii="GHEA Grapalat" w:hAnsi="GHEA Grapalat"/>
          <w:sz w:val="24"/>
          <w:szCs w:val="24"/>
          <w:lang w:val="hy-AM"/>
        </w:rPr>
        <w:t>համարը և հանրային ծառայությունների համարանիշը կամ հանրային ծառայությ</w:t>
      </w:r>
      <w:r w:rsidR="00B45295" w:rsidRPr="002D73F6">
        <w:rPr>
          <w:rFonts w:ascii="GHEA Grapalat" w:hAnsi="GHEA Grapalat"/>
          <w:sz w:val="24"/>
          <w:szCs w:val="24"/>
          <w:lang w:val="hy-AM"/>
        </w:rPr>
        <w:t>ու</w:t>
      </w:r>
      <w:r w:rsidRPr="002D73F6">
        <w:rPr>
          <w:rFonts w:ascii="GHEA Grapalat" w:hAnsi="GHEA Grapalat"/>
          <w:sz w:val="24"/>
          <w:szCs w:val="24"/>
          <w:lang w:val="hy-AM"/>
        </w:rPr>
        <w:t>ն</w:t>
      </w:r>
      <w:r w:rsidR="00B45295" w:rsidRPr="002D73F6">
        <w:rPr>
          <w:rFonts w:ascii="GHEA Grapalat" w:hAnsi="GHEA Grapalat"/>
          <w:sz w:val="24"/>
          <w:szCs w:val="24"/>
          <w:lang w:val="hy-AM"/>
        </w:rPr>
        <w:t>ների</w:t>
      </w:r>
      <w:r w:rsidRPr="002D73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5295" w:rsidRPr="002D73F6">
        <w:rPr>
          <w:rFonts w:ascii="GHEA Grapalat" w:hAnsi="GHEA Grapalat"/>
          <w:sz w:val="24"/>
          <w:szCs w:val="24"/>
          <w:lang w:val="hy-AM"/>
        </w:rPr>
        <w:t>համարանիշ չստանալու մասին</w:t>
      </w:r>
      <w:r w:rsidRPr="002D73F6">
        <w:rPr>
          <w:rFonts w:ascii="GHEA Grapalat" w:hAnsi="GHEA Grapalat"/>
          <w:sz w:val="24"/>
          <w:szCs w:val="24"/>
          <w:lang w:val="hy-AM"/>
        </w:rPr>
        <w:t xml:space="preserve"> տեղեկանքի համարը</w:t>
      </w:r>
      <w:r w:rsidR="004F3DD4" w:rsidRPr="002D73F6">
        <w:rPr>
          <w:rFonts w:ascii="GHEA Grapalat" w:hAnsi="GHEA Grapalat"/>
          <w:sz w:val="24"/>
          <w:szCs w:val="24"/>
          <w:lang w:val="hy-AM"/>
        </w:rPr>
        <w:t>, որոնք հրապարակման ենթակա չեն</w:t>
      </w:r>
      <w:r w:rsidRPr="002D73F6">
        <w:rPr>
          <w:rFonts w:ascii="GHEA Grapalat" w:hAnsi="GHEA Grapalat"/>
          <w:sz w:val="24"/>
          <w:szCs w:val="24"/>
          <w:lang w:val="hy-AM"/>
        </w:rPr>
        <w:t>»։</w:t>
      </w:r>
      <w:bookmarkStart w:id="1" w:name="_Hlk51773218"/>
      <w:bookmarkStart w:id="2" w:name="_Hlk51773438"/>
    </w:p>
    <w:bookmarkEnd w:id="1"/>
    <w:bookmarkEnd w:id="2"/>
    <w:p w14:paraId="08DBF1DE" w14:textId="6D70A078" w:rsidR="00DF5928" w:rsidRPr="002D73F6" w:rsidRDefault="00612E14" w:rsidP="00765A2A">
      <w:pPr>
        <w:shd w:val="clear" w:color="auto" w:fill="FFFFFF"/>
        <w:spacing w:after="0" w:line="360" w:lineRule="auto"/>
        <w:ind w:firstLine="499"/>
        <w:jc w:val="both"/>
        <w:rPr>
          <w:rFonts w:ascii="GHEA Grapalat" w:eastAsia="Times New Roman" w:hAnsi="GHEA Grapalat"/>
          <w:b/>
          <w:iCs/>
          <w:color w:val="000000"/>
          <w:sz w:val="24"/>
          <w:szCs w:val="24"/>
          <w:lang w:val="hy-AM"/>
        </w:rPr>
      </w:pPr>
      <w:r w:rsidRPr="002D73F6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2D73F6">
        <w:rPr>
          <w:rFonts w:ascii="GHEA Grapalat" w:hAnsi="GHEA Grapalat" w:cs="Times New Roman"/>
          <w:b/>
          <w:sz w:val="24"/>
          <w:szCs w:val="24"/>
          <w:lang w:val="hy-AM"/>
        </w:rPr>
        <w:t xml:space="preserve">ոդված </w:t>
      </w:r>
      <w:r w:rsidR="00EA10AB" w:rsidRPr="002D73F6">
        <w:rPr>
          <w:rFonts w:ascii="GHEA Grapalat" w:hAnsi="GHEA Grapalat" w:cs="Times New Roman"/>
          <w:b/>
          <w:sz w:val="24"/>
          <w:szCs w:val="24"/>
          <w:lang w:val="hy-AM"/>
        </w:rPr>
        <w:t>2</w:t>
      </w:r>
      <w:r w:rsidRPr="002D73F6">
        <w:rPr>
          <w:rFonts w:ascii="GHEA Grapalat" w:hAnsi="GHEA Grapalat" w:cs="Times New Roman"/>
          <w:b/>
          <w:sz w:val="24"/>
          <w:szCs w:val="24"/>
          <w:lang w:val="hy-AM"/>
        </w:rPr>
        <w:t xml:space="preserve">.  </w:t>
      </w:r>
      <w:r w:rsidR="00762F74" w:rsidRPr="002D73F6">
        <w:rPr>
          <w:rFonts w:ascii="GHEA Grapalat" w:hAnsi="GHEA Grapalat" w:cs="Times New Roman"/>
          <w:sz w:val="24"/>
          <w:szCs w:val="24"/>
          <w:lang w:val="hy-AM"/>
        </w:rPr>
        <w:t>Սույն օրենքն ուժի մեջ է մտնում</w:t>
      </w:r>
      <w:r w:rsidR="00DF5928" w:rsidRPr="002D73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16F06" w:rsidRPr="002D73F6">
        <w:rPr>
          <w:rFonts w:ascii="GHEA Grapalat" w:hAnsi="GHEA Grapalat" w:cs="Times New Roman"/>
          <w:sz w:val="24"/>
          <w:szCs w:val="24"/>
          <w:lang w:val="hy-AM"/>
        </w:rPr>
        <w:t>պաշտոնական հրապարակման օրվան հաջորդող օրվանից։</w:t>
      </w:r>
    </w:p>
    <w:p w14:paraId="78DA92E8" w14:textId="77777777" w:rsidR="00762F74" w:rsidRPr="002D73F6" w:rsidRDefault="00762F74" w:rsidP="00762F74">
      <w:pPr>
        <w:shd w:val="clear" w:color="auto" w:fill="FFFFFF"/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7442D67F" w14:textId="77777777" w:rsidR="00762F74" w:rsidRPr="002D73F6" w:rsidRDefault="00762F74" w:rsidP="003F78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32BCF08" w14:textId="77777777" w:rsidR="00762F74" w:rsidRPr="002D73F6" w:rsidRDefault="00762F74" w:rsidP="003F78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2B23A5B" w14:textId="77777777" w:rsidR="00762F74" w:rsidRPr="002D73F6" w:rsidRDefault="00762F74" w:rsidP="003F78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4C4F3D0" w14:textId="1F0D44E6" w:rsidR="00750FC0" w:rsidRPr="002D73F6" w:rsidRDefault="00750FC0" w:rsidP="00E4186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sectPr w:rsidR="00750FC0" w:rsidRPr="002D73F6">
      <w:head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AE212" w14:textId="77777777" w:rsidR="004252A7" w:rsidRDefault="004252A7" w:rsidP="002D73F6">
      <w:pPr>
        <w:spacing w:after="0" w:line="240" w:lineRule="auto"/>
      </w:pPr>
      <w:r>
        <w:separator/>
      </w:r>
    </w:p>
  </w:endnote>
  <w:endnote w:type="continuationSeparator" w:id="0">
    <w:p w14:paraId="75F55D28" w14:textId="77777777" w:rsidR="004252A7" w:rsidRDefault="004252A7" w:rsidP="002D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158F5" w14:textId="77777777" w:rsidR="004252A7" w:rsidRDefault="004252A7" w:rsidP="002D73F6">
      <w:pPr>
        <w:spacing w:after="0" w:line="240" w:lineRule="auto"/>
      </w:pPr>
      <w:r>
        <w:separator/>
      </w:r>
    </w:p>
  </w:footnote>
  <w:footnote w:type="continuationSeparator" w:id="0">
    <w:p w14:paraId="4E07C4A1" w14:textId="77777777" w:rsidR="004252A7" w:rsidRDefault="004252A7" w:rsidP="002D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568F" w14:textId="77777777" w:rsidR="002D73F6" w:rsidRPr="002D73F6" w:rsidRDefault="002D73F6" w:rsidP="002D73F6">
    <w:pPr>
      <w:pStyle w:val="Header"/>
      <w:jc w:val="right"/>
      <w:rPr>
        <w:rFonts w:ascii="GHEA Grapalat" w:hAnsi="GHEA Grapalat"/>
        <w:bCs/>
        <w:sz w:val="24"/>
        <w:szCs w:val="24"/>
      </w:rPr>
    </w:pPr>
    <w:r w:rsidRPr="002D73F6">
      <w:rPr>
        <w:rFonts w:ascii="GHEA Grapalat" w:hAnsi="GHEA Grapalat" w:cs="Sylfaen"/>
        <w:bCs/>
        <w:sz w:val="24"/>
        <w:szCs w:val="24"/>
      </w:rPr>
      <w:t>ՆԱԽԱԳԻԾ</w:t>
    </w:r>
  </w:p>
  <w:p w14:paraId="61B13702" w14:textId="77777777" w:rsidR="002D73F6" w:rsidRDefault="002D7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80E"/>
    <w:multiLevelType w:val="hybridMultilevel"/>
    <w:tmpl w:val="63FAF5DC"/>
    <w:lvl w:ilvl="0" w:tplc="A0E60858">
      <w:start w:val="1"/>
      <w:numFmt w:val="decimal"/>
      <w:lvlText w:val="%1)"/>
      <w:lvlJc w:val="left"/>
      <w:pPr>
        <w:ind w:left="859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A7D"/>
    <w:rsid w:val="00016F06"/>
    <w:rsid w:val="0007297F"/>
    <w:rsid w:val="0014071A"/>
    <w:rsid w:val="001476A0"/>
    <w:rsid w:val="001B1A7D"/>
    <w:rsid w:val="001B54AD"/>
    <w:rsid w:val="001E7725"/>
    <w:rsid w:val="0021528E"/>
    <w:rsid w:val="00224FBA"/>
    <w:rsid w:val="002515FD"/>
    <w:rsid w:val="002517BB"/>
    <w:rsid w:val="002D73F6"/>
    <w:rsid w:val="002F7784"/>
    <w:rsid w:val="00330D42"/>
    <w:rsid w:val="003D4F74"/>
    <w:rsid w:val="003F3A3D"/>
    <w:rsid w:val="003F7810"/>
    <w:rsid w:val="004252A7"/>
    <w:rsid w:val="004F3DD4"/>
    <w:rsid w:val="00592E09"/>
    <w:rsid w:val="00612E14"/>
    <w:rsid w:val="00630E11"/>
    <w:rsid w:val="006D212F"/>
    <w:rsid w:val="006D36DD"/>
    <w:rsid w:val="007473AD"/>
    <w:rsid w:val="00750FC0"/>
    <w:rsid w:val="00762F74"/>
    <w:rsid w:val="00765A2A"/>
    <w:rsid w:val="00796F7A"/>
    <w:rsid w:val="007A6A47"/>
    <w:rsid w:val="007F5FA1"/>
    <w:rsid w:val="008018FC"/>
    <w:rsid w:val="008725E3"/>
    <w:rsid w:val="00873456"/>
    <w:rsid w:val="008B78AC"/>
    <w:rsid w:val="00922508"/>
    <w:rsid w:val="00926F3D"/>
    <w:rsid w:val="00932F89"/>
    <w:rsid w:val="00964B5D"/>
    <w:rsid w:val="00987306"/>
    <w:rsid w:val="00A3242D"/>
    <w:rsid w:val="00A71B79"/>
    <w:rsid w:val="00AA5964"/>
    <w:rsid w:val="00B45295"/>
    <w:rsid w:val="00B56BE7"/>
    <w:rsid w:val="00B61B16"/>
    <w:rsid w:val="00BF36CE"/>
    <w:rsid w:val="00BF4620"/>
    <w:rsid w:val="00C154CF"/>
    <w:rsid w:val="00C37F8E"/>
    <w:rsid w:val="00C73A10"/>
    <w:rsid w:val="00CA5228"/>
    <w:rsid w:val="00CC3FAA"/>
    <w:rsid w:val="00CC50EC"/>
    <w:rsid w:val="00CC6801"/>
    <w:rsid w:val="00CE23CE"/>
    <w:rsid w:val="00D42556"/>
    <w:rsid w:val="00D973C7"/>
    <w:rsid w:val="00DA6E8D"/>
    <w:rsid w:val="00DC0A4E"/>
    <w:rsid w:val="00DF5928"/>
    <w:rsid w:val="00E04336"/>
    <w:rsid w:val="00E1191D"/>
    <w:rsid w:val="00E255A1"/>
    <w:rsid w:val="00E3355E"/>
    <w:rsid w:val="00E34901"/>
    <w:rsid w:val="00E41869"/>
    <w:rsid w:val="00EA10AB"/>
    <w:rsid w:val="00EF6FD5"/>
    <w:rsid w:val="00F16AA3"/>
    <w:rsid w:val="00FB1882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C741"/>
  <w15:docId w15:val="{B8B2EA2E-11F8-4D9D-B3CB-B9DE02E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F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F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7810"/>
    <w:rPr>
      <w:b/>
      <w:bCs/>
    </w:rPr>
  </w:style>
  <w:style w:type="character" w:styleId="Emphasis">
    <w:name w:val="Emphasis"/>
    <w:basedOn w:val="DefaultParagraphFont"/>
    <w:uiPriority w:val="20"/>
    <w:qFormat/>
    <w:rsid w:val="003F7810"/>
    <w:rPr>
      <w:i/>
      <w:iCs/>
    </w:rPr>
  </w:style>
  <w:style w:type="character" w:styleId="Hyperlink">
    <w:name w:val="Hyperlink"/>
    <w:basedOn w:val="DefaultParagraphFont"/>
    <w:uiPriority w:val="99"/>
    <w:unhideWhenUsed/>
    <w:rsid w:val="003F78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810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F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62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62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1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5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8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7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F6"/>
  </w:style>
  <w:style w:type="paragraph" w:styleId="Footer">
    <w:name w:val="footer"/>
    <w:basedOn w:val="Normal"/>
    <w:link w:val="FooterChar"/>
    <w:uiPriority w:val="99"/>
    <w:unhideWhenUsed/>
    <w:rsid w:val="002D7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Eprem Karapetyan</cp:lastModifiedBy>
  <cp:revision>64</cp:revision>
  <dcterms:created xsi:type="dcterms:W3CDTF">2020-05-30T17:57:00Z</dcterms:created>
  <dcterms:modified xsi:type="dcterms:W3CDTF">2022-01-24T06:09:00Z</dcterms:modified>
</cp:coreProperties>
</file>