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6E" w:rsidRDefault="00880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720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ՀԱՆՐԱՊԵՏՈՒԹՅԱՆ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Ք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:rsidR="00880A6E" w:rsidRDefault="00880A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880A6E" w:rsidRDefault="003E33D0">
      <w:pPr>
        <w:shd w:val="clear" w:color="auto" w:fill="FFFFFF"/>
        <w:spacing w:before="280" w:after="280" w:line="276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ԱՊՕՐԻՆԻ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ԾԱԳՈՒՄ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ԳՈՒՅՔԻ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ԲՌՆԱԳԱՆՁՄԱՆ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»</w:t>
      </w:r>
    </w:p>
    <w:p w:rsidR="00880A6E" w:rsidRDefault="00880A6E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Ապօրինի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ծագում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գույքի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բռնագանձման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2020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թվականի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ապրիլի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16-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ՀՕ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-240-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այսուհետ՝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 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4-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«4)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օրենքով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նախատեսված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  <w:t>հանցանք՝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տարածքում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սահմաններից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դուրս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արարք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պարունակում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օրենսգրքի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183-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188-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189-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210-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218-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219-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22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0-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եթե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իշխանական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ծառայողական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լիազորությունները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դրանցով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ազդեցությունն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օգտագործելով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256-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եթե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իշխանական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ծառայողական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լիազորությունները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դրանցով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ազդեցությունն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օգտագործելով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257-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և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մասերով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258-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267-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274-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275-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276-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282-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եթե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իշխանական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ռայողական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լիազորությունները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դրանցով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ազդեցությունն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օգտագործելով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), 284-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եթե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իշխանական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ծառայողական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լիազորությունները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դրանցով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ազդեցությունն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օգտագործելով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), 291-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296-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298-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299-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308-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310-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318-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319-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հդովածի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320-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321-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322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323-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324-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325-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</w:t>
      </w:r>
      <w:r>
        <w:rPr>
          <w:rFonts w:ascii="Courier New" w:eastAsia="Courier New" w:hAnsi="Courier New" w:cs="Courier New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331-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335-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340-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393-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394-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399-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435-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436-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437-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438-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439-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440-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441-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442-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443-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444-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445-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486-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lastRenderedPageBreak/>
        <w:t>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կետով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486-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մասով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եթե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կատարվել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իշխանական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ծառայողական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լիազորությունները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դրանցով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պայմանավորված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ազդեցությունն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օգտագործելով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), 482-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, 505-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549-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>հոդվածով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հանցակազմի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հատկանիշները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.»:</w:t>
      </w:r>
    </w:p>
    <w:p w:rsidR="00880A6E" w:rsidRDefault="00880A6E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2.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ամբողջ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տեքստում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հոլովաձևերը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հանցանքներ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դրանց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համապատասխան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հոլովաձևերով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80A6E" w:rsidRDefault="00880A6E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3.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մասում՝</w:t>
      </w:r>
    </w:p>
    <w:p w:rsidR="00880A6E" w:rsidRDefault="003E3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հարուց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որպես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մեղադրյալ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ներգրավվել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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նախաձեռնված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վարույթով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մեղադրանք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ներկայացվել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880A6E" w:rsidRDefault="003E3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3)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բավարար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հիմքեր՝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կասկածելու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առկա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ապօրինի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ծագում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գույք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սակայն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հանցագործություններից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որևէ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կատարման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առնչությամբ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հետապնդումն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անհնար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հիմքերից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մեկով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համաներմամբ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ենթակա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ազատման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պատասխանատվությունից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o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րեն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գրքի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ընդհանուր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հատուկ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դրույթների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ուժով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ենթակա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ազատման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խանատվությունից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գ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մահացել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անձն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արարքի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պահին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չի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պատա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խանատվության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ենթարկելու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` o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u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տարիքին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.</w:t>
      </w:r>
    </w:p>
    <w:p w:rsidR="00880A6E" w:rsidRDefault="000D68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) 4-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կետը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շարադրել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հետևյալ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խմբագրությամբ</w:t>
      </w:r>
      <w:r w:rsidR="003E33D0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</w:t>
      </w:r>
    </w:p>
    <w:p w:rsidR="00880A6E" w:rsidRDefault="003E33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«4)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առկա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բավարար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հիմքեր՝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կասկածելու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առկա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ապօրինի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ծագում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 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ունեցող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գույք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սակայն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օրենքով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հանցագործություններից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որևէ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մեկի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կատարման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առնչությամբ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հարուցված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հետապնդման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ժամկետը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կասեցվել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օրենսգրքի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193-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կամ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մասերով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նախատեսված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հիմ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քերից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որևէ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մեկով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.»</w:t>
      </w:r>
    </w:p>
    <w:p w:rsidR="00880A6E" w:rsidRDefault="00880A6E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4.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10-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իսկ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հարուցված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գործով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նախաձեռնված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վարույթով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:rsidR="00880A6E" w:rsidRDefault="003E33D0">
      <w:pPr>
        <w:shd w:val="clear" w:color="auto" w:fill="FFFFFF"/>
        <w:spacing w:after="0" w:line="276" w:lineRule="auto"/>
        <w:ind w:firstLine="85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դիմողի՝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որպես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մեղադրյալ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ներգրավված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լինելը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դիմողի՝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մեղադրյալի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կարգավիճակ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ունենալը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880A6E" w:rsidRDefault="00880A6E">
      <w:pPr>
        <w:spacing w:after="0" w:line="276" w:lineRule="auto"/>
        <w:ind w:firstLine="851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:rsidR="00880A6E" w:rsidRDefault="003E33D0">
      <w:pPr>
        <w:spacing w:after="0" w:line="276" w:lineRule="auto"/>
        <w:ind w:firstLine="851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6. </w:t>
      </w:r>
      <w:r>
        <w:rPr>
          <w:rFonts w:ascii="GHEA Grapalat" w:eastAsia="GHEA Grapalat" w:hAnsi="GHEA Grapalat" w:cs="GHEA Grapalat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մեջ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է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քրեական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դատավարության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օրենսգրքերն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sectPr w:rsidR="00880A6E" w:rsidSect="00880A6E">
      <w:footerReference w:type="default" r:id="rId8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D0" w:rsidRDefault="003E33D0" w:rsidP="00880A6E">
      <w:pPr>
        <w:spacing w:after="0" w:line="240" w:lineRule="auto"/>
      </w:pPr>
      <w:r>
        <w:separator/>
      </w:r>
    </w:p>
  </w:endnote>
  <w:endnote w:type="continuationSeparator" w:id="0">
    <w:p w:rsidR="003E33D0" w:rsidRDefault="003E33D0" w:rsidP="0088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A6E" w:rsidRDefault="00880A6E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E33D0">
      <w:rPr>
        <w:color w:val="000000"/>
      </w:rPr>
      <w:instrText>PAGE</w:instrText>
    </w:r>
    <w:r w:rsidR="000D68AF">
      <w:rPr>
        <w:color w:val="000000"/>
      </w:rPr>
      <w:fldChar w:fldCharType="separate"/>
    </w:r>
    <w:r w:rsidR="000D68AF">
      <w:rPr>
        <w:noProof/>
        <w:color w:val="000000"/>
      </w:rPr>
      <w:t>1</w:t>
    </w:r>
    <w:r>
      <w:rPr>
        <w:color w:val="000000"/>
      </w:rPr>
      <w:fldChar w:fldCharType="end"/>
    </w:r>
  </w:p>
  <w:p w:rsidR="00880A6E" w:rsidRDefault="00880A6E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D0" w:rsidRDefault="003E33D0" w:rsidP="00880A6E">
      <w:pPr>
        <w:spacing w:after="0" w:line="240" w:lineRule="auto"/>
      </w:pPr>
      <w:r>
        <w:separator/>
      </w:r>
    </w:p>
  </w:footnote>
  <w:footnote w:type="continuationSeparator" w:id="0">
    <w:p w:rsidR="003E33D0" w:rsidRDefault="003E33D0" w:rsidP="00880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E6DF1"/>
    <w:multiLevelType w:val="multilevel"/>
    <w:tmpl w:val="E5B4B14A"/>
    <w:lvl w:ilvl="0">
      <w:start w:val="1"/>
      <w:numFmt w:val="decimal"/>
      <w:lvlText w:val="%1)"/>
      <w:lvlJc w:val="left"/>
      <w:pPr>
        <w:ind w:left="1035" w:hanging="660"/>
      </w:p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A6E"/>
    <w:rsid w:val="000D68AF"/>
    <w:rsid w:val="003E33D0"/>
    <w:rsid w:val="0088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4C6"/>
  </w:style>
  <w:style w:type="paragraph" w:styleId="Heading1">
    <w:name w:val="heading 1"/>
    <w:basedOn w:val="normal0"/>
    <w:next w:val="normal0"/>
    <w:rsid w:val="00880A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880A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880A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880A6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880A6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880A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80A6E"/>
  </w:style>
  <w:style w:type="paragraph" w:styleId="Title">
    <w:name w:val="Title"/>
    <w:basedOn w:val="normal0"/>
    <w:next w:val="normal0"/>
    <w:rsid w:val="00880A6E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Char11,Normal (Web) Char Char1,Char11 Char1,Char Char Char1,Char11 Char1 Char1,webb"/>
    <w:basedOn w:val="Normal"/>
    <w:link w:val="NormalWebChar"/>
    <w:uiPriority w:val="99"/>
    <w:unhideWhenUsed/>
    <w:qFormat/>
    <w:rsid w:val="009B6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64C6"/>
    <w:rPr>
      <w:b/>
      <w:bCs/>
    </w:rPr>
  </w:style>
  <w:style w:type="paragraph" w:styleId="ListParagraph">
    <w:name w:val="List Paragraph"/>
    <w:basedOn w:val="Normal"/>
    <w:uiPriority w:val="34"/>
    <w:qFormat/>
    <w:rsid w:val="00C04B7E"/>
    <w:pPr>
      <w:ind w:left="720"/>
      <w:contextualSpacing/>
    </w:pPr>
  </w:style>
  <w:style w:type="character" w:customStyle="1" w:styleId="NormalWebChar">
    <w:name w:val="Normal (Web) Char"/>
    <w:aliases w:val="Char11 Char,Normal (Web) Char Char1 Char,Char11 Char1 Char,Char Char Char1 Char,Char11 Char1 Char1 Char,webb Char"/>
    <w:link w:val="NormalWeb"/>
    <w:uiPriority w:val="99"/>
    <w:locked/>
    <w:rsid w:val="001430F5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A2B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2BC3"/>
  </w:style>
  <w:style w:type="paragraph" w:styleId="Footer">
    <w:name w:val="footer"/>
    <w:basedOn w:val="Normal"/>
    <w:link w:val="FooterChar"/>
    <w:uiPriority w:val="99"/>
    <w:unhideWhenUsed/>
    <w:rsid w:val="00FA2B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C3"/>
  </w:style>
  <w:style w:type="paragraph" w:styleId="BalloonText">
    <w:name w:val="Balloon Text"/>
    <w:basedOn w:val="Normal"/>
    <w:link w:val="BalloonTextChar"/>
    <w:uiPriority w:val="99"/>
    <w:semiHidden/>
    <w:unhideWhenUsed/>
    <w:rsid w:val="009E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CB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2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DB7"/>
    <w:rPr>
      <w:b/>
      <w:bCs/>
    </w:rPr>
  </w:style>
  <w:style w:type="paragraph" w:styleId="Subtitle">
    <w:name w:val="Subtitle"/>
    <w:basedOn w:val="Normal"/>
    <w:next w:val="Normal"/>
    <w:rsid w:val="00880A6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fLQUYcM8qFnkR0QkqyEj3M8JSg==">AMUW2mVYv/1q369XGYfG/+ATjgw1sBXAiueAfzaFlW/IbPGs3wXMyfOmOFn5AsNrd91eCpbZE+6Dwwo0gNeeY/arnhmmE1NxAvIIMobyghL3pZwBVJ9fPNk=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2021-12-29T12:38:00Z</dcterms:created>
  <dcterms:modified xsi:type="dcterms:W3CDTF">2021-12-29T12:38:00Z</dcterms:modified>
</cp:coreProperties>
</file>