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F82E0" w14:textId="455D947F" w:rsidR="00E70A8C" w:rsidRDefault="00E70A8C" w:rsidP="00E70A8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3216B1AA" w14:textId="77777777" w:rsidR="00E70A8C" w:rsidRPr="00E70A8C" w:rsidRDefault="00E70A8C" w:rsidP="00E70A8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C803082" w14:textId="1AB0F479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CD1CD89" w14:textId="77777777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7C6C03B" w14:textId="77777777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4EC991DE" w14:textId="77777777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5EDC3D9" w14:textId="57DCA35D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2021 թվականի N 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</w:p>
    <w:p w14:paraId="2D7F1946" w14:textId="77777777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FF96A2B" w14:textId="6A00C7AA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ՎԱՐԺԱԿԱՆ ՀԱՎԱՔՆԵՐ ՀԱՅՏԱՐԱՐԵԼՈՒ</w:t>
      </w:r>
      <w:r w:rsidR="005552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</w:t>
      </w:r>
      <w:r w:rsidR="00BD12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ԴՐԱ ԱՊԱՀՈՎՄԱՆ ՀԱՄԱՐ</w:t>
      </w:r>
      <w:r w:rsidR="005552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ՌԱԶՄԱՏՐԱՆՍՊՈՐՏԱՅԻՆ ՊԱՐՏԱԿԱՆՈՒԹՅՈՒՆ ՈՒՆԵՑՈՂ ՄԱՐՄԻՆՆԵՐԻ ՏՐԱՆՍՊՈՐՏԱՅԻՆ ՄԻՋՈՑՆԵՐԸ ՆԵՐԳՐԱՎԵԼՈՒ</w:t>
      </w:r>
      <w:r w:rsidRPr="00E70A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ՄԱՍԻՆ</w:t>
      </w:r>
    </w:p>
    <w:p w14:paraId="1E6AE85D" w14:textId="77777777" w:rsidR="00E70A8C" w:rsidRPr="00E70A8C" w:rsidRDefault="00E70A8C" w:rsidP="00E70A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660EB44" w14:textId="7D408210" w:rsidR="00E70A8C" w:rsidRPr="00E70A8C" w:rsidRDefault="00E70A8C" w:rsidP="005552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Զինվորական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զինծառայողի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կարգավիճակի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58-րդ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և «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28-րդ </w:t>
      </w:r>
      <w:proofErr w:type="spellStart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r w:rsidR="00747DA1">
        <w:rPr>
          <w:rFonts w:ascii="GHEA Grapalat" w:eastAsia="Times New Roman" w:hAnsi="GHEA Grapalat" w:cs="Times New Roman"/>
          <w:color w:val="000000"/>
          <w:sz w:val="24"/>
          <w:szCs w:val="24"/>
        </w:rPr>
        <w:t>եր</w:t>
      </w:r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E70A8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E70A8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4F2E3B03" w14:textId="45EA50A3" w:rsidR="00E70A8C" w:rsidRPr="00E70A8C" w:rsidRDefault="00E70A8C" w:rsidP="005552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Հայտարարել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պահեստազորի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խմբում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շարքային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կրտսեր</w:t>
      </w:r>
      <w:proofErr w:type="spellEnd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ենթասպայական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սպայական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կազմերի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պահեստազորայինների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վարժական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հավաքներ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ամիս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` 202</w:t>
      </w:r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proofErr w:type="spellStart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-ից </w:t>
      </w:r>
      <w:proofErr w:type="spellStart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8B207B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-ը:</w:t>
      </w:r>
    </w:p>
    <w:p w14:paraId="1E0CFE32" w14:textId="3564D5B9" w:rsidR="00E87101" w:rsidRPr="00E70A8C" w:rsidRDefault="00E70A8C" w:rsidP="00E8710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Վարժական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հավաքներին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ներգրավել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65</w:t>
      </w:r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քաղաքացու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որոնցից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-ը`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մասնագիտություններ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սպայական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45-ը՝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ինժեներական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մասնագիտություններ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շարքային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կրտսեր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ենթասպայական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>կազմերի</w:t>
      </w:r>
      <w:proofErr w:type="spellEnd"/>
      <w:r w:rsidR="00E871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պահեստազորայիններ</w:t>
      </w:r>
      <w:proofErr w:type="spellEnd"/>
      <w:r w:rsidR="00E87101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678ECA1" w14:textId="7867DE8A" w:rsidR="00E87101" w:rsidRDefault="00E87101" w:rsidP="005552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Վարժական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ամիս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2022 թվականի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15-ից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15-ը,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ռազմատրանսպորտային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ներգրավել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45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միավոր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միջոց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361BF73" w14:textId="464B89E4" w:rsidR="00756F13" w:rsidRDefault="003667D7" w:rsidP="005552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որ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վարժական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հավաքների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ժամանակահատվածում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ներգրավված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միջոցը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ռազմատրանսպորտային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փոխարինվել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նույն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տեսակի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56F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համաձայնեցնելով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միջոցը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ներգրաված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BB64D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83F71CA" w14:textId="54736005" w:rsidR="00E70A8C" w:rsidRPr="00E70A8C" w:rsidRDefault="003667D7" w:rsidP="005552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="00E70A8C" w:rsidRPr="00E70A8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4FD26E7" w14:textId="77777777" w:rsidR="00E70A8C" w:rsidRPr="00E70A8C" w:rsidRDefault="00E70A8C" w:rsidP="00E70A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0A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E70A8C" w:rsidRPr="00E70A8C" w14:paraId="0E7C6252" w14:textId="77777777" w:rsidTr="00E70A8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ECA4190" w14:textId="77777777" w:rsidR="00E70A8C" w:rsidRPr="00E70A8C" w:rsidRDefault="00E70A8C" w:rsidP="00E70A8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41FC64" w14:textId="77777777" w:rsidR="00E70A8C" w:rsidRPr="00E70A8C" w:rsidRDefault="00E70A8C" w:rsidP="00E70A8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E70A8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E70A8C" w:rsidRPr="00E70A8C" w14:paraId="6F816FB0" w14:textId="77777777" w:rsidTr="00E70A8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4D49D09" w14:textId="77777777" w:rsidR="00E70A8C" w:rsidRPr="00E70A8C" w:rsidRDefault="00E70A8C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0A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3013511E" w14:textId="77777777" w:rsidR="00E70A8C" w:rsidRDefault="00E70A8C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70A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  <w:p w14:paraId="731385A0" w14:textId="77777777" w:rsidR="00E86826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06B46D1" w14:textId="77777777" w:rsidR="00E86826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BB04CCF" w14:textId="77777777" w:rsidR="00E86826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33347C0" w14:textId="77777777" w:rsidR="00E86826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2D1FC4D3" w14:textId="77777777" w:rsidR="00E86826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B99336A" w14:textId="51546126" w:rsidR="00E86826" w:rsidRPr="00E70A8C" w:rsidRDefault="00E86826" w:rsidP="00E70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65ED9" w14:textId="77777777" w:rsidR="00E70A8C" w:rsidRPr="00E70A8C" w:rsidRDefault="00E70A8C" w:rsidP="00E70A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0A25D776" w14:textId="36CE9A36" w:rsidR="00DA1219" w:rsidRDefault="00DA1219">
      <w:pPr>
        <w:rPr>
          <w:rFonts w:ascii="GHEA Grapalat" w:hAnsi="GHEA Grapalat"/>
          <w:sz w:val="24"/>
          <w:szCs w:val="24"/>
        </w:rPr>
      </w:pPr>
    </w:p>
    <w:p w14:paraId="0740587A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676B3EF4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78127EF3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4114B389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57A20AE5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656D0CB1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6B4DE966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4302701F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01DA35E4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072BF4AA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40E757E3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1892C6CA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3C8F5163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5990A7A1" w14:textId="77777777" w:rsidR="00CB3FCA" w:rsidRDefault="00CB3FCA" w:rsidP="00E86826">
      <w:pPr>
        <w:jc w:val="right"/>
        <w:rPr>
          <w:rFonts w:ascii="GHEA Grapalat" w:hAnsi="GHEA Grapalat"/>
          <w:sz w:val="24"/>
          <w:szCs w:val="24"/>
        </w:rPr>
      </w:pPr>
    </w:p>
    <w:p w14:paraId="4E169896" w14:textId="6132165C" w:rsidR="00E86826" w:rsidRDefault="00E86826" w:rsidP="00E86826">
      <w:pPr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Հավելված</w:t>
      </w:r>
      <w:proofErr w:type="spellEnd"/>
    </w:p>
    <w:p w14:paraId="71CD72F7" w14:textId="516CC3EB" w:rsidR="00E86826" w:rsidRDefault="00E86826" w:rsidP="00E86826">
      <w:pPr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2021թ. N – 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54A4F1A6" w14:textId="56D760FE" w:rsidR="00E86826" w:rsidRDefault="00E86826" w:rsidP="00E86826">
      <w:pPr>
        <w:jc w:val="right"/>
        <w:rPr>
          <w:rFonts w:ascii="GHEA Grapalat" w:hAnsi="GHEA Grapalat"/>
          <w:sz w:val="24"/>
          <w:szCs w:val="24"/>
        </w:rPr>
      </w:pPr>
    </w:p>
    <w:p w14:paraId="1FB0DB80" w14:textId="0EB09F7D" w:rsidR="00E86826" w:rsidRPr="008D51C2" w:rsidRDefault="00E86826" w:rsidP="00E86826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D51C2">
        <w:rPr>
          <w:rFonts w:ascii="GHEA Grapalat" w:hAnsi="GHEA Grapalat"/>
          <w:b/>
          <w:sz w:val="24"/>
          <w:szCs w:val="24"/>
        </w:rPr>
        <w:t>Ցանկ</w:t>
      </w:r>
      <w:proofErr w:type="spellEnd"/>
    </w:p>
    <w:p w14:paraId="29D7AC67" w14:textId="5A4C5323" w:rsidR="00E86826" w:rsidRPr="008D51C2" w:rsidRDefault="00E86826" w:rsidP="00E86826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D51C2">
        <w:rPr>
          <w:rFonts w:ascii="GHEA Grapalat" w:hAnsi="GHEA Grapalat"/>
          <w:b/>
          <w:sz w:val="24"/>
          <w:szCs w:val="24"/>
        </w:rPr>
        <w:t>Ռազմատրանսպորտային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պարտականություն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ունեցող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մարմիններից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վարժական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հավաքներին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ներգրավվող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տրանսպորտային</w:t>
      </w:r>
      <w:proofErr w:type="spellEnd"/>
      <w:r w:rsidRPr="008D51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51C2">
        <w:rPr>
          <w:rFonts w:ascii="GHEA Grapalat" w:hAnsi="GHEA Grapalat"/>
          <w:b/>
          <w:sz w:val="24"/>
          <w:szCs w:val="24"/>
        </w:rPr>
        <w:t>միջոցների</w:t>
      </w:r>
      <w:proofErr w:type="spellEnd"/>
    </w:p>
    <w:p w14:paraId="3D1E47DF" w14:textId="4DB80DE7" w:rsidR="00E86826" w:rsidRDefault="00E86826" w:rsidP="00E86826">
      <w:pPr>
        <w:jc w:val="center"/>
        <w:rPr>
          <w:rFonts w:ascii="GHEA Grapalat" w:hAnsi="GHEA Grapalat"/>
          <w:sz w:val="24"/>
          <w:szCs w:val="24"/>
        </w:rPr>
      </w:pPr>
    </w:p>
    <w:p w14:paraId="28FA333B" w14:textId="218C2FE2" w:rsidR="00E86826" w:rsidRDefault="00E86826" w:rsidP="00E86826">
      <w:pPr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4743"/>
        <w:gridCol w:w="1598"/>
        <w:gridCol w:w="2650"/>
      </w:tblGrid>
      <w:tr w:rsidR="006229CB" w14:paraId="23E90FF8" w14:textId="77777777" w:rsidTr="006229CB">
        <w:tc>
          <w:tcPr>
            <w:tcW w:w="585" w:type="dxa"/>
          </w:tcPr>
          <w:p w14:paraId="2B1F1749" w14:textId="54B0EC3E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4743" w:type="dxa"/>
          </w:tcPr>
          <w:p w14:paraId="62CD055D" w14:textId="1ECD5F06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1598" w:type="dxa"/>
          </w:tcPr>
          <w:p w14:paraId="6E53A350" w14:textId="2C4AE74A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650" w:type="dxa"/>
          </w:tcPr>
          <w:p w14:paraId="19AD2ECC" w14:textId="7C75E8EB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Ծանոթագրություն</w:t>
            </w:r>
            <w:proofErr w:type="spellEnd"/>
          </w:p>
        </w:tc>
      </w:tr>
      <w:tr w:rsidR="006229CB" w14:paraId="376A1D80" w14:textId="77777777" w:rsidTr="006229CB">
        <w:tc>
          <w:tcPr>
            <w:tcW w:w="585" w:type="dxa"/>
          </w:tcPr>
          <w:p w14:paraId="3F1657FD" w14:textId="6E666D26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14:paraId="573A55E8" w14:textId="38F94002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Ցածր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արտադրողականության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բուլդոզեր</w:t>
            </w:r>
            <w:proofErr w:type="spellEnd"/>
          </w:p>
        </w:tc>
        <w:tc>
          <w:tcPr>
            <w:tcW w:w="1598" w:type="dxa"/>
          </w:tcPr>
          <w:p w14:paraId="73FE8CAE" w14:textId="7D7D3055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650" w:type="dxa"/>
          </w:tcPr>
          <w:p w14:paraId="0767E288" w14:textId="77777777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229CB" w14:paraId="364D1BD4" w14:textId="77777777" w:rsidTr="006229CB">
        <w:tc>
          <w:tcPr>
            <w:tcW w:w="585" w:type="dxa"/>
          </w:tcPr>
          <w:p w14:paraId="7CFA83C6" w14:textId="57DD7566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743" w:type="dxa"/>
          </w:tcPr>
          <w:p w14:paraId="319E3FB0" w14:textId="6F8443B1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արտադրողականության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բուլդոզեր</w:t>
            </w:r>
            <w:proofErr w:type="spellEnd"/>
          </w:p>
        </w:tc>
        <w:tc>
          <w:tcPr>
            <w:tcW w:w="1598" w:type="dxa"/>
          </w:tcPr>
          <w:p w14:paraId="1EFE070D" w14:textId="08E793BE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650" w:type="dxa"/>
          </w:tcPr>
          <w:p w14:paraId="12613579" w14:textId="77777777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229CB" w14:paraId="0A680F09" w14:textId="77777777" w:rsidTr="006229CB">
        <w:tc>
          <w:tcPr>
            <w:tcW w:w="585" w:type="dxa"/>
          </w:tcPr>
          <w:p w14:paraId="473168AF" w14:textId="6C10D331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743" w:type="dxa"/>
          </w:tcPr>
          <w:p w14:paraId="4D89E527" w14:textId="2CFDD889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արտադրողականության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բուլդոզեր</w:t>
            </w:r>
            <w:proofErr w:type="spellEnd"/>
          </w:p>
        </w:tc>
        <w:tc>
          <w:tcPr>
            <w:tcW w:w="1598" w:type="dxa"/>
          </w:tcPr>
          <w:p w14:paraId="3E28F25E" w14:textId="371B9214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14:paraId="43E6DAE3" w14:textId="77777777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229CB" w14:paraId="7FE5E3CD" w14:textId="77777777" w:rsidTr="006229CB">
        <w:tc>
          <w:tcPr>
            <w:tcW w:w="585" w:type="dxa"/>
          </w:tcPr>
          <w:p w14:paraId="55157435" w14:textId="27BD03B4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743" w:type="dxa"/>
          </w:tcPr>
          <w:p w14:paraId="3317E7FA" w14:textId="0B9D5EBC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Էքսկավատոր</w:t>
            </w:r>
            <w:proofErr w:type="spellEnd"/>
          </w:p>
        </w:tc>
        <w:tc>
          <w:tcPr>
            <w:tcW w:w="1598" w:type="dxa"/>
          </w:tcPr>
          <w:p w14:paraId="372B29AD" w14:textId="37BFC9A1" w:rsidR="00E86826" w:rsidRDefault="0026491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14:paraId="0DEAB31C" w14:textId="77777777" w:rsidR="00E86826" w:rsidRDefault="00E86826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229CB" w14:paraId="655BB560" w14:textId="77777777" w:rsidTr="006229CB">
        <w:tc>
          <w:tcPr>
            <w:tcW w:w="5328" w:type="dxa"/>
            <w:gridSpan w:val="2"/>
          </w:tcPr>
          <w:p w14:paraId="17F42008" w14:textId="4E0CF3F7" w:rsidR="006229CB" w:rsidRDefault="006229CB" w:rsidP="006229C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598" w:type="dxa"/>
          </w:tcPr>
          <w:p w14:paraId="0B7D9DFD" w14:textId="11018B01" w:rsidR="006229CB" w:rsidRDefault="006229C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650" w:type="dxa"/>
          </w:tcPr>
          <w:p w14:paraId="6D22A689" w14:textId="77777777" w:rsidR="006229CB" w:rsidRDefault="006229CB" w:rsidP="00E868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1A15B597" w14:textId="30FFAC58" w:rsidR="00E86826" w:rsidRDefault="00E86826" w:rsidP="00E86826">
      <w:pPr>
        <w:jc w:val="center"/>
        <w:rPr>
          <w:rFonts w:ascii="GHEA Grapalat" w:hAnsi="GHEA Grapalat"/>
          <w:sz w:val="24"/>
          <w:szCs w:val="24"/>
        </w:rPr>
      </w:pPr>
    </w:p>
    <w:p w14:paraId="5B838A9A" w14:textId="60691F98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3BEDE867" w14:textId="30F99D9F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7320AD4F" w14:textId="47A593A7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361E537F" w14:textId="44760335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7E65DA72" w14:textId="247A5195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039898E0" w14:textId="102D7164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3A63BCA8" w14:textId="1F493CC5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57AD0CD5" w14:textId="24D23B38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3036A624" w14:textId="3B9081E7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31D4580E" w14:textId="3A42E275" w:rsidR="00ED3AD5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p w14:paraId="02DB2F2E" w14:textId="77777777" w:rsidR="00ED3AD5" w:rsidRDefault="00ED3AD5" w:rsidP="00ED3AD5">
      <w:pPr>
        <w:autoSpaceDE w:val="0"/>
        <w:autoSpaceDN w:val="0"/>
        <w:adjustRightInd w:val="0"/>
        <w:spacing w:after="0"/>
        <w:ind w:left="567" w:firstLine="400"/>
        <w:jc w:val="center"/>
        <w:rPr>
          <w:rFonts w:ascii="GHEA Grapalat" w:hAnsi="GHEA Grapalat" w:cs="AK Courier"/>
          <w:b/>
          <w:sz w:val="26"/>
          <w:szCs w:val="26"/>
        </w:rPr>
      </w:pPr>
      <w:r>
        <w:rPr>
          <w:rFonts w:ascii="GHEA Grapalat" w:hAnsi="GHEA Grapalat" w:cs="AK Courier"/>
          <w:b/>
          <w:sz w:val="26"/>
          <w:szCs w:val="26"/>
        </w:rPr>
        <w:t>ՏԵՂԵԿԱՆՔ-ՀԻՄՆԱՎՈՐՈՒՄ</w:t>
      </w:r>
    </w:p>
    <w:p w14:paraId="2DADB6A7" w14:textId="1F0435F8" w:rsidR="00ED3AD5" w:rsidRDefault="00ED3AD5" w:rsidP="00ED3AD5">
      <w:pPr>
        <w:autoSpaceDE w:val="0"/>
        <w:autoSpaceDN w:val="0"/>
        <w:adjustRightInd w:val="0"/>
        <w:spacing w:after="0" w:line="360" w:lineRule="auto"/>
        <w:ind w:left="567" w:firstLine="400"/>
        <w:jc w:val="center"/>
        <w:rPr>
          <w:rFonts w:ascii="GHEA Grapalat" w:hAnsi="GHEA Grapalat" w:cs="AK Courier"/>
          <w:b/>
          <w:sz w:val="24"/>
          <w:szCs w:val="24"/>
        </w:rPr>
      </w:pPr>
      <w:r>
        <w:rPr>
          <w:rFonts w:ascii="Times Armenian" w:hAnsi="Times Armenian"/>
          <w:b/>
          <w:sz w:val="24"/>
          <w:szCs w:val="24"/>
          <w:lang w:val="pt-BR"/>
        </w:rPr>
        <w:t>§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Վարժական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հավաքներ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հայտարարելու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r w:rsidR="001204AA">
        <w:rPr>
          <w:rFonts w:ascii="GHEA Grapalat" w:hAnsi="GHEA Grapalat" w:cs="AK Courier"/>
          <w:b/>
          <w:sz w:val="24"/>
          <w:szCs w:val="24"/>
        </w:rPr>
        <w:t>և</w:t>
      </w:r>
      <w:r w:rsidR="00BD1254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BD1254">
        <w:rPr>
          <w:rFonts w:ascii="GHEA Grapalat" w:hAnsi="GHEA Grapalat" w:cs="AK Courier"/>
          <w:b/>
          <w:sz w:val="24"/>
          <w:szCs w:val="24"/>
        </w:rPr>
        <w:t>դրա</w:t>
      </w:r>
      <w:proofErr w:type="spellEnd"/>
      <w:r w:rsidR="00BD1254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BD1254">
        <w:rPr>
          <w:rFonts w:ascii="GHEA Grapalat" w:hAnsi="GHEA Grapalat" w:cs="AK Courier"/>
          <w:b/>
          <w:sz w:val="24"/>
          <w:szCs w:val="24"/>
        </w:rPr>
        <w:t>ապահովման</w:t>
      </w:r>
      <w:proofErr w:type="spellEnd"/>
      <w:r w:rsidR="00BD1254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BD1254">
        <w:rPr>
          <w:rFonts w:ascii="GHEA Grapalat" w:hAnsi="GHEA Grapalat" w:cs="AK Courier"/>
          <w:b/>
          <w:sz w:val="24"/>
          <w:szCs w:val="24"/>
        </w:rPr>
        <w:t>համար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ռազմատրանսպորտային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պարտականություն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ունեցող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մարմինների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տրանսպորտային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միջոցները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 w:rsidR="001204AA">
        <w:rPr>
          <w:rFonts w:ascii="GHEA Grapalat" w:hAnsi="GHEA Grapalat" w:cs="AK Courier"/>
          <w:b/>
          <w:sz w:val="24"/>
          <w:szCs w:val="24"/>
        </w:rPr>
        <w:t>ներգրավելու</w:t>
      </w:r>
      <w:proofErr w:type="spellEnd"/>
      <w:r w:rsidR="001204AA">
        <w:rPr>
          <w:rFonts w:ascii="GHEA Grapalat" w:hAnsi="GHEA Grapalat" w:cs="AK Courier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մասին</w:t>
      </w:r>
      <w:r>
        <w:rPr>
          <w:rFonts w:ascii="Times Armenian" w:hAnsi="Times Armenian"/>
          <w:b/>
          <w:sz w:val="24"/>
          <w:szCs w:val="24"/>
          <w:lang w:val="pt-BR"/>
        </w:rPr>
        <w:t>¦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նախագծի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ընդունման</w:t>
      </w:r>
      <w:proofErr w:type="spellEnd"/>
    </w:p>
    <w:p w14:paraId="7C44EE52" w14:textId="77777777" w:rsidR="00ED3AD5" w:rsidRDefault="00ED3AD5" w:rsidP="00ED3AD5">
      <w:pPr>
        <w:autoSpaceDE w:val="0"/>
        <w:autoSpaceDN w:val="0"/>
        <w:adjustRightInd w:val="0"/>
        <w:spacing w:after="0" w:line="360" w:lineRule="auto"/>
        <w:ind w:left="567" w:firstLine="400"/>
        <w:jc w:val="center"/>
        <w:rPr>
          <w:rFonts w:ascii="GHEA Grapalat" w:hAnsi="GHEA Grapalat" w:cs="AK Courier"/>
          <w:sz w:val="24"/>
          <w:szCs w:val="24"/>
        </w:rPr>
      </w:pPr>
    </w:p>
    <w:p w14:paraId="7B77C5D5" w14:textId="77777777" w:rsidR="00ED3AD5" w:rsidRDefault="00ED3AD5" w:rsidP="00ED3AD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 xml:space="preserve">       1.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ակտի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</w:p>
    <w:p w14:paraId="3CED7AEF" w14:textId="015917E8" w:rsidR="00ED3AD5" w:rsidRPr="00AD44B8" w:rsidRDefault="00ED3AD5" w:rsidP="00AD44B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     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նախագծի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ընդունումը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K Courier"/>
          <w:sz w:val="24"/>
          <w:szCs w:val="24"/>
        </w:rPr>
        <w:t>պահեստազորի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առաջին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խմբում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հաշվառված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շարքային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K Courier"/>
          <w:sz w:val="24"/>
          <w:szCs w:val="24"/>
        </w:rPr>
        <w:t>ենթասպայական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K Courier"/>
          <w:sz w:val="24"/>
          <w:szCs w:val="24"/>
        </w:rPr>
        <w:t>սպայական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պահեստազորայինների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ռազմական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հմտությունների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կատարելագործման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K Courier"/>
          <w:sz w:val="24"/>
          <w:szCs w:val="24"/>
        </w:rPr>
        <w:t>վերապատրաստման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K Courier"/>
          <w:sz w:val="24"/>
          <w:szCs w:val="24"/>
        </w:rPr>
        <w:t>պատրաստման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հավաքների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անցկացման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8B3591">
        <w:rPr>
          <w:rFonts w:ascii="GHEA Grapalat" w:hAnsi="GHEA Grapalat" w:cs="AK Courier"/>
          <w:sz w:val="24"/>
          <w:szCs w:val="24"/>
        </w:rPr>
        <w:t>դրա</w:t>
      </w:r>
      <w:proofErr w:type="spellEnd"/>
      <w:r w:rsid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>
        <w:rPr>
          <w:rFonts w:ascii="GHEA Grapalat" w:hAnsi="GHEA Grapalat" w:cs="AK Courier"/>
          <w:sz w:val="24"/>
          <w:szCs w:val="24"/>
        </w:rPr>
        <w:t>ապահովման</w:t>
      </w:r>
      <w:proofErr w:type="spellEnd"/>
      <w:r w:rsid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>
        <w:rPr>
          <w:rFonts w:ascii="GHEA Grapalat" w:hAnsi="GHEA Grapalat" w:cs="AK Courier"/>
          <w:sz w:val="24"/>
          <w:szCs w:val="24"/>
        </w:rPr>
        <w:t>նպատակով</w:t>
      </w:r>
      <w:proofErr w:type="spellEnd"/>
      <w:r w:rsid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>
        <w:rPr>
          <w:rFonts w:ascii="GHEA Grapalat" w:hAnsi="GHEA Grapalat" w:cs="AK Courier"/>
          <w:sz w:val="24"/>
          <w:szCs w:val="24"/>
        </w:rPr>
        <w:t>ռազմատրանսպորտային</w:t>
      </w:r>
      <w:proofErr w:type="spellEnd"/>
      <w:r w:rsid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>
        <w:rPr>
          <w:rFonts w:ascii="GHEA Grapalat" w:hAnsi="GHEA Grapalat" w:cs="AK Courier"/>
          <w:sz w:val="24"/>
          <w:szCs w:val="24"/>
        </w:rPr>
        <w:t>մարմինների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տրանսպորտային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ռեսուրսները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վարժական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հավաքների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ընդգրկելու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K Courier"/>
          <w:sz w:val="24"/>
          <w:szCs w:val="24"/>
        </w:rPr>
        <w:t>ինժեներական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աշխատանքներ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իրականացնելու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անհրաժեշտությամբ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: </w:t>
      </w:r>
      <w:proofErr w:type="spellStart"/>
      <w:r w:rsidR="00D56CE9">
        <w:rPr>
          <w:rFonts w:ascii="GHEA Grapalat" w:hAnsi="GHEA Grapalat" w:cs="Times New Roman"/>
          <w:sz w:val="24"/>
          <w:szCs w:val="24"/>
        </w:rPr>
        <w:t>Որոշման</w:t>
      </w:r>
      <w:proofErr w:type="spellEnd"/>
      <w:r w:rsidR="00D56CE9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Times New Roman"/>
          <w:sz w:val="24"/>
          <w:szCs w:val="24"/>
        </w:rPr>
        <w:t>նախագիծը</w:t>
      </w:r>
      <w:proofErr w:type="spellEnd"/>
      <w:r w:rsidR="00B0403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Times New Roman"/>
          <w:sz w:val="24"/>
          <w:szCs w:val="24"/>
        </w:rPr>
        <w:t>ներկայացվել</w:t>
      </w:r>
      <w:proofErr w:type="spellEnd"/>
      <w:r w:rsidR="00B04036">
        <w:rPr>
          <w:rFonts w:ascii="GHEA Grapalat" w:hAnsi="GHEA Grapalat" w:cs="Times New Roman"/>
          <w:sz w:val="24"/>
          <w:szCs w:val="24"/>
        </w:rPr>
        <w:t xml:space="preserve"> է</w:t>
      </w:r>
      <w:r w:rsidR="008B3591" w:rsidRPr="008B3591">
        <w:rPr>
          <w:rFonts w:ascii="GHEA Grapalat" w:hAnsi="GHEA Grapalat"/>
          <w:sz w:val="24"/>
          <w:szCs w:val="24"/>
        </w:rPr>
        <w:t xml:space="preserve"> </w:t>
      </w:r>
      <w:r w:rsidR="008B3591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Զինվորական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ծառայության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 w:rsidRPr="008B3591">
        <w:rPr>
          <w:rFonts w:ascii="GHEA Grapalat" w:hAnsi="GHEA Grapalat" w:cs="Times New Roman"/>
          <w:sz w:val="24"/>
          <w:szCs w:val="24"/>
        </w:rPr>
        <w:t>և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զինծառայողի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կարգավիճակի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="008B3591">
        <w:rPr>
          <w:rFonts w:ascii="GHEA Grapalat" w:hAnsi="GHEA Grapalat" w:cs="AK Courier"/>
          <w:sz w:val="24"/>
          <w:szCs w:val="24"/>
        </w:rPr>
        <w:t>»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 w:rsidRPr="008B3591">
        <w:rPr>
          <w:rFonts w:ascii="GHEA Grapalat" w:hAnsi="GHEA Grapalat" w:cs="Times New Roman"/>
          <w:sz w:val="24"/>
          <w:szCs w:val="24"/>
        </w:rPr>
        <w:t>ՀՀ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օրենքի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5</w:t>
      </w:r>
      <w:r w:rsidR="00B04036">
        <w:rPr>
          <w:rFonts w:ascii="GHEA Grapalat" w:hAnsi="GHEA Grapalat" w:cs="AK Courier"/>
          <w:sz w:val="24"/>
          <w:szCs w:val="24"/>
        </w:rPr>
        <w:t>8</w:t>
      </w:r>
      <w:r w:rsidR="008B3591" w:rsidRPr="008B3591">
        <w:rPr>
          <w:rFonts w:ascii="GHEA Grapalat" w:hAnsi="GHEA Grapalat" w:cs="AK Courier"/>
          <w:sz w:val="24"/>
          <w:szCs w:val="24"/>
        </w:rPr>
        <w:t>-</w:t>
      </w:r>
      <w:r w:rsidR="008B3591" w:rsidRPr="008B3591">
        <w:rPr>
          <w:rFonts w:ascii="GHEA Grapalat" w:hAnsi="GHEA Grapalat" w:cs="Times New Roman"/>
          <w:sz w:val="24"/>
          <w:szCs w:val="24"/>
        </w:rPr>
        <w:t>րդ</w:t>
      </w:r>
      <w:r w:rsidR="00B0403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Times New Roman"/>
          <w:sz w:val="24"/>
          <w:szCs w:val="24"/>
        </w:rPr>
        <w:t>հոդվածի</w:t>
      </w:r>
      <w:proofErr w:type="spellEnd"/>
      <w:r w:rsidR="00B04036">
        <w:rPr>
          <w:rFonts w:ascii="GHEA Grapalat" w:hAnsi="GHEA Grapalat" w:cs="Times New Roman"/>
          <w:sz w:val="24"/>
          <w:szCs w:val="24"/>
        </w:rPr>
        <w:t xml:space="preserve"> 2-րդ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 w:rsidRPr="008B3591">
        <w:rPr>
          <w:rFonts w:ascii="GHEA Grapalat" w:hAnsi="GHEA Grapalat" w:cs="Times New Roman"/>
          <w:sz w:val="24"/>
          <w:szCs w:val="24"/>
        </w:rPr>
        <w:t>և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Պաշտպանության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="008B3591">
        <w:rPr>
          <w:rFonts w:ascii="GHEA Grapalat" w:hAnsi="GHEA Grapalat" w:cs="Times New Roman"/>
          <w:sz w:val="24"/>
          <w:szCs w:val="24"/>
        </w:rPr>
        <w:t>»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 w:rsidRPr="008B3591">
        <w:rPr>
          <w:rFonts w:ascii="GHEA Grapalat" w:hAnsi="GHEA Grapalat" w:cs="Times New Roman"/>
          <w:sz w:val="24"/>
          <w:szCs w:val="24"/>
        </w:rPr>
        <w:t>ՀՀ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օրենքի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28-</w:t>
      </w:r>
      <w:r w:rsidR="008B3591" w:rsidRPr="008B3591">
        <w:rPr>
          <w:rFonts w:ascii="GHEA Grapalat" w:hAnsi="GHEA Grapalat" w:cs="Times New Roman"/>
          <w:sz w:val="24"/>
          <w:szCs w:val="24"/>
        </w:rPr>
        <w:t>րդ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հոդված</w:t>
      </w:r>
      <w:r w:rsidR="00B04036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B04036">
        <w:rPr>
          <w:rFonts w:ascii="GHEA Grapalat" w:hAnsi="GHEA Grapalat" w:cs="Times New Roman"/>
          <w:sz w:val="24"/>
          <w:szCs w:val="24"/>
        </w:rPr>
        <w:t xml:space="preserve"> 1-ին </w:t>
      </w:r>
      <w:proofErr w:type="spellStart"/>
      <w:r w:rsidR="00B04036">
        <w:rPr>
          <w:rFonts w:ascii="GHEA Grapalat" w:hAnsi="GHEA Grapalat" w:cs="Times New Roman"/>
          <w:sz w:val="24"/>
          <w:szCs w:val="24"/>
        </w:rPr>
        <w:t>մասերի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>,</w:t>
      </w:r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ինչպես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8B3591" w:rsidRPr="008B3591">
        <w:rPr>
          <w:rFonts w:ascii="GHEA Grapalat" w:hAnsi="GHEA Grapalat" w:cs="Times New Roman"/>
          <w:sz w:val="24"/>
          <w:szCs w:val="24"/>
        </w:rPr>
        <w:t>ՀՀ</w:t>
      </w:r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3591" w:rsidRPr="008B3591">
        <w:rPr>
          <w:rFonts w:ascii="GHEA Grapalat" w:hAnsi="GHEA Grapalat" w:cs="Times New Roman"/>
          <w:sz w:val="24"/>
          <w:szCs w:val="24"/>
        </w:rPr>
        <w:t>կառավարության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 xml:space="preserve"> </w:t>
      </w:r>
      <w:r w:rsidR="00B04036">
        <w:rPr>
          <w:rFonts w:ascii="GHEA Grapalat" w:hAnsi="GHEA Grapalat" w:cs="AK Courier"/>
          <w:sz w:val="24"/>
          <w:szCs w:val="24"/>
        </w:rPr>
        <w:t xml:space="preserve">2021 թվականի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2022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թվականին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նախատեսված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վարժական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հավաքների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անցկացման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ցանկի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պահանջներին</w:t>
      </w:r>
      <w:proofErr w:type="spellEnd"/>
      <w:r w:rsidR="00B0403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4036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8B3591" w:rsidRPr="008B3591">
        <w:rPr>
          <w:rFonts w:ascii="GHEA Grapalat" w:hAnsi="GHEA Grapalat" w:cs="AK Courier"/>
          <w:sz w:val="24"/>
          <w:szCs w:val="24"/>
        </w:rPr>
        <w:t>:</w:t>
      </w:r>
    </w:p>
    <w:p w14:paraId="7D91F4B8" w14:textId="77777777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      </w:t>
      </w:r>
      <w:r>
        <w:rPr>
          <w:rFonts w:ascii="GHEA Grapalat" w:hAnsi="GHEA Grapalat" w:cs="AK Courier"/>
          <w:b/>
          <w:sz w:val="24"/>
          <w:szCs w:val="24"/>
        </w:rPr>
        <w:t xml:space="preserve">2.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խնդիրները</w:t>
      </w:r>
      <w:proofErr w:type="spellEnd"/>
    </w:p>
    <w:p w14:paraId="63662523" w14:textId="768B173E" w:rsidR="00ED3AD5" w:rsidRDefault="00AD44B8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Պահեստազորային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պատրաստության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շրջանակներում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վարժական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հավաքների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անցկացումը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պլանավորված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է ՀՀ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2022 թվականի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դրանց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նպատակն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է ՀՀ ԶՈՒ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բժշկական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պատշաճ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կազմակերպումը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ինժեներական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ապահովման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2E7B">
        <w:rPr>
          <w:rFonts w:ascii="GHEA Grapalat" w:hAnsi="GHEA Grapalat"/>
          <w:color w:val="000000"/>
          <w:sz w:val="24"/>
          <w:szCs w:val="24"/>
        </w:rPr>
        <w:t>կատարելագործումը</w:t>
      </w:r>
      <w:proofErr w:type="spellEnd"/>
      <w:r w:rsidR="00852E7B">
        <w:rPr>
          <w:rFonts w:ascii="GHEA Grapalat" w:hAnsi="GHEA Grapalat"/>
          <w:color w:val="000000"/>
          <w:sz w:val="24"/>
          <w:szCs w:val="24"/>
        </w:rPr>
        <w:t>:</w:t>
      </w:r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Գործընթացն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իրականացվելու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է «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զինծառայողի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կարգավիճակի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» ՀՀ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58-րդ և «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lastRenderedPageBreak/>
        <w:t>մասին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» ՀՀ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28-րդ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հոդվածների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, ՀՀ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 xml:space="preserve"> 22.07.2010թ. N 998-Ն  և 18.10.2018թ. N 1174-Ն որոշումների </w:t>
      </w:r>
      <w:proofErr w:type="spellStart"/>
      <w:r w:rsidR="009251F8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9251F8">
        <w:rPr>
          <w:rFonts w:ascii="GHEA Grapalat" w:hAnsi="GHEA Grapalat"/>
          <w:color w:val="000000"/>
          <w:sz w:val="24"/>
          <w:szCs w:val="24"/>
        </w:rPr>
        <w:t>:</w:t>
      </w:r>
      <w:r w:rsidR="00CB744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0AB97F0" w14:textId="77777777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 xml:space="preserve">        3.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բնույթը</w:t>
      </w:r>
      <w:proofErr w:type="spellEnd"/>
    </w:p>
    <w:p w14:paraId="31F0C56E" w14:textId="4BA30DF0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      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նախագծի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նախատեսվում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է 202</w:t>
      </w:r>
      <w:r w:rsidR="00101525">
        <w:rPr>
          <w:rFonts w:ascii="GHEA Grapalat" w:hAnsi="GHEA Grapalat" w:cs="AK Courier"/>
          <w:sz w:val="24"/>
          <w:szCs w:val="24"/>
        </w:rPr>
        <w:t>2</w:t>
      </w:r>
      <w:r>
        <w:rPr>
          <w:rFonts w:ascii="GHEA Grapalat" w:hAnsi="GHEA Grapalat" w:cs="AK Courier"/>
          <w:sz w:val="24"/>
          <w:szCs w:val="24"/>
        </w:rPr>
        <w:t xml:space="preserve">թ.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հունվարի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</w:t>
      </w:r>
      <w:r w:rsidR="00101525">
        <w:rPr>
          <w:rFonts w:ascii="GHEA Grapalat" w:hAnsi="GHEA Grapalat" w:cs="AK Courier"/>
          <w:sz w:val="24"/>
          <w:szCs w:val="24"/>
        </w:rPr>
        <w:t>5</w:t>
      </w:r>
      <w:r>
        <w:rPr>
          <w:rFonts w:ascii="GHEA Grapalat" w:hAnsi="GHEA Grapalat" w:cs="AK Courier"/>
          <w:sz w:val="24"/>
          <w:szCs w:val="24"/>
        </w:rPr>
        <w:t xml:space="preserve">-ից </w:t>
      </w:r>
      <w:proofErr w:type="spellStart"/>
      <w:r>
        <w:rPr>
          <w:rFonts w:ascii="GHEA Grapalat" w:hAnsi="GHEA Grapalat" w:cs="AK Courier"/>
          <w:sz w:val="24"/>
          <w:szCs w:val="24"/>
        </w:rPr>
        <w:t>մինչև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ապրիլի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</w:t>
      </w:r>
      <w:r w:rsidR="00101525">
        <w:rPr>
          <w:rFonts w:ascii="GHEA Grapalat" w:hAnsi="GHEA Grapalat" w:cs="AK Courier"/>
          <w:sz w:val="24"/>
          <w:szCs w:val="24"/>
        </w:rPr>
        <w:t>5</w:t>
      </w:r>
      <w:r>
        <w:rPr>
          <w:rFonts w:ascii="GHEA Grapalat" w:hAnsi="GHEA Grapalat" w:cs="AK Courier"/>
          <w:sz w:val="24"/>
          <w:szCs w:val="24"/>
        </w:rPr>
        <w:t xml:space="preserve">-ը </w:t>
      </w:r>
      <w:proofErr w:type="spellStart"/>
      <w:r>
        <w:rPr>
          <w:rFonts w:ascii="GHEA Grapalat" w:hAnsi="GHEA Grapalat" w:cs="AK Courier"/>
          <w:sz w:val="24"/>
          <w:szCs w:val="24"/>
        </w:rPr>
        <w:t>անցկացնել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պահեստազորայինների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վարժական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հավաքներ</w:t>
      </w:r>
      <w:proofErr w:type="spellEnd"/>
      <w:r w:rsidR="00101525">
        <w:rPr>
          <w:rFonts w:ascii="GHEA Grapalat" w:hAnsi="GHEA Grapalat" w:cs="AK Courier"/>
          <w:sz w:val="24"/>
          <w:szCs w:val="24"/>
        </w:rPr>
        <w:t xml:space="preserve"> և</w:t>
      </w:r>
      <w:r w:rsidR="00AF6DC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ռազմատրանսպորտային</w:t>
      </w:r>
      <w:proofErr w:type="spellEnd"/>
      <w:r w:rsidR="0010152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պարտականություն</w:t>
      </w:r>
      <w:proofErr w:type="spellEnd"/>
      <w:r w:rsidR="0010152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ունեցող</w:t>
      </w:r>
      <w:proofErr w:type="spellEnd"/>
      <w:r w:rsidR="0010152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մարմինների</w:t>
      </w:r>
      <w:r w:rsidR="00816EE2">
        <w:rPr>
          <w:rFonts w:ascii="GHEA Grapalat" w:hAnsi="GHEA Grapalat" w:cs="AK Courier"/>
          <w:sz w:val="24"/>
          <w:szCs w:val="24"/>
        </w:rPr>
        <w:t>ց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ներգրավել</w:t>
      </w:r>
      <w:proofErr w:type="spellEnd"/>
      <w:r w:rsidR="00AF6DC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տրանսպորտային</w:t>
      </w:r>
      <w:proofErr w:type="spellEnd"/>
      <w:r w:rsidR="0010152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01525">
        <w:rPr>
          <w:rFonts w:ascii="GHEA Grapalat" w:hAnsi="GHEA Grapalat" w:cs="AK Courier"/>
          <w:sz w:val="24"/>
          <w:szCs w:val="24"/>
        </w:rPr>
        <w:t>միջոցներ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սահմանվում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վարժական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հավաքների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անցկացման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հետ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16EE2">
        <w:rPr>
          <w:rFonts w:ascii="GHEA Grapalat" w:hAnsi="GHEA Grapalat" w:cs="AK Courier"/>
          <w:sz w:val="24"/>
          <w:szCs w:val="24"/>
        </w:rPr>
        <w:t>կապված</w:t>
      </w:r>
      <w:proofErr w:type="spellEnd"/>
      <w:r w:rsidR="00816EE2">
        <w:rPr>
          <w:rFonts w:ascii="GHEA Grapalat" w:hAnsi="GHEA Grapalat" w:cs="AK Courier"/>
          <w:sz w:val="24"/>
          <w:szCs w:val="24"/>
        </w:rPr>
        <w:t xml:space="preserve"> հարաբերությունները</w:t>
      </w:r>
      <w:bookmarkStart w:id="0" w:name="_GoBack"/>
      <w:bookmarkEnd w:id="0"/>
      <w:r>
        <w:rPr>
          <w:rFonts w:ascii="GHEA Grapalat" w:hAnsi="GHEA Grapalat" w:cs="AK Courier"/>
          <w:sz w:val="24"/>
          <w:szCs w:val="24"/>
        </w:rPr>
        <w:t xml:space="preserve">: </w:t>
      </w:r>
    </w:p>
    <w:p w14:paraId="7CD2CE5F" w14:textId="77777777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 xml:space="preserve">        4.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Լրացուցիչ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ֆինանսական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միջոցների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բյուջեի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եկամուտներում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ու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ծախսերում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սպասվելիք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փոփոխությունները</w:t>
      </w:r>
      <w:proofErr w:type="spellEnd"/>
    </w:p>
    <w:p w14:paraId="3E44024E" w14:textId="143B2521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      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նախագծի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ընդունման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 w:rsidR="0021791B">
        <w:rPr>
          <w:rFonts w:ascii="GHEA Grapalat" w:hAnsi="GHEA Grapalat" w:cs="AK Courier"/>
          <w:sz w:val="24"/>
          <w:szCs w:val="24"/>
        </w:rPr>
        <w:t xml:space="preserve">ՀՀ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բյուջում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լրացուցիչ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ծախսեր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չեն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առաջանում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: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Հայտարարվող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վարժական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հավաքների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ծախսերն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իրականացվելու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2022 թվականի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բյուջեով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ՀՀ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պաշտպանության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նախարարությանն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այդ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նպատակով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հատկացված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միջոցների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1791B">
        <w:rPr>
          <w:rFonts w:ascii="GHEA Grapalat" w:hAnsi="GHEA Grapalat" w:cs="AK Courier"/>
          <w:sz w:val="24"/>
          <w:szCs w:val="24"/>
        </w:rPr>
        <w:t>հաշվին</w:t>
      </w:r>
      <w:proofErr w:type="spellEnd"/>
      <w:r w:rsidR="0021791B">
        <w:rPr>
          <w:rFonts w:ascii="GHEA Grapalat" w:hAnsi="GHEA Grapalat" w:cs="AK Courier"/>
          <w:sz w:val="24"/>
          <w:szCs w:val="24"/>
        </w:rPr>
        <w:t xml:space="preserve">: </w:t>
      </w:r>
    </w:p>
    <w:p w14:paraId="52194479" w14:textId="77777777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ab/>
      </w:r>
      <w:r>
        <w:rPr>
          <w:rFonts w:ascii="GHEA Grapalat" w:hAnsi="GHEA Grapalat" w:cs="AK Courier"/>
          <w:b/>
          <w:sz w:val="24"/>
          <w:szCs w:val="24"/>
        </w:rPr>
        <w:t xml:space="preserve">5.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Կապը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ռազմավարական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փաստաթղթերի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հետ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վերափոխման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ռազմավարություն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2050,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2021-2026թթ.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ծրագիր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ոլորտային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և/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կամ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այլ</w:t>
      </w:r>
      <w:proofErr w:type="spellEnd"/>
      <w:r>
        <w:rPr>
          <w:rFonts w:ascii="GHEA Grapalat" w:hAnsi="GHEA Grapalat" w:cs="AK Courier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ռազմավարություններ</w:t>
      </w:r>
      <w:proofErr w:type="spellEnd"/>
    </w:p>
    <w:p w14:paraId="2E64C381" w14:textId="77777777" w:rsidR="00ED3AD5" w:rsidRDefault="00ED3AD5" w:rsidP="00ED3AD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ab/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նախագիծը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կապված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չէ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ռազմավարական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ոլորտային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այլ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փաստաթղթերի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հետ</w:t>
      </w:r>
      <w:proofErr w:type="spellEnd"/>
      <w:r>
        <w:rPr>
          <w:rFonts w:ascii="GHEA Grapalat" w:hAnsi="GHEA Grapalat" w:cs="AK Courier"/>
          <w:sz w:val="24"/>
          <w:szCs w:val="24"/>
        </w:rPr>
        <w:t>:</w:t>
      </w:r>
    </w:p>
    <w:p w14:paraId="6AACF4C4" w14:textId="77777777" w:rsidR="00ED3AD5" w:rsidRDefault="00ED3AD5" w:rsidP="00ED3AD5"/>
    <w:p w14:paraId="32F68662" w14:textId="77777777" w:rsidR="00ED3AD5" w:rsidRPr="00E70A8C" w:rsidRDefault="00ED3AD5" w:rsidP="00E86826">
      <w:pPr>
        <w:jc w:val="center"/>
        <w:rPr>
          <w:rFonts w:ascii="GHEA Grapalat" w:hAnsi="GHEA Grapalat"/>
          <w:sz w:val="24"/>
          <w:szCs w:val="24"/>
        </w:rPr>
      </w:pPr>
    </w:p>
    <w:sectPr w:rsidR="00ED3AD5" w:rsidRPr="00E7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803"/>
    <w:rsid w:val="000F5F1D"/>
    <w:rsid w:val="00101525"/>
    <w:rsid w:val="001204AA"/>
    <w:rsid w:val="0021791B"/>
    <w:rsid w:val="0026491B"/>
    <w:rsid w:val="003667D7"/>
    <w:rsid w:val="003E4F75"/>
    <w:rsid w:val="00472F0C"/>
    <w:rsid w:val="005552F1"/>
    <w:rsid w:val="006229CB"/>
    <w:rsid w:val="00747DA1"/>
    <w:rsid w:val="00756F13"/>
    <w:rsid w:val="00816EE2"/>
    <w:rsid w:val="00852E7B"/>
    <w:rsid w:val="008B207B"/>
    <w:rsid w:val="008B3591"/>
    <w:rsid w:val="008D51C2"/>
    <w:rsid w:val="00905CD9"/>
    <w:rsid w:val="009251F8"/>
    <w:rsid w:val="00AA0F36"/>
    <w:rsid w:val="00AD44B8"/>
    <w:rsid w:val="00AF6DC9"/>
    <w:rsid w:val="00B04036"/>
    <w:rsid w:val="00BB64D1"/>
    <w:rsid w:val="00BD1254"/>
    <w:rsid w:val="00C64803"/>
    <w:rsid w:val="00CB3FCA"/>
    <w:rsid w:val="00CB744B"/>
    <w:rsid w:val="00D56CE9"/>
    <w:rsid w:val="00DA1219"/>
    <w:rsid w:val="00DA6B0E"/>
    <w:rsid w:val="00DF7FD1"/>
    <w:rsid w:val="00E70A8C"/>
    <w:rsid w:val="00E86826"/>
    <w:rsid w:val="00E87101"/>
    <w:rsid w:val="00ED3AD5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A475"/>
  <w15:chartTrackingRefBased/>
  <w15:docId w15:val="{45C4D8E4-69D1-4FF5-B2CD-27125170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8C"/>
    <w:rPr>
      <w:b/>
      <w:bCs/>
    </w:rPr>
  </w:style>
  <w:style w:type="character" w:styleId="Emphasis">
    <w:name w:val="Emphasis"/>
    <w:basedOn w:val="DefaultParagraphFont"/>
    <w:uiPriority w:val="20"/>
    <w:qFormat/>
    <w:rsid w:val="00E70A8C"/>
    <w:rPr>
      <w:i/>
      <w:iCs/>
    </w:rPr>
  </w:style>
  <w:style w:type="table" w:styleId="TableGrid">
    <w:name w:val="Table Grid"/>
    <w:basedOn w:val="TableNormal"/>
    <w:uiPriority w:val="39"/>
    <w:rsid w:val="00E8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Աշոտ Պողոսյան</cp:lastModifiedBy>
  <cp:revision>28</cp:revision>
  <cp:lastPrinted>2021-12-17T14:42:00Z</cp:lastPrinted>
  <dcterms:created xsi:type="dcterms:W3CDTF">2021-12-17T11:17:00Z</dcterms:created>
  <dcterms:modified xsi:type="dcterms:W3CDTF">2021-12-17T14:58:00Z</dcterms:modified>
</cp:coreProperties>
</file>