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4D" w:rsidRPr="00D041D6" w:rsidRDefault="00FA6401" w:rsidP="00C25061">
      <w:pPr>
        <w:pStyle w:val="600"/>
        <w:tabs>
          <w:tab w:val="left" w:pos="270"/>
          <w:tab w:val="right" w:pos="9354"/>
        </w:tabs>
        <w:rPr>
          <w:rFonts w:ascii="GHEA Grapalat" w:hAnsi="GHEA Grapalat" w:cs="Sylfaen"/>
          <w:b w:val="0"/>
          <w:bCs/>
          <w:sz w:val="24"/>
          <w:szCs w:val="24"/>
          <w:lang w:val="hy-AM"/>
        </w:rPr>
      </w:pPr>
      <w:r>
        <w:rPr>
          <w:rFonts w:ascii="GHEA Grapalat" w:hAnsi="GHEA Grapalat" w:cs="Sylfaen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4pt;margin-top:-9pt;width:80pt;height:74pt;z-index:-251658752;mso-position-horizontal-relative:text;mso-position-vertical-relative:text">
            <v:imagedata r:id="rId7" o:title=""/>
          </v:shape>
          <o:OLEObject Type="Embed" ProgID="Word.Picture.8" ShapeID="_x0000_s1035" DrawAspect="Content" ObjectID="_1698654121" r:id="rId8"/>
        </w:object>
      </w:r>
      <w:r w:rsidR="00FB33F9" w:rsidRPr="00D041D6">
        <w:rPr>
          <w:rFonts w:ascii="GHEA Grapalat" w:hAnsi="GHEA Grapalat" w:cs="Sylfaen"/>
          <w:bCs/>
        </w:rPr>
        <w:tab/>
      </w:r>
      <w:r w:rsidR="00C25061" w:rsidRPr="00D041D6">
        <w:rPr>
          <w:rFonts w:ascii="GHEA Grapalat" w:hAnsi="GHEA Grapalat" w:cs="Sylfaen"/>
          <w:bCs/>
        </w:rPr>
        <w:tab/>
      </w:r>
      <w:r w:rsidR="00CA554C" w:rsidRPr="00D041D6">
        <w:rPr>
          <w:rFonts w:ascii="GHEA Grapalat" w:hAnsi="GHEA Grapalat" w:cs="Sylfaen"/>
          <w:bCs/>
          <w:lang w:val="hy-AM"/>
        </w:rPr>
        <w:t>ՆԱԽԱԳԻԾ</w:t>
      </w:r>
    </w:p>
    <w:p w:rsidR="00596A4D" w:rsidRPr="00D041D6" w:rsidRDefault="00596A4D" w:rsidP="00596A4D">
      <w:pPr>
        <w:pStyle w:val="voroshum"/>
        <w:spacing w:before="120"/>
        <w:jc w:val="left"/>
        <w:rPr>
          <w:rFonts w:ascii="GHEA Grapalat" w:hAnsi="GHEA Grapalat" w:cs="Sylfaen"/>
        </w:rPr>
      </w:pPr>
    </w:p>
    <w:p w:rsidR="00251C32" w:rsidRPr="00D041D6" w:rsidRDefault="00B20515" w:rsidP="00596A4D">
      <w:pPr>
        <w:pStyle w:val="600"/>
        <w:tabs>
          <w:tab w:val="left" w:pos="270"/>
          <w:tab w:val="left" w:pos="7080"/>
          <w:tab w:val="left" w:pos="8115"/>
        </w:tabs>
        <w:rPr>
          <w:rFonts w:ascii="GHEA Grapalat" w:hAnsi="GHEA Grapalat" w:cs="Sylfaen"/>
        </w:rPr>
      </w:pPr>
      <w:r w:rsidRPr="00D041D6">
        <w:rPr>
          <w:rFonts w:ascii="GHEA Grapalat" w:hAnsi="GHEA Grapalat" w:cs="Sylfaen"/>
          <w:bCs/>
        </w:rPr>
        <w:t xml:space="preserve">          </w:t>
      </w:r>
    </w:p>
    <w:p w:rsidR="00667104" w:rsidRPr="00D041D6" w:rsidRDefault="009A447B" w:rsidP="00337DCC">
      <w:pPr>
        <w:pStyle w:val="voroshum"/>
        <w:spacing w:before="120"/>
        <w:rPr>
          <w:rFonts w:ascii="GHEA Grapalat" w:hAnsi="GHEA Grapalat" w:cs="Sylfaen"/>
        </w:rPr>
      </w:pPr>
      <w:r w:rsidRPr="00D041D6">
        <w:rPr>
          <w:rFonts w:ascii="GHEA Grapalat" w:hAnsi="GHEA Grapalat" w:cs="Sylfaen"/>
        </w:rPr>
        <w:t>ՀԱՅԱՍՏԱՆԻ</w:t>
      </w:r>
      <w:r w:rsidR="00E01DA6" w:rsidRPr="00D041D6">
        <w:rPr>
          <w:rFonts w:ascii="GHEA Grapalat" w:hAnsi="GHEA Grapalat" w:cs="Sylfaen"/>
        </w:rPr>
        <w:t xml:space="preserve"> </w:t>
      </w:r>
      <w:r w:rsidRPr="00D041D6">
        <w:rPr>
          <w:rFonts w:ascii="GHEA Grapalat" w:hAnsi="GHEA Grapalat" w:cs="Sylfaen"/>
        </w:rPr>
        <w:t>ՀԱՆՐԱՊԵՏՈՒԹՅԱՆ</w:t>
      </w:r>
    </w:p>
    <w:p w:rsidR="00E01DA6" w:rsidRPr="00D041D6" w:rsidRDefault="00C25061" w:rsidP="00337DCC">
      <w:pPr>
        <w:pStyle w:val="voroshum"/>
        <w:spacing w:before="120"/>
        <w:rPr>
          <w:rFonts w:ascii="GHEA Grapalat" w:hAnsi="GHEA Grapalat" w:cs="Sylfaen"/>
        </w:rPr>
      </w:pPr>
      <w:r w:rsidRPr="00D041D6">
        <w:rPr>
          <w:rFonts w:ascii="GHEA Grapalat" w:hAnsi="GHEA Grapalat" w:cs="Sylfaen"/>
          <w:lang w:val="hy-AM"/>
        </w:rPr>
        <w:t xml:space="preserve"> </w:t>
      </w:r>
      <w:r w:rsidR="009A447B" w:rsidRPr="00D041D6">
        <w:rPr>
          <w:rFonts w:ascii="GHEA Grapalat" w:hAnsi="GHEA Grapalat" w:cs="Sylfaen"/>
        </w:rPr>
        <w:t>ՀԱՆՐԱՅԻՆ</w:t>
      </w:r>
      <w:r w:rsidR="00E01DA6" w:rsidRPr="00D041D6">
        <w:rPr>
          <w:rFonts w:ascii="GHEA Grapalat" w:hAnsi="GHEA Grapalat" w:cs="Sylfaen"/>
        </w:rPr>
        <w:t xml:space="preserve"> </w:t>
      </w:r>
      <w:r w:rsidR="009A447B" w:rsidRPr="00D041D6">
        <w:rPr>
          <w:rFonts w:ascii="GHEA Grapalat" w:hAnsi="GHEA Grapalat" w:cs="Sylfaen"/>
        </w:rPr>
        <w:t>ԾԱՌԱՅՈՒԹՅՈՒՆՆԵՐԸ</w:t>
      </w:r>
      <w:r w:rsidR="00E01DA6" w:rsidRPr="00D041D6">
        <w:rPr>
          <w:rFonts w:ascii="GHEA Grapalat" w:hAnsi="GHEA Grapalat" w:cs="Sylfaen"/>
        </w:rPr>
        <w:t xml:space="preserve"> </w:t>
      </w:r>
      <w:r w:rsidR="009A447B" w:rsidRPr="00D041D6">
        <w:rPr>
          <w:rFonts w:ascii="GHEA Grapalat" w:hAnsi="GHEA Grapalat" w:cs="Sylfaen"/>
        </w:rPr>
        <w:t>ԿԱՐԳԱՎՈՐՈՂ</w:t>
      </w:r>
      <w:r w:rsidR="006F6E92" w:rsidRPr="00D041D6">
        <w:rPr>
          <w:rFonts w:ascii="GHEA Grapalat" w:hAnsi="GHEA Grapalat" w:cs="Sylfaen"/>
        </w:rPr>
        <w:t xml:space="preserve"> </w:t>
      </w:r>
      <w:r w:rsidR="009A447B" w:rsidRPr="00D041D6">
        <w:rPr>
          <w:rFonts w:ascii="GHEA Grapalat" w:hAnsi="GHEA Grapalat" w:cs="Sylfaen"/>
        </w:rPr>
        <w:t>ՀԱՆՁՆԱԺՈՂՈՎ</w:t>
      </w:r>
    </w:p>
    <w:p w:rsidR="00251C32" w:rsidRPr="00D041D6" w:rsidRDefault="009A447B" w:rsidP="0005732B">
      <w:pPr>
        <w:pStyle w:val="voroshum2"/>
        <w:rPr>
          <w:rFonts w:ascii="GHEA Grapalat" w:hAnsi="GHEA Grapalat" w:cs="Sylfaen"/>
        </w:rPr>
      </w:pPr>
      <w:r w:rsidRPr="00D041D6">
        <w:rPr>
          <w:rFonts w:ascii="GHEA Grapalat" w:hAnsi="GHEA Grapalat" w:cs="Sylfaen"/>
        </w:rPr>
        <w:t>Ո</w:t>
      </w:r>
      <w:r w:rsidR="00E01DA6" w:rsidRPr="00D041D6">
        <w:rPr>
          <w:rFonts w:ascii="GHEA Grapalat" w:hAnsi="GHEA Grapalat" w:cs="Sylfaen"/>
        </w:rPr>
        <w:t xml:space="preserve"> </w:t>
      </w:r>
      <w:r w:rsidRPr="00D041D6">
        <w:rPr>
          <w:rFonts w:ascii="GHEA Grapalat" w:hAnsi="GHEA Grapalat" w:cs="Sylfaen"/>
        </w:rPr>
        <w:t>Ր</w:t>
      </w:r>
      <w:r w:rsidR="00E01DA6" w:rsidRPr="00D041D6">
        <w:rPr>
          <w:rFonts w:ascii="GHEA Grapalat" w:hAnsi="GHEA Grapalat" w:cs="Sylfaen"/>
        </w:rPr>
        <w:t xml:space="preserve"> </w:t>
      </w:r>
      <w:r w:rsidRPr="00D041D6">
        <w:rPr>
          <w:rFonts w:ascii="GHEA Grapalat" w:hAnsi="GHEA Grapalat" w:cs="Sylfaen"/>
        </w:rPr>
        <w:t>Ո</w:t>
      </w:r>
      <w:r w:rsidR="00E01DA6" w:rsidRPr="00D041D6">
        <w:rPr>
          <w:rFonts w:ascii="GHEA Grapalat" w:hAnsi="GHEA Grapalat" w:cs="Sylfaen"/>
        </w:rPr>
        <w:t xml:space="preserve"> </w:t>
      </w:r>
      <w:r w:rsidRPr="00D041D6">
        <w:rPr>
          <w:rFonts w:ascii="GHEA Grapalat" w:hAnsi="GHEA Grapalat" w:cs="Sylfaen"/>
        </w:rPr>
        <w:t>Շ</w:t>
      </w:r>
      <w:r w:rsidR="00E01DA6" w:rsidRPr="00D041D6">
        <w:rPr>
          <w:rFonts w:ascii="GHEA Grapalat" w:hAnsi="GHEA Grapalat" w:cs="Sylfaen"/>
        </w:rPr>
        <w:t xml:space="preserve"> </w:t>
      </w:r>
      <w:r w:rsidRPr="00D041D6">
        <w:rPr>
          <w:rFonts w:ascii="GHEA Grapalat" w:hAnsi="GHEA Grapalat" w:cs="Sylfaen"/>
        </w:rPr>
        <w:t>ՈՒ</w:t>
      </w:r>
      <w:r w:rsidR="00E01DA6" w:rsidRPr="00D041D6">
        <w:rPr>
          <w:rFonts w:ascii="GHEA Grapalat" w:hAnsi="GHEA Grapalat" w:cs="Sylfaen"/>
        </w:rPr>
        <w:t xml:space="preserve"> </w:t>
      </w:r>
      <w:r w:rsidRPr="00D041D6">
        <w:rPr>
          <w:rFonts w:ascii="GHEA Grapalat" w:hAnsi="GHEA Grapalat" w:cs="Sylfaen"/>
        </w:rPr>
        <w:t>Մ</w:t>
      </w:r>
    </w:p>
    <w:p w:rsidR="00AE5FD7" w:rsidRPr="00D041D6" w:rsidRDefault="00CA554C" w:rsidP="00A26392">
      <w:pPr>
        <w:pStyle w:val="data"/>
        <w:spacing w:before="240" w:after="0" w:line="240" w:lineRule="auto"/>
        <w:rPr>
          <w:rFonts w:ascii="GHEA Grapalat" w:hAnsi="GHEA Grapalat" w:cs="Sylfaen"/>
        </w:rPr>
      </w:pPr>
      <w:r w:rsidRPr="00D041D6">
        <w:rPr>
          <w:rFonts w:ascii="GHEA Grapalat" w:hAnsi="GHEA Grapalat" w:cs="Sylfaen"/>
          <w:lang w:val="hy-AM"/>
        </w:rPr>
        <w:t>--</w:t>
      </w:r>
      <w:r w:rsidR="00FF0E7B" w:rsidRPr="00D041D6">
        <w:rPr>
          <w:rFonts w:ascii="GHEA Grapalat" w:hAnsi="GHEA Grapalat" w:cs="Sylfaen"/>
        </w:rPr>
        <w:t xml:space="preserve"> </w:t>
      </w:r>
      <w:r w:rsidR="00457DF6">
        <w:rPr>
          <w:rFonts w:ascii="GHEA Grapalat" w:hAnsi="GHEA Grapalat" w:cs="Sylfaen"/>
          <w:lang w:val="hy-AM"/>
        </w:rPr>
        <w:t>նոյեմբեր</w:t>
      </w:r>
      <w:r w:rsidR="00A565E2" w:rsidRPr="00D041D6">
        <w:rPr>
          <w:rFonts w:ascii="GHEA Grapalat" w:hAnsi="GHEA Grapalat" w:cs="Sylfaen"/>
        </w:rPr>
        <w:t>ի</w:t>
      </w:r>
      <w:r w:rsidR="00FF0E7B" w:rsidRPr="00D041D6">
        <w:rPr>
          <w:rFonts w:ascii="GHEA Grapalat" w:hAnsi="GHEA Grapalat" w:cs="Sylfaen"/>
        </w:rPr>
        <w:t xml:space="preserve"> </w:t>
      </w:r>
      <w:r w:rsidR="0052385B" w:rsidRPr="00D041D6">
        <w:rPr>
          <w:rFonts w:ascii="GHEA Grapalat" w:hAnsi="GHEA Grapalat" w:cs="Sylfaen"/>
        </w:rPr>
        <w:t>20</w:t>
      </w:r>
      <w:r w:rsidR="00C25061" w:rsidRPr="00D041D6">
        <w:rPr>
          <w:rFonts w:ascii="GHEA Grapalat" w:hAnsi="GHEA Grapalat" w:cs="Sylfaen"/>
          <w:lang w:val="hy-AM"/>
        </w:rPr>
        <w:t>2</w:t>
      </w:r>
      <w:r w:rsidR="004C5BCF" w:rsidRPr="00D041D6">
        <w:rPr>
          <w:rFonts w:ascii="GHEA Grapalat" w:hAnsi="GHEA Grapalat" w:cs="Sylfaen"/>
          <w:lang w:val="hy-AM"/>
        </w:rPr>
        <w:t>1</w:t>
      </w:r>
      <w:r w:rsidR="00E93E42" w:rsidRPr="00D041D6">
        <w:rPr>
          <w:rFonts w:ascii="GHEA Grapalat" w:hAnsi="GHEA Grapalat" w:cs="Sylfaen"/>
        </w:rPr>
        <w:t xml:space="preserve"> </w:t>
      </w:r>
      <w:r w:rsidR="009A447B" w:rsidRPr="00D041D6">
        <w:rPr>
          <w:rFonts w:ascii="GHEA Grapalat" w:hAnsi="GHEA Grapalat" w:cs="Sylfaen"/>
        </w:rPr>
        <w:t>թվականի</w:t>
      </w:r>
      <w:r w:rsidR="00801398" w:rsidRPr="00D041D6">
        <w:rPr>
          <w:rFonts w:ascii="GHEA Grapalat" w:hAnsi="GHEA Grapalat" w:cs="Sylfaen"/>
        </w:rPr>
        <w:t xml:space="preserve"> </w:t>
      </w:r>
      <w:r w:rsidR="0026278A" w:rsidRPr="00D041D6">
        <w:rPr>
          <w:rFonts w:ascii="GHEA Grapalat" w:hAnsi="GHEA Grapalat" w:cs="Sylfaen"/>
        </w:rPr>
        <w:t>№</w:t>
      </w:r>
      <w:r w:rsidRPr="00D041D6">
        <w:rPr>
          <w:rFonts w:ascii="GHEA Grapalat" w:hAnsi="GHEA Grapalat" w:cs="Sylfaen"/>
          <w:lang w:val="hy-AM"/>
        </w:rPr>
        <w:t>---</w:t>
      </w:r>
      <w:r w:rsidR="00D041D6" w:rsidRPr="00D041D6">
        <w:rPr>
          <w:rFonts w:ascii="GHEA Grapalat" w:hAnsi="GHEA Grapalat" w:cs="Sylfaen"/>
          <w:lang w:val="hy-AM"/>
        </w:rPr>
        <w:t>Ն</w:t>
      </w:r>
      <w:r w:rsidR="00AE5FD7" w:rsidRPr="00D041D6">
        <w:rPr>
          <w:rFonts w:ascii="GHEA Grapalat" w:hAnsi="GHEA Grapalat" w:cs="Sylfaen"/>
        </w:rPr>
        <w:t xml:space="preserve"> </w:t>
      </w:r>
    </w:p>
    <w:p w:rsidR="00583E80" w:rsidRPr="00D041D6" w:rsidRDefault="009A447B" w:rsidP="00230372">
      <w:pPr>
        <w:pStyle w:val="data"/>
        <w:spacing w:after="0" w:line="240" w:lineRule="auto"/>
        <w:rPr>
          <w:rFonts w:ascii="GHEA Grapalat" w:hAnsi="GHEA Grapalat" w:cs="Sylfaen"/>
          <w:lang w:val="af-ZA"/>
        </w:rPr>
      </w:pPr>
      <w:r w:rsidRPr="00D041D6">
        <w:rPr>
          <w:rFonts w:ascii="GHEA Grapalat" w:hAnsi="GHEA Grapalat" w:cs="Sylfaen"/>
          <w:lang w:val="af-ZA"/>
        </w:rPr>
        <w:t>քաղ</w:t>
      </w:r>
      <w:r w:rsidR="00E93E42" w:rsidRPr="00D041D6">
        <w:rPr>
          <w:rFonts w:ascii="GHEA Grapalat" w:hAnsi="GHEA Grapalat" w:cs="Sylfaen"/>
          <w:lang w:val="af-ZA"/>
        </w:rPr>
        <w:t xml:space="preserve">. </w:t>
      </w:r>
      <w:r w:rsidRPr="00D041D6">
        <w:rPr>
          <w:rFonts w:ascii="GHEA Grapalat" w:hAnsi="GHEA Grapalat" w:cs="Sylfaen"/>
          <w:lang w:val="af-ZA"/>
        </w:rPr>
        <w:t>Երևան</w:t>
      </w:r>
    </w:p>
    <w:p w:rsidR="00887856" w:rsidRPr="00D041D6" w:rsidRDefault="00887856" w:rsidP="00887856">
      <w:pPr>
        <w:pStyle w:val="voroshmananvanum"/>
        <w:spacing w:before="240" w:after="240"/>
        <w:rPr>
          <w:rFonts w:ascii="GHEA Grapalat" w:hAnsi="GHEA Grapalat" w:cs="Sylfaen"/>
        </w:rPr>
      </w:pPr>
      <w:r w:rsidRPr="00D041D6">
        <w:rPr>
          <w:rFonts w:ascii="GHEA Grapalat" w:hAnsi="GHEA Grapalat" w:cs="Sylfaen"/>
        </w:rPr>
        <w:t xml:space="preserve">ՀԱՅԱՍՏԱՆԻ ՀԱՆՐԱՊԵՏՈՒԹՅԱՆ ՀԱՆՐԱՅԻՆ ԾԱՌԱՅՈՒԹՅՈՒՆՆԵՐԸ ԿԱՐԳԱՎՈՐՈՂ ՀԱՆՁՆԱԺՈՂՈՎԻ </w:t>
      </w:r>
      <w:r w:rsidR="00373082" w:rsidRPr="00D041D6">
        <w:rPr>
          <w:rFonts w:ascii="GHEA Grapalat" w:hAnsi="GHEA Grapalat" w:cs="Sylfaen"/>
        </w:rPr>
        <w:t>201</w:t>
      </w:r>
      <w:r w:rsidR="00D041D6" w:rsidRPr="00D041D6">
        <w:rPr>
          <w:rFonts w:ascii="GHEA Grapalat" w:hAnsi="GHEA Grapalat" w:cs="Sylfaen"/>
          <w:lang w:val="hy-AM"/>
        </w:rPr>
        <w:t>2</w:t>
      </w:r>
      <w:r w:rsidR="00373082" w:rsidRPr="00D041D6">
        <w:rPr>
          <w:rFonts w:ascii="GHEA Grapalat" w:hAnsi="GHEA Grapalat" w:cs="Sylfaen"/>
        </w:rPr>
        <w:t xml:space="preserve"> ԹՎԱԿԱՆԻ ՀՈ</w:t>
      </w:r>
      <w:r w:rsidR="00D041D6" w:rsidRPr="00D041D6">
        <w:rPr>
          <w:rFonts w:ascii="GHEA Grapalat" w:hAnsi="GHEA Grapalat" w:cs="Sylfaen"/>
          <w:lang w:val="hy-AM"/>
        </w:rPr>
        <w:t>ԿՏԵՄԲԵՐ</w:t>
      </w:r>
      <w:r w:rsidR="00373082" w:rsidRPr="00D041D6">
        <w:rPr>
          <w:rFonts w:ascii="GHEA Grapalat" w:hAnsi="GHEA Grapalat" w:cs="Sylfaen"/>
        </w:rPr>
        <w:t xml:space="preserve">Ի </w:t>
      </w:r>
      <w:r w:rsidR="00D041D6" w:rsidRPr="00D041D6">
        <w:rPr>
          <w:rFonts w:ascii="GHEA Grapalat" w:hAnsi="GHEA Grapalat" w:cs="Sylfaen"/>
          <w:lang w:val="hy-AM"/>
        </w:rPr>
        <w:t>3</w:t>
      </w:r>
      <w:r w:rsidR="00373082" w:rsidRPr="00D041D6">
        <w:rPr>
          <w:rFonts w:ascii="GHEA Grapalat" w:hAnsi="GHEA Grapalat" w:cs="Sylfaen"/>
        </w:rPr>
        <w:t>1-Ի №4</w:t>
      </w:r>
      <w:r w:rsidR="00D041D6" w:rsidRPr="00D041D6">
        <w:rPr>
          <w:rFonts w:ascii="GHEA Grapalat" w:hAnsi="GHEA Grapalat" w:cs="Sylfaen"/>
          <w:lang w:val="hy-AM"/>
        </w:rPr>
        <w:t>13</w:t>
      </w:r>
      <w:r w:rsidR="00D041D6" w:rsidRPr="00D041D6">
        <w:rPr>
          <w:rFonts w:ascii="GHEA Grapalat" w:hAnsi="GHEA Grapalat" w:cs="Sylfaen"/>
        </w:rPr>
        <w:t>Ն</w:t>
      </w:r>
      <w:r w:rsidR="00373082" w:rsidRPr="00D041D6">
        <w:rPr>
          <w:rFonts w:ascii="GHEA Grapalat" w:hAnsi="GHEA Grapalat" w:cs="Sylfaen"/>
        </w:rPr>
        <w:t xml:space="preserve"> ՈՐՈՇՄԱՆ ՄԵՋ ՓՈՓՈԽՈՒԹՅՈՒՆ ԿԱՏԱՐԵԼՈՒ ՄԱՍԻՆ</w:t>
      </w:r>
    </w:p>
    <w:p w:rsidR="00373082" w:rsidRPr="00D041D6" w:rsidRDefault="00373082" w:rsidP="005D00B3">
      <w:pPr>
        <w:pStyle w:val="voroshmanbody"/>
        <w:spacing w:line="336" w:lineRule="auto"/>
        <w:ind w:firstLine="360"/>
        <w:rPr>
          <w:rFonts w:ascii="GHEA Grapalat" w:hAnsi="GHEA Grapalat" w:cs="Sylfaen"/>
        </w:rPr>
      </w:pPr>
    </w:p>
    <w:p w:rsidR="00887856" w:rsidRPr="00D041D6" w:rsidRDefault="00887856" w:rsidP="00373082">
      <w:pPr>
        <w:pStyle w:val="voroshmanbody"/>
        <w:ind w:firstLine="360"/>
        <w:rPr>
          <w:rFonts w:ascii="GHEA Grapalat" w:hAnsi="GHEA Grapalat" w:cs="Sylfaen"/>
          <w:b/>
        </w:rPr>
      </w:pPr>
      <w:r w:rsidRPr="00D041D6">
        <w:rPr>
          <w:rFonts w:ascii="GHEA Grapalat" w:hAnsi="GHEA Grapalat" w:cs="Sylfaen"/>
        </w:rPr>
        <w:t xml:space="preserve">Հիմք ընդունելով </w:t>
      </w:r>
      <w:r w:rsidR="007A0702" w:rsidRPr="00D041D6">
        <w:rPr>
          <w:rFonts w:ascii="GHEA Grapalat" w:hAnsi="GHEA Grapalat"/>
          <w:noProof/>
        </w:rPr>
        <w:t>«Նորմատիվ իրավական ակտերի մասին» օրենքի 1-ին հոդվածի</w:t>
      </w:r>
      <w:r w:rsidR="007A0702" w:rsidRPr="00D041D6">
        <w:rPr>
          <w:rFonts w:ascii="GHEA Grapalat" w:hAnsi="GHEA Grapalat"/>
          <w:noProof/>
          <w:lang w:val="hy-AM"/>
        </w:rPr>
        <w:t xml:space="preserve"> </w:t>
      </w:r>
      <w:r w:rsidR="007A0702" w:rsidRPr="00D041D6">
        <w:rPr>
          <w:rFonts w:ascii="GHEA Grapalat" w:hAnsi="GHEA Grapalat"/>
          <w:noProof/>
        </w:rPr>
        <w:t>2-րդ մասը, 33-րդ և</w:t>
      </w:r>
      <w:r w:rsidR="007A0702" w:rsidRPr="00D041D6">
        <w:rPr>
          <w:rFonts w:ascii="GHEA Grapalat" w:hAnsi="GHEA Grapalat"/>
          <w:noProof/>
          <w:lang w:val="hy-AM"/>
        </w:rPr>
        <w:t xml:space="preserve"> </w:t>
      </w:r>
      <w:r w:rsidR="007A0702" w:rsidRPr="00D041D6">
        <w:rPr>
          <w:rFonts w:ascii="GHEA Grapalat" w:hAnsi="GHEA Grapalat"/>
          <w:noProof/>
        </w:rPr>
        <w:t>34-րդ հոդվածները</w:t>
      </w:r>
      <w:r w:rsidRPr="00D041D6">
        <w:rPr>
          <w:rFonts w:ascii="GHEA Grapalat" w:hAnsi="GHEA Grapalat" w:cs="Sylfaen"/>
        </w:rPr>
        <w:t xml:space="preserve">` Հայաստանի Հանրապետության հանրային ծառայությունները կարգավորող հանձնաժողովը </w:t>
      </w:r>
      <w:r w:rsidRPr="00D041D6">
        <w:rPr>
          <w:rFonts w:ascii="GHEA Grapalat" w:hAnsi="GHEA Grapalat" w:cs="Sylfaen"/>
          <w:b/>
        </w:rPr>
        <w:t>որոշում է.</w:t>
      </w:r>
    </w:p>
    <w:p w:rsidR="00373082" w:rsidRPr="00457DF6" w:rsidRDefault="00373082" w:rsidP="00457DF6">
      <w:pPr>
        <w:pStyle w:val="voroshumspisok"/>
        <w:rPr>
          <w:rFonts w:ascii="GHEA Grapalat" w:hAnsi="GHEA Grapalat"/>
        </w:rPr>
      </w:pPr>
      <w:r w:rsidRPr="00457DF6">
        <w:rPr>
          <w:rFonts w:ascii="GHEA Grapalat" w:hAnsi="GHEA Grapalat"/>
        </w:rPr>
        <w:t xml:space="preserve">Հայաստանի Հանրապետության հանրային ծառայությունները կարգավորող հանձնաժողովի </w:t>
      </w:r>
      <w:r w:rsidR="00D041D6" w:rsidRPr="00457DF6">
        <w:rPr>
          <w:rFonts w:ascii="GHEA Grapalat" w:hAnsi="GHEA Grapalat" w:cs="Sylfaen"/>
        </w:rPr>
        <w:t xml:space="preserve">2012 </w:t>
      </w:r>
      <w:r w:rsidR="00D041D6" w:rsidRPr="00457DF6">
        <w:rPr>
          <w:rFonts w:ascii="GHEA Grapalat" w:hAnsi="GHEA Grapalat"/>
        </w:rPr>
        <w:t>թվականի</w:t>
      </w:r>
      <w:r w:rsidR="00D041D6" w:rsidRPr="00457DF6">
        <w:rPr>
          <w:rFonts w:ascii="GHEA Grapalat" w:hAnsi="GHEA Grapalat" w:cs="Sylfaen"/>
        </w:rPr>
        <w:t xml:space="preserve"> </w:t>
      </w:r>
      <w:r w:rsidR="00D041D6" w:rsidRPr="00457DF6">
        <w:rPr>
          <w:rFonts w:ascii="GHEA Grapalat" w:hAnsi="GHEA Grapalat"/>
        </w:rPr>
        <w:t>հոկտեմբերի</w:t>
      </w:r>
      <w:r w:rsidR="00D041D6" w:rsidRPr="00457DF6">
        <w:rPr>
          <w:rFonts w:ascii="GHEA Grapalat" w:hAnsi="GHEA Grapalat" w:cs="Sylfaen"/>
        </w:rPr>
        <w:t xml:space="preserve"> 31-</w:t>
      </w:r>
      <w:r w:rsidR="00D041D6" w:rsidRPr="00457DF6">
        <w:rPr>
          <w:rFonts w:ascii="GHEA Grapalat" w:hAnsi="GHEA Grapalat"/>
        </w:rPr>
        <w:t xml:space="preserve">ի </w:t>
      </w:r>
      <w:r w:rsidRPr="00457DF6">
        <w:rPr>
          <w:rFonts w:ascii="GHEA Grapalat" w:hAnsi="GHEA Grapalat"/>
        </w:rPr>
        <w:t>«</w:t>
      </w:r>
      <w:r w:rsidR="00D041D6" w:rsidRPr="00457DF6">
        <w:rPr>
          <w:rFonts w:ascii="GHEA Grapalat" w:hAnsi="GHEA Grapalat"/>
        </w:rPr>
        <w:t>Հանրային էլեկտրոնային հաղորդակցության ցանցի լիցենզիա ունեցող անձանց կողմից տվյալ ցանցերով ծառայությունների մատուցման տեղեկատվության հրապարակման ձ</w:t>
      </w:r>
      <w:r w:rsidR="00D041D6" w:rsidRPr="00457DF6">
        <w:rPr>
          <w:rFonts w:ascii="GHEA Grapalat" w:hAnsi="GHEA Grapalat"/>
          <w:lang w:val="hy-AM"/>
        </w:rPr>
        <w:t>և</w:t>
      </w:r>
      <w:r w:rsidR="00D041D6" w:rsidRPr="00457DF6">
        <w:rPr>
          <w:rFonts w:ascii="GHEA Grapalat" w:hAnsi="GHEA Grapalat"/>
        </w:rPr>
        <w:t>ը հաստատելու մասին</w:t>
      </w:r>
      <w:r w:rsidRPr="00457DF6">
        <w:rPr>
          <w:rFonts w:ascii="GHEA Grapalat" w:hAnsi="GHEA Grapalat" w:cs="ArTarumianTimes"/>
        </w:rPr>
        <w:t>»</w:t>
      </w:r>
      <w:r w:rsidRPr="00457DF6">
        <w:rPr>
          <w:rFonts w:ascii="GHEA Grapalat" w:hAnsi="GHEA Grapalat"/>
        </w:rPr>
        <w:t xml:space="preserve"> №4</w:t>
      </w:r>
      <w:r w:rsidR="00D041D6" w:rsidRPr="00457DF6">
        <w:rPr>
          <w:rFonts w:ascii="GHEA Grapalat" w:hAnsi="GHEA Grapalat"/>
          <w:lang w:val="hy-AM"/>
        </w:rPr>
        <w:t>13Ն</w:t>
      </w:r>
      <w:r w:rsidRPr="00457DF6">
        <w:rPr>
          <w:rFonts w:ascii="GHEA Grapalat" w:hAnsi="GHEA Grapalat"/>
        </w:rPr>
        <w:t xml:space="preserve"> որոշման </w:t>
      </w:r>
      <w:bookmarkStart w:id="0" w:name="_GoBack"/>
      <w:bookmarkEnd w:id="0"/>
      <w:r w:rsidRPr="00457DF6">
        <w:rPr>
          <w:rFonts w:ascii="GHEA Grapalat" w:hAnsi="GHEA Grapalat"/>
        </w:rPr>
        <w:t>հավելվածի</w:t>
      </w:r>
      <w:r w:rsidRPr="00457DF6">
        <w:rPr>
          <w:rFonts w:ascii="GHEA Grapalat" w:hAnsi="GHEA Grapalat"/>
          <w:lang w:val="hy-AM"/>
        </w:rPr>
        <w:t xml:space="preserve"> 1</w:t>
      </w:r>
      <w:r w:rsidR="00B00DB2" w:rsidRPr="00457DF6">
        <w:rPr>
          <w:rFonts w:ascii="GHEA Grapalat" w:hAnsi="GHEA Grapalat"/>
          <w:lang w:val="hy-AM"/>
        </w:rPr>
        <w:t>-ին</w:t>
      </w:r>
      <w:r w:rsidRPr="00457DF6">
        <w:rPr>
          <w:rFonts w:ascii="GHEA Grapalat" w:hAnsi="GHEA Grapalat"/>
        </w:rPr>
        <w:t xml:space="preserve"> </w:t>
      </w:r>
      <w:r w:rsidRPr="00457DF6">
        <w:rPr>
          <w:rFonts w:ascii="GHEA Grapalat" w:hAnsi="GHEA Grapalat"/>
          <w:lang w:val="hy-AM"/>
        </w:rPr>
        <w:t>կետ</w:t>
      </w:r>
      <w:r w:rsidR="00457DF6" w:rsidRPr="00457DF6">
        <w:rPr>
          <w:rFonts w:ascii="GHEA Grapalat" w:hAnsi="GHEA Grapalat"/>
          <w:lang w:val="hy-AM"/>
        </w:rPr>
        <w:t>ում</w:t>
      </w:r>
      <w:r w:rsidRPr="00457DF6">
        <w:rPr>
          <w:rFonts w:ascii="GHEA Grapalat" w:hAnsi="GHEA Grapalat"/>
          <w:lang w:val="hy-AM"/>
        </w:rPr>
        <w:t xml:space="preserve"> </w:t>
      </w:r>
      <w:r w:rsidRPr="00457DF6">
        <w:rPr>
          <w:rFonts w:ascii="GHEA Grapalat" w:hAnsi="GHEA Grapalat" w:cs="ArTarumianTimes"/>
          <w:lang w:val="hy-AM"/>
        </w:rPr>
        <w:t>«</w:t>
      </w:r>
      <w:r w:rsidR="00457DF6" w:rsidRPr="00457DF6">
        <w:rPr>
          <w:rFonts w:ascii="GHEA Grapalat" w:hAnsi="GHEA Grapalat"/>
          <w:lang w:val="hy-AM"/>
        </w:rPr>
        <w:t>երրորդ ամսվա 30-ը</w:t>
      </w:r>
      <w:r w:rsidRPr="00457DF6">
        <w:rPr>
          <w:rFonts w:ascii="GHEA Grapalat" w:hAnsi="GHEA Grapalat" w:cs="ArTarumianTimes"/>
          <w:lang w:val="hy-AM"/>
        </w:rPr>
        <w:t>»</w:t>
      </w:r>
      <w:r w:rsidRPr="00457DF6">
        <w:rPr>
          <w:rFonts w:ascii="GHEA Grapalat" w:hAnsi="GHEA Grapalat"/>
          <w:lang w:val="hy-AM"/>
        </w:rPr>
        <w:t xml:space="preserve"> բառ</w:t>
      </w:r>
      <w:r w:rsidR="00457DF6">
        <w:rPr>
          <w:rFonts w:ascii="GHEA Grapalat" w:hAnsi="GHEA Grapalat"/>
          <w:lang w:val="hy-AM"/>
        </w:rPr>
        <w:t>եր</w:t>
      </w:r>
      <w:r w:rsidRPr="00457DF6">
        <w:rPr>
          <w:rFonts w:ascii="GHEA Grapalat" w:hAnsi="GHEA Grapalat"/>
          <w:lang w:val="hy-AM"/>
        </w:rPr>
        <w:t>ը</w:t>
      </w:r>
      <w:r w:rsidR="00457DF6">
        <w:rPr>
          <w:rFonts w:ascii="GHEA Grapalat" w:hAnsi="GHEA Grapalat"/>
          <w:lang w:val="hy-AM"/>
        </w:rPr>
        <w:t xml:space="preserve"> փոխարինել «երկրորդ ամսվա 15-ը» բառերով</w:t>
      </w:r>
      <w:r w:rsidRPr="00457DF6">
        <w:rPr>
          <w:rFonts w:ascii="GHEA Grapalat" w:hAnsi="GHEA Grapalat"/>
        </w:rPr>
        <w:t xml:space="preserve">: </w:t>
      </w:r>
    </w:p>
    <w:p w:rsidR="00887856" w:rsidRPr="00D041D6" w:rsidRDefault="00887856" w:rsidP="00D041D6">
      <w:pPr>
        <w:pStyle w:val="voroshumspisok"/>
        <w:rPr>
          <w:rFonts w:ascii="GHEA Grapalat" w:hAnsi="GHEA Grapalat" w:cs="Sylfaen"/>
        </w:rPr>
      </w:pPr>
      <w:r w:rsidRPr="00D041D6">
        <w:rPr>
          <w:rFonts w:ascii="GHEA Grapalat" w:hAnsi="GHEA Grapalat" w:cs="Sylfaen"/>
        </w:rPr>
        <w:t>Սույն որոշումն ուժի մեջ է մտնում</w:t>
      </w:r>
      <w:r w:rsidR="00D041D6">
        <w:rPr>
          <w:rFonts w:ascii="GHEA Grapalat" w:hAnsi="GHEA Grapalat" w:cs="Sylfaen"/>
          <w:lang w:val="hy-AM"/>
        </w:rPr>
        <w:t xml:space="preserve"> </w:t>
      </w:r>
      <w:r w:rsidR="00D041D6" w:rsidRPr="00D041D6">
        <w:rPr>
          <w:rFonts w:ascii="GHEA Grapalat" w:hAnsi="GHEA Grapalat"/>
        </w:rPr>
        <w:t>պաշտոնական հրապարակմանը հաջորդող օրվանից</w:t>
      </w:r>
      <w:r w:rsidRPr="00D041D6">
        <w:rPr>
          <w:rFonts w:ascii="GHEA Grapalat" w:hAnsi="GHEA Grapalat" w:cs="Sylfaen"/>
        </w:rPr>
        <w:t>:</w:t>
      </w:r>
    </w:p>
    <w:p w:rsidR="00373082" w:rsidRPr="00D041D6" w:rsidRDefault="00373082" w:rsidP="00457B3D">
      <w:pPr>
        <w:pStyle w:val="Storagrutun"/>
        <w:spacing w:before="240"/>
        <w:rPr>
          <w:rFonts w:ascii="GHEA Grapalat" w:hAnsi="GHEA Grapalat" w:cs="Sylfaen"/>
        </w:rPr>
      </w:pPr>
    </w:p>
    <w:p w:rsidR="0019101C" w:rsidRPr="00D041D6" w:rsidRDefault="009A447B" w:rsidP="00457B3D">
      <w:pPr>
        <w:pStyle w:val="Storagrutun"/>
        <w:spacing w:before="240"/>
        <w:rPr>
          <w:rFonts w:ascii="GHEA Grapalat" w:hAnsi="GHEA Grapalat" w:cs="Sylfaen"/>
        </w:rPr>
      </w:pPr>
      <w:r w:rsidRPr="00D041D6">
        <w:rPr>
          <w:rFonts w:ascii="GHEA Grapalat" w:hAnsi="GHEA Grapalat" w:cs="Sylfaen"/>
        </w:rPr>
        <w:t>ՀԱՅԱՍՏԱՆԻ</w:t>
      </w:r>
      <w:r w:rsidR="00C16B6C" w:rsidRPr="00D041D6">
        <w:rPr>
          <w:rFonts w:ascii="GHEA Grapalat" w:hAnsi="GHEA Grapalat" w:cs="Sylfaen"/>
        </w:rPr>
        <w:t xml:space="preserve"> </w:t>
      </w:r>
      <w:r w:rsidRPr="00D041D6">
        <w:rPr>
          <w:rFonts w:ascii="GHEA Grapalat" w:hAnsi="GHEA Grapalat" w:cs="Sylfaen"/>
        </w:rPr>
        <w:t>ՀԱՆՐԱՊԵՏՈՒԹՅԱՆ</w:t>
      </w:r>
      <w:r w:rsidR="00C16B6C" w:rsidRPr="00D041D6">
        <w:rPr>
          <w:rFonts w:ascii="GHEA Grapalat" w:hAnsi="GHEA Grapalat" w:cs="Sylfaen"/>
        </w:rPr>
        <w:t xml:space="preserve"> </w:t>
      </w:r>
      <w:r w:rsidRPr="00D041D6">
        <w:rPr>
          <w:rFonts w:ascii="GHEA Grapalat" w:hAnsi="GHEA Grapalat" w:cs="Sylfaen"/>
        </w:rPr>
        <w:t>ՀԱՆՐԱՅԻՆ</w:t>
      </w:r>
    </w:p>
    <w:p w:rsidR="0019101C" w:rsidRPr="00D041D6" w:rsidRDefault="0019101C" w:rsidP="0019101C">
      <w:pPr>
        <w:pStyle w:val="Storagrutun1"/>
        <w:tabs>
          <w:tab w:val="clear" w:pos="567"/>
          <w:tab w:val="left" w:pos="476"/>
        </w:tabs>
        <w:rPr>
          <w:rFonts w:ascii="GHEA Grapalat" w:hAnsi="GHEA Grapalat" w:cs="Sylfaen"/>
        </w:rPr>
      </w:pPr>
      <w:r w:rsidRPr="00D041D6">
        <w:rPr>
          <w:rFonts w:ascii="GHEA Grapalat" w:hAnsi="GHEA Grapalat" w:cs="Sylfaen"/>
        </w:rPr>
        <w:tab/>
      </w:r>
      <w:r w:rsidR="009A447B" w:rsidRPr="00D041D6">
        <w:rPr>
          <w:rFonts w:ascii="GHEA Grapalat" w:hAnsi="GHEA Grapalat" w:cs="Sylfaen"/>
        </w:rPr>
        <w:t>ԾԱՌԱՅՈՒԹՅՈՒՆՆԵՐԸ</w:t>
      </w:r>
      <w:r w:rsidR="00C16B6C" w:rsidRPr="00D041D6">
        <w:rPr>
          <w:rFonts w:ascii="GHEA Grapalat" w:hAnsi="GHEA Grapalat" w:cs="Sylfaen"/>
        </w:rPr>
        <w:t xml:space="preserve"> </w:t>
      </w:r>
      <w:r w:rsidR="009A447B" w:rsidRPr="00D041D6">
        <w:rPr>
          <w:rFonts w:ascii="GHEA Grapalat" w:hAnsi="GHEA Grapalat" w:cs="Sylfaen"/>
        </w:rPr>
        <w:t>ԿԱՐԳԱՎՈՐՈՂ</w:t>
      </w:r>
    </w:p>
    <w:p w:rsidR="00384716" w:rsidRPr="00D041D6" w:rsidRDefault="008D4D27" w:rsidP="0019101C">
      <w:pPr>
        <w:pStyle w:val="Storagrutun1"/>
        <w:rPr>
          <w:rFonts w:ascii="GHEA Grapalat" w:hAnsi="GHEA Grapalat" w:cs="Sylfaen"/>
        </w:rPr>
      </w:pPr>
      <w:r w:rsidRPr="00D041D6">
        <w:rPr>
          <w:rFonts w:ascii="GHEA Grapalat" w:hAnsi="GHEA Grapalat" w:cs="Sylfaen"/>
        </w:rPr>
        <w:t xml:space="preserve">      </w:t>
      </w:r>
      <w:r w:rsidR="00E226A4" w:rsidRPr="00D041D6">
        <w:rPr>
          <w:rFonts w:ascii="GHEA Grapalat" w:hAnsi="GHEA Grapalat" w:cs="Sylfaen"/>
        </w:rPr>
        <w:t xml:space="preserve">          </w:t>
      </w:r>
      <w:r w:rsidR="009A447B" w:rsidRPr="00D041D6">
        <w:rPr>
          <w:rFonts w:ascii="GHEA Grapalat" w:hAnsi="GHEA Grapalat" w:cs="Sylfaen"/>
        </w:rPr>
        <w:t>ՀԱՆՁՆԱԺՈՂՈՎԻ</w:t>
      </w:r>
      <w:r w:rsidR="0019101C" w:rsidRPr="00D041D6">
        <w:rPr>
          <w:rFonts w:ascii="GHEA Grapalat" w:hAnsi="GHEA Grapalat" w:cs="Sylfaen"/>
        </w:rPr>
        <w:t xml:space="preserve">  </w:t>
      </w:r>
      <w:r w:rsidR="009A447B" w:rsidRPr="00D041D6">
        <w:rPr>
          <w:rFonts w:ascii="GHEA Grapalat" w:hAnsi="GHEA Grapalat" w:cs="Sylfaen"/>
        </w:rPr>
        <w:t>ՆԱԽԱԳԱՀ</w:t>
      </w:r>
      <w:r w:rsidR="009C40B8" w:rsidRPr="00D041D6">
        <w:rPr>
          <w:rFonts w:ascii="GHEA Grapalat" w:hAnsi="GHEA Grapalat" w:cs="Sylfaen"/>
        </w:rPr>
        <w:t>`</w:t>
      </w:r>
      <w:r w:rsidR="00C25061" w:rsidRPr="00D041D6">
        <w:rPr>
          <w:rFonts w:ascii="GHEA Grapalat" w:hAnsi="GHEA Grapalat" w:cs="Sylfaen"/>
        </w:rPr>
        <w:t xml:space="preserve">                 </w:t>
      </w:r>
      <w:r w:rsidR="00680763" w:rsidRPr="00D041D6">
        <w:rPr>
          <w:rFonts w:ascii="GHEA Grapalat" w:hAnsi="GHEA Grapalat" w:cs="Sylfaen"/>
          <w:lang w:val="hy-AM"/>
        </w:rPr>
        <w:t xml:space="preserve">      </w:t>
      </w:r>
      <w:r w:rsidR="00C25061" w:rsidRPr="00D041D6">
        <w:rPr>
          <w:rFonts w:ascii="GHEA Grapalat" w:hAnsi="GHEA Grapalat" w:cs="Sylfaen"/>
        </w:rPr>
        <w:t xml:space="preserve">          </w:t>
      </w:r>
      <w:r w:rsidR="00C25061" w:rsidRPr="00D041D6">
        <w:rPr>
          <w:rFonts w:ascii="GHEA Grapalat" w:hAnsi="GHEA Grapalat" w:cs="Sylfaen"/>
          <w:lang w:val="hy-AM"/>
        </w:rPr>
        <w:t>Գ</w:t>
      </w:r>
      <w:r w:rsidR="00E226A4" w:rsidRPr="00D041D6">
        <w:rPr>
          <w:rFonts w:ascii="GHEA Grapalat" w:hAnsi="GHEA Grapalat" w:cs="Sylfaen"/>
        </w:rPr>
        <w:t xml:space="preserve">. </w:t>
      </w:r>
      <w:r w:rsidR="00C25061" w:rsidRPr="00D041D6">
        <w:rPr>
          <w:rFonts w:ascii="GHEA Grapalat" w:hAnsi="GHEA Grapalat" w:cs="Sylfaen"/>
          <w:lang w:val="hy-AM"/>
        </w:rPr>
        <w:t>ԲԱՂՐԱՄ</w:t>
      </w:r>
      <w:r w:rsidRPr="00D041D6">
        <w:rPr>
          <w:rFonts w:ascii="GHEA Grapalat" w:hAnsi="GHEA Grapalat" w:cs="Sylfaen"/>
        </w:rPr>
        <w:t>ՅԱՆ</w:t>
      </w:r>
    </w:p>
    <w:p w:rsidR="007A4DC0" w:rsidRPr="00D041D6" w:rsidRDefault="007A4DC0" w:rsidP="0019101C">
      <w:pPr>
        <w:pStyle w:val="Storagrutun1"/>
        <w:rPr>
          <w:rFonts w:ascii="GHEA Grapalat" w:hAnsi="GHEA Grapalat" w:cs="Sylfaen"/>
        </w:rPr>
      </w:pPr>
    </w:p>
    <w:p w:rsidR="00373082" w:rsidRPr="00D041D6" w:rsidRDefault="00965969" w:rsidP="006D5FB0">
      <w:pPr>
        <w:pStyle w:val="gam"/>
        <w:rPr>
          <w:rFonts w:ascii="GHEA Grapalat" w:hAnsi="GHEA Grapalat" w:cs="Sylfaen"/>
          <w:szCs w:val="18"/>
          <w:lang w:val="hy-AM"/>
        </w:rPr>
      </w:pPr>
      <w:r w:rsidRPr="00D041D6">
        <w:rPr>
          <w:rFonts w:ascii="GHEA Grapalat" w:hAnsi="GHEA Grapalat" w:cs="Sylfaen"/>
          <w:szCs w:val="18"/>
          <w:lang w:val="hy-AM"/>
        </w:rPr>
        <w:t xml:space="preserve">  </w:t>
      </w:r>
    </w:p>
    <w:p w:rsidR="00DF30E4" w:rsidRPr="00D041D6" w:rsidRDefault="00965969" w:rsidP="006D5FB0">
      <w:pPr>
        <w:pStyle w:val="gam"/>
        <w:rPr>
          <w:rFonts w:ascii="GHEA Grapalat" w:hAnsi="GHEA Grapalat" w:cs="Sylfaen"/>
        </w:rPr>
      </w:pPr>
      <w:r w:rsidRPr="00D041D6">
        <w:rPr>
          <w:rFonts w:ascii="GHEA Grapalat" w:hAnsi="GHEA Grapalat" w:cs="Sylfaen"/>
          <w:szCs w:val="18"/>
          <w:lang w:val="hy-AM"/>
        </w:rPr>
        <w:t xml:space="preserve"> </w:t>
      </w:r>
      <w:r w:rsidR="009A447B" w:rsidRPr="00D041D6">
        <w:rPr>
          <w:rFonts w:ascii="GHEA Grapalat" w:hAnsi="GHEA Grapalat" w:cs="Sylfaen"/>
          <w:szCs w:val="18"/>
        </w:rPr>
        <w:t>ք</w:t>
      </w:r>
      <w:r w:rsidR="00DF30E4" w:rsidRPr="00D041D6">
        <w:rPr>
          <w:rFonts w:ascii="GHEA Grapalat" w:hAnsi="GHEA Grapalat" w:cs="Sylfaen"/>
          <w:szCs w:val="18"/>
        </w:rPr>
        <w:t xml:space="preserve">. </w:t>
      </w:r>
      <w:r w:rsidR="009A447B" w:rsidRPr="00D041D6">
        <w:rPr>
          <w:rFonts w:ascii="GHEA Grapalat" w:hAnsi="GHEA Grapalat" w:cs="Sylfaen"/>
          <w:szCs w:val="18"/>
        </w:rPr>
        <w:t>Երևան</w:t>
      </w:r>
    </w:p>
    <w:p w:rsidR="00A8249F" w:rsidRPr="00D041D6" w:rsidRDefault="00CA554C" w:rsidP="005D00B3">
      <w:pPr>
        <w:pStyle w:val="gam"/>
        <w:rPr>
          <w:rFonts w:ascii="GHEA Grapalat" w:hAnsi="GHEA Grapalat" w:cs="Sylfaen"/>
        </w:rPr>
      </w:pPr>
      <w:r w:rsidRPr="00D041D6">
        <w:rPr>
          <w:rFonts w:ascii="GHEA Grapalat" w:hAnsi="GHEA Grapalat" w:cs="Sylfaen"/>
          <w:lang w:val="hy-AM"/>
        </w:rPr>
        <w:t>--</w:t>
      </w:r>
      <w:r w:rsidR="00F739D6" w:rsidRPr="00D041D6">
        <w:rPr>
          <w:rFonts w:ascii="GHEA Grapalat" w:hAnsi="GHEA Grapalat" w:cs="Sylfaen"/>
        </w:rPr>
        <w:t xml:space="preserve"> </w:t>
      </w:r>
      <w:r w:rsidR="00DA07E7" w:rsidRPr="00D041D6">
        <w:rPr>
          <w:rFonts w:ascii="GHEA Grapalat" w:hAnsi="GHEA Grapalat" w:cs="Sylfaen"/>
          <w:lang w:val="hy-AM"/>
        </w:rPr>
        <w:t>ն</w:t>
      </w:r>
      <w:r w:rsidR="00457DF6">
        <w:rPr>
          <w:rFonts w:ascii="GHEA Grapalat" w:hAnsi="GHEA Grapalat" w:cs="Sylfaen"/>
          <w:lang w:val="hy-AM"/>
        </w:rPr>
        <w:t>ոյեմբեր</w:t>
      </w:r>
      <w:r w:rsidR="00A565E2" w:rsidRPr="00D041D6">
        <w:rPr>
          <w:rFonts w:ascii="GHEA Grapalat" w:hAnsi="GHEA Grapalat" w:cs="Sylfaen"/>
        </w:rPr>
        <w:t>ի</w:t>
      </w:r>
      <w:r w:rsidR="00402545" w:rsidRPr="00D041D6">
        <w:rPr>
          <w:rFonts w:ascii="GHEA Grapalat" w:hAnsi="GHEA Grapalat" w:cs="Sylfaen"/>
        </w:rPr>
        <w:t xml:space="preserve"> </w:t>
      </w:r>
      <w:r w:rsidR="0052385B" w:rsidRPr="00D041D6">
        <w:rPr>
          <w:rFonts w:ascii="GHEA Grapalat" w:hAnsi="GHEA Grapalat" w:cs="Sylfaen"/>
        </w:rPr>
        <w:t>20</w:t>
      </w:r>
      <w:r w:rsidR="00727FCD" w:rsidRPr="00D041D6">
        <w:rPr>
          <w:rFonts w:ascii="GHEA Grapalat" w:hAnsi="GHEA Grapalat" w:cs="Sylfaen"/>
          <w:lang w:val="hy-AM"/>
        </w:rPr>
        <w:t>2</w:t>
      </w:r>
      <w:r w:rsidR="004C5BCF" w:rsidRPr="00D041D6">
        <w:rPr>
          <w:rFonts w:ascii="GHEA Grapalat" w:hAnsi="GHEA Grapalat" w:cs="Sylfaen"/>
          <w:lang w:val="hy-AM"/>
        </w:rPr>
        <w:t>1</w:t>
      </w:r>
      <w:r w:rsidR="009A447B" w:rsidRPr="00D041D6">
        <w:rPr>
          <w:rFonts w:ascii="GHEA Grapalat" w:hAnsi="GHEA Grapalat" w:cs="Sylfaen"/>
        </w:rPr>
        <w:t>թ.</w:t>
      </w:r>
    </w:p>
    <w:sectPr w:rsidR="00A8249F" w:rsidRPr="00D041D6" w:rsidSect="00373082">
      <w:headerReference w:type="even" r:id="rId9"/>
      <w:footerReference w:type="even" r:id="rId10"/>
      <w:footerReference w:type="default" r:id="rId11"/>
      <w:pgSz w:w="11906" w:h="16838" w:code="9"/>
      <w:pgMar w:top="709" w:right="707" w:bottom="142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401" w:rsidRDefault="00FA6401">
      <w:r>
        <w:separator/>
      </w:r>
    </w:p>
  </w:endnote>
  <w:endnote w:type="continuationSeparator" w:id="0">
    <w:p w:rsidR="00FA6401" w:rsidRDefault="00FA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3F128A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38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F247E7">
    <w:pPr>
      <w:pStyle w:val="Footer"/>
      <w:framePr w:wrap="around" w:vAnchor="text" w:hAnchor="margin" w:xAlign="right" w:y="1"/>
      <w:rPr>
        <w:rStyle w:val="PageNumber"/>
        <w:sz w:val="20"/>
        <w:szCs w:val="20"/>
        <w:lang w:val="en-US"/>
      </w:rPr>
    </w:pPr>
  </w:p>
  <w:p w:rsidR="00060DB7" w:rsidRPr="00060DB7" w:rsidRDefault="00060DB7" w:rsidP="00F247E7">
    <w:pPr>
      <w:pStyle w:val="Footer"/>
      <w:framePr w:wrap="around" w:vAnchor="text" w:hAnchor="margin" w:xAlign="right" w:y="1"/>
      <w:rPr>
        <w:rStyle w:val="PageNumber"/>
        <w:sz w:val="20"/>
        <w:szCs w:val="20"/>
        <w:lang w:val="en-US"/>
      </w:rPr>
    </w:pP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401" w:rsidRDefault="00FA6401">
      <w:r>
        <w:separator/>
      </w:r>
    </w:p>
  </w:footnote>
  <w:footnote w:type="continuationSeparator" w:id="0">
    <w:p w:rsidR="00FA6401" w:rsidRDefault="00FA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08" w:rsidRDefault="001D0108"/>
  <w:p w:rsidR="001D0108" w:rsidRDefault="001D0108"/>
  <w:p w:rsidR="001D0108" w:rsidRDefault="001D0108"/>
  <w:p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51547"/>
    <w:multiLevelType w:val="hybridMultilevel"/>
    <w:tmpl w:val="C99E2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461115"/>
    <w:multiLevelType w:val="hybridMultilevel"/>
    <w:tmpl w:val="F25408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9E453A"/>
    <w:multiLevelType w:val="hybridMultilevel"/>
    <w:tmpl w:val="5912764A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78C6EED"/>
    <w:multiLevelType w:val="hybridMultilevel"/>
    <w:tmpl w:val="88F0CB8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382284"/>
    <w:multiLevelType w:val="hybridMultilevel"/>
    <w:tmpl w:val="AF16841C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00401C"/>
    <w:rsid w:val="00016D3B"/>
    <w:rsid w:val="00040DB8"/>
    <w:rsid w:val="00052E83"/>
    <w:rsid w:val="0005732B"/>
    <w:rsid w:val="00060DB7"/>
    <w:rsid w:val="00066CFA"/>
    <w:rsid w:val="00067A23"/>
    <w:rsid w:val="0008357A"/>
    <w:rsid w:val="00086A4C"/>
    <w:rsid w:val="000879AB"/>
    <w:rsid w:val="0009670F"/>
    <w:rsid w:val="000975C0"/>
    <w:rsid w:val="000A0FB5"/>
    <w:rsid w:val="000A4318"/>
    <w:rsid w:val="000A7E32"/>
    <w:rsid w:val="000B3621"/>
    <w:rsid w:val="000E042D"/>
    <w:rsid w:val="000E2F8A"/>
    <w:rsid w:val="000E4E64"/>
    <w:rsid w:val="00111874"/>
    <w:rsid w:val="00131E9E"/>
    <w:rsid w:val="00133F2F"/>
    <w:rsid w:val="0013579F"/>
    <w:rsid w:val="00137071"/>
    <w:rsid w:val="00152F62"/>
    <w:rsid w:val="001575EB"/>
    <w:rsid w:val="001620B1"/>
    <w:rsid w:val="00164C18"/>
    <w:rsid w:val="0017135E"/>
    <w:rsid w:val="00171AC2"/>
    <w:rsid w:val="00172516"/>
    <w:rsid w:val="00172C5F"/>
    <w:rsid w:val="00185740"/>
    <w:rsid w:val="0019005E"/>
    <w:rsid w:val="0019101C"/>
    <w:rsid w:val="001B3A59"/>
    <w:rsid w:val="001B596E"/>
    <w:rsid w:val="001C0261"/>
    <w:rsid w:val="001C10A5"/>
    <w:rsid w:val="001C4575"/>
    <w:rsid w:val="001D0108"/>
    <w:rsid w:val="001D01E6"/>
    <w:rsid w:val="001E1A7C"/>
    <w:rsid w:val="001E4F2A"/>
    <w:rsid w:val="001E7DB4"/>
    <w:rsid w:val="001F6A33"/>
    <w:rsid w:val="001F7AB9"/>
    <w:rsid w:val="002032D4"/>
    <w:rsid w:val="00230372"/>
    <w:rsid w:val="00232C92"/>
    <w:rsid w:val="00251C32"/>
    <w:rsid w:val="0026278A"/>
    <w:rsid w:val="00265888"/>
    <w:rsid w:val="0026616E"/>
    <w:rsid w:val="0026733C"/>
    <w:rsid w:val="00271E15"/>
    <w:rsid w:val="002720E7"/>
    <w:rsid w:val="002B6227"/>
    <w:rsid w:val="002B6DE8"/>
    <w:rsid w:val="002C0330"/>
    <w:rsid w:val="002C3CD9"/>
    <w:rsid w:val="002C51E0"/>
    <w:rsid w:val="002C6763"/>
    <w:rsid w:val="002D1167"/>
    <w:rsid w:val="002D6710"/>
    <w:rsid w:val="002D706C"/>
    <w:rsid w:val="002E4174"/>
    <w:rsid w:val="003054B5"/>
    <w:rsid w:val="00305DC3"/>
    <w:rsid w:val="003137FF"/>
    <w:rsid w:val="00315F1A"/>
    <w:rsid w:val="00323DCC"/>
    <w:rsid w:val="00332A22"/>
    <w:rsid w:val="00337DCC"/>
    <w:rsid w:val="00342DD0"/>
    <w:rsid w:val="00345715"/>
    <w:rsid w:val="0034716E"/>
    <w:rsid w:val="003477E7"/>
    <w:rsid w:val="00347F4D"/>
    <w:rsid w:val="00354C32"/>
    <w:rsid w:val="0036123B"/>
    <w:rsid w:val="00366467"/>
    <w:rsid w:val="00366D2F"/>
    <w:rsid w:val="003713D4"/>
    <w:rsid w:val="00373082"/>
    <w:rsid w:val="003732DF"/>
    <w:rsid w:val="00376FD5"/>
    <w:rsid w:val="00384716"/>
    <w:rsid w:val="0039025B"/>
    <w:rsid w:val="003A657E"/>
    <w:rsid w:val="003B0B77"/>
    <w:rsid w:val="003B6CB4"/>
    <w:rsid w:val="003C3285"/>
    <w:rsid w:val="003C6167"/>
    <w:rsid w:val="003C79DF"/>
    <w:rsid w:val="003F0A4E"/>
    <w:rsid w:val="003F128A"/>
    <w:rsid w:val="003F2374"/>
    <w:rsid w:val="003F2E6E"/>
    <w:rsid w:val="00402545"/>
    <w:rsid w:val="0040364D"/>
    <w:rsid w:val="00407C64"/>
    <w:rsid w:val="004152A9"/>
    <w:rsid w:val="0041533F"/>
    <w:rsid w:val="004162C1"/>
    <w:rsid w:val="00435E21"/>
    <w:rsid w:val="00447C82"/>
    <w:rsid w:val="00447DA4"/>
    <w:rsid w:val="00452BB7"/>
    <w:rsid w:val="00457165"/>
    <w:rsid w:val="00457B3D"/>
    <w:rsid w:val="00457DF6"/>
    <w:rsid w:val="004627B1"/>
    <w:rsid w:val="0046334F"/>
    <w:rsid w:val="00463E05"/>
    <w:rsid w:val="00466D2E"/>
    <w:rsid w:val="004705C9"/>
    <w:rsid w:val="00487A6C"/>
    <w:rsid w:val="0049268E"/>
    <w:rsid w:val="004B754D"/>
    <w:rsid w:val="004C38F3"/>
    <w:rsid w:val="004C4644"/>
    <w:rsid w:val="004C5BCF"/>
    <w:rsid w:val="004E3E5B"/>
    <w:rsid w:val="004E6341"/>
    <w:rsid w:val="004F10A6"/>
    <w:rsid w:val="004F757E"/>
    <w:rsid w:val="00502A79"/>
    <w:rsid w:val="00512524"/>
    <w:rsid w:val="00522A7B"/>
    <w:rsid w:val="0052385B"/>
    <w:rsid w:val="005265BB"/>
    <w:rsid w:val="0054294F"/>
    <w:rsid w:val="005467F7"/>
    <w:rsid w:val="00547FB9"/>
    <w:rsid w:val="00553578"/>
    <w:rsid w:val="005545C4"/>
    <w:rsid w:val="00555570"/>
    <w:rsid w:val="00556785"/>
    <w:rsid w:val="00556CB4"/>
    <w:rsid w:val="005643B2"/>
    <w:rsid w:val="00570D99"/>
    <w:rsid w:val="005738E3"/>
    <w:rsid w:val="00575404"/>
    <w:rsid w:val="005824D0"/>
    <w:rsid w:val="00583E80"/>
    <w:rsid w:val="005935BA"/>
    <w:rsid w:val="0059554A"/>
    <w:rsid w:val="00596A4D"/>
    <w:rsid w:val="005B7E65"/>
    <w:rsid w:val="005C170C"/>
    <w:rsid w:val="005C3D90"/>
    <w:rsid w:val="005D00B3"/>
    <w:rsid w:val="005D3E03"/>
    <w:rsid w:val="005D666B"/>
    <w:rsid w:val="005D7EB2"/>
    <w:rsid w:val="005E61D1"/>
    <w:rsid w:val="006074F5"/>
    <w:rsid w:val="006130AF"/>
    <w:rsid w:val="00616825"/>
    <w:rsid w:val="006207C9"/>
    <w:rsid w:val="00637EB1"/>
    <w:rsid w:val="00640F3E"/>
    <w:rsid w:val="00641E6B"/>
    <w:rsid w:val="00642212"/>
    <w:rsid w:val="006443F4"/>
    <w:rsid w:val="00657884"/>
    <w:rsid w:val="00660C65"/>
    <w:rsid w:val="00660D4E"/>
    <w:rsid w:val="00663306"/>
    <w:rsid w:val="0066369B"/>
    <w:rsid w:val="00663BCA"/>
    <w:rsid w:val="00667104"/>
    <w:rsid w:val="00667C1D"/>
    <w:rsid w:val="0067467B"/>
    <w:rsid w:val="00680241"/>
    <w:rsid w:val="00680432"/>
    <w:rsid w:val="00680763"/>
    <w:rsid w:val="006811BF"/>
    <w:rsid w:val="0068223F"/>
    <w:rsid w:val="0068242C"/>
    <w:rsid w:val="0068712F"/>
    <w:rsid w:val="0068725A"/>
    <w:rsid w:val="006A0A19"/>
    <w:rsid w:val="006B4682"/>
    <w:rsid w:val="006C069B"/>
    <w:rsid w:val="006D281A"/>
    <w:rsid w:val="006D5FB0"/>
    <w:rsid w:val="006E5E72"/>
    <w:rsid w:val="006F5336"/>
    <w:rsid w:val="006F6E92"/>
    <w:rsid w:val="007142B8"/>
    <w:rsid w:val="0072322C"/>
    <w:rsid w:val="007235BE"/>
    <w:rsid w:val="00727FCD"/>
    <w:rsid w:val="00741107"/>
    <w:rsid w:val="0074373C"/>
    <w:rsid w:val="00750941"/>
    <w:rsid w:val="00751249"/>
    <w:rsid w:val="007523A2"/>
    <w:rsid w:val="00753C9A"/>
    <w:rsid w:val="007540D5"/>
    <w:rsid w:val="00764670"/>
    <w:rsid w:val="0077331D"/>
    <w:rsid w:val="0077649E"/>
    <w:rsid w:val="007803EC"/>
    <w:rsid w:val="007803F8"/>
    <w:rsid w:val="00784B3C"/>
    <w:rsid w:val="00784E9D"/>
    <w:rsid w:val="0078602F"/>
    <w:rsid w:val="00795891"/>
    <w:rsid w:val="007A0702"/>
    <w:rsid w:val="007A4DC0"/>
    <w:rsid w:val="007C5A02"/>
    <w:rsid w:val="007C79FB"/>
    <w:rsid w:val="007D668D"/>
    <w:rsid w:val="007F246B"/>
    <w:rsid w:val="00801398"/>
    <w:rsid w:val="008019CC"/>
    <w:rsid w:val="00812E2C"/>
    <w:rsid w:val="008208A6"/>
    <w:rsid w:val="00832A9A"/>
    <w:rsid w:val="00833881"/>
    <w:rsid w:val="00833CE4"/>
    <w:rsid w:val="00836EE1"/>
    <w:rsid w:val="00837284"/>
    <w:rsid w:val="00840872"/>
    <w:rsid w:val="00840BDC"/>
    <w:rsid w:val="0084208F"/>
    <w:rsid w:val="0084380D"/>
    <w:rsid w:val="0085131B"/>
    <w:rsid w:val="00852F23"/>
    <w:rsid w:val="008547C9"/>
    <w:rsid w:val="00854B8D"/>
    <w:rsid w:val="00856FB5"/>
    <w:rsid w:val="00860D8B"/>
    <w:rsid w:val="008672D2"/>
    <w:rsid w:val="00871C36"/>
    <w:rsid w:val="00874BB9"/>
    <w:rsid w:val="00875DDD"/>
    <w:rsid w:val="00880A9E"/>
    <w:rsid w:val="00887856"/>
    <w:rsid w:val="00887DFE"/>
    <w:rsid w:val="00893CB6"/>
    <w:rsid w:val="00896BFB"/>
    <w:rsid w:val="008976F3"/>
    <w:rsid w:val="008A13FC"/>
    <w:rsid w:val="008A3367"/>
    <w:rsid w:val="008A53CE"/>
    <w:rsid w:val="008A6075"/>
    <w:rsid w:val="008A6984"/>
    <w:rsid w:val="008B3021"/>
    <w:rsid w:val="008B3A75"/>
    <w:rsid w:val="008B41CD"/>
    <w:rsid w:val="008C0735"/>
    <w:rsid w:val="008C6262"/>
    <w:rsid w:val="008D4D27"/>
    <w:rsid w:val="008D4D49"/>
    <w:rsid w:val="008D619B"/>
    <w:rsid w:val="008E38C9"/>
    <w:rsid w:val="008E64A3"/>
    <w:rsid w:val="008F0A36"/>
    <w:rsid w:val="008F7BDF"/>
    <w:rsid w:val="00902B05"/>
    <w:rsid w:val="0090659E"/>
    <w:rsid w:val="0091339B"/>
    <w:rsid w:val="00917B81"/>
    <w:rsid w:val="00920623"/>
    <w:rsid w:val="00923B0A"/>
    <w:rsid w:val="0093015E"/>
    <w:rsid w:val="0094305E"/>
    <w:rsid w:val="00950074"/>
    <w:rsid w:val="00953CC3"/>
    <w:rsid w:val="00965969"/>
    <w:rsid w:val="009670C4"/>
    <w:rsid w:val="009836DE"/>
    <w:rsid w:val="00992CC0"/>
    <w:rsid w:val="009A2EC3"/>
    <w:rsid w:val="009A447B"/>
    <w:rsid w:val="009B01D3"/>
    <w:rsid w:val="009C40B8"/>
    <w:rsid w:val="009E7E0D"/>
    <w:rsid w:val="00A06B88"/>
    <w:rsid w:val="00A112FE"/>
    <w:rsid w:val="00A1330A"/>
    <w:rsid w:val="00A137A1"/>
    <w:rsid w:val="00A14302"/>
    <w:rsid w:val="00A26392"/>
    <w:rsid w:val="00A32D96"/>
    <w:rsid w:val="00A565E2"/>
    <w:rsid w:val="00A62AD0"/>
    <w:rsid w:val="00A6771F"/>
    <w:rsid w:val="00A6794F"/>
    <w:rsid w:val="00A8249F"/>
    <w:rsid w:val="00A82F89"/>
    <w:rsid w:val="00A90239"/>
    <w:rsid w:val="00AA1927"/>
    <w:rsid w:val="00AA1AD5"/>
    <w:rsid w:val="00AA61C8"/>
    <w:rsid w:val="00AA6F8C"/>
    <w:rsid w:val="00AB22E3"/>
    <w:rsid w:val="00AB278F"/>
    <w:rsid w:val="00AB31B8"/>
    <w:rsid w:val="00AB4F80"/>
    <w:rsid w:val="00AB7543"/>
    <w:rsid w:val="00AB7CCD"/>
    <w:rsid w:val="00AE0D7E"/>
    <w:rsid w:val="00AE5FD7"/>
    <w:rsid w:val="00AF4BB6"/>
    <w:rsid w:val="00B00DB2"/>
    <w:rsid w:val="00B01C92"/>
    <w:rsid w:val="00B03490"/>
    <w:rsid w:val="00B13A6F"/>
    <w:rsid w:val="00B1521A"/>
    <w:rsid w:val="00B161CD"/>
    <w:rsid w:val="00B20515"/>
    <w:rsid w:val="00B26CD0"/>
    <w:rsid w:val="00B3131B"/>
    <w:rsid w:val="00B31FE7"/>
    <w:rsid w:val="00B42FDA"/>
    <w:rsid w:val="00B466BA"/>
    <w:rsid w:val="00B534EE"/>
    <w:rsid w:val="00B56E1D"/>
    <w:rsid w:val="00B60F67"/>
    <w:rsid w:val="00B705DF"/>
    <w:rsid w:val="00B7386C"/>
    <w:rsid w:val="00BA0259"/>
    <w:rsid w:val="00BA6103"/>
    <w:rsid w:val="00BB38C8"/>
    <w:rsid w:val="00BB587F"/>
    <w:rsid w:val="00BC1D15"/>
    <w:rsid w:val="00BC6E59"/>
    <w:rsid w:val="00BD0976"/>
    <w:rsid w:val="00BD3D06"/>
    <w:rsid w:val="00BD7D16"/>
    <w:rsid w:val="00BF08B0"/>
    <w:rsid w:val="00BF36FA"/>
    <w:rsid w:val="00BF570D"/>
    <w:rsid w:val="00BF6CBE"/>
    <w:rsid w:val="00C10FB6"/>
    <w:rsid w:val="00C15139"/>
    <w:rsid w:val="00C16B6C"/>
    <w:rsid w:val="00C207B3"/>
    <w:rsid w:val="00C2218E"/>
    <w:rsid w:val="00C23496"/>
    <w:rsid w:val="00C25061"/>
    <w:rsid w:val="00C41F15"/>
    <w:rsid w:val="00C42B45"/>
    <w:rsid w:val="00C54E28"/>
    <w:rsid w:val="00C560C8"/>
    <w:rsid w:val="00C70252"/>
    <w:rsid w:val="00C7408F"/>
    <w:rsid w:val="00C7488B"/>
    <w:rsid w:val="00C76386"/>
    <w:rsid w:val="00C837B6"/>
    <w:rsid w:val="00C85520"/>
    <w:rsid w:val="00C93869"/>
    <w:rsid w:val="00C93B28"/>
    <w:rsid w:val="00C93B5B"/>
    <w:rsid w:val="00CA252B"/>
    <w:rsid w:val="00CA554C"/>
    <w:rsid w:val="00CB447F"/>
    <w:rsid w:val="00CC36CE"/>
    <w:rsid w:val="00CD3160"/>
    <w:rsid w:val="00CD7A74"/>
    <w:rsid w:val="00CE0F20"/>
    <w:rsid w:val="00CE74F6"/>
    <w:rsid w:val="00D03B9B"/>
    <w:rsid w:val="00D041D6"/>
    <w:rsid w:val="00D0573B"/>
    <w:rsid w:val="00D103C4"/>
    <w:rsid w:val="00D12EF3"/>
    <w:rsid w:val="00D1572A"/>
    <w:rsid w:val="00D25BF4"/>
    <w:rsid w:val="00D33740"/>
    <w:rsid w:val="00D339BC"/>
    <w:rsid w:val="00D34A31"/>
    <w:rsid w:val="00D50EF6"/>
    <w:rsid w:val="00D62461"/>
    <w:rsid w:val="00D70E5B"/>
    <w:rsid w:val="00D71E6B"/>
    <w:rsid w:val="00D75A47"/>
    <w:rsid w:val="00D77410"/>
    <w:rsid w:val="00D8631E"/>
    <w:rsid w:val="00D8711B"/>
    <w:rsid w:val="00D91114"/>
    <w:rsid w:val="00D92261"/>
    <w:rsid w:val="00D96760"/>
    <w:rsid w:val="00D971AA"/>
    <w:rsid w:val="00DA07E7"/>
    <w:rsid w:val="00DA24DF"/>
    <w:rsid w:val="00DA6DCC"/>
    <w:rsid w:val="00DB61E7"/>
    <w:rsid w:val="00DC3C58"/>
    <w:rsid w:val="00DC7137"/>
    <w:rsid w:val="00DF30E4"/>
    <w:rsid w:val="00DF6CFA"/>
    <w:rsid w:val="00E01DA6"/>
    <w:rsid w:val="00E03280"/>
    <w:rsid w:val="00E04B1A"/>
    <w:rsid w:val="00E0537C"/>
    <w:rsid w:val="00E07BC4"/>
    <w:rsid w:val="00E226A4"/>
    <w:rsid w:val="00E36DAC"/>
    <w:rsid w:val="00E53B0C"/>
    <w:rsid w:val="00E55F34"/>
    <w:rsid w:val="00E571A9"/>
    <w:rsid w:val="00E57848"/>
    <w:rsid w:val="00E624A6"/>
    <w:rsid w:val="00E63841"/>
    <w:rsid w:val="00E80ECE"/>
    <w:rsid w:val="00E857A1"/>
    <w:rsid w:val="00E90293"/>
    <w:rsid w:val="00E91865"/>
    <w:rsid w:val="00E91EE7"/>
    <w:rsid w:val="00E9374A"/>
    <w:rsid w:val="00E93E42"/>
    <w:rsid w:val="00E9689B"/>
    <w:rsid w:val="00EA0E7F"/>
    <w:rsid w:val="00EA377D"/>
    <w:rsid w:val="00EA37F5"/>
    <w:rsid w:val="00EA5F2A"/>
    <w:rsid w:val="00EB077F"/>
    <w:rsid w:val="00EB2C58"/>
    <w:rsid w:val="00EC0926"/>
    <w:rsid w:val="00ED1695"/>
    <w:rsid w:val="00EE5442"/>
    <w:rsid w:val="00EE6D16"/>
    <w:rsid w:val="00EF4592"/>
    <w:rsid w:val="00EF58E7"/>
    <w:rsid w:val="00F024F8"/>
    <w:rsid w:val="00F077F2"/>
    <w:rsid w:val="00F1648A"/>
    <w:rsid w:val="00F21B27"/>
    <w:rsid w:val="00F21C46"/>
    <w:rsid w:val="00F247E7"/>
    <w:rsid w:val="00F25E01"/>
    <w:rsid w:val="00F26CD7"/>
    <w:rsid w:val="00F271A6"/>
    <w:rsid w:val="00F310DD"/>
    <w:rsid w:val="00F46FF1"/>
    <w:rsid w:val="00F47D57"/>
    <w:rsid w:val="00F739D6"/>
    <w:rsid w:val="00F7476E"/>
    <w:rsid w:val="00F81255"/>
    <w:rsid w:val="00F93BAE"/>
    <w:rsid w:val="00FA6401"/>
    <w:rsid w:val="00FB2EC7"/>
    <w:rsid w:val="00FB33F9"/>
    <w:rsid w:val="00FC12A7"/>
    <w:rsid w:val="00FC1729"/>
    <w:rsid w:val="00FC6B8A"/>
    <w:rsid w:val="00FC701F"/>
    <w:rsid w:val="00FD2AFB"/>
    <w:rsid w:val="00FE282E"/>
    <w:rsid w:val="00FF0E7B"/>
    <w:rsid w:val="00FF15F8"/>
    <w:rsid w:val="00FF1C84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5:docId w15:val="{2E0E6708-5539-4426-A955-9E20008F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86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C93869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C93869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paragraph" w:styleId="Heading8">
    <w:name w:val="heading 8"/>
    <w:basedOn w:val="Normal"/>
    <w:next w:val="Normal"/>
    <w:qFormat/>
    <w:rsid w:val="00AE5FD7"/>
    <w:pPr>
      <w:keepNext/>
      <w:autoSpaceDE w:val="0"/>
      <w:autoSpaceDN w:val="0"/>
      <w:adjustRightInd w:val="0"/>
      <w:jc w:val="center"/>
      <w:outlineLvl w:val="7"/>
    </w:pPr>
    <w:rPr>
      <w:rFonts w:ascii="ArTarumianTimes" w:hAnsi="ArTarumianTimes"/>
      <w:b/>
      <w:bCs/>
      <w:sz w:val="30"/>
      <w:szCs w:val="3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386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93869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C93869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sid w:val="00E90293"/>
    <w:rPr>
      <w:rFonts w:ascii="Tahoma" w:hAnsi="Tahoma" w:cs="Tahoma"/>
      <w:sz w:val="16"/>
      <w:szCs w:val="16"/>
    </w:rPr>
  </w:style>
  <w:style w:type="paragraph" w:customStyle="1" w:styleId="woroshumspisok">
    <w:name w:val="woroshum spisok"/>
    <w:basedOn w:val="Normal"/>
    <w:rsid w:val="00887856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character" w:styleId="Hyperlink">
    <w:name w:val="Hyperlink"/>
    <w:uiPriority w:val="99"/>
    <w:unhideWhenUsed/>
    <w:rsid w:val="00596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Rafayel Petrosyan</cp:lastModifiedBy>
  <cp:revision>32</cp:revision>
  <cp:lastPrinted>2020-07-22T11:43:00Z</cp:lastPrinted>
  <dcterms:created xsi:type="dcterms:W3CDTF">2020-07-03T06:54:00Z</dcterms:created>
  <dcterms:modified xsi:type="dcterms:W3CDTF">2021-11-17T07:36:00Z</dcterms:modified>
</cp:coreProperties>
</file>