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26BBF" w14:textId="145FD6B5" w:rsidR="00223FBF" w:rsidRDefault="00223FBF" w:rsidP="00223FBF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14:paraId="3B6C37DB" w14:textId="77777777" w:rsidR="001E0E05" w:rsidRPr="00DD5E5B" w:rsidRDefault="001E0E05" w:rsidP="00A52DCD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9B45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9B45F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B45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DD5E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ՕՐԵՆՔԸ</w:t>
      </w:r>
    </w:p>
    <w:p w14:paraId="41A7B29C" w14:textId="478CA716" w:rsidR="001E0E05" w:rsidRPr="00DD5E5B" w:rsidRDefault="001E0E05" w:rsidP="001E0E0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D5E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«ՊԵՏԱԿԱՆ ՏՈՒՐՔԻ ՄԱՍԻՆ» ՀԱՅԱՍՏԱՆԻ ՀԱՆՐԱՊԵՏՈՒԹՅԱՆ ՕՐԵՆՔՈՒՄ ԼՐԱՑՈՒՄ</w:t>
      </w:r>
      <w:r w:rsidR="00A52D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 ԵՎ ՓՈՓՈԽՈՒԹՅՈՒՆՆԵՐ</w:t>
      </w:r>
      <w:r w:rsidRPr="00DD5E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14:paraId="77B258C9" w14:textId="5F15806E" w:rsidR="009B3D51" w:rsidRPr="009B3D51" w:rsidRDefault="001E0E05" w:rsidP="00AC743A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D5E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1.</w:t>
      </w:r>
      <w:r w:rsidRPr="00DD5E5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«Պետական տուրքի մասին» Հայաստանի Հանրապետության</w:t>
      </w:r>
      <w:r w:rsidR="00D36C1E"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D5E5B">
        <w:rPr>
          <w:rFonts w:ascii="GHEA Grapalat" w:eastAsia="Times New Roman" w:hAnsi="GHEA Grapalat" w:cs="Times New Roman"/>
          <w:color w:val="000000"/>
          <w:sz w:val="24"/>
          <w:szCs w:val="24"/>
        </w:rPr>
        <w:t>1997 թվականի դեկտեմբերի 27-ի ՀՕ-186 օրենքի</w:t>
      </w:r>
      <w:r w:rsidR="00A52D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A52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օրենք</w:t>
      </w:r>
      <w:r w:rsidR="00A52DCD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2B80D2F3" w14:textId="57966259" w:rsidR="009B3D51" w:rsidRPr="00076B83" w:rsidRDefault="00746A53" w:rsidP="009B3D51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16-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հոդվածում լրացնել </w:t>
      </w:r>
      <w:r w:rsidR="00467842">
        <w:rPr>
          <w:rFonts w:ascii="GHEA Grapalat" w:eastAsia="Times New Roman" w:hAnsi="GHEA Grapalat" w:cs="Times New Roman"/>
          <w:color w:val="000000"/>
          <w:sz w:val="24"/>
          <w:szCs w:val="24"/>
        </w:rPr>
        <w:t>35.2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կետ՝ հետևյալ բովանդակությամբ.</w:t>
      </w:r>
    </w:p>
    <w:p w14:paraId="113B663C" w14:textId="77777777" w:rsidR="005663B7" w:rsidRPr="008F238C" w:rsidRDefault="005663B7" w:rsidP="003C058A">
      <w:pPr>
        <w:tabs>
          <w:tab w:val="left" w:pos="4952"/>
        </w:tabs>
        <w:spacing w:line="360" w:lineRule="auto"/>
        <w:ind w:left="1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6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</w:t>
      </w:r>
      <w:r w:rsidRPr="00076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Pr="00076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արտադրատեսակների պետական գրանցման համար</w:t>
      </w:r>
      <w:r w:rsidRPr="00746A5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ab/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բազային տուրքի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պատիկի չափով»:</w:t>
      </w:r>
    </w:p>
    <w:p w14:paraId="4B3EEFFB" w14:textId="77777777" w:rsidR="008F238C" w:rsidRPr="00076B83" w:rsidRDefault="008F238C" w:rsidP="00076B83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AFBFB5F" w14:textId="28C233FA" w:rsidR="00076B83" w:rsidRPr="008F238C" w:rsidRDefault="00076B83" w:rsidP="009B3D51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19-րդ </w:t>
      </w:r>
      <w:r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 «</w:t>
      </w:r>
      <w:r w:rsidR="000A4E30"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>2. ԱՌՈՂՋԱՊԱՀՈՒԹՅԱՆ ԲՆԱԳԱՎԱՌ</w:t>
      </w:r>
      <w:r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0A4E30"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բաժն</w:t>
      </w:r>
      <w:r w:rsidR="008F238C"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>ում 2.1</w:t>
      </w:r>
      <w:r w:rsidR="000975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8F238C"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կետ</w:t>
      </w:r>
      <w:r w:rsidR="000975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8F238C"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975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շարադրել հետևյալ </w:t>
      </w:r>
      <w:r w:rsidR="007005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խմբագրությամբ</w:t>
      </w:r>
      <w:r w:rsidR="008F238C" w:rsidRPr="008F238C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7DAEE89" w14:textId="77777777" w:rsidR="005663B7" w:rsidRPr="008F238C" w:rsidRDefault="005663B7" w:rsidP="005663B7">
      <w:pPr>
        <w:spacing w:line="360" w:lineRule="auto"/>
        <w:ind w:left="1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6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0A4E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Pr="00076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արտադրատեսակների արտադրության և սպասրկման համար՝ տարեկան</w:t>
      </w:r>
      <w:r w:rsidRPr="00746A5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ab/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բազային տուրքի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պատիկի չափով»:</w:t>
      </w:r>
    </w:p>
    <w:p w14:paraId="2AD26A12" w14:textId="77777777" w:rsidR="008F238C" w:rsidRDefault="008F238C" w:rsidP="008F238C">
      <w:pPr>
        <w:pStyle w:val="ListParagraph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43DA52" w14:textId="355732D9" w:rsidR="008F238C" w:rsidRDefault="008F238C" w:rsidP="008F238C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19-րդ հոդվածի «2. ԱՌՈՂՋԱՊԱՀՈՒԹՅԱՆ ԲՆԱԳԱՎԱՌ</w:t>
      </w:r>
      <w:r w:rsidRPr="00746A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բաժինի 2.11-րդ կետը ուժը կորցրած ճանաչել:</w:t>
      </w:r>
    </w:p>
    <w:p w14:paraId="0D2E6FA7" w14:textId="77777777" w:rsidR="00A542A3" w:rsidRPr="001A506E" w:rsidRDefault="00A542A3" w:rsidP="00A542A3">
      <w:pPr>
        <w:pStyle w:val="ListParagraph"/>
        <w:spacing w:after="0" w:line="360" w:lineRule="auto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</w:pPr>
    </w:p>
    <w:p w14:paraId="01A0E379" w14:textId="77777777" w:rsidR="00A542A3" w:rsidRPr="000A3FED" w:rsidRDefault="00A542A3" w:rsidP="00A542A3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A3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20-րդ հոդվածում լրացնել 52.1 կետ՝ հետևյալ բովանդակությամբ.</w:t>
      </w:r>
    </w:p>
    <w:p w14:paraId="71636389" w14:textId="77777777" w:rsidR="005663B7" w:rsidRPr="000A3FED" w:rsidRDefault="005663B7" w:rsidP="005663B7">
      <w:pPr>
        <w:spacing w:line="360" w:lineRule="auto"/>
        <w:ind w:left="1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A3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«52.1. Բժշկական արտադրատեսակների ներմուծման</w:t>
      </w:r>
      <w:r w:rsidRPr="004F30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82B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(համապատասխանության)</w:t>
      </w:r>
      <w:r w:rsidRPr="00382B41">
        <w:rPr>
          <w:rFonts w:ascii="Sylfaen" w:eastAsia="Times New Roman" w:hAnsi="Sylfaen"/>
          <w:bCs/>
          <w:color w:val="000000"/>
          <w:sz w:val="24"/>
          <w:szCs w:val="24"/>
          <w:lang w:val="hy-AM" w:eastAsia="ru-RU"/>
        </w:rPr>
        <w:t xml:space="preserve"> </w:t>
      </w:r>
      <w:r w:rsidRPr="000A3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հավաստագիր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տրամադրելու</w:t>
      </w:r>
      <w:r w:rsidRPr="000A3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</w:t>
      </w:r>
      <w:r w:rsidRPr="000A3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տարեկան բազային տուրքի </w:t>
      </w:r>
      <w:r w:rsidRPr="00953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ապատիկի</w:t>
      </w:r>
      <w:r w:rsidRPr="000A3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չափով»:</w:t>
      </w:r>
    </w:p>
    <w:p w14:paraId="5C349A30" w14:textId="77777777" w:rsidR="001E0E05" w:rsidRPr="00137B32" w:rsidRDefault="001E0E05" w:rsidP="001E0E0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137B3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457A62" w:rsidRPr="00137B3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2</w:t>
      </w:r>
      <w:r w:rsidRPr="00137B3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137B32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137B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</w:t>
      </w:r>
      <w:r w:rsidR="00671812" w:rsidRPr="00137B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մանը հաջորդող տասներորդ օրը</w:t>
      </w:r>
      <w:r w:rsidRPr="00137B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sectPr w:rsidR="001E0E05" w:rsidRPr="00137B32" w:rsidSect="005663B7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242D8" w14:textId="77777777" w:rsidR="00B61D60" w:rsidRDefault="00B61D60" w:rsidP="00A52DCD">
      <w:pPr>
        <w:spacing w:after="0" w:line="240" w:lineRule="auto"/>
      </w:pPr>
      <w:r>
        <w:separator/>
      </w:r>
    </w:p>
  </w:endnote>
  <w:endnote w:type="continuationSeparator" w:id="0">
    <w:p w14:paraId="0F186BC7" w14:textId="77777777" w:rsidR="00B61D60" w:rsidRDefault="00B61D60" w:rsidP="00A5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5B5BD" w14:textId="77777777" w:rsidR="00B61D60" w:rsidRDefault="00B61D60" w:rsidP="00A52DCD">
      <w:pPr>
        <w:spacing w:after="0" w:line="240" w:lineRule="auto"/>
      </w:pPr>
      <w:r>
        <w:separator/>
      </w:r>
    </w:p>
  </w:footnote>
  <w:footnote w:type="continuationSeparator" w:id="0">
    <w:p w14:paraId="6C83957E" w14:textId="77777777" w:rsidR="00B61D60" w:rsidRDefault="00B61D60" w:rsidP="00A5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CA7"/>
    <w:multiLevelType w:val="hybridMultilevel"/>
    <w:tmpl w:val="10A01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5FC"/>
    <w:multiLevelType w:val="hybridMultilevel"/>
    <w:tmpl w:val="08DEA89C"/>
    <w:lvl w:ilvl="0" w:tplc="FB78F48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3A"/>
    <w:rsid w:val="000009D1"/>
    <w:rsid w:val="00000B02"/>
    <w:rsid w:val="00001AEE"/>
    <w:rsid w:val="0000352B"/>
    <w:rsid w:val="00003832"/>
    <w:rsid w:val="00003B02"/>
    <w:rsid w:val="00005A54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6B6"/>
    <w:rsid w:val="00030E32"/>
    <w:rsid w:val="000318D9"/>
    <w:rsid w:val="00031B4A"/>
    <w:rsid w:val="00033BBA"/>
    <w:rsid w:val="00033F09"/>
    <w:rsid w:val="00034833"/>
    <w:rsid w:val="00035104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43D0"/>
    <w:rsid w:val="00046FE8"/>
    <w:rsid w:val="0005085D"/>
    <w:rsid w:val="00050DB8"/>
    <w:rsid w:val="00051A00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D4D"/>
    <w:rsid w:val="0006789C"/>
    <w:rsid w:val="0007077D"/>
    <w:rsid w:val="00073CF7"/>
    <w:rsid w:val="000748E2"/>
    <w:rsid w:val="00074CDF"/>
    <w:rsid w:val="000758AE"/>
    <w:rsid w:val="00075DBB"/>
    <w:rsid w:val="00076B0B"/>
    <w:rsid w:val="00076B83"/>
    <w:rsid w:val="0007712E"/>
    <w:rsid w:val="0007763D"/>
    <w:rsid w:val="00081A99"/>
    <w:rsid w:val="00082BAF"/>
    <w:rsid w:val="00084094"/>
    <w:rsid w:val="00084568"/>
    <w:rsid w:val="00084B50"/>
    <w:rsid w:val="00084C1D"/>
    <w:rsid w:val="00084E29"/>
    <w:rsid w:val="00084EAD"/>
    <w:rsid w:val="000855EA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5DB"/>
    <w:rsid w:val="000977BD"/>
    <w:rsid w:val="000A1CB2"/>
    <w:rsid w:val="000A2141"/>
    <w:rsid w:val="000A260C"/>
    <w:rsid w:val="000A3757"/>
    <w:rsid w:val="000A3B6A"/>
    <w:rsid w:val="000A3FED"/>
    <w:rsid w:val="000A4DF7"/>
    <w:rsid w:val="000A4E30"/>
    <w:rsid w:val="000A4F2B"/>
    <w:rsid w:val="000A5135"/>
    <w:rsid w:val="000A5B68"/>
    <w:rsid w:val="000A6C7C"/>
    <w:rsid w:val="000B00C5"/>
    <w:rsid w:val="000B4D82"/>
    <w:rsid w:val="000B4FB8"/>
    <w:rsid w:val="000B5E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31A"/>
    <w:rsid w:val="0012772B"/>
    <w:rsid w:val="00133586"/>
    <w:rsid w:val="001335D0"/>
    <w:rsid w:val="00133ECE"/>
    <w:rsid w:val="00134A17"/>
    <w:rsid w:val="00135057"/>
    <w:rsid w:val="001368EB"/>
    <w:rsid w:val="00136DE6"/>
    <w:rsid w:val="00137B32"/>
    <w:rsid w:val="00140334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62E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C51"/>
    <w:rsid w:val="00180890"/>
    <w:rsid w:val="001809D3"/>
    <w:rsid w:val="00182017"/>
    <w:rsid w:val="001826B4"/>
    <w:rsid w:val="00182C9E"/>
    <w:rsid w:val="001830D8"/>
    <w:rsid w:val="00184A6F"/>
    <w:rsid w:val="001865E1"/>
    <w:rsid w:val="00187248"/>
    <w:rsid w:val="00190319"/>
    <w:rsid w:val="00191168"/>
    <w:rsid w:val="00191936"/>
    <w:rsid w:val="00192A89"/>
    <w:rsid w:val="00193484"/>
    <w:rsid w:val="00194BCD"/>
    <w:rsid w:val="001960CF"/>
    <w:rsid w:val="001A13F0"/>
    <w:rsid w:val="001A14DD"/>
    <w:rsid w:val="001A2698"/>
    <w:rsid w:val="001A3339"/>
    <w:rsid w:val="001A3DBB"/>
    <w:rsid w:val="001A46DC"/>
    <w:rsid w:val="001A49A0"/>
    <w:rsid w:val="001A506E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497F"/>
    <w:rsid w:val="001B505B"/>
    <w:rsid w:val="001B5A38"/>
    <w:rsid w:val="001B5AC0"/>
    <w:rsid w:val="001B65A6"/>
    <w:rsid w:val="001B78EA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4A31"/>
    <w:rsid w:val="001D5611"/>
    <w:rsid w:val="001D56F6"/>
    <w:rsid w:val="001D5A16"/>
    <w:rsid w:val="001D5F3A"/>
    <w:rsid w:val="001D79F5"/>
    <w:rsid w:val="001E045A"/>
    <w:rsid w:val="001E0E05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E69"/>
    <w:rsid w:val="001F124C"/>
    <w:rsid w:val="001F149C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019"/>
    <w:rsid w:val="0021359A"/>
    <w:rsid w:val="00214BBC"/>
    <w:rsid w:val="002160BA"/>
    <w:rsid w:val="00216AFC"/>
    <w:rsid w:val="00216CB7"/>
    <w:rsid w:val="00216D2E"/>
    <w:rsid w:val="00217098"/>
    <w:rsid w:val="002173DE"/>
    <w:rsid w:val="00217C24"/>
    <w:rsid w:val="00217D50"/>
    <w:rsid w:val="00220A05"/>
    <w:rsid w:val="00220AED"/>
    <w:rsid w:val="00221448"/>
    <w:rsid w:val="00221D36"/>
    <w:rsid w:val="002230A0"/>
    <w:rsid w:val="00223FBF"/>
    <w:rsid w:val="00224EB1"/>
    <w:rsid w:val="0022512A"/>
    <w:rsid w:val="00226493"/>
    <w:rsid w:val="00226E3E"/>
    <w:rsid w:val="00227363"/>
    <w:rsid w:val="00227F02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6C23"/>
    <w:rsid w:val="00247F32"/>
    <w:rsid w:val="00251745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2E70"/>
    <w:rsid w:val="00283824"/>
    <w:rsid w:val="00283A81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979C6"/>
    <w:rsid w:val="00297EF3"/>
    <w:rsid w:val="002A1371"/>
    <w:rsid w:val="002A16A8"/>
    <w:rsid w:val="002A1B94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693A"/>
    <w:rsid w:val="002C7180"/>
    <w:rsid w:val="002D0F84"/>
    <w:rsid w:val="002D1162"/>
    <w:rsid w:val="002D15D6"/>
    <w:rsid w:val="002D22B8"/>
    <w:rsid w:val="002D37E5"/>
    <w:rsid w:val="002D4172"/>
    <w:rsid w:val="002D44C2"/>
    <w:rsid w:val="002D4EBE"/>
    <w:rsid w:val="002D57DD"/>
    <w:rsid w:val="002D5EAE"/>
    <w:rsid w:val="002D64B0"/>
    <w:rsid w:val="002E09A9"/>
    <w:rsid w:val="002E201A"/>
    <w:rsid w:val="002E2CD3"/>
    <w:rsid w:val="002E3079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3F11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6B6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516"/>
    <w:rsid w:val="00381B0E"/>
    <w:rsid w:val="00382B41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869"/>
    <w:rsid w:val="003B0EFB"/>
    <w:rsid w:val="003B17B7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4A"/>
    <w:rsid w:val="003F1A72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90E"/>
    <w:rsid w:val="00431B2A"/>
    <w:rsid w:val="004333A9"/>
    <w:rsid w:val="004333CF"/>
    <w:rsid w:val="0043363A"/>
    <w:rsid w:val="00435C8E"/>
    <w:rsid w:val="004362EE"/>
    <w:rsid w:val="00437EEA"/>
    <w:rsid w:val="00437F5B"/>
    <w:rsid w:val="004408BE"/>
    <w:rsid w:val="004415F1"/>
    <w:rsid w:val="00441DF0"/>
    <w:rsid w:val="00442ED8"/>
    <w:rsid w:val="00443AA5"/>
    <w:rsid w:val="0044439D"/>
    <w:rsid w:val="00445361"/>
    <w:rsid w:val="00446E2C"/>
    <w:rsid w:val="00452EC2"/>
    <w:rsid w:val="004535A6"/>
    <w:rsid w:val="004557BE"/>
    <w:rsid w:val="00457A62"/>
    <w:rsid w:val="00457D61"/>
    <w:rsid w:val="0046161C"/>
    <w:rsid w:val="00461B43"/>
    <w:rsid w:val="00461EA7"/>
    <w:rsid w:val="00462380"/>
    <w:rsid w:val="00464A44"/>
    <w:rsid w:val="00465310"/>
    <w:rsid w:val="00467842"/>
    <w:rsid w:val="00470F0D"/>
    <w:rsid w:val="00471040"/>
    <w:rsid w:val="0047179E"/>
    <w:rsid w:val="00471D4B"/>
    <w:rsid w:val="00473429"/>
    <w:rsid w:val="00473480"/>
    <w:rsid w:val="00473A9C"/>
    <w:rsid w:val="00474191"/>
    <w:rsid w:val="004803F4"/>
    <w:rsid w:val="00482538"/>
    <w:rsid w:val="0048294C"/>
    <w:rsid w:val="00483209"/>
    <w:rsid w:val="00484923"/>
    <w:rsid w:val="0048526C"/>
    <w:rsid w:val="00485E5E"/>
    <w:rsid w:val="00487866"/>
    <w:rsid w:val="00487C1E"/>
    <w:rsid w:val="0049105A"/>
    <w:rsid w:val="0049160B"/>
    <w:rsid w:val="00494028"/>
    <w:rsid w:val="00495569"/>
    <w:rsid w:val="00496555"/>
    <w:rsid w:val="004A0ED9"/>
    <w:rsid w:val="004A15FE"/>
    <w:rsid w:val="004A1ABB"/>
    <w:rsid w:val="004A1B52"/>
    <w:rsid w:val="004A1DE0"/>
    <w:rsid w:val="004A35D0"/>
    <w:rsid w:val="004A38B9"/>
    <w:rsid w:val="004A3915"/>
    <w:rsid w:val="004A3CFA"/>
    <w:rsid w:val="004A57A3"/>
    <w:rsid w:val="004A62E0"/>
    <w:rsid w:val="004A6A71"/>
    <w:rsid w:val="004A6C70"/>
    <w:rsid w:val="004A783D"/>
    <w:rsid w:val="004B15D5"/>
    <w:rsid w:val="004B2B16"/>
    <w:rsid w:val="004B387B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00C"/>
    <w:rsid w:val="004F3FCD"/>
    <w:rsid w:val="004F4588"/>
    <w:rsid w:val="004F4BAB"/>
    <w:rsid w:val="004F4BE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21269"/>
    <w:rsid w:val="0052305B"/>
    <w:rsid w:val="00524097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1954"/>
    <w:rsid w:val="00543896"/>
    <w:rsid w:val="00544647"/>
    <w:rsid w:val="00545702"/>
    <w:rsid w:val="00551424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3B7"/>
    <w:rsid w:val="00566ABD"/>
    <w:rsid w:val="005677D2"/>
    <w:rsid w:val="00571F0B"/>
    <w:rsid w:val="00575500"/>
    <w:rsid w:val="00580CF2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54FB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29F2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812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4ECC"/>
    <w:rsid w:val="006C7474"/>
    <w:rsid w:val="006C75DF"/>
    <w:rsid w:val="006D0179"/>
    <w:rsid w:val="006D0B83"/>
    <w:rsid w:val="006D20DC"/>
    <w:rsid w:val="006D232D"/>
    <w:rsid w:val="006D4D1B"/>
    <w:rsid w:val="006D4D45"/>
    <w:rsid w:val="006D4F65"/>
    <w:rsid w:val="006D5260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301"/>
    <w:rsid w:val="006F37A5"/>
    <w:rsid w:val="006F3B96"/>
    <w:rsid w:val="006F40EC"/>
    <w:rsid w:val="006F645B"/>
    <w:rsid w:val="007000F6"/>
    <w:rsid w:val="00700580"/>
    <w:rsid w:val="00701A58"/>
    <w:rsid w:val="007023E6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356B"/>
    <w:rsid w:val="00724836"/>
    <w:rsid w:val="00724B4E"/>
    <w:rsid w:val="00726496"/>
    <w:rsid w:val="00726EAB"/>
    <w:rsid w:val="00730616"/>
    <w:rsid w:val="007338CC"/>
    <w:rsid w:val="00734E92"/>
    <w:rsid w:val="007361E9"/>
    <w:rsid w:val="0073725D"/>
    <w:rsid w:val="00737852"/>
    <w:rsid w:val="00740648"/>
    <w:rsid w:val="00740929"/>
    <w:rsid w:val="007443CA"/>
    <w:rsid w:val="00744615"/>
    <w:rsid w:val="00745567"/>
    <w:rsid w:val="00745D33"/>
    <w:rsid w:val="007461ED"/>
    <w:rsid w:val="00746A53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84C"/>
    <w:rsid w:val="00784946"/>
    <w:rsid w:val="00785065"/>
    <w:rsid w:val="00785487"/>
    <w:rsid w:val="0078689F"/>
    <w:rsid w:val="00792BB9"/>
    <w:rsid w:val="00794A06"/>
    <w:rsid w:val="0079540B"/>
    <w:rsid w:val="007959AE"/>
    <w:rsid w:val="007961B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A7C8E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3ECB"/>
    <w:rsid w:val="007D4205"/>
    <w:rsid w:val="007D4897"/>
    <w:rsid w:val="007D56DD"/>
    <w:rsid w:val="007D5EB6"/>
    <w:rsid w:val="007D78A9"/>
    <w:rsid w:val="007D79D9"/>
    <w:rsid w:val="007E04DF"/>
    <w:rsid w:val="007E1293"/>
    <w:rsid w:val="007E273D"/>
    <w:rsid w:val="007E2839"/>
    <w:rsid w:val="007E2C39"/>
    <w:rsid w:val="007E2E91"/>
    <w:rsid w:val="007E4A6A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40195"/>
    <w:rsid w:val="00845B6A"/>
    <w:rsid w:val="00846257"/>
    <w:rsid w:val="00846658"/>
    <w:rsid w:val="00847D16"/>
    <w:rsid w:val="00852785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C78"/>
    <w:rsid w:val="008D0802"/>
    <w:rsid w:val="008D0D8E"/>
    <w:rsid w:val="008D1DE2"/>
    <w:rsid w:val="008D58A4"/>
    <w:rsid w:val="008D598C"/>
    <w:rsid w:val="008D6F3C"/>
    <w:rsid w:val="008E04CB"/>
    <w:rsid w:val="008E09FE"/>
    <w:rsid w:val="008E2ED3"/>
    <w:rsid w:val="008E3EF4"/>
    <w:rsid w:val="008E4824"/>
    <w:rsid w:val="008E5E7E"/>
    <w:rsid w:val="008F06F9"/>
    <w:rsid w:val="008F18E9"/>
    <w:rsid w:val="008F238C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1A6F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311C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C9D"/>
    <w:rsid w:val="00965262"/>
    <w:rsid w:val="0096535B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B0DF0"/>
    <w:rsid w:val="009B1FD5"/>
    <w:rsid w:val="009B259D"/>
    <w:rsid w:val="009B3297"/>
    <w:rsid w:val="009B3D51"/>
    <w:rsid w:val="009B45FE"/>
    <w:rsid w:val="009B4BBB"/>
    <w:rsid w:val="009B6238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C6F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30306"/>
    <w:rsid w:val="00A31245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207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2DCD"/>
    <w:rsid w:val="00A542A3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CAB"/>
    <w:rsid w:val="00A75563"/>
    <w:rsid w:val="00A77DDF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353E"/>
    <w:rsid w:val="00AC4BD5"/>
    <w:rsid w:val="00AC4D4A"/>
    <w:rsid w:val="00AC5ABD"/>
    <w:rsid w:val="00AC659B"/>
    <w:rsid w:val="00AC743A"/>
    <w:rsid w:val="00AC7838"/>
    <w:rsid w:val="00AD062E"/>
    <w:rsid w:val="00AD065F"/>
    <w:rsid w:val="00AD0F06"/>
    <w:rsid w:val="00AD47E4"/>
    <w:rsid w:val="00AD6986"/>
    <w:rsid w:val="00AE02E7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20360"/>
    <w:rsid w:val="00B2225B"/>
    <w:rsid w:val="00B22ED6"/>
    <w:rsid w:val="00B248F0"/>
    <w:rsid w:val="00B26258"/>
    <w:rsid w:val="00B266FD"/>
    <w:rsid w:val="00B27BF6"/>
    <w:rsid w:val="00B27D4F"/>
    <w:rsid w:val="00B27E57"/>
    <w:rsid w:val="00B30AD4"/>
    <w:rsid w:val="00B31FF8"/>
    <w:rsid w:val="00B327D8"/>
    <w:rsid w:val="00B32A07"/>
    <w:rsid w:val="00B36D73"/>
    <w:rsid w:val="00B3761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D60"/>
    <w:rsid w:val="00B61E0E"/>
    <w:rsid w:val="00B62092"/>
    <w:rsid w:val="00B6358D"/>
    <w:rsid w:val="00B652DA"/>
    <w:rsid w:val="00B65818"/>
    <w:rsid w:val="00B663D8"/>
    <w:rsid w:val="00B66C15"/>
    <w:rsid w:val="00B67241"/>
    <w:rsid w:val="00B72C29"/>
    <w:rsid w:val="00B72DB3"/>
    <w:rsid w:val="00B73071"/>
    <w:rsid w:val="00B7469B"/>
    <w:rsid w:val="00B747A1"/>
    <w:rsid w:val="00B75139"/>
    <w:rsid w:val="00B751A0"/>
    <w:rsid w:val="00B75854"/>
    <w:rsid w:val="00B759E5"/>
    <w:rsid w:val="00B804F9"/>
    <w:rsid w:val="00B8077C"/>
    <w:rsid w:val="00B80EA9"/>
    <w:rsid w:val="00B81DD7"/>
    <w:rsid w:val="00B81EF3"/>
    <w:rsid w:val="00B86F82"/>
    <w:rsid w:val="00B86FD4"/>
    <w:rsid w:val="00B87C9A"/>
    <w:rsid w:val="00B87D02"/>
    <w:rsid w:val="00B90F80"/>
    <w:rsid w:val="00B92196"/>
    <w:rsid w:val="00B922F5"/>
    <w:rsid w:val="00B93668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72A4"/>
    <w:rsid w:val="00BA7B56"/>
    <w:rsid w:val="00BB0FFA"/>
    <w:rsid w:val="00BB184B"/>
    <w:rsid w:val="00BB362F"/>
    <w:rsid w:val="00BB52DF"/>
    <w:rsid w:val="00BB597D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9CD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8D6"/>
    <w:rsid w:val="00C61AE3"/>
    <w:rsid w:val="00C621FD"/>
    <w:rsid w:val="00C62440"/>
    <w:rsid w:val="00C62F5C"/>
    <w:rsid w:val="00C63630"/>
    <w:rsid w:val="00C64D8C"/>
    <w:rsid w:val="00C65CAA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3C8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205D"/>
    <w:rsid w:val="00CB434C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11AA"/>
    <w:rsid w:val="00D03CDC"/>
    <w:rsid w:val="00D056BB"/>
    <w:rsid w:val="00D1024F"/>
    <w:rsid w:val="00D102A4"/>
    <w:rsid w:val="00D110D1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A3F"/>
    <w:rsid w:val="00D350FB"/>
    <w:rsid w:val="00D35501"/>
    <w:rsid w:val="00D36C1E"/>
    <w:rsid w:val="00D36F34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4056"/>
    <w:rsid w:val="00D94CE8"/>
    <w:rsid w:val="00D950E5"/>
    <w:rsid w:val="00D96AC7"/>
    <w:rsid w:val="00D96C19"/>
    <w:rsid w:val="00D972FA"/>
    <w:rsid w:val="00DA3EA1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908"/>
    <w:rsid w:val="00DC7C34"/>
    <w:rsid w:val="00DD0256"/>
    <w:rsid w:val="00DD1172"/>
    <w:rsid w:val="00DD2763"/>
    <w:rsid w:val="00DD39A5"/>
    <w:rsid w:val="00DD3E98"/>
    <w:rsid w:val="00DD4439"/>
    <w:rsid w:val="00DD44AB"/>
    <w:rsid w:val="00DD47DA"/>
    <w:rsid w:val="00DD5732"/>
    <w:rsid w:val="00DD5E5B"/>
    <w:rsid w:val="00DE06D3"/>
    <w:rsid w:val="00DE10E1"/>
    <w:rsid w:val="00DE2063"/>
    <w:rsid w:val="00DE233C"/>
    <w:rsid w:val="00DE2D0C"/>
    <w:rsid w:val="00DE3EAD"/>
    <w:rsid w:val="00DE4650"/>
    <w:rsid w:val="00DE50D0"/>
    <w:rsid w:val="00DE5509"/>
    <w:rsid w:val="00DE666C"/>
    <w:rsid w:val="00DE672C"/>
    <w:rsid w:val="00DF1DA0"/>
    <w:rsid w:val="00DF1EAC"/>
    <w:rsid w:val="00DF1FF7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4BDF"/>
    <w:rsid w:val="00E1684A"/>
    <w:rsid w:val="00E16BE9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3DB6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527F"/>
    <w:rsid w:val="00E573AB"/>
    <w:rsid w:val="00E578A5"/>
    <w:rsid w:val="00E5797E"/>
    <w:rsid w:val="00E57A9A"/>
    <w:rsid w:val="00E60073"/>
    <w:rsid w:val="00E6154D"/>
    <w:rsid w:val="00E6169A"/>
    <w:rsid w:val="00E6325B"/>
    <w:rsid w:val="00E63647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40DB"/>
    <w:rsid w:val="00E9590A"/>
    <w:rsid w:val="00E95CF9"/>
    <w:rsid w:val="00E95E23"/>
    <w:rsid w:val="00E97689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F0"/>
    <w:rsid w:val="00ED50F7"/>
    <w:rsid w:val="00ED5807"/>
    <w:rsid w:val="00ED5C3D"/>
    <w:rsid w:val="00ED7AFE"/>
    <w:rsid w:val="00ED7D9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0A68"/>
    <w:rsid w:val="00F21FE7"/>
    <w:rsid w:val="00F22E3C"/>
    <w:rsid w:val="00F239C1"/>
    <w:rsid w:val="00F261BF"/>
    <w:rsid w:val="00F26EE5"/>
    <w:rsid w:val="00F271FF"/>
    <w:rsid w:val="00F27883"/>
    <w:rsid w:val="00F278C8"/>
    <w:rsid w:val="00F3087F"/>
    <w:rsid w:val="00F32FCE"/>
    <w:rsid w:val="00F332D0"/>
    <w:rsid w:val="00F337A9"/>
    <w:rsid w:val="00F33C89"/>
    <w:rsid w:val="00F34596"/>
    <w:rsid w:val="00F34F5A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428"/>
    <w:rsid w:val="00F61E09"/>
    <w:rsid w:val="00F627FA"/>
    <w:rsid w:val="00F637EB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4A4D"/>
    <w:rsid w:val="00F76308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B0F29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C79"/>
    <w:rsid w:val="00FC33A0"/>
    <w:rsid w:val="00FC3C19"/>
    <w:rsid w:val="00FC4740"/>
    <w:rsid w:val="00FC5038"/>
    <w:rsid w:val="00FC528A"/>
    <w:rsid w:val="00FC770C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7EEB"/>
    <w:rsid w:val="00FF0503"/>
    <w:rsid w:val="00FF0598"/>
    <w:rsid w:val="00FF0BD7"/>
    <w:rsid w:val="00FF12FE"/>
    <w:rsid w:val="00FF15FA"/>
    <w:rsid w:val="00FF22C0"/>
    <w:rsid w:val="00FF3FA5"/>
    <w:rsid w:val="00FF58A1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64AD"/>
  <w15:docId w15:val="{172AB0FB-259E-4D3A-A424-B170FC6B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D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DCD"/>
  </w:style>
  <w:style w:type="paragraph" w:styleId="Footer">
    <w:name w:val="footer"/>
    <w:basedOn w:val="Normal"/>
    <w:link w:val="FooterChar"/>
    <w:uiPriority w:val="99"/>
    <w:unhideWhenUsed/>
    <w:rsid w:val="00A52D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DCD"/>
  </w:style>
  <w:style w:type="table" w:styleId="TableGrid">
    <w:name w:val="Table Grid"/>
    <w:basedOn w:val="TableNormal"/>
    <w:uiPriority w:val="59"/>
    <w:unhideWhenUsed/>
    <w:rsid w:val="0074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2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ECEA-B4EA-4052-B02F-97869385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MOH</cp:lastModifiedBy>
  <cp:revision>3</cp:revision>
  <cp:lastPrinted>2021-10-22T06:47:00Z</cp:lastPrinted>
  <dcterms:created xsi:type="dcterms:W3CDTF">2021-11-16T13:49:00Z</dcterms:created>
  <dcterms:modified xsi:type="dcterms:W3CDTF">2021-11-16T13:51:00Z</dcterms:modified>
</cp:coreProperties>
</file>