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B5" w:rsidRPr="004953B5" w:rsidRDefault="004953B5" w:rsidP="004953B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proofErr w:type="spellStart"/>
      <w:r w:rsidRPr="004953B5">
        <w:rPr>
          <w:rStyle w:val="Strong"/>
          <w:rFonts w:ascii="GHEA Grapalat" w:hAnsi="GHEA Grapalat" w:cs="Arial"/>
          <w:b w:val="0"/>
        </w:rPr>
        <w:t>Հավելված</w:t>
      </w:r>
      <w:proofErr w:type="spellEnd"/>
      <w:r w:rsidRPr="004953B5">
        <w:rPr>
          <w:rStyle w:val="Strong"/>
          <w:rFonts w:ascii="GHEA Grapalat" w:hAnsi="GHEA Grapalat"/>
          <w:b w:val="0"/>
        </w:rPr>
        <w:t xml:space="preserve"> </w:t>
      </w:r>
    </w:p>
    <w:p w:rsidR="004953B5" w:rsidRPr="004953B5" w:rsidRDefault="004953B5" w:rsidP="004953B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r>
        <w:rPr>
          <w:rStyle w:val="Strong"/>
          <w:rFonts w:ascii="GHEA Grapalat" w:hAnsi="GHEA Grapalat"/>
          <w:b w:val="0"/>
        </w:rPr>
        <w:t xml:space="preserve">ՀՀ </w:t>
      </w:r>
      <w:proofErr w:type="spellStart"/>
      <w:r>
        <w:rPr>
          <w:rStyle w:val="Strong"/>
          <w:rFonts w:ascii="GHEA Grapalat" w:hAnsi="GHEA Grapalat"/>
          <w:b w:val="0"/>
        </w:rPr>
        <w:t>կառավարության</w:t>
      </w:r>
      <w:proofErr w:type="spellEnd"/>
      <w:r>
        <w:rPr>
          <w:rStyle w:val="Strong"/>
          <w:rFonts w:ascii="GHEA Grapalat" w:hAnsi="GHEA Grapalat"/>
          <w:b w:val="0"/>
        </w:rPr>
        <w:t xml:space="preserve"> 2021</w:t>
      </w:r>
      <w:r w:rsidRPr="004953B5"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Pr="004953B5">
        <w:rPr>
          <w:rStyle w:val="Strong"/>
          <w:rFonts w:ascii="GHEA Grapalat" w:hAnsi="GHEA Grapalat"/>
          <w:b w:val="0"/>
        </w:rPr>
        <w:t>թվականի</w:t>
      </w:r>
      <w:proofErr w:type="spellEnd"/>
    </w:p>
    <w:p w:rsidR="004953B5" w:rsidRPr="004953B5" w:rsidRDefault="004953B5" w:rsidP="004953B5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</w:rPr>
      </w:pPr>
      <w:r w:rsidRPr="004953B5">
        <w:rPr>
          <w:rStyle w:val="Strong"/>
          <w:rFonts w:ascii="MS Gothic" w:eastAsia="MS Gothic" w:hAnsi="MS Gothic" w:cs="MS Gothic" w:hint="eastAsia"/>
          <w:b w:val="0"/>
        </w:rPr>
        <w:t>․․․․․․․․</w:t>
      </w:r>
      <w:r w:rsidRPr="004953B5">
        <w:rPr>
          <w:rStyle w:val="Strong"/>
          <w:rFonts w:ascii="GHEA Grapalat" w:hAnsi="GHEA Grapalat"/>
          <w:b w:val="0"/>
        </w:rPr>
        <w:t xml:space="preserve"> -ի 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bookmarkStart w:id="0" w:name="_GoBack"/>
      <w:bookmarkEnd w:id="0"/>
      <w:r w:rsidRPr="004953B5">
        <w:rPr>
          <w:rStyle w:val="Strong"/>
          <w:rFonts w:ascii="GHEA Grapalat" w:hAnsi="GHEA Grapalat"/>
          <w:b w:val="0"/>
        </w:rPr>
        <w:t>N</w:t>
      </w:r>
      <w:r w:rsidRPr="004953B5">
        <w:rPr>
          <w:rStyle w:val="Strong"/>
          <w:rFonts w:ascii="MS Gothic" w:eastAsia="MS Gothic" w:hAnsi="MS Gothic" w:cs="MS Gothic" w:hint="eastAsia"/>
          <w:b w:val="0"/>
          <w:lang w:val="hy-AM"/>
        </w:rPr>
        <w:t>․․․․</w:t>
      </w:r>
      <w:r w:rsidRPr="004953B5">
        <w:rPr>
          <w:rStyle w:val="Strong"/>
          <w:rFonts w:ascii="GHEA Grapalat" w:eastAsia="MS Gothic" w:hAnsi="GHEA Grapalat" w:cs="Courier New"/>
          <w:b w:val="0"/>
          <w:lang w:val="hy-AM"/>
        </w:rPr>
        <w:t>Ն</w:t>
      </w:r>
      <w:r>
        <w:rPr>
          <w:rStyle w:val="Strong"/>
          <w:rFonts w:ascii="GHEA Grapalat" w:hAnsi="GHEA Grapalat"/>
          <w:b w:val="0"/>
        </w:rPr>
        <w:t xml:space="preserve"> </w:t>
      </w:r>
      <w:proofErr w:type="spellStart"/>
      <w:r w:rsidRPr="004953B5">
        <w:rPr>
          <w:rStyle w:val="Strong"/>
          <w:rFonts w:ascii="GHEA Grapalat" w:hAnsi="GHEA Grapalat"/>
          <w:b w:val="0"/>
        </w:rPr>
        <w:t>որոշման</w:t>
      </w:r>
      <w:proofErr w:type="spellEnd"/>
    </w:p>
    <w:p w:rsidR="000E24D8" w:rsidRDefault="000E24D8" w:rsidP="004953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E24D8" w:rsidRDefault="000E24D8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953B5" w:rsidRDefault="004953B5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953B5" w:rsidRDefault="004953B5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953B5" w:rsidRDefault="004953B5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F54B5" w:rsidRPr="00AC5ADA" w:rsidRDefault="00CF54B5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C5AD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 ՍԵՓԱԿԱՆՈՒԹՅՈՒՆ ՀԱՄԱՐՎՈՂ ԱՆՏԱՌՆԵՐԻ ՎԱՐՁԱՎՃԱՐԻ ՆՎԱԶԱԳՈՒՅՆ ՉԱՓԸ</w:t>
      </w:r>
    </w:p>
    <w:p w:rsidR="00CF54B5" w:rsidRPr="00AC5ADA" w:rsidRDefault="00CF54B5" w:rsidP="00CF54B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5295" w:type="dxa"/>
        <w:tblLayout w:type="fixed"/>
        <w:tblLook w:val="04A0" w:firstRow="1" w:lastRow="0" w:firstColumn="1" w:lastColumn="0" w:noHBand="0" w:noVBand="1"/>
      </w:tblPr>
      <w:tblGrid>
        <w:gridCol w:w="543"/>
        <w:gridCol w:w="532"/>
        <w:gridCol w:w="2070"/>
        <w:gridCol w:w="2340"/>
        <w:gridCol w:w="3240"/>
        <w:gridCol w:w="3510"/>
        <w:gridCol w:w="3060"/>
      </w:tblGrid>
      <w:tr w:rsidR="00F57228" w:rsidRPr="00796711" w:rsidTr="000D7093">
        <w:trPr>
          <w:trHeight w:val="2393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F57228" w:rsidRPr="00AC5ADA" w:rsidRDefault="00F57228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  <w:vAlign w:val="center"/>
          </w:tcPr>
          <w:p w:rsidR="00F57228" w:rsidRPr="00AC5ADA" w:rsidRDefault="00F57228" w:rsidP="0037094E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Մարզերի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  <w:textDirection w:val="btLr"/>
            <w:vAlign w:val="center"/>
          </w:tcPr>
          <w:p w:rsidR="00F57228" w:rsidRPr="00AC5ADA" w:rsidRDefault="00F57228" w:rsidP="0037094E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«Անտառտնտեսություն» մասնաճյուղի անվանումը</w:t>
            </w:r>
          </w:p>
        </w:tc>
        <w:tc>
          <w:tcPr>
            <w:tcW w:w="2340" w:type="dxa"/>
            <w:vMerge w:val="restart"/>
            <w:shd w:val="clear" w:color="auto" w:fill="FFFFFF"/>
            <w:textDirection w:val="btLr"/>
            <w:vAlign w:val="center"/>
          </w:tcPr>
          <w:p w:rsidR="00F57228" w:rsidRPr="009A2687" w:rsidRDefault="00F57228" w:rsidP="009A2687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Անտառպետության անվանումը</w:t>
            </w:r>
          </w:p>
        </w:tc>
        <w:tc>
          <w:tcPr>
            <w:tcW w:w="9810" w:type="dxa"/>
            <w:gridSpan w:val="3"/>
            <w:shd w:val="clear" w:color="auto" w:fill="FFFFFF"/>
            <w:vAlign w:val="center"/>
          </w:tcPr>
          <w:p w:rsidR="00F57228" w:rsidRPr="00AC5ADA" w:rsidRDefault="00F57228" w:rsidP="0037094E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B20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Մեկ հեկտարի վարձակալության տարեկան վարձավճարի նվազագույն չափը</w:t>
            </w:r>
          </w:p>
        </w:tc>
      </w:tr>
      <w:tr w:rsidR="00F57228" w:rsidRPr="00AC5ADA" w:rsidTr="00F57228">
        <w:trPr>
          <w:trHeight w:val="2003"/>
        </w:trPr>
        <w:tc>
          <w:tcPr>
            <w:tcW w:w="543" w:type="dxa"/>
            <w:vMerge/>
            <w:shd w:val="clear" w:color="auto" w:fill="FFFFFF"/>
            <w:vAlign w:val="center"/>
          </w:tcPr>
          <w:p w:rsidR="00F57228" w:rsidRPr="00B013A0" w:rsidRDefault="00F57228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F57228" w:rsidRPr="00B013A0" w:rsidRDefault="00F57228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57228" w:rsidRPr="00B013A0" w:rsidRDefault="00F57228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F57228" w:rsidRPr="00B013A0" w:rsidRDefault="00F57228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F57228" w:rsidRPr="00B013A0" w:rsidRDefault="00F57228" w:rsidP="006C118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B013A0"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  <w:t>Մշակութային, առողջարարական, սպորտի, հանգստի և զբոսաշրջության նպատակներով անտառօգտագործում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57228" w:rsidRPr="00B013A0" w:rsidRDefault="00F57228" w:rsidP="006C118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B013A0"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  <w:t>Կենդանական աշխարհի վերարտադրության կազմակերպման և օգտագործման նպատակներով անտառօգտագործում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57228" w:rsidRPr="006C118F" w:rsidRDefault="00F57228" w:rsidP="001A7B8C">
            <w:pPr>
              <w:ind w:left="-104" w:right="-105"/>
              <w:jc w:val="center"/>
              <w:rPr>
                <w:rFonts w:ascii="Arial" w:hAnsi="Arial" w:cs="Arial"/>
                <w:szCs w:val="24"/>
                <w:lang w:val="hy-AM"/>
              </w:rPr>
            </w:pP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Գիտահետազոտական</w:t>
            </w:r>
            <w:proofErr w:type="spellEnd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 xml:space="preserve"> </w:t>
            </w: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նպատակներով</w:t>
            </w:r>
            <w:proofErr w:type="spellEnd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 xml:space="preserve"> </w:t>
            </w:r>
            <w:proofErr w:type="spellStart"/>
            <w:r w:rsidRPr="006C118F">
              <w:rPr>
                <w:rFonts w:ascii="GHEA Grapalat" w:eastAsia="Times New Roman" w:hAnsi="GHEA Grapalat" w:cs="Times New Roman"/>
                <w:color w:val="000000"/>
                <w:szCs w:val="24"/>
              </w:rPr>
              <w:t>անտառօգտագործում</w:t>
            </w:r>
            <w:proofErr w:type="spellEnd"/>
          </w:p>
        </w:tc>
      </w:tr>
      <w:tr w:rsidR="00796711" w:rsidRPr="00AC5ADA" w:rsidTr="00796711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796711" w:rsidRPr="00AC5ADA" w:rsidRDefault="00796711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796711" w:rsidRPr="00AC5ADA" w:rsidRDefault="00796711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796711" w:rsidRPr="00AC5ADA" w:rsidRDefault="00796711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796711" w:rsidRPr="00AC5ADA" w:rsidRDefault="00796711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vAlign w:val="center"/>
          </w:tcPr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վարձավճարը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:rsidR="00796711" w:rsidRPr="00AC5ADA" w:rsidRDefault="00796711" w:rsidP="006C118F">
            <w:pPr>
              <w:spacing w:before="100" w:beforeAutospacing="1" w:after="100" w:afterAutospacing="1"/>
              <w:ind w:left="-104" w:right="-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93774" w:rsidRPr="00AC5ADA" w:rsidTr="00921820">
        <w:trPr>
          <w:trHeight w:val="464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B93774" w:rsidRPr="00AC5ADA" w:rsidRDefault="00B93774" w:rsidP="006C118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B93774" w:rsidRPr="00AC5ADA" w:rsidRDefault="00B93774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Լոռի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Ջիլիզայի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Ճոճկանի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93774" w:rsidRPr="00692903" w:rsidRDefault="00B93774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B93774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93774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B93774" w:rsidRPr="00AC5ADA" w:rsidTr="006926D0">
        <w:trPr>
          <w:trHeight w:val="482"/>
        </w:trPr>
        <w:tc>
          <w:tcPr>
            <w:tcW w:w="543" w:type="dxa"/>
            <w:vMerge/>
            <w:shd w:val="clear" w:color="auto" w:fill="FFFFFF"/>
            <w:vAlign w:val="center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B93774" w:rsidRPr="00AC5ADA" w:rsidRDefault="00B93774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Բրդաձորի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93774" w:rsidRPr="00AC5ADA" w:rsidRDefault="00B93774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B93774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93774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B93774" w:rsidRPr="00AC5ADA" w:rsidTr="00B72604">
        <w:trPr>
          <w:trHeight w:val="473"/>
        </w:trPr>
        <w:tc>
          <w:tcPr>
            <w:tcW w:w="543" w:type="dxa"/>
            <w:vMerge/>
            <w:shd w:val="clear" w:color="auto" w:fill="FFFFFF"/>
            <w:vAlign w:val="center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B93774" w:rsidRPr="00AC5ADA" w:rsidRDefault="00B93774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Խոժոռնու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93774" w:rsidRPr="00AC5ADA" w:rsidRDefault="00B93774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B93774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93774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B93774" w:rsidRPr="00AC5ADA" w:rsidTr="005533D4">
        <w:trPr>
          <w:trHeight w:val="473"/>
        </w:trPr>
        <w:tc>
          <w:tcPr>
            <w:tcW w:w="543" w:type="dxa"/>
            <w:vMerge/>
            <w:shd w:val="clear" w:color="auto" w:fill="FFFFFF"/>
            <w:vAlign w:val="center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B93774" w:rsidRPr="00AC5ADA" w:rsidRDefault="00B93774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Շամլուղի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93774" w:rsidRPr="00AC5ADA" w:rsidRDefault="00B93774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B93774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93774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B93774" w:rsidRPr="00AC5ADA" w:rsidTr="005B6010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B93774" w:rsidRPr="00AC5ADA" w:rsidRDefault="00B93774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B93774" w:rsidRPr="00AC5ADA" w:rsidRDefault="00B93774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Ախքլորփիի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B93774" w:rsidRPr="00AC5ADA" w:rsidRDefault="00B93774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B93774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93774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FD3056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Թումանյանի</w:t>
            </w:r>
            <w:proofErr w:type="spellEnd"/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Մարցի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4813F3">
        <w:trPr>
          <w:trHeight w:val="455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Մոտկորի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4E2532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Դսեղի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D64B17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9609C9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Լորուտի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463624">
        <w:trPr>
          <w:trHeight w:val="437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Շնողի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7D5376">
        <w:trPr>
          <w:trHeight w:val="527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Թումանյանի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913398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Սանահինի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B92FEE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Ծաղկաշատի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065549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Վանաձորի</w:t>
            </w:r>
            <w:proofErr w:type="spellEnd"/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Սպիտակի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469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A55614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Վանաձորի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1835FD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Խնձորուտի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F24CB2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Մարգահովիտի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130A30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Եղեգնուտի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BD226F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Փամբակի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F8522D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AC5ADA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08C" w:rsidRPr="00AC5ADA" w:rsidRDefault="00F1408C" w:rsidP="0037094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Վահագնիի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37094E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37094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F1408C" w:rsidRPr="00AC5ADA" w:rsidTr="006E28D6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F1408C" w:rsidRPr="00AC5ADA" w:rsidRDefault="00F1408C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F1408C" w:rsidRPr="00AC5ADA" w:rsidRDefault="00F1408C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F1408C" w:rsidRPr="00AC5ADA" w:rsidRDefault="00F1408C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Ստեփանավանի</w:t>
            </w:r>
            <w:proofErr w:type="spellEnd"/>
          </w:p>
        </w:tc>
        <w:tc>
          <w:tcPr>
            <w:tcW w:w="2340" w:type="dxa"/>
          </w:tcPr>
          <w:p w:rsidR="00F1408C" w:rsidRPr="00AC5ADA" w:rsidRDefault="00F1408C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Ստեփանավանի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F1408C" w:rsidRPr="00AC5ADA" w:rsidRDefault="00F1408C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430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F1408C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1408C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133627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Գյուլագարակի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97797A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Մեծավանի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C9711E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Տաշիրի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1B7287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Լալվարի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5E75A6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Տավուշի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Գանձաքարի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680199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Իջևանի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3106FD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Խաչարձանի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8B451A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Այգեհովիտի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6646D4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Սևքարի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Աչաջրի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E137C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560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064D03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Սևքարի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872E4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Գետաշենի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DE18B2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Կիրանցի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560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310AA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Նոյեմբերյանի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Դովեղի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EA7178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Նոյեմբերյանի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C140BB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Ջուջևանի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47237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Ոսկեպարի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91A6A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Կողբի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DC2CCB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Շլորկուտի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8628DF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Զիկատարի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921C04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Արծվաբերդի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107621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Արծվաբերդի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45760E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Նորաշենի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EF1C67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Նավուրի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9D6B4F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րդի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B44B0C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3C6EC1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Այգեպարի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29058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1C67EB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CE4C1F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Սյունիքի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Գորիսի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060A07" w:rsidRPr="00AC5ADA" w:rsidTr="00060A07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060A07" w:rsidRPr="00AC5ADA" w:rsidRDefault="00060A07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060A07" w:rsidRPr="00AC5ADA" w:rsidRDefault="00060A07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060A07" w:rsidRPr="00AC5ADA" w:rsidRDefault="00060A07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0A07" w:rsidRPr="00AC5ADA" w:rsidRDefault="00060A07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Շուռնուխի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060A07" w:rsidRPr="00AC5ADA" w:rsidRDefault="00060A07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060A07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60A07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94363E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860CE2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5536E3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Դավիթ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B70EFB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A32689" w:rsidRPr="00AC5ADA" w:rsidTr="00B70EFB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A32689" w:rsidRPr="00AC5ADA" w:rsidRDefault="00A32689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A32689" w:rsidRPr="00AC5ADA" w:rsidRDefault="00A32689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A32689" w:rsidRPr="00AC5ADA" w:rsidRDefault="00A32689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2689" w:rsidRPr="00A32689" w:rsidRDefault="00A32689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Արծվանիկի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32689" w:rsidRDefault="00A32689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A32689" w:rsidRDefault="00A32689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32689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D54676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Ճակատենի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A32689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Սիսիանի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Սիսիանի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2C3333">
        <w:trPr>
          <w:trHeight w:val="71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Շաղատի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60A07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D0488" w:rsidRPr="00AC5ADA" w:rsidTr="00753A36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Վայոց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ձորի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Վայոց</w:t>
            </w:r>
            <w:proofErr w:type="spellEnd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ձորի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Եղեգիսի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4263DF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8D0488" w:rsidRPr="00AC5ADA" w:rsidTr="001C5503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Արտավանի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4263DF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8D0488" w:rsidRPr="00AC5ADA" w:rsidTr="00F26B89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Հերհերի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4263DF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8D0488" w:rsidRPr="00AC5ADA" w:rsidTr="0053438E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Ջերմուկի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4263DF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8D0488" w:rsidRPr="00AC5ADA" w:rsidTr="00DC5E44">
        <w:trPr>
          <w:trHeight w:val="53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Արենիի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4263DF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8D0488" w:rsidRPr="00AC5ADA" w:rsidTr="00AB63E9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Գեղարքունիքի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Ճամբարակի</w:t>
            </w:r>
            <w:proofErr w:type="spellEnd"/>
          </w:p>
        </w:tc>
        <w:tc>
          <w:tcPr>
            <w:tcW w:w="2340" w:type="dxa"/>
          </w:tcPr>
          <w:p w:rsidR="008D0488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Գետիկի</w:t>
            </w:r>
            <w:proofErr w:type="spellEnd"/>
          </w:p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8691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0329B6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4A6315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Կարմիրի</w:t>
            </w:r>
            <w:proofErr w:type="spellEnd"/>
          </w:p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8691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C392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F4B3F">
        <w:trPr>
          <w:trHeight w:val="638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Դպրաբակի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08691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C392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D0488" w:rsidRPr="00AC5ADA" w:rsidTr="00A16B5F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Կոտայքի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</w:t>
            </w:r>
            <w:proofErr w:type="spellEnd"/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Արզականի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6A4A6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47C3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8D0488" w:rsidRPr="00AC5ADA" w:rsidTr="00AB1C9B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Ծաղկաձորի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6A4A6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47C3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8D0488" w:rsidRPr="00AC5ADA" w:rsidTr="0038527B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Մեղրաձորի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848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6A4A6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47C3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8D0488" w:rsidRPr="00AC5ADA" w:rsidTr="00B85B8E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771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6A4A6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47C3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8D0488" w:rsidRPr="00AC5ADA" w:rsidTr="00D37257">
        <w:trPr>
          <w:trHeight w:val="422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Արզնիի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6A4A61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578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E47C30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8D0488" w:rsidRPr="00AC5ADA" w:rsidTr="00DB3EDF">
        <w:trPr>
          <w:trHeight w:val="458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Շիրակ</w:t>
            </w: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Գյումրիի</w:t>
            </w:r>
            <w:proofErr w:type="spellEnd"/>
          </w:p>
        </w:tc>
        <w:tc>
          <w:tcPr>
            <w:tcW w:w="2340" w:type="dxa"/>
          </w:tcPr>
          <w:p w:rsidR="008D0488" w:rsidRPr="00692903" w:rsidRDefault="008D0488" w:rsidP="00E42592">
            <w:pPr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Աշոցքի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135269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8D0488" w:rsidRPr="00AC5ADA" w:rsidTr="0082124C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Գյումրիի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8D0488" w:rsidRPr="00AC5ADA" w:rsidTr="00B81D84">
        <w:trPr>
          <w:trHeight w:val="458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Ջաջուռի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8D0488" w:rsidRPr="00AC5ADA" w:rsidTr="00F34A47">
        <w:trPr>
          <w:trHeight w:val="44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Արթիկի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8D0488" w:rsidRPr="00AC5ADA" w:rsidTr="00702624">
        <w:trPr>
          <w:trHeight w:val="44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AC5ADA" w:rsidRDefault="008D0488" w:rsidP="0026460F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8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AC5ADA" w:rsidRDefault="008D0488" w:rsidP="0026460F">
            <w:pPr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ծոտնի</w:t>
            </w:r>
            <w:proofErr w:type="spellEnd"/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Արագածոտնի</w:t>
            </w:r>
            <w:proofErr w:type="spellEnd"/>
          </w:p>
        </w:tc>
        <w:tc>
          <w:tcPr>
            <w:tcW w:w="2340" w:type="dxa"/>
          </w:tcPr>
          <w:p w:rsidR="008D0488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Երնջատափի</w:t>
            </w:r>
            <w:proofErr w:type="spellEnd"/>
          </w:p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8D0488" w:rsidRPr="00AC5ADA" w:rsidTr="001B0D11">
        <w:trPr>
          <w:trHeight w:val="395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Արագածի</w:t>
            </w:r>
            <w:proofErr w:type="spellEnd"/>
          </w:p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95</w:t>
            </w:r>
          </w:p>
        </w:tc>
      </w:tr>
      <w:tr w:rsidR="008D0488" w:rsidRPr="00AC5ADA" w:rsidTr="00600C2A">
        <w:trPr>
          <w:trHeight w:val="638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C5A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Բյուրականի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244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EA5493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95</w:t>
            </w:r>
          </w:p>
        </w:tc>
      </w:tr>
      <w:tr w:rsidR="008D0488" w:rsidRPr="00AC5ADA" w:rsidTr="008D0488">
        <w:trPr>
          <w:trHeight w:val="980"/>
        </w:trPr>
        <w:tc>
          <w:tcPr>
            <w:tcW w:w="543" w:type="dxa"/>
            <w:vMerge w:val="restart"/>
            <w:shd w:val="clear" w:color="auto" w:fill="FFFFFF"/>
            <w:vAlign w:val="center"/>
          </w:tcPr>
          <w:p w:rsidR="008D0488" w:rsidRPr="00F57228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532" w:type="dxa"/>
            <w:vMerge w:val="restart"/>
            <w:shd w:val="clear" w:color="auto" w:fill="FFFFFF"/>
            <w:textDirection w:val="btLr"/>
          </w:tcPr>
          <w:p w:rsidR="008D0488" w:rsidRPr="00E25813" w:rsidRDefault="008D0488" w:rsidP="0026460F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քաղ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8D0488" w:rsidRPr="00E25813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Հրազդանի/Երևանի մասով/</w:t>
            </w: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Էրեբունիի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1073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DA6D2E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195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8D0488" w:rsidRPr="00AC5ADA" w:rsidTr="008D0488">
        <w:trPr>
          <w:trHeight w:val="800"/>
        </w:trPr>
        <w:tc>
          <w:tcPr>
            <w:tcW w:w="543" w:type="dxa"/>
            <w:vMerge/>
            <w:shd w:val="clear" w:color="auto" w:fill="FFFFFF"/>
            <w:vAlign w:val="center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0488" w:rsidRPr="00AC5ADA" w:rsidRDefault="008D0488" w:rsidP="0026460F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Երևանի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8D0488" w:rsidRPr="00AC5ADA" w:rsidRDefault="008D0488" w:rsidP="0026460F">
            <w:pPr>
              <w:spacing w:before="100" w:beforeAutospacing="1" w:after="100" w:afterAutospacing="1"/>
              <w:ind w:left="-104" w:right="-10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1170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D0488" w:rsidRPr="00AC5ADA" w:rsidRDefault="00DA6D2E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8D0488" w:rsidRPr="00AC5ADA" w:rsidRDefault="006451C5" w:rsidP="0026460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195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</w:tbl>
    <w:p w:rsidR="0037094E" w:rsidRPr="00AC5ADA" w:rsidRDefault="0037094E" w:rsidP="00025E9C">
      <w:pPr>
        <w:rPr>
          <w:rFonts w:ascii="Arial" w:hAnsi="Arial" w:cs="Arial"/>
          <w:sz w:val="24"/>
          <w:szCs w:val="24"/>
          <w:lang w:val="hy-AM"/>
        </w:rPr>
      </w:pPr>
    </w:p>
    <w:sectPr w:rsidR="0037094E" w:rsidRPr="00AC5ADA" w:rsidSect="00CF54B5">
      <w:pgSz w:w="15840" w:h="12240" w:orient="landscape"/>
      <w:pgMar w:top="630" w:right="180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25E9C"/>
    <w:rsid w:val="000329B6"/>
    <w:rsid w:val="00060A07"/>
    <w:rsid w:val="00086910"/>
    <w:rsid w:val="000B3ABB"/>
    <w:rsid w:val="000E24D8"/>
    <w:rsid w:val="001A7B8C"/>
    <w:rsid w:val="001C67EB"/>
    <w:rsid w:val="002307BD"/>
    <w:rsid w:val="0026460F"/>
    <w:rsid w:val="00290580"/>
    <w:rsid w:val="003027F5"/>
    <w:rsid w:val="00317EA2"/>
    <w:rsid w:val="0037094E"/>
    <w:rsid w:val="003D6DD3"/>
    <w:rsid w:val="004242D6"/>
    <w:rsid w:val="004263DF"/>
    <w:rsid w:val="0044409B"/>
    <w:rsid w:val="004953B5"/>
    <w:rsid w:val="004E44D6"/>
    <w:rsid w:val="0052117A"/>
    <w:rsid w:val="00597396"/>
    <w:rsid w:val="006451C5"/>
    <w:rsid w:val="00672116"/>
    <w:rsid w:val="00692903"/>
    <w:rsid w:val="006A4A61"/>
    <w:rsid w:val="006C118F"/>
    <w:rsid w:val="0078520C"/>
    <w:rsid w:val="00796711"/>
    <w:rsid w:val="007B28AC"/>
    <w:rsid w:val="00823F39"/>
    <w:rsid w:val="00843200"/>
    <w:rsid w:val="008904DA"/>
    <w:rsid w:val="008D0488"/>
    <w:rsid w:val="00924A30"/>
    <w:rsid w:val="00935345"/>
    <w:rsid w:val="009609C9"/>
    <w:rsid w:val="009A2687"/>
    <w:rsid w:val="00A32689"/>
    <w:rsid w:val="00AC5ADA"/>
    <w:rsid w:val="00B013A0"/>
    <w:rsid w:val="00B05AB6"/>
    <w:rsid w:val="00B70EFB"/>
    <w:rsid w:val="00B93774"/>
    <w:rsid w:val="00BB51DA"/>
    <w:rsid w:val="00CA6703"/>
    <w:rsid w:val="00CF54B5"/>
    <w:rsid w:val="00D20F1F"/>
    <w:rsid w:val="00D2354E"/>
    <w:rsid w:val="00DA6D2E"/>
    <w:rsid w:val="00E137CA"/>
    <w:rsid w:val="00E14032"/>
    <w:rsid w:val="00E25813"/>
    <w:rsid w:val="00E47C30"/>
    <w:rsid w:val="00EA5493"/>
    <w:rsid w:val="00EB20CB"/>
    <w:rsid w:val="00EC3921"/>
    <w:rsid w:val="00F1408C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81F6"/>
  <w15:chartTrackingRefBased/>
  <w15:docId w15:val="{B1BA6559-6B5D-462C-BD8E-9D6C3AA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53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https://mul2-mnp.gov.am/tasks/183820/oneclick/8eda1c638beac4479bf5d766ad7142ac5cf56a3b9adc64497016a7472fc53c58.docx?token=46734ffb918a7de4e68318d79bbaebea</cp:keywords>
  <dc:description/>
  <cp:lastModifiedBy>Inesa Zargaryan</cp:lastModifiedBy>
  <cp:revision>62</cp:revision>
  <cp:lastPrinted>2021-09-03T07:34:00Z</cp:lastPrinted>
  <dcterms:created xsi:type="dcterms:W3CDTF">2021-01-25T10:20:00Z</dcterms:created>
  <dcterms:modified xsi:type="dcterms:W3CDTF">2021-09-13T08:24:00Z</dcterms:modified>
</cp:coreProperties>
</file>