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C2C2D" w14:textId="7743991C" w:rsidR="00390D96" w:rsidRDefault="00A02FFA" w:rsidP="00A02FFA">
      <w:pPr>
        <w:jc w:val="right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Նախագիծ</w:t>
      </w:r>
    </w:p>
    <w:p w14:paraId="7755B10B" w14:textId="02CF0796" w:rsidR="00A02FFA" w:rsidRDefault="00A02FFA" w:rsidP="00A02FFA">
      <w:pPr>
        <w:ind w:firstLine="720"/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ՀԱՅԱՍՏԱՆԻ ՀԱՆՐԱՊԵՏՈՒԹՅԱՆ ԿԱՌԱՎԱՐՈՒԹՅԱՆ</w:t>
      </w:r>
    </w:p>
    <w:p w14:paraId="4AA64FF6" w14:textId="5B62B718" w:rsidR="00A02FFA" w:rsidRDefault="00A02FFA" w:rsidP="00A02FFA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ՈՐՈՇՈՒՄ</w:t>
      </w:r>
    </w:p>
    <w:p w14:paraId="7516F700" w14:textId="0D0E9F55" w:rsidR="00A02FFA" w:rsidRDefault="00A02FFA" w:rsidP="00A02FFA">
      <w:pPr>
        <w:jc w:val="center"/>
        <w:rPr>
          <w:rFonts w:ascii="GHEA Grapalat" w:hAnsi="GHEA Grapalat"/>
          <w:b/>
          <w:sz w:val="24"/>
        </w:rPr>
      </w:pPr>
    </w:p>
    <w:p w14:paraId="05033BC0" w14:textId="0435057E" w:rsidR="00A02FFA" w:rsidRDefault="00A02FFA" w:rsidP="00A02FFA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2021 թվականի      N   -    Ն</w:t>
      </w:r>
    </w:p>
    <w:p w14:paraId="01206CD9" w14:textId="53FC6B8A" w:rsidR="00826C21" w:rsidRDefault="00826C21" w:rsidP="00A02FFA">
      <w:pPr>
        <w:jc w:val="center"/>
        <w:rPr>
          <w:rFonts w:ascii="GHEA Grapalat" w:hAnsi="GHEA Grapalat"/>
          <w:b/>
          <w:sz w:val="24"/>
        </w:rPr>
      </w:pPr>
    </w:p>
    <w:p w14:paraId="15B67B82" w14:textId="47E86874" w:rsidR="00826C21" w:rsidRDefault="00826C21" w:rsidP="00A02FFA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ՀԱՅԱՍՏԱՆԻ ՀԱՆՐԱՊԵՏՈՒԹՅԱՆ ԿԱՌԱՎԱՐՈՒԹՅԱՆ 2021 ԹՎԱԿԱՆԻ ՍԵՊՏԵՄԲԵՐԻ 2-Ի N 1409-Ն ՈՐՈՇՄԱՆ ՄԵՋ ՓՈՓՈԽՈՒԹՅՈՒՆՆԵՐ ԵՎ ԼՐԱՑՈՒՄ ԿԱՏԱՐԵԼՈՒ ՄԱՍԻՆ</w:t>
      </w:r>
    </w:p>
    <w:p w14:paraId="39FBFBBD" w14:textId="12F55416" w:rsidR="00826C21" w:rsidRDefault="00826C21" w:rsidP="00D303C5">
      <w:pPr>
        <w:spacing w:after="0" w:line="360" w:lineRule="auto"/>
        <w:jc w:val="center"/>
        <w:rPr>
          <w:rFonts w:ascii="GHEA Grapalat" w:hAnsi="GHEA Grapalat"/>
          <w:b/>
          <w:sz w:val="24"/>
        </w:rPr>
      </w:pPr>
    </w:p>
    <w:p w14:paraId="68A77BF9" w14:textId="6ABDE032" w:rsidR="00826C21" w:rsidRDefault="00826C21" w:rsidP="00D303C5">
      <w:pPr>
        <w:spacing w:after="0" w:line="360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ab/>
        <w:t xml:space="preserve">Ղեկավարվելով «Նորմատիվ իրավական ակտերի մասին» Հայաստանի Հանրապետության օրենքի 34-րդ հոդվածի 1-ին մասով՝ Հայաստանի Հանրապետության կառավարությունը </w:t>
      </w:r>
      <w:r w:rsidRPr="00826C21">
        <w:rPr>
          <w:rFonts w:ascii="GHEA Grapalat" w:hAnsi="GHEA Grapalat"/>
          <w:b/>
          <w:sz w:val="24"/>
        </w:rPr>
        <w:t>որոշում է.</w:t>
      </w:r>
      <w:r>
        <w:rPr>
          <w:rFonts w:ascii="GHEA Grapalat" w:hAnsi="GHEA Grapalat"/>
          <w:sz w:val="24"/>
        </w:rPr>
        <w:t xml:space="preserve"> </w:t>
      </w:r>
    </w:p>
    <w:p w14:paraId="114EDDD8" w14:textId="2A1F3584" w:rsidR="00826C21" w:rsidRDefault="00826C21" w:rsidP="00D303C5">
      <w:pPr>
        <w:spacing w:after="0" w:line="360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ab/>
        <w:t xml:space="preserve">1. Հայաստանի Հանրապետության կառավարության 2021 թվականի սեպտեմբերի 2-ի «Վարժական հավաքներ հայտարարելու մասին» N 1409-Ն որոշման մեջ կատարել հետևյալ փոփոխությունները և լրացումը. </w:t>
      </w:r>
    </w:p>
    <w:p w14:paraId="0A54DDB3" w14:textId="23128B7A" w:rsidR="00826C21" w:rsidRDefault="00826C21" w:rsidP="00D303C5">
      <w:pPr>
        <w:spacing w:after="0" w:line="360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ab/>
        <w:t>1) 3-րդ կետում «869» թիվը փոխարինել «893» թվով, իսկ «186» թիվը</w:t>
      </w:r>
      <w:r w:rsidR="00500D6A">
        <w:rPr>
          <w:rFonts w:ascii="GHEA Grapalat" w:hAnsi="GHEA Grapalat"/>
          <w:sz w:val="24"/>
        </w:rPr>
        <w:t xml:space="preserve"> փոխարինել</w:t>
      </w:r>
      <w:r>
        <w:rPr>
          <w:rFonts w:ascii="GHEA Grapalat" w:hAnsi="GHEA Grapalat"/>
          <w:sz w:val="24"/>
        </w:rPr>
        <w:t xml:space="preserve"> «210» թվով.</w:t>
      </w:r>
    </w:p>
    <w:p w14:paraId="3688A410" w14:textId="6A5D959A" w:rsidR="00826C21" w:rsidRDefault="00826C21" w:rsidP="00D303C5">
      <w:pPr>
        <w:spacing w:after="0" w:line="360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ab/>
        <w:t>2) 4-րդ կետ</w:t>
      </w:r>
      <w:r w:rsidR="005C7973">
        <w:rPr>
          <w:rFonts w:ascii="GHEA Grapalat" w:hAnsi="GHEA Grapalat"/>
          <w:sz w:val="24"/>
        </w:rPr>
        <w:t xml:space="preserve">ը 10-րդ ենթակետից հետո </w:t>
      </w:r>
      <w:r>
        <w:rPr>
          <w:rFonts w:ascii="GHEA Grapalat" w:hAnsi="GHEA Grapalat"/>
          <w:sz w:val="24"/>
        </w:rPr>
        <w:t>լրացնել 11-րդ ենթակետ</w:t>
      </w:r>
      <w:r w:rsidR="00787804">
        <w:rPr>
          <w:rFonts w:ascii="GHEA Grapalat" w:hAnsi="GHEA Grapalat"/>
          <w:sz w:val="24"/>
        </w:rPr>
        <w:t>ով</w:t>
      </w:r>
      <w:r>
        <w:rPr>
          <w:rFonts w:ascii="GHEA Grapalat" w:hAnsi="GHEA Grapalat"/>
          <w:sz w:val="24"/>
        </w:rPr>
        <w:t>՝ հետևյալ բովանդակությամբ.</w:t>
      </w:r>
    </w:p>
    <w:p w14:paraId="1D01C034" w14:textId="7FF0C1F0" w:rsidR="00826C21" w:rsidRDefault="00826C21" w:rsidP="00D303C5">
      <w:pPr>
        <w:spacing w:after="0" w:line="360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ab/>
        <w:t xml:space="preserve">«11) բժշկական մասնագիտություններով մինչև 24 պահեստազորային՝ 2021 թվականի հոկտեմբերի 15-ից դեկտեմբերի </w:t>
      </w:r>
      <w:r w:rsidR="00787804">
        <w:rPr>
          <w:rFonts w:ascii="GHEA Grapalat" w:hAnsi="GHEA Grapalat"/>
          <w:sz w:val="24"/>
        </w:rPr>
        <w:t>14</w:t>
      </w:r>
      <w:r>
        <w:rPr>
          <w:rFonts w:ascii="GHEA Grapalat" w:hAnsi="GHEA Grapalat"/>
          <w:sz w:val="24"/>
        </w:rPr>
        <w:t>-ը ներառյալ:»:</w:t>
      </w:r>
    </w:p>
    <w:p w14:paraId="166CD936" w14:textId="49001328" w:rsidR="00826C21" w:rsidRDefault="00826C21" w:rsidP="00D303C5">
      <w:pPr>
        <w:spacing w:after="0" w:line="360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ab/>
        <w:t xml:space="preserve">2. Սույն որոշումն ուժի մեջ է մտնում պաշտոնական հրապարակմանը հաջորդող օրվանից: </w:t>
      </w:r>
    </w:p>
    <w:p w14:paraId="22EBB87B" w14:textId="4810FD15" w:rsidR="002C6B39" w:rsidRDefault="002C6B39" w:rsidP="00826C21">
      <w:pPr>
        <w:jc w:val="both"/>
        <w:rPr>
          <w:rFonts w:ascii="GHEA Grapalat" w:hAnsi="GHEA Grapalat"/>
          <w:sz w:val="24"/>
        </w:rPr>
      </w:pPr>
    </w:p>
    <w:p w14:paraId="4EC9E386" w14:textId="322A5DCD" w:rsidR="002C6B39" w:rsidRDefault="002C6B39" w:rsidP="00826C21">
      <w:pPr>
        <w:jc w:val="both"/>
        <w:rPr>
          <w:rFonts w:ascii="GHEA Grapalat" w:hAnsi="GHEA Grapalat"/>
          <w:sz w:val="24"/>
        </w:rPr>
      </w:pPr>
    </w:p>
    <w:p w14:paraId="5E9F6AB5" w14:textId="24CD77D9" w:rsidR="002C6B39" w:rsidRDefault="002C6B39" w:rsidP="00826C21">
      <w:pPr>
        <w:jc w:val="both"/>
        <w:rPr>
          <w:rFonts w:ascii="GHEA Grapalat" w:hAnsi="GHEA Grapalat"/>
          <w:sz w:val="24"/>
        </w:rPr>
      </w:pPr>
    </w:p>
    <w:p w14:paraId="1E7FB4AB" w14:textId="77777777" w:rsidR="00184DCF" w:rsidRDefault="00184DCF" w:rsidP="002C6B39">
      <w:pPr>
        <w:jc w:val="center"/>
        <w:rPr>
          <w:rFonts w:ascii="GHEA Grapalat" w:hAnsi="GHEA Grapalat"/>
          <w:b/>
          <w:sz w:val="24"/>
        </w:rPr>
      </w:pPr>
    </w:p>
    <w:p w14:paraId="39F85971" w14:textId="32B68100" w:rsidR="002C6B39" w:rsidRDefault="002C6B39" w:rsidP="002C6B3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lastRenderedPageBreak/>
        <w:t>ՏԵՂԵԿԱՆՔ-ՀԻՄՆԱՎՈՐՈՒՄ</w:t>
      </w:r>
    </w:p>
    <w:p w14:paraId="797B8E5B" w14:textId="2D2F6321" w:rsidR="002C6B39" w:rsidRDefault="002C6B39" w:rsidP="002C6B3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«Հայաստանի Հանրապետության կառավարության 2021 թվականի սեպտեմբերի 2-ի N 1409-Ն որոշման մեջ փոփոխություններ և լրացում կատարելու մասին» Կառավարության որոշման նախագծի ընդունման</w:t>
      </w:r>
    </w:p>
    <w:p w14:paraId="0DFABBF0" w14:textId="67089C95" w:rsidR="008C2964" w:rsidRDefault="008C2964" w:rsidP="002C6B39">
      <w:pPr>
        <w:jc w:val="center"/>
        <w:rPr>
          <w:rFonts w:ascii="GHEA Grapalat" w:hAnsi="GHEA Grapalat"/>
          <w:b/>
          <w:sz w:val="24"/>
        </w:rPr>
      </w:pPr>
    </w:p>
    <w:p w14:paraId="506BFB63" w14:textId="070E9393" w:rsidR="008C2964" w:rsidRDefault="008C2964" w:rsidP="00D303C5">
      <w:pPr>
        <w:spacing w:after="0"/>
        <w:jc w:val="both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ab/>
        <w:t>1. Իրավական ակտի ընդունման անհրաժեշտությունը</w:t>
      </w:r>
    </w:p>
    <w:p w14:paraId="579CBD75" w14:textId="5384D2D9" w:rsidR="008C2964" w:rsidRDefault="008C2964" w:rsidP="00D303C5">
      <w:pPr>
        <w:spacing w:after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b/>
          <w:sz w:val="24"/>
        </w:rPr>
        <w:tab/>
      </w:r>
      <w:r>
        <w:rPr>
          <w:rFonts w:ascii="GHEA Grapalat" w:hAnsi="GHEA Grapalat"/>
          <w:sz w:val="24"/>
        </w:rPr>
        <w:t>Որոշման նախագծի ընդունումը պայմանավորված է պահեստազորի առաջին խմբում հաշվառված սպայական կազմի բժիշկ-մասնագետների ռազմական և մասնագիտական հմտությունների կատարելագործման, վերապատրաստման և պատրաստման վարժական հավաքների անցկացման անհրաժեշտությամբ</w:t>
      </w:r>
    </w:p>
    <w:p w14:paraId="7F2BBF66" w14:textId="619A449E" w:rsidR="008C2964" w:rsidRDefault="008C2964" w:rsidP="00D303C5">
      <w:pPr>
        <w:spacing w:after="0"/>
        <w:jc w:val="both"/>
        <w:rPr>
          <w:rFonts w:ascii="GHEA Grapalat" w:hAnsi="GHEA Grapalat"/>
          <w:b/>
          <w:sz w:val="24"/>
        </w:rPr>
      </w:pPr>
      <w:r>
        <w:rPr>
          <w:rFonts w:ascii="GHEA Grapalat" w:hAnsi="GHEA Grapalat"/>
          <w:sz w:val="24"/>
        </w:rPr>
        <w:tab/>
      </w:r>
      <w:r>
        <w:rPr>
          <w:rFonts w:ascii="GHEA Grapalat" w:hAnsi="GHEA Grapalat"/>
          <w:b/>
          <w:sz w:val="24"/>
        </w:rPr>
        <w:t>2. Ընթացիկ իրավիճակը և խնդիրները</w:t>
      </w:r>
    </w:p>
    <w:p w14:paraId="72E5A24B" w14:textId="1131C1D9" w:rsidR="00373782" w:rsidRDefault="008C2964" w:rsidP="00D303C5">
      <w:pPr>
        <w:spacing w:after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b/>
          <w:sz w:val="24"/>
        </w:rPr>
        <w:tab/>
      </w:r>
      <w:r w:rsidR="00D303C5">
        <w:rPr>
          <w:rFonts w:ascii="GHEA Grapalat" w:hAnsi="GHEA Grapalat"/>
          <w:sz w:val="24"/>
        </w:rPr>
        <w:t>ՀՀ կառավարության 02.09.2021թ. N 1409-Ն որոշմամբ հայտարարվել են վարժական հավաքներ՝ 3 ամիս ժամկետով և սահմանվել են վարժական հավաքներին ներգրավվող ըստ մասնագիտությունների պահեստազորայինների թվաքանակները, գործընթացն սկսելուց հետո անհրաժեշտություն է առաջացել վարժական հավաքներին ընդգրկել նաև պահեստազորի սպայական կազմի առաջին խմբում հաշվառված մինչև 24 բժիշկ մասնագետների:</w:t>
      </w:r>
      <w:r>
        <w:rPr>
          <w:rFonts w:ascii="GHEA Grapalat" w:hAnsi="GHEA Grapalat"/>
          <w:sz w:val="24"/>
        </w:rPr>
        <w:t xml:space="preserve"> Գործընթացն իրականացվելու է «Զինվորական ծառայության և զինծառայողի կարգավիճակի մասին» ՀՀ օրենքի 59-րդ հոդվածի և ՀՀ կառավարության 18.10.2018թ. N 1174-Ն որոշման պահանջների շրջանակներում: </w:t>
      </w:r>
    </w:p>
    <w:p w14:paraId="4BF08795" w14:textId="49B01F3E" w:rsidR="00373782" w:rsidRDefault="00373782" w:rsidP="00D303C5">
      <w:pPr>
        <w:spacing w:after="0"/>
        <w:jc w:val="both"/>
        <w:rPr>
          <w:rFonts w:ascii="GHEA Grapalat" w:hAnsi="GHEA Grapalat"/>
          <w:b/>
          <w:sz w:val="24"/>
        </w:rPr>
      </w:pPr>
      <w:r>
        <w:rPr>
          <w:rFonts w:ascii="GHEA Grapalat" w:hAnsi="GHEA Grapalat"/>
          <w:sz w:val="24"/>
        </w:rPr>
        <w:tab/>
      </w:r>
      <w:r>
        <w:rPr>
          <w:rFonts w:ascii="GHEA Grapalat" w:hAnsi="GHEA Grapalat"/>
          <w:b/>
          <w:sz w:val="24"/>
        </w:rPr>
        <w:t>3. Կարգավորման նպատակը և բնույթը</w:t>
      </w:r>
    </w:p>
    <w:p w14:paraId="42139ADE" w14:textId="70C82752" w:rsidR="007E098E" w:rsidRDefault="00373782" w:rsidP="00D303C5">
      <w:pPr>
        <w:spacing w:after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b/>
          <w:sz w:val="24"/>
        </w:rPr>
        <w:tab/>
      </w:r>
      <w:r>
        <w:rPr>
          <w:rFonts w:ascii="GHEA Grapalat" w:hAnsi="GHEA Grapalat"/>
          <w:sz w:val="24"/>
        </w:rPr>
        <w:t>Որոշման նախագծի համաձայն նախատեսվում է</w:t>
      </w:r>
      <w:bookmarkStart w:id="0" w:name="_GoBack"/>
      <w:bookmarkEnd w:id="0"/>
      <w:r>
        <w:rPr>
          <w:rFonts w:ascii="GHEA Grapalat" w:hAnsi="GHEA Grapalat"/>
          <w:sz w:val="24"/>
        </w:rPr>
        <w:t xml:space="preserve"> </w:t>
      </w:r>
      <w:r w:rsidR="00D85376">
        <w:rPr>
          <w:rFonts w:ascii="GHEA Grapalat" w:hAnsi="GHEA Grapalat"/>
          <w:sz w:val="24"/>
        </w:rPr>
        <w:t>հայտարարված վարժական հավաքներին ներգրավել նաև</w:t>
      </w:r>
      <w:r>
        <w:rPr>
          <w:rFonts w:ascii="GHEA Grapalat" w:hAnsi="GHEA Grapalat"/>
          <w:sz w:val="24"/>
        </w:rPr>
        <w:t xml:space="preserve"> ահեստազորի առաջին խմբում հաշվառված սպայական </w:t>
      </w:r>
      <w:r w:rsidR="00E908DE">
        <w:rPr>
          <w:rFonts w:ascii="GHEA Grapalat" w:hAnsi="GHEA Grapalat"/>
          <w:sz w:val="24"/>
        </w:rPr>
        <w:t>կազմի բժիշկ-մասնագետներ</w:t>
      </w:r>
      <w:r w:rsidR="00D85376">
        <w:rPr>
          <w:rFonts w:ascii="GHEA Grapalat" w:hAnsi="GHEA Grapalat"/>
          <w:sz w:val="24"/>
        </w:rPr>
        <w:t>ի՝ երկու ամսի ժամկետով</w:t>
      </w:r>
      <w:r w:rsidR="00E908DE">
        <w:rPr>
          <w:rFonts w:ascii="GHEA Grapalat" w:hAnsi="GHEA Grapalat"/>
          <w:sz w:val="24"/>
        </w:rPr>
        <w:t xml:space="preserve">: </w:t>
      </w:r>
    </w:p>
    <w:p w14:paraId="110338C3" w14:textId="1DA78403" w:rsidR="007E098E" w:rsidRDefault="007E098E" w:rsidP="00D303C5">
      <w:pPr>
        <w:spacing w:after="0"/>
        <w:jc w:val="both"/>
        <w:rPr>
          <w:rFonts w:ascii="GHEA Grapalat" w:hAnsi="GHEA Grapalat"/>
          <w:b/>
          <w:sz w:val="24"/>
        </w:rPr>
      </w:pPr>
      <w:r w:rsidRPr="007E098E">
        <w:rPr>
          <w:rFonts w:ascii="GHEA Grapalat" w:hAnsi="GHEA Grapalat"/>
          <w:b/>
          <w:sz w:val="24"/>
        </w:rPr>
        <w:tab/>
        <w:t>4.</w:t>
      </w:r>
      <w:r>
        <w:rPr>
          <w:rFonts w:ascii="GHEA Grapalat" w:hAnsi="GHEA Grapalat"/>
          <w:b/>
          <w:sz w:val="24"/>
        </w:rPr>
        <w:t xml:space="preserve"> Լրացուցիչ ֆինանսական միջոցների անհրաժեշտությունը և պետական բյուջեի եկամուտներում ու ծախսերում սպասվելիք փոփոխությունները</w:t>
      </w:r>
    </w:p>
    <w:p w14:paraId="047A8145" w14:textId="50E5D168" w:rsidR="00826C21" w:rsidRPr="0036738B" w:rsidRDefault="007E098E" w:rsidP="0036738B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</w:rPr>
      </w:pPr>
      <w:r>
        <w:rPr>
          <w:rFonts w:ascii="GHEA Grapalat" w:hAnsi="GHEA Grapalat"/>
          <w:b/>
          <w:sz w:val="24"/>
        </w:rPr>
        <w:tab/>
      </w:r>
      <w:r w:rsidR="008B433E" w:rsidRPr="0036738B">
        <w:rPr>
          <w:rFonts w:ascii="GHEA Grapalat" w:hAnsi="GHEA Grapalat" w:cs="Sylfaen"/>
          <w:sz w:val="24"/>
          <w:szCs w:val="24"/>
        </w:rPr>
        <w:t xml:space="preserve">Որոշման նախագծի ընդունումը 2021 թվականի պետական բյուջեում լրացուցիչ ֆինանսական միջոցների անհրաժեշտության և պետական </w:t>
      </w:r>
      <w:r w:rsidR="008B433E" w:rsidRPr="0036738B">
        <w:rPr>
          <w:rFonts w:ascii="GHEA Grapalat" w:hAnsi="GHEA Grapalat" w:cs="GHEA Grapalat"/>
          <w:sz w:val="24"/>
          <w:szCs w:val="24"/>
          <w:lang w:val="es-ES"/>
        </w:rPr>
        <w:t>բյուջեի եկամուտներում ու ծախսերում փոփոխությունների չի հանգեցնում</w:t>
      </w:r>
      <w:r w:rsidR="008B433E" w:rsidRPr="0036738B">
        <w:rPr>
          <w:rFonts w:ascii="GHEA Grapalat" w:hAnsi="GHEA Grapalat" w:cs="Sylfaen"/>
          <w:sz w:val="24"/>
          <w:szCs w:val="24"/>
        </w:rPr>
        <w:t>:</w:t>
      </w:r>
      <w:r>
        <w:rPr>
          <w:rFonts w:ascii="GHEA Grapalat" w:hAnsi="GHEA Grapalat"/>
          <w:sz w:val="24"/>
        </w:rPr>
        <w:t xml:space="preserve"> </w:t>
      </w:r>
      <w:r w:rsidR="0036738B">
        <w:rPr>
          <w:rFonts w:ascii="GHEA Grapalat" w:hAnsi="GHEA Grapalat"/>
          <w:sz w:val="24"/>
        </w:rPr>
        <w:t>Հայտարարված վարժական հավաքների ապահովումն իրականացվում է 2021 թվականի պետական բյուջեով</w:t>
      </w:r>
      <w:r>
        <w:rPr>
          <w:rFonts w:ascii="GHEA Grapalat" w:hAnsi="GHEA Grapalat"/>
          <w:sz w:val="24"/>
        </w:rPr>
        <w:t xml:space="preserve"> այդ նպատակով Պաշտպանության նախարարությանը հատկացված միջոցների հաշվին: </w:t>
      </w:r>
    </w:p>
    <w:sectPr w:rsidR="00826C21" w:rsidRPr="0036738B" w:rsidSect="003D7BE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5E"/>
    <w:rsid w:val="00065F07"/>
    <w:rsid w:val="00184DCF"/>
    <w:rsid w:val="002C6B39"/>
    <w:rsid w:val="0036738B"/>
    <w:rsid w:val="00373782"/>
    <w:rsid w:val="00390D96"/>
    <w:rsid w:val="003D7BE0"/>
    <w:rsid w:val="00500D6A"/>
    <w:rsid w:val="00563F17"/>
    <w:rsid w:val="005C7973"/>
    <w:rsid w:val="00787804"/>
    <w:rsid w:val="007E098E"/>
    <w:rsid w:val="00826C21"/>
    <w:rsid w:val="008B433E"/>
    <w:rsid w:val="008C2964"/>
    <w:rsid w:val="00A02FFA"/>
    <w:rsid w:val="00B70DCD"/>
    <w:rsid w:val="00D303C5"/>
    <w:rsid w:val="00D85376"/>
    <w:rsid w:val="00E70F5E"/>
    <w:rsid w:val="00E9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C572"/>
  <w15:chartTrackingRefBased/>
  <w15:docId w15:val="{89ED99DC-E31E-4EB8-BF5B-1095B0EF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Աշոտ Պողոսյան</dc:creator>
  <cp:keywords/>
  <dc:description/>
  <cp:lastModifiedBy>Աշոտ Պողոսյան</cp:lastModifiedBy>
  <cp:revision>16</cp:revision>
  <cp:lastPrinted>2021-09-10T13:35:00Z</cp:lastPrinted>
  <dcterms:created xsi:type="dcterms:W3CDTF">2021-09-10T13:07:00Z</dcterms:created>
  <dcterms:modified xsi:type="dcterms:W3CDTF">2021-09-10T14:40:00Z</dcterms:modified>
</cp:coreProperties>
</file>