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79761" w14:textId="77777777" w:rsidR="00B21BC7" w:rsidRPr="00140682" w:rsidRDefault="00B21BC7" w:rsidP="00B21BC7">
      <w:pPr>
        <w:spacing w:after="0" w:line="240" w:lineRule="auto"/>
        <w:jc w:val="right"/>
        <w:rPr>
          <w:rFonts w:ascii="GHEA Grapalat" w:hAnsi="GHEA Grapalat" w:cs="Sylfaen"/>
          <w:lang w:val="en-US"/>
        </w:rPr>
      </w:pPr>
      <w:r w:rsidRPr="00140682">
        <w:rPr>
          <w:rFonts w:ascii="GHEA Grapalat" w:hAnsi="GHEA Grapalat" w:cs="Sylfaen"/>
          <w:lang w:val="en-US"/>
        </w:rPr>
        <w:t>ՆԱԽԱԳԻԾ</w:t>
      </w:r>
    </w:p>
    <w:p w14:paraId="663762F1" w14:textId="77777777" w:rsidR="00B21BC7" w:rsidRPr="00140682" w:rsidRDefault="00B21BC7" w:rsidP="00B21BC7">
      <w:pPr>
        <w:spacing w:after="0" w:line="240" w:lineRule="auto"/>
        <w:jc w:val="right"/>
        <w:rPr>
          <w:rFonts w:ascii="GHEA Grapalat" w:hAnsi="GHEA Grapalat" w:cs="Sylfaen"/>
          <w:lang w:val="en-US"/>
        </w:rPr>
      </w:pPr>
    </w:p>
    <w:p w14:paraId="75DB974E" w14:textId="77777777" w:rsidR="00B21BC7" w:rsidRPr="00140682" w:rsidRDefault="00B21BC7" w:rsidP="00B21BC7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  <w:r w:rsidRPr="00140682">
        <w:rPr>
          <w:rFonts w:ascii="GHEA Grapalat" w:hAnsi="GHEA Grapalat" w:cs="Sylfaen"/>
          <w:lang w:val="hy-AM"/>
        </w:rPr>
        <w:t>ՀԱՅԱՍՏԱՆԻ</w:t>
      </w:r>
      <w:r w:rsidRPr="00140682">
        <w:rPr>
          <w:rFonts w:ascii="GHEA Grapalat" w:hAnsi="GHEA Grapalat" w:cs="Sylfaen"/>
          <w:lang w:val="en-US"/>
        </w:rPr>
        <w:t xml:space="preserve"> </w:t>
      </w:r>
      <w:r w:rsidRPr="00140682">
        <w:rPr>
          <w:rFonts w:ascii="GHEA Grapalat" w:hAnsi="GHEA Grapalat" w:cs="Sylfaen"/>
          <w:lang w:val="hy-AM"/>
        </w:rPr>
        <w:t>ՀԱՆՐԱՊԵՏՈՒԹՅԱՆ ԱՌՈՂՋԱՊԱՀՈՒԹՅԱՆ</w:t>
      </w:r>
      <w:r>
        <w:rPr>
          <w:rFonts w:ascii="GHEA Grapalat" w:hAnsi="GHEA Grapalat" w:cs="Sylfaen"/>
          <w:lang w:val="en-US"/>
        </w:rPr>
        <w:t xml:space="preserve"> </w:t>
      </w:r>
      <w:r w:rsidRPr="00140682">
        <w:rPr>
          <w:rFonts w:ascii="GHEA Grapalat" w:hAnsi="GHEA Grapalat" w:cs="Sylfaen"/>
          <w:lang w:val="hy-AM"/>
        </w:rPr>
        <w:t xml:space="preserve">ՆԱԽԱՐԱՐ </w:t>
      </w:r>
    </w:p>
    <w:p w14:paraId="044890CA" w14:textId="77777777" w:rsidR="00B21BC7" w:rsidRPr="00140682" w:rsidRDefault="00B21BC7" w:rsidP="00B21BC7">
      <w:pPr>
        <w:spacing w:after="0" w:line="240" w:lineRule="auto"/>
        <w:jc w:val="center"/>
        <w:rPr>
          <w:rFonts w:ascii="GHEA Grapalat" w:hAnsi="GHEA Grapalat" w:cs="Times New Roman"/>
          <w:lang w:val="hy-AM"/>
        </w:rPr>
      </w:pPr>
      <w:r w:rsidRPr="00140682">
        <w:rPr>
          <w:rFonts w:ascii="GHEA Grapalat" w:hAnsi="GHEA Grapalat" w:cs="Sylfaen"/>
          <w:lang w:val="hy-AM"/>
        </w:rPr>
        <w:t>ՀՐԱՄԱՆ</w:t>
      </w:r>
    </w:p>
    <w:p w14:paraId="6EE735D3" w14:textId="77777777" w:rsidR="00B21BC7" w:rsidRPr="00140682" w:rsidRDefault="00B21BC7" w:rsidP="00B21BC7">
      <w:pPr>
        <w:pBdr>
          <w:bottom w:val="thinThickSmallGap" w:sz="24" w:space="0" w:color="auto"/>
        </w:pBdr>
        <w:jc w:val="center"/>
        <w:rPr>
          <w:rFonts w:ascii="GHEA Grapalat" w:hAnsi="GHEA Grapalat" w:cs="Sylfaen"/>
          <w:lang w:val="hy-AM"/>
        </w:rPr>
      </w:pPr>
    </w:p>
    <w:p w14:paraId="3708D271" w14:textId="77777777" w:rsidR="00B21BC7" w:rsidRPr="00140682" w:rsidRDefault="00B21BC7" w:rsidP="00B21BC7">
      <w:pPr>
        <w:jc w:val="center"/>
        <w:rPr>
          <w:rFonts w:ascii="GHEA Grapalat" w:hAnsi="GHEA Grapalat" w:cs="Sylfaen"/>
          <w:lang w:val="hy-AM"/>
        </w:rPr>
      </w:pPr>
      <w:r w:rsidRPr="00140682">
        <w:rPr>
          <w:rFonts w:ascii="GHEA Grapalat" w:hAnsi="GHEA Grapalat" w:cs="Sylfaen"/>
          <w:lang w:val="hy-AM"/>
        </w:rPr>
        <w:t>«___»</w:t>
      </w:r>
      <w:r w:rsidRPr="00140682">
        <w:rPr>
          <w:rFonts w:ascii="GHEA Grapalat" w:hAnsi="GHEA Grapalat" w:cs="Times Armenian"/>
          <w:lang w:val="hy-AM"/>
        </w:rPr>
        <w:t>____________ 202</w:t>
      </w:r>
      <w:r w:rsidRPr="005279A4">
        <w:rPr>
          <w:rFonts w:ascii="GHEA Grapalat" w:hAnsi="GHEA Grapalat" w:cs="Times Armenian"/>
          <w:lang w:val="hy-AM"/>
        </w:rPr>
        <w:t>1</w:t>
      </w:r>
      <w:r w:rsidRPr="00140682">
        <w:rPr>
          <w:rFonts w:ascii="GHEA Grapalat" w:hAnsi="GHEA Grapalat" w:cs="Times Armenian"/>
          <w:lang w:val="hy-AM"/>
        </w:rPr>
        <w:t xml:space="preserve">  </w:t>
      </w:r>
      <w:r w:rsidRPr="00140682">
        <w:rPr>
          <w:rFonts w:ascii="GHEA Grapalat" w:hAnsi="GHEA Grapalat" w:cs="Sylfaen"/>
          <w:lang w:val="hy-AM"/>
        </w:rPr>
        <w:t>թ   No __________Ն</w:t>
      </w:r>
    </w:p>
    <w:p w14:paraId="687E1D61" w14:textId="77777777" w:rsidR="00B21BC7" w:rsidRPr="00140682" w:rsidRDefault="00B21BC7" w:rsidP="00B21BC7">
      <w:pPr>
        <w:spacing w:line="276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14:paraId="4939F465" w14:textId="77777777" w:rsidR="00B21BC7" w:rsidRPr="00140682" w:rsidRDefault="00B21BC7" w:rsidP="00B21BC7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4F619E95" w14:textId="77777777" w:rsidR="00B21BC7" w:rsidRPr="00140682" w:rsidRDefault="00B21BC7" w:rsidP="00B21BC7">
      <w:pPr>
        <w:pStyle w:val="mechtex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140682">
        <w:rPr>
          <w:rFonts w:ascii="GHEA Grapalat" w:hAnsi="GHEA Grapalat"/>
          <w:sz w:val="24"/>
          <w:szCs w:val="24"/>
          <w:lang w:val="hy-AM"/>
        </w:rPr>
        <w:t xml:space="preserve">ՀՈԳԵԲՈւԺԱԿԱՆ ԿԱԶՄԱԿԵՐՊՈւԹՅՈւՆՈՒՄ ՀՈԳԵԿԱՆ ԱՌՈՂՋՈւԹՅԱՆ ԽՆԴԻՐ ՈՒՆԵՑՈՂ ԱՆՁԻ ԿԵՑՈւԹՅԱՆՆ ԱՆՀՐԱԺԵՇՏ ՊԱՅՄԱՆՆԵՐԸ </w:t>
      </w:r>
      <w:r w:rsidRPr="00140682">
        <w:rPr>
          <w:rFonts w:ascii="GHEA Grapalat" w:hAnsi="GHEA Grapalat" w:cs="Sylfaen"/>
          <w:sz w:val="24"/>
          <w:szCs w:val="24"/>
          <w:lang w:val="hy-AM"/>
        </w:rPr>
        <w:t>ՍԱՀՄԱՆԵԼՈւ ՄԱՍԻՆ</w:t>
      </w:r>
    </w:p>
    <w:p w14:paraId="6F0D9670" w14:textId="77777777" w:rsidR="00B21BC7" w:rsidRPr="00140682" w:rsidRDefault="00B21BC7" w:rsidP="00B21BC7">
      <w:pPr>
        <w:pStyle w:val="mechtex"/>
        <w:spacing w:line="276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77513E7F" w14:textId="77777777" w:rsidR="00B21BC7" w:rsidRPr="00140682" w:rsidRDefault="00B21BC7" w:rsidP="00B21BC7">
      <w:pPr>
        <w:pStyle w:val="mechtex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02D77910" w14:textId="7C2990EC" w:rsidR="00B21BC7" w:rsidRPr="00140682" w:rsidRDefault="00B21BC7" w:rsidP="00B21BC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40682">
        <w:rPr>
          <w:rFonts w:ascii="GHEA Grapalat" w:hAnsi="GHEA Grapalat" w:cs="Sylfaen"/>
          <w:sz w:val="24"/>
          <w:szCs w:val="24"/>
          <w:lang w:val="hy-AM"/>
        </w:rPr>
        <w:t>Հիմք ընդունելով «Հոգեբուժական  օգնության և սպասարկման մասին» օրենքի 5-րդ հոդվածի 7-րդ մասը</w:t>
      </w:r>
      <w:r w:rsidR="00AF71C0">
        <w:rPr>
          <w:rFonts w:ascii="GHEA Grapalat" w:hAnsi="GHEA Grapalat" w:cs="Sylfaen"/>
          <w:sz w:val="24"/>
          <w:szCs w:val="24"/>
          <w:lang w:val="hy-AM"/>
        </w:rPr>
        <w:t>`</w:t>
      </w:r>
      <w:r w:rsidRPr="00140682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1F4C1615" w14:textId="77777777" w:rsidR="00B21BC7" w:rsidRPr="00140682" w:rsidRDefault="00B21BC7" w:rsidP="00B21BC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4F7F11B" w14:textId="2BC792D5" w:rsidR="00B21BC7" w:rsidRPr="005279A4" w:rsidRDefault="00B21BC7" w:rsidP="00B21BC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40682">
        <w:rPr>
          <w:rFonts w:ascii="GHEA Grapalat" w:hAnsi="GHEA Grapalat" w:cs="Sylfaen"/>
          <w:sz w:val="24"/>
          <w:szCs w:val="24"/>
          <w:lang w:val="hy-AM"/>
        </w:rPr>
        <w:t>ՀՐԱՄԱՅՈՒՄ ԵՄ</w:t>
      </w:r>
      <w:r w:rsidR="00AF71C0">
        <w:rPr>
          <w:rFonts w:ascii="GHEA Grapalat" w:hAnsi="GHEA Grapalat" w:cs="Sylfaen"/>
          <w:sz w:val="24"/>
          <w:szCs w:val="24"/>
          <w:lang w:val="hy-AM"/>
        </w:rPr>
        <w:t>`</w:t>
      </w:r>
    </w:p>
    <w:p w14:paraId="76E9829B" w14:textId="77777777" w:rsidR="00B21BC7" w:rsidRPr="00140682" w:rsidRDefault="00B21BC7" w:rsidP="00B21BC7">
      <w:pPr>
        <w:spacing w:after="0" w:line="360" w:lineRule="auto"/>
        <w:jc w:val="center"/>
        <w:rPr>
          <w:rFonts w:ascii="GHEA Grapalat" w:hAnsi="GHEA Grapalat" w:cs="Times New Roman"/>
          <w:sz w:val="24"/>
          <w:szCs w:val="24"/>
          <w:lang w:val="hy-AM"/>
        </w:rPr>
      </w:pPr>
    </w:p>
    <w:p w14:paraId="7744606D" w14:textId="77777777" w:rsidR="00B21BC7" w:rsidRPr="00140682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40682">
        <w:rPr>
          <w:rFonts w:ascii="GHEA Grapalat" w:hAnsi="GHEA Grapalat" w:cs="Sylfaen"/>
          <w:sz w:val="24"/>
          <w:szCs w:val="24"/>
          <w:lang w:val="hy-AM"/>
        </w:rPr>
        <w:t xml:space="preserve">1. Սահմանել հոգեբուժական կազմակերպությունում հոգեկան առողջության խնդիր ունեցող անձի կեցությանն անհրաժեշտ պայմանները` </w:t>
      </w:r>
      <w:r w:rsidRPr="00140682">
        <w:rPr>
          <w:rFonts w:ascii="GHEA Grapalat" w:hAnsi="GHEA Grapalat"/>
          <w:sz w:val="24"/>
          <w:szCs w:val="24"/>
          <w:lang w:val="hy-AM"/>
        </w:rPr>
        <w:t>համաձայն Հավելվածի:</w:t>
      </w:r>
    </w:p>
    <w:p w14:paraId="15343A00" w14:textId="77777777" w:rsidR="00B21BC7" w:rsidRPr="00140682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40682">
        <w:rPr>
          <w:rFonts w:ascii="GHEA Grapalat" w:hAnsi="GHEA Grapalat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</w:p>
    <w:p w14:paraId="0FA1C3FB" w14:textId="77777777" w:rsidR="00B21BC7" w:rsidRPr="00140682" w:rsidRDefault="00B21BC7" w:rsidP="00B21BC7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</w:p>
    <w:p w14:paraId="4BE82D94" w14:textId="77777777" w:rsidR="00B21BC7" w:rsidRPr="007904DF" w:rsidRDefault="00B21BC7" w:rsidP="00B21BC7">
      <w:pPr>
        <w:spacing w:line="276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7904DF">
        <w:rPr>
          <w:rFonts w:ascii="GHEA Grapalat" w:hAnsi="GHEA Grapalat" w:cs="Arial"/>
          <w:sz w:val="24"/>
          <w:szCs w:val="24"/>
          <w:lang w:val="hy-AM"/>
        </w:rPr>
        <w:t>Ա.ԱՎԱՆԵՍՅԱՆ</w:t>
      </w:r>
    </w:p>
    <w:p w14:paraId="3BC231E5" w14:textId="32C440D8" w:rsidR="00902E64" w:rsidRDefault="00902E64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14:paraId="2DF86B32" w14:textId="77777777" w:rsidR="003475E6" w:rsidRDefault="003475E6" w:rsidP="00B21BC7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14:paraId="478EF232" w14:textId="0ADC2D4A" w:rsidR="00B21BC7" w:rsidRPr="00140682" w:rsidRDefault="00B21BC7" w:rsidP="00B21BC7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40682">
        <w:rPr>
          <w:rFonts w:ascii="GHEA Grapalat" w:hAnsi="GHEA Grapalat"/>
          <w:b/>
          <w:sz w:val="20"/>
          <w:szCs w:val="20"/>
          <w:lang w:val="hy-AM"/>
        </w:rPr>
        <w:t xml:space="preserve">Հավելված </w:t>
      </w:r>
    </w:p>
    <w:p w14:paraId="51EE37D0" w14:textId="77777777" w:rsidR="00B21BC7" w:rsidRPr="00140682" w:rsidRDefault="00B21BC7" w:rsidP="00B21BC7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40682">
        <w:rPr>
          <w:rFonts w:ascii="GHEA Grapalat" w:hAnsi="GHEA Grapalat"/>
          <w:b/>
          <w:sz w:val="20"/>
          <w:szCs w:val="20"/>
          <w:lang w:val="hy-AM"/>
        </w:rPr>
        <w:t>Առողջապահության նախարարի</w:t>
      </w:r>
    </w:p>
    <w:p w14:paraId="3AE003A0" w14:textId="77777777" w:rsidR="00B21BC7" w:rsidRPr="00140682" w:rsidRDefault="00B21BC7" w:rsidP="00B21BC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140682">
        <w:rPr>
          <w:rFonts w:ascii="GHEA Grapalat" w:hAnsi="GHEA Grapalat"/>
          <w:b/>
          <w:sz w:val="20"/>
          <w:szCs w:val="20"/>
          <w:lang w:val="hy-AM"/>
        </w:rPr>
        <w:t>« --»  ---------------- 2021թ. N  --- Ն   հրամանի</w:t>
      </w:r>
    </w:p>
    <w:p w14:paraId="3EF7DB87" w14:textId="77777777" w:rsidR="00B21BC7" w:rsidRPr="00140682" w:rsidRDefault="00B21BC7" w:rsidP="00B21BC7">
      <w:pPr>
        <w:spacing w:after="0" w:line="240" w:lineRule="auto"/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45ADB20B" w14:textId="77777777" w:rsidR="00B21BC7" w:rsidRPr="00140682" w:rsidRDefault="00B21BC7" w:rsidP="00B21BC7">
      <w:pPr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33942E55" w14:textId="77777777" w:rsidR="00B21BC7" w:rsidRPr="00140682" w:rsidRDefault="00B21BC7" w:rsidP="00B21B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682">
        <w:rPr>
          <w:rFonts w:ascii="GHEA Grapalat" w:hAnsi="GHEA Grapalat"/>
          <w:b/>
          <w:sz w:val="24"/>
          <w:szCs w:val="24"/>
          <w:lang w:val="hy-AM"/>
        </w:rPr>
        <w:t>ՀՈԳԵԲՈւԺԱԿԱՆ ԿԱԶՄԱԿԵՐՊՈւԹՅՈՒՆՈւՄ  ՀՈԳԵԿԱՆ ԱՌՈՂՋՈւԹՅԱՆ  ԽՆԴԻՐ  ՈւՆԵՑՈՂ  ԱՆՁԻ  ԿԵՑՈւԹՅԱՆՆ ԱՆՀՐԱԺԵՇՏ ՊԱՅՄԱՆՆԵՐ</w:t>
      </w:r>
    </w:p>
    <w:p w14:paraId="56C240A7" w14:textId="77777777" w:rsidR="00B21BC7" w:rsidRPr="00140682" w:rsidRDefault="00B21BC7" w:rsidP="00B21BC7">
      <w:pPr>
        <w:spacing w:line="276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75373556" w14:textId="77777777" w:rsidR="00B21BC7" w:rsidRPr="004541B5" w:rsidRDefault="00B21BC7" w:rsidP="00B21BC7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4541B5">
        <w:rPr>
          <w:rFonts w:ascii="GHEA Grapalat" w:hAnsi="GHEA Grapalat" w:cs="Arial"/>
          <w:b/>
          <w:sz w:val="24"/>
          <w:szCs w:val="24"/>
          <w:lang w:val="hy-AM"/>
        </w:rPr>
        <w:t>1. ԸՆԴՀԱՆՈւՐ  ԴՐՈւՅԹՆԵՐ</w:t>
      </w:r>
    </w:p>
    <w:p w14:paraId="620608F2" w14:textId="648E11B5" w:rsidR="00B21BC7" w:rsidRPr="004541B5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41B5">
        <w:rPr>
          <w:rFonts w:ascii="GHEA Grapalat" w:hAnsi="GHEA Grapalat"/>
          <w:sz w:val="24"/>
          <w:szCs w:val="24"/>
          <w:lang w:val="hy-AM"/>
        </w:rPr>
        <w:t>1.</w:t>
      </w:r>
      <w:r w:rsidR="00E522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41B5">
        <w:rPr>
          <w:rFonts w:ascii="GHEA Grapalat" w:hAnsi="GHEA Grapalat"/>
          <w:sz w:val="24"/>
          <w:szCs w:val="24"/>
          <w:lang w:val="hy-AM"/>
        </w:rPr>
        <w:t>Սույն հավելվածով սահմանվում են հոգեբուժական կազմակերպությունում հոգեկան առողջության խնդիր ունեցող անձի կեցությանն անհրաժեշտ պայմանները:</w:t>
      </w:r>
    </w:p>
    <w:p w14:paraId="6F928F37" w14:textId="6C14D278" w:rsidR="006F0414" w:rsidRDefault="00B21BC7" w:rsidP="008D1FA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541B5">
        <w:rPr>
          <w:rFonts w:ascii="GHEA Grapalat" w:hAnsi="GHEA Grapalat"/>
          <w:sz w:val="24"/>
          <w:szCs w:val="24"/>
          <w:lang w:val="hy-AM"/>
        </w:rPr>
        <w:t>2. Հոգեկան առողջության խնդիր ունեցող անձի կեցությանն անհրաժեշտ պայմաններ</w:t>
      </w:r>
      <w:r w:rsidR="00E522BD">
        <w:rPr>
          <w:rFonts w:ascii="GHEA Grapalat" w:hAnsi="GHEA Grapalat"/>
          <w:sz w:val="24"/>
          <w:szCs w:val="24"/>
          <w:lang w:val="hy-AM"/>
        </w:rPr>
        <w:t>ի սահմանում</w:t>
      </w:r>
      <w:r w:rsidR="00BF4302">
        <w:rPr>
          <w:rFonts w:ascii="GHEA Grapalat" w:hAnsi="GHEA Grapalat"/>
          <w:sz w:val="24"/>
          <w:szCs w:val="24"/>
          <w:lang w:val="hy-AM"/>
        </w:rPr>
        <w:t xml:space="preserve">ն ուղղված է </w:t>
      </w:r>
      <w:r w:rsidRPr="004541B5">
        <w:rPr>
          <w:rFonts w:ascii="GHEA Grapalat" w:hAnsi="GHEA Grapalat"/>
          <w:sz w:val="24"/>
          <w:szCs w:val="24"/>
          <w:lang w:val="hy-AM"/>
        </w:rPr>
        <w:t xml:space="preserve">հոգեկան առողջության խնդիր ունեցող անձի </w:t>
      </w:r>
      <w:r w:rsidR="002B4518">
        <w:rPr>
          <w:rFonts w:ascii="GHEA Grapalat" w:hAnsi="GHEA Grapalat"/>
          <w:sz w:val="24"/>
          <w:szCs w:val="24"/>
          <w:lang w:val="hy-AM"/>
        </w:rPr>
        <w:t>պատիվն</w:t>
      </w:r>
      <w:r w:rsidRPr="004541B5">
        <w:rPr>
          <w:rFonts w:ascii="GHEA Grapalat" w:hAnsi="GHEA Grapalat"/>
          <w:sz w:val="24"/>
          <w:szCs w:val="24"/>
          <w:lang w:val="hy-AM"/>
        </w:rPr>
        <w:t xml:space="preserve"> ու արժանապատվությունը չնվաստացնող</w:t>
      </w:r>
      <w:r w:rsidR="00E522BD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2B4518">
        <w:rPr>
          <w:rFonts w:ascii="GHEA Grapalat" w:hAnsi="GHEA Grapalat"/>
          <w:sz w:val="24"/>
          <w:szCs w:val="24"/>
          <w:lang w:val="hy-AM"/>
        </w:rPr>
        <w:t xml:space="preserve">նրա </w:t>
      </w:r>
      <w:r w:rsidRPr="007854E5">
        <w:rPr>
          <w:rFonts w:ascii="GHEA Grapalat" w:hAnsi="GHEA Grapalat"/>
          <w:sz w:val="24"/>
          <w:szCs w:val="24"/>
          <w:lang w:val="hy-AM"/>
        </w:rPr>
        <w:t>բուժմանն ու ապաքինմանը</w:t>
      </w:r>
      <w:r w:rsidRPr="00140682">
        <w:rPr>
          <w:rFonts w:ascii="GHEA Grapalat" w:hAnsi="GHEA Grapalat"/>
          <w:sz w:val="24"/>
          <w:szCs w:val="24"/>
          <w:lang w:val="hy-AM"/>
        </w:rPr>
        <w:t xml:space="preserve"> նպաստ</w:t>
      </w:r>
      <w:r w:rsidR="008D1FA7">
        <w:rPr>
          <w:rFonts w:ascii="GHEA Grapalat" w:hAnsi="GHEA Grapalat"/>
          <w:sz w:val="24"/>
          <w:szCs w:val="24"/>
          <w:lang w:val="hy-AM"/>
        </w:rPr>
        <w:t>ող պայմանների ստեղծմանը:</w:t>
      </w:r>
    </w:p>
    <w:p w14:paraId="359E9924" w14:textId="77777777" w:rsidR="008D1FA7" w:rsidRDefault="008D1FA7" w:rsidP="008D1FA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083BEB2" w14:textId="101DE0E8" w:rsidR="00B21BC7" w:rsidRPr="00140682" w:rsidRDefault="00B21BC7" w:rsidP="006F04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682">
        <w:rPr>
          <w:rFonts w:ascii="GHEA Grapalat" w:hAnsi="GHEA Grapalat"/>
          <w:b/>
          <w:sz w:val="24"/>
          <w:szCs w:val="24"/>
          <w:lang w:val="hy-AM"/>
        </w:rPr>
        <w:t xml:space="preserve">2. ՀՈԳԵԿԱՆ ԱՌՈՂՋՈՒԹՅԱՆ ԽՆԴԻՐ </w:t>
      </w:r>
      <w:r w:rsidR="006F0414" w:rsidRPr="006F0414">
        <w:rPr>
          <w:rFonts w:ascii="GHEA Grapalat" w:hAnsi="GHEA Grapalat"/>
          <w:b/>
          <w:sz w:val="24"/>
          <w:szCs w:val="24"/>
          <w:lang w:val="hy-AM"/>
        </w:rPr>
        <w:t xml:space="preserve">ՈՒՆԵՑՈՂ ԱՆՁԻ ՀԻՎԱՆԴԱՆՈՑԱՅԻՆ </w:t>
      </w:r>
      <w:r w:rsidR="006F0414" w:rsidRPr="00E63BED">
        <w:rPr>
          <w:rFonts w:ascii="GHEA Grapalat" w:hAnsi="GHEA Grapalat"/>
          <w:b/>
          <w:sz w:val="24"/>
          <w:szCs w:val="24"/>
          <w:lang w:val="hy-AM"/>
        </w:rPr>
        <w:t xml:space="preserve">ՊԱՅՄԱՆՆԵՐՈՒՄ ԲՈՒԺՄԱՆ </w:t>
      </w:r>
      <w:r w:rsidR="009419B0" w:rsidRPr="00C86AC9">
        <w:rPr>
          <w:rFonts w:ascii="GHEA Grapalat" w:hAnsi="GHEA Grapalat"/>
          <w:b/>
          <w:sz w:val="24"/>
          <w:szCs w:val="24"/>
          <w:lang w:val="hy-AM"/>
        </w:rPr>
        <w:t>ընթացքում</w:t>
      </w:r>
      <w:r w:rsidR="003604D4" w:rsidRPr="00C86AC9">
        <w:rPr>
          <w:rFonts w:ascii="GHEA Grapalat" w:hAnsi="GHEA Grapalat"/>
          <w:b/>
          <w:sz w:val="24"/>
          <w:szCs w:val="24"/>
          <w:lang w:val="hy-AM"/>
        </w:rPr>
        <w:t xml:space="preserve"> կեցություն</w:t>
      </w:r>
      <w:r w:rsidR="00522640" w:rsidRPr="00522640">
        <w:rPr>
          <w:rFonts w:ascii="GHEA Grapalat" w:hAnsi="GHEA Grapalat"/>
          <w:b/>
          <w:sz w:val="24"/>
          <w:szCs w:val="24"/>
          <w:lang w:val="hy-AM"/>
        </w:rPr>
        <w:t>ն</w:t>
      </w:r>
      <w:r w:rsidR="003604D4" w:rsidRPr="00C86AC9">
        <w:rPr>
          <w:rFonts w:ascii="GHEA Grapalat" w:hAnsi="GHEA Grapalat"/>
          <w:b/>
          <w:sz w:val="24"/>
          <w:szCs w:val="24"/>
          <w:lang w:val="hy-AM"/>
        </w:rPr>
        <w:t xml:space="preserve"> ապահովող միջոցները և պայմանները</w:t>
      </w:r>
    </w:p>
    <w:p w14:paraId="4F1C7051" w14:textId="4D8180FD" w:rsidR="00B21BC7" w:rsidRPr="00C86AC9" w:rsidRDefault="00BF4302" w:rsidP="00C86AC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 Հոգեբուժական կազմակերպությունը հոգեկան առողջության խնդիր ունեցող անձին ապահովում է սանիտարահիգիենիկ նորմերին և կանոններին համապատասխան</w:t>
      </w:r>
      <w:r w:rsidR="002B4518">
        <w:rPr>
          <w:rFonts w:ascii="GHEA Grapalat" w:hAnsi="GHEA Grapalat"/>
          <w:sz w:val="24"/>
          <w:szCs w:val="24"/>
          <w:lang w:val="hy-AM"/>
        </w:rPr>
        <w:t>ող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, բարեկարգ, </w:t>
      </w:r>
      <w:r w:rsidR="00B21BC7" w:rsidRPr="00522640">
        <w:rPr>
          <w:rFonts w:ascii="GHEA Grapalat" w:hAnsi="GHEA Grapalat"/>
          <w:sz w:val="24"/>
          <w:szCs w:val="24"/>
          <w:lang w:val="hy-AM"/>
        </w:rPr>
        <w:t xml:space="preserve">կահավորված, սանհանգույցով և լոգասենյակով,  </w:t>
      </w:r>
      <w:r w:rsidR="0033588F" w:rsidRPr="00C86AC9">
        <w:rPr>
          <w:rFonts w:ascii="GHEA Grapalat" w:hAnsi="GHEA Grapalat"/>
          <w:sz w:val="24"/>
          <w:szCs w:val="24"/>
          <w:lang w:val="hy-AM"/>
        </w:rPr>
        <w:t>եղանակային պայմանների համար անհրաժեշտ</w:t>
      </w:r>
      <w:r w:rsidR="0033588F" w:rsidRPr="00DC10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BC7" w:rsidRPr="00DC10E0">
        <w:rPr>
          <w:rFonts w:ascii="GHEA Grapalat" w:hAnsi="GHEA Grapalat"/>
          <w:sz w:val="24"/>
          <w:szCs w:val="24"/>
          <w:lang w:val="hy-AM"/>
        </w:rPr>
        <w:t>ջեռուցմամբ, օդափոխությամբ, խոնավությամբ, բնական և արհեստական լուսավորությամբ</w:t>
      </w:r>
      <w:r w:rsidR="00327AD1" w:rsidRPr="00DC10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F0414" w:rsidRPr="00DC10E0">
        <w:rPr>
          <w:rFonts w:ascii="GHEA Grapalat" w:hAnsi="GHEA Grapalat"/>
          <w:sz w:val="24"/>
          <w:szCs w:val="24"/>
          <w:lang w:val="hy-AM"/>
        </w:rPr>
        <w:t xml:space="preserve">կեցության </w:t>
      </w:r>
      <w:r w:rsidR="00327AD1" w:rsidRPr="00DC10E0">
        <w:rPr>
          <w:rFonts w:ascii="GHEA Grapalat" w:hAnsi="GHEA Grapalat"/>
          <w:sz w:val="24"/>
          <w:szCs w:val="24"/>
          <w:lang w:val="hy-AM"/>
        </w:rPr>
        <w:t>պայմաններ</w:t>
      </w:r>
      <w:r w:rsidR="006F0414" w:rsidRPr="00DC10E0">
        <w:rPr>
          <w:rFonts w:ascii="GHEA Grapalat" w:hAnsi="GHEA Grapalat"/>
          <w:sz w:val="24"/>
          <w:szCs w:val="24"/>
          <w:lang w:val="hy-AM"/>
        </w:rPr>
        <w:t>ով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>:</w:t>
      </w:r>
      <w:r w:rsidR="00B21BC7" w:rsidRPr="006F041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63B60BB2" w14:textId="4E452FA9" w:rsidR="00E63BED" w:rsidRPr="005279A4" w:rsidRDefault="00E63BED" w:rsidP="00E63BED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140682">
        <w:rPr>
          <w:rFonts w:ascii="GHEA Grapalat" w:hAnsi="GHEA Grapalat"/>
          <w:sz w:val="24"/>
          <w:szCs w:val="24"/>
          <w:lang w:val="hy-AM"/>
        </w:rPr>
        <w:t>Հոգեբուժական կազմակերպությունում հիվանդասենյակները պետք է լինեն առանձնացված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682">
        <w:rPr>
          <w:rFonts w:ascii="GHEA Grapalat" w:hAnsi="GHEA Grapalat"/>
          <w:sz w:val="24"/>
          <w:szCs w:val="24"/>
          <w:lang w:val="hy-AM"/>
        </w:rPr>
        <w:t>տղամարդկանց, կանանց և երեխաների</w:t>
      </w:r>
      <w:r w:rsidR="00B31D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0682">
        <w:rPr>
          <w:rFonts w:ascii="GHEA Grapalat" w:hAnsi="GHEA Grapalat"/>
          <w:sz w:val="24"/>
          <w:szCs w:val="24"/>
          <w:lang w:val="hy-AM"/>
        </w:rPr>
        <w:t>համար</w:t>
      </w:r>
      <w:r w:rsidR="00B31DF1">
        <w:rPr>
          <w:rFonts w:ascii="GHEA Grapalat" w:hAnsi="GHEA Grapalat"/>
          <w:sz w:val="24"/>
          <w:szCs w:val="24"/>
          <w:lang w:val="hy-AM"/>
        </w:rPr>
        <w:t>,</w:t>
      </w:r>
      <w:r w:rsidR="00B31DF1" w:rsidRPr="00B31DF1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DF1">
        <w:rPr>
          <w:rFonts w:ascii="GHEA Grapalat" w:hAnsi="GHEA Grapalat"/>
          <w:sz w:val="24"/>
          <w:szCs w:val="24"/>
          <w:lang w:val="hy-AM"/>
        </w:rPr>
        <w:t>ընդ որում երեխաները պետք է բժշկական օգնությունը և սպասրկումը ստանան առանձնացված բաժանմունքում</w:t>
      </w:r>
      <w:r w:rsidRPr="00140682">
        <w:rPr>
          <w:rFonts w:ascii="GHEA Grapalat" w:hAnsi="GHEA Grapalat"/>
          <w:sz w:val="24"/>
          <w:szCs w:val="24"/>
          <w:lang w:val="hy-AM"/>
        </w:rPr>
        <w:t>:</w:t>
      </w:r>
    </w:p>
    <w:p w14:paraId="0DD08146" w14:textId="77777777" w:rsidR="00E63BED" w:rsidRPr="00140682" w:rsidRDefault="00E63BED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49C87599" w14:textId="336FB83C" w:rsidR="00004425" w:rsidRDefault="00BF4302" w:rsidP="0000442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. Հիվանդասենյակում  հոգեկան առողջության խնդիր ունեցող անձը պետք է ունենա բավարար  </w:t>
      </w:r>
      <w:r w:rsidR="0033588F">
        <w:rPr>
          <w:rFonts w:ascii="GHEA Grapalat" w:hAnsi="GHEA Grapalat"/>
          <w:sz w:val="24"/>
          <w:szCs w:val="24"/>
          <w:lang w:val="hy-AM"/>
        </w:rPr>
        <w:t xml:space="preserve">կեցության անհրաժեշտ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տարածք՝ մեկ մահճակալի  հաշվով առնվազն 4-6 </w:t>
      </w:r>
      <w:r w:rsidR="00B21BC7" w:rsidRPr="007904DF">
        <w:rPr>
          <w:rFonts w:ascii="GHEA Grapalat" w:hAnsi="GHEA Grapalat"/>
          <w:sz w:val="24"/>
          <w:szCs w:val="24"/>
          <w:lang w:val="hy-AM"/>
        </w:rPr>
        <w:t xml:space="preserve">քառ. </w:t>
      </w:r>
      <w:r w:rsidR="00C86AC9">
        <w:rPr>
          <w:rFonts w:ascii="GHEA Grapalat" w:hAnsi="GHEA Grapalat"/>
          <w:sz w:val="24"/>
          <w:szCs w:val="24"/>
          <w:lang w:val="hy-AM"/>
        </w:rPr>
        <w:t>Մ</w:t>
      </w:r>
      <w:r w:rsidR="00B21BC7" w:rsidRPr="007904DF">
        <w:rPr>
          <w:rFonts w:ascii="GHEA Grapalat" w:hAnsi="GHEA Grapalat"/>
          <w:sz w:val="24"/>
          <w:szCs w:val="24"/>
          <w:lang w:val="hy-AM"/>
        </w:rPr>
        <w:t>ետր</w:t>
      </w:r>
      <w:r w:rsidR="00C86AC9">
        <w:rPr>
          <w:rFonts w:ascii="GHEA Grapalat" w:hAnsi="GHEA Grapalat"/>
          <w:sz w:val="24"/>
          <w:szCs w:val="24"/>
          <w:lang w:val="hy-AM"/>
        </w:rPr>
        <w:t>,</w:t>
      </w:r>
      <w:r w:rsidR="00C86AC9" w:rsidRPr="00902E64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DF1">
        <w:rPr>
          <w:rFonts w:ascii="GHEA Grapalat" w:hAnsi="GHEA Grapalat"/>
          <w:sz w:val="24"/>
          <w:szCs w:val="24"/>
          <w:lang w:val="hy-AM"/>
        </w:rPr>
        <w:t xml:space="preserve">բացառությամբ բժշկական օգնության և սպասարկման տրամադրման </w:t>
      </w:r>
      <w:r w:rsidR="00C86AC9">
        <w:rPr>
          <w:rFonts w:ascii="GHEA Grapalat" w:hAnsi="GHEA Grapalat"/>
          <w:sz w:val="24"/>
          <w:szCs w:val="24"/>
          <w:lang w:val="hy-AM"/>
        </w:rPr>
        <w:t xml:space="preserve">անհետաձգելի </w:t>
      </w:r>
      <w:r w:rsidR="00B31DF1">
        <w:rPr>
          <w:rFonts w:ascii="GHEA Grapalat" w:hAnsi="GHEA Grapalat"/>
          <w:sz w:val="24"/>
          <w:szCs w:val="24"/>
          <w:lang w:val="hy-AM"/>
        </w:rPr>
        <w:t>դեպքերի</w:t>
      </w:r>
      <w:r w:rsidR="00B21BC7" w:rsidRPr="00C86AC9">
        <w:rPr>
          <w:rFonts w:ascii="GHEA Grapalat" w:hAnsi="GHEA Grapalat"/>
          <w:sz w:val="24"/>
          <w:szCs w:val="24"/>
          <w:lang w:val="hy-AM"/>
        </w:rPr>
        <w:t>:</w:t>
      </w:r>
    </w:p>
    <w:p w14:paraId="5309029A" w14:textId="00529693" w:rsidR="00004425" w:rsidRDefault="00BF4302" w:rsidP="00004425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B21BC7" w:rsidRPr="006F0414">
        <w:rPr>
          <w:rFonts w:ascii="GHEA Grapalat" w:hAnsi="GHEA Grapalat"/>
          <w:sz w:val="24"/>
          <w:szCs w:val="24"/>
          <w:lang w:val="hy-AM"/>
        </w:rPr>
        <w:t xml:space="preserve">. Հիվանդասենյակում  </w:t>
      </w:r>
      <w:r w:rsidR="00B21BC7" w:rsidRPr="00004425">
        <w:rPr>
          <w:rFonts w:ascii="GHEA Grapalat" w:hAnsi="GHEA Grapalat"/>
          <w:sz w:val="24"/>
          <w:szCs w:val="24"/>
          <w:lang w:val="hy-AM"/>
        </w:rPr>
        <w:t xml:space="preserve">հոգեկան  առողջության խնդիր  ունեցող  անձին տրամադրվում են անկողնային և հիգիենիկ պարագաներ` </w:t>
      </w:r>
      <w:r w:rsidR="00B21BC7" w:rsidRPr="0000442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004425" w:rsidRPr="00004425">
        <w:rPr>
          <w:rFonts w:ascii="GHEA Grapalat" w:hAnsi="GHEA Grapalat"/>
          <w:color w:val="000000"/>
          <w:sz w:val="24"/>
          <w:szCs w:val="24"/>
          <w:lang w:val="hy-AM"/>
        </w:rPr>
        <w:t xml:space="preserve">2011 թվականի  մայիսի 26-ի թիվ  </w:t>
      </w:r>
      <w:r w:rsidR="00004425" w:rsidRPr="00F7742C">
        <w:rPr>
          <w:rFonts w:ascii="GHEA Grapalat" w:hAnsi="GHEA Grapalat"/>
          <w:color w:val="000000"/>
          <w:sz w:val="24"/>
          <w:szCs w:val="24"/>
          <w:lang w:val="hy-AM"/>
        </w:rPr>
        <w:t>711-Ն որոշմամբ</w:t>
      </w:r>
      <w:r w:rsidR="00004425" w:rsidRPr="00004425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կարգով:</w:t>
      </w:r>
    </w:p>
    <w:p w14:paraId="6FE35C7F" w14:textId="3631507C" w:rsidR="0092111B" w:rsidRPr="00004425" w:rsidRDefault="00C86AC9" w:rsidP="00004425">
      <w:pPr>
        <w:spacing w:after="0" w:line="360" w:lineRule="auto"/>
        <w:ind w:firstLine="708"/>
        <w:jc w:val="both"/>
        <w:rPr>
          <w:color w:val="000000"/>
          <w:sz w:val="21"/>
          <w:szCs w:val="21"/>
          <w:lang w:val="hy-AM"/>
        </w:rPr>
      </w:pPr>
      <w:r w:rsidRPr="00C86AC9">
        <w:rPr>
          <w:rFonts w:ascii="GHEA Grapalat" w:hAnsi="GHEA Grapalat"/>
          <w:sz w:val="24"/>
          <w:szCs w:val="24"/>
          <w:lang w:val="hy-AM"/>
        </w:rPr>
        <w:t xml:space="preserve">7. </w:t>
      </w:r>
      <w:r w:rsidR="0092111B" w:rsidRPr="00140682">
        <w:rPr>
          <w:rFonts w:ascii="GHEA Grapalat" w:hAnsi="GHEA Grapalat"/>
          <w:sz w:val="24"/>
          <w:szCs w:val="24"/>
          <w:lang w:val="hy-AM"/>
        </w:rPr>
        <w:t xml:space="preserve">Հոգեբուժական կազմակերպությունում հոգեկան առողջության խնդիր ունեցող անձն իրավունք ունի օգտվելու </w:t>
      </w:r>
      <w:r w:rsidR="0092111B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92111B" w:rsidRPr="00140682">
        <w:rPr>
          <w:rFonts w:ascii="GHEA Grapalat" w:hAnsi="GHEA Grapalat"/>
          <w:sz w:val="24"/>
          <w:szCs w:val="24"/>
          <w:lang w:val="hy-AM"/>
        </w:rPr>
        <w:t xml:space="preserve">անձնական </w:t>
      </w:r>
      <w:r w:rsidR="0092111B" w:rsidRPr="00004425">
        <w:rPr>
          <w:rFonts w:ascii="GHEA Grapalat" w:hAnsi="GHEA Grapalat"/>
          <w:sz w:val="24"/>
          <w:szCs w:val="24"/>
          <w:lang w:val="hy-AM"/>
        </w:rPr>
        <w:t>անկողնային և հիգիենիկ պարագաներ</w:t>
      </w:r>
      <w:r w:rsidR="0092111B">
        <w:rPr>
          <w:rFonts w:ascii="GHEA Grapalat" w:hAnsi="GHEA Grapalat"/>
          <w:sz w:val="24"/>
          <w:szCs w:val="24"/>
          <w:lang w:val="hy-AM"/>
        </w:rPr>
        <w:t>ից</w:t>
      </w:r>
      <w:r w:rsidR="0092111B" w:rsidRPr="00140682">
        <w:rPr>
          <w:rFonts w:ascii="GHEA Grapalat" w:hAnsi="GHEA Grapalat"/>
          <w:sz w:val="24"/>
          <w:szCs w:val="24"/>
          <w:lang w:val="hy-AM"/>
        </w:rPr>
        <w:t>:</w:t>
      </w:r>
    </w:p>
    <w:p w14:paraId="1BB59F9F" w14:textId="77777777" w:rsidR="00004425" w:rsidRPr="00004425" w:rsidRDefault="00004425" w:rsidP="0000442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00442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5E6C1A63" w14:textId="174A833C" w:rsidR="00B21BC7" w:rsidRPr="00140682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B21BC7" w:rsidRPr="006F0414">
        <w:rPr>
          <w:rFonts w:ascii="GHEA Grapalat" w:hAnsi="GHEA Grapalat"/>
          <w:sz w:val="24"/>
          <w:szCs w:val="24"/>
          <w:lang w:val="hy-AM"/>
        </w:rPr>
        <w:t>. Հիվանդասենյակը պետք է կահավորված լինի յուրաքանչյուր անձի համար մահճակալով, կողապահարանիկով՝ անձնական իրերը  և պարագաները պահելու  համար, ինչպես նաև պահարանով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415ADD" w:rsidRPr="006F0414">
        <w:rPr>
          <w:rFonts w:ascii="GHEA Grapalat" w:hAnsi="GHEA Grapalat"/>
          <w:sz w:val="24"/>
          <w:szCs w:val="24"/>
          <w:lang w:val="hy-AM"/>
        </w:rPr>
        <w:t>հարմարանք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>ով,</w:t>
      </w:r>
      <w:r w:rsidR="00415ADD" w:rsidRPr="006F0414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BC7" w:rsidRPr="006F0414">
        <w:rPr>
          <w:rFonts w:ascii="GHEA Grapalat" w:hAnsi="GHEA Grapalat"/>
          <w:sz w:val="24"/>
          <w:szCs w:val="24"/>
          <w:lang w:val="hy-AM"/>
        </w:rPr>
        <w:t xml:space="preserve">որտեղ կարող 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>է</w:t>
      </w:r>
      <w:r w:rsidR="00B21BC7" w:rsidRPr="006F0414">
        <w:rPr>
          <w:rFonts w:ascii="GHEA Grapalat" w:hAnsi="GHEA Grapalat"/>
          <w:sz w:val="24"/>
          <w:szCs w:val="24"/>
          <w:lang w:val="hy-AM"/>
        </w:rPr>
        <w:t xml:space="preserve"> պահվել հոգեկան առողջության խնդիր ունեցող անձի հագուստը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>:</w:t>
      </w:r>
    </w:p>
    <w:p w14:paraId="743D3F8C" w14:textId="644D8693" w:rsidR="00B21BC7" w:rsidRPr="00140682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 Անկողնային վիճակում գտնվող հոգեկան առողջության խնդիր ունեցող անձի համար տեղադրվում է նաև կողասեղանիկ` սնվելու պատշաճ պայմաններն ապահովելու  նպատակով:</w:t>
      </w:r>
    </w:p>
    <w:p w14:paraId="6CBBDA2A" w14:textId="499B5AC3" w:rsidR="00B21BC7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. Հոգեբուժական կազմակերպությունն ապահովում է հոգեկան առողջության խնդիր ունեցող անձի </w:t>
      </w:r>
      <w:r w:rsidR="002B4518" w:rsidRPr="00140682">
        <w:rPr>
          <w:rFonts w:ascii="GHEA Grapalat" w:hAnsi="GHEA Grapalat"/>
          <w:sz w:val="24"/>
          <w:szCs w:val="24"/>
          <w:lang w:val="hy-AM"/>
        </w:rPr>
        <w:t>շաբաթական առնվազն 2 անգամ</w:t>
      </w:r>
      <w:r>
        <w:rPr>
          <w:rFonts w:ascii="GHEA Grapalat" w:hAnsi="GHEA Grapalat"/>
          <w:sz w:val="24"/>
          <w:szCs w:val="24"/>
          <w:lang w:val="hy-AM"/>
        </w:rPr>
        <w:t xml:space="preserve"> լ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ողանալու </w:t>
      </w:r>
      <w:r>
        <w:rPr>
          <w:rFonts w:ascii="GHEA Grapalat" w:hAnsi="GHEA Grapalat"/>
          <w:sz w:val="24"/>
          <w:szCs w:val="24"/>
          <w:lang w:val="hy-AM"/>
        </w:rPr>
        <w:t>հնարավորությունը: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AD6448" w14:textId="5CB7B0AD" w:rsidR="00B21BC7" w:rsidRPr="006F0414" w:rsidRDefault="006F0414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C86AC9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Լոգասենյակներում պետք է լինեն լոգախցիկներ  կամ ցնցուղներն իրարից բաժանող  միջնապատեր: </w:t>
      </w:r>
    </w:p>
    <w:p w14:paraId="7FED1510" w14:textId="3308DDF3" w:rsidR="00B21BC7" w:rsidRPr="006F0414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F0414">
        <w:rPr>
          <w:rFonts w:ascii="GHEA Grapalat" w:hAnsi="GHEA Grapalat"/>
          <w:sz w:val="24"/>
          <w:szCs w:val="24"/>
          <w:lang w:val="hy-AM"/>
        </w:rPr>
        <w:t>1</w:t>
      </w:r>
      <w:r w:rsidR="00C86AC9">
        <w:rPr>
          <w:rFonts w:ascii="GHEA Grapalat" w:hAnsi="GHEA Grapalat"/>
          <w:sz w:val="24"/>
          <w:szCs w:val="24"/>
          <w:lang w:val="hy-AM"/>
        </w:rPr>
        <w:t>2</w:t>
      </w:r>
      <w:r w:rsidRPr="006F0414">
        <w:rPr>
          <w:rFonts w:ascii="GHEA Grapalat" w:hAnsi="GHEA Grapalat"/>
          <w:sz w:val="24"/>
          <w:szCs w:val="24"/>
          <w:lang w:val="hy-AM"/>
        </w:rPr>
        <w:t>. Հոգեկան առողջության խնդիր ունեցող անձին պետք է հասանելի լինի խմելու, հոսող</w:t>
      </w:r>
      <w:r w:rsidR="006F0414" w:rsidRPr="006F0414">
        <w:rPr>
          <w:rFonts w:ascii="GHEA Grapalat" w:hAnsi="GHEA Grapalat"/>
          <w:sz w:val="24"/>
          <w:szCs w:val="24"/>
          <w:lang w:val="hy-AM"/>
        </w:rPr>
        <w:t xml:space="preserve"> տաք և սառը</w:t>
      </w:r>
      <w:r w:rsidRPr="006F0414">
        <w:rPr>
          <w:rFonts w:ascii="GHEA Grapalat" w:hAnsi="GHEA Grapalat"/>
          <w:sz w:val="24"/>
          <w:szCs w:val="24"/>
          <w:lang w:val="hy-AM"/>
        </w:rPr>
        <w:t xml:space="preserve">  ջրի  առկայությունը:</w:t>
      </w:r>
    </w:p>
    <w:p w14:paraId="454E1134" w14:textId="7E1DB2C4" w:rsidR="00B21BC7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40682">
        <w:rPr>
          <w:rFonts w:ascii="GHEA Grapalat" w:hAnsi="GHEA Grapalat"/>
          <w:sz w:val="24"/>
          <w:szCs w:val="24"/>
          <w:lang w:val="hy-AM"/>
        </w:rPr>
        <w:t>1</w:t>
      </w:r>
      <w:r w:rsidR="00C86AC9">
        <w:rPr>
          <w:rFonts w:ascii="GHEA Grapalat" w:hAnsi="GHEA Grapalat"/>
          <w:sz w:val="24"/>
          <w:szCs w:val="24"/>
          <w:lang w:val="hy-AM"/>
        </w:rPr>
        <w:t>3</w:t>
      </w:r>
      <w:r w:rsidRPr="00140682">
        <w:rPr>
          <w:rFonts w:ascii="GHEA Grapalat" w:hAnsi="GHEA Grapalat"/>
          <w:sz w:val="24"/>
          <w:szCs w:val="24"/>
          <w:lang w:val="hy-AM"/>
        </w:rPr>
        <w:t>. Անձնական կարիքները հոգալու համար սանհանգույցները պետք է առանձնացված լինեն միջնապատերով կամ  խցիկներ</w:t>
      </w:r>
      <w:r w:rsidR="002B4518">
        <w:rPr>
          <w:rFonts w:ascii="GHEA Grapalat" w:hAnsi="GHEA Grapalat"/>
          <w:sz w:val="24"/>
          <w:szCs w:val="24"/>
          <w:lang w:val="hy-AM"/>
        </w:rPr>
        <w:t>ով</w:t>
      </w:r>
      <w:r w:rsidRPr="00140682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EF6E49C" w14:textId="1B0181D0" w:rsidR="00B21BC7" w:rsidRPr="00140682" w:rsidRDefault="006F0414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C86AC9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Հենաշարժական  խնդիրներ ունեցող կամ հոգեկան առողջության խնդիրներ ունեցող տարեց անձի համար պետք է նախատեսել զուգարանակոնք </w:t>
      </w:r>
      <w:r w:rsidR="002B4518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բազկաթոռ-զուգարանակոնք: </w:t>
      </w:r>
    </w:p>
    <w:p w14:paraId="4D4B8425" w14:textId="0D04699E" w:rsidR="00B21BC7" w:rsidRPr="00140682" w:rsidRDefault="006F0414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1</w:t>
      </w:r>
      <w:r w:rsidR="00C86AC9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B21BC7" w:rsidRPr="00140682">
        <w:rPr>
          <w:rFonts w:ascii="GHEA Grapalat" w:hAnsi="GHEA Grapalat"/>
          <w:color w:val="000000" w:themeColor="text1"/>
          <w:sz w:val="24"/>
          <w:szCs w:val="24"/>
          <w:lang w:val="hy-AM"/>
        </w:rPr>
        <w:t>Հենաշարժական խնդիրներ ունեցող և հոգեկան առողջության խնդիրներ ունեցող տարեց անձանցտրամադրվում են  հենասայլակներ կամ անձի տեղաշարժումն ապահովող իրեն առավել հարմար  այլ  միջոցներ:</w:t>
      </w:r>
    </w:p>
    <w:p w14:paraId="196BC65B" w14:textId="1B93065E" w:rsidR="00B21BC7" w:rsidRPr="00140682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</w:t>
      </w:r>
      <w:r w:rsidR="00BF430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Հոգեբուժական կազմակերպությունը, իր միջոցների հաշվին, կազմակերպում է հոգեկան առողջության խնդիր ունեցող անձին վարսա</w:t>
      </w:r>
      <w:r w:rsidR="00B21BC7" w:rsidRPr="00975549">
        <w:rPr>
          <w:rFonts w:ascii="GHEA Grapalat" w:hAnsi="GHEA Grapalat"/>
          <w:sz w:val="24"/>
          <w:szCs w:val="24"/>
          <w:lang w:val="hy-AM"/>
        </w:rPr>
        <w:t>հարդարմա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ն ծառայությունների մատուցումը՝  ամիսը  </w:t>
      </w:r>
      <w:r w:rsidR="007854E5" w:rsidRPr="00140682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մեկ  անգամ:</w:t>
      </w:r>
    </w:p>
    <w:p w14:paraId="56A54F8C" w14:textId="77777777" w:rsidR="00B21BC7" w:rsidRPr="00140682" w:rsidRDefault="00B21BC7" w:rsidP="00B21BC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EE99A6F" w14:textId="77777777" w:rsidR="00B21BC7" w:rsidRPr="00140682" w:rsidRDefault="00B21BC7" w:rsidP="00B21B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682">
        <w:rPr>
          <w:rFonts w:ascii="GHEA Grapalat" w:hAnsi="GHEA Grapalat"/>
          <w:b/>
          <w:sz w:val="24"/>
          <w:szCs w:val="24"/>
          <w:lang w:val="hy-AM"/>
        </w:rPr>
        <w:t>3. ՀՈԳԵԿԱՆ  ԱՌՈՂՋՈՒԹՅԱՆ  ԽՆԴԻՐ  ՈՒՆԵՑՈՂ  ԱՆՁԻ ՀԱՆԴԵՐՁԱՆՔԸ</w:t>
      </w:r>
    </w:p>
    <w:p w14:paraId="76B98282" w14:textId="1225A38C" w:rsidR="009C7853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="006F0414">
        <w:rPr>
          <w:rFonts w:ascii="GHEA Grapalat" w:hAnsi="GHEA Grapalat"/>
          <w:sz w:val="24"/>
          <w:szCs w:val="24"/>
          <w:lang w:val="hy-AM"/>
        </w:rPr>
        <w:t xml:space="preserve">. </w:t>
      </w:r>
      <w:r w:rsidR="008F4C18">
        <w:rPr>
          <w:rFonts w:ascii="GHEA Grapalat" w:hAnsi="GHEA Grapalat"/>
          <w:sz w:val="24"/>
          <w:szCs w:val="24"/>
          <w:lang w:val="hy-AM"/>
        </w:rPr>
        <w:t>Հ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ոգեբուժական կազմակերպությունը </w:t>
      </w:r>
      <w:r w:rsidR="004A2980" w:rsidRPr="00140682">
        <w:rPr>
          <w:rFonts w:ascii="GHEA Grapalat" w:hAnsi="GHEA Grapalat"/>
          <w:sz w:val="24"/>
          <w:szCs w:val="24"/>
          <w:lang w:val="hy-AM"/>
        </w:rPr>
        <w:t xml:space="preserve">շաբաթական  առնվազն մեկ անգամ </w:t>
      </w:r>
      <w:r w:rsidR="008F4C18">
        <w:rPr>
          <w:rFonts w:ascii="GHEA Grapalat" w:hAnsi="GHEA Grapalat"/>
          <w:sz w:val="24"/>
          <w:szCs w:val="24"/>
          <w:lang w:val="hy-AM"/>
        </w:rPr>
        <w:t xml:space="preserve">հոգեկան առողջության խնդիր ունեցող անձին </w:t>
      </w:r>
      <w:r w:rsidR="004A2980" w:rsidRPr="00140682">
        <w:rPr>
          <w:rFonts w:ascii="GHEA Grapalat" w:hAnsi="GHEA Grapalat"/>
          <w:sz w:val="24"/>
          <w:szCs w:val="24"/>
          <w:lang w:val="hy-AM"/>
        </w:rPr>
        <w:t>տրամադր</w:t>
      </w:r>
      <w:r w:rsidR="004A2980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4A2980" w:rsidRPr="00140682">
        <w:rPr>
          <w:rFonts w:ascii="GHEA Grapalat" w:hAnsi="GHEA Grapalat"/>
          <w:sz w:val="24"/>
          <w:szCs w:val="24"/>
          <w:lang w:val="hy-AM"/>
        </w:rPr>
        <w:t>մաքուր  հա</w:t>
      </w:r>
      <w:r w:rsidR="004A2980" w:rsidRPr="00C95584">
        <w:rPr>
          <w:rFonts w:ascii="GHEA Grapalat" w:hAnsi="GHEA Grapalat"/>
          <w:sz w:val="24"/>
          <w:szCs w:val="24"/>
          <w:lang w:val="hy-AM"/>
        </w:rPr>
        <w:t>գուստ</w:t>
      </w:r>
      <w:r w:rsidR="004A2980">
        <w:rPr>
          <w:rFonts w:ascii="GHEA Grapalat" w:hAnsi="GHEA Grapalat"/>
          <w:sz w:val="24"/>
          <w:szCs w:val="24"/>
          <w:lang w:val="hy-AM"/>
        </w:rPr>
        <w:t xml:space="preserve">` </w:t>
      </w:r>
      <w:r w:rsidR="00B21BC7" w:rsidRPr="001406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DC10E0" w:rsidRPr="00F7742C">
        <w:rPr>
          <w:rFonts w:ascii="GHEA Grapalat" w:hAnsi="GHEA Grapalat"/>
          <w:color w:val="000000"/>
          <w:sz w:val="24"/>
          <w:szCs w:val="24"/>
          <w:lang w:val="hy-AM"/>
        </w:rPr>
        <w:t xml:space="preserve">2011 թվականի  մայիսի 26-ի թիվ  711-Ն որոշմամբ սահմանված </w:t>
      </w:r>
      <w:r w:rsidR="00924AE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կարգով:</w:t>
      </w:r>
    </w:p>
    <w:p w14:paraId="72AFA814" w14:textId="7343E415" w:rsidR="00B21BC7" w:rsidRPr="00140682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</w:t>
      </w:r>
      <w:r w:rsidR="009C7853">
        <w:rPr>
          <w:rFonts w:ascii="GHEA Grapalat" w:hAnsi="GHEA Grapalat"/>
          <w:sz w:val="24"/>
          <w:szCs w:val="24"/>
          <w:lang w:val="hy-AM"/>
        </w:rPr>
        <w:t xml:space="preserve">. </w:t>
      </w:r>
      <w:r w:rsidR="008F4C18" w:rsidRPr="00140682">
        <w:rPr>
          <w:rFonts w:ascii="GHEA Grapalat" w:hAnsi="GHEA Grapalat"/>
          <w:sz w:val="24"/>
          <w:szCs w:val="24"/>
          <w:lang w:val="hy-AM"/>
        </w:rPr>
        <w:t xml:space="preserve">Հոգեբուժական կազմակերպությունում հոգեկան առողջության խնդիր ունեցող անձն իրավունք ունի օգտվելու </w:t>
      </w:r>
      <w:r w:rsidR="008F4C1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F4C18" w:rsidRPr="00140682">
        <w:rPr>
          <w:rFonts w:ascii="GHEA Grapalat" w:hAnsi="GHEA Grapalat"/>
          <w:sz w:val="24"/>
          <w:szCs w:val="24"/>
          <w:lang w:val="hy-AM"/>
        </w:rPr>
        <w:t>անձնական հագուստից:</w:t>
      </w:r>
    </w:p>
    <w:p w14:paraId="57D00CCA" w14:textId="77777777" w:rsidR="00B21BC7" w:rsidRPr="00140682" w:rsidRDefault="00B21BC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3878629" w14:textId="77777777" w:rsidR="00B21BC7" w:rsidRPr="00140682" w:rsidRDefault="00B21BC7" w:rsidP="00B21B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0682">
        <w:rPr>
          <w:rFonts w:ascii="GHEA Grapalat" w:hAnsi="GHEA Grapalat"/>
          <w:b/>
          <w:sz w:val="24"/>
          <w:szCs w:val="24"/>
          <w:lang w:val="hy-AM"/>
        </w:rPr>
        <w:t>4. ՀՈԳԵԿԱՆ ԱՌՈՂՋՈւԹՅԱՆ ԽՆԴԻՐ ՈւՆԵՑՈՂ ԱՆՁԻ ՍՆՈւՆԴԸ</w:t>
      </w:r>
    </w:p>
    <w:p w14:paraId="6132B87F" w14:textId="77777777" w:rsidR="00B21BC7" w:rsidRPr="00140682" w:rsidRDefault="00B21BC7" w:rsidP="00B21BC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DCC5A9" w14:textId="62569FD3" w:rsidR="00B21BC7" w:rsidRPr="00140682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 Հոգեբուժական կազմակերպությունում հոգեկան առողջության խնդիր ունեցող անձին տրամադրվում է բավարար սնունդ՝ օրական առնվազն 3 անգամ՝ բացառությամբ այն դեպքերի, երբ կան հատուկ սննդակարգով սնվելու  բժշկական  ցուցումներ:</w:t>
      </w:r>
    </w:p>
    <w:p w14:paraId="3D97E951" w14:textId="235D8C47" w:rsidR="00B21BC7" w:rsidRDefault="00C86AC9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 Հոգեկան առողջության խնդիր ունեցող անձը սնվում է հոգեբուժական կազմակերպություն</w:t>
      </w:r>
      <w:r w:rsidR="0092111B">
        <w:rPr>
          <w:rFonts w:ascii="GHEA Grapalat" w:hAnsi="GHEA Grapalat"/>
          <w:sz w:val="24"/>
          <w:szCs w:val="24"/>
          <w:lang w:val="hy-AM"/>
        </w:rPr>
        <w:t xml:space="preserve">յան </w:t>
      </w:r>
      <w:r w:rsidR="0006354C">
        <w:rPr>
          <w:rFonts w:ascii="GHEA Grapalat" w:hAnsi="GHEA Grapalat"/>
          <w:sz w:val="24"/>
          <w:szCs w:val="24"/>
          <w:lang w:val="hy-AM"/>
        </w:rPr>
        <w:t xml:space="preserve">ճաշասրահներում, որոնք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կահավորված </w:t>
      </w:r>
      <w:r w:rsidR="0006354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սեղաններով, աթոռներով և սպասքի </w:t>
      </w:r>
      <w:r w:rsidR="007A6E5D" w:rsidRPr="00140682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պարագաներով: </w:t>
      </w:r>
    </w:p>
    <w:p w14:paraId="07DEAB43" w14:textId="1E86ABA3" w:rsidR="00B21BC7" w:rsidRPr="00140682" w:rsidRDefault="009F65A7" w:rsidP="00B21BC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C86AC9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Բժշկական ցուցումների դեպքում` հոգեկան  առողջության խնդիր ունեցող անձի սննդի ընդունումը կազմակերպվում է հիվանդասենյակում:</w:t>
      </w:r>
    </w:p>
    <w:p w14:paraId="045CCCDC" w14:textId="4009613E" w:rsidR="00B21BC7" w:rsidRDefault="009F65A7" w:rsidP="00B21BC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C86AC9">
        <w:rPr>
          <w:rFonts w:ascii="GHEA Grapalat" w:hAnsi="GHEA Grapalat"/>
          <w:sz w:val="24"/>
          <w:szCs w:val="24"/>
          <w:lang w:val="hy-AM"/>
        </w:rPr>
        <w:t>2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>. Հոգեկան առողջության խնդիր ունեցող անձին տրվող սնունդը պետք է ունենա բավարար սննդարարություն և</w:t>
      </w:r>
      <w:r w:rsidR="00B21BC7" w:rsidRPr="0014068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21BC7" w:rsidRPr="00140682">
        <w:rPr>
          <w:rFonts w:ascii="GHEA Grapalat" w:hAnsi="GHEA Grapalat" w:cs="Sylfaen"/>
          <w:sz w:val="24"/>
          <w:szCs w:val="24"/>
          <w:lang w:val="hy-AM"/>
        </w:rPr>
        <w:t>օրգանոլեպտիկ</w:t>
      </w:r>
      <w:r w:rsidR="00B21BC7" w:rsidRPr="00140682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B21BC7" w:rsidRPr="0014068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հատկություններ </w:t>
      </w:r>
      <w:r w:rsidR="00B21BC7" w:rsidRPr="00140682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>(</w:t>
      </w:r>
      <w:r w:rsidR="00B21BC7" w:rsidRPr="00140682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համ</w:t>
      </w:r>
      <w:r w:rsidR="00B21BC7" w:rsidRPr="00140682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 xml:space="preserve">, </w:t>
      </w:r>
      <w:r w:rsidR="00B21BC7" w:rsidRPr="00140682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հոտ</w:t>
      </w:r>
      <w:r w:rsidR="00B21BC7" w:rsidRPr="00140682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 xml:space="preserve">, </w:t>
      </w:r>
      <w:r w:rsidR="00B21BC7" w:rsidRPr="00140682">
        <w:rPr>
          <w:rFonts w:ascii="GHEA Grapalat" w:hAnsi="GHEA Grapalat" w:cs="Sylfaen"/>
          <w:color w:val="202122"/>
          <w:sz w:val="24"/>
          <w:szCs w:val="24"/>
          <w:shd w:val="clear" w:color="auto" w:fill="FFFFFF"/>
          <w:lang w:val="hy-AM"/>
        </w:rPr>
        <w:t>տեսք</w:t>
      </w:r>
      <w:r w:rsidR="00B21BC7" w:rsidRPr="00140682">
        <w:rPr>
          <w:rFonts w:ascii="GHEA Grapalat" w:hAnsi="GHEA Grapalat" w:cs="Arial"/>
          <w:color w:val="202122"/>
          <w:sz w:val="24"/>
          <w:szCs w:val="24"/>
          <w:shd w:val="clear" w:color="auto" w:fill="FFFFFF"/>
          <w:lang w:val="hy-AM"/>
        </w:rPr>
        <w:t>)</w:t>
      </w:r>
      <w:r w:rsidR="00B21BC7" w:rsidRPr="00140682">
        <w:rPr>
          <w:rFonts w:ascii="GHEA Grapalat" w:hAnsi="GHEA Grapalat"/>
          <w:sz w:val="24"/>
          <w:szCs w:val="24"/>
          <w:lang w:val="hy-AM"/>
        </w:rPr>
        <w:t xml:space="preserve">: Հոգեկան առողջության խնդիր ունեցող անձանց սննդի օրական միջին չափաբաժինը տրվում է </w:t>
      </w:r>
      <w:r w:rsidR="004541B5" w:rsidRPr="0000442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4541B5" w:rsidRPr="00004425">
        <w:rPr>
          <w:rFonts w:ascii="GHEA Grapalat" w:hAnsi="GHEA Grapalat"/>
          <w:color w:val="000000"/>
          <w:sz w:val="24"/>
          <w:szCs w:val="24"/>
          <w:lang w:val="hy-AM"/>
        </w:rPr>
        <w:t xml:space="preserve">2011 թվականի  մայիսի 26-ի </w:t>
      </w:r>
      <w:r w:rsidR="004541B5" w:rsidRPr="00F7742C">
        <w:rPr>
          <w:rFonts w:ascii="GHEA Grapalat" w:hAnsi="GHEA Grapalat"/>
          <w:color w:val="000000"/>
          <w:sz w:val="24"/>
          <w:szCs w:val="24"/>
          <w:lang w:val="hy-AM"/>
        </w:rPr>
        <w:t xml:space="preserve">թիվ  711-Ն որոշմամբ սահմանված </w:t>
      </w:r>
      <w:r w:rsidR="00924AE2" w:rsidRPr="00F7742C">
        <w:rPr>
          <w:rFonts w:ascii="GHEA Grapalat" w:hAnsi="GHEA Grapalat"/>
          <w:color w:val="000000"/>
          <w:sz w:val="24"/>
          <w:szCs w:val="24"/>
          <w:lang w:val="hy-AM"/>
        </w:rPr>
        <w:t>կարգով</w:t>
      </w:r>
      <w:r w:rsidR="004541B5" w:rsidRPr="0000442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bookmarkStart w:id="0" w:name="_GoBack"/>
      <w:bookmarkEnd w:id="0"/>
    </w:p>
    <w:sectPr w:rsidR="00B21BC7" w:rsidSect="00902E6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62AF"/>
    <w:multiLevelType w:val="hybridMultilevel"/>
    <w:tmpl w:val="A87E8AC8"/>
    <w:lvl w:ilvl="0" w:tplc="554CACB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1E"/>
    <w:rsid w:val="00004425"/>
    <w:rsid w:val="000045D6"/>
    <w:rsid w:val="0006354C"/>
    <w:rsid w:val="001F44B5"/>
    <w:rsid w:val="00250DF2"/>
    <w:rsid w:val="002B4518"/>
    <w:rsid w:val="00321CDF"/>
    <w:rsid w:val="00327AD1"/>
    <w:rsid w:val="0033588F"/>
    <w:rsid w:val="003475E6"/>
    <w:rsid w:val="003604D4"/>
    <w:rsid w:val="00415ADD"/>
    <w:rsid w:val="004541B5"/>
    <w:rsid w:val="00466606"/>
    <w:rsid w:val="004A2980"/>
    <w:rsid w:val="004A3680"/>
    <w:rsid w:val="00522640"/>
    <w:rsid w:val="005814CC"/>
    <w:rsid w:val="006F0414"/>
    <w:rsid w:val="007854E5"/>
    <w:rsid w:val="007A6E5D"/>
    <w:rsid w:val="008D1FA7"/>
    <w:rsid w:val="008F4C18"/>
    <w:rsid w:val="00902E64"/>
    <w:rsid w:val="0092111B"/>
    <w:rsid w:val="00924AE2"/>
    <w:rsid w:val="009419B0"/>
    <w:rsid w:val="009C7853"/>
    <w:rsid w:val="009F65A7"/>
    <w:rsid w:val="00AF71C0"/>
    <w:rsid w:val="00B21BC7"/>
    <w:rsid w:val="00B31DF1"/>
    <w:rsid w:val="00B46513"/>
    <w:rsid w:val="00BF4302"/>
    <w:rsid w:val="00C048EB"/>
    <w:rsid w:val="00C86AC9"/>
    <w:rsid w:val="00D84B0A"/>
    <w:rsid w:val="00DC10E0"/>
    <w:rsid w:val="00E0191E"/>
    <w:rsid w:val="00E522BD"/>
    <w:rsid w:val="00E63BED"/>
    <w:rsid w:val="00F359A1"/>
    <w:rsid w:val="00F57FBE"/>
    <w:rsid w:val="00F70D19"/>
    <w:rsid w:val="00F7742C"/>
    <w:rsid w:val="00F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0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C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B21BC7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21BC7"/>
    <w:pPr>
      <w:spacing w:after="0" w:line="240" w:lineRule="auto"/>
      <w:jc w:val="center"/>
    </w:pPr>
    <w:rPr>
      <w:rFonts w:ascii="Arial Armenian" w:eastAsia="Times New Roman" w:hAnsi="Arial Armeni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BC7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C7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/>
    <w:unhideWhenUsed/>
    <w:rsid w:val="0000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13"/>
    <w:rPr>
      <w:b/>
      <w:bCs/>
      <w:sz w:val="20"/>
      <w:szCs w:val="20"/>
      <w:lang w:val="ru-RU"/>
    </w:rPr>
  </w:style>
  <w:style w:type="character" w:styleId="Strong">
    <w:name w:val="Strong"/>
    <w:uiPriority w:val="22"/>
    <w:qFormat/>
    <w:rsid w:val="00F70D19"/>
    <w:rPr>
      <w:b/>
      <w:bCs/>
    </w:rPr>
  </w:style>
  <w:style w:type="paragraph" w:styleId="ListParagraph">
    <w:name w:val="List Paragraph"/>
    <w:basedOn w:val="Normal"/>
    <w:uiPriority w:val="34"/>
    <w:qFormat/>
    <w:rsid w:val="00F70D1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C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B21BC7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B21BC7"/>
    <w:pPr>
      <w:spacing w:after="0" w:line="240" w:lineRule="auto"/>
      <w:jc w:val="center"/>
    </w:pPr>
    <w:rPr>
      <w:rFonts w:ascii="Arial Armenian" w:eastAsia="Times New Roman" w:hAnsi="Arial Armeni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BC7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BC7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/>
    <w:unhideWhenUsed/>
    <w:rsid w:val="0000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13"/>
    <w:rPr>
      <w:b/>
      <w:bCs/>
      <w:sz w:val="20"/>
      <w:szCs w:val="20"/>
      <w:lang w:val="ru-RU"/>
    </w:rPr>
  </w:style>
  <w:style w:type="character" w:styleId="Strong">
    <w:name w:val="Strong"/>
    <w:uiPriority w:val="22"/>
    <w:qFormat/>
    <w:rsid w:val="00F70D19"/>
    <w:rPr>
      <w:b/>
      <w:bCs/>
    </w:rPr>
  </w:style>
  <w:style w:type="paragraph" w:styleId="ListParagraph">
    <w:name w:val="List Paragraph"/>
    <w:basedOn w:val="Normal"/>
    <w:uiPriority w:val="34"/>
    <w:qFormat/>
    <w:rsid w:val="00F70D1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Arax</cp:lastModifiedBy>
  <cp:revision>5</cp:revision>
  <dcterms:created xsi:type="dcterms:W3CDTF">2021-08-13T07:40:00Z</dcterms:created>
  <dcterms:modified xsi:type="dcterms:W3CDTF">2021-08-13T08:34:00Z</dcterms:modified>
</cp:coreProperties>
</file>