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D3E3" w14:textId="77777777" w:rsidR="002B23C3" w:rsidRPr="00B546ED" w:rsidRDefault="002B23C3" w:rsidP="002B23C3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546ED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/>
        </w:rPr>
        <w:t>Ձև</w:t>
      </w:r>
      <w:r w:rsidRPr="00B546ED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hy-AM"/>
        </w:rPr>
        <w:t xml:space="preserve"> N 1</w:t>
      </w:r>
    </w:p>
    <w:p w14:paraId="59337F15" w14:textId="77777777" w:rsidR="002B23C3" w:rsidRPr="00B546ED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546ED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14:paraId="279F3DBE" w14:textId="77777777" w:rsidR="002B23C3" w:rsidRPr="00B546ED" w:rsidRDefault="002B23C3" w:rsidP="002B23C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546ED">
        <w:rPr>
          <w:rFonts w:ascii="GHEA Grapalat" w:eastAsia="Times New Roman" w:hAnsi="GHEA Grapalat" w:cs="Sylfaen"/>
          <w:bCs/>
          <w:sz w:val="20"/>
          <w:szCs w:val="20"/>
          <w:lang w:val="hy-AM"/>
        </w:rPr>
        <w:t>Հ</w:t>
      </w:r>
      <w:r w:rsidRPr="00B546ED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bCs/>
          <w:sz w:val="20"/>
          <w:szCs w:val="20"/>
          <w:lang w:val="hy-AM"/>
        </w:rPr>
        <w:t>Ա</w:t>
      </w:r>
      <w:r w:rsidRPr="00B546ED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bCs/>
          <w:sz w:val="20"/>
          <w:szCs w:val="20"/>
          <w:lang w:val="hy-AM"/>
        </w:rPr>
        <w:t>Յ</w:t>
      </w:r>
      <w:r w:rsidRPr="00B546ED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bCs/>
          <w:sz w:val="20"/>
          <w:szCs w:val="20"/>
          <w:lang w:val="hy-AM"/>
        </w:rPr>
        <w:t>Տ</w:t>
      </w:r>
    </w:p>
    <w:p w14:paraId="23107831" w14:textId="77777777" w:rsidR="002B23C3" w:rsidRPr="00B546ED" w:rsidRDefault="002B23C3" w:rsidP="002B23C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546ED">
        <w:rPr>
          <w:rFonts w:ascii="GHEA Grapalat" w:eastAsia="Times New Roman" w:hAnsi="GHEA Grapalat" w:cs="Sylfaen"/>
          <w:sz w:val="20"/>
          <w:szCs w:val="20"/>
          <w:lang w:val="hy-AM"/>
        </w:rPr>
        <w:t>Հայաստանի</w:t>
      </w:r>
      <w:r w:rsidRPr="00B546E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0"/>
          <w:szCs w:val="20"/>
          <w:lang w:val="hy-AM"/>
        </w:rPr>
        <w:t>Հանրապետության տարածքային կառավարման</w:t>
      </w:r>
      <w:r w:rsidRPr="00B546E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0"/>
          <w:szCs w:val="20"/>
          <w:lang w:val="hy-AM"/>
        </w:rPr>
        <w:t>և ենթակառուցվածքների նախարարություն</w:t>
      </w:r>
      <w:r w:rsidRPr="00B546E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</w:p>
    <w:p w14:paraId="49DFC54B" w14:textId="77777777" w:rsidR="002B23C3" w:rsidRPr="00B546ED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546ED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14:paraId="28A0B1C1" w14:textId="77777777" w:rsidR="002B23C3" w:rsidRPr="002B23C3" w:rsidRDefault="002B23C3" w:rsidP="002B23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>__________________________________________________________________</w:t>
      </w:r>
    </w:p>
    <w:p w14:paraId="37CFF4FB" w14:textId="77777777" w:rsidR="002B23C3" w:rsidRPr="002B23C3" w:rsidRDefault="002B23C3" w:rsidP="002B23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2B23C3">
        <w:rPr>
          <w:rFonts w:ascii="GHEA Grapalat" w:eastAsia="Times New Roman" w:hAnsi="GHEA Grapalat" w:cs="Times New Roman"/>
          <w:sz w:val="16"/>
          <w:szCs w:val="16"/>
          <w:lang w:val="hy-AM"/>
        </w:rPr>
        <w:t>(հայտատուի անվանումը, կազմակերպական-իրավական ձևը, պետական հաշվառման համարը)</w:t>
      </w:r>
    </w:p>
    <w:p w14:paraId="3FF6200B" w14:textId="77777777" w:rsidR="002B23C3" w:rsidRPr="002B23C3" w:rsidRDefault="002B23C3" w:rsidP="002B23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>___________________________________________________________</w:t>
      </w:r>
    </w:p>
    <w:p w14:paraId="60381E2F" w14:textId="77777777" w:rsidR="002B23C3" w:rsidRPr="002B23C3" w:rsidRDefault="002B23C3" w:rsidP="002B23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2B23C3">
        <w:rPr>
          <w:rFonts w:ascii="GHEA Grapalat" w:eastAsia="Times New Roman" w:hAnsi="GHEA Grapalat" w:cs="Times New Roman"/>
          <w:sz w:val="16"/>
          <w:szCs w:val="16"/>
          <w:lang w:val="hy-AM"/>
        </w:rPr>
        <w:t>(գտնվելու վայրը, հեռախոսահամարը)</w:t>
      </w:r>
    </w:p>
    <w:p w14:paraId="63EAE942" w14:textId="77777777" w:rsidR="002B23C3" w:rsidRPr="002B23C3" w:rsidRDefault="002B23C3" w:rsidP="002B23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2B23C3">
        <w:rPr>
          <w:rFonts w:ascii="Calibri" w:eastAsia="Times New Roman" w:hAnsi="Calibri" w:cs="Calibri"/>
          <w:sz w:val="16"/>
          <w:szCs w:val="16"/>
          <w:lang w:val="hy-AM"/>
        </w:rPr>
        <w:t> </w:t>
      </w:r>
    </w:p>
    <w:p w14:paraId="4603704D" w14:textId="77777777" w:rsidR="002B23C3" w:rsidRPr="002B23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23C3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14:paraId="0CF82653" w14:textId="77777777" w:rsidR="002B23C3" w:rsidRPr="002B23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23C3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Խնդրում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եմ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տրամադրել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ս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եղմված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բնական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կամ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հեղուկացված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նավթային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գազով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աշխատելու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համար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ավտոտրանսպորտային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միջոցների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վրա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գազաբալոնային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սարքավորումների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տեղադրման և (կամ) գազաբալոնների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պարբերական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վկայագրման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գործունեության</w:t>
      </w:r>
      <w:r w:rsidRPr="002B23C3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իրականացման լիցենզիա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 xml:space="preserve">և ներդիր 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>(ներդիրներ) գործունեության հետ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ևյալ տեսակ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>(ներ)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 xml:space="preserve">ի 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>համար՝</w:t>
      </w:r>
    </w:p>
    <w:p w14:paraId="26E2E44B" w14:textId="77777777" w:rsidR="002B23C3" w:rsidRPr="002B23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695CD62E" w14:textId="77777777" w:rsidR="002B23C3" w:rsidRPr="002B23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>1.__________________________________________________________________________________________,</w:t>
      </w:r>
    </w:p>
    <w:p w14:paraId="299180BF" w14:textId="77777777" w:rsidR="002B23C3" w:rsidRPr="002B23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4E04F7A7" w14:textId="77777777" w:rsidR="002B23C3" w:rsidRPr="002B23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>2.__________________________________________________________________________________________:</w:t>
      </w:r>
    </w:p>
    <w:p w14:paraId="2F9D9A76" w14:textId="77777777" w:rsidR="002B23C3" w:rsidRPr="002B23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4C3B5DB5" w14:textId="77777777" w:rsidR="002B23C3" w:rsidRPr="002B23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>Գործունեության իրականացման վայրը (հասցեն)_______________________________________________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softHyphen/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softHyphen/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softHyphen/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softHyphen/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softHyphen/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softHyphen/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softHyphen/>
        <w:t>:</w:t>
      </w:r>
    </w:p>
    <w:p w14:paraId="1C86D57A" w14:textId="77777777" w:rsidR="002B23C3" w:rsidRPr="002B23C3" w:rsidRDefault="002B23C3" w:rsidP="002B23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23C3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>Հայտին կցվում են՝</w:t>
      </w:r>
    </w:p>
    <w:p w14:paraId="7BB8724C" w14:textId="77777777" w:rsidR="002B23C3" w:rsidRPr="002B23C3" w:rsidRDefault="002B23C3" w:rsidP="002B23C3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2B23C3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1) </w:t>
      </w:r>
      <w:r w:rsidRPr="00DC2EB3">
        <w:rPr>
          <w:rFonts w:ascii="GHEA Grapalat" w:hAnsi="GHEA Grapalat"/>
          <w:sz w:val="20"/>
          <w:szCs w:val="20"/>
          <w:lang w:val="hy-AM"/>
        </w:rPr>
        <w:t>գործունեության համար նախատեսված արտադրական բազայի սեփականության կամ օգտագործման իրավունքի ձեռքբերումը հաստատող վկայականի և պայմանագրի  պատճենը և հատակագիծը</w:t>
      </w:r>
      <w:r w:rsidRPr="002B23C3">
        <w:rPr>
          <w:rFonts w:ascii="GHEA Grapalat" w:hAnsi="GHEA Grapalat"/>
          <w:sz w:val="20"/>
          <w:szCs w:val="20"/>
          <w:lang w:val="hy-AM"/>
        </w:rPr>
        <w:t>.</w:t>
      </w:r>
    </w:p>
    <w:p w14:paraId="6E05CAAA" w14:textId="77777777" w:rsidR="002B23C3" w:rsidRPr="002B23C3" w:rsidRDefault="002B23C3" w:rsidP="002B23C3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2) գազաբալոնային սարքավորումներ տեղադրելու </w:t>
      </w:r>
      <w:r w:rsidRPr="00DC2EB3">
        <w:rPr>
          <w:rFonts w:ascii="GHEA Grapalat" w:eastAsia="Times New Roman" w:hAnsi="GHEA Grapalat" w:cs="Sylfaen"/>
          <w:sz w:val="20"/>
          <w:szCs w:val="20"/>
          <w:lang w:val="hy-AM"/>
        </w:rPr>
        <w:t xml:space="preserve">և (կամ)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պարբերաբար վկայագրելու</w:t>
      </w:r>
      <w:r w:rsidRPr="00DC2EB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ա</w:t>
      </w:r>
      <w:r w:rsidRPr="00DC2EB3"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  <w:t>շխատանքների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DC2EB3"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  <w:t>կատարման համար ներգրավվող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բանվորական 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և</w:t>
      </w:r>
      <w:r w:rsidRPr="00DC2EB3"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  <w:t xml:space="preserve"> </w:t>
      </w:r>
      <w:r w:rsidRPr="002B23C3"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  <w:t>ինժեներատեխնիկական անձնակազմի մասնագիտական</w:t>
      </w:r>
      <w:r w:rsidRPr="00DC2EB3"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  <w:t xml:space="preserve"> ո</w:t>
      </w:r>
      <w:r w:rsidRPr="00DC2EB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րակավորման 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>փաստաթղթերի</w:t>
      </w:r>
      <w:r w:rsidRPr="00DC2EB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պատճենները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</w:p>
    <w:p w14:paraId="6F3CBBBD" w14:textId="77777777" w:rsidR="002B23C3" w:rsidRPr="002B23C3" w:rsidRDefault="002B23C3" w:rsidP="002B23C3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>3)</w:t>
      </w:r>
      <w:r w:rsidRPr="00DC2E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C2EB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սեղմված բնական կամ հեղուկացված նավթային գազով աշխատելու համար ավտոտրանսպորտային միջոցներում գազաբալոնային սարքավորումների տեղադրման 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և գ</w:t>
      </w:r>
      <w:r w:rsidRPr="00DC2EB3">
        <w:rPr>
          <w:rFonts w:ascii="GHEA Grapalat" w:eastAsia="Times New Roman" w:hAnsi="GHEA Grapalat" w:cs="Sylfaen"/>
          <w:sz w:val="20"/>
          <w:szCs w:val="20"/>
          <w:lang w:val="hy-AM"/>
        </w:rPr>
        <w:t xml:space="preserve">ազաբալոնների պարբերական վկայագրման համար </w:t>
      </w:r>
      <w:r w:rsidRPr="002B23C3">
        <w:rPr>
          <w:rFonts w:ascii="GHEA Grapalat" w:eastAsia="Times New Roman" w:hAnsi="GHEA Grapalat" w:cs="Sylfaen"/>
          <w:sz w:val="20"/>
          <w:szCs w:val="20"/>
          <w:lang w:val="hy-AM"/>
        </w:rPr>
        <w:t>օգտագործվող</w:t>
      </w:r>
      <w:r w:rsidRPr="00DC2EB3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DC2EB3">
        <w:rPr>
          <w:rFonts w:ascii="GHEA Grapalat" w:eastAsia="Times New Roman" w:hAnsi="GHEA Grapalat" w:cs="Times New Roman"/>
          <w:sz w:val="20"/>
          <w:szCs w:val="20"/>
          <w:lang w:val="hy-AM"/>
        </w:rPr>
        <w:t>չափման միջոցների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՝ 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«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>Չափումների միասնականության ապահովման մասին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»</w:t>
      </w:r>
      <w:r w:rsidRPr="002B23C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օրենքով սահմանված կարգով չափագիտության լիազոր մարմնի  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կողմից տրամադրված</w:t>
      </w:r>
      <w:r w:rsidRPr="00DC2EB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ստուգաչափման վկայականները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. </w:t>
      </w:r>
    </w:p>
    <w:p w14:paraId="07FB35BA" w14:textId="77777777" w:rsidR="002B23C3" w:rsidRPr="002B23C3" w:rsidRDefault="002B23C3" w:rsidP="002B23C3">
      <w:pPr>
        <w:spacing w:after="0" w:line="240" w:lineRule="auto"/>
        <w:ind w:firstLine="375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2B23C3">
        <w:rPr>
          <w:rFonts w:ascii="GHEA Grapalat" w:eastAsia="Times New Roman" w:hAnsi="GHEA Grapalat" w:cs="Calibri"/>
          <w:sz w:val="20"/>
          <w:szCs w:val="20"/>
          <w:lang w:val="hy-AM"/>
        </w:rPr>
        <w:t>4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>)</w:t>
      </w:r>
      <w:r w:rsidRPr="002B23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B23C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որպես արտադրական վտանգավոր օբյեկտ՝ ներկայացված արտադրական բազայի վերաբերյալ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Տեխնիկական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անվտանգության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ազգային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կենտրոնի կամ Հայաստանի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Հանրապետության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կառավարության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սահմանած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կարգով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հավատարմագրված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և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լիազոր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մարմնի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կողմից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հաշվառված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իրավաբանական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 xml:space="preserve">անձանց 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կամ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անհատ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 xml:space="preserve">ձեռնարկատերերի կողմից 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«</w:t>
      </w:r>
      <w:r w:rsidRPr="002B23C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Տեխնիկական անվտանգության ապահովման պետական կարգավորման մասին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»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օրենքով սահմանված կարգով տրամադրված փորձագիտական եզրակացությունը.</w:t>
      </w:r>
    </w:p>
    <w:p w14:paraId="4B48E1FB" w14:textId="77777777" w:rsidR="002B23C3" w:rsidRPr="002B23C3" w:rsidRDefault="002B23C3" w:rsidP="002B23C3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>5)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պետական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տուրքի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վճարման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անդորրագիրը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կամ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պետական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վճարումների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էլեկտրոնային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համակարգի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կողմից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գեներացված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անդորրագիրը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կամ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անդորրագրի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20-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նիշանոց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ծածկագիրը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(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կցվում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է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պետական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տուրքը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նախապես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վճարված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լինելու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B23C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դեպքում</w:t>
      </w:r>
      <w:r w:rsidRPr="002B23C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  <w:r w:rsidRPr="002B23C3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14:paraId="461249FA" w14:textId="77777777" w:rsidR="002B23C3" w:rsidRPr="002B23C3" w:rsidRDefault="002B23C3" w:rsidP="002B23C3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2989"/>
        <w:gridCol w:w="2996"/>
      </w:tblGrid>
      <w:tr w:rsidR="002B23C3" w:rsidRPr="00A558C3" w14:paraId="2E4BDAD8" w14:textId="77777777" w:rsidTr="00671C7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6ACD5F5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2B23C3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 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20"/>
                <w:szCs w:val="20"/>
              </w:rPr>
              <w:t>Հայտատու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------------------</w:t>
            </w:r>
          </w:p>
          <w:p w14:paraId="6F99058C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A558C3">
              <w:rPr>
                <w:rFonts w:ascii="Calibri" w:eastAsia="Times New Roman" w:hAnsi="Calibri" w:cs="Calibri"/>
                <w:sz w:val="20"/>
                <w:szCs w:val="20"/>
              </w:rPr>
              <w:t>              </w:t>
            </w: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(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պաշտոնը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C76BB20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>----------------------------</w:t>
            </w:r>
          </w:p>
          <w:p w14:paraId="51F5B0C9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(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ստորագրությունը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98BFA04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14:paraId="6A0353FA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14:paraId="1CB98693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----------------------------</w:t>
            </w:r>
          </w:p>
          <w:p w14:paraId="146C6655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(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անունը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,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ազգանունը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)</w:t>
            </w:r>
          </w:p>
          <w:p w14:paraId="1D9E95CF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14:paraId="67E5F240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14:paraId="7B8B6919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2B23C3" w:rsidRPr="00A558C3" w14:paraId="3AE55D01" w14:textId="77777777" w:rsidTr="00671C7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F176690" w14:textId="77777777" w:rsidR="002B23C3" w:rsidRPr="00A558C3" w:rsidRDefault="002B23C3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 xml:space="preserve">____ ________ 20 </w:t>
            </w:r>
            <w:r w:rsidRPr="00A558C3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FC670D7" w14:textId="77777777" w:rsidR="002B23C3" w:rsidRPr="00A558C3" w:rsidRDefault="002B23C3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E3A95E" w14:textId="77777777" w:rsidR="002B23C3" w:rsidRPr="00A558C3" w:rsidRDefault="002B23C3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0C2DD1E6" w14:textId="77777777" w:rsidR="002B23C3" w:rsidRPr="00A558C3" w:rsidRDefault="002B23C3" w:rsidP="002B23C3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color w:val="FF0000"/>
          <w:sz w:val="24"/>
          <w:szCs w:val="24"/>
          <w:u w:val="single"/>
        </w:rPr>
      </w:pPr>
    </w:p>
    <w:p w14:paraId="54DA128F" w14:textId="77777777" w:rsidR="002B23C3" w:rsidRDefault="002B23C3" w:rsidP="002B23C3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4D06E605" w14:textId="77777777" w:rsidR="002B23C3" w:rsidRPr="00A558C3" w:rsidRDefault="002B23C3" w:rsidP="002B23C3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A558C3"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  <w:t>Ձև</w:t>
      </w:r>
      <w:proofErr w:type="spellEnd"/>
      <w:r w:rsidRPr="00A558C3">
        <w:rPr>
          <w:rFonts w:ascii="GHEA Grapalat" w:eastAsia="Times New Roman" w:hAnsi="GHEA Grapalat" w:cs="Times New Roman"/>
          <w:b/>
          <w:bCs/>
          <w:sz w:val="20"/>
          <w:szCs w:val="20"/>
          <w:u w:val="single"/>
        </w:rPr>
        <w:t xml:space="preserve"> N 2</w:t>
      </w:r>
    </w:p>
    <w:p w14:paraId="1CB32124" w14:textId="77777777" w:rsidR="002B23C3" w:rsidRPr="00A558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FF0000"/>
          <w:sz w:val="20"/>
          <w:szCs w:val="20"/>
        </w:rPr>
      </w:pPr>
      <w:r w:rsidRPr="00A558C3">
        <w:rPr>
          <w:rFonts w:ascii="Calibri" w:eastAsia="Times New Roman" w:hAnsi="Calibri" w:cs="Calibri"/>
          <w:color w:val="FF0000"/>
          <w:sz w:val="20"/>
          <w:szCs w:val="20"/>
        </w:rPr>
        <w:t> </w:t>
      </w:r>
    </w:p>
    <w:p w14:paraId="1F0B14F5" w14:textId="77777777" w:rsidR="002B23C3" w:rsidRPr="00A558C3" w:rsidRDefault="002B23C3" w:rsidP="002B23C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A558C3">
        <w:rPr>
          <w:rFonts w:ascii="GHEA Grapalat" w:eastAsia="Times New Roman" w:hAnsi="GHEA Grapalat" w:cs="Sylfaen"/>
          <w:bCs/>
          <w:sz w:val="20"/>
          <w:szCs w:val="20"/>
        </w:rPr>
        <w:t>Հ</w:t>
      </w:r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bCs/>
          <w:sz w:val="20"/>
          <w:szCs w:val="20"/>
        </w:rPr>
        <w:t>Ա</w:t>
      </w:r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bCs/>
          <w:sz w:val="20"/>
          <w:szCs w:val="20"/>
        </w:rPr>
        <w:t>Յ</w:t>
      </w:r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bCs/>
          <w:sz w:val="20"/>
          <w:szCs w:val="20"/>
        </w:rPr>
        <w:t>Տ</w:t>
      </w:r>
    </w:p>
    <w:p w14:paraId="072FBB4C" w14:textId="77777777" w:rsidR="002B23C3" w:rsidRPr="00A558C3" w:rsidRDefault="002B23C3" w:rsidP="002B23C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Հայաստանի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Հանրապետության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տարածքային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կառավարման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sz w:val="20"/>
          <w:szCs w:val="20"/>
        </w:rPr>
        <w:t xml:space="preserve">և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ենթակառուցվածքների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նախարարություն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</w:p>
    <w:p w14:paraId="4D31003D" w14:textId="77777777" w:rsidR="002B23C3" w:rsidRPr="00A558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A558C3">
        <w:rPr>
          <w:rFonts w:ascii="Calibri" w:eastAsia="Times New Roman" w:hAnsi="Calibri" w:cs="Calibri"/>
          <w:sz w:val="20"/>
          <w:szCs w:val="20"/>
        </w:rPr>
        <w:t> </w:t>
      </w:r>
    </w:p>
    <w:p w14:paraId="6BE315C0" w14:textId="77777777" w:rsidR="002B23C3" w:rsidRPr="00A558C3" w:rsidRDefault="002B23C3" w:rsidP="002B23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__________________________________________________________</w:t>
      </w:r>
    </w:p>
    <w:p w14:paraId="01C64EAE" w14:textId="77777777" w:rsidR="002B23C3" w:rsidRPr="00A558C3" w:rsidRDefault="002B23C3" w:rsidP="002B23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6"/>
          <w:szCs w:val="16"/>
        </w:rPr>
      </w:pPr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>(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>անհատ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>ձեռնարկատիրոջ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>անունը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,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>հայրանունը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,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>ազգանունը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>)</w:t>
      </w:r>
    </w:p>
    <w:p w14:paraId="2FC51A4A" w14:textId="77777777" w:rsidR="002B23C3" w:rsidRPr="00A558C3" w:rsidRDefault="002B23C3" w:rsidP="002B23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__________________________________________________________</w:t>
      </w:r>
    </w:p>
    <w:p w14:paraId="378E61C0" w14:textId="77777777" w:rsidR="002B23C3" w:rsidRPr="00A558C3" w:rsidRDefault="002B23C3" w:rsidP="002B23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6"/>
          <w:szCs w:val="16"/>
        </w:rPr>
      </w:pPr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>(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>անհատ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>ձեռնարկատիրոջ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>պետական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>հաշվառման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>համարը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>)</w:t>
      </w:r>
    </w:p>
    <w:p w14:paraId="6C48DD90" w14:textId="77777777" w:rsidR="002B23C3" w:rsidRPr="00A558C3" w:rsidRDefault="002B23C3" w:rsidP="002B23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__________________________________________________________</w:t>
      </w:r>
    </w:p>
    <w:p w14:paraId="4268BCD9" w14:textId="77777777" w:rsidR="002B23C3" w:rsidRPr="00A558C3" w:rsidRDefault="002B23C3" w:rsidP="002B23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6"/>
          <w:szCs w:val="16"/>
        </w:rPr>
      </w:pPr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>(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>բնակության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>վայրը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,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>հեռախոսահամարը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, էլ</w:t>
      </w:r>
      <w:r w:rsidRPr="00A558C3">
        <w:rPr>
          <w:rFonts w:ascii="Cambria Math" w:eastAsia="Times New Roman" w:hAnsi="Cambria Math" w:cs="Cambria Math"/>
          <w:color w:val="000000"/>
          <w:sz w:val="16"/>
          <w:szCs w:val="16"/>
          <w:lang w:val="hy-AM"/>
        </w:rPr>
        <w:t>․</w:t>
      </w:r>
      <w:r w:rsidRPr="00A558C3">
        <w:rPr>
          <w:rFonts w:ascii="GHEA Grapalat" w:eastAsia="Times New Roman" w:hAnsi="GHEA Grapalat" w:cs="GHEA Grapalat"/>
          <w:color w:val="000000"/>
          <w:sz w:val="16"/>
          <w:szCs w:val="16"/>
          <w:lang w:val="hy-AM"/>
        </w:rPr>
        <w:t>փոստը</w:t>
      </w:r>
      <w:r w:rsidRPr="00A558C3">
        <w:rPr>
          <w:rFonts w:ascii="GHEA Grapalat" w:eastAsia="Times New Roman" w:hAnsi="GHEA Grapalat" w:cs="Times New Roman"/>
          <w:color w:val="000000"/>
          <w:sz w:val="16"/>
          <w:szCs w:val="16"/>
        </w:rPr>
        <w:t>)</w:t>
      </w:r>
    </w:p>
    <w:p w14:paraId="47219B16" w14:textId="77777777" w:rsidR="002B23C3" w:rsidRPr="00A558C3" w:rsidRDefault="002B23C3" w:rsidP="002B23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16"/>
          <w:szCs w:val="16"/>
        </w:rPr>
      </w:pPr>
      <w:r w:rsidRPr="00A558C3">
        <w:rPr>
          <w:rFonts w:ascii="Calibri" w:eastAsia="Times New Roman" w:hAnsi="Calibri" w:cs="Calibri"/>
          <w:color w:val="000000"/>
          <w:sz w:val="16"/>
          <w:szCs w:val="16"/>
        </w:rPr>
        <w:t> </w:t>
      </w:r>
    </w:p>
    <w:p w14:paraId="6F47750E" w14:textId="77777777" w:rsidR="002B23C3" w:rsidRPr="00A558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A558C3">
        <w:rPr>
          <w:rFonts w:ascii="Calibri" w:eastAsia="Times New Roman" w:hAnsi="Calibri" w:cs="Calibri"/>
          <w:color w:val="FF0000"/>
          <w:sz w:val="20"/>
          <w:szCs w:val="20"/>
        </w:rPr>
        <w:t>  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Խնդրում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եմ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տրամադրել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ս</w:t>
      </w:r>
      <w:r w:rsidRPr="00A558C3">
        <w:rPr>
          <w:rFonts w:ascii="GHEA Grapalat" w:eastAsia="Times New Roman" w:hAnsi="GHEA Grapalat" w:cs="Sylfaen"/>
          <w:sz w:val="20"/>
          <w:szCs w:val="20"/>
        </w:rPr>
        <w:t>եղմված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բնական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կամ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հեղուկացված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նավթային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գազով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աշխատելու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համար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ավտոտրանսպորտային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միջոցների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վրա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գազաբալոնային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սարքավորումների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տեղադրման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sz w:val="20"/>
          <w:szCs w:val="20"/>
        </w:rPr>
        <w:t>և (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կամ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>)</w:t>
      </w:r>
      <w:r w:rsidRPr="00A558C3">
        <w:rPr>
          <w:rFonts w:ascii="GHEA Grapalat" w:eastAsia="Times New Roman" w:hAnsi="GHEA Grapalat" w:cs="Times New Roman"/>
          <w:color w:val="FF0000"/>
          <w:sz w:val="21"/>
          <w:szCs w:val="21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գազաբալոնների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պարբերական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վկայագրման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գործունեության</w:t>
      </w:r>
      <w:proofErr w:type="spellEnd"/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>իրականացման</w:t>
      </w:r>
      <w:proofErr w:type="spellEnd"/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>լիցենզիա</w:t>
      </w:r>
      <w:proofErr w:type="spellEnd"/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sz w:val="20"/>
          <w:szCs w:val="20"/>
        </w:rPr>
        <w:t xml:space="preserve">և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ներդիր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Times New Roman"/>
          <w:sz w:val="20"/>
          <w:szCs w:val="20"/>
        </w:rPr>
        <w:t>(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ներդիրներ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)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գործունեության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հետ</w:t>
      </w:r>
      <w:r w:rsidRPr="00A558C3">
        <w:rPr>
          <w:rFonts w:ascii="GHEA Grapalat" w:eastAsia="Times New Roman" w:hAnsi="GHEA Grapalat" w:cs="Sylfaen"/>
          <w:sz w:val="20"/>
          <w:szCs w:val="20"/>
        </w:rPr>
        <w:t>ևյալ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տեսակ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>(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ներ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>)</w:t>
      </w:r>
      <w:r w:rsidRPr="00A558C3">
        <w:rPr>
          <w:rFonts w:ascii="GHEA Grapalat" w:eastAsia="Times New Roman" w:hAnsi="GHEA Grapalat" w:cs="Sylfaen"/>
          <w:sz w:val="20"/>
          <w:szCs w:val="20"/>
        </w:rPr>
        <w:t>ի</w:t>
      </w:r>
      <w:r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համար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>՝</w:t>
      </w:r>
    </w:p>
    <w:p w14:paraId="236280AA" w14:textId="77777777" w:rsidR="002B23C3" w:rsidRPr="00A558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A558C3">
        <w:rPr>
          <w:rFonts w:ascii="GHEA Grapalat" w:eastAsia="Times New Roman" w:hAnsi="GHEA Grapalat" w:cs="Times New Roman"/>
          <w:sz w:val="20"/>
          <w:szCs w:val="20"/>
        </w:rPr>
        <w:t>1.</w:t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  <w:t>_________________________________________________________________________________________</w:t>
      </w:r>
    </w:p>
    <w:p w14:paraId="14EEC6DD" w14:textId="77777777" w:rsidR="002B23C3" w:rsidRPr="00A558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</w:p>
    <w:p w14:paraId="274FBC3E" w14:textId="77777777" w:rsidR="002B23C3" w:rsidRPr="00A558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A558C3">
        <w:rPr>
          <w:rFonts w:ascii="GHEA Grapalat" w:eastAsia="Times New Roman" w:hAnsi="GHEA Grapalat" w:cs="Times New Roman"/>
          <w:sz w:val="20"/>
          <w:szCs w:val="20"/>
        </w:rPr>
        <w:t>2._________________________________________________________________________________________:</w:t>
      </w:r>
    </w:p>
    <w:p w14:paraId="38F55397" w14:textId="77777777" w:rsidR="002B23C3" w:rsidRPr="00A558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</w:p>
    <w:p w14:paraId="3694A31E" w14:textId="77777777" w:rsidR="002B23C3" w:rsidRPr="00A558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Գործունեության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իրականացման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վայրը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(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հասցեն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>)`__</w:t>
      </w:r>
      <w:r>
        <w:rPr>
          <w:rFonts w:ascii="GHEA Grapalat" w:eastAsia="Times New Roman" w:hAnsi="GHEA Grapalat" w:cs="Times New Roman"/>
          <w:sz w:val="20"/>
          <w:szCs w:val="20"/>
        </w:rPr>
        <w:t>____</w:t>
      </w:r>
      <w:r w:rsidRPr="00A558C3">
        <w:rPr>
          <w:rFonts w:ascii="GHEA Grapalat" w:eastAsia="Times New Roman" w:hAnsi="GHEA Grapalat" w:cs="Times New Roman"/>
          <w:sz w:val="20"/>
          <w:szCs w:val="20"/>
        </w:rPr>
        <w:t>________________________________________</w:t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</w:r>
      <w:r w:rsidRPr="00A558C3">
        <w:rPr>
          <w:rFonts w:ascii="GHEA Grapalat" w:eastAsia="Times New Roman" w:hAnsi="GHEA Grapalat" w:cs="Times New Roman"/>
          <w:sz w:val="20"/>
          <w:szCs w:val="20"/>
        </w:rPr>
        <w:softHyphen/>
        <w:t>:</w:t>
      </w:r>
    </w:p>
    <w:p w14:paraId="7F4298E0" w14:textId="77777777" w:rsidR="002B23C3" w:rsidRPr="00A558C3" w:rsidRDefault="002B23C3" w:rsidP="002B23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A558C3">
        <w:rPr>
          <w:rFonts w:ascii="Calibri" w:eastAsia="Times New Roman" w:hAnsi="Calibri" w:cs="Calibri"/>
          <w:color w:val="FF0000"/>
          <w:sz w:val="20"/>
          <w:szCs w:val="20"/>
        </w:rPr>
        <w:t> 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>Հայտին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>կցվում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>՝</w:t>
      </w:r>
    </w:p>
    <w:p w14:paraId="38EFC78E" w14:textId="77777777" w:rsidR="002B23C3" w:rsidRPr="00DC2EB3" w:rsidRDefault="002B23C3" w:rsidP="002B23C3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0"/>
        </w:rPr>
      </w:pPr>
      <w:r w:rsidRPr="00A558C3">
        <w:rPr>
          <w:rFonts w:ascii="Calibri" w:eastAsia="Times New Roman" w:hAnsi="Calibri" w:cs="Calibri"/>
          <w:sz w:val="20"/>
          <w:szCs w:val="20"/>
        </w:rPr>
        <w:t> </w:t>
      </w:r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1) </w:t>
      </w:r>
      <w:r w:rsidRPr="00DC2EB3">
        <w:rPr>
          <w:rFonts w:ascii="GHEA Grapalat" w:hAnsi="GHEA Grapalat"/>
          <w:sz w:val="20"/>
          <w:szCs w:val="20"/>
          <w:lang w:val="hy-AM"/>
        </w:rPr>
        <w:t xml:space="preserve">գործունեության համար նախատեսված արտադրական բազայի սեփականության կամ օգտագործման իրավունքի ձեռքբերումը հաստատող վկայականի և </w:t>
      </w:r>
      <w:proofErr w:type="gramStart"/>
      <w:r w:rsidRPr="00DC2EB3">
        <w:rPr>
          <w:rFonts w:ascii="GHEA Grapalat" w:hAnsi="GHEA Grapalat"/>
          <w:sz w:val="20"/>
          <w:szCs w:val="20"/>
          <w:lang w:val="hy-AM"/>
        </w:rPr>
        <w:t>պայմանագրի  պատճենը</w:t>
      </w:r>
      <w:proofErr w:type="gramEnd"/>
      <w:r w:rsidRPr="00DC2EB3">
        <w:rPr>
          <w:rFonts w:ascii="GHEA Grapalat" w:hAnsi="GHEA Grapalat"/>
          <w:sz w:val="20"/>
          <w:szCs w:val="20"/>
          <w:lang w:val="hy-AM"/>
        </w:rPr>
        <w:t xml:space="preserve"> և հատակագիծը</w:t>
      </w:r>
      <w:r>
        <w:rPr>
          <w:rFonts w:ascii="GHEA Grapalat" w:hAnsi="GHEA Grapalat"/>
          <w:sz w:val="20"/>
          <w:szCs w:val="20"/>
        </w:rPr>
        <w:t>.</w:t>
      </w:r>
    </w:p>
    <w:p w14:paraId="61C767ED" w14:textId="77777777" w:rsidR="002B23C3" w:rsidRPr="00DC2EB3" w:rsidRDefault="002B23C3" w:rsidP="002B23C3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2) </w:t>
      </w:r>
      <w:proofErr w:type="spellStart"/>
      <w:r w:rsidRPr="00DC2EB3">
        <w:rPr>
          <w:rFonts w:ascii="GHEA Grapalat" w:eastAsia="Times New Roman" w:hAnsi="GHEA Grapalat" w:cs="Times New Roman"/>
          <w:sz w:val="20"/>
          <w:szCs w:val="20"/>
        </w:rPr>
        <w:t>գազաբալոնային</w:t>
      </w:r>
      <w:proofErr w:type="spellEnd"/>
      <w:r w:rsidRPr="00DC2EB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sz w:val="20"/>
          <w:szCs w:val="20"/>
        </w:rPr>
        <w:t>սարքավորումներ</w:t>
      </w:r>
      <w:proofErr w:type="spellEnd"/>
      <w:r w:rsidRPr="00DC2EB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sz w:val="20"/>
          <w:szCs w:val="20"/>
        </w:rPr>
        <w:t>տեղադրելու</w:t>
      </w:r>
      <w:proofErr w:type="spellEnd"/>
      <w:r w:rsidRPr="00DC2EB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DC2EB3">
        <w:rPr>
          <w:rFonts w:ascii="GHEA Grapalat" w:eastAsia="Times New Roman" w:hAnsi="GHEA Grapalat" w:cs="Sylfaen"/>
          <w:sz w:val="20"/>
          <w:szCs w:val="20"/>
          <w:lang w:val="hy-AM"/>
        </w:rPr>
        <w:t xml:space="preserve">և (կամ) </w:t>
      </w:r>
      <w:proofErr w:type="spellStart"/>
      <w:r w:rsidRPr="00DC2EB3">
        <w:rPr>
          <w:rFonts w:ascii="GHEA Grapalat" w:eastAsia="Times New Roman" w:hAnsi="GHEA Grapalat" w:cs="Sylfaen"/>
          <w:sz w:val="20"/>
          <w:szCs w:val="20"/>
        </w:rPr>
        <w:t>պարբերաբար</w:t>
      </w:r>
      <w:proofErr w:type="spellEnd"/>
      <w:r w:rsidRPr="00DC2EB3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Sylfaen"/>
          <w:sz w:val="20"/>
          <w:szCs w:val="20"/>
        </w:rPr>
        <w:t>վկայագրելու</w:t>
      </w:r>
      <w:proofErr w:type="spellEnd"/>
      <w:r w:rsidRPr="00DC2EB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ա</w:t>
      </w:r>
      <w:r w:rsidRPr="00DC2EB3"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  <w:t>շխատանքների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DC2EB3"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  <w:t>կատարման համար ներգրավվող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բանվորական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և</w:t>
      </w:r>
      <w:r w:rsidRPr="00DC2EB3"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  <w:t xml:space="preserve"> </w:t>
      </w:r>
      <w:proofErr w:type="spellStart"/>
      <w:r w:rsidRPr="00DC2EB3">
        <w:rPr>
          <w:rFonts w:ascii="GHEA Grapalat" w:eastAsia="Times New Roman" w:hAnsi="GHEA Grapalat" w:cs="Sylfaen"/>
          <w:color w:val="000000"/>
          <w:sz w:val="20"/>
          <w:szCs w:val="20"/>
        </w:rPr>
        <w:t>ինժեներատեխնիկական</w:t>
      </w:r>
      <w:proofErr w:type="spellEnd"/>
      <w:r w:rsidRPr="00DC2EB3">
        <w:rPr>
          <w:rFonts w:ascii="GHEA Grapalat" w:eastAsia="Times New Roman" w:hAnsi="GHEA Grapalat" w:cs="Sylfae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Sylfaen"/>
          <w:color w:val="000000"/>
          <w:sz w:val="20"/>
          <w:szCs w:val="20"/>
        </w:rPr>
        <w:t>անձնակազմի</w:t>
      </w:r>
      <w:proofErr w:type="spellEnd"/>
      <w:r w:rsidRPr="00DC2EB3">
        <w:rPr>
          <w:rFonts w:ascii="GHEA Grapalat" w:eastAsia="Times New Roman" w:hAnsi="GHEA Grapalat" w:cs="Sylfae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Sylfaen"/>
          <w:color w:val="000000"/>
          <w:sz w:val="20"/>
          <w:szCs w:val="20"/>
        </w:rPr>
        <w:t>մասնագիտական</w:t>
      </w:r>
      <w:proofErr w:type="spellEnd"/>
      <w:r w:rsidRPr="00DC2EB3"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  <w:t xml:space="preserve"> ո</w:t>
      </w:r>
      <w:r w:rsidRPr="00DC2EB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րակավորման </w:t>
      </w:r>
      <w:proofErr w:type="spellStart"/>
      <w:r w:rsidRPr="00DC2EB3">
        <w:rPr>
          <w:rFonts w:ascii="GHEA Grapalat" w:eastAsia="Times New Roman" w:hAnsi="GHEA Grapalat" w:cs="Times New Roman"/>
          <w:sz w:val="20"/>
          <w:szCs w:val="20"/>
        </w:rPr>
        <w:t>փաստաթղթերի</w:t>
      </w:r>
      <w:proofErr w:type="spellEnd"/>
      <w:r w:rsidRPr="00DC2EB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պատճենները</w:t>
      </w:r>
      <w:r w:rsidRPr="00DC2EB3">
        <w:rPr>
          <w:rFonts w:ascii="GHEA Grapalat" w:eastAsia="Times New Roman" w:hAnsi="GHEA Grapalat" w:cs="Times New Roman"/>
          <w:sz w:val="20"/>
          <w:szCs w:val="20"/>
        </w:rPr>
        <w:t>.</w:t>
      </w:r>
    </w:p>
    <w:p w14:paraId="39EAEB08" w14:textId="77777777" w:rsidR="002B23C3" w:rsidRPr="00DC2EB3" w:rsidRDefault="002B23C3" w:rsidP="002B23C3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120184">
        <w:rPr>
          <w:rFonts w:ascii="GHEA Grapalat" w:eastAsia="Times New Roman" w:hAnsi="GHEA Grapalat" w:cs="Times New Roman"/>
          <w:sz w:val="20"/>
          <w:szCs w:val="20"/>
        </w:rPr>
        <w:t>3)</w:t>
      </w:r>
      <w:r w:rsidRPr="00DC2E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C2EB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սեղմված բնական կամ հեղուկացված նավթային գազով աշխատելու համար ավտոտրանսպորտային միջոցներում գազաբալոնային սարքավորումների տեղադրման 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և գ</w:t>
      </w:r>
      <w:r w:rsidRPr="00DC2EB3">
        <w:rPr>
          <w:rFonts w:ascii="GHEA Grapalat" w:eastAsia="Times New Roman" w:hAnsi="GHEA Grapalat" w:cs="Sylfaen"/>
          <w:sz w:val="20"/>
          <w:szCs w:val="20"/>
          <w:lang w:val="hy-AM"/>
        </w:rPr>
        <w:t xml:space="preserve">ազաբալոնների պարբերական վկայագրման համար </w:t>
      </w:r>
      <w:proofErr w:type="spellStart"/>
      <w:r w:rsidRPr="00DC2EB3">
        <w:rPr>
          <w:rFonts w:ascii="GHEA Grapalat" w:eastAsia="Times New Roman" w:hAnsi="GHEA Grapalat" w:cs="Sylfaen"/>
          <w:sz w:val="20"/>
          <w:szCs w:val="20"/>
        </w:rPr>
        <w:t>օգտագործվող</w:t>
      </w:r>
      <w:proofErr w:type="spellEnd"/>
      <w:r w:rsidRPr="00DC2EB3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DC2EB3">
        <w:rPr>
          <w:rFonts w:ascii="GHEA Grapalat" w:eastAsia="Times New Roman" w:hAnsi="GHEA Grapalat" w:cs="Times New Roman"/>
          <w:sz w:val="20"/>
          <w:szCs w:val="20"/>
          <w:lang w:val="hy-AM"/>
        </w:rPr>
        <w:t>չափման միջոցների</w:t>
      </w:r>
      <w:r w:rsidRPr="00DC2EB3">
        <w:rPr>
          <w:rFonts w:ascii="GHEA Grapalat" w:eastAsia="Times New Roman" w:hAnsi="GHEA Grapalat" w:cs="Times New Roman"/>
          <w:sz w:val="20"/>
          <w:szCs w:val="20"/>
        </w:rPr>
        <w:t xml:space="preserve">՝ 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«</w:t>
      </w:r>
      <w:proofErr w:type="spellStart"/>
      <w:r w:rsidRPr="00DC2EB3">
        <w:rPr>
          <w:rFonts w:ascii="GHEA Grapalat" w:eastAsia="Times New Roman" w:hAnsi="GHEA Grapalat" w:cs="Times New Roman"/>
          <w:sz w:val="20"/>
          <w:szCs w:val="20"/>
        </w:rPr>
        <w:t>Չափումների</w:t>
      </w:r>
      <w:proofErr w:type="spellEnd"/>
      <w:r w:rsidRPr="00DC2EB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sz w:val="20"/>
          <w:szCs w:val="20"/>
        </w:rPr>
        <w:t>միասնականության</w:t>
      </w:r>
      <w:proofErr w:type="spellEnd"/>
      <w:r w:rsidRPr="00DC2EB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sz w:val="20"/>
          <w:szCs w:val="20"/>
        </w:rPr>
        <w:t>ապահովման</w:t>
      </w:r>
      <w:proofErr w:type="spellEnd"/>
      <w:r w:rsidRPr="00DC2EB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sz w:val="20"/>
          <w:szCs w:val="20"/>
        </w:rPr>
        <w:t>մասին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»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կարգով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չափագիտության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լիազոր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մարմնի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կողմից</w:t>
      </w:r>
      <w:proofErr w:type="gram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տրամադրված</w:t>
      </w:r>
      <w:r w:rsidRPr="00DC2EB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ստուգաչափման վկայականները</w:t>
      </w:r>
      <w:r w:rsidRPr="00DC2EB3">
        <w:rPr>
          <w:rFonts w:ascii="GHEA Grapalat" w:eastAsia="Times New Roman" w:hAnsi="GHEA Grapalat" w:cs="Times New Roman"/>
          <w:sz w:val="20"/>
          <w:szCs w:val="20"/>
        </w:rPr>
        <w:t xml:space="preserve">. </w:t>
      </w:r>
    </w:p>
    <w:p w14:paraId="04475605" w14:textId="77777777" w:rsidR="002B23C3" w:rsidRPr="00DC2EB3" w:rsidRDefault="002B23C3" w:rsidP="002B23C3">
      <w:pPr>
        <w:spacing w:after="0" w:line="240" w:lineRule="auto"/>
        <w:ind w:firstLine="375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</w:rPr>
      </w:pPr>
      <w:r w:rsidRPr="002C2F65">
        <w:rPr>
          <w:rFonts w:ascii="GHEA Grapalat" w:eastAsia="Times New Roman" w:hAnsi="GHEA Grapalat" w:cs="Calibri"/>
          <w:sz w:val="20"/>
          <w:szCs w:val="20"/>
        </w:rPr>
        <w:t>4</w:t>
      </w:r>
      <w:r w:rsidRPr="002C2F65">
        <w:rPr>
          <w:rFonts w:ascii="GHEA Grapalat" w:eastAsia="Times New Roman" w:hAnsi="GHEA Grapalat" w:cs="Times New Roman"/>
          <w:sz w:val="20"/>
          <w:szCs w:val="20"/>
        </w:rPr>
        <w:t>)</w:t>
      </w:r>
      <w:r w:rsidRPr="00DC2E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որպես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արտադրական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վտանգավոր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օբյեկտ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՝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ներկայացված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արտադրական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բազայի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Տեխնիկական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անվտանգության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ազգային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կենտրոնի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կամ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Հայաստանի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Հանրապետության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կառավարության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սահմանած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կարգով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հավատարմագրված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և</w:t>
      </w:r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լիազոր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մարմնի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կողմից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հաշվառված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իրավաբանական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անձանց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կամ</w:t>
      </w:r>
      <w:proofErr w:type="spellEnd"/>
      <w:proofErr w:type="gram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անհատ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ձեռնարկատերերի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կողմից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«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Տեխնիկական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անվտանգության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lastRenderedPageBreak/>
        <w:t>ապահովման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կարգավորման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»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օրենքով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սահմանված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կարգով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տրամադրված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փորձագիտական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եզրակացությունը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.</w:t>
      </w:r>
    </w:p>
    <w:p w14:paraId="3FBBB590" w14:textId="77777777" w:rsidR="002B23C3" w:rsidRDefault="002B23C3" w:rsidP="002B23C3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BF14E9">
        <w:rPr>
          <w:rFonts w:ascii="GHEA Grapalat" w:eastAsia="Times New Roman" w:hAnsi="GHEA Grapalat" w:cs="Times New Roman"/>
          <w:sz w:val="20"/>
          <w:szCs w:val="20"/>
        </w:rPr>
        <w:t xml:space="preserve">5) </w:t>
      </w:r>
      <w:proofErr w:type="spellStart"/>
      <w:r w:rsidRPr="00190E3E">
        <w:rPr>
          <w:rFonts w:ascii="GHEA Grapalat" w:eastAsia="Times New Roman" w:hAnsi="GHEA Grapalat" w:cs="Times New Roman"/>
          <w:sz w:val="20"/>
          <w:szCs w:val="20"/>
        </w:rPr>
        <w:t>անձնագրի</w:t>
      </w:r>
      <w:proofErr w:type="spellEnd"/>
      <w:r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0"/>
          <w:szCs w:val="20"/>
        </w:rPr>
        <w:t>կամ</w:t>
      </w:r>
      <w:proofErr w:type="spellEnd"/>
      <w:r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0"/>
          <w:szCs w:val="20"/>
        </w:rPr>
        <w:t>նույնականացման</w:t>
      </w:r>
      <w:proofErr w:type="spellEnd"/>
      <w:r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0"/>
          <w:szCs w:val="20"/>
        </w:rPr>
        <w:t>քարտի</w:t>
      </w:r>
      <w:proofErr w:type="spellEnd"/>
      <w:r w:rsidRPr="00190E3E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190E3E">
        <w:rPr>
          <w:rFonts w:ascii="GHEA Grapalat" w:eastAsia="Times New Roman" w:hAnsi="GHEA Grapalat" w:cs="Times New Roman"/>
          <w:sz w:val="20"/>
          <w:szCs w:val="20"/>
        </w:rPr>
        <w:t>պատճենը</w:t>
      </w:r>
      <w:proofErr w:type="spellEnd"/>
      <w:r w:rsidRPr="00190E3E">
        <w:rPr>
          <w:rFonts w:ascii="GHEA Grapalat" w:eastAsia="Times New Roman" w:hAnsi="GHEA Grapalat" w:cs="Times New Roman"/>
          <w:sz w:val="20"/>
          <w:szCs w:val="20"/>
        </w:rPr>
        <w:t>,</w:t>
      </w:r>
    </w:p>
    <w:p w14:paraId="1F31348C" w14:textId="77777777" w:rsidR="002B23C3" w:rsidRPr="00BF14E9" w:rsidRDefault="002B23C3" w:rsidP="002B23C3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BF14E9">
        <w:rPr>
          <w:rFonts w:ascii="GHEA Grapalat" w:eastAsia="Times New Roman" w:hAnsi="GHEA Grapalat" w:cs="Calibri"/>
          <w:sz w:val="20"/>
          <w:szCs w:val="20"/>
        </w:rPr>
        <w:t>6</w:t>
      </w:r>
      <w:r w:rsidRPr="00BF14E9">
        <w:rPr>
          <w:rFonts w:ascii="GHEA Grapalat" w:eastAsia="Times New Roman" w:hAnsi="GHEA Grapalat" w:cs="Times New Roman"/>
          <w:sz w:val="20"/>
          <w:szCs w:val="20"/>
        </w:rPr>
        <w:t>)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պետական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տուրքի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վճարման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անդորրագիրը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կամ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պետական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վճարումների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էլեկտրոնային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համակարգի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կողմից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գեներացված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անդորրագիրը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կամ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անդորրագրի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20-</w:t>
      </w:r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նիշանոց</w:t>
      </w:r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ծածկագիրը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կցվում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է</w:t>
      </w:r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պետական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տուրքը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նախապես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վճարված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լինելու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F14E9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դեպքում</w:t>
      </w:r>
      <w:proofErr w:type="spellEnd"/>
      <w:r w:rsidRPr="00BF14E9">
        <w:rPr>
          <w:rFonts w:ascii="GHEA Grapalat" w:hAnsi="GHEA Grapalat"/>
          <w:color w:val="000000"/>
          <w:sz w:val="20"/>
          <w:szCs w:val="20"/>
          <w:shd w:val="clear" w:color="auto" w:fill="FFFFFF"/>
        </w:rPr>
        <w:t>)</w:t>
      </w:r>
      <w:r w:rsidRPr="00BF14E9">
        <w:rPr>
          <w:rFonts w:ascii="GHEA Grapalat" w:eastAsia="Times New Roman" w:hAnsi="GHEA Grapalat" w:cs="Times New Roman"/>
          <w:sz w:val="20"/>
          <w:szCs w:val="20"/>
        </w:rPr>
        <w:t>: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3011"/>
        <w:gridCol w:w="3018"/>
      </w:tblGrid>
      <w:tr w:rsidR="002B23C3" w:rsidRPr="00A558C3" w14:paraId="01A7B7FD" w14:textId="77777777" w:rsidTr="00671C7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DB9B387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190E3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20"/>
                <w:szCs w:val="20"/>
              </w:rPr>
              <w:t>Հայտատու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------------------</w:t>
            </w:r>
          </w:p>
          <w:p w14:paraId="182925A0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A558C3">
              <w:rPr>
                <w:rFonts w:ascii="Calibri" w:eastAsia="Times New Roman" w:hAnsi="Calibri" w:cs="Calibri"/>
                <w:sz w:val="20"/>
                <w:szCs w:val="20"/>
              </w:rPr>
              <w:t>              </w:t>
            </w: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(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պաշտոնը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D952DF5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>----------------------------</w:t>
            </w:r>
          </w:p>
          <w:p w14:paraId="5F11111B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(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ստորագրությունը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CCA1173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14:paraId="5F0C3E0B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14:paraId="73B520F5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>----------------------------</w:t>
            </w:r>
          </w:p>
          <w:p w14:paraId="06BE459A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(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անունը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,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ազգանունը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)</w:t>
            </w:r>
          </w:p>
          <w:p w14:paraId="4C80DC51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14:paraId="0690F22F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2B23C3" w:rsidRPr="00A558C3" w14:paraId="564C2EF9" w14:textId="77777777" w:rsidTr="00671C7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A4A2042" w14:textId="77777777" w:rsidR="002B23C3" w:rsidRPr="00A558C3" w:rsidRDefault="002B23C3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____ ________ 20 </w:t>
            </w:r>
            <w:r w:rsidRPr="00A558C3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8C4320F" w14:textId="77777777" w:rsidR="002B23C3" w:rsidRPr="00A558C3" w:rsidRDefault="002B23C3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C143A1" w14:textId="77777777" w:rsidR="002B23C3" w:rsidRPr="00A558C3" w:rsidRDefault="002B23C3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43B2E07C" w14:textId="77777777" w:rsidR="002B23C3" w:rsidRPr="00A558C3" w:rsidRDefault="002B23C3" w:rsidP="002B23C3">
      <w:pPr>
        <w:rPr>
          <w:rFonts w:ascii="GHEA Grapalat" w:hAnsi="GHEA Grapalat"/>
          <w:sz w:val="24"/>
          <w:szCs w:val="24"/>
        </w:rPr>
      </w:pPr>
    </w:p>
    <w:p w14:paraId="405AC4EC" w14:textId="77777777" w:rsidR="002B23C3" w:rsidRDefault="002B23C3" w:rsidP="002B23C3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75415D56" w14:textId="77777777" w:rsidR="002B23C3" w:rsidRDefault="002B23C3" w:rsidP="002B23C3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67A690A5" w14:textId="77777777" w:rsidR="002B23C3" w:rsidRDefault="002B23C3" w:rsidP="002B23C3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7C07F310" w14:textId="77777777" w:rsidR="002B23C3" w:rsidRDefault="002B23C3" w:rsidP="002B23C3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5804A6F2" w14:textId="77777777" w:rsidR="002B23C3" w:rsidRDefault="002B23C3" w:rsidP="002B23C3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45856EC0" w14:textId="77777777" w:rsidR="002B23C3" w:rsidRPr="00A558C3" w:rsidRDefault="002B23C3" w:rsidP="002B23C3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A558C3"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  <w:t>Ձև</w:t>
      </w:r>
      <w:proofErr w:type="spellEnd"/>
      <w:r w:rsidRPr="00A558C3">
        <w:rPr>
          <w:rFonts w:ascii="GHEA Grapalat" w:eastAsia="Times New Roman" w:hAnsi="GHEA Grapalat" w:cs="Times New Roman"/>
          <w:b/>
          <w:bCs/>
          <w:sz w:val="20"/>
          <w:szCs w:val="20"/>
          <w:u w:val="single"/>
        </w:rPr>
        <w:t xml:space="preserve"> N 3 </w:t>
      </w:r>
    </w:p>
    <w:p w14:paraId="2AF6979D" w14:textId="77777777" w:rsidR="002B23C3" w:rsidRPr="00A558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C00000"/>
          <w:sz w:val="20"/>
          <w:szCs w:val="20"/>
        </w:rPr>
      </w:pPr>
      <w:r w:rsidRPr="00A558C3">
        <w:rPr>
          <w:rFonts w:ascii="Calibri" w:eastAsia="Times New Roman" w:hAnsi="Calibri" w:cs="Calibri"/>
          <w:color w:val="C00000"/>
          <w:sz w:val="20"/>
          <w:szCs w:val="20"/>
        </w:rPr>
        <w:t> </w:t>
      </w:r>
    </w:p>
    <w:p w14:paraId="51233009" w14:textId="77777777" w:rsidR="002B23C3" w:rsidRPr="00A558C3" w:rsidRDefault="002B23C3" w:rsidP="002B23C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A558C3">
        <w:rPr>
          <w:rFonts w:ascii="GHEA Grapalat" w:eastAsia="Times New Roman" w:hAnsi="GHEA Grapalat" w:cs="Sylfaen"/>
          <w:bCs/>
          <w:sz w:val="20"/>
          <w:szCs w:val="20"/>
        </w:rPr>
        <w:t>Հ</w:t>
      </w:r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bCs/>
          <w:sz w:val="20"/>
          <w:szCs w:val="20"/>
        </w:rPr>
        <w:t>Ա</w:t>
      </w:r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bCs/>
          <w:sz w:val="20"/>
          <w:szCs w:val="20"/>
        </w:rPr>
        <w:t>Յ</w:t>
      </w:r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bCs/>
          <w:sz w:val="20"/>
          <w:szCs w:val="20"/>
        </w:rPr>
        <w:t>Տ</w:t>
      </w:r>
    </w:p>
    <w:p w14:paraId="4DF6A67B" w14:textId="77777777" w:rsidR="002B23C3" w:rsidRPr="00A558C3" w:rsidRDefault="002B23C3" w:rsidP="002B23C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Հայաստանի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Հանրապետության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տարածքային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կառավարման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և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ենթակառուցվածքների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նախարարություն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</w:p>
    <w:p w14:paraId="0A5D9507" w14:textId="77777777" w:rsidR="002B23C3" w:rsidRPr="00A558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A558C3">
        <w:rPr>
          <w:rFonts w:ascii="Calibri" w:eastAsia="Times New Roman" w:hAnsi="Calibri" w:cs="Calibri"/>
          <w:sz w:val="20"/>
          <w:szCs w:val="20"/>
        </w:rPr>
        <w:t> </w:t>
      </w:r>
    </w:p>
    <w:p w14:paraId="432AE6F0" w14:textId="77777777" w:rsidR="002B23C3" w:rsidRPr="00A558C3" w:rsidRDefault="002B23C3" w:rsidP="002B23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558C3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</w:t>
      </w:r>
    </w:p>
    <w:p w14:paraId="5FEA6445" w14:textId="77777777" w:rsidR="002B23C3" w:rsidRPr="00A558C3" w:rsidRDefault="002B23C3" w:rsidP="002B23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5"/>
          <w:szCs w:val="15"/>
        </w:rPr>
      </w:pPr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(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կազմակերպության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անվանումը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կամ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անհատ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ձեռնարկատիրոջ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անունը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,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հայրանունը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,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ազգանունը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14:paraId="3E15982A" w14:textId="77777777" w:rsidR="002B23C3" w:rsidRPr="00A558C3" w:rsidRDefault="002B23C3" w:rsidP="002B23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14:paraId="5D7B48B7" w14:textId="77777777" w:rsidR="002B23C3" w:rsidRPr="00A558C3" w:rsidRDefault="002B23C3" w:rsidP="002B23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558C3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</w:t>
      </w:r>
    </w:p>
    <w:p w14:paraId="5DA17CEE" w14:textId="77777777" w:rsidR="002B23C3" w:rsidRPr="00A558C3" w:rsidRDefault="002B23C3" w:rsidP="002B23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(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կազմակերպության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իրավաբանական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հասցեն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կամ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անհատ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ձեռնարկատիրոջ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բնակության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վայրը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,</w:t>
      </w:r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հեռախոսահամարները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14:paraId="1742983F" w14:textId="77777777" w:rsidR="002B23C3" w:rsidRPr="00A558C3" w:rsidRDefault="002B23C3" w:rsidP="002B23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558C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0D75DEF" w14:textId="77777777" w:rsidR="002B23C3" w:rsidRPr="00A558C3" w:rsidRDefault="002B23C3" w:rsidP="002B23C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558C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113B8ABF" w14:textId="77777777" w:rsidR="002B23C3" w:rsidRPr="00A558C3" w:rsidRDefault="002B23C3" w:rsidP="002B23C3">
      <w:pPr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</w:rPr>
      </w:pPr>
      <w:r>
        <w:rPr>
          <w:rFonts w:ascii="GHEA Grapalat" w:eastAsia="Times New Roman" w:hAnsi="GHEA Grapalat" w:cs="Sylfaen"/>
          <w:sz w:val="20"/>
          <w:szCs w:val="20"/>
        </w:rPr>
        <w:t xml:space="preserve">     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Խնդրում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եմ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տրամադրել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ս</w:t>
      </w:r>
      <w:r w:rsidRPr="00A558C3">
        <w:rPr>
          <w:rFonts w:ascii="GHEA Grapalat" w:eastAsia="Times New Roman" w:hAnsi="GHEA Grapalat" w:cs="Sylfaen"/>
          <w:sz w:val="20"/>
          <w:szCs w:val="20"/>
        </w:rPr>
        <w:t>եղմված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բնական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կամ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հեղուկացված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նավթային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գազով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աշխատելու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համար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ավտոտրանսպորտային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միջոցների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վրա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գազաբալոնային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սարքավորումների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տեղադրման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և (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կամ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)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գազաբալոնների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պարբերական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վկայագրման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գործունեության</w:t>
      </w:r>
      <w:proofErr w:type="spellEnd"/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>իրականացման</w:t>
      </w:r>
      <w:proofErr w:type="spellEnd"/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 xml:space="preserve">    </w:t>
      </w:r>
      <w:r w:rsidRPr="00A558C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________________          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>լիցենզիայի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>ներդիր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գործունեության</w:t>
      </w:r>
      <w:proofErr w:type="spellEnd"/>
      <w:proofErr w:type="gram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հետ</w:t>
      </w:r>
      <w:r w:rsidRPr="00A558C3">
        <w:rPr>
          <w:rFonts w:ascii="GHEA Grapalat" w:eastAsia="Times New Roman" w:hAnsi="GHEA Grapalat" w:cs="Sylfaen"/>
          <w:sz w:val="20"/>
          <w:szCs w:val="20"/>
        </w:rPr>
        <w:t>ևյալ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տեսակի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համար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>՝</w:t>
      </w:r>
      <w:r>
        <w:rPr>
          <w:rFonts w:ascii="GHEA Grapalat" w:eastAsia="Times New Roman" w:hAnsi="GHEA Grapalat" w:cs="Times New Roman"/>
          <w:sz w:val="20"/>
          <w:szCs w:val="20"/>
        </w:rPr>
        <w:t xml:space="preserve">                                       </w:t>
      </w:r>
      <w:r w:rsidRPr="00C46A12">
        <w:rPr>
          <w:rFonts w:ascii="GHEA Grapalat" w:eastAsia="Times New Roman" w:hAnsi="GHEA Grapalat" w:cs="Times New Roman"/>
          <w:color w:val="000000"/>
          <w:sz w:val="16"/>
          <w:szCs w:val="16"/>
        </w:rPr>
        <w:t>(</w:t>
      </w:r>
      <w:proofErr w:type="spellStart"/>
      <w:r w:rsidRPr="00C46A12">
        <w:rPr>
          <w:rFonts w:ascii="GHEA Grapalat" w:eastAsia="Times New Roman" w:hAnsi="GHEA Grapalat" w:cs="Times New Roman"/>
          <w:sz w:val="16"/>
          <w:szCs w:val="16"/>
        </w:rPr>
        <w:t>լիցենզիայի</w:t>
      </w:r>
      <w:proofErr w:type="spellEnd"/>
      <w:r w:rsidRPr="00C46A1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46A12">
        <w:rPr>
          <w:rFonts w:ascii="GHEA Grapalat" w:eastAsia="Times New Roman" w:hAnsi="GHEA Grapalat" w:cs="Times New Roman"/>
          <w:sz w:val="16"/>
          <w:szCs w:val="16"/>
        </w:rPr>
        <w:t>համարը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14:paraId="34466AAC" w14:textId="77777777" w:rsidR="002B23C3" w:rsidRPr="00A558C3" w:rsidRDefault="002B23C3" w:rsidP="002B23C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                                                                                                                   </w:t>
      </w:r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                                                       </w:t>
      </w:r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</w:p>
    <w:p w14:paraId="0C77258C" w14:textId="77777777" w:rsidR="002B23C3" w:rsidRPr="00A558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A558C3">
        <w:rPr>
          <w:rFonts w:ascii="Calibri" w:eastAsia="Times New Roman" w:hAnsi="Calibri" w:cs="Calibri"/>
          <w:sz w:val="21"/>
          <w:szCs w:val="21"/>
        </w:rPr>
        <w:t> </w:t>
      </w:r>
      <w:r w:rsidRPr="00A558C3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______________________________________________________________________________________</w:t>
      </w:r>
    </w:p>
    <w:p w14:paraId="51E83643" w14:textId="77777777" w:rsidR="002B23C3" w:rsidRPr="00A558C3" w:rsidRDefault="002B23C3" w:rsidP="002B23C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14:paraId="54769057" w14:textId="77777777" w:rsidR="002B23C3" w:rsidRPr="00A558C3" w:rsidRDefault="002B23C3" w:rsidP="002B23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     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>Հայտին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>կցվում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>՝</w:t>
      </w:r>
    </w:p>
    <w:p w14:paraId="638C37F0" w14:textId="77777777" w:rsidR="002B23C3" w:rsidRPr="00DC2EB3" w:rsidRDefault="002B23C3" w:rsidP="002B23C3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0"/>
        </w:rPr>
      </w:pPr>
      <w:r w:rsidRPr="00A558C3">
        <w:rPr>
          <w:rFonts w:ascii="Calibri" w:eastAsia="Times New Roman" w:hAnsi="Calibri" w:cs="Calibri"/>
          <w:sz w:val="20"/>
          <w:szCs w:val="20"/>
        </w:rPr>
        <w:t>  </w:t>
      </w:r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1) </w:t>
      </w:r>
      <w:r w:rsidRPr="00DC2EB3">
        <w:rPr>
          <w:rFonts w:ascii="GHEA Grapalat" w:hAnsi="GHEA Grapalat"/>
          <w:sz w:val="20"/>
          <w:szCs w:val="20"/>
          <w:lang w:val="hy-AM"/>
        </w:rPr>
        <w:t xml:space="preserve">գործունեության համար նախատեսված արտադրական բազայի սեփականության կամ օգտագործման իրավունքի ձեռքբերումը հաստատող վկայականի և </w:t>
      </w:r>
      <w:proofErr w:type="gramStart"/>
      <w:r w:rsidRPr="00DC2EB3">
        <w:rPr>
          <w:rFonts w:ascii="GHEA Grapalat" w:hAnsi="GHEA Grapalat"/>
          <w:sz w:val="20"/>
          <w:szCs w:val="20"/>
          <w:lang w:val="hy-AM"/>
        </w:rPr>
        <w:t>պայմանագրի  պատճենը</w:t>
      </w:r>
      <w:proofErr w:type="gramEnd"/>
      <w:r w:rsidRPr="00DC2EB3">
        <w:rPr>
          <w:rFonts w:ascii="GHEA Grapalat" w:hAnsi="GHEA Grapalat"/>
          <w:sz w:val="20"/>
          <w:szCs w:val="20"/>
          <w:lang w:val="hy-AM"/>
        </w:rPr>
        <w:t xml:space="preserve"> և հատակագիծը</w:t>
      </w:r>
      <w:r>
        <w:rPr>
          <w:rFonts w:ascii="GHEA Grapalat" w:hAnsi="GHEA Grapalat"/>
          <w:sz w:val="20"/>
          <w:szCs w:val="20"/>
        </w:rPr>
        <w:t>.</w:t>
      </w:r>
    </w:p>
    <w:p w14:paraId="154AE654" w14:textId="77777777" w:rsidR="002B23C3" w:rsidRPr="00DC2EB3" w:rsidRDefault="002B23C3" w:rsidP="002B23C3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2) </w:t>
      </w:r>
      <w:proofErr w:type="spellStart"/>
      <w:r w:rsidRPr="00DC2EB3">
        <w:rPr>
          <w:rFonts w:ascii="GHEA Grapalat" w:eastAsia="Times New Roman" w:hAnsi="GHEA Grapalat" w:cs="Times New Roman"/>
          <w:sz w:val="20"/>
          <w:szCs w:val="20"/>
        </w:rPr>
        <w:t>գազաբալոնային</w:t>
      </w:r>
      <w:proofErr w:type="spellEnd"/>
      <w:r w:rsidRPr="00DC2EB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sz w:val="20"/>
          <w:szCs w:val="20"/>
        </w:rPr>
        <w:t>սարքավորումներ</w:t>
      </w:r>
      <w:proofErr w:type="spellEnd"/>
      <w:r w:rsidRPr="00DC2EB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sz w:val="20"/>
          <w:szCs w:val="20"/>
        </w:rPr>
        <w:t>տեղադրելու</w:t>
      </w:r>
      <w:proofErr w:type="spellEnd"/>
      <w:r w:rsidRPr="00DC2EB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DC2EB3">
        <w:rPr>
          <w:rFonts w:ascii="GHEA Grapalat" w:eastAsia="Times New Roman" w:hAnsi="GHEA Grapalat" w:cs="Sylfaen"/>
          <w:sz w:val="20"/>
          <w:szCs w:val="20"/>
          <w:lang w:val="hy-AM"/>
        </w:rPr>
        <w:t xml:space="preserve">և (կամ) </w:t>
      </w:r>
      <w:proofErr w:type="spellStart"/>
      <w:r w:rsidRPr="00DC2EB3">
        <w:rPr>
          <w:rFonts w:ascii="GHEA Grapalat" w:eastAsia="Times New Roman" w:hAnsi="GHEA Grapalat" w:cs="Sylfaen"/>
          <w:sz w:val="20"/>
          <w:szCs w:val="20"/>
        </w:rPr>
        <w:t>պարբերաբար</w:t>
      </w:r>
      <w:proofErr w:type="spellEnd"/>
      <w:r w:rsidRPr="00DC2EB3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Sylfaen"/>
          <w:sz w:val="20"/>
          <w:szCs w:val="20"/>
        </w:rPr>
        <w:t>վկայագրելու</w:t>
      </w:r>
      <w:proofErr w:type="spellEnd"/>
      <w:r w:rsidRPr="00DC2EB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ա</w:t>
      </w:r>
      <w:r w:rsidRPr="00DC2EB3"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  <w:t>շխատանքների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DC2EB3"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  <w:t>կատարման համար ներգրավվող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բանվորական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և</w:t>
      </w:r>
      <w:r w:rsidRPr="00DC2EB3"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  <w:t xml:space="preserve"> </w:t>
      </w:r>
      <w:proofErr w:type="spellStart"/>
      <w:r w:rsidRPr="00DC2EB3">
        <w:rPr>
          <w:rFonts w:ascii="GHEA Grapalat" w:eastAsia="Times New Roman" w:hAnsi="GHEA Grapalat" w:cs="Sylfaen"/>
          <w:color w:val="000000"/>
          <w:sz w:val="20"/>
          <w:szCs w:val="20"/>
        </w:rPr>
        <w:t>ինժեներատեխնիկական</w:t>
      </w:r>
      <w:proofErr w:type="spellEnd"/>
      <w:r w:rsidRPr="00DC2EB3">
        <w:rPr>
          <w:rFonts w:ascii="GHEA Grapalat" w:eastAsia="Times New Roman" w:hAnsi="GHEA Grapalat" w:cs="Sylfae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Sylfaen"/>
          <w:color w:val="000000"/>
          <w:sz w:val="20"/>
          <w:szCs w:val="20"/>
        </w:rPr>
        <w:t>անձնակազմի</w:t>
      </w:r>
      <w:proofErr w:type="spellEnd"/>
      <w:r w:rsidRPr="00DC2EB3">
        <w:rPr>
          <w:rFonts w:ascii="GHEA Grapalat" w:eastAsia="Times New Roman" w:hAnsi="GHEA Grapalat" w:cs="Sylfae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Sylfaen"/>
          <w:color w:val="000000"/>
          <w:sz w:val="20"/>
          <w:szCs w:val="20"/>
        </w:rPr>
        <w:t>մասնագիտական</w:t>
      </w:r>
      <w:proofErr w:type="spellEnd"/>
      <w:r w:rsidRPr="00DC2EB3"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  <w:t xml:space="preserve"> ո</w:t>
      </w:r>
      <w:r w:rsidRPr="00DC2EB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րակավորման </w:t>
      </w:r>
      <w:proofErr w:type="spellStart"/>
      <w:r w:rsidRPr="00DC2EB3">
        <w:rPr>
          <w:rFonts w:ascii="GHEA Grapalat" w:eastAsia="Times New Roman" w:hAnsi="GHEA Grapalat" w:cs="Times New Roman"/>
          <w:sz w:val="20"/>
          <w:szCs w:val="20"/>
        </w:rPr>
        <w:t>փաստաթղթերի</w:t>
      </w:r>
      <w:proofErr w:type="spellEnd"/>
      <w:r w:rsidRPr="00DC2EB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պատճենները</w:t>
      </w:r>
      <w:r w:rsidRPr="00DC2EB3">
        <w:rPr>
          <w:rFonts w:ascii="GHEA Grapalat" w:eastAsia="Times New Roman" w:hAnsi="GHEA Grapalat" w:cs="Times New Roman"/>
          <w:sz w:val="20"/>
          <w:szCs w:val="20"/>
        </w:rPr>
        <w:t>.</w:t>
      </w:r>
    </w:p>
    <w:p w14:paraId="7572ECD2" w14:textId="77777777" w:rsidR="002B23C3" w:rsidRPr="00DC2EB3" w:rsidRDefault="002B23C3" w:rsidP="002B23C3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120184">
        <w:rPr>
          <w:rFonts w:ascii="GHEA Grapalat" w:eastAsia="Times New Roman" w:hAnsi="GHEA Grapalat" w:cs="Times New Roman"/>
          <w:sz w:val="20"/>
          <w:szCs w:val="20"/>
        </w:rPr>
        <w:lastRenderedPageBreak/>
        <w:t>3)</w:t>
      </w:r>
      <w:r w:rsidRPr="00DC2E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C2EB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սեղմված բնական կամ հեղուկացված նավթային գազով աշխատելու համար ավտոտրանսպորտային միջոցներում գազաբալոնային սարքավորումների տեղադրման 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և գ</w:t>
      </w:r>
      <w:r w:rsidRPr="00DC2EB3">
        <w:rPr>
          <w:rFonts w:ascii="GHEA Grapalat" w:eastAsia="Times New Roman" w:hAnsi="GHEA Grapalat" w:cs="Sylfaen"/>
          <w:sz w:val="20"/>
          <w:szCs w:val="20"/>
          <w:lang w:val="hy-AM"/>
        </w:rPr>
        <w:t xml:space="preserve">ազաբալոնների պարբերական վկայագրման համար </w:t>
      </w:r>
      <w:proofErr w:type="spellStart"/>
      <w:r w:rsidRPr="00DC2EB3">
        <w:rPr>
          <w:rFonts w:ascii="GHEA Grapalat" w:eastAsia="Times New Roman" w:hAnsi="GHEA Grapalat" w:cs="Sylfaen"/>
          <w:sz w:val="20"/>
          <w:szCs w:val="20"/>
        </w:rPr>
        <w:t>օգտագործվող</w:t>
      </w:r>
      <w:proofErr w:type="spellEnd"/>
      <w:r w:rsidRPr="00DC2EB3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DC2EB3">
        <w:rPr>
          <w:rFonts w:ascii="GHEA Grapalat" w:eastAsia="Times New Roman" w:hAnsi="GHEA Grapalat" w:cs="Times New Roman"/>
          <w:sz w:val="20"/>
          <w:szCs w:val="20"/>
          <w:lang w:val="hy-AM"/>
        </w:rPr>
        <w:t>չափման միջոցների</w:t>
      </w:r>
      <w:r w:rsidRPr="00DC2EB3">
        <w:rPr>
          <w:rFonts w:ascii="GHEA Grapalat" w:eastAsia="Times New Roman" w:hAnsi="GHEA Grapalat" w:cs="Times New Roman"/>
          <w:sz w:val="20"/>
          <w:szCs w:val="20"/>
        </w:rPr>
        <w:t xml:space="preserve">՝ 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«</w:t>
      </w:r>
      <w:proofErr w:type="spellStart"/>
      <w:r w:rsidRPr="00DC2EB3">
        <w:rPr>
          <w:rFonts w:ascii="GHEA Grapalat" w:eastAsia="Times New Roman" w:hAnsi="GHEA Grapalat" w:cs="Times New Roman"/>
          <w:sz w:val="20"/>
          <w:szCs w:val="20"/>
        </w:rPr>
        <w:t>Չափումների</w:t>
      </w:r>
      <w:proofErr w:type="spellEnd"/>
      <w:r w:rsidRPr="00DC2EB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sz w:val="20"/>
          <w:szCs w:val="20"/>
        </w:rPr>
        <w:t>միասնականության</w:t>
      </w:r>
      <w:proofErr w:type="spellEnd"/>
      <w:r w:rsidRPr="00DC2EB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sz w:val="20"/>
          <w:szCs w:val="20"/>
        </w:rPr>
        <w:t>ապահովման</w:t>
      </w:r>
      <w:proofErr w:type="spellEnd"/>
      <w:r w:rsidRPr="00DC2EB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sz w:val="20"/>
          <w:szCs w:val="20"/>
        </w:rPr>
        <w:t>մասին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»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օրենքով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սահմանված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կարգով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չափագիտության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լիազոր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մարմնի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կողմից</w:t>
      </w:r>
      <w:proofErr w:type="gram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տրամադրված</w:t>
      </w:r>
      <w:r w:rsidRPr="00DC2EB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ստուգաչափման վկայականները</w:t>
      </w:r>
      <w:r w:rsidRPr="00DC2EB3">
        <w:rPr>
          <w:rFonts w:ascii="GHEA Grapalat" w:eastAsia="Times New Roman" w:hAnsi="GHEA Grapalat" w:cs="Times New Roman"/>
          <w:sz w:val="20"/>
          <w:szCs w:val="20"/>
        </w:rPr>
        <w:t xml:space="preserve">. </w:t>
      </w:r>
    </w:p>
    <w:p w14:paraId="54F418FE" w14:textId="77777777" w:rsidR="002B23C3" w:rsidRPr="00DC2EB3" w:rsidRDefault="002B23C3" w:rsidP="002B23C3">
      <w:pPr>
        <w:spacing w:after="0" w:line="240" w:lineRule="auto"/>
        <w:ind w:firstLine="375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</w:rPr>
      </w:pPr>
      <w:r w:rsidRPr="002C2F65">
        <w:rPr>
          <w:rFonts w:ascii="GHEA Grapalat" w:eastAsia="Times New Roman" w:hAnsi="GHEA Grapalat" w:cs="Calibri"/>
          <w:sz w:val="20"/>
          <w:szCs w:val="20"/>
        </w:rPr>
        <w:t>4</w:t>
      </w:r>
      <w:r w:rsidRPr="002C2F65">
        <w:rPr>
          <w:rFonts w:ascii="GHEA Grapalat" w:eastAsia="Times New Roman" w:hAnsi="GHEA Grapalat" w:cs="Times New Roman"/>
          <w:sz w:val="20"/>
          <w:szCs w:val="20"/>
        </w:rPr>
        <w:t>)</w:t>
      </w:r>
      <w:r w:rsidRPr="00DC2E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որպես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արտադրական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վտանգավոր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օբյեկտ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՝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ներկայացված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արտադրական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բազայի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վերաբերյալ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Տեխնիկական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անվտանգության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ազգային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կենտրոնի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կամ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Հայաստանի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Հանրապետության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կառավարության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սահմանած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կարգով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հավատարմագրված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և</w:t>
      </w:r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լիազոր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մարմնի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կողմից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հաշվառված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իրավաբանական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անձանց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կամ</w:t>
      </w:r>
      <w:proofErr w:type="spellEnd"/>
      <w:proofErr w:type="gram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անհատ</w:t>
      </w:r>
      <w:proofErr w:type="spellEnd"/>
      <w:r w:rsidRPr="00DC2EB3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ձեռնարկատերերի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կողմից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«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Տեխնիկական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անվտանգության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ապահովման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պետական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կարգավորման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C2EB3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proofErr w:type="spellEnd"/>
      <w:r w:rsidRPr="00DC2EB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»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օրենքով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սահմանված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կարգով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տրամադրված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փորձագիտական</w:t>
      </w:r>
      <w:proofErr w:type="spellEnd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C2EB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եզրակացությունը</w:t>
      </w:r>
      <w:proofErr w:type="spellEnd"/>
      <w:r w:rsidRPr="00BF14E9">
        <w:rPr>
          <w:rFonts w:ascii="GHEA Grapalat" w:eastAsia="Times New Roman" w:hAnsi="GHEA Grapalat" w:cs="Times New Roman"/>
          <w:sz w:val="20"/>
          <w:szCs w:val="20"/>
        </w:rPr>
        <w:t>:</w:t>
      </w:r>
    </w:p>
    <w:p w14:paraId="336FA6E9" w14:textId="77777777" w:rsidR="002B23C3" w:rsidRPr="00A558C3" w:rsidRDefault="002B23C3" w:rsidP="002B23C3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0"/>
        </w:rPr>
      </w:pPr>
    </w:p>
    <w:p w14:paraId="5D62FBEE" w14:textId="77777777" w:rsidR="002B23C3" w:rsidRPr="00A558C3" w:rsidRDefault="002B23C3" w:rsidP="002B23C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558C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967B7A6" w14:textId="77777777" w:rsidR="002B23C3" w:rsidRPr="00A558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C00000"/>
          <w:sz w:val="20"/>
          <w:szCs w:val="20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3033"/>
        <w:gridCol w:w="3040"/>
      </w:tblGrid>
      <w:tr w:rsidR="002B23C3" w:rsidRPr="00A558C3" w14:paraId="3E2011E2" w14:textId="77777777" w:rsidTr="00671C7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AFD1B24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A558C3">
              <w:rPr>
                <w:rFonts w:ascii="GHEA Grapalat" w:eastAsia="Times New Roman" w:hAnsi="GHEA Grapalat" w:cs="Sylfaen"/>
                <w:sz w:val="20"/>
                <w:szCs w:val="20"/>
              </w:rPr>
              <w:t>Հայտատու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------------------</w:t>
            </w:r>
          </w:p>
          <w:p w14:paraId="3B072AFD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A558C3">
              <w:rPr>
                <w:rFonts w:ascii="Calibri" w:eastAsia="Times New Roman" w:hAnsi="Calibri" w:cs="Calibri"/>
                <w:sz w:val="20"/>
                <w:szCs w:val="20"/>
              </w:rPr>
              <w:t>              </w:t>
            </w: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(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պաշտոնը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D090FDE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>----------------------------</w:t>
            </w:r>
          </w:p>
          <w:p w14:paraId="7FB276F6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(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ստորագրությունը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C8AA7DC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14:paraId="6E56A3B9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14:paraId="0CD3D357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>----------------------------</w:t>
            </w:r>
          </w:p>
          <w:p w14:paraId="355F7012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(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անունը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,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ազգանունը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)</w:t>
            </w:r>
          </w:p>
          <w:p w14:paraId="295B369C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14:paraId="2B4AD0DF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14:paraId="703BB873" w14:textId="77777777" w:rsidR="002B23C3" w:rsidRPr="00A558C3" w:rsidRDefault="002B23C3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2B23C3" w:rsidRPr="00A558C3" w14:paraId="0F291D3B" w14:textId="77777777" w:rsidTr="00671C7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F5AD98D" w14:textId="77777777" w:rsidR="002B23C3" w:rsidRPr="00A558C3" w:rsidRDefault="002B23C3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____ ________ 20 </w:t>
            </w:r>
            <w:r w:rsidRPr="00A558C3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B58D6E2" w14:textId="77777777" w:rsidR="002B23C3" w:rsidRPr="00A558C3" w:rsidRDefault="002B23C3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385BDD" w14:textId="77777777" w:rsidR="002B23C3" w:rsidRPr="00A558C3" w:rsidRDefault="002B23C3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37532226" w14:textId="77777777" w:rsidR="002B23C3" w:rsidRPr="00A558C3" w:rsidRDefault="002B23C3" w:rsidP="002B23C3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A558C3">
        <w:rPr>
          <w:rFonts w:ascii="Calibri" w:eastAsia="Times New Roman" w:hAnsi="Calibri" w:cs="Calibri"/>
          <w:sz w:val="20"/>
          <w:szCs w:val="20"/>
        </w:rPr>
        <w:t> </w:t>
      </w:r>
    </w:p>
    <w:p w14:paraId="11410120" w14:textId="77777777" w:rsidR="00D45553" w:rsidRDefault="00D45553"/>
    <w:sectPr w:rsidR="00D4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53"/>
    <w:rsid w:val="002B23C3"/>
    <w:rsid w:val="00D4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A4D62-14C4-4EAA-B3A4-3F0AB917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C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Andreasyan</dc:creator>
  <cp:keywords/>
  <dc:description/>
  <cp:lastModifiedBy>Hasmik Andreasyan</cp:lastModifiedBy>
  <cp:revision>2</cp:revision>
  <dcterms:created xsi:type="dcterms:W3CDTF">2021-07-30T11:37:00Z</dcterms:created>
  <dcterms:modified xsi:type="dcterms:W3CDTF">2021-07-30T11:37:00Z</dcterms:modified>
</cp:coreProperties>
</file>