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C3" w:rsidRPr="00DA014B" w:rsidRDefault="008921C3" w:rsidP="00DA014B">
      <w:pPr>
        <w:jc w:val="right"/>
        <w:rPr>
          <w:rFonts w:ascii="GHEA Grapalat" w:hAnsi="GHEA Grapalat" w:cs="Sylfaen"/>
          <w:szCs w:val="24"/>
          <w:lang w:eastAsia="ru-RU"/>
        </w:rPr>
      </w:pPr>
      <w:r w:rsidRPr="00DA014B">
        <w:rPr>
          <w:rFonts w:ascii="GHEA Grapalat" w:hAnsi="GHEA Grapalat" w:cs="Sylfaen"/>
          <w:szCs w:val="24"/>
          <w:lang w:eastAsia="ru-RU"/>
        </w:rPr>
        <w:t>Հավելված N2</w:t>
      </w:r>
    </w:p>
    <w:p w:rsidR="008921C3" w:rsidRPr="00DA014B" w:rsidRDefault="008921C3" w:rsidP="00DA014B">
      <w:pPr>
        <w:jc w:val="right"/>
        <w:rPr>
          <w:rFonts w:ascii="GHEA Grapalat" w:hAnsi="GHEA Grapalat" w:cs="Sylfaen"/>
          <w:szCs w:val="24"/>
          <w:lang w:eastAsia="ru-RU"/>
        </w:rPr>
      </w:pPr>
      <w:r w:rsidRPr="00DA014B">
        <w:rPr>
          <w:rFonts w:ascii="GHEA Grapalat" w:hAnsi="GHEA Grapalat" w:cs="Sylfaen"/>
          <w:szCs w:val="24"/>
          <w:lang w:eastAsia="ru-RU"/>
        </w:rPr>
        <w:t>ՀՀ</w:t>
      </w:r>
      <w:r w:rsidR="00FF165B" w:rsidRPr="00DA014B">
        <w:rPr>
          <w:rFonts w:ascii="GHEA Grapalat" w:hAnsi="GHEA Grapalat" w:cs="Sylfaen"/>
          <w:szCs w:val="24"/>
          <w:lang w:eastAsia="ru-RU"/>
        </w:rPr>
        <w:t xml:space="preserve"> կառավարության</w:t>
      </w:r>
    </w:p>
    <w:p w:rsidR="008921C3" w:rsidRPr="00DA014B" w:rsidRDefault="008921C3" w:rsidP="00DA014B">
      <w:pPr>
        <w:jc w:val="right"/>
        <w:rPr>
          <w:rFonts w:ascii="GHEA Grapalat" w:hAnsi="GHEA Grapalat" w:cs="Sylfaen"/>
          <w:szCs w:val="24"/>
          <w:lang w:eastAsia="ru-RU"/>
        </w:rPr>
      </w:pPr>
      <w:r w:rsidRPr="00DA014B">
        <w:rPr>
          <w:rFonts w:ascii="GHEA Grapalat" w:hAnsi="GHEA Grapalat" w:cs="Sylfaen"/>
          <w:szCs w:val="24"/>
          <w:lang w:eastAsia="ru-RU"/>
        </w:rPr>
        <w:t>202</w:t>
      </w:r>
      <w:r w:rsidR="00CD1DA2" w:rsidRPr="00DA014B">
        <w:rPr>
          <w:rFonts w:ascii="GHEA Grapalat" w:hAnsi="GHEA Grapalat" w:cs="Sylfaen"/>
          <w:szCs w:val="24"/>
          <w:lang w:val="hy-AM" w:eastAsia="ru-RU"/>
        </w:rPr>
        <w:t>1</w:t>
      </w:r>
      <w:r w:rsidR="00FF165B" w:rsidRPr="00DA014B">
        <w:rPr>
          <w:rFonts w:ascii="GHEA Grapalat" w:hAnsi="GHEA Grapalat" w:cs="Sylfaen"/>
          <w:szCs w:val="24"/>
          <w:lang w:eastAsia="ru-RU"/>
        </w:rPr>
        <w:t xml:space="preserve"> թվականի       -ի</w:t>
      </w:r>
    </w:p>
    <w:p w:rsidR="008921C3" w:rsidRPr="00DA014B" w:rsidRDefault="008921C3" w:rsidP="00DA014B">
      <w:pPr>
        <w:jc w:val="right"/>
        <w:rPr>
          <w:rFonts w:ascii="GHEA Grapalat" w:hAnsi="GHEA Grapalat" w:cs="Sylfaen"/>
          <w:szCs w:val="24"/>
          <w:lang w:eastAsia="ru-RU"/>
        </w:rPr>
      </w:pPr>
      <w:r w:rsidRPr="00DA014B">
        <w:rPr>
          <w:rFonts w:ascii="GHEA Grapalat" w:hAnsi="GHEA Grapalat" w:cs="Sylfaen"/>
          <w:szCs w:val="24"/>
          <w:lang w:eastAsia="ru-RU"/>
        </w:rPr>
        <w:t xml:space="preserve">N    </w:t>
      </w:r>
      <w:r w:rsidR="00D6149A" w:rsidRPr="00DA014B">
        <w:rPr>
          <w:rFonts w:ascii="GHEA Grapalat" w:hAnsi="GHEA Grapalat" w:cs="Sylfaen"/>
          <w:szCs w:val="24"/>
          <w:lang w:eastAsia="ru-RU"/>
        </w:rPr>
        <w:t>-Լ</w:t>
      </w:r>
      <w:r w:rsidRPr="00DA014B">
        <w:rPr>
          <w:rFonts w:ascii="GHEA Grapalat" w:hAnsi="GHEA Grapalat" w:cs="Sylfaen"/>
          <w:szCs w:val="24"/>
          <w:lang w:eastAsia="ru-RU"/>
        </w:rPr>
        <w:t xml:space="preserve">          որոշման</w:t>
      </w:r>
    </w:p>
    <w:p w:rsidR="008921C3" w:rsidRPr="00DA014B" w:rsidRDefault="008921C3" w:rsidP="00DA014B">
      <w:pPr>
        <w:jc w:val="center"/>
        <w:rPr>
          <w:rFonts w:ascii="GHEA Grapalat" w:hAnsi="GHEA Grapalat" w:cs="Sylfaen"/>
          <w:szCs w:val="24"/>
          <w:lang w:eastAsia="ru-RU"/>
        </w:rPr>
      </w:pPr>
    </w:p>
    <w:p w:rsidR="001E2FDA" w:rsidRPr="00DA014B" w:rsidRDefault="001E2FDA" w:rsidP="00DA014B">
      <w:pPr>
        <w:jc w:val="center"/>
        <w:rPr>
          <w:rFonts w:ascii="GHEA Grapalat" w:hAnsi="GHEA Grapalat"/>
          <w:szCs w:val="24"/>
          <w:lang w:eastAsia="ru-RU"/>
        </w:rPr>
      </w:pPr>
      <w:r w:rsidRPr="00DA014B">
        <w:rPr>
          <w:rFonts w:ascii="GHEA Grapalat" w:hAnsi="GHEA Grapalat" w:cs="Sylfaen"/>
          <w:szCs w:val="24"/>
          <w:lang w:eastAsia="ru-RU"/>
        </w:rPr>
        <w:t>ՑԱՆԿ</w:t>
      </w:r>
    </w:p>
    <w:p w:rsidR="001E2FDA" w:rsidRPr="00DA014B" w:rsidRDefault="001E2FDA" w:rsidP="00DA014B">
      <w:pPr>
        <w:jc w:val="center"/>
        <w:rPr>
          <w:rFonts w:ascii="GHEA Grapalat" w:hAnsi="GHEA Grapalat"/>
          <w:szCs w:val="24"/>
          <w:lang w:eastAsia="ru-RU"/>
        </w:rPr>
      </w:pPr>
      <w:r w:rsidRPr="00DA014B">
        <w:rPr>
          <w:rFonts w:ascii="GHEA Grapalat" w:hAnsi="GHEA Grapalat" w:cs="Sylfaen"/>
          <w:szCs w:val="24"/>
          <w:lang w:val="ru-RU" w:eastAsia="ru-RU"/>
        </w:rPr>
        <w:t>ԵՐԵԽԱՅԻ</w:t>
      </w:r>
      <w:r w:rsidRPr="00DA014B">
        <w:rPr>
          <w:rFonts w:ascii="GHEA Grapalat" w:hAnsi="GHEA Grapalat"/>
          <w:szCs w:val="24"/>
          <w:lang w:eastAsia="ru-RU"/>
        </w:rPr>
        <w:t xml:space="preserve"> </w:t>
      </w:r>
      <w:r w:rsidRPr="00DA014B">
        <w:rPr>
          <w:rFonts w:ascii="GHEA Grapalat" w:hAnsi="GHEA Grapalat" w:cs="Sylfaen"/>
          <w:szCs w:val="24"/>
          <w:lang w:val="ru-RU" w:eastAsia="ru-RU"/>
        </w:rPr>
        <w:t>ԻՐԱՎՈՒՆՔՆԵՐԻ</w:t>
      </w:r>
      <w:r w:rsidRPr="00DA014B">
        <w:rPr>
          <w:rFonts w:ascii="GHEA Grapalat" w:hAnsi="GHEA Grapalat"/>
          <w:szCs w:val="24"/>
          <w:lang w:eastAsia="ru-RU"/>
        </w:rPr>
        <w:t xml:space="preserve"> </w:t>
      </w:r>
      <w:r w:rsidRPr="00DA014B">
        <w:rPr>
          <w:rFonts w:ascii="GHEA Grapalat" w:hAnsi="GHEA Grapalat" w:cs="Sylfaen"/>
          <w:szCs w:val="24"/>
          <w:lang w:val="ru-RU" w:eastAsia="ru-RU"/>
        </w:rPr>
        <w:t>ՊԱՇՏՊԱՆՈՒԹՅԱՆ</w:t>
      </w:r>
      <w:r w:rsidRPr="00DA014B">
        <w:rPr>
          <w:rFonts w:ascii="GHEA Grapalat" w:hAnsi="GHEA Grapalat"/>
          <w:szCs w:val="24"/>
          <w:lang w:eastAsia="ru-RU"/>
        </w:rPr>
        <w:t xml:space="preserve"> 202</w:t>
      </w:r>
      <w:r w:rsidR="00CD1DA2" w:rsidRPr="00DA014B">
        <w:rPr>
          <w:rFonts w:ascii="GHEA Grapalat" w:hAnsi="GHEA Grapalat"/>
          <w:szCs w:val="24"/>
          <w:lang w:val="hy-AM" w:eastAsia="ru-RU"/>
        </w:rPr>
        <w:t>2</w:t>
      </w:r>
      <w:r w:rsidRPr="00DA014B">
        <w:rPr>
          <w:rFonts w:ascii="GHEA Grapalat" w:hAnsi="GHEA Grapalat"/>
          <w:szCs w:val="24"/>
          <w:lang w:eastAsia="ru-RU"/>
        </w:rPr>
        <w:t xml:space="preserve"> </w:t>
      </w:r>
      <w:r w:rsidRPr="00DA014B">
        <w:rPr>
          <w:rFonts w:ascii="GHEA Grapalat" w:hAnsi="GHEA Grapalat" w:cs="Sylfaen"/>
          <w:szCs w:val="24"/>
          <w:lang w:val="ru-RU" w:eastAsia="ru-RU"/>
        </w:rPr>
        <w:t>ԹՎԱԿԱՆԻ</w:t>
      </w:r>
      <w:r w:rsidRPr="00DA014B">
        <w:rPr>
          <w:rFonts w:ascii="GHEA Grapalat" w:hAnsi="GHEA Grapalat"/>
          <w:szCs w:val="24"/>
          <w:lang w:eastAsia="ru-RU"/>
        </w:rPr>
        <w:t xml:space="preserve"> </w:t>
      </w:r>
      <w:r w:rsidRPr="00DA014B">
        <w:rPr>
          <w:rFonts w:ascii="GHEA Grapalat" w:hAnsi="GHEA Grapalat" w:cs="Sylfaen"/>
          <w:szCs w:val="24"/>
          <w:lang w:val="ru-RU" w:eastAsia="ru-RU"/>
        </w:rPr>
        <w:t>ՏԱՐԵԿԱՆ</w:t>
      </w:r>
    </w:p>
    <w:p w:rsidR="001E2FDA" w:rsidRPr="00DA014B" w:rsidRDefault="001E2FDA" w:rsidP="00DA014B">
      <w:pPr>
        <w:jc w:val="center"/>
        <w:rPr>
          <w:rFonts w:ascii="GHEA Grapalat" w:hAnsi="GHEA Grapalat"/>
          <w:szCs w:val="24"/>
          <w:lang w:eastAsia="ru-RU"/>
        </w:rPr>
      </w:pPr>
      <w:r w:rsidRPr="00DA014B">
        <w:rPr>
          <w:rFonts w:ascii="GHEA Grapalat" w:hAnsi="GHEA Grapalat" w:cs="Sylfaen"/>
          <w:szCs w:val="24"/>
          <w:lang w:val="ru-RU" w:eastAsia="ru-RU"/>
        </w:rPr>
        <w:t>ԾՐԱԳՐՈՎ</w:t>
      </w:r>
      <w:r w:rsidRPr="00DA014B">
        <w:rPr>
          <w:rFonts w:ascii="GHEA Grapalat" w:hAnsi="GHEA Grapalat"/>
          <w:szCs w:val="24"/>
          <w:lang w:val="ru-RU" w:eastAsia="ru-RU"/>
        </w:rPr>
        <w:t xml:space="preserve"> </w:t>
      </w:r>
      <w:r w:rsidRPr="00DA014B">
        <w:rPr>
          <w:rFonts w:ascii="GHEA Grapalat" w:hAnsi="GHEA Grapalat" w:cs="Sylfaen"/>
          <w:szCs w:val="24"/>
          <w:lang w:val="ru-RU" w:eastAsia="ru-RU"/>
        </w:rPr>
        <w:t>ՆԱԽԱՏԵՍՎԱԾ</w:t>
      </w:r>
      <w:r w:rsidRPr="00DA014B">
        <w:rPr>
          <w:rFonts w:ascii="GHEA Grapalat" w:hAnsi="GHEA Grapalat"/>
          <w:szCs w:val="24"/>
          <w:lang w:eastAsia="ru-RU"/>
        </w:rPr>
        <w:t xml:space="preserve">  </w:t>
      </w:r>
      <w:r w:rsidRPr="00DA014B">
        <w:rPr>
          <w:rFonts w:ascii="GHEA Grapalat" w:hAnsi="GHEA Grapalat" w:cs="Sylfaen"/>
          <w:szCs w:val="24"/>
          <w:lang w:val="ru-RU" w:eastAsia="ru-RU"/>
        </w:rPr>
        <w:t>ՄԻՋՈՑԱՌՈՒՄՆԵՐԻ</w:t>
      </w:r>
    </w:p>
    <w:p w:rsidR="001E2FDA" w:rsidRPr="00DA014B" w:rsidRDefault="001E2FDA" w:rsidP="00DA014B">
      <w:pPr>
        <w:jc w:val="center"/>
        <w:rPr>
          <w:rFonts w:ascii="GHEA Grapalat" w:hAnsi="GHEA Grapalat"/>
          <w:szCs w:val="24"/>
          <w:lang w:eastAsia="ru-RU"/>
        </w:rPr>
      </w:pPr>
    </w:p>
    <w:p w:rsidR="001E2FDA" w:rsidRPr="00DA014B" w:rsidRDefault="001E2FDA" w:rsidP="00DA014B">
      <w:pPr>
        <w:jc w:val="center"/>
        <w:rPr>
          <w:rFonts w:ascii="GHEA Grapalat" w:hAnsi="GHEA Grapalat"/>
          <w:szCs w:val="24"/>
          <w:lang w:eastAsia="ru-RU"/>
        </w:rPr>
      </w:pPr>
    </w:p>
    <w:tbl>
      <w:tblPr>
        <w:tblpPr w:leftFromText="180" w:rightFromText="180" w:bottomFromText="200" w:vertAnchor="text" w:tblpX="-860" w:tblpY="1"/>
        <w:tblOverlap w:val="never"/>
        <w:tblW w:w="16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90"/>
        <w:gridCol w:w="2790"/>
        <w:gridCol w:w="3109"/>
        <w:gridCol w:w="1621"/>
        <w:gridCol w:w="2698"/>
        <w:gridCol w:w="2520"/>
        <w:gridCol w:w="7"/>
      </w:tblGrid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DA" w:rsidRPr="00DA014B" w:rsidRDefault="001E2FDA" w:rsidP="00DA014B">
            <w:pPr>
              <w:jc w:val="center"/>
              <w:rPr>
                <w:rFonts w:ascii="GHEA Grapalat" w:hAnsi="GHEA Grapalat"/>
                <w:b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Հ</w:t>
            </w:r>
            <w:r w:rsidRPr="00DA014B">
              <w:rPr>
                <w:rFonts w:ascii="GHEA Grapalat" w:hAnsi="GHEA Grapalat"/>
                <w:b/>
                <w:szCs w:val="24"/>
                <w:lang w:val="ru-RU" w:eastAsia="ru-RU"/>
              </w:rPr>
              <w:t>/</w:t>
            </w: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DA" w:rsidRPr="00DA014B" w:rsidRDefault="001E2FDA" w:rsidP="00DA014B">
            <w:pPr>
              <w:jc w:val="center"/>
              <w:rPr>
                <w:rFonts w:ascii="GHEA Grapalat" w:hAnsi="GHEA Grapalat"/>
                <w:b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Միջոցառման</w:t>
            </w:r>
            <w:r w:rsidRPr="00DA014B">
              <w:rPr>
                <w:rFonts w:ascii="GHEA Grapalat" w:hAnsi="GHEA Grapalat"/>
                <w:b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անվանումը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DA" w:rsidRPr="00DA014B" w:rsidRDefault="001E2FDA" w:rsidP="00DA014B">
            <w:pPr>
              <w:jc w:val="center"/>
              <w:rPr>
                <w:rFonts w:ascii="GHEA Grapalat" w:hAnsi="GHEA Grapalat"/>
                <w:b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Պատասխանատու</w:t>
            </w:r>
            <w:r w:rsidRPr="00DA014B">
              <w:rPr>
                <w:rFonts w:ascii="GHEA Grapalat" w:hAnsi="GHEA Grapalat"/>
                <w:b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կատարողը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DA" w:rsidRPr="00DA014B" w:rsidRDefault="001E2FDA" w:rsidP="00DA014B">
            <w:pPr>
              <w:jc w:val="center"/>
              <w:rPr>
                <w:rFonts w:ascii="GHEA Grapalat" w:hAnsi="GHEA Grapalat"/>
                <w:b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Ակնկալվող</w:t>
            </w:r>
            <w:r w:rsidRPr="00DA014B">
              <w:rPr>
                <w:rFonts w:ascii="GHEA Grapalat" w:hAnsi="GHEA Grapalat"/>
                <w:b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արդյունքները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DA" w:rsidRPr="00DA014B" w:rsidRDefault="001E2FDA" w:rsidP="00DA014B">
            <w:pPr>
              <w:jc w:val="center"/>
              <w:rPr>
                <w:rFonts w:ascii="GHEA Grapalat" w:hAnsi="GHEA Grapalat"/>
                <w:b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Կատարման</w:t>
            </w:r>
            <w:r w:rsidRPr="00DA014B">
              <w:rPr>
                <w:rFonts w:ascii="GHEA Grapalat" w:hAnsi="GHEA Grapalat"/>
                <w:b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ժամկետը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DA" w:rsidRPr="00DA014B" w:rsidRDefault="001E2FDA" w:rsidP="00DA014B">
            <w:pPr>
              <w:jc w:val="center"/>
              <w:rPr>
                <w:rFonts w:ascii="GHEA Grapalat" w:hAnsi="GHEA Grapalat"/>
                <w:b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b/>
                <w:szCs w:val="24"/>
                <w:lang w:eastAsia="ru-RU"/>
              </w:rPr>
              <w:t>Վերստուգելի</w:t>
            </w:r>
            <w:r w:rsidRPr="00DA014B">
              <w:rPr>
                <w:rFonts w:ascii="GHEA Grapalat" w:hAnsi="GHEA Grapalat"/>
                <w:b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b/>
                <w:szCs w:val="24"/>
                <w:lang w:eastAsia="ru-RU"/>
              </w:rPr>
              <w:t>չափանիշ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DA" w:rsidRPr="00DA014B" w:rsidRDefault="001E2FDA" w:rsidP="00DA014B">
            <w:pPr>
              <w:jc w:val="center"/>
              <w:rPr>
                <w:rFonts w:ascii="GHEA Grapalat" w:hAnsi="GHEA Grapalat"/>
                <w:b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Ֆինանսավորման</w:t>
            </w:r>
            <w:r w:rsidRPr="00DA014B">
              <w:rPr>
                <w:rFonts w:ascii="GHEA Grapalat" w:hAnsi="GHEA Grapalat"/>
                <w:b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աղբյուրը</w:t>
            </w:r>
          </w:p>
        </w:tc>
      </w:tr>
      <w:tr w:rsidR="008C6563" w:rsidRPr="00DA014B" w:rsidTr="00B74A52">
        <w:tc>
          <w:tcPr>
            <w:tcW w:w="16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D8" w:rsidRPr="00DA014B" w:rsidRDefault="004E29D8" w:rsidP="00DA014B">
            <w:pPr>
              <w:jc w:val="center"/>
              <w:rPr>
                <w:rFonts w:ascii="GHEA Grapalat" w:hAnsi="GHEA Grapalat" w:cs="Sylfaen"/>
                <w:b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b/>
                <w:szCs w:val="24"/>
                <w:lang w:eastAsia="ru-RU"/>
              </w:rPr>
              <w:t>Ա</w:t>
            </w: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շխատանքի</w:t>
            </w:r>
            <w:r w:rsidRPr="00DA014B">
              <w:rPr>
                <w:rFonts w:ascii="GHEA Grapalat" w:hAnsi="GHEA Grapalat"/>
                <w:b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և</w:t>
            </w:r>
            <w:r w:rsidRPr="00DA014B">
              <w:rPr>
                <w:rFonts w:ascii="GHEA Grapalat" w:hAnsi="GHEA Grapalat"/>
                <w:b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սոցիալական</w:t>
            </w:r>
            <w:r w:rsidRPr="00DA014B">
              <w:rPr>
                <w:rFonts w:ascii="GHEA Grapalat" w:hAnsi="GHEA Grapalat"/>
                <w:b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հարցերի</w:t>
            </w:r>
            <w:r w:rsidRPr="00DA014B">
              <w:rPr>
                <w:rFonts w:ascii="GHEA Grapalat" w:hAnsi="GHEA Grapalat"/>
                <w:b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b/>
                <w:szCs w:val="24"/>
                <w:lang w:val="ru-RU" w:eastAsia="ru-RU"/>
              </w:rPr>
              <w:t>նախարարություն</w:t>
            </w: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D8" w:rsidRPr="00DA014B" w:rsidRDefault="004E29D8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Ե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րեխաների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շուրջօրյա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խնամքի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ծառայություններ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շխատանքի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սոցիալական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հարցերի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Ապահովված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է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առանց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ծնողական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խնամքի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մնացած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երեխաների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իրավունքների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շահերի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պաշտպանությունը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շխատանքի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</w:p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սոցիալական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հարցերի</w:t>
            </w:r>
          </w:p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նախարարության</w:t>
            </w:r>
          </w:p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համակարգի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="00657729" w:rsidRPr="00DA014B">
              <w:rPr>
                <w:rFonts w:ascii="GHEA Grapalat" w:hAnsi="GHEA Grapalat"/>
                <w:szCs w:val="24"/>
                <w:lang w:val="ru-RU" w:eastAsia="ru-RU"/>
              </w:rPr>
              <w:t>5</w:t>
            </w:r>
          </w:p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մանկատանը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կխնամվի</w:t>
            </w:r>
          </w:p>
          <w:p w:rsidR="004E29D8" w:rsidRPr="00DA014B" w:rsidRDefault="00E0490D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hy-AM" w:eastAsia="ru-RU"/>
              </w:rPr>
              <w:t>600</w:t>
            </w:r>
            <w:r w:rsidR="004E29D8"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="004E29D8" w:rsidRPr="00DA014B">
              <w:rPr>
                <w:rFonts w:ascii="GHEA Grapalat" w:hAnsi="GHEA Grapalat" w:cs="Sylfaen"/>
                <w:szCs w:val="24"/>
                <w:lang w:val="ru-RU" w:eastAsia="ru-RU"/>
              </w:rPr>
              <w:t>երեխա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Հայաստանի</w:t>
            </w:r>
          </w:p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Հանրապետության</w:t>
            </w:r>
          </w:p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պետական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բյուջե</w:t>
            </w:r>
          </w:p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  <w:p w:rsidR="004E29D8" w:rsidRPr="00DA014B" w:rsidRDefault="004E29D8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373546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eastAsia="ru-RU"/>
              </w:rPr>
            </w:pPr>
            <w:r w:rsidRPr="00DA014B">
              <w:rPr>
                <w:rFonts w:ascii="GHEA Grapalat" w:hAnsi="GHEA Grapalat" w:cs="GHEA Grapalat"/>
                <w:iCs/>
                <w:szCs w:val="24"/>
              </w:rPr>
              <w:t>ՀՀ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երեխաների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շուրջօրյա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խնամք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և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պաշտպանություն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իրականացնող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հաստատություններում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խնամվող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և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հաստատությունում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հայտնվելու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ռիսկի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խմբում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գտնվող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lastRenderedPageBreak/>
              <w:t>երեխաների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ընտանիք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վերադարձնելու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և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մուտքը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հաստատություններ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կանխարգելելու</w:t>
            </w:r>
            <w:r w:rsidRPr="00DA014B">
              <w:rPr>
                <w:rFonts w:ascii="GHEA Grapalat" w:hAnsi="GHEA Grapalat"/>
                <w:iCs/>
                <w:szCs w:val="24"/>
              </w:rPr>
              <w:t xml:space="preserve"> </w:t>
            </w:r>
            <w:r w:rsidRPr="00DA014B">
              <w:rPr>
                <w:rFonts w:ascii="GHEA Grapalat" w:hAnsi="GHEA Grapalat" w:cs="GHEA Grapalat"/>
                <w:iCs/>
                <w:szCs w:val="24"/>
              </w:rPr>
              <w:t>ծառայություններ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lastRenderedPageBreak/>
              <w:t>Աշխատանքի և սոցիալական հարցերի նախարարություն</w:t>
            </w:r>
          </w:p>
          <w:p w:rsidR="001D6005" w:rsidRPr="00DA014B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</w:rPr>
            </w:pPr>
            <w:r w:rsidRPr="00DA014B">
              <w:rPr>
                <w:rFonts w:ascii="GHEA Grapalat" w:hAnsi="GHEA Grapalat" w:cs="Calibri"/>
                <w:spacing w:val="-2"/>
                <w:szCs w:val="24"/>
              </w:rPr>
              <w:t>Հասարակական կազմակերպություններ</w:t>
            </w:r>
          </w:p>
          <w:p w:rsidR="001D6005" w:rsidRPr="00DA014B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</w:rPr>
            </w:pPr>
            <w:r w:rsidRPr="00DA014B">
              <w:rPr>
                <w:rFonts w:ascii="GHEA Grapalat" w:hAnsi="GHEA Grapalat" w:cs="Calibri"/>
                <w:spacing w:val="-2"/>
                <w:szCs w:val="24"/>
              </w:rPr>
              <w:t>/համաձայնությամբ/</w:t>
            </w:r>
          </w:p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ru-RU"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Ապահովված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է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կյանքի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դժվարին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իրավիճակում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հայնված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Երեխայի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խնամքն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ու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դաստիարակությունը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կենսաբանական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ընտանիքում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BA1F67" w:rsidP="00BA1F67">
            <w:pPr>
              <w:tabs>
                <w:tab w:val="left" w:pos="6980"/>
                <w:tab w:val="right" w:pos="8640"/>
              </w:tabs>
              <w:jc w:val="both"/>
              <w:rPr>
                <w:rFonts w:ascii="GHEA Grapalat" w:hAnsi="GHEA Grapalat"/>
                <w:iCs/>
                <w:szCs w:val="24"/>
                <w:lang w:val="ru-RU" w:eastAsia="ru-RU"/>
              </w:rPr>
            </w:pPr>
            <w:r w:rsidRPr="00BA1F67">
              <w:rPr>
                <w:rFonts w:ascii="GHEA Grapalat" w:hAnsi="GHEA Grapalat"/>
                <w:iCs/>
                <w:szCs w:val="24"/>
                <w:lang w:val="hy-AM"/>
              </w:rPr>
              <w:t xml:space="preserve">Վերամիավորման շրջանում պետական աջակցություն կստանա 30 երեխաների ընտանիքներ, </w:t>
            </w:r>
            <w:r w:rsidR="001D6005" w:rsidRPr="00BA1F67">
              <w:rPr>
                <w:rFonts w:ascii="GHEA Grapalat" w:hAnsi="GHEA Grapalat"/>
                <w:iCs/>
                <w:szCs w:val="24"/>
              </w:rPr>
              <w:t>կկանխարգելվի</w:t>
            </w:r>
            <w:r w:rsidR="001D6005" w:rsidRPr="00BA1F67">
              <w:rPr>
                <w:rFonts w:ascii="GHEA Grapalat" w:hAnsi="GHEA Grapalat"/>
                <w:iCs/>
                <w:szCs w:val="24"/>
                <w:lang w:val="ru-RU"/>
              </w:rPr>
              <w:t xml:space="preserve">  </w:t>
            </w:r>
            <w:r w:rsidR="00373546" w:rsidRPr="00BA1F67">
              <w:rPr>
                <w:rFonts w:ascii="GHEA Grapalat" w:hAnsi="GHEA Grapalat"/>
                <w:iCs/>
                <w:szCs w:val="24"/>
                <w:lang w:val="ru-RU"/>
              </w:rPr>
              <w:t>500</w:t>
            </w:r>
            <w:r w:rsidR="001D6005" w:rsidRPr="00BA1F67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="001D6005" w:rsidRPr="00BA1F67">
              <w:rPr>
                <w:rFonts w:ascii="GHEA Grapalat" w:hAnsi="GHEA Grapalat"/>
                <w:iCs/>
                <w:szCs w:val="24"/>
              </w:rPr>
              <w:t>երեխայի</w:t>
            </w:r>
            <w:r w:rsidR="001D6005" w:rsidRPr="00BA1F67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="001D6005" w:rsidRPr="00BA1F67">
              <w:rPr>
                <w:rFonts w:ascii="GHEA Grapalat" w:hAnsi="GHEA Grapalat"/>
                <w:iCs/>
                <w:szCs w:val="24"/>
              </w:rPr>
              <w:t>մուտքը</w:t>
            </w:r>
            <w:r w:rsidR="001D6005" w:rsidRPr="00BA1F67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="001D6005" w:rsidRPr="00BA1F67">
              <w:rPr>
                <w:rFonts w:ascii="GHEA Grapalat" w:hAnsi="GHEA Grapalat"/>
                <w:iCs/>
                <w:szCs w:val="24"/>
              </w:rPr>
              <w:t>հաստատություններ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Հայաստանի</w:t>
            </w:r>
          </w:p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ru-RU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Հանրապետության</w:t>
            </w:r>
          </w:p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ru-RU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պետական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բյուջե</w:t>
            </w:r>
          </w:p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 w:cs="Sylfaen"/>
                <w:szCs w:val="24"/>
                <w:lang w:val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val="ru-RU"/>
              </w:rPr>
            </w:pPr>
            <w:r w:rsidRPr="00DA014B">
              <w:rPr>
                <w:rFonts w:ascii="GHEA Grapalat" w:hAnsi="GHEA Grapalat" w:cs="Sylfaen"/>
                <w:szCs w:val="24"/>
              </w:rPr>
              <w:t>Հայաստանի</w:t>
            </w:r>
            <w:r w:rsidRPr="00DA014B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Հանրապետության</w:t>
            </w:r>
          </w:p>
          <w:p w:rsidR="001D6005" w:rsidRPr="00DA014B" w:rsidRDefault="001D6005" w:rsidP="00DA014B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</w:rPr>
              <w:t>օրենքով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չարգելված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այլ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աղբյուրներ</w:t>
            </w:r>
          </w:p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ru-RU" w:eastAsia="ru-RU"/>
              </w:rPr>
            </w:pP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Երեխաների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շուրջօրյա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խնամքի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բնակչության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սոցիալական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պաշտպանության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հաստատությունների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 xml:space="preserve"> 18-23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տարեկան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շրջանավարտների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համար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 xml:space="preserve"> 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բնակարանների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վարձակալություն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շխատանքի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սոցիալական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հարցերի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Ապահովված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է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շրջանավարտների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իրավունքների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շահերի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պաշտպանությունը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013F10">
              <w:rPr>
                <w:rFonts w:ascii="GHEA Grapalat" w:hAnsi="GHEA Grapalat" w:cs="Sylfaen"/>
                <w:szCs w:val="24"/>
                <w:lang w:val="hy-AM" w:eastAsia="ru-RU"/>
              </w:rPr>
              <w:t>Ծ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>րագրի</w:t>
            </w:r>
            <w:r w:rsidRPr="00013F10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>շրջանակներում</w:t>
            </w:r>
            <w:r w:rsidRPr="00013F10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>աջակցություն</w:t>
            </w:r>
            <w:r w:rsidRPr="00013F10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կտրամադրվի </w:t>
            </w:r>
            <w:r w:rsidRPr="00013F10">
              <w:rPr>
                <w:rFonts w:ascii="GHEA Grapalat" w:hAnsi="GHEA Grapalat"/>
                <w:szCs w:val="24"/>
                <w:lang w:val="ru-RU" w:eastAsia="ru-RU"/>
              </w:rPr>
              <w:t xml:space="preserve">4 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>շահառուի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Հայաստանի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Հանրապետության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պետական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բյուջե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/>
                <w:bCs/>
                <w:szCs w:val="24"/>
              </w:rPr>
              <w:t>Երեխաների խնամքի ցերեկային ծառայությունների տրամադրում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Աշխատանքի և սոցիալական հարցերի նախարարություն</w:t>
            </w:r>
          </w:p>
          <w:p w:rsidR="001D6005" w:rsidRPr="00DA014B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</w:rPr>
            </w:pPr>
            <w:r w:rsidRPr="00DA014B">
              <w:rPr>
                <w:rFonts w:ascii="GHEA Grapalat" w:hAnsi="GHEA Grapalat" w:cs="Calibri"/>
                <w:spacing w:val="-2"/>
                <w:szCs w:val="24"/>
              </w:rPr>
              <w:t>Հասարակական կազմակերպություններ</w:t>
            </w:r>
          </w:p>
          <w:p w:rsidR="001D6005" w:rsidRPr="00DA014B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</w:rPr>
            </w:pPr>
            <w:r w:rsidRPr="00DA014B">
              <w:rPr>
                <w:rFonts w:ascii="GHEA Grapalat" w:hAnsi="GHEA Grapalat" w:cs="Calibri"/>
                <w:spacing w:val="-2"/>
                <w:szCs w:val="24"/>
              </w:rPr>
              <w:t>/համաձայնությամբ</w:t>
            </w:r>
          </w:p>
          <w:p w:rsidR="001D6005" w:rsidRPr="00DA014B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val="ru-RU"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Sylfaen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Ապահովված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է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կյանքի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դժվարին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իրավիճակում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հայտնված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երեխաների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խնամքը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կենսաբանական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ընտանիքներում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val="hy-AM" w:eastAsia="ru-RU"/>
              </w:rPr>
            </w:pPr>
            <w:r w:rsidRPr="00013F10">
              <w:rPr>
                <w:rFonts w:ascii="GHEA Grapalat" w:hAnsi="GHEA Grapalat" w:cs="Sylfaen"/>
                <w:szCs w:val="24"/>
                <w:lang w:eastAsia="ru-RU"/>
              </w:rPr>
              <w:t>Կ</w:t>
            </w:r>
            <w:r w:rsidRPr="00013F10">
              <w:rPr>
                <w:rFonts w:ascii="GHEA Grapalat" w:hAnsi="GHEA Grapalat" w:cs="Sylfaen"/>
                <w:szCs w:val="24"/>
                <w:lang w:val="hy-AM" w:eastAsia="ru-RU"/>
              </w:rPr>
              <w:t>յանքի դժվարին իրավիճակում հայտնված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eastAsia="ru-RU"/>
              </w:rPr>
              <w:t>և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val="hy-AM" w:eastAsia="ru-RU"/>
              </w:rPr>
              <w:t xml:space="preserve"> հաշմանդամություն ունեցող 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3277 </w:t>
            </w:r>
            <w:r w:rsidRPr="00013F10">
              <w:rPr>
                <w:rFonts w:ascii="GHEA Grapalat" w:hAnsi="GHEA Grapalat" w:cs="Sylfaen"/>
                <w:szCs w:val="24"/>
                <w:lang w:val="hy-AM" w:eastAsia="ru-RU"/>
              </w:rPr>
              <w:t>երեխա</w:t>
            </w:r>
            <w:r w:rsidRPr="00013F10">
              <w:rPr>
                <w:rFonts w:ascii="GHEA Grapalat" w:hAnsi="GHEA Grapalat" w:cs="Sylfaen"/>
                <w:szCs w:val="24"/>
                <w:lang w:eastAsia="ru-RU"/>
              </w:rPr>
              <w:t>յի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eastAsia="ru-RU"/>
              </w:rPr>
              <w:t>կտրամադրվեն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eastAsia="ru-RU"/>
              </w:rPr>
              <w:t>ցերեկային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eastAsia="ru-RU"/>
              </w:rPr>
              <w:t>խնամքի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eastAsia="ru-RU"/>
              </w:rPr>
              <w:t>ծառայություններ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eastAsia="ru-RU"/>
              </w:rPr>
              <w:t>և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eastAsia="ru-RU"/>
              </w:rPr>
              <w:t>նրանց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eastAsia="ru-RU"/>
              </w:rPr>
              <w:t>ընտանիքներին՝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13F10">
              <w:rPr>
                <w:rFonts w:ascii="GHEA Grapalat" w:hAnsi="GHEA Grapalat" w:cs="Sylfaen"/>
                <w:szCs w:val="24"/>
                <w:lang w:eastAsia="ru-RU"/>
              </w:rPr>
              <w:t>սոցիալ</w:t>
            </w:r>
            <w:r w:rsidRPr="00013F10">
              <w:rPr>
                <w:rFonts w:ascii="GHEA Grapalat" w:hAnsi="GHEA Grapalat" w:cs="Sylfaen"/>
                <w:szCs w:val="24"/>
                <w:lang w:val="ru-RU" w:eastAsia="ru-RU"/>
              </w:rPr>
              <w:t>-</w:t>
            </w:r>
            <w:r w:rsidRPr="00013F10">
              <w:rPr>
                <w:rFonts w:ascii="GHEA Grapalat" w:hAnsi="GHEA Grapalat" w:cs="Sylfaen"/>
                <w:szCs w:val="24"/>
                <w:lang w:eastAsia="ru-RU"/>
              </w:rPr>
              <w:t>հոգեբանական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ծառայություններ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Հայաստանի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Հանրապետության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պետական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բյուջե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Կյանքի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դժվարին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իրավիճակում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հայտնված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երեխաներին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ժամանակավոր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խնամքի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տրամադրման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ծառայություններ</w:t>
            </w:r>
            <w:r w:rsidR="00573D92" w:rsidRPr="00DA014B">
              <w:rPr>
                <w:rFonts w:ascii="GHEA Grapalat" w:hAnsi="GHEA Grapalat" w:cs="Sylfaen"/>
                <w:szCs w:val="24"/>
                <w:lang w:eastAsia="ru-RU"/>
              </w:rPr>
              <w:t>՝ ճգնաժամային կենտրոնների կողմից տրամադրվող ծառայությունների միջոցով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շխատանքի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սոցիալական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հարցերի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Ապահովված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է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կյանքի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դժվարին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իրավիճակում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հայտնված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երեխաների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իրավունքների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շահերի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պաշտպանությունը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0C1689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Կյանքի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դժվարին</w:t>
            </w:r>
          </w:p>
          <w:p w:rsidR="001D6005" w:rsidRPr="00DA014B" w:rsidRDefault="001D6005" w:rsidP="000C1689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իրավիճակում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հայտնված</w:t>
            </w:r>
          </w:p>
          <w:p w:rsidR="001D6005" w:rsidRPr="00013F10" w:rsidRDefault="00A80013" w:rsidP="000C1689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Cs w:val="24"/>
                <w:lang w:val="hy-AM" w:eastAsia="ru-RU"/>
              </w:rPr>
              <w:t xml:space="preserve">մինչև </w:t>
            </w:r>
            <w:r w:rsidR="001D6005"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18 </w:t>
            </w:r>
            <w:r w:rsidR="001D6005" w:rsidRPr="00DA014B">
              <w:rPr>
                <w:rFonts w:ascii="GHEA Grapalat" w:hAnsi="GHEA Grapalat" w:cs="Sylfaen"/>
                <w:szCs w:val="24"/>
                <w:lang w:val="ru-RU" w:eastAsia="ru-RU"/>
              </w:rPr>
              <w:t>տարեկան</w:t>
            </w:r>
            <w:r w:rsidR="001D6005"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="00013F10">
              <w:rPr>
                <w:rFonts w:ascii="GHEA Grapalat" w:hAnsi="GHEA Grapalat"/>
                <w:szCs w:val="24"/>
                <w:lang w:val="hy-AM" w:eastAsia="ru-RU"/>
              </w:rPr>
              <w:t>150</w:t>
            </w:r>
          </w:p>
          <w:p w:rsidR="001D6005" w:rsidRPr="00B74A52" w:rsidRDefault="001D6005" w:rsidP="000C1689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B74A52">
              <w:rPr>
                <w:rFonts w:ascii="GHEA Grapalat" w:hAnsi="GHEA Grapalat" w:cs="Sylfaen"/>
                <w:szCs w:val="24"/>
                <w:lang w:val="hy-AM" w:eastAsia="ru-RU"/>
              </w:rPr>
              <w:t>երեխայի</w:t>
            </w:r>
          </w:p>
          <w:p w:rsidR="001D6005" w:rsidRPr="00B74A52" w:rsidRDefault="001D6005" w:rsidP="000C1689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B74A52">
              <w:rPr>
                <w:rFonts w:ascii="GHEA Grapalat" w:hAnsi="GHEA Grapalat" w:cs="Sylfaen"/>
                <w:szCs w:val="24"/>
                <w:lang w:val="hy-AM" w:eastAsia="ru-RU"/>
              </w:rPr>
              <w:t>կտրամադրվի</w:t>
            </w:r>
            <w:r w:rsidRPr="00B74A52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B74A52">
              <w:rPr>
                <w:rFonts w:ascii="GHEA Grapalat" w:hAnsi="GHEA Grapalat" w:cs="Sylfaen"/>
                <w:szCs w:val="24"/>
                <w:lang w:val="hy-AM" w:eastAsia="ru-RU"/>
              </w:rPr>
              <w:t>մինչև</w:t>
            </w:r>
          </w:p>
          <w:p w:rsidR="001D6005" w:rsidRPr="00B74A52" w:rsidRDefault="001D6005" w:rsidP="000C1689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B74A52">
              <w:rPr>
                <w:rFonts w:ascii="GHEA Grapalat" w:hAnsi="GHEA Grapalat"/>
                <w:szCs w:val="24"/>
                <w:lang w:val="hy-AM" w:eastAsia="ru-RU"/>
              </w:rPr>
              <w:t xml:space="preserve">6 </w:t>
            </w:r>
            <w:r w:rsidRPr="00B74A52">
              <w:rPr>
                <w:rFonts w:ascii="GHEA Grapalat" w:hAnsi="GHEA Grapalat" w:cs="Sylfaen"/>
                <w:szCs w:val="24"/>
                <w:lang w:val="hy-AM" w:eastAsia="ru-RU"/>
              </w:rPr>
              <w:t>ամիս</w:t>
            </w:r>
            <w:r w:rsidRPr="00B74A52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B74A52">
              <w:rPr>
                <w:rFonts w:ascii="GHEA Grapalat" w:hAnsi="GHEA Grapalat" w:cs="Sylfaen"/>
                <w:szCs w:val="24"/>
                <w:lang w:val="hy-AM" w:eastAsia="ru-RU"/>
              </w:rPr>
              <w:t>ժամկետով</w:t>
            </w:r>
          </w:p>
          <w:p w:rsidR="001D6005" w:rsidRPr="00B74A52" w:rsidRDefault="001D6005" w:rsidP="000C1689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B74A52">
              <w:rPr>
                <w:rFonts w:ascii="GHEA Grapalat" w:hAnsi="GHEA Grapalat" w:cs="Sylfaen"/>
                <w:szCs w:val="24"/>
                <w:lang w:val="hy-AM" w:eastAsia="ru-RU"/>
              </w:rPr>
              <w:t>շուրջօրյա</w:t>
            </w:r>
            <w:r w:rsidRPr="00B74A52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B74A52">
              <w:rPr>
                <w:rFonts w:ascii="GHEA Grapalat" w:hAnsi="GHEA Grapalat" w:cs="Sylfaen"/>
                <w:szCs w:val="24"/>
                <w:lang w:val="hy-AM" w:eastAsia="ru-RU"/>
              </w:rPr>
              <w:t>խնամք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Հայաստանի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Հանրապետության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պետական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բյուջե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Երեխաների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ընտանիքների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աջակցության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տրամադրման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ծառայություններ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շխատանքի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սոցիալական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հարցերի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Ապահովված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է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կյանքի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դժվարին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իրավիճակում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հայնված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ե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րեխայի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նրա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ընտանիքի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սոցիալ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-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հոգեբանական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վերականգնումը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,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երեխայի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ներառումը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հասարակությ</w:t>
            </w:r>
            <w:r w:rsidR="00F736C0" w:rsidRPr="00DA014B">
              <w:rPr>
                <w:rFonts w:ascii="GHEA Grapalat" w:hAnsi="GHEA Grapalat" w:cs="Sylfaen"/>
                <w:szCs w:val="24"/>
                <w:lang w:eastAsia="ru-RU"/>
              </w:rPr>
              <w:t>ուն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0C1689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0452A5">
              <w:rPr>
                <w:rFonts w:ascii="GHEA Grapalat" w:hAnsi="GHEA Grapalat" w:cs="Sylfaen"/>
                <w:szCs w:val="24"/>
                <w:lang w:eastAsia="ru-RU"/>
              </w:rPr>
              <w:t>Երեխայի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eastAsia="ru-RU"/>
              </w:rPr>
              <w:t>և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eastAsia="ru-RU"/>
              </w:rPr>
              <w:t>ընտանիքի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eastAsia="ru-RU"/>
              </w:rPr>
              <w:t>աջակցության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 xml:space="preserve"> 6 </w:t>
            </w:r>
            <w:r w:rsidRPr="000452A5">
              <w:rPr>
                <w:rFonts w:ascii="GHEA Grapalat" w:hAnsi="GHEA Grapalat" w:cs="Sylfaen"/>
                <w:szCs w:val="24"/>
                <w:lang w:eastAsia="ru-RU"/>
              </w:rPr>
              <w:t>կենտրոնում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eastAsia="ru-RU"/>
              </w:rPr>
              <w:t>կ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>յանքի</w:t>
            </w:r>
            <w:r w:rsidRPr="000452A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>դժվարին</w:t>
            </w:r>
            <w:r w:rsidRPr="000452A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>իրավիճակում</w:t>
            </w:r>
            <w:r w:rsidRPr="000452A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>հայտնված</w:t>
            </w:r>
            <w:r w:rsidRPr="000452A5">
              <w:rPr>
                <w:rFonts w:ascii="GHEA Grapalat" w:hAnsi="GHEA Grapalat"/>
                <w:szCs w:val="24"/>
                <w:lang w:val="ru-RU" w:eastAsia="ru-RU"/>
              </w:rPr>
              <w:t xml:space="preserve"> 600 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>երեխա</w:t>
            </w:r>
            <w:r w:rsidRPr="000452A5">
              <w:rPr>
                <w:rFonts w:ascii="GHEA Grapalat" w:hAnsi="GHEA Grapalat" w:cs="Sylfaen"/>
                <w:szCs w:val="24"/>
                <w:lang w:eastAsia="ru-RU"/>
              </w:rPr>
              <w:t>յի</w:t>
            </w:r>
            <w:r w:rsidRPr="000452A5">
              <w:rPr>
                <w:rFonts w:ascii="GHEA Grapalat" w:hAnsi="GHEA Grapalat"/>
                <w:szCs w:val="24"/>
                <w:lang w:val="ru-RU" w:eastAsia="ru-RU"/>
              </w:rPr>
              <w:t xml:space="preserve">  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0452A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>նրանց</w:t>
            </w:r>
            <w:r w:rsidRPr="000452A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val="ru-RU" w:eastAsia="ru-RU"/>
              </w:rPr>
              <w:t>ընտանիքներ</w:t>
            </w:r>
            <w:r w:rsidRPr="000452A5">
              <w:rPr>
                <w:rFonts w:ascii="GHEA Grapalat" w:hAnsi="GHEA Grapalat" w:cs="Sylfaen"/>
                <w:szCs w:val="24"/>
                <w:lang w:eastAsia="ru-RU"/>
              </w:rPr>
              <w:t>ին</w:t>
            </w:r>
            <w:r w:rsidRPr="000452A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eastAsia="ru-RU"/>
              </w:rPr>
              <w:t>կտրամադրվեն</w:t>
            </w:r>
            <w:r w:rsidRPr="000452A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eastAsia="ru-RU"/>
              </w:rPr>
              <w:t>սոցիալ</w:t>
            </w:r>
            <w:r w:rsidR="00730EE2">
              <w:rPr>
                <w:rFonts w:ascii="GHEA Grapalat" w:hAnsi="GHEA Grapalat" w:cs="Sylfaen"/>
                <w:szCs w:val="24"/>
                <w:lang w:val="hy-AM" w:eastAsia="ru-RU"/>
              </w:rPr>
              <w:t>-</w:t>
            </w:r>
            <w:r w:rsidRPr="000452A5">
              <w:rPr>
                <w:rFonts w:ascii="GHEA Grapalat" w:hAnsi="GHEA Grapalat" w:cs="Sylfaen"/>
                <w:szCs w:val="24"/>
                <w:lang w:eastAsia="ru-RU"/>
              </w:rPr>
              <w:t>հոգեբանական</w:t>
            </w:r>
            <w:r w:rsidRPr="000452A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452A5">
              <w:rPr>
                <w:rFonts w:ascii="GHEA Grapalat" w:hAnsi="GHEA Grapalat" w:cs="Sylfaen"/>
                <w:szCs w:val="24"/>
                <w:lang w:eastAsia="ru-RU"/>
              </w:rPr>
              <w:t>ծառայություններ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Հայաստանի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Հանրապետության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պետական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բյուջե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Երեխաների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շուրջօրյա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խնամքի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բնակչության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սոցիալական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պաշտպանության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lastRenderedPageBreak/>
              <w:t>հաստատություններում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խնամվող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դպրոցական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տարիքի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երեխաներին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դրամական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աջակցության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տրամադրում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lastRenderedPageBreak/>
              <w:t>Ա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շխատանքի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սոցիալական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հարցերի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Ապահովված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է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առանց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ծնողական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խնամքի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մնացած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ե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րեխայի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կյանքի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հմտությունների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lastRenderedPageBreak/>
              <w:t>ձեռքբերումը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ներառումը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հասարակությանը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Մանկատներում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խնամվող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դպրոցահասակ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`</w:t>
            </w:r>
          </w:p>
          <w:p w:rsidR="001D6005" w:rsidRPr="00DA014B" w:rsidRDefault="001D6005" w:rsidP="000C1689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0C1689">
              <w:rPr>
                <w:rFonts w:ascii="GHEA Grapalat" w:hAnsi="GHEA Grapalat"/>
                <w:szCs w:val="24"/>
                <w:lang w:val="ru-RU" w:eastAsia="ru-RU"/>
              </w:rPr>
              <w:t>7-1</w:t>
            </w:r>
            <w:r w:rsidR="00F47B78"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2 </w:t>
            </w:r>
            <w:r w:rsidR="00F47B78" w:rsidRPr="000C1689">
              <w:rPr>
                <w:rFonts w:ascii="GHEA Grapalat" w:hAnsi="GHEA Grapalat"/>
                <w:szCs w:val="24"/>
                <w:lang w:eastAsia="ru-RU"/>
              </w:rPr>
              <w:t>և</w:t>
            </w:r>
            <w:r w:rsidR="00F47B78"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 13-18</w:t>
            </w:r>
            <w:r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C1689">
              <w:rPr>
                <w:rFonts w:ascii="GHEA Grapalat" w:hAnsi="GHEA Grapalat" w:cs="Sylfaen"/>
                <w:szCs w:val="24"/>
                <w:lang w:val="ru-RU" w:eastAsia="ru-RU"/>
              </w:rPr>
              <w:lastRenderedPageBreak/>
              <w:t>տարեկան</w:t>
            </w:r>
            <w:r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="000C1689" w:rsidRPr="000C1689">
              <w:rPr>
                <w:rFonts w:ascii="GHEA Grapalat" w:hAnsi="GHEA Grapalat"/>
                <w:szCs w:val="24"/>
                <w:lang w:val="hy-AM" w:eastAsia="ru-RU"/>
              </w:rPr>
              <w:t>95</w:t>
            </w:r>
            <w:r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C1689">
              <w:rPr>
                <w:rFonts w:ascii="GHEA Grapalat" w:hAnsi="GHEA Grapalat" w:cs="Sylfaen"/>
                <w:szCs w:val="24"/>
                <w:lang w:val="ru-RU" w:eastAsia="ru-RU"/>
              </w:rPr>
              <w:t>երեխայի</w:t>
            </w:r>
            <w:r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C1689">
              <w:rPr>
                <w:rFonts w:ascii="GHEA Grapalat" w:hAnsi="GHEA Grapalat" w:cs="Sylfaen"/>
                <w:szCs w:val="24"/>
                <w:lang w:val="ru-RU" w:eastAsia="ru-RU"/>
              </w:rPr>
              <w:t>կտրամադրվի</w:t>
            </w:r>
            <w:r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C1689">
              <w:rPr>
                <w:rFonts w:ascii="GHEA Grapalat" w:hAnsi="GHEA Grapalat" w:cs="Sylfaen"/>
                <w:szCs w:val="24"/>
                <w:lang w:val="ru-RU" w:eastAsia="ru-RU"/>
              </w:rPr>
              <w:t>մանր</w:t>
            </w:r>
            <w:r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C1689">
              <w:rPr>
                <w:rFonts w:ascii="GHEA Grapalat" w:hAnsi="GHEA Grapalat" w:cs="Sylfaen"/>
                <w:szCs w:val="24"/>
                <w:lang w:val="ru-RU" w:eastAsia="ru-RU"/>
              </w:rPr>
              <w:t>ծախսերի</w:t>
            </w:r>
            <w:r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C1689">
              <w:rPr>
                <w:rFonts w:ascii="GHEA Grapalat" w:hAnsi="GHEA Grapalat" w:cs="Sylfaen"/>
                <w:szCs w:val="24"/>
                <w:lang w:val="ru-RU" w:eastAsia="ru-RU"/>
              </w:rPr>
              <w:t>համար</w:t>
            </w:r>
            <w:r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C1689">
              <w:rPr>
                <w:rFonts w:ascii="GHEA Grapalat" w:hAnsi="GHEA Grapalat" w:cs="Sylfaen"/>
                <w:szCs w:val="24"/>
                <w:lang w:val="ru-RU" w:eastAsia="ru-RU"/>
              </w:rPr>
              <w:t>նախատեսված</w:t>
            </w:r>
            <w:r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0C1689">
              <w:rPr>
                <w:rFonts w:ascii="GHEA Grapalat" w:hAnsi="GHEA Grapalat" w:cs="Sylfaen"/>
                <w:szCs w:val="24"/>
                <w:lang w:val="ru-RU" w:eastAsia="ru-RU"/>
              </w:rPr>
              <w:t>գումար</w:t>
            </w:r>
            <w:r w:rsidRPr="000C1689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lastRenderedPageBreak/>
              <w:t>Հայաստանի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Հանրապետության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պետական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բյուջե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szCs w:val="24"/>
              </w:rPr>
              <w:t>Կենսաբանական ընտանիքներ տեղափոխված երեխաների ընտանիքներին բնաիրային</w:t>
            </w:r>
            <w:r w:rsidRPr="00DA014B">
              <w:rPr>
                <w:rFonts w:ascii="Calibri" w:hAnsi="Calibri" w:cs="Calibri"/>
                <w:szCs w:val="24"/>
              </w:rPr>
              <w:t> </w:t>
            </w:r>
            <w:r w:rsidRPr="00DA014B">
              <w:rPr>
                <w:rFonts w:ascii="GHEA Grapalat" w:hAnsi="GHEA Grapalat"/>
                <w:szCs w:val="24"/>
              </w:rPr>
              <w:t>օգնության փաթեթի տրամադրում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Աշխատանքի և սոցիալական հարցերի նախարարություն</w:t>
            </w:r>
          </w:p>
          <w:p w:rsidR="001D6005" w:rsidRPr="00DA014B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</w:rPr>
            </w:pPr>
            <w:r w:rsidRPr="00DA014B">
              <w:rPr>
                <w:rFonts w:ascii="GHEA Grapalat" w:hAnsi="GHEA Grapalat" w:cs="Calibri"/>
                <w:spacing w:val="-2"/>
                <w:szCs w:val="24"/>
              </w:rPr>
              <w:t>Հասարակական կազմակերպություններ</w:t>
            </w:r>
          </w:p>
          <w:p w:rsidR="001D6005" w:rsidRPr="00DA014B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</w:rPr>
            </w:pPr>
            <w:r w:rsidRPr="00DA014B">
              <w:rPr>
                <w:rFonts w:ascii="GHEA Grapalat" w:hAnsi="GHEA Grapalat" w:cs="Calibri"/>
                <w:spacing w:val="-2"/>
                <w:szCs w:val="24"/>
              </w:rPr>
              <w:t>/համաձայնությամբ/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Ապահովված է կյանքի դժվարին իրավիճակում հայնված Երեխայի խնամքն ու դաստիարակությունը  կենսաբանական ընտանիքում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0C1689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ru-RU" w:eastAsia="ru-RU"/>
              </w:rPr>
            </w:pPr>
            <w:r>
              <w:rPr>
                <w:rFonts w:ascii="GHEA Grapalat" w:hAnsi="GHEA Grapalat"/>
                <w:iCs/>
                <w:szCs w:val="24"/>
                <w:lang w:val="hy-AM"/>
              </w:rPr>
              <w:t>130</w:t>
            </w:r>
            <w:r w:rsidR="001D6005"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 </w:t>
            </w:r>
            <w:r w:rsidR="001D6005" w:rsidRPr="00DA014B">
              <w:rPr>
                <w:rFonts w:ascii="GHEA Grapalat" w:hAnsi="GHEA Grapalat"/>
                <w:iCs/>
                <w:szCs w:val="24"/>
              </w:rPr>
              <w:t>երեխայի</w:t>
            </w:r>
            <w:r w:rsidR="001D6005"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  </w:t>
            </w:r>
            <w:r w:rsidR="001D6005" w:rsidRPr="00DA014B">
              <w:rPr>
                <w:rFonts w:ascii="GHEA Grapalat" w:hAnsi="GHEA Grapalat"/>
                <w:iCs/>
                <w:szCs w:val="24"/>
              </w:rPr>
              <w:t>կենսաբանական</w:t>
            </w:r>
            <w:r w:rsidR="001D6005"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="001D6005" w:rsidRPr="00DA014B">
              <w:rPr>
                <w:rFonts w:ascii="GHEA Grapalat" w:hAnsi="GHEA Grapalat"/>
                <w:iCs/>
                <w:szCs w:val="24"/>
              </w:rPr>
              <w:t>ընտանիքների</w:t>
            </w:r>
            <w:r w:rsidR="001D6005"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="001D6005" w:rsidRPr="00DA014B">
              <w:rPr>
                <w:rFonts w:ascii="GHEA Grapalat" w:hAnsi="GHEA Grapalat"/>
                <w:iCs/>
                <w:szCs w:val="24"/>
              </w:rPr>
              <w:t>կտրամադրվի</w:t>
            </w:r>
            <w:r w:rsidR="001D6005"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="001D6005" w:rsidRPr="00DA014B">
              <w:rPr>
                <w:rFonts w:ascii="GHEA Grapalat" w:hAnsi="GHEA Grapalat"/>
                <w:iCs/>
                <w:szCs w:val="24"/>
              </w:rPr>
              <w:t>բնաիրային</w:t>
            </w:r>
            <w:r w:rsidR="001D6005"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="001D6005" w:rsidRPr="00DA014B">
              <w:rPr>
                <w:rFonts w:ascii="GHEA Grapalat" w:hAnsi="GHEA Grapalat"/>
                <w:iCs/>
                <w:szCs w:val="24"/>
              </w:rPr>
              <w:t>օգնության</w:t>
            </w:r>
            <w:r w:rsidR="001D6005"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="001D6005" w:rsidRPr="00DA014B">
              <w:rPr>
                <w:rFonts w:ascii="GHEA Grapalat" w:hAnsi="GHEA Grapalat"/>
                <w:iCs/>
                <w:szCs w:val="24"/>
              </w:rPr>
              <w:t>փաթեթ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Հայաստանի</w:t>
            </w:r>
          </w:p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ru-RU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Հանրապետության</w:t>
            </w:r>
          </w:p>
          <w:p w:rsidR="001D6005" w:rsidRPr="00DA014B" w:rsidRDefault="001D600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ru-RU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պետական</w:t>
            </w:r>
            <w:r w:rsidRPr="00DA014B">
              <w:rPr>
                <w:rFonts w:ascii="GHEA Grapalat" w:hAnsi="GHEA Grapalat"/>
                <w:iCs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iCs/>
                <w:szCs w:val="24"/>
              </w:rPr>
              <w:t>բյուջե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val="ru-RU"/>
              </w:rPr>
            </w:pPr>
          </w:p>
          <w:p w:rsidR="001D6005" w:rsidRPr="00DA014B" w:rsidRDefault="001D6005" w:rsidP="00DA014B">
            <w:pPr>
              <w:jc w:val="center"/>
              <w:rPr>
                <w:rFonts w:ascii="GHEA Grapalat" w:hAnsi="GHEA Grapalat" w:cs="Sylfaen"/>
                <w:szCs w:val="24"/>
                <w:lang w:val="ru-RU"/>
              </w:rPr>
            </w:pPr>
            <w:r w:rsidRPr="00DA014B">
              <w:rPr>
                <w:rFonts w:ascii="GHEA Grapalat" w:hAnsi="GHEA Grapalat" w:cs="Sylfaen"/>
                <w:szCs w:val="24"/>
              </w:rPr>
              <w:t>Հայաստանի</w:t>
            </w:r>
            <w:r w:rsidRPr="00DA014B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Հանրապետության</w:t>
            </w:r>
          </w:p>
          <w:p w:rsidR="001D6005" w:rsidRPr="00DA014B" w:rsidRDefault="001D6005" w:rsidP="00DA014B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 w:cs="Calibri"/>
                <w:szCs w:val="24"/>
              </w:rPr>
            </w:pPr>
            <w:r w:rsidRPr="00DA014B">
              <w:rPr>
                <w:rFonts w:ascii="GHEA Grapalat" w:hAnsi="GHEA Grapalat" w:cs="Sylfaen"/>
                <w:szCs w:val="24"/>
              </w:rPr>
              <w:t>օրենքով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չարգելված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այլ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աղբյուրներ</w:t>
            </w: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Երեխաների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շուրջօրյա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խնամքի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հաստատությունների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շրջանավարտներին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միանվագ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դրամական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օգնության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տրամադրում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Հայաստանի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Հանրապետության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աշխատանքի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սոցիալական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հարցերի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Ապահովված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է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առանց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ծնողական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խնամքի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մնացած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ե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րեխայի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ներառումը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հասարակությանը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0C1689" w:rsidRDefault="001D6005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Մանկատների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="000C1689">
              <w:rPr>
                <w:rFonts w:ascii="GHEA Grapalat" w:hAnsi="GHEA Grapalat"/>
                <w:szCs w:val="24"/>
                <w:lang w:val="hy-AM" w:eastAsia="ru-RU"/>
              </w:rPr>
              <w:t>9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շրջանավարտի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տրամադրվի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միանվագ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դրամական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օգնություն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Հայաստանի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Հանրապետության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պետական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բյուջե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Խնամատար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ընտանիքում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երեխայի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խնամքի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դաստիարակության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աջակցության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տրամադրում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շխատանքի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սոցիալական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հարցերի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Ապահովված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է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կյանքի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դժվարին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իրավիճակում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հայնված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երեխայի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խնամքն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ու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դաստիարակությունը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ընտանիքում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474D61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Խնամատար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ընտանիքներում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խնամք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կտրամադրվի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առանց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ծնողական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խնամքի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մնացած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="009A2042">
              <w:rPr>
                <w:rFonts w:ascii="GHEA Grapalat" w:hAnsi="GHEA Grapalat"/>
                <w:szCs w:val="24"/>
                <w:lang w:val="hy-AM" w:eastAsia="ru-RU"/>
              </w:rPr>
              <w:t>1</w:t>
            </w:r>
            <w:r w:rsidR="00474D61">
              <w:rPr>
                <w:rFonts w:ascii="GHEA Grapalat" w:hAnsi="GHEA Grapalat"/>
                <w:szCs w:val="24"/>
                <w:lang w:val="hy-AM" w:eastAsia="ru-RU"/>
              </w:rPr>
              <w:t>70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երեխայի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Հայաստանի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Հանրապետության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պետական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բյուջե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3960"/>
              </w:tabs>
              <w:ind w:left="-18" w:right="-124"/>
              <w:jc w:val="center"/>
              <w:rPr>
                <w:rFonts w:ascii="GHEA Grapalat" w:hAnsi="GHEA Grapalat" w:cs="Calibri"/>
                <w:bCs/>
                <w:szCs w:val="24"/>
              </w:rPr>
            </w:pPr>
            <w:r w:rsidRPr="00DA014B">
              <w:rPr>
                <w:rFonts w:ascii="GHEA Grapalat" w:hAnsi="GHEA Grapalat" w:cs="Calibri"/>
                <w:szCs w:val="24"/>
              </w:rPr>
              <w:t xml:space="preserve">Երեխաների իրավունքների պաշտպանության </w:t>
            </w:r>
            <w:r w:rsidRPr="00DA014B">
              <w:rPr>
                <w:rFonts w:ascii="GHEA Grapalat" w:hAnsi="GHEA Grapalat" w:cs="Calibri"/>
                <w:szCs w:val="24"/>
              </w:rPr>
              <w:lastRenderedPageBreak/>
              <w:t>համակարգի տարբեր կառույցների կադրերի մասնագիտական պատրաստման և վերապատրաստման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</w:rPr>
            </w:pPr>
            <w:r w:rsidRPr="00DA014B">
              <w:rPr>
                <w:rFonts w:ascii="GHEA Grapalat" w:hAnsi="GHEA Grapalat" w:cs="Calibri"/>
                <w:szCs w:val="24"/>
              </w:rPr>
              <w:lastRenderedPageBreak/>
              <w:t>Ա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շխատանքի և սոցիալական հարցերի </w:t>
            </w:r>
            <w:r w:rsidRPr="00DA014B">
              <w:rPr>
                <w:rFonts w:ascii="GHEA Grapalat" w:hAnsi="GHEA Grapalat" w:cs="Calibri"/>
                <w:spacing w:val="-2"/>
                <w:szCs w:val="24"/>
                <w:lang w:val="hy-AM"/>
              </w:rPr>
              <w:lastRenderedPageBreak/>
              <w:t>նախարարություն</w:t>
            </w:r>
            <w:r w:rsidRPr="00DA014B">
              <w:rPr>
                <w:rFonts w:ascii="GHEA Grapalat" w:hAnsi="GHEA Grapalat" w:cs="Calibri"/>
                <w:spacing w:val="-2"/>
                <w:szCs w:val="24"/>
              </w:rPr>
              <w:t>,</w:t>
            </w:r>
          </w:p>
          <w:p w:rsidR="001D6005" w:rsidRPr="00DA014B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</w:rPr>
            </w:pPr>
            <w:r w:rsidRPr="00DA014B">
              <w:rPr>
                <w:rFonts w:ascii="GHEA Grapalat" w:hAnsi="GHEA Grapalat" w:cs="Calibri"/>
                <w:spacing w:val="-2"/>
                <w:szCs w:val="24"/>
              </w:rPr>
              <w:t>Միջազգային և տեղական հասարակական կազմակերպություններ</w:t>
            </w:r>
          </w:p>
          <w:p w:rsidR="001D6005" w:rsidRPr="00DA014B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</w:rPr>
            </w:pPr>
            <w:r w:rsidRPr="00DA014B">
              <w:rPr>
                <w:rFonts w:ascii="GHEA Grapalat" w:hAnsi="GHEA Grapalat" w:cs="Calibri"/>
                <w:spacing w:val="-2"/>
                <w:szCs w:val="24"/>
              </w:rPr>
              <w:t>/համաձայնությամբ/</w:t>
            </w:r>
          </w:p>
          <w:p w:rsidR="001D6005" w:rsidRPr="00DA014B" w:rsidRDefault="001D6005" w:rsidP="00DA014B">
            <w:pPr>
              <w:tabs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/>
                <w:bCs/>
                <w:szCs w:val="24"/>
                <w:lang w:val="hy-AM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B74A52" w:rsidP="00B74A52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  <w:szCs w:val="24"/>
                <w:highlight w:val="yellow"/>
                <w:lang w:val="hy-AM"/>
              </w:rPr>
            </w:pPr>
            <w:r w:rsidRPr="00B74A52">
              <w:rPr>
                <w:rFonts w:ascii="GHEA Grapalat" w:hAnsi="GHEA Grapalat" w:cs="Calibri"/>
                <w:szCs w:val="24"/>
                <w:lang w:val="hy-AM"/>
              </w:rPr>
              <w:lastRenderedPageBreak/>
              <w:t>Իրականացվել</w:t>
            </w:r>
            <w:r w:rsidR="001D6005" w:rsidRPr="00B74A52">
              <w:rPr>
                <w:rFonts w:ascii="GHEA Grapalat" w:hAnsi="GHEA Grapalat" w:cs="Calibri"/>
                <w:szCs w:val="24"/>
                <w:lang w:val="hy-AM"/>
              </w:rPr>
              <w:t xml:space="preserve"> է երեխաների </w:t>
            </w:r>
            <w:r w:rsidRPr="00B74A52">
              <w:rPr>
                <w:rFonts w:ascii="GHEA Grapalat" w:hAnsi="GHEA Grapalat" w:cs="Calibri"/>
                <w:szCs w:val="24"/>
                <w:lang w:val="hy-AM"/>
              </w:rPr>
              <w:t xml:space="preserve">իրավունքների </w:t>
            </w:r>
            <w:r w:rsidRPr="00B74A52">
              <w:rPr>
                <w:rFonts w:ascii="GHEA Grapalat" w:hAnsi="GHEA Grapalat" w:cs="Calibri"/>
                <w:szCs w:val="24"/>
                <w:lang w:val="hy-AM"/>
              </w:rPr>
              <w:lastRenderedPageBreak/>
              <w:t>պաշտպանության տարբեր կառույցների մասնագետների վերապատրաստումներ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B74A52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B74A52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B74A52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B74A52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B74A52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B74A52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highlight w:val="yellow"/>
                <w:lang w:val="ru-RU" w:eastAsia="ru-RU"/>
              </w:rPr>
            </w:pPr>
            <w:r w:rsidRPr="00B74A52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B173EE" w:rsidRDefault="001D6005" w:rsidP="00DA014B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  <w:szCs w:val="24"/>
              </w:rPr>
            </w:pPr>
            <w:r w:rsidRPr="00B173EE">
              <w:rPr>
                <w:rFonts w:ascii="GHEA Grapalat" w:hAnsi="GHEA Grapalat" w:cs="Calibri"/>
                <w:szCs w:val="24"/>
                <w:lang w:val="hy-AM"/>
              </w:rPr>
              <w:t>Վերապատրա</w:t>
            </w:r>
            <w:r w:rsidRPr="00B173EE">
              <w:rPr>
                <w:rFonts w:ascii="GHEA Grapalat" w:hAnsi="GHEA Grapalat" w:cs="Calibri"/>
                <w:szCs w:val="24"/>
              </w:rPr>
              <w:t>ստվա</w:t>
            </w:r>
            <w:r w:rsidRPr="00B173EE">
              <w:rPr>
                <w:rFonts w:ascii="GHEA Grapalat" w:hAnsi="GHEA Grapalat" w:cs="Calibri"/>
                <w:szCs w:val="24"/>
                <w:lang w:val="hy-AM"/>
              </w:rPr>
              <w:t xml:space="preserve">ծ </w:t>
            </w:r>
            <w:r w:rsidR="00B173EE" w:rsidRPr="00B173EE">
              <w:rPr>
                <w:rFonts w:ascii="GHEA Grapalat" w:hAnsi="GHEA Grapalat" w:cs="Calibri"/>
                <w:szCs w:val="24"/>
                <w:lang w:val="hy-AM"/>
              </w:rPr>
              <w:t>առնվազն 100 մասնագետ</w:t>
            </w:r>
          </w:p>
          <w:p w:rsidR="001D6005" w:rsidRPr="00DA014B" w:rsidRDefault="001D6005" w:rsidP="00DA014B">
            <w:pPr>
              <w:tabs>
                <w:tab w:val="left" w:pos="4212"/>
              </w:tabs>
              <w:ind w:left="-18" w:right="-124"/>
              <w:jc w:val="center"/>
              <w:rPr>
                <w:rFonts w:ascii="GHEA Grapalat" w:hAnsi="GHEA Grapalat" w:cs="Calibri"/>
                <w:bCs/>
                <w:szCs w:val="24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  <w:bCs/>
                <w:szCs w:val="24"/>
              </w:rPr>
            </w:pPr>
            <w:r w:rsidRPr="00DA014B">
              <w:rPr>
                <w:rFonts w:ascii="GHEA Grapalat" w:hAnsi="GHEA Grapalat" w:cs="Calibri"/>
                <w:bCs/>
                <w:szCs w:val="24"/>
              </w:rPr>
              <w:lastRenderedPageBreak/>
              <w:t>Ֆինանսավորում չի պահանջում</w:t>
            </w:r>
          </w:p>
        </w:tc>
      </w:tr>
      <w:tr w:rsidR="008C6563" w:rsidRPr="004F588E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632D57" w:rsidRDefault="001D6005" w:rsidP="00632D57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  <w:b/>
                <w:bCs/>
                <w:szCs w:val="24"/>
                <w:lang w:val="hy-AM"/>
              </w:rPr>
            </w:pPr>
            <w:r w:rsidRPr="00DA014B">
              <w:rPr>
                <w:rFonts w:ascii="GHEA Grapalat" w:hAnsi="GHEA Grapalat" w:cs="Calibri"/>
                <w:szCs w:val="24"/>
              </w:rPr>
              <w:t>Խնամակալության և հոգաբարձու</w:t>
            </w:r>
            <w:r w:rsidR="00632D57">
              <w:rPr>
                <w:rFonts w:ascii="GHEA Grapalat" w:hAnsi="GHEA Grapalat" w:cs="Calibri"/>
                <w:szCs w:val="24"/>
              </w:rPr>
              <w:t xml:space="preserve">թյան հանձնաժողովների անդամների, </w:t>
            </w:r>
            <w:r w:rsidR="00632D57">
              <w:rPr>
                <w:rFonts w:ascii="GHEA Grapalat" w:hAnsi="GHEA Grapalat" w:cs="Calibri"/>
                <w:szCs w:val="24"/>
                <w:lang w:val="hy-AM"/>
              </w:rPr>
              <w:t xml:space="preserve">Միասնական սոցիալական ծառայության տարածքային </w:t>
            </w:r>
            <w:r w:rsidR="00590773">
              <w:rPr>
                <w:rFonts w:ascii="GHEA Grapalat" w:hAnsi="GHEA Grapalat" w:cs="Calibri"/>
                <w:szCs w:val="24"/>
                <w:lang w:val="hy-AM"/>
              </w:rPr>
              <w:t>կենտրոնների մասնագետների վերապատրաստում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Ա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>շխատանքի և սոցիալական հարցերի նախարարություն,</w:t>
            </w:r>
          </w:p>
          <w:p w:rsidR="001D6005" w:rsidRPr="00DA014B" w:rsidRDefault="001D6005" w:rsidP="00DA014B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 w:cs="Calibri"/>
                <w:b/>
                <w:bCs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</w:rPr>
              <w:t>Տ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արածքային կառավարման և </w:t>
            </w:r>
            <w:r w:rsidRPr="00DA014B">
              <w:rPr>
                <w:rFonts w:ascii="GHEA Grapalat" w:hAnsi="GHEA Grapalat" w:cs="Calibri"/>
                <w:szCs w:val="24"/>
              </w:rPr>
              <w:t>ենթակառուցվածքների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>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Խնամակալության և հոգաբարձության հանձնաժողովների վերապատրաստված անդամներ, </w:t>
            </w:r>
            <w:r w:rsidR="00590773">
              <w:rPr>
                <w:rFonts w:ascii="GHEA Grapalat" w:hAnsi="GHEA Grapalat" w:cs="Calibri"/>
                <w:szCs w:val="24"/>
                <w:lang w:val="hy-AM"/>
              </w:rPr>
              <w:t>ՄՍԾՏԿ վերապատրաստված մասնագետներ</w:t>
            </w:r>
          </w:p>
          <w:p w:rsidR="001D6005" w:rsidRPr="00DA014B" w:rsidRDefault="001D6005" w:rsidP="00DA014B">
            <w:pPr>
              <w:tabs>
                <w:tab w:val="left" w:pos="3960"/>
              </w:tabs>
              <w:ind w:right="-101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</w:p>
          <w:p w:rsidR="001D6005" w:rsidRPr="00DA014B" w:rsidRDefault="001D6005" w:rsidP="00DA014B">
            <w:pPr>
              <w:tabs>
                <w:tab w:val="left" w:pos="3960"/>
              </w:tabs>
              <w:ind w:left="180" w:right="270"/>
              <w:jc w:val="center"/>
              <w:rPr>
                <w:rFonts w:ascii="GHEA Grapalat" w:hAnsi="GHEA Grapalat" w:cs="Calibri"/>
                <w:b/>
                <w:bCs/>
                <w:szCs w:val="24"/>
                <w:lang w:val="hy-AM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590773" w:rsidP="00DA014B">
            <w:pPr>
              <w:tabs>
                <w:tab w:val="left" w:pos="3960"/>
              </w:tabs>
              <w:ind w:right="-101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>
              <w:rPr>
                <w:rFonts w:ascii="GHEA Grapalat" w:hAnsi="GHEA Grapalat" w:cs="Calibri"/>
                <w:szCs w:val="24"/>
                <w:lang w:val="hy-AM"/>
              </w:rPr>
              <w:t>Վերապատրաստված առնվազն 60 մասնագետ</w:t>
            </w:r>
          </w:p>
          <w:p w:rsidR="001D6005" w:rsidRPr="00DA014B" w:rsidRDefault="001D6005" w:rsidP="00DA014B">
            <w:pPr>
              <w:tabs>
                <w:tab w:val="left" w:pos="3960"/>
              </w:tabs>
              <w:ind w:left="180" w:right="-108"/>
              <w:jc w:val="center"/>
              <w:rPr>
                <w:rFonts w:ascii="GHEA Grapalat" w:hAnsi="GHEA Grapalat" w:cs="Calibri"/>
                <w:b/>
                <w:bCs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3960"/>
              </w:tabs>
              <w:ind w:right="-108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Հայաստանի Հանրապետության</w:t>
            </w:r>
          </w:p>
          <w:p w:rsidR="001D6005" w:rsidRPr="00DA014B" w:rsidRDefault="001D6005" w:rsidP="00DA014B">
            <w:pPr>
              <w:tabs>
                <w:tab w:val="left" w:pos="3960"/>
              </w:tabs>
              <w:ind w:left="162" w:right="-101" w:hanging="162"/>
              <w:jc w:val="center"/>
              <w:rPr>
                <w:rFonts w:ascii="GHEA Grapalat" w:hAnsi="GHEA Grapalat" w:cs="Calibri"/>
                <w:b/>
                <w:bCs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օրենքով չարգելված այլ  աղբյուրներ</w:t>
            </w:r>
          </w:p>
        </w:tc>
      </w:tr>
      <w:tr w:rsidR="008C6563" w:rsidRPr="004F588E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B74A52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B74A52" w:rsidRDefault="001D6005" w:rsidP="00577862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74A52">
              <w:rPr>
                <w:rFonts w:ascii="GHEA Grapalat" w:hAnsi="GHEA Grapalat" w:cs="Sylfaen"/>
                <w:szCs w:val="24"/>
                <w:lang w:val="hy-AM"/>
              </w:rPr>
              <w:t>Կյանքի</w:t>
            </w:r>
            <w:r w:rsidRPr="00B74A52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74A52">
              <w:rPr>
                <w:rFonts w:ascii="GHEA Grapalat" w:hAnsi="GHEA Grapalat" w:cs="Sylfaen"/>
                <w:szCs w:val="24"/>
                <w:lang w:val="hy-AM"/>
              </w:rPr>
              <w:t>դժվարին</w:t>
            </w:r>
            <w:r w:rsidRPr="00B74A52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74A52">
              <w:rPr>
                <w:rFonts w:ascii="GHEA Grapalat" w:hAnsi="GHEA Grapalat" w:cs="Sylfaen"/>
                <w:szCs w:val="24"/>
                <w:lang w:val="hy-AM"/>
              </w:rPr>
              <w:t>իրավիճակում</w:t>
            </w:r>
            <w:r w:rsidRPr="00B74A52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74A52">
              <w:rPr>
                <w:rFonts w:ascii="GHEA Grapalat" w:hAnsi="GHEA Grapalat" w:cs="Sylfaen"/>
                <w:szCs w:val="24"/>
                <w:lang w:val="hy-AM"/>
              </w:rPr>
              <w:t>հայտնված</w:t>
            </w:r>
            <w:r w:rsidRPr="00B74A52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74A52">
              <w:rPr>
                <w:rFonts w:ascii="GHEA Grapalat" w:hAnsi="GHEA Grapalat" w:cs="Sylfaen"/>
                <w:szCs w:val="24"/>
                <w:lang w:val="hy-AM"/>
              </w:rPr>
              <w:t>երեխաների</w:t>
            </w:r>
            <w:r w:rsidRPr="00B74A52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74A52">
              <w:rPr>
                <w:rFonts w:ascii="GHEA Grapalat" w:hAnsi="GHEA Grapalat" w:cs="Sylfaen"/>
                <w:szCs w:val="24"/>
                <w:lang w:val="hy-AM"/>
              </w:rPr>
              <w:t>տեղեկատվական</w:t>
            </w:r>
            <w:r w:rsidRPr="00B74A52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74A52">
              <w:rPr>
                <w:rFonts w:ascii="GHEA Grapalat" w:hAnsi="GHEA Grapalat" w:cs="Sylfaen"/>
                <w:szCs w:val="24"/>
                <w:lang w:val="hy-AM"/>
              </w:rPr>
              <w:t>համակարգի</w:t>
            </w:r>
            <w:r w:rsidRPr="00B74A52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577862">
              <w:rPr>
                <w:rFonts w:ascii="GHEA Grapalat" w:hAnsi="GHEA Grapalat" w:cs="Sylfaen"/>
                <w:szCs w:val="24"/>
                <w:lang w:val="hy-AM"/>
              </w:rPr>
              <w:t>նոր տարբերակի մշակում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B74A52" w:rsidRDefault="001D6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  <w:lang w:val="hy-AM"/>
              </w:rPr>
            </w:pPr>
            <w:r w:rsidRPr="00B74A52">
              <w:rPr>
                <w:rFonts w:ascii="GHEA Grapalat" w:hAnsi="GHEA Grapalat" w:cs="Calibri"/>
                <w:szCs w:val="24"/>
                <w:lang w:val="hy-AM"/>
              </w:rPr>
              <w:t>Ա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շխատանքի և սոցիալական հարցերի </w:t>
            </w:r>
            <w:r w:rsidRPr="00DA014B">
              <w:rPr>
                <w:rFonts w:ascii="GHEA Grapalat" w:hAnsi="GHEA Grapalat" w:cs="Calibri"/>
                <w:spacing w:val="-2"/>
                <w:szCs w:val="24"/>
                <w:lang w:val="hy-AM"/>
              </w:rPr>
              <w:t>նախարարություն</w:t>
            </w:r>
            <w:r w:rsidR="004D0005" w:rsidRPr="00B74A52">
              <w:rPr>
                <w:rFonts w:ascii="GHEA Grapalat" w:hAnsi="GHEA Grapalat" w:cs="Calibri"/>
                <w:spacing w:val="-2"/>
                <w:szCs w:val="24"/>
                <w:lang w:val="hy-AM"/>
              </w:rPr>
              <w:t>,</w:t>
            </w:r>
          </w:p>
          <w:p w:rsidR="004D0005" w:rsidRPr="00B74A52" w:rsidRDefault="004D0005" w:rsidP="00DA014B">
            <w:pPr>
              <w:tabs>
                <w:tab w:val="left" w:pos="4212"/>
              </w:tabs>
              <w:ind w:right="270"/>
              <w:jc w:val="center"/>
              <w:rPr>
                <w:rFonts w:ascii="GHEA Grapalat" w:hAnsi="GHEA Grapalat" w:cs="Calibri"/>
                <w:spacing w:val="-2"/>
                <w:szCs w:val="24"/>
                <w:lang w:val="hy-AM"/>
              </w:rPr>
            </w:pPr>
            <w:r w:rsidRPr="00B74A52">
              <w:rPr>
                <w:rFonts w:ascii="GHEA Grapalat" w:hAnsi="GHEA Grapalat" w:cs="Calibri"/>
                <w:spacing w:val="-2"/>
                <w:szCs w:val="24"/>
                <w:lang w:val="hy-AM"/>
              </w:rPr>
              <w:t>Միջազգային և տեղական հասարակական կազմակերպություններ</w:t>
            </w:r>
          </w:p>
          <w:p w:rsidR="004D0005" w:rsidRPr="00B74A52" w:rsidRDefault="004D0005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Cs w:val="24"/>
                <w:lang w:val="hy-AM"/>
              </w:rPr>
            </w:pPr>
            <w:r w:rsidRPr="00B74A52">
              <w:rPr>
                <w:rFonts w:ascii="GHEA Grapalat" w:hAnsi="GHEA Grapalat" w:cs="Calibri"/>
                <w:spacing w:val="-2"/>
                <w:szCs w:val="24"/>
                <w:lang w:val="hy-AM"/>
              </w:rPr>
              <w:t>/համաձայնությամբ/</w:t>
            </w:r>
          </w:p>
          <w:p w:rsidR="001D6005" w:rsidRPr="00B74A52" w:rsidRDefault="001D6005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B74A52" w:rsidRDefault="00577862" w:rsidP="00BB4950">
            <w:pPr>
              <w:tabs>
                <w:tab w:val="left" w:pos="3960"/>
              </w:tabs>
              <w:ind w:right="27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Մշ</w:t>
            </w:r>
            <w:r w:rsidR="00BB4950">
              <w:rPr>
                <w:rFonts w:ascii="GHEA Grapalat" w:hAnsi="GHEA Grapalat" w:cs="Sylfaen"/>
                <w:szCs w:val="24"/>
                <w:lang w:val="hy-AM"/>
              </w:rPr>
              <w:t>ակված նոր տեղեկատվական համակարգ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DA014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3" w:rsidRPr="00577862" w:rsidRDefault="00BB4950" w:rsidP="00BB4950">
            <w:pPr>
              <w:tabs>
                <w:tab w:val="left" w:pos="3960"/>
              </w:tabs>
              <w:ind w:right="270"/>
              <w:jc w:val="center"/>
              <w:rPr>
                <w:rFonts w:ascii="GHEA Grapalat" w:hAnsi="GHEA Grapalat" w:cs="Calibri"/>
                <w:bCs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Արդի տեղեկատվական համակարգ, որն </w:t>
            </w:r>
            <w:r>
              <w:rPr>
                <w:rFonts w:ascii="GHEA Grapalat" w:hAnsi="GHEA Grapalat" w:cs="Sylfaen"/>
                <w:szCs w:val="24"/>
                <w:lang w:val="hy-AM"/>
              </w:rPr>
              <w:t>ունի այլ համակարգերի հետ փոխգործելություն ապահովելու հնարավորություն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DA014B" w:rsidRDefault="001D6005" w:rsidP="00DA014B">
            <w:pPr>
              <w:tabs>
                <w:tab w:val="left" w:pos="3960"/>
              </w:tabs>
              <w:ind w:right="-108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Հայաստանի Հանրապետության</w:t>
            </w:r>
          </w:p>
          <w:p w:rsidR="001D6005" w:rsidRPr="00DA014B" w:rsidRDefault="001D6005" w:rsidP="00DA014B">
            <w:pPr>
              <w:tabs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օրենքով չարգելված այլ  աղբյուրներ</w:t>
            </w:r>
          </w:p>
        </w:tc>
      </w:tr>
      <w:tr w:rsidR="008C6563" w:rsidRPr="00DA014B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B74A52" w:rsidRDefault="001D600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CD292B" w:rsidRDefault="00413092" w:rsidP="00DA014B">
            <w:pPr>
              <w:tabs>
                <w:tab w:val="left" w:pos="3960"/>
              </w:tabs>
              <w:ind w:left="-18" w:right="-124"/>
              <w:jc w:val="center"/>
              <w:rPr>
                <w:rFonts w:ascii="GHEA Grapalat" w:hAnsi="GHEA Grapalat" w:cs="Calibri"/>
                <w:szCs w:val="24"/>
                <w:lang w:val="ru-RU"/>
              </w:rPr>
            </w:pPr>
            <w:r w:rsidRPr="00CD292B">
              <w:rPr>
                <w:rFonts w:ascii="GHEA Grapalat" w:hAnsi="GHEA Grapalat" w:cs="Calibri"/>
                <w:szCs w:val="24"/>
                <w:lang w:val="hy-AM"/>
              </w:rPr>
              <w:t>Երեխաների իրավունքների պաշտպանության ոլորտի օրենսդրության բարեփոխում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CD292B" w:rsidRDefault="001D6005" w:rsidP="00DA014B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bCs/>
                <w:szCs w:val="24"/>
                <w:lang w:val="hy-AM"/>
              </w:rPr>
            </w:pPr>
            <w:r w:rsidRPr="00CD292B">
              <w:rPr>
                <w:rFonts w:ascii="GHEA Grapalat" w:hAnsi="GHEA Grapalat"/>
                <w:szCs w:val="24"/>
                <w:lang w:val="hy-AM"/>
              </w:rPr>
              <w:t>Ա</w:t>
            </w:r>
            <w:r w:rsidRPr="00CD292B">
              <w:rPr>
                <w:rFonts w:ascii="GHEA Grapalat" w:hAnsi="GHEA Grapalat" w:cs="Calibri"/>
                <w:szCs w:val="24"/>
                <w:lang w:val="hy-AM"/>
              </w:rPr>
              <w:t>շխատանքի և սոցիալական հարցերի 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CD292B" w:rsidRDefault="00413092" w:rsidP="00753463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bCs/>
                <w:szCs w:val="24"/>
                <w:lang w:val="hy-AM"/>
              </w:rPr>
            </w:pPr>
            <w:r w:rsidRPr="00CD292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Բարեփոխվել </w:t>
            </w:r>
            <w:r w:rsidR="00753463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են </w:t>
            </w:r>
            <w:r w:rsidR="00CD292B" w:rsidRPr="00CD292B">
              <w:rPr>
                <w:rFonts w:ascii="GHEA Grapalat" w:hAnsi="GHEA Grapalat" w:cs="Calibri"/>
                <w:bCs/>
                <w:szCs w:val="24"/>
                <w:lang w:val="hy-AM"/>
              </w:rPr>
              <w:t>երեխաների այլընտրանքային խնամքի կազմակերպման գործընթացները</w:t>
            </w:r>
            <w:r w:rsidR="00F70BB5">
              <w:rPr>
                <w:rFonts w:ascii="GHEA Grapalat" w:hAnsi="GHEA Grapalat" w:cs="Calibri"/>
                <w:bCs/>
                <w:szCs w:val="24"/>
                <w:lang w:val="hy-AM"/>
              </w:rPr>
              <w:t>, ապահովվել են նպաստավոր պայմաններ՝ երեխաների՝ կենսաբանական ընտանիքների հետ վերամիավորման համար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CD292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CD292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CD292B">
              <w:rPr>
                <w:rFonts w:ascii="GHEA Grapalat" w:hAnsi="GHEA Grapalat"/>
                <w:szCs w:val="24"/>
                <w:lang w:eastAsia="ru-RU"/>
              </w:rPr>
              <w:t>2</w:t>
            </w:r>
            <w:r w:rsidR="00CD1DA2" w:rsidRPr="00CD292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CD292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CD292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1D6005" w:rsidRPr="00CD292B" w:rsidRDefault="001D6005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CD292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CD292B" w:rsidRDefault="001D6005" w:rsidP="00DA014B">
            <w:pPr>
              <w:tabs>
                <w:tab w:val="left" w:pos="1944"/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Cs/>
                <w:szCs w:val="24"/>
                <w:lang w:val="hy-AM"/>
              </w:rPr>
            </w:pPr>
            <w:r w:rsidRPr="00CD292B">
              <w:rPr>
                <w:rFonts w:ascii="GHEA Grapalat" w:hAnsi="GHEA Grapalat" w:cs="Calibri"/>
                <w:bCs/>
                <w:szCs w:val="24"/>
                <w:lang w:val="hy-AM"/>
              </w:rPr>
              <w:t>Ընդունված իրավական ակտեր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05" w:rsidRPr="00CD292B" w:rsidRDefault="001D6005" w:rsidP="00DA014B">
            <w:pPr>
              <w:tabs>
                <w:tab w:val="left" w:pos="1944"/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Cs/>
                <w:szCs w:val="24"/>
              </w:rPr>
            </w:pPr>
            <w:r w:rsidRPr="00CD292B">
              <w:rPr>
                <w:rFonts w:ascii="GHEA Grapalat" w:hAnsi="GHEA Grapalat" w:cs="Calibri"/>
                <w:bCs/>
                <w:szCs w:val="24"/>
              </w:rPr>
              <w:t>Ֆինանսավորում չի պահանջում</w:t>
            </w:r>
          </w:p>
        </w:tc>
      </w:tr>
      <w:tr w:rsidR="004E7D41" w:rsidRPr="004E7D41" w:rsidTr="00B74A52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41" w:rsidRPr="00B74A52" w:rsidRDefault="004E7D4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41" w:rsidRPr="00CD292B" w:rsidRDefault="004E7D41" w:rsidP="00DA014B">
            <w:pPr>
              <w:tabs>
                <w:tab w:val="left" w:pos="3960"/>
              </w:tabs>
              <w:ind w:left="-18" w:right="-124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>
              <w:rPr>
                <w:rFonts w:ascii="GHEA Grapalat" w:hAnsi="GHEA Grapalat" w:cs="Calibri"/>
                <w:szCs w:val="24"/>
                <w:lang w:val="hy-AM"/>
              </w:rPr>
              <w:t>Երեխայի իրավունքների վերաբերյալ իրազեկման ակցիաների կազմակերպում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41" w:rsidRPr="00CD292B" w:rsidRDefault="004E7D41" w:rsidP="00DA014B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CD292B">
              <w:rPr>
                <w:rFonts w:ascii="GHEA Grapalat" w:hAnsi="GHEA Grapalat"/>
                <w:szCs w:val="24"/>
                <w:lang w:val="hy-AM"/>
              </w:rPr>
              <w:t>Ա</w:t>
            </w:r>
            <w:r w:rsidRPr="00CD292B">
              <w:rPr>
                <w:rFonts w:ascii="GHEA Grapalat" w:hAnsi="GHEA Grapalat" w:cs="Calibri"/>
                <w:szCs w:val="24"/>
                <w:lang w:val="hy-AM"/>
              </w:rPr>
              <w:t>շխատանքի և սոցիալական հարցերի 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41" w:rsidRPr="00CD292B" w:rsidRDefault="004E7D41" w:rsidP="00753463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bCs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Cs w:val="24"/>
                <w:lang w:val="hy-AM"/>
              </w:rPr>
              <w:t>Իրականացվել են իրազեկման ակցիաներ կյանքի դժվարին իրավիճակում հայտնված երեխաների ընտանիքների, նրանց համայնքում բնակվող անձանց շրջանակներում, ինչպես նաև հոլովակների միջոցով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41" w:rsidRPr="00CD292B" w:rsidRDefault="004E7D41" w:rsidP="004E7D41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CD292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CD292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CD292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CD292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CD292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4E7D41" w:rsidRPr="004E7D41" w:rsidRDefault="004E7D41" w:rsidP="004E7D41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CD292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41" w:rsidRPr="00CD292B" w:rsidRDefault="004E7D41" w:rsidP="004E7D41">
            <w:pPr>
              <w:tabs>
                <w:tab w:val="left" w:pos="1944"/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Cs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Cs w:val="24"/>
                <w:lang w:val="hy-AM"/>
              </w:rPr>
              <w:t>Իրականացված առնվազն 7 հանդիպում ընտանիքների և համայնքի ներկայացուցիչների հետ, պատրաստված և տարածված առնվազն 3 հոլովակ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41" w:rsidRPr="004E7D41" w:rsidRDefault="004E7D41" w:rsidP="00DA014B">
            <w:pPr>
              <w:tabs>
                <w:tab w:val="left" w:pos="1944"/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Cs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</w:rPr>
              <w:t>Օրենքով չարգելված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</w:rPr>
              <w:t xml:space="preserve"> միջոցներ</w:t>
            </w:r>
            <w:bookmarkStart w:id="0" w:name="_GoBack"/>
            <w:bookmarkEnd w:id="0"/>
          </w:p>
        </w:tc>
      </w:tr>
      <w:tr w:rsidR="008C6563" w:rsidRPr="00DA014B" w:rsidTr="00B74A52">
        <w:tc>
          <w:tcPr>
            <w:tcW w:w="16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D8" w:rsidRPr="00DA014B" w:rsidRDefault="007D6D60" w:rsidP="00DA014B">
            <w:pPr>
              <w:pStyle w:val="ListParagraph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ՀՀ արդարադատության նախարարություն</w:t>
            </w:r>
          </w:p>
        </w:tc>
      </w:tr>
      <w:tr w:rsidR="00553D94" w:rsidRPr="00DA014B" w:rsidTr="00B74A52">
        <w:trPr>
          <w:gridAfter w:val="1"/>
          <w:wAfter w:w="7" w:type="dxa"/>
          <w:trHeight w:val="7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/>
              </w:rPr>
              <w:t>Քրեական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արդարադատության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գործընթացում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երեխա</w:t>
            </w:r>
            <w:r w:rsidRPr="00DA014B">
              <w:rPr>
                <w:rFonts w:ascii="GHEA Grapalat" w:hAnsi="GHEA Grapalat"/>
                <w:szCs w:val="24"/>
              </w:rPr>
              <w:t>յա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զգայուն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մոտեցումներ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ապահովելու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նպատակով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lastRenderedPageBreak/>
              <w:t>հոգեբանների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մասնագիտացում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և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որակավորում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lastRenderedPageBreak/>
              <w:t>Արդարադատության 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/>
              </w:rPr>
              <w:t>Քրեական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արդարադատության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գործընթացում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երեխաների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հետ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աշխատանք</w:t>
            </w:r>
            <w:r w:rsidRPr="00DA014B">
              <w:rPr>
                <w:rFonts w:ascii="GHEA Grapalat" w:hAnsi="GHEA Grapalat"/>
                <w:szCs w:val="24"/>
              </w:rPr>
              <w:t xml:space="preserve">ի ոլորտում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մասնագիտական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ներուժի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զարգացում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553D94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 xml:space="preserve">Վերապատրաստվել է առնվազն  25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հոգեբան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Օրենքով չարգելված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</w:rPr>
              <w:t xml:space="preserve"> միջոցներ</w:t>
            </w:r>
          </w:p>
        </w:tc>
      </w:tr>
      <w:tr w:rsidR="00553D94" w:rsidRPr="004F588E" w:rsidTr="00B74A52">
        <w:trPr>
          <w:gridAfter w:val="1"/>
          <w:wAfter w:w="7" w:type="dxa"/>
          <w:trHeight w:val="7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 w:cs="Calibri"/>
                <w:szCs w:val="24"/>
              </w:rPr>
            </w:pP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Անչափահասների արդարադատության խորհրդի գործունեության  </w:t>
            </w:r>
            <w:r w:rsidRPr="00DA014B">
              <w:rPr>
                <w:rFonts w:ascii="GHEA Grapalat" w:hAnsi="GHEA Grapalat" w:cs="Calibri"/>
                <w:szCs w:val="24"/>
              </w:rPr>
              <w:t xml:space="preserve">  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զարգացում՝</w:t>
            </w:r>
            <w:r w:rsidRPr="00DA014B">
              <w:rPr>
                <w:rFonts w:ascii="GHEA Grapalat" w:hAnsi="GHEA Grapalat" w:cs="Calibri"/>
                <w:szCs w:val="24"/>
              </w:rPr>
              <w:t xml:space="preserve"> 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որպես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ուղենշող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երկրի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ազգային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հարթակ</w:t>
            </w:r>
          </w:p>
          <w:p w:rsidR="00553D94" w:rsidRPr="00DA014B" w:rsidRDefault="00553D94" w:rsidP="00DA014B">
            <w:pPr>
              <w:jc w:val="center"/>
              <w:rPr>
                <w:rFonts w:ascii="GHEA Grapalat" w:hAnsi="GHEA Grapalat" w:cs="Calibri"/>
                <w:szCs w:val="24"/>
              </w:rPr>
            </w:pPr>
          </w:p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 w:cs="Calibri"/>
                <w:szCs w:val="24"/>
                <w:lang w:val="ru-RU"/>
              </w:rPr>
              <w:t>Վերջ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երեխաների</w:t>
            </w:r>
            <w:r w:rsidRPr="00DA014B">
              <w:rPr>
                <w:rFonts w:ascii="GHEA Grapalat" w:hAnsi="GHEA Grapalat" w:cs="Calibri"/>
                <w:szCs w:val="24"/>
              </w:rPr>
              <w:t xml:space="preserve"> 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նկատմամբ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բռնությանը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գլոբալ</w:t>
            </w:r>
            <w:r w:rsidRPr="00DA014B">
              <w:rPr>
                <w:rFonts w:ascii="GHEA Grapalat" w:hAnsi="GHEA Grapalat" w:cs="Calibri"/>
                <w:szCs w:val="24"/>
              </w:rPr>
              <w:t xml:space="preserve"> 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համագործակցության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ցանցում</w:t>
            </w:r>
            <w:r w:rsidRPr="00DA014B">
              <w:rPr>
                <w:rFonts w:ascii="GHEA Grapalat" w:hAnsi="GHEA Grapalat" w:cs="Calibri"/>
                <w:szCs w:val="24"/>
              </w:rPr>
              <w:t xml:space="preserve"> (EVAC Global partnership)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Արդարադատության 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/>
              </w:rPr>
              <w:t>Եր</w:t>
            </w:r>
            <w:r w:rsidRPr="00DA014B">
              <w:rPr>
                <w:rFonts w:ascii="GHEA Grapalat" w:hAnsi="GHEA Grapalat"/>
                <w:szCs w:val="24"/>
              </w:rPr>
              <w:t>ե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խաների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նկատմամբ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բռնութ</w:t>
            </w:r>
            <w:r w:rsidRPr="00DA014B">
              <w:rPr>
                <w:rFonts w:ascii="GHEA Grapalat" w:hAnsi="GHEA Grapalat"/>
                <w:szCs w:val="24"/>
              </w:rPr>
              <w:t>յ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ան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դեմ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պայքարի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միջազգային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փորձի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տեղայնացում</w:t>
            </w:r>
            <w:r w:rsidRPr="00DA014B">
              <w:rPr>
                <w:rFonts w:ascii="GHEA Grapalat" w:hAnsi="GHEA Grapalat"/>
                <w:szCs w:val="24"/>
              </w:rPr>
              <w:t xml:space="preserve">,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հանրայնացում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և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երեխաների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նկատմամբ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բռնության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նվազեցում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A014B">
              <w:rPr>
                <w:rFonts w:ascii="GHEA Grapalat" w:hAnsi="GHEA Grapalat"/>
                <w:szCs w:val="24"/>
                <w:lang w:val="ru-RU"/>
              </w:rPr>
              <w:t>Անչափահասների արդարադատության խորհրդի 3 նիստի կազմակերպում,</w:t>
            </w:r>
          </w:p>
          <w:p w:rsidR="00553D94" w:rsidRPr="00DA014B" w:rsidRDefault="00553D94" w:rsidP="00DA014B">
            <w:pPr>
              <w:jc w:val="center"/>
              <w:rPr>
                <w:rFonts w:ascii="GHEA Grapalat" w:hAnsi="GHEA Grapalat" w:cs="Calibri"/>
                <w:szCs w:val="24"/>
                <w:lang w:val="ru-RU"/>
              </w:rPr>
            </w:pPr>
          </w:p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A014B">
              <w:rPr>
                <w:rFonts w:ascii="GHEA Grapalat" w:hAnsi="GHEA Grapalat" w:cs="Calibri"/>
                <w:szCs w:val="24"/>
                <w:lang w:val="ru-RU"/>
              </w:rPr>
              <w:t>Վերջ երեխաների  նկատմամբ բռնությանը, գլոբալ  համագործակցության ցանցի վերաբերյալ իրազեկվածության բարձրացում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</w:tr>
      <w:tr w:rsidR="00186132" w:rsidRPr="00DA014B" w:rsidTr="00B74A52">
        <w:trPr>
          <w:gridAfter w:val="1"/>
          <w:wAfter w:w="7" w:type="dxa"/>
          <w:trHeight w:val="7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DA014B">
              <w:rPr>
                <w:rFonts w:ascii="GHEA Grapalat" w:hAnsi="GHEA Grapalat" w:cs="Calibri"/>
                <w:szCs w:val="24"/>
              </w:rPr>
              <w:t>Իրավախախտում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</w:rPr>
              <w:t>կատարած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</w:rPr>
              <w:t>անչափահասների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</w:rPr>
              <w:t>կրթության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</w:rPr>
              <w:t>իրավունքի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</w:rPr>
              <w:t>իրացում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,  </w:t>
            </w:r>
            <w:r w:rsidRPr="00DA014B">
              <w:rPr>
                <w:rFonts w:ascii="GHEA Grapalat" w:hAnsi="GHEA Grapalat" w:cs="Calibri"/>
                <w:szCs w:val="24"/>
              </w:rPr>
              <w:t>հանրակրթության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  </w:t>
            </w:r>
            <w:r w:rsidRPr="00DA014B">
              <w:rPr>
                <w:rFonts w:ascii="GHEA Grapalat" w:hAnsi="GHEA Grapalat" w:cs="Calibri"/>
                <w:szCs w:val="24"/>
              </w:rPr>
              <w:t>ապահովում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Արդարադատության 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Քրեակատարողական  հիմնարկներում   մինչև 19 տարեկան  անչափահասների համար հանրակրթության ապահովում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/>
              </w:rPr>
              <w:t>Քրեակատարողական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հիմնարկներում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պատիժ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կրող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մինչև</w:t>
            </w:r>
            <w:r w:rsidRPr="00DA014B">
              <w:rPr>
                <w:rFonts w:ascii="GHEA Grapalat" w:hAnsi="GHEA Grapalat"/>
                <w:szCs w:val="24"/>
              </w:rPr>
              <w:t xml:space="preserve"> 19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տարեկան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բոլոր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անչափահասների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հանրակրթության</w:t>
            </w:r>
            <w:r w:rsidRPr="00DA014B">
              <w:rPr>
                <w:rFonts w:ascii="GHEA Grapalat" w:hAnsi="GHEA Grapalat"/>
                <w:szCs w:val="24"/>
              </w:rPr>
              <w:t xml:space="preserve">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կազմակերպում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A014B">
              <w:rPr>
                <w:rFonts w:ascii="GHEA Grapalat" w:hAnsi="GHEA Grapalat"/>
                <w:szCs w:val="24"/>
              </w:rPr>
              <w:t xml:space="preserve">ՀՀ պետական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7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Calibri"/>
                <w:szCs w:val="24"/>
                <w:lang w:val="ru-RU"/>
              </w:rPr>
            </w:pPr>
            <w:r w:rsidRPr="00DA014B">
              <w:rPr>
                <w:rFonts w:ascii="GHEA Grapalat" w:hAnsi="GHEA Grapalat" w:cs="Calibri"/>
                <w:szCs w:val="24"/>
                <w:lang w:val="ru-RU"/>
              </w:rPr>
              <w:t>Բռնութ</w:t>
            </w:r>
            <w:r w:rsidRPr="00DA014B">
              <w:rPr>
                <w:rFonts w:ascii="GHEA Grapalat" w:hAnsi="GHEA Grapalat" w:cs="Calibri"/>
                <w:szCs w:val="24"/>
              </w:rPr>
              <w:t>յան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</w:rPr>
              <w:t>զոհ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</w:rPr>
              <w:t>դարձած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երեխաների հետ </w:t>
            </w:r>
            <w:r w:rsidRPr="00DA014B">
              <w:rPr>
                <w:rFonts w:ascii="GHEA Grapalat" w:hAnsi="GHEA Grapalat" w:cs="Calibri"/>
                <w:szCs w:val="24"/>
              </w:rPr>
              <w:t>աշխատող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 </w:t>
            </w:r>
            <w:r w:rsidRPr="00DA014B">
              <w:rPr>
                <w:rFonts w:ascii="GHEA Grapalat" w:hAnsi="GHEA Grapalat" w:cs="Calibri"/>
                <w:szCs w:val="24"/>
              </w:rPr>
              <w:t>մասնագետների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 միջոլորտային </w:t>
            </w:r>
            <w:r w:rsidRPr="00DA014B">
              <w:rPr>
                <w:rFonts w:ascii="GHEA Grapalat" w:hAnsi="GHEA Grapalat" w:cs="Calibri"/>
                <w:szCs w:val="24"/>
              </w:rPr>
              <w:t>կարողությունների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 xml:space="preserve">  </w:t>
            </w:r>
            <w:r w:rsidRPr="00DA014B">
              <w:rPr>
                <w:rFonts w:ascii="GHEA Grapalat" w:hAnsi="GHEA Grapalat" w:cs="Calibri"/>
                <w:szCs w:val="24"/>
              </w:rPr>
              <w:lastRenderedPageBreak/>
              <w:t>զարգացում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lastRenderedPageBreak/>
              <w:t>Արդարադատության 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 w:cs="Calibri"/>
                <w:szCs w:val="24"/>
                <w:lang w:val="ru-RU"/>
              </w:rPr>
              <w:t>Բռնությ</w:t>
            </w:r>
            <w:r w:rsidRPr="00DA014B">
              <w:rPr>
                <w:rFonts w:ascii="GHEA Grapalat" w:hAnsi="GHEA Grapalat" w:cs="Calibri"/>
                <w:szCs w:val="24"/>
              </w:rPr>
              <w:t xml:space="preserve">ան զոհ դարձած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երեխաների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հետ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աշխատանքում</w:t>
            </w:r>
            <w:r w:rsidRPr="00DA014B">
              <w:rPr>
                <w:rFonts w:ascii="GHEA Grapalat" w:hAnsi="GHEA Grapalat" w:cs="Calibri"/>
                <w:szCs w:val="24"/>
              </w:rPr>
              <w:t xml:space="preserve"> 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միջոլորտային</w:t>
            </w:r>
            <w:r w:rsidRPr="00DA014B">
              <w:rPr>
                <w:rFonts w:ascii="GHEA Grapalat" w:hAnsi="GHEA Grapalat" w:cs="Calibri"/>
                <w:szCs w:val="24"/>
              </w:rPr>
              <w:t xml:space="preserve"> 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համագործակցության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բարելավում</w:t>
            </w:r>
            <w:r w:rsidRPr="00DA014B">
              <w:rPr>
                <w:rFonts w:ascii="GHEA Grapalat" w:hAnsi="GHEA Grapalat" w:cs="Calibri"/>
                <w:szCs w:val="24"/>
              </w:rPr>
              <w:t xml:space="preserve"> 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և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lastRenderedPageBreak/>
              <w:t>զարգացում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 xml:space="preserve">Առնվազն 50 վերապատրաստված  մասնագետ (իրավապահ համակարգի մարմինների </w:t>
            </w:r>
            <w:r w:rsidRPr="00DA014B">
              <w:rPr>
                <w:rFonts w:ascii="GHEA Grapalat" w:hAnsi="GHEA Grapalat"/>
                <w:szCs w:val="24"/>
              </w:rPr>
              <w:lastRenderedPageBreak/>
              <w:t>ներկայացուցիչներ և սոցիալական ոլորտի աշխատակիցներ)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lastRenderedPageBreak/>
              <w:t xml:space="preserve">ՀՀ պետական  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բյուջե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Օրենքով չարգելված միջոցներ</w:t>
            </w:r>
          </w:p>
        </w:tc>
      </w:tr>
      <w:tr w:rsidR="00553D94" w:rsidRPr="00DA014B" w:rsidTr="00B74A52">
        <w:trPr>
          <w:gridAfter w:val="1"/>
          <w:wAfter w:w="7" w:type="dxa"/>
          <w:trHeight w:val="7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DA014B">
              <w:rPr>
                <w:rFonts w:ascii="GHEA Grapalat" w:hAnsi="GHEA Grapalat" w:cs="Calibri"/>
                <w:szCs w:val="24"/>
                <w:lang w:val="ru-RU"/>
              </w:rPr>
              <w:t>Երեխաների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ա</w:t>
            </w:r>
            <w:r w:rsidRPr="00DA014B">
              <w:rPr>
                <w:rFonts w:ascii="GHEA Grapalat" w:hAnsi="GHEA Grapalat" w:cs="Calibri"/>
                <w:szCs w:val="24"/>
              </w:rPr>
              <w:t xml:space="preserve">նձնական տվյալների պաշտպանության  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վերաբերյալ</w:t>
            </w:r>
            <w:r w:rsidRPr="00DA014B">
              <w:rPr>
                <w:rFonts w:ascii="GHEA Grapalat" w:hAnsi="GHEA Grapalat" w:cs="Calibri"/>
                <w:szCs w:val="24"/>
              </w:rPr>
              <w:t xml:space="preserve"> իրազեկում  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մասնագետների</w:t>
            </w:r>
            <w:r w:rsidRPr="00DA014B">
              <w:rPr>
                <w:rFonts w:ascii="GHEA Grapalat" w:hAnsi="GHEA Grapalat" w:cs="Calibri"/>
                <w:szCs w:val="24"/>
              </w:rPr>
              <w:t xml:space="preserve">,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ծնողների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և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երեխաների</w:t>
            </w:r>
            <w:r w:rsidRPr="00DA014B">
              <w:rPr>
                <w:rFonts w:ascii="GHEA Grapalat" w:hAnsi="GHEA Grapalat" w:cs="Calibri"/>
                <w:szCs w:val="24"/>
              </w:rPr>
              <w:t xml:space="preserve"> </w:t>
            </w:r>
            <w:r w:rsidRPr="00DA014B">
              <w:rPr>
                <w:rFonts w:ascii="GHEA Grapalat" w:hAnsi="GHEA Grapalat" w:cs="Calibri"/>
                <w:szCs w:val="24"/>
                <w:lang w:val="ru-RU"/>
              </w:rPr>
              <w:t>շրջանում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Արդարադատության 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/>
              </w:rPr>
              <w:t>Երեխաների</w:t>
            </w:r>
            <w:r w:rsidRPr="00DA014B">
              <w:rPr>
                <w:rFonts w:ascii="GHEA Grapalat" w:hAnsi="GHEA Grapalat"/>
                <w:szCs w:val="24"/>
              </w:rPr>
              <w:t xml:space="preserve"> անձնական տվյալների պաշտպանության վերաբերյալ իրազեկվածության բարձրացում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A014B">
              <w:rPr>
                <w:rFonts w:ascii="GHEA Grapalat" w:hAnsi="GHEA Grapalat"/>
                <w:szCs w:val="24"/>
              </w:rPr>
              <w:t>Մա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ս</w:t>
            </w:r>
            <w:r w:rsidRPr="00DA014B">
              <w:rPr>
                <w:rFonts w:ascii="GHEA Grapalat" w:hAnsi="GHEA Grapalat"/>
                <w:szCs w:val="24"/>
              </w:rPr>
              <w:t>նագետների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Pr="00DA014B">
              <w:rPr>
                <w:rFonts w:ascii="GHEA Grapalat" w:hAnsi="GHEA Grapalat"/>
                <w:szCs w:val="24"/>
              </w:rPr>
              <w:t>ծնողների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Pr="00DA014B">
              <w:rPr>
                <w:rFonts w:ascii="GHEA Grapalat" w:hAnsi="GHEA Grapalat"/>
                <w:szCs w:val="24"/>
              </w:rPr>
              <w:t>երեխաների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</w:rPr>
              <w:t>շրջանում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</w:rPr>
              <w:t>առնվազն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10-ական </w:t>
            </w:r>
            <w:r w:rsidRPr="00DA014B">
              <w:rPr>
                <w:rFonts w:ascii="GHEA Grapalat" w:hAnsi="GHEA Grapalat"/>
                <w:szCs w:val="24"/>
              </w:rPr>
              <w:t>հանդիպումների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</w:rPr>
              <w:t>կազմակերպում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(</w:t>
            </w:r>
            <w:r w:rsidRPr="00DA014B">
              <w:rPr>
                <w:rFonts w:ascii="GHEA Grapalat" w:hAnsi="GHEA Grapalat"/>
                <w:szCs w:val="24"/>
              </w:rPr>
              <w:t>շուրջ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500 </w:t>
            </w:r>
            <w:r w:rsidRPr="00DA014B">
              <w:rPr>
                <w:rFonts w:ascii="GHEA Grapalat" w:hAnsi="GHEA Grapalat"/>
                <w:szCs w:val="24"/>
              </w:rPr>
              <w:t>մասնակից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>)</w:t>
            </w:r>
          </w:p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Օրենքով չարգելված միջոցներ</w:t>
            </w:r>
          </w:p>
        </w:tc>
      </w:tr>
      <w:tr w:rsidR="00553D94" w:rsidRPr="00DA014B" w:rsidTr="00B74A52">
        <w:trPr>
          <w:trHeight w:val="329"/>
        </w:trPr>
        <w:tc>
          <w:tcPr>
            <w:tcW w:w="16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94" w:rsidRPr="00DA014B" w:rsidRDefault="00553D94" w:rsidP="00DA014B">
            <w:pPr>
              <w:pStyle w:val="ListParagraph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Կրթության, գիտության, մշակույթի և սպորտի նախարարություն</w:t>
            </w:r>
          </w:p>
        </w:tc>
      </w:tr>
      <w:tr w:rsidR="00BE04C0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Համընդհանուր ներառական հանրակրթության համակարգի շարունակական ներդրում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Հանրակրթական դպրոցներում ընդլայնվել են կրթության առանձնահատուկ պայմանների կարիք ունեցող երեխաների կրթության կազմակերպման հնարավորությունները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Հանրակրթական դպրոցներում կրթության առանձնահատուկ պայմանների կարիք ունեցող երեխաների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պետական բյուջե</w:t>
            </w:r>
          </w:p>
          <w:p w:rsidR="00BE04C0" w:rsidRPr="00DA014B" w:rsidRDefault="00BE04C0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</w:p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օրենքով չարգելված այլ աղբյուրներ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lang w:val="hy-AM"/>
              </w:rPr>
              <w:t>Պարտադիր կրթությունից դուրս մնացած երեխաների բացահայտման և</w:t>
            </w:r>
          </w:p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DA014B">
              <w:rPr>
                <w:rFonts w:ascii="GHEA Grapalat" w:hAnsi="GHEA Grapalat"/>
                <w:color w:val="000000"/>
              </w:rPr>
              <w:t xml:space="preserve">ուղղորդման </w:t>
            </w:r>
            <w:r w:rsidRPr="00DA014B">
              <w:rPr>
                <w:rFonts w:ascii="GHEA Grapalat" w:hAnsi="GHEA Grapalat"/>
                <w:color w:val="000000"/>
                <w:lang w:val="en-US"/>
              </w:rPr>
              <w:t>համակարգի գործարկում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lang w:val="hy-AM"/>
              </w:rPr>
              <w:t>Նախադրյալներ են ստեղծվել կրթությունից դուրս մնացած երեխաների կրթության իրավունքի</w:t>
            </w:r>
          </w:p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DA014B">
              <w:rPr>
                <w:rFonts w:ascii="GHEA Grapalat" w:hAnsi="GHEA Grapalat"/>
                <w:color w:val="000000"/>
              </w:rPr>
              <w:t>իրացման համար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 xml:space="preserve">Բացահայտված և ուղղորդված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 երեխաների</w:t>
            </w:r>
            <w:r w:rsidRPr="00DA014B">
              <w:rPr>
                <w:rFonts w:ascii="GHEA Grapalat" w:hAnsi="GHEA Grapalat"/>
                <w:color w:val="000000"/>
                <w:szCs w:val="24"/>
              </w:rPr>
              <w:t xml:space="preserve">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պետական բյուջե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օրենքով չարգելված այլ աղբյուրներ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lang w:val="hy-AM"/>
              </w:rPr>
              <w:t xml:space="preserve">Նախադպրոցական </w:t>
            </w:r>
            <w:r w:rsidRPr="00DA014B">
              <w:rPr>
                <w:rFonts w:ascii="GHEA Grapalat" w:hAnsi="GHEA Grapalat"/>
                <w:color w:val="000000"/>
                <w:lang w:val="hy-AM"/>
              </w:rPr>
              <w:lastRenderedPageBreak/>
              <w:t>կրթության ոլորտում անցում համընդհանուր ներառականության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Նախադպրոցական </w:t>
            </w:r>
            <w:r w:rsidRPr="00DA014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կրթության ոլորտում ընդլայնվել են կրթության առանձնահատուկ պայմանների կարիք ունեցող երեխաների կրթության կազմակերպման հնարավորությունները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lastRenderedPageBreak/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lastRenderedPageBreak/>
              <w:t xml:space="preserve">Նախադպրոցական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lastRenderedPageBreak/>
              <w:t xml:space="preserve">ծառայություններում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կրթության առանձնահատուկ պայմանների կարիք ունեցող երեխաների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lastRenderedPageBreak/>
              <w:t>ՀՀ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պետական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բյուջե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օրենքով չարգելված այլ աղբյուրներ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lang w:val="hy-AM"/>
              </w:rPr>
              <w:t>Հանրապետության բոլոր մարզերում նախադպրոցական ծառայությունների ցանցի ընդլայնում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lang w:val="hy-AM"/>
              </w:rPr>
              <w:t>Նախադպրոցական կրթության կազմակերպման այլընտրանքային և ծախսարդյունավետ մոդելների փուլային ներդրման միջոցով ՀՀ մարզերում ընդլայնվել է երեխաների ընդգրկվածությունը նախադպրոցական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proofErr w:type="gramStart"/>
            <w:r w:rsidRPr="00DA014B">
              <w:rPr>
                <w:rFonts w:ascii="GHEA Grapalat" w:hAnsi="GHEA Grapalat"/>
                <w:color w:val="000000"/>
                <w:szCs w:val="24"/>
              </w:rPr>
              <w:t>կրթության</w:t>
            </w:r>
            <w:proofErr w:type="gramEnd"/>
            <w:r w:rsidRPr="00DA014B">
              <w:rPr>
                <w:rFonts w:ascii="GHEA Grapalat" w:hAnsi="GHEA Grapalat"/>
                <w:color w:val="000000"/>
                <w:szCs w:val="24"/>
              </w:rPr>
              <w:t xml:space="preserve"> մեջ։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Նախադպրոցական ծառայություններում ընդգրկված երեխաների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օրենքով չարգելված այլ աղբյուրներ</w:t>
            </w:r>
          </w:p>
        </w:tc>
      </w:tr>
      <w:tr w:rsidR="00BE04C0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Ամառային դպրոցի կազմակերպում՝ խոցելի խմբերի երեխաների համար</w:t>
            </w:r>
          </w:p>
          <w:p w:rsidR="00BE04C0" w:rsidRPr="00DA014B" w:rsidRDefault="00BE04C0" w:rsidP="00DA014B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«Խոցելի խմբերի երեխաների ընթերցող դառնալու իրավունքը</w:t>
            </w:r>
            <w:r w:rsidRPr="00DA014B">
              <w:rPr>
                <w:rFonts w:ascii="GHEA Grapalat" w:hAnsi="GHEA Grapalat"/>
                <w:b/>
                <w:szCs w:val="24"/>
                <w:lang w:val="hy-AM"/>
              </w:rPr>
              <w:t>»</w:t>
            </w:r>
          </w:p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</w:rPr>
              <w:t>(20-30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երեխա</w:t>
            </w:r>
            <w:r w:rsidRPr="00DA014B">
              <w:rPr>
                <w:rFonts w:ascii="GHEA Grapalat" w:hAnsi="GHEA Grapalat"/>
                <w:szCs w:val="24"/>
              </w:rPr>
              <w:t>)</w:t>
            </w:r>
          </w:p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 /«Խնկո Ապոր  անվան ազգային մանկական գրադարան» ՊՈԱԿ/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Խոցելի խմբերի երեխաների համար արտադպրոցական, գեղագիտական, մշակութային կրթության ապահովում, մշակութային-ժամանցային  առօրյայի  կազմակերպում, երեխաների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ստեղծագործական ներուժի ներկայացման, արժևորման և զարգացման պայմանների ապահովում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Ձեռք բերված գիտելիքների և հմտությունների պարբերական ստուգում, վերլուծում՝ բաց դասերի, ցուցահանդեսների,</w:t>
            </w:r>
          </w:p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խաղերի միջոցով և  գնահատում՝ թեստ-հարցաթերթիկների 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միջոցով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0" w:rsidRPr="00DA014B" w:rsidRDefault="00BE04C0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</w:rPr>
              <w:lastRenderedPageBreak/>
              <w:t>ՀՀ պետական բյուջե</w:t>
            </w:r>
          </w:p>
        </w:tc>
      </w:tr>
      <w:tr w:rsidR="00186132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Դպրոցականների համար բաժանորդային ծրագրի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Ծրագրի կիրարկման արդյունքում երեխաներն անվճար այցելելու են երեք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մշակութային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հաստատություն՝ թանգարան, թատրոն և դասական երաժշտության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համերգասրահ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Դպրոցականների ըստ մարզերի այցելությունների ամփոփում /աշակերտների, ուսուցիչների թիվ/, այցելությունների վերլուծություն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պետական բյուջե և օրենքով չարգելված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այլ աղբյուրներ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(դրամաշնորհային ծրագրերի միջոցով)</w:t>
            </w:r>
          </w:p>
        </w:tc>
      </w:tr>
      <w:tr w:rsidR="00186132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Նախարարության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ենթակայության բոլոր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թանգարաններում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երեխաների տարբեր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տարիքային և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սոցիալական՝ այդ թվում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հաշմանդամություն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ունեցող խմբերի համար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կրթամշակութային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ծրագրերի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Կրթամշակութային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ծրագրերը կնպաստեն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երեխաների մշակութային,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քաղաքացիական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դաստիարակությանը,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մշակութային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ժառանգությանն առավել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մատչելի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հաղորդակցությանը,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նրանց ստեղծագործական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ներուժի բացահայտմանն ու  ակտիվացմանը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Ձեռք բերված գիտելիքների և հմտությունների պարբերական ստուգում, վերլուծում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պետական բյուջե և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օրենքով չարգելված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այլ աղբյուրներ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(դրամաշնորհային ծրագրերի միջոցով)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«Քո արվեստը դպրոցում»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դրամաշնորհային</w:t>
            </w: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ծրագրի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Ծրագիրը միտված է դպրոցականների շրջանում կերպարվեստի, երաժշտության և գրականության հանդեպ հետաքրքրությունը և ճանաչողությունը մեծացնելուն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Մշակութային գործիչների թիվ, ուսումնական հաստատությունների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kern w:val="22"/>
                <w:szCs w:val="24"/>
                <w:lang w:val="af-ZA"/>
              </w:rPr>
              <w:t>Ա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ջակցություն</w:t>
            </w:r>
            <w:r w:rsidRPr="00DA014B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շնորհալի</w:t>
            </w:r>
            <w:r w:rsidRPr="00DA014B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պատանի</w:t>
            </w:r>
            <w:r w:rsidRPr="00DA014B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երաժիշտ</w:t>
            </w:r>
            <w:r w:rsidRPr="00DA014B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կատարողների</w:t>
            </w:r>
            <w:r w:rsidRPr="00DA014B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մասնագիտական</w:t>
            </w:r>
            <w:r w:rsidRPr="00DA014B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կարողությունների</w:t>
            </w:r>
            <w:r w:rsidRPr="00DA014B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զարգացմանը</w:t>
            </w:r>
            <w:r w:rsidRPr="00DA014B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ու</w:t>
            </w:r>
            <w:r w:rsidRPr="00DA014B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կատարելագործմանը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«ՄԵԿՆԱՐԿ» տաղանդի զարգացման նպատակային ծրագ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րով</w:t>
            </w: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color w:val="000000"/>
                <w:szCs w:val="24"/>
              </w:rPr>
              <w:t>շ</w:t>
            </w: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նորհալի երեխաների բացահայտման և հետագա ուսուցման գործընթացի կազմակերպումը կապահովի մասնակիցների պրոֆեսիոնալ աճ և զարգացում, միջազգային ասպարեզում և մշակութային շուկայում հայ կատարողական արվեստի </w:t>
            </w:r>
            <w:r w:rsidRPr="00DA014B">
              <w:rPr>
                <w:rFonts w:ascii="GHEA Grapalat" w:hAnsi="GHEA Grapalat" w:cs="Sylfaen"/>
                <w:color w:val="000000"/>
                <w:szCs w:val="24"/>
              </w:rPr>
              <w:t>մ</w:t>
            </w: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րցունակության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ապահովում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Շնորհալի պատանի երաժիշտ կատարողներ,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«ՄԵԿՆԱՐԿ» տաղանդի զարգացման նպատակային ծրագրում ընդգրկված պատանի երաժիշտների թիվը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(դրամաշնորհային ծրագրերի միջոցով)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Ժամանակակից արվեստի տարբեր ոլորտներում մանկապատանեկան միջոցառումների և նախագծերի, այդ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թվում ներառական ծրագրերի աջակցություն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Շնորհալի երեխաների բացահայտում, նրանց մասնագիտական ունակությունների զարգացում, կրթության և մշակույթի փոխադարձ </w:t>
            </w: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lastRenderedPageBreak/>
              <w:t>կապի ամրապնդում, հանրության շրջանում մշակութային կրթության նկատմամբ հետաքրքրության մեծացում, մշակութային կրթության ոլորտի դերակատարության</w:t>
            </w:r>
          </w:p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բարձրացում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Միջոցառումների և նախագծերի քանակ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(դրամաշնորհային</w:t>
            </w:r>
            <w:r w:rsidRPr="00DA014B">
              <w:rPr>
                <w:rFonts w:ascii="GHEA Grapalat" w:hAnsi="GHEA Grapalat"/>
                <w:color w:val="000000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ծրագրերի միջոցով)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DA014B">
              <w:rPr>
                <w:rFonts w:ascii="GHEA Grapalat" w:hAnsi="GHEA Grapalat"/>
                <w:color w:val="000000"/>
              </w:rPr>
              <w:t>«Դպրոցականի ֆիլհարմոնիա» ծրագիր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Ճանաչողական, բացատրական համերգների միջոցով երեխաների գեղագիտական դաստիարակության, աշխարհայացքի ընդլայնման և բարձրաճաշակ ու գրագետ</w:t>
            </w:r>
          </w:p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ունկնդրի դաստիարակում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Համերգների քանակ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lang w:val="hy-AM"/>
              </w:rPr>
              <w:t>«Հանրապետության</w:t>
            </w:r>
          </w:p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lang w:val="hy-AM"/>
              </w:rPr>
              <w:t>երաժշտական և</w:t>
            </w:r>
          </w:p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lang w:val="hy-AM"/>
              </w:rPr>
              <w:t>արվեստի դպրոցների</w:t>
            </w:r>
          </w:p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lang w:val="hy-AM"/>
              </w:rPr>
              <w:t>համար երաժշտական</w:t>
            </w:r>
          </w:p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DA014B">
              <w:rPr>
                <w:rFonts w:ascii="GHEA Grapalat" w:hAnsi="GHEA Grapalat"/>
                <w:color w:val="000000"/>
              </w:rPr>
              <w:t>գործիքների</w:t>
            </w:r>
          </w:p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DA014B">
              <w:rPr>
                <w:rFonts w:ascii="GHEA Grapalat" w:hAnsi="GHEA Grapalat"/>
                <w:color w:val="000000"/>
              </w:rPr>
              <w:t>ձեռքբերում» ծրագիր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Գեղարվեստական</w:t>
            </w:r>
          </w:p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կրթություն իրականացնող</w:t>
            </w:r>
          </w:p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ուսումնական</w:t>
            </w:r>
          </w:p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հաստատություններին</w:t>
            </w:r>
          </w:p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սովորողներին</w:t>
            </w:r>
          </w:p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երաժշտական գործիքների</w:t>
            </w:r>
          </w:p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ապահովում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Գործիքների տեսակներ, Ձեռք բերված գործիքների քանակ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«Երաժշտական և արվեստի դպրոցների համար ուսումնամեթոդական </w:t>
            </w:r>
            <w:r w:rsidRPr="00DA014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գրականության մշակում և հրատարակու» ծրագիր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Գեղարվեստական կրթություն իրականացնող ուսումնական հաստատություններին </w:t>
            </w: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lastRenderedPageBreak/>
              <w:t>ուսումնամեթոդական ձեռնարկների, ժողովածուների անվճար տրամադրում, նյութատեխնիկական բազայի համալրում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Ուսումնական ձեռնարկների հրատարակում, ձեռնարկների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de-AT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Հ</w:t>
            </w:r>
            <w:r w:rsidRPr="00DA014B">
              <w:rPr>
                <w:rFonts w:ascii="GHEA Grapalat" w:hAnsi="GHEA Grapalat" w:cs="Sylfaen"/>
                <w:color w:val="000000"/>
                <w:szCs w:val="24"/>
              </w:rPr>
              <w:t xml:space="preserve">Հ </w:t>
            </w:r>
            <w:r w:rsidRPr="00DA014B">
              <w:rPr>
                <w:rFonts w:ascii="GHEA Grapalat" w:hAnsi="GHEA Grapalat" w:cs="Calibri"/>
                <w:color w:val="000000"/>
                <w:szCs w:val="24"/>
                <w:lang w:val="hy-AM"/>
              </w:rPr>
              <w:t>պետական բյուջե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</w:p>
        </w:tc>
      </w:tr>
      <w:tr w:rsidR="00124D24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24" w:rsidRPr="00DA014B" w:rsidRDefault="00124D2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24" w:rsidRPr="00DA014B" w:rsidRDefault="00124D24" w:rsidP="00DA014B">
            <w:pPr>
              <w:pStyle w:val="NormalWeb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lang w:val="hy-AM"/>
              </w:rPr>
              <w:t>Երաժշտական, արվեստի, գեղարվեստի և պարարվեստի դպրոցներում ուսումնամեթոդական աշխատանքների իրականացում</w:t>
            </w:r>
          </w:p>
          <w:p w:rsidR="00124D24" w:rsidRPr="00DA014B" w:rsidRDefault="00124D24" w:rsidP="00DA014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24" w:rsidRPr="00DA014B" w:rsidRDefault="00124D2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24" w:rsidRPr="00DA014B" w:rsidRDefault="00124D24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Գեղարվեստական կրթություն իրականացնող ուսումնական հաստատություններում նոր դասավանդման մեթոդների և հնարքների ներդրում, դասավանդման որակի բարձրացում, մեթոդական խորհուրդներով մանկավարժների գիտելիքների ընդլայնում, շնորհալի երեխաների</w:t>
            </w:r>
          </w:p>
          <w:p w:rsidR="00124D24" w:rsidRPr="00DA014B" w:rsidRDefault="00124D24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ունակությունների</w:t>
            </w:r>
          </w:p>
          <w:p w:rsidR="00124D24" w:rsidRPr="00DA014B" w:rsidRDefault="00124D24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բացահայտմանն ու զարգացմանն ուղղված դասավանդման առանձնահատկություններ ի վերլուծութուն, մշակութային կրթության ոլորտի դերակատարության</w:t>
            </w:r>
          </w:p>
          <w:p w:rsidR="00124D24" w:rsidRPr="00DA014B" w:rsidRDefault="00124D24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բարձրացում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24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24" w:rsidRPr="00DA014B" w:rsidRDefault="00124D2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Գեղարվեստական կրթություն իրականացնող  դպրոցների քանակը,</w:t>
            </w:r>
          </w:p>
          <w:p w:rsidR="00124D24" w:rsidRPr="00DA014B" w:rsidRDefault="00124D24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Ուսումնամեթոդական աշխատանքներին մասնակցած աշակերտների և ուսուցիչների քանակը,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24" w:rsidRPr="00DA014B" w:rsidRDefault="00124D24" w:rsidP="00DA014B">
            <w:pPr>
              <w:jc w:val="center"/>
              <w:rPr>
                <w:rFonts w:ascii="GHEA Grapalat" w:hAnsi="GHEA Grapalat" w:cs="Sylfaen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  <w:p w:rsidR="00124D24" w:rsidRPr="00DA014B" w:rsidRDefault="00124D24" w:rsidP="00DA014B">
            <w:pPr>
              <w:jc w:val="center"/>
              <w:rPr>
                <w:rFonts w:ascii="GHEA Grapalat" w:hAnsi="GHEA Grapalat" w:cs="Sylfaen"/>
                <w:color w:val="000000"/>
                <w:szCs w:val="24"/>
              </w:rPr>
            </w:pPr>
          </w:p>
          <w:p w:rsidR="00124D24" w:rsidRPr="00DA014B" w:rsidRDefault="00124D24" w:rsidP="00DA014B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(դրամաշնորհային    ծրագրերի միջոցով)</w:t>
            </w:r>
          </w:p>
          <w:p w:rsidR="00124D24" w:rsidRPr="00DA014B" w:rsidRDefault="00124D24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hd w:val="clear" w:color="auto" w:fill="FFFFFF"/>
              </w:rPr>
              <w:t>«Դաս Ա» ծրագիր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Երևանի ավագ դպրոցների աշակերտների շրջանում դասական երաժշտության մասսայականացում, երիտասարդ սերնդի կողմից դասական արվեստի արժևորում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Ավագ դպրոցների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A014B">
              <w:rPr>
                <w:rFonts w:ascii="GHEA Grapalat" w:hAnsi="GHEA Grapalat"/>
                <w:color w:val="000000"/>
                <w:shd w:val="clear" w:color="auto" w:fill="FFFFFF"/>
              </w:rPr>
              <w:t>«Մուլտիպլիկացիոն կինոնկարների արտադրություն» ծրագիր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 w:cs="Times LatArm"/>
                <w:color w:val="000000"/>
                <w:szCs w:val="24"/>
              </w:rPr>
              <w:t>ՀՀ</w:t>
            </w:r>
            <w:r w:rsidRPr="00DA014B">
              <w:rPr>
                <w:rFonts w:ascii="GHEA Grapalat" w:hAnsi="GHEA Grapalat" w:cs="Times LatArm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Times LatArm"/>
                <w:color w:val="000000"/>
                <w:szCs w:val="24"/>
              </w:rPr>
              <w:t>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Մանկապատանեկան լսարանին ուղղված կրթադաստիարակչական ուսուցողական, հայկական ազգային արժեհամակարգը հանրահռչակող, նրանց ազատ ժամանցի կազմակերպմանն ուղղված</w:t>
            </w:r>
          </w:p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անիմացիոն ֆիլմերի</w:t>
            </w:r>
          </w:p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ստեղծում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Կինոնկարների քանակ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NormalWeb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«Լավագույն մարզական    նախադպրոցական հաստատություն» մրցման անցկացում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Times LatArm"/>
                <w:color w:val="000000"/>
                <w:szCs w:val="24"/>
              </w:rPr>
            </w:pPr>
            <w:r w:rsidRPr="00DA014B">
              <w:rPr>
                <w:rFonts w:ascii="GHEA Grapalat" w:hAnsi="GHEA Grapalat" w:cs="Times LatArm"/>
                <w:color w:val="000000"/>
                <w:szCs w:val="24"/>
              </w:rPr>
              <w:t>ՀՀ</w:t>
            </w:r>
            <w:r w:rsidRPr="00DA014B">
              <w:rPr>
                <w:rFonts w:ascii="GHEA Grapalat" w:hAnsi="GHEA Grapalat" w:cs="Times LatArm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Times LatArm"/>
                <w:color w:val="000000"/>
                <w:szCs w:val="24"/>
              </w:rPr>
              <w:t>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right="-137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Նախադպրոցական տարիքի երեխաների շրջանում ժամանցի, ակտիվ հանգստի կազմակերպման և առողջ ապրելակերպի ձևավորման գործում ֆիզիկական կուլտուրայի և սպորտի դերի կարևորում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Մասնակից նախադպրոցական հաստաությունների և երեխաների թվի աճ նախորդ տարիների համեմատ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Calibri"/>
                <w:color w:val="000000"/>
                <w:szCs w:val="24"/>
                <w:lang w:val="hy-AM"/>
              </w:rPr>
              <w:t xml:space="preserve">«Հայաստանի Հանրապետության մարզերի, Երևան </w:t>
            </w:r>
            <w:r w:rsidRPr="00DA014B">
              <w:rPr>
                <w:rFonts w:ascii="GHEA Grapalat" w:hAnsi="GHEA Grapalat" w:cs="Calibri"/>
                <w:color w:val="000000"/>
                <w:szCs w:val="24"/>
                <w:lang w:val="hy-AM"/>
              </w:rPr>
              <w:lastRenderedPageBreak/>
              <w:t>քաղաքի և Արցախի Հանրապետության հանրակրթական դպրոցների 1-3-րդ և 4-7-րդ  դասարանների միջև սպորտլանդիա» մարզական միջոցառման անցկացում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ind w:left="52"/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lastRenderedPageBreak/>
              <w:t>ՀՀ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ind w:left="52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Times LatArm"/>
                <w:color w:val="000000"/>
                <w:szCs w:val="24"/>
                <w:lang w:val="hy-AM"/>
              </w:rPr>
              <w:t xml:space="preserve">Դպրոցահասակ երեխաների </w:t>
            </w: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առօրյայում ֆիզիկական</w:t>
            </w:r>
          </w:p>
          <w:p w:rsidR="00186132" w:rsidRPr="00DA014B" w:rsidRDefault="00186132" w:rsidP="00DA014B">
            <w:pPr>
              <w:tabs>
                <w:tab w:val="left" w:pos="993"/>
              </w:tabs>
              <w:ind w:left="52"/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lastRenderedPageBreak/>
              <w:t>կուլտուրայի և</w:t>
            </w:r>
          </w:p>
          <w:p w:rsidR="00186132" w:rsidRPr="00DA014B" w:rsidRDefault="00186132" w:rsidP="00DA014B">
            <w:pPr>
              <w:tabs>
                <w:tab w:val="left" w:pos="993"/>
              </w:tabs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սպորտի դերի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բարձրացում, առողջ ապրելակերպի ձևավորում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Մասնակիցների  թվի աճ նախորդ տարիների համեմատ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Calibri"/>
                <w:color w:val="000000"/>
                <w:szCs w:val="24"/>
                <w:lang w:val="hy-AM"/>
              </w:rPr>
              <w:t>«Երեխաների խնամքի և պաշտպանության լավագույն մարզական հաստատություն» մրցույթի անցկացում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ind w:left="52"/>
              <w:jc w:val="center"/>
              <w:rPr>
                <w:rFonts w:ascii="GHEA Grapalat" w:hAnsi="GHEA Grapalat" w:cs="Sylfaen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ՀՀ</w:t>
            </w:r>
            <w:r w:rsidRPr="00DA014B">
              <w:rPr>
                <w:rFonts w:ascii="GHEA Grapalat" w:hAnsi="GHEA Grapalat" w:cs="Sylfaen"/>
                <w:color w:val="000000"/>
                <w:szCs w:val="24"/>
              </w:rPr>
              <w:t xml:space="preserve">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Կյանքի դժվարին իրավիճակում հայտնված երեխաների ուղղորդում դեպի սպորտ, սոցիալական հավասարության խթանում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Մասնակից հաստաությունների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Calibri"/>
                <w:color w:val="000000"/>
                <w:szCs w:val="24"/>
                <w:lang w:val="hy-AM"/>
              </w:rPr>
              <w:t>«Լավագույն մարզական ընտանիք» մրցույթի անցկացում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ind w:left="52"/>
              <w:jc w:val="center"/>
              <w:rPr>
                <w:rFonts w:ascii="GHEA Grapalat" w:hAnsi="GHEA Grapalat" w:cs="Sylfaen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ՀՀ</w:t>
            </w: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color w:val="000000"/>
                <w:szCs w:val="24"/>
              </w:rPr>
              <w:t>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Անհատի բազմակողմանի ու ներդաշնակ զարգացում, բնակչության առողջության ամրապնդում, առողջ ապրելակերպի ձևավորման գործում ֆիզիկական կուլտուրայի և սպորտի դերի բարձրացում, բնակչության ակտիվ հանգստի կազմակերպում։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Մասնակից ընտանիքների թվի աճ նախորդ տարիների համեմատ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Calibri"/>
                <w:color w:val="000000"/>
                <w:szCs w:val="24"/>
                <w:lang w:val="hy-AM"/>
              </w:rPr>
              <w:t>Նախազորակոչային և զորակոչային տարիքի երիտասարդության հանրապետական ռազմամարզական խաղերի անցկացում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ind w:left="52"/>
              <w:jc w:val="center"/>
              <w:rPr>
                <w:rFonts w:ascii="GHEA Grapalat" w:hAnsi="GHEA Grapalat" w:cs="Sylfaen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ՀՀ</w:t>
            </w:r>
            <w:r w:rsidRPr="00DA014B">
              <w:rPr>
                <w:rFonts w:ascii="GHEA Grapalat" w:hAnsi="GHEA Grapalat" w:cs="Sylfaen"/>
                <w:color w:val="000000"/>
                <w:szCs w:val="24"/>
              </w:rPr>
              <w:t xml:space="preserve">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Հայրենիքի պաշտպանությանը պատրաստ և ՀՀ ազգային բանակում ծառայելու համար ֆիզիկապես կոփված երիտասարդների դաստիարակում։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Մասնակից դպրոցների և աշակերտների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Calibri"/>
                <w:color w:val="000000"/>
                <w:szCs w:val="24"/>
                <w:lang w:val="hy-AM"/>
              </w:rPr>
              <w:t>Հ</w:t>
            </w:r>
            <w:r w:rsidR="00730EE2">
              <w:rPr>
                <w:rFonts w:ascii="GHEA Grapalat" w:hAnsi="GHEA Grapalat" w:cs="Calibri"/>
                <w:color w:val="000000"/>
                <w:szCs w:val="24"/>
                <w:lang w:val="hy-AM"/>
              </w:rPr>
              <w:t>Հ մարզերում և Արցախի Հանրապետու</w:t>
            </w:r>
            <w:r w:rsidRPr="00DA014B">
              <w:rPr>
                <w:rFonts w:ascii="GHEA Grapalat" w:hAnsi="GHEA Grapalat" w:cs="Calibri"/>
                <w:color w:val="000000"/>
                <w:szCs w:val="24"/>
                <w:lang w:val="hy-AM"/>
              </w:rPr>
              <w:t>թյունում հանրապետական մարզական փառատոնի անցկացում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ind w:left="52"/>
              <w:jc w:val="center"/>
              <w:rPr>
                <w:rFonts w:ascii="GHEA Grapalat" w:hAnsi="GHEA Grapalat" w:cs="Sylfaen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ՀՀ</w:t>
            </w:r>
            <w:r w:rsidRPr="00DA014B">
              <w:rPr>
                <w:rFonts w:ascii="GHEA Grapalat" w:hAnsi="GHEA Grapalat" w:cs="Sylfaen"/>
                <w:color w:val="000000"/>
                <w:szCs w:val="24"/>
              </w:rPr>
              <w:t xml:space="preserve">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ՀՀ մարզերում և Արցախում բնակչության տարբեր տարիքային խմբերի`  այդ թվում երեխաների  առօրյայում ֆիզիկական կուլտուրայի և  սպորտի արմատավորման նպատակով համալիր ծրագրերի իրագործում։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Մասնակիցների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Calibri"/>
                <w:color w:val="000000"/>
                <w:szCs w:val="24"/>
                <w:lang w:val="hy-AM"/>
              </w:rPr>
              <w:t>ՀՀ մարզերի, Երևան քաղաքի  և Արցախի Հանրապետության հանրակրթական դպրոցների 8-12-րդ դասարանների սպարտակիադայի անցկացում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ind w:left="52"/>
              <w:jc w:val="center"/>
              <w:rPr>
                <w:rFonts w:ascii="GHEA Grapalat" w:hAnsi="GHEA Grapalat" w:cs="Sylfaen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ՀՀ</w:t>
            </w:r>
            <w:r w:rsidRPr="00DA014B">
              <w:rPr>
                <w:rFonts w:ascii="GHEA Grapalat" w:hAnsi="GHEA Grapalat" w:cs="Sylfaen"/>
                <w:color w:val="000000"/>
                <w:szCs w:val="24"/>
              </w:rPr>
              <w:t xml:space="preserve">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Հանրակրթական դպրոցների բարձր դասարանների աշակերտների</w:t>
            </w:r>
          </w:p>
          <w:p w:rsidR="00186132" w:rsidRPr="00DA014B" w:rsidRDefault="00186132" w:rsidP="00DA014B">
            <w:pPr>
              <w:tabs>
                <w:tab w:val="left" w:pos="993"/>
              </w:tabs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համար ֆիզիկական դաuտիարակության անընդհատության և ֆիզիկական կուլտուրայով ու uպորտով զբաղվելու մատչելիության ապահովում</w:t>
            </w:r>
          </w:p>
          <w:p w:rsidR="00186132" w:rsidRPr="00DA014B" w:rsidRDefault="00186132" w:rsidP="00DA014B">
            <w:pPr>
              <w:tabs>
                <w:tab w:val="left" w:pos="993"/>
              </w:tabs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ֆիզիկական </w:t>
            </w: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lastRenderedPageBreak/>
              <w:t>պատրաստվածության բարելավում, նրանց աշխատունակության բարձրացում, առողջության ամրապնդում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Style w:val="FontStyle30"/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DA014B">
              <w:rPr>
                <w:rStyle w:val="FontStyle30"/>
                <w:rFonts w:ascii="GHEA Grapalat" w:hAnsi="GHEA Grapalat"/>
                <w:noProof/>
                <w:sz w:val="24"/>
                <w:szCs w:val="24"/>
              </w:rPr>
              <w:t xml:space="preserve">Նախորդ տարիների </w:t>
            </w:r>
            <w:r w:rsidRPr="00DA014B">
              <w:rPr>
                <w:rStyle w:val="FontStyle30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համեմատ Հայաստանի </w:t>
            </w:r>
            <w:r w:rsidRPr="00DA014B">
              <w:rPr>
                <w:rStyle w:val="FontStyle30"/>
                <w:rFonts w:ascii="GHEA Grapalat" w:hAnsi="GHEA Grapalat"/>
                <w:noProof/>
                <w:sz w:val="24"/>
                <w:szCs w:val="24"/>
              </w:rPr>
              <w:t>Հանրապետութ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Style w:val="FontStyle30"/>
                <w:rFonts w:ascii="GHEA Grapalat" w:hAnsi="GHEA Grapalat"/>
                <w:noProof/>
                <w:sz w:val="24"/>
                <w:szCs w:val="24"/>
                <w:lang w:val="hy-AM"/>
              </w:rPr>
              <w:t>յան մարզերից մասնակից դպրոցների և աշակերտների թվի աճ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Calibri"/>
                <w:szCs w:val="24"/>
                <w:lang w:val="hy-AM"/>
              </w:rPr>
              <w:t>«Հաշմանդամություն ունեցող լավագույն մարզիկ» մրցման անցկացում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ind w:left="52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ՀՀ</w:t>
            </w:r>
            <w:r w:rsidRPr="00DA014B">
              <w:rPr>
                <w:rFonts w:ascii="GHEA Grapalat" w:hAnsi="GHEA Grapalat" w:cs="Sylfaen"/>
                <w:color w:val="000000"/>
                <w:szCs w:val="24"/>
              </w:rPr>
              <w:t xml:space="preserve"> ԿԳՄՍՆ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993"/>
              </w:tabs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color w:val="000000"/>
                <w:szCs w:val="24"/>
                <w:lang w:val="hy-AM"/>
              </w:rPr>
              <w:t>Հաշմանդամություն ունեցող մարզիկների շրջանում ֆիզիկական կուլտուրայի և սպորտի մասսայականացում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Մասնակիցների թվի աճ` Երևան քաղաքի և մարզային փուլի մրցումներում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</w:rPr>
              <w:t>ՀՀ պետական բյուջե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124D24" w:rsidRPr="00DA014B" w:rsidTr="00B74A52">
        <w:trPr>
          <w:trHeight w:val="419"/>
        </w:trPr>
        <w:tc>
          <w:tcPr>
            <w:tcW w:w="16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24" w:rsidRPr="00DA014B" w:rsidRDefault="0027575B" w:rsidP="00DA014B">
            <w:pPr>
              <w:pStyle w:val="ColorfulList-Accent11"/>
              <w:tabs>
                <w:tab w:val="left" w:pos="-4770"/>
              </w:tabs>
              <w:spacing w:after="0" w:line="240" w:lineRule="auto"/>
              <w:jc w:val="center"/>
              <w:rPr>
                <w:rFonts w:ascii="GHEA Grapalat" w:eastAsiaTheme="minorHAnsi" w:hAnsi="GHEA Grapalat"/>
                <w:b/>
                <w:iCs/>
                <w:sz w:val="24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Պաշտպանության նախարարություն</w:t>
            </w:r>
          </w:p>
        </w:tc>
      </w:tr>
      <w:tr w:rsidR="0027575B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s-UY"/>
              </w:rPr>
            </w:pPr>
            <w:r w:rsidRPr="00DA014B">
              <w:rPr>
                <w:rFonts w:ascii="GHEA Grapalat" w:hAnsi="GHEA Grapalat" w:cs="Arial"/>
                <w:color w:val="000000"/>
                <w:szCs w:val="24"/>
                <w:lang w:val="hy-AM"/>
              </w:rPr>
              <w:t>Զ</w:t>
            </w:r>
            <w:r w:rsidRPr="00DA014B">
              <w:rPr>
                <w:rFonts w:ascii="GHEA Grapalat" w:hAnsi="GHEA Grapalat" w:cs="Arial"/>
                <w:color w:val="000000"/>
                <w:szCs w:val="24"/>
                <w:lang w:val="es-UY"/>
              </w:rPr>
              <w:t>ինծառայողների շրջանում իրազեկման ակցիաների անցկացում` երեխաների իրավունքների պաշտպանության ու պահպանության վերաբերյալ (այդ թվում</w:t>
            </w:r>
            <w:r w:rsidRPr="00DA014B">
              <w:rPr>
                <w:rFonts w:ascii="GHEA Grapalat" w:hAnsi="GHEA Grapalat" w:cs="Arial"/>
                <w:color w:val="000000"/>
                <w:szCs w:val="24"/>
                <w:lang w:val="hy-AM"/>
              </w:rPr>
              <w:t xml:space="preserve">՝ </w:t>
            </w:r>
            <w:r w:rsidRPr="00DA014B">
              <w:rPr>
                <w:rFonts w:ascii="GHEA Grapalat" w:hAnsi="GHEA Grapalat" w:cs="Arial"/>
                <w:color w:val="000000"/>
                <w:szCs w:val="24"/>
                <w:lang w:val="es-UY"/>
              </w:rPr>
              <w:t xml:space="preserve"> </w:t>
            </w:r>
            <w:r w:rsidRPr="00DA014B">
              <w:rPr>
                <w:rFonts w:ascii="GHEA Grapalat" w:hAnsi="GHEA Grapalat" w:cs="Arial"/>
                <w:color w:val="000000"/>
                <w:szCs w:val="24"/>
                <w:lang w:val="hy-AM"/>
              </w:rPr>
              <w:t>թրաֆիքինգի և հարկադիր աշխատանքի վերաբերյալ</w:t>
            </w:r>
            <w:r w:rsidRPr="00DA014B">
              <w:rPr>
                <w:rFonts w:ascii="GHEA Grapalat" w:hAnsi="GHEA Grapalat" w:cs="Arial"/>
                <w:color w:val="000000"/>
                <w:szCs w:val="24"/>
                <w:lang w:val="es-UY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ՀՀ պաշտպանության 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Կբարձրանա զինծառայողների իրազեկվածության մակարդակը գործող իրավական ակտերի վերաբերյալ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Պարբերաբար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s-UY"/>
              </w:rPr>
            </w:pPr>
            <w:r w:rsidRPr="00DA014B">
              <w:rPr>
                <w:rFonts w:ascii="GHEA Grapalat" w:hAnsi="GHEA Grapalat" w:cs="Arial"/>
                <w:color w:val="000000"/>
                <w:szCs w:val="24"/>
                <w:lang w:val="es-UY"/>
              </w:rPr>
              <w:t>Զինծառայողներն իրազեկված են միջազգային և ներպետական իրավական ակտերով սահմանված երեխաների իրավունքներին, պաշտպանության միջոցներին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Ֆինանսական միջոցներ չեն պահանջվում</w:t>
            </w:r>
          </w:p>
        </w:tc>
      </w:tr>
      <w:tr w:rsidR="0027575B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color w:val="000000"/>
                <w:szCs w:val="24"/>
                <w:lang w:val="hy-AM"/>
              </w:rPr>
              <w:t xml:space="preserve">Մոնթե Մելքոնյանի  անվան </w:t>
            </w:r>
            <w:r w:rsidRPr="00DA014B">
              <w:rPr>
                <w:rFonts w:ascii="GHEA Grapalat" w:hAnsi="GHEA Grapalat" w:cs="Arial"/>
                <w:color w:val="000000"/>
                <w:szCs w:val="24"/>
                <w:lang w:val="hy-AM"/>
              </w:rPr>
              <w:lastRenderedPageBreak/>
              <w:t>ռազմամարզական վարժարանում նախազորակոչային տարիքի սաների հետ իրազեկման ակցիաների կազմակերպում, որի ընթացքում նրանք կիրազեկվեն զինծառայողների և նրանց ընտանիքի անդամների իրավունքներին, ինչպես նաև ազդարարման համակարգին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lastRenderedPageBreak/>
              <w:t>ՀՀ պաշտպանության նախարարություն</w:t>
            </w: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ՀՀ կրթության, գիտության, մշակույթի և սպորտի նախարարության հետ համաձայնեցմամբ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lastRenderedPageBreak/>
              <w:t xml:space="preserve">Կբարձրանա վարժարանի սաների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lastRenderedPageBreak/>
              <w:t>իրազեկվածության մակարդակը զինծառայողի իրավունքների և պարտականությունների վերաբերյալ</w:t>
            </w:r>
          </w:p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lastRenderedPageBreak/>
              <w:t>2022թ</w:t>
            </w:r>
            <w:r w:rsidRPr="00DA014B">
              <w:rPr>
                <w:rFonts w:ascii="GHEA Grapalat" w:hAnsi="GHEA Grapalat"/>
                <w:color w:val="000000"/>
                <w:szCs w:val="24"/>
              </w:rPr>
              <w:t>.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 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color w:val="000000"/>
                <w:szCs w:val="24"/>
                <w:lang w:val="hy-AM"/>
              </w:rPr>
              <w:t xml:space="preserve">Ռազմական կրթության </w:t>
            </w:r>
            <w:r w:rsidRPr="00DA014B">
              <w:rPr>
                <w:rFonts w:ascii="GHEA Grapalat" w:hAnsi="GHEA Grapalat" w:cs="Arial"/>
                <w:color w:val="000000"/>
                <w:szCs w:val="24"/>
                <w:lang w:val="hy-AM"/>
              </w:rPr>
              <w:lastRenderedPageBreak/>
              <w:t>նկատմամբ գրավչության բարձրացում,</w:t>
            </w:r>
          </w:p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color w:val="000000"/>
                <w:szCs w:val="24"/>
                <w:lang w:val="hy-AM"/>
              </w:rPr>
              <w:t>ՀՀ ՊՆ  Ռազմական համալսարաններում դիմորդների թվի ավելացում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es-UY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lastRenderedPageBreak/>
              <w:t xml:space="preserve">Ֆինանսական միջոցներ չեն </w:t>
            </w:r>
            <w:r w:rsidRPr="00DA014B">
              <w:rPr>
                <w:rFonts w:ascii="GHEA Grapalat" w:hAnsi="GHEA Grapalat"/>
                <w:color w:val="000000"/>
                <w:szCs w:val="24"/>
              </w:rPr>
              <w:lastRenderedPageBreak/>
              <w:t>պահանջվում</w:t>
            </w:r>
          </w:p>
        </w:tc>
      </w:tr>
      <w:tr w:rsidR="0027575B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color w:val="000000"/>
                <w:szCs w:val="24"/>
                <w:lang w:val="hy-AM"/>
              </w:rPr>
              <w:t>Իրազեկման ակցիաների կազմակերպում ավագ դպրոցների աշակերտների համար  ռազմական կրթության և զինծառայողների սոցիալական և առողջապահական արտոնությունների վերաբերյալ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ՀՀ պաշտպանության նախարարություն</w:t>
            </w: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ՀՀ կրթության, գիտության, մշակույթի և սպորտի նախարարության հետ համաձայնեցմամբ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Կբարձրանա աշակերտների իրազեկվածությունը զինծառայողների իրավունքների վերաբերյալ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2022թ</w:t>
            </w:r>
            <w:r w:rsidRPr="00DA014B">
              <w:rPr>
                <w:rFonts w:ascii="GHEA Grapalat" w:hAnsi="GHEA Grapalat"/>
                <w:color w:val="000000"/>
                <w:szCs w:val="24"/>
              </w:rPr>
              <w:t>.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 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color w:val="000000"/>
                <w:szCs w:val="24"/>
                <w:lang w:val="hy-AM"/>
              </w:rPr>
              <w:t>Զինվորական ծառայության գրավչության բարձրացում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es-UY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Ֆինանսական միջոցներ չեն պահանջվում</w:t>
            </w:r>
          </w:p>
        </w:tc>
      </w:tr>
      <w:tr w:rsidR="0027575B" w:rsidRPr="00DA014B" w:rsidTr="00B74A52">
        <w:trPr>
          <w:trHeight w:val="446"/>
        </w:trPr>
        <w:tc>
          <w:tcPr>
            <w:tcW w:w="16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186132" w:rsidP="00DA014B">
            <w:pPr>
              <w:pStyle w:val="List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Առողջա</w:t>
            </w:r>
            <w:r w:rsidR="0027575B" w:rsidRPr="00DA014B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պահության նախարարություն</w:t>
            </w:r>
          </w:p>
        </w:tc>
      </w:tr>
      <w:tr w:rsidR="0027575B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Sylfaen"/>
                <w:b/>
                <w:szCs w:val="24"/>
                <w:lang w:eastAsia="ru-RU"/>
              </w:rPr>
            </w:pPr>
            <w:r w:rsidRPr="00DA014B">
              <w:rPr>
                <w:rFonts w:ascii="GHEA Grapalat" w:hAnsi="GHEA Grapalat" w:cs="Arial"/>
                <w:bCs/>
                <w:szCs w:val="24"/>
              </w:rPr>
              <w:t>Առողջապահական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lastRenderedPageBreak/>
              <w:t>պետական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նպատակային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ծրագրերի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շրջանակներում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երեխաների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և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դեռահասների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առողջապահական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ծառայությունների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և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բուժօգնության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անհրաժեշտ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ծավալների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ապահովում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Sylfaen"/>
                <w:b/>
                <w:szCs w:val="24"/>
                <w:lang w:eastAsia="ru-RU"/>
              </w:rPr>
            </w:pP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lastRenderedPageBreak/>
              <w:t>Առողջապահության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lastRenderedPageBreak/>
              <w:t>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Sylfaen"/>
                <w:b/>
                <w:szCs w:val="24"/>
                <w:lang w:eastAsia="ru-RU"/>
              </w:rPr>
            </w:pPr>
            <w:r w:rsidRPr="00DA014B">
              <w:rPr>
                <w:rFonts w:ascii="GHEA Grapalat" w:hAnsi="GHEA Grapalat" w:cs="Arial"/>
                <w:bCs/>
                <w:szCs w:val="24"/>
              </w:rPr>
              <w:lastRenderedPageBreak/>
              <w:t>Երեխաների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և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lastRenderedPageBreak/>
              <w:t>դեռահասների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առողջապահական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ծառայությունների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բյուջետային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ֆինանսավորման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շարունակականության</w:t>
            </w:r>
            <w:r w:rsidRPr="00DA014B">
              <w:rPr>
                <w:rFonts w:ascii="GHEA Grapalat" w:hAnsi="GHEA Grapalat" w:cs="Calibri"/>
                <w:bCs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</w:rPr>
              <w:t>ապահովում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lastRenderedPageBreak/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Sylfaen"/>
                <w:b/>
                <w:szCs w:val="24"/>
                <w:lang w:eastAsia="ru-RU"/>
              </w:rPr>
            </w:pP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lastRenderedPageBreak/>
              <w:t>Տարեկան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lastRenderedPageBreak/>
              <w:t>նպատակային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ծրագրերում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ամրագրված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երեխաներին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և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դեռահասներին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ուղղված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պետության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կողմից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երաշխավորված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անվճար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բուժօգնության</w:t>
            </w:r>
            <w:r w:rsidRPr="00DA014B">
              <w:rPr>
                <w:rFonts w:ascii="GHEA Grapalat" w:hAnsi="GHEA Grapalat" w:cs="Calibri"/>
                <w:b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bCs/>
                <w:szCs w:val="24"/>
                <w:lang w:val="hy-AM"/>
              </w:rPr>
              <w:t>ծավալներ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iCs/>
                <w:szCs w:val="24"/>
                <w:lang w:val="hy-AM"/>
              </w:rPr>
              <w:lastRenderedPageBreak/>
              <w:t>Հայաստանի</w:t>
            </w:r>
          </w:p>
          <w:p w:rsidR="0027575B" w:rsidRPr="00DA014B" w:rsidRDefault="0027575B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iCs/>
                <w:szCs w:val="24"/>
                <w:lang w:val="hy-AM"/>
              </w:rPr>
              <w:lastRenderedPageBreak/>
              <w:t>Հանրապետության</w:t>
            </w:r>
          </w:p>
          <w:p w:rsidR="0027575B" w:rsidRPr="00DA014B" w:rsidRDefault="0027575B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iCs/>
                <w:szCs w:val="24"/>
                <w:lang w:val="hy-AM"/>
              </w:rPr>
              <w:t>պետական բյուջե</w:t>
            </w: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bCs/>
                <w:szCs w:val="24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Նորածնային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և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մանկական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արտագնա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անհետաձգելի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բուժօգնության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ծառայությունների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շարունակականության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ապահովում</w:t>
            </w:r>
            <w:r w:rsidRPr="00DA014B">
              <w:rPr>
                <w:rFonts w:ascii="GHEA Grapalat" w:hAnsi="GHEA Grapalat" w:cs="Arial"/>
                <w:szCs w:val="24"/>
              </w:rPr>
              <w:t xml:space="preserve"> ՀՀ մարզերում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bCs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Մարզերում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մասնագիտացված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անհետաձգելի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բուժօգնության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կարիք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ունեցող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հիվանդներին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մասնագիտացված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բուժօգնության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տրամադրում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bCs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Մինչև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 xml:space="preserve"> 1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տարեկան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երեխաների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հիվանդանոցային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մահաբերության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ցուցանիշի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նվազում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iCs/>
                <w:szCs w:val="24"/>
                <w:lang w:val="hy-AM"/>
              </w:rPr>
              <w:t>Հայաստանի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iCs/>
                <w:szCs w:val="24"/>
                <w:lang w:val="hy-AM"/>
              </w:rPr>
              <w:t>Հանրապետության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iCs/>
                <w:szCs w:val="24"/>
                <w:lang w:val="hy-AM"/>
              </w:rPr>
              <w:t>պետական բյուջե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af-ZA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Երեխաների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հիվանդանոցային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բուժօգնության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ծրագրի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շարունակական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իրականացում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,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մատուցվող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ծառայությունների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զարգացումների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ապահովում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երեխաների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հիվանդանոցային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բուժօգնության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մատչելիության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առկա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իրավիճակի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պահպանում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և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բարելավում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426"/>
                <w:tab w:val="left" w:pos="851"/>
                <w:tab w:val="left" w:pos="1134"/>
                <w:tab w:val="left" w:pos="3960"/>
              </w:tabs>
              <w:ind w:right="270"/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af-ZA"/>
              </w:rPr>
              <w:t>մինչև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 xml:space="preserve"> 5</w:t>
            </w:r>
            <w:r w:rsidRPr="00DA014B">
              <w:rPr>
                <w:rFonts w:ascii="GHEA Grapalat" w:hAnsi="GHEA Grapalat" w:cs="Arial"/>
                <w:szCs w:val="24"/>
                <w:lang w:val="af-ZA"/>
              </w:rPr>
              <w:t>տ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 xml:space="preserve">.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ե</w:t>
            </w:r>
            <w:r w:rsidRPr="00DA014B">
              <w:rPr>
                <w:rFonts w:ascii="GHEA Grapalat" w:hAnsi="GHEA Grapalat" w:cs="Arial"/>
                <w:szCs w:val="24"/>
                <w:lang w:val="af-ZA"/>
              </w:rPr>
              <w:t>րեխաների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af-ZA"/>
              </w:rPr>
              <w:t>մահացության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ցուցանիշի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նվազում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Հայաստանի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Հանրապետության</w:t>
            </w:r>
          </w:p>
          <w:p w:rsidR="00186132" w:rsidRPr="00DA014B" w:rsidRDefault="00186132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Cs w:val="24"/>
              </w:rPr>
            </w:pPr>
            <w:r w:rsidRPr="00DA014B">
              <w:rPr>
                <w:rFonts w:ascii="GHEA Grapalat" w:hAnsi="GHEA Grapalat"/>
                <w:iCs/>
                <w:szCs w:val="24"/>
              </w:rPr>
              <w:t>պետական բյուջե</w:t>
            </w:r>
          </w:p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27575B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tabs>
                <w:tab w:val="left" w:pos="2198"/>
                <w:tab w:val="left" w:pos="3960"/>
              </w:tabs>
              <w:ind w:right="-124"/>
              <w:jc w:val="center"/>
              <w:rPr>
                <w:rFonts w:ascii="GHEA Grapalat" w:hAnsi="GHEA Grapalat" w:cs="Calibri"/>
                <w:szCs w:val="24"/>
                <w:lang w:val="af-ZA"/>
              </w:rPr>
            </w:pPr>
            <w:r w:rsidRPr="00DA014B">
              <w:rPr>
                <w:rFonts w:ascii="GHEA Grapalat" w:hAnsi="GHEA Grapalat" w:cs="Sylfaen"/>
                <w:szCs w:val="24"/>
                <w:lang w:val="af-ZA"/>
              </w:rPr>
              <w:t>Նյութափոխանակության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ժառանգական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հիվանդությունների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և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բնածին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այլ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շեղումների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հայտնաբերմանն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ուղղված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նորածնային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սկրինինգի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ծրագրի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շարունակական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իրագործում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,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հայտնաբերված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հիվանդ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երեխաների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հետագա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բուժօգնության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հսկողության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կազմակերպում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tabs>
                <w:tab w:val="left" w:pos="317"/>
              </w:tabs>
              <w:ind w:left="-108" w:right="-108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Առողջապահության նախարարություն</w:t>
            </w:r>
          </w:p>
          <w:p w:rsidR="0027575B" w:rsidRPr="00DA014B" w:rsidRDefault="0027575B" w:rsidP="00DA014B">
            <w:pPr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tabs>
                <w:tab w:val="left" w:pos="2198"/>
                <w:tab w:val="left" w:pos="3960"/>
              </w:tabs>
              <w:ind w:right="-124"/>
              <w:jc w:val="center"/>
              <w:rPr>
                <w:rFonts w:ascii="GHEA Grapalat" w:hAnsi="GHEA Grapalat" w:cs="Calibri"/>
                <w:szCs w:val="24"/>
                <w:lang w:val="af-ZA"/>
              </w:rPr>
            </w:pPr>
            <w:r w:rsidRPr="00DA014B">
              <w:rPr>
                <w:rFonts w:ascii="GHEA Grapalat" w:hAnsi="GHEA Grapalat" w:cs="Sylfaen"/>
                <w:szCs w:val="24"/>
                <w:lang w:val="af-ZA"/>
              </w:rPr>
              <w:t>Նյութափոխանակության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ժառանգական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հիվանդությունների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և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բնածին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այլ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շեղումների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հայտնաբերմանն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ուղղված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նորածնային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սկրինինգի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ծրագրի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շարունակական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իրագործում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,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հայտնաբերված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հիվանդ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երեխաների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հետագա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բուժօգնության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հսկողության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27575B" w:rsidRPr="00DA014B" w:rsidRDefault="0027575B" w:rsidP="00DA014B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Բնածին հիպոթիրեոզի, ֆենիլկետոնուրիայի իրականացվող սկրինինգներ նորածինների 100%, իսկ լսողության, անհասության ռետինոպաթիայի և ազդրի բնածին դիսպլազիայի ուղղությամբ սկրինինգները` 100% դեպքերում: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ind w:left="62" w:hanging="62"/>
              <w:jc w:val="center"/>
              <w:rPr>
                <w:rFonts w:ascii="GHEA Grapalat" w:hAnsi="GHEA Grapalat" w:cs="Calibri"/>
                <w:b/>
                <w:bCs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Հայաստանի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 xml:space="preserve"> Հանրապետության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պետական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բյուջե</w:t>
            </w:r>
          </w:p>
        </w:tc>
      </w:tr>
      <w:tr w:rsidR="0027575B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4F588E" w:rsidP="004F588E">
            <w:pPr>
              <w:tabs>
                <w:tab w:val="left" w:pos="2198"/>
                <w:tab w:val="left" w:pos="3960"/>
              </w:tabs>
              <w:ind w:right="-124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Առանձնահատուկ պայմանների կարիք ունեցող </w:t>
            </w:r>
            <w:r w:rsidR="0027575B" w:rsidRPr="00DA014B">
              <w:rPr>
                <w:rFonts w:ascii="GHEA Grapalat" w:hAnsi="GHEA Grapalat"/>
                <w:szCs w:val="24"/>
                <w:lang w:val="hy-AM"/>
              </w:rPr>
              <w:t>և հաշմանդամ</w:t>
            </w:r>
            <w:r>
              <w:rPr>
                <w:rFonts w:ascii="GHEA Grapalat" w:hAnsi="GHEA Grapalat"/>
                <w:szCs w:val="24"/>
                <w:lang w:val="hy-AM"/>
              </w:rPr>
              <w:t>ություն ունեցող</w:t>
            </w:r>
            <w:r w:rsidR="0027575B" w:rsidRPr="00DA014B">
              <w:rPr>
                <w:rFonts w:ascii="GHEA Grapalat" w:hAnsi="GHEA Grapalat"/>
                <w:szCs w:val="24"/>
                <w:lang w:val="hy-AM"/>
              </w:rPr>
              <w:t xml:space="preserve"> երեխաների համար վերականգնողական բուժօգնության մատչելիության և որակի բարելավում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tabs>
                <w:tab w:val="left" w:pos="317"/>
              </w:tabs>
              <w:ind w:left="-108" w:right="-108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Առողջապահության նախարարություն</w:t>
            </w:r>
          </w:p>
          <w:p w:rsidR="0027575B" w:rsidRPr="00DA014B" w:rsidRDefault="0027575B" w:rsidP="00DA014B">
            <w:pPr>
              <w:tabs>
                <w:tab w:val="left" w:pos="3960"/>
              </w:tabs>
              <w:ind w:left="180" w:right="270"/>
              <w:jc w:val="center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tabs>
                <w:tab w:val="left" w:pos="2198"/>
                <w:tab w:val="left" w:pos="3960"/>
              </w:tabs>
              <w:ind w:right="-124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Զ</w:t>
            </w:r>
            <w:r w:rsidRPr="00DA014B">
              <w:rPr>
                <w:rFonts w:ascii="GHEA Grapalat" w:hAnsi="GHEA Grapalat" w:cs="Arial"/>
                <w:szCs w:val="24"/>
                <w:lang w:val="af-ZA"/>
              </w:rPr>
              <w:t>արգացման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խանգարումներ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և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հաշմանդամություն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ունեցող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երեխաներին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տրամադրվող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af-ZA"/>
              </w:rPr>
              <w:t>ծառայությունների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af-ZA"/>
              </w:rPr>
              <w:t>մատչելիության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af-ZA"/>
              </w:rPr>
              <w:t>բարձրացում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,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վերականգնողական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բուժօգնության</w:t>
            </w:r>
            <w:r w:rsidRPr="00DA014B">
              <w:rPr>
                <w:rFonts w:ascii="GHEA Grapalat" w:hAnsi="GHEA Grapalat" w:cs="Calibri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կազմակերպում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jc w:val="center"/>
              <w:rPr>
                <w:rFonts w:ascii="GHEA Grapalat" w:hAnsi="GHEA Grapalat"/>
                <w:szCs w:val="24"/>
                <w:lang w:val="ru-RU" w:eastAsia="ru-RU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>2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</w:p>
          <w:p w:rsidR="0027575B" w:rsidRPr="00DA014B" w:rsidRDefault="0027575B" w:rsidP="00DA014B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tabs>
                <w:tab w:val="left" w:pos="317"/>
              </w:tabs>
              <w:ind w:left="33" w:hanging="142"/>
              <w:contextualSpacing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Մարզային/տարածաշրջանային արտահիվանդանոցային պայմաններում մանկական վերականգնողական բժշկական օգնության և սպասարկման անհրաժեշտ ծավալների ապահովում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5B" w:rsidRPr="00DA014B" w:rsidRDefault="0027575B" w:rsidP="00DA014B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Հայաստանի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 xml:space="preserve"> Հանրապետության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պետական</w:t>
            </w:r>
            <w:r w:rsidRPr="00DA014B">
              <w:rPr>
                <w:rFonts w:ascii="GHEA Grapalat" w:hAnsi="GHEA Grapalat" w:cs="Calibri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af-ZA"/>
              </w:rPr>
              <w:t>բյուջե</w:t>
            </w:r>
          </w:p>
        </w:tc>
      </w:tr>
      <w:tr w:rsidR="0027575B" w:rsidRPr="00DA014B" w:rsidTr="00B74A52">
        <w:trPr>
          <w:trHeight w:val="347"/>
        </w:trPr>
        <w:tc>
          <w:tcPr>
            <w:tcW w:w="16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pStyle w:val="ListParagraph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27575B" w:rsidRPr="00DA014B" w:rsidRDefault="00604804" w:rsidP="00DA014B">
            <w:pPr>
              <w:pStyle w:val="ListParagraph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ՀՀ </w:t>
            </w:r>
            <w:r w:rsidR="000A58CC" w:rsidRPr="00DA014B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Առողջապահական և աշխատանքի տեսչական մարմին</w:t>
            </w:r>
          </w:p>
          <w:p w:rsidR="000A58CC" w:rsidRPr="00DA014B" w:rsidRDefault="000A58CC" w:rsidP="00DA014B">
            <w:pPr>
              <w:jc w:val="center"/>
              <w:rPr>
                <w:rFonts w:ascii="GHEA Grapalat" w:hAnsi="GHEA Grapalat"/>
                <w:b/>
                <w:szCs w:val="24"/>
                <w:lang w:val="hy-AM" w:eastAsia="ru-RU"/>
              </w:rPr>
            </w:pPr>
          </w:p>
        </w:tc>
      </w:tr>
      <w:tr w:rsidR="000A58CC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Աշխատող երեխաների՝ ՀՀ օրենսդրությամբ սահմանված երաշխիքների ապահովման մասին իրազեկման և աշխատող երեխաներին աշխատանքի վատթարագույն ձևերում ներգրավման կանխարգելման վերաբերյալ սեմինարների և քննարկումների կազմակերպում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Առողջապահական և աշխատանքի տեսչական մարմին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Կկանխար-</w:t>
            </w:r>
          </w:p>
          <w:p w:rsidR="000A58CC" w:rsidRPr="00DA014B" w:rsidRDefault="000A58CC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գելվի երեխանե-</w:t>
            </w:r>
          </w:p>
          <w:p w:rsidR="000A58CC" w:rsidRPr="00DA014B" w:rsidRDefault="000A58CC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րի ներգրա-</w:t>
            </w:r>
          </w:p>
          <w:p w:rsidR="000A58CC" w:rsidRPr="00DA014B" w:rsidRDefault="000A58CC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վումը աշխա-</w:t>
            </w:r>
          </w:p>
          <w:p w:rsidR="000A58CC" w:rsidRPr="00DA014B" w:rsidRDefault="000A58CC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տանքի վատթա-րագույն ձևերում, գործատուները և աշխատող երեխաները իրազեկված կլինեն իրենց իրավունքների և պարտականությունների մասին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Ծրագրի շրջանակներում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  երեխաները</w:t>
            </w:r>
          </w:p>
          <w:p w:rsidR="000A58CC" w:rsidRPr="00DA014B" w:rsidRDefault="000A58CC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կիրազեկվեն ՀՀ օրենսդրությամբ սահմանված իրենց իրավունքների, արտոնությունների և սահմանափակումների մասին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Հայաստանի Հանրապետության պետական բյուջե Հայաստանի Հանրապետության օրենքով չարգելված այլ աղբյուրներ</w:t>
            </w:r>
          </w:p>
        </w:tc>
      </w:tr>
      <w:tr w:rsidR="000A58CC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Համացանցի և</w:t>
            </w:r>
          </w:p>
          <w:p w:rsidR="000A58CC" w:rsidRPr="00DA014B" w:rsidRDefault="000A58CC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սոցիալական ցանցերի միջոցով  աշխատանքային իրավունքների և պարտականությունների, ինչպես նաև  աշխատանքային շահագործման,  աշխատողների առողջության պահպանման և անվտանգության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lastRenderedPageBreak/>
              <w:t>ապահովման ու վտանգի նվազեցմանն ուղղված հանրային իրազեկում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lastRenderedPageBreak/>
              <w:t>Առողջապահական և աշխատանքի տեսչական մարմին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Քաղաքացիների շրջանում կբարձրանա մարդկանց աշխատանքային իրավունքների և աշխատատեղում անվտանգ աշխատանքային պայմանների</w:t>
            </w:r>
          </w:p>
          <w:p w:rsidR="000A58CC" w:rsidRPr="00DA014B" w:rsidRDefault="000A58CC" w:rsidP="00DA014B">
            <w:pPr>
              <w:jc w:val="center"/>
              <w:rPr>
                <w:rFonts w:ascii="GHEA Grapalat" w:hAnsi="GHEA Grapalat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մասին իրազեկ-</w:t>
            </w:r>
          </w:p>
          <w:p w:rsidR="000A58CC" w:rsidRPr="00DA014B" w:rsidRDefault="000A58CC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վածությունը: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Ամսական պարբերականությամբ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համացանցի և</w:t>
            </w:r>
          </w:p>
          <w:p w:rsidR="000A58CC" w:rsidRPr="00DA014B" w:rsidRDefault="000A58CC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սոցիալական ցանցերի միջոցով 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>կհրապարակվի 1-2 իրազեկման նյութեր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C" w:rsidRPr="00DA014B" w:rsidRDefault="000A58CC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Հայաստանի Հանրապետության պետական բյուջե Հայաստանի Հանրապետության օրենքով չարգելված այլ աղբյուրներ</w:t>
            </w:r>
          </w:p>
        </w:tc>
      </w:tr>
      <w:tr w:rsidR="003F53FF" w:rsidRPr="00DA014B" w:rsidTr="00B74A52">
        <w:trPr>
          <w:trHeight w:val="585"/>
        </w:trPr>
        <w:tc>
          <w:tcPr>
            <w:tcW w:w="16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604804" w:rsidP="00DA014B">
            <w:pPr>
              <w:pStyle w:val="List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ՀՀ </w:t>
            </w:r>
            <w:r w:rsidR="003F53FF" w:rsidRPr="00DA014B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Արտակարգ իրավիճակիների նախարարություն</w:t>
            </w:r>
          </w:p>
        </w:tc>
      </w:tr>
      <w:tr w:rsidR="003F53FF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Պատերազմական գործողությունների արդյունքում տուժած ընտանիքների երեխաների համար (հատկապես կյանքի դժվարին իրավիճակում հայտնված) կրթամշակութային գործընթացներում նպաստավոր պայմանների ստեղծում՝  նրանց անվճար հիմունքներով ընդգրկումն ԱԻՆ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>Ճգնաժամային կառավարման պետական ակադեմիայի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Մշակույթի կենտրոնում գործող խմբակներում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</w:rPr>
              <w:t xml:space="preserve">ՀՀ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>ԱԻՆ</w:t>
            </w:r>
          </w:p>
          <w:p w:rsidR="003F53FF" w:rsidRPr="00DA014B" w:rsidRDefault="003F53FF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Երեխաների  համար կստեղծվի սոցիալականացման,</w:t>
            </w:r>
            <w:r w:rsidRPr="00DA014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ներառական կրթության կարևորության, քաղաքացիական գիտակցության բարձրացման, մ</w:t>
            </w:r>
            <w:r w:rsidRPr="00DA014B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շակութային արժեքներին հաղորդակցվելու հնարավորություն, </w:t>
            </w:r>
            <w:r w:rsidRPr="00DA014B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ինչը կնպաստի </w:t>
            </w:r>
            <w:r w:rsidRPr="00DA014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գիտելիքների ձեռքբերմանը,</w:t>
            </w:r>
          </w:p>
          <w:p w:rsidR="003F53FF" w:rsidRPr="00DA014B" w:rsidRDefault="003F53FF" w:rsidP="00DA014B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ինտեգրմանը, նրանց անհատականության դրսևորմանը, տաղանդի, մտավոր և ֆիզիկական ունակությունների հայտնաբերմանն ու զարգացմանը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Իրազեկված հասարակություն, խմբակների հավաքագրում (թվով մինչև 20 </w:t>
            </w:r>
            <w:r w:rsidRPr="00DA01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երեխաների ընդգրկում համապատասխան խմբակներում)</w:t>
            </w:r>
            <w:r w:rsidRPr="00DA014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3F53FF" w:rsidRPr="00DA014B" w:rsidRDefault="003F53FF" w:rsidP="00DA014B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 w:val="24"/>
                <w:szCs w:val="24"/>
                <w:lang w:val="hy-AM"/>
              </w:rPr>
              <w:t>ինտեգրում, զարգացում, պաշտպանվածություն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Ֆինանսավորում չի պահանջում</w:t>
            </w:r>
          </w:p>
        </w:tc>
      </w:tr>
      <w:tr w:rsidR="003F53FF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Կրթական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 xml:space="preserve">գործընթացում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>երեխաների անվտանգության մշակույթի ձևավորման հարցերի շուրջ գիտելիքների փոխանցում և վարքականոնների վերաբերյալ նյութերով ապահովում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</w:rPr>
              <w:lastRenderedPageBreak/>
              <w:t xml:space="preserve">ՀՀ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>ԱԻՆ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pStyle w:val="intro"/>
              <w:shd w:val="clear" w:color="auto" w:fill="FFFFFF"/>
              <w:spacing w:before="0" w:beforeAutospacing="0" w:after="240" w:afterAutospacing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lang w:val="hy-AM"/>
              </w:rPr>
              <w:t xml:space="preserve">Երեխաների </w:t>
            </w:r>
            <w:r w:rsidRPr="00DA014B">
              <w:rPr>
                <w:rFonts w:ascii="GHEA Grapalat" w:hAnsi="GHEA Grapalat"/>
                <w:lang w:val="hy-AM"/>
              </w:rPr>
              <w:lastRenderedPageBreak/>
              <w:t>անվտանգության մշակույթի ձևավորում. գիտելիքների</w:t>
            </w:r>
            <w:r w:rsidRPr="00DA014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ձեռքբերում, վարքականոնների գործնական կարողություններ, հմտությունների զարգացում</w:t>
            </w:r>
          </w:p>
          <w:p w:rsidR="003F53FF" w:rsidRPr="00DA014B" w:rsidRDefault="003F53FF" w:rsidP="00DA014B">
            <w:pPr>
              <w:pStyle w:val="ListParagraph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lastRenderedPageBreak/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pStyle w:val="NoSpacing"/>
              <w:ind w:hanging="23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Իրազեկված </w:t>
            </w:r>
            <w:r w:rsidRPr="00DA014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հասարակություն, պաշտպանված երեխաներ,</w:t>
            </w:r>
            <w:r w:rsidRPr="00DA014B">
              <w:rPr>
                <w:rFonts w:ascii="GHEA Grapalat" w:hAnsi="GHEA Grapalat"/>
                <w:sz w:val="24"/>
                <w:szCs w:val="24"/>
                <w:lang w:val="hy-AM"/>
              </w:rPr>
              <w:t xml:space="preserve"> էլեկտրոնային գրադարանի ներդնում </w:t>
            </w:r>
            <w:r w:rsidRPr="00DA01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</w:t>
            </w:r>
            <w:r w:rsidRPr="00DA014B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ուղեցույցեր, գրքույկներ, </w:t>
            </w:r>
            <w:hyperlink r:id="rId6" w:history="1">
              <w:r w:rsidRPr="00DA014B">
                <w:rPr>
                  <w:rFonts w:ascii="GHEA Grapalat" w:hAnsi="GHEA Grapalat"/>
                  <w:sz w:val="24"/>
                  <w:szCs w:val="24"/>
                  <w:lang w:val="hy-AM"/>
                </w:rPr>
                <w:t>ԱՌՆ գրքեր</w:t>
              </w:r>
            </w:hyperlink>
            <w:r w:rsidRPr="00DA014B">
              <w:rPr>
                <w:rFonts w:ascii="GHEA Grapalat" w:hAnsi="GHEA Grapalat"/>
                <w:sz w:val="24"/>
                <w:szCs w:val="24"/>
                <w:lang w:val="hy-AM"/>
              </w:rPr>
              <w:t>, սոցիալական ռոլիկներ,տեսանյութեր</w:t>
            </w:r>
            <w:r w:rsidRPr="00DA01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),</w:t>
            </w:r>
          </w:p>
          <w:p w:rsidR="003F53FF" w:rsidRPr="00DA014B" w:rsidRDefault="003F53FF" w:rsidP="00DA014B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ԱԻՆ կայքում էլեկտրոնային գրադարանի տեղադրում և կայքին հղման տրամադրում թվով              500-ից </w:t>
            </w:r>
            <w:r w:rsidRPr="00DA01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 ՀՀ դպրոցներին</w:t>
            </w:r>
          </w:p>
          <w:p w:rsidR="003F53FF" w:rsidRPr="00DA014B" w:rsidRDefault="003F53FF" w:rsidP="00DA014B">
            <w:pPr>
              <w:ind w:firstLine="36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lastRenderedPageBreak/>
              <w:t xml:space="preserve">Ֆինանսավորում չի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lastRenderedPageBreak/>
              <w:t>պահանջում</w:t>
            </w:r>
          </w:p>
        </w:tc>
      </w:tr>
      <w:tr w:rsidR="003F53FF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Կրթական հաստատությունների աշխատակիցների, աշակերտների, ՏԻՄ մարմինների կրթության, մշակույթի բաժինների աշխատակիցների, սոցիալական ապահովության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ծառայության տարածքային ստորաբաժանումների աշխատակիցների  վերապատրաստման դասընթացներ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ՀՀ ԱԻՆ</w:t>
            </w:r>
          </w:p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Երեխաների (հատկապես կյանքի դժվարին իրավիճակում հայտնված) անվտանգության մշակույթի ձևավորման հարցերի շուրջ գիտելիքների փոխանցում, ինչը կնպաստի նրանց սոցիալականացմանը,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քաղաքացիական գիտակցության բարձրացմանը, շրջակա միջավայրի պահպանության նշանակության վերաբերյալ գիտելիքների ավելացմանը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lastRenderedPageBreak/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ind w:firstLine="360"/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Թվով մինչև 50 աշխատակիցների ներգրավում վերապատրաստման դասընթացներին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</w:rPr>
              <w:t>Ֆինանսավորում չի պահանջում</w:t>
            </w:r>
          </w:p>
        </w:tc>
      </w:tr>
      <w:tr w:rsidR="003F53FF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ind w:left="-108" w:right="-108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ԱԻՆ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ՓԾ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տարածքային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ստորաբաժանումների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ծառայողների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և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ՀՀ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մարզպետարանների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կրթության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և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գիտության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ոլորտի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մասնագետների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հետ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կրթական հաստատություններում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(դպրոցներում)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պատանի (12-17 տարեկան)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               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հրշեջ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>-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փրկարարական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խմբերի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ստեղծման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գործընթացի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կազմակերպում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ԱԻՆ</w:t>
            </w:r>
          </w:p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ՀՀ</w:t>
            </w:r>
            <w:r w:rsidRPr="00DA014B">
              <w:rPr>
                <w:rFonts w:ascii="GHEA Grapalat" w:hAnsi="GHEA Grapalat"/>
                <w:bCs/>
                <w:szCs w:val="24"/>
                <w:lang w:val="fr-FR"/>
              </w:rPr>
              <w:t xml:space="preserve"> </w:t>
            </w: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մարզպետարաններ</w:t>
            </w:r>
          </w:p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pStyle w:val="intro"/>
              <w:shd w:val="clear" w:color="auto" w:fill="FFFFFF"/>
              <w:spacing w:before="0" w:beforeAutospacing="0" w:after="240" w:afterAutospacing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lang w:val="hy-AM"/>
              </w:rPr>
              <w:t>Հասարակական և անձնական անվտանգության հարցերի նկատմամբ աճող սերնդի մոտ պատասխանատվության և գիտակից վերաբերմունքի ձևավորում, էքստրեմալ իրավիճակներում կողմնորոշում, գործնական գիտելիքների ստացում, առողջ ապրելակերպի, երիտասարդ սերնդի ֆիզիկական, հոգեբանական զարգացում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ind w:firstLine="360"/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բոլոր մարզերում մեկական հավաքական խմբերի ստեղծում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ԱԻՆ բյուջե, օրենքով չարգելված այլ միջոցներ</w:t>
            </w:r>
          </w:p>
        </w:tc>
      </w:tr>
      <w:tr w:rsidR="003F53FF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ind w:left="-108" w:right="-108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ՀՀ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տարածքում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երկրաշարժի և դրա հետևանքով առաջացած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 xml:space="preserve">երկրորդային վտանգների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բացահայտում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ՀՀ ԱԻՆ</w:t>
            </w:r>
          </w:p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A014B">
              <w:rPr>
                <w:rFonts w:ascii="GHEA Grapalat" w:hAnsi="GHEA Grapalat" w:cs="Arial"/>
                <w:szCs w:val="24"/>
              </w:rPr>
              <w:t>Երեխաների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</w:rPr>
              <w:t>անվտանգության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</w:rPr>
              <w:t>մակարդակի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</w:rPr>
              <w:t>բարձրացում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</w:rPr>
              <w:lastRenderedPageBreak/>
              <w:t>արտակարգ</w:t>
            </w:r>
            <w:r w:rsidRPr="00DA014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</w:rPr>
              <w:t>իրավիճակներում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lastRenderedPageBreak/>
              <w:t xml:space="preserve">2022 </w:t>
            </w:r>
            <w:r w:rsidRPr="00DA014B">
              <w:rPr>
                <w:rFonts w:ascii="GHEA Grapalat" w:hAnsi="GHEA Grapalat" w:cs="Arial"/>
                <w:szCs w:val="24"/>
              </w:rPr>
              <w:t>թվականի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</w:rPr>
              <w:t>ըն</w:t>
            </w:r>
            <w:r w:rsidRPr="00DA014B">
              <w:rPr>
                <w:rFonts w:ascii="GHEA Grapalat" w:hAnsi="GHEA Grapalat" w:cs="Arial"/>
                <w:szCs w:val="24"/>
                <w:lang w:val="ru-RU"/>
              </w:rPr>
              <w:t>թ</w:t>
            </w:r>
            <w:r w:rsidRPr="00DA014B">
              <w:rPr>
                <w:rFonts w:ascii="GHEA Grapalat" w:hAnsi="GHEA Grapalat" w:cs="Arial"/>
                <w:szCs w:val="24"/>
              </w:rPr>
              <w:t>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 w:cs="Arial"/>
                <w:szCs w:val="24"/>
                <w:lang w:val="ru-RU"/>
              </w:rPr>
              <w:t>Արդյունքների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ru-RU"/>
              </w:rPr>
              <w:t>վերաբերյալ</w:t>
            </w:r>
            <w:r w:rsidRPr="00DA014B">
              <w:rPr>
                <w:rFonts w:ascii="GHEA Grapalat" w:hAnsi="GHEA Grapalat"/>
                <w:szCs w:val="24"/>
              </w:rPr>
              <w:t xml:space="preserve"> թվով          4 </w:t>
            </w:r>
            <w:r w:rsidRPr="00DA014B">
              <w:rPr>
                <w:rFonts w:ascii="GHEA Grapalat" w:hAnsi="GHEA Grapalat" w:cs="Arial"/>
                <w:szCs w:val="24"/>
                <w:lang w:val="ru-RU"/>
              </w:rPr>
              <w:t>հաշվետվու</w:t>
            </w:r>
            <w:r w:rsidRPr="00DA014B">
              <w:rPr>
                <w:rFonts w:ascii="GHEA Grapalat" w:hAnsi="GHEA Grapalat"/>
                <w:szCs w:val="24"/>
              </w:rPr>
              <w:softHyphen/>
            </w:r>
            <w:r w:rsidRPr="00DA014B">
              <w:rPr>
                <w:rFonts w:ascii="GHEA Grapalat" w:hAnsi="GHEA Grapalat" w:cs="Arial"/>
                <w:szCs w:val="24"/>
                <w:lang w:val="ru-RU"/>
              </w:rPr>
              <w:lastRenderedPageBreak/>
              <w:t>թյուններ</w:t>
            </w:r>
            <w:r w:rsidRPr="00DA014B">
              <w:rPr>
                <w:rFonts w:ascii="GHEA Grapalat" w:hAnsi="GHEA Grapalat" w:cs="Arial"/>
                <w:szCs w:val="24"/>
              </w:rPr>
              <w:t>ի առկայություն</w:t>
            </w:r>
          </w:p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ՀՀ ԱԻՆ բյուջե, օրենքով չարգելված այլ միջոցներ</w:t>
            </w:r>
          </w:p>
        </w:tc>
      </w:tr>
      <w:tr w:rsidR="003F53FF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ind w:left="-36" w:right="-9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Հաշմանդամություն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ունեցող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երեխաների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ուսուցում՝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                                            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սեյսմապաշտպանության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վարքականոնների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վերաբերյալ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ԱԻՆ</w:t>
            </w:r>
          </w:p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Հաշմանդամություն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ունեցող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ե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րեխաների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դիմակայունության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բարձրացում</w:t>
            </w:r>
          </w:p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արտակարգ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իրավիճակներում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</w:rPr>
              <w:t xml:space="preserve">2022 </w:t>
            </w:r>
            <w:r w:rsidRPr="00DA014B">
              <w:rPr>
                <w:rFonts w:ascii="GHEA Grapalat" w:hAnsi="GHEA Grapalat" w:cs="Arial"/>
                <w:szCs w:val="24"/>
              </w:rPr>
              <w:t>թվականի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Մասնագի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տացված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 xml:space="preserve">դասընթացներ առնվազն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թվով 100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t>երեխաների համար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FF" w:rsidRPr="00DA014B" w:rsidRDefault="003F5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ԱԻՆ բյուջե, օրենքով չարգելված այլ միջոցներ</w:t>
            </w:r>
          </w:p>
          <w:p w:rsidR="00F630C5" w:rsidRPr="00DA014B" w:rsidRDefault="00F630C5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630C5" w:rsidRPr="00DA014B" w:rsidRDefault="00F630C5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0B341F" w:rsidRPr="00DA014B" w:rsidTr="00B74A52">
        <w:trPr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1F" w:rsidRPr="00DA014B" w:rsidRDefault="000B341F" w:rsidP="00DA014B">
            <w:pPr>
              <w:pStyle w:val="ListParagraph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5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1F" w:rsidRPr="00DA014B" w:rsidRDefault="00F630C5" w:rsidP="00DA014B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b/>
                <w:szCs w:val="24"/>
                <w:lang w:val="hy-AM"/>
              </w:rPr>
              <w:t>ՀՀ ոստիկանություն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left="-36" w:right="-90"/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Կազմակերպել և ոստիկանության տարածքային ստորաբաժանումների կողմից անցկացնել ստուգայց շրջագայություններ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ոստիկանություն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Երեխաների շահագործման կամ մուրացկանության մեջ ներգրավման դեպքերի կանխարգելում, բացահայտում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Շահագործման, ինչպես նաև  մուրացկանության մեջ ներգրավված անչափահասների թվաքանակի նվազում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left="-36" w:right="-90"/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 xml:space="preserve">Ոստիկանության իրավասու ծառայողների կողմից սպասարկվող հանրակրթական դպրոցներում, ինչպես նաև այլ ուսումնական հաստատություններում սովորողների շրջանում կազմակերպել և անցկացնել տարբեր իրավական թեմաներով </w:t>
            </w:r>
            <w:r w:rsidRPr="00DA014B">
              <w:rPr>
                <w:rFonts w:ascii="GHEA Grapalat" w:hAnsi="GHEA Grapalat" w:cs="Arial"/>
                <w:szCs w:val="24"/>
                <w:lang w:val="hy-AM"/>
              </w:rPr>
              <w:lastRenderedPageBreak/>
              <w:t>զրույցներ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ՀՀ ոստիկանություն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Անչափահասների շրջանում իրավական գիտելիքների բարձրացում, հանցագործությունների և իրավախախտումների վերաբերյալ իրազեկվածություն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Անչափահասների կողմից կատարվող հանցագործությունների թվի նվազում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left="-36" w:right="-90"/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Ոստիկանության իրավասու ծառայողների կողմից  հանրակրթական դպրոցների աշակերտների ծնողների և մանկավարժների շրջանում կազմակերպել զրույցներ, հանդիպումներ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ոստիկանություն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Ծնողները կտեղեկացվեն անչափահասների շրջանում տարածված արտավոր երևույթներին, հանցագործություններին և իրավախախտումներին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Իրազեկված քաղաքացիների թվաքանակի աճ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left="-36" w:right="-90"/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Բռնությունը կանխարգելող տեսանյութերի հեռարձակում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ոստիկանություն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Բռնության ցանկացած ձևից երեխաների պաշտպանություն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Իրազեկված քաղաքացիների թվաքանակի աճ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186132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ind w:left="-36" w:right="-90"/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Ոստիկանության մասնագիտացված ստորաբաժանումների իրավասու ծառայողների համար կազմակերպել և անցկացնել վերապատրաստման դասընթացներ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ՀՀ ոստիկանություն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Ոստիկանության իրավասու ծառայողների կարողությունների հզորացում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ru-RU" w:eastAsia="ru-RU"/>
              </w:rPr>
              <w:t>20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2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2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թ</w:t>
            </w:r>
            <w:r w:rsidRPr="00DA014B">
              <w:rPr>
                <w:rFonts w:ascii="GHEA Grapalat" w:hAnsi="GHEA Grapalat"/>
                <w:szCs w:val="24"/>
                <w:lang w:val="ru-RU" w:eastAsia="ru-RU"/>
              </w:rPr>
              <w:t>.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ru-RU"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 w:rsidRPr="00DA014B">
              <w:rPr>
                <w:rFonts w:ascii="GHEA Grapalat" w:hAnsi="GHEA Grapalat" w:cs="Arial"/>
                <w:szCs w:val="24"/>
                <w:lang w:val="hy-AM"/>
              </w:rPr>
              <w:t>Վերապատրաստված ոստիկանության ծառայողների թվաքանակի աճ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32" w:rsidRPr="00DA014B" w:rsidRDefault="00186132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Օրենքով չարգելված այլ աղբյուրներ</w:t>
            </w:r>
          </w:p>
        </w:tc>
      </w:tr>
      <w:tr w:rsidR="00F11347" w:rsidRPr="00DA014B" w:rsidTr="00B74A52">
        <w:trPr>
          <w:trHeight w:val="585"/>
        </w:trPr>
        <w:tc>
          <w:tcPr>
            <w:tcW w:w="16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 w:val="24"/>
                <w:szCs w:val="24"/>
                <w:lang w:val="hy-AM"/>
              </w:rPr>
              <w:t>ՀՀ ԱՐԱԳԱԾՈՏՆԻ ՄԱՐԶՊԵՏԱՐԱՆ</w:t>
            </w:r>
          </w:p>
        </w:tc>
      </w:tr>
      <w:tr w:rsidR="00F11347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Կյանքի դժվարին իրավիճակում հայտնված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 xml:space="preserve">երեխաների </w:t>
            </w:r>
            <w:r w:rsidRPr="00DA014B">
              <w:rPr>
                <w:rFonts w:ascii="GHEA Grapalat" w:hAnsi="GHEA Grapalat"/>
                <w:szCs w:val="24"/>
              </w:rPr>
              <w:t>ու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նրանց ընտանիքների  հայտնաբերում և </w:t>
            </w:r>
            <w:r w:rsidRPr="00DA014B">
              <w:rPr>
                <w:rFonts w:ascii="GHEA Grapalat" w:hAnsi="GHEA Grapalat"/>
                <w:szCs w:val="24"/>
              </w:rPr>
              <w:t>«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Մանուկ» տեղեկատվական </w:t>
            </w:r>
            <w:r w:rsidRPr="00DA014B">
              <w:rPr>
                <w:rFonts w:ascii="GHEA Grapalat" w:hAnsi="GHEA Grapalat"/>
                <w:szCs w:val="24"/>
              </w:rPr>
              <w:t>համակարգում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տվյալների համալրում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lastRenderedPageBreak/>
              <w:t>ՀՀ Արագածոտնի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Կյանքի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դժվարին</w:t>
            </w:r>
          </w:p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իրավիճակում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հայտնված</w:t>
            </w:r>
          </w:p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 xml:space="preserve">երեխաների թվի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lastRenderedPageBreak/>
              <w:t>նվազում, նրանց շահերի պաշտպանությանն ուղղված իրականացված ծրագրեր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lastRenderedPageBreak/>
              <w:t>2022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թվական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Կյանքի դժվարին իրավիճակում հայտնված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 xml:space="preserve">երեխաների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հաշվառման «Մանուկ» տեղեկատվական համակարգում ընդգրկված  երեխաների 90 %  տվյալների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ամբողջականությունն ապահովված 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lastRenderedPageBreak/>
              <w:t>Ֆինանսավորում չի պահանջվում</w:t>
            </w:r>
          </w:p>
        </w:tc>
      </w:tr>
      <w:tr w:rsidR="00F11347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2020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թվականի Արցախյան պատերազմի հետևանքով տուժած, այդ թվում՝ տեղահանված ընտանիքների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>ն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և նրանց  երեխաներին  ուղղված աջակցության (սոցիալ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>-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հոգեբանական, կրթական, առողջապահական)  ծրագրերի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 Արագածոտնի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Երեխաները ներառվել են հասարակական կյանք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թվական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Պատերազմի հետևանքով տուժած և աջակցության կարիք ունեցող ընտանիքերի երեխաների 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>90% ընդգրկում հանրակրթական և առողջապահական ծրագրերում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օրենքով չարգելված այլ աղբյուրներ</w:t>
            </w:r>
          </w:p>
        </w:tc>
      </w:tr>
      <w:tr w:rsidR="00F11347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Հանրակրթությունից դուրս մնացած, այդ թվում՝ կրթության առանձնահատուկ պայմանների կարիք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ունեցող, ինչպես նաև աշխատող երեխաների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կրթության իրավունքի վերականգնմանն ուղղված աշխատանքների իրականացում</w:t>
            </w:r>
          </w:p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FF0000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lastRenderedPageBreak/>
              <w:t>ՀՀ Արագածոտնի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szCs w:val="24"/>
                <w:lang w:eastAsia="ru-RU"/>
              </w:rPr>
              <w:t>Հանրակրթությունից դուրս մնացած երեխաների թվի նվազում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 թվական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2021 թ. հանրակրթությունից դուրս մնացած երեխաների 70% ընդգրկում 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lastRenderedPageBreak/>
              <w:t>պարտադիր ուսուցման մեջ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FF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</w:rPr>
              <w:lastRenderedPageBreak/>
              <w:t>Ֆինանսավորում չի պահանջվում</w:t>
            </w:r>
          </w:p>
        </w:tc>
      </w:tr>
      <w:tr w:rsidR="00F11347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Համայնքներում խնամակալության և հոգաբարձության հանձնաժողովների քարտուղարների</w:t>
            </w:r>
            <w:r w:rsidRPr="00DA014B">
              <w:rPr>
                <w:rFonts w:ascii="GHEA Grapalat" w:hAnsi="GHEA Grapalat"/>
                <w:color w:val="000000"/>
                <w:szCs w:val="24"/>
              </w:rPr>
              <w:t xml:space="preserve"> և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 անդամների վերապատրաստումների իրականցում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 Արագածոտնի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Բարելավ</w:t>
            </w:r>
            <w:r w:rsidRPr="00DA014B">
              <w:rPr>
                <w:rFonts w:ascii="GHEA Grapalat" w:hAnsi="GHEA Grapalat"/>
                <w:color w:val="000000"/>
                <w:szCs w:val="24"/>
              </w:rPr>
              <w:t>վ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ել է խնա</w:t>
            </w:r>
            <w:r w:rsidRPr="00DA014B">
              <w:rPr>
                <w:rFonts w:ascii="GHEA Grapalat" w:hAnsi="GHEA Grapalat"/>
                <w:color w:val="000000"/>
                <w:szCs w:val="24"/>
              </w:rPr>
              <w:t>մա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կալության և հոգաբարձության հանձնաժողովների աշխատանքի որակը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 թվական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Վերապատրաստաված են մարզի  ԽՀՀ  քարտուղարների և անդամների առնվազն 60%-ը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օրենքով չարգելված այլ աղբյուրներ</w:t>
            </w:r>
          </w:p>
        </w:tc>
      </w:tr>
      <w:tr w:rsidR="00F11347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Աջակցություն երեխաների իրավունքների պաշտպանությանն ուղղված՝ երեխաների մասնակցությունն ապահովող միջոցառումների իրականացմանը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 Արագածոտնի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Երեխաները իրազեկված են և տիրապետում են մասնակցային գործիքներին՝ իրենց ձայնը լսելի դարձնելու համար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 թվական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Իրականացված միջոցառումներում ընդգրկված է շուրջ 1000 երեխա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F11347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Կյանքի դժվարին իրավիճակում հայտնված երեխաների ընտանիքների համար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lastRenderedPageBreak/>
              <w:t>ծնողավարման հմտությունների, կենցաղավարման թեմաներով դասընթացների կազմակերպմանն աջակցություն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lastRenderedPageBreak/>
              <w:t>ՀՀ Արագածոտնի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>Կյանքի դժվարին իրավիճակում հայտնված երեխաների խնամքի որակի բարելավում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թվական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Կանխարգելվել է 20 երեխայի մուտքը բնակչության սոցիալական պաշտպանության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lastRenderedPageBreak/>
              <w:t>հաստատություններ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ՀՀ օրենքով չարգելված այլ աղբյուրներ</w:t>
            </w:r>
          </w:p>
        </w:tc>
      </w:tr>
      <w:tr w:rsidR="00F11347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Մարզում խնամատարությանն ուղղված իրազեկման արշավների կազմակերպում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 Արագածոտնի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Կյանքի դ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>ժ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վարին իրավիճակում հայտնված երեխաների խնամքն ու դաստիարակությունը կազմակերպված է ընտանիքներում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թվական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Մարզում խնամատար ծնող դառնալ ցանկացող անձանց թիվն ավելացել է առնվազն  հինգով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ՀՀ պետական բյուջե,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օրենքով չարգելված այլ աղբյուրներ</w:t>
            </w:r>
          </w:p>
        </w:tc>
      </w:tr>
      <w:tr w:rsidR="00F11347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Մարզի դպրոցների, ուսումնական հաստատությունների աշխատակազմերի, համայնքների խնամակալության և հոգաբարձության հանձնաժողովների անդամների համար ընտանեկան բռնության, ինչպես նաև երեխաների հանդեպ բռնության բոլոր դրսևորումների, դրանց կանխարգելմանն ուղղված թեմաներով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lastRenderedPageBreak/>
              <w:t>դասընթացների, իրազեկման միջոցառումների կազմակերպում և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lastRenderedPageBreak/>
              <w:t>ՀՀ Արագածոտնի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Բռնության ենթարկված երեխաների թվի նվազում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թվական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Նախորդ տարվա համեմատ բռնության ենթարկված երեխաների թիվը նվազել է առնվազն 25%-ով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F11347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 w:cs="Sylfaen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Հաշմանդամություն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ունեցող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 xml:space="preserve">երեխաների սոցիալականացմանն ու հասարակություն 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ինտեգրմանն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ուղղված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աշխատանքների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իրականացում</w:t>
            </w:r>
          </w:p>
          <w:p w:rsidR="00F11347" w:rsidRPr="00DA014B" w:rsidRDefault="00F11347" w:rsidP="00DA014B">
            <w:pPr>
              <w:jc w:val="center"/>
              <w:rPr>
                <w:rFonts w:ascii="GHEA Grapalat" w:hAnsi="GHEA Grapalat" w:cs="Sylfaen"/>
                <w:szCs w:val="24"/>
                <w:lang w:val="hy-AM" w:eastAsia="ru-RU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FF0000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 Արագածոտնի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Հաշմանդամություն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ունեցող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երեխաների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քաղաքացիական գիտակցության բարձրաց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թվական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Հաշմանդամություն ունեցող 10 երեխայի համար կազմակերպված է առողջարանային բուժում, ապոհովված է հաշմանդամություն ունեցող երեխաների ընդգրկվածություն սպորտային և մշակութային միջոցառումներում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F11347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 w:cs="Sylfaen"/>
                <w:szCs w:val="24"/>
                <w:lang w:val="af-ZA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Աշակերտների և ծնողների համար կազմակերպել քննարկումներ, զրույցներ իրավական</w:t>
            </w:r>
            <w:r w:rsidRPr="00DA014B">
              <w:rPr>
                <w:rFonts w:ascii="GHEA Grapalat" w:hAnsi="GHEA Grapalat"/>
                <w:szCs w:val="24"/>
                <w:lang w:val="fr-FR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տարբեր</w:t>
            </w:r>
            <w:r w:rsidRPr="00DA014B">
              <w:rPr>
                <w:rFonts w:ascii="GHEA Grapalat" w:hAnsi="GHEA Grapalat"/>
                <w:szCs w:val="24"/>
                <w:lang w:val="fr-FR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 xml:space="preserve">թեմաներով      /երեխայի իրավունք, ընտանեկան բռնություն, թրաֆիքինգ, վնասակար սովորությունների դեմ պայքար, կյանքի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lastRenderedPageBreak/>
              <w:t>համար վտանգավոր ինտերնետային խաղեր/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lastRenderedPageBreak/>
              <w:t>ՀՀ Արագածոտնի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Անչափահասների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շրջանում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իրավական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գիտելիքների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մակարդակի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բարձրացում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,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ինչի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արդունքում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կնվազի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նրանց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կողմից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կատարվող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իրավախախտումների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թիվը:</w:t>
            </w:r>
          </w:p>
          <w:p w:rsidR="00F11347" w:rsidRPr="00DA014B" w:rsidRDefault="00F11347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Ծնողները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կտեղեկացվեն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անչափահասների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կողմից կատարվող 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lastRenderedPageBreak/>
              <w:t xml:space="preserve">իրավախախտումներին,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ընտանիքում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կատարվող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բռնություններին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և դրա ուղղությամբ տարվող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պաշտպանական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միջոցներին:</w:t>
            </w:r>
          </w:p>
          <w:p w:rsidR="00F11347" w:rsidRPr="00DA014B" w:rsidRDefault="00F11347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lastRenderedPageBreak/>
              <w:t>2022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թվական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val="fr-FR" w:eastAsia="ru-RU"/>
              </w:rPr>
            </w:pPr>
            <w:r w:rsidRPr="00DA014B">
              <w:rPr>
                <w:rFonts w:ascii="GHEA Grapalat" w:hAnsi="GHEA Grapalat"/>
                <w:szCs w:val="24"/>
                <w:lang w:val="fr-FR" w:eastAsia="ru-RU"/>
              </w:rPr>
              <w:t xml:space="preserve">Աշակերտների, ծնողների իրավական գիտելիքների մակարդակի և   </w:t>
            </w:r>
            <w:proofErr w:type="gramStart"/>
            <w:r w:rsidRPr="00DA014B">
              <w:rPr>
                <w:rFonts w:ascii="GHEA Grapalat" w:hAnsi="GHEA Grapalat"/>
                <w:szCs w:val="24"/>
                <w:lang w:val="fr-FR" w:eastAsia="ru-RU"/>
              </w:rPr>
              <w:t>հակաօրինական  արարքների</w:t>
            </w:r>
            <w:proofErr w:type="gramEnd"/>
            <w:r w:rsidRPr="00DA014B">
              <w:rPr>
                <w:rFonts w:ascii="GHEA Grapalat" w:hAnsi="GHEA Grapalat"/>
                <w:szCs w:val="24"/>
                <w:lang w:val="fr-FR" w:eastAsia="ru-RU"/>
              </w:rPr>
              <w:t xml:space="preserve"> մասին իրազեկվածության</w:t>
            </w:r>
            <w:r w:rsidRPr="00DA014B">
              <w:rPr>
                <w:rFonts w:ascii="Calibri" w:hAnsi="Calibri" w:cs="Calibri"/>
                <w:szCs w:val="24"/>
                <w:lang w:val="fr-FR" w:eastAsia="ru-RU"/>
              </w:rPr>
              <w:t> </w:t>
            </w:r>
            <w:r w:rsidRPr="00DA014B">
              <w:rPr>
                <w:rFonts w:ascii="GHEA Grapalat" w:hAnsi="GHEA Grapalat"/>
                <w:szCs w:val="24"/>
                <w:lang w:val="fr-FR" w:eastAsia="ru-RU"/>
              </w:rPr>
              <w:t xml:space="preserve"> բարձրացմանն ուղղված 20 հանդիպում</w:t>
            </w:r>
          </w:p>
          <w:p w:rsidR="00F11347" w:rsidRPr="00DA014B" w:rsidRDefault="00F11347" w:rsidP="00DA014B">
            <w:pPr>
              <w:jc w:val="center"/>
              <w:rPr>
                <w:rFonts w:ascii="GHEA Grapalat" w:hAnsi="GHEA Grapalat" w:cs="Sylfaen"/>
                <w:szCs w:val="24"/>
                <w:lang w:val="af-ZA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Ֆինանսավորում չի պահանջվում</w:t>
            </w:r>
          </w:p>
        </w:tc>
      </w:tr>
      <w:tr w:rsidR="00F11347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Կազմակերպել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տնայցեր հակահասարակական վարք դրսևորող, մուրացիկ- թափառաշրջիկ, կրթությունից դուրս մնացած երեխաների ընտանիքներ</w:t>
            </w:r>
          </w:p>
          <w:p w:rsidR="00F11347" w:rsidRPr="00DA014B" w:rsidRDefault="00F11347" w:rsidP="00DA014B">
            <w:pPr>
              <w:jc w:val="center"/>
              <w:rPr>
                <w:rFonts w:ascii="GHEA Grapalat" w:hAnsi="GHEA Grapalat" w:cs="Sylfaen"/>
                <w:szCs w:val="24"/>
                <w:lang w:val="en-GB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 Արագածոտնի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 w:cs="Sylfaen"/>
                <w:szCs w:val="24"/>
                <w:lang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Անչափահասների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շահագործման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,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հանցագործությունների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մեջ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ներգրավման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դեպքերի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կանխարգելում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,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բացահայտում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</w:t>
            </w: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թվական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val="fr-FR" w:eastAsia="ru-RU"/>
              </w:rPr>
            </w:pPr>
            <w:r w:rsidRPr="00DA014B">
              <w:rPr>
                <w:rFonts w:ascii="GHEA Grapalat" w:hAnsi="GHEA Grapalat"/>
                <w:szCs w:val="24"/>
                <w:lang w:val="fr-FR" w:eastAsia="ru-RU"/>
              </w:rPr>
              <w:t>Անչափահասների կողմից և անչափահասների նկատմամբ կատարվող հանցագործությունների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eastAsia="ru-RU"/>
              </w:rPr>
              <w:t>թվի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 xml:space="preserve"> կանխարգելման նպատակով իրականացված է 20 տնայց</w:t>
            </w:r>
          </w:p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val="fr-FR" w:eastAsia="ru-RU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val="fr-FR" w:eastAsia="ru-RU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val="fr-FR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fr-FR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F11347" w:rsidRPr="00DA014B" w:rsidTr="00B74A52">
        <w:trPr>
          <w:trHeight w:val="585"/>
        </w:trPr>
        <w:tc>
          <w:tcPr>
            <w:tcW w:w="16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DA014B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ՀՀ ԱՐԱՐԱՏԻ </w:t>
            </w:r>
            <w:r w:rsidRPr="00DA014B">
              <w:rPr>
                <w:rFonts w:ascii="GHEA Grapalat" w:hAnsi="GHEA Grapalat"/>
                <w:b/>
                <w:bCs/>
                <w:color w:val="000000"/>
                <w:szCs w:val="24"/>
                <w:shd w:val="clear" w:color="auto" w:fill="FFFFFF"/>
                <w:lang w:val="hy-AM" w:eastAsia="ru-RU"/>
              </w:rPr>
              <w:t>ՄԱՐԶՊԵՏԱՐԱՆ</w:t>
            </w:r>
          </w:p>
        </w:tc>
      </w:tr>
      <w:tr w:rsidR="00F11347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DA014B">
              <w:rPr>
                <w:rFonts w:ascii="GHEA Grapalat" w:eastAsia="Calibri" w:hAnsi="GHEA Grapalat"/>
                <w:bCs/>
                <w:szCs w:val="24"/>
                <w:lang w:val="hy-AM"/>
              </w:rPr>
              <w:t>Երեխաների խնամքի ցերեկային ծառայությունների տրամադրում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eastAsia="Calibri" w:hAnsi="GHEA Grapalat" w:cs="Calibri"/>
                <w:spacing w:val="-2"/>
                <w:szCs w:val="24"/>
              </w:rPr>
            </w:pPr>
            <w:r w:rsidRPr="00DA014B">
              <w:rPr>
                <w:rFonts w:ascii="GHEA Grapalat" w:eastAsia="Calibri" w:hAnsi="GHEA Grapalat"/>
                <w:iCs/>
                <w:szCs w:val="24"/>
              </w:rPr>
              <w:t>Աշխատանքի սոցիալական հարցերի նախարարություն</w:t>
            </w:r>
          </w:p>
          <w:p w:rsidR="00F11347" w:rsidRPr="00DA014B" w:rsidRDefault="00F11347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eastAsia="Calibri" w:hAnsi="GHEA Grapalat" w:cs="Calibri"/>
                <w:spacing w:val="-2"/>
                <w:szCs w:val="24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eastAsia="Calibri" w:hAnsi="GHEA Grapalat" w:cs="Sylfaen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Աջակցել կյանքի դժվարին իրավիճակում հայտնված երեխաներին և ուղղորդել նրանց ցերեկային կենտրոններ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>2022</w:t>
            </w: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թ</w:t>
            </w: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>.</w:t>
            </w: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 xml:space="preserve">Մարզում գործող ցերեկային խնամքի ծառայություններից շուրջ 300 </w:t>
            </w:r>
            <w:r w:rsidRPr="00DA014B">
              <w:rPr>
                <w:rFonts w:ascii="GHEA Grapalat" w:eastAsia="Calibri" w:hAnsi="GHEA Grapalat" w:cs="Sylfaen"/>
                <w:szCs w:val="24"/>
                <w:lang w:val="hy-AM" w:eastAsia="ru-RU"/>
              </w:rPr>
              <w:t>երեխա</w:t>
            </w: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ների կտրամադրվի վերականգնողական, սոցիալ-</w:t>
            </w: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lastRenderedPageBreak/>
              <w:t>հոգեբանական աջակցություն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lastRenderedPageBreak/>
              <w:t>ՀՀ</w:t>
            </w: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val="hy-AM" w:eastAsia="ru-RU"/>
              </w:rPr>
              <w:t>պետական</w:t>
            </w:r>
            <w:r w:rsidRPr="00DA014B">
              <w:rPr>
                <w:rFonts w:ascii="GHEA Grapalat" w:eastAsia="Calibri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 w:eastAsia="ru-RU"/>
              </w:rPr>
              <w:t>բյուջե</w:t>
            </w: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  <w:lang w:eastAsia="ru-RU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  <w:lang w:eastAsia="ru-RU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  <w:lang w:eastAsia="ru-RU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  <w:lang w:eastAsia="ru-RU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  <w:lang w:eastAsia="ru-RU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  <w:lang w:eastAsia="ru-RU"/>
              </w:rPr>
            </w:pP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  <w:lang w:eastAsia="ru-RU"/>
              </w:rPr>
            </w:pPr>
          </w:p>
        </w:tc>
      </w:tr>
      <w:tr w:rsidR="00F11347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Պատերազմական գործողություններից տուժած ընտանիքների երեխաների կրթության իրավունքի ապահովմանն ուղղված աշխատանքների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Արարատի մարզպետարան/մարզի դպրոցներ/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Աջակցություն պատերազմական գործողություններից տուժած ընտանիքների երեխաների հանրակրթության  կազմակերպմանը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Շուրջ 390 երեխաների կրթության իրավունքի իրականացում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պահանջում</w:t>
            </w:r>
          </w:p>
        </w:tc>
      </w:tr>
      <w:tr w:rsidR="00F11347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tabs>
                <w:tab w:val="left" w:pos="-4770"/>
              </w:tabs>
              <w:contextualSpacing/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  <w:r w:rsidRPr="00DA014B">
              <w:rPr>
                <w:rFonts w:ascii="GHEA Grapalat" w:eastAsia="Calibri" w:hAnsi="GHEA Grapalat"/>
                <w:iCs/>
                <w:szCs w:val="24"/>
                <w:lang w:val="hy-AM"/>
              </w:rPr>
              <w:t>Ներառական</w:t>
            </w:r>
            <w:r w:rsidRPr="00DA014B">
              <w:rPr>
                <w:rFonts w:ascii="GHEA Grapalat" w:eastAsia="Calibri" w:hAnsi="GHEA Grapalat" w:cs="Sylfaen"/>
                <w:i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/>
                <w:iCs/>
                <w:szCs w:val="24"/>
                <w:lang w:val="hy-AM"/>
              </w:rPr>
              <w:t>կրթության</w:t>
            </w:r>
            <w:r w:rsidRPr="00DA014B">
              <w:rPr>
                <w:rFonts w:ascii="GHEA Grapalat" w:eastAsia="Calibri" w:hAnsi="GHEA Grapalat" w:cs="Sylfaen"/>
                <w:i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/>
                <w:iCs/>
                <w:szCs w:val="24"/>
                <w:lang w:val="hy-AM"/>
              </w:rPr>
              <w:t>համակարգի</w:t>
            </w:r>
            <w:r w:rsidRPr="00DA014B">
              <w:rPr>
                <w:rFonts w:ascii="GHEA Grapalat" w:eastAsia="Calibri" w:hAnsi="GHEA Grapalat" w:cs="Sylfaen"/>
                <w:iCs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szCs w:val="24"/>
              </w:rPr>
              <w:t xml:space="preserve"> բարելավում</w:t>
            </w:r>
          </w:p>
          <w:p w:rsidR="00F11347" w:rsidRPr="00DA014B" w:rsidRDefault="00F11347" w:rsidP="00DA014B">
            <w:pPr>
              <w:tabs>
                <w:tab w:val="left" w:pos="-4770"/>
              </w:tabs>
              <w:contextualSpacing/>
              <w:jc w:val="center"/>
              <w:rPr>
                <w:rFonts w:ascii="GHEA Grapalat" w:eastAsia="Calibri" w:hAnsi="GHEA Grapalat" w:cs="Sylfaen"/>
                <w:iCs/>
                <w:szCs w:val="24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iCs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iCs/>
                <w:szCs w:val="24"/>
                <w:lang w:val="hy-AM"/>
              </w:rPr>
              <w:t>ՀՀ Արարատի մարզպետարան/</w:t>
            </w: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val="hy-AM" w:eastAsia="ru-RU"/>
              </w:rPr>
              <w:t>մարզի ուսումնական հաստատություններ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Աջակցել հանրակրթական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ուսումնական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հաստատություններում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սովորող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,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կրթության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առանձնահատուկ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պայմանների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կարիք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ունեցող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երեխաների լիարժեք ներառական կրթության իրականացմանը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2022թ. 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Շուրջ 347 կրթության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առանձնահատուկ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պայմանների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կարիք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ունեցող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երեխաների համար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կապահով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վ</w:t>
            </w:r>
            <w:r w:rsidRPr="00DA014B">
              <w:rPr>
                <w:rFonts w:ascii="GHEA Grapalat" w:eastAsia="Calibri" w:hAnsi="GHEA Grapalat" w:cs="Sylfaen"/>
                <w:szCs w:val="24"/>
              </w:rPr>
              <w:t>են որակյալ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կրթություն,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հավասար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հնարավորություններ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ու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մատչելի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պայմաններ</w:t>
            </w:r>
          </w:p>
          <w:p w:rsidR="00F11347" w:rsidRPr="00DA014B" w:rsidRDefault="00F11347" w:rsidP="00DA014B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պետական բյուջե և Օրենքով չարգելված աղբյուրներ</w:t>
            </w:r>
          </w:p>
        </w:tc>
      </w:tr>
      <w:tr w:rsidR="00F11347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Բռնության ցանկացած ձևից երեխաների պաշտպանությանն ուղղված հանդիպումների կազմակերպում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Արարատի մարզպետարան/ մարզում գործող        ՀԿ-ներ,  համայնքի ԽՀՀՄ-ներ/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Անհատական, սոցիալական ծրագրերի կազմում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Սոցիալ-հոգեբանական աջակցություն ստացող երեխաներ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F11347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Հանրակրթությունից դուրս մնացած երեխաների հայտնաբերման և կրթական գործընթացում ընդգրկման աշխատանքների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Արարատի մարզպետարան/ մարզի դպրոցներ, համայնքների ԽՀՀՄ-ներ/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Աջակցություն հանրակրթությունից դուրս մնացած երեխաների թվի նվազեցմանը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6-18 տարեկան երեխաների 100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%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ընդգրկվածություն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F11347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Երեխայի ընտանիքում ապրելու իրավունքի իրացմանն ուղղված միջոցների ձեռնարկում համայնքային հանդիպումների մակարդակում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Արարատի մարզպետարան/ համայնքի ԽՀՀ-ներ/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Երեխայի ընտանիքում ապրելու իրավունքի պաշտպանություն,  շուրջօրյա խնամք ու պաշտպանություն իրականացնող հաստատությունում հայտնվելու ռիսկի նվազեցում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 ընթացում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Կկանխվի  5 կյանքի դժվարին իրավիճակում հայտնված երեխաների մուտքը հաստատություն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օրենքով չարգելված այլ աղբյուրներ</w:t>
            </w:r>
          </w:p>
        </w:tc>
      </w:tr>
      <w:tr w:rsidR="00F11347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Երեխաների իրավունքների պաշտպանության օրվա կապակցությամբ  միջոցառումների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Արարատի մարզպետարան</w:t>
            </w:r>
            <w:r w:rsidRPr="00DA014B">
              <w:rPr>
                <w:rFonts w:ascii="GHEA Grapalat" w:eastAsia="Calibri" w:hAnsi="GHEA Grapalat"/>
                <w:szCs w:val="24"/>
              </w:rPr>
              <w:t>, համայնքներ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Կյանքի դժվարին իրավիճակում հայտնված  երեխաների լիարժեք մասնակցություն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Շուրջ 360 երեխաներ  լիարժեքորեն կինտեգրվում  հանրային կյանքին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օրենքով նախատեսված այլ աղբյուրներ</w:t>
            </w:r>
          </w:p>
        </w:tc>
      </w:tr>
      <w:tr w:rsidR="00F11347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Հաշմանդամություն ունեցող երեխաների սոցիալականացմանն ուղղված միջոցառումների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Արարատի  մարզպետարան             /ՀԿ-ների համաձայնությամ/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Հաշմանդամություն ունեցող երեխաների մեջ  հասարակության  լիարժեք անդամի գիտակցության ձևավորում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Մշակութային,  սպորտային և  այլ  խմբակներում երեխաների  ընդգրկվածության թվաքանակ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F11347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Առավել խոցելի խմբերի, դպրոցականների ամառային հանգստի կազմապերպում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արատի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Ամառային ճամբարներում և հանգստյան տներում սոցիալապես անապահով ընտանիքների երեխաների ամառային հանգստի կազմակերպում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Մարզի շուրջ 270 կյանքի դժվարին իրավիճակում հայտնված երեխաների, զոհված ազատամարտիկների երեխաների, Արցախից տեղահանված ընտանիքնեերի  երեխաների ամառային հանգստի կազմակերպում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պետական բյուջե</w:t>
            </w:r>
          </w:p>
        </w:tc>
      </w:tr>
      <w:tr w:rsidR="0087470A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Խնամատար</w:t>
            </w: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ընտանիքներում</w:t>
            </w: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երեխայի</w:t>
            </w: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խնամքի</w:t>
            </w: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և</w:t>
            </w: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դաստիարակության</w:t>
            </w: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կազմակերպում</w:t>
            </w: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>, հոգեզավակի խնամքի նկատմամբ վերահսկողության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iCs/>
                <w:szCs w:val="24"/>
              </w:rPr>
            </w:pPr>
            <w:r w:rsidRPr="00DA014B">
              <w:rPr>
                <w:rFonts w:ascii="GHEA Grapalat" w:eastAsia="Calibri" w:hAnsi="GHEA Grapalat"/>
                <w:iCs/>
                <w:szCs w:val="24"/>
              </w:rPr>
              <w:t>ՀՀ Արարատի մարզպետարան</w:t>
            </w:r>
          </w:p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Կազմակերպել Խնամատար ընտանիքների հաշվառում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>2022</w:t>
            </w: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թ</w:t>
            </w: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>.</w:t>
            </w:r>
          </w:p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Կավելանա մարզում խնամատար ընտանիքների թիվը: Այդպիսի ընտանիքներն այժմ 3-ն են</w:t>
            </w:r>
            <w:r w:rsidRPr="00DA014B">
              <w:rPr>
                <w:rFonts w:ascii="GHEA Grapalat" w:eastAsia="Calibri" w:hAnsi="GHEA Grapalat"/>
                <w:szCs w:val="24"/>
              </w:rPr>
              <w:t>: Իրազեկվածության շնորհիվ մարզում կունենանք շուրջ 5 խնամատար ընտանիք,</w:t>
            </w:r>
          </w:p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5-6 հոգեզավակ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ՀՀ</w:t>
            </w:r>
          </w:p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պետական</w:t>
            </w:r>
            <w:r w:rsidRPr="00DA014B">
              <w:rPr>
                <w:rFonts w:ascii="GHEA Grapalat" w:eastAsia="Calibri" w:hAnsi="GHEA Grapalat"/>
                <w:szCs w:val="24"/>
                <w:lang w:eastAsia="ru-RU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eastAsia="ru-RU"/>
              </w:rPr>
              <w:t>բյուջե</w:t>
            </w:r>
          </w:p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eastAsia="ru-RU"/>
              </w:rPr>
            </w:pPr>
          </w:p>
        </w:tc>
      </w:tr>
      <w:tr w:rsidR="0087470A" w:rsidRPr="00DA014B" w:rsidTr="00B74A52">
        <w:trPr>
          <w:trHeight w:val="585"/>
        </w:trPr>
        <w:tc>
          <w:tcPr>
            <w:tcW w:w="16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 w:cs="Sylfaen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ՀՀ ԱՐՄԱՎԻՐԻ </w:t>
            </w:r>
            <w:r w:rsidRPr="00DA014B">
              <w:rPr>
                <w:rFonts w:ascii="GHEA Grapalat" w:hAnsi="GHEA Grapalat"/>
                <w:b/>
                <w:bCs/>
                <w:color w:val="000000"/>
                <w:szCs w:val="24"/>
                <w:shd w:val="clear" w:color="auto" w:fill="FFFFFF"/>
                <w:lang w:val="hy-AM" w:eastAsia="ru-RU"/>
              </w:rPr>
              <w:t>ՄԱՐԶՊԵՏԱՐԱՆ</w:t>
            </w:r>
          </w:p>
        </w:tc>
      </w:tr>
      <w:tr w:rsidR="0087470A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Խնամակալության և հոգաբարձության հանձնաժողովների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անդամներին դեպքի վարման առանձնահատկությունների ուսուցման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 xml:space="preserve">ՀՀ Արմավիրի մարզպետարան, տեղական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ինքնակառավարման մարմիններ (ՏԻՄ),</w:t>
            </w:r>
          </w:p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ՀԿ-ներ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 xml:space="preserve">Խնամակալության և հոգաբարձության հանձնաժողովի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անդամների վերապատրաստում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2022թ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.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Վարապատրաստում անցած խնամակալության և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հոգաբարձության հանձնաժողովների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ՀՀ օրենքով չարգելված այլ աղբյուրներ</w:t>
            </w:r>
          </w:p>
        </w:tc>
      </w:tr>
      <w:tr w:rsidR="0087470A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Պատերազմական գործողություններից տուժած ընտանիքների երեխաների կրթության իրավունքի ապահովմանն ուղղված աշխատանքների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Արմավիրի մարզպետարան, մարզի ուսումնական հաստատություններ, ՀԿ-ներ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Պատերազմական գործողություններից տուժած ընտանիքների երեխաների ընդգրկվածություն մարզի հանրակրթական դպրոցներ, միջին մասնագիտական ուսումնական հաստատություններ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GHEA Grapalat" w:eastAsia="Calibri" w:hAnsi="GHEA Grapalat"/>
                <w:szCs w:val="24"/>
              </w:rPr>
              <w:t>.</w:t>
            </w:r>
          </w:p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Շուրջ 396 երեխաների կրթության իրավունքի իրացում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օրենքով չարգելված այլ աղբյուրներ</w:t>
            </w:r>
          </w:p>
        </w:tc>
      </w:tr>
      <w:tr w:rsidR="0087470A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Մարզում գործող դպրոցներում հանդիպումների, իրավական թեմաների շուրջ տարբեր զրույց-զեկույցների  կազմակերպում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Արմավիրի մարզպետարան, մարզի դպրոցներ, Ոստիկանություն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Անչափահասների  ընդգրկում մշակութային կյանքում, նրանց շրջանում իրավական գիտելիքների մարկարդակի բարձրացում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GHEA Grapalat" w:eastAsia="Calibri" w:hAnsi="GHEA Grapalat"/>
                <w:szCs w:val="24"/>
              </w:rPr>
              <w:t>.</w:t>
            </w:r>
          </w:p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Իրավական թեմաների շուրջ կազմակերպված հանդիպումներին մասնակցած անչափահասների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87470A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Բռնության ցանկացած ձևից երեխաների պաշտպանությանն ուղղված հանդիպումների և քննարկումների կազմակերպում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Արմավիրի մարզպետարան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Անչափահասների կողմից բռնության երևույթի գիտակցման և իրազեկվածության բարձրացում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GHEA Grapalat" w:eastAsia="Calibri" w:hAnsi="GHEA Grapalat"/>
                <w:szCs w:val="24"/>
              </w:rPr>
              <w:t>.</w:t>
            </w:r>
          </w:p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Բռնության ցանկացած ձևից երեխաների պաշտպանությանն ուղղված հանդիպումների և քննարկումներին մասնակցած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անչափահասների թիվ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Ֆինանսավորում չի պահանջվում</w:t>
            </w:r>
          </w:p>
        </w:tc>
      </w:tr>
      <w:tr w:rsidR="0087470A" w:rsidRPr="00DA014B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Հանրակրթությունից դուրս մնացած երեխաների հայտնաբերման և կրթական գործընթացում ընդգրկման աշխատանքների իրականացում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Արմավիրի մարզպետարան, մարզի դպրոցներ, համայնքների ԽՀՀ-ներ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Հանրակրթությունից դուրս մնացած երեխաների թվի նվազեցում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GHEA Grapalat" w:eastAsia="Calibri" w:hAnsi="GHEA Grapalat"/>
                <w:szCs w:val="24"/>
              </w:rPr>
              <w:t>.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ընթացքում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Հանրակրթության և պարտադիր ուսուցման մեջ 6-18 տարեկան երեխաների 100% ընդգրկվածություն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0A" w:rsidRPr="00DA014B" w:rsidRDefault="0087470A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7603FF" w:rsidRPr="004F588E" w:rsidTr="00B74A52">
        <w:trPr>
          <w:gridAfter w:val="1"/>
          <w:wAfter w:w="7" w:type="dxa"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F" w:rsidRPr="00DA014B" w:rsidRDefault="00760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F" w:rsidRPr="00DA014B" w:rsidRDefault="007603FF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Երեխայի՝ ընտանիքում ապրելու իրավունքի իրացմանն ուղղված միջոցների ձեռնարկում համայնքային հանդիպումների մակարդակում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F" w:rsidRPr="00DA014B" w:rsidRDefault="007603FF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Արմավիրի մարզպետարան, համայնքային առողջապահական հաստատություններ, համայնքների ԽՀՀ-ներ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F" w:rsidRPr="00DA014B" w:rsidRDefault="007603FF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Երեխայի ընտանիքում ապրելու և շուրջօրյա խնամք և պաշտպանություն իրականացնող հաստատությունում հայտնվելու ռիսկի նվազեցում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F" w:rsidRPr="00DA014B" w:rsidRDefault="007603FF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GHEA Grapalat" w:eastAsia="Calibri" w:hAnsi="GHEA Grapalat"/>
                <w:szCs w:val="24"/>
              </w:rPr>
              <w:t>.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ընթացում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F" w:rsidRPr="00DA014B" w:rsidRDefault="007603FF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Կկանխվի շուրջ 15 կյանքի դժվարին իրավիճակում հայտնված երեխաների մուտք խնամք և պաշտպանություն իրականացնող հաստատություններ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F" w:rsidRPr="00DA014B" w:rsidRDefault="007603FF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օրենքով չարգելված այլ աղբյուրներ</w:t>
            </w:r>
          </w:p>
        </w:tc>
      </w:tr>
    </w:tbl>
    <w:p w:rsidR="00F11347" w:rsidRPr="00DA014B" w:rsidRDefault="00F11347" w:rsidP="00DA014B">
      <w:pPr>
        <w:jc w:val="center"/>
        <w:rPr>
          <w:rFonts w:ascii="GHEA Grapalat" w:hAnsi="GHEA Grapalat"/>
          <w:color w:val="000000"/>
          <w:szCs w:val="24"/>
          <w:shd w:val="clear" w:color="auto" w:fill="FFFFFF"/>
          <w:lang w:val="hy-AM" w:eastAsia="ru-RU"/>
        </w:rPr>
      </w:pPr>
    </w:p>
    <w:p w:rsidR="0087470A" w:rsidRPr="00DA014B" w:rsidRDefault="0087470A" w:rsidP="00DA014B">
      <w:pPr>
        <w:jc w:val="center"/>
        <w:rPr>
          <w:rFonts w:ascii="GHEA Grapalat" w:hAnsi="GHEA Grapalat"/>
          <w:color w:val="000000"/>
          <w:szCs w:val="24"/>
          <w:shd w:val="clear" w:color="auto" w:fill="FFFFFF"/>
          <w:lang w:val="hy-AM" w:eastAsia="ru-RU"/>
        </w:rPr>
      </w:pPr>
    </w:p>
    <w:p w:rsidR="00F11347" w:rsidRPr="00DA014B" w:rsidRDefault="00F11347" w:rsidP="00DA014B">
      <w:pPr>
        <w:jc w:val="center"/>
        <w:rPr>
          <w:rFonts w:ascii="GHEA Grapalat" w:hAnsi="GHEA Grapalat"/>
          <w:b/>
          <w:bCs/>
          <w:szCs w:val="24"/>
          <w:lang w:val="hy-AM"/>
        </w:rPr>
      </w:pPr>
    </w:p>
    <w:p w:rsidR="00F11347" w:rsidRPr="00DA014B" w:rsidRDefault="00F11347" w:rsidP="00DA014B">
      <w:pPr>
        <w:jc w:val="center"/>
        <w:rPr>
          <w:rFonts w:ascii="GHEA Grapalat" w:hAnsi="GHEA Grapalat"/>
          <w:szCs w:val="24"/>
          <w:lang w:val="hy-AM"/>
        </w:rPr>
      </w:pPr>
    </w:p>
    <w:p w:rsidR="00F11347" w:rsidRPr="00DA014B" w:rsidRDefault="00F11347" w:rsidP="00DA014B">
      <w:pPr>
        <w:jc w:val="center"/>
        <w:rPr>
          <w:rFonts w:ascii="GHEA Grapalat" w:hAnsi="GHEA Grapalat"/>
          <w:szCs w:val="24"/>
          <w:lang w:val="hy-AM"/>
        </w:rPr>
      </w:pPr>
    </w:p>
    <w:p w:rsidR="00F11347" w:rsidRPr="00DA014B" w:rsidRDefault="00F11347" w:rsidP="00DA014B">
      <w:pPr>
        <w:jc w:val="center"/>
        <w:rPr>
          <w:rFonts w:ascii="GHEA Grapalat" w:hAnsi="GHEA Grapalat"/>
          <w:b/>
          <w:bCs/>
          <w:szCs w:val="24"/>
          <w:lang w:val="hy-AM"/>
        </w:rPr>
      </w:pPr>
    </w:p>
    <w:tbl>
      <w:tblPr>
        <w:tblStyle w:val="TableGrid"/>
        <w:tblW w:w="164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90"/>
        <w:gridCol w:w="2790"/>
        <w:gridCol w:w="2790"/>
        <w:gridCol w:w="3060"/>
        <w:gridCol w:w="1620"/>
        <w:gridCol w:w="2700"/>
        <w:gridCol w:w="2520"/>
      </w:tblGrid>
      <w:tr w:rsidR="00F11347" w:rsidRPr="004F588E" w:rsidTr="007F0B48">
        <w:tc>
          <w:tcPr>
            <w:tcW w:w="990" w:type="dxa"/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Երեխաների իրավունքների պաշտպանության օրվա կապակցությամբ 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անցկացվող միջոցառումներին սոցիալապես խոցելի խմբերի ընտանիքների երեխաների մասնակցության ապահովում</w:t>
            </w:r>
          </w:p>
        </w:tc>
        <w:tc>
          <w:tcPr>
            <w:tcW w:w="279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 xml:space="preserve">ՀՀ Արմավիրի մարզպետարան, ՏԻՄ, ուսումնական հաստատություններ, 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ՀԿ-ներ /համաձայնությամբ/</w:t>
            </w:r>
          </w:p>
        </w:tc>
        <w:tc>
          <w:tcPr>
            <w:tcW w:w="306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 xml:space="preserve">Կյանքի դժվարին իրավիճակում հայտնված երեխաների լիարժեք մասնակցություն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միջոցառումներին</w:t>
            </w:r>
          </w:p>
        </w:tc>
        <w:tc>
          <w:tcPr>
            <w:tcW w:w="162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2022թ</w:t>
            </w:r>
            <w:r w:rsidRPr="00DA014B">
              <w:rPr>
                <w:rFonts w:ascii="GHEA Grapalat" w:eastAsia="Calibri" w:hAnsi="GHEA Grapalat"/>
                <w:szCs w:val="24"/>
              </w:rPr>
              <w:t>.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ընթացքում</w:t>
            </w:r>
          </w:p>
        </w:tc>
        <w:tc>
          <w:tcPr>
            <w:tcW w:w="270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Շուրջ 500 սոցիալապես խոցելի խմբերի ընտանիքների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երեխաների թիվ</w:t>
            </w:r>
          </w:p>
        </w:tc>
        <w:tc>
          <w:tcPr>
            <w:tcW w:w="252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ՀՀ օրենքով չարգելված այլ աղբյուրներ</w:t>
            </w:r>
          </w:p>
        </w:tc>
      </w:tr>
      <w:tr w:rsidR="00F11347" w:rsidRPr="00DA014B" w:rsidTr="007F0B48">
        <w:tc>
          <w:tcPr>
            <w:tcW w:w="990" w:type="dxa"/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Հաշմանդամություն ունեցող երեխաների սոցիալականացման և հասարակական կյանքում ինտեգրվելուն  ուղղված միջոցառումների իրականացում</w:t>
            </w:r>
          </w:p>
        </w:tc>
        <w:tc>
          <w:tcPr>
            <w:tcW w:w="279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Արմավիրի մարզպետարան             /ՀԿ-ներ /համաձայնությամբ/</w:t>
            </w:r>
          </w:p>
        </w:tc>
        <w:tc>
          <w:tcPr>
            <w:tcW w:w="306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Հաշմանդամություն ունեցող երեխաների հասարակության մեջ որպես լիարժեք անդամի գիտակցության ձևավորում</w:t>
            </w:r>
          </w:p>
        </w:tc>
        <w:tc>
          <w:tcPr>
            <w:tcW w:w="162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.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ընթացքում</w:t>
            </w:r>
          </w:p>
        </w:tc>
        <w:tc>
          <w:tcPr>
            <w:tcW w:w="270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Մշակութային,  սպորտային և այլ խմբակներում ընդգրկված երեխաների թիվ</w:t>
            </w:r>
          </w:p>
        </w:tc>
        <w:tc>
          <w:tcPr>
            <w:tcW w:w="252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F11347" w:rsidRPr="00DA014B" w:rsidTr="007F0B48">
        <w:tc>
          <w:tcPr>
            <w:tcW w:w="990" w:type="dxa"/>
          </w:tcPr>
          <w:p w:rsidR="00F11347" w:rsidRPr="00DA014B" w:rsidRDefault="00F11347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Առավել խոցելի խմբերի դպրոցականների ամառային հանգստի կազմակերպում</w:t>
            </w:r>
          </w:p>
        </w:tc>
        <w:tc>
          <w:tcPr>
            <w:tcW w:w="279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Արմավիրի մարզպետարան</w:t>
            </w:r>
          </w:p>
        </w:tc>
        <w:tc>
          <w:tcPr>
            <w:tcW w:w="306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Ամառային ճամբարներում և հանգստյան տներում սոցիալապես անապահով ընտանիքների երեխաների ամառային հանգստի կազմակերպում</w:t>
            </w:r>
          </w:p>
        </w:tc>
        <w:tc>
          <w:tcPr>
            <w:tcW w:w="162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.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ընթացքում</w:t>
            </w:r>
          </w:p>
        </w:tc>
        <w:tc>
          <w:tcPr>
            <w:tcW w:w="270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Մարզի շուրջ 300 կյանքի դժվարին իրավիճակում հայտնված երեխաների տարեկան հանգստի կազմակերպում</w:t>
            </w:r>
          </w:p>
        </w:tc>
        <w:tc>
          <w:tcPr>
            <w:tcW w:w="2520" w:type="dxa"/>
          </w:tcPr>
          <w:p w:rsidR="00F11347" w:rsidRPr="00DA014B" w:rsidRDefault="00F11347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պետական բյուջե</w:t>
            </w:r>
          </w:p>
        </w:tc>
      </w:tr>
      <w:tr w:rsidR="007603FF" w:rsidRPr="00DA014B" w:rsidTr="007F0B48">
        <w:tc>
          <w:tcPr>
            <w:tcW w:w="16470" w:type="dxa"/>
            <w:gridSpan w:val="7"/>
          </w:tcPr>
          <w:p w:rsidR="007603FF" w:rsidRPr="00DA014B" w:rsidRDefault="007603FF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b/>
                <w:bCs/>
                <w:szCs w:val="24"/>
                <w:lang w:val="hy-AM"/>
              </w:rPr>
              <w:t>ՀՀ ԳԵՂԱՐՔՈՒՆԻՔԻ ՄԱՐԶՊԵՏԱՐԱՆ</w:t>
            </w:r>
          </w:p>
        </w:tc>
      </w:tr>
      <w:tr w:rsidR="007603FF" w:rsidRPr="00DA014B" w:rsidTr="007F0B48">
        <w:tc>
          <w:tcPr>
            <w:tcW w:w="990" w:type="dxa"/>
          </w:tcPr>
          <w:p w:rsidR="007603FF" w:rsidRPr="00DA014B" w:rsidRDefault="00760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Ընտանիքում ապրելու և դաստիարակելու երեխայի իրավունքի ապահովում: Կյանքի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դժվարին իրավիճակներում  հայտնված երեխաների և նրանց ընտանիքների հայտնաբերում, ուսումնասիրում, սոցիալ-հոգեբանական վերականգնողական, անհատական ծրագրերի կազմում և «Մանուկ» տեղեկատվական բազայում տվյալների համալրում։</w:t>
            </w: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  <w:lastRenderedPageBreak/>
              <w:t>Գեղարքունիքի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Կյանքի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դժվարին</w:t>
            </w:r>
          </w:p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իրավիճակում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հայտնված</w:t>
            </w:r>
          </w:p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 xml:space="preserve">երեխաների հայտնաբերում և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lastRenderedPageBreak/>
              <w:t>տվյալների մուտքագրում «Մանուկ» տեղեկատվական համակարգ:</w:t>
            </w:r>
          </w:p>
        </w:tc>
        <w:tc>
          <w:tcPr>
            <w:tcW w:w="16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lastRenderedPageBreak/>
              <w:t>2022</w:t>
            </w:r>
            <w:r w:rsidRPr="00DA014B">
              <w:rPr>
                <w:rFonts w:ascii="GHEA Grapalat" w:hAnsi="GHEA Grapalat"/>
                <w:color w:val="000000"/>
                <w:szCs w:val="24"/>
                <w:lang w:val="en-GB"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թվականի ընթացքում</w:t>
            </w:r>
          </w:p>
        </w:tc>
        <w:tc>
          <w:tcPr>
            <w:tcW w:w="270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Կյանքի դժվարին իրավիճակում հայտնված երեխաների 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ընտանիքների թվի համամասնությունը</w:t>
            </w:r>
          </w:p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կ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ազմում է 884</w:t>
            </w:r>
          </w:p>
        </w:tc>
        <w:tc>
          <w:tcPr>
            <w:tcW w:w="25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ՀՀ պետական բյուջե, օրենքով չարգելված այլ աղբյուրներ</w:t>
            </w:r>
          </w:p>
        </w:tc>
      </w:tr>
      <w:tr w:rsidR="007603FF" w:rsidRPr="004F588E" w:rsidTr="007F0B48">
        <w:tc>
          <w:tcPr>
            <w:tcW w:w="990" w:type="dxa"/>
          </w:tcPr>
          <w:p w:rsidR="007603FF" w:rsidRPr="00DA014B" w:rsidRDefault="00760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Աջակցում է 2020 թվականի պատերազմական գործողությունների արդյուքնում տուժած և տեղահանված ընտանիքների երեխաներին և նրանց ընտանիքներին ուղղված աջակցության (սոցիալ-հոգեբանական, կրթական, մշակութային առողջապահական)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ծրագրերի մշակում և իրականացում:</w:t>
            </w: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  <w:lastRenderedPageBreak/>
              <w:t>Գեղարքունիքի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Պատերազմական գործողություններից տուժված ընտանիքների երեխաները ընդգրկվել են մարզի հանրակրթական դպրոցներ:</w:t>
            </w:r>
          </w:p>
        </w:tc>
        <w:tc>
          <w:tcPr>
            <w:tcW w:w="16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</w:t>
            </w:r>
            <w:r w:rsidRPr="00DA014B">
              <w:rPr>
                <w:rFonts w:ascii="GHEA Grapalat" w:hAnsi="GHEA Grapalat"/>
                <w:color w:val="000000"/>
                <w:szCs w:val="24"/>
                <w:lang w:val="en-GB" w:eastAsia="ru-RU"/>
              </w:rPr>
              <w:t xml:space="preserve">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թվականի ընթացքում</w:t>
            </w:r>
          </w:p>
        </w:tc>
        <w:tc>
          <w:tcPr>
            <w:tcW w:w="270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Շուրջ 160 երեխաների կրթության իրավունքի իրացում:</w:t>
            </w:r>
          </w:p>
        </w:tc>
        <w:tc>
          <w:tcPr>
            <w:tcW w:w="25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7603FF" w:rsidRPr="004F588E" w:rsidTr="007F0B48">
        <w:tc>
          <w:tcPr>
            <w:tcW w:w="990" w:type="dxa"/>
          </w:tcPr>
          <w:p w:rsidR="007603FF" w:rsidRPr="00DA014B" w:rsidRDefault="00760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Կյանքի դժվարին իրավիճակում հայտնված  կրթության առանձնահատուկ պայմանների կարիք ունեցող երեխաների վկայագրում:</w:t>
            </w: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  <w:t>Գեղարքունիքի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Կյանքի դժվարին իրավիճակում հայտնված երեխաների կրթության իրավունքի իրացում:</w:t>
            </w:r>
          </w:p>
        </w:tc>
        <w:tc>
          <w:tcPr>
            <w:tcW w:w="16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Շուրջ  68  երեխայի տրվել է վկայագիր:</w:t>
            </w:r>
          </w:p>
        </w:tc>
        <w:tc>
          <w:tcPr>
            <w:tcW w:w="25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7603FF" w:rsidRPr="00DA014B" w:rsidTr="007F0B48">
        <w:tc>
          <w:tcPr>
            <w:tcW w:w="990" w:type="dxa"/>
          </w:tcPr>
          <w:p w:rsidR="007603FF" w:rsidRPr="00DA014B" w:rsidRDefault="00760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Աջակցում է աշխատող երեխաների, ինչպես նաև երեխաների շահագործման` այդ թվում ապօրինի կերպով երեխաներին աշխատանքում ներգրավման դեպքերի հայտնաբերման, ուսումնասիրման, կանխարգելման աշխատանքների իրականացում իրազեկման` բարձրացման միջոցով:</w:t>
            </w: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  <w:t>Գեղարքունիքի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306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en-GB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  <w:t>Ապօրինի կերպով աշխատանքներում ներգրաված երեխաների աշխատանքի իրավունքի իրացում</w:t>
            </w:r>
          </w:p>
        </w:tc>
        <w:tc>
          <w:tcPr>
            <w:tcW w:w="16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Տարաբնույթ աշխատանքներում ընդգրկված /գյուղատնտեսական, արտադրական/ երեխաների թվի հստակեցում</w:t>
            </w:r>
          </w:p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/մշտադիտարկում/</w:t>
            </w:r>
          </w:p>
        </w:tc>
        <w:tc>
          <w:tcPr>
            <w:tcW w:w="25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7603FF" w:rsidRPr="004F588E" w:rsidTr="007F0B48">
        <w:tc>
          <w:tcPr>
            <w:tcW w:w="990" w:type="dxa"/>
          </w:tcPr>
          <w:p w:rsidR="007603FF" w:rsidRPr="00DA014B" w:rsidRDefault="00760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Աջակցում է համայնքներում խնամակալության և հոգաբարձության հանձնաժողովների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lastRenderedPageBreak/>
              <w:t>քարտուղարների, անդամների և երեխաների հետ աշխատող մասնագետների վերապատրաստումների իրականցում</w:t>
            </w: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  <w:lastRenderedPageBreak/>
              <w:t>Գեղարքունիքի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</w:rPr>
              <w:t>Մասնագետներին խորհրդատվության տրամադրում:</w:t>
            </w:r>
          </w:p>
        </w:tc>
        <w:tc>
          <w:tcPr>
            <w:tcW w:w="16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Կյանքի դժվարին իրավիճակում հայտնված երեխաների հետ աշխատանքի որակի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/>
              </w:rPr>
              <w:lastRenderedPageBreak/>
              <w:t>բարձրացում:</w:t>
            </w:r>
          </w:p>
        </w:tc>
        <w:tc>
          <w:tcPr>
            <w:tcW w:w="25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ՀՀ պետական բյուջե, օրենքով չարգելված այլ աղբյուրներ</w:t>
            </w:r>
          </w:p>
        </w:tc>
      </w:tr>
      <w:tr w:rsidR="007603FF" w:rsidRPr="004F588E" w:rsidTr="007F0B48">
        <w:tc>
          <w:tcPr>
            <w:tcW w:w="990" w:type="dxa"/>
          </w:tcPr>
          <w:p w:rsidR="007603FF" w:rsidRPr="00DA014B" w:rsidRDefault="00760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Երեխաների իրավունքների պաշտպանությանն ուղղված՝ երեխաների մասնակցությունն ապահովող միջոցառումների իրականացում /հունիսի 1/, համայնքներում նախատեսված միջոցառումների մասնակցություն և օժանդակություն</w:t>
            </w: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en-GB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  <w:t>Գեղարքունիքի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szCs w:val="24"/>
              </w:rPr>
              <w:t>Ապահովել միջոցառումների իրականացումը երեխաների</w:t>
            </w:r>
          </w:p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ի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րավունքների մասով իրազեկվածության բարձրաց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>ում</w:t>
            </w:r>
            <w:r w:rsidRPr="00DA014B">
              <w:rPr>
                <w:rFonts w:ascii="GHEA Grapalat" w:hAnsi="GHEA Grapalat"/>
                <w:szCs w:val="24"/>
                <w:lang w:eastAsia="ru-RU"/>
              </w:rPr>
              <w:t>:</w:t>
            </w:r>
          </w:p>
        </w:tc>
        <w:tc>
          <w:tcPr>
            <w:tcW w:w="16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Իրականացված միջոցառումներում ընդգրկված  է 750 երեխաներ</w:t>
            </w:r>
          </w:p>
        </w:tc>
        <w:tc>
          <w:tcPr>
            <w:tcW w:w="25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7603FF" w:rsidRPr="004F588E" w:rsidTr="007F0B48">
        <w:tc>
          <w:tcPr>
            <w:tcW w:w="990" w:type="dxa"/>
          </w:tcPr>
          <w:p w:rsidR="007603FF" w:rsidRPr="00DA014B" w:rsidRDefault="00760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Կյանքի դժվարին իրավիճակում հայտնված երեխաների ընտանիքների համար ծնողավարման, կենցաղավարման թեմաներով դասընթացների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կազմակերպում</w:t>
            </w: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</w:rPr>
              <w:lastRenderedPageBreak/>
              <w:t xml:space="preserve">Գեղարքունիքի 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մարզպետարան</w:t>
            </w:r>
          </w:p>
        </w:tc>
        <w:tc>
          <w:tcPr>
            <w:tcW w:w="306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Ծնողավարման հմտությունների բարելավում և իրավական գիտելիքների բարձրացում:</w:t>
            </w:r>
          </w:p>
        </w:tc>
        <w:tc>
          <w:tcPr>
            <w:tcW w:w="16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2022թվականի ընթացքում</w:t>
            </w:r>
          </w:p>
        </w:tc>
        <w:tc>
          <w:tcPr>
            <w:tcW w:w="270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Քննարկումններին և դասընթացներին մասնակցել են  105 ընտանիքներ:</w:t>
            </w:r>
          </w:p>
        </w:tc>
        <w:tc>
          <w:tcPr>
            <w:tcW w:w="25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7603FF" w:rsidRPr="00DA014B" w:rsidTr="007F0B48">
        <w:tc>
          <w:tcPr>
            <w:tcW w:w="990" w:type="dxa"/>
          </w:tcPr>
          <w:p w:rsidR="007603FF" w:rsidRPr="00DA014B" w:rsidRDefault="00760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Խնամատարության ինստիտուտի զարգացման հնարավորություն, մարզում խնամատարությանն ուղղված իրազեկման աշխատանքների իրականացում:</w:t>
            </w: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  <w:t>Գեղարքունիքի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Մարզում խնամատար ընտանիքների  խրախուսում, թվի ավելացում</w:t>
            </w:r>
          </w:p>
        </w:tc>
        <w:tc>
          <w:tcPr>
            <w:tcW w:w="16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eastAsia="ru-RU"/>
              </w:rPr>
              <w:t>1 խնամատար ընտանիք 3 երեխայով:</w:t>
            </w:r>
          </w:p>
        </w:tc>
        <w:tc>
          <w:tcPr>
            <w:tcW w:w="25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7603FF" w:rsidRPr="004F588E" w:rsidTr="007F0B48">
        <w:tc>
          <w:tcPr>
            <w:tcW w:w="990" w:type="dxa"/>
          </w:tcPr>
          <w:p w:rsidR="007603FF" w:rsidRPr="00DA014B" w:rsidRDefault="00760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Աջակցում է Մարզի հանրակրթական ուսումնական հաստատությունների աշխատակազմերի, համայնքների խնամակալության և հոգաբարձության հանձնաժողովների անդամների համար ընտանեկան բռնության, ինչպես նաև երեխաների հանդեպ բռնության բոլոր դրսևորումների, դրանց կանխարգելմանն ու բռնության ցանկացած ձևից երեխաների պաշտպանությանն 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lastRenderedPageBreak/>
              <w:t>ուղղված թեմաներով դասընթացների, իրազեկման միջոցառումների կազմակերպմանը և իրականացմանը։</w:t>
            </w: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  <w:lastRenderedPageBreak/>
              <w:t>Գեղարքունիքի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Բռնության ենթարկված երեխաների և ընտանիքների իրազեկվացության բարձրացում:</w:t>
            </w:r>
          </w:p>
        </w:tc>
        <w:tc>
          <w:tcPr>
            <w:tcW w:w="16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Կազմակերպվել է շուրջ 8 միջոցառումներ, մասնակցությամբ 150 երեխա:</w:t>
            </w:r>
          </w:p>
        </w:tc>
        <w:tc>
          <w:tcPr>
            <w:tcW w:w="25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</w:p>
        </w:tc>
      </w:tr>
      <w:tr w:rsidR="007603FF" w:rsidRPr="004F588E" w:rsidTr="007F0B48">
        <w:tc>
          <w:tcPr>
            <w:tcW w:w="990" w:type="dxa"/>
          </w:tcPr>
          <w:p w:rsidR="007603FF" w:rsidRPr="00DA014B" w:rsidRDefault="007603F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0-18 տարեկան </w:t>
            </w:r>
            <w:r w:rsidR="00CE25CA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հաշմանդա</w:t>
            </w: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մություն ունեցող երեխաների առողջարանային վերականգնողական բուժման ուղեգրերի տրամադրում /ՄՈՒԿ խնմակալով/</w:t>
            </w:r>
          </w:p>
        </w:tc>
        <w:tc>
          <w:tcPr>
            <w:tcW w:w="279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GB"/>
              </w:rPr>
              <w:t>Գեղարքունիքի մ</w:t>
            </w: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en-GB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en-GB" w:eastAsia="ru-RU"/>
              </w:rPr>
              <w:t>Առողջական խնդիրներ ունեցող երեխաների</w:t>
            </w:r>
          </w:p>
          <w:p w:rsidR="007603FF" w:rsidRPr="00DA014B" w:rsidRDefault="007603FF" w:rsidP="00DA014B">
            <w:pPr>
              <w:jc w:val="center"/>
              <w:rPr>
                <w:rFonts w:ascii="GHEA Grapalat" w:hAnsi="GHEA Grapalat"/>
                <w:szCs w:val="24"/>
                <w:lang w:val="en-GB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վ</w:t>
            </w:r>
            <w:r w:rsidRPr="00DA014B">
              <w:rPr>
                <w:rFonts w:ascii="GHEA Grapalat" w:hAnsi="GHEA Grapalat"/>
                <w:szCs w:val="24"/>
                <w:lang w:val="en-GB" w:eastAsia="ru-RU"/>
              </w:rPr>
              <w:t>երականգնողական ապահովում:</w:t>
            </w:r>
          </w:p>
        </w:tc>
        <w:tc>
          <w:tcPr>
            <w:tcW w:w="16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>Շուրջ 21 հաշմանդամություն ունեցող երեխաների ուղեգրվել է վերականգնողական ծառայություններ ստանալու:</w:t>
            </w:r>
          </w:p>
        </w:tc>
        <w:tc>
          <w:tcPr>
            <w:tcW w:w="2520" w:type="dxa"/>
          </w:tcPr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  <w:p w:rsidR="007603FF" w:rsidRPr="00DA014B" w:rsidRDefault="007603FF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</w:p>
        </w:tc>
      </w:tr>
      <w:tr w:rsidR="007603FF" w:rsidRPr="00DA014B" w:rsidTr="007F0B48">
        <w:tc>
          <w:tcPr>
            <w:tcW w:w="16470" w:type="dxa"/>
            <w:gridSpan w:val="7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  <w:p w:rsidR="007603FF" w:rsidRPr="00DA014B" w:rsidRDefault="00EB2C3B" w:rsidP="00DA014B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ՀՀ ԼՈՌՈՒ </w:t>
            </w:r>
            <w:r w:rsidRPr="00DA014B">
              <w:rPr>
                <w:rFonts w:ascii="GHEA Grapalat" w:hAnsi="GHEA Grapalat"/>
                <w:b/>
                <w:bCs/>
                <w:color w:val="000000"/>
                <w:szCs w:val="24"/>
                <w:shd w:val="clear" w:color="auto" w:fill="FFFFFF"/>
                <w:lang w:val="hy-AM" w:eastAsia="ru-RU"/>
              </w:rPr>
              <w:t>ՄԱՐԶՊԵՏԱՐԱՆ</w:t>
            </w:r>
          </w:p>
        </w:tc>
      </w:tr>
      <w:tr w:rsidR="00EB2C3B" w:rsidRPr="004F588E" w:rsidTr="007F0B48">
        <w:tc>
          <w:tcPr>
            <w:tcW w:w="990" w:type="dxa"/>
          </w:tcPr>
          <w:p w:rsidR="00EB2C3B" w:rsidRPr="00DA014B" w:rsidRDefault="00EB2C3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2020 թվականի Արցախյան պատերազմի հետևանքով տուժած, այդ թվում տեղահանված ընտանիքների երեխաներին և նրանց ընտանիքներին ուղղված աջակցության (սոցիալ-հոգեբանական, կրթական, մշակութային,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առողջապահական)  ծրագրերի իրականացմանն  աջակցություն</w:t>
            </w: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Լոռու մարզպետարան</w:t>
            </w:r>
          </w:p>
        </w:tc>
        <w:tc>
          <w:tcPr>
            <w:tcW w:w="306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Ցուցակների կազմման արդյունքում ապահովված է ընտանիքների հասանելիությունը</w:t>
            </w:r>
          </w:p>
        </w:tc>
        <w:tc>
          <w:tcPr>
            <w:tcW w:w="16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2022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>թվականի ընթացքում</w:t>
            </w:r>
          </w:p>
        </w:tc>
        <w:tc>
          <w:tcPr>
            <w:tcW w:w="270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Պատերազմի հետևանքով տուժած և աջակցության կարիք ունեցող ընտանիքերի թիվը</w:t>
            </w:r>
          </w:p>
        </w:tc>
        <w:tc>
          <w:tcPr>
            <w:tcW w:w="25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EB2C3B" w:rsidRPr="004F588E" w:rsidTr="007F0B48">
        <w:tc>
          <w:tcPr>
            <w:tcW w:w="990" w:type="dxa"/>
          </w:tcPr>
          <w:p w:rsidR="00EB2C3B" w:rsidRPr="00DA014B" w:rsidRDefault="00EB2C3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Կյանքի դժվարին իրավիճակում հայտնված երեխաների և նրանց ընտանիքների  հայտնաբերում և «Մանուկ» տեղեկատվական բազայում տվյալների համալրում։</w:t>
            </w: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Լոռու մարզպետարան</w:t>
            </w:r>
          </w:p>
        </w:tc>
        <w:tc>
          <w:tcPr>
            <w:tcW w:w="306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Ապահովված է երեխաների տվյալների մուտքագրումը</w:t>
            </w:r>
          </w:p>
        </w:tc>
        <w:tc>
          <w:tcPr>
            <w:tcW w:w="16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2022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>թվականի ընթացքում</w:t>
            </w:r>
          </w:p>
        </w:tc>
        <w:tc>
          <w:tcPr>
            <w:tcW w:w="270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shd w:val="clear" w:color="auto" w:fill="FFFFFF"/>
                <w:lang w:val="hy-AM"/>
              </w:rPr>
              <w:t>Մուտքագրված ԿԴԻԳ երեխաների առնվազն 90%-ի անձնական տվյալների ինֆորմացիայի ամբողջականությունը</w:t>
            </w:r>
          </w:p>
        </w:tc>
        <w:tc>
          <w:tcPr>
            <w:tcW w:w="252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EB2C3B" w:rsidRPr="00DA014B" w:rsidTr="007F0B48">
        <w:tc>
          <w:tcPr>
            <w:tcW w:w="990" w:type="dxa"/>
          </w:tcPr>
          <w:p w:rsidR="00EB2C3B" w:rsidRPr="00DA014B" w:rsidRDefault="00EB2C3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Երեխաների աշխատանքային շահագործման դեպքերի բացահայտում, կանխարգելում</w:t>
            </w: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Լոռու մարզպետարան</w:t>
            </w:r>
          </w:p>
        </w:tc>
        <w:tc>
          <w:tcPr>
            <w:tcW w:w="306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Հայտնաբերված դեպքերը հաշվառված են ոստիկանության համապատասխան բաժնի կողմից և «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Մանուկ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»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տեղեկատվական </w:t>
            </w:r>
            <w:r w:rsidRPr="00DA014B">
              <w:rPr>
                <w:rFonts w:ascii="GHEA Grapalat" w:eastAsia="Calibri" w:hAnsi="GHEA Grapalat"/>
                <w:szCs w:val="24"/>
              </w:rPr>
              <w:t>համակարգում</w:t>
            </w:r>
          </w:p>
        </w:tc>
        <w:tc>
          <w:tcPr>
            <w:tcW w:w="162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2022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>թվականի ընթացքում</w:t>
            </w:r>
          </w:p>
        </w:tc>
        <w:tc>
          <w:tcPr>
            <w:tcW w:w="270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«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Մանուկ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»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տեղեկատվական </w:t>
            </w:r>
            <w:r w:rsidRPr="00DA014B">
              <w:rPr>
                <w:rFonts w:ascii="GHEA Grapalat" w:eastAsia="Calibri" w:hAnsi="GHEA Grapalat"/>
                <w:szCs w:val="24"/>
              </w:rPr>
              <w:t>համակարգում և ոստիկանությունում հաշվառված դեպքերի թվի համընկնումը</w:t>
            </w:r>
          </w:p>
        </w:tc>
        <w:tc>
          <w:tcPr>
            <w:tcW w:w="252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EB2C3B" w:rsidRPr="00DA014B" w:rsidTr="007F0B48">
        <w:tc>
          <w:tcPr>
            <w:tcW w:w="990" w:type="dxa"/>
          </w:tcPr>
          <w:p w:rsidR="00EB2C3B" w:rsidRPr="00DA014B" w:rsidRDefault="00EB2C3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Ապահովել մարզի դպրոցների, ուսումնական հաստատությունների համար ընտանեկան բռնության, ինչպես նաև երեխաների հանդեպ բռնության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բոլոր դրսևորումների, դրանց կանխարգելմանն ուղղված թեմաներով դասընթացների, իրազեկման միջոցառումների կազմակերպումն ու իրականացումը</w:t>
            </w: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Լոռու մարզպետարան</w:t>
            </w:r>
          </w:p>
        </w:tc>
        <w:tc>
          <w:tcPr>
            <w:tcW w:w="306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Դպրոցներում իրականացվել են դասընթացներ</w:t>
            </w:r>
          </w:p>
        </w:tc>
        <w:tc>
          <w:tcPr>
            <w:tcW w:w="16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2022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>թվականի ընթացքում</w:t>
            </w:r>
          </w:p>
        </w:tc>
        <w:tc>
          <w:tcPr>
            <w:tcW w:w="270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hAnsi="GHEA Grapalat"/>
                <w:szCs w:val="24"/>
              </w:rPr>
              <w:t>Դասընթացների թիվը՝ 8, մասնակիցների թիվը՝ 240</w:t>
            </w:r>
          </w:p>
        </w:tc>
        <w:tc>
          <w:tcPr>
            <w:tcW w:w="25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EB2C3B" w:rsidRPr="00DA014B" w:rsidTr="007F0B48">
        <w:tc>
          <w:tcPr>
            <w:tcW w:w="990" w:type="dxa"/>
          </w:tcPr>
          <w:p w:rsidR="00EB2C3B" w:rsidRPr="00DA014B" w:rsidRDefault="00EB2C3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Հանրակրթությունից դուրս մնացած երեխաների հայտնաբերման և կրթական գործընթացում ընդգրկման աշխատանքների իրականացում</w:t>
            </w: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Լոռու մարզպետարան</w:t>
            </w:r>
          </w:p>
        </w:tc>
        <w:tc>
          <w:tcPr>
            <w:tcW w:w="306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Հանրակրթությունից դուրս մնացած երեխաների թվի նվազեցում</w:t>
            </w:r>
          </w:p>
        </w:tc>
        <w:tc>
          <w:tcPr>
            <w:tcW w:w="16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2022 թվականի ընթացքում</w:t>
            </w:r>
          </w:p>
        </w:tc>
        <w:tc>
          <w:tcPr>
            <w:tcW w:w="270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6-18 տարեկան երեխաների 100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%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ընդգրկվածություն</w:t>
            </w:r>
          </w:p>
        </w:tc>
        <w:tc>
          <w:tcPr>
            <w:tcW w:w="25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EB2C3B" w:rsidRPr="004F588E" w:rsidTr="007F0B48">
        <w:tc>
          <w:tcPr>
            <w:tcW w:w="990" w:type="dxa"/>
          </w:tcPr>
          <w:p w:rsidR="00EB2C3B" w:rsidRPr="00DA014B" w:rsidRDefault="00EB2C3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Մարզում խնամատարությանն ուղղված իրազեկման միջոցառումների կազմակերպման աջակցություն, խնամատարության վերահսկողություն</w:t>
            </w: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Լոռու մարզպետարան</w:t>
            </w:r>
          </w:p>
        </w:tc>
        <w:tc>
          <w:tcPr>
            <w:tcW w:w="306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Խնամատար ծնող դառնալ  ցանկացող անձանց թվի աճ, խնամատար ընտանիքներում հոգեզավակների բավարար խնամք և դաստիարակություն</w:t>
            </w:r>
          </w:p>
        </w:tc>
        <w:tc>
          <w:tcPr>
            <w:tcW w:w="16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2022 թվականի ընթացքում</w:t>
            </w:r>
          </w:p>
        </w:tc>
        <w:tc>
          <w:tcPr>
            <w:tcW w:w="270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Խնամատար ծնող դառնալու ցանկություն հայտնվածների թիվ՝ 6</w:t>
            </w:r>
          </w:p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Խնամատար ընտանիքների թիվ՝ 24</w:t>
            </w:r>
          </w:p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Հոգեզավակների թիվ՝ 33</w:t>
            </w:r>
          </w:p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25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EB2C3B" w:rsidRPr="004F588E" w:rsidTr="007F0B48">
        <w:tc>
          <w:tcPr>
            <w:tcW w:w="990" w:type="dxa"/>
          </w:tcPr>
          <w:p w:rsidR="00EB2C3B" w:rsidRPr="00DA014B" w:rsidRDefault="00EB2C3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Խնամակալության և հոգաբարձության հանձնաժողովի անդամներին դեպքի վարման առանձնահատկությունների ուսուցման տրամադրում</w:t>
            </w: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Լոռու մարզպետարան</w:t>
            </w:r>
          </w:p>
        </w:tc>
        <w:tc>
          <w:tcPr>
            <w:tcW w:w="306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Խնամակալության և հոգաբարձության հանձնաժողովի վերապատրաստած անդամներ</w:t>
            </w:r>
          </w:p>
        </w:tc>
        <w:tc>
          <w:tcPr>
            <w:tcW w:w="16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2022 թվականի ընթացքում</w:t>
            </w:r>
          </w:p>
        </w:tc>
        <w:tc>
          <w:tcPr>
            <w:tcW w:w="270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Ուսուցում անցած Խնամակալության և հոգաբարձության հանձնաժողովների թիվը՝ 8 /վերապատրաստում/, 40 մասնակից</w:t>
            </w:r>
          </w:p>
        </w:tc>
        <w:tc>
          <w:tcPr>
            <w:tcW w:w="25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EB2C3B" w:rsidRPr="004F588E" w:rsidTr="007F0B48">
        <w:tc>
          <w:tcPr>
            <w:tcW w:w="990" w:type="dxa"/>
          </w:tcPr>
          <w:p w:rsidR="00EB2C3B" w:rsidRPr="00DA014B" w:rsidRDefault="00EB2C3B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Երեխայի ընտանիքում ապրելու իրավունքի իրացմանն ուղղված միջոցների ձեռնարկում</w:t>
            </w:r>
          </w:p>
        </w:tc>
        <w:tc>
          <w:tcPr>
            <w:tcW w:w="279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Լոռու մարզպետարան</w:t>
            </w:r>
          </w:p>
        </w:tc>
        <w:tc>
          <w:tcPr>
            <w:tcW w:w="306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Երեխայի ընտանիքում ապրելու և շուրջօրյա խնամք և պաշտպանություն իրականացնող հաստատությունում հայտնվելու ռիսկի նվազեցում</w:t>
            </w:r>
          </w:p>
        </w:tc>
        <w:tc>
          <w:tcPr>
            <w:tcW w:w="1620" w:type="dxa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2022 թվականի ընթացքում</w:t>
            </w:r>
          </w:p>
        </w:tc>
        <w:tc>
          <w:tcPr>
            <w:tcW w:w="270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Կյանքի դժվարին իրավիճակում հայտնված  երեխաների ընտանիքից դուրս խնամքի կանխարգելման թիվը</w:t>
            </w:r>
          </w:p>
        </w:tc>
        <w:tc>
          <w:tcPr>
            <w:tcW w:w="2520" w:type="dxa"/>
          </w:tcPr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օրենքով չարգելված այլ աղբյուրներ</w:t>
            </w:r>
          </w:p>
        </w:tc>
      </w:tr>
      <w:tr w:rsidR="00EB2C3B" w:rsidRPr="00DA014B" w:rsidTr="007F0B48">
        <w:tc>
          <w:tcPr>
            <w:tcW w:w="16470" w:type="dxa"/>
            <w:gridSpan w:val="7"/>
          </w:tcPr>
          <w:p w:rsidR="00EB2C3B" w:rsidRPr="00DA014B" w:rsidRDefault="00EB2C3B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B2C3B" w:rsidRPr="00DA014B" w:rsidRDefault="00EB2C3B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ՀՀ ԿՈՏԱՅՔԻ </w:t>
            </w:r>
            <w:r w:rsidRPr="00DA014B">
              <w:rPr>
                <w:rFonts w:ascii="GHEA Grapalat" w:hAnsi="GHEA Grapalat"/>
                <w:b/>
                <w:bCs/>
                <w:color w:val="000000"/>
                <w:szCs w:val="24"/>
                <w:shd w:val="clear" w:color="auto" w:fill="FFFFFF"/>
                <w:lang w:val="hy-AM" w:eastAsia="ru-RU"/>
              </w:rPr>
              <w:t>ՄԱՐԶՊԵՏԱՐԱՆ</w:t>
            </w:r>
          </w:p>
        </w:tc>
      </w:tr>
      <w:tr w:rsidR="00AF4CA3" w:rsidRPr="004F588E" w:rsidTr="007F0B48">
        <w:tc>
          <w:tcPr>
            <w:tcW w:w="990" w:type="dxa"/>
          </w:tcPr>
          <w:p w:rsidR="00AF4CA3" w:rsidRPr="00DA014B" w:rsidRDefault="00AF4CA3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Մարզի կյանքի դժվարին իրավիճակում  հայտնված երեխաների և նրանց ընտանիքների տվյալների ամբողջական մուտքագրումը «Մանուկ» տեղեկատվական համակարգ։</w:t>
            </w: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en-GB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  <w:t>Կոտայքի մ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Ապահովել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en-GB" w:eastAsia="ru-RU"/>
              </w:rPr>
              <w:t>կ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յանքի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դժվարին</w:t>
            </w:r>
          </w:p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իրավիճակում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>հայտնված</w:t>
            </w:r>
          </w:p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 w:cs="Sylfaen"/>
                <w:szCs w:val="24"/>
                <w:lang w:val="hy-AM" w:eastAsia="ru-RU"/>
              </w:rPr>
              <w:t xml:space="preserve">երեխաների և նրանց ընտանիքների տվյալների ամբողջական հաշվառումը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>«Մանուկ» տեղեկատվական համակարգ։</w:t>
            </w:r>
          </w:p>
        </w:tc>
        <w:tc>
          <w:tcPr>
            <w:tcW w:w="16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2022</w:t>
            </w:r>
            <w:r w:rsidRPr="00DA014B">
              <w:rPr>
                <w:rFonts w:ascii="GHEA Grapalat" w:hAnsi="GHEA Grapalat"/>
                <w:szCs w:val="24"/>
                <w:lang w:val="en-GB" w:eastAsia="ru-RU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>թվականի ընթացքում</w:t>
            </w:r>
          </w:p>
        </w:tc>
        <w:tc>
          <w:tcPr>
            <w:tcW w:w="270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«Մանուկ» տեղեկատվական համակարգում հաշվառված կ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յանքի դժվարին իրավիճակում հայտնված երեխաների թիվը</w:t>
            </w:r>
          </w:p>
        </w:tc>
        <w:tc>
          <w:tcPr>
            <w:tcW w:w="25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AF4CA3" w:rsidRPr="004F588E" w:rsidTr="007F0B48">
        <w:tc>
          <w:tcPr>
            <w:tcW w:w="990" w:type="dxa"/>
          </w:tcPr>
          <w:p w:rsidR="00AF4CA3" w:rsidRPr="00DA014B" w:rsidRDefault="00AF4CA3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2020 թվականի Արցախյան  պատերազմական գործողությունների արդյուքնում տուժած, այդ թվում նաև տեղահանված ընտանիքների  երեխաների և նրանց  ընտանիքների համար իրականացվող ծրագրերին աջակցություն:</w:t>
            </w: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  <w:t>Կոտայքի մ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Պատերազմական գործողությունների արդյունքում տեղահանված արցախցի 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>երեխաների և նրանց ընտանիքների հասցեականության ապահովում:</w:t>
            </w:r>
          </w:p>
        </w:tc>
        <w:tc>
          <w:tcPr>
            <w:tcW w:w="16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2022</w:t>
            </w:r>
            <w:r w:rsidRPr="00DA014B">
              <w:rPr>
                <w:rFonts w:ascii="GHEA Grapalat" w:hAnsi="GHEA Grapalat"/>
                <w:szCs w:val="24"/>
                <w:lang w:val="en-GB" w:eastAsia="ru-RU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>թվականի ընթացքում</w:t>
            </w:r>
          </w:p>
        </w:tc>
        <w:tc>
          <w:tcPr>
            <w:tcW w:w="270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Պատերազմ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ական գործողությունների արդյուքնում 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տուժած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և տեղահանված ընտանիքների 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թիվը,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այդ թվում նաև երեխաների թիվը:</w:t>
            </w:r>
          </w:p>
        </w:tc>
        <w:tc>
          <w:tcPr>
            <w:tcW w:w="25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AF4CA3" w:rsidRPr="004F588E" w:rsidTr="007F0B48">
        <w:tc>
          <w:tcPr>
            <w:tcW w:w="990" w:type="dxa"/>
          </w:tcPr>
          <w:p w:rsidR="00AF4CA3" w:rsidRPr="00DA014B" w:rsidRDefault="00AF4CA3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Հանրակրթությունից դուրս մնացած երեխաների հայտնաբերում և կրթական իրավունքի վերականգնում, այդ թվում նաև կրթության առանձնահատուկ պայմանների կարիք ունեցող երեխաների /ԿԱՊԿՈՒ/:</w:t>
            </w: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  <w:t>Կոտայքի մ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Ապաոհվել 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հանրակրթությունից դուրս մնացած երեխաների 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t>վերադարձը հանրակրթական ուսումնական հաստատություններ:</w:t>
            </w:r>
          </w:p>
        </w:tc>
        <w:tc>
          <w:tcPr>
            <w:tcW w:w="16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Կրթական իրավունքը վերականգնված երեխաների թիվը, այդ թվում նաև ԿԱՊԿՈՒ երեխաներ:</w:t>
            </w:r>
          </w:p>
        </w:tc>
        <w:tc>
          <w:tcPr>
            <w:tcW w:w="25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AF4CA3" w:rsidRPr="004F588E" w:rsidTr="007F0B48">
        <w:tc>
          <w:tcPr>
            <w:tcW w:w="990" w:type="dxa"/>
          </w:tcPr>
          <w:p w:rsidR="00AF4CA3" w:rsidRPr="00DA014B" w:rsidRDefault="00AF4CA3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Աշխատող երեխաների, այդ թվում երեխաների աշխատանքային շահագործման դեպքերի 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lastRenderedPageBreak/>
              <w:t>բացահայտում, տվյալների փոխանցում ոստիկանության ԱԳԲ-ներին:</w:t>
            </w: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  <w:lastRenderedPageBreak/>
              <w:t>Կոտայքի մ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en-GB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  <w:t xml:space="preserve">Ապահովել անչափահաս երեխաների աշխատանքային շահագործման հայտնաբերված դեպքերի հաշվառումը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«Մանուկ» տեղեկատվական համակարգ</w:t>
            </w:r>
            <w:r w:rsidRPr="00DA014B">
              <w:rPr>
                <w:rFonts w:ascii="GHEA Grapalat" w:hAnsi="GHEA Grapalat"/>
                <w:szCs w:val="24"/>
                <w:lang w:val="en-GB"/>
              </w:rPr>
              <w:t xml:space="preserve"> և ոստիկանության շտեմարան:</w:t>
            </w:r>
          </w:p>
        </w:tc>
        <w:tc>
          <w:tcPr>
            <w:tcW w:w="16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lastRenderedPageBreak/>
              <w:t>2022 թվականի ընթացքում</w:t>
            </w:r>
          </w:p>
        </w:tc>
        <w:tc>
          <w:tcPr>
            <w:tcW w:w="270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«Մանուկ» տեղեկատվական համակարգում և ոստիկանության շտեմարանում  հաշվառված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lastRenderedPageBreak/>
              <w:t>երեխաների թիվը:</w:t>
            </w:r>
          </w:p>
        </w:tc>
        <w:tc>
          <w:tcPr>
            <w:tcW w:w="25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lastRenderedPageBreak/>
              <w:t>ՀՀ պետական բյուջե, օրենքով չարգելված այլ աղբյուրներ</w:t>
            </w:r>
          </w:p>
        </w:tc>
      </w:tr>
      <w:tr w:rsidR="00AF4CA3" w:rsidRPr="004F588E" w:rsidTr="007F0B48">
        <w:tc>
          <w:tcPr>
            <w:tcW w:w="990" w:type="dxa"/>
          </w:tcPr>
          <w:p w:rsidR="00AF4CA3" w:rsidRPr="00DA014B" w:rsidRDefault="00AF4CA3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Քաղաքային և խոշորացված համայնքներում խնամակալության և հոգաբարձության հանձնաժողովների քարտուղարների, անդամների և երեխաների հետ աշխատող մասնագետների վերապատրաստումների իրականցում:</w:t>
            </w:r>
          </w:p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  <w:t>Կոտայքի մ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Վերապատրաստումներին խնակալության և հոգաբարձության հանձնաժողովների անդամների և երեխաների հետ աշխատող մասնագետների մասնակցության ապահովում:</w:t>
            </w:r>
          </w:p>
        </w:tc>
        <w:tc>
          <w:tcPr>
            <w:tcW w:w="16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Վերապատրաստմանը մասնակցած  խնակալության և հոգաբարձության հանձնաժողովների անդամների և երեխաների հետ աշխատող մասնագետների թիվը, վերապատրաստումների քանակը:</w:t>
            </w:r>
          </w:p>
        </w:tc>
        <w:tc>
          <w:tcPr>
            <w:tcW w:w="25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AF4CA3" w:rsidRPr="004F588E" w:rsidTr="007F0B48">
        <w:tc>
          <w:tcPr>
            <w:tcW w:w="990" w:type="dxa"/>
          </w:tcPr>
          <w:p w:rsidR="00AF4CA3" w:rsidRPr="00DA014B" w:rsidRDefault="00AF4CA3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Աջակցություն երեխաների  իրավունքների պաշտպանությանն ուղղված միջոցառումների իրականացմանը և  կյանքի դժվարին իրավիճակում հայտնված, այդ թվում` հաշմանադամություն 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lastRenderedPageBreak/>
              <w:t>ունեցող երեխաների մասնակցության ապահովմանը:</w:t>
            </w: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en-GB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  <w:lastRenderedPageBreak/>
              <w:t>Կոտայքի մ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en-GB" w:eastAsia="ru-RU"/>
              </w:rPr>
            </w:pPr>
            <w:r w:rsidRPr="00DA014B">
              <w:rPr>
                <w:rFonts w:ascii="GHEA Grapalat" w:hAnsi="GHEA Grapalat"/>
                <w:szCs w:val="24"/>
                <w:lang w:val="en-GB"/>
              </w:rPr>
              <w:t>Կ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յանքի դժվարին իրավիճակում հայտնված, այդ թվում` հաշմանադամություն ունեցող </w:t>
            </w:r>
            <w:r w:rsidRPr="00DA014B">
              <w:rPr>
                <w:rFonts w:ascii="GHEA Grapalat" w:hAnsi="GHEA Grapalat"/>
                <w:szCs w:val="24"/>
                <w:lang w:val="en-GB"/>
              </w:rPr>
              <w:t>ե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>րեխաներ</w:t>
            </w:r>
            <w:r w:rsidRPr="00DA014B">
              <w:rPr>
                <w:rFonts w:ascii="GHEA Grapalat" w:hAnsi="GHEA Grapalat"/>
                <w:szCs w:val="24"/>
                <w:lang w:val="en-GB"/>
              </w:rPr>
              <w:t>ի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/>
                <w:szCs w:val="24"/>
                <w:lang w:val="en-GB"/>
              </w:rPr>
              <w:t>իրազեկում:</w:t>
            </w:r>
          </w:p>
        </w:tc>
        <w:tc>
          <w:tcPr>
            <w:tcW w:w="16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Իրականացված միջոցառումներում ընդգրկված կյանքի դժվարին իրավիճակում հայտնված, այդ թվում` հաշմանադամություն ունեցող երեխաների թիվը:</w:t>
            </w:r>
          </w:p>
        </w:tc>
        <w:tc>
          <w:tcPr>
            <w:tcW w:w="25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AF4CA3" w:rsidRPr="004F588E" w:rsidTr="007F0B48">
        <w:tc>
          <w:tcPr>
            <w:tcW w:w="990" w:type="dxa"/>
          </w:tcPr>
          <w:p w:rsidR="00AF4CA3" w:rsidRPr="00DA014B" w:rsidRDefault="00AF4CA3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Աջակցություն կյանքի դժվարին իրավիճակում հայտնված երեխաների ընտանիքների համար ծնողավարման, կենցաղավարման թեմաներով դասընթացների կազմակերպմանը:</w:t>
            </w: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Կոտայքի մարզպետարան</w:t>
            </w:r>
          </w:p>
        </w:tc>
        <w:tc>
          <w:tcPr>
            <w:tcW w:w="306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Ծնողավարման, կենցաղավարման թեմաներով դասընթացների իրականացում:</w:t>
            </w:r>
          </w:p>
        </w:tc>
        <w:tc>
          <w:tcPr>
            <w:tcW w:w="16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/>
              </w:rPr>
              <w:t>Կազմակերպված դասընթացների թիվը, դասընթացներին մասնակցած քաղաքացիների թիվը:</w:t>
            </w:r>
          </w:p>
        </w:tc>
        <w:tc>
          <w:tcPr>
            <w:tcW w:w="25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AF4CA3" w:rsidRPr="004F588E" w:rsidTr="007F0B48">
        <w:tc>
          <w:tcPr>
            <w:tcW w:w="990" w:type="dxa"/>
          </w:tcPr>
          <w:p w:rsidR="00AF4CA3" w:rsidRPr="00DA014B" w:rsidRDefault="00AF4CA3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Աջակցություն մարզում  խնամատար ընտանիքում խնամվող երեխաների խնամքի  կազմակերպման հնարավորությունների մասին իրազեկման աշխատանքների իրականացմանը:</w:t>
            </w:r>
          </w:p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  <w:t>Կոտայքի մ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Կյանքի դժվարին իրավիճակում հայտնված երեխաների խնամքի և դաստիարակության կազմակերպում ընտանիքում:</w:t>
            </w:r>
          </w:p>
        </w:tc>
        <w:tc>
          <w:tcPr>
            <w:tcW w:w="16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Մարզում խնամատար ծնող դառնալ ցանկացող անձանց թվի ավելացում:</w:t>
            </w:r>
          </w:p>
        </w:tc>
        <w:tc>
          <w:tcPr>
            <w:tcW w:w="25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AF4CA3" w:rsidRPr="004F588E" w:rsidTr="007F0B48">
        <w:tc>
          <w:tcPr>
            <w:tcW w:w="990" w:type="dxa"/>
          </w:tcPr>
          <w:p w:rsidR="00AF4CA3" w:rsidRPr="00DA014B" w:rsidRDefault="00AF4CA3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Մարզի հանրակրթական ուսումնական հաստատությունների աշխատակազմերի, համայնքների 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lastRenderedPageBreak/>
              <w:t>խնամակալության և հոգաբարձության հանձնաժողովների անդամների համար ընտանեկան բռնության, ինչպես նաև երեխաների հանդեպ բռնության բոլոր դրսևորումների, դրանց կանխարգելմանն ու բռնության ցանկացած ձևից երեխաների պաշտպանությանն ուղղված թեմաներով դասընթացների, իրականացում։</w:t>
            </w: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  <w:lastRenderedPageBreak/>
              <w:t>Կոտայքի մ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 xml:space="preserve">Ապահովել հանրակրթական ուսումնական հաստատությունների աշխատակազմերի, խնամակալության և  </w:t>
            </w:r>
            <w:r w:rsidRPr="00DA014B">
              <w:rPr>
                <w:rFonts w:ascii="GHEA Grapalat" w:hAnsi="GHEA Grapalat"/>
                <w:szCs w:val="24"/>
                <w:lang w:val="hy-AM" w:eastAsia="ru-RU"/>
              </w:rPr>
              <w:lastRenderedPageBreak/>
              <w:t>հոգաբարձության հանձաժովների անդամների համար դասընթացների իրականացումը:</w:t>
            </w:r>
          </w:p>
        </w:tc>
        <w:tc>
          <w:tcPr>
            <w:tcW w:w="16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lastRenderedPageBreak/>
              <w:t>2022 թվականի ընթացքում</w:t>
            </w:r>
          </w:p>
        </w:tc>
        <w:tc>
          <w:tcPr>
            <w:tcW w:w="270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Իրականացված դասընթացների թիվը, դասընթացներին մասնակցություն ունեցած անձանց թիվը:</w:t>
            </w:r>
          </w:p>
        </w:tc>
        <w:tc>
          <w:tcPr>
            <w:tcW w:w="25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</w:p>
        </w:tc>
      </w:tr>
      <w:tr w:rsidR="00AF4CA3" w:rsidRPr="004F588E" w:rsidTr="007F0B48">
        <w:tc>
          <w:tcPr>
            <w:tcW w:w="990" w:type="dxa"/>
          </w:tcPr>
          <w:p w:rsidR="00AF4CA3" w:rsidRPr="00DA014B" w:rsidRDefault="00AF4CA3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Հաշմանդաամություն ունեցող երեխաների /0-18 տարեկան  ՄՈՒԿ համախտանիշով/ առողջարանային վերականգնողական բուժման ուղեգրերի տրամադրում:</w:t>
            </w:r>
          </w:p>
        </w:tc>
        <w:tc>
          <w:tcPr>
            <w:tcW w:w="279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en-GB"/>
              </w:rPr>
              <w:t>Կոտայքի մ</w:t>
            </w: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06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en-GB" w:eastAsia="ru-RU"/>
              </w:rPr>
            </w:pPr>
            <w:r w:rsidRPr="00DA014B">
              <w:rPr>
                <w:rFonts w:ascii="GHEA Grapalat" w:hAnsi="GHEA Grapalat"/>
                <w:szCs w:val="24"/>
                <w:lang w:val="en-GB" w:eastAsia="ru-RU"/>
              </w:rPr>
              <w:t>Հաշմանդաամություն ունեցող երեխաների առողջարանային վերականգնողական բուժման ստացում:</w:t>
            </w:r>
          </w:p>
        </w:tc>
        <w:tc>
          <w:tcPr>
            <w:tcW w:w="16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2022 թվականի ընթացքում</w:t>
            </w:r>
          </w:p>
        </w:tc>
        <w:tc>
          <w:tcPr>
            <w:tcW w:w="270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 w:rsidRPr="00DA014B">
              <w:rPr>
                <w:rFonts w:ascii="GHEA Grapalat" w:hAnsi="GHEA Grapalat"/>
                <w:szCs w:val="24"/>
                <w:lang w:val="hy-AM" w:eastAsia="ru-RU"/>
              </w:rPr>
              <w:t>Առողջարանային վերականգնողական բուժում ստացած 0-18 տարեկան ՄՈՒԿ համախտանիշով հաշմանդաամություն ունեցող երեխաների թիվը:</w:t>
            </w:r>
          </w:p>
        </w:tc>
        <w:tc>
          <w:tcPr>
            <w:tcW w:w="2520" w:type="dxa"/>
          </w:tcPr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  <w:p w:rsidR="00AF4CA3" w:rsidRPr="00DA014B" w:rsidRDefault="00AF4CA3" w:rsidP="00DA014B">
            <w:pPr>
              <w:jc w:val="center"/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</w:pPr>
          </w:p>
        </w:tc>
      </w:tr>
      <w:tr w:rsidR="007A6F95" w:rsidRPr="00DA014B" w:rsidTr="007F0B48">
        <w:tc>
          <w:tcPr>
            <w:tcW w:w="16470" w:type="dxa"/>
            <w:gridSpan w:val="7"/>
          </w:tcPr>
          <w:p w:rsidR="007A6F95" w:rsidRPr="00DA014B" w:rsidRDefault="007A6F95" w:rsidP="00DA014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A6F95" w:rsidRPr="00DA014B" w:rsidRDefault="007A6F95" w:rsidP="00DA014B">
            <w:pPr>
              <w:jc w:val="center"/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</w:pPr>
            <w:r w:rsidRPr="00DA014B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ՀՀ ՇԻՐԱԿԻ </w:t>
            </w:r>
            <w:r w:rsidRPr="00DA014B">
              <w:rPr>
                <w:rFonts w:ascii="GHEA Grapalat" w:hAnsi="GHEA Grapalat"/>
                <w:b/>
                <w:bCs/>
                <w:color w:val="000000"/>
                <w:szCs w:val="24"/>
                <w:shd w:val="clear" w:color="auto" w:fill="FFFFFF"/>
                <w:lang w:val="hy-AM" w:eastAsia="ru-RU"/>
              </w:rPr>
              <w:t>ՄԱՐԶՊԵՏԱՐԱՆ</w:t>
            </w:r>
          </w:p>
        </w:tc>
      </w:tr>
      <w:tr w:rsidR="007A6F95" w:rsidRPr="00DA014B" w:rsidTr="007F0B48">
        <w:tc>
          <w:tcPr>
            <w:tcW w:w="990" w:type="dxa"/>
          </w:tcPr>
          <w:p w:rsidR="007A6F95" w:rsidRPr="00DA014B" w:rsidRDefault="007A6F9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Երեխաների շահագործման՝ այդ թվում ապօրինի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կերպով աշխատանքում ներգրավման դեմ պայքար</w:t>
            </w:r>
          </w:p>
        </w:tc>
        <w:tc>
          <w:tcPr>
            <w:tcW w:w="279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ՀՀ Շիրակի մարզպետարան</w:t>
            </w:r>
          </w:p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306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 xml:space="preserve">Երեխաների խնամք և պաշտպանություն իրականացնող </w:t>
            </w: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հաստատություններում հանդիպում-քննարկումներ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կազմակեր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պում, շահագործման և ապօրինի աշխատանքում ներգրավման ռիսկերի իրազեկում</w:t>
            </w:r>
          </w:p>
        </w:tc>
        <w:tc>
          <w:tcPr>
            <w:tcW w:w="162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lastRenderedPageBreak/>
              <w:t>2022թ. ընթացքում</w:t>
            </w:r>
          </w:p>
        </w:tc>
        <w:tc>
          <w:tcPr>
            <w:tcW w:w="270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</w:t>
            </w:r>
            <w:r w:rsidRPr="00DA014B">
              <w:rPr>
                <w:rFonts w:ascii="GHEA Grapalat" w:eastAsia="Calibri" w:hAnsi="GHEA Grapalat"/>
                <w:szCs w:val="24"/>
              </w:rPr>
              <w:t>անդիպում-քննարկումներ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թիվը</w:t>
            </w:r>
          </w:p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252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t>Ֆինանսավորում չի պահանջում</w:t>
            </w:r>
          </w:p>
        </w:tc>
      </w:tr>
      <w:tr w:rsidR="007A6F95" w:rsidRPr="00DA014B" w:rsidTr="007F0B48">
        <w:tc>
          <w:tcPr>
            <w:tcW w:w="990" w:type="dxa"/>
          </w:tcPr>
          <w:p w:rsidR="007A6F95" w:rsidRPr="00DA014B" w:rsidRDefault="007A6F9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shd w:val="clear" w:color="auto" w:fill="FFFFFF"/>
                <w:lang w:val="hy-AM"/>
              </w:rPr>
              <w:t>Բռնության ցանկացած ձևից երեխաների պաշտպանությանն ուղղված միջոցառումների իրականացում</w:t>
            </w:r>
          </w:p>
        </w:tc>
        <w:tc>
          <w:tcPr>
            <w:tcW w:w="279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Շիրակի մարզպետարան</w:t>
            </w:r>
          </w:p>
        </w:tc>
        <w:tc>
          <w:tcPr>
            <w:tcW w:w="306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 xml:space="preserve">Երեխաների խնամք և պաշտպանություն իրականացնող հաստատություններում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բռնության տեսակների և բռնության դեպքում իրազեկման մեխանիզմի իրազեկում,</w:t>
            </w:r>
          </w:p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արձանագրված բռնության դեպքերի լուծմանն ուղղված քննարկումների կազմակերպում՝ շահագրգիռ կողմերի մասնակցությամբ</w:t>
            </w:r>
          </w:p>
        </w:tc>
        <w:tc>
          <w:tcPr>
            <w:tcW w:w="162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t>2022թ. ընթացքում</w:t>
            </w:r>
          </w:p>
        </w:tc>
        <w:tc>
          <w:tcPr>
            <w:tcW w:w="270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</w:t>
            </w:r>
            <w:r w:rsidRPr="00DA014B">
              <w:rPr>
                <w:rFonts w:ascii="GHEA Grapalat" w:eastAsia="Calibri" w:hAnsi="GHEA Grapalat"/>
                <w:szCs w:val="24"/>
              </w:rPr>
              <w:t>անդիպում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ների, </w:t>
            </w:r>
            <w:r w:rsidRPr="00DA014B">
              <w:rPr>
                <w:rFonts w:ascii="GHEA Grapalat" w:eastAsia="Calibri" w:hAnsi="GHEA Grapalat"/>
                <w:szCs w:val="24"/>
              </w:rPr>
              <w:t>քննարկ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ված դեպքերի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թիվը</w:t>
            </w:r>
          </w:p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252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t>Ֆինանսավորում չի պահանջում</w:t>
            </w:r>
          </w:p>
        </w:tc>
      </w:tr>
      <w:tr w:rsidR="007A6F95" w:rsidRPr="00DA014B" w:rsidTr="007F0B48">
        <w:tc>
          <w:tcPr>
            <w:tcW w:w="990" w:type="dxa"/>
          </w:tcPr>
          <w:p w:rsidR="007A6F95" w:rsidRPr="00DA014B" w:rsidRDefault="007A6F9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Կյանքի դժվարին իրավիճակում հայտնված երեխաների ընտանիքների տնտեսական հզորացմանն ուղղված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միջոցների ներդրում</w:t>
            </w:r>
          </w:p>
        </w:tc>
        <w:tc>
          <w:tcPr>
            <w:tcW w:w="279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ՀՀ Շիրակի մարզպետարան</w:t>
            </w:r>
          </w:p>
        </w:tc>
        <w:tc>
          <w:tcPr>
            <w:tcW w:w="306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Գնահատված կարիքների հիման վրա շահագրգիռ կողմերի մասնակցությամբ քննարկումների կազմակերպում,</w:t>
            </w:r>
            <w:r w:rsidRPr="00DA014B">
              <w:rPr>
                <w:rFonts w:ascii="GHEA Grapalat" w:eastAsia="Calibri" w:hAnsi="GHEA Grapalat"/>
                <w:iCs/>
                <w:szCs w:val="24"/>
              </w:rPr>
              <w:t xml:space="preserve"> միջամտության պլանի </w:t>
            </w:r>
            <w:r w:rsidRPr="00DA014B">
              <w:rPr>
                <w:rFonts w:ascii="GHEA Grapalat" w:eastAsia="Calibri" w:hAnsi="GHEA Grapalat"/>
                <w:iCs/>
                <w:szCs w:val="24"/>
              </w:rPr>
              <w:lastRenderedPageBreak/>
              <w:t>արդյունավետության գնահատում</w:t>
            </w:r>
          </w:p>
        </w:tc>
        <w:tc>
          <w:tcPr>
            <w:tcW w:w="162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lastRenderedPageBreak/>
              <w:t>2022թ. ընթացքում</w:t>
            </w:r>
          </w:p>
        </w:tc>
        <w:tc>
          <w:tcPr>
            <w:tcW w:w="270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iCs/>
                <w:szCs w:val="24"/>
              </w:rPr>
            </w:pPr>
            <w:r w:rsidRPr="00DA014B">
              <w:rPr>
                <w:rFonts w:ascii="GHEA Grapalat" w:eastAsia="Calibri" w:hAnsi="GHEA Grapalat"/>
                <w:iCs/>
                <w:szCs w:val="24"/>
              </w:rPr>
              <w:t>Անհատական միջամտության պլան</w:t>
            </w:r>
            <w:r w:rsidRPr="00DA014B">
              <w:rPr>
                <w:rFonts w:ascii="GHEA Grapalat" w:eastAsia="Calibri" w:hAnsi="GHEA Grapalat"/>
                <w:iCs/>
                <w:szCs w:val="24"/>
                <w:lang w:val="hy-AM"/>
              </w:rPr>
              <w:t>երի</w:t>
            </w:r>
            <w:r w:rsidRPr="00DA014B">
              <w:rPr>
                <w:rFonts w:ascii="GHEA Grapalat" w:eastAsia="Calibri" w:hAnsi="GHEA Grapalat"/>
                <w:iCs/>
                <w:szCs w:val="24"/>
              </w:rPr>
              <w:t>, միջոցառումներ</w:t>
            </w:r>
            <w:r w:rsidRPr="00DA014B">
              <w:rPr>
                <w:rFonts w:ascii="GHEA Grapalat" w:eastAsia="Calibri" w:hAnsi="GHEA Grapalat"/>
                <w:iCs/>
                <w:szCs w:val="24"/>
                <w:lang w:val="hy-AM"/>
              </w:rPr>
              <w:t>ի թիվ</w:t>
            </w:r>
          </w:p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2520" w:type="dxa"/>
          </w:tcPr>
          <w:p w:rsidR="007A6F95" w:rsidRPr="00DA014B" w:rsidRDefault="007A6F95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eastAsia="Calibri" w:hAnsi="GHEA Grapalat" w:cs="Sylfaen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t>Ֆինանսավորում չի պահանջում</w:t>
            </w:r>
          </w:p>
          <w:p w:rsidR="007A6F95" w:rsidRPr="00DA014B" w:rsidRDefault="007A6F95" w:rsidP="00DA014B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eastAsia="Calibri" w:hAnsi="GHEA Grapalat"/>
                <w:szCs w:val="24"/>
              </w:rPr>
            </w:pPr>
          </w:p>
        </w:tc>
      </w:tr>
      <w:tr w:rsidR="007A6F95" w:rsidRPr="00DA014B" w:rsidTr="007F0B48">
        <w:tc>
          <w:tcPr>
            <w:tcW w:w="990" w:type="dxa"/>
          </w:tcPr>
          <w:p w:rsidR="007A6F95" w:rsidRPr="00DA014B" w:rsidRDefault="007A6F95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shd w:val="clear" w:color="auto" w:fill="FFFFFF"/>
                <w:lang w:val="hy-AM"/>
              </w:rPr>
              <w:t>Կրթությունից դուրս մնացած երեխաների հայտնաբերում և ընդգրկում կրթական գործընթացում</w:t>
            </w:r>
          </w:p>
        </w:tc>
        <w:tc>
          <w:tcPr>
            <w:tcW w:w="279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Շիրակի մարզպետարան</w:t>
            </w:r>
          </w:p>
        </w:tc>
        <w:tc>
          <w:tcPr>
            <w:tcW w:w="3060" w:type="dxa"/>
          </w:tcPr>
          <w:p w:rsidR="007A6F95" w:rsidRPr="00DA014B" w:rsidRDefault="007A6F95" w:rsidP="00DA014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Բացահայտված պարտադիր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ուսուցումից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դուրս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մնացած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երեխաներ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ի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ներառում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հանրակրթության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մեջ</w:t>
            </w:r>
          </w:p>
          <w:p w:rsidR="007A6F95" w:rsidRPr="00DA014B" w:rsidRDefault="007A6F95" w:rsidP="00DA014B">
            <w:pPr>
              <w:jc w:val="center"/>
              <w:rPr>
                <w:rFonts w:ascii="GHEA Grapalat" w:hAnsi="GHEA Grapalat" w:cs="Sylfaen"/>
                <w:szCs w:val="24"/>
              </w:rPr>
            </w:pPr>
          </w:p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162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t>2022թ. ընթացքում</w:t>
            </w:r>
          </w:p>
        </w:tc>
        <w:tc>
          <w:tcPr>
            <w:tcW w:w="270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Հանրակրթության մեջ  ընդգրկված երեխաների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թիվ</w:t>
            </w:r>
          </w:p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2520" w:type="dxa"/>
          </w:tcPr>
          <w:p w:rsidR="007A6F95" w:rsidRPr="00DA014B" w:rsidRDefault="007A6F95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t>Ֆինանսավորում չի պահանջում</w:t>
            </w:r>
          </w:p>
        </w:tc>
      </w:tr>
      <w:tr w:rsidR="007F0B48" w:rsidRPr="00DA014B" w:rsidTr="007F0B48">
        <w:tc>
          <w:tcPr>
            <w:tcW w:w="990" w:type="dxa"/>
          </w:tcPr>
          <w:p w:rsidR="007F0B48" w:rsidRPr="00DA014B" w:rsidRDefault="007F0B48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F0B48" w:rsidRPr="004F588E" w:rsidRDefault="007F0B48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Խնամակալության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հոգաբարձության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հանձնաժողովների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գործունեության</w:t>
            </w:r>
            <w:r w:rsidRPr="00DA014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4F588E">
              <w:rPr>
                <w:rFonts w:ascii="GHEA Grapalat" w:eastAsia="Calibri" w:hAnsi="GHEA Grapalat" w:cs="Sylfaen"/>
                <w:szCs w:val="24"/>
                <w:lang w:val="hy-AM"/>
              </w:rPr>
              <w:t>արդյունավետության բարձրացում</w:t>
            </w:r>
          </w:p>
        </w:tc>
        <w:tc>
          <w:tcPr>
            <w:tcW w:w="279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Շիրակի մարզպետարան</w:t>
            </w:r>
          </w:p>
        </w:tc>
        <w:tc>
          <w:tcPr>
            <w:tcW w:w="306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Կ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յանքի դժվարին իրավիճակում հայտնված երեխաների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և ընտանիքների </w:t>
            </w:r>
            <w:r w:rsidRPr="00DA014B">
              <w:rPr>
                <w:rFonts w:ascii="GHEA Grapalat" w:eastAsia="Calibri" w:hAnsi="GHEA Grapalat"/>
                <w:szCs w:val="24"/>
              </w:rPr>
              <w:t>բարդ դեպքեր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ք</w:t>
            </w:r>
            <w:r w:rsidRPr="00DA014B">
              <w:rPr>
                <w:rFonts w:ascii="GHEA Grapalat" w:eastAsia="Calibri" w:hAnsi="GHEA Grapalat"/>
                <w:szCs w:val="24"/>
              </w:rPr>
              <w:t>ննարկ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ում</w:t>
            </w:r>
            <w:r w:rsidRPr="00DA014B">
              <w:rPr>
                <w:rFonts w:ascii="GHEA Grapalat" w:eastAsia="Calibri" w:hAnsi="GHEA Grapalat"/>
                <w:szCs w:val="24"/>
              </w:rPr>
              <w:t>,  մեթոդական օժանդակությ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</w:t>
            </w:r>
            <w:r w:rsidRPr="00DA014B">
              <w:rPr>
                <w:rFonts w:ascii="GHEA Grapalat" w:eastAsia="Calibri" w:hAnsi="GHEA Grapalat"/>
                <w:szCs w:val="24"/>
              </w:rPr>
              <w:t>ն ցուցաբե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րում</w:t>
            </w:r>
          </w:p>
        </w:tc>
        <w:tc>
          <w:tcPr>
            <w:tcW w:w="162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t>2022թ. ընթացքում</w:t>
            </w:r>
          </w:p>
        </w:tc>
        <w:tc>
          <w:tcPr>
            <w:tcW w:w="270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Քննարկումների, նիստերի թիվ</w:t>
            </w:r>
          </w:p>
        </w:tc>
        <w:tc>
          <w:tcPr>
            <w:tcW w:w="252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t>Ֆինանսավորում չի պահանջում</w:t>
            </w:r>
          </w:p>
        </w:tc>
      </w:tr>
      <w:tr w:rsidR="007F0B48" w:rsidRPr="00DA014B" w:rsidTr="007F0B48">
        <w:tc>
          <w:tcPr>
            <w:tcW w:w="990" w:type="dxa"/>
          </w:tcPr>
          <w:p w:rsidR="007F0B48" w:rsidRPr="00DA014B" w:rsidRDefault="007F0B48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F0B48" w:rsidRPr="004F588E" w:rsidRDefault="007F0B48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4F588E">
              <w:rPr>
                <w:rFonts w:ascii="GHEA Grapalat" w:hAnsi="GHEA Grapalat"/>
                <w:bCs/>
                <w:szCs w:val="24"/>
                <w:lang w:val="hy-AM"/>
              </w:rPr>
              <w:t>Երեխաների խնամքի ցերեկային ծառայությունների տրամադրում</w:t>
            </w:r>
          </w:p>
        </w:tc>
        <w:tc>
          <w:tcPr>
            <w:tcW w:w="2790" w:type="dxa"/>
          </w:tcPr>
          <w:p w:rsidR="007F0B48" w:rsidRPr="00DA014B" w:rsidRDefault="007F0B48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Շիրակի մարզպետարան</w:t>
            </w:r>
          </w:p>
        </w:tc>
        <w:tc>
          <w:tcPr>
            <w:tcW w:w="306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Գնահատված կարիքների հիման վրա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կ</w:t>
            </w:r>
            <w:r w:rsidRPr="00DA014B">
              <w:rPr>
                <w:rFonts w:ascii="GHEA Grapalat" w:hAnsi="GHEA Grapalat" w:cs="Sylfaen"/>
                <w:szCs w:val="24"/>
              </w:rPr>
              <w:t xml:space="preserve">յանքի դժվարին իրավիճակում հայտնված և առողջական խնդիրներ ունեցող երեխաների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ուղղորդում</w:t>
            </w:r>
            <w:r w:rsidRPr="00DA014B">
              <w:rPr>
                <w:rFonts w:ascii="GHEA Grapalat" w:hAnsi="GHEA Grapalat" w:cs="Sylfaen"/>
                <w:szCs w:val="24"/>
              </w:rPr>
              <w:t xml:space="preserve"> ցերեկային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կենտրոններ</w:t>
            </w:r>
          </w:p>
        </w:tc>
        <w:tc>
          <w:tcPr>
            <w:tcW w:w="162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t>2022թ. ընթացքում</w:t>
            </w:r>
          </w:p>
        </w:tc>
        <w:tc>
          <w:tcPr>
            <w:tcW w:w="270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Ցերեկային կենտրոններ ուղղորդված ե</w:t>
            </w:r>
            <w:r w:rsidRPr="00DA014B">
              <w:rPr>
                <w:rFonts w:ascii="GHEA Grapalat" w:hAnsi="GHEA Grapalat" w:cs="Sylfaen"/>
                <w:szCs w:val="24"/>
              </w:rPr>
              <w:t>րեխաներ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>ի թիվ</w:t>
            </w:r>
          </w:p>
        </w:tc>
        <w:tc>
          <w:tcPr>
            <w:tcW w:w="252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t>Ֆինանսավորում չի պահանջում</w:t>
            </w:r>
          </w:p>
        </w:tc>
      </w:tr>
      <w:tr w:rsidR="007F0B48" w:rsidRPr="00DA014B" w:rsidTr="007F0B48">
        <w:tc>
          <w:tcPr>
            <w:tcW w:w="990" w:type="dxa"/>
          </w:tcPr>
          <w:p w:rsidR="007F0B48" w:rsidRPr="00DA014B" w:rsidRDefault="007F0B48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7F0B48" w:rsidRPr="004F588E" w:rsidRDefault="007F0B48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4F588E">
              <w:rPr>
                <w:rFonts w:ascii="GHEA Grapalat" w:hAnsi="GHEA Grapalat" w:cs="Sylfaen"/>
                <w:szCs w:val="24"/>
                <w:lang w:val="hy-AM"/>
              </w:rPr>
              <w:t>Կյանքի</w:t>
            </w:r>
            <w:r w:rsidRPr="004F588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4F588E">
              <w:rPr>
                <w:rFonts w:ascii="GHEA Grapalat" w:hAnsi="GHEA Grapalat" w:cs="Sylfaen"/>
                <w:szCs w:val="24"/>
                <w:lang w:val="hy-AM"/>
              </w:rPr>
              <w:t>դժվարին</w:t>
            </w:r>
            <w:r w:rsidRPr="004F588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4F588E">
              <w:rPr>
                <w:rFonts w:ascii="GHEA Grapalat" w:hAnsi="GHEA Grapalat" w:cs="Sylfaen"/>
                <w:szCs w:val="24"/>
                <w:lang w:val="hy-AM"/>
              </w:rPr>
              <w:t>իրավիճակում</w:t>
            </w:r>
            <w:r w:rsidRPr="004F588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4F588E">
              <w:rPr>
                <w:rFonts w:ascii="GHEA Grapalat" w:hAnsi="GHEA Grapalat" w:cs="Sylfaen"/>
                <w:szCs w:val="24"/>
                <w:lang w:val="hy-AM"/>
              </w:rPr>
              <w:t>հայտնված</w:t>
            </w:r>
            <w:r w:rsidRPr="004F588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4F588E">
              <w:rPr>
                <w:rFonts w:ascii="GHEA Grapalat" w:hAnsi="GHEA Grapalat" w:cs="Sylfaen"/>
                <w:szCs w:val="24"/>
                <w:lang w:val="hy-AM"/>
              </w:rPr>
              <w:t>երեխաներին</w:t>
            </w:r>
            <w:r w:rsidRPr="004F588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4F588E">
              <w:rPr>
                <w:rFonts w:ascii="GHEA Grapalat" w:hAnsi="GHEA Grapalat" w:cs="Sylfaen"/>
                <w:szCs w:val="24"/>
                <w:lang w:val="hy-AM"/>
              </w:rPr>
              <w:t>ժամանակավոր</w:t>
            </w:r>
            <w:r w:rsidRPr="004F588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4F588E">
              <w:rPr>
                <w:rFonts w:ascii="GHEA Grapalat" w:hAnsi="GHEA Grapalat" w:cs="Sylfaen"/>
                <w:szCs w:val="24"/>
                <w:lang w:val="hy-AM"/>
              </w:rPr>
              <w:lastRenderedPageBreak/>
              <w:t>խնամքի</w:t>
            </w:r>
            <w:r w:rsidRPr="004F588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4F588E">
              <w:rPr>
                <w:rFonts w:ascii="GHEA Grapalat" w:hAnsi="GHEA Grapalat" w:cs="Sylfaen"/>
                <w:szCs w:val="24"/>
                <w:lang w:val="hy-AM"/>
              </w:rPr>
              <w:t>տրամադրման</w:t>
            </w:r>
            <w:r w:rsidRPr="004F588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4F588E">
              <w:rPr>
                <w:rFonts w:ascii="GHEA Grapalat" w:hAnsi="GHEA Grapalat" w:cs="Sylfaen"/>
                <w:szCs w:val="24"/>
                <w:lang w:val="hy-AM"/>
              </w:rPr>
              <w:t>ծառայություններ</w:t>
            </w:r>
          </w:p>
        </w:tc>
        <w:tc>
          <w:tcPr>
            <w:tcW w:w="2790" w:type="dxa"/>
          </w:tcPr>
          <w:p w:rsidR="007F0B48" w:rsidRPr="00DA014B" w:rsidRDefault="007F0B48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ՀՀ Շիրակի մարզպետարան</w:t>
            </w:r>
          </w:p>
        </w:tc>
        <w:tc>
          <w:tcPr>
            <w:tcW w:w="306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Կ</w:t>
            </w:r>
            <w:r w:rsidRPr="00DA014B">
              <w:rPr>
                <w:rFonts w:ascii="GHEA Grapalat" w:hAnsi="GHEA Grapalat" w:cs="Sylfaen"/>
                <w:szCs w:val="24"/>
              </w:rPr>
              <w:t>յանքի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դժվարին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իրավիճակում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հայտնված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</w:rPr>
              <w:t>երեխաների</w:t>
            </w:r>
            <w:r w:rsidRPr="00DA014B">
              <w:rPr>
                <w:rFonts w:ascii="GHEA Grapalat" w:hAnsi="GHEA Grapalat"/>
                <w:szCs w:val="24"/>
              </w:rPr>
              <w:t xml:space="preserve">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t xml:space="preserve">ուղղորդում ժամանակավոր խնամք տրամադրող </w:t>
            </w:r>
            <w:r w:rsidRPr="00DA014B">
              <w:rPr>
                <w:rFonts w:ascii="GHEA Grapalat" w:hAnsi="GHEA Grapalat" w:cs="Sylfaen"/>
                <w:szCs w:val="24"/>
                <w:lang w:val="hy-AM"/>
              </w:rPr>
              <w:lastRenderedPageBreak/>
              <w:t>կազմակերպություններ</w:t>
            </w:r>
          </w:p>
        </w:tc>
        <w:tc>
          <w:tcPr>
            <w:tcW w:w="162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lastRenderedPageBreak/>
              <w:t>2022թ. ընթացքում</w:t>
            </w:r>
          </w:p>
        </w:tc>
        <w:tc>
          <w:tcPr>
            <w:tcW w:w="270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hAnsi="GHEA Grapalat" w:cs="Sylfaen"/>
                <w:szCs w:val="24"/>
                <w:lang w:val="hy-AM"/>
              </w:rPr>
              <w:t>Ուղղորդված երեխաների թիվ</w:t>
            </w:r>
          </w:p>
        </w:tc>
        <w:tc>
          <w:tcPr>
            <w:tcW w:w="2520" w:type="dxa"/>
          </w:tcPr>
          <w:p w:rsidR="007F0B48" w:rsidRPr="00DA014B" w:rsidRDefault="007F0B48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Calibri"/>
                <w:bCs/>
                <w:szCs w:val="24"/>
              </w:rPr>
              <w:t>Ֆինանսավորում չի պահանջում</w:t>
            </w:r>
          </w:p>
        </w:tc>
      </w:tr>
      <w:tr w:rsidR="009E7874" w:rsidRPr="00DA014B" w:rsidTr="007F0B48">
        <w:tc>
          <w:tcPr>
            <w:tcW w:w="16470" w:type="dxa"/>
            <w:gridSpan w:val="7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 w:cs="Calibri"/>
                <w:bCs/>
                <w:szCs w:val="24"/>
              </w:rPr>
            </w:pPr>
            <w:r w:rsidRPr="00DA014B">
              <w:rPr>
                <w:rFonts w:ascii="GHEA Grapalat" w:hAnsi="GHEA Grapalat"/>
                <w:b/>
                <w:bCs/>
                <w:szCs w:val="24"/>
                <w:lang w:val="hy-AM"/>
              </w:rPr>
              <w:t>ՀՀ ՍՅՈՒՆԻՔԻ ՄԱՐԶՊԵՏԱՐԱՆ</w:t>
            </w:r>
          </w:p>
        </w:tc>
      </w:tr>
      <w:tr w:rsidR="009E7874" w:rsidRPr="00DA014B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2020 թվականի Արցախյան պատերազմի հետևանքով տուժած,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/>
                <w:szCs w:val="24"/>
              </w:rPr>
              <w:t>այդ թվում` տեղահանված ընտանիքներին և նրանց երեխաներին ուղղված աջակցության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/>
                <w:szCs w:val="24"/>
              </w:rPr>
              <w:t>(սոցիալական,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/>
                <w:szCs w:val="24"/>
              </w:rPr>
              <w:t>կրթական) ծրագրերի իրականացում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Սյունիքի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Պատերազմական գործողությունների արդյունքում Սյունիքի մարզում բնակություն հաստատած ընտանիքների երեխաների կրթության իրավունքի ապահովում,</w:t>
            </w: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աջակցություն զոհված զինծառայողների երեխաների հանգստի ապահովման,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/>
                <w:szCs w:val="24"/>
              </w:rPr>
              <w:t>ինչպես նաև սոցիալական աջակցության ծրագրերում ընդգրկվելու հարցում: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2022թ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Արցախից Սյունիքի մարզում բնակություն հաստատած ընտանիքների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,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կրթության իրավունքը ապահովված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,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երեխաների թիվ,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/>
                <w:szCs w:val="24"/>
              </w:rPr>
              <w:t>սոցիալական աջակցության ծրագրում ընդգրկված զոհված զինծառայողների երեխաների թիվ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Օրենքով չարգելված այլ աղբյուրներ</w:t>
            </w:r>
          </w:p>
        </w:tc>
      </w:tr>
      <w:tr w:rsidR="009E7874" w:rsidRPr="00DA014B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Հանդիպում-քննարկումների կազմակերպում  երեխաների իրավունքների պաշտպանության հարցերով զբաղվող  շահագրգիռ կողմերի,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այդ թվում  ԽՀՀ –ի անդամների հետ </w:t>
            </w: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համատեղ  արդյունավետ համագործակցությունը բարձրացնելու  նպատակով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ՀՀ Սյունիքի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Երեխաների իրավունքների պաշտպանության հարցերով զբաղվող  շահագրգիռ կողմերի,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/>
                <w:szCs w:val="24"/>
              </w:rPr>
              <w:t>այդ թվում  ԽՀՀ –ի անդամների համատեղ աշխատանքների արդյունավետության բարձրացում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2022թ.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Տարվա ընթացքում կազմակերպվող հանդիպում-քննարկումների թիվը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Ֆինանսավորում չի պահանջում</w:t>
            </w:r>
          </w:p>
        </w:tc>
      </w:tr>
      <w:tr w:rsidR="009E7874" w:rsidRPr="00DA014B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Մարզում կյանքի դժվարին իրավիճակում հայտնված երեխաների հայտնաբերում և նրանց տվյալների մուտքագրում «Մանուկ» տեղեկատվական համակարգ: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Սյունիքի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Ապահովվում է մարզի կյանքի դժվարին իրավիճակում հայտնված երեխաների և նրանց ընտանիքների ամբողջական տվյալների մուտքագրումը: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2022թ.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Տարվա ընթացքում մարզի կյանքի դժվարին իրավիճակում հայտնված երեխաների «Մանուկ» տեղեկատվական համակարգում մուտքագրվածների  թիվը: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Ֆինանսավորում չի պահանջում</w:t>
            </w:r>
          </w:p>
        </w:tc>
      </w:tr>
      <w:tr w:rsidR="009E7874" w:rsidRPr="00DA014B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Կրթության առանձնահատուկ պայմանների կարիք ունեցող և հանրակրթությունից դուրս մնացած երեխաների կրթության իրավունքի ապահովում:</w:t>
            </w: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Սյունիքի մարզպետարան</w:t>
            </w: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306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Կրթության առանձնահատուկ պայմանների կարիք ունեցող երեխաների վկայագրում: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/>
                <w:szCs w:val="24"/>
              </w:rPr>
              <w:t>Կրթությունից դուրս մնացած երեխաների կրթության իրավունքի վերականգնում: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2022թ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Կրթության առանձնահատուկ պայմանների կարիք ունեցող վկայագրված երեխաների թիվ, կրթության իրավունքը վերականգնված երեխաների թիվ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Ֆինանսավորում չի պահանջում</w:t>
            </w:r>
          </w:p>
        </w:tc>
      </w:tr>
      <w:tr w:rsidR="009E7874" w:rsidRPr="00DA014B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Մարզում խնամատար ծնողների հաշվառում,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խնամատար ընտանիքների </w:t>
            </w: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վերահսկողություն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ՀՀ Սյունիքի մարզպետարան</w:t>
            </w: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306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 xml:space="preserve">Բնակչության սոցիալական պաշտպանության հաստատություններում </w:t>
            </w: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գտնվող երեխաների ընտանիքում ապրելու իրավունքի իրացում: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2022թ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 xml:space="preserve">Մարզում հաշվառված խնամատար ընտանիքների և ընտանիքներում </w:t>
            </w: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խնամվող երեխաների թիվ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ՀՀ պետական բյուջե և օրենքով չարգելված այլ աղբյուրներ</w:t>
            </w:r>
          </w:p>
        </w:tc>
      </w:tr>
      <w:tr w:rsidR="009E7874" w:rsidRPr="00DA014B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Սոցիալապես անապահով ընտանիքերի դպրոցահասակ երեխաների ամառային հանգստի կազմակերպման աջակցում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Սյունիքի մարզպետարան</w:t>
            </w: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306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Ամառային ճամբարներում սոցիալապես անապահով ընտանիքների երեխաների ամառային հանգստի կազմակերպում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2022թ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Ճամբարներում հանգիստը անցկացրած  սոցիալապես անապահով երեխաների թիվ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պետական բյուջե և օրենքով չարգելված այլ աղբյուրներ</w:t>
            </w:r>
          </w:p>
        </w:tc>
      </w:tr>
      <w:tr w:rsidR="009E7874" w:rsidRPr="00DA014B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Հաշմանդամություն ունեցող երեխաների սոցիալականացման և մշակութային արժեքներին հաղորդակցվելու  միջոցառումների աջակցում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Սյունիքի մարզպետարան</w:t>
            </w:r>
          </w:p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306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Հաշմանդամություն ունեցող երեխաների մասնակցության ապահովումը մշակութային միջոցառումներին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2022թ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Մշակութային միջոցառումներին մասնակցած հաշմանդամություն ունեցող երեխաների թիվ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Օրենքով չարգելված այլ աղբյուրներ</w:t>
            </w:r>
          </w:p>
        </w:tc>
      </w:tr>
      <w:tr w:rsidR="009E7874" w:rsidRPr="00DA014B" w:rsidTr="007F0B48">
        <w:tc>
          <w:tcPr>
            <w:tcW w:w="16470" w:type="dxa"/>
            <w:gridSpan w:val="7"/>
          </w:tcPr>
          <w:p w:rsidR="009E7874" w:rsidRPr="00DA014B" w:rsidRDefault="009E7874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ՀՀ ՎԱՅՈՑ ՁՈՐԻ </w:t>
            </w:r>
            <w:r w:rsidRPr="00DA014B">
              <w:rPr>
                <w:rFonts w:ascii="GHEA Grapalat" w:hAnsi="GHEA Grapalat"/>
                <w:b/>
                <w:bCs/>
                <w:color w:val="000000"/>
                <w:szCs w:val="24"/>
                <w:shd w:val="clear" w:color="auto" w:fill="FFFFFF"/>
                <w:lang w:val="hy-AM" w:eastAsia="ru-RU"/>
              </w:rPr>
              <w:t>ՄԱՐԶՊԵՏԱՐԱՆ</w:t>
            </w:r>
          </w:p>
        </w:tc>
      </w:tr>
      <w:tr w:rsidR="009E7874" w:rsidRPr="004F588E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Արցախից  ՀՀ Վայոց ձորի մարզ    վերադարձած,  պատերազմում  զոհված, անհայտ  կորած և  վիրավորում  ստացած  զինծառայողների  ընտանիքների երեխաների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կարիքների   գնահատում,  համապատասխան աջակցության և   ծառայությունների տրամադրում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ՀՀ  Վայոց ձորի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Աջակցության տարբեր  տեսակների  հասանելություն՝  դժվար  վիճակում հայտնված  ընտանիքների երեխաների համար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color w:val="000000"/>
                <w:szCs w:val="24"/>
                <w:lang w:val="hy-AM"/>
              </w:rPr>
              <w:t>․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Արցախից  Վայոց ձորի մարզում բնակվող ընտանիքների 30  երեխայի,   զոհված,  անհետ կորած և վիրավորում ստացած  25 զինծառայողների ընտանիքների  երեխաներին կտրվի 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սոցիալական և  հոգեբանական  աջակցություն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ՀՀ  պետական բյուջե,  Օրենքով չարգելված  այլ միջոցներ</w:t>
            </w:r>
          </w:p>
        </w:tc>
      </w:tr>
      <w:tr w:rsidR="009E7874" w:rsidRPr="004F588E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Հետևողական  աշխատանք   անչափահաս  աշխատող  երեխաների հայտնաբերման,  պատճառների ուսումնասիրման,  կանխարգելիչ  աշխատանքների իրականացման  ուղղությամբ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ՀՀ  Վայոց ձորի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Սոցիալապես անապահով ընտանիքների  երեխաների և    իրավախախտ  անչափահասների իրավունքների պաշտպանություն  և  կարիքների  բավարարում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color w:val="000000"/>
                <w:szCs w:val="24"/>
                <w:lang w:val="hy-AM"/>
              </w:rPr>
              <w:t>․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Ծնողների   զբաղվածության  հարցի լուծման միջոցով   կբացառվի  անչափահաս երեխաների շահագործումը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ՀՀ  պետական բյուջե,  ՀԿ-ներ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Օրենքով չարգելված  այլ միջոցներ</w:t>
            </w:r>
          </w:p>
        </w:tc>
      </w:tr>
      <w:tr w:rsidR="009E7874" w:rsidRPr="004F588E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Աջակցություն բռնության ենթարկված երեխաներին, 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 xml:space="preserve">իրավունքների  և շահերի պաշտպանություն,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իրավախախտ, 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 xml:space="preserve">հանցագործություն  կատարած անչափաահասների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   կրկնահանցագործությ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անն  ուղղված կանխարգելիչ աշխատանքներ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ՀՀ  Վայոց ձորի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Բռնության  ցանկացած  ձևից  երեխաների պաշտպանություն, իրավախախտումների և հանցագործությունների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թվի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af-ZA"/>
              </w:rPr>
              <w:t xml:space="preserve">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նվազում, անչափահասների  շրջանում իրավական գիտելիքների մակարդակի բարձրացում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color w:val="000000"/>
                <w:szCs w:val="24"/>
                <w:lang w:val="hy-AM"/>
              </w:rPr>
              <w:t>․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Կկատարվի այցելություններ մարզի 10 իրավախախտ  անչափահասների  ընտանիքներ,   ամենամսյա հանդիպումներ կկազմակերպվի   համայնքներում՝ զրույց-զեկույցներ  հանրակրթական 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դպրոցներում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ՀՀ  պետական բյուջե,  ՀԿ-ներ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Օրենքով չարգելված  այլ միջոցներ</w:t>
            </w:r>
          </w:p>
        </w:tc>
      </w:tr>
      <w:tr w:rsidR="009E7874" w:rsidRPr="004F588E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Աշխատանքներ առողջական խնդիրներ ունեցող երեխաների  առողջության պահպանման,  սոցիալապես  անապահով, բազմազավակ, արցախյան պատերազմից տուժած, զոհված, անհետ կորած և վիրավոր   զինծառայողների ընտանիքների   երեխաների ամառային հանգստի ապահովման ուղղությամբ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ՀՀ  Վայոց ձորի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Կյանքի  դժվար վիճակում հայտնված երեխաների,    նրանց ընտանիքների սոցիալական  երաշխիքների  ապահովում, իրավունքների  և  շահերի  պաշտպանություն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color w:val="000000"/>
                <w:szCs w:val="24"/>
                <w:lang w:val="hy-AM"/>
              </w:rPr>
              <w:t>․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Առողջական  խնդիրներ ունեցող 3 երեխա կստանա  առողջարանային  բուժում  Ջերմուկի մոր և մանկան  առողջարանում,   ԿԴԻԳ 190 երեխա  ամառային  հանգիստը  կանցկացնի   ճամբարներում: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ՀՀ  պետական բյուջե,  ՀԿ-ներ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Օրենքով չարգելված  այլ միջոցներ</w:t>
            </w:r>
          </w:p>
        </w:tc>
      </w:tr>
      <w:tr w:rsidR="009E7874" w:rsidRPr="004F588E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Երեխայի կրթության իրավունքի  իրացում, այդ թվում՝  կրթության  առանձնահատուկ  պայմանների  կարիք 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 xml:space="preserve">ունեցող (ԿԱՊԿՈՒ) երեխաների վկայագրում,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տարբեր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սոցիալական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պատճառներով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դպրոց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չհաճախող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երեխաների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բացահայտման,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կրթական համակարգին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ինտեգրման աշխատանք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ՀՀ  Վայոց ձորի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Երեխայի  կրթության  իրավունքի  ապահովում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color w:val="000000"/>
                <w:szCs w:val="24"/>
                <w:lang w:val="hy-AM"/>
              </w:rPr>
              <w:t>․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CIDFont+F1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CIDFont+F1"/>
                <w:color w:val="000000"/>
                <w:szCs w:val="24"/>
                <w:lang w:val="hy-AM"/>
              </w:rPr>
              <w:t>Համընդհանուր ներառականացում՝  կրթության առանձնահատուկ պայմանների</w:t>
            </w:r>
          </w:p>
          <w:p w:rsidR="009E7874" w:rsidRPr="00DA014B" w:rsidRDefault="009E7874" w:rsidP="00DA01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CIDFont+F1"/>
                <w:color w:val="000000"/>
                <w:szCs w:val="24"/>
                <w:lang w:val="hy-AM"/>
              </w:rPr>
              <w:lastRenderedPageBreak/>
              <w:t>կարիք ունեցող 140 երեխա կիրացնի  կրթության իր   իրավունքը  մարզի 43 դպրոցում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ՀՀ  պետական բյուջե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Օրենքով չարգելված  այլ միջոցներ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</w:p>
        </w:tc>
      </w:tr>
      <w:tr w:rsidR="009E7874" w:rsidRPr="004F588E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Աշխատանք երեխաների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շուրջօրյա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խնամք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և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պաշտպանություն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իրականացնող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հաստատություններում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խնամվող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 երեխաների կենսաբանական ընտանիք վերադարձի 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և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հաստատությունում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հայտնվելու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ռիսկի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խմբում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գտնվող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երեխաների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ընտանիք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վերադարձնելու, 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մուտքը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հաստատություններ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iCs/>
                <w:color w:val="000000"/>
                <w:szCs w:val="24"/>
                <w:shd w:val="clear" w:color="auto" w:fill="FFFFFF"/>
                <w:lang w:val="hy-AM"/>
              </w:rPr>
              <w:t>կանխարգելելու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t xml:space="preserve">  </w:t>
            </w:r>
            <w:r w:rsidRPr="00DA014B">
              <w:rPr>
                <w:rFonts w:ascii="GHEA Grapalat" w:eastAsia="Calibri" w:hAnsi="GHEA Grapalat" w:cs="Arial"/>
                <w:iCs/>
                <w:color w:val="000000"/>
                <w:szCs w:val="24"/>
                <w:shd w:val="clear" w:color="auto" w:fill="FFFFFF"/>
                <w:lang w:val="hy-AM"/>
              </w:rPr>
              <w:lastRenderedPageBreak/>
              <w:t>ուղղությամբ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ՀՀ  Վայոց ձորի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Աջակցություն երեխաների՝ ընտանիքում ապրելու իրավունքի իրացմանն ու բարեկեցությանը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</w:tc>
        <w:tc>
          <w:tcPr>
            <w:tcW w:w="16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Կոտայքի ՍՕՍ  մանկական  գյուղում   գտնվող  2  և Երևանի   «Զատիկ երեխաների աջակցության  կենտրոն» ՊՈԱԿ-ում    գտնվող  1  երեխայի ընտանիքների հետ կիրականացվի աշխատանքներ՝  երեխաներին  ընտանիք վերադարձնելու ուղղությամբ, խնամակալության ներքո գտնվող  38   երեխայի նկատմամբ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կցուցաբերվի աջակցություն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ՀՀ  պետական բյուջե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Օրենքով չարգելված  այլ միջոցներ</w:t>
            </w:r>
          </w:p>
        </w:tc>
      </w:tr>
      <w:tr w:rsidR="009E7874" w:rsidRPr="004F588E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tabs>
                <w:tab w:val="left" w:pos="1710"/>
              </w:tabs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Համագործակցության  արդյունավետության  բարձրացում  համայնքների  խնամակալության և  հոգաբարձության  հանձնաժողովների, ընտանիքի և  երեխաների  հիմնահարցերով   զբաղվող պետական  և  հասարակական  կառույցների   հետ</w:t>
            </w:r>
          </w:p>
          <w:p w:rsidR="009E7874" w:rsidRPr="00DA014B" w:rsidRDefault="009E7874" w:rsidP="00DA014B">
            <w:pPr>
              <w:shd w:val="clear" w:color="auto" w:fill="FFFFFF"/>
              <w:tabs>
                <w:tab w:val="left" w:pos="1710"/>
              </w:tabs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 Վայոց ձորի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Երեխաների  և նրանց ընտանիքների իրավունքների   և  շահերի  պաշտպանություն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ԸԿԵԻՊ  բաժնի   աշխատակիցներ  կմասնակցեն  ԽՀՀ-ի արտահերթ, իսկ  բաժնի 2 մասնագետները, ովքեր   հանդիսանում են   ԽՀՀ-ի անդամներ,  կմասնակցեն նաև  եռամսյակային  նիստերի, կարվի  համագործակցության  առաջարկներ միջազգային և  հասարակական  կառույցներին՝ մարզում  սոցիալական  ծրագրեր  իրականացնելու  համար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ՀՀ  պետական բյուջե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Օրենքով չարգելված  այլ միջոցներ</w:t>
            </w:r>
          </w:p>
        </w:tc>
      </w:tr>
      <w:tr w:rsidR="009E7874" w:rsidRPr="004F588E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 xml:space="preserve">Աջակցություն ընտանիքում առկա  տարաձայնությունների  լուծմանը՝   ծնողական իրավունքի  իրացման  ընթացքում ծնողների 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lastRenderedPageBreak/>
              <w:t>կողմից  փոխադարձ  համաձայնության  բացակայության  դեպքերում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ՀՀ  Վայոց ձորի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Երեխայի  շահերի և  իրավունքների  գերակայություն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color w:val="000000"/>
                <w:szCs w:val="24"/>
                <w:lang w:val="hy-AM"/>
              </w:rPr>
              <w:t>․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ԸԿԵԻՊ բաժինը կաջակցի  ընտանեկան   տարածայնություններ  ունեցող  15 ընտանիքի,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անհրաժեշտության դեպքում կուղորդի համապատասխան մարմիններ՝ մասնագիտական ծառայություններ ստանալու  համար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lastRenderedPageBreak/>
              <w:t>ՀՀ  պետական բյուջե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Օրենքով չարգելված  այլ միջոցներ</w:t>
            </w:r>
          </w:p>
        </w:tc>
      </w:tr>
      <w:tr w:rsidR="009E7874" w:rsidRPr="004F588E" w:rsidTr="00D53129">
        <w:tc>
          <w:tcPr>
            <w:tcW w:w="990" w:type="dxa"/>
          </w:tcPr>
          <w:p w:rsidR="009E7874" w:rsidRPr="00DA014B" w:rsidRDefault="009E787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Աջակցություն  երեխաների ծննդյան  վկայականների  ձեռքբերմանը՝ դրանց  բացակայության  դեպքերում:</w:t>
            </w:r>
          </w:p>
        </w:tc>
        <w:tc>
          <w:tcPr>
            <w:tcW w:w="279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 Վայոց ձորի մարզպետարան</w:t>
            </w:r>
          </w:p>
        </w:tc>
        <w:tc>
          <w:tcPr>
            <w:tcW w:w="306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Arial"/>
                <w:bCs/>
                <w:color w:val="000000"/>
                <w:szCs w:val="24"/>
                <w:shd w:val="clear" w:color="auto" w:fill="FFFFFF"/>
                <w:lang w:val="hy-AM"/>
              </w:rPr>
              <w:t>Երեխայի ծննդյան</w:t>
            </w:r>
            <w:r w:rsidRPr="00DA014B">
              <w:rPr>
                <w:rFonts w:ascii="Calibri" w:eastAsia="Calibri" w:hAnsi="Calibri" w:cs="Calibri"/>
                <w:color w:val="000000"/>
                <w:szCs w:val="24"/>
                <w:shd w:val="clear" w:color="auto" w:fill="FFFFFF"/>
                <w:lang w:val="hy-AM"/>
              </w:rPr>
              <w:t> </w:t>
            </w:r>
            <w:r w:rsidRPr="00DA014B">
              <w:rPr>
                <w:rFonts w:ascii="GHEA Grapalat" w:eastAsia="Calibri" w:hAnsi="GHEA Grapalat" w:cs="GHEA Mariam"/>
                <w:color w:val="000000"/>
                <w:szCs w:val="24"/>
                <w:shd w:val="clear" w:color="auto" w:fill="FFFFFF"/>
                <w:lang w:val="hy-AM"/>
              </w:rPr>
              <w:t>պետական</w:t>
            </w:r>
            <w:r w:rsidRPr="00DA014B">
              <w:rPr>
                <w:rFonts w:ascii="GHEA Grapalat" w:eastAsia="Calibri" w:hAnsi="GHEA Grapalat" w:cs="Arial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GHEA Mariam"/>
                <w:color w:val="000000"/>
                <w:szCs w:val="24"/>
                <w:shd w:val="clear" w:color="auto" w:fill="FFFFFF"/>
                <w:lang w:val="hy-AM"/>
              </w:rPr>
              <w:t xml:space="preserve">գրանցման </w:t>
            </w:r>
            <w:r w:rsidRPr="00DA014B">
              <w:rPr>
                <w:rFonts w:ascii="GHEA Grapalat" w:eastAsia="Calibri" w:hAnsi="GHEA Grapalat" w:cs="Arial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GHEA Mariam"/>
                <w:color w:val="000000"/>
                <w:szCs w:val="24"/>
                <w:shd w:val="clear" w:color="auto" w:fill="FFFFFF"/>
                <w:lang w:val="hy-AM"/>
              </w:rPr>
              <w:t>հիմքերի</w:t>
            </w:r>
            <w:r w:rsidRPr="00DA014B">
              <w:rPr>
                <w:rFonts w:ascii="GHEA Grapalat" w:eastAsia="Calibri" w:hAnsi="GHEA Grapalat" w:cs="Arial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GHEA Mariam"/>
                <w:color w:val="000000"/>
                <w:szCs w:val="24"/>
                <w:shd w:val="clear" w:color="auto" w:fill="FFFFFF"/>
                <w:lang w:val="hy-AM"/>
              </w:rPr>
              <w:t>ապահովում</w:t>
            </w:r>
          </w:p>
        </w:tc>
        <w:tc>
          <w:tcPr>
            <w:tcW w:w="16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</w:p>
        </w:tc>
        <w:tc>
          <w:tcPr>
            <w:tcW w:w="270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Մարզպետարանն  իր լիազորությունների շրջանակում կաջակցի ծննդյան վկայական չունեցող երեխաներին՝ դիմելով  համապատասխան  մարմիններին</w:t>
            </w:r>
          </w:p>
        </w:tc>
        <w:tc>
          <w:tcPr>
            <w:tcW w:w="2520" w:type="dxa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ՀՀ  պետական բյուջե</w:t>
            </w:r>
          </w:p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Օրենքով չարգելված  այլ միջոցներ</w:t>
            </w:r>
          </w:p>
        </w:tc>
      </w:tr>
      <w:tr w:rsidR="009E7874" w:rsidRPr="00DA014B" w:rsidTr="007F0B48">
        <w:tc>
          <w:tcPr>
            <w:tcW w:w="16470" w:type="dxa"/>
            <w:gridSpan w:val="7"/>
          </w:tcPr>
          <w:p w:rsidR="009E7874" w:rsidRPr="00DA014B" w:rsidRDefault="009E7874" w:rsidP="00DA014B">
            <w:pPr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ՀՀ ՏԱՎՈՒՇԻ </w:t>
            </w:r>
            <w:r w:rsidRPr="00DA014B">
              <w:rPr>
                <w:rFonts w:ascii="GHEA Grapalat" w:hAnsi="GHEA Grapalat"/>
                <w:b/>
                <w:bCs/>
                <w:color w:val="000000"/>
                <w:szCs w:val="24"/>
                <w:shd w:val="clear" w:color="auto" w:fill="FFFFFF"/>
                <w:lang w:val="hy-AM" w:eastAsia="ru-RU"/>
              </w:rPr>
              <w:t>ՄԱՐԶՊԵՏԱՐԱՆ</w:t>
            </w:r>
          </w:p>
        </w:tc>
      </w:tr>
      <w:tr w:rsidR="00E8045E" w:rsidRPr="004F588E" w:rsidTr="00D53129">
        <w:tc>
          <w:tcPr>
            <w:tcW w:w="990" w:type="dxa"/>
          </w:tcPr>
          <w:p w:rsidR="00E8045E" w:rsidRPr="00DA014B" w:rsidRDefault="00E8045E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Երեխայի ընտանիքում ապրելու իրավունքի իրացմանն ուղղված միջոցառումների ձեռնարկում համայնքային հանդիպումների մակարդակում</w:t>
            </w:r>
          </w:p>
        </w:tc>
        <w:tc>
          <w:tcPr>
            <w:tcW w:w="279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ՀՀ 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Տավուշի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մարզպետարան</w:t>
            </w:r>
          </w:p>
        </w:tc>
        <w:tc>
          <w:tcPr>
            <w:tcW w:w="306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Ապահովված է երեխայի ընտանիքում ապրելու իրավունքը, նվազեցված է շուրջօրյա խնամք և պաշտպանություն իրականացնող հաստատությունում հայտնվելու ռիսկը</w:t>
            </w:r>
          </w:p>
        </w:tc>
        <w:tc>
          <w:tcPr>
            <w:tcW w:w="162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2022թ.  ընթացում</w:t>
            </w:r>
          </w:p>
        </w:tc>
        <w:tc>
          <w:tcPr>
            <w:tcW w:w="270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Հաստատություններ մուտքը կանխարգելված կյանքի դժվարին իրավիճակում հայտնված երեխաների թիվ</w:t>
            </w:r>
          </w:p>
        </w:tc>
        <w:tc>
          <w:tcPr>
            <w:tcW w:w="252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օրենքով չարգելված այլ աղբյուրներ</w:t>
            </w:r>
          </w:p>
        </w:tc>
      </w:tr>
      <w:tr w:rsidR="00E8045E" w:rsidRPr="00DA014B" w:rsidTr="00D53129">
        <w:tc>
          <w:tcPr>
            <w:tcW w:w="990" w:type="dxa"/>
          </w:tcPr>
          <w:p w:rsidR="00E8045E" w:rsidRPr="00DA014B" w:rsidRDefault="00E8045E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 w:cs="Sylfaen"/>
                <w:szCs w:val="24"/>
                <w:lang w:val="hy-AM"/>
              </w:rPr>
            </w:pPr>
            <w:r w:rsidRPr="00DA014B">
              <w:rPr>
                <w:rFonts w:ascii="GHEA Grapalat" w:hAnsi="GHEA Grapalat"/>
                <w:bCs/>
                <w:szCs w:val="24"/>
                <w:lang w:val="hy-AM"/>
              </w:rPr>
              <w:t>Աջակցություն երեխաների խնամքի ցերեկային ծառայությունների տրամադրման գործընթացին</w:t>
            </w:r>
          </w:p>
        </w:tc>
        <w:tc>
          <w:tcPr>
            <w:tcW w:w="2790" w:type="dxa"/>
          </w:tcPr>
          <w:p w:rsidR="00E8045E" w:rsidRPr="00DA014B" w:rsidRDefault="00E8045E" w:rsidP="00DA014B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eastAsia="Calibri" w:hAnsi="GHEA Grapalat"/>
                <w:iCs/>
                <w:szCs w:val="24"/>
              </w:rPr>
            </w:pPr>
            <w:r w:rsidRPr="00DA014B">
              <w:rPr>
                <w:rFonts w:ascii="GHEA Grapalat" w:eastAsia="Calibri" w:hAnsi="GHEA Grapalat"/>
                <w:iCs/>
                <w:szCs w:val="24"/>
              </w:rPr>
              <w:t>ՀՀ Տավուշի մարզպետարան</w:t>
            </w:r>
          </w:p>
          <w:p w:rsidR="00E8045E" w:rsidRPr="00DA014B" w:rsidRDefault="00E8045E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eastAsia="Calibri" w:hAnsi="GHEA Grapalat" w:cs="Calibri"/>
                <w:spacing w:val="-2"/>
                <w:szCs w:val="24"/>
              </w:rPr>
            </w:pPr>
          </w:p>
          <w:p w:rsidR="00E8045E" w:rsidRPr="00DA014B" w:rsidRDefault="00E8045E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</w:p>
        </w:tc>
        <w:tc>
          <w:tcPr>
            <w:tcW w:w="3060" w:type="dxa"/>
          </w:tcPr>
          <w:p w:rsidR="00E8045E" w:rsidRPr="00DA014B" w:rsidRDefault="00E8045E" w:rsidP="00DA014B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eastAsia="Calibri" w:hAnsi="GHEA Grapalat" w:cs="Sylfaen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 xml:space="preserve">Կյանքի դժվարին իրավիճակում հայտնված և հաշմանդամություն ունեցող երեխաների ուղղորդում </w:t>
            </w:r>
            <w:r w:rsidRPr="00DA014B">
              <w:rPr>
                <w:rFonts w:ascii="GHEA Grapalat" w:eastAsia="Calibri" w:hAnsi="GHEA Grapalat" w:cs="Sylfaen"/>
                <w:szCs w:val="24"/>
              </w:rPr>
              <w:lastRenderedPageBreak/>
              <w:t>համապատասխան ցերեկային կենտրոններ</w:t>
            </w:r>
          </w:p>
        </w:tc>
        <w:tc>
          <w:tcPr>
            <w:tcW w:w="162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2022</w:t>
            </w:r>
            <w:r w:rsidRPr="00DA014B">
              <w:rPr>
                <w:rFonts w:ascii="GHEA Grapalat" w:eastAsia="Calibri" w:hAnsi="GHEA Grapalat" w:cs="Sylfaen"/>
                <w:szCs w:val="24"/>
              </w:rPr>
              <w:t>թ</w:t>
            </w:r>
            <w:r w:rsidRPr="00DA014B">
              <w:rPr>
                <w:rFonts w:ascii="GHEA Grapalat" w:eastAsia="Calibri" w:hAnsi="GHEA Grapalat"/>
                <w:szCs w:val="24"/>
              </w:rPr>
              <w:t>.</w:t>
            </w:r>
          </w:p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ընթացքում</w:t>
            </w:r>
          </w:p>
        </w:tc>
        <w:tc>
          <w:tcPr>
            <w:tcW w:w="270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 w:cs="Sylfaen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 xml:space="preserve">Ցերեկային կենտրոններ ուղղորդված կյանքի դժվարին իրավիճակում հայտնված և </w:t>
            </w:r>
            <w:r w:rsidRPr="00DA014B">
              <w:rPr>
                <w:rFonts w:ascii="GHEA Grapalat" w:eastAsia="Calibri" w:hAnsi="GHEA Grapalat" w:cs="Sylfaen"/>
                <w:szCs w:val="24"/>
              </w:rPr>
              <w:lastRenderedPageBreak/>
              <w:t xml:space="preserve">հաշմանդամություն ունեցող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երեխա</w:t>
            </w:r>
            <w:r w:rsidRPr="00DA014B">
              <w:rPr>
                <w:rFonts w:ascii="GHEA Grapalat" w:eastAsia="Calibri" w:hAnsi="GHEA Grapalat" w:cs="Sylfaen"/>
                <w:szCs w:val="24"/>
              </w:rPr>
              <w:t>ների թիվ</w:t>
            </w:r>
          </w:p>
        </w:tc>
        <w:tc>
          <w:tcPr>
            <w:tcW w:w="252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lastRenderedPageBreak/>
              <w:t>ՀՀ</w:t>
            </w:r>
          </w:p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պետական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բյուջե</w:t>
            </w:r>
          </w:p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  <w:p w:rsidR="00E8045E" w:rsidRPr="00DA014B" w:rsidRDefault="00E8045E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</w:p>
          <w:p w:rsidR="00E8045E" w:rsidRPr="00DA014B" w:rsidRDefault="00E8045E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</w:p>
          <w:p w:rsidR="00E8045E" w:rsidRPr="00DA014B" w:rsidRDefault="00E8045E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</w:p>
          <w:p w:rsidR="00E8045E" w:rsidRPr="00DA014B" w:rsidRDefault="00E8045E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</w:p>
          <w:p w:rsidR="00E8045E" w:rsidRPr="00DA014B" w:rsidRDefault="00E8045E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</w:p>
        </w:tc>
      </w:tr>
      <w:tr w:rsidR="00E8045E" w:rsidRPr="00DA014B" w:rsidTr="00D53129">
        <w:tc>
          <w:tcPr>
            <w:tcW w:w="990" w:type="dxa"/>
          </w:tcPr>
          <w:p w:rsidR="00E8045E" w:rsidRPr="00DA014B" w:rsidRDefault="00E8045E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Բռնության ցանկացած ձևից երեխաների պաշտպանությանն ուղղված հանդիպումների կազմակերպում</w:t>
            </w:r>
          </w:p>
        </w:tc>
        <w:tc>
          <w:tcPr>
            <w:tcW w:w="279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ՀՀ 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Տավուշի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մարզպետարան</w:t>
            </w:r>
          </w:p>
        </w:tc>
        <w:tc>
          <w:tcPr>
            <w:tcW w:w="306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Բռնության ենթարկված երեխաների թվի նվազեցում, անչափահասների շրջանում իրավագիտակցության մակարդակի բարձրացում</w:t>
            </w:r>
          </w:p>
        </w:tc>
        <w:tc>
          <w:tcPr>
            <w:tcW w:w="162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.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ընթացքում</w:t>
            </w:r>
          </w:p>
        </w:tc>
        <w:tc>
          <w:tcPr>
            <w:tcW w:w="270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Բռնության ցանկացած ձևից երեխաների պաշտպանությանն ուղղված հանդիպումներին մասնակցած անչափահասների թիվ</w:t>
            </w:r>
          </w:p>
        </w:tc>
        <w:tc>
          <w:tcPr>
            <w:tcW w:w="2520" w:type="dxa"/>
          </w:tcPr>
          <w:p w:rsidR="00E8045E" w:rsidRPr="00DA014B" w:rsidRDefault="00E8045E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940D01" w:rsidRPr="004F588E" w:rsidTr="00D53129">
        <w:tc>
          <w:tcPr>
            <w:tcW w:w="990" w:type="dxa"/>
          </w:tcPr>
          <w:p w:rsidR="00940D01" w:rsidRPr="00DA014B" w:rsidRDefault="00940D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Խնամակալության և հոգաբարձության հանձնաժողովի անդամներին դեպքի վարման առանձնահատկությունների ուսուց</w:t>
            </w:r>
            <w:r w:rsidRPr="00DA014B">
              <w:rPr>
                <w:rFonts w:ascii="GHEA Grapalat" w:eastAsia="Calibri" w:hAnsi="GHEA Grapalat"/>
                <w:szCs w:val="24"/>
              </w:rPr>
              <w:t>ու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և խորհրդատվության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տրամադրում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ՀՀ 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Տավուշ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մարզպետարան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</w:tc>
        <w:tc>
          <w:tcPr>
            <w:tcW w:w="306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Խնամակալության և հոգաբարձության հանձնաժողովների վերապատրաստված անդամներ</w:t>
            </w:r>
          </w:p>
        </w:tc>
        <w:tc>
          <w:tcPr>
            <w:tcW w:w="16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.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ընթացքում</w:t>
            </w:r>
          </w:p>
        </w:tc>
        <w:tc>
          <w:tcPr>
            <w:tcW w:w="270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Ուսուցում անցած խնամակալության և հոգաբարձության հանձնաժողովների անդամների թիվ</w:t>
            </w:r>
          </w:p>
        </w:tc>
        <w:tc>
          <w:tcPr>
            <w:tcW w:w="25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օրենքով չարգելված այլ աղբյուրներ</w:t>
            </w:r>
          </w:p>
        </w:tc>
      </w:tr>
      <w:tr w:rsidR="00940D01" w:rsidRPr="00DA014B" w:rsidTr="00D53129">
        <w:tc>
          <w:tcPr>
            <w:tcW w:w="990" w:type="dxa"/>
          </w:tcPr>
          <w:p w:rsidR="00940D01" w:rsidRPr="00DA014B" w:rsidRDefault="00940D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Խնամատար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ընտանիքներում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երեխայի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խնամքի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և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դաստիարակության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կազմակերպում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, հոգեզավակի խնամքի նկատմամբ վերահսկողության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իրականացում</w:t>
            </w: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iCs/>
                <w:szCs w:val="24"/>
              </w:rPr>
            </w:pPr>
            <w:r w:rsidRPr="00DA014B">
              <w:rPr>
                <w:rFonts w:ascii="GHEA Grapalat" w:eastAsia="Calibri" w:hAnsi="GHEA Grapalat"/>
                <w:iCs/>
                <w:szCs w:val="24"/>
              </w:rPr>
              <w:lastRenderedPageBreak/>
              <w:t>ՀՀ Տավուշի մարզպետարան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306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Ապահովված է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կյանքի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դժվարին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իրավիճակում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հայտնված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և հաստատություններում գտնվող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երեխաների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խնամքն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ու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դաստիարակությունը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խնամատար </w:t>
            </w:r>
            <w:r w:rsidRPr="00DA014B">
              <w:rPr>
                <w:rFonts w:ascii="GHEA Grapalat" w:eastAsia="Calibri" w:hAnsi="GHEA Grapalat" w:cs="Sylfaen"/>
                <w:szCs w:val="24"/>
              </w:rPr>
              <w:lastRenderedPageBreak/>
              <w:t>ընտանիքներում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16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lastRenderedPageBreak/>
              <w:t>2022</w:t>
            </w:r>
            <w:r w:rsidRPr="00DA014B">
              <w:rPr>
                <w:rFonts w:ascii="GHEA Grapalat" w:eastAsia="Calibri" w:hAnsi="GHEA Grapalat" w:cs="Sylfaen"/>
                <w:szCs w:val="24"/>
              </w:rPr>
              <w:t>թ</w:t>
            </w:r>
            <w:r w:rsidRPr="00DA014B">
              <w:rPr>
                <w:rFonts w:ascii="GHEA Grapalat" w:eastAsia="Calibri" w:hAnsi="GHEA Grapalat"/>
                <w:szCs w:val="24"/>
              </w:rPr>
              <w:t>.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ընթացքում</w:t>
            </w:r>
          </w:p>
        </w:tc>
        <w:tc>
          <w:tcPr>
            <w:tcW w:w="270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Խնամատար ընտանիքների թիվ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,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Հոգեզավակների թիվ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,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Իրականացված այցելությունների թիվ</w:t>
            </w:r>
          </w:p>
        </w:tc>
        <w:tc>
          <w:tcPr>
            <w:tcW w:w="25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ՀՀ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պետական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բյուջե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օրենքով չարգելված այլ աղբյուրներ</w:t>
            </w:r>
          </w:p>
        </w:tc>
      </w:tr>
      <w:tr w:rsidR="00940D01" w:rsidRPr="00DA014B" w:rsidTr="00D53129">
        <w:tc>
          <w:tcPr>
            <w:tcW w:w="990" w:type="dxa"/>
          </w:tcPr>
          <w:p w:rsidR="00940D01" w:rsidRPr="00DA014B" w:rsidRDefault="00940D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Կյանքի դժվարին իրավիճակներում հայտնված երեխաների «Մանուկ» տեղեկատվական համակարգի հետ տարվող աշխատանքներ</w:t>
            </w: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iCs/>
                <w:szCs w:val="24"/>
              </w:rPr>
            </w:pPr>
            <w:r w:rsidRPr="00DA014B">
              <w:rPr>
                <w:rFonts w:ascii="GHEA Grapalat" w:eastAsia="Calibri" w:hAnsi="GHEA Grapalat"/>
                <w:iCs/>
                <w:szCs w:val="24"/>
              </w:rPr>
              <w:t>ՀՀ Տավուշի մարզպետարան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306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Ապահովված է ԿԴԻԳ երեխաների տեղեկատվական համակարգում համալիր և ամբողջական տեղեկատվության առկայությունը</w:t>
            </w:r>
          </w:p>
        </w:tc>
        <w:tc>
          <w:tcPr>
            <w:tcW w:w="16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2022</w:t>
            </w:r>
            <w:r w:rsidRPr="00DA014B">
              <w:rPr>
                <w:rFonts w:ascii="GHEA Grapalat" w:eastAsia="Calibri" w:hAnsi="GHEA Grapalat" w:cs="Sylfaen"/>
                <w:szCs w:val="24"/>
              </w:rPr>
              <w:t>թ</w:t>
            </w:r>
            <w:r w:rsidRPr="00DA014B">
              <w:rPr>
                <w:rFonts w:ascii="GHEA Grapalat" w:eastAsia="Calibri" w:hAnsi="GHEA Grapalat"/>
                <w:szCs w:val="24"/>
              </w:rPr>
              <w:t>.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ընթացքում</w:t>
            </w:r>
          </w:p>
        </w:tc>
        <w:tc>
          <w:tcPr>
            <w:tcW w:w="270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Մուտքագրված դեպքերի 90%-ի վերաբերյալ ամբողջական տեղեկատվություն</w:t>
            </w:r>
          </w:p>
        </w:tc>
        <w:tc>
          <w:tcPr>
            <w:tcW w:w="25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ՀՀ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պետական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բյուջե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</w:tr>
      <w:tr w:rsidR="00940D01" w:rsidRPr="00DA014B" w:rsidTr="00D53129">
        <w:tc>
          <w:tcPr>
            <w:tcW w:w="990" w:type="dxa"/>
          </w:tcPr>
          <w:p w:rsidR="00940D01" w:rsidRPr="00DA014B" w:rsidRDefault="00940D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40D01" w:rsidRPr="00DA014B" w:rsidRDefault="00940D01" w:rsidP="00DA014B">
            <w:pPr>
              <w:tabs>
                <w:tab w:val="left" w:pos="-4770"/>
              </w:tabs>
              <w:contextualSpacing/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Կրթության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առանձնահատուկ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պայմանների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կարիք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ունեցող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երեխաների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վկայագրում, նրանց կրթական իրավունքի իրացման ապահովում</w:t>
            </w: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iCs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iCs/>
                <w:szCs w:val="24"/>
              </w:rPr>
              <w:t xml:space="preserve">ՀՀ </w:t>
            </w:r>
            <w:r w:rsidRPr="00DA014B">
              <w:rPr>
                <w:rFonts w:ascii="GHEA Grapalat" w:eastAsia="Calibri" w:hAnsi="GHEA Grapalat"/>
                <w:iCs/>
                <w:szCs w:val="24"/>
                <w:lang w:val="hy-AM"/>
              </w:rPr>
              <w:t>Տավուշի մարզպետարան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 w:cs="Sylfaen"/>
                <w:szCs w:val="24"/>
              </w:rPr>
            </w:pPr>
          </w:p>
        </w:tc>
        <w:tc>
          <w:tcPr>
            <w:tcW w:w="306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Ապահովված է կրթության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առանձնահատուկ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պայմանների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կարիք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ունեցող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երեխաների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լիարժեք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ներառումը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հանրա</w:t>
            </w:r>
            <w:r w:rsidRPr="00DA014B">
              <w:rPr>
                <w:rFonts w:ascii="GHEA Grapalat" w:eastAsia="Calibri" w:hAnsi="GHEA Grapalat" w:cs="Sylfaen"/>
                <w:szCs w:val="24"/>
              </w:rPr>
              <w:t>կրթություն</w:t>
            </w:r>
          </w:p>
        </w:tc>
        <w:tc>
          <w:tcPr>
            <w:tcW w:w="16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2022թ. ընթացքում</w:t>
            </w:r>
          </w:p>
        </w:tc>
        <w:tc>
          <w:tcPr>
            <w:tcW w:w="270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 w:cs="Sylfaen"/>
                <w:iCs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Վկայագրված կրթության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առանձնահատուկ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պայմանների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կարիք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ունեցող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երեխաների թիվ</w:t>
            </w:r>
          </w:p>
        </w:tc>
        <w:tc>
          <w:tcPr>
            <w:tcW w:w="25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ՀՀ պետական բյուջե և Օրենքով չարգելված աղբյուրներ</w:t>
            </w:r>
          </w:p>
        </w:tc>
      </w:tr>
      <w:tr w:rsidR="00940D01" w:rsidRPr="00DA014B" w:rsidTr="00D53129">
        <w:tc>
          <w:tcPr>
            <w:tcW w:w="990" w:type="dxa"/>
          </w:tcPr>
          <w:p w:rsidR="00940D01" w:rsidRPr="00DA014B" w:rsidRDefault="00940D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Հաշմանդամություն ունեցող երեխաների սոցիալականացմանն ուղղված միջոցառումների իրականացում</w:t>
            </w: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ՀՀ Տավուշի մարզպետարան</w:t>
            </w:r>
          </w:p>
        </w:tc>
        <w:tc>
          <w:tcPr>
            <w:tcW w:w="306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Հաշմանդամություն ունեցող երեխաների հասարակության մեջ որպես լիարժեք անդամի գիտակցության ձևավորում</w:t>
            </w:r>
          </w:p>
        </w:tc>
        <w:tc>
          <w:tcPr>
            <w:tcW w:w="16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2022թ. ընթացքում</w:t>
            </w:r>
          </w:p>
        </w:tc>
        <w:tc>
          <w:tcPr>
            <w:tcW w:w="270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Իրականացված հանդիպում-քննարկումների թիվ</w:t>
            </w:r>
          </w:p>
        </w:tc>
        <w:tc>
          <w:tcPr>
            <w:tcW w:w="25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պահանջվում</w:t>
            </w:r>
          </w:p>
        </w:tc>
      </w:tr>
      <w:tr w:rsidR="00940D01" w:rsidRPr="00DA014B" w:rsidTr="00D53129">
        <w:tc>
          <w:tcPr>
            <w:tcW w:w="990" w:type="dxa"/>
          </w:tcPr>
          <w:p w:rsidR="00940D01" w:rsidRPr="00DA014B" w:rsidRDefault="00940D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Մարզի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հանրակրթական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դպրոցներում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և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այլ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ուսումնական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հաստատություններում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 xml:space="preserve">աշակերտների (ուսանողների),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lastRenderedPageBreak/>
              <w:t>ինչպես նաև վերջիններիս ծնողների և մանկավարժական կոլեկտիվների հետ, իրավական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թեմաներով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զրույցների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և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հանդիպումների կազմակերպում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և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անցկացում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iCs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iCs/>
                <w:szCs w:val="24"/>
              </w:rPr>
              <w:lastRenderedPageBreak/>
              <w:t xml:space="preserve">ՀՀ </w:t>
            </w:r>
            <w:r w:rsidRPr="00DA014B">
              <w:rPr>
                <w:rFonts w:ascii="GHEA Grapalat" w:eastAsia="Calibri" w:hAnsi="GHEA Grapalat"/>
                <w:iCs/>
                <w:szCs w:val="24"/>
                <w:lang w:val="hy-AM"/>
              </w:rPr>
              <w:t>Տավուշի մարզպետարան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</w:p>
        </w:tc>
        <w:tc>
          <w:tcPr>
            <w:tcW w:w="306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 w:cs="Sylfaen"/>
                <w:szCs w:val="24"/>
              </w:rPr>
              <w:t>Աշակերտների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շրջանում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իրավական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szCs w:val="24"/>
              </w:rPr>
              <w:t>գիտելիքների ձեռք բերում, ծնողների և մանկավարժների իր</w:t>
            </w: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ա</w:t>
            </w:r>
            <w:r w:rsidRPr="00DA014B">
              <w:rPr>
                <w:rFonts w:ascii="GHEA Grapalat" w:eastAsia="Calibri" w:hAnsi="GHEA Grapalat" w:cs="Sylfaen"/>
                <w:szCs w:val="24"/>
              </w:rPr>
              <w:t>զեկվածության մակարդակի բարձրացում</w:t>
            </w:r>
          </w:p>
        </w:tc>
        <w:tc>
          <w:tcPr>
            <w:tcW w:w="16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2022 թ. ընթացքում</w:t>
            </w:r>
          </w:p>
        </w:tc>
        <w:tc>
          <w:tcPr>
            <w:tcW w:w="270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Իրականացված հանդիպումների թիվ</w:t>
            </w:r>
          </w:p>
        </w:tc>
        <w:tc>
          <w:tcPr>
            <w:tcW w:w="25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>Օրենքով չարգելված աղբյուրներ</w:t>
            </w:r>
          </w:p>
        </w:tc>
      </w:tr>
      <w:tr w:rsidR="00940D01" w:rsidRPr="00DA014B" w:rsidTr="00D53129">
        <w:tc>
          <w:tcPr>
            <w:tcW w:w="990" w:type="dxa"/>
          </w:tcPr>
          <w:p w:rsidR="00940D01" w:rsidRPr="00DA014B" w:rsidRDefault="00940D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Առավել խոցելի խմբերի </w:t>
            </w:r>
            <w:r w:rsidRPr="00DA014B">
              <w:rPr>
                <w:rFonts w:ascii="GHEA Grapalat" w:eastAsia="Calibri" w:hAnsi="GHEA Grapalat"/>
                <w:szCs w:val="24"/>
              </w:rPr>
              <w:t>դպ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</w:rPr>
              <w:t>րոցականների</w:t>
            </w:r>
            <w:r w:rsidRPr="00DA014B">
              <w:rPr>
                <w:rFonts w:ascii="GHEA Grapalat" w:eastAsia="Calibri" w:hAnsi="GHEA Grapalat"/>
                <w:color w:val="000000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</w:rPr>
              <w:t>ամառային</w:t>
            </w:r>
            <w:r w:rsidRPr="00DA014B">
              <w:rPr>
                <w:rFonts w:ascii="GHEA Grapalat" w:eastAsia="Calibri" w:hAnsi="GHEA Grapalat"/>
                <w:color w:val="000000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</w:rPr>
              <w:t>հանգստի</w:t>
            </w:r>
            <w:r w:rsidRPr="00DA014B">
              <w:rPr>
                <w:rFonts w:ascii="GHEA Grapalat" w:eastAsia="Calibri" w:hAnsi="GHEA Grapalat"/>
                <w:color w:val="000000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</w:rPr>
              <w:t>կազմակերպում</w:t>
            </w:r>
          </w:p>
        </w:tc>
        <w:tc>
          <w:tcPr>
            <w:tcW w:w="279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iCs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iCs/>
                <w:szCs w:val="24"/>
              </w:rPr>
              <w:t xml:space="preserve">ՀՀ </w:t>
            </w:r>
            <w:r w:rsidRPr="00DA014B">
              <w:rPr>
                <w:rFonts w:ascii="GHEA Grapalat" w:eastAsia="Calibri" w:hAnsi="GHEA Grapalat"/>
                <w:iCs/>
                <w:szCs w:val="24"/>
                <w:lang w:val="hy-AM"/>
              </w:rPr>
              <w:t>Տավուշի մարզպետարան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et-EE"/>
              </w:rPr>
            </w:pPr>
          </w:p>
        </w:tc>
        <w:tc>
          <w:tcPr>
            <w:tcW w:w="306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color w:val="000000"/>
                <w:szCs w:val="24"/>
              </w:rPr>
              <w:t>Ապահովված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et-EE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</w:rPr>
              <w:t>է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ծնողազուրկ և սակավ ապահովված բազմազավակ ընտանիքների երեխաների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ազատ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ժամանցի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ու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ամառային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հանգստի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կազմակերպումը</w:t>
            </w:r>
          </w:p>
        </w:tc>
        <w:tc>
          <w:tcPr>
            <w:tcW w:w="16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color w:val="000000"/>
                <w:szCs w:val="24"/>
                <w:lang w:val="et-EE"/>
              </w:rPr>
              <w:t>20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hy-AM"/>
              </w:rPr>
              <w:t>2</w:t>
            </w:r>
            <w:r w:rsidRPr="00DA014B">
              <w:rPr>
                <w:rFonts w:ascii="GHEA Grapalat" w:eastAsia="Calibri" w:hAnsi="GHEA Grapalat"/>
                <w:color w:val="000000"/>
                <w:szCs w:val="24"/>
              </w:rPr>
              <w:t>2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et-EE"/>
              </w:rPr>
              <w:t>թ</w:t>
            </w:r>
            <w:r w:rsidRPr="00DA014B">
              <w:rPr>
                <w:rFonts w:ascii="GHEA Grapalat" w:eastAsia="Calibri" w:hAnsi="GHEA Grapalat"/>
                <w:color w:val="000000"/>
                <w:szCs w:val="24"/>
                <w:lang w:val="et-EE"/>
              </w:rPr>
              <w:t>.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color w:val="000000"/>
                <w:szCs w:val="24"/>
                <w:lang w:val="hy-AM"/>
              </w:rPr>
              <w:t>ընթացքում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et-EE"/>
              </w:rPr>
            </w:pPr>
          </w:p>
        </w:tc>
        <w:tc>
          <w:tcPr>
            <w:tcW w:w="270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et-EE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Մարզի շուրջ </w:t>
            </w:r>
            <w:r w:rsidRPr="00DA014B">
              <w:rPr>
                <w:rFonts w:ascii="GHEA Grapalat" w:eastAsia="Calibri" w:hAnsi="GHEA Grapalat"/>
                <w:szCs w:val="24"/>
                <w:lang w:val="et-EE"/>
              </w:rPr>
              <w:t>220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կյանքի դժվարին իրավիճակում հայտնված երեխաների տարեկան հանգստի կազմակերպում</w:t>
            </w:r>
          </w:p>
        </w:tc>
        <w:tc>
          <w:tcPr>
            <w:tcW w:w="2520" w:type="dxa"/>
          </w:tcPr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</w:rPr>
            </w:pPr>
            <w:r w:rsidRPr="00DA014B">
              <w:rPr>
                <w:rFonts w:ascii="GHEA Grapalat" w:eastAsia="Calibri" w:hAnsi="GHEA Grapalat" w:cs="Sylfaen"/>
                <w:color w:val="000000"/>
                <w:szCs w:val="24"/>
              </w:rPr>
              <w:t>ՀՀ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</w:rPr>
            </w:pPr>
            <w:r w:rsidRPr="00DA014B">
              <w:rPr>
                <w:rFonts w:ascii="GHEA Grapalat" w:eastAsia="Calibri" w:hAnsi="GHEA Grapalat" w:cs="Sylfaen"/>
                <w:color w:val="000000"/>
                <w:szCs w:val="24"/>
              </w:rPr>
              <w:t>պետական</w:t>
            </w:r>
            <w:r w:rsidRPr="00DA014B">
              <w:rPr>
                <w:rFonts w:ascii="GHEA Grapalat" w:eastAsia="Calibri" w:hAnsi="GHEA Grapalat"/>
                <w:color w:val="000000"/>
                <w:szCs w:val="24"/>
              </w:rPr>
              <w:t xml:space="preserve"> </w:t>
            </w:r>
            <w:r w:rsidRPr="00DA014B">
              <w:rPr>
                <w:rFonts w:ascii="GHEA Grapalat" w:eastAsia="Calibri" w:hAnsi="GHEA Grapalat" w:cs="Sylfaen"/>
                <w:color w:val="000000"/>
                <w:szCs w:val="24"/>
              </w:rPr>
              <w:t>բյուջե</w:t>
            </w:r>
          </w:p>
          <w:p w:rsidR="00940D01" w:rsidRPr="00DA014B" w:rsidRDefault="00940D01" w:rsidP="00DA014B">
            <w:pPr>
              <w:jc w:val="center"/>
              <w:rPr>
                <w:rFonts w:ascii="GHEA Grapalat" w:eastAsia="Calibri" w:hAnsi="GHEA Grapalat"/>
                <w:color w:val="000000"/>
                <w:szCs w:val="24"/>
                <w:lang w:val="hy-AM"/>
              </w:rPr>
            </w:pPr>
          </w:p>
        </w:tc>
      </w:tr>
      <w:tr w:rsidR="002060DF" w:rsidRPr="00DA014B" w:rsidTr="007F0B48">
        <w:tc>
          <w:tcPr>
            <w:tcW w:w="16470" w:type="dxa"/>
            <w:gridSpan w:val="7"/>
          </w:tcPr>
          <w:p w:rsidR="002060DF" w:rsidRPr="00DA014B" w:rsidRDefault="002060DF" w:rsidP="00DA014B">
            <w:pPr>
              <w:jc w:val="center"/>
              <w:rPr>
                <w:rFonts w:ascii="GHEA Grapalat" w:eastAsia="Calibri" w:hAnsi="GHEA Grapalat" w:cs="Sylfaen"/>
                <w:color w:val="000000"/>
                <w:szCs w:val="24"/>
              </w:rPr>
            </w:pPr>
            <w:r w:rsidRPr="00DA014B">
              <w:rPr>
                <w:rFonts w:ascii="GHEA Grapalat" w:hAnsi="GHEA Grapalat"/>
                <w:b/>
                <w:bCs/>
                <w:szCs w:val="24"/>
                <w:lang w:val="hy-AM"/>
              </w:rPr>
              <w:t>ԵՐԵՎԱՆԻ ՔԱՂԱՔԱՊԵՏԱՐԱՆ</w:t>
            </w:r>
          </w:p>
        </w:tc>
      </w:tr>
      <w:tr w:rsidR="002060DF" w:rsidRPr="00DA014B" w:rsidTr="00D53129">
        <w:tc>
          <w:tcPr>
            <w:tcW w:w="990" w:type="dxa"/>
          </w:tcPr>
          <w:p w:rsidR="002060DF" w:rsidRPr="00DA014B" w:rsidRDefault="002060DF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Արտակարգ իրավիճակներում և նմանատիպ այլ դեպքերում /օր.՝ համավարակ, պատերազմ և այլն/ կյանքի դժվարին իրավիճակում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հայտնված /ԿԴԻՀ/ երեխաների իրավունքների և շահերի պաշտպանությանն աջակցություն, ըստ վերհանված կարիքի անհրաժեշտ աջակցության տրամադրման կազմակերպում:</w:t>
            </w:r>
          </w:p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1.Երևանի քաղաքապետարանի աշխատակազմի երեխաների և սոցիալական պաշտպանության վարչություն</w:t>
            </w:r>
          </w:p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2.Վարչական շրջանների ղեկավարների աշխաակազմերի սոցիալական ապահովության, առողջապահության և ծրագրերի բաժիններ</w:t>
            </w:r>
          </w:p>
        </w:tc>
        <w:tc>
          <w:tcPr>
            <w:tcW w:w="3060" w:type="dxa"/>
          </w:tcPr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ԿԴԻՀ երեխաների  իրավունքների իրացմանն աջակցելություն, կարիքների ապահովմանն աջակցություն</w:t>
            </w:r>
          </w:p>
        </w:tc>
        <w:tc>
          <w:tcPr>
            <w:tcW w:w="1620" w:type="dxa"/>
          </w:tcPr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Տարվա ընթացքում</w:t>
            </w:r>
          </w:p>
        </w:tc>
        <w:tc>
          <w:tcPr>
            <w:tcW w:w="2700" w:type="dxa"/>
          </w:tcPr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շուրջ </w:t>
            </w:r>
            <w:r w:rsidRPr="00DA014B">
              <w:rPr>
                <w:rFonts w:ascii="GHEA Grapalat" w:eastAsia="Calibri" w:hAnsi="GHEA Grapalat"/>
                <w:szCs w:val="24"/>
              </w:rPr>
              <w:t>30 ընտանիք</w:t>
            </w:r>
          </w:p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/</w:t>
            </w:r>
            <w:r w:rsidRPr="00DA014B">
              <w:rPr>
                <w:rFonts w:ascii="GHEA Grapalat" w:eastAsia="Calibri" w:hAnsi="GHEA Grapalat"/>
                <w:szCs w:val="24"/>
              </w:rPr>
              <w:t>ըստ անհրաժեշտության/</w:t>
            </w:r>
          </w:p>
        </w:tc>
        <w:tc>
          <w:tcPr>
            <w:tcW w:w="2520" w:type="dxa"/>
          </w:tcPr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 քաղաքի բյուջե,</w:t>
            </w:r>
          </w:p>
          <w:p w:rsidR="002060DF" w:rsidRPr="00DA014B" w:rsidRDefault="002060DF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Օրենքով չարգելված այլ միջոցներ</w:t>
            </w:r>
          </w:p>
        </w:tc>
      </w:tr>
      <w:tr w:rsidR="00853C69" w:rsidRPr="004F588E" w:rsidTr="00D53129">
        <w:tc>
          <w:tcPr>
            <w:tcW w:w="990" w:type="dxa"/>
          </w:tcPr>
          <w:p w:rsidR="00853C69" w:rsidRPr="00DA014B" w:rsidRDefault="00853C69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Քաղաքային մշակութային միջոցառումներում /երեխաների պաշտպանության միջազգային օրվան և ամանորին նվիրված/ ԿԴԻՀ երեխաների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ներգրավում</w:t>
            </w:r>
          </w:p>
        </w:tc>
        <w:tc>
          <w:tcPr>
            <w:tcW w:w="279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Երևանի քաղաքապետարանի աշխատակազմի երեխաների և սոցիալական պաշտպանության վարչություն</w:t>
            </w:r>
          </w:p>
        </w:tc>
        <w:tc>
          <w:tcPr>
            <w:tcW w:w="306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ԿԴԻՀ երեխաների ինտեգրում հասարակական, մշակութային կյանք, նվերների տրամադրում</w:t>
            </w:r>
          </w:p>
        </w:tc>
        <w:tc>
          <w:tcPr>
            <w:tcW w:w="162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Տարվա ընթացքում</w:t>
            </w:r>
          </w:p>
        </w:tc>
        <w:tc>
          <w:tcPr>
            <w:tcW w:w="270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 միջոցառում/ շուրջ 100 երեխա</w:t>
            </w:r>
          </w:p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</w:tc>
        <w:tc>
          <w:tcPr>
            <w:tcW w:w="252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 քաղաքի բյուջե,</w:t>
            </w:r>
          </w:p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Օրենքով չարգելված այլ միջոցներ</w:t>
            </w:r>
          </w:p>
        </w:tc>
      </w:tr>
      <w:tr w:rsidR="00853C69" w:rsidRPr="004F588E" w:rsidTr="00D53129">
        <w:tc>
          <w:tcPr>
            <w:tcW w:w="990" w:type="dxa"/>
          </w:tcPr>
          <w:p w:rsidR="00853C69" w:rsidRPr="00DA014B" w:rsidRDefault="00853C69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Երեխայի պաշտպանության ոլորտում գերատեսչությունների և հասարակական կազմակերպությունների հետ համագործակցություն</w:t>
            </w:r>
          </w:p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Երևանի քաղաքապետարանի աշխատակազմի երեխաների և սոցիալական պաշտպանության վարչություն</w:t>
            </w:r>
          </w:p>
        </w:tc>
        <w:tc>
          <w:tcPr>
            <w:tcW w:w="306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Երեխայի իրավունքների և պաշտպանության իրացմանն աջակցում</w:t>
            </w:r>
          </w:p>
        </w:tc>
        <w:tc>
          <w:tcPr>
            <w:tcW w:w="162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Տարվա ընթացքում</w:t>
            </w:r>
          </w:p>
        </w:tc>
        <w:tc>
          <w:tcPr>
            <w:tcW w:w="270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Շուրջ 70</w:t>
            </w:r>
          </w:p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/երեխաների և նրանց ընտանիքների գնահատված կարիքների ապահովմանն աջակցում/</w:t>
            </w:r>
          </w:p>
        </w:tc>
        <w:tc>
          <w:tcPr>
            <w:tcW w:w="252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 քաղաքի բյուջե,</w:t>
            </w:r>
          </w:p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Օրենքով չարգելված այլ միջոցներ</w:t>
            </w:r>
          </w:p>
        </w:tc>
      </w:tr>
      <w:tr w:rsidR="00853C69" w:rsidRPr="004F588E" w:rsidTr="00D53129">
        <w:tc>
          <w:tcPr>
            <w:tcW w:w="990" w:type="dxa"/>
          </w:tcPr>
          <w:p w:rsidR="00853C69" w:rsidRPr="00DA014B" w:rsidRDefault="00853C69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853C69" w:rsidRPr="00DA014B" w:rsidRDefault="00853C69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Վարչական շրջանների աշխատակիցների համար վերապատրաստումներ՝ երեխաների իրավունքների և պաշտպանության նպատակով.</w:t>
            </w:r>
          </w:p>
          <w:p w:rsidR="00853C69" w:rsidRPr="00DA014B" w:rsidRDefault="00853C69" w:rsidP="00DA014B">
            <w:pPr>
              <w:jc w:val="center"/>
              <w:rPr>
                <w:rFonts w:ascii="GHEA Grapalat" w:eastAsia="Calibri" w:hAnsi="GHEA Grapalat" w:cs="Sylfaen"/>
                <w:szCs w:val="24"/>
                <w:lang w:val="hy-AM"/>
              </w:rPr>
            </w:pPr>
          </w:p>
          <w:p w:rsidR="00853C69" w:rsidRPr="00DA014B" w:rsidRDefault="00853C69" w:rsidP="00DA014B">
            <w:pPr>
              <w:jc w:val="center"/>
              <w:rPr>
                <w:rFonts w:ascii="GHEA Grapalat" w:eastAsia="Calibri" w:hAnsi="GHEA Grapalat" w:cs="Sylfaen"/>
                <w:szCs w:val="24"/>
                <w:lang w:val="hy-AM"/>
              </w:rPr>
            </w:pPr>
          </w:p>
          <w:p w:rsidR="00853C69" w:rsidRPr="00DA014B" w:rsidRDefault="00853C69" w:rsidP="00DA014B">
            <w:pPr>
              <w:numPr>
                <w:ilvl w:val="0"/>
                <w:numId w:val="7"/>
              </w:numPr>
              <w:ind w:left="0" w:firstLine="0"/>
              <w:contextualSpacing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 w:cs="Sylfaen"/>
                <w:szCs w:val="24"/>
                <w:lang w:val="hy-AM"/>
              </w:rPr>
              <w:t>վարչական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շրջանների ղեկավարների համար</w:t>
            </w:r>
          </w:p>
          <w:p w:rsidR="00853C69" w:rsidRPr="00DA014B" w:rsidRDefault="00853C69" w:rsidP="00DA014B">
            <w:pPr>
              <w:numPr>
                <w:ilvl w:val="0"/>
                <w:numId w:val="7"/>
              </w:numPr>
              <w:ind w:left="0" w:firstLine="0"/>
              <w:contextualSpacing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խնամակալության և հոգաբարձության հանձնաժողովների քարտուղարների համար</w:t>
            </w:r>
          </w:p>
          <w:p w:rsidR="00853C69" w:rsidRPr="00DA014B" w:rsidRDefault="00853C69" w:rsidP="00DA014B">
            <w:pPr>
              <w:numPr>
                <w:ilvl w:val="0"/>
                <w:numId w:val="7"/>
              </w:numPr>
              <w:ind w:left="0" w:firstLine="0"/>
              <w:contextualSpacing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սոցիալական աշխատողների համար</w:t>
            </w:r>
          </w:p>
        </w:tc>
        <w:tc>
          <w:tcPr>
            <w:tcW w:w="279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Երևանի քաղաքապետարանի աշխատակազմի երեխաների և սոցիալական պաշտպանության վարչություն</w:t>
            </w:r>
          </w:p>
        </w:tc>
        <w:tc>
          <w:tcPr>
            <w:tcW w:w="306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ԽՀՄ գործունեության կազմակերպման, միասնական պրակտիկայի ձևավորման, երեխաների հետ աշխատանքի վերաբերյալ նոր գիտելիքների և հմտությունների ձեռքբերում, կարողությունների զարգացում</w:t>
            </w:r>
          </w:p>
          <w:p w:rsidR="00853C69" w:rsidRPr="00DA014B" w:rsidRDefault="00853C69" w:rsidP="00DA014B">
            <w:pPr>
              <w:spacing w:line="276" w:lineRule="auto"/>
              <w:ind w:left="720"/>
              <w:contextualSpacing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853C69" w:rsidRPr="00DA014B" w:rsidRDefault="00853C69" w:rsidP="00DA014B">
            <w:pPr>
              <w:spacing w:line="276" w:lineRule="auto"/>
              <w:ind w:left="720"/>
              <w:contextualSpacing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853C69" w:rsidRPr="00DA014B" w:rsidRDefault="00853C69" w:rsidP="00DA014B">
            <w:pPr>
              <w:spacing w:line="276" w:lineRule="auto"/>
              <w:ind w:left="720"/>
              <w:contextualSpacing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</w:tc>
        <w:tc>
          <w:tcPr>
            <w:tcW w:w="162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Տարվա ընթացքում</w:t>
            </w:r>
          </w:p>
        </w:tc>
        <w:tc>
          <w:tcPr>
            <w:tcW w:w="270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 քաղաքի վարչական շրջանների շուրջ 100 աշխատակիցների վերապատրաստում</w:t>
            </w:r>
          </w:p>
        </w:tc>
        <w:tc>
          <w:tcPr>
            <w:tcW w:w="2520" w:type="dxa"/>
          </w:tcPr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 քաղաքի բյուջե,</w:t>
            </w:r>
          </w:p>
          <w:p w:rsidR="00853C69" w:rsidRPr="00DA014B" w:rsidRDefault="00853C69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Օրենքով չարգելված այլ միջոցներ</w:t>
            </w:r>
          </w:p>
        </w:tc>
      </w:tr>
      <w:tr w:rsidR="004E2934" w:rsidRPr="004F588E" w:rsidTr="00D53129">
        <w:tc>
          <w:tcPr>
            <w:tcW w:w="990" w:type="dxa"/>
          </w:tcPr>
          <w:p w:rsidR="004E2934" w:rsidRPr="00DA014B" w:rsidRDefault="004E293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Մանկալքության կանխարգելման նպատակով ծրագրի իրականացում</w:t>
            </w: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/կացարանի տրամադրման կազմակերպում, կացարանի վարձավճարի, կոմունալ վճարների փոխհատուցում 3 ամսյա կտրվածքով, աշխատանքի տեղավորման համար անհրաժեշտ մասնագիտական գիտելիքների և հմտությունների նպատակով վերապատրաստման կազմակերպում, երեխաների տարիքային խմբակներում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ներգրավվածության, մանկապարտեզ/</w:t>
            </w:r>
            <w:r w:rsidR="00D53129" w:rsidRPr="00DA014B">
              <w:rPr>
                <w:rFonts w:ascii="GHEA Grapalat" w:eastAsia="Calibri" w:hAnsi="GHEA Grapalat"/>
                <w:szCs w:val="24"/>
                <w:lang w:val="hy-AM"/>
              </w:rPr>
              <w:t>դպրո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ց հաճախման կազմակերպում/</w:t>
            </w:r>
          </w:p>
        </w:tc>
        <w:tc>
          <w:tcPr>
            <w:tcW w:w="279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Երևանի քաղաքապետարանի աշխատակազմի երեխաների և սոցիալական պաշտպանության վարչություն</w:t>
            </w:r>
          </w:p>
        </w:tc>
        <w:tc>
          <w:tcPr>
            <w:tcW w:w="306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ԿԴԻՀ երեխաների՝ ընտանիքից առանձնացման ռիսկի կանխարգելում կամ նպաստում վերամիավորմանը, երեխայի՝  ընտանիքում ապրելու իրավունքի իրացմանն աջակցում</w:t>
            </w:r>
          </w:p>
        </w:tc>
        <w:tc>
          <w:tcPr>
            <w:tcW w:w="162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Տարվա ընթացքում</w:t>
            </w:r>
          </w:p>
        </w:tc>
        <w:tc>
          <w:tcPr>
            <w:tcW w:w="270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Մինչև 5 դեպք</w:t>
            </w:r>
          </w:p>
        </w:tc>
        <w:tc>
          <w:tcPr>
            <w:tcW w:w="252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 քաղաքի բյուջե,</w:t>
            </w: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Օրենքով չարգելված այլ միջոցներ</w:t>
            </w:r>
          </w:p>
        </w:tc>
      </w:tr>
      <w:tr w:rsidR="004E2934" w:rsidRPr="00DA014B" w:rsidTr="00D53129">
        <w:tc>
          <w:tcPr>
            <w:tcW w:w="990" w:type="dxa"/>
          </w:tcPr>
          <w:p w:rsidR="004E2934" w:rsidRPr="00DA014B" w:rsidRDefault="004E293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4E2934" w:rsidRPr="004F588E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Կ</w:t>
            </w:r>
            <w:r w:rsidRPr="004F588E">
              <w:rPr>
                <w:rFonts w:ascii="GHEA Grapalat" w:eastAsia="Calibri" w:hAnsi="GHEA Grapalat"/>
                <w:szCs w:val="24"/>
                <w:lang w:val="hy-AM"/>
              </w:rPr>
              <w:t>արիքների գնահատման արդյունքում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 բազմազավակ, երիտասարդ և այլ խմբերին պատկանող ընտանիքներին աջակցության տրամադրում</w:t>
            </w:r>
          </w:p>
        </w:tc>
        <w:tc>
          <w:tcPr>
            <w:tcW w:w="279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Երևանի քաղաքապետարանի աշխատակազմի երեխաների և սոցիալական պաշտպանության վարչություն</w:t>
            </w:r>
          </w:p>
        </w:tc>
        <w:tc>
          <w:tcPr>
            <w:tcW w:w="306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Բազմազավակ, երիտասարդ և այլ խմբերին պատկանող ընտանիքներում գտնվող ԿԴԻՀ երեխաների կարիքների բավարարմանն, երեխայի ընտանիքում ապրելու իրավունքի իրացմանն աջակցում</w:t>
            </w:r>
          </w:p>
        </w:tc>
        <w:tc>
          <w:tcPr>
            <w:tcW w:w="162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Տարվա ընթացքում</w:t>
            </w:r>
          </w:p>
        </w:tc>
        <w:tc>
          <w:tcPr>
            <w:tcW w:w="270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</w:rPr>
            </w:pPr>
            <w:r w:rsidRPr="00DA014B">
              <w:rPr>
                <w:rFonts w:ascii="GHEA Grapalat" w:eastAsia="Calibri" w:hAnsi="GHEA Grapalat"/>
                <w:szCs w:val="24"/>
              </w:rPr>
              <w:t xml:space="preserve">Շուրջ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100</w:t>
            </w:r>
            <w:r w:rsidRPr="00DA014B">
              <w:rPr>
                <w:rFonts w:ascii="GHEA Grapalat" w:eastAsia="Calibri" w:hAnsi="GHEA Grapalat"/>
                <w:szCs w:val="24"/>
              </w:rPr>
              <w:t xml:space="preserve"> ընտանիք</w:t>
            </w:r>
          </w:p>
        </w:tc>
        <w:tc>
          <w:tcPr>
            <w:tcW w:w="252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 քաղաքի բյուջե</w:t>
            </w: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Օրենքով չարգելված այլ միջոցներ</w:t>
            </w:r>
          </w:p>
        </w:tc>
      </w:tr>
      <w:tr w:rsidR="004E2934" w:rsidRPr="004F588E" w:rsidTr="00D53129">
        <w:tc>
          <w:tcPr>
            <w:tcW w:w="990" w:type="dxa"/>
          </w:tcPr>
          <w:p w:rsidR="004E2934" w:rsidRPr="00DA014B" w:rsidRDefault="004E293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Երևանի ավագանու 24.06.2020թ. հ. 258-Ա որոշման ընդունմամբ սկիզբ է դրվել Երևան համայնքի երեխայի և սոցիալական պաշտպանության համակարգի բարեփոխումների, որն իրենից ենթադրում է հետագա բարեփոխումներ նաև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վարչական շրջանների ղեկավարների աշխատակազմերում:</w:t>
            </w:r>
          </w:p>
        </w:tc>
        <w:tc>
          <w:tcPr>
            <w:tcW w:w="279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1.Երևանի քաղաքապետարանի աշխատակազմի երեխաների և սոցիալական պաշտպանության վարչություն</w:t>
            </w: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2.Վարչական շրջանների ղեկավարների աշխակազմերի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համապատասխան բաժիններ</w:t>
            </w:r>
          </w:p>
        </w:tc>
        <w:tc>
          <w:tcPr>
            <w:tcW w:w="306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Երևան համայնքում երեխայի և սոցիալական պաշտպանության նոր համակարգի ձևավորում, երեխաների պաշտպանության առավել արդյունավետ իրականցում:</w:t>
            </w: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Երևանի քաղաքապետարանի աշխատակազմում իրականացված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 xml:space="preserve">կառուցվածքային փոփոխության արդյունքում 2020թ.-ին ձևավորվել է երեխաների և սոցիալական պաշտպանության վարչությունը, որն ունի երկու բաժին՝ սոցիալական պաշտպանության և երեխաների պաշտպանության: Բաժիններում ներդրվել է սոցիալական աշխատողի, հոգեբանի և իրավաբանի հաստիքներ: Նոր կանոնադրությամբ երեխաների պաշտպանության բաժինն իրականացնում է իրավական ակտերով նախատեսված գործառույթները, ինչպես նաև իրականացնելու է վարչական շրջանների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համապատասխան բաժինների սուպերվիզիան:</w:t>
            </w: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Վարչական շրջաններում համապատասխան բաժիններում, մասնավորապես՝ սոցիալական ապահովության, առողջապահության և ծրագրերի բաժիններում կառուցվածքային փոփոխությունների արդյունքում նախատեսվում է ստեղծել երեխաների և սոցիալական պաշտպանության,  առողջապահության բաժին, որտեղ ևս ներդրվելու է սոցիալական աշխատողի, հոգեբանի հաստիք: Վարչական շրջանների խնամակալության և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հոգաբարձության մարմիններում պարտադիր ընդգրկվելու է հոգեբան և սոցիալական աշխատող: Վերջինս կիրականացնի հանձնաժողովի քարտուղարին վերապահված գործառույթը: Նախատեսված բարեփոխումներն ուղղված են երեխաների իրավունքների պաշտպանության ոլորտի դերակատարների ձևավորմանը, նրանց կարողությունների և հմտությունների զարգացմանը, ինչպես նաև մեխանիզմների հզորացմանը:</w:t>
            </w: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Երեխաների և սոցիալական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պաշտպանության վարչության կողմից վերհանվել և գույքագրվել են ոլորտի խնդիրները և լուծման ուղղությամբ անհրաժեշտ քայլեր ձեռնարկելու համար ներկայացվել են ՀՀ աշխատանքի և սոցիալական հարցերի նախարարություն՝ համատեղ լուծումներ տալու նպատակով: Բաժինն ընդգրկված է ոլորտում առկա իրավական խնդիրների,</w:t>
            </w: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բարեփոխումների ուղղությամբ աշխատանքներ իրականացնող աշխատանքային խմբերում:</w:t>
            </w:r>
          </w:p>
        </w:tc>
        <w:tc>
          <w:tcPr>
            <w:tcW w:w="162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Տարվա ընթացքում</w:t>
            </w:r>
          </w:p>
        </w:tc>
        <w:tc>
          <w:tcPr>
            <w:tcW w:w="270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Շուրջ 60 սոցիալական աշխատողների հաստիքների ներդրում վարչական շրջաններում</w:t>
            </w:r>
          </w:p>
        </w:tc>
        <w:tc>
          <w:tcPr>
            <w:tcW w:w="252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 քաղաքի բյուջե,</w:t>
            </w: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Օրենքով չարգելված այլ միջոցներ</w:t>
            </w:r>
          </w:p>
        </w:tc>
      </w:tr>
      <w:tr w:rsidR="004E2934" w:rsidRPr="004F588E" w:rsidTr="00D53129">
        <w:tc>
          <w:tcPr>
            <w:tcW w:w="990" w:type="dxa"/>
          </w:tcPr>
          <w:p w:rsidR="004E2934" w:rsidRPr="00DA014B" w:rsidRDefault="004E2934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4E2934" w:rsidRPr="00DA014B" w:rsidRDefault="004E2934" w:rsidP="00DA014B">
            <w:pPr>
              <w:spacing w:after="160" w:line="259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Երեխաների նկատմամբ բռնության ձևերի, դրսևորումների, նույնականացման և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արձագանքման վերաբերյալ իրազեկման դասընթացների կազմակերպում կրթական հաստատությունների ներկայացուցիչների համար</w:t>
            </w: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4E2934" w:rsidRPr="00DA014B" w:rsidRDefault="004E2934" w:rsidP="00DA014B">
            <w:pPr>
              <w:spacing w:after="160" w:line="259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 xml:space="preserve">Երևանի քաղաքապետարանի աշխատակազմի հանրակրթության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վարչություն</w:t>
            </w:r>
          </w:p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306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 xml:space="preserve">Երևանի քաղաքապետարանի ենթակայության դպրոցների և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մանկապարտեզների ներկայացուցիչների՝ երեխաների նկատմամբ բռնության ձևերին, դրսևորումներին, նույնականացման և արձագանքման մեխանիզմներին ծանոթացում</w:t>
            </w:r>
          </w:p>
        </w:tc>
        <w:tc>
          <w:tcPr>
            <w:tcW w:w="162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Տարվա ընթացքում</w:t>
            </w:r>
          </w:p>
        </w:tc>
        <w:tc>
          <w:tcPr>
            <w:tcW w:w="270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Երևանի քաղաքապետարանի ենթակայության 153 դպրոցներում և 161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մանկապարտեզներում կնույնականացվեն բռնության դրսևորումները, կկիրառվեն արձագանքման մեխանիզմները</w:t>
            </w:r>
          </w:p>
        </w:tc>
        <w:tc>
          <w:tcPr>
            <w:tcW w:w="2520" w:type="dxa"/>
          </w:tcPr>
          <w:p w:rsidR="004E2934" w:rsidRPr="00DA014B" w:rsidRDefault="004E2934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ՀՀ օրենքով չարգելված այլ աղբյուրներ</w:t>
            </w:r>
          </w:p>
        </w:tc>
      </w:tr>
      <w:tr w:rsidR="00C21501" w:rsidRPr="00DA014B" w:rsidTr="00D53129">
        <w:tc>
          <w:tcPr>
            <w:tcW w:w="990" w:type="dxa"/>
          </w:tcPr>
          <w:p w:rsidR="00C21501" w:rsidRPr="00DA014B" w:rsidRDefault="00C215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C21501" w:rsidRPr="00DA014B" w:rsidRDefault="00C215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Երևանի քաղաքապետարանի ենթակայության դպրոցներում պարտադիր կրթությունից դուրս մնացած դպրոցահասակ երեխաների բացահայտման և ուղղորդման կարգի գործարկման արդյունքների վերաբերյալ քննարկման կազմակերպում</w:t>
            </w:r>
          </w:p>
        </w:tc>
        <w:tc>
          <w:tcPr>
            <w:tcW w:w="2790" w:type="dxa"/>
          </w:tcPr>
          <w:p w:rsidR="00C21501" w:rsidRPr="00DA014B" w:rsidRDefault="00C215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Երևանի քաղաքապետարանի աշխատակազմի հանրակրթության վարչություն</w:t>
            </w:r>
          </w:p>
        </w:tc>
        <w:tc>
          <w:tcPr>
            <w:tcW w:w="306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կրթական հաստատություններին վերապահված գործառույթներին առնչվող խնդիրների վերհանում</w:t>
            </w:r>
          </w:p>
        </w:tc>
        <w:tc>
          <w:tcPr>
            <w:tcW w:w="162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Տարվա ընթացքում</w:t>
            </w:r>
          </w:p>
        </w:tc>
        <w:tc>
          <w:tcPr>
            <w:tcW w:w="270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Քննարկման արդյունքում կարձանագրվեն, կամփոփվեն և կրթության կառավարման լիազոր մարմին կներկայացվեն կրթական հաստատությունների ներկայացուցիչների կողմից ներկայացված խնդիրները</w:t>
            </w:r>
          </w:p>
        </w:tc>
        <w:tc>
          <w:tcPr>
            <w:tcW w:w="252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պահանջում</w:t>
            </w:r>
          </w:p>
        </w:tc>
      </w:tr>
      <w:tr w:rsidR="00C21501" w:rsidRPr="004F588E" w:rsidTr="00D53129">
        <w:tc>
          <w:tcPr>
            <w:tcW w:w="990" w:type="dxa"/>
          </w:tcPr>
          <w:p w:rsidR="00C21501" w:rsidRPr="00DA014B" w:rsidRDefault="00C215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C21501" w:rsidRPr="00DA014B" w:rsidRDefault="00C21501" w:rsidP="00DA014B">
            <w:pPr>
              <w:spacing w:after="160" w:line="259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Երեխաների իրավունքների պաշտպանության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օրվան նվիրված մշակութային միջոցառման իրականացում</w:t>
            </w:r>
          </w:p>
          <w:p w:rsidR="00C21501" w:rsidRPr="00DA014B" w:rsidRDefault="00C215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C21501" w:rsidRPr="00DA014B" w:rsidRDefault="00C215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 xml:space="preserve">Երևանի քաղաքապետարանի աշխատակազմի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մշակույթի և տուրիզմի վարչություն</w:t>
            </w:r>
          </w:p>
        </w:tc>
        <w:tc>
          <w:tcPr>
            <w:tcW w:w="306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 xml:space="preserve">Մշակութային միջոցառման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իրականացման միջոցով՝ երեխաների իրավունքների պաշտպանության գաղափարների և արժեքների հանրահռչակում</w:t>
            </w:r>
          </w:p>
        </w:tc>
        <w:tc>
          <w:tcPr>
            <w:tcW w:w="162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Հունիսի 1</w:t>
            </w:r>
          </w:p>
        </w:tc>
        <w:tc>
          <w:tcPr>
            <w:tcW w:w="270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2000 մասնակից</w:t>
            </w:r>
          </w:p>
        </w:tc>
        <w:tc>
          <w:tcPr>
            <w:tcW w:w="252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 քաղաքի բյուջե</w:t>
            </w:r>
          </w:p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Օրենքով չարգելված այլ միջոցներ</w:t>
            </w:r>
          </w:p>
        </w:tc>
      </w:tr>
      <w:tr w:rsidR="00C21501" w:rsidRPr="00DA014B" w:rsidTr="00D53129">
        <w:tc>
          <w:tcPr>
            <w:tcW w:w="990" w:type="dxa"/>
          </w:tcPr>
          <w:p w:rsidR="00C21501" w:rsidRPr="00DA014B" w:rsidRDefault="00C215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C21501" w:rsidRPr="00DA014B" w:rsidRDefault="00C215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Երևանի ենթակայության արտադպրոցական դաստիարակության հաստատություններում պատերազմական գործողությունների արդյունքում տուժած ընտանիքների երեխաների համար ուսուցման կազմակերպում</w:t>
            </w:r>
          </w:p>
        </w:tc>
        <w:tc>
          <w:tcPr>
            <w:tcW w:w="2790" w:type="dxa"/>
          </w:tcPr>
          <w:p w:rsidR="00C21501" w:rsidRPr="00DA014B" w:rsidRDefault="00C215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Երևանի քաղաքապետարանի աշխատակազմի մշակույթի և տուրիզմի վարչություն</w:t>
            </w:r>
          </w:p>
        </w:tc>
        <w:tc>
          <w:tcPr>
            <w:tcW w:w="306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Արտադպրոցական դաստիարակության շարունակականության ապահովում, համայնքային սոցիալ-մշակութային կյանքի ինտեգրում</w:t>
            </w:r>
          </w:p>
        </w:tc>
        <w:tc>
          <w:tcPr>
            <w:tcW w:w="162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Տարվա ընթացքում</w:t>
            </w:r>
          </w:p>
        </w:tc>
        <w:tc>
          <w:tcPr>
            <w:tcW w:w="270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30 մասնակից</w:t>
            </w:r>
          </w:p>
        </w:tc>
        <w:tc>
          <w:tcPr>
            <w:tcW w:w="252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պահանջում</w:t>
            </w:r>
          </w:p>
        </w:tc>
      </w:tr>
      <w:tr w:rsidR="00C21501" w:rsidRPr="00DA014B" w:rsidTr="00D53129">
        <w:tc>
          <w:tcPr>
            <w:tcW w:w="990" w:type="dxa"/>
          </w:tcPr>
          <w:p w:rsidR="00C21501" w:rsidRPr="00DA014B" w:rsidRDefault="00C215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C21501" w:rsidRPr="00DA014B" w:rsidRDefault="00C215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Երևանի ենթակայության մշակութային կազմակերպություններում թեմատիկ միջոցառումների իրականացում</w:t>
            </w:r>
          </w:p>
        </w:tc>
        <w:tc>
          <w:tcPr>
            <w:tcW w:w="2790" w:type="dxa"/>
          </w:tcPr>
          <w:p w:rsidR="00C21501" w:rsidRPr="00DA014B" w:rsidRDefault="00C215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Երևանի քաղաքապետարանի աշխատակազմի մշակույթի և տուրիզմի վարչություն</w:t>
            </w:r>
          </w:p>
        </w:tc>
        <w:tc>
          <w:tcPr>
            <w:tcW w:w="306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Երեխաների իրավունքների պաշտպանության գաղափարների և արժեքների հանրահռչակում</w:t>
            </w:r>
          </w:p>
        </w:tc>
        <w:tc>
          <w:tcPr>
            <w:tcW w:w="162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Տարվա ընթացքում</w:t>
            </w:r>
          </w:p>
        </w:tc>
        <w:tc>
          <w:tcPr>
            <w:tcW w:w="270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1000 մասնակից</w:t>
            </w:r>
          </w:p>
        </w:tc>
        <w:tc>
          <w:tcPr>
            <w:tcW w:w="252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պահանջում</w:t>
            </w:r>
          </w:p>
        </w:tc>
      </w:tr>
      <w:tr w:rsidR="00C21501" w:rsidRPr="00DA014B" w:rsidTr="00D53129">
        <w:tc>
          <w:tcPr>
            <w:tcW w:w="990" w:type="dxa"/>
          </w:tcPr>
          <w:p w:rsidR="00C21501" w:rsidRPr="00DA014B" w:rsidRDefault="00C21501" w:rsidP="00DA014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</w:tcPr>
          <w:p w:rsidR="00C21501" w:rsidRPr="00DA014B" w:rsidRDefault="00C215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 xml:space="preserve">Կյանքի դժվարին իրավիճակում հայտնված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երեխաների (այդ թվում հաշմանդամություն ունեցող) համար մշակութային արժեքներին հաղորդակցվելու, մշակութային ժամանցի կազմակերպմանն ուղղված միջոցառումների իրականացում</w:t>
            </w:r>
          </w:p>
        </w:tc>
        <w:tc>
          <w:tcPr>
            <w:tcW w:w="2790" w:type="dxa"/>
          </w:tcPr>
          <w:p w:rsidR="00C21501" w:rsidRPr="00DA014B" w:rsidRDefault="00C21501" w:rsidP="00DA014B">
            <w:pPr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 xml:space="preserve">Երևանի քաղաքապետարանի աշխատակազմի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մշակույթի և տուրիզմի վարչություն</w:t>
            </w:r>
          </w:p>
        </w:tc>
        <w:tc>
          <w:tcPr>
            <w:tcW w:w="306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 xml:space="preserve">Թատրոններ, թանգարաններ, այլ մշակութային </w:t>
            </w: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կազմակերպություններ այցելելու հնարավորության ընձեռնման միջոցով համայնքային սոցիա-մշակութային կյանքին ինտեգրում</w:t>
            </w:r>
          </w:p>
        </w:tc>
        <w:tc>
          <w:tcPr>
            <w:tcW w:w="162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lastRenderedPageBreak/>
              <w:t>Տարվա ընթացքում</w:t>
            </w:r>
          </w:p>
        </w:tc>
        <w:tc>
          <w:tcPr>
            <w:tcW w:w="270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500 մասնակից</w:t>
            </w:r>
          </w:p>
        </w:tc>
        <w:tc>
          <w:tcPr>
            <w:tcW w:w="2520" w:type="dxa"/>
          </w:tcPr>
          <w:p w:rsidR="00C21501" w:rsidRPr="00DA014B" w:rsidRDefault="00C21501" w:rsidP="00DA014B">
            <w:pPr>
              <w:spacing w:line="276" w:lineRule="auto"/>
              <w:jc w:val="center"/>
              <w:rPr>
                <w:rFonts w:ascii="GHEA Grapalat" w:eastAsia="Calibri" w:hAnsi="GHEA Grapalat"/>
                <w:szCs w:val="24"/>
                <w:lang w:val="hy-AM"/>
              </w:rPr>
            </w:pPr>
            <w:r w:rsidRPr="00DA014B">
              <w:rPr>
                <w:rFonts w:ascii="GHEA Grapalat" w:eastAsia="Calibri" w:hAnsi="GHEA Grapalat"/>
                <w:szCs w:val="24"/>
                <w:lang w:val="hy-AM"/>
              </w:rPr>
              <w:t>Ֆինանսավորում չի պահանջում</w:t>
            </w:r>
          </w:p>
        </w:tc>
      </w:tr>
    </w:tbl>
    <w:p w:rsidR="005172D2" w:rsidRPr="00DA014B" w:rsidRDefault="005172D2" w:rsidP="00DA014B">
      <w:pPr>
        <w:jc w:val="center"/>
        <w:rPr>
          <w:rFonts w:ascii="GHEA Grapalat" w:hAnsi="GHEA Grapalat"/>
          <w:szCs w:val="24"/>
          <w:lang w:val="hy-AM"/>
        </w:rPr>
      </w:pPr>
    </w:p>
    <w:sectPr w:rsidR="005172D2" w:rsidRPr="00DA014B" w:rsidSect="00F75AC1">
      <w:pgSz w:w="16838" w:h="11906" w:orient="landscape"/>
      <w:pgMar w:top="90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D7A"/>
    <w:multiLevelType w:val="hybridMultilevel"/>
    <w:tmpl w:val="5916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3BAB"/>
    <w:multiLevelType w:val="multilevel"/>
    <w:tmpl w:val="432C5EB8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80389F"/>
    <w:multiLevelType w:val="hybridMultilevel"/>
    <w:tmpl w:val="E410D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B4803"/>
    <w:multiLevelType w:val="hybridMultilevel"/>
    <w:tmpl w:val="00505FB0"/>
    <w:lvl w:ilvl="0" w:tplc="4A38A85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0309D4"/>
    <w:multiLevelType w:val="hybridMultilevel"/>
    <w:tmpl w:val="E410D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6F41"/>
    <w:multiLevelType w:val="hybridMultilevel"/>
    <w:tmpl w:val="5DD4F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D420F"/>
    <w:multiLevelType w:val="hybridMultilevel"/>
    <w:tmpl w:val="6FD4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A7"/>
    <w:rsid w:val="00013F10"/>
    <w:rsid w:val="00017393"/>
    <w:rsid w:val="000260FA"/>
    <w:rsid w:val="00026BBF"/>
    <w:rsid w:val="00032190"/>
    <w:rsid w:val="000417E9"/>
    <w:rsid w:val="000452A5"/>
    <w:rsid w:val="00081DE0"/>
    <w:rsid w:val="000934F1"/>
    <w:rsid w:val="0009488E"/>
    <w:rsid w:val="000971B7"/>
    <w:rsid w:val="000A58CC"/>
    <w:rsid w:val="000B341F"/>
    <w:rsid w:val="000C1689"/>
    <w:rsid w:val="000D4B08"/>
    <w:rsid w:val="000F5C3D"/>
    <w:rsid w:val="00100775"/>
    <w:rsid w:val="00104D17"/>
    <w:rsid w:val="00124D24"/>
    <w:rsid w:val="001512F8"/>
    <w:rsid w:val="00171C58"/>
    <w:rsid w:val="00182B1C"/>
    <w:rsid w:val="00186132"/>
    <w:rsid w:val="001A6EA0"/>
    <w:rsid w:val="001D27AF"/>
    <w:rsid w:val="001D40DD"/>
    <w:rsid w:val="001D6005"/>
    <w:rsid w:val="001E2FDA"/>
    <w:rsid w:val="001E5C6F"/>
    <w:rsid w:val="002060DF"/>
    <w:rsid w:val="002139DF"/>
    <w:rsid w:val="0021540B"/>
    <w:rsid w:val="0024343E"/>
    <w:rsid w:val="00243FA0"/>
    <w:rsid w:val="00253A12"/>
    <w:rsid w:val="002611CC"/>
    <w:rsid w:val="00270C43"/>
    <w:rsid w:val="0027575B"/>
    <w:rsid w:val="00283375"/>
    <w:rsid w:val="00297A43"/>
    <w:rsid w:val="0031230D"/>
    <w:rsid w:val="00326836"/>
    <w:rsid w:val="003561C8"/>
    <w:rsid w:val="0036260E"/>
    <w:rsid w:val="003722DA"/>
    <w:rsid w:val="00373546"/>
    <w:rsid w:val="00374193"/>
    <w:rsid w:val="003C5BD0"/>
    <w:rsid w:val="003D40C6"/>
    <w:rsid w:val="003D6101"/>
    <w:rsid w:val="003D74AA"/>
    <w:rsid w:val="003E1D0E"/>
    <w:rsid w:val="003F1BEA"/>
    <w:rsid w:val="003F53FF"/>
    <w:rsid w:val="00401C82"/>
    <w:rsid w:val="00413092"/>
    <w:rsid w:val="00421DC1"/>
    <w:rsid w:val="00423DE8"/>
    <w:rsid w:val="004306F7"/>
    <w:rsid w:val="00441BD3"/>
    <w:rsid w:val="00450DD1"/>
    <w:rsid w:val="00465CED"/>
    <w:rsid w:val="0047130B"/>
    <w:rsid w:val="00474D61"/>
    <w:rsid w:val="00475D83"/>
    <w:rsid w:val="004907A5"/>
    <w:rsid w:val="00497886"/>
    <w:rsid w:val="004A4A9F"/>
    <w:rsid w:val="004B7E8A"/>
    <w:rsid w:val="004C7513"/>
    <w:rsid w:val="004D0005"/>
    <w:rsid w:val="004D6809"/>
    <w:rsid w:val="004E2934"/>
    <w:rsid w:val="004E29D8"/>
    <w:rsid w:val="004E7D41"/>
    <w:rsid w:val="004F588E"/>
    <w:rsid w:val="004F6ECA"/>
    <w:rsid w:val="0050681D"/>
    <w:rsid w:val="005172D2"/>
    <w:rsid w:val="0052468B"/>
    <w:rsid w:val="00550DC3"/>
    <w:rsid w:val="00553D94"/>
    <w:rsid w:val="00561E56"/>
    <w:rsid w:val="00573D92"/>
    <w:rsid w:val="00577862"/>
    <w:rsid w:val="00590773"/>
    <w:rsid w:val="005C7003"/>
    <w:rsid w:val="005D60D0"/>
    <w:rsid w:val="005E0823"/>
    <w:rsid w:val="00604804"/>
    <w:rsid w:val="00605173"/>
    <w:rsid w:val="006105E7"/>
    <w:rsid w:val="00632D57"/>
    <w:rsid w:val="0064278B"/>
    <w:rsid w:val="006573E7"/>
    <w:rsid w:val="00657729"/>
    <w:rsid w:val="00666AF6"/>
    <w:rsid w:val="006704A2"/>
    <w:rsid w:val="00685AA7"/>
    <w:rsid w:val="00694505"/>
    <w:rsid w:val="00697EC0"/>
    <w:rsid w:val="006B53EC"/>
    <w:rsid w:val="006B71C8"/>
    <w:rsid w:val="0070229A"/>
    <w:rsid w:val="0070368B"/>
    <w:rsid w:val="00730EE2"/>
    <w:rsid w:val="007336A3"/>
    <w:rsid w:val="00753463"/>
    <w:rsid w:val="007603FF"/>
    <w:rsid w:val="0078324F"/>
    <w:rsid w:val="007A6F95"/>
    <w:rsid w:val="007B04D7"/>
    <w:rsid w:val="007D6D60"/>
    <w:rsid w:val="007F0B48"/>
    <w:rsid w:val="008073A9"/>
    <w:rsid w:val="00845826"/>
    <w:rsid w:val="008533F1"/>
    <w:rsid w:val="00853C69"/>
    <w:rsid w:val="00862C00"/>
    <w:rsid w:val="008710D1"/>
    <w:rsid w:val="0087470A"/>
    <w:rsid w:val="008916C6"/>
    <w:rsid w:val="008921C3"/>
    <w:rsid w:val="00896506"/>
    <w:rsid w:val="0089732E"/>
    <w:rsid w:val="008C6563"/>
    <w:rsid w:val="008C676F"/>
    <w:rsid w:val="009142D6"/>
    <w:rsid w:val="00940D01"/>
    <w:rsid w:val="00982994"/>
    <w:rsid w:val="009958DE"/>
    <w:rsid w:val="009A2042"/>
    <w:rsid w:val="009E7874"/>
    <w:rsid w:val="009F0705"/>
    <w:rsid w:val="009F1652"/>
    <w:rsid w:val="009F5499"/>
    <w:rsid w:val="00A03FD5"/>
    <w:rsid w:val="00A1188B"/>
    <w:rsid w:val="00A20E5C"/>
    <w:rsid w:val="00A45D65"/>
    <w:rsid w:val="00A53AF1"/>
    <w:rsid w:val="00A56387"/>
    <w:rsid w:val="00A6085C"/>
    <w:rsid w:val="00A712DA"/>
    <w:rsid w:val="00A74F79"/>
    <w:rsid w:val="00A80013"/>
    <w:rsid w:val="00AA1B82"/>
    <w:rsid w:val="00AC5EED"/>
    <w:rsid w:val="00AF2B06"/>
    <w:rsid w:val="00AF4CA3"/>
    <w:rsid w:val="00B07CF9"/>
    <w:rsid w:val="00B173EE"/>
    <w:rsid w:val="00B45516"/>
    <w:rsid w:val="00B74A52"/>
    <w:rsid w:val="00BA1F67"/>
    <w:rsid w:val="00BB4950"/>
    <w:rsid w:val="00BC1563"/>
    <w:rsid w:val="00BC76B4"/>
    <w:rsid w:val="00BE04C0"/>
    <w:rsid w:val="00C21501"/>
    <w:rsid w:val="00C32C48"/>
    <w:rsid w:val="00C379AB"/>
    <w:rsid w:val="00C443D2"/>
    <w:rsid w:val="00C46A64"/>
    <w:rsid w:val="00C6726E"/>
    <w:rsid w:val="00C72FF5"/>
    <w:rsid w:val="00CB34BE"/>
    <w:rsid w:val="00CB5636"/>
    <w:rsid w:val="00CC5A6B"/>
    <w:rsid w:val="00CD104E"/>
    <w:rsid w:val="00CD1DA2"/>
    <w:rsid w:val="00CD292B"/>
    <w:rsid w:val="00CE25CA"/>
    <w:rsid w:val="00D50B53"/>
    <w:rsid w:val="00D50C3D"/>
    <w:rsid w:val="00D53129"/>
    <w:rsid w:val="00D6149A"/>
    <w:rsid w:val="00D708F5"/>
    <w:rsid w:val="00DA014B"/>
    <w:rsid w:val="00DC50CD"/>
    <w:rsid w:val="00E0490D"/>
    <w:rsid w:val="00E16023"/>
    <w:rsid w:val="00E2080C"/>
    <w:rsid w:val="00E41557"/>
    <w:rsid w:val="00E41F26"/>
    <w:rsid w:val="00E51BF5"/>
    <w:rsid w:val="00E60CF9"/>
    <w:rsid w:val="00E6708D"/>
    <w:rsid w:val="00E8045E"/>
    <w:rsid w:val="00E93A60"/>
    <w:rsid w:val="00EA4E40"/>
    <w:rsid w:val="00EB2C3B"/>
    <w:rsid w:val="00F045FD"/>
    <w:rsid w:val="00F11347"/>
    <w:rsid w:val="00F33CD3"/>
    <w:rsid w:val="00F434FA"/>
    <w:rsid w:val="00F44D0E"/>
    <w:rsid w:val="00F47B78"/>
    <w:rsid w:val="00F53036"/>
    <w:rsid w:val="00F56D43"/>
    <w:rsid w:val="00F630C5"/>
    <w:rsid w:val="00F70BB5"/>
    <w:rsid w:val="00F73359"/>
    <w:rsid w:val="00F736C0"/>
    <w:rsid w:val="00F75AC1"/>
    <w:rsid w:val="00F92DDE"/>
    <w:rsid w:val="00FA3C16"/>
    <w:rsid w:val="00FD11DF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08A85"/>
  <w15:docId w15:val="{FEA35C8A-AC56-4EBA-B6BA-42EE3B0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A7"/>
    <w:rPr>
      <w:rFonts w:ascii="Arial LatArm" w:hAnsi="Arial LatArm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374193"/>
    <w:rPr>
      <w:rFonts w:ascii="Calibri" w:hAnsi="Calibri"/>
      <w:sz w:val="22"/>
      <w:szCs w:val="22"/>
      <w:lang w:val="ru-RU" w:eastAsia="ru-RU"/>
    </w:rPr>
  </w:style>
  <w:style w:type="paragraph" w:styleId="NormalWeb">
    <w:name w:val="Normal (Web)"/>
    <w:aliases w:val="webb, webb,Обычный (веб) Знак Знак,Знак Знак Знак Знак,Обычный (веб) Знак Знак Знак,Знак Знак Знак1 Знак Знак Знак Знак Знак,Знак1"/>
    <w:basedOn w:val="Normal"/>
    <w:uiPriority w:val="99"/>
    <w:unhideWhenUsed/>
    <w:qFormat/>
    <w:rsid w:val="00374193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3741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B56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563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5636"/>
    <w:rPr>
      <w:rFonts w:ascii="Arial LatArm" w:hAnsi="Arial LatArm"/>
    </w:rPr>
  </w:style>
  <w:style w:type="paragraph" w:styleId="CommentSubject">
    <w:name w:val="annotation subject"/>
    <w:basedOn w:val="CommentText"/>
    <w:next w:val="CommentText"/>
    <w:link w:val="CommentSubjectChar"/>
    <w:rsid w:val="00CB5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5636"/>
    <w:rPr>
      <w:rFonts w:ascii="Arial LatArm" w:hAnsi="Arial LatArm"/>
      <w:b/>
      <w:bCs/>
    </w:rPr>
  </w:style>
  <w:style w:type="paragraph" w:styleId="BalloonText">
    <w:name w:val="Balloon Text"/>
    <w:basedOn w:val="Normal"/>
    <w:link w:val="BalloonTextChar"/>
    <w:rsid w:val="00CB5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636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DefaultParagraphFont"/>
    <w:uiPriority w:val="99"/>
    <w:rsid w:val="00124D24"/>
    <w:rPr>
      <w:rFonts w:ascii="Tahoma" w:hAnsi="Tahoma" w:cs="Tahoma" w:hint="default"/>
      <w:sz w:val="18"/>
      <w:szCs w:val="18"/>
    </w:rPr>
  </w:style>
  <w:style w:type="character" w:styleId="Strong">
    <w:name w:val="Strong"/>
    <w:uiPriority w:val="22"/>
    <w:qFormat/>
    <w:rsid w:val="003F53FF"/>
    <w:rPr>
      <w:b/>
      <w:bCs/>
    </w:rPr>
  </w:style>
  <w:style w:type="paragraph" w:customStyle="1" w:styleId="intro">
    <w:name w:val="intro"/>
    <w:basedOn w:val="Normal"/>
    <w:rsid w:val="003F53FF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table" w:styleId="TableGrid">
    <w:name w:val="Table Grid"/>
    <w:basedOn w:val="TableNormal"/>
    <w:uiPriority w:val="39"/>
    <w:rsid w:val="00F11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s.am/hy/book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3144A-7426-44E9-8D38-04F9AAA6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73</Pages>
  <Words>11452</Words>
  <Characters>65280</Characters>
  <Application>Microsoft Office Word</Application>
  <DocSecurity>0</DocSecurity>
  <Lines>544</Lines>
  <Paragraphs>153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Rushanyan</dc:creator>
  <cp:keywords>https:/mul2-mss.gov.am/tasks/264586/oneclick/Mijocarumner aghyusak_2021.docx?token=74fc47ad8aa49e219c9e1eab7ccc1817</cp:keywords>
  <cp:lastModifiedBy>Anahit.Hovhannisyan</cp:lastModifiedBy>
  <cp:revision>102</cp:revision>
  <cp:lastPrinted>2020-09-18T16:13:00Z</cp:lastPrinted>
  <dcterms:created xsi:type="dcterms:W3CDTF">2020-09-18T11:54:00Z</dcterms:created>
  <dcterms:modified xsi:type="dcterms:W3CDTF">2021-07-12T16:01:00Z</dcterms:modified>
</cp:coreProperties>
</file>