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C3" w:rsidRPr="00DA014B" w:rsidRDefault="008921C3" w:rsidP="00DA014B">
      <w:pPr>
        <w:jc w:val="right"/>
        <w:rPr>
          <w:rFonts w:ascii="GHEA Grapalat" w:hAnsi="GHEA Grapalat" w:cs="Sylfaen"/>
          <w:szCs w:val="24"/>
          <w:lang w:eastAsia="ru-RU"/>
        </w:rPr>
      </w:pPr>
      <w:r w:rsidRPr="00DA014B">
        <w:rPr>
          <w:rFonts w:ascii="GHEA Grapalat" w:hAnsi="GHEA Grapalat" w:cs="Sylfaen"/>
          <w:szCs w:val="24"/>
          <w:lang w:eastAsia="ru-RU"/>
        </w:rPr>
        <w:t>Հավելված N2</w:t>
      </w:r>
    </w:p>
    <w:p w:rsidR="008921C3" w:rsidRPr="00DA014B" w:rsidRDefault="008921C3" w:rsidP="00DA014B">
      <w:pPr>
        <w:jc w:val="right"/>
        <w:rPr>
          <w:rFonts w:ascii="GHEA Grapalat" w:hAnsi="GHEA Grapalat" w:cs="Sylfaen"/>
          <w:szCs w:val="24"/>
          <w:lang w:eastAsia="ru-RU"/>
        </w:rPr>
      </w:pPr>
      <w:r w:rsidRPr="00DA014B">
        <w:rPr>
          <w:rFonts w:ascii="GHEA Grapalat" w:hAnsi="GHEA Grapalat" w:cs="Sylfaen"/>
          <w:szCs w:val="24"/>
          <w:lang w:eastAsia="ru-RU"/>
        </w:rPr>
        <w:t>ՀՀ</w:t>
      </w:r>
      <w:r w:rsidR="00FF165B" w:rsidRPr="00DA014B">
        <w:rPr>
          <w:rFonts w:ascii="GHEA Grapalat" w:hAnsi="GHEA Grapalat" w:cs="Sylfaen"/>
          <w:szCs w:val="24"/>
          <w:lang w:eastAsia="ru-RU"/>
        </w:rPr>
        <w:t xml:space="preserve"> կառավարության</w:t>
      </w:r>
    </w:p>
    <w:p w:rsidR="008921C3" w:rsidRPr="00DA014B" w:rsidRDefault="008921C3" w:rsidP="00DA014B">
      <w:pPr>
        <w:jc w:val="right"/>
        <w:rPr>
          <w:rFonts w:ascii="GHEA Grapalat" w:hAnsi="GHEA Grapalat" w:cs="Sylfaen"/>
          <w:szCs w:val="24"/>
          <w:lang w:eastAsia="ru-RU"/>
        </w:rPr>
      </w:pPr>
      <w:r w:rsidRPr="00DA014B">
        <w:rPr>
          <w:rFonts w:ascii="GHEA Grapalat" w:hAnsi="GHEA Grapalat" w:cs="Sylfaen"/>
          <w:szCs w:val="24"/>
          <w:lang w:eastAsia="ru-RU"/>
        </w:rPr>
        <w:t>202</w:t>
      </w:r>
      <w:r w:rsidR="00CD1DA2" w:rsidRPr="00DA014B">
        <w:rPr>
          <w:rFonts w:ascii="GHEA Grapalat" w:hAnsi="GHEA Grapalat" w:cs="Sylfaen"/>
          <w:szCs w:val="24"/>
          <w:lang w:val="hy-AM" w:eastAsia="ru-RU"/>
        </w:rPr>
        <w:t>1</w:t>
      </w:r>
      <w:r w:rsidR="00FF165B" w:rsidRPr="00DA014B">
        <w:rPr>
          <w:rFonts w:ascii="GHEA Grapalat" w:hAnsi="GHEA Grapalat" w:cs="Sylfaen"/>
          <w:szCs w:val="24"/>
          <w:lang w:eastAsia="ru-RU"/>
        </w:rPr>
        <w:t xml:space="preserve"> թվականի       -ի</w:t>
      </w:r>
    </w:p>
    <w:p w:rsidR="008921C3" w:rsidRPr="00DA014B" w:rsidRDefault="008921C3" w:rsidP="00DA014B">
      <w:pPr>
        <w:jc w:val="right"/>
        <w:rPr>
          <w:rFonts w:ascii="GHEA Grapalat" w:hAnsi="GHEA Grapalat" w:cs="Sylfaen"/>
          <w:szCs w:val="24"/>
          <w:lang w:eastAsia="ru-RU"/>
        </w:rPr>
      </w:pPr>
      <w:r w:rsidRPr="00DA014B">
        <w:rPr>
          <w:rFonts w:ascii="GHEA Grapalat" w:hAnsi="GHEA Grapalat" w:cs="Sylfaen"/>
          <w:szCs w:val="24"/>
          <w:lang w:eastAsia="ru-RU"/>
        </w:rPr>
        <w:t xml:space="preserve">N    </w:t>
      </w:r>
      <w:r w:rsidR="00D6149A" w:rsidRPr="00DA014B">
        <w:rPr>
          <w:rFonts w:ascii="GHEA Grapalat" w:hAnsi="GHEA Grapalat" w:cs="Sylfaen"/>
          <w:szCs w:val="24"/>
          <w:lang w:eastAsia="ru-RU"/>
        </w:rPr>
        <w:t>-Լ</w:t>
      </w:r>
      <w:r w:rsidRPr="00DA014B">
        <w:rPr>
          <w:rFonts w:ascii="GHEA Grapalat" w:hAnsi="GHEA Grapalat" w:cs="Sylfaen"/>
          <w:szCs w:val="24"/>
          <w:lang w:eastAsia="ru-RU"/>
        </w:rPr>
        <w:t xml:space="preserve">          որոշման</w:t>
      </w:r>
    </w:p>
    <w:p w:rsidR="008921C3" w:rsidRPr="00DA014B" w:rsidRDefault="008921C3" w:rsidP="00DA014B">
      <w:pPr>
        <w:jc w:val="center"/>
        <w:rPr>
          <w:rFonts w:ascii="GHEA Grapalat" w:hAnsi="GHEA Grapalat" w:cs="Sylfaen"/>
          <w:szCs w:val="24"/>
          <w:lang w:eastAsia="ru-RU"/>
        </w:rPr>
      </w:pPr>
    </w:p>
    <w:p w:rsidR="001E2FDA" w:rsidRPr="00DA014B" w:rsidRDefault="001E2FDA" w:rsidP="00DA014B">
      <w:pPr>
        <w:jc w:val="center"/>
        <w:rPr>
          <w:rFonts w:ascii="GHEA Grapalat" w:hAnsi="GHEA Grapalat"/>
          <w:szCs w:val="24"/>
          <w:lang w:eastAsia="ru-RU"/>
        </w:rPr>
      </w:pPr>
      <w:r w:rsidRPr="00DA014B">
        <w:rPr>
          <w:rFonts w:ascii="GHEA Grapalat" w:hAnsi="GHEA Grapalat" w:cs="Sylfaen"/>
          <w:szCs w:val="24"/>
          <w:lang w:eastAsia="ru-RU"/>
        </w:rPr>
        <w:t>ՑԱՆԿ</w:t>
      </w:r>
    </w:p>
    <w:p w:rsidR="001E2FDA" w:rsidRPr="00DA014B" w:rsidRDefault="001E2FDA" w:rsidP="00DA014B">
      <w:pPr>
        <w:jc w:val="center"/>
        <w:rPr>
          <w:rFonts w:ascii="GHEA Grapalat" w:hAnsi="GHEA Grapalat"/>
          <w:szCs w:val="24"/>
          <w:lang w:eastAsia="ru-RU"/>
        </w:rPr>
      </w:pPr>
      <w:r w:rsidRPr="00DA014B">
        <w:rPr>
          <w:rFonts w:ascii="GHEA Grapalat" w:hAnsi="GHEA Grapalat" w:cs="Sylfaen"/>
          <w:szCs w:val="24"/>
          <w:lang w:val="ru-RU" w:eastAsia="ru-RU"/>
        </w:rPr>
        <w:t>ԵՐԵԽԱՅԻ</w:t>
      </w:r>
      <w:r w:rsidRPr="00DA014B">
        <w:rPr>
          <w:rFonts w:ascii="GHEA Grapalat" w:hAnsi="GHEA Grapalat"/>
          <w:szCs w:val="24"/>
          <w:lang w:eastAsia="ru-RU"/>
        </w:rPr>
        <w:t xml:space="preserve"> </w:t>
      </w:r>
      <w:r w:rsidRPr="00DA014B">
        <w:rPr>
          <w:rFonts w:ascii="GHEA Grapalat" w:hAnsi="GHEA Grapalat" w:cs="Sylfaen"/>
          <w:szCs w:val="24"/>
          <w:lang w:val="ru-RU" w:eastAsia="ru-RU"/>
        </w:rPr>
        <w:t>ԻՐԱՎՈՒՆՔՆԵՐԻ</w:t>
      </w:r>
      <w:r w:rsidRPr="00DA014B">
        <w:rPr>
          <w:rFonts w:ascii="GHEA Grapalat" w:hAnsi="GHEA Grapalat"/>
          <w:szCs w:val="24"/>
          <w:lang w:eastAsia="ru-RU"/>
        </w:rPr>
        <w:t xml:space="preserve"> </w:t>
      </w:r>
      <w:r w:rsidRPr="00DA014B">
        <w:rPr>
          <w:rFonts w:ascii="GHEA Grapalat" w:hAnsi="GHEA Grapalat" w:cs="Sylfaen"/>
          <w:szCs w:val="24"/>
          <w:lang w:val="ru-RU" w:eastAsia="ru-RU"/>
        </w:rPr>
        <w:t>ՊԱՇՏՊԱՆՈՒԹՅԱՆ</w:t>
      </w:r>
      <w:r w:rsidRPr="00DA014B">
        <w:rPr>
          <w:rFonts w:ascii="GHEA Grapalat" w:hAnsi="GHEA Grapalat"/>
          <w:szCs w:val="24"/>
          <w:lang w:eastAsia="ru-RU"/>
        </w:rPr>
        <w:t xml:space="preserve"> 202</w:t>
      </w:r>
      <w:r w:rsidR="00CD1DA2" w:rsidRPr="00DA014B">
        <w:rPr>
          <w:rFonts w:ascii="GHEA Grapalat" w:hAnsi="GHEA Grapalat"/>
          <w:szCs w:val="24"/>
          <w:lang w:val="hy-AM" w:eastAsia="ru-RU"/>
        </w:rPr>
        <w:t>2</w:t>
      </w:r>
      <w:r w:rsidRPr="00DA014B">
        <w:rPr>
          <w:rFonts w:ascii="GHEA Grapalat" w:hAnsi="GHEA Grapalat"/>
          <w:szCs w:val="24"/>
          <w:lang w:eastAsia="ru-RU"/>
        </w:rPr>
        <w:t xml:space="preserve"> </w:t>
      </w:r>
      <w:r w:rsidRPr="00DA014B">
        <w:rPr>
          <w:rFonts w:ascii="GHEA Grapalat" w:hAnsi="GHEA Grapalat" w:cs="Sylfaen"/>
          <w:szCs w:val="24"/>
          <w:lang w:val="ru-RU" w:eastAsia="ru-RU"/>
        </w:rPr>
        <w:t>ԹՎԱԿԱՆԻ</w:t>
      </w:r>
      <w:r w:rsidRPr="00DA014B">
        <w:rPr>
          <w:rFonts w:ascii="GHEA Grapalat" w:hAnsi="GHEA Grapalat"/>
          <w:szCs w:val="24"/>
          <w:lang w:eastAsia="ru-RU"/>
        </w:rPr>
        <w:t xml:space="preserve"> </w:t>
      </w:r>
      <w:r w:rsidRPr="00DA014B">
        <w:rPr>
          <w:rFonts w:ascii="GHEA Grapalat" w:hAnsi="GHEA Grapalat" w:cs="Sylfaen"/>
          <w:szCs w:val="24"/>
          <w:lang w:val="ru-RU" w:eastAsia="ru-RU"/>
        </w:rPr>
        <w:t>ՏԱՐԵԿԱՆ</w:t>
      </w:r>
    </w:p>
    <w:p w:rsidR="001E2FDA" w:rsidRPr="00DA014B" w:rsidRDefault="001E2FDA" w:rsidP="00DA014B">
      <w:pPr>
        <w:jc w:val="center"/>
        <w:rPr>
          <w:rFonts w:ascii="GHEA Grapalat" w:hAnsi="GHEA Grapalat"/>
          <w:szCs w:val="24"/>
          <w:lang w:eastAsia="ru-RU"/>
        </w:rPr>
      </w:pPr>
      <w:r w:rsidRPr="00DA014B">
        <w:rPr>
          <w:rFonts w:ascii="GHEA Grapalat" w:hAnsi="GHEA Grapalat" w:cs="Sylfaen"/>
          <w:szCs w:val="24"/>
          <w:lang w:val="ru-RU" w:eastAsia="ru-RU"/>
        </w:rPr>
        <w:t>ԾՐԱԳՐՈՎ</w:t>
      </w:r>
      <w:r w:rsidRPr="00DA014B">
        <w:rPr>
          <w:rFonts w:ascii="GHEA Grapalat" w:hAnsi="GHEA Grapalat"/>
          <w:szCs w:val="24"/>
          <w:lang w:val="ru-RU" w:eastAsia="ru-RU"/>
        </w:rPr>
        <w:t xml:space="preserve"> </w:t>
      </w:r>
      <w:r w:rsidRPr="00DA014B">
        <w:rPr>
          <w:rFonts w:ascii="GHEA Grapalat" w:hAnsi="GHEA Grapalat" w:cs="Sylfaen"/>
          <w:szCs w:val="24"/>
          <w:lang w:val="ru-RU" w:eastAsia="ru-RU"/>
        </w:rPr>
        <w:t>ՆԱԽԱՏԵՍՎԱԾ</w:t>
      </w:r>
      <w:r w:rsidRPr="00DA014B">
        <w:rPr>
          <w:rFonts w:ascii="GHEA Grapalat" w:hAnsi="GHEA Grapalat"/>
          <w:szCs w:val="24"/>
          <w:lang w:eastAsia="ru-RU"/>
        </w:rPr>
        <w:t xml:space="preserve">  </w:t>
      </w:r>
      <w:r w:rsidRPr="00DA014B">
        <w:rPr>
          <w:rFonts w:ascii="GHEA Grapalat" w:hAnsi="GHEA Grapalat" w:cs="Sylfaen"/>
          <w:szCs w:val="24"/>
          <w:lang w:val="ru-RU" w:eastAsia="ru-RU"/>
        </w:rPr>
        <w:t>ՄԻՋՈՑԱՌՈՒՄՆԵՐԻ</w:t>
      </w:r>
    </w:p>
    <w:p w:rsidR="001E2FDA" w:rsidRPr="00DA014B" w:rsidRDefault="001E2FDA" w:rsidP="00DA014B">
      <w:pPr>
        <w:jc w:val="center"/>
        <w:rPr>
          <w:rFonts w:ascii="GHEA Grapalat" w:hAnsi="GHEA Grapalat"/>
          <w:szCs w:val="24"/>
          <w:lang w:eastAsia="ru-RU"/>
        </w:rPr>
      </w:pPr>
    </w:p>
    <w:p w:rsidR="001E2FDA" w:rsidRPr="00DA014B" w:rsidRDefault="001E2FDA" w:rsidP="00DA014B">
      <w:pPr>
        <w:jc w:val="center"/>
        <w:rPr>
          <w:rFonts w:ascii="GHEA Grapalat" w:hAnsi="GHEA Grapalat"/>
          <w:szCs w:val="24"/>
          <w:lang w:eastAsia="ru-RU"/>
        </w:rPr>
      </w:pPr>
    </w:p>
    <w:tbl>
      <w:tblPr>
        <w:tblpPr w:leftFromText="180" w:rightFromText="180" w:bottomFromText="200" w:vertAnchor="text" w:tblpX="-860" w:tblpY="1"/>
        <w:tblOverlap w:val="never"/>
        <w:tblW w:w="1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790"/>
        <w:gridCol w:w="2790"/>
        <w:gridCol w:w="3109"/>
        <w:gridCol w:w="1621"/>
        <w:gridCol w:w="2698"/>
        <w:gridCol w:w="2520"/>
        <w:gridCol w:w="7"/>
      </w:tblGrid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A" w:rsidRPr="00DA014B" w:rsidRDefault="001E2FDA" w:rsidP="00DA014B">
            <w:pPr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Հ</w:t>
            </w:r>
            <w:r w:rsidRPr="00DA014B">
              <w:rPr>
                <w:rFonts w:ascii="GHEA Grapalat" w:hAnsi="GHEA Grapalat"/>
                <w:b/>
                <w:szCs w:val="24"/>
                <w:lang w:val="ru-RU" w:eastAsia="ru-RU"/>
              </w:rPr>
              <w:t>/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A" w:rsidRPr="00DA014B" w:rsidRDefault="001E2FDA" w:rsidP="00DA014B">
            <w:pPr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Միջոցառման</w:t>
            </w:r>
            <w:r w:rsidRPr="00DA014B">
              <w:rPr>
                <w:rFonts w:ascii="GHEA Grapalat" w:hAnsi="GHEA Grapalat"/>
                <w:b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անվանումը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A" w:rsidRPr="00DA014B" w:rsidRDefault="001E2FDA" w:rsidP="00DA014B">
            <w:pPr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Պատասխանատու</w:t>
            </w:r>
            <w:r w:rsidRPr="00DA014B">
              <w:rPr>
                <w:rFonts w:ascii="GHEA Grapalat" w:hAnsi="GHEA Grapalat"/>
                <w:b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կատարողը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A" w:rsidRPr="00DA014B" w:rsidRDefault="001E2FDA" w:rsidP="00DA014B">
            <w:pPr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Ակնկալվող</w:t>
            </w:r>
            <w:r w:rsidRPr="00DA014B">
              <w:rPr>
                <w:rFonts w:ascii="GHEA Grapalat" w:hAnsi="GHEA Grapalat"/>
                <w:b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արդյունքները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A" w:rsidRPr="00DA014B" w:rsidRDefault="001E2FDA" w:rsidP="00DA014B">
            <w:pPr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Կատարման</w:t>
            </w:r>
            <w:r w:rsidRPr="00DA014B">
              <w:rPr>
                <w:rFonts w:ascii="GHEA Grapalat" w:hAnsi="GHEA Grapalat"/>
                <w:b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ժամկետը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A" w:rsidRPr="00DA014B" w:rsidRDefault="001E2FDA" w:rsidP="00DA014B">
            <w:pPr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eastAsia="ru-RU"/>
              </w:rPr>
              <w:t>Վերստուգելի</w:t>
            </w:r>
            <w:r w:rsidRPr="00DA014B">
              <w:rPr>
                <w:rFonts w:ascii="GHEA Grapalat" w:hAnsi="GHEA Grapalat"/>
                <w:b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eastAsia="ru-RU"/>
              </w:rPr>
              <w:t>չափանիշ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A" w:rsidRPr="00DA014B" w:rsidRDefault="001E2FDA" w:rsidP="00DA014B">
            <w:pPr>
              <w:jc w:val="center"/>
              <w:rPr>
                <w:rFonts w:ascii="GHEA Grapalat" w:hAnsi="GHEA Grapalat"/>
                <w:b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Ֆինանսավորման</w:t>
            </w:r>
            <w:r w:rsidRPr="00DA014B">
              <w:rPr>
                <w:rFonts w:ascii="GHEA Grapalat" w:hAnsi="GHEA Grapalat"/>
                <w:b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աղբյուրը</w:t>
            </w:r>
          </w:p>
        </w:tc>
      </w:tr>
      <w:tr w:rsidR="008C6563" w:rsidRPr="00DA014B" w:rsidTr="00B74A52"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jc w:val="center"/>
              <w:rPr>
                <w:rFonts w:ascii="GHEA Grapalat" w:hAnsi="GHEA Grapalat" w:cs="Sylfaen"/>
                <w:b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b/>
                <w:szCs w:val="24"/>
                <w:lang w:eastAsia="ru-RU"/>
              </w:rPr>
              <w:t>Ա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b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b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b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b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b/>
                <w:szCs w:val="24"/>
                <w:lang w:val="ru-RU" w:eastAsia="ru-RU"/>
              </w:rPr>
              <w:t>նախարարություն</w:t>
            </w: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Ե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րեխաների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շուրջօրյա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ծառայություններ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առանց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ծնողական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մնացած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իրավունքների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շահերի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պաշտպանությունը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նախարարության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համակարգի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="00657729" w:rsidRPr="00DA014B">
              <w:rPr>
                <w:rFonts w:ascii="GHEA Grapalat" w:hAnsi="GHEA Grapalat"/>
                <w:szCs w:val="24"/>
                <w:lang w:val="ru-RU" w:eastAsia="ru-RU"/>
              </w:rPr>
              <w:t>5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մանկատանը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կխնամվի</w:t>
            </w:r>
          </w:p>
          <w:p w:rsidR="004E29D8" w:rsidRPr="00DA014B" w:rsidRDefault="00E0490D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>
              <w:rPr>
                <w:rFonts w:ascii="GHEA Grapalat" w:hAnsi="GHEA Grapalat"/>
                <w:szCs w:val="24"/>
                <w:lang w:val="hy-AM" w:eastAsia="ru-RU"/>
              </w:rPr>
              <w:t>600</w:t>
            </w:r>
            <w:r w:rsidR="004E29D8"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="004E29D8"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Հայաստանի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Հանրապետության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բյուջե</w:t>
            </w: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4E29D8" w:rsidRPr="00DA014B" w:rsidRDefault="004E29D8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373546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eastAsia="ru-RU"/>
              </w:rPr>
            </w:pPr>
            <w:r w:rsidRPr="00DA014B">
              <w:rPr>
                <w:rFonts w:ascii="GHEA Grapalat" w:hAnsi="GHEA Grapalat" w:cs="GHEA Grapalat"/>
                <w:iCs/>
                <w:szCs w:val="24"/>
              </w:rPr>
              <w:t>ՀՀ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երեխաների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շուրջօրյա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խնամք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և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պաշտպանություն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իրականացնող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հաստատություններում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խնամվող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և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հաստատությունում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հայտնվելու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ռիսկի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խմբում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գտնվող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lastRenderedPageBreak/>
              <w:t>երեխաների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ընտանիք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վերադարձնելու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և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մուտքը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հաստատություններ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կանխարգելելու</w:t>
            </w:r>
            <w:r w:rsidRPr="00DA014B">
              <w:rPr>
                <w:rFonts w:ascii="GHEA Grapalat" w:hAnsi="GHEA Grapalat"/>
                <w:iCs/>
                <w:szCs w:val="24"/>
              </w:rPr>
              <w:t xml:space="preserve"> </w:t>
            </w:r>
            <w:r w:rsidRPr="00DA014B">
              <w:rPr>
                <w:rFonts w:ascii="GHEA Grapalat" w:hAnsi="GHEA Grapalat" w:cs="GHEA Grapalat"/>
                <w:iCs/>
                <w:szCs w:val="24"/>
              </w:rPr>
              <w:t>ծառայություններ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lastRenderedPageBreak/>
              <w:t>Աշխատանքի և սոցիալական հարցերի նախարարություն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Հասարակական կազմակերպություններ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/համաձայնությամբ/</w:t>
            </w:r>
          </w:p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Ապահովված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է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կյանքի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դժվարին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իրավիճակում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հայնված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Երեխայի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խնամքն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ու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դաստիարակությունը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կենսաբանական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ընտանիքում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BA1F67" w:rsidP="00BA1F67">
            <w:pPr>
              <w:tabs>
                <w:tab w:val="left" w:pos="6980"/>
                <w:tab w:val="right" w:pos="8640"/>
              </w:tabs>
              <w:jc w:val="both"/>
              <w:rPr>
                <w:rFonts w:ascii="GHEA Grapalat" w:hAnsi="GHEA Grapalat"/>
                <w:iCs/>
                <w:szCs w:val="24"/>
                <w:lang w:val="ru-RU" w:eastAsia="ru-RU"/>
              </w:rPr>
            </w:pPr>
            <w:r w:rsidRPr="00BA1F67">
              <w:rPr>
                <w:rFonts w:ascii="GHEA Grapalat" w:hAnsi="GHEA Grapalat"/>
                <w:iCs/>
                <w:szCs w:val="24"/>
                <w:lang w:val="hy-AM"/>
              </w:rPr>
              <w:t xml:space="preserve">Վերամիավորման շրջանում պետական աջակցություն կստանա 30 երեխաների ընտանիքներ, </w:t>
            </w:r>
            <w:r w:rsidR="001D6005" w:rsidRPr="00BA1F67">
              <w:rPr>
                <w:rFonts w:ascii="GHEA Grapalat" w:hAnsi="GHEA Grapalat"/>
                <w:iCs/>
                <w:szCs w:val="24"/>
              </w:rPr>
              <w:t>կկանխարգելվի</w:t>
            </w:r>
            <w:r w:rsidR="001D6005" w:rsidRPr="00BA1F67">
              <w:rPr>
                <w:rFonts w:ascii="GHEA Grapalat" w:hAnsi="GHEA Grapalat"/>
                <w:iCs/>
                <w:szCs w:val="24"/>
                <w:lang w:val="ru-RU"/>
              </w:rPr>
              <w:t xml:space="preserve">  </w:t>
            </w:r>
            <w:r w:rsidR="00373546" w:rsidRPr="00BA1F67">
              <w:rPr>
                <w:rFonts w:ascii="GHEA Grapalat" w:hAnsi="GHEA Grapalat"/>
                <w:iCs/>
                <w:szCs w:val="24"/>
                <w:lang w:val="ru-RU"/>
              </w:rPr>
              <w:t>500</w:t>
            </w:r>
            <w:r w:rsidR="001D6005" w:rsidRPr="00BA1F67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BA1F67">
              <w:rPr>
                <w:rFonts w:ascii="GHEA Grapalat" w:hAnsi="GHEA Grapalat"/>
                <w:iCs/>
                <w:szCs w:val="24"/>
              </w:rPr>
              <w:t>երեխայի</w:t>
            </w:r>
            <w:r w:rsidR="001D6005" w:rsidRPr="00BA1F67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BA1F67">
              <w:rPr>
                <w:rFonts w:ascii="GHEA Grapalat" w:hAnsi="GHEA Grapalat"/>
                <w:iCs/>
                <w:szCs w:val="24"/>
              </w:rPr>
              <w:t>մուտքը</w:t>
            </w:r>
            <w:r w:rsidR="001D6005" w:rsidRPr="00BA1F67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BA1F67">
              <w:rPr>
                <w:rFonts w:ascii="GHEA Grapalat" w:hAnsi="GHEA Grapalat"/>
                <w:iCs/>
                <w:szCs w:val="24"/>
              </w:rPr>
              <w:t>հաստատություններ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Հայաստանի</w:t>
            </w:r>
          </w:p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Հանրապետության</w:t>
            </w:r>
          </w:p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պետական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բյուջե</w:t>
            </w:r>
          </w:p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 w:cs="Sylfaen"/>
                <w:szCs w:val="24"/>
                <w:lang w:val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val="ru-RU"/>
              </w:rPr>
            </w:pPr>
            <w:r w:rsidRPr="00DA014B">
              <w:rPr>
                <w:rFonts w:ascii="GHEA Grapalat" w:hAnsi="GHEA Grapalat" w:cs="Sylfaen"/>
                <w:szCs w:val="24"/>
              </w:rPr>
              <w:t>Հայաստանի</w:t>
            </w:r>
            <w:r w:rsidRPr="00DA014B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Հանրապետության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</w:rPr>
              <w:t>օրենքով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չարգելված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այլ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աղբյուրներ</w:t>
            </w:r>
          </w:p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Երեխաների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շուրջօրյա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խնամքի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բնակչության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պաշտպանության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հաստատությունների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18-23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տարեկան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շրջանավարտների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համար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բնակարանների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վարձակալություն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շրջանավարտների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իրավունքների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շահերի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պաշտպանությունը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013F10">
              <w:rPr>
                <w:rFonts w:ascii="GHEA Grapalat" w:hAnsi="GHEA Grapalat" w:cs="Sylfaen"/>
                <w:szCs w:val="24"/>
                <w:lang w:val="hy-AM" w:eastAsia="ru-RU"/>
              </w:rPr>
              <w:t>Ծ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>րագրի</w:t>
            </w:r>
            <w:r w:rsidRPr="00013F10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>շրջանակներում</w:t>
            </w:r>
            <w:r w:rsidRPr="00013F10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>աջակցություն</w:t>
            </w:r>
            <w:r w:rsidRPr="00013F10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կտրամադրվի </w:t>
            </w:r>
            <w:r w:rsidRPr="00013F10">
              <w:rPr>
                <w:rFonts w:ascii="GHEA Grapalat" w:hAnsi="GHEA Grapalat"/>
                <w:szCs w:val="24"/>
                <w:lang w:val="ru-RU" w:eastAsia="ru-RU"/>
              </w:rPr>
              <w:t xml:space="preserve">4 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>շահառուի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Հայաստանի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Հանրապետության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/>
                <w:bCs/>
                <w:szCs w:val="24"/>
              </w:rPr>
              <w:t>Երեխաների խնամքի ցերեկային ծառայությունների տրամադրում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Աշխատանքի և սոցիալական հարցերի նախարարություն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Հասարակական կազմակերպություններ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/համաձայնությամբ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val="ru-RU"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Sylfaen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կյանքի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դժվարին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իրավիճակում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հայտնված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երեխաների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խնամքը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կենսաբանական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ընտանիքներում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val="hy-AM" w:eastAsia="ru-RU"/>
              </w:rPr>
            </w:pP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Կ</w:t>
            </w:r>
            <w:r w:rsidRPr="00013F10">
              <w:rPr>
                <w:rFonts w:ascii="GHEA Grapalat" w:hAnsi="GHEA Grapalat" w:cs="Sylfaen"/>
                <w:szCs w:val="24"/>
                <w:lang w:val="hy-AM" w:eastAsia="ru-RU"/>
              </w:rPr>
              <w:t>յանքի դժվարին իրավիճակում հայտնված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val="hy-AM" w:eastAsia="ru-RU"/>
              </w:rPr>
              <w:t xml:space="preserve"> հաշմանդամություն ունեցող 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3277 </w:t>
            </w:r>
            <w:r w:rsidRPr="00013F10">
              <w:rPr>
                <w:rFonts w:ascii="GHEA Grapalat" w:hAnsi="GHEA Grapalat" w:cs="Sylfaen"/>
                <w:szCs w:val="24"/>
                <w:lang w:val="hy-AM" w:eastAsia="ru-RU"/>
              </w:rPr>
              <w:t>երեխա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յի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կտրամադրվեն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ցերեկային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խնամքի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ծառայություններ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նրանց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ընտանիքներին՝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սոցիալ</w:t>
            </w:r>
            <w:r w:rsidRPr="00013F10">
              <w:rPr>
                <w:rFonts w:ascii="GHEA Grapalat" w:hAnsi="GHEA Grapalat" w:cs="Sylfaen"/>
                <w:szCs w:val="24"/>
                <w:lang w:val="ru-RU" w:eastAsia="ru-RU"/>
              </w:rPr>
              <w:t>-</w:t>
            </w:r>
            <w:r w:rsidRPr="00013F10">
              <w:rPr>
                <w:rFonts w:ascii="GHEA Grapalat" w:hAnsi="GHEA Grapalat" w:cs="Sylfaen"/>
                <w:szCs w:val="24"/>
                <w:lang w:eastAsia="ru-RU"/>
              </w:rPr>
              <w:t>հոգեբանական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Հայաստանի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Հանրապետության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դժվարին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հայտնված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երեխաներին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ժամանակավոր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տրամադրման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ծառայություններ</w:t>
            </w:r>
            <w:r w:rsidR="00573D92" w:rsidRPr="00DA014B">
              <w:rPr>
                <w:rFonts w:ascii="GHEA Grapalat" w:hAnsi="GHEA Grapalat" w:cs="Sylfaen"/>
                <w:szCs w:val="24"/>
                <w:lang w:eastAsia="ru-RU"/>
              </w:rPr>
              <w:t>՝ ճգնաժամային կենտրոնների կողմից տրամադրվող ծառայությունների միջոցով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դժվարին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հայտնված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իրավունքների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շահերի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պաշտպանությունը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0C1689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դժվարին</w:t>
            </w:r>
          </w:p>
          <w:p w:rsidR="001D6005" w:rsidRPr="00DA014B" w:rsidRDefault="001D6005" w:rsidP="000C1689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հայտնված</w:t>
            </w:r>
          </w:p>
          <w:p w:rsidR="001D6005" w:rsidRPr="00013F10" w:rsidRDefault="00A80013" w:rsidP="000C1689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Cs w:val="24"/>
                <w:lang w:val="hy-AM" w:eastAsia="ru-RU"/>
              </w:rPr>
              <w:t xml:space="preserve">մինչև </w:t>
            </w:r>
            <w:r w:rsidR="001D6005"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18 </w:t>
            </w:r>
            <w:r w:rsidR="001D6005" w:rsidRPr="00DA014B">
              <w:rPr>
                <w:rFonts w:ascii="GHEA Grapalat" w:hAnsi="GHEA Grapalat" w:cs="Sylfaen"/>
                <w:szCs w:val="24"/>
                <w:lang w:val="ru-RU" w:eastAsia="ru-RU"/>
              </w:rPr>
              <w:t>տարեկան</w:t>
            </w:r>
            <w:r w:rsidR="001D6005"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="00013F10">
              <w:rPr>
                <w:rFonts w:ascii="GHEA Grapalat" w:hAnsi="GHEA Grapalat"/>
                <w:szCs w:val="24"/>
                <w:lang w:val="hy-AM" w:eastAsia="ru-RU"/>
              </w:rPr>
              <w:t>150</w:t>
            </w:r>
          </w:p>
          <w:p w:rsidR="001D6005" w:rsidRPr="00B74A52" w:rsidRDefault="001D6005" w:rsidP="000C1689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B74A52">
              <w:rPr>
                <w:rFonts w:ascii="GHEA Grapalat" w:hAnsi="GHEA Grapalat" w:cs="Sylfaen"/>
                <w:szCs w:val="24"/>
                <w:lang w:val="hy-AM" w:eastAsia="ru-RU"/>
              </w:rPr>
              <w:t>երեխայի</w:t>
            </w:r>
          </w:p>
          <w:p w:rsidR="001D6005" w:rsidRPr="00B74A52" w:rsidRDefault="001D6005" w:rsidP="000C1689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B74A52">
              <w:rPr>
                <w:rFonts w:ascii="GHEA Grapalat" w:hAnsi="GHEA Grapalat" w:cs="Sylfaen"/>
                <w:szCs w:val="24"/>
                <w:lang w:val="hy-AM" w:eastAsia="ru-RU"/>
              </w:rPr>
              <w:t>կտրամադրվի</w:t>
            </w:r>
            <w:r w:rsidRPr="00B74A52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 w:eastAsia="ru-RU"/>
              </w:rPr>
              <w:t>մինչև</w:t>
            </w:r>
          </w:p>
          <w:p w:rsidR="001D6005" w:rsidRPr="00B74A52" w:rsidRDefault="001D6005" w:rsidP="000C1689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B74A52">
              <w:rPr>
                <w:rFonts w:ascii="GHEA Grapalat" w:hAnsi="GHEA Grapalat"/>
                <w:szCs w:val="24"/>
                <w:lang w:val="hy-AM" w:eastAsia="ru-RU"/>
              </w:rPr>
              <w:t xml:space="preserve">6 </w:t>
            </w:r>
            <w:r w:rsidRPr="00B74A52">
              <w:rPr>
                <w:rFonts w:ascii="GHEA Grapalat" w:hAnsi="GHEA Grapalat" w:cs="Sylfaen"/>
                <w:szCs w:val="24"/>
                <w:lang w:val="hy-AM" w:eastAsia="ru-RU"/>
              </w:rPr>
              <w:t>ամիս</w:t>
            </w:r>
            <w:r w:rsidRPr="00B74A52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 w:eastAsia="ru-RU"/>
              </w:rPr>
              <w:t>ժամկետով</w:t>
            </w:r>
          </w:p>
          <w:p w:rsidR="001D6005" w:rsidRPr="00B74A52" w:rsidRDefault="001D6005" w:rsidP="000C1689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B74A52">
              <w:rPr>
                <w:rFonts w:ascii="GHEA Grapalat" w:hAnsi="GHEA Grapalat" w:cs="Sylfaen"/>
                <w:szCs w:val="24"/>
                <w:lang w:val="hy-AM" w:eastAsia="ru-RU"/>
              </w:rPr>
              <w:t>շուրջօրյա</w:t>
            </w:r>
            <w:r w:rsidRPr="00B74A52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 w:eastAsia="ru-RU"/>
              </w:rPr>
              <w:t>խնամք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Հայաստանի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Հանրապետության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ընտանիքների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աջակցության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տրամադրման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ծառայություններ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դժվարին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հայնված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րեխայի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նրա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ընտանիքի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սոցիալ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-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հոգեբանական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վերականգնումը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,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երեխայի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ներառումը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հասարակությ</w:t>
            </w:r>
            <w:r w:rsidR="00F736C0" w:rsidRPr="00DA014B">
              <w:rPr>
                <w:rFonts w:ascii="GHEA Grapalat" w:hAnsi="GHEA Grapalat" w:cs="Sylfaen"/>
                <w:szCs w:val="24"/>
                <w:lang w:eastAsia="ru-RU"/>
              </w:rPr>
              <w:t>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0C1689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Երեխայի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ընտանիքի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աջակցության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 xml:space="preserve"> 6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կենտրոնում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կ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յանքի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դժվարին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իրավիճակում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հայտնված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600 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երեխա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յի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 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նրանց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val="ru-RU" w:eastAsia="ru-RU"/>
              </w:rPr>
              <w:t>ընտանիքներ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ին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կտրամադրվեն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սոցիալ</w:t>
            </w:r>
            <w:r w:rsidR="00730EE2">
              <w:rPr>
                <w:rFonts w:ascii="GHEA Grapalat" w:hAnsi="GHEA Grapalat" w:cs="Sylfaen"/>
                <w:szCs w:val="24"/>
                <w:lang w:val="hy-AM" w:eastAsia="ru-RU"/>
              </w:rPr>
              <w:t>-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հոգեբանական</w:t>
            </w:r>
            <w:r w:rsidRPr="000452A5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452A5">
              <w:rPr>
                <w:rFonts w:ascii="GHEA Grapalat" w:hAnsi="GHEA Grapalat" w:cs="Sylfaen"/>
                <w:szCs w:val="24"/>
                <w:lang w:eastAsia="ru-RU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Հայաստանի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Հանրապետության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շուրջօրյա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բնակչության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պաշտպանության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lastRenderedPageBreak/>
              <w:t>հաստատություններում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խնամվող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դպրոցական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տարիքի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երեխաներին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դրամական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աջակցության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տրամադրում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lastRenderedPageBreak/>
              <w:t>Ա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առանց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ծնողական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մնացած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րեխայի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հմտությունների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lastRenderedPageBreak/>
              <w:t>ձեռքբերումը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ներառումը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հասարակությանը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Մանկատներում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խնամվող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դպրոցահասակ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`</w:t>
            </w:r>
          </w:p>
          <w:p w:rsidR="001D6005" w:rsidRPr="00DA014B" w:rsidRDefault="001D6005" w:rsidP="000C1689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0C1689">
              <w:rPr>
                <w:rFonts w:ascii="GHEA Grapalat" w:hAnsi="GHEA Grapalat"/>
                <w:szCs w:val="24"/>
                <w:lang w:val="ru-RU" w:eastAsia="ru-RU"/>
              </w:rPr>
              <w:t>7-1</w:t>
            </w:r>
            <w:r w:rsidR="00F47B78"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2 </w:t>
            </w:r>
            <w:r w:rsidR="00F47B78" w:rsidRPr="000C1689">
              <w:rPr>
                <w:rFonts w:ascii="GHEA Grapalat" w:hAnsi="GHEA Grapalat"/>
                <w:szCs w:val="24"/>
                <w:lang w:eastAsia="ru-RU"/>
              </w:rPr>
              <w:t>և</w:t>
            </w:r>
            <w:r w:rsidR="00F47B78"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13-18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lastRenderedPageBreak/>
              <w:t>տարեկան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="000C1689" w:rsidRPr="000C1689">
              <w:rPr>
                <w:rFonts w:ascii="GHEA Grapalat" w:hAnsi="GHEA Grapalat"/>
                <w:szCs w:val="24"/>
                <w:lang w:val="hy-AM" w:eastAsia="ru-RU"/>
              </w:rPr>
              <w:t>95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t>երեխայի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t>կտրամադրվի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t>մանր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t>ծախսերի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t>համար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t>նախատեսված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0C1689">
              <w:rPr>
                <w:rFonts w:ascii="GHEA Grapalat" w:hAnsi="GHEA Grapalat" w:cs="Sylfaen"/>
                <w:szCs w:val="24"/>
                <w:lang w:val="ru-RU" w:eastAsia="ru-RU"/>
              </w:rPr>
              <w:t>գումար</w:t>
            </w:r>
            <w:r w:rsidRPr="000C1689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lastRenderedPageBreak/>
              <w:t>Հայաստանի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Հանրապետության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szCs w:val="24"/>
              </w:rPr>
              <w:t>Կենսաբանական ընտանիքներ տեղափոխված երեխաների ընտանիքներին բնաիրային</w:t>
            </w:r>
            <w:r w:rsidRPr="00DA014B">
              <w:rPr>
                <w:rFonts w:ascii="Calibri" w:hAnsi="Calibri" w:cs="Calibri"/>
                <w:szCs w:val="24"/>
              </w:rPr>
              <w:t> </w:t>
            </w:r>
            <w:r w:rsidRPr="00DA014B">
              <w:rPr>
                <w:rFonts w:ascii="GHEA Grapalat" w:hAnsi="GHEA Grapalat"/>
                <w:szCs w:val="24"/>
              </w:rPr>
              <w:t>օգնության փաթեթի տրամադրում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Աշխատանքի և սոցիալական հարցերի նախարարություն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Հասարակական կազմակերպություններ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/համաձայնությամբ/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Ապահովված է կյանքի դժվարին իրավիճակում հայնված Երեխայի խնամքն ու դաստիարակությունը  կենսաբանական ընտանիքում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0C1689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 w:eastAsia="ru-RU"/>
              </w:rPr>
            </w:pPr>
            <w:r>
              <w:rPr>
                <w:rFonts w:ascii="GHEA Grapalat" w:hAnsi="GHEA Grapalat"/>
                <w:iCs/>
                <w:szCs w:val="24"/>
                <w:lang w:val="hy-AM"/>
              </w:rPr>
              <w:t>130</w:t>
            </w:r>
            <w:r w:rsidR="001D6005"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 </w:t>
            </w:r>
            <w:r w:rsidR="001D6005" w:rsidRPr="00DA014B">
              <w:rPr>
                <w:rFonts w:ascii="GHEA Grapalat" w:hAnsi="GHEA Grapalat"/>
                <w:iCs/>
                <w:szCs w:val="24"/>
              </w:rPr>
              <w:t>երեխայի</w:t>
            </w:r>
            <w:r w:rsidR="001D6005"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  </w:t>
            </w:r>
            <w:r w:rsidR="001D6005" w:rsidRPr="00DA014B">
              <w:rPr>
                <w:rFonts w:ascii="GHEA Grapalat" w:hAnsi="GHEA Grapalat"/>
                <w:iCs/>
                <w:szCs w:val="24"/>
              </w:rPr>
              <w:t>կենսաբանական</w:t>
            </w:r>
            <w:r w:rsidR="001D6005"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DA014B">
              <w:rPr>
                <w:rFonts w:ascii="GHEA Grapalat" w:hAnsi="GHEA Grapalat"/>
                <w:iCs/>
                <w:szCs w:val="24"/>
              </w:rPr>
              <w:t>ընտանիքների</w:t>
            </w:r>
            <w:r w:rsidR="001D6005"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DA014B">
              <w:rPr>
                <w:rFonts w:ascii="GHEA Grapalat" w:hAnsi="GHEA Grapalat"/>
                <w:iCs/>
                <w:szCs w:val="24"/>
              </w:rPr>
              <w:t>կտրամադրվի</w:t>
            </w:r>
            <w:r w:rsidR="001D6005"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DA014B">
              <w:rPr>
                <w:rFonts w:ascii="GHEA Grapalat" w:hAnsi="GHEA Grapalat"/>
                <w:iCs/>
                <w:szCs w:val="24"/>
              </w:rPr>
              <w:t>բնաիրային</w:t>
            </w:r>
            <w:r w:rsidR="001D6005"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DA014B">
              <w:rPr>
                <w:rFonts w:ascii="GHEA Grapalat" w:hAnsi="GHEA Grapalat"/>
                <w:iCs/>
                <w:szCs w:val="24"/>
              </w:rPr>
              <w:t>օգնության</w:t>
            </w:r>
            <w:r w:rsidR="001D6005"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="001D6005" w:rsidRPr="00DA014B">
              <w:rPr>
                <w:rFonts w:ascii="GHEA Grapalat" w:hAnsi="GHEA Grapalat"/>
                <w:iCs/>
                <w:szCs w:val="24"/>
              </w:rPr>
              <w:t>փաթեթ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Հայաստանի</w:t>
            </w:r>
          </w:p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Հանրապետության</w:t>
            </w:r>
          </w:p>
          <w:p w:rsidR="001D6005" w:rsidRPr="00DA014B" w:rsidRDefault="001D600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պետական</w:t>
            </w:r>
            <w:r w:rsidRPr="00DA014B">
              <w:rPr>
                <w:rFonts w:ascii="GHEA Grapalat" w:hAnsi="GHEA Grapalat"/>
                <w:iCs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iCs/>
                <w:szCs w:val="24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val="ru-RU"/>
              </w:rPr>
            </w:pPr>
          </w:p>
          <w:p w:rsidR="001D6005" w:rsidRPr="00DA014B" w:rsidRDefault="001D6005" w:rsidP="00DA014B">
            <w:pPr>
              <w:jc w:val="center"/>
              <w:rPr>
                <w:rFonts w:ascii="GHEA Grapalat" w:hAnsi="GHEA Grapalat" w:cs="Sylfaen"/>
                <w:szCs w:val="24"/>
                <w:lang w:val="ru-RU"/>
              </w:rPr>
            </w:pPr>
            <w:r w:rsidRPr="00DA014B">
              <w:rPr>
                <w:rFonts w:ascii="GHEA Grapalat" w:hAnsi="GHEA Grapalat" w:cs="Sylfaen"/>
                <w:szCs w:val="24"/>
              </w:rPr>
              <w:t>Հայաստանի</w:t>
            </w:r>
            <w:r w:rsidRPr="00DA014B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Հանրապետության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 w:cs="Calibri"/>
                <w:szCs w:val="24"/>
              </w:rPr>
            </w:pPr>
            <w:r w:rsidRPr="00DA014B">
              <w:rPr>
                <w:rFonts w:ascii="GHEA Grapalat" w:hAnsi="GHEA Grapalat" w:cs="Sylfaen"/>
                <w:szCs w:val="24"/>
              </w:rPr>
              <w:t>օրենքով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չարգելված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այլ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աղբյուրներ</w:t>
            </w: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շուրջօրյա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հաստատությունների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շրջանավարտներին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միանվագ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դրամական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օգնության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տրամադրում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Հայաստանի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Հանրապետության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աշխատանքի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առանց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ծնողական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մնացած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րեխայի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ներառումը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հասարակությանը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0C1689" w:rsidRDefault="001D6005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Մանկատների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="000C1689">
              <w:rPr>
                <w:rFonts w:ascii="GHEA Grapalat" w:hAnsi="GHEA Grapalat"/>
                <w:szCs w:val="24"/>
                <w:lang w:val="hy-AM" w:eastAsia="ru-RU"/>
              </w:rPr>
              <w:t>9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շրջանավարտի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տրամադրվի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միանվագ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դրամական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օգնություն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Հայաստանի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Հանրապետության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Խնամատար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ընտանիքում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երեխայի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դաստիարակության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աջակցության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տրամադրում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շխատանքի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և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սոցիալական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հարցերի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Ապահովված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է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դժվարին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հայնված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երեխայի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խնամքն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ու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դաստիարակությունը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ընտանիքում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474D61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Խնամատար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ընտանիքներում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խնամք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կտրամադրվի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առանց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ծնողական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խնամքի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մնացած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="009A2042">
              <w:rPr>
                <w:rFonts w:ascii="GHEA Grapalat" w:hAnsi="GHEA Grapalat"/>
                <w:szCs w:val="24"/>
                <w:lang w:val="hy-AM" w:eastAsia="ru-RU"/>
              </w:rPr>
              <w:t>1</w:t>
            </w:r>
            <w:r w:rsidR="00474D61">
              <w:rPr>
                <w:rFonts w:ascii="GHEA Grapalat" w:hAnsi="GHEA Grapalat"/>
                <w:szCs w:val="24"/>
                <w:lang w:val="hy-AM" w:eastAsia="ru-RU"/>
              </w:rPr>
              <w:t>70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երեխայի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Հայաստանի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Հանրապետության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պետական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բյուջե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bCs/>
                <w:szCs w:val="24"/>
              </w:rPr>
            </w:pPr>
            <w:r w:rsidRPr="00DA014B">
              <w:rPr>
                <w:rFonts w:ascii="GHEA Grapalat" w:hAnsi="GHEA Grapalat" w:cs="Calibri"/>
                <w:szCs w:val="24"/>
              </w:rPr>
              <w:t xml:space="preserve">Երեխաների իրավունքների պաշտպանության </w:t>
            </w:r>
            <w:r w:rsidRPr="00DA014B">
              <w:rPr>
                <w:rFonts w:ascii="GHEA Grapalat" w:hAnsi="GHEA Grapalat" w:cs="Calibri"/>
                <w:szCs w:val="24"/>
              </w:rPr>
              <w:lastRenderedPageBreak/>
              <w:t>համակարգի տարբեր կառույցների կադրերի մասնագիտական պատրաստման և վերապատրաստման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zCs w:val="24"/>
              </w:rPr>
              <w:lastRenderedPageBreak/>
              <w:t>Ա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շխատանքի և սոցիալական հարցերի </w:t>
            </w:r>
            <w:r w:rsidRPr="00DA014B">
              <w:rPr>
                <w:rFonts w:ascii="GHEA Grapalat" w:hAnsi="GHEA Grapalat" w:cs="Calibri"/>
                <w:spacing w:val="-2"/>
                <w:szCs w:val="24"/>
                <w:lang w:val="hy-AM"/>
              </w:rPr>
              <w:lastRenderedPageBreak/>
              <w:t>նախարարություն</w:t>
            </w:r>
            <w:r w:rsidRPr="00DA014B">
              <w:rPr>
                <w:rFonts w:ascii="GHEA Grapalat" w:hAnsi="GHEA Grapalat" w:cs="Calibri"/>
                <w:spacing w:val="-2"/>
                <w:szCs w:val="24"/>
              </w:rPr>
              <w:t>,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Միջազգային և տեղական հասարակական կազմակերպություններ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</w:rPr>
            </w:pPr>
            <w:r w:rsidRPr="00DA014B">
              <w:rPr>
                <w:rFonts w:ascii="GHEA Grapalat" w:hAnsi="GHEA Grapalat" w:cs="Calibri"/>
                <w:spacing w:val="-2"/>
                <w:szCs w:val="24"/>
              </w:rPr>
              <w:t>/համաձայնությամբ/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/>
                <w:bCs/>
                <w:szCs w:val="24"/>
                <w:lang w:val="hy-AM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B74A52" w:rsidP="00B74A52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szCs w:val="24"/>
                <w:highlight w:val="yellow"/>
                <w:lang w:val="hy-AM"/>
              </w:rPr>
            </w:pPr>
            <w:r w:rsidRPr="00B74A52">
              <w:rPr>
                <w:rFonts w:ascii="GHEA Grapalat" w:hAnsi="GHEA Grapalat" w:cs="Calibri"/>
                <w:szCs w:val="24"/>
                <w:lang w:val="hy-AM"/>
              </w:rPr>
              <w:lastRenderedPageBreak/>
              <w:t>Իրականացվել</w:t>
            </w:r>
            <w:r w:rsidR="001D6005" w:rsidRPr="00B74A52">
              <w:rPr>
                <w:rFonts w:ascii="GHEA Grapalat" w:hAnsi="GHEA Grapalat" w:cs="Calibri"/>
                <w:szCs w:val="24"/>
                <w:lang w:val="hy-AM"/>
              </w:rPr>
              <w:t xml:space="preserve"> է երեխաների </w:t>
            </w:r>
            <w:r w:rsidRPr="00B74A52">
              <w:rPr>
                <w:rFonts w:ascii="GHEA Grapalat" w:hAnsi="GHEA Grapalat" w:cs="Calibri"/>
                <w:szCs w:val="24"/>
                <w:lang w:val="hy-AM"/>
              </w:rPr>
              <w:t xml:space="preserve">իրավունքների </w:t>
            </w:r>
            <w:r w:rsidRPr="00B74A52">
              <w:rPr>
                <w:rFonts w:ascii="GHEA Grapalat" w:hAnsi="GHEA Grapalat" w:cs="Calibri"/>
                <w:szCs w:val="24"/>
                <w:lang w:val="hy-AM"/>
              </w:rPr>
              <w:lastRenderedPageBreak/>
              <w:t>պաշտպանության տարբեր կառույցների մասնագետների վերապատրաստումներ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B74A52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B74A52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B74A52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B74A52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B74A52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B74A52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highlight w:val="yellow"/>
                <w:lang w:val="ru-RU" w:eastAsia="ru-RU"/>
              </w:rPr>
            </w:pPr>
            <w:r w:rsidRPr="00B74A52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B173EE" w:rsidRDefault="001D6005" w:rsidP="00DA014B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szCs w:val="24"/>
              </w:rPr>
            </w:pPr>
            <w:r w:rsidRPr="00B173EE">
              <w:rPr>
                <w:rFonts w:ascii="GHEA Grapalat" w:hAnsi="GHEA Grapalat" w:cs="Calibri"/>
                <w:szCs w:val="24"/>
                <w:lang w:val="hy-AM"/>
              </w:rPr>
              <w:t>Վերապատրա</w:t>
            </w:r>
            <w:r w:rsidRPr="00B173EE">
              <w:rPr>
                <w:rFonts w:ascii="GHEA Grapalat" w:hAnsi="GHEA Grapalat" w:cs="Calibri"/>
                <w:szCs w:val="24"/>
              </w:rPr>
              <w:t>ստվա</w:t>
            </w:r>
            <w:r w:rsidRPr="00B173EE">
              <w:rPr>
                <w:rFonts w:ascii="GHEA Grapalat" w:hAnsi="GHEA Grapalat" w:cs="Calibri"/>
                <w:szCs w:val="24"/>
                <w:lang w:val="hy-AM"/>
              </w:rPr>
              <w:t xml:space="preserve">ծ </w:t>
            </w:r>
            <w:r w:rsidR="00B173EE" w:rsidRPr="00B173EE">
              <w:rPr>
                <w:rFonts w:ascii="GHEA Grapalat" w:hAnsi="GHEA Grapalat" w:cs="Calibri"/>
                <w:szCs w:val="24"/>
                <w:lang w:val="hy-AM"/>
              </w:rPr>
              <w:t>առնվազն 100 մասնագետ</w:t>
            </w:r>
          </w:p>
          <w:p w:rsidR="001D6005" w:rsidRPr="00DA014B" w:rsidRDefault="001D6005" w:rsidP="00DA014B">
            <w:pPr>
              <w:tabs>
                <w:tab w:val="left" w:pos="4212"/>
              </w:tabs>
              <w:ind w:left="-18" w:right="-124"/>
              <w:jc w:val="center"/>
              <w:rPr>
                <w:rFonts w:ascii="GHEA Grapalat" w:hAnsi="GHEA Grapalat" w:cs="Calibri"/>
                <w:bCs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bCs/>
                <w:szCs w:val="24"/>
              </w:rPr>
            </w:pPr>
            <w:r w:rsidRPr="00DA014B">
              <w:rPr>
                <w:rFonts w:ascii="GHEA Grapalat" w:hAnsi="GHEA Grapalat" w:cs="Calibri"/>
                <w:bCs/>
                <w:szCs w:val="24"/>
              </w:rPr>
              <w:lastRenderedPageBreak/>
              <w:t>Ֆինանսավորում չի պահանջում</w:t>
            </w:r>
          </w:p>
        </w:tc>
      </w:tr>
      <w:tr w:rsidR="008C6563" w:rsidRPr="004F588E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632D57" w:rsidRDefault="001D6005" w:rsidP="00632D57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b/>
                <w:bCs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szCs w:val="24"/>
              </w:rPr>
              <w:t>Խնամակալության և հոգաբարձու</w:t>
            </w:r>
            <w:r w:rsidR="00632D57">
              <w:rPr>
                <w:rFonts w:ascii="GHEA Grapalat" w:hAnsi="GHEA Grapalat" w:cs="Calibri"/>
                <w:szCs w:val="24"/>
              </w:rPr>
              <w:t xml:space="preserve">թյան հանձնաժողովների անդամների, </w:t>
            </w:r>
            <w:r w:rsidR="00632D57">
              <w:rPr>
                <w:rFonts w:ascii="GHEA Grapalat" w:hAnsi="GHEA Grapalat" w:cs="Calibri"/>
                <w:szCs w:val="24"/>
                <w:lang w:val="hy-AM"/>
              </w:rPr>
              <w:t xml:space="preserve">Միասնական սոցիալական ծառայության տարածքային </w:t>
            </w:r>
            <w:r w:rsidR="00590773">
              <w:rPr>
                <w:rFonts w:ascii="GHEA Grapalat" w:hAnsi="GHEA Grapalat" w:cs="Calibri"/>
                <w:szCs w:val="24"/>
                <w:lang w:val="hy-AM"/>
              </w:rPr>
              <w:t>կենտրոնների մասնագետների վերապատրաստում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>շխատանքի և սոցիալական հարցերի նախարարություն,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 w:cs="Calibri"/>
                <w:b/>
                <w:b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t>Տ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արածքային կառավարման և </w:t>
            </w:r>
            <w:r w:rsidRPr="00DA014B">
              <w:rPr>
                <w:rFonts w:ascii="GHEA Grapalat" w:hAnsi="GHEA Grapalat" w:cs="Calibri"/>
                <w:szCs w:val="24"/>
              </w:rPr>
              <w:t>ենթակառուցվածքների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Խնամակալության և հոգաբարձության հանձնաժողովների վերապատրաստված անդամներ, </w:t>
            </w:r>
            <w:r w:rsidR="00590773">
              <w:rPr>
                <w:rFonts w:ascii="GHEA Grapalat" w:hAnsi="GHEA Grapalat" w:cs="Calibri"/>
                <w:szCs w:val="24"/>
                <w:lang w:val="hy-AM"/>
              </w:rPr>
              <w:t>ՄՍԾՏԿ վերապատրաստված մասնագետներ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right="-101"/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</w:p>
          <w:p w:rsidR="001D6005" w:rsidRPr="00DA014B" w:rsidRDefault="001D6005" w:rsidP="00DA014B">
            <w:pPr>
              <w:tabs>
                <w:tab w:val="left" w:pos="3960"/>
              </w:tabs>
              <w:ind w:left="180" w:right="270"/>
              <w:jc w:val="center"/>
              <w:rPr>
                <w:rFonts w:ascii="GHEA Grapalat" w:hAnsi="GHEA Grapalat" w:cs="Calibri"/>
                <w:b/>
                <w:bCs/>
                <w:szCs w:val="24"/>
                <w:lang w:val="hy-AM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590773" w:rsidP="00DA014B">
            <w:pPr>
              <w:tabs>
                <w:tab w:val="left" w:pos="3960"/>
              </w:tabs>
              <w:ind w:right="-101"/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  <w:r>
              <w:rPr>
                <w:rFonts w:ascii="GHEA Grapalat" w:hAnsi="GHEA Grapalat" w:cs="Calibri"/>
                <w:szCs w:val="24"/>
                <w:lang w:val="hy-AM"/>
              </w:rPr>
              <w:t>Վերապատրաստված առնվազն 60 մասնագետ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left="180" w:right="-108"/>
              <w:jc w:val="center"/>
              <w:rPr>
                <w:rFonts w:ascii="GHEA Grapalat" w:hAnsi="GHEA Grapalat" w:cs="Calibri"/>
                <w:b/>
                <w:bCs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Հայաստանի Հանրապետության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left="162" w:right="-101" w:hanging="162"/>
              <w:jc w:val="center"/>
              <w:rPr>
                <w:rFonts w:ascii="GHEA Grapalat" w:hAnsi="GHEA Grapalat" w:cs="Calibri"/>
                <w:b/>
                <w:bCs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օրենքով չարգելված այլ  աղբյուրներ</w:t>
            </w:r>
          </w:p>
        </w:tc>
      </w:tr>
      <w:tr w:rsidR="008C6563" w:rsidRPr="004F588E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B74A52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B74A52" w:rsidRDefault="001D6005" w:rsidP="00577862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B74A52">
              <w:rPr>
                <w:rFonts w:ascii="GHEA Grapalat" w:hAnsi="GHEA Grapalat" w:cs="Sylfaen"/>
                <w:szCs w:val="24"/>
                <w:lang w:val="hy-AM"/>
              </w:rPr>
              <w:t>Կյանքի</w:t>
            </w:r>
            <w:r w:rsidRPr="00B74A5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/>
              </w:rPr>
              <w:t>դժվարին</w:t>
            </w:r>
            <w:r w:rsidRPr="00B74A5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/>
              </w:rPr>
              <w:t>իրավիճակում</w:t>
            </w:r>
            <w:r w:rsidRPr="00B74A5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/>
              </w:rPr>
              <w:t>հայտնված</w:t>
            </w:r>
            <w:r w:rsidRPr="00B74A5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/>
              </w:rPr>
              <w:t>երեխաների</w:t>
            </w:r>
            <w:r w:rsidRPr="00B74A5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/>
              </w:rPr>
              <w:t>տեղեկատվական</w:t>
            </w:r>
            <w:r w:rsidRPr="00B74A5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B74A52">
              <w:rPr>
                <w:rFonts w:ascii="GHEA Grapalat" w:hAnsi="GHEA Grapalat" w:cs="Sylfaen"/>
                <w:szCs w:val="24"/>
                <w:lang w:val="hy-AM"/>
              </w:rPr>
              <w:t>համակարգի</w:t>
            </w:r>
            <w:r w:rsidRPr="00B74A5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577862">
              <w:rPr>
                <w:rFonts w:ascii="GHEA Grapalat" w:hAnsi="GHEA Grapalat" w:cs="Sylfaen"/>
                <w:szCs w:val="24"/>
                <w:lang w:val="hy-AM"/>
              </w:rPr>
              <w:t>նոր տարբերակի մշակում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B74A52" w:rsidRDefault="001D6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  <w:lang w:val="hy-AM"/>
              </w:rPr>
            </w:pPr>
            <w:r w:rsidRPr="00B74A52">
              <w:rPr>
                <w:rFonts w:ascii="GHEA Grapalat" w:hAnsi="GHEA Grapalat" w:cs="Calibri"/>
                <w:szCs w:val="24"/>
                <w:lang w:val="hy-AM"/>
              </w:rPr>
              <w:t>Ա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շխատանքի և սոցիալական հարցերի </w:t>
            </w:r>
            <w:r w:rsidRPr="00DA014B">
              <w:rPr>
                <w:rFonts w:ascii="GHEA Grapalat" w:hAnsi="GHEA Grapalat" w:cs="Calibri"/>
                <w:spacing w:val="-2"/>
                <w:szCs w:val="24"/>
                <w:lang w:val="hy-AM"/>
              </w:rPr>
              <w:t>նախարարություն</w:t>
            </w:r>
            <w:r w:rsidR="004D0005" w:rsidRPr="00B74A52">
              <w:rPr>
                <w:rFonts w:ascii="GHEA Grapalat" w:hAnsi="GHEA Grapalat" w:cs="Calibri"/>
                <w:spacing w:val="-2"/>
                <w:szCs w:val="24"/>
                <w:lang w:val="hy-AM"/>
              </w:rPr>
              <w:t>,</w:t>
            </w:r>
          </w:p>
          <w:p w:rsidR="004D0005" w:rsidRPr="00B74A52" w:rsidRDefault="004D0005" w:rsidP="00DA014B">
            <w:pPr>
              <w:tabs>
                <w:tab w:val="left" w:pos="4212"/>
              </w:tabs>
              <w:ind w:right="270"/>
              <w:jc w:val="center"/>
              <w:rPr>
                <w:rFonts w:ascii="GHEA Grapalat" w:hAnsi="GHEA Grapalat" w:cs="Calibri"/>
                <w:spacing w:val="-2"/>
                <w:szCs w:val="24"/>
                <w:lang w:val="hy-AM"/>
              </w:rPr>
            </w:pPr>
            <w:r w:rsidRPr="00B74A52">
              <w:rPr>
                <w:rFonts w:ascii="GHEA Grapalat" w:hAnsi="GHEA Grapalat" w:cs="Calibri"/>
                <w:spacing w:val="-2"/>
                <w:szCs w:val="24"/>
                <w:lang w:val="hy-AM"/>
              </w:rPr>
              <w:t>Միջազգային և տեղական հասարակական կազմակերպություններ</w:t>
            </w:r>
          </w:p>
          <w:p w:rsidR="004D0005" w:rsidRPr="00B74A52" w:rsidRDefault="004D0005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Cs w:val="24"/>
                <w:lang w:val="hy-AM"/>
              </w:rPr>
            </w:pPr>
            <w:r w:rsidRPr="00B74A52">
              <w:rPr>
                <w:rFonts w:ascii="GHEA Grapalat" w:hAnsi="GHEA Grapalat" w:cs="Calibri"/>
                <w:spacing w:val="-2"/>
                <w:szCs w:val="24"/>
                <w:lang w:val="hy-AM"/>
              </w:rPr>
              <w:t>/համաձայնությամբ/</w:t>
            </w:r>
          </w:p>
          <w:p w:rsidR="001D6005" w:rsidRPr="00B74A52" w:rsidRDefault="001D6005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B74A52" w:rsidRDefault="00577862" w:rsidP="00BB4950">
            <w:pPr>
              <w:tabs>
                <w:tab w:val="left" w:pos="3960"/>
              </w:tabs>
              <w:ind w:right="27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Մշ</w:t>
            </w:r>
            <w:r w:rsidR="00BB4950">
              <w:rPr>
                <w:rFonts w:ascii="GHEA Grapalat" w:hAnsi="GHEA Grapalat" w:cs="Sylfaen"/>
                <w:szCs w:val="24"/>
                <w:lang w:val="hy-AM"/>
              </w:rPr>
              <w:t>ակված նոր տեղեկատվական համակարգ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DA014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3" w:rsidRPr="00577862" w:rsidRDefault="00BB4950" w:rsidP="00BB4950">
            <w:pPr>
              <w:tabs>
                <w:tab w:val="left" w:pos="3960"/>
              </w:tabs>
              <w:ind w:right="270"/>
              <w:jc w:val="center"/>
              <w:rPr>
                <w:rFonts w:ascii="GHEA Grapalat" w:hAnsi="GHEA Grapalat" w:cs="Calibri"/>
                <w:bCs/>
                <w:szCs w:val="24"/>
                <w:lang w:val="hy-AM"/>
              </w:rPr>
            </w:pPr>
            <w:r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Արդի տեղեկատվական համակարգ, որն </w:t>
            </w:r>
            <w:r>
              <w:rPr>
                <w:rFonts w:ascii="GHEA Grapalat" w:hAnsi="GHEA Grapalat" w:cs="Sylfaen"/>
                <w:szCs w:val="24"/>
                <w:lang w:val="hy-AM"/>
              </w:rPr>
              <w:t>ունի այլ համակարգերի հետ փոխգործելություն ապահովելու հնարավորություն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DA014B" w:rsidRDefault="001D6005" w:rsidP="00DA014B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Հայաստանի Հանրապետության</w:t>
            </w:r>
          </w:p>
          <w:p w:rsidR="001D6005" w:rsidRPr="00DA014B" w:rsidRDefault="001D6005" w:rsidP="00DA014B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օրենքով չարգելված այլ  աղբյուրներ</w:t>
            </w:r>
          </w:p>
        </w:tc>
      </w:tr>
      <w:tr w:rsidR="008C6563" w:rsidRPr="00DA014B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B74A52" w:rsidRDefault="001D600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CD292B" w:rsidRDefault="00413092" w:rsidP="00DA014B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r w:rsidRPr="00CD292B">
              <w:rPr>
                <w:rFonts w:ascii="GHEA Grapalat" w:hAnsi="GHEA Grapalat" w:cs="Calibri"/>
                <w:szCs w:val="24"/>
                <w:lang w:val="hy-AM"/>
              </w:rPr>
              <w:t>Երեխաների իրավունքների պաշտպանության ոլորտի օրենսդրության բարեփոխում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CD292B" w:rsidRDefault="001D6005" w:rsidP="00DA014B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bCs/>
                <w:szCs w:val="24"/>
                <w:lang w:val="hy-AM"/>
              </w:rPr>
            </w:pPr>
            <w:r w:rsidRPr="00CD292B">
              <w:rPr>
                <w:rFonts w:ascii="GHEA Grapalat" w:hAnsi="GHEA Grapalat"/>
                <w:szCs w:val="24"/>
                <w:lang w:val="hy-AM"/>
              </w:rPr>
              <w:t>Ա</w:t>
            </w:r>
            <w:r w:rsidRPr="00CD292B">
              <w:rPr>
                <w:rFonts w:ascii="GHEA Grapalat" w:hAnsi="GHEA Grapalat" w:cs="Calibri"/>
                <w:szCs w:val="24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CD292B" w:rsidRDefault="00413092" w:rsidP="00753463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bCs/>
                <w:szCs w:val="24"/>
                <w:lang w:val="hy-AM"/>
              </w:rPr>
            </w:pPr>
            <w:r w:rsidRPr="00CD292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Բարեփոխվել </w:t>
            </w:r>
            <w:r w:rsidR="00753463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են </w:t>
            </w:r>
            <w:r w:rsidR="00CD292B" w:rsidRPr="00CD292B">
              <w:rPr>
                <w:rFonts w:ascii="GHEA Grapalat" w:hAnsi="GHEA Grapalat" w:cs="Calibri"/>
                <w:bCs/>
                <w:szCs w:val="24"/>
                <w:lang w:val="hy-AM"/>
              </w:rPr>
              <w:t>երեխաների այլընտրանքային խնամքի կազմակերպման գործընթացները</w:t>
            </w:r>
            <w:r w:rsidR="00F70BB5">
              <w:rPr>
                <w:rFonts w:ascii="GHEA Grapalat" w:hAnsi="GHEA Grapalat" w:cs="Calibri"/>
                <w:bCs/>
                <w:szCs w:val="24"/>
                <w:lang w:val="hy-AM"/>
              </w:rPr>
              <w:t>, ապահովվել են նպաստավոր պայմաններ՝ երեխաների՝ կենսաբանական ընտանիքների հետ վերամիավորման համար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CD292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CD292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CD292B">
              <w:rPr>
                <w:rFonts w:ascii="GHEA Grapalat" w:hAnsi="GHEA Grapalat"/>
                <w:szCs w:val="24"/>
                <w:lang w:eastAsia="ru-RU"/>
              </w:rPr>
              <w:t>2</w:t>
            </w:r>
            <w:r w:rsidR="00CD1DA2" w:rsidRPr="00CD292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CD292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CD292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1D6005" w:rsidRPr="00CD292B" w:rsidRDefault="001D6005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CD292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CD292B" w:rsidRDefault="001D6005" w:rsidP="00DA014B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szCs w:val="24"/>
                <w:lang w:val="hy-AM"/>
              </w:rPr>
            </w:pPr>
            <w:r w:rsidRPr="00CD292B">
              <w:rPr>
                <w:rFonts w:ascii="GHEA Grapalat" w:hAnsi="GHEA Grapalat" w:cs="Calibri"/>
                <w:bCs/>
                <w:szCs w:val="24"/>
                <w:lang w:val="hy-AM"/>
              </w:rPr>
              <w:t>Ընդունված իրավական ակտեր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5" w:rsidRPr="00CD292B" w:rsidRDefault="001D6005" w:rsidP="00DA014B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szCs w:val="24"/>
              </w:rPr>
            </w:pPr>
            <w:r w:rsidRPr="00CD292B">
              <w:rPr>
                <w:rFonts w:ascii="GHEA Grapalat" w:hAnsi="GHEA Grapalat" w:cs="Calibri"/>
                <w:bCs/>
                <w:szCs w:val="24"/>
              </w:rPr>
              <w:t>Ֆինանսավորում չի պահանջում</w:t>
            </w:r>
          </w:p>
        </w:tc>
      </w:tr>
      <w:tr w:rsidR="004E7D41" w:rsidRPr="004E7D41" w:rsidTr="00B74A52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1" w:rsidRPr="00B74A52" w:rsidRDefault="004E7D4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1" w:rsidRPr="00CD292B" w:rsidRDefault="004E7D41" w:rsidP="00DA014B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  <w:r>
              <w:rPr>
                <w:rFonts w:ascii="GHEA Grapalat" w:hAnsi="GHEA Grapalat" w:cs="Calibri"/>
                <w:szCs w:val="24"/>
                <w:lang w:val="hy-AM"/>
              </w:rPr>
              <w:t>Երեխայի իրավունքների վերաբերյալ իրազեկման ակցիաների 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1" w:rsidRPr="00CD292B" w:rsidRDefault="004E7D41" w:rsidP="00DA014B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CD292B">
              <w:rPr>
                <w:rFonts w:ascii="GHEA Grapalat" w:hAnsi="GHEA Grapalat"/>
                <w:szCs w:val="24"/>
                <w:lang w:val="hy-AM"/>
              </w:rPr>
              <w:t>Ա</w:t>
            </w:r>
            <w:r w:rsidRPr="00CD292B">
              <w:rPr>
                <w:rFonts w:ascii="GHEA Grapalat" w:hAnsi="GHEA Grapalat" w:cs="Calibri"/>
                <w:szCs w:val="24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1" w:rsidRPr="00CD292B" w:rsidRDefault="004E7D41" w:rsidP="00753463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bCs/>
                <w:szCs w:val="24"/>
                <w:lang w:val="hy-AM"/>
              </w:rPr>
            </w:pPr>
            <w:r>
              <w:rPr>
                <w:rFonts w:ascii="GHEA Grapalat" w:hAnsi="GHEA Grapalat" w:cs="Calibri"/>
                <w:bCs/>
                <w:szCs w:val="24"/>
                <w:lang w:val="hy-AM"/>
              </w:rPr>
              <w:t>Իրականացվել են իրազեկման ակցիաներ կյանքի դժվարին իրավիճակում հայտնված երեխաների ընտանիքների, նրանց համայնքում բնակվող անձանց շրջանակներում, ինչպես նաև հոլովակների միջոցով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1" w:rsidRPr="00CD292B" w:rsidRDefault="004E7D41" w:rsidP="004E7D41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CD292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CD292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CD292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CD292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CD292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4E7D41" w:rsidRPr="004E7D41" w:rsidRDefault="004E7D41" w:rsidP="004E7D41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CD292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1" w:rsidRPr="00CD292B" w:rsidRDefault="004E7D41" w:rsidP="004E7D41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szCs w:val="24"/>
                <w:lang w:val="hy-AM"/>
              </w:rPr>
            </w:pPr>
            <w:r>
              <w:rPr>
                <w:rFonts w:ascii="GHEA Grapalat" w:hAnsi="GHEA Grapalat" w:cs="Calibri"/>
                <w:bCs/>
                <w:szCs w:val="24"/>
                <w:lang w:val="hy-AM"/>
              </w:rPr>
              <w:t>Իրականացված առնվազն 7 հանդիպում ընտանիքների և համայնքի ներկայացուցիչների հետ, պատրաստված և տարածված առնվազն 3 հոլովակ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1" w:rsidRPr="004E7D41" w:rsidRDefault="004E7D41" w:rsidP="00DA014B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t>Օրենքով չարգելված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</w:rPr>
              <w:t xml:space="preserve"> միջոցներ</w:t>
            </w:r>
            <w:bookmarkStart w:id="0" w:name="_GoBack"/>
            <w:bookmarkEnd w:id="0"/>
          </w:p>
        </w:tc>
      </w:tr>
      <w:tr w:rsidR="008C6563" w:rsidRPr="00DA014B" w:rsidTr="00B74A52"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D8" w:rsidRPr="00DA014B" w:rsidRDefault="007D6D60" w:rsidP="00DA014B">
            <w:pPr>
              <w:pStyle w:val="ListParagraph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ՀՀ արդարադատության նախարարություն</w:t>
            </w:r>
          </w:p>
        </w:tc>
      </w:tr>
      <w:tr w:rsidR="00553D94" w:rsidRPr="00DA014B" w:rsidTr="00B74A52">
        <w:trPr>
          <w:gridAfter w:val="1"/>
          <w:wAfter w:w="7" w:type="dxa"/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/>
              </w:rPr>
              <w:t>Քրեական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արդարադատության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գործընթացում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երեխա</w:t>
            </w:r>
            <w:r w:rsidRPr="00DA014B">
              <w:rPr>
                <w:rFonts w:ascii="GHEA Grapalat" w:hAnsi="GHEA Grapalat"/>
                <w:szCs w:val="24"/>
              </w:rPr>
              <w:t>յա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զգայուն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մոտեցումներ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ապահովելու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նպատակով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lastRenderedPageBreak/>
              <w:t>հոգեբանների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մասնագիտացում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և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որակավորում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lastRenderedPageBreak/>
              <w:t>Արդարադատության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/>
              </w:rPr>
              <w:t>Քրեական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արդարադատության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գործընթացում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հետ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աշխատանք</w:t>
            </w:r>
            <w:r w:rsidRPr="00DA014B">
              <w:rPr>
                <w:rFonts w:ascii="GHEA Grapalat" w:hAnsi="GHEA Grapalat"/>
                <w:szCs w:val="24"/>
              </w:rPr>
              <w:t xml:space="preserve">ի ոլորտում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մասնագիտական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ներուժի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զարգացում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553D94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 xml:space="preserve">Վերապատրաստվել է առնվազն  25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հոգեբան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Օրենքով չարգելված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</w:rPr>
              <w:t xml:space="preserve"> միջոցներ</w:t>
            </w:r>
          </w:p>
        </w:tc>
      </w:tr>
      <w:tr w:rsidR="00553D94" w:rsidRPr="004F588E" w:rsidTr="00B74A52">
        <w:trPr>
          <w:gridAfter w:val="1"/>
          <w:wAfter w:w="7" w:type="dxa"/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 w:cs="Calibri"/>
                <w:szCs w:val="24"/>
              </w:rPr>
            </w:pP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Անչափահասների արդարադատության խորհրդի գործունեության  </w:t>
            </w:r>
            <w:r w:rsidRPr="00DA014B">
              <w:rPr>
                <w:rFonts w:ascii="GHEA Grapalat" w:hAnsi="GHEA Grapalat" w:cs="Calibri"/>
                <w:szCs w:val="24"/>
              </w:rPr>
              <w:t xml:space="preserve"> 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զարգացում՝</w:t>
            </w:r>
            <w:r w:rsidRPr="00DA014B">
              <w:rPr>
                <w:rFonts w:ascii="GHEA Grapalat" w:hAnsi="GHEA Grapalat" w:cs="Calibri"/>
                <w:szCs w:val="24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որպես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ուղենշող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երկրի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ազգային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հարթակ</w:t>
            </w:r>
          </w:p>
          <w:p w:rsidR="00553D94" w:rsidRPr="00DA014B" w:rsidRDefault="00553D94" w:rsidP="00DA014B">
            <w:pPr>
              <w:jc w:val="center"/>
              <w:rPr>
                <w:rFonts w:ascii="GHEA Grapalat" w:hAnsi="GHEA Grapalat" w:cs="Calibri"/>
                <w:szCs w:val="24"/>
              </w:rPr>
            </w:pPr>
          </w:p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 w:cs="Calibri"/>
                <w:szCs w:val="24"/>
                <w:lang w:val="ru-RU"/>
              </w:rPr>
              <w:t>Վերջ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նկատմամբ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բռնությանը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գլոբալ</w:t>
            </w:r>
            <w:r w:rsidRPr="00DA014B">
              <w:rPr>
                <w:rFonts w:ascii="GHEA Grapalat" w:hAnsi="GHEA Grapalat" w:cs="Calibri"/>
                <w:szCs w:val="24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համագործակցության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ցանցում</w:t>
            </w:r>
            <w:r w:rsidRPr="00DA014B">
              <w:rPr>
                <w:rFonts w:ascii="GHEA Grapalat" w:hAnsi="GHEA Grapalat" w:cs="Calibri"/>
                <w:szCs w:val="24"/>
              </w:rPr>
              <w:t xml:space="preserve"> (EVAC Global partnership)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Արդարադատության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/>
              </w:rPr>
              <w:t>Եր</w:t>
            </w:r>
            <w:r w:rsidRPr="00DA014B">
              <w:rPr>
                <w:rFonts w:ascii="GHEA Grapalat" w:hAnsi="GHEA Grapalat"/>
                <w:szCs w:val="24"/>
              </w:rPr>
              <w:t>ե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խաների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նկատմամբ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բռնութ</w:t>
            </w:r>
            <w:r w:rsidRPr="00DA014B">
              <w:rPr>
                <w:rFonts w:ascii="GHEA Grapalat" w:hAnsi="GHEA Grapalat"/>
                <w:szCs w:val="24"/>
              </w:rPr>
              <w:t>յ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ան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դեմ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պայքարի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միջազգային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փորձի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տեղայնացում</w:t>
            </w:r>
            <w:r w:rsidRPr="00DA014B">
              <w:rPr>
                <w:rFonts w:ascii="GHEA Grapalat" w:hAnsi="GHEA Grapalat"/>
                <w:szCs w:val="24"/>
              </w:rPr>
              <w:t xml:space="preserve">,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հանրայնացում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և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նկատմամբ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բռնության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նվազեցում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szCs w:val="24"/>
                <w:lang w:val="ru-RU"/>
              </w:rPr>
              <w:t>Անչափահասների արդարադատության խորհրդի 3 նիստի կազմակերպում,</w:t>
            </w:r>
          </w:p>
          <w:p w:rsidR="00553D94" w:rsidRPr="00DA014B" w:rsidRDefault="00553D94" w:rsidP="00DA014B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</w:p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 w:rsidRPr="00DA014B">
              <w:rPr>
                <w:rFonts w:ascii="GHEA Grapalat" w:hAnsi="GHEA Grapalat" w:cs="Calibri"/>
                <w:szCs w:val="24"/>
                <w:lang w:val="ru-RU"/>
              </w:rPr>
              <w:t>Վերջ երեխաների  նկատմամբ բռնությանը, գլոբալ  համագործակցության ցանցի վերաբերյալ իրազեկվածության բարձրացում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186132" w:rsidRPr="00DA014B" w:rsidTr="00B74A52">
        <w:trPr>
          <w:gridAfter w:val="1"/>
          <w:wAfter w:w="7" w:type="dxa"/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szCs w:val="24"/>
              </w:rPr>
              <w:t>Իրավախախտում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</w:rPr>
              <w:t>կատարած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</w:rPr>
              <w:t>անչափահասների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</w:rPr>
              <w:t>կրթության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</w:rPr>
              <w:t>իրավունքի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</w:rPr>
              <w:t>իրացում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,  </w:t>
            </w:r>
            <w:r w:rsidRPr="00DA014B">
              <w:rPr>
                <w:rFonts w:ascii="GHEA Grapalat" w:hAnsi="GHEA Grapalat" w:cs="Calibri"/>
                <w:szCs w:val="24"/>
              </w:rPr>
              <w:t>հանրակրթության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  </w:t>
            </w:r>
            <w:r w:rsidRPr="00DA014B">
              <w:rPr>
                <w:rFonts w:ascii="GHEA Grapalat" w:hAnsi="GHEA Grapalat" w:cs="Calibri"/>
                <w:szCs w:val="24"/>
              </w:rPr>
              <w:t>ապահովում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Արդարադատության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Քրեակատարողական  հիմնարկներում   մինչև 19 տարեկան  անչափահասների համար հանրակրթության ապահովում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/>
              </w:rPr>
              <w:t>Քրեակատարողական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հիմնարկներում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պատիժ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կրող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մինչև</w:t>
            </w:r>
            <w:r w:rsidRPr="00DA014B">
              <w:rPr>
                <w:rFonts w:ascii="GHEA Grapalat" w:hAnsi="GHEA Grapalat"/>
                <w:szCs w:val="24"/>
              </w:rPr>
              <w:t xml:space="preserve"> 19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տարեկան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բոլոր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անչափահասների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հանրակրթության</w:t>
            </w:r>
            <w:r w:rsidRPr="00DA014B">
              <w:rPr>
                <w:rFonts w:ascii="GHEA Grapalat" w:hAnsi="GHEA Grapalat"/>
                <w:szCs w:val="24"/>
              </w:rPr>
              <w:t xml:space="preserve">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կազմակերպում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szCs w:val="24"/>
              </w:rPr>
              <w:t xml:space="preserve">ՀՀ պետական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Calibri"/>
                <w:szCs w:val="24"/>
                <w:lang w:val="ru-RU"/>
              </w:rPr>
            </w:pPr>
            <w:r w:rsidRPr="00DA014B">
              <w:rPr>
                <w:rFonts w:ascii="GHEA Grapalat" w:hAnsi="GHEA Grapalat" w:cs="Calibri"/>
                <w:szCs w:val="24"/>
                <w:lang w:val="ru-RU"/>
              </w:rPr>
              <w:t>Բռնութ</w:t>
            </w:r>
            <w:r w:rsidRPr="00DA014B">
              <w:rPr>
                <w:rFonts w:ascii="GHEA Grapalat" w:hAnsi="GHEA Grapalat" w:cs="Calibri"/>
                <w:szCs w:val="24"/>
              </w:rPr>
              <w:t>յան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</w:rPr>
              <w:t>զոհ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</w:rPr>
              <w:t>դարձած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երեխաների հետ </w:t>
            </w:r>
            <w:r w:rsidRPr="00DA014B">
              <w:rPr>
                <w:rFonts w:ascii="GHEA Grapalat" w:hAnsi="GHEA Grapalat" w:cs="Calibri"/>
                <w:szCs w:val="24"/>
              </w:rPr>
              <w:t>աշխատող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</w:rPr>
              <w:t>մասնագետների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 միջոլորտային </w:t>
            </w:r>
            <w:r w:rsidRPr="00DA014B">
              <w:rPr>
                <w:rFonts w:ascii="GHEA Grapalat" w:hAnsi="GHEA Grapalat" w:cs="Calibri"/>
                <w:szCs w:val="24"/>
              </w:rPr>
              <w:t>կարողությունների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</w:rPr>
              <w:lastRenderedPageBreak/>
              <w:t>զարգացում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lastRenderedPageBreak/>
              <w:t>Արդարադատության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 w:cs="Calibri"/>
                <w:szCs w:val="24"/>
                <w:lang w:val="ru-RU"/>
              </w:rPr>
              <w:t>Բռնությ</w:t>
            </w:r>
            <w:r w:rsidRPr="00DA014B">
              <w:rPr>
                <w:rFonts w:ascii="GHEA Grapalat" w:hAnsi="GHEA Grapalat" w:cs="Calibri"/>
                <w:szCs w:val="24"/>
              </w:rPr>
              <w:t xml:space="preserve">ան զոհ դարձած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հետ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աշխատանքում</w:t>
            </w:r>
            <w:r w:rsidRPr="00DA014B">
              <w:rPr>
                <w:rFonts w:ascii="GHEA Grapalat" w:hAnsi="GHEA Grapalat" w:cs="Calibri"/>
                <w:szCs w:val="24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միջոլորտային</w:t>
            </w:r>
            <w:r w:rsidRPr="00DA014B">
              <w:rPr>
                <w:rFonts w:ascii="GHEA Grapalat" w:hAnsi="GHEA Grapalat" w:cs="Calibri"/>
                <w:szCs w:val="24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համագործակցության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բարելավում</w:t>
            </w:r>
            <w:r w:rsidRPr="00DA014B">
              <w:rPr>
                <w:rFonts w:ascii="GHEA Grapalat" w:hAnsi="GHEA Grapalat" w:cs="Calibri"/>
                <w:szCs w:val="24"/>
              </w:rPr>
              <w:t xml:space="preserve">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և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lastRenderedPageBreak/>
              <w:t>զարգացում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 xml:space="preserve">Առնվազն 50 վերապատրաստված  մասնագետ (իրավապահ համակարգի մարմինների </w:t>
            </w:r>
            <w:r w:rsidRPr="00DA014B">
              <w:rPr>
                <w:rFonts w:ascii="GHEA Grapalat" w:hAnsi="GHEA Grapalat"/>
                <w:szCs w:val="24"/>
              </w:rPr>
              <w:lastRenderedPageBreak/>
              <w:t>ներկայացուցիչներ և սոցիալական ոլորտի աշխատակիցներ)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lastRenderedPageBreak/>
              <w:t xml:space="preserve">ՀՀ պետական  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Օրենքով չարգելված միջոցներ</w:t>
            </w:r>
          </w:p>
        </w:tc>
      </w:tr>
      <w:tr w:rsidR="00553D94" w:rsidRPr="00DA014B" w:rsidTr="00B74A52">
        <w:trPr>
          <w:gridAfter w:val="1"/>
          <w:wAfter w:w="7" w:type="dxa"/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 w:cs="Calibri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szCs w:val="24"/>
                <w:lang w:val="ru-RU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ա</w:t>
            </w:r>
            <w:r w:rsidRPr="00DA014B">
              <w:rPr>
                <w:rFonts w:ascii="GHEA Grapalat" w:hAnsi="GHEA Grapalat" w:cs="Calibri"/>
                <w:szCs w:val="24"/>
              </w:rPr>
              <w:t xml:space="preserve">նձնական տվյալների պաշտպանության 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վերաբերյալ</w:t>
            </w:r>
            <w:r w:rsidRPr="00DA014B">
              <w:rPr>
                <w:rFonts w:ascii="GHEA Grapalat" w:hAnsi="GHEA Grapalat" w:cs="Calibri"/>
                <w:szCs w:val="24"/>
              </w:rPr>
              <w:t xml:space="preserve"> իրազեկում  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մասնագետների</w:t>
            </w:r>
            <w:r w:rsidRPr="00DA014B">
              <w:rPr>
                <w:rFonts w:ascii="GHEA Grapalat" w:hAnsi="GHEA Grapalat" w:cs="Calibri"/>
                <w:szCs w:val="24"/>
              </w:rPr>
              <w:t xml:space="preserve">,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ծնողների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և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</w:rPr>
              <w:t xml:space="preserve"> </w:t>
            </w:r>
            <w:r w:rsidRPr="00DA014B">
              <w:rPr>
                <w:rFonts w:ascii="GHEA Grapalat" w:hAnsi="GHEA Grapalat" w:cs="Calibri"/>
                <w:szCs w:val="24"/>
                <w:lang w:val="ru-RU"/>
              </w:rPr>
              <w:t>շրջանում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Արդարադատության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</w:rPr>
              <w:t xml:space="preserve"> անձնական տվյալների պաշտպանության վերաբերյալ իրազեկվածության բարձրացում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 w:rsidRPr="00DA014B">
              <w:rPr>
                <w:rFonts w:ascii="GHEA Grapalat" w:hAnsi="GHEA Grapalat"/>
                <w:szCs w:val="24"/>
              </w:rPr>
              <w:t>Մա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ս</w:t>
            </w:r>
            <w:r w:rsidRPr="00DA014B">
              <w:rPr>
                <w:rFonts w:ascii="GHEA Grapalat" w:hAnsi="GHEA Grapalat"/>
                <w:szCs w:val="24"/>
              </w:rPr>
              <w:t>նագետների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DA014B">
              <w:rPr>
                <w:rFonts w:ascii="GHEA Grapalat" w:hAnsi="GHEA Grapalat"/>
                <w:szCs w:val="24"/>
              </w:rPr>
              <w:t>ծնողների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DA014B">
              <w:rPr>
                <w:rFonts w:ascii="GHEA Grapalat" w:hAnsi="GHEA Grapalat"/>
                <w:szCs w:val="24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</w:rPr>
              <w:t>շրջանում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</w:rPr>
              <w:t>առնվազն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10-ական </w:t>
            </w:r>
            <w:r w:rsidRPr="00DA014B">
              <w:rPr>
                <w:rFonts w:ascii="GHEA Grapalat" w:hAnsi="GHEA Grapalat"/>
                <w:szCs w:val="24"/>
              </w:rPr>
              <w:t>հանդիպումների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</w:rPr>
              <w:t>կազմակերպում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(</w:t>
            </w:r>
            <w:r w:rsidRPr="00DA014B">
              <w:rPr>
                <w:rFonts w:ascii="GHEA Grapalat" w:hAnsi="GHEA Grapalat"/>
                <w:szCs w:val="24"/>
              </w:rPr>
              <w:t>շուրջ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500 </w:t>
            </w:r>
            <w:r w:rsidRPr="00DA014B">
              <w:rPr>
                <w:rFonts w:ascii="GHEA Grapalat" w:hAnsi="GHEA Grapalat"/>
                <w:szCs w:val="24"/>
              </w:rPr>
              <w:t>մասնակից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>)</w:t>
            </w:r>
          </w:p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Օրենքով չարգելված միջոցներ</w:t>
            </w:r>
          </w:p>
        </w:tc>
      </w:tr>
      <w:tr w:rsidR="00553D94" w:rsidRPr="00DA014B" w:rsidTr="00B74A52">
        <w:trPr>
          <w:trHeight w:val="329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DA014B" w:rsidRDefault="00553D94" w:rsidP="00DA014B">
            <w:pPr>
              <w:pStyle w:val="ListParagraph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Կրթության, գիտության, մշակույթի և սպորտի նախարարություն</w:t>
            </w:r>
          </w:p>
        </w:tc>
      </w:tr>
      <w:tr w:rsidR="00BE04C0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Համընդհանուր ներառական հանրակրթության համակարգի շարունակական ներդրում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Հանրակրթական դպրոցներում ընդլայնվել են կրթության առանձնահատուկ պայմանների կարիք ունեցող երեխաների կրթության կազմակերպման հնարավորությունները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Հանրակրթական դպրոցներում կրթության առանձնահատուկ պայմանների կարիք ունեցող երեխաների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 xml:space="preserve">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պետական բյուջե</w:t>
            </w:r>
          </w:p>
          <w:p w:rsidR="00BE04C0" w:rsidRPr="00DA014B" w:rsidRDefault="00BE04C0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</w:p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օրենքով չարգելված այլ աղբյուրներ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Պարտադիր կրթությունից դուրս մնացած երեխաների բացահայտման և</w:t>
            </w:r>
          </w:p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DA014B">
              <w:rPr>
                <w:rFonts w:ascii="GHEA Grapalat" w:hAnsi="GHEA Grapalat"/>
                <w:color w:val="000000"/>
              </w:rPr>
              <w:t xml:space="preserve">ուղղորդման </w:t>
            </w:r>
            <w:r w:rsidRPr="00DA014B">
              <w:rPr>
                <w:rFonts w:ascii="GHEA Grapalat" w:hAnsi="GHEA Grapalat"/>
                <w:color w:val="000000"/>
                <w:lang w:val="en-US"/>
              </w:rPr>
              <w:t>համակարգի գործարկում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Նախադրյալներ են ստեղծվել կրթությունից դուրս մնացած երեխաների կրթության իրավունքի</w:t>
            </w:r>
          </w:p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DA014B">
              <w:rPr>
                <w:rFonts w:ascii="GHEA Grapalat" w:hAnsi="GHEA Grapalat"/>
                <w:color w:val="000000"/>
              </w:rPr>
              <w:t>իրացման համար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 xml:space="preserve">Բացահայտված և ուղղորդված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 երեխաների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t xml:space="preserve">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պետական 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օրենքով չարգելված այլ աղբյուրներ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 xml:space="preserve">Նախադպրոցական </w:t>
            </w:r>
            <w:r w:rsidRPr="00DA014B">
              <w:rPr>
                <w:rFonts w:ascii="GHEA Grapalat" w:hAnsi="GHEA Grapalat"/>
                <w:color w:val="000000"/>
                <w:lang w:val="hy-AM"/>
              </w:rPr>
              <w:lastRenderedPageBreak/>
              <w:t>կրթության ոլորտում անցում համընդհանուր ներառականության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Նախադպրոցական </w:t>
            </w:r>
            <w:r w:rsidRPr="00DA01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կրթության ոլորտում ընդլայնվել են կրթության առանձնահատուկ պայմանների կարիք ունեցող երեխաների կրթության կազմակերպման հնարավորությունները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lastRenderedPageBreak/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 xml:space="preserve">Նախադպրոցական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 xml:space="preserve">ծառայություններում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կրթության առանձնահատուկ պայմանների կարիք ունեցող երեխաների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 xml:space="preserve">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պետական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օրենքով չարգելված այլ աղբյուրներ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Հանրապետության բոլոր մարզերում նախադպրոցական ծառայությունների ցանցի ընդլայնում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Նախադպրոցական կրթության կազմակերպման այլընտրանքային և ծախսարդյունավետ մոդելների փուլային ներդրման միջոցով ՀՀ մարզերում ընդլայնվել է երեխաների ընդգրկվածությունը նախադպրոցական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proofErr w:type="gramStart"/>
            <w:r w:rsidRPr="00DA014B">
              <w:rPr>
                <w:rFonts w:ascii="GHEA Grapalat" w:hAnsi="GHEA Grapalat"/>
                <w:color w:val="000000"/>
                <w:szCs w:val="24"/>
              </w:rPr>
              <w:t>կրթության</w:t>
            </w:r>
            <w:proofErr w:type="gramEnd"/>
            <w:r w:rsidRPr="00DA014B">
              <w:rPr>
                <w:rFonts w:ascii="GHEA Grapalat" w:hAnsi="GHEA Grapalat"/>
                <w:color w:val="000000"/>
                <w:szCs w:val="24"/>
              </w:rPr>
              <w:t xml:space="preserve"> մեջ։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Նախադպրոցական ծառայություններում ընդգրկված երեխաների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օրենքով չարգելված այլ աղբյուրներ</w:t>
            </w:r>
          </w:p>
        </w:tc>
      </w:tr>
      <w:tr w:rsidR="00BE04C0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Ամառային դպրոցի կազմակերպում՝ խոցելի խմբերի երեխաների համար</w:t>
            </w:r>
          </w:p>
          <w:p w:rsidR="00BE04C0" w:rsidRPr="00DA014B" w:rsidRDefault="00BE04C0" w:rsidP="00DA014B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«Խոցելի խմբերի երեխաների ընթերցող դառնալու իրավունքը</w:t>
            </w:r>
            <w:r w:rsidRPr="00DA014B">
              <w:rPr>
                <w:rFonts w:ascii="GHEA Grapalat" w:hAnsi="GHEA Grapalat"/>
                <w:b/>
                <w:szCs w:val="24"/>
                <w:lang w:val="hy-AM"/>
              </w:rPr>
              <w:t>»</w:t>
            </w:r>
          </w:p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t>(20-30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երեխա</w:t>
            </w:r>
            <w:r w:rsidRPr="00DA014B">
              <w:rPr>
                <w:rFonts w:ascii="GHEA Grapalat" w:hAnsi="GHEA Grapalat"/>
                <w:szCs w:val="24"/>
              </w:rPr>
              <w:t>)</w:t>
            </w:r>
          </w:p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 /«Խնկո Ապոր  անվան ազգային մանկական գրադարան» ՊՈԱԿ/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Խոցելի խմբերի երեխաների համար արտադպրոցական, գեղագիտական, մշակութային կրթության ապահովում, մշակութային-ժամանցային  առօրյայի  կազմակերպում, երեխաների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ստեղծագործական ներուժի ներկայացման, արժևորման և զարգացման պայմանների ապահովում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Ձեռք բերված գիտելիքների և հմտությունների պարբերական ստուգում, վերլուծում՝ բաց դասերի, ցուցահանդեսների,</w:t>
            </w:r>
          </w:p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խաղերի միջոցով և  գնահատում՝ թեստ-հարցաթերթիկների 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միջոցով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0" w:rsidRPr="00DA014B" w:rsidRDefault="00BE04C0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lastRenderedPageBreak/>
              <w:t>ՀՀ պետական բյուջե</w:t>
            </w:r>
          </w:p>
        </w:tc>
      </w:tr>
      <w:tr w:rsidR="00186132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Դպրոցականների համար բաժանորդային ծրագրի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Ծրագրի կիրարկման արդյունքում երեխաներն անվճար այցելելու են երեք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մշակութային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հաստատություն՝ թանգարան, թատրոն և դասական երաժշտության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համերգասրահ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Դպրոցականների ըստ մարզերի այցելությունների ամփոփում /աշակերտների, ուսուցիչների թիվ/, այցելությունների վերլուծություն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պետական բյուջե և օրենքով չարգելված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այլ աղբյուրներ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(դրամաշնորհային ծրագրերի միջոցով)</w:t>
            </w:r>
          </w:p>
        </w:tc>
      </w:tr>
      <w:tr w:rsidR="00186132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Նախարարության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ենթակայության բոլոր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թանգարաններում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երեխաների տարբեր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տարիքային և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սոցիալական՝ այդ թվում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հաշմանդամություն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ունեցող խմբերի համար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կրթամշակութային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ծրագրերի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Կրթամշակութային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ծրագրերը կնպաստեն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երեխաների մշակութային,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քաղաքացիական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դաստիարակությանը,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մշակութային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ժառանգությանն առավել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մատչելի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հաղորդակցությանը,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նրանց ստեղծագործական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ներուժի բացահայտմանն ու  ակտիվացմանը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Ձեռք բերված գիտելիքների և հմտությունների պարբերական ստուգում, վերլուծում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պետական բյուջե և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օրենքով չարգելված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այլ աղբյուրներ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(դրամաշնորհային ծրագրերի միջոցով)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«Քո արվեստը դպրոցում»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դրամաշնորհային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 ծրագրի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Ծրագիրը միտված է դպրոցականների շրջանում կերպարվեստի, երաժշտության և գրականության հանդեպ հետաքրքրությունը և ճանաչողությունը մեծացնելուն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Մշակութային գործիչների թիվ, ուսումնական հաստատությունների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kern w:val="22"/>
                <w:szCs w:val="24"/>
                <w:lang w:val="af-ZA"/>
              </w:rPr>
              <w:t>Ա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ջակցություն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շնորհալի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պատանի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երաժիշտ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կատարողների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մասնագիտական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կարողությունների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զարգացմանը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ու</w:t>
            </w:r>
            <w:r w:rsidRPr="00DA014B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կատարելագործմանը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«ՄԵԿՆԱՐԿ» տաղանդի զարգացման նպատակային ծրագ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րով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>շ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նորհալի երեխաների բացահայտման և հետագա ուսուցման գործընթացի կազմակերպումը կապահովի մասնակիցների պրոֆեսիոնալ աճ և զարգացում, միջազգային ասպարեզում և մշակութային շուկայում հայ կատարողական արվեստի 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>մ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րցունակության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ապահովում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Շնորհալի պատանի երաժիշտ կատարողներ,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«ՄԵԿՆԱՐԿ» տաղանդի զարգացման նպատակային ծրագրում ընդգրկված պատանի երաժիշտների թիվը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(դրամաշնորհային ծրագրերի միջոցով)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Ժամանակակից արվեստի տարբեր ոլորտներում մանկապատանեկան միջոցառումների և նախագծերի, այդ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թվում ներառական ծրագրերի աջակցություն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Շնորհալի երեխաների բացահայտում, նրանց մասնագիտական ունակությունների զարգացում, կրթության և մշակույթի փոխադարձ 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lastRenderedPageBreak/>
              <w:t>կապի ամրապնդում, հանրության շրջանում մշակութային կրթության նկատմամբ հետաքրքրության մեծացում, մշակութային կրթության ոլորտի դերակատարության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բարձրացում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Միջոցառումների և նախագծերի քանակ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(դրամաշնորհային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ծրագրերի միջոցով)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DA014B">
              <w:rPr>
                <w:rFonts w:ascii="GHEA Grapalat" w:hAnsi="GHEA Grapalat"/>
                <w:color w:val="000000"/>
              </w:rPr>
              <w:t>«Դպրոցականի ֆիլհարմոնիա» ծրագիր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Ճանաչողական, բացատրական համերգների միջոցով երեխաների գեղագիտական դաստիարակության, աշխարհայացքի ընդլայնման և բարձրաճաշակ ու գրագետ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ունկնդրի դաստիարակում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Համերգների քանակ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«Հանրապետության</w:t>
            </w:r>
          </w:p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երաժշտական և</w:t>
            </w:r>
          </w:p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արվեստի դպրոցների</w:t>
            </w:r>
          </w:p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համար երաժշտական</w:t>
            </w:r>
          </w:p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DA014B">
              <w:rPr>
                <w:rFonts w:ascii="GHEA Grapalat" w:hAnsi="GHEA Grapalat"/>
                <w:color w:val="000000"/>
              </w:rPr>
              <w:t>գործիքների</w:t>
            </w:r>
          </w:p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DA014B">
              <w:rPr>
                <w:rFonts w:ascii="GHEA Grapalat" w:hAnsi="GHEA Grapalat"/>
                <w:color w:val="000000"/>
              </w:rPr>
              <w:t>ձեռքբերում» ծրագիր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Գեղարվեստական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կրթություն իրականացնող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ուսումնական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հաստատություններին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սովորողներին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երաժշտական գործիքների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ապահովում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Գործիքների տեսակներ, Ձեռք բերված գործիքների քանակ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«Երաժշտական և արվեստի դպրոցների համար ուսումնամեթոդական </w:t>
            </w:r>
            <w:r w:rsidRPr="00DA01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գրականության մշակում և հրատարակու» ծրագիր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Գեղարվեստական կրթություն իրականացնող ուսումնական հաստատություններին 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lastRenderedPageBreak/>
              <w:t>ուսումնամեթոդական ձեռնարկների, ժողովածուների անվճար տրամադրում, նյութատեխնիկական բազայի համալրում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Ուսումնական ձեռնարկների հրատարակում, ձեռնարկների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Calibri"/>
                <w:color w:val="000000"/>
                <w:szCs w:val="24"/>
                <w:lang w:val="de-AT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Հ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 xml:space="preserve">Հ </w:t>
            </w: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>պետական բյուջե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</w:p>
        </w:tc>
      </w:tr>
      <w:tr w:rsidR="00124D24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124D2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124D24" w:rsidP="00DA014B">
            <w:pPr>
              <w:pStyle w:val="NormalWeb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lang w:val="hy-AM"/>
              </w:rPr>
              <w:t>Երաժշտական, արվեստի, գեղարվեստի և պարարվեստի դպրոցներում ուսումնամեթոդական աշխատանքների իրականացում</w:t>
            </w:r>
          </w:p>
          <w:p w:rsidR="00124D24" w:rsidRPr="00DA014B" w:rsidRDefault="00124D24" w:rsidP="00DA01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124D2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124D24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Գեղարվեստական կրթություն իրականացնող ուսումնական հաստատություններում նոր դասավանդման մեթոդների և հնարքների ներդրում, դասավանդման որակի բարձրացում, մեթոդական խորհուրդներով մանկավարժների գիտելիքների ընդլայնում, շնորհալի երեխաների</w:t>
            </w:r>
          </w:p>
          <w:p w:rsidR="00124D24" w:rsidRPr="00DA014B" w:rsidRDefault="00124D24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ունակությունների</w:t>
            </w:r>
          </w:p>
          <w:p w:rsidR="00124D24" w:rsidRPr="00DA014B" w:rsidRDefault="00124D24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բացահայտմանն ու զարգացմանն ուղղված դասավանդման առանձնահատկություններ ի վերլուծութուն, մշակութային կրթության ոլորտի դերակատարության</w:t>
            </w:r>
          </w:p>
          <w:p w:rsidR="00124D24" w:rsidRPr="00DA014B" w:rsidRDefault="00124D24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բարձրացում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124D2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Գեղարվեստական կրթություն իրականացնող  դպրոցների քանակը,</w:t>
            </w:r>
          </w:p>
          <w:p w:rsidR="00124D24" w:rsidRPr="00DA014B" w:rsidRDefault="00124D24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Ուսումնամեթոդական աշխատանքներին մասնակցած աշակերտների և ուսուցիչների քանակը,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124D24" w:rsidP="00DA014B">
            <w:pPr>
              <w:jc w:val="center"/>
              <w:rPr>
                <w:rFonts w:ascii="GHEA Grapalat" w:hAnsi="GHEA Grapalat" w:cs="Sylfaen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  <w:p w:rsidR="00124D24" w:rsidRPr="00DA014B" w:rsidRDefault="00124D24" w:rsidP="00DA014B">
            <w:pPr>
              <w:jc w:val="center"/>
              <w:rPr>
                <w:rFonts w:ascii="GHEA Grapalat" w:hAnsi="GHEA Grapalat" w:cs="Sylfaen"/>
                <w:color w:val="000000"/>
                <w:szCs w:val="24"/>
              </w:rPr>
            </w:pPr>
          </w:p>
          <w:p w:rsidR="00124D24" w:rsidRPr="00DA014B" w:rsidRDefault="00124D24" w:rsidP="00DA014B">
            <w:pPr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(դրամաշնորհային    ծրագրերի միջոցով)</w:t>
            </w:r>
          </w:p>
          <w:p w:rsidR="00124D24" w:rsidRPr="00DA014B" w:rsidRDefault="00124D24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hd w:val="clear" w:color="auto" w:fill="FFFFFF"/>
              </w:rPr>
              <w:t>«Դաս Ա» ծրագիր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Երևանի ավագ դպրոցների աշակերտների շրջանում դասական երաժշտության մասսայականացում, երիտասարդ սերնդի կողմից դասական արվեստի արժևորում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Ավագ դպրոցների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hd w:val="clear" w:color="auto" w:fill="FFFFFF"/>
              </w:rPr>
              <w:t>«Մուլտիպլիկացիոն կինոնկարների արտադրություն» ծրագիր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 w:cs="Times LatArm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Times LatArm"/>
                <w:color w:val="000000"/>
                <w:szCs w:val="24"/>
              </w:rPr>
              <w:t>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Մանկապատանեկան լսարանին ուղղված կրթադաստիարակչական ուսուցողական, հայկական ազգային արժեհամակարգը հանրահռչակող, նրանց ազատ ժամանցի կազմակերպմանն ուղղված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անիմացիոն ֆիլմերի</w:t>
            </w:r>
          </w:p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ստեղծում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Կինոնկարների քանակ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NormalWeb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«Լավագույն մարզական    նախադպրոցական հաստատություն» մրցման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Times LatArm"/>
                <w:color w:val="000000"/>
                <w:szCs w:val="24"/>
              </w:rPr>
            </w:pPr>
            <w:r w:rsidRPr="00DA014B">
              <w:rPr>
                <w:rFonts w:ascii="GHEA Grapalat" w:hAnsi="GHEA Grapalat" w:cs="Times LatArm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Times LatArm"/>
                <w:color w:val="000000"/>
                <w:szCs w:val="24"/>
              </w:rPr>
              <w:t>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right="-137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Նախադպրոցական տարիքի երեխաների շրջանում ժամանցի, ակտիվ հանգստի կազմակերպման և առողջ ապրելակերպի ձևավորման գործում ֆիզիկական կուլտուրայի և սպորտի դերի կարևորում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Մասնակից նախադպրոցական հաստաությունների և երեխաների թվի աճ նախորդ տարիների համեմատ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 xml:space="preserve">«Հայաստանի Հանրապետության մարզերի, Երևան </w:t>
            </w: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lastRenderedPageBreak/>
              <w:t>քաղաքի և Արցախի Հանրապետության հանրակրթական դպրոցների 1-3-րդ և 4-7-րդ  դասարանների միջև սպորտլանդիա» մարզական միջոցառման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lastRenderedPageBreak/>
              <w:t>ՀՀ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Դպրոցահասակ երեխաների 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առօրյայում ֆիզիկական</w:t>
            </w:r>
          </w:p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lastRenderedPageBreak/>
              <w:t>կուլտուրայի և</w:t>
            </w:r>
          </w:p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սպորտի դերի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բարձրացում, առողջ ապրելակերպի ձևավորում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Մասնակիցների  թվի աճ նախորդ տարիների համեմատ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Calibri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>«Երեխաների խնամքի և պաշտպանության լավագույն մարզական հաստատություն» մրցույթի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 xml:space="preserve">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Կյանքի դժվարին իրավիճակում հայտնված երեխաների ուղղորդում դեպի սպորտ, սոցիալական հավասարության խթանում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Մասնակից հաստաությունների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Calibri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>«Լավագույն մարզական ընտանիք» մրցույթի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>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Անհատի բազմակողմանի ու ներդաշնակ զարգացում, բնակչության առողջության ամրապնդում, առողջ ապրելակերպի ձևավորման գործում ֆիզիկական կուլտուրայի և սպորտի դերի բարձրացում, բնակչության ակտիվ հանգստի կազմակերպում։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Մասնակից ընտանիքների թվի աճ նախորդ տարիների համեմատ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Calibri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>Նախազորակոչային և զորակոչային տարիքի երիտասարդության հանրապետական ռազմամարզական խաղերի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 xml:space="preserve">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Հայրենիքի պաշտպանությանը պատրաստ և ՀՀ ազգային բանակում ծառայելու համար ֆիզիկապես կոփված երիտասարդների դաստիարակում։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Մասնակից դպրոցների և աշակերտների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Calibri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>Հ</w:t>
            </w:r>
            <w:r w:rsidR="00730EE2">
              <w:rPr>
                <w:rFonts w:ascii="GHEA Grapalat" w:hAnsi="GHEA Grapalat" w:cs="Calibri"/>
                <w:color w:val="000000"/>
                <w:szCs w:val="24"/>
                <w:lang w:val="hy-AM"/>
              </w:rPr>
              <w:t>Հ մարզերում և Արցախի Հանրապետու</w:t>
            </w: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>թյունում հանրապետական մարզական փառատոնի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 xml:space="preserve">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ՀՀ մարզերում և Արցախում բնակչության տարբեր տարիքային խմբերի`  այդ թվում երեխաների  առօրյայում ֆիզիկական կուլտուրայի և  սպորտի արմատավորման նպատակով համալիր ծրագրերի իրագործում։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Մասնակիցների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color w:val="000000"/>
                <w:szCs w:val="24"/>
                <w:lang w:val="hy-AM"/>
              </w:rPr>
              <w:t>ՀՀ մարզերի, Երևան քաղաքի  և Արցախի Հանրապետության հանրակրթական դպրոցների 8-12-րդ դասարանների սպարտակիադայի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 xml:space="preserve">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Հանրակրթական դպրոցների բարձր դասարանների աշակերտների</w:t>
            </w:r>
          </w:p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համար ֆիզիկական դաuտիարակության անընդհատության և ֆիզիկական կուլտուրայով ու uպորտով զբաղվելու մատչելիության ապահովում</w:t>
            </w:r>
          </w:p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 xml:space="preserve">ֆիզիկական </w:t>
            </w: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lastRenderedPageBreak/>
              <w:t>պատրաստվածության բարելավում, նրանց աշխատունակության բարձրացում, առողջության ամրապնդում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Style w:val="FontStyle30"/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A014B">
              <w:rPr>
                <w:rStyle w:val="FontStyle30"/>
                <w:rFonts w:ascii="GHEA Grapalat" w:hAnsi="GHEA Grapalat"/>
                <w:noProof/>
                <w:sz w:val="24"/>
                <w:szCs w:val="24"/>
              </w:rPr>
              <w:t xml:space="preserve">Նախորդ տարիների </w:t>
            </w:r>
            <w:r w:rsidRPr="00DA014B">
              <w:rPr>
                <w:rStyle w:val="FontStyle30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համեմատ Հայաստանի </w:t>
            </w:r>
            <w:r w:rsidRPr="00DA014B">
              <w:rPr>
                <w:rStyle w:val="FontStyle30"/>
                <w:rFonts w:ascii="GHEA Grapalat" w:hAnsi="GHEA Grapalat"/>
                <w:noProof/>
                <w:sz w:val="24"/>
                <w:szCs w:val="24"/>
              </w:rPr>
              <w:t>Հանրապետութ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Style w:val="FontStyle30"/>
                <w:rFonts w:ascii="GHEA Grapalat" w:hAnsi="GHEA Grapalat"/>
                <w:noProof/>
                <w:sz w:val="24"/>
                <w:szCs w:val="24"/>
                <w:lang w:val="hy-AM"/>
              </w:rPr>
              <w:t>յան մարզերից մասնակից դպրոցների և աշակերտների թվի աճ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Calibri"/>
                <w:szCs w:val="24"/>
                <w:lang w:val="hy-AM"/>
              </w:rPr>
              <w:t>«Հաշմանդամություն ունեցող լավագույն մարզիկ» մրցման անցկացում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ind w:left="52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ՀՀ</w:t>
            </w:r>
            <w:r w:rsidRPr="00DA014B">
              <w:rPr>
                <w:rFonts w:ascii="GHEA Grapalat" w:hAnsi="GHEA Grapalat" w:cs="Sylfaen"/>
                <w:color w:val="000000"/>
                <w:szCs w:val="24"/>
              </w:rPr>
              <w:t xml:space="preserve"> ԿԳՄՍՆ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Հաշմանդամություն ունեցող մարզիկների շրջանում ֆիզիկական կուլտուրայի և սպորտի մասսայականացում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Մասնակիցների թվի աճ` Երևան քաղաքի և մարզային փուլի մրցումներում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t>ՀՀ պետական 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124D24" w:rsidRPr="00DA014B" w:rsidTr="00B74A52">
        <w:trPr>
          <w:trHeight w:val="419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4" w:rsidRPr="00DA014B" w:rsidRDefault="0027575B" w:rsidP="00DA014B">
            <w:pPr>
              <w:pStyle w:val="ColorfulList-Accent11"/>
              <w:tabs>
                <w:tab w:val="left" w:pos="-4770"/>
              </w:tabs>
              <w:spacing w:after="0" w:line="240" w:lineRule="auto"/>
              <w:jc w:val="center"/>
              <w:rPr>
                <w:rFonts w:ascii="GHEA Grapalat" w:eastAsiaTheme="minorHAnsi" w:hAnsi="GHEA Grapalat"/>
                <w:b/>
                <w:iCs/>
                <w:sz w:val="24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Պաշտպանության նախարարություն</w:t>
            </w:r>
          </w:p>
        </w:tc>
      </w:tr>
      <w:tr w:rsidR="0027575B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s-UY"/>
              </w:rPr>
            </w:pP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>Զ</w:t>
            </w:r>
            <w:r w:rsidRPr="00DA014B">
              <w:rPr>
                <w:rFonts w:ascii="GHEA Grapalat" w:hAnsi="GHEA Grapalat" w:cs="Arial"/>
                <w:color w:val="000000"/>
                <w:szCs w:val="24"/>
                <w:lang w:val="es-UY"/>
              </w:rPr>
              <w:t>ինծառայողների շրջանում իրազեկման ակցիաների անցկացում` երեխաների իրավունքների պաշտպանության ու պահպանության վերաբերյալ (այդ թվում</w:t>
            </w: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 xml:space="preserve">՝ </w:t>
            </w:r>
            <w:r w:rsidRPr="00DA014B">
              <w:rPr>
                <w:rFonts w:ascii="GHEA Grapalat" w:hAnsi="GHEA Grapalat" w:cs="Arial"/>
                <w:color w:val="000000"/>
                <w:szCs w:val="24"/>
                <w:lang w:val="es-UY"/>
              </w:rPr>
              <w:t xml:space="preserve"> </w:t>
            </w: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>թրաֆիքինգի և հարկադիր աշխատանքի վերաբերյալ</w:t>
            </w:r>
            <w:r w:rsidRPr="00DA014B">
              <w:rPr>
                <w:rFonts w:ascii="GHEA Grapalat" w:hAnsi="GHEA Grapalat" w:cs="Arial"/>
                <w:color w:val="000000"/>
                <w:szCs w:val="24"/>
                <w:lang w:val="es-UY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ՀՀ պաշտպանության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Կբարձրանա զինծառայողների իրազեկվածության մակարդակը գործող իրավական ակտերի վերաբերյալ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Պարբերաբար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es-UY"/>
              </w:rPr>
            </w:pPr>
            <w:r w:rsidRPr="00DA014B">
              <w:rPr>
                <w:rFonts w:ascii="GHEA Grapalat" w:hAnsi="GHEA Grapalat" w:cs="Arial"/>
                <w:color w:val="000000"/>
                <w:szCs w:val="24"/>
                <w:lang w:val="es-UY"/>
              </w:rPr>
              <w:t>Զինծառայողներն իրազեկված են միջազգային և ներպետական իրավական ակտերով սահմանված երեխաների իրավունքներին, պաշտպանության միջոցներին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Ֆինանսական միջոցներ չեն պահանջվում</w:t>
            </w:r>
          </w:p>
        </w:tc>
      </w:tr>
      <w:tr w:rsidR="0027575B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 xml:space="preserve">Մոնթե Մելքոնյանի  անվան </w:t>
            </w: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lastRenderedPageBreak/>
              <w:t>ռազմամարզական վարժարանում նախազորակոչային տարիքի սաների հետ իրազեկման ակցիաների կազմակերպում, որի ընթացքում նրանք կիրազեկվեն զինծառայողների և նրանց ընտանիքի անդամների իրավունքներին, ինչպես նաև ազդարարման համակարգին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ՀՀ պաշտպանության նախարարություն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ՀՀ կրթության, գիտության, մշակույթի և սպորտի նախարարության հետ համաձայնեցմամբ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 xml:space="preserve">Կբարձրանա վարժարանի սաների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իրազեկվածության մակարդակը զինծառայողի իրավունքների և պարտականությունների վերաբերյալ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2022թ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t>.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 xml:space="preserve">Ռազմական կրթության </w:t>
            </w: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lastRenderedPageBreak/>
              <w:t>նկատմամբ գրավչության բարձրացում,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>ՀՀ ՊՆ  Ռազմական համալսարաններում դիմորդների թվի ավելացում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es-UY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lastRenderedPageBreak/>
              <w:t xml:space="preserve">Ֆինանսական միջոցներ չեն 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lastRenderedPageBreak/>
              <w:t>պահանջվում</w:t>
            </w:r>
          </w:p>
        </w:tc>
      </w:tr>
      <w:tr w:rsidR="0027575B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>Իրազեկման ակցիաների կազմակերպում ավագ դպրոցների աշակերտների համար  ռազմական կրթության և զինծառայողների սոցիալական և առողջապահական արտոնությունների վերաբերյալ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ՀՀ պաշտպանության նախարարություն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ՀՀ կրթության, գիտության, մշակույթի և սպորտի նախարարության հետ համաձայնեցմամբ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Կբարձրանա աշակերտների իրազեկվածությունը զինծառայողների իրավունքների վերաբերյալ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2022թ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t>.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Arial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color w:val="000000"/>
                <w:szCs w:val="24"/>
                <w:lang w:val="hy-AM"/>
              </w:rPr>
              <w:t>Զինվորական ծառայության գրավչության բարձրացում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es-UY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Ֆինանսական միջոցներ չեն պահանջվում</w:t>
            </w:r>
          </w:p>
        </w:tc>
      </w:tr>
      <w:tr w:rsidR="0027575B" w:rsidRPr="00DA014B" w:rsidTr="00B74A52">
        <w:trPr>
          <w:trHeight w:val="446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186132" w:rsidP="00DA014B">
            <w:pPr>
              <w:pStyle w:val="ListParagraph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Առողջա</w:t>
            </w:r>
            <w:r w:rsidR="0027575B" w:rsidRPr="00DA014B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պահության նախարարություն</w:t>
            </w:r>
          </w:p>
        </w:tc>
      </w:tr>
      <w:tr w:rsidR="0027575B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Sylfaen"/>
                <w:b/>
                <w:szCs w:val="24"/>
                <w:lang w:eastAsia="ru-RU"/>
              </w:rPr>
            </w:pPr>
            <w:r w:rsidRPr="00DA014B">
              <w:rPr>
                <w:rFonts w:ascii="GHEA Grapalat" w:hAnsi="GHEA Grapalat" w:cs="Arial"/>
                <w:bCs/>
                <w:szCs w:val="24"/>
              </w:rPr>
              <w:t>Առողջապահական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lastRenderedPageBreak/>
              <w:t>պետական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նպատակային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ծրագրերի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շրջանակներում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երեխաների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և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դեռահասների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առողջապահական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ծառայությունների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և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բուժօգնության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անհրաժեշտ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ծավալների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ապահովում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Sylfaen"/>
                <w:b/>
                <w:szCs w:val="24"/>
                <w:lang w:eastAsia="ru-RU"/>
              </w:rPr>
            </w:pP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lastRenderedPageBreak/>
              <w:t>Առողջապահության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lastRenderedPageBreak/>
              <w:t>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Sylfaen"/>
                <w:b/>
                <w:szCs w:val="24"/>
                <w:lang w:eastAsia="ru-RU"/>
              </w:rPr>
            </w:pPr>
            <w:r w:rsidRPr="00DA014B">
              <w:rPr>
                <w:rFonts w:ascii="GHEA Grapalat" w:hAnsi="GHEA Grapalat" w:cs="Arial"/>
                <w:bCs/>
                <w:szCs w:val="24"/>
              </w:rPr>
              <w:lastRenderedPageBreak/>
              <w:t>Երեխաների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և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lastRenderedPageBreak/>
              <w:t>դեռահասների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առողջապահական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ծառայությունների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բյուջետային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ֆինանսավորման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շարունակականության</w:t>
            </w:r>
            <w:r w:rsidRPr="00DA014B">
              <w:rPr>
                <w:rFonts w:ascii="GHEA Grapalat" w:hAnsi="GHEA Grapalat" w:cs="Calibri"/>
                <w:bCs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</w:rPr>
              <w:t>ապահովում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lastRenderedPageBreak/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Sylfaen"/>
                <w:b/>
                <w:szCs w:val="24"/>
                <w:lang w:eastAsia="ru-RU"/>
              </w:rPr>
            </w:pP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lastRenderedPageBreak/>
              <w:t>Տարեկան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lastRenderedPageBreak/>
              <w:t>նպատակային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ծրագրերում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ամրագրված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երեխաներին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դեռահասներին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ուղղված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պետության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կողմից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երաշխավորված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անվճար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b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bCs/>
                <w:szCs w:val="24"/>
                <w:lang w:val="hy-AM"/>
              </w:rPr>
              <w:t>ծավալներ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iCs/>
                <w:szCs w:val="24"/>
                <w:lang w:val="hy-AM"/>
              </w:rPr>
              <w:lastRenderedPageBreak/>
              <w:t>Հայաստանի</w:t>
            </w:r>
          </w:p>
          <w:p w:rsidR="0027575B" w:rsidRPr="00DA014B" w:rsidRDefault="0027575B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iCs/>
                <w:szCs w:val="24"/>
                <w:lang w:val="hy-AM"/>
              </w:rPr>
              <w:lastRenderedPageBreak/>
              <w:t>Հանրապետության</w:t>
            </w:r>
          </w:p>
          <w:p w:rsidR="0027575B" w:rsidRPr="00DA014B" w:rsidRDefault="0027575B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iCs/>
                <w:szCs w:val="24"/>
                <w:lang w:val="hy-AM"/>
              </w:rPr>
              <w:t>պետական բյուջե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bCs/>
                <w:szCs w:val="24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Նորածնային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մանկական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արտագնա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անհետաձգելի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ծառայությունների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շարունակականության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ապահովում</w:t>
            </w:r>
            <w:r w:rsidRPr="00DA014B">
              <w:rPr>
                <w:rFonts w:ascii="GHEA Grapalat" w:hAnsi="GHEA Grapalat" w:cs="Arial"/>
                <w:szCs w:val="24"/>
              </w:rPr>
              <w:t xml:space="preserve"> ՀՀ մարզերում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bCs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Մարզերում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մասնագիտացված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անհետաձգելի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կարիք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ունեցող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հիվանդներին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մասնագիտացված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տրամադրում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bCs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Մինչև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1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տարեկան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երեխաների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հիվանդանոցային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մահաբերության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ցուցանիշի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նվազում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iCs/>
                <w:szCs w:val="24"/>
                <w:lang w:val="hy-AM"/>
              </w:rPr>
              <w:t>Հայաստանի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iCs/>
                <w:szCs w:val="24"/>
                <w:lang w:val="hy-AM"/>
              </w:rPr>
              <w:t>Հանրապետության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iCs/>
                <w:szCs w:val="24"/>
                <w:lang w:val="hy-AM"/>
              </w:rPr>
              <w:t>պետական 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af-ZA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հիվանդանոցային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ծրագրի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շարունակական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իրականացում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,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մատուցվող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ծառայությունների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զարգացումների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ապահովում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հիվանդանոցային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մատչելիության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առկա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իրավիճակի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պահպանում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բարելավում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426"/>
                <w:tab w:val="left" w:pos="851"/>
                <w:tab w:val="left" w:pos="1134"/>
                <w:tab w:val="left" w:pos="3960"/>
              </w:tabs>
              <w:ind w:right="270"/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af-ZA"/>
              </w:rPr>
              <w:t>մինչև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 xml:space="preserve"> 5</w:t>
            </w:r>
            <w:r w:rsidRPr="00DA014B">
              <w:rPr>
                <w:rFonts w:ascii="GHEA Grapalat" w:hAnsi="GHEA Grapalat" w:cs="Arial"/>
                <w:szCs w:val="24"/>
                <w:lang w:val="af-ZA"/>
              </w:rPr>
              <w:t>տ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 xml:space="preserve">.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ե</w:t>
            </w:r>
            <w:r w:rsidRPr="00DA014B">
              <w:rPr>
                <w:rFonts w:ascii="GHEA Grapalat" w:hAnsi="GHEA Grapalat" w:cs="Arial"/>
                <w:szCs w:val="24"/>
                <w:lang w:val="af-ZA"/>
              </w:rPr>
              <w:t>րեխաների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af-ZA"/>
              </w:rPr>
              <w:t>մահացության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ցուցանիշի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նվազում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Հայաստանի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Հանրապետության</w:t>
            </w:r>
          </w:p>
          <w:p w:rsidR="00186132" w:rsidRPr="00DA014B" w:rsidRDefault="00186132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Cs w:val="24"/>
              </w:rPr>
            </w:pPr>
            <w:r w:rsidRPr="00DA014B">
              <w:rPr>
                <w:rFonts w:ascii="GHEA Grapalat" w:hAnsi="GHEA Grapalat"/>
                <w:iCs/>
                <w:szCs w:val="24"/>
              </w:rPr>
              <w:t>պետական բյուջե</w:t>
            </w:r>
          </w:p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27575B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tabs>
                <w:tab w:val="left" w:pos="2198"/>
                <w:tab w:val="left" w:pos="3960"/>
              </w:tabs>
              <w:ind w:right="-124"/>
              <w:jc w:val="center"/>
              <w:rPr>
                <w:rFonts w:ascii="GHEA Grapalat" w:hAnsi="GHEA Grapalat" w:cs="Calibri"/>
                <w:szCs w:val="24"/>
                <w:lang w:val="af-ZA"/>
              </w:rPr>
            </w:pPr>
            <w:r w:rsidRPr="00DA014B">
              <w:rPr>
                <w:rFonts w:ascii="GHEA Grapalat" w:hAnsi="GHEA Grapalat" w:cs="Sylfaen"/>
                <w:szCs w:val="24"/>
                <w:lang w:val="af-ZA"/>
              </w:rPr>
              <w:t>Նյութափոխանակության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ժառանգական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հիվանդությունների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և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բնածին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այլ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շեղումների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հայտնաբերմանն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ուղղված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նորածնային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սկրինինգի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շարունակական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իրագործում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,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հայտնաբերված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հիվանդ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հետագա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հսկողության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tabs>
                <w:tab w:val="left" w:pos="317"/>
              </w:tabs>
              <w:ind w:left="-108" w:right="-108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Առողջապահության նախարարություն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tabs>
                <w:tab w:val="left" w:pos="2198"/>
                <w:tab w:val="left" w:pos="3960"/>
              </w:tabs>
              <w:ind w:right="-124"/>
              <w:jc w:val="center"/>
              <w:rPr>
                <w:rFonts w:ascii="GHEA Grapalat" w:hAnsi="GHEA Grapalat" w:cs="Calibri"/>
                <w:szCs w:val="24"/>
                <w:lang w:val="af-ZA"/>
              </w:rPr>
            </w:pPr>
            <w:r w:rsidRPr="00DA014B">
              <w:rPr>
                <w:rFonts w:ascii="GHEA Grapalat" w:hAnsi="GHEA Grapalat" w:cs="Sylfaen"/>
                <w:szCs w:val="24"/>
                <w:lang w:val="af-ZA"/>
              </w:rPr>
              <w:t>Նյութափոխանակության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ժառանգական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հիվանդությունների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և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բնածին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այլ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շեղումների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հայտնաբերմանն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ուղղված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նորածնային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սկրինինգի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շարունակական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իրագործում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,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հայտնաբերված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հիվանդ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երեխաների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հետագա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հսկողության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Բնածին հիպոթիրեոզի, ֆենիլկետոնուրիայի իրականացվող սկրինինգներ նորածինների 100%, իսկ լսողության, անհասության ռետինոպաթիայի և ազդրի բնածին դիսպլազիայի ուղղությամբ սկրինինգները` 100% դեպքերում: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ind w:left="62" w:hanging="62"/>
              <w:jc w:val="center"/>
              <w:rPr>
                <w:rFonts w:ascii="GHEA Grapalat" w:hAnsi="GHEA Grapalat" w:cs="Calibri"/>
                <w:b/>
                <w:bCs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Հայաստանի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 xml:space="preserve"> Հանրապետության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պետական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բյուջե</w:t>
            </w:r>
          </w:p>
        </w:tc>
      </w:tr>
      <w:tr w:rsidR="0027575B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4F588E" w:rsidP="004F588E">
            <w:pPr>
              <w:tabs>
                <w:tab w:val="left" w:pos="2198"/>
                <w:tab w:val="left" w:pos="3960"/>
              </w:tabs>
              <w:ind w:right="-124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Առանձնահատուկ պայմանների կարիք ունեցող </w:t>
            </w:r>
            <w:r w:rsidR="0027575B" w:rsidRPr="00DA014B">
              <w:rPr>
                <w:rFonts w:ascii="GHEA Grapalat" w:hAnsi="GHEA Grapalat"/>
                <w:szCs w:val="24"/>
                <w:lang w:val="hy-AM"/>
              </w:rPr>
              <w:t>և հաշմանդամ</w:t>
            </w:r>
            <w:r>
              <w:rPr>
                <w:rFonts w:ascii="GHEA Grapalat" w:hAnsi="GHEA Grapalat"/>
                <w:szCs w:val="24"/>
                <w:lang w:val="hy-AM"/>
              </w:rPr>
              <w:t>ություն ունեցող</w:t>
            </w:r>
            <w:r w:rsidR="0027575B" w:rsidRPr="00DA014B">
              <w:rPr>
                <w:rFonts w:ascii="GHEA Grapalat" w:hAnsi="GHEA Grapalat"/>
                <w:szCs w:val="24"/>
                <w:lang w:val="hy-AM"/>
              </w:rPr>
              <w:t xml:space="preserve"> երեխաների համար վերականգնողական բուժօգնության մատչելիության և որակի բարելավում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tabs>
                <w:tab w:val="left" w:pos="317"/>
              </w:tabs>
              <w:ind w:left="-108" w:right="-108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Առողջապահության նախարարություն</w:t>
            </w:r>
          </w:p>
          <w:p w:rsidR="0027575B" w:rsidRPr="00DA014B" w:rsidRDefault="0027575B" w:rsidP="00DA014B">
            <w:pPr>
              <w:tabs>
                <w:tab w:val="left" w:pos="3960"/>
              </w:tabs>
              <w:ind w:left="180" w:right="270"/>
              <w:jc w:val="center"/>
              <w:rPr>
                <w:rFonts w:ascii="GHEA Grapalat" w:hAnsi="GHEA Grapalat" w:cs="Sylfaen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tabs>
                <w:tab w:val="left" w:pos="2198"/>
                <w:tab w:val="left" w:pos="3960"/>
              </w:tabs>
              <w:ind w:right="-124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Զ</w:t>
            </w:r>
            <w:r w:rsidRPr="00DA014B">
              <w:rPr>
                <w:rFonts w:ascii="GHEA Grapalat" w:hAnsi="GHEA Grapalat" w:cs="Arial"/>
                <w:szCs w:val="24"/>
                <w:lang w:val="af-ZA"/>
              </w:rPr>
              <w:t>արգացման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խանգարումներ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հաշմանդամություն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ունեցող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երեխաներին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տրամադրվող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af-ZA"/>
              </w:rPr>
              <w:t>ծառայությունների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af-ZA"/>
              </w:rPr>
              <w:t>մատչելիության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af-ZA"/>
              </w:rPr>
              <w:t>բարձրացում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,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վերականգնողական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բուժօգնության</w:t>
            </w:r>
            <w:r w:rsidRPr="00DA014B">
              <w:rPr>
                <w:rFonts w:ascii="GHEA Grapalat" w:hAnsi="GHEA Grapalat" w:cs="Calibri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կազմակերպում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jc w:val="center"/>
              <w:rPr>
                <w:rFonts w:ascii="GHEA Grapalat" w:hAnsi="GHEA Grapalat"/>
                <w:szCs w:val="24"/>
                <w:lang w:val="ru-RU" w:eastAsia="ru-RU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  <w:p w:rsidR="0027575B" w:rsidRPr="00DA014B" w:rsidRDefault="0027575B" w:rsidP="00DA014B">
            <w:pPr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tabs>
                <w:tab w:val="left" w:pos="317"/>
              </w:tabs>
              <w:ind w:left="33" w:hanging="142"/>
              <w:contextualSpacing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Մարզային/տարածաշրջանային արտահիվանդանոցային պայմաններում մանկական վերականգնողական բժշկական օգնության և սպասարկման անհրաժեշտ ծավալների ապահովում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B" w:rsidRPr="00DA014B" w:rsidRDefault="0027575B" w:rsidP="00DA014B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Հայաստանի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 xml:space="preserve"> Հանրապետության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պետական</w:t>
            </w:r>
            <w:r w:rsidRPr="00DA014B">
              <w:rPr>
                <w:rFonts w:ascii="GHEA Grapalat" w:hAnsi="GHEA Grapalat" w:cs="Calibri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af-ZA"/>
              </w:rPr>
              <w:t>բյուջե</w:t>
            </w:r>
          </w:p>
        </w:tc>
      </w:tr>
      <w:tr w:rsidR="0027575B" w:rsidRPr="00DA014B" w:rsidTr="00B74A52">
        <w:trPr>
          <w:trHeight w:val="347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pStyle w:val="ListParagraph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27575B" w:rsidRPr="00DA014B" w:rsidRDefault="00604804" w:rsidP="00DA014B">
            <w:pPr>
              <w:pStyle w:val="ListParagraph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ՀՀ </w:t>
            </w:r>
            <w:r w:rsidR="000A58CC" w:rsidRPr="00DA014B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Առողջապահական և աշխատանքի տեսչական մարմին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b/>
                <w:szCs w:val="24"/>
                <w:lang w:val="hy-AM" w:eastAsia="ru-RU"/>
              </w:rPr>
            </w:pPr>
          </w:p>
        </w:tc>
      </w:tr>
      <w:tr w:rsidR="000A58CC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Աշխատող երեխաների՝ ՀՀ օրենսդրությամբ սահմանված երաշխիքների ապահովման մասին իրազեկման և աշխատող երեխաներին աշխատանքի վատթարագույն ձևերում ներգրավման կանխարգելման վերաբերյալ սեմինարների և քննարկումների 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Առողջապահական և աշխատանքի տեսչական մարմին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Կկանխար-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գելվի երեխանե-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րի ներգրա-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վումը աշխա-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տանքի վատթա-րագույն ձևերում, գործատուները և աշխատող երեխաները իրազեկված կլինեն իրենց իրավունքների և պարտականությունների մասին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Ծրագրի շրջանակներում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  երեխաները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կիրազեկվեն ՀՀ օրենսդրությամբ սահմանված իրենց իրավունքների, արտոնությունների և սահմանափակումների մասին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Հայաստանի Հանրապետության պետական բյուջե Հայաստանի Հանրապետության օրենքով չարգելված այլ աղբյուրներ</w:t>
            </w:r>
          </w:p>
        </w:tc>
      </w:tr>
      <w:tr w:rsidR="000A58CC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Համացանցի և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սոցիալական ցանցերի միջոցով  աշխատանքային իրավունքների և պարտականությունների, ինչպես նաև  աշխատանքային շահագործման,  աշխատողների առողջության պահպանման և անվտանգության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ապահովման ու վտանգի նվազեցմանն ուղղված հանրային իրազեկում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Առողջապահական և աշխատանքի տեսչական մարմին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Քաղաքացիների շրջանում կբարձրանա մարդկանց աշխատանքային իրավունքների և աշխատատեղում անվտանգ աշխատանքային պայմանների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մասին իրազեկ-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վածությունը: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Ամսական պարբերականությամբ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համացանցի և</w:t>
            </w:r>
          </w:p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սոցիալական ցանցերի միջոցով 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կհրապարակվի 1-2 իրազեկման նյութեր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C" w:rsidRPr="00DA014B" w:rsidRDefault="000A58CC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Հայաստանի Հանրապետության պետական բյուջե Հայաստանի Հանրապետության օրենքով չարգելված այլ աղբյուրներ</w:t>
            </w:r>
          </w:p>
        </w:tc>
      </w:tr>
      <w:tr w:rsidR="003F53FF" w:rsidRPr="00DA014B" w:rsidTr="00B74A52">
        <w:trPr>
          <w:trHeight w:val="585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604804" w:rsidP="00DA014B">
            <w:pPr>
              <w:pStyle w:val="ListParagraph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 xml:space="preserve">ՀՀ </w:t>
            </w:r>
            <w:r w:rsidR="003F53FF" w:rsidRPr="00DA014B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Արտակարգ իրավիճակիների նախարարություն</w:t>
            </w:r>
          </w:p>
        </w:tc>
      </w:tr>
      <w:tr w:rsidR="003F53FF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Պատերազմական գործողությունների արդյունքում տուժած ընտանիքների երեխաների համար (հատկապես կյանքի դժվարին իրավիճակում հայտնված) կրթամշակութային գործընթացներում նպաստավոր պայմանների ստեղծում՝  նրանց անվճար հիմունքներով ընդգրկումն ԱԻՆ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Ճգնաժամային կառավարման պետական ակադեմիայի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Մշակույթի կենտրոնում գործող խմբակներում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t xml:space="preserve">ՀՀ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ԱԻՆ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Երեխաների  համար կստեղծվի սոցիալականացման,</w:t>
            </w:r>
            <w:r w:rsidRPr="00DA014B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ներառական կրթության կարևորության, քաղաքացիական գիտակցության բարձրացման, մ</w:t>
            </w:r>
            <w:r w:rsidRPr="00DA014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շակութային արժեքներին հաղորդակցվելու հնարավորություն, </w:t>
            </w: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ինչը կնպաստի </w:t>
            </w:r>
            <w:r w:rsidRPr="00DA014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գիտելիքների ձեռքբերմանը,</w:t>
            </w:r>
          </w:p>
          <w:p w:rsidR="003F53FF" w:rsidRPr="00DA014B" w:rsidRDefault="003F53FF" w:rsidP="00DA014B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ինտեգրմանը, նրանց անհատականության դրսևորմանը, տաղանդի, մտավոր և ֆիզիկական ունակությունների հայտնաբերմանն ու զարգացմանը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Իրազեկված հասարակություն, խմբակների հավաքագրում (թվով մինչև 20 </w:t>
            </w:r>
            <w:r w:rsidRPr="00DA01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երեխաների ընդգրկում համապատասխան խմբակներում)</w:t>
            </w: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3F53FF" w:rsidRPr="00DA014B" w:rsidRDefault="003F53FF" w:rsidP="00DA014B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>ինտեգրում, զարգացում, պաշտպանվածություն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Ֆինանսավորում չի պահանջում</w:t>
            </w:r>
          </w:p>
        </w:tc>
      </w:tr>
      <w:tr w:rsidR="003F53FF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Կրթական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 xml:space="preserve">գործընթացում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երեխաների անվտանգության մշակույթի ձևավորման հարցերի շուրջ գիտելիքների փոխանցում և վարքականոնների վերաբերյալ նյութերով ապահովում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lastRenderedPageBreak/>
              <w:t xml:space="preserve">ՀՀ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ԱԻՆ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intro"/>
              <w:shd w:val="clear" w:color="auto" w:fill="FFFFFF"/>
              <w:spacing w:before="0" w:beforeAutospacing="0" w:after="240" w:afterAutospacing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lang w:val="hy-AM"/>
              </w:rPr>
              <w:t xml:space="preserve">Երեխաների </w:t>
            </w:r>
            <w:r w:rsidRPr="00DA014B">
              <w:rPr>
                <w:rFonts w:ascii="GHEA Grapalat" w:hAnsi="GHEA Grapalat"/>
                <w:lang w:val="hy-AM"/>
              </w:rPr>
              <w:lastRenderedPageBreak/>
              <w:t>անվտանգության մշակույթի ձևավորում. գիտելիքների</w:t>
            </w:r>
            <w:r w:rsidRPr="00DA01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ձեռքբերում, վարքականոնների գործնական կարողություններ, հմտությունների զարգացում</w:t>
            </w:r>
          </w:p>
          <w:p w:rsidR="003F53FF" w:rsidRPr="00DA014B" w:rsidRDefault="003F53FF" w:rsidP="00DA014B">
            <w:pPr>
              <w:pStyle w:val="ListParagraph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lastRenderedPageBreak/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NoSpacing"/>
              <w:ind w:hanging="23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Իրազեկված </w:t>
            </w:r>
            <w:r w:rsidRPr="00DA014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հասարակություն, պաշտպանված երեխաներ,</w:t>
            </w: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էլեկտրոնային գրադարանի ներդնում </w:t>
            </w:r>
            <w:r w:rsidRPr="00DA01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ուղեցույցեր, գրքույկներ, </w:t>
            </w:r>
            <w:hyperlink r:id="rId6" w:history="1">
              <w:r w:rsidRPr="00DA014B">
                <w:rPr>
                  <w:rFonts w:ascii="GHEA Grapalat" w:hAnsi="GHEA Grapalat"/>
                  <w:sz w:val="24"/>
                  <w:szCs w:val="24"/>
                  <w:lang w:val="hy-AM"/>
                </w:rPr>
                <w:t>ԱՌՆ գրքեր</w:t>
              </w:r>
            </w:hyperlink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>, սոցիալական ռոլիկներ,տեսանյութեր</w:t>
            </w:r>
            <w:r w:rsidRPr="00DA01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),</w:t>
            </w:r>
          </w:p>
          <w:p w:rsidR="003F53FF" w:rsidRPr="00DA014B" w:rsidRDefault="003F53FF" w:rsidP="00DA014B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ԱԻՆ կայքում էլեկտրոնային գրադարանի տեղադրում և կայքին հղման տրամադրում թվով              500-ից </w:t>
            </w:r>
            <w:r w:rsidRPr="00DA01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 ՀՀ դպրոցներին</w:t>
            </w:r>
          </w:p>
          <w:p w:rsidR="003F53FF" w:rsidRPr="00DA014B" w:rsidRDefault="003F53FF" w:rsidP="00DA014B">
            <w:pPr>
              <w:ind w:firstLine="360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lastRenderedPageBreak/>
              <w:t xml:space="preserve">Ֆինանսավորում չի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lastRenderedPageBreak/>
              <w:t>պահանջում</w:t>
            </w:r>
          </w:p>
        </w:tc>
      </w:tr>
      <w:tr w:rsidR="003F53FF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Կրթական հաստատությունների աշխատակիցների, աշակերտների, ՏԻՄ մարմինների կրթության, մշակույթի բաժինների աշխատակիցների, սոցիալական ապահովության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ծառայության տարածքային ստորաբաժանումների աշխատակիցների  վերապատրաստման դասընթացներ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ՀՀ ԱԻՆ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Երեխաների (հատկապես կյանքի դժվարին իրավիճակում հայտնված) անվտանգության մշակույթի ձևավորման հարցերի շուրջ գիտելիքների փոխանցում, ինչը կնպաստի նրանց սոցիալականացմանը,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քաղաքացիական գիտակցության բարձրացմանը, շրջակա միջավայրի պահպանության նշանակության վերաբերյալ գիտելիքների ավելացմանը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lastRenderedPageBreak/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ind w:firstLine="360"/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Թվով մինչև 50 աշխատակիցների ներգրավում վերապատրաստման դասընթացներին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t>Ֆինանսավորում չի պահանջում</w:t>
            </w:r>
          </w:p>
        </w:tc>
      </w:tr>
      <w:tr w:rsidR="003F53FF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ind w:left="-108" w:right="-108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ԱԻՆ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ՓԾ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տարածքային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ստորաբաժանումների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ծառայողների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ՀՀ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մարզպետարանների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կրթության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գիտության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ոլորտի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մասնագետների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հետ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կրթական հաստատություններում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(դպրոցներում)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պատանի (12-17 տարեկան)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               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հրշեջ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>-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փրկարարական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խմբերի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ստեղծման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գործընթացի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ԱԻՆ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ՀՀ</w:t>
            </w:r>
            <w:r w:rsidRPr="00DA014B">
              <w:rPr>
                <w:rFonts w:ascii="GHEA Grapalat" w:hAnsi="GHEA Grapalat"/>
                <w:bCs/>
                <w:szCs w:val="24"/>
                <w:lang w:val="fr-FR"/>
              </w:rPr>
              <w:t xml:space="preserve"> </w:t>
            </w: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մարզպետարաններ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intro"/>
              <w:shd w:val="clear" w:color="auto" w:fill="FFFFFF"/>
              <w:spacing w:before="0" w:beforeAutospacing="0" w:after="240" w:afterAutospacing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lang w:val="hy-AM"/>
              </w:rPr>
              <w:t>Հասարակական և անձնական անվտանգության հարցերի նկատմամբ աճող սերնդի մոտ պատասխանատվության և գիտակից վերաբերմունքի ձևավորում, էքստրեմալ իրավիճակներում կողմնորոշում, գործնական գիտելիքների ստացում, առողջ ապրելակերպի, երիտասարդ սերնդի ֆիզիկական, հոգեբանական զարգացում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ind w:firstLine="360"/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բոլոր մարզերում մեկական հավաքական խմբերի ստեղծում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ԱԻՆ բյուջե, օրենքով չարգելված այլ միջոցներ</w:t>
            </w:r>
          </w:p>
        </w:tc>
      </w:tr>
      <w:tr w:rsidR="003F53FF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ind w:left="-108" w:right="-108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ՀՀ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տարածքում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երկրաշարժի և դրա հետևանքով առաջացած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 xml:space="preserve">երկրորդային վտանգների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բացահայտում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ՀՀ ԱԻՆ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 w:rsidRPr="00DA014B">
              <w:rPr>
                <w:rFonts w:ascii="GHEA Grapalat" w:hAnsi="GHEA Grapalat" w:cs="Arial"/>
                <w:szCs w:val="24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</w:rPr>
              <w:t>անվտանգության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</w:rPr>
              <w:t>մակարդակի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</w:rPr>
              <w:t>բարձրացում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</w:rPr>
              <w:lastRenderedPageBreak/>
              <w:t>արտակարգ</w:t>
            </w:r>
            <w:r w:rsidRPr="00DA014B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</w:rPr>
              <w:t>իրավիճակներում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lastRenderedPageBreak/>
              <w:t xml:space="preserve">2022 </w:t>
            </w:r>
            <w:r w:rsidRPr="00DA014B">
              <w:rPr>
                <w:rFonts w:ascii="GHEA Grapalat" w:hAnsi="GHEA Grapalat" w:cs="Arial"/>
                <w:szCs w:val="24"/>
              </w:rPr>
              <w:t>թվականի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</w:rPr>
              <w:t>ըն</w:t>
            </w:r>
            <w:r w:rsidRPr="00DA014B">
              <w:rPr>
                <w:rFonts w:ascii="GHEA Grapalat" w:hAnsi="GHEA Grapalat" w:cs="Arial"/>
                <w:szCs w:val="24"/>
                <w:lang w:val="ru-RU"/>
              </w:rPr>
              <w:t>թ</w:t>
            </w:r>
            <w:r w:rsidRPr="00DA014B">
              <w:rPr>
                <w:rFonts w:ascii="GHEA Grapalat" w:hAnsi="GHEA Grapalat" w:cs="Arial"/>
                <w:szCs w:val="24"/>
              </w:rPr>
              <w:t>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 w:cs="Arial"/>
                <w:szCs w:val="24"/>
                <w:lang w:val="ru-RU"/>
              </w:rPr>
              <w:t>Արդյունքների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ru-RU"/>
              </w:rPr>
              <w:t>վերաբերյալ</w:t>
            </w:r>
            <w:r w:rsidRPr="00DA014B">
              <w:rPr>
                <w:rFonts w:ascii="GHEA Grapalat" w:hAnsi="GHEA Grapalat"/>
                <w:szCs w:val="24"/>
              </w:rPr>
              <w:t xml:space="preserve"> թվով          4 </w:t>
            </w:r>
            <w:r w:rsidRPr="00DA014B">
              <w:rPr>
                <w:rFonts w:ascii="GHEA Grapalat" w:hAnsi="GHEA Grapalat" w:cs="Arial"/>
                <w:szCs w:val="24"/>
                <w:lang w:val="ru-RU"/>
              </w:rPr>
              <w:t>հաշվետվու</w:t>
            </w:r>
            <w:r w:rsidRPr="00DA014B">
              <w:rPr>
                <w:rFonts w:ascii="GHEA Grapalat" w:hAnsi="GHEA Grapalat"/>
                <w:szCs w:val="24"/>
              </w:rPr>
              <w:softHyphen/>
            </w:r>
            <w:r w:rsidRPr="00DA014B">
              <w:rPr>
                <w:rFonts w:ascii="GHEA Grapalat" w:hAnsi="GHEA Grapalat" w:cs="Arial"/>
                <w:szCs w:val="24"/>
                <w:lang w:val="ru-RU"/>
              </w:rPr>
              <w:lastRenderedPageBreak/>
              <w:t>թյուններ</w:t>
            </w:r>
            <w:r w:rsidRPr="00DA014B">
              <w:rPr>
                <w:rFonts w:ascii="GHEA Grapalat" w:hAnsi="GHEA Grapalat" w:cs="Arial"/>
                <w:szCs w:val="24"/>
              </w:rPr>
              <w:t>ի առկայություն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ՀՀ ԱԻՆ բյուջե, օրենքով չարգելված այլ միջոցներ</w:t>
            </w:r>
          </w:p>
        </w:tc>
      </w:tr>
      <w:tr w:rsidR="003F53FF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ind w:left="-36" w:right="-9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Հաշմանդամություն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ունեցող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ուսուցում՝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                                            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սեյսմապաշտպանության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վարքականոնների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վերաբերյալ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ԱԻՆ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Հաշմանդամություն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ունեցող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ե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րեխաների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դիմակայունության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բարձրացում</w:t>
            </w:r>
          </w:p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արտակարգ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իրավիճակներում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</w:rPr>
              <w:t xml:space="preserve">2022 </w:t>
            </w:r>
            <w:r w:rsidRPr="00DA014B">
              <w:rPr>
                <w:rFonts w:ascii="GHEA Grapalat" w:hAnsi="GHEA Grapalat" w:cs="Arial"/>
                <w:szCs w:val="24"/>
              </w:rPr>
              <w:t>թվականի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Մասնագի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softHyphen/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տացված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 xml:space="preserve">դասընթացներ առնվազն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թվով 100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t>երեխաների համար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DA014B" w:rsidRDefault="003F5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ԱԻՆ բյուջե, օրենքով չարգելված այլ միջոցներ</w:t>
            </w:r>
          </w:p>
          <w:p w:rsidR="00F630C5" w:rsidRPr="00DA014B" w:rsidRDefault="00F630C5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F630C5" w:rsidRPr="00DA014B" w:rsidRDefault="00F630C5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0B341F" w:rsidRPr="00DA014B" w:rsidTr="00B74A52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1F" w:rsidRPr="00DA014B" w:rsidRDefault="000B341F" w:rsidP="00DA014B">
            <w:pPr>
              <w:pStyle w:val="ListParagraph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15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1F" w:rsidRPr="00DA014B" w:rsidRDefault="00F630C5" w:rsidP="00DA014B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/>
                <w:szCs w:val="24"/>
                <w:lang w:val="hy-AM"/>
              </w:rPr>
              <w:t>ՀՀ ոստիկանություն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left="-36" w:right="-90"/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Կազմակերպել և ոստիկանության տարածքային ստորաբաժանումների կողմից անցկացնել ստուգայց շրջագայություններ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ոստիկանություն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Երեխաների շահագործման կամ մուրացկանության մեջ ներգրավման դեպքերի կանխարգելում, բացահայտում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Շահագործման, ինչպես նաև  մուրացկանության մեջ ներգրավված անչափահասների թվաքանակի նվազում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left="-36" w:right="-90"/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 xml:space="preserve">Ոստիկանության իրավասու ծառայողների կողմից սպասարկվող հանրակրթական դպրոցներում, ինչպես նաև այլ ուսումնական հաստատություններում սովորողների շրջանում կազմակերպել և անցկացնել տարբեր իրավական թեմաներով </w:t>
            </w:r>
            <w:r w:rsidRPr="00DA014B">
              <w:rPr>
                <w:rFonts w:ascii="GHEA Grapalat" w:hAnsi="GHEA Grapalat" w:cs="Arial"/>
                <w:szCs w:val="24"/>
                <w:lang w:val="hy-AM"/>
              </w:rPr>
              <w:lastRenderedPageBreak/>
              <w:t>զրույցներ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ՀՀ ոստիկանություն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Անչափահասների շրջանում իրավական գիտելիքների բարձրացում, հանցագործությունների և իրավախախտումների վերաբերյալ իրազեկվածություն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Անչափահասների կողմից կատարվող հանցագործությունների թվի նվազում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left="-36" w:right="-90"/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Ոստիկանության իրավասու ծառայողների կողմից  հանրակրթական դպրոցների աշակերտների ծնողների և մանկավարժների շրջանում կազմակերպել զրույցներ, հանդիպումներ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ոստիկանություն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Ծնողները կտեղեկացվեն անչափահասների շրջանում տարածված արտավոր երևույթներին, հանցագործություններին և իրավախախտումներին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Իրազեկված քաղաքացիների թվաքանակի աճ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left="-36" w:right="-90"/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Բռնությունը կանխարգելող տեսանյութերի հեռարձակում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ոստիկանություն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Բռնության ցանկացած ձևից երեխաների պաշտպանություն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Իրազեկված քաղաքացիների թվաքանակի աճ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186132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ind w:left="-36" w:right="-90"/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Ոստիկանության մասնագիտացված ստորաբաժանումների իրավասու ծառայողների համար կազմակերպել և անցկացնել վերապատրաստման դասընթացներ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ՀՀ ոստիկանություն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Ոստիկանության իրավասու ծառայողների կարողությունների հզորացում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ru-RU" w:eastAsia="ru-RU"/>
              </w:rPr>
              <w:t>20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2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2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թ</w:t>
            </w:r>
            <w:r w:rsidRPr="00DA014B">
              <w:rPr>
                <w:rFonts w:ascii="GHEA Grapalat" w:hAnsi="GHEA Grapalat"/>
                <w:szCs w:val="24"/>
                <w:lang w:val="ru-RU" w:eastAsia="ru-RU"/>
              </w:rPr>
              <w:t>.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ru-RU"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DA014B">
              <w:rPr>
                <w:rFonts w:ascii="GHEA Grapalat" w:hAnsi="GHEA Grapalat" w:cs="Arial"/>
                <w:szCs w:val="24"/>
                <w:lang w:val="hy-AM"/>
              </w:rPr>
              <w:t>Վերապատրաստված ոստիկանության ծառայողների թվաքանակի աճ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2" w:rsidRPr="00DA014B" w:rsidRDefault="00186132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Օրենքով չարգելված այլ աղբյուրներ</w:t>
            </w:r>
          </w:p>
        </w:tc>
      </w:tr>
      <w:tr w:rsidR="00F11347" w:rsidRPr="00DA014B" w:rsidTr="00B74A52">
        <w:trPr>
          <w:trHeight w:val="585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 w:val="24"/>
                <w:szCs w:val="24"/>
                <w:lang w:val="hy-AM"/>
              </w:rPr>
              <w:t>ՀՀ ԱՐԱԳԱԾՈՏՆԻ ՄԱՐԶՊԵՏԱՐԱՆ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Կյանքի դժվարին իրավիճակում հայտնված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 xml:space="preserve">երեխաների </w:t>
            </w:r>
            <w:r w:rsidRPr="00DA014B">
              <w:rPr>
                <w:rFonts w:ascii="GHEA Grapalat" w:hAnsi="GHEA Grapalat"/>
                <w:szCs w:val="24"/>
              </w:rPr>
              <w:t>ու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նրանց ընտանիքների  հայտնաբերում և </w:t>
            </w:r>
            <w:r w:rsidRPr="00DA014B">
              <w:rPr>
                <w:rFonts w:ascii="GHEA Grapalat" w:hAnsi="GHEA Grapalat"/>
                <w:szCs w:val="24"/>
              </w:rPr>
              <w:t>«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Մանուկ» տեղեկատվական </w:t>
            </w:r>
            <w:r w:rsidRPr="00DA014B">
              <w:rPr>
                <w:rFonts w:ascii="GHEA Grapalat" w:hAnsi="GHEA Grapalat"/>
                <w:szCs w:val="24"/>
              </w:rPr>
              <w:t>համակարգում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տվյալների համալրում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դժվարին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հայտնված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 xml:space="preserve">երեխաների թվի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lastRenderedPageBreak/>
              <w:t>նվազում, նրանց շահերի պաշտպանությանն ուղղված իրականացված ծրագրեր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lastRenderedPageBreak/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Կյանքի դժվարին իրավիճակում հայտնված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 xml:space="preserve">երեխաների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հաշվառման «Մանուկ» տեղեկատվական համակարգում ընդգրկված  երեխաների 90 %  տվյալների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ամբողջականությունն ապահովված 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>Ֆինանսավորում չի պահանջվում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2020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թվականի Արցախյան պատերազմի հետևանքով տուժած, այդ թվում՝ տեղահանված ընտանիքների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>ն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 xml:space="preserve"> և նրանց  երեխաներին  ուղղված աջակցության (սոցիալ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>-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հոգեբանական, կրթական, առողջապահական)  ծրագրերի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Երեխաները ներառվել են հասարակական կյանք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 xml:space="preserve">Պատերազմի հետևանքով տուժած և աջակցության կարիք ունեցող ընտանիքերի երեխաների 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>90% ընդգրկում հանրակրթական և առողջապահական ծրագրերում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օրենքով չարգելված այլ աղբյուրներ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Հանրակրթությունից դուրս մնացած, այդ թվում՝ կրթության առանձնահատուկ պայմանների կարիք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ունեցող, ինչպես նաև աշխատող երեխաների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կրթության իրավունքի վերականգնմանն ուղղված աշխատանքների իրականացում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FF0000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szCs w:val="24"/>
                <w:lang w:eastAsia="ru-RU"/>
              </w:rPr>
              <w:t>Հանրակրթությունից դուրս մնացած երեխաների թվի նվազում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 xml:space="preserve">2021 թ. հանրակրթությունից դուրս մնացած երեխաների 70% ընդգրկում 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lastRenderedPageBreak/>
              <w:t>պարտադիր ուսուցման մեջ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FF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</w:rPr>
              <w:lastRenderedPageBreak/>
              <w:t>Ֆինանսավորում չի պահանջվում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Համայնքներում խնամակալության և հոգաբարձության հանձնաժողովների քարտուղարների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t xml:space="preserve"> և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 անդամների վերապատրաստումների իրականցում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Բարելավ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t>վ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ել է խնա</w:t>
            </w:r>
            <w:r w:rsidRPr="00DA014B">
              <w:rPr>
                <w:rFonts w:ascii="GHEA Grapalat" w:hAnsi="GHEA Grapalat"/>
                <w:color w:val="000000"/>
                <w:szCs w:val="24"/>
              </w:rPr>
              <w:t>մա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կալության և հոգաբարձության հանձնաժողովների աշխատանքի որակը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Վերապատրաստաված են մարզի  ԽՀՀ  քարտուղարների և անդամների առնվազն 60%-ը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օրենքով չարգելված այլ աղբյուրներ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Աջակցություն երեխաների իրավունքների պաշտպանությանն ուղղված՝ երեխաների մասնակցությունն ապահովող միջոցառումների իրականացմանը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Երեխաները իրազեկված են և տիրապետում են մասնակցային գործիքներին՝ իրենց ձայնը լսելի դարձնելու համար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Իրականացված միջոցառումներում ընդգրկված է շուրջ 1000 երեխա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Կյանքի դժվարին իրավիճակում հայտնված երեխաների ընտանիքների համար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ծնողավարման հմտությունների, կենցաղավարման թեմաներով դասընթացների կազմակերպմանն աջակցություն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>Կյանքի դժվարին իրավիճակում հայտնված երեխաների խնամքի որակի բարելավում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Կանխարգելվել է 20 երեխայի մուտքը բնակչության սոցիալական պաշտպանության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հաստատություններ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ՀՀ օրենքով չարգելված այլ աղբյուրներ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Մարզում խնամատարությանն ուղղված իրազեկման արշավների 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Կյանքի դ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>ժ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վարին իրավիճակում հայտնված երեխաների խնամքն ու դաստիարակությունը կազմակերպված է ընտանիքներում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Մարզում խնամատար ծնող դառնալ ցանկացող անձանց թիվն ավելացել է առնվազն  հինգով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 xml:space="preserve">ՀՀ պետական բյուջե,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օրենքով չարգելված այլ աղբյուրներ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 xml:space="preserve">Մարզի դպրոցների, ուսումնական հաստատությունների աշխատակազմերի, համայնքների խնամակալության և հոգաբարձության հանձնաժողովների անդամների համար ընտանեկան բռնության, ինչպես նաև երեխաների հանդեպ բռնության բոլոր դրսևորումների, դրանց կանխարգելմանն ուղղված թեմաներով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lastRenderedPageBreak/>
              <w:t>դասընթացների, իրազեկման միջոցառումների կազմակերպում և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Բռնության ենթարկված երեխաների թվի նվազում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Նախորդ տարվա համեմատ բռնության ենթարկված երեխաների թիվը նվազել է առնվազն 25%-ով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Հաշմանդամություն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ունեցող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 xml:space="preserve">երեխաների սոցիալականացմանն ու հասարակություն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ինտեգրմանն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ուղղված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աշխատանքների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իրականացում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val="hy-AM"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FF0000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Հաշմանդամություն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ունեցող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երեխաների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քաղաքացիական գիտակցության բարձրաց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ու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Հաշմանդամություն ունեցող 10 երեխայի համար կազմակերպված է առողջարանային բուժում, ապոհովված է հաշմանդամություն ունեցող երեխաների ընդգրկվածություն սպորտային և մշակութային միջոցառումներում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val="af-ZA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Աշակերտների և ծնողների համար կազմակերպել քննարկումներ, զրույցներ իրավական</w:t>
            </w:r>
            <w:r w:rsidRPr="00DA014B">
              <w:rPr>
                <w:rFonts w:ascii="GHEA Grapalat" w:hAnsi="GHEA Grapalat"/>
                <w:szCs w:val="24"/>
                <w:lang w:val="fr-FR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տարբեր</w:t>
            </w:r>
            <w:r w:rsidRPr="00DA014B">
              <w:rPr>
                <w:rFonts w:ascii="GHEA Grapalat" w:hAnsi="GHEA Grapalat"/>
                <w:szCs w:val="24"/>
                <w:lang w:val="fr-FR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 xml:space="preserve">թեմաներով      /երեխայի իրավունք, ընտանեկան բռնություն, թրաֆիքինգ, վնասակար սովորությունների դեմ պայքար, կյանքի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lastRenderedPageBreak/>
              <w:t>համար վտանգավոր ինտերնետային խաղեր/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lastRenderedPageBreak/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Անչափահասների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շրջանում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իրավական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գիտելիքների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մակարդակի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բարձրացում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,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ինչի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արդունքում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կնվազի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նրանց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կողմից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կատարվող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իրավախախտումների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թիվը: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Ծնողները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կտեղեկացվեն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անչափահասների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կողմից կատարվող 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lastRenderedPageBreak/>
              <w:t xml:space="preserve">իրավախախտումներին,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ընտանիքում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կատարվող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բռնություններին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և դրա ուղղությամբ տարվող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պաշտպանական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միջոցներին: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lastRenderedPageBreak/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fr-FR" w:eastAsia="ru-RU"/>
              </w:rPr>
            </w:pPr>
            <w:r w:rsidRPr="00DA014B">
              <w:rPr>
                <w:rFonts w:ascii="GHEA Grapalat" w:hAnsi="GHEA Grapalat"/>
                <w:szCs w:val="24"/>
                <w:lang w:val="fr-FR" w:eastAsia="ru-RU"/>
              </w:rPr>
              <w:t xml:space="preserve">Աշակերտների, ծնողների իրավական գիտելիքների մակարդակի և   </w:t>
            </w:r>
            <w:proofErr w:type="gramStart"/>
            <w:r w:rsidRPr="00DA014B">
              <w:rPr>
                <w:rFonts w:ascii="GHEA Grapalat" w:hAnsi="GHEA Grapalat"/>
                <w:szCs w:val="24"/>
                <w:lang w:val="fr-FR" w:eastAsia="ru-RU"/>
              </w:rPr>
              <w:t>հակաօրինական  արարքների</w:t>
            </w:r>
            <w:proofErr w:type="gramEnd"/>
            <w:r w:rsidRPr="00DA014B">
              <w:rPr>
                <w:rFonts w:ascii="GHEA Grapalat" w:hAnsi="GHEA Grapalat"/>
                <w:szCs w:val="24"/>
                <w:lang w:val="fr-FR" w:eastAsia="ru-RU"/>
              </w:rPr>
              <w:t xml:space="preserve"> մասին իրազեկվածության</w:t>
            </w:r>
            <w:r w:rsidRPr="00DA014B">
              <w:rPr>
                <w:rFonts w:ascii="Calibri" w:hAnsi="Calibri" w:cs="Calibri"/>
                <w:szCs w:val="24"/>
                <w:lang w:val="fr-FR" w:eastAsia="ru-RU"/>
              </w:rPr>
              <w:t> </w:t>
            </w:r>
            <w:r w:rsidRPr="00DA014B">
              <w:rPr>
                <w:rFonts w:ascii="GHEA Grapalat" w:hAnsi="GHEA Grapalat"/>
                <w:szCs w:val="24"/>
                <w:lang w:val="fr-FR" w:eastAsia="ru-RU"/>
              </w:rPr>
              <w:t xml:space="preserve"> բարձրացմանն ուղղված 20 հանդիպում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val="af-Z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Ֆինանսավորում չի պահանջվում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Կազմակերպել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տնայցեր հակահասարակական վարք դրսևորող, մուրացիկ- թափառաշրջիկ, կրթությունից դուրս մնացած երեխաների ընտանիքներ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val="en-GB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ՀՀ Արագածոտնի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 w:cs="Sylfaen"/>
                <w:szCs w:val="24"/>
                <w:lang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Անչափահասների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շահագործման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,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հանցագործությունների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մեջ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ներգրավման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դեպքերի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կանխարգելում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,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բացահայտում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fr-FR" w:eastAsia="ru-RU"/>
              </w:rPr>
            </w:pPr>
            <w:r w:rsidRPr="00DA014B">
              <w:rPr>
                <w:rFonts w:ascii="GHEA Grapalat" w:hAnsi="GHEA Grapalat"/>
                <w:szCs w:val="24"/>
                <w:lang w:val="fr-FR" w:eastAsia="ru-RU"/>
              </w:rPr>
              <w:t>Անչափահասների կողմից և անչափահասների նկատմամբ կատարվող հանցագործությունների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eastAsia="ru-RU"/>
              </w:rPr>
              <w:t>թվի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 xml:space="preserve"> կանխարգելման նպատակով իրականացված է 20 տնայց</w:t>
            </w: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fr-FR"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fr-FR"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fr-FR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fr-FR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F11347" w:rsidRPr="00DA014B" w:rsidTr="00B74A52">
        <w:trPr>
          <w:trHeight w:val="585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ՀՀ ԱՐԱՐԱՏԻ </w:t>
            </w:r>
            <w:r w:rsidRPr="00DA014B">
              <w:rPr>
                <w:rFonts w:ascii="GHEA Grapalat" w:hAnsi="GHEA Grapalat"/>
                <w:b/>
                <w:bCs/>
                <w:color w:val="000000"/>
                <w:szCs w:val="24"/>
                <w:shd w:val="clear" w:color="auto" w:fill="FFFFFF"/>
                <w:lang w:val="hy-AM" w:eastAsia="ru-RU"/>
              </w:rPr>
              <w:t>ՄԱՐԶՊԵՏԱՐԱՆ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val="hy-AM" w:eastAsia="ru-RU"/>
              </w:rPr>
            </w:pPr>
            <w:r w:rsidRPr="00DA014B">
              <w:rPr>
                <w:rFonts w:ascii="GHEA Grapalat" w:eastAsia="Calibri" w:hAnsi="GHEA Grapalat"/>
                <w:bCs/>
                <w:szCs w:val="24"/>
                <w:lang w:val="hy-AM"/>
              </w:rPr>
              <w:t>Երեխաների խնամքի ցերեկային ծառայությունների տրամադրում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 w:cs="Calibri"/>
                <w:spacing w:val="-2"/>
                <w:szCs w:val="24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t>Աշխատանքի սոցիալական հարցերի նախարարություն</w:t>
            </w:r>
          </w:p>
          <w:p w:rsidR="00F11347" w:rsidRPr="00DA014B" w:rsidRDefault="00F11347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 w:cs="Calibri"/>
                <w:spacing w:val="-2"/>
                <w:szCs w:val="24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Աջակցել կյանքի դժվարին իրավիճակում հայտնված երեխաներին և ուղղորդել նրանց ցերեկային կենտրոններ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>2022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թ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>.</w:t>
            </w: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 xml:space="preserve">Մարզում գործող ցերեկային խնամքի ծառայություններից շուրջ 300 </w:t>
            </w:r>
            <w:r w:rsidRPr="00DA014B">
              <w:rPr>
                <w:rFonts w:ascii="GHEA Grapalat" w:eastAsia="Calibri" w:hAnsi="GHEA Grapalat" w:cs="Sylfaen"/>
                <w:szCs w:val="24"/>
                <w:lang w:val="hy-AM" w:eastAsia="ru-RU"/>
              </w:rPr>
              <w:t>երեխա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ների կտրամադրվի վերականգնողական, սոցիալ-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lastRenderedPageBreak/>
              <w:t>հոգեբանական աջակցություն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lastRenderedPageBreak/>
              <w:t>ՀՀ</w:t>
            </w: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 w:eastAsia="ru-RU"/>
              </w:rPr>
              <w:t>պետական</w:t>
            </w:r>
            <w:r w:rsidRPr="00DA014B">
              <w:rPr>
                <w:rFonts w:ascii="GHEA Grapalat" w:eastAsia="Calibri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 w:eastAsia="ru-RU"/>
              </w:rPr>
              <w:t>բյուջե</w:t>
            </w: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Պատերազմական գործողություններից տուժած ընտանիքների երեխաների կրթության իրավունքի ապահովմանն ուղղված աշխատանքների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Արարատի մարզպետարան/մարզի դպրոցներ/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Աջակցություն պատերազմական գործողություններից տուժած ընտանիքների երեխաների հանրակրթության  կազմակերպմանը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Շուրջ 390 երեխաների կրթության իրավունքի իրականացում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պահանջում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tabs>
                <w:tab w:val="left" w:pos="-4770"/>
              </w:tabs>
              <w:contextualSpacing/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Ներառական</w:t>
            </w:r>
            <w:r w:rsidRPr="00DA014B">
              <w:rPr>
                <w:rFonts w:ascii="GHEA Grapalat" w:eastAsia="Calibri" w:hAnsi="GHEA Grapalat" w:cs="Sylfaen"/>
                <w:i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կրթության</w:t>
            </w:r>
            <w:r w:rsidRPr="00DA014B">
              <w:rPr>
                <w:rFonts w:ascii="GHEA Grapalat" w:eastAsia="Calibri" w:hAnsi="GHEA Grapalat" w:cs="Sylfaen"/>
                <w:i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համակարգի</w:t>
            </w:r>
            <w:r w:rsidRPr="00DA014B">
              <w:rPr>
                <w:rFonts w:ascii="GHEA Grapalat" w:eastAsia="Calibri" w:hAnsi="GHEA Grapalat" w:cs="Sylfaen"/>
                <w:iCs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szCs w:val="24"/>
              </w:rPr>
              <w:t xml:space="preserve"> բարելավում</w:t>
            </w:r>
          </w:p>
          <w:p w:rsidR="00F11347" w:rsidRPr="00DA014B" w:rsidRDefault="00F11347" w:rsidP="00DA014B">
            <w:pPr>
              <w:tabs>
                <w:tab w:val="left" w:pos="-4770"/>
              </w:tabs>
              <w:contextualSpacing/>
              <w:jc w:val="center"/>
              <w:rPr>
                <w:rFonts w:ascii="GHEA Grapalat" w:eastAsia="Calibri" w:hAnsi="GHEA Grapalat" w:cs="Sylfaen"/>
                <w:iCs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ՀՀ Արարատի մարզպետարան/</w:t>
            </w: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  <w:lang w:val="hy-AM"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 w:eastAsia="ru-RU"/>
              </w:rPr>
              <w:t>մարզի ուսումնական հաստատություններ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Աջակցել հանրակրթական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ուսումնական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հաստատություններում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սովորող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,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կրթության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առանձնահատուկ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պայմանների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կարիք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ունեցող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երեխաների լիարժեք ներառական կրթության իրականացմանը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2022թ.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Շուրջ 347 կրթության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առանձնահատուկ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պայմանների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կարիք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ունեցող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երեխաների համար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կապահով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վ</w:t>
            </w:r>
            <w:r w:rsidRPr="00DA014B">
              <w:rPr>
                <w:rFonts w:ascii="GHEA Grapalat" w:eastAsia="Calibri" w:hAnsi="GHEA Grapalat" w:cs="Sylfaen"/>
                <w:szCs w:val="24"/>
              </w:rPr>
              <w:t>են որակյալ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կրթություն,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հավասար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հնարավորություններ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ու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մատչելի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պայմաններ</w:t>
            </w:r>
          </w:p>
          <w:p w:rsidR="00F11347" w:rsidRPr="00DA014B" w:rsidRDefault="00F11347" w:rsidP="00DA014B">
            <w:pPr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պետական բյուջե և Օրենքով չարգելված աղբյուրներ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Բռնության ցանկացած ձևից երեխաների պաշտպանությանն ուղղված հանդիպումների 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Արարատի մարզպետարան/ մարզում գործող        ՀԿ-ներ,  համայնքի ԽՀՀՄ-ներ/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Անհատական, սոցիալական ծրագրերի կազմում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Սոցիալ-հոգեբանական աջակցություն ստացող երեխաներ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Հանրակրթությունից դուրս մնացած երեխաների հայտնաբերման և կրթական գործընթացում ընդգրկման աշխատանքների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Արարատի մարզպետարան/ մարզի դպրոցներ, համայնքների ԽՀՀՄ-ներ/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Աջակցություն հանրակրթությունից դուրս մնացած երեխաների թվի նվազեցմանը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6-18 տարեկան երեխաների 100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%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ընդգրկվածություն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ընտանիքում ապրելու իրավունքի իրացմանն ուղղված միջոցների ձեռնարկում համայնքային հանդիպումների մակարդակում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Արարատի մարզպետարան/ համայնքի ԽՀՀ-ներ/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ընտանիքում ապրելու իրավունքի պաշտպանություն,  շուրջօրյա խնամք ու պաշտպանություն իրականացնող հաստատությունում հայտնվելու ռիսկի նվազեցում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 ընթացում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Կկանխվի  5 կյանքի դժվարին իրավիճակում հայտնված երեխաների մուտքը հաստատություն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չարգելված այլ աղբյուրներ</w:t>
            </w:r>
          </w:p>
        </w:tc>
      </w:tr>
      <w:tr w:rsidR="00F11347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Երեխաների իրավունքների պաշտպանության օրվա կապակցությամբ  միջոցառումների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Արարատի մարզպետարան</w:t>
            </w:r>
            <w:r w:rsidRPr="00DA014B">
              <w:rPr>
                <w:rFonts w:ascii="GHEA Grapalat" w:eastAsia="Calibri" w:hAnsi="GHEA Grapalat"/>
                <w:szCs w:val="24"/>
              </w:rPr>
              <w:t>, համայնքներ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Կյանքի դժվարին իրավիճակում հայտնված  երեխաների լիարժեք մասնակցություն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Շուրջ 360 երեխաներ  լիարժեքորեն կինտեգրվում  հանրային կյանքին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նախատեսված այլ աղբյուրներ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Հաշմանդամություն ունեցող երեխաների սոցիալականացմանն ուղղված միջոցառումների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Արարատի  մարզպետարան             /ՀԿ-ների համաձայնությամ/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Հաշմանդամություն ունեցող երեխաների մեջ  հասարակության  լիարժեք անդամի գիտակցության ձևավորում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Մշակութային,  սպորտային և  այլ  խմբակներում երեխաների  ընդգրկվածության թվաքանակ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F11347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Առավել խոցելի խմբերի, դպրոցականների ամառային հանգստի կազմապերպում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արատի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Ամառային ճամբարներում և հանգստյան տներում սոցիալապես անապահով ընտանիքների երեխաների ամառային հանգստի կազմակերպում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Մարզի շուրջ 270 կյանքի դժվարին իրավիճակում հայտնված երեխաների, զոհված ազատամարտիկների երեխաների, Արցախից տեղահանված ընտանիքնեերի  երեխաների ամառային հանգստի կազմակերպում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պետական բյուջե</w:t>
            </w:r>
          </w:p>
        </w:tc>
      </w:tr>
      <w:tr w:rsidR="0087470A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Խնամատար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ընտանիքներում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երեխայի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խնամքի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և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դաստիարակության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կազմակերպում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>, հոգեզավակի խնամքի նկատմամբ վերահսկողության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iCs/>
                <w:szCs w:val="24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t>ՀՀ Արարատի մարզպետարան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Կազմակերպել Խնամատար ընտանիքների հաշվառում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>2022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թ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>.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Կավելանա մարզում խնամատար ընտանիքների թիվը: Այդպիսի ընտանիքներն այժմ 3-ն են</w:t>
            </w:r>
            <w:r w:rsidRPr="00DA014B">
              <w:rPr>
                <w:rFonts w:ascii="GHEA Grapalat" w:eastAsia="Calibri" w:hAnsi="GHEA Grapalat"/>
                <w:szCs w:val="24"/>
              </w:rPr>
              <w:t>: Իրազեկվածության շնորհիվ մարզում կունենանք շուրջ 5 խնամատար ընտանիք,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5-6 հոգեզավակ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ՀՀ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պետական</w:t>
            </w:r>
            <w:r w:rsidRPr="00DA014B">
              <w:rPr>
                <w:rFonts w:ascii="GHEA Grapalat" w:eastAsia="Calibri" w:hAnsi="GHEA Grapalat"/>
                <w:szCs w:val="24"/>
                <w:lang w:eastAsia="ru-RU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eastAsia="ru-RU"/>
              </w:rPr>
              <w:t>բյուջե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eastAsia="ru-RU"/>
              </w:rPr>
            </w:pPr>
          </w:p>
        </w:tc>
      </w:tr>
      <w:tr w:rsidR="0087470A" w:rsidRPr="00DA014B" w:rsidTr="00B74A52">
        <w:trPr>
          <w:trHeight w:val="585"/>
        </w:trPr>
        <w:tc>
          <w:tcPr>
            <w:tcW w:w="1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 w:cs="Sylfaen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ՀՀ ԱՐՄԱՎԻՐԻ </w:t>
            </w:r>
            <w:r w:rsidRPr="00DA014B">
              <w:rPr>
                <w:rFonts w:ascii="GHEA Grapalat" w:hAnsi="GHEA Grapalat"/>
                <w:b/>
                <w:bCs/>
                <w:color w:val="000000"/>
                <w:szCs w:val="24"/>
                <w:shd w:val="clear" w:color="auto" w:fill="FFFFFF"/>
                <w:lang w:val="hy-AM" w:eastAsia="ru-RU"/>
              </w:rPr>
              <w:t>ՄԱՐԶՊԵՏԱՐԱՆ</w:t>
            </w:r>
          </w:p>
        </w:tc>
      </w:tr>
      <w:tr w:rsidR="0087470A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Խնամակալության և հոգաբարձության հանձնաժողովների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անդամներին դեպքի վարման առանձնահատկությունների ուսուցման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ՀՀ Արմավիրի մարզպետարան, տեղական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ինքնակառավարման մարմիններ (ՏԻՄ),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ՀԿ-ներ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Խնամակալության և հոգաբարձության հանձնաժողովի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անդամների վերապատրաստում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.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Վարապատրաստում անցած խնամակալության և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հոգաբարձության հանձնաժողովների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ՀՀ օրենքով չարգելված այլ աղբյուրներ</w:t>
            </w:r>
          </w:p>
        </w:tc>
      </w:tr>
      <w:tr w:rsidR="0087470A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Պատերազմական գործողություններից տուժած ընտանիքների երեխաների կրթության իրավունքի ապահովմանն ուղղված աշխատանքների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Արմավիրի մարզպետարան, մարզի ուսումնական հաստատություններ, ՀԿ-ներ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Պատերազմական գործողություններից տուժած ընտանիքների երեխաների ընդգրկվածություն մարզի հանրակրթական դպրոցներ, միջին մասնագիտական ուսումնական հաստատություններ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Շուրջ 396 երեխաների կրթության իրավունքի իրացում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չարգելված այլ աղբյուրներ</w:t>
            </w:r>
          </w:p>
        </w:tc>
      </w:tr>
      <w:tr w:rsidR="0087470A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Մարզում գործող դպրոցներում հանդիպումների, իրավական թեմաների շուրջ տարբեր զրույց-զեկույցների  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Արմավիրի մարզպետարան, մարզի դպրոցներ, Ոստիկանություն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Անչափահասների  ընդգրկում մշակութային կյանքում, նրանց շրջանում իրավական գիտելիքների մարկարդակի բարձրացում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Իրավական թեմաների շուրջ կազմակերպված հանդիպումներին մասնակցած անչափահասների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87470A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Բռնության ցանկացած ձևից երեխաների պաշտպանությանն ուղղված հանդիպումների և քննարկումների կազմակերպում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Արմավիրի մարզպետարան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Անչափահասների կողմից բռնության երևույթի գիտակցման և իրազեկվածության բարձրացում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</w:p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Բռնության ցանկացած ձևից երեխաների պաշտպանությանն ուղղված հանդիպումների և քննարկումներին մասնակցած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անչափահասների թիվ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Ֆինանսավորում չի պահանջվում</w:t>
            </w:r>
          </w:p>
        </w:tc>
      </w:tr>
      <w:tr w:rsidR="0087470A" w:rsidRPr="00DA014B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Հանրակրթությունից դուրս մնացած երեխաների հայտնաբերման և կրթական գործընթացում ընդգրկման աշխատանքների իրականացում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Արմավիրի մարզպետարան, մարզի դպրոցներ, համայնքների ԽՀՀ-ներ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Հանրակրթությունից դուրս մնացած երեխաների թվի նվազեցում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Հանրակրթության և պարտադիր ուսուցման մեջ 6-18 տարեկան երեխաների 100% ընդգրկվածություն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0A" w:rsidRPr="00DA014B" w:rsidRDefault="0087470A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7603FF" w:rsidRPr="004F588E" w:rsidTr="00B74A52">
        <w:trPr>
          <w:gridAfter w:val="1"/>
          <w:wAfter w:w="7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DA014B" w:rsidRDefault="007603FF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Երեխայի՝ ընտանիքում ապրելու իրավունքի իրացմանն ուղղված միջոցների ձեռնարկում համայնքային հանդիպումների մակարդակում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DA014B" w:rsidRDefault="007603FF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Արմավիրի մարզպետարան, համայնքային առողջապահական հաստատություններ, համայնքների ԽՀՀ-ներ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DA014B" w:rsidRDefault="007603FF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ընտանիքում ապրելու և շուրջօրյա խնամք և պաշտպանություն իրականացնող հաստատությունում հայտնվելու ռիսկի նվազեցում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DA014B" w:rsidRDefault="007603FF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ընթացում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DA014B" w:rsidRDefault="007603FF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Կկանխվի շուրջ 15 կյանքի դժվարին իրավիճակում հայտնված երեխաների մուտք խնամք և պաշտպանություն իրականացնող հաստատություններ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DA014B" w:rsidRDefault="007603FF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չարգելված այլ աղբյուրներ</w:t>
            </w:r>
          </w:p>
        </w:tc>
      </w:tr>
    </w:tbl>
    <w:p w:rsidR="00F11347" w:rsidRPr="00DA014B" w:rsidRDefault="00F11347" w:rsidP="00DA014B">
      <w:pPr>
        <w:jc w:val="center"/>
        <w:rPr>
          <w:rFonts w:ascii="GHEA Grapalat" w:hAnsi="GHEA Grapalat"/>
          <w:color w:val="000000"/>
          <w:szCs w:val="24"/>
          <w:shd w:val="clear" w:color="auto" w:fill="FFFFFF"/>
          <w:lang w:val="hy-AM" w:eastAsia="ru-RU"/>
        </w:rPr>
      </w:pPr>
    </w:p>
    <w:p w:rsidR="0087470A" w:rsidRPr="00DA014B" w:rsidRDefault="0087470A" w:rsidP="00DA014B">
      <w:pPr>
        <w:jc w:val="center"/>
        <w:rPr>
          <w:rFonts w:ascii="GHEA Grapalat" w:hAnsi="GHEA Grapalat"/>
          <w:color w:val="000000"/>
          <w:szCs w:val="24"/>
          <w:shd w:val="clear" w:color="auto" w:fill="FFFFFF"/>
          <w:lang w:val="hy-AM" w:eastAsia="ru-RU"/>
        </w:rPr>
      </w:pPr>
    </w:p>
    <w:p w:rsidR="00F11347" w:rsidRPr="00DA014B" w:rsidRDefault="00F11347" w:rsidP="00DA014B">
      <w:pPr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F11347" w:rsidRPr="00DA014B" w:rsidRDefault="00F11347" w:rsidP="00DA014B">
      <w:pPr>
        <w:jc w:val="center"/>
        <w:rPr>
          <w:rFonts w:ascii="GHEA Grapalat" w:hAnsi="GHEA Grapalat"/>
          <w:szCs w:val="24"/>
          <w:lang w:val="hy-AM"/>
        </w:rPr>
      </w:pPr>
    </w:p>
    <w:p w:rsidR="00F11347" w:rsidRPr="00DA014B" w:rsidRDefault="00F11347" w:rsidP="00DA014B">
      <w:pPr>
        <w:jc w:val="center"/>
        <w:rPr>
          <w:rFonts w:ascii="GHEA Grapalat" w:hAnsi="GHEA Grapalat"/>
          <w:szCs w:val="24"/>
          <w:lang w:val="hy-AM"/>
        </w:rPr>
      </w:pPr>
    </w:p>
    <w:p w:rsidR="00F11347" w:rsidRPr="00DA014B" w:rsidRDefault="00F11347" w:rsidP="00DA014B">
      <w:pPr>
        <w:jc w:val="center"/>
        <w:rPr>
          <w:rFonts w:ascii="GHEA Grapalat" w:hAnsi="GHEA Grapalat"/>
          <w:b/>
          <w:bCs/>
          <w:szCs w:val="24"/>
          <w:lang w:val="hy-AM"/>
        </w:rPr>
      </w:pPr>
    </w:p>
    <w:tbl>
      <w:tblPr>
        <w:tblStyle w:val="TableGrid"/>
        <w:tblW w:w="164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2790"/>
        <w:gridCol w:w="2790"/>
        <w:gridCol w:w="3060"/>
        <w:gridCol w:w="1620"/>
        <w:gridCol w:w="2700"/>
        <w:gridCol w:w="2520"/>
      </w:tblGrid>
      <w:tr w:rsidR="00F11347" w:rsidRPr="004F588E" w:rsidTr="007F0B48">
        <w:tc>
          <w:tcPr>
            <w:tcW w:w="990" w:type="dxa"/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Երեխաների իրավունքների պաշտպանության օրվա կապակցությամբ 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անցկացվող միջոցառումներին սոցիալապես խոցելի խմբերի ընտանիքների երեխաների մասնակցության ապահովում</w:t>
            </w:r>
          </w:p>
        </w:tc>
        <w:tc>
          <w:tcPr>
            <w:tcW w:w="279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ՀՀ Արմավիրի մարզպետարան, ՏԻՄ, ուսումնական հաստատություններ, 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ՀԿ-ներ /համաձայնությամբ/</w:t>
            </w:r>
          </w:p>
        </w:tc>
        <w:tc>
          <w:tcPr>
            <w:tcW w:w="306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Կյանքի դժվարին իրավիճակում հայտնված երեխաների լիարժեք մասնակցություն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միջոցառումներին</w:t>
            </w:r>
          </w:p>
        </w:tc>
        <w:tc>
          <w:tcPr>
            <w:tcW w:w="162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70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Շուրջ 500 սոցիալապես խոցելի խմբերի ընտանիքների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երեխաների թիվ</w:t>
            </w:r>
          </w:p>
        </w:tc>
        <w:tc>
          <w:tcPr>
            <w:tcW w:w="252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ՀՀ օրենքով չարգելված այլ աղբյուրներ</w:t>
            </w:r>
          </w:p>
        </w:tc>
      </w:tr>
      <w:tr w:rsidR="00F11347" w:rsidRPr="00DA014B" w:rsidTr="007F0B48">
        <w:tc>
          <w:tcPr>
            <w:tcW w:w="990" w:type="dxa"/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Հաշմանդամություն ունեցող երեխաների սոցիալականացման և հասարակական կյանքում ինտեգրվելուն  ուղղված միջոցառումների իրականացում</w:t>
            </w:r>
          </w:p>
        </w:tc>
        <w:tc>
          <w:tcPr>
            <w:tcW w:w="279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Արմավիրի մարզպետարան             /ՀԿ-ներ /համաձայնությամբ/</w:t>
            </w:r>
          </w:p>
        </w:tc>
        <w:tc>
          <w:tcPr>
            <w:tcW w:w="306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Հաշմանդամություն ունեցող երեխաների հասարակության մեջ որպես լիարժեք անդամի գիտակցության ձևավորում</w:t>
            </w:r>
          </w:p>
        </w:tc>
        <w:tc>
          <w:tcPr>
            <w:tcW w:w="162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.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ընթացքում</w:t>
            </w:r>
          </w:p>
        </w:tc>
        <w:tc>
          <w:tcPr>
            <w:tcW w:w="270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Մշակութային,  սպորտային և այլ խմբակներում ընդգրկված երեխաների թիվ</w:t>
            </w:r>
          </w:p>
        </w:tc>
        <w:tc>
          <w:tcPr>
            <w:tcW w:w="252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F11347" w:rsidRPr="00DA014B" w:rsidTr="007F0B48">
        <w:tc>
          <w:tcPr>
            <w:tcW w:w="990" w:type="dxa"/>
          </w:tcPr>
          <w:p w:rsidR="00F11347" w:rsidRPr="00DA014B" w:rsidRDefault="00F11347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Առավել խոցելի խմբերի դպրոցականների ամառային հանգստի կազմակերպում</w:t>
            </w:r>
          </w:p>
        </w:tc>
        <w:tc>
          <w:tcPr>
            <w:tcW w:w="279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Արմավիրի մարզպետարան</w:t>
            </w:r>
          </w:p>
        </w:tc>
        <w:tc>
          <w:tcPr>
            <w:tcW w:w="306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Ամառային ճամբարներում և հանգստյան տներում սոցիալապես անապահով ընտանիքների երեխաների ամառային հանգստի կազմակերպում</w:t>
            </w:r>
          </w:p>
        </w:tc>
        <w:tc>
          <w:tcPr>
            <w:tcW w:w="162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.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ընթացքում</w:t>
            </w:r>
          </w:p>
        </w:tc>
        <w:tc>
          <w:tcPr>
            <w:tcW w:w="270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Մարզի շուրջ 300 կյանքի դժվարին իրավիճակում հայտնված երեխաների տարեկան հանգստի կազմակերպում</w:t>
            </w:r>
          </w:p>
        </w:tc>
        <w:tc>
          <w:tcPr>
            <w:tcW w:w="2520" w:type="dxa"/>
          </w:tcPr>
          <w:p w:rsidR="00F11347" w:rsidRPr="00DA014B" w:rsidRDefault="00F11347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պետական բյուջե</w:t>
            </w:r>
          </w:p>
        </w:tc>
      </w:tr>
      <w:tr w:rsidR="007603FF" w:rsidRPr="00DA014B" w:rsidTr="007F0B48">
        <w:tc>
          <w:tcPr>
            <w:tcW w:w="16470" w:type="dxa"/>
            <w:gridSpan w:val="7"/>
          </w:tcPr>
          <w:p w:rsidR="007603FF" w:rsidRPr="00DA014B" w:rsidRDefault="007603FF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>ՀՀ ԳԵՂԱՐՔՈՒՆԻՔԻ ՄԱՐԶՊԵՏԱՐԱՆ</w:t>
            </w:r>
          </w:p>
        </w:tc>
      </w:tr>
      <w:tr w:rsidR="007603FF" w:rsidRPr="00DA014B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Ընտանիքում ապրելու և դաստիարակելու երեխայի իրավունքի ապահովում: Կյանքի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դժվարին իրավիճակներում  հայտնված երեխաների և նրանց ընտանիքների հայտնաբերում, ուսումնասիրում, սոցիալ-հոգեբանական վերականգնողական, անհատական ծրագրերի կազմում և «Մանուկ» տեղեկատվական բազայում տվյալների համալրում։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lastRenderedPageBreak/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Կյանքի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դժվարին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հայտնված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 xml:space="preserve">երեխաների հայտնաբերում և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lastRenderedPageBreak/>
              <w:t>տվյալների մուտքագրում «Մանուկ» տեղեկատվական համակարգ: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lastRenderedPageBreak/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val="en-GB"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Կյանքի դժվարին իրավիճակում հայտնված երեխաների 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ընտանիքների թվի համամասնությունը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կ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ազմում է 884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ՀՀ պետական բյուջե, օրենքով չարգելված այլ աղբյուրներ</w:t>
            </w:r>
          </w:p>
        </w:tc>
      </w:tr>
      <w:tr w:rsidR="007603FF" w:rsidRPr="004F588E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Աջակցում է 2020 թվականի պատերազմական գործողությունների արդյուքնում տուժած և տեղահանված ընտանիքների երեխաներին և նրանց ընտանիքներին ուղղված աջակցության (սոցիալ-հոգեբանական, կրթական, մշակութային առողջապահական)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ծրագրերի մշակում և իրականացում: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lastRenderedPageBreak/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Պատերազմական գործողություններից տուժված ընտանիքների երեխաները ընդգրկվել են մարզի հանրակրթական դպրոցներ: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color w:val="000000"/>
                <w:szCs w:val="24"/>
                <w:lang w:val="en-GB" w:eastAsia="ru-RU"/>
              </w:rPr>
              <w:t xml:space="preserve">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Շուրջ 160 երեխաների կրթության իրավունքի իրացում: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7603FF" w:rsidRPr="004F588E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Կյանքի դժվարին իրավիճակում հայտնված  կրթության առանձնահատուկ պայմանների կարիք ունեցող երեխաների վկայագրում: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Կյանքի դժվարին իրավիճակում հայտնված երեխաների կրթության իրավունքի իրացում: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Շուրջ  68  երեխայի տրվել է վկայագիր: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7603FF" w:rsidRPr="00DA014B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Աջակցում է աշխատող երեխաների, ինչպես նաև երեխաների շահագործման` այդ թվում ապօրինի կերպով երեխաներին աշխատանքում ներգրավման դեպքերի հայտնաբերման, ուսումնասիրման, կանխարգելման աշխատանքների իրականացում իրազեկման` բարձրացման միջոցով: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t>Ապօրինի կերպով աշխատանքներում ներգրաված երեխաների աշխատանքի իրավունքի իրացում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Տարաբնույթ աշխատանքներում ընդգրկված /գյուղատնտեսական, արտադրական/ երեխաների թվի հստակեցում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/մշտադիտարկում/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7603FF" w:rsidRPr="004F588E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Աջակցում է համայնքներում խնամակալության և հոգաբարձության հանձնաժողովների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քարտուղարների, անդամների և երեխաների հետ աշխատող մասնագետների վերապատրաստումների իրականցում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lastRenderedPageBreak/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</w:rPr>
              <w:t>Մասնագետներին խորհրդատվության տրամադրում: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Կյանքի դժվարին իրավիճակում հայտնված երեխաների հետ աշխատանքի որակի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/>
              </w:rPr>
              <w:lastRenderedPageBreak/>
              <w:t>բարձրացում: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ՀՀ պետական բյուջե, օրենքով չարգելված այլ աղբյուրներ</w:t>
            </w:r>
          </w:p>
        </w:tc>
      </w:tr>
      <w:tr w:rsidR="007603FF" w:rsidRPr="004F588E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Երեխաների իրավունքների պաշտպանությանն ուղղված՝ երեխաների մասնակցությունն ապահովող միջոցառումների իրականացում /հունիսի 1/, համայնքներում նախատեսված միջոցառումների մասնակցություն և օժանդակություն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szCs w:val="24"/>
              </w:rPr>
              <w:t>Ապահովել միջոցառումների իրականացումը երեխաների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ի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րավունքների մասով իրազեկվածության բարձրաց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ում</w:t>
            </w:r>
            <w:r w:rsidRPr="00DA014B">
              <w:rPr>
                <w:rFonts w:ascii="GHEA Grapalat" w:hAnsi="GHEA Grapalat"/>
                <w:szCs w:val="24"/>
                <w:lang w:eastAsia="ru-RU"/>
              </w:rPr>
              <w:t>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Իրականացված միջոցառումներում ընդգրկված  է 750 երեխաներ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7603FF" w:rsidRPr="004F588E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Կյանքի դժվարին իրավիճակում հայտնված երեխաների ընտանիքների համար ծնողավարման, կենցաղավարման թեմաներով դասընթացների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կազմակերպում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</w:rPr>
              <w:lastRenderedPageBreak/>
              <w:t xml:space="preserve">Գեղարքունիքի 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մարզպետարան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Ծնողավարման հմտությունների բարելավում և իրավական գիտելիքների բարձրացում: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Քննարկումններին և դասընթացներին մասնակցել են  105 ընտանիքներ: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7603FF" w:rsidRPr="00DA014B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Խնամատարության ինստիտուտի զարգացման հնարավորություն, մարզում խնամատարությանն ուղղված իրազեկման աշխատանքների իրականացում: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Մարզում խնամատար ընտանիքների  խրախուսում, թվի ավելացում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eastAsia="ru-RU"/>
              </w:rPr>
              <w:t>1 խնամատար ընտանիք 3 երեխայով: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7603FF" w:rsidRPr="004F588E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 xml:space="preserve">Աջակցում է Մարզի հանրակրթական ուսումնական հաստատությունների աշխատակազմերի, համայնքների խնամակալության և հոգաբարձության հանձնաժողովների անդամների համար ընտանեկան բռնության, ինչպես նաև երեխաների հանդեպ բռնության բոլոր դրսևորումների, դրանց կանխարգելմանն ու բռնության ցանկացած ձևից երեխաների պաշտպանությանն 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lastRenderedPageBreak/>
              <w:t>ուղղված թեմաներով դասընթացների, իրազեկման միջոցառումների կազմակերպմանը և իրականացմանը։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lastRenderedPageBreak/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Բռնության ենթարկված երեխաների և ընտանիքների իրազեկվացության բարձրացում: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Կազմակերպվել է շուրջ 8 միջոցառումներ, մասնակցությամբ 150 երեխա: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</w:p>
        </w:tc>
      </w:tr>
      <w:tr w:rsidR="007603FF" w:rsidRPr="004F588E" w:rsidTr="007F0B48">
        <w:tc>
          <w:tcPr>
            <w:tcW w:w="990" w:type="dxa"/>
          </w:tcPr>
          <w:p w:rsidR="007603FF" w:rsidRPr="00DA014B" w:rsidRDefault="007603F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 xml:space="preserve">0-18 տարեկան </w:t>
            </w:r>
            <w:r w:rsidR="00CE25CA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հաշմանդա</w:t>
            </w: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մություն ունեցող երեխաների առողջարանային վերականգնողական բուժման ուղեգրերի տրամադրում /ՄՈՒԿ խնմակալով/</w:t>
            </w:r>
          </w:p>
        </w:tc>
        <w:tc>
          <w:tcPr>
            <w:tcW w:w="279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en-GB"/>
              </w:rPr>
              <w:t>Գեղարքունիքի մ</w:t>
            </w: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en-GB" w:eastAsia="ru-RU"/>
              </w:rPr>
              <w:t>Առողջական խնդիրներ ունեցող երեխաների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վ</w:t>
            </w:r>
            <w:r w:rsidRPr="00DA014B">
              <w:rPr>
                <w:rFonts w:ascii="GHEA Grapalat" w:hAnsi="GHEA Grapalat"/>
                <w:szCs w:val="24"/>
                <w:lang w:val="en-GB" w:eastAsia="ru-RU"/>
              </w:rPr>
              <w:t>երականգնողական ապահովում:</w:t>
            </w:r>
          </w:p>
        </w:tc>
        <w:tc>
          <w:tcPr>
            <w:tcW w:w="16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lang w:val="hy-AM" w:eastAsia="ru-RU"/>
              </w:rPr>
              <w:t>Շուրջ 21 հաշմանդամություն ունեցող երեխաների ուղեգրվել է վերականգնողական ծառայություններ ստանալու:</w:t>
            </w:r>
          </w:p>
        </w:tc>
        <w:tc>
          <w:tcPr>
            <w:tcW w:w="2520" w:type="dxa"/>
          </w:tcPr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7603FF" w:rsidRPr="00DA014B" w:rsidRDefault="007603FF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</w:p>
        </w:tc>
      </w:tr>
      <w:tr w:rsidR="007603FF" w:rsidRPr="00DA014B" w:rsidTr="007F0B48">
        <w:tc>
          <w:tcPr>
            <w:tcW w:w="16470" w:type="dxa"/>
            <w:gridSpan w:val="7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b/>
                <w:bCs/>
                <w:szCs w:val="24"/>
                <w:lang w:val="hy-AM"/>
              </w:rPr>
            </w:pPr>
          </w:p>
          <w:p w:rsidR="007603FF" w:rsidRPr="00DA014B" w:rsidRDefault="00EB2C3B" w:rsidP="00DA014B">
            <w:pPr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ՀՀ ԼՈՌՈՒ </w:t>
            </w:r>
            <w:r w:rsidRPr="00DA014B">
              <w:rPr>
                <w:rFonts w:ascii="GHEA Grapalat" w:hAnsi="GHEA Grapalat"/>
                <w:b/>
                <w:bCs/>
                <w:color w:val="000000"/>
                <w:szCs w:val="24"/>
                <w:shd w:val="clear" w:color="auto" w:fill="FFFFFF"/>
                <w:lang w:val="hy-AM" w:eastAsia="ru-RU"/>
              </w:rPr>
              <w:t>ՄԱՐԶՊԵՏԱՐԱՆ</w:t>
            </w:r>
          </w:p>
        </w:tc>
      </w:tr>
      <w:tr w:rsidR="00EB2C3B" w:rsidRPr="004F588E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2020 թվականի Արցախյան պատերազմի հետևանքով տուժած, այդ թվում տեղահանված ընտանիքների երեխաներին և նրանց ընտանիքներին ուղղված աջակցության (սոցիալ-հոգեբանական, կրթական, մշակութային,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առողջապահական)  ծրագրերի իրականացմանն  աջակցություն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Ցուցակների կազմման արդյունքում ապահովված է ընտանիքների հասանելիությունը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Պատերազմի հետևանքով տուժած և աջակցության կարիք ունեցող ընտանիքերի թիվը</w:t>
            </w: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EB2C3B" w:rsidRPr="004F588E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Կյանքի դժվարին իրավիճակում հայտնված երեխաների և նրանց ընտանիքների  հայտնաբերում և «Մանուկ» տեղեկատվական բազայում տվյալների համալրում։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Ապահովված է երեխաների տվյալների մուտքագրումը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Մուտքագրված ԿԴԻԳ երեխաների առնվազն 90%-ի անձնական տվյալների ինֆորմացիայի ամբողջականությունը</w:t>
            </w: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EB2C3B" w:rsidRPr="00DA014B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Երեխաների աշխատանքային շահագործման դեպքերի բացահայտում, կանխարգելում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Հայտնաբերված դեպքերը հաշվառված են ոստիկանության համապատասխան բաժնի կողմից և 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Մանուկ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»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տեղեկատվական </w:t>
            </w:r>
            <w:r w:rsidRPr="00DA014B">
              <w:rPr>
                <w:rFonts w:ascii="GHEA Grapalat" w:eastAsia="Calibri" w:hAnsi="GHEA Grapalat"/>
                <w:szCs w:val="24"/>
              </w:rPr>
              <w:t>համակարգում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Մանուկ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»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տեղեկատվական </w:t>
            </w:r>
            <w:r w:rsidRPr="00DA014B">
              <w:rPr>
                <w:rFonts w:ascii="GHEA Grapalat" w:eastAsia="Calibri" w:hAnsi="GHEA Grapalat"/>
                <w:szCs w:val="24"/>
              </w:rPr>
              <w:t>համակարգում և ոստիկանությունում հաշվառված դեպքերի թվի համընկնումը</w:t>
            </w: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EB2C3B" w:rsidRPr="00DA014B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Ապահովել մարզի դպրոցների, ուսումնական հաստատությունների համար ընտանեկան բռնության, ինչպես նաև երեխաների հանդեպ բռնության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բոլոր դրսևորումների, դրանց կանխարգելմանն ուղղված թեմաներով դասընթացների, իրազեկման միջոցառումների կազմակերպումն ու իրականացումը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Դպրոցներում իրականացվել են դասընթացներ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hAnsi="GHEA Grapalat"/>
                <w:szCs w:val="24"/>
              </w:rPr>
              <w:t>Դասընթացների թիվը՝ 8, մասնակիցների թիվը՝ 240</w:t>
            </w: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EB2C3B" w:rsidRPr="00DA014B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Հանրակրթությունից դուրս մնացած երեխաների հայտնաբերման և կրթական գործընթացում ընդգրկման աշխատանքների իրականացում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Հանրակրթությունից դուրս մնացած երեխաների թվի նվազեցում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 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6-18 տարեկան երեխաների 100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%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ընդգրկվածություն</w:t>
            </w: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EB2C3B" w:rsidRPr="004F588E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Մարզում խնամատարությանն ուղղված իրազեկման միջոցառումների կազմակերպման աջակցություն, խնամատարության վերահսկողություն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Խնամատար ծնող դառնալ  ցանկացող անձանց թվի աճ, խնամատար ընտանիքներում հոգեզավակների բավարար խնամք և դաստիարակություն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 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Խնամատար ծնող դառնալու ցանկություն հայտնվածների թիվ՝ 6</w:t>
            </w:r>
          </w:p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Խնամատար ընտանիքների թիվ՝ 24</w:t>
            </w:r>
          </w:p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Հոգեզավակների թիվ՝ 33</w:t>
            </w:r>
          </w:p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EB2C3B" w:rsidRPr="004F588E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Խնամակալության և հոգաբարձության հանձնաժողովի անդամներին դեպքի վարման առանձնահատկությունների ուսուցման տրամադրում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Խնամակալության և հոգաբարձության հանձնաժողովի վերապատրաստած անդամներ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 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Ուսուցում անցած Խնամակալության և հոգաբարձության հանձնաժողովների թիվը՝ 8 /վերապատրաստում/, 40 մասնակից</w:t>
            </w: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EB2C3B" w:rsidRPr="004F588E" w:rsidTr="007F0B48">
        <w:tc>
          <w:tcPr>
            <w:tcW w:w="990" w:type="dxa"/>
          </w:tcPr>
          <w:p w:rsidR="00EB2C3B" w:rsidRPr="00DA014B" w:rsidRDefault="00EB2C3B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ընտանիքում ապրելու իրավունքի իրացմանն ուղղված միջոցների ձեռնարկում</w:t>
            </w:r>
          </w:p>
        </w:tc>
        <w:tc>
          <w:tcPr>
            <w:tcW w:w="279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Լոռու մարզպետարան</w:t>
            </w:r>
          </w:p>
        </w:tc>
        <w:tc>
          <w:tcPr>
            <w:tcW w:w="306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ընտանիքում ապրելու և շուրջօրյա խնամք և պաշտպանություն իրականացնող հաստատությունում հայտնվելու ռիսկի նվազեցում</w:t>
            </w:r>
          </w:p>
        </w:tc>
        <w:tc>
          <w:tcPr>
            <w:tcW w:w="1620" w:type="dxa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2022 թվականի ընթացքում</w:t>
            </w:r>
          </w:p>
        </w:tc>
        <w:tc>
          <w:tcPr>
            <w:tcW w:w="270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Կյանքի դժվարին իրավիճակում հայտնված  երեխաների ընտանիքից դուրս խնամքի կանխարգելման թիվը</w:t>
            </w:r>
          </w:p>
        </w:tc>
        <w:tc>
          <w:tcPr>
            <w:tcW w:w="2520" w:type="dxa"/>
          </w:tcPr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չարգելված այլ աղբյուրներ</w:t>
            </w:r>
          </w:p>
        </w:tc>
      </w:tr>
      <w:tr w:rsidR="00EB2C3B" w:rsidRPr="00DA014B" w:rsidTr="007F0B48">
        <w:tc>
          <w:tcPr>
            <w:tcW w:w="16470" w:type="dxa"/>
            <w:gridSpan w:val="7"/>
          </w:tcPr>
          <w:p w:rsidR="00EB2C3B" w:rsidRPr="00DA014B" w:rsidRDefault="00EB2C3B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EB2C3B" w:rsidRPr="00DA014B" w:rsidRDefault="00EB2C3B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ՀՀ ԿՈՏԱՅՔԻ </w:t>
            </w:r>
            <w:r w:rsidRPr="00DA014B">
              <w:rPr>
                <w:rFonts w:ascii="GHEA Grapalat" w:hAnsi="GHEA Grapalat"/>
                <w:b/>
                <w:bCs/>
                <w:color w:val="000000"/>
                <w:szCs w:val="24"/>
                <w:shd w:val="clear" w:color="auto" w:fill="FFFFFF"/>
                <w:lang w:val="hy-AM" w:eastAsia="ru-RU"/>
              </w:rPr>
              <w:t>ՄԱՐԶՊԵՏԱՐԱՆ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Մարզի կյանքի դժվարին իրավիճակում  հայտնված երեխաների և նրանց ընտանիքների տվյալների ամբողջական մուտքագրումը «Մանուկ» տեղեկատվական համակարգ։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Ապահովել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en-GB" w:eastAsia="ru-RU"/>
              </w:rPr>
              <w:t>կ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յանքի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դժվարին</w:t>
            </w:r>
          </w:p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>հայտնված</w:t>
            </w:r>
          </w:p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 w:cs="Sylfaen"/>
                <w:szCs w:val="24"/>
                <w:lang w:val="hy-AM" w:eastAsia="ru-RU"/>
              </w:rPr>
              <w:t xml:space="preserve">երեխաների և նրանց ընտանիքների տվյալների ամբողջական հաշվառումը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«Մանուկ» տեղեկատվական համակարգ։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szCs w:val="24"/>
                <w:lang w:val="en-GB" w:eastAsia="ru-RU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«Մանուկ» տեղեկատվական համակարգում հաշվառված կ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յանքի դժվարին իրավիճակում հայտնված երեխաների թիվը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2020 թվականի Արցախյան  պատերազմական գործողությունների արդյուքնում տուժած, այդ թվում նաև տեղահանված ընտանիքների  երեխաների և նրանց  ընտանիքների համար իրականացվող ծրագրերին աջակցություն: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Պատերազմական գործողությունների արդյունքում տեղահանված արցախցի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երեխաների և նրանց ընտանիքների հասցեականության ապահովում: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</w:t>
            </w:r>
            <w:r w:rsidRPr="00DA014B">
              <w:rPr>
                <w:rFonts w:ascii="GHEA Grapalat" w:hAnsi="GHEA Grapalat"/>
                <w:szCs w:val="24"/>
                <w:lang w:val="en-GB" w:eastAsia="ru-RU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Պատերազմ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ական գործողությունների արդյուքնում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տուժած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և տեղահանված ընտանիքների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թիվը,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այդ թվում նաև երեխաների թիվը: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Հանրակրթությունից դուրս մնացած երեխաների հայտնաբերում և կրթական իրավունքի վերականգնում, այդ թվում նաև կրթության առանձնահատուկ պայմանների կարիք ունեցող երեխաների /ԿԱՊԿՈՒ/: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Ապաոհվել 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 xml:space="preserve"> հանրակրթությունից դուրս մնացած երեխաների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t>վերադարձը հանրակրթական ուսումնական հաստատություններ: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Կրթական իրավունքը վերականգնված երեխաների թիվը, այդ թվում նաև ԿԱՊԿՈՒ երեխաներ: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 xml:space="preserve">Աշխատող երեխաների, այդ թվում երեխաների աշխատանքային շահագործման դեպքերի 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lastRenderedPageBreak/>
              <w:t>բացահայտում, տվյալների փոխանցում ոստիկանության ԱԳԲ-ներին: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lastRenderedPageBreak/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t xml:space="preserve">Ապահովել անչափահաս երեխաների աշխատանքային շահագործման հայտնաբերված դեպքերի հաշվառումը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«Մանուկ» տեղեկատվական համակարգ</w:t>
            </w:r>
            <w:r w:rsidRPr="00DA014B">
              <w:rPr>
                <w:rFonts w:ascii="GHEA Grapalat" w:hAnsi="GHEA Grapalat"/>
                <w:szCs w:val="24"/>
                <w:lang w:val="en-GB"/>
              </w:rPr>
              <w:t xml:space="preserve"> և ոստիկանության շտեմարան: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lastRenderedPageBreak/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«Մանուկ» տեղեկատվական համակարգում և ոստիկանության շտեմարանում  հաշվառված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lastRenderedPageBreak/>
              <w:t>երեխաների թիվը: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lastRenderedPageBreak/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Քաղաքային և խոշորացված համայնքներում խնամակալության և հոգաբարձության հանձնաժողովների քարտուղարների, անդամների և երեխաների հետ աշխատող մասնագետների վերապատրաստումների իրականցում:</w:t>
            </w:r>
          </w:p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Վերապատրաստումներին խնակալության և հոգաբարձության հանձնաժողովների անդամների և երեխաների հետ աշխատող մասնագետների մասնակցության ապահովում: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Վերապատրաստմանը մասնակցած  խնակալության և հոգաբարձության հանձնաժողովների անդամների և երեխաների հետ աշխատող մասնագետների թիվը, վերապատրաստումների քանակը: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Աջակցություն երեխաների  իրավունքների պաշտպանությանն ուղղված միջոցառումների իրականացմանը և  կյանքի դժվարին իրավիճակում հայտնված, այդ թվում` հաշմանադամություն 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lastRenderedPageBreak/>
              <w:t>ունեցող երեխաների մասնակցության ապահովմանը: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lastRenderedPageBreak/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szCs w:val="24"/>
                <w:lang w:val="en-GB"/>
              </w:rPr>
              <w:t>Կ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յանքի դժվարին իրավիճակում հայտնված, այդ թվում` հաշմանադամություն ունեցող </w:t>
            </w:r>
            <w:r w:rsidRPr="00DA014B">
              <w:rPr>
                <w:rFonts w:ascii="GHEA Grapalat" w:hAnsi="GHEA Grapalat"/>
                <w:szCs w:val="24"/>
                <w:lang w:val="en-GB"/>
              </w:rPr>
              <w:t>ե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>րեխաներ</w:t>
            </w:r>
            <w:r w:rsidRPr="00DA014B">
              <w:rPr>
                <w:rFonts w:ascii="GHEA Grapalat" w:hAnsi="GHEA Grapalat"/>
                <w:szCs w:val="24"/>
                <w:lang w:val="en-GB"/>
              </w:rPr>
              <w:t>ի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/>
                <w:szCs w:val="24"/>
                <w:lang w:val="en-GB"/>
              </w:rPr>
              <w:t>իրազեկում: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Իրականացված միջոցառումներում ընդգրկված կյանքի դժվարին իրավիճակում հայտնված, այդ թվում` հաշմանադամություն ունեցող երեխաների թիվը: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Աջակցություն կյանքի դժվարին իրավիճակում հայտնված երեխաների ընտանիքների համար ծնողավարման, կենցաղավարման թեմաներով դասընթացների կազմակերպմանը: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Կոտայքի մարզպետարան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Ծնողավարման, կենցաղավարման թեմաներով դասընթացների իրականացում: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/>
              </w:rPr>
              <w:t>Կազմակերպված դասընթացների թիվը, դասընթացներին մասնակցած քաղաքացիների թիվը: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Աջակցություն մարզում  խնամատար ընտանիքում խնամվող երեխաների խնամքի  կազմակերպման հնարավորությունների մասին իրազեկման աշխատանքների իրականացմանը:</w:t>
            </w:r>
          </w:p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Կյանքի դժվարին իրավիճակում հայտնված երեխաների խնամքի և դաստիարակության կազմակերպում ընտանիքում: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Մարզում խնամատար ծնող դառնալ ցանկացող անձանց թվի ավելացում: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Մարզի հանրակրթական ուսումնական հաստատությունների աշխատակազմերի, համայնքների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lastRenderedPageBreak/>
              <w:t>խնամակալության և հոգաբարձության հանձնաժողովների անդամների համար ընտանեկան բռնության, ինչպես նաև երեխաների հանդեպ բռնության բոլոր դրսևորումների, դրանց կանխարգելմանն ու բռնության ցանկացած ձևից երեխաների պաշտպանությանն ուղղված թեմաներով դասընթացների, իրականացում։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lastRenderedPageBreak/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 xml:space="preserve">Ապահովել հանրակրթական ուսումնական հաստատությունների աշխատակազմերի, խնամակալության և  </w:t>
            </w:r>
            <w:r w:rsidRPr="00DA014B">
              <w:rPr>
                <w:rFonts w:ascii="GHEA Grapalat" w:hAnsi="GHEA Grapalat"/>
                <w:szCs w:val="24"/>
                <w:lang w:val="hy-AM" w:eastAsia="ru-RU"/>
              </w:rPr>
              <w:lastRenderedPageBreak/>
              <w:t>հոգաբարձության հանձաժովների անդամների համար դասընթացների իրականացումը: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lastRenderedPageBreak/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Իրականացված դասընթացների թիվը, դասընթացներին մասնակցություն ունեցած անձանց թիվը: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</w:p>
        </w:tc>
      </w:tr>
      <w:tr w:rsidR="00AF4CA3" w:rsidRPr="004F588E" w:rsidTr="007F0B48">
        <w:tc>
          <w:tcPr>
            <w:tcW w:w="990" w:type="dxa"/>
          </w:tcPr>
          <w:p w:rsidR="00AF4CA3" w:rsidRPr="00DA014B" w:rsidRDefault="00AF4CA3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Հաշմանդաամություն ունեցող երեխաների /0-18 տարեկան  ՄՈՒԿ համախտանիշով/ առողջարանային վերականգնողական բուժման ուղեգրերի տրամադրում:</w:t>
            </w:r>
          </w:p>
        </w:tc>
        <w:tc>
          <w:tcPr>
            <w:tcW w:w="279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en-GB"/>
              </w:rPr>
              <w:t>Կոտայքի մ</w:t>
            </w: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06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en-GB" w:eastAsia="ru-RU"/>
              </w:rPr>
            </w:pPr>
            <w:r w:rsidRPr="00DA014B">
              <w:rPr>
                <w:rFonts w:ascii="GHEA Grapalat" w:hAnsi="GHEA Grapalat"/>
                <w:szCs w:val="24"/>
                <w:lang w:val="en-GB" w:eastAsia="ru-RU"/>
              </w:rPr>
              <w:t>Հաշմանդաամություն ունեցող երեխաների առողջարանային վերականգնողական բուժման ստացում:</w:t>
            </w:r>
          </w:p>
        </w:tc>
        <w:tc>
          <w:tcPr>
            <w:tcW w:w="16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2022 թվականի ընթացքում</w:t>
            </w:r>
          </w:p>
        </w:tc>
        <w:tc>
          <w:tcPr>
            <w:tcW w:w="270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DA014B">
              <w:rPr>
                <w:rFonts w:ascii="GHEA Grapalat" w:hAnsi="GHEA Grapalat"/>
                <w:szCs w:val="24"/>
                <w:lang w:val="hy-AM" w:eastAsia="ru-RU"/>
              </w:rPr>
              <w:t>Առողջարանային վերականգնողական բուժում ստացած 0-18 տարեկան ՄՈՒԿ համախտանիշով հաշմանդաամություն ունեցող երեխաների թիվը:</w:t>
            </w:r>
          </w:p>
        </w:tc>
        <w:tc>
          <w:tcPr>
            <w:tcW w:w="2520" w:type="dxa"/>
          </w:tcPr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AF4CA3" w:rsidRPr="00DA014B" w:rsidRDefault="00AF4CA3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</w:p>
        </w:tc>
      </w:tr>
      <w:tr w:rsidR="007A6F95" w:rsidRPr="00DA014B" w:rsidTr="007F0B48">
        <w:tc>
          <w:tcPr>
            <w:tcW w:w="16470" w:type="dxa"/>
            <w:gridSpan w:val="7"/>
          </w:tcPr>
          <w:p w:rsidR="007A6F95" w:rsidRPr="00DA014B" w:rsidRDefault="007A6F95" w:rsidP="00DA014B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7A6F95" w:rsidRPr="00DA014B" w:rsidRDefault="007A6F95" w:rsidP="00DA014B">
            <w:pPr>
              <w:jc w:val="center"/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ՀՀ ՇԻՐԱԿԻ </w:t>
            </w:r>
            <w:r w:rsidRPr="00DA014B">
              <w:rPr>
                <w:rFonts w:ascii="GHEA Grapalat" w:hAnsi="GHEA Grapalat"/>
                <w:b/>
                <w:bCs/>
                <w:color w:val="000000"/>
                <w:szCs w:val="24"/>
                <w:shd w:val="clear" w:color="auto" w:fill="FFFFFF"/>
                <w:lang w:val="hy-AM" w:eastAsia="ru-RU"/>
              </w:rPr>
              <w:t>ՄԱՐԶՊԵՏԱՐԱՆ</w:t>
            </w:r>
          </w:p>
        </w:tc>
      </w:tr>
      <w:tr w:rsidR="007A6F95" w:rsidRPr="00DA014B" w:rsidTr="007F0B48">
        <w:tc>
          <w:tcPr>
            <w:tcW w:w="990" w:type="dxa"/>
          </w:tcPr>
          <w:p w:rsidR="007A6F95" w:rsidRPr="00DA014B" w:rsidRDefault="007A6F9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Երեխաների շահագործման՝ այդ թվում ապօրինի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կերպով աշխատանքում ներգրավման դեմ պայքար</w:t>
            </w: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ՀՀ Շիրակի մարզպետարան</w:t>
            </w:r>
          </w:p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 xml:space="preserve">Երեխաների խնամք և պաշտպանություն իրականացնող </w:t>
            </w: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հաստատություններում հանդիպում-քննարկումներ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կազմակեր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պում, շահագործման և ապօրինի աշխատանքում ներգրավման ռիսկերի իրազեկում</w:t>
            </w:r>
          </w:p>
        </w:tc>
        <w:tc>
          <w:tcPr>
            <w:tcW w:w="162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lastRenderedPageBreak/>
              <w:t>2022թ. ընթացքում</w:t>
            </w:r>
          </w:p>
        </w:tc>
        <w:tc>
          <w:tcPr>
            <w:tcW w:w="270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</w:t>
            </w:r>
            <w:r w:rsidRPr="00DA014B">
              <w:rPr>
                <w:rFonts w:ascii="GHEA Grapalat" w:eastAsia="Calibri" w:hAnsi="GHEA Grapalat"/>
                <w:szCs w:val="24"/>
              </w:rPr>
              <w:t>անդիպում-քննարկումներ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թիվը</w:t>
            </w:r>
          </w:p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252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Ֆինանսավորում չի պահանջում</w:t>
            </w:r>
          </w:p>
        </w:tc>
      </w:tr>
      <w:tr w:rsidR="007A6F95" w:rsidRPr="00DA014B" w:rsidTr="007F0B48">
        <w:tc>
          <w:tcPr>
            <w:tcW w:w="990" w:type="dxa"/>
          </w:tcPr>
          <w:p w:rsidR="007A6F95" w:rsidRPr="00DA014B" w:rsidRDefault="007A6F9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shd w:val="clear" w:color="auto" w:fill="FFFFFF"/>
                <w:lang w:val="hy-AM"/>
              </w:rPr>
              <w:t>Բռնության ցանկացած ձևից երեխաների պաշտպանությանն ուղղված միջոցառումների իրականացում</w:t>
            </w: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Շիրակի մարզպետարան</w:t>
            </w:r>
          </w:p>
        </w:tc>
        <w:tc>
          <w:tcPr>
            <w:tcW w:w="306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 xml:space="preserve">Երեխաների խնամք և պաշտպանություն իրականացնող հաստատություններում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բռնության տեսակների և բռնության դեպքում իրազեկման մեխանիզմի իրազեկում,</w:t>
            </w:r>
          </w:p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արձանագրված բռնության դեպքերի լուծմանն ուղղված քննարկումների կազմակերպում՝ շահագրգիռ կողմերի մասնակցությամբ</w:t>
            </w:r>
          </w:p>
        </w:tc>
        <w:tc>
          <w:tcPr>
            <w:tcW w:w="162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2022թ. ընթացքում</w:t>
            </w:r>
          </w:p>
        </w:tc>
        <w:tc>
          <w:tcPr>
            <w:tcW w:w="270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</w:t>
            </w:r>
            <w:r w:rsidRPr="00DA014B">
              <w:rPr>
                <w:rFonts w:ascii="GHEA Grapalat" w:eastAsia="Calibri" w:hAnsi="GHEA Grapalat"/>
                <w:szCs w:val="24"/>
              </w:rPr>
              <w:t>անդիպում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ների, </w:t>
            </w:r>
            <w:r w:rsidRPr="00DA014B">
              <w:rPr>
                <w:rFonts w:ascii="GHEA Grapalat" w:eastAsia="Calibri" w:hAnsi="GHEA Grapalat"/>
                <w:szCs w:val="24"/>
              </w:rPr>
              <w:t>քննարկ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ված դեպքերի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թիվը</w:t>
            </w:r>
          </w:p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252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Ֆինանսավորում չի պահանջում</w:t>
            </w:r>
          </w:p>
        </w:tc>
      </w:tr>
      <w:tr w:rsidR="007A6F95" w:rsidRPr="00DA014B" w:rsidTr="007F0B48">
        <w:tc>
          <w:tcPr>
            <w:tcW w:w="990" w:type="dxa"/>
          </w:tcPr>
          <w:p w:rsidR="007A6F95" w:rsidRPr="00DA014B" w:rsidRDefault="007A6F9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Կյանքի դժվարին իրավիճակում հայտնված երեխաների ընտանիքների տնտեսական հզորացմանն ուղղված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shd w:val="clear" w:color="auto" w:fill="FFFFFF"/>
                <w:lang w:val="hy-AM"/>
              </w:rPr>
              <w:lastRenderedPageBreak/>
              <w:t>միջոցների ներդրում</w:t>
            </w: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ՀՀ Շիրակի մարզպետարան</w:t>
            </w:r>
          </w:p>
        </w:tc>
        <w:tc>
          <w:tcPr>
            <w:tcW w:w="306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Գնահատված կարիքների հիման վրա շահագրգիռ կողմերի մասնակցությամբ քննարկումների կազմակերպում,</w:t>
            </w:r>
            <w:r w:rsidRPr="00DA014B">
              <w:rPr>
                <w:rFonts w:ascii="GHEA Grapalat" w:eastAsia="Calibri" w:hAnsi="GHEA Grapalat"/>
                <w:iCs/>
                <w:szCs w:val="24"/>
              </w:rPr>
              <w:t xml:space="preserve"> միջամտության պլանի </w:t>
            </w:r>
            <w:r w:rsidRPr="00DA014B">
              <w:rPr>
                <w:rFonts w:ascii="GHEA Grapalat" w:eastAsia="Calibri" w:hAnsi="GHEA Grapalat"/>
                <w:iCs/>
                <w:szCs w:val="24"/>
              </w:rPr>
              <w:lastRenderedPageBreak/>
              <w:t>արդյունավետության գնահատում</w:t>
            </w:r>
          </w:p>
        </w:tc>
        <w:tc>
          <w:tcPr>
            <w:tcW w:w="162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lastRenderedPageBreak/>
              <w:t>2022թ. ընթացքում</w:t>
            </w:r>
          </w:p>
        </w:tc>
        <w:tc>
          <w:tcPr>
            <w:tcW w:w="270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iCs/>
                <w:szCs w:val="24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t>Անհատական միջամտության պլան</w:t>
            </w: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երի</w:t>
            </w:r>
            <w:r w:rsidRPr="00DA014B">
              <w:rPr>
                <w:rFonts w:ascii="GHEA Grapalat" w:eastAsia="Calibri" w:hAnsi="GHEA Grapalat"/>
                <w:iCs/>
                <w:szCs w:val="24"/>
              </w:rPr>
              <w:t>, միջոցառումներ</w:t>
            </w: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ի թիվ</w:t>
            </w:r>
          </w:p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2520" w:type="dxa"/>
          </w:tcPr>
          <w:p w:rsidR="007A6F95" w:rsidRPr="00DA014B" w:rsidRDefault="007A6F95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eastAsia="Calibri" w:hAnsi="GHEA Grapalat" w:cs="Sylfaen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Ֆինանսավորում չի պահանջում</w:t>
            </w:r>
          </w:p>
          <w:p w:rsidR="007A6F95" w:rsidRPr="00DA014B" w:rsidRDefault="007A6F95" w:rsidP="00DA014B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eastAsia="Calibri" w:hAnsi="GHEA Grapalat"/>
                <w:szCs w:val="24"/>
              </w:rPr>
            </w:pPr>
          </w:p>
        </w:tc>
      </w:tr>
      <w:tr w:rsidR="007A6F95" w:rsidRPr="00DA014B" w:rsidTr="007F0B48">
        <w:tc>
          <w:tcPr>
            <w:tcW w:w="990" w:type="dxa"/>
          </w:tcPr>
          <w:p w:rsidR="007A6F95" w:rsidRPr="00DA014B" w:rsidRDefault="007A6F95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shd w:val="clear" w:color="auto" w:fill="FFFFFF"/>
                <w:lang w:val="hy-AM"/>
              </w:rPr>
              <w:t>Կրթությունից դուրս մնացած երեխաների հայտնաբերում և ընդգրկում կրթական գործընթացում</w:t>
            </w:r>
          </w:p>
        </w:tc>
        <w:tc>
          <w:tcPr>
            <w:tcW w:w="279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Շիրակի մարզպետարան</w:t>
            </w:r>
          </w:p>
        </w:tc>
        <w:tc>
          <w:tcPr>
            <w:tcW w:w="3060" w:type="dxa"/>
          </w:tcPr>
          <w:p w:rsidR="007A6F95" w:rsidRPr="00DA014B" w:rsidRDefault="007A6F95" w:rsidP="00DA014B">
            <w:pPr>
              <w:jc w:val="center"/>
              <w:rPr>
                <w:rFonts w:ascii="GHEA Grapalat" w:hAnsi="GHEA Grapalat" w:cs="Sylfaen"/>
                <w:szCs w:val="24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Բացահայտված պարտադիր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ուսուցումից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դուրս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մնացած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երեխաներ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ի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ներառում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հանրակրթության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մեջ</w:t>
            </w:r>
          </w:p>
          <w:p w:rsidR="007A6F95" w:rsidRPr="00DA014B" w:rsidRDefault="007A6F95" w:rsidP="00DA014B">
            <w:pPr>
              <w:jc w:val="center"/>
              <w:rPr>
                <w:rFonts w:ascii="GHEA Grapalat" w:hAnsi="GHEA Grapalat" w:cs="Sylfaen"/>
                <w:szCs w:val="24"/>
              </w:rPr>
            </w:pPr>
          </w:p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162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2022թ. ընթացքում</w:t>
            </w:r>
          </w:p>
        </w:tc>
        <w:tc>
          <w:tcPr>
            <w:tcW w:w="270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Հանրակրթության մեջ  ընդգրկված երեխաների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թիվ</w:t>
            </w:r>
          </w:p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2520" w:type="dxa"/>
          </w:tcPr>
          <w:p w:rsidR="007A6F95" w:rsidRPr="00DA014B" w:rsidRDefault="007A6F95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Ֆինանսավորում չի պահանջում</w:t>
            </w:r>
          </w:p>
        </w:tc>
      </w:tr>
      <w:tr w:rsidR="007F0B48" w:rsidRPr="00DA014B" w:rsidTr="007F0B48">
        <w:tc>
          <w:tcPr>
            <w:tcW w:w="990" w:type="dxa"/>
          </w:tcPr>
          <w:p w:rsidR="007F0B48" w:rsidRPr="00DA014B" w:rsidRDefault="007F0B48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F0B48" w:rsidRPr="004F588E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Խնամակալության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հոգաբարձության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հանձնաժողովների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գործունեության</w:t>
            </w:r>
            <w:r w:rsidRPr="00DA014B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eastAsia="Calibri" w:hAnsi="GHEA Grapalat" w:cs="Sylfaen"/>
                <w:szCs w:val="24"/>
                <w:lang w:val="hy-AM"/>
              </w:rPr>
              <w:t>արդյունավետության բարձրացում</w:t>
            </w:r>
          </w:p>
        </w:tc>
        <w:tc>
          <w:tcPr>
            <w:tcW w:w="279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Շիրակի մարզպետարան</w:t>
            </w:r>
          </w:p>
        </w:tc>
        <w:tc>
          <w:tcPr>
            <w:tcW w:w="306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յանքի դժվարին իրավիճակում հայտնված երեխաների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և ընտանիքների </w:t>
            </w:r>
            <w:r w:rsidRPr="00DA014B">
              <w:rPr>
                <w:rFonts w:ascii="GHEA Grapalat" w:eastAsia="Calibri" w:hAnsi="GHEA Grapalat"/>
                <w:szCs w:val="24"/>
              </w:rPr>
              <w:t>բարդ դեպքեր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ք</w:t>
            </w:r>
            <w:r w:rsidRPr="00DA014B">
              <w:rPr>
                <w:rFonts w:ascii="GHEA Grapalat" w:eastAsia="Calibri" w:hAnsi="GHEA Grapalat"/>
                <w:szCs w:val="24"/>
              </w:rPr>
              <w:t>ննարկ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ում</w:t>
            </w:r>
            <w:r w:rsidRPr="00DA014B">
              <w:rPr>
                <w:rFonts w:ascii="GHEA Grapalat" w:eastAsia="Calibri" w:hAnsi="GHEA Grapalat"/>
                <w:szCs w:val="24"/>
              </w:rPr>
              <w:t>,  մեթոդական օժանդակությ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</w:t>
            </w:r>
            <w:r w:rsidRPr="00DA014B">
              <w:rPr>
                <w:rFonts w:ascii="GHEA Grapalat" w:eastAsia="Calibri" w:hAnsi="GHEA Grapalat"/>
                <w:szCs w:val="24"/>
              </w:rPr>
              <w:t>ն ցուցաբե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րում</w:t>
            </w:r>
          </w:p>
        </w:tc>
        <w:tc>
          <w:tcPr>
            <w:tcW w:w="162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2022թ. ընթացքում</w:t>
            </w:r>
          </w:p>
        </w:tc>
        <w:tc>
          <w:tcPr>
            <w:tcW w:w="270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Քննարկումների, նիստերի թիվ</w:t>
            </w:r>
          </w:p>
        </w:tc>
        <w:tc>
          <w:tcPr>
            <w:tcW w:w="252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Ֆինանսավորում չի պահանջում</w:t>
            </w:r>
          </w:p>
        </w:tc>
      </w:tr>
      <w:tr w:rsidR="007F0B48" w:rsidRPr="00DA014B" w:rsidTr="007F0B48">
        <w:tc>
          <w:tcPr>
            <w:tcW w:w="990" w:type="dxa"/>
          </w:tcPr>
          <w:p w:rsidR="007F0B48" w:rsidRPr="00DA014B" w:rsidRDefault="007F0B48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F0B48" w:rsidRPr="004F588E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4F588E">
              <w:rPr>
                <w:rFonts w:ascii="GHEA Grapalat" w:hAnsi="GHEA Grapalat"/>
                <w:bCs/>
                <w:szCs w:val="24"/>
                <w:lang w:val="hy-AM"/>
              </w:rPr>
              <w:t>Երեխաների խնամքի ցերեկային ծառայությունների տրամադրում</w:t>
            </w:r>
          </w:p>
        </w:tc>
        <w:tc>
          <w:tcPr>
            <w:tcW w:w="2790" w:type="dxa"/>
          </w:tcPr>
          <w:p w:rsidR="007F0B48" w:rsidRPr="00DA014B" w:rsidRDefault="007F0B48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Շիրակի մարզպետարան</w:t>
            </w:r>
          </w:p>
        </w:tc>
        <w:tc>
          <w:tcPr>
            <w:tcW w:w="306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Գնահատված կարիքների հիման վրա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կ</w:t>
            </w:r>
            <w:r w:rsidRPr="00DA014B">
              <w:rPr>
                <w:rFonts w:ascii="GHEA Grapalat" w:hAnsi="GHEA Grapalat" w:cs="Sylfaen"/>
                <w:szCs w:val="24"/>
              </w:rPr>
              <w:t xml:space="preserve">յանքի դժվարին իրավիճակում հայտնված և առողջական խնդիրներ ունեցող երեխաների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ուղղորդում</w:t>
            </w:r>
            <w:r w:rsidRPr="00DA014B">
              <w:rPr>
                <w:rFonts w:ascii="GHEA Grapalat" w:hAnsi="GHEA Grapalat" w:cs="Sylfaen"/>
                <w:szCs w:val="24"/>
              </w:rPr>
              <w:t xml:space="preserve"> ցերեկային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կենտրոններ</w:t>
            </w:r>
          </w:p>
        </w:tc>
        <w:tc>
          <w:tcPr>
            <w:tcW w:w="162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2022թ. ընթացքում</w:t>
            </w:r>
          </w:p>
        </w:tc>
        <w:tc>
          <w:tcPr>
            <w:tcW w:w="270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Ցերեկային կենտրոններ ուղղորդված ե</w:t>
            </w:r>
            <w:r w:rsidRPr="00DA014B">
              <w:rPr>
                <w:rFonts w:ascii="GHEA Grapalat" w:hAnsi="GHEA Grapalat" w:cs="Sylfaen"/>
                <w:szCs w:val="24"/>
              </w:rPr>
              <w:t>րեխաներ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>ի թիվ</w:t>
            </w:r>
          </w:p>
        </w:tc>
        <w:tc>
          <w:tcPr>
            <w:tcW w:w="252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Ֆինանսավորում չի պահանջում</w:t>
            </w:r>
          </w:p>
        </w:tc>
      </w:tr>
      <w:tr w:rsidR="007F0B48" w:rsidRPr="00DA014B" w:rsidTr="007F0B48">
        <w:tc>
          <w:tcPr>
            <w:tcW w:w="990" w:type="dxa"/>
          </w:tcPr>
          <w:p w:rsidR="007F0B48" w:rsidRPr="00DA014B" w:rsidRDefault="007F0B48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7F0B48" w:rsidRPr="004F588E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4F588E">
              <w:rPr>
                <w:rFonts w:ascii="GHEA Grapalat" w:hAnsi="GHEA Grapalat" w:cs="Sylfaen"/>
                <w:szCs w:val="24"/>
                <w:lang w:val="hy-AM"/>
              </w:rPr>
              <w:t>Կյանքի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t>դժվարին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t>իրավիճակում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t>հայտնված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t>երեխաներին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t>ժամանակավոր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lastRenderedPageBreak/>
              <w:t>խնամքի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t>տրամադրման</w:t>
            </w:r>
            <w:r w:rsidRPr="004F588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4F588E">
              <w:rPr>
                <w:rFonts w:ascii="GHEA Grapalat" w:hAnsi="GHEA Grapalat" w:cs="Sylfaen"/>
                <w:szCs w:val="24"/>
                <w:lang w:val="hy-AM"/>
              </w:rPr>
              <w:t>ծառայություններ</w:t>
            </w:r>
          </w:p>
        </w:tc>
        <w:tc>
          <w:tcPr>
            <w:tcW w:w="2790" w:type="dxa"/>
          </w:tcPr>
          <w:p w:rsidR="007F0B48" w:rsidRPr="00DA014B" w:rsidRDefault="007F0B48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ՀՀ Շիրակի մարզպետարան</w:t>
            </w:r>
          </w:p>
        </w:tc>
        <w:tc>
          <w:tcPr>
            <w:tcW w:w="306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Կ</w:t>
            </w:r>
            <w:r w:rsidRPr="00DA014B">
              <w:rPr>
                <w:rFonts w:ascii="GHEA Grapalat" w:hAnsi="GHEA Grapalat" w:cs="Sylfaen"/>
                <w:szCs w:val="24"/>
              </w:rPr>
              <w:t>յանքի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դժվարին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իրավիճակում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հայտնված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</w:rPr>
              <w:t>երեխաների</w:t>
            </w:r>
            <w:r w:rsidRPr="00DA014B">
              <w:rPr>
                <w:rFonts w:ascii="GHEA Grapalat" w:hAnsi="GHEA Grapalat"/>
                <w:szCs w:val="24"/>
              </w:rPr>
              <w:t xml:space="preserve">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t xml:space="preserve">ուղղորդում ժամանակավոր խնամք տրամադրող </w:t>
            </w:r>
            <w:r w:rsidRPr="00DA014B">
              <w:rPr>
                <w:rFonts w:ascii="GHEA Grapalat" w:hAnsi="GHEA Grapalat" w:cs="Sylfaen"/>
                <w:szCs w:val="24"/>
                <w:lang w:val="hy-AM"/>
              </w:rPr>
              <w:lastRenderedPageBreak/>
              <w:t>կազմակերպություններ</w:t>
            </w:r>
          </w:p>
        </w:tc>
        <w:tc>
          <w:tcPr>
            <w:tcW w:w="162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lastRenderedPageBreak/>
              <w:t>2022թ. ընթացքում</w:t>
            </w:r>
          </w:p>
        </w:tc>
        <w:tc>
          <w:tcPr>
            <w:tcW w:w="270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hAnsi="GHEA Grapalat" w:cs="Sylfaen"/>
                <w:szCs w:val="24"/>
                <w:lang w:val="hy-AM"/>
              </w:rPr>
              <w:t>Ուղղորդված երեխաների թիվ</w:t>
            </w:r>
          </w:p>
        </w:tc>
        <w:tc>
          <w:tcPr>
            <w:tcW w:w="2520" w:type="dxa"/>
          </w:tcPr>
          <w:p w:rsidR="007F0B48" w:rsidRPr="00DA014B" w:rsidRDefault="007F0B48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Calibri"/>
                <w:bCs/>
                <w:szCs w:val="24"/>
              </w:rPr>
              <w:t>Ֆինանսավորում չի պահանջում</w:t>
            </w:r>
          </w:p>
        </w:tc>
      </w:tr>
      <w:tr w:rsidR="009E7874" w:rsidRPr="00DA014B" w:rsidTr="007F0B48">
        <w:tc>
          <w:tcPr>
            <w:tcW w:w="16470" w:type="dxa"/>
            <w:gridSpan w:val="7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 w:cs="Calibri"/>
                <w:bCs/>
                <w:szCs w:val="24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>ՀՀ ՍՅՈՒՆԻՔԻ ՄԱՐԶՊԵՏԱՐԱՆ</w:t>
            </w:r>
          </w:p>
        </w:tc>
      </w:tr>
      <w:tr w:rsidR="009E7874" w:rsidRPr="00DA014B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2020 թվականի Արցախյան պատերազմի հետևանքով տուժած,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>այդ թվում` տեղահանված ընտանիքներին և նրանց երեխաներին ուղղված աջակցության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>(սոցիալական,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>կրթական) ծրագրերի իրականացում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Սյունիքի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Պատերազմական գործողությունների արդյունքում Սյունիքի մարզում բնակություն հաստատած ընտանիքների երեխաների կրթության իրավունքի ապահովում,</w:t>
            </w: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աջակցություն զոհված զինծառայողների երեխաների հանգստի ապահովման,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>ինչպես նաև սոցիալական աջակցության ծրագրերում ընդգրկվելու հարցում: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Արցախից Սյունիքի մարզում բնակություն հաստատած ընտանիքների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,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կրթության իրավունքը ապահովված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,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երեխաների թիվ,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>սոցիալական աջակցության ծրագրում ընդգրկված զոհված զինծառայողների երեխաների թիվ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Օրենքով չարգելված այլ աղբյուրներ</w:t>
            </w:r>
          </w:p>
        </w:tc>
      </w:tr>
      <w:tr w:rsidR="009E7874" w:rsidRPr="00DA014B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Հանդիպում-քննարկումների կազմակերպում  երեխաների իրավունքների պաշտպանության հարցերով զբաղվող  շահագրգիռ կողմերի,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այդ թվում  ԽՀՀ –ի անդամների հետ </w:t>
            </w: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համատեղ  արդյունավետ համագործակցությունը բարձրացնելու  նպատակով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ՀՀ Սյունիքի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Երեխաների իրավունքների պաշտպանության հարցերով զբաղվող  շահագրգիռ կողմերի,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>այդ թվում  ԽՀՀ –ի անդամների համատեղ աշխատանքների արդյունավետության բարձրացում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2022թ.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Տարվա ընթացքում կազմակերպվող հանդիպում-քննարկումների թիվը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Ֆինանսավորում չի պահանջում</w:t>
            </w:r>
          </w:p>
        </w:tc>
      </w:tr>
      <w:tr w:rsidR="009E7874" w:rsidRPr="00DA014B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Մարզում կյանքի դժվարին իրավիճակում հայտնված երեխաների հայտնաբերում և նրանց տվյալների մուտքագրում «Մանուկ» տեղեկատվական համակարգ: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Սյունիքի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Ապահովվում է մարզի կյանքի դժվարին իրավիճակում հայտնված երեխաների և նրանց ընտանիքների ամբողջական տվյալների մուտքագրումը: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2022թ.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Տարվա ընթացքում մարզի կյանքի դժվարին իրավիճակում հայտնված երեխաների «Մանուկ» տեղեկատվական համակարգում մուտքագրվածների  թիվը: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Ֆինանսավորում չի պահանջում</w:t>
            </w:r>
          </w:p>
        </w:tc>
      </w:tr>
      <w:tr w:rsidR="009E7874" w:rsidRPr="00DA014B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Կրթության առանձնահատուկ պայմանների կարիք ունեցող և հանրակրթությունից դուրս մնացած երեխաների կրթության իրավունքի ապահովում:</w:t>
            </w: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Սյունիքի մարզպետարան</w:t>
            </w: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Կրթության առանձնահատուկ պայմանների կարիք ունեցող երեխաների վկայագրում: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>Կրթությունից դուրս մնացած երեխաների կրթության իրավունքի վերականգնում: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Կրթության առանձնահատուկ պայմանների կարիք ունեցող վկայագրված երեխաների թիվ, կրթության իրավունքը վերականգնված երեխաների թիվ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Ֆինանսավորում չի պահանջում</w:t>
            </w:r>
          </w:p>
        </w:tc>
      </w:tr>
      <w:tr w:rsidR="009E7874" w:rsidRPr="00DA014B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Մարզում խնամատար ծնողների հաշվառում,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խնամատար ընտանիքների </w:t>
            </w: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վերահսկողություն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ՀՀ Սյունիքի մարզպետարան</w:t>
            </w: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 xml:space="preserve">Բնակչության սոցիալական պաշտպանության հաստատություններում </w:t>
            </w: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գտնվող երեխաների ընտանիքում ապրելու իրավունքի իրացում: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2022թ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 xml:space="preserve">Մարզում հաշվառված խնամատար ընտանիքների և ընտանիքներում </w:t>
            </w: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խնամվող երեխաների թիվ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ՀՀ պետական բյուջե և օրենքով չարգելված այլ աղբյուրներ</w:t>
            </w:r>
          </w:p>
        </w:tc>
      </w:tr>
      <w:tr w:rsidR="009E7874" w:rsidRPr="00DA014B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Սոցիալապես անապահով ընտանիքերի դպրոցահասակ երեխաների ամառային հանգստի կազմակերպման աջակցում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Սյունիքի մարզպետարան</w:t>
            </w: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Ամառային ճամբարներում սոցիալապես անապահով ընտանիքների երեխաների ամառային հանգստի կազմակերպում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Ճամբարներում հանգիստը անցկացրած  սոցիալապես անապահով երեխաների թիվ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պետական բյուջե և օրենքով չարգելված այլ աղբյուրներ</w:t>
            </w:r>
          </w:p>
        </w:tc>
      </w:tr>
      <w:tr w:rsidR="009E7874" w:rsidRPr="00DA014B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Հաշմանդամություն ունեցող երեխաների սոցիալականացման և մշակութային արժեքներին հաղորդակցվելու  միջոցառումների աջակցում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Սյունիքի մարզպետարան</w:t>
            </w:r>
          </w:p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Հաշմանդամություն ունեցող երեխաների մասնակցության ապահովումը մշակութային միջոցառումներին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Մշակութային միջոցառումներին մասնակցած հաշմանդամություն ունեցող երեխաների թիվ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Օրենքով չարգելված այլ աղբյուրներ</w:t>
            </w:r>
          </w:p>
        </w:tc>
      </w:tr>
      <w:tr w:rsidR="009E7874" w:rsidRPr="00DA014B" w:rsidTr="007F0B48">
        <w:tc>
          <w:tcPr>
            <w:tcW w:w="16470" w:type="dxa"/>
            <w:gridSpan w:val="7"/>
          </w:tcPr>
          <w:p w:rsidR="009E7874" w:rsidRPr="00DA014B" w:rsidRDefault="009E7874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ՀՀ ՎԱՅՈՑ ՁՈՐԻ </w:t>
            </w:r>
            <w:r w:rsidRPr="00DA014B">
              <w:rPr>
                <w:rFonts w:ascii="GHEA Grapalat" w:hAnsi="GHEA Grapalat"/>
                <w:b/>
                <w:bCs/>
                <w:color w:val="000000"/>
                <w:szCs w:val="24"/>
                <w:shd w:val="clear" w:color="auto" w:fill="FFFFFF"/>
                <w:lang w:val="hy-AM" w:eastAsia="ru-RU"/>
              </w:rPr>
              <w:t>ՄԱՐԶՊԵՏԱՐԱՆ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Արցախից  ՀՀ Վայոց ձորի մարզ    վերադարձած,  պատերազմում  զոհված, անհայտ  կորած և  վիրավորում  ստացած  զինծառայողների  ընտանիքների երեխաների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կարիքների   գնահատում,  համապատասխան աջակցության և   ծառայությունների տրամադրում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Աջակցության տարբեր  տեսակների  հասանելություն՝  դժվար  վիճակում հայտնված  ընտանիքների երեխաների համար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color w:val="000000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Արցախից  Վայոց ձորի մարզում բնակվող ընտանիքների 30  երեխայի,   զոհված,  անհետ կորած և վիրավորում ստացած  25 զինծառայողների ընտանիքների  երեխաներին կտրվի 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սոցիալական և  հոգեբանական  աջակցություն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պետական բյուջե,  Օրենքով չարգելված  այլ միջոցներ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Հետևողական  աշխատանք   անչափահաս  աշխատող  երեխաների հայտնաբերման,  պատճառների ուսումնասիրման,  կանխարգելիչ  աշխատանքների իրականացման  ուղղությամբ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Սոցիալապես անապահով ընտանիքների  երեխաների և    իրավախախտ  անչափահասների իրավունքների պաշտպանություն  և  կարիքների  բավարարում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color w:val="000000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Ծնողների   զբաղվածության  հարցի լուծման միջոցով   կբացառվի  անչափահաս երեխաների շահագործումը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ՀՀ  պետական բյուջե,  ՀԿ-ներ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Աջակցություն բռնության ենթարկված երեխաներին, 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 xml:space="preserve">իրավունքների  և շահերի պաշտպանություն,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իրավախախտ, 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 xml:space="preserve">հանցագործություն  կատարած անչափաահասների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   կրկնահանցագործությ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անն  ուղղված կանխարգելիչ աշխատանքներ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Բռնության  ցանկացած  ձևից  երեխաների պաշտպանություն, իրավախախտումների և հանցագործությունների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թվի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af-ZA"/>
              </w:rPr>
              <w:t xml:space="preserve">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նվազում, անչափահասների  շրջանում իրավական գիտելիքների մակարդակի բարձրացում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color w:val="000000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Կկատարվի այցելություններ մարզի 10 իրավախախտ  անչափահասների  ընտանիքներ,   ամենամսյա հանդիպումներ կկազմակերպվի   համայնքներում՝ զրույց-զեկույցներ  հանրակրթական 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դպրոցներում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պետական բյուջե,  ՀԿ-ներ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Աշխատանքներ առողջական խնդիրներ ունեցող երեխաների  առողջության պահպանման,  սոցիալապես  անապահով, բազմազավակ, արցախյան պատերազմից տուժած, զոհված, անհետ կորած և վիրավոր   զինծառայողների ընտանիքների   երեխաների ամառային հանգստի ապահովման ուղղությամբ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Կյանքի  դժվար վիճակում հայտնված երեխաների,    նրանց ընտանիքների սոցիալական  երաշխիքների  ապահովում, իրավունքների  և  շահերի  պաշտպանություն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color w:val="000000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Առողջական  խնդիրներ ունեցող 3 երեխա կստանա  առողջարանային  բուժում  Ջերմուկի մոր և մանկան  առողջարանում,   ԿԴԻԳ 190 երեխա  ամառային  հանգիստը  կանցկացնի   ճամբարներում: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ՀՀ  պետական բյուջե,  ՀԿ-ներ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Երեխայի կրթության իրավունքի  իրացում, այդ թվում՝  կրթության  առանձնահատուկ  պայմանների  կարիք 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 xml:space="preserve">ունեցող (ԿԱՊԿՈՒ) երեխաների վկայագրում,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տարբեր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սոցիալական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պատճառներով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դպրոց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չհաճախող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երեխաների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բացահայտման,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կրթական համակարգին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ինտեգրման աշխատանք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Երեխայի  կրթության  իրավունքի  ապահովում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color w:val="000000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IDFont+F1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CIDFont+F1"/>
                <w:color w:val="000000"/>
                <w:szCs w:val="24"/>
                <w:lang w:val="hy-AM"/>
              </w:rPr>
              <w:t>Համընդհանուր ներառականացում՝  կրթության առանձնահատուկ պայմանների</w:t>
            </w:r>
          </w:p>
          <w:p w:rsidR="009E7874" w:rsidRPr="00DA014B" w:rsidRDefault="009E7874" w:rsidP="00DA01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CIDFont+F1"/>
                <w:color w:val="000000"/>
                <w:szCs w:val="24"/>
                <w:lang w:val="hy-AM"/>
              </w:rPr>
              <w:lastRenderedPageBreak/>
              <w:t>կարիք ունեցող 140 երեխա կիրացնի  կրթության իր   իրավունքը  մարզի 43 դպրոցում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պետական բյուջե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Աշխատանք երեխաների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շուրջօրյա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խնամք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և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պաշտպանություն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իրականացնող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հաստատություններում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խնամվող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 երեխաների կենսաբանական ընտանիք վերադարձի 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և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հաստատությունում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հայտնվելու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ռիսկի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խմբում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գտնվող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երեխաների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ընտանիք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վերադարձնելու, 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մուտքը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հաստատություններ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iCs/>
                <w:color w:val="000000"/>
                <w:szCs w:val="24"/>
                <w:shd w:val="clear" w:color="auto" w:fill="FFFFFF"/>
                <w:lang w:val="hy-AM"/>
              </w:rPr>
              <w:t>կանխարգելելու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t xml:space="preserve">  </w:t>
            </w:r>
            <w:r w:rsidRPr="00DA014B">
              <w:rPr>
                <w:rFonts w:ascii="GHEA Grapalat" w:eastAsia="Calibri" w:hAnsi="GHEA Grapalat" w:cs="Arial"/>
                <w:iCs/>
                <w:color w:val="000000"/>
                <w:szCs w:val="24"/>
                <w:shd w:val="clear" w:color="auto" w:fill="FFFFFF"/>
                <w:lang w:val="hy-AM"/>
              </w:rPr>
              <w:lastRenderedPageBreak/>
              <w:t>ուղղությամբ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Աջակցություն երեխաների՝ ընտանիքում ապրելու իրավունքի իրացմանն ու բարեկեցությանը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Կոտայքի ՍՕՍ  մանկական  գյուղում   գտնվող  2  և Երևանի   «Զատիկ երեխաների աջակցության  կենտրոն» ՊՈԱԿ-ում    գտնվող  1  երեխայի ընտանիքների հետ կիրականացվի աշխատանքներ՝  երեխաներին  ընտանիք վերադարձնելու ուղղությամբ, խնամակալության ներքո գտնվող  38   երեխայի նկատմամբ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կցուցաբերվի աջակցություն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պետական բյուջե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tabs>
                <w:tab w:val="left" w:pos="1710"/>
              </w:tabs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Համագործակցության  արդյունավետության  բարձրացում  համայնքների  խնամակալության և  հոգաբարձության  հանձնաժողովների, ընտանիքի և  երեխաների  հիմնահարցերով   զբաղվող պետական  և  հասարակական  կառույցների   հետ</w:t>
            </w:r>
          </w:p>
          <w:p w:rsidR="009E7874" w:rsidRPr="00DA014B" w:rsidRDefault="009E7874" w:rsidP="00DA014B">
            <w:pPr>
              <w:shd w:val="clear" w:color="auto" w:fill="FFFFFF"/>
              <w:tabs>
                <w:tab w:val="left" w:pos="1710"/>
              </w:tabs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Երեխաների  և նրանց ընտանիքների իրավունքների   և  շահերի  պաշտպանություն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ԸԿԵԻՊ  բաժնի   աշխատակիցներ  կմասնակցեն  ԽՀՀ-ի արտահերթ, իսկ  բաժնի 2 մասնագետները, ովքեր   հանդիսանում են   ԽՀՀ-ի անդամներ,  կմասնակցեն նաև  եռամսյակային  նիստերի, կարվի  համագործակցության  առաջարկներ միջազգային և  հասարակական  կառույցներին՝ մարզում  սոցիալական  ծրագրեր  իրականացնելու  համար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ՀՀ  պետական բյուջե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 xml:space="preserve">Աջակցություն ընտանիքում առկա  տարաձայնությունների  լուծմանը՝   ծնողական իրավունքի  իրացման  ընթացքում ծնողների 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lastRenderedPageBreak/>
              <w:t>կողմից  փոխադարձ  համաձայնության  բացակայության  դեպքերում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Երեխայի  շահերի և  իրավունքների  գերակայություն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color w:val="000000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ԸԿԵԻՊ բաժինը կաջակցի  ընտանեկան   տարածայնություններ  ունեցող  15 ընտանիքի,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անհրաժեշտության դեպքում կուղորդի համապատասխան մարմիններ՝ մասնագիտական ծառայություններ ստանալու  համար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lastRenderedPageBreak/>
              <w:t>ՀՀ  պետական բյուջե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</w:tc>
      </w:tr>
      <w:tr w:rsidR="009E7874" w:rsidRPr="004F588E" w:rsidTr="00D53129">
        <w:tc>
          <w:tcPr>
            <w:tcW w:w="990" w:type="dxa"/>
          </w:tcPr>
          <w:p w:rsidR="009E7874" w:rsidRPr="00DA014B" w:rsidRDefault="009E787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Աջակցություն  երեխաների ծննդյան  վկայականների  ձեռքբերմանը՝ դրանց  բացակայության  դեպքերում:</w:t>
            </w:r>
          </w:p>
        </w:tc>
        <w:tc>
          <w:tcPr>
            <w:tcW w:w="279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 Վայոց ձորի մարզպետարան</w:t>
            </w:r>
          </w:p>
        </w:tc>
        <w:tc>
          <w:tcPr>
            <w:tcW w:w="306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Arial"/>
                <w:bCs/>
                <w:color w:val="000000"/>
                <w:szCs w:val="24"/>
                <w:shd w:val="clear" w:color="auto" w:fill="FFFFFF"/>
                <w:lang w:val="hy-AM"/>
              </w:rPr>
              <w:t>Երեխայի ծննդյան</w:t>
            </w:r>
            <w:r w:rsidRPr="00DA014B">
              <w:rPr>
                <w:rFonts w:ascii="Calibri" w:eastAsia="Calibri" w:hAnsi="Calibri" w:cs="Calibri"/>
                <w:color w:val="000000"/>
                <w:szCs w:val="24"/>
                <w:shd w:val="clear" w:color="auto" w:fill="FFFFFF"/>
                <w:lang w:val="hy-AM"/>
              </w:rPr>
              <w:t> </w:t>
            </w:r>
            <w:r w:rsidRPr="00DA014B">
              <w:rPr>
                <w:rFonts w:ascii="GHEA Grapalat" w:eastAsia="Calibri" w:hAnsi="GHEA Grapalat" w:cs="GHEA Mariam"/>
                <w:color w:val="000000"/>
                <w:szCs w:val="24"/>
                <w:shd w:val="clear" w:color="auto" w:fill="FFFFFF"/>
                <w:lang w:val="hy-AM"/>
              </w:rPr>
              <w:t>պետական</w:t>
            </w:r>
            <w:r w:rsidRPr="00DA014B">
              <w:rPr>
                <w:rFonts w:ascii="GHEA Grapalat" w:eastAsia="Calibri" w:hAnsi="GHEA Grapalat" w:cs="Arial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GHEA Mariam"/>
                <w:color w:val="000000"/>
                <w:szCs w:val="24"/>
                <w:shd w:val="clear" w:color="auto" w:fill="FFFFFF"/>
                <w:lang w:val="hy-AM"/>
              </w:rPr>
              <w:t xml:space="preserve">գրանցման </w:t>
            </w:r>
            <w:r w:rsidRPr="00DA014B">
              <w:rPr>
                <w:rFonts w:ascii="GHEA Grapalat" w:eastAsia="Calibri" w:hAnsi="GHEA Grapalat" w:cs="Arial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GHEA Mariam"/>
                <w:color w:val="000000"/>
                <w:szCs w:val="24"/>
                <w:shd w:val="clear" w:color="auto" w:fill="FFFFFF"/>
                <w:lang w:val="hy-AM"/>
              </w:rPr>
              <w:t>հիմքերի</w:t>
            </w:r>
            <w:r w:rsidRPr="00DA014B">
              <w:rPr>
                <w:rFonts w:ascii="GHEA Grapalat" w:eastAsia="Calibri" w:hAnsi="GHEA Grapalat" w:cs="Arial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GHEA Mariam"/>
                <w:color w:val="000000"/>
                <w:szCs w:val="24"/>
                <w:shd w:val="clear" w:color="auto" w:fill="FFFFFF"/>
                <w:lang w:val="hy-AM"/>
              </w:rPr>
              <w:t>ապահովում</w:t>
            </w:r>
          </w:p>
        </w:tc>
        <w:tc>
          <w:tcPr>
            <w:tcW w:w="16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Cambria Math" w:eastAsia="Calibri" w:hAnsi="Cambria Math" w:cs="Cambria Math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Մարզպետարանն  իր լիազորությունների շրջանակում կաջակցի ծննդյան վկայական չունեցող երեխաներին՝ դիմելով  համապատասխան  մարմիններին</w:t>
            </w:r>
          </w:p>
        </w:tc>
        <w:tc>
          <w:tcPr>
            <w:tcW w:w="2520" w:type="dxa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ՀՀ  պետական բյուջե</w:t>
            </w:r>
          </w:p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Օրենքով չարգելված  այլ միջոցներ</w:t>
            </w:r>
          </w:p>
        </w:tc>
      </w:tr>
      <w:tr w:rsidR="009E7874" w:rsidRPr="00DA014B" w:rsidTr="007F0B48">
        <w:tc>
          <w:tcPr>
            <w:tcW w:w="16470" w:type="dxa"/>
            <w:gridSpan w:val="7"/>
          </w:tcPr>
          <w:p w:rsidR="009E7874" w:rsidRPr="00DA014B" w:rsidRDefault="009E7874" w:rsidP="00DA014B">
            <w:pPr>
              <w:shd w:val="clear" w:color="auto" w:fill="FFFFFF"/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ՀՀ ՏԱՎՈՒՇԻ </w:t>
            </w:r>
            <w:r w:rsidRPr="00DA014B">
              <w:rPr>
                <w:rFonts w:ascii="GHEA Grapalat" w:hAnsi="GHEA Grapalat"/>
                <w:b/>
                <w:bCs/>
                <w:color w:val="000000"/>
                <w:szCs w:val="24"/>
                <w:shd w:val="clear" w:color="auto" w:fill="FFFFFF"/>
                <w:lang w:val="hy-AM" w:eastAsia="ru-RU"/>
              </w:rPr>
              <w:t>ՄԱՐԶՊԵՏԱՐԱՆ</w:t>
            </w:r>
          </w:p>
        </w:tc>
      </w:tr>
      <w:tr w:rsidR="00E8045E" w:rsidRPr="004F588E" w:rsidTr="00D53129">
        <w:tc>
          <w:tcPr>
            <w:tcW w:w="990" w:type="dxa"/>
          </w:tcPr>
          <w:p w:rsidR="00E8045E" w:rsidRPr="00DA014B" w:rsidRDefault="00E8045E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ընտանիքում ապրելու իրավունքի իրացմանն ուղղված միջոցառումների ձեռնարկում համայնքային հանդիպումների մակարդակում</w:t>
            </w:r>
          </w:p>
        </w:tc>
        <w:tc>
          <w:tcPr>
            <w:tcW w:w="279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ՀՀ 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Տավուշի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մարզպետարան</w:t>
            </w:r>
          </w:p>
        </w:tc>
        <w:tc>
          <w:tcPr>
            <w:tcW w:w="306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Ապահովված է երեխայի ընտանիքում ապրելու իրավունքը, նվազեցված է շուրջօրյա խնամք և պաշտպանություն իրականացնող հաստատությունում հայտնվելու ռիսկը</w:t>
            </w:r>
          </w:p>
        </w:tc>
        <w:tc>
          <w:tcPr>
            <w:tcW w:w="162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2022թ.  ընթացում</w:t>
            </w:r>
          </w:p>
        </w:tc>
        <w:tc>
          <w:tcPr>
            <w:tcW w:w="270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Հաստատություններ մուտքը կանխարգելված կյանքի դժվարին իրավիճակում հայտնված երեխաների թիվ</w:t>
            </w:r>
          </w:p>
        </w:tc>
        <w:tc>
          <w:tcPr>
            <w:tcW w:w="252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չարգելված այլ աղբյուրներ</w:t>
            </w:r>
          </w:p>
        </w:tc>
      </w:tr>
      <w:tr w:rsidR="00E8045E" w:rsidRPr="00DA014B" w:rsidTr="00D53129">
        <w:tc>
          <w:tcPr>
            <w:tcW w:w="990" w:type="dxa"/>
          </w:tcPr>
          <w:p w:rsidR="00E8045E" w:rsidRPr="00DA014B" w:rsidRDefault="00E8045E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  <w:lang w:val="hy-AM"/>
              </w:rPr>
            </w:pPr>
            <w:r w:rsidRPr="00DA014B">
              <w:rPr>
                <w:rFonts w:ascii="GHEA Grapalat" w:hAnsi="GHEA Grapalat"/>
                <w:bCs/>
                <w:szCs w:val="24"/>
                <w:lang w:val="hy-AM"/>
              </w:rPr>
              <w:t>Աջակցություն երեխաների խնամքի ցերեկային ծառայությունների տրամադրման գործընթացին</w:t>
            </w:r>
          </w:p>
        </w:tc>
        <w:tc>
          <w:tcPr>
            <w:tcW w:w="2790" w:type="dxa"/>
          </w:tcPr>
          <w:p w:rsidR="00E8045E" w:rsidRPr="00DA014B" w:rsidRDefault="00E8045E" w:rsidP="00DA014B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eastAsia="Calibri" w:hAnsi="GHEA Grapalat"/>
                <w:iCs/>
                <w:szCs w:val="24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t>ՀՀ Տավուշի մարզպետարան</w:t>
            </w:r>
          </w:p>
          <w:p w:rsidR="00E8045E" w:rsidRPr="00DA014B" w:rsidRDefault="00E8045E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 w:cs="Calibri"/>
                <w:spacing w:val="-2"/>
                <w:szCs w:val="24"/>
              </w:rPr>
            </w:pP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</w:tc>
        <w:tc>
          <w:tcPr>
            <w:tcW w:w="3060" w:type="dxa"/>
          </w:tcPr>
          <w:p w:rsidR="00E8045E" w:rsidRPr="00DA014B" w:rsidRDefault="00E8045E" w:rsidP="00DA014B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 w:cs="Sylfaen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 xml:space="preserve">Կյանքի դժվարին իրավիճակում հայտնված և հաշմանդամություն ունեցող երեխաների ուղղորդում </w:t>
            </w:r>
            <w:r w:rsidRPr="00DA014B">
              <w:rPr>
                <w:rFonts w:ascii="GHEA Grapalat" w:eastAsia="Calibri" w:hAnsi="GHEA Grapalat" w:cs="Sylfaen"/>
                <w:szCs w:val="24"/>
              </w:rPr>
              <w:lastRenderedPageBreak/>
              <w:t>համապատասխան ցերեկային կենտրոններ</w:t>
            </w:r>
          </w:p>
        </w:tc>
        <w:tc>
          <w:tcPr>
            <w:tcW w:w="162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2022</w:t>
            </w:r>
            <w:r w:rsidRPr="00DA014B">
              <w:rPr>
                <w:rFonts w:ascii="GHEA Grapalat" w:eastAsia="Calibri" w:hAnsi="GHEA Grapalat" w:cs="Sylfaen"/>
                <w:szCs w:val="24"/>
              </w:rPr>
              <w:t>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ընթացքում</w:t>
            </w:r>
          </w:p>
        </w:tc>
        <w:tc>
          <w:tcPr>
            <w:tcW w:w="270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 xml:space="preserve">Ցերեկային կենտրոններ ուղղորդված կյանքի դժվարին իրավիճակում հայտնված և </w:t>
            </w:r>
            <w:r w:rsidRPr="00DA014B">
              <w:rPr>
                <w:rFonts w:ascii="GHEA Grapalat" w:eastAsia="Calibri" w:hAnsi="GHEA Grapalat" w:cs="Sylfaen"/>
                <w:szCs w:val="24"/>
              </w:rPr>
              <w:lastRenderedPageBreak/>
              <w:t xml:space="preserve">հաշմանդամություն ունեցող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երեխա</w:t>
            </w:r>
            <w:r w:rsidRPr="00DA014B">
              <w:rPr>
                <w:rFonts w:ascii="GHEA Grapalat" w:eastAsia="Calibri" w:hAnsi="GHEA Grapalat" w:cs="Sylfaen"/>
                <w:szCs w:val="24"/>
              </w:rPr>
              <w:t>ների թիվ</w:t>
            </w:r>
          </w:p>
        </w:tc>
        <w:tc>
          <w:tcPr>
            <w:tcW w:w="252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lastRenderedPageBreak/>
              <w:t>ՀՀ</w:t>
            </w: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պետական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բյուջե</w:t>
            </w: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  <w:p w:rsidR="00E8045E" w:rsidRPr="00DA014B" w:rsidRDefault="00E8045E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</w:tc>
      </w:tr>
      <w:tr w:rsidR="00E8045E" w:rsidRPr="00DA014B" w:rsidTr="00D53129">
        <w:tc>
          <w:tcPr>
            <w:tcW w:w="990" w:type="dxa"/>
          </w:tcPr>
          <w:p w:rsidR="00E8045E" w:rsidRPr="00DA014B" w:rsidRDefault="00E8045E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Բռնության ցանկացած ձևից երեխաների պաշտպանությանն ուղղված հանդիպումների կազմակերպում</w:t>
            </w:r>
          </w:p>
        </w:tc>
        <w:tc>
          <w:tcPr>
            <w:tcW w:w="279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ՀՀ 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Տավուշի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մարզպետարան</w:t>
            </w:r>
          </w:p>
        </w:tc>
        <w:tc>
          <w:tcPr>
            <w:tcW w:w="306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Բռնության ենթարկված երեխաների թվի նվազեցում, անչափահասների շրջանում իրավագիտակցության մակարդակի բարձրացում</w:t>
            </w:r>
          </w:p>
        </w:tc>
        <w:tc>
          <w:tcPr>
            <w:tcW w:w="162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.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ընթացքում</w:t>
            </w:r>
          </w:p>
        </w:tc>
        <w:tc>
          <w:tcPr>
            <w:tcW w:w="270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Բռնության ցանկացած ձևից երեխաների պաշտպանությանն ուղղված հանդիպումներին մասնակցած անչափահասների թիվ</w:t>
            </w:r>
          </w:p>
        </w:tc>
        <w:tc>
          <w:tcPr>
            <w:tcW w:w="2520" w:type="dxa"/>
          </w:tcPr>
          <w:p w:rsidR="00E8045E" w:rsidRPr="00DA014B" w:rsidRDefault="00E8045E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940D01" w:rsidRPr="004F588E" w:rsidTr="00D53129">
        <w:tc>
          <w:tcPr>
            <w:tcW w:w="990" w:type="dxa"/>
          </w:tcPr>
          <w:p w:rsidR="00940D01" w:rsidRPr="00DA014B" w:rsidRDefault="00940D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Խնամակալության և հոգաբարձության հանձնաժողովի անդամներին դեպքի վարման առանձնահատկությունների ուսուց</w:t>
            </w:r>
            <w:r w:rsidRPr="00DA014B">
              <w:rPr>
                <w:rFonts w:ascii="GHEA Grapalat" w:eastAsia="Calibri" w:hAnsi="GHEA Grapalat"/>
                <w:szCs w:val="24"/>
              </w:rPr>
              <w:t>ու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և խորհրդատվության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տրամադրում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ՀՀ 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Տավուշ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մարզպետարան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306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Խնամակալության և հոգաբարձության հանձնաժողովների վերապատրաստված անդամներ</w:t>
            </w:r>
          </w:p>
        </w:tc>
        <w:tc>
          <w:tcPr>
            <w:tcW w:w="16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.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ընթացքում</w:t>
            </w:r>
          </w:p>
        </w:tc>
        <w:tc>
          <w:tcPr>
            <w:tcW w:w="270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Ուսուցում անցած խնամակալության և հոգաբարձության հանձնաժողովների անդամների թիվ</w:t>
            </w:r>
          </w:p>
        </w:tc>
        <w:tc>
          <w:tcPr>
            <w:tcW w:w="25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չարգելված այլ աղբյուրներ</w:t>
            </w:r>
          </w:p>
        </w:tc>
      </w:tr>
      <w:tr w:rsidR="00940D01" w:rsidRPr="00DA014B" w:rsidTr="00D53129">
        <w:tc>
          <w:tcPr>
            <w:tcW w:w="990" w:type="dxa"/>
          </w:tcPr>
          <w:p w:rsidR="00940D01" w:rsidRPr="00DA014B" w:rsidRDefault="00940D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Խնամատար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ընտանիքներում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երեխայի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խնամքի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և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դաստիարակության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կազմակերպում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, հոգեզավակի խնամքի նկատմամբ վերահսկողության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իրականացում</w:t>
            </w: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iCs/>
                <w:szCs w:val="24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lastRenderedPageBreak/>
              <w:t>ՀՀ Տավուշի մարզպետարան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Ապահովված է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կյանքի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դժվարին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իրավիճակում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հայտնված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և հաստատություններում գտնվող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երեխաների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խնամքն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ու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դաստիարակությունը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խնամատար </w:t>
            </w:r>
            <w:r w:rsidRPr="00DA014B">
              <w:rPr>
                <w:rFonts w:ascii="GHEA Grapalat" w:eastAsia="Calibri" w:hAnsi="GHEA Grapalat" w:cs="Sylfaen"/>
                <w:szCs w:val="24"/>
              </w:rPr>
              <w:lastRenderedPageBreak/>
              <w:t>ընտանիքներում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16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lastRenderedPageBreak/>
              <w:t>2022</w:t>
            </w:r>
            <w:r w:rsidRPr="00DA014B">
              <w:rPr>
                <w:rFonts w:ascii="GHEA Grapalat" w:eastAsia="Calibri" w:hAnsi="GHEA Grapalat" w:cs="Sylfaen"/>
                <w:szCs w:val="24"/>
              </w:rPr>
              <w:t>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ընթացքում</w:t>
            </w:r>
          </w:p>
        </w:tc>
        <w:tc>
          <w:tcPr>
            <w:tcW w:w="270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Խնամատար ընտանիքների թիվ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,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Հոգեզավակների թիվ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,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Իրականացված այցելությունների թիվ</w:t>
            </w:r>
          </w:p>
        </w:tc>
        <w:tc>
          <w:tcPr>
            <w:tcW w:w="25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ՀՀ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պետական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բյուջե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օրենքով չարգելված այլ աղբյուրներ</w:t>
            </w:r>
          </w:p>
        </w:tc>
      </w:tr>
      <w:tr w:rsidR="00940D01" w:rsidRPr="00DA014B" w:rsidTr="00D53129">
        <w:tc>
          <w:tcPr>
            <w:tcW w:w="990" w:type="dxa"/>
          </w:tcPr>
          <w:p w:rsidR="00940D01" w:rsidRPr="00DA014B" w:rsidRDefault="00940D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Կյանքի դժվարին իրավիճակներում հայտնված երեխաների «Մանուկ» տեղեկատվական համակարգի հետ տարվող աշխատանքներ</w:t>
            </w: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iCs/>
                <w:szCs w:val="24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t>ՀՀ Տավուշի մարզպետարան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Ապահովված է ԿԴԻԳ երեխաների տեղեկատվական համակարգում համալիր և ամբողջական տեղեկատվության առկայությունը</w:t>
            </w:r>
          </w:p>
        </w:tc>
        <w:tc>
          <w:tcPr>
            <w:tcW w:w="16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</w:t>
            </w:r>
            <w:r w:rsidRPr="00DA014B">
              <w:rPr>
                <w:rFonts w:ascii="GHEA Grapalat" w:eastAsia="Calibri" w:hAnsi="GHEA Grapalat" w:cs="Sylfaen"/>
                <w:szCs w:val="24"/>
              </w:rPr>
              <w:t>թ</w:t>
            </w:r>
            <w:r w:rsidRPr="00DA014B">
              <w:rPr>
                <w:rFonts w:ascii="GHEA Grapalat" w:eastAsia="Calibri" w:hAnsi="GHEA Grapalat"/>
                <w:szCs w:val="24"/>
              </w:rPr>
              <w:t>.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ընթացքում</w:t>
            </w:r>
          </w:p>
        </w:tc>
        <w:tc>
          <w:tcPr>
            <w:tcW w:w="270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Մուտքագրված դեպքերի 90%-ի վերաբերյալ ամբողջական տեղեկատվություն</w:t>
            </w:r>
          </w:p>
        </w:tc>
        <w:tc>
          <w:tcPr>
            <w:tcW w:w="25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ՀՀ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պետական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բյուջե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</w:tr>
      <w:tr w:rsidR="00940D01" w:rsidRPr="00DA014B" w:rsidTr="00D53129">
        <w:tc>
          <w:tcPr>
            <w:tcW w:w="990" w:type="dxa"/>
          </w:tcPr>
          <w:p w:rsidR="00940D01" w:rsidRPr="00DA014B" w:rsidRDefault="00940D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tabs>
                <w:tab w:val="left" w:pos="-4770"/>
              </w:tabs>
              <w:contextualSpacing/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Կրթության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առանձնահատուկ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պայմանների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կարիք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ունեցող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երեխաների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վկայագրում, նրանց կրթական իրավունքի իրացման ապահովում</w:t>
            </w: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t xml:space="preserve">ՀՀ </w:t>
            </w: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Տավուշի մարզպետարան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szCs w:val="24"/>
              </w:rPr>
            </w:pPr>
          </w:p>
        </w:tc>
        <w:tc>
          <w:tcPr>
            <w:tcW w:w="306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Ապահովված է կրթության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առանձնահատուկ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պայմանների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կարիք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ունեցող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երեխաների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լիարժեք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ներառումը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հանրա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կրթություն</w:t>
            </w:r>
          </w:p>
        </w:tc>
        <w:tc>
          <w:tcPr>
            <w:tcW w:w="16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2022թ. ընթացքում</w:t>
            </w:r>
          </w:p>
        </w:tc>
        <w:tc>
          <w:tcPr>
            <w:tcW w:w="270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Վկայագրված կրթության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առանձնահատուկ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պայմանների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կարիք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ունեցող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երեխաների թիվ</w:t>
            </w:r>
          </w:p>
        </w:tc>
        <w:tc>
          <w:tcPr>
            <w:tcW w:w="25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ՀՀ պետական բյուջե և Օրենքով չարգելված աղբյուրներ</w:t>
            </w:r>
          </w:p>
        </w:tc>
      </w:tr>
      <w:tr w:rsidR="00940D01" w:rsidRPr="00DA014B" w:rsidTr="00D53129">
        <w:tc>
          <w:tcPr>
            <w:tcW w:w="990" w:type="dxa"/>
          </w:tcPr>
          <w:p w:rsidR="00940D01" w:rsidRPr="00DA014B" w:rsidRDefault="00940D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Հաշմանդամություն ունեցող երեխաների սոցիալականացմանն ուղղված միջոցառումների իրականացում</w:t>
            </w: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ՀՀ Տավուշի մարզպետարան</w:t>
            </w:r>
          </w:p>
        </w:tc>
        <w:tc>
          <w:tcPr>
            <w:tcW w:w="306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Հաշմանդամություն ունեցող երեխաների հասարակության մեջ որպես լիարժեք անդամի գիտակցության ձևավորում</w:t>
            </w:r>
          </w:p>
        </w:tc>
        <w:tc>
          <w:tcPr>
            <w:tcW w:w="16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2022թ. ընթացքում</w:t>
            </w:r>
          </w:p>
        </w:tc>
        <w:tc>
          <w:tcPr>
            <w:tcW w:w="270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Իրականացված հանդիպում-քննարկումների թիվ</w:t>
            </w:r>
          </w:p>
        </w:tc>
        <w:tc>
          <w:tcPr>
            <w:tcW w:w="25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պահանջվում</w:t>
            </w:r>
          </w:p>
        </w:tc>
      </w:tr>
      <w:tr w:rsidR="00940D01" w:rsidRPr="00DA014B" w:rsidTr="00D53129">
        <w:tc>
          <w:tcPr>
            <w:tcW w:w="990" w:type="dxa"/>
          </w:tcPr>
          <w:p w:rsidR="00940D01" w:rsidRPr="00DA014B" w:rsidRDefault="00940D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Մարզի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հանրակրթական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դպրոցներում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և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այլ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ուսումնական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հաստատություններում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 xml:space="preserve">աշակերտների (ուսանողների),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lastRenderedPageBreak/>
              <w:t>ինչպես նաև վերջիններիս ծնողների և մանկավարժական կոլեկտիվների հետ, իրավական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թեմաներով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զրույցների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և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հանդիպումների կազմակերպում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և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անցկացում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lastRenderedPageBreak/>
              <w:t xml:space="preserve">ՀՀ </w:t>
            </w: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Տավուշի մարզպետարան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</w:p>
        </w:tc>
        <w:tc>
          <w:tcPr>
            <w:tcW w:w="306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 w:cs="Sylfaen"/>
                <w:szCs w:val="24"/>
              </w:rPr>
              <w:t>Աշակերտների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շրջանում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իրավական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szCs w:val="24"/>
              </w:rPr>
              <w:t>գիտելիքների ձեռք բերում, ծնողների և մանկավարժների իր</w:t>
            </w: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ա</w:t>
            </w:r>
            <w:r w:rsidRPr="00DA014B">
              <w:rPr>
                <w:rFonts w:ascii="GHEA Grapalat" w:eastAsia="Calibri" w:hAnsi="GHEA Grapalat" w:cs="Sylfaen"/>
                <w:szCs w:val="24"/>
              </w:rPr>
              <w:t>զեկվածության մակարդակի բարձրացում</w:t>
            </w:r>
          </w:p>
        </w:tc>
        <w:tc>
          <w:tcPr>
            <w:tcW w:w="16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2022 թ. ընթացքում</w:t>
            </w:r>
          </w:p>
        </w:tc>
        <w:tc>
          <w:tcPr>
            <w:tcW w:w="270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Իրականացված հանդիպումների թիվ</w:t>
            </w:r>
          </w:p>
        </w:tc>
        <w:tc>
          <w:tcPr>
            <w:tcW w:w="25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>Օրենքով չարգելված աղբյուրներ</w:t>
            </w:r>
          </w:p>
        </w:tc>
      </w:tr>
      <w:tr w:rsidR="00940D01" w:rsidRPr="00DA014B" w:rsidTr="00D53129">
        <w:tc>
          <w:tcPr>
            <w:tcW w:w="990" w:type="dxa"/>
          </w:tcPr>
          <w:p w:rsidR="00940D01" w:rsidRPr="00DA014B" w:rsidRDefault="00940D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Առավել խոցելի խմբերի </w:t>
            </w:r>
            <w:r w:rsidRPr="00DA014B">
              <w:rPr>
                <w:rFonts w:ascii="GHEA Grapalat" w:eastAsia="Calibri" w:hAnsi="GHEA Grapalat"/>
                <w:szCs w:val="24"/>
              </w:rPr>
              <w:t>դպ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րոցականների</w:t>
            </w:r>
            <w:r w:rsidRPr="00DA014B">
              <w:rPr>
                <w:rFonts w:ascii="GHEA Grapalat" w:eastAsia="Calibri" w:hAnsi="GHEA Grapalat"/>
                <w:color w:val="000000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ամառային</w:t>
            </w:r>
            <w:r w:rsidRPr="00DA014B">
              <w:rPr>
                <w:rFonts w:ascii="GHEA Grapalat" w:eastAsia="Calibri" w:hAnsi="GHEA Grapalat"/>
                <w:color w:val="000000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հանգստի</w:t>
            </w:r>
            <w:r w:rsidRPr="00DA014B">
              <w:rPr>
                <w:rFonts w:ascii="GHEA Grapalat" w:eastAsia="Calibri" w:hAnsi="GHEA Grapalat"/>
                <w:color w:val="000000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կազմակերպում</w:t>
            </w:r>
          </w:p>
        </w:tc>
        <w:tc>
          <w:tcPr>
            <w:tcW w:w="279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iCs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iCs/>
                <w:szCs w:val="24"/>
              </w:rPr>
              <w:t xml:space="preserve">ՀՀ </w:t>
            </w:r>
            <w:r w:rsidRPr="00DA014B">
              <w:rPr>
                <w:rFonts w:ascii="GHEA Grapalat" w:eastAsia="Calibri" w:hAnsi="GHEA Grapalat"/>
                <w:iCs/>
                <w:szCs w:val="24"/>
                <w:lang w:val="hy-AM"/>
              </w:rPr>
              <w:t>Տավուշի մարզպետարան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et-EE"/>
              </w:rPr>
            </w:pPr>
          </w:p>
        </w:tc>
        <w:tc>
          <w:tcPr>
            <w:tcW w:w="306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Ապահովված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et-EE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է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ծնողազուրկ և սակավ ապահովված բազմազավակ ընտանիքների երեխաների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ազատ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ժամանցի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ու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ամառային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հանգստի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կազմակերպումը</w:t>
            </w:r>
          </w:p>
        </w:tc>
        <w:tc>
          <w:tcPr>
            <w:tcW w:w="16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color w:val="000000"/>
                <w:szCs w:val="24"/>
                <w:lang w:val="et-EE"/>
              </w:rPr>
              <w:t>20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hy-AM"/>
              </w:rPr>
              <w:t>2</w:t>
            </w:r>
            <w:r w:rsidRPr="00DA014B">
              <w:rPr>
                <w:rFonts w:ascii="GHEA Grapalat" w:eastAsia="Calibri" w:hAnsi="GHEA Grapalat"/>
                <w:color w:val="000000"/>
                <w:szCs w:val="24"/>
              </w:rPr>
              <w:t>2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et-EE"/>
              </w:rPr>
              <w:t>թ</w:t>
            </w:r>
            <w:r w:rsidRPr="00DA014B">
              <w:rPr>
                <w:rFonts w:ascii="GHEA Grapalat" w:eastAsia="Calibri" w:hAnsi="GHEA Grapalat"/>
                <w:color w:val="000000"/>
                <w:szCs w:val="24"/>
                <w:lang w:val="et-EE"/>
              </w:rPr>
              <w:t>.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  <w:lang w:val="hy-AM"/>
              </w:rPr>
              <w:t>ընթացքում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et-EE"/>
              </w:rPr>
            </w:pPr>
          </w:p>
        </w:tc>
        <w:tc>
          <w:tcPr>
            <w:tcW w:w="270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et-EE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Մարզի շուրջ </w:t>
            </w:r>
            <w:r w:rsidRPr="00DA014B">
              <w:rPr>
                <w:rFonts w:ascii="GHEA Grapalat" w:eastAsia="Calibri" w:hAnsi="GHEA Grapalat"/>
                <w:szCs w:val="24"/>
                <w:lang w:val="et-EE"/>
              </w:rPr>
              <w:t>220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կյանքի դժվարին իրավիճակում հայտնված երեխաների տարեկան հանգստի կազմակերպում</w:t>
            </w:r>
          </w:p>
        </w:tc>
        <w:tc>
          <w:tcPr>
            <w:tcW w:w="2520" w:type="dxa"/>
          </w:tcPr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ՀՀ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</w:rPr>
            </w:pP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պետական</w:t>
            </w:r>
            <w:r w:rsidRPr="00DA014B">
              <w:rPr>
                <w:rFonts w:ascii="GHEA Grapalat" w:eastAsia="Calibri" w:hAnsi="GHEA Grapalat"/>
                <w:color w:val="000000"/>
                <w:szCs w:val="24"/>
              </w:rPr>
              <w:t xml:space="preserve"> </w:t>
            </w:r>
            <w:r w:rsidRPr="00DA014B">
              <w:rPr>
                <w:rFonts w:ascii="GHEA Grapalat" w:eastAsia="Calibri" w:hAnsi="GHEA Grapalat" w:cs="Sylfaen"/>
                <w:color w:val="000000"/>
                <w:szCs w:val="24"/>
              </w:rPr>
              <w:t>բյուջե</w:t>
            </w:r>
          </w:p>
          <w:p w:rsidR="00940D01" w:rsidRPr="00DA014B" w:rsidRDefault="00940D01" w:rsidP="00DA014B">
            <w:pPr>
              <w:jc w:val="center"/>
              <w:rPr>
                <w:rFonts w:ascii="GHEA Grapalat" w:eastAsia="Calibri" w:hAnsi="GHEA Grapalat"/>
                <w:color w:val="000000"/>
                <w:szCs w:val="24"/>
                <w:lang w:val="hy-AM"/>
              </w:rPr>
            </w:pPr>
          </w:p>
        </w:tc>
      </w:tr>
      <w:tr w:rsidR="002060DF" w:rsidRPr="00DA014B" w:rsidTr="007F0B48">
        <w:tc>
          <w:tcPr>
            <w:tcW w:w="16470" w:type="dxa"/>
            <w:gridSpan w:val="7"/>
          </w:tcPr>
          <w:p w:rsidR="002060DF" w:rsidRPr="00DA014B" w:rsidRDefault="002060DF" w:rsidP="00DA014B">
            <w:pPr>
              <w:jc w:val="center"/>
              <w:rPr>
                <w:rFonts w:ascii="GHEA Grapalat" w:eastAsia="Calibri" w:hAnsi="GHEA Grapalat" w:cs="Sylfaen"/>
                <w:color w:val="000000"/>
                <w:szCs w:val="24"/>
              </w:rPr>
            </w:pPr>
            <w:r w:rsidRPr="00DA014B">
              <w:rPr>
                <w:rFonts w:ascii="GHEA Grapalat" w:hAnsi="GHEA Grapalat"/>
                <w:b/>
                <w:bCs/>
                <w:szCs w:val="24"/>
                <w:lang w:val="hy-AM"/>
              </w:rPr>
              <w:t>ԵՐԵՎԱՆԻ ՔԱՂԱՔԱՊԵՏԱՐԱՆ</w:t>
            </w:r>
          </w:p>
        </w:tc>
      </w:tr>
      <w:tr w:rsidR="002060DF" w:rsidRPr="00DA014B" w:rsidTr="00D53129">
        <w:tc>
          <w:tcPr>
            <w:tcW w:w="990" w:type="dxa"/>
          </w:tcPr>
          <w:p w:rsidR="002060DF" w:rsidRPr="00DA014B" w:rsidRDefault="002060DF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Արտակարգ իրավիճակներում և նմանատիպ այլ դեպքերում /օր.՝ համավարակ, պատերազմ և այլն/ կյանքի դժվարին իրավիճակում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հայտնված /ԿԴԻՀ/ երեխաների իրավունքների և շահերի պաշտպանությանն աջակցություն, ըստ վերհանված կարիքի անհրաժեշտ աջակցության տրամադրման կազմակերպում:</w:t>
            </w: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1.Երևանի քաղաքապետարանի աշխատակազմի երեխաների և սոցիալական պաշտպանության վարչություն</w:t>
            </w: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2.Վարչական շրջանների ղեկավարների աշխաակազմերի սոցիալական ապահովության, առողջապահության և ծրագրերի բաժիններ</w:t>
            </w:r>
          </w:p>
        </w:tc>
        <w:tc>
          <w:tcPr>
            <w:tcW w:w="3060" w:type="dxa"/>
          </w:tcPr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ԿԴԻՀ երեխաների  իրավունքների իրացմանն աջակցելություն, կարիքների ապահովմանն աջակցություն</w:t>
            </w:r>
          </w:p>
        </w:tc>
        <w:tc>
          <w:tcPr>
            <w:tcW w:w="1620" w:type="dxa"/>
          </w:tcPr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շուրջ </w:t>
            </w:r>
            <w:r w:rsidRPr="00DA014B">
              <w:rPr>
                <w:rFonts w:ascii="GHEA Grapalat" w:eastAsia="Calibri" w:hAnsi="GHEA Grapalat"/>
                <w:szCs w:val="24"/>
              </w:rPr>
              <w:t>30 ընտանիք</w:t>
            </w: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/</w:t>
            </w:r>
            <w:r w:rsidRPr="00DA014B">
              <w:rPr>
                <w:rFonts w:ascii="GHEA Grapalat" w:eastAsia="Calibri" w:hAnsi="GHEA Grapalat"/>
                <w:szCs w:val="24"/>
              </w:rPr>
              <w:t>ըստ անհրաժեշտության/</w:t>
            </w:r>
          </w:p>
        </w:tc>
        <w:tc>
          <w:tcPr>
            <w:tcW w:w="2520" w:type="dxa"/>
          </w:tcPr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բյուջե,</w:t>
            </w:r>
          </w:p>
          <w:p w:rsidR="002060DF" w:rsidRPr="00DA014B" w:rsidRDefault="002060DF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Օրենքով չարգելված այլ միջոցներ</w:t>
            </w:r>
          </w:p>
        </w:tc>
      </w:tr>
      <w:tr w:rsidR="00853C69" w:rsidRPr="004F588E" w:rsidTr="00D53129">
        <w:tc>
          <w:tcPr>
            <w:tcW w:w="990" w:type="dxa"/>
          </w:tcPr>
          <w:p w:rsidR="00853C69" w:rsidRPr="00DA014B" w:rsidRDefault="00853C69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Քաղաքային մշակութային միջոցառումներում /երեխաների պաշտպանության միջազգային օրվան և ամանորին նվիրված/ ԿԴԻՀ երեխաների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ներգրավում</w:t>
            </w:r>
          </w:p>
        </w:tc>
        <w:tc>
          <w:tcPr>
            <w:tcW w:w="279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Երևանի քաղաքապետարանի աշխատակազմի երեխաների և սոցիալական պաշտպանության վարչություն</w:t>
            </w:r>
          </w:p>
        </w:tc>
        <w:tc>
          <w:tcPr>
            <w:tcW w:w="306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ԿԴԻՀ երեխաների ինտեգրում հասարակական, մշակութային կյանք, նվերների տրամադրում</w:t>
            </w:r>
          </w:p>
        </w:tc>
        <w:tc>
          <w:tcPr>
            <w:tcW w:w="162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 միջոցառում/ շուրջ 100 երեխա</w:t>
            </w: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252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բյուջե,</w:t>
            </w: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Օրենքով չարգելված այլ միջոցներ</w:t>
            </w:r>
          </w:p>
        </w:tc>
      </w:tr>
      <w:tr w:rsidR="00853C69" w:rsidRPr="004F588E" w:rsidTr="00D53129">
        <w:tc>
          <w:tcPr>
            <w:tcW w:w="990" w:type="dxa"/>
          </w:tcPr>
          <w:p w:rsidR="00853C69" w:rsidRPr="00DA014B" w:rsidRDefault="00853C69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պաշտպանության ոլորտում գերատեսչությունների և հասարակական կազմակերպությունների հետ համագործակցություն</w:t>
            </w: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քաղաքապետարանի աշխատակազմի երեխաների և սոցիալական պաշտպանության վարչություն</w:t>
            </w:r>
          </w:p>
        </w:tc>
        <w:tc>
          <w:tcPr>
            <w:tcW w:w="306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Երեխայի իրավունքների և պաշտպանության իրացմանն աջակցում</w:t>
            </w:r>
          </w:p>
        </w:tc>
        <w:tc>
          <w:tcPr>
            <w:tcW w:w="162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Շուրջ 70</w:t>
            </w: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/երեխաների և նրանց ընտանիքների գնահատված կարիքների ապահովմանն աջակցում/</w:t>
            </w:r>
          </w:p>
        </w:tc>
        <w:tc>
          <w:tcPr>
            <w:tcW w:w="252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բյուջե,</w:t>
            </w: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Օրենքով չարգելված այլ միջոցներ</w:t>
            </w:r>
          </w:p>
        </w:tc>
      </w:tr>
      <w:tr w:rsidR="00853C69" w:rsidRPr="004F588E" w:rsidTr="00D53129">
        <w:tc>
          <w:tcPr>
            <w:tcW w:w="990" w:type="dxa"/>
          </w:tcPr>
          <w:p w:rsidR="00853C69" w:rsidRPr="00DA014B" w:rsidRDefault="00853C69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853C69" w:rsidRPr="00DA014B" w:rsidRDefault="00853C69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Վարչական շրջանների աշխատակիցների համար վերապատրաստումներ՝ երեխաների իրավունքների և պաշտպանության նպատակով.</w:t>
            </w:r>
          </w:p>
          <w:p w:rsidR="00853C69" w:rsidRPr="00DA014B" w:rsidRDefault="00853C69" w:rsidP="00DA014B">
            <w:pPr>
              <w:jc w:val="center"/>
              <w:rPr>
                <w:rFonts w:ascii="GHEA Grapalat" w:eastAsia="Calibri" w:hAnsi="GHEA Grapalat" w:cs="Sylfaen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jc w:val="center"/>
              <w:rPr>
                <w:rFonts w:ascii="GHEA Grapalat" w:eastAsia="Calibri" w:hAnsi="GHEA Grapalat" w:cs="Sylfaen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 w:cs="Sylfaen"/>
                <w:szCs w:val="24"/>
                <w:lang w:val="hy-AM"/>
              </w:rPr>
              <w:t>վարչական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շրջանների ղեկավարների համար</w:t>
            </w:r>
          </w:p>
          <w:p w:rsidR="00853C69" w:rsidRPr="00DA014B" w:rsidRDefault="00853C69" w:rsidP="00DA014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խնամակալության և հոգաբարձության հանձնաժողովների քարտուղարների համար</w:t>
            </w:r>
          </w:p>
          <w:p w:rsidR="00853C69" w:rsidRPr="00DA014B" w:rsidRDefault="00853C69" w:rsidP="00DA014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սոցիալական աշխատողների համար</w:t>
            </w:r>
          </w:p>
        </w:tc>
        <w:tc>
          <w:tcPr>
            <w:tcW w:w="279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Երևանի քաղաքապետարանի աշխատակազմի երեխաների և սոցիալական պաշտպանության վարչություն</w:t>
            </w:r>
          </w:p>
        </w:tc>
        <w:tc>
          <w:tcPr>
            <w:tcW w:w="306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ԽՀՄ գործունեության կազմակերպման, միասնական պրակտիկայի ձևավորման, երեխաների հետ աշխատանքի վերաբերյալ նոր գիտելիքների և հմտությունների ձեռքբերում, կարողությունների զարգացում</w:t>
            </w:r>
          </w:p>
          <w:p w:rsidR="00853C69" w:rsidRPr="00DA014B" w:rsidRDefault="00853C69" w:rsidP="00DA014B">
            <w:pPr>
              <w:spacing w:line="276" w:lineRule="auto"/>
              <w:ind w:left="720"/>
              <w:contextualSpacing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spacing w:line="276" w:lineRule="auto"/>
              <w:ind w:left="720"/>
              <w:contextualSpacing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853C69" w:rsidRPr="00DA014B" w:rsidRDefault="00853C69" w:rsidP="00DA014B">
            <w:pPr>
              <w:spacing w:line="276" w:lineRule="auto"/>
              <w:ind w:left="720"/>
              <w:contextualSpacing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վարչական շրջանների շուրջ 100 աշխատակիցների վերապատրաստում</w:t>
            </w:r>
          </w:p>
        </w:tc>
        <w:tc>
          <w:tcPr>
            <w:tcW w:w="2520" w:type="dxa"/>
          </w:tcPr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բյուջե,</w:t>
            </w:r>
          </w:p>
          <w:p w:rsidR="00853C69" w:rsidRPr="00DA014B" w:rsidRDefault="00853C69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Օրենքով չարգելված այլ միջոցներ</w:t>
            </w:r>
          </w:p>
        </w:tc>
      </w:tr>
      <w:tr w:rsidR="004E2934" w:rsidRPr="004F588E" w:rsidTr="00D53129">
        <w:tc>
          <w:tcPr>
            <w:tcW w:w="990" w:type="dxa"/>
          </w:tcPr>
          <w:p w:rsidR="004E2934" w:rsidRPr="00DA014B" w:rsidRDefault="004E293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Մանկալքության կանխարգելման նպատակով ծրագրի իրականացում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/կացարանի տրամադրման կազմակերպում, կացարանի վարձավճարի, կոմունալ վճարների փոխհատուցում 3 ամսյա կտրվածքով, աշխատանքի տեղավորման համար անհրաժեշտ մասնագիտական գիտելիքների և հմտությունների նպատակով վերապատրաստման կազմակերպում, երեխաների տարիքային խմբակներում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ներգրավվածության, մանկապարտեզ/</w:t>
            </w:r>
            <w:r w:rsidR="00D53129" w:rsidRPr="00DA014B">
              <w:rPr>
                <w:rFonts w:ascii="GHEA Grapalat" w:eastAsia="Calibri" w:hAnsi="GHEA Grapalat"/>
                <w:szCs w:val="24"/>
                <w:lang w:val="hy-AM"/>
              </w:rPr>
              <w:t>դպրո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ց հաճախման կազմակերպում/</w:t>
            </w:r>
          </w:p>
        </w:tc>
        <w:tc>
          <w:tcPr>
            <w:tcW w:w="279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Երևանի քաղաքապետարանի աշխատակազմի երեխաների և սոցիալական պաշտպանության վարչություն</w:t>
            </w:r>
          </w:p>
        </w:tc>
        <w:tc>
          <w:tcPr>
            <w:tcW w:w="306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ԿԴԻՀ երեխաների՝ ընտանիքից առանձնացման ռիսկի կանխարգելում կամ նպաստում վերամիավորմանը, երեխայի՝  ընտանիքում ապրելու իրավունքի իրացմանն աջակցում</w:t>
            </w:r>
          </w:p>
        </w:tc>
        <w:tc>
          <w:tcPr>
            <w:tcW w:w="16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Մինչև 5 դեպք</w:t>
            </w:r>
          </w:p>
        </w:tc>
        <w:tc>
          <w:tcPr>
            <w:tcW w:w="25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բյուջե,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Օրենքով չարգելված այլ միջոցներ</w:t>
            </w:r>
          </w:p>
        </w:tc>
      </w:tr>
      <w:tr w:rsidR="004E2934" w:rsidRPr="00DA014B" w:rsidTr="00D53129">
        <w:tc>
          <w:tcPr>
            <w:tcW w:w="990" w:type="dxa"/>
          </w:tcPr>
          <w:p w:rsidR="004E2934" w:rsidRPr="00DA014B" w:rsidRDefault="004E293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4E2934" w:rsidRPr="004F588E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</w:t>
            </w:r>
            <w:r w:rsidRPr="004F588E">
              <w:rPr>
                <w:rFonts w:ascii="GHEA Grapalat" w:eastAsia="Calibri" w:hAnsi="GHEA Grapalat"/>
                <w:szCs w:val="24"/>
                <w:lang w:val="hy-AM"/>
              </w:rPr>
              <w:t>արիքների գնահատման արդյունքում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 բազմազավակ, երիտասարդ և այլ խմբերին պատկանող ընտանիքներին աջակցության տրամադրում</w:t>
            </w:r>
          </w:p>
        </w:tc>
        <w:tc>
          <w:tcPr>
            <w:tcW w:w="279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քաղաքապետարանի աշխատակազմի երեխաների և սոցիալական պաշտպանության վարչություն</w:t>
            </w:r>
          </w:p>
        </w:tc>
        <w:tc>
          <w:tcPr>
            <w:tcW w:w="306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Բազմազավակ, երիտասարդ և այլ խմբերին պատկանող ընտանիքներում գտնվող ԿԴԻՀ երեխաների կարիքների բավարարմանն, երեխայի ընտանիքում ապրելու իրավունքի իրացմանն աջակցում</w:t>
            </w:r>
          </w:p>
        </w:tc>
        <w:tc>
          <w:tcPr>
            <w:tcW w:w="16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</w:rPr>
            </w:pPr>
            <w:r w:rsidRPr="00DA014B">
              <w:rPr>
                <w:rFonts w:ascii="GHEA Grapalat" w:eastAsia="Calibri" w:hAnsi="GHEA Grapalat"/>
                <w:szCs w:val="24"/>
              </w:rPr>
              <w:t xml:space="preserve">Շուրջ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100</w:t>
            </w:r>
            <w:r w:rsidRPr="00DA014B">
              <w:rPr>
                <w:rFonts w:ascii="GHEA Grapalat" w:eastAsia="Calibri" w:hAnsi="GHEA Grapalat"/>
                <w:szCs w:val="24"/>
              </w:rPr>
              <w:t xml:space="preserve"> ընտանիք</w:t>
            </w:r>
          </w:p>
        </w:tc>
        <w:tc>
          <w:tcPr>
            <w:tcW w:w="25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Օրենքով չարգելված այլ միջոցներ</w:t>
            </w:r>
          </w:p>
        </w:tc>
      </w:tr>
      <w:tr w:rsidR="004E2934" w:rsidRPr="004F588E" w:rsidTr="00D53129">
        <w:tc>
          <w:tcPr>
            <w:tcW w:w="990" w:type="dxa"/>
          </w:tcPr>
          <w:p w:rsidR="004E2934" w:rsidRPr="00DA014B" w:rsidRDefault="004E293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Երևանի ավագանու 24.06.2020թ. հ. 258-Ա որոշման ընդունմամբ սկիզբ է դրվել Երևան համայնքի երեխայի և սոցիալական պաշտպանության համակարգի բարեփոխումների, որն իրենից ենթադրում է հետագա բարեփոխումներ նաև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վարչական շրջանների ղեկավարների աշխատակազմերում:</w:t>
            </w:r>
          </w:p>
        </w:tc>
        <w:tc>
          <w:tcPr>
            <w:tcW w:w="279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1.Երևանի քաղաքապետարանի աշխատակազմի երեխաների և սոցիալական պաշտպանության վարչություն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2.Վարչական շրջանների ղեկավարների աշխակազմերի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համապատասխան բաժիններ</w:t>
            </w:r>
          </w:p>
        </w:tc>
        <w:tc>
          <w:tcPr>
            <w:tcW w:w="306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Երևան համայնքում երեխայի և սոցիալական պաշտպանության նոր համակարգի ձևավորում, երեխաների պաշտպանության առավել արդյունավետ իրականցում: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Երևանի քաղաքապետարանի աշխատակազմում իրականացված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կառուցվածքային փոփոխության արդյունքում 2020թ.-ին ձևավորվել է երեխաների և սոցիալական պաշտպանության վարչությունը, որն ունի երկու բաժին՝ սոցիալական պաշտպանության և երեխաների պաշտպանության: Բաժիններում ներդրվել է սոցիալական աշխատողի, հոգեբանի և իրավաբանի հաստիքներ: Նոր կանոնադրությամբ երեխաների պաշտպանության բաժինն իրականացնում է իրավական ակտերով նախատեսված գործառույթները, ինչպես նաև իրականացնելու է վարչական շրջանների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համապատասխան բաժինների սուպերվիզիան: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Վարչական շրջաններում համապատասխան բաժիններում, մասնավորապես՝ սոցիալական ապահովության, առողջապահության և ծրագրերի բաժիններում կառուցվածքային փոփոխությունների արդյունքում նախատեսվում է ստեղծել երեխաների և սոցիալական պաշտպանության,  առողջապահության բաժին, որտեղ ևս ներդրվելու է սոցիալական աշխատողի, հոգեբանի հաստիք: Վարչական շրջանների խնամակալության և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հոգաբարձության մարմիններում պարտադիր ընդգրկվելու է հոգեբան և սոցիալական աշխատող: Վերջինս կիրականացնի հանձնաժողովի քարտուղարին վերապահված գործառույթը: Նախատեսված բարեփոխումներն ուղղված են երեխաների իրավունքների պաշտպանության ոլորտի դերակատարների ձևավորմանը, նրանց կարողությունների և հմտությունների զարգացմանը, ինչպես նաև մեխանիզմների հզորացմանը: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Երեխաների և սոցիալական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պաշտպանության վարչության կողմից վերհանվել և գույքագրվել են ոլորտի խնդիրները և լուծման ուղղությամբ անհրաժեշտ քայլեր ձեռնարկելու համար ներկայացվել են ՀՀ աշխատանքի և սոցիալական հարցերի նախարարություն՝ համատեղ լուծումներ տալու նպատակով: Բաժինն ընդգրկված է ոլորտում առկա իրավական խնդիրների,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բարեփոխումների ուղղությամբ աշխատանքներ իրականացնող աշխատանքային խմբերում:</w:t>
            </w:r>
          </w:p>
        </w:tc>
        <w:tc>
          <w:tcPr>
            <w:tcW w:w="16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Տարվա ընթացքում</w:t>
            </w:r>
          </w:p>
        </w:tc>
        <w:tc>
          <w:tcPr>
            <w:tcW w:w="270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Շուրջ 60 սոցիալական աշխատողների հաստիքների ներդրում վարչական շրջաններում</w:t>
            </w:r>
          </w:p>
        </w:tc>
        <w:tc>
          <w:tcPr>
            <w:tcW w:w="25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բյուջե,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Օրենքով չարգելված այլ միջոցներ</w:t>
            </w:r>
          </w:p>
        </w:tc>
      </w:tr>
      <w:tr w:rsidR="004E2934" w:rsidRPr="004F588E" w:rsidTr="00D53129">
        <w:tc>
          <w:tcPr>
            <w:tcW w:w="990" w:type="dxa"/>
          </w:tcPr>
          <w:p w:rsidR="004E2934" w:rsidRPr="00DA014B" w:rsidRDefault="004E2934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4E2934" w:rsidRPr="00DA014B" w:rsidRDefault="004E2934" w:rsidP="00DA014B">
            <w:pPr>
              <w:spacing w:after="160" w:line="259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Երեխաների նկատմամբ բռնության ձևերի, դրսևորումների, նույնականացման և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արձագանքման վերաբերյալ իրազեկման դասընթացների կազմակերպում կրթական հաստատությունների ներկայացուցիչների համար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4E2934" w:rsidRPr="00DA014B" w:rsidRDefault="004E2934" w:rsidP="00DA014B">
            <w:pPr>
              <w:spacing w:after="160" w:line="259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Երևանի քաղաքապետարանի աշխատակազմի հանրակրթության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վարչություն</w:t>
            </w:r>
          </w:p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306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Երևանի քաղաքապետարանի ենթակայության դպրոցների և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մանկապարտեզների ներկայացուցիչների՝ երեխաների նկատմամբ բռնության ձևերին, դրսևորումներին, նույնականացման և արձագանքման մեխանիզմներին ծանոթացում</w:t>
            </w:r>
          </w:p>
        </w:tc>
        <w:tc>
          <w:tcPr>
            <w:tcW w:w="16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Տարվա ընթացքում</w:t>
            </w:r>
          </w:p>
        </w:tc>
        <w:tc>
          <w:tcPr>
            <w:tcW w:w="270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Երևանի քաղաքապետարանի ենթակայության 153 դպրոցներում և 161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մանկապարտեզներում կնույնականացվեն բռնության դրսևորումները, կկիրառվեն արձագանքման մեխանիզմները</w:t>
            </w:r>
          </w:p>
        </w:tc>
        <w:tc>
          <w:tcPr>
            <w:tcW w:w="2520" w:type="dxa"/>
          </w:tcPr>
          <w:p w:rsidR="004E2934" w:rsidRPr="00DA014B" w:rsidRDefault="004E2934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ՀՀ օրենքով չարգելված այլ աղբյուրներ</w:t>
            </w:r>
          </w:p>
        </w:tc>
      </w:tr>
      <w:tr w:rsidR="00C21501" w:rsidRPr="00DA014B" w:rsidTr="00D53129">
        <w:tc>
          <w:tcPr>
            <w:tcW w:w="990" w:type="dxa"/>
          </w:tcPr>
          <w:p w:rsidR="00C21501" w:rsidRPr="00DA014B" w:rsidRDefault="00C215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քաղաքապետարանի ենթակայության դպրոցներում պարտադիր կրթությունից դուրս մնացած դպրոցահասակ երեխաների բացահայտման և ուղղորդման կարգի գործարկման արդյունքների վերաբերյալ քննարկման կազմակերպում</w:t>
            </w: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քաղաքապետարանի աշխատակազմի հանրակրթության վարչություն</w:t>
            </w:r>
          </w:p>
        </w:tc>
        <w:tc>
          <w:tcPr>
            <w:tcW w:w="306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կրթական հաստատություններին վերապահված գործառույթներին առնչվող խնդիրների վերհանում</w:t>
            </w:r>
          </w:p>
        </w:tc>
        <w:tc>
          <w:tcPr>
            <w:tcW w:w="16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Քննարկման արդյունքում կարձանագրվեն, կամփոփվեն և կրթության կառավարման լիազոր մարմին կներկայացվեն կրթական հաստատությունների ներկայացուցիչների կողմից ներկայացված խնդիրները</w:t>
            </w:r>
          </w:p>
        </w:tc>
        <w:tc>
          <w:tcPr>
            <w:tcW w:w="25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պահանջում</w:t>
            </w:r>
          </w:p>
        </w:tc>
      </w:tr>
      <w:tr w:rsidR="00C21501" w:rsidRPr="004F588E" w:rsidTr="00D53129">
        <w:tc>
          <w:tcPr>
            <w:tcW w:w="990" w:type="dxa"/>
          </w:tcPr>
          <w:p w:rsidR="00C21501" w:rsidRPr="00DA014B" w:rsidRDefault="00C215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C21501" w:rsidRPr="00DA014B" w:rsidRDefault="00C21501" w:rsidP="00DA014B">
            <w:pPr>
              <w:spacing w:after="160" w:line="259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Երեխաների իրավունքների պաշտպանության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օրվան նվիրված մշակութային միջոցառման իրականացում</w:t>
            </w:r>
          </w:p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Երևանի քաղաքապետարանի աշխատակազմի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մշակույթի և տուրիզմի վարչություն</w:t>
            </w:r>
          </w:p>
        </w:tc>
        <w:tc>
          <w:tcPr>
            <w:tcW w:w="306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Մշակութային միջոցառման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իրականացման միջոցով՝ երեխաների իրավունքների պաշտպանության գաղափարների և արժեքների հանրահռչակում</w:t>
            </w:r>
          </w:p>
        </w:tc>
        <w:tc>
          <w:tcPr>
            <w:tcW w:w="16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Հունիսի 1</w:t>
            </w:r>
          </w:p>
        </w:tc>
        <w:tc>
          <w:tcPr>
            <w:tcW w:w="270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2000 մասնակից</w:t>
            </w:r>
          </w:p>
        </w:tc>
        <w:tc>
          <w:tcPr>
            <w:tcW w:w="25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 քաղաքի բյուջե</w:t>
            </w:r>
          </w:p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Օրենքով չարգելված այլ միջոցներ</w:t>
            </w:r>
          </w:p>
        </w:tc>
      </w:tr>
      <w:tr w:rsidR="00C21501" w:rsidRPr="00DA014B" w:rsidTr="00D53129">
        <w:tc>
          <w:tcPr>
            <w:tcW w:w="990" w:type="dxa"/>
          </w:tcPr>
          <w:p w:rsidR="00C21501" w:rsidRPr="00DA014B" w:rsidRDefault="00C215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ենթակայության արտադպրոցական դաստիարակության հաստատություններում պատերազմական գործողությունների արդյունքում տուժած ընտանիքների երեխաների համար ուսուցման կազմակերպում</w:t>
            </w: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քաղաքապետարանի աշխատակազմի մշակույթի և տուրիզմի վարչություն</w:t>
            </w:r>
          </w:p>
        </w:tc>
        <w:tc>
          <w:tcPr>
            <w:tcW w:w="306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Արտադպրոցական դաստիարակության շարունակականության ապահովում, համայնքային սոցիալ-մշակութային կյանքի ինտեգրում</w:t>
            </w:r>
          </w:p>
        </w:tc>
        <w:tc>
          <w:tcPr>
            <w:tcW w:w="16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30 մասնակից</w:t>
            </w:r>
          </w:p>
        </w:tc>
        <w:tc>
          <w:tcPr>
            <w:tcW w:w="25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պահանջում</w:t>
            </w:r>
          </w:p>
        </w:tc>
      </w:tr>
      <w:tr w:rsidR="00C21501" w:rsidRPr="00DA014B" w:rsidTr="00D53129">
        <w:tc>
          <w:tcPr>
            <w:tcW w:w="990" w:type="dxa"/>
          </w:tcPr>
          <w:p w:rsidR="00C21501" w:rsidRPr="00DA014B" w:rsidRDefault="00C215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ենթակայության մշակութային կազմակերպություններում թեմատիկ միջոցառումների իրականացում</w:t>
            </w: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Երևանի քաղաքապետարանի աշխատակազմի մշակույթի և տուրիզմի վարչություն</w:t>
            </w:r>
          </w:p>
        </w:tc>
        <w:tc>
          <w:tcPr>
            <w:tcW w:w="306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Երեխաների իրավունքների պաշտպանության գաղափարների և արժեքների հանրահռչակում</w:t>
            </w:r>
          </w:p>
        </w:tc>
        <w:tc>
          <w:tcPr>
            <w:tcW w:w="16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Տարվա ընթացքում</w:t>
            </w:r>
          </w:p>
        </w:tc>
        <w:tc>
          <w:tcPr>
            <w:tcW w:w="270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1000 մասնակից</w:t>
            </w:r>
          </w:p>
        </w:tc>
        <w:tc>
          <w:tcPr>
            <w:tcW w:w="25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պահանջում</w:t>
            </w:r>
          </w:p>
        </w:tc>
      </w:tr>
      <w:tr w:rsidR="00C21501" w:rsidRPr="00DA014B" w:rsidTr="00D53129">
        <w:tc>
          <w:tcPr>
            <w:tcW w:w="990" w:type="dxa"/>
          </w:tcPr>
          <w:p w:rsidR="00C21501" w:rsidRPr="00DA014B" w:rsidRDefault="00C21501" w:rsidP="00DA014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 xml:space="preserve">Կյանքի դժվարին իրավիճակում հայտնված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երեխաների (այդ թվում հաշմանդամություն ունեցող) համար մշակութային արժեքներին հաղորդակցվելու, մշակութային ժամանցի կազմակերպմանն ուղղված միջոցառումների իրականացում</w:t>
            </w:r>
          </w:p>
        </w:tc>
        <w:tc>
          <w:tcPr>
            <w:tcW w:w="2790" w:type="dxa"/>
          </w:tcPr>
          <w:p w:rsidR="00C21501" w:rsidRPr="00DA014B" w:rsidRDefault="00C21501" w:rsidP="00DA014B">
            <w:pPr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Երևանի քաղաքապետարանի աշխատակազմի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մշակույթի և տուրիզմի վարչություն</w:t>
            </w:r>
          </w:p>
        </w:tc>
        <w:tc>
          <w:tcPr>
            <w:tcW w:w="306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 xml:space="preserve">Թատրոններ, թանգարաններ, այլ մշակութային </w:t>
            </w: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կազմակերպություններ այցելելու հնարավորության ընձեռնման միջոցով համայնքային սոցիա-մշակութային կյանքին ինտեգրում</w:t>
            </w:r>
          </w:p>
        </w:tc>
        <w:tc>
          <w:tcPr>
            <w:tcW w:w="16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lastRenderedPageBreak/>
              <w:t>Տարվա ընթացքում</w:t>
            </w:r>
          </w:p>
        </w:tc>
        <w:tc>
          <w:tcPr>
            <w:tcW w:w="270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500 մասնակից</w:t>
            </w:r>
          </w:p>
        </w:tc>
        <w:tc>
          <w:tcPr>
            <w:tcW w:w="2520" w:type="dxa"/>
          </w:tcPr>
          <w:p w:rsidR="00C21501" w:rsidRPr="00DA014B" w:rsidRDefault="00C21501" w:rsidP="00DA014B">
            <w:pPr>
              <w:spacing w:line="276" w:lineRule="auto"/>
              <w:jc w:val="center"/>
              <w:rPr>
                <w:rFonts w:ascii="GHEA Grapalat" w:eastAsia="Calibri" w:hAnsi="GHEA Grapalat"/>
                <w:szCs w:val="24"/>
                <w:lang w:val="hy-AM"/>
              </w:rPr>
            </w:pPr>
            <w:r w:rsidRPr="00DA014B">
              <w:rPr>
                <w:rFonts w:ascii="GHEA Grapalat" w:eastAsia="Calibri" w:hAnsi="GHEA Grapalat"/>
                <w:szCs w:val="24"/>
                <w:lang w:val="hy-AM"/>
              </w:rPr>
              <w:t>Ֆինանսավորում չի պահանջում</w:t>
            </w:r>
          </w:p>
        </w:tc>
      </w:tr>
    </w:tbl>
    <w:p w:rsidR="005172D2" w:rsidRPr="00DA014B" w:rsidRDefault="005172D2" w:rsidP="00DA014B">
      <w:pPr>
        <w:jc w:val="center"/>
        <w:rPr>
          <w:rFonts w:ascii="GHEA Grapalat" w:hAnsi="GHEA Grapalat"/>
          <w:szCs w:val="24"/>
          <w:lang w:val="hy-AM"/>
        </w:rPr>
      </w:pPr>
    </w:p>
    <w:sectPr w:rsidR="005172D2" w:rsidRPr="00DA014B" w:rsidSect="00F75AC1">
      <w:pgSz w:w="16838" w:h="11906" w:orient="landscape"/>
      <w:pgMar w:top="90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D7A"/>
    <w:multiLevelType w:val="hybridMultilevel"/>
    <w:tmpl w:val="591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BAB"/>
    <w:multiLevelType w:val="multilevel"/>
    <w:tmpl w:val="432C5EB8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80389F"/>
    <w:multiLevelType w:val="hybridMultilevel"/>
    <w:tmpl w:val="E410D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4803"/>
    <w:multiLevelType w:val="hybridMultilevel"/>
    <w:tmpl w:val="00505FB0"/>
    <w:lvl w:ilvl="0" w:tplc="4A38A85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309D4"/>
    <w:multiLevelType w:val="hybridMultilevel"/>
    <w:tmpl w:val="E410D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96F41"/>
    <w:multiLevelType w:val="hybridMultilevel"/>
    <w:tmpl w:val="5DD4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420F"/>
    <w:multiLevelType w:val="hybridMultilevel"/>
    <w:tmpl w:val="6FD4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A7"/>
    <w:rsid w:val="00013F10"/>
    <w:rsid w:val="00017393"/>
    <w:rsid w:val="000260FA"/>
    <w:rsid w:val="00026BBF"/>
    <w:rsid w:val="00032190"/>
    <w:rsid w:val="000417E9"/>
    <w:rsid w:val="000452A5"/>
    <w:rsid w:val="00081DE0"/>
    <w:rsid w:val="000934F1"/>
    <w:rsid w:val="0009488E"/>
    <w:rsid w:val="000971B7"/>
    <w:rsid w:val="000A58CC"/>
    <w:rsid w:val="000B341F"/>
    <w:rsid w:val="000C1689"/>
    <w:rsid w:val="000D4B08"/>
    <w:rsid w:val="000F5C3D"/>
    <w:rsid w:val="00100775"/>
    <w:rsid w:val="00104D17"/>
    <w:rsid w:val="00124D24"/>
    <w:rsid w:val="001512F8"/>
    <w:rsid w:val="00171C58"/>
    <w:rsid w:val="00182B1C"/>
    <w:rsid w:val="00186132"/>
    <w:rsid w:val="001A6EA0"/>
    <w:rsid w:val="001D27AF"/>
    <w:rsid w:val="001D40DD"/>
    <w:rsid w:val="001D6005"/>
    <w:rsid w:val="001E2FDA"/>
    <w:rsid w:val="001E5C6F"/>
    <w:rsid w:val="002060DF"/>
    <w:rsid w:val="002139DF"/>
    <w:rsid w:val="0021540B"/>
    <w:rsid w:val="0024343E"/>
    <w:rsid w:val="00243FA0"/>
    <w:rsid w:val="00253A12"/>
    <w:rsid w:val="002611CC"/>
    <w:rsid w:val="00270C43"/>
    <w:rsid w:val="0027575B"/>
    <w:rsid w:val="00283375"/>
    <w:rsid w:val="00297A43"/>
    <w:rsid w:val="0031230D"/>
    <w:rsid w:val="00326836"/>
    <w:rsid w:val="003561C8"/>
    <w:rsid w:val="0036260E"/>
    <w:rsid w:val="003722DA"/>
    <w:rsid w:val="00373546"/>
    <w:rsid w:val="00374193"/>
    <w:rsid w:val="003C5BD0"/>
    <w:rsid w:val="003D40C6"/>
    <w:rsid w:val="003D6101"/>
    <w:rsid w:val="003D74AA"/>
    <w:rsid w:val="003E1D0E"/>
    <w:rsid w:val="003F1BEA"/>
    <w:rsid w:val="003F53FF"/>
    <w:rsid w:val="00401C82"/>
    <w:rsid w:val="00413092"/>
    <w:rsid w:val="00421DC1"/>
    <w:rsid w:val="00423DE8"/>
    <w:rsid w:val="004306F7"/>
    <w:rsid w:val="00441BD3"/>
    <w:rsid w:val="00450DD1"/>
    <w:rsid w:val="00465CED"/>
    <w:rsid w:val="0047130B"/>
    <w:rsid w:val="00474D61"/>
    <w:rsid w:val="00475D83"/>
    <w:rsid w:val="004907A5"/>
    <w:rsid w:val="00497886"/>
    <w:rsid w:val="004A4A9F"/>
    <w:rsid w:val="004B7E8A"/>
    <w:rsid w:val="004C7513"/>
    <w:rsid w:val="004D0005"/>
    <w:rsid w:val="004D6809"/>
    <w:rsid w:val="004E2934"/>
    <w:rsid w:val="004E29D8"/>
    <w:rsid w:val="004E7D41"/>
    <w:rsid w:val="004F588E"/>
    <w:rsid w:val="004F6ECA"/>
    <w:rsid w:val="0050681D"/>
    <w:rsid w:val="005172D2"/>
    <w:rsid w:val="0052468B"/>
    <w:rsid w:val="00550DC3"/>
    <w:rsid w:val="00553D94"/>
    <w:rsid w:val="00561E56"/>
    <w:rsid w:val="00573D92"/>
    <w:rsid w:val="00577862"/>
    <w:rsid w:val="00590773"/>
    <w:rsid w:val="005C7003"/>
    <w:rsid w:val="005D60D0"/>
    <w:rsid w:val="005E0823"/>
    <w:rsid w:val="00604804"/>
    <w:rsid w:val="00605173"/>
    <w:rsid w:val="006105E7"/>
    <w:rsid w:val="00632D57"/>
    <w:rsid w:val="0064278B"/>
    <w:rsid w:val="006573E7"/>
    <w:rsid w:val="00657729"/>
    <w:rsid w:val="00666AF6"/>
    <w:rsid w:val="006704A2"/>
    <w:rsid w:val="00685AA7"/>
    <w:rsid w:val="00694505"/>
    <w:rsid w:val="00697EC0"/>
    <w:rsid w:val="006B53EC"/>
    <w:rsid w:val="006B71C8"/>
    <w:rsid w:val="0070229A"/>
    <w:rsid w:val="0070368B"/>
    <w:rsid w:val="00730EE2"/>
    <w:rsid w:val="007336A3"/>
    <w:rsid w:val="00753463"/>
    <w:rsid w:val="007603FF"/>
    <w:rsid w:val="0078324F"/>
    <w:rsid w:val="007A6F95"/>
    <w:rsid w:val="007B04D7"/>
    <w:rsid w:val="007D6D60"/>
    <w:rsid w:val="007F0B48"/>
    <w:rsid w:val="008073A9"/>
    <w:rsid w:val="00845826"/>
    <w:rsid w:val="008533F1"/>
    <w:rsid w:val="00853C69"/>
    <w:rsid w:val="00862C00"/>
    <w:rsid w:val="008710D1"/>
    <w:rsid w:val="0087470A"/>
    <w:rsid w:val="008916C6"/>
    <w:rsid w:val="008921C3"/>
    <w:rsid w:val="00896506"/>
    <w:rsid w:val="0089732E"/>
    <w:rsid w:val="008C6563"/>
    <w:rsid w:val="008C676F"/>
    <w:rsid w:val="009142D6"/>
    <w:rsid w:val="00940D01"/>
    <w:rsid w:val="00982994"/>
    <w:rsid w:val="009958DE"/>
    <w:rsid w:val="009A2042"/>
    <w:rsid w:val="009E7874"/>
    <w:rsid w:val="009F0705"/>
    <w:rsid w:val="009F1652"/>
    <w:rsid w:val="009F5499"/>
    <w:rsid w:val="00A03FD5"/>
    <w:rsid w:val="00A1188B"/>
    <w:rsid w:val="00A20E5C"/>
    <w:rsid w:val="00A45D65"/>
    <w:rsid w:val="00A53AF1"/>
    <w:rsid w:val="00A56387"/>
    <w:rsid w:val="00A6085C"/>
    <w:rsid w:val="00A712DA"/>
    <w:rsid w:val="00A74F79"/>
    <w:rsid w:val="00A80013"/>
    <w:rsid w:val="00AA1B82"/>
    <w:rsid w:val="00AC5EED"/>
    <w:rsid w:val="00AF2B06"/>
    <w:rsid w:val="00AF4CA3"/>
    <w:rsid w:val="00B07CF9"/>
    <w:rsid w:val="00B173EE"/>
    <w:rsid w:val="00B45516"/>
    <w:rsid w:val="00B74A52"/>
    <w:rsid w:val="00BA1F67"/>
    <w:rsid w:val="00BB4950"/>
    <w:rsid w:val="00BC1563"/>
    <w:rsid w:val="00BC76B4"/>
    <w:rsid w:val="00BE04C0"/>
    <w:rsid w:val="00C21501"/>
    <w:rsid w:val="00C32C48"/>
    <w:rsid w:val="00C379AB"/>
    <w:rsid w:val="00C443D2"/>
    <w:rsid w:val="00C46A64"/>
    <w:rsid w:val="00C6726E"/>
    <w:rsid w:val="00C72FF5"/>
    <w:rsid w:val="00CB34BE"/>
    <w:rsid w:val="00CB5636"/>
    <w:rsid w:val="00CC5A6B"/>
    <w:rsid w:val="00CD104E"/>
    <w:rsid w:val="00CD1DA2"/>
    <w:rsid w:val="00CD292B"/>
    <w:rsid w:val="00CE25CA"/>
    <w:rsid w:val="00D50B53"/>
    <w:rsid w:val="00D50C3D"/>
    <w:rsid w:val="00D53129"/>
    <w:rsid w:val="00D6149A"/>
    <w:rsid w:val="00D708F5"/>
    <w:rsid w:val="00DA014B"/>
    <w:rsid w:val="00DC50CD"/>
    <w:rsid w:val="00E0490D"/>
    <w:rsid w:val="00E16023"/>
    <w:rsid w:val="00E2080C"/>
    <w:rsid w:val="00E41557"/>
    <w:rsid w:val="00E41F26"/>
    <w:rsid w:val="00E51BF5"/>
    <w:rsid w:val="00E60CF9"/>
    <w:rsid w:val="00E6708D"/>
    <w:rsid w:val="00E8045E"/>
    <w:rsid w:val="00E93A60"/>
    <w:rsid w:val="00EA4E40"/>
    <w:rsid w:val="00EB2C3B"/>
    <w:rsid w:val="00F045FD"/>
    <w:rsid w:val="00F11347"/>
    <w:rsid w:val="00F33CD3"/>
    <w:rsid w:val="00F434FA"/>
    <w:rsid w:val="00F44D0E"/>
    <w:rsid w:val="00F47B78"/>
    <w:rsid w:val="00F53036"/>
    <w:rsid w:val="00F56D43"/>
    <w:rsid w:val="00F630C5"/>
    <w:rsid w:val="00F70BB5"/>
    <w:rsid w:val="00F73359"/>
    <w:rsid w:val="00F736C0"/>
    <w:rsid w:val="00F75AC1"/>
    <w:rsid w:val="00F92DDE"/>
    <w:rsid w:val="00FA3C16"/>
    <w:rsid w:val="00FD11DF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08A85"/>
  <w15:docId w15:val="{FEA35C8A-AC56-4EBA-B6BA-42EE3B0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A7"/>
    <w:rPr>
      <w:rFonts w:ascii="Arial LatArm" w:hAnsi="Arial LatAr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4193"/>
    <w:rPr>
      <w:rFonts w:ascii="Calibri" w:hAnsi="Calibri"/>
      <w:sz w:val="22"/>
      <w:szCs w:val="22"/>
      <w:lang w:val="ru-RU" w:eastAsia="ru-RU"/>
    </w:rPr>
  </w:style>
  <w:style w:type="paragraph" w:styleId="NormalWeb">
    <w:name w:val="Normal (Web)"/>
    <w:aliases w:val="webb, webb,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unhideWhenUsed/>
    <w:qFormat/>
    <w:rsid w:val="00374193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374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B5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6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5636"/>
    <w:rPr>
      <w:rFonts w:ascii="Arial LatArm" w:hAnsi="Arial LatArm"/>
    </w:rPr>
  </w:style>
  <w:style w:type="paragraph" w:styleId="CommentSubject">
    <w:name w:val="annotation subject"/>
    <w:basedOn w:val="CommentText"/>
    <w:next w:val="CommentText"/>
    <w:link w:val="CommentSubjectChar"/>
    <w:rsid w:val="00CB5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5636"/>
    <w:rPr>
      <w:rFonts w:ascii="Arial LatArm" w:hAnsi="Arial LatArm"/>
      <w:b/>
      <w:bCs/>
    </w:rPr>
  </w:style>
  <w:style w:type="paragraph" w:styleId="BalloonText">
    <w:name w:val="Balloon Text"/>
    <w:basedOn w:val="Normal"/>
    <w:link w:val="BalloonTextChar"/>
    <w:rsid w:val="00CB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636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DefaultParagraphFont"/>
    <w:uiPriority w:val="99"/>
    <w:rsid w:val="00124D24"/>
    <w:rPr>
      <w:rFonts w:ascii="Tahoma" w:hAnsi="Tahoma" w:cs="Tahoma" w:hint="default"/>
      <w:sz w:val="18"/>
      <w:szCs w:val="18"/>
    </w:rPr>
  </w:style>
  <w:style w:type="character" w:styleId="Strong">
    <w:name w:val="Strong"/>
    <w:uiPriority w:val="22"/>
    <w:qFormat/>
    <w:rsid w:val="003F53FF"/>
    <w:rPr>
      <w:b/>
      <w:bCs/>
    </w:rPr>
  </w:style>
  <w:style w:type="paragraph" w:customStyle="1" w:styleId="intro">
    <w:name w:val="intro"/>
    <w:basedOn w:val="Normal"/>
    <w:rsid w:val="003F53FF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table" w:styleId="TableGrid">
    <w:name w:val="Table Grid"/>
    <w:basedOn w:val="TableNormal"/>
    <w:uiPriority w:val="39"/>
    <w:rsid w:val="00F113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.am/hy/boo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144A-7426-44E9-8D38-04F9AAA6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73</Pages>
  <Words>11452</Words>
  <Characters>65280</Characters>
  <Application>Microsoft Office Word</Application>
  <DocSecurity>0</DocSecurity>
  <Lines>544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Rushanyan</dc:creator>
  <cp:keywords>https:/mul2-mss.gov.am/tasks/264586/oneclick/Mijocarumner aghyusak_2021.docx?token=74fc47ad8aa49e219c9e1eab7ccc1817</cp:keywords>
  <cp:lastModifiedBy>Anahit.Hovhannisyan</cp:lastModifiedBy>
  <cp:revision>102</cp:revision>
  <cp:lastPrinted>2020-09-18T16:13:00Z</cp:lastPrinted>
  <dcterms:created xsi:type="dcterms:W3CDTF">2020-09-18T11:54:00Z</dcterms:created>
  <dcterms:modified xsi:type="dcterms:W3CDTF">2021-07-12T16:01:00Z</dcterms:modified>
</cp:coreProperties>
</file>