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lang w:val="en-US"/>
        </w:rPr>
      </w:pPr>
      <w:bookmarkStart w:id="0" w:name="_GoBack"/>
      <w:r w:rsidRPr="007978F4">
        <w:rPr>
          <w:rStyle w:val="Strong"/>
          <w:rFonts w:ascii="GHEA Grapalat" w:hAnsi="GHEA Grapalat" w:cs="Sylfaen"/>
          <w:b w:val="0"/>
          <w:color w:val="000000"/>
          <w:lang w:val="en-US"/>
        </w:rPr>
        <w:t>ՆԱԽԱԳԻԾ</w:t>
      </w: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</w:rPr>
      </w:pPr>
      <w:r w:rsidRPr="007978F4">
        <w:rPr>
          <w:rStyle w:val="Strong"/>
          <w:rFonts w:ascii="GHEA Grapalat" w:hAnsi="GHEA Grapalat" w:cs="Sylfaen"/>
          <w:color w:val="000000"/>
        </w:rPr>
        <w:t>ՀԱՅԱՍՏԱՆԻ</w:t>
      </w:r>
      <w:r w:rsidRPr="007978F4">
        <w:rPr>
          <w:rStyle w:val="Strong"/>
          <w:rFonts w:ascii="GHEA Grapalat" w:hAnsi="GHEA Grapalat"/>
          <w:color w:val="000000"/>
        </w:rPr>
        <w:t xml:space="preserve"> </w:t>
      </w:r>
      <w:r w:rsidRPr="007978F4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978F4">
        <w:rPr>
          <w:rStyle w:val="Strong"/>
          <w:rFonts w:ascii="GHEA Grapalat" w:hAnsi="GHEA Grapalat"/>
          <w:color w:val="000000"/>
        </w:rPr>
        <w:t xml:space="preserve"> </w:t>
      </w:r>
      <w:r w:rsidRPr="007978F4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  <w:lang w:val="en-US"/>
        </w:rPr>
      </w:pPr>
      <w:r w:rsidRPr="007978F4">
        <w:rPr>
          <w:rFonts w:ascii="GHEA Grapalat" w:hAnsi="GHEA Grapalat" w:cs="Sylfaen"/>
          <w:b/>
          <w:bCs/>
          <w:color w:val="000000"/>
        </w:rPr>
        <w:t>Ո</w:t>
      </w:r>
      <w:r w:rsidRPr="007978F4">
        <w:rPr>
          <w:rFonts w:ascii="GHEA Grapalat" w:hAnsi="GHEA Grapalat"/>
          <w:b/>
          <w:bCs/>
          <w:color w:val="000000"/>
        </w:rPr>
        <w:t xml:space="preserve"> </w:t>
      </w:r>
      <w:r w:rsidRPr="007978F4">
        <w:rPr>
          <w:rFonts w:ascii="GHEA Grapalat" w:hAnsi="GHEA Grapalat" w:cs="Sylfaen"/>
          <w:b/>
          <w:bCs/>
          <w:color w:val="000000"/>
        </w:rPr>
        <w:t>Ր</w:t>
      </w:r>
      <w:r w:rsidRPr="007978F4">
        <w:rPr>
          <w:rFonts w:ascii="GHEA Grapalat" w:hAnsi="GHEA Grapalat"/>
          <w:b/>
          <w:bCs/>
          <w:color w:val="000000"/>
        </w:rPr>
        <w:t xml:space="preserve"> </w:t>
      </w:r>
      <w:r w:rsidRPr="007978F4">
        <w:rPr>
          <w:rFonts w:ascii="GHEA Grapalat" w:hAnsi="GHEA Grapalat" w:cs="Sylfaen"/>
          <w:b/>
          <w:bCs/>
          <w:color w:val="000000"/>
        </w:rPr>
        <w:t>Ո</w:t>
      </w:r>
      <w:r w:rsidRPr="007978F4">
        <w:rPr>
          <w:rFonts w:ascii="GHEA Grapalat" w:hAnsi="GHEA Grapalat"/>
          <w:b/>
          <w:bCs/>
          <w:color w:val="000000"/>
        </w:rPr>
        <w:t xml:space="preserve"> </w:t>
      </w:r>
      <w:r w:rsidRPr="007978F4">
        <w:rPr>
          <w:rFonts w:ascii="GHEA Grapalat" w:hAnsi="GHEA Grapalat" w:cs="Sylfaen"/>
          <w:b/>
          <w:bCs/>
          <w:color w:val="000000"/>
        </w:rPr>
        <w:t>Շ</w:t>
      </w:r>
      <w:r w:rsidRPr="007978F4">
        <w:rPr>
          <w:rFonts w:ascii="GHEA Grapalat" w:hAnsi="GHEA Grapalat"/>
          <w:b/>
          <w:bCs/>
          <w:color w:val="000000"/>
        </w:rPr>
        <w:t xml:space="preserve"> </w:t>
      </w:r>
      <w:r w:rsidRPr="007978F4">
        <w:rPr>
          <w:rFonts w:ascii="GHEA Grapalat" w:hAnsi="GHEA Grapalat" w:cs="Sylfaen"/>
          <w:b/>
          <w:bCs/>
          <w:color w:val="000000"/>
        </w:rPr>
        <w:t>ՈՒ</w:t>
      </w:r>
      <w:r w:rsidRPr="007978F4">
        <w:rPr>
          <w:rFonts w:ascii="GHEA Grapalat" w:hAnsi="GHEA Grapalat"/>
          <w:b/>
          <w:bCs/>
          <w:color w:val="000000"/>
        </w:rPr>
        <w:t xml:space="preserve"> </w:t>
      </w:r>
      <w:r w:rsidRPr="007978F4">
        <w:rPr>
          <w:rFonts w:ascii="GHEA Grapalat" w:hAnsi="GHEA Grapalat" w:cs="Sylfaen"/>
          <w:b/>
          <w:bCs/>
          <w:color w:val="000000"/>
        </w:rPr>
        <w:t>Մ</w:t>
      </w: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7978F4">
        <w:rPr>
          <w:rFonts w:ascii="GHEA Grapalat" w:hAnsi="GHEA Grapalat"/>
          <w:color w:val="000000"/>
          <w:lang w:val="hy-AM"/>
        </w:rPr>
        <w:t>«</w:t>
      </w:r>
      <w:r w:rsidRPr="007978F4">
        <w:rPr>
          <w:rFonts w:ascii="GHEA Grapalat" w:hAnsi="GHEA Grapalat"/>
          <w:color w:val="000000"/>
          <w:lang w:val="en-US"/>
        </w:rPr>
        <w:t>__</w:t>
      </w:r>
      <w:r w:rsidRPr="007978F4">
        <w:rPr>
          <w:rFonts w:ascii="GHEA Grapalat" w:hAnsi="GHEA Grapalat"/>
          <w:color w:val="000000"/>
          <w:lang w:val="hy-AM"/>
        </w:rPr>
        <w:t>» «</w:t>
      </w:r>
      <w:r w:rsidRPr="007978F4">
        <w:rPr>
          <w:rFonts w:ascii="GHEA Grapalat" w:hAnsi="GHEA Grapalat"/>
          <w:color w:val="000000"/>
          <w:lang w:val="en-US"/>
        </w:rPr>
        <w:t>______</w:t>
      </w:r>
      <w:r w:rsidRPr="007978F4">
        <w:rPr>
          <w:rFonts w:ascii="GHEA Grapalat" w:hAnsi="GHEA Grapalat"/>
          <w:color w:val="000000"/>
          <w:lang w:val="hy-AM"/>
        </w:rPr>
        <w:t>»</w:t>
      </w:r>
      <w:r w:rsidRPr="007978F4">
        <w:rPr>
          <w:rFonts w:ascii="GHEA Grapalat" w:hAnsi="GHEA Grapalat"/>
          <w:color w:val="000000"/>
          <w:lang w:val="en-US"/>
        </w:rPr>
        <w:t xml:space="preserve"> 2021  </w:t>
      </w:r>
      <w:r w:rsidRPr="007978F4">
        <w:rPr>
          <w:rFonts w:ascii="GHEA Grapalat" w:hAnsi="GHEA Grapalat" w:cs="Sylfaen"/>
          <w:color w:val="000000"/>
        </w:rPr>
        <w:t>թվականի</w:t>
      </w:r>
      <w:r w:rsidRPr="007978F4">
        <w:rPr>
          <w:rFonts w:ascii="GHEA Grapalat" w:hAnsi="GHEA Grapalat"/>
          <w:color w:val="000000"/>
          <w:lang w:val="en-US"/>
        </w:rPr>
        <w:t xml:space="preserve"> N ___ </w:t>
      </w:r>
      <w:r w:rsidRPr="007978F4">
        <w:rPr>
          <w:rFonts w:ascii="GHEA Grapalat" w:hAnsi="GHEA Grapalat"/>
          <w:color w:val="000000"/>
        </w:rPr>
        <w:t>Ն</w:t>
      </w:r>
    </w:p>
    <w:p w:rsidR="00F352B3" w:rsidRPr="007978F4" w:rsidRDefault="00F352B3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en-US"/>
        </w:rPr>
      </w:pPr>
    </w:p>
    <w:p w:rsidR="00874BEB" w:rsidRPr="007978F4" w:rsidRDefault="00874BEB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en-US"/>
        </w:rPr>
      </w:pPr>
    </w:p>
    <w:p w:rsidR="00F352B3" w:rsidRPr="007978F4" w:rsidRDefault="00F352B3" w:rsidP="007978F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 w:rsidR="005B1AE9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B1AE9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B1AE9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27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5B1AE9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75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6D66A5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ԵՎ 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6D66A5"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Pr="007978F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7D67AD" w:rsidRPr="007978F4" w:rsidRDefault="007D67AD" w:rsidP="007978F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F352B3" w:rsidRPr="007978F4" w:rsidRDefault="007B0EF9" w:rsidP="007978F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</w:t>
      </w:r>
      <w:r w:rsidR="00F352B3" w:rsidRPr="007978F4">
        <w:rPr>
          <w:rFonts w:ascii="GHEA Grapalat" w:eastAsia="Times New Roman" w:hAnsi="GHEA Grapalat" w:cs="Sylfaen"/>
          <w:sz w:val="24"/>
          <w:szCs w:val="24"/>
          <w:lang w:val="hy-AM"/>
        </w:rPr>
        <w:t>ընդունելով «Ն</w:t>
      </w:r>
      <w:r w:rsidR="00760EBC" w:rsidRPr="007978F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որմատիվ իրավական ակտերի մասին» </w:t>
      </w:r>
      <w:r w:rsidR="00760EBC" w:rsidRPr="007978F4">
        <w:rPr>
          <w:rFonts w:ascii="GHEA Grapalat" w:eastAsia="Times New Roman" w:hAnsi="GHEA Grapalat" w:cs="Sylfaen"/>
          <w:sz w:val="24"/>
          <w:szCs w:val="24"/>
        </w:rPr>
        <w:t>օ</w:t>
      </w:r>
      <w:r w:rsidR="00F352B3" w:rsidRPr="007978F4">
        <w:rPr>
          <w:rFonts w:ascii="GHEA Grapalat" w:eastAsia="Times New Roman" w:hAnsi="GHEA Grapalat" w:cs="Sylfaen"/>
          <w:sz w:val="24"/>
          <w:szCs w:val="24"/>
          <w:lang w:val="hy-AM"/>
        </w:rPr>
        <w:t>րենքի 34-րդ</w:t>
      </w:r>
      <w:r w:rsidR="00760EBC" w:rsidRPr="007978F4">
        <w:rPr>
          <w:rFonts w:ascii="GHEA Grapalat" w:eastAsia="Times New Roman" w:hAnsi="GHEA Grapalat" w:cs="Sylfaen"/>
          <w:sz w:val="24"/>
          <w:szCs w:val="24"/>
        </w:rPr>
        <w:t xml:space="preserve"> հոդվածը</w:t>
      </w:r>
      <w:r w:rsidR="00760EBC" w:rsidRPr="007978F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352B3" w:rsidRPr="007978F4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F352B3" w:rsidRPr="007978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60EBC" w:rsidRPr="007978F4">
        <w:rPr>
          <w:rFonts w:ascii="GHEA Grapalat" w:hAnsi="GHEA Grapalat"/>
          <w:color w:val="000000"/>
          <w:sz w:val="24"/>
          <w:szCs w:val="24"/>
        </w:rPr>
        <w:t>Կ</w:t>
      </w:r>
      <w:r w:rsidR="00F352B3" w:rsidRPr="007978F4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F352B3" w:rsidRPr="007978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52B3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</w:t>
      </w:r>
      <w:r w:rsidR="00F352B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F352B3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="00F352B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:rsidR="00BB226F" w:rsidRPr="007978F4" w:rsidRDefault="00512C79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 Հանրապետության կառավարության 2011 թվականի հունվարի 27-ի</w:t>
      </w:r>
      <w:r w:rsidRPr="007978F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«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Կախված տեղանքի առանձնահատկություններից` յուրաքանչյուր ջրավազանային կառավարման տարածքի ջրի որակի ապահովման նորմերը սահմանելու մասին» N 75-Ն որոշման (այսուհետ` Որոշում)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1-ին կետի 12-րդ ենթակետից հետո լրացնել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60EBC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հետևյալ բովանդակությամբ 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12.1-ին և 12.2-</w:t>
      </w:r>
      <w:r w:rsidR="00844E40" w:rsidRPr="007978F4">
        <w:rPr>
          <w:rFonts w:ascii="GHEA Grapalat" w:eastAsia="Times New Roman" w:hAnsi="GHEA Grapalat" w:cs="Arial"/>
          <w:sz w:val="24"/>
          <w:szCs w:val="24"/>
          <w:lang w:eastAsia="ru-RU"/>
        </w:rPr>
        <w:t>րդ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ենթակետ</w:t>
      </w:r>
      <w:r w:rsidR="009D04E5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եր</w:t>
      </w:r>
      <w:r w:rsidR="00BB226F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 ` </w:t>
      </w:r>
    </w:p>
    <w:p w:rsidR="00E459AE" w:rsidRPr="007978F4" w:rsidRDefault="00E459AE" w:rsidP="007978F4">
      <w:pPr>
        <w:pStyle w:val="ListParagraph"/>
        <w:numPr>
          <w:ilvl w:val="0"/>
          <w:numId w:val="8"/>
        </w:numPr>
        <w:tabs>
          <w:tab w:val="left" w:pos="142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7978F4">
        <w:rPr>
          <w:rFonts w:ascii="GHEA Grapalat" w:eastAsia="Times New Roman" w:hAnsi="GHEA Grapalat" w:cs="Arial"/>
          <w:sz w:val="24"/>
          <w:szCs w:val="24"/>
          <w:lang w:val="af-ZA" w:eastAsia="ru-RU"/>
        </w:rPr>
        <w:t>«12.1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) </w:t>
      </w:r>
      <w:r w:rsidRPr="0079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մակերևութային ջրերի որակի նորմերը` Սևանի ջրավազանային կառավարման տարածքի Սևանա լճի ջրերի որակի էկոլոգիական նորմերը `</w:t>
      </w:r>
      <w:r w:rsidRPr="0079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N1</w:t>
      </w:r>
      <w:r w:rsidR="00640ABC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.1 հավելվածի</w:t>
      </w:r>
      <w:r w:rsidR="00640ABC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40ABC" w:rsidRPr="007978F4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:rsidR="00640ABC" w:rsidRPr="007978F4" w:rsidRDefault="00640ABC" w:rsidP="007978F4">
      <w:pPr>
        <w:pStyle w:val="ListParagraph"/>
        <w:numPr>
          <w:ilvl w:val="0"/>
          <w:numId w:val="8"/>
        </w:numPr>
        <w:tabs>
          <w:tab w:val="left" w:pos="142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79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12.2) Հայաստանի Հանրապետության մակերևութային ջրերի որակի նորմերը Հայաստանի Հանրապետության տարածքի 14 խոշոր գետային ավազանների գետերի ու գետերի առանձին հատվածների` Սևանի ջրավազանային կառավարման տարածքի Գավառագետ գետի ավազանի գետերի ջրերի որակի էկոլոգիական նորմերը`</w:t>
      </w:r>
      <w:r w:rsidRPr="0079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N1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.2 հավելվածի</w:t>
      </w:r>
      <w:r w:rsidR="008B0FB1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8B0FB1" w:rsidRPr="0079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»:</w:t>
      </w:r>
    </w:p>
    <w:p w:rsidR="00923B49" w:rsidRPr="007978F4" w:rsidRDefault="00923B49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Որոշման 1-ին կետի 15-րդ ենթակետի «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Կարճաղբյուրի» բառից հետո լրացնել  «Մարտունու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, Վարդենիս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» բառերը:</w:t>
      </w:r>
    </w:p>
    <w:p w:rsidR="00F43F18" w:rsidRPr="007978F4" w:rsidRDefault="00A87ADA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Որոշումը լրացնել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հետևյալ բովանդակությամբ 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նոր 2.1-ին կետով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`</w:t>
      </w:r>
    </w:p>
    <w:p w:rsidR="00234F6B" w:rsidRPr="007978F4" w:rsidRDefault="00A87ADA" w:rsidP="007978F4">
      <w:pPr>
        <w:pStyle w:val="ListParagraph"/>
        <w:numPr>
          <w:ilvl w:val="0"/>
          <w:numId w:val="10"/>
        </w:numPr>
        <w:tabs>
          <w:tab w:val="left" w:pos="142"/>
          <w:tab w:val="left" w:pos="851"/>
        </w:tabs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«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Սահմանել, որ ջ</w:t>
      </w:r>
      <w:r w:rsidR="00512B72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րի</w:t>
      </w:r>
      <w:r w:rsidR="004A4241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512B72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որակի</w:t>
      </w:r>
      <w:r w:rsidR="004A4241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512B72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ընդհանրական (կամ վերջնական) գնահատականը ձևավորվում է վատագույն արդյունքի ցուցանիշի դասով:</w:t>
      </w:r>
      <w:r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»</w:t>
      </w:r>
      <w:r w:rsidR="00512B72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:</w:t>
      </w:r>
    </w:p>
    <w:p w:rsidR="00E92C20" w:rsidRPr="007978F4" w:rsidRDefault="00B73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Որոշումը </w:t>
      </w:r>
      <w:r w:rsidR="00787D50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լրացնել</w:t>
      </w:r>
      <w:r w:rsidR="000755BA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1</w:t>
      </w:r>
      <w:r w:rsidR="00E459AE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787D50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.1-ին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12.2-</w:t>
      </w:r>
      <w:r w:rsidR="00F43F18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րդ</w:t>
      </w:r>
      <w:r w:rsidR="00A87ADA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0755BA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</w:t>
      </w:r>
      <w:r w:rsidR="00E92C20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</w:t>
      </w:r>
      <w:r w:rsidR="00787D50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ով` համաձայն</w:t>
      </w:r>
      <w:r w:rsidR="00F43F18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0755BA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N1 </w:t>
      </w:r>
      <w:r w:rsidR="00E92C20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և N2 </w:t>
      </w:r>
      <w:r w:rsidR="000755BA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</w:t>
      </w:r>
      <w:r w:rsidR="00E92C20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</w:t>
      </w:r>
      <w:r w:rsidR="00891964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>ի:</w:t>
      </w:r>
      <w:r w:rsidR="00787D50" w:rsidRPr="007978F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</w:p>
    <w:p w:rsidR="00337B2D" w:rsidRPr="007978F4" w:rsidRDefault="00377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</w:t>
      </w:r>
      <w:r w:rsidR="001E115F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րոշմամբ հաստատված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N</w:t>
      </w:r>
      <w:r w:rsidR="002E4DF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3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1E115F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ավելված</w:t>
      </w:r>
      <w:r w:rsidR="00D13466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1E115F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1E115F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շարադրել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նոր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խմբագրությամբ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համաձայն</w:t>
      </w:r>
      <w:r w:rsidR="00266E83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D478E1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D478E1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F352B3" w:rsidRPr="007978F4" w:rsidRDefault="00377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րոշմամբ հաստատված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N</w:t>
      </w:r>
      <w:r w:rsidR="002E4DF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4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D13466"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D478E1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4</w:t>
      </w:r>
      <w:r w:rsidR="00D478E1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337B2D" w:rsidRPr="007978F4" w:rsidRDefault="00377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րոշմամբ հաստատված </w:t>
      </w:r>
      <w:r w:rsidR="002E4DF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N5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D13466"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5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337B2D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B26936" w:rsidRPr="007978F4" w:rsidRDefault="00377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րոշմամբ հաստատված </w:t>
      </w:r>
      <w:r w:rsidR="002E4DF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N6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D13466"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6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4A4241" w:rsidRPr="007978F4" w:rsidRDefault="0037738E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րոշմամբ հաստատված </w:t>
      </w:r>
      <w:r w:rsidR="002E4DF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N7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D13466"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7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="00B26936"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="00CF5392"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="006D5551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N8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8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N9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9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N10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92C20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10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N11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B3481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11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N12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</w:t>
      </w:r>
      <w:r w:rsidR="00EB3481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lastRenderedPageBreak/>
        <w:t xml:space="preserve">Որոշմամբ հաստատված N13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3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N14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4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N15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15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2E4DF0" w:rsidRPr="007978F4" w:rsidRDefault="002E4DF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N16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16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N17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17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N18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18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N19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19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N20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20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N21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21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N22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N23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23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N24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24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8864A0" w:rsidRPr="007978F4" w:rsidRDefault="008864A0" w:rsidP="007978F4">
      <w:pPr>
        <w:pStyle w:val="ListParagraph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Որոշմամբ հաստատված N25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շարադրել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նոր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խմբագրությամբ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`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համաձայն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2</w:t>
      </w:r>
      <w:r w:rsidR="004F2F68"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5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ru-RU"/>
        </w:rPr>
        <w:t>հավելված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</w:rPr>
        <w:t>ի</w:t>
      </w: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:</w:t>
      </w:r>
    </w:p>
    <w:p w:rsidR="00512C79" w:rsidRPr="007978F4" w:rsidRDefault="00373D73" w:rsidP="007978F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260A05" w:rsidRPr="007978F4">
        <w:rPr>
          <w:rFonts w:ascii="GHEA Grapalat" w:hAnsi="GHEA Grapalat"/>
          <w:sz w:val="24"/>
          <w:szCs w:val="24"/>
          <w:lang w:val="af-ZA"/>
        </w:rPr>
        <w:t>1</w:t>
      </w:r>
    </w:p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260A05" w:rsidRPr="007978F4" w:rsidRDefault="00260A05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260A05" w:rsidRPr="007978F4" w:rsidRDefault="00B25463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="00260A05"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="00373D73" w:rsidRPr="007978F4">
        <w:rPr>
          <w:rFonts w:ascii="GHEA Grapalat" w:hAnsi="GHEA Grapalat"/>
          <w:sz w:val="24"/>
          <w:szCs w:val="24"/>
          <w:lang w:val="af-ZA"/>
        </w:rPr>
        <w:t>1</w:t>
      </w:r>
      <w:r w:rsidR="00E459AE" w:rsidRPr="007978F4">
        <w:rPr>
          <w:rFonts w:ascii="GHEA Grapalat" w:hAnsi="GHEA Grapalat"/>
          <w:sz w:val="24"/>
          <w:szCs w:val="24"/>
          <w:lang w:val="af-ZA"/>
        </w:rPr>
        <w:t>2</w:t>
      </w:r>
      <w:r w:rsidR="00260A05" w:rsidRPr="007978F4">
        <w:rPr>
          <w:rFonts w:ascii="GHEA Grapalat" w:hAnsi="GHEA Grapalat"/>
          <w:sz w:val="24"/>
          <w:szCs w:val="24"/>
          <w:lang w:val="af-ZA"/>
        </w:rPr>
        <w:t>.1</w:t>
      </w:r>
    </w:p>
    <w:p w:rsidR="00260A05" w:rsidRPr="007978F4" w:rsidRDefault="00260A05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4528D5" w:rsidRPr="007978F4" w:rsidRDefault="00260A0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004877" w:rsidRPr="007978F4" w:rsidRDefault="00004877" w:rsidP="007978F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E459AE" w:rsidRPr="007978F4" w:rsidRDefault="00E459AE" w:rsidP="007978F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ՆՈՐՄԵՐԸ` ՍԵՎԱՆԻ ՋՐԱՎԱԶԱՆԱՅԻՆ ԿԱՌԱՎԱՐՄԱՆ ՏԱՐԱԾՔԻ ՍԵՎԱՆԱ ԼՃԻ ՋՐԵՐԻ ՈՐԱԿԻ ԷԿՈԼՈԳԻԱԿԱՆ ՆՈՐՄԵՐԸ</w:t>
      </w:r>
    </w:p>
    <w:tbl>
      <w:tblPr>
        <w:tblStyle w:val="TableGrid"/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1276"/>
        <w:gridCol w:w="1033"/>
        <w:gridCol w:w="1194"/>
        <w:gridCol w:w="1497"/>
        <w:gridCol w:w="1021"/>
        <w:gridCol w:w="1241"/>
      </w:tblGrid>
      <w:tr w:rsidR="00E459AE" w:rsidRPr="007978F4" w:rsidTr="001741C9">
        <w:trPr>
          <w:trHeight w:val="152"/>
          <w:jc w:val="center"/>
        </w:trPr>
        <w:tc>
          <w:tcPr>
            <w:tcW w:w="2699" w:type="dxa"/>
            <w:vMerge w:val="restart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րակի ցուցանիշներ</w:t>
            </w:r>
          </w:p>
        </w:tc>
        <w:tc>
          <w:tcPr>
            <w:tcW w:w="6021" w:type="dxa"/>
            <w:gridSpan w:val="5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րակի դասը</w:t>
            </w:r>
          </w:p>
        </w:tc>
        <w:tc>
          <w:tcPr>
            <w:tcW w:w="1241" w:type="dxa"/>
            <w:vMerge w:val="restart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Միավոր</w:t>
            </w: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ab/>
            </w:r>
          </w:p>
        </w:tc>
      </w:tr>
      <w:tr w:rsidR="00E459AE" w:rsidRPr="007978F4" w:rsidTr="001741C9">
        <w:trPr>
          <w:trHeight w:val="379"/>
          <w:jc w:val="center"/>
        </w:trPr>
        <w:tc>
          <w:tcPr>
            <w:tcW w:w="2699" w:type="dxa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241" w:type="dxa"/>
            <w:vMerge/>
          </w:tcPr>
          <w:p w:rsidR="00E459AE" w:rsidRPr="007978F4" w:rsidRDefault="00E459AE" w:rsidP="007978F4">
            <w:pPr>
              <w:tabs>
                <w:tab w:val="left" w:pos="335"/>
                <w:tab w:val="center" w:pos="402"/>
              </w:tabs>
              <w:spacing w:after="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Լուծված թթվածին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/l</w:t>
            </w:r>
          </w:p>
        </w:tc>
      </w:tr>
      <w:tr w:rsidR="00E459AE" w:rsidRPr="007978F4" w:rsidTr="001741C9">
        <w:trPr>
          <w:trHeight w:val="64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/l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Նիտրատ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0.48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&gt;0.48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0.001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0.002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0.004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0.008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&gt;0.008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0.28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0.39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&gt;1.12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անօրգանական ազոտ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0.17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0.34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0.68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1.36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&gt;1.36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Ֆոսֆատ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0.07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ֆոսֆոր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24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10.2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323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0.03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4.7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9.4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18.8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37.6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&gt;37.6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332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9.6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19.2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&gt;19.2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64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Վանադիում,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0.21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0.42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0.84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1.68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&gt;1.68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Կալցիում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Մագնեզիում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&gt;1.6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Կալիում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144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&gt;144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Նատրիում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136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272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544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&gt;544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Ալյումին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0.017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0.03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Սելեն, ընդհանուր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Ծարիր, ընդհանուր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Անագ, ընդհանուր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&gt;0.08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1741C9">
        <w:trPr>
          <w:trHeight w:val="70"/>
          <w:jc w:val="center"/>
        </w:trPr>
        <w:tc>
          <w:tcPr>
            <w:tcW w:w="2699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Քլորիդ իոն</w:t>
            </w:r>
          </w:p>
        </w:tc>
        <w:tc>
          <w:tcPr>
            <w:tcW w:w="1276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2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24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220"/>
          <w:jc w:val="center"/>
        </w:trPr>
        <w:tc>
          <w:tcPr>
            <w:tcW w:w="2699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Սուլֆատ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24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269"/>
          <w:jc w:val="center"/>
        </w:trPr>
        <w:tc>
          <w:tcPr>
            <w:tcW w:w="2699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Սիլիկատ իոն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</w:t>
            </w:r>
          </w:p>
        </w:tc>
        <w:tc>
          <w:tcPr>
            <w:tcW w:w="124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1276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550</w:t>
            </w:r>
          </w:p>
        </w:tc>
        <w:tc>
          <w:tcPr>
            <w:tcW w:w="1033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1194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1497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2000</w:t>
            </w:r>
          </w:p>
        </w:tc>
        <w:tc>
          <w:tcPr>
            <w:tcW w:w="102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Տեսակարար էլեկտրահաղորդականություն</w:t>
            </w:r>
          </w:p>
        </w:tc>
        <w:tc>
          <w:tcPr>
            <w:tcW w:w="1276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033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194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497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2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7978F4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1276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7978F4">
              <w:rPr>
                <w:rFonts w:ascii="GHEA Grapalat" w:hAnsi="GHEA Grapalat"/>
                <w:sz w:val="24"/>
                <w:szCs w:val="24"/>
              </w:rPr>
              <w:t>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033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49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021" w:type="dxa"/>
          </w:tcPr>
          <w:p w:rsidR="00E459AE" w:rsidRPr="007978F4" w:rsidRDefault="00BB6995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E459AE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1276" w:type="dxa"/>
            <w:vAlign w:val="center"/>
          </w:tcPr>
          <w:p w:rsidR="00E459AE" w:rsidRPr="007978F4" w:rsidRDefault="00251CF8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033" w:type="dxa"/>
          </w:tcPr>
          <w:p w:rsidR="00E459AE" w:rsidRPr="007978F4" w:rsidRDefault="00251CF8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:rsidR="00E459AE" w:rsidRPr="007978F4" w:rsidRDefault="00251CF8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1497" w:type="dxa"/>
          </w:tcPr>
          <w:p w:rsidR="00E459AE" w:rsidRPr="007978F4" w:rsidRDefault="00251CF8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021" w:type="dxa"/>
          </w:tcPr>
          <w:p w:rsidR="00E459AE" w:rsidRPr="007978F4" w:rsidRDefault="00251CF8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C and 60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276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(բնա-կան)</w:t>
            </w:r>
          </w:p>
        </w:tc>
        <w:tc>
          <w:tcPr>
            <w:tcW w:w="1033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(բնա-կան)</w:t>
            </w:r>
          </w:p>
        </w:tc>
        <w:tc>
          <w:tcPr>
            <w:tcW w:w="1194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E459AE" w:rsidRPr="007978F4" w:rsidTr="001741C9">
        <w:trPr>
          <w:trHeight w:val="300"/>
          <w:jc w:val="center"/>
        </w:trPr>
        <w:tc>
          <w:tcPr>
            <w:tcW w:w="2699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Գույն</w:t>
            </w:r>
          </w:p>
        </w:tc>
        <w:tc>
          <w:tcPr>
            <w:tcW w:w="1276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(բնական)</w:t>
            </w:r>
          </w:p>
        </w:tc>
        <w:tc>
          <w:tcPr>
            <w:tcW w:w="1033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&lt;5 բնա-կան)</w:t>
            </w:r>
          </w:p>
        </w:tc>
        <w:tc>
          <w:tcPr>
            <w:tcW w:w="1194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497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02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24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աստիճան</w:t>
            </w:r>
          </w:p>
        </w:tc>
      </w:tr>
    </w:tbl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4528D5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BB6995" w:rsidRPr="007978F4" w:rsidRDefault="00BB699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40ABC" w:rsidRPr="007978F4" w:rsidRDefault="00640A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  <w:lang w:val="ru-RU"/>
        </w:rPr>
        <w:t>2</w:t>
      </w:r>
    </w:p>
    <w:p w:rsidR="00640ABC" w:rsidRPr="007978F4" w:rsidRDefault="00640A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640ABC" w:rsidRPr="007978F4" w:rsidRDefault="00640A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640ABC" w:rsidRPr="007978F4" w:rsidRDefault="00640A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640ABC" w:rsidRPr="007978F4" w:rsidRDefault="00640ABC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640ABC" w:rsidRPr="007978F4" w:rsidRDefault="00640ABC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12.</w:t>
      </w:r>
      <w:r w:rsidRPr="007978F4">
        <w:rPr>
          <w:rFonts w:ascii="GHEA Grapalat" w:hAnsi="GHEA Grapalat"/>
          <w:sz w:val="24"/>
          <w:szCs w:val="24"/>
          <w:lang w:val="hy-AM"/>
        </w:rPr>
        <w:t>2</w:t>
      </w:r>
    </w:p>
    <w:p w:rsidR="00640ABC" w:rsidRPr="007978F4" w:rsidRDefault="00640ABC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640ABC" w:rsidRPr="007978F4" w:rsidRDefault="00640A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640ABC" w:rsidRPr="007978F4" w:rsidRDefault="00640ABC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ԳԱՎԱՌԱԳԵՏ ԳԵՏԻ ԱՎԱԶԱՆԻ ԳԵՏԵՐԻ ՋՐԵՐԻ ՈՐԱԿԻ ԷԿՈԼՈԳԻԱԿԱՆ ՆՈՐՄԵՐԸ</w:t>
      </w: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3487"/>
        <w:gridCol w:w="1458"/>
        <w:gridCol w:w="1440"/>
        <w:gridCol w:w="894"/>
        <w:gridCol w:w="826"/>
        <w:gridCol w:w="890"/>
        <w:gridCol w:w="1080"/>
      </w:tblGrid>
      <w:tr w:rsidR="00640ABC" w:rsidRPr="007978F4" w:rsidTr="00234F6B">
        <w:trPr>
          <w:trHeight w:val="401"/>
          <w:jc w:val="center"/>
        </w:trPr>
        <w:tc>
          <w:tcPr>
            <w:tcW w:w="3487" w:type="dxa"/>
            <w:vMerge w:val="restart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րակի ցուցանիշ</w:t>
            </w:r>
          </w:p>
        </w:tc>
        <w:tc>
          <w:tcPr>
            <w:tcW w:w="5508" w:type="dxa"/>
            <w:gridSpan w:val="5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րակի դաս</w:t>
            </w:r>
          </w:p>
        </w:tc>
        <w:tc>
          <w:tcPr>
            <w:tcW w:w="1080" w:type="dxa"/>
            <w:vMerge w:val="restart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</w:t>
            </w:r>
          </w:p>
        </w:tc>
      </w:tr>
      <w:tr w:rsidR="00640ABC" w:rsidRPr="007978F4" w:rsidTr="00234F6B">
        <w:trPr>
          <w:trHeight w:val="269"/>
          <w:jc w:val="center"/>
        </w:trPr>
        <w:tc>
          <w:tcPr>
            <w:tcW w:w="3487" w:type="dxa"/>
            <w:vMerge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Merge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Լուծված թթվածին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640ABC" w:rsidRPr="007978F4" w:rsidTr="00234F6B">
        <w:trPr>
          <w:trHeight w:val="107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vAlign w:val="center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vAlign w:val="center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(պերմանգանատային)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&gt;20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Նիտրատ իոն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0.25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11.3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&gt;11.3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0.006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0.125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&gt;2.4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անօրգանական ազոտ</w:t>
            </w:r>
          </w:p>
        </w:tc>
        <w:tc>
          <w:tcPr>
            <w:tcW w:w="1458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894" w:type="dxa"/>
            <w:vAlign w:val="center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7.0</w:t>
            </w:r>
          </w:p>
        </w:tc>
        <w:tc>
          <w:tcPr>
            <w:tcW w:w="826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</w:t>
            </w:r>
            <w:r w:rsidRPr="007978F4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Ֆոսֆատ</w:t>
            </w:r>
            <w:r w:rsidRPr="007978F4">
              <w:rPr>
                <w:rFonts w:ascii="GHEA Grapalat" w:hAnsi="GHEA Grapalat"/>
                <w:sz w:val="24"/>
                <w:szCs w:val="24"/>
              </w:rPr>
              <w:t xml:space="preserve"> իոն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1440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bottom"/>
            <w:hideMark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ֆոսֆոր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4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&gt;0.4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vAlign w:val="center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vAlign w:val="center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21.1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10.6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88"/>
          <w:jc w:val="center"/>
        </w:trPr>
        <w:tc>
          <w:tcPr>
            <w:tcW w:w="3487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1.01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2.01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4.01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&gt;4.01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0.17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10.17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11.1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52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78F4">
              <w:rPr>
                <w:rFonts w:ascii="GHEA Grapalat" w:hAnsi="GHEA Grapalat"/>
                <w:sz w:val="24"/>
                <w:szCs w:val="24"/>
              </w:rPr>
              <w:t>.2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&gt;4.8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43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16.0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32.0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64.0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&gt;64.0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287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Վանադիում,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3.4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6.8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13.6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&gt;13.6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0.20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&gt;1.6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0.18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0.36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0.014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0.028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0.056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Բերիլիում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&gt;0.1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70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Լիթիում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339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0.007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278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Ալյումին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0.26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0.52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1.04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299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Սելեն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52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Ծարիր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52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Անագ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0.48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&gt;0.48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640ABC" w:rsidRPr="007978F4" w:rsidTr="00234F6B">
        <w:trPr>
          <w:trHeight w:val="152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1440" w:type="dxa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894" w:type="dxa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B85CBC"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52"/>
          <w:jc w:val="center"/>
        </w:trPr>
        <w:tc>
          <w:tcPr>
            <w:tcW w:w="3487" w:type="dxa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Կալիում</w:t>
            </w:r>
          </w:p>
        </w:tc>
        <w:tc>
          <w:tcPr>
            <w:tcW w:w="1458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2.7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5.4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10.8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21.6</w:t>
            </w:r>
          </w:p>
        </w:tc>
        <w:tc>
          <w:tcPr>
            <w:tcW w:w="89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&gt;21.6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Կալցիում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7.43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70"/>
          <w:jc w:val="center"/>
        </w:trPr>
        <w:tc>
          <w:tcPr>
            <w:tcW w:w="3487" w:type="dxa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Մագնեզիում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2.11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97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Քլորիդ իոն</w:t>
            </w:r>
          </w:p>
        </w:tc>
        <w:tc>
          <w:tcPr>
            <w:tcW w:w="1458" w:type="dxa"/>
            <w:hideMark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1440" w:type="dxa"/>
            <w:hideMark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61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Սուլֆատ իոն</w:t>
            </w:r>
          </w:p>
        </w:tc>
        <w:tc>
          <w:tcPr>
            <w:tcW w:w="1458" w:type="dxa"/>
            <w:hideMark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1440" w:type="dxa"/>
            <w:hideMark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6.0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143"/>
          <w:jc w:val="center"/>
        </w:trPr>
        <w:tc>
          <w:tcPr>
            <w:tcW w:w="3487" w:type="dxa"/>
            <w:noWrap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Սիլիկատ իոն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13.0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104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&gt;104</w:t>
            </w:r>
          </w:p>
        </w:tc>
        <w:tc>
          <w:tcPr>
            <w:tcW w:w="108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640ABC" w:rsidRPr="007978F4" w:rsidTr="00234F6B">
        <w:trPr>
          <w:trHeight w:val="300"/>
          <w:jc w:val="center"/>
        </w:trPr>
        <w:tc>
          <w:tcPr>
            <w:tcW w:w="3487" w:type="dxa"/>
            <w:noWrap/>
            <w:vAlign w:val="center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54.0</w:t>
            </w:r>
          </w:p>
        </w:tc>
        <w:tc>
          <w:tcPr>
            <w:tcW w:w="144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108</w:t>
            </w:r>
          </w:p>
        </w:tc>
        <w:tc>
          <w:tcPr>
            <w:tcW w:w="894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826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890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300"/>
          <w:jc w:val="center"/>
        </w:trPr>
        <w:tc>
          <w:tcPr>
            <w:tcW w:w="3487" w:type="dxa"/>
            <w:noWrap/>
            <w:vAlign w:val="center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Տեսակարար էլեկտրահաղորդականություն</w:t>
            </w:r>
          </w:p>
        </w:tc>
        <w:tc>
          <w:tcPr>
            <w:tcW w:w="1458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83.0</w:t>
            </w:r>
          </w:p>
        </w:tc>
        <w:tc>
          <w:tcPr>
            <w:tcW w:w="144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166</w:t>
            </w:r>
          </w:p>
        </w:tc>
        <w:tc>
          <w:tcPr>
            <w:tcW w:w="894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826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89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640ABC" w:rsidRPr="007978F4" w:rsidTr="00234F6B">
        <w:trPr>
          <w:trHeight w:val="300"/>
          <w:jc w:val="center"/>
        </w:trPr>
        <w:tc>
          <w:tcPr>
            <w:tcW w:w="3487" w:type="dxa"/>
            <w:noWrap/>
            <w:vAlign w:val="center"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1458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1440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26" w:type="dxa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890" w:type="dxa"/>
          </w:tcPr>
          <w:p w:rsidR="00640ABC" w:rsidRPr="007978F4" w:rsidRDefault="00B85C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640ABC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640ABC" w:rsidRPr="007978F4" w:rsidTr="00234F6B">
        <w:trPr>
          <w:trHeight w:val="287"/>
          <w:jc w:val="center"/>
        </w:trPr>
        <w:tc>
          <w:tcPr>
            <w:tcW w:w="3487" w:type="dxa"/>
            <w:noWrap/>
            <w:vAlign w:val="center"/>
            <w:hideMark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1458" w:type="dxa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13.5</w:t>
            </w:r>
          </w:p>
        </w:tc>
        <w:tc>
          <w:tcPr>
            <w:tcW w:w="1440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4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6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90" w:type="dxa"/>
            <w:vAlign w:val="bottom"/>
            <w:hideMark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640ABC" w:rsidRPr="007978F4" w:rsidTr="00234F6B">
        <w:trPr>
          <w:trHeight w:val="287"/>
          <w:jc w:val="center"/>
        </w:trPr>
        <w:tc>
          <w:tcPr>
            <w:tcW w:w="3487" w:type="dxa"/>
            <w:noWrap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Հոտ (20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 և 60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C)</w:t>
            </w:r>
          </w:p>
        </w:tc>
        <w:tc>
          <w:tcPr>
            <w:tcW w:w="1458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(բնական)</w:t>
            </w:r>
          </w:p>
        </w:tc>
        <w:tc>
          <w:tcPr>
            <w:tcW w:w="144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(բնական)</w:t>
            </w:r>
          </w:p>
        </w:tc>
        <w:tc>
          <w:tcPr>
            <w:tcW w:w="894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640ABC" w:rsidRPr="007978F4" w:rsidTr="00234F6B">
        <w:trPr>
          <w:trHeight w:val="287"/>
          <w:jc w:val="center"/>
        </w:trPr>
        <w:tc>
          <w:tcPr>
            <w:tcW w:w="3487" w:type="dxa"/>
            <w:noWrap/>
          </w:tcPr>
          <w:p w:rsidR="00640ABC" w:rsidRPr="007978F4" w:rsidRDefault="00640ABC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Գույն</w:t>
            </w:r>
          </w:p>
        </w:tc>
        <w:tc>
          <w:tcPr>
            <w:tcW w:w="1458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բնական</w:t>
            </w:r>
          </w:p>
        </w:tc>
        <w:tc>
          <w:tcPr>
            <w:tcW w:w="144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 xml:space="preserve">&lt;5 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 w:rsidRPr="007978F4">
              <w:rPr>
                <w:rFonts w:ascii="GHEA Grapalat" w:hAnsi="GHEA Grapalat"/>
                <w:sz w:val="24"/>
                <w:szCs w:val="24"/>
              </w:rPr>
              <w:t>բնական)</w:t>
            </w:r>
          </w:p>
        </w:tc>
        <w:tc>
          <w:tcPr>
            <w:tcW w:w="894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lastRenderedPageBreak/>
              <w:t>20</w:t>
            </w:r>
          </w:p>
        </w:tc>
        <w:tc>
          <w:tcPr>
            <w:tcW w:w="826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89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080" w:type="dxa"/>
            <w:vAlign w:val="center"/>
          </w:tcPr>
          <w:p w:rsidR="00640ABC" w:rsidRPr="007978F4" w:rsidRDefault="00640A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ան</w:t>
            </w:r>
          </w:p>
        </w:tc>
      </w:tr>
    </w:tbl>
    <w:p w:rsidR="00640ABC" w:rsidRPr="007978F4" w:rsidRDefault="00640ABC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lastRenderedPageBreak/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F43F18" w:rsidRPr="007978F4" w:rsidRDefault="00F43F18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  <w:lang w:val="hy-AM"/>
        </w:rPr>
        <w:t>3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6C3FF4" w:rsidRPr="007978F4" w:rsidRDefault="006C3FF4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6C3FF4" w:rsidRPr="007978F4" w:rsidRDefault="00A87C8D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="006C3FF4"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="003C0145" w:rsidRPr="007978F4">
        <w:rPr>
          <w:rFonts w:ascii="GHEA Grapalat" w:hAnsi="GHEA Grapalat"/>
          <w:sz w:val="24"/>
          <w:szCs w:val="24"/>
          <w:lang w:val="hy-AM"/>
        </w:rPr>
        <w:t>3</w:t>
      </w:r>
    </w:p>
    <w:p w:rsidR="006C3FF4" w:rsidRPr="007978F4" w:rsidRDefault="006C3FF4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6C3FF4" w:rsidRPr="007978F4" w:rsidRDefault="006C3FF4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E459AE" w:rsidRPr="007978F4" w:rsidRDefault="00E459AE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459AE" w:rsidRPr="007978F4" w:rsidRDefault="00E459AE" w:rsidP="007978F4">
      <w:pPr>
        <w:spacing w:line="360" w:lineRule="auto"/>
        <w:ind w:right="-61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ՀՅՈՒՍԻՍԱՅԻՆ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ԴԵԲԵԴ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ՆՈՐՄԵՐԸ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757"/>
        <w:gridCol w:w="779"/>
        <w:gridCol w:w="921"/>
        <w:gridCol w:w="1342"/>
      </w:tblGrid>
      <w:tr w:rsidR="005D7922" w:rsidRPr="007978F4" w:rsidTr="004A4241">
        <w:tc>
          <w:tcPr>
            <w:tcW w:w="3531" w:type="dxa"/>
            <w:vMerge w:val="restart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4996" w:type="dxa"/>
            <w:gridSpan w:val="5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1342" w:type="dxa"/>
            <w:vMerge w:val="restart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5D7922" w:rsidRPr="007978F4" w:rsidTr="004A4241">
        <w:tc>
          <w:tcPr>
            <w:tcW w:w="3531" w:type="dxa"/>
            <w:vMerge/>
            <w:hideMark/>
          </w:tcPr>
          <w:p w:rsidR="005D7922" w:rsidRPr="007978F4" w:rsidRDefault="005D7922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I</w:t>
            </w:r>
          </w:p>
        </w:tc>
        <w:tc>
          <w:tcPr>
            <w:tcW w:w="1304" w:type="dxa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II</w:t>
            </w:r>
          </w:p>
        </w:tc>
        <w:tc>
          <w:tcPr>
            <w:tcW w:w="757" w:type="dxa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III</w:t>
            </w:r>
          </w:p>
        </w:tc>
        <w:tc>
          <w:tcPr>
            <w:tcW w:w="747" w:type="dxa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5D7922" w:rsidRPr="007978F4" w:rsidRDefault="005D7922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V</w:t>
            </w:r>
          </w:p>
        </w:tc>
        <w:tc>
          <w:tcPr>
            <w:tcW w:w="1342" w:type="dxa"/>
            <w:vMerge/>
            <w:hideMark/>
          </w:tcPr>
          <w:p w:rsidR="005D7922" w:rsidRPr="007978F4" w:rsidRDefault="005D7922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 xml:space="preserve">քիմիական </w:t>
            </w:r>
            <w:r w:rsidRPr="007978F4">
              <w:rPr>
                <w:rFonts w:ascii="GHEA Grapalat" w:hAnsi="GHEA Grapalat"/>
              </w:rPr>
              <w:lastRenderedPageBreak/>
              <w:t>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2.21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0.012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4.3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0.42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0.24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2.24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&gt;4.24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0.66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11.1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0.76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128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&gt;256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2.9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5.8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11.6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&gt;23.2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&gt;11.2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0.015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0.015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&gt;1.76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&gt;0.88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75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7.2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130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4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250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6.3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7.7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60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4A4241" w:rsidRPr="007978F4" w:rsidTr="004A4241">
        <w:tc>
          <w:tcPr>
            <w:tcW w:w="3531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142</w:t>
            </w:r>
          </w:p>
        </w:tc>
        <w:tc>
          <w:tcPr>
            <w:tcW w:w="1304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284</w:t>
            </w:r>
          </w:p>
        </w:tc>
        <w:tc>
          <w:tcPr>
            <w:tcW w:w="757" w:type="dxa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747" w:type="dxa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342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4A4241" w:rsidRPr="007978F4" w:rsidTr="004A4241">
        <w:tc>
          <w:tcPr>
            <w:tcW w:w="3531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218</w:t>
            </w:r>
          </w:p>
        </w:tc>
        <w:tc>
          <w:tcPr>
            <w:tcW w:w="1304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436</w:t>
            </w:r>
          </w:p>
        </w:tc>
        <w:tc>
          <w:tcPr>
            <w:tcW w:w="757" w:type="dxa"/>
            <w:vAlign w:val="center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747" w:type="dxa"/>
            <w:vAlign w:val="center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4A4241" w:rsidRPr="007978F4" w:rsidRDefault="004A4241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342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2.84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4A4241">
        <w:tc>
          <w:tcPr>
            <w:tcW w:w="353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0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4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5D7922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F43F18" w:rsidRPr="007978F4" w:rsidRDefault="00F43F18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43F18" w:rsidRPr="007978F4" w:rsidRDefault="00F43F18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43F18" w:rsidRPr="007978F4" w:rsidRDefault="00F43F18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1741C9" w:rsidRPr="007978F4" w:rsidRDefault="001741C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  <w:lang w:val="hy-AM"/>
        </w:rPr>
        <w:t>4</w:t>
      </w:r>
    </w:p>
    <w:p w:rsidR="001741C9" w:rsidRPr="007978F4" w:rsidRDefault="001741C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741C9" w:rsidRPr="007978F4" w:rsidRDefault="001741C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741C9" w:rsidRPr="007978F4" w:rsidRDefault="001741C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741C9" w:rsidRPr="007978F4" w:rsidRDefault="001741C9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741C9" w:rsidRPr="007978F4" w:rsidRDefault="001741C9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="003C0145" w:rsidRPr="007978F4">
        <w:rPr>
          <w:rFonts w:ascii="GHEA Grapalat" w:hAnsi="GHEA Grapalat"/>
          <w:sz w:val="24"/>
          <w:szCs w:val="24"/>
          <w:lang w:val="hy-AM"/>
        </w:rPr>
        <w:t>4</w:t>
      </w:r>
    </w:p>
    <w:p w:rsidR="001741C9" w:rsidRPr="007978F4" w:rsidRDefault="001741C9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741C9" w:rsidRPr="007978F4" w:rsidRDefault="001741C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741C9" w:rsidRPr="007978F4" w:rsidRDefault="001741C9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</w:rPr>
        <w:t>ՀՅՈՒՍԻՍԱՅԻՆ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ԱՂՍՏԵՎ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ԱՎԱԶԱՆԻ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ՆՈՐՄԵՐԸ</w:t>
      </w:r>
    </w:p>
    <w:p w:rsidR="003C0145" w:rsidRPr="007978F4" w:rsidRDefault="003C0145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17"/>
        <w:gridCol w:w="1334"/>
        <w:gridCol w:w="1324"/>
        <w:gridCol w:w="757"/>
        <w:gridCol w:w="779"/>
        <w:gridCol w:w="921"/>
        <w:gridCol w:w="1009"/>
        <w:gridCol w:w="32"/>
      </w:tblGrid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ind w:left="108" w:hanging="108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5115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1009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II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III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IV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V</w:t>
            </w:r>
          </w:p>
        </w:tc>
        <w:tc>
          <w:tcPr>
            <w:tcW w:w="1009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BB226F">
        <w:trPr>
          <w:gridAfter w:val="1"/>
          <w:wAfter w:w="32" w:type="dxa"/>
          <w:trHeight w:val="498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ind w:left="71" w:hanging="71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BB226F">
        <w:trPr>
          <w:gridAfter w:val="1"/>
          <w:wAfter w:w="32" w:type="dxa"/>
          <w:trHeight w:val="462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left="71" w:hanging="71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BB226F">
        <w:trPr>
          <w:gridAfter w:val="1"/>
          <w:wAfter w:w="32" w:type="dxa"/>
          <w:trHeight w:val="237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left="71" w:hanging="71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BB226F">
        <w:trPr>
          <w:gridAfter w:val="1"/>
          <w:wAfter w:w="32" w:type="dxa"/>
          <w:trHeight w:val="237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0.016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left="71" w:hanging="71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Ընդհանուր անօրգանական ազոտ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1.8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2.12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4.12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10.7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3.0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6.0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104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208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&gt;208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22.4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&gt;22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0.35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B85CB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trHeight w:val="323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&gt;24</w:t>
            </w:r>
          </w:p>
        </w:tc>
        <w:tc>
          <w:tcPr>
            <w:tcW w:w="1041" w:type="dxa"/>
            <w:gridSpan w:val="2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&gt;3.2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0.026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&gt;0.2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37.5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3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5.8</w:t>
            </w:r>
          </w:p>
        </w:tc>
        <w:tc>
          <w:tcPr>
            <w:tcW w:w="13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009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Քլորիդ իոն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300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24.0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300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4.5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36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&gt;36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231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&gt;1500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272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4A4241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2.37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12.8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BB226F">
        <w:trPr>
          <w:gridAfter w:val="1"/>
          <w:wAfter w:w="32" w:type="dxa"/>
        </w:trPr>
        <w:tc>
          <w:tcPr>
            <w:tcW w:w="4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3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00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5D7922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D7922" w:rsidRPr="007978F4" w:rsidRDefault="005D792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4A4241" w:rsidRPr="007978F4" w:rsidRDefault="004A424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  <w:lang w:val="hy-AM"/>
        </w:rPr>
        <w:t>5</w:t>
      </w: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C0145" w:rsidRPr="007978F4" w:rsidRDefault="003C0145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C0145" w:rsidRPr="007978F4" w:rsidRDefault="003C0145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="00777052" w:rsidRPr="007978F4">
        <w:rPr>
          <w:rFonts w:ascii="GHEA Grapalat" w:hAnsi="GHEA Grapalat"/>
          <w:sz w:val="24"/>
          <w:szCs w:val="24"/>
          <w:lang w:val="af-ZA"/>
        </w:rPr>
        <w:t>5</w:t>
      </w:r>
    </w:p>
    <w:p w:rsidR="003C0145" w:rsidRPr="007978F4" w:rsidRDefault="003C0145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C0145" w:rsidRPr="007978F4" w:rsidRDefault="003C014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ՀՅՈՒՍԻՍԱՅԻՆ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ԿՈՒՐ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ՓՈՔՐ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ՎՏԱԿՆԵՐԻ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ՆՈՐՄԵՐԸ</w:t>
      </w:r>
    </w:p>
    <w:tbl>
      <w:tblPr>
        <w:tblStyle w:val="TableGrid"/>
        <w:tblW w:w="10578" w:type="dxa"/>
        <w:tblInd w:w="-176" w:type="dxa"/>
        <w:tblLook w:val="04A0" w:firstRow="1" w:lastRow="0" w:firstColumn="1" w:lastColumn="0" w:noHBand="0" w:noVBand="1"/>
      </w:tblPr>
      <w:tblGrid>
        <w:gridCol w:w="4179"/>
        <w:gridCol w:w="1300"/>
        <w:gridCol w:w="1300"/>
        <w:gridCol w:w="757"/>
        <w:gridCol w:w="779"/>
        <w:gridCol w:w="921"/>
        <w:gridCol w:w="1342"/>
      </w:tblGrid>
      <w:tr w:rsidR="00E459AE" w:rsidRPr="007978F4" w:rsidTr="004A4241">
        <w:tc>
          <w:tcPr>
            <w:tcW w:w="4244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4992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4A4241">
        <w:tc>
          <w:tcPr>
            <w:tcW w:w="4244" w:type="dxa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2.21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1.62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0.012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Ֆոսֆատ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rPr>
          <w:trHeight w:val="350"/>
        </w:trPr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&gt;1.76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75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7.2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6.3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Սուլֆատ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4A4241" w:rsidRPr="007978F4" w:rsidTr="004A4241">
        <w:tc>
          <w:tcPr>
            <w:tcW w:w="4244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142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284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4A4241" w:rsidRPr="007978F4" w:rsidTr="004A4241">
        <w:tc>
          <w:tcPr>
            <w:tcW w:w="4244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218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0" w:type="auto"/>
            <w:hideMark/>
          </w:tcPr>
          <w:p w:rsidR="004A4241" w:rsidRPr="007978F4" w:rsidRDefault="004A4241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Կախութային չոր նյութեր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4A4241">
        <w:tc>
          <w:tcPr>
            <w:tcW w:w="4244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5D7922" w:rsidP="007978F4">
      <w:pPr>
        <w:spacing w:line="36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4A4241" w:rsidRPr="007978F4" w:rsidRDefault="004A424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4A4241" w:rsidRPr="007978F4" w:rsidRDefault="004A424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5D7922" w:rsidRPr="007978F4" w:rsidRDefault="005D792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5D7922" w:rsidRPr="007978F4" w:rsidRDefault="005D792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5D7922" w:rsidRPr="007978F4" w:rsidRDefault="005D792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</w:rPr>
        <w:t>6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6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ԱԽՈՒՐՅԱՆԻ ՋՐԱՎԱԶԱՆԱՅԻՆ ԿԱՌԱՎԱՐՄԱՆ ՏԱՐԱԾՔԻ ԱԽՈՒՐՅԱՆ ԳԵՏԻ ԱՎԱԶԱՆԻ ԳԵՏԵՐԻ ՋՐԵՐԻ ՈՐԱԿԻ ԷԿՈԼՈԳԻԱԿԱՆ ՆՈՐՄԵՐԸ</w:t>
      </w: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0139" w:type="dxa"/>
        <w:tblLayout w:type="fixed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970"/>
        <w:gridCol w:w="957"/>
        <w:gridCol w:w="1006"/>
        <w:gridCol w:w="1121"/>
      </w:tblGrid>
      <w:tr w:rsidR="00E459AE" w:rsidRPr="007978F4" w:rsidTr="004A4241">
        <w:tc>
          <w:tcPr>
            <w:tcW w:w="3485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5533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1121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4A4241">
        <w:tc>
          <w:tcPr>
            <w:tcW w:w="348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1121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Նիտրատ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0.007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12.1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4.6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&gt;4.6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10.9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12.9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1.94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3.88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7.76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&gt;7.76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52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104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208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&gt;208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21.2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42.4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84.8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&gt;84.8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1.34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2.68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5.36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&gt;5.36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17.2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34.4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68.8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&gt;68.8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1.76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&gt;1.76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&gt;0.4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Նատրիում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13.2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&gt;240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300" w:type="dxa"/>
          </w:tcPr>
          <w:p w:rsidR="00E459AE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3.0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7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8.4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7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100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121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6.56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112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&gt;112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4A4241" w:rsidRPr="007978F4" w:rsidTr="004A4241">
        <w:tc>
          <w:tcPr>
            <w:tcW w:w="3485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160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320</w:t>
            </w:r>
          </w:p>
        </w:tc>
        <w:tc>
          <w:tcPr>
            <w:tcW w:w="970" w:type="dxa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957" w:type="dxa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1006" w:type="dxa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121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4A4241" w:rsidRPr="007978F4" w:rsidTr="004A4241">
        <w:tc>
          <w:tcPr>
            <w:tcW w:w="3485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245</w:t>
            </w:r>
          </w:p>
        </w:tc>
        <w:tc>
          <w:tcPr>
            <w:tcW w:w="1300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490</w:t>
            </w:r>
          </w:p>
        </w:tc>
        <w:tc>
          <w:tcPr>
            <w:tcW w:w="970" w:type="dxa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957" w:type="dxa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1006" w:type="dxa"/>
            <w:vAlign w:val="center"/>
            <w:hideMark/>
          </w:tcPr>
          <w:p w:rsidR="004A4241" w:rsidRPr="007978F4" w:rsidRDefault="004A4241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121" w:type="dxa"/>
            <w:hideMark/>
          </w:tcPr>
          <w:p w:rsidR="004A4241" w:rsidRPr="007978F4" w:rsidRDefault="004A4241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1.85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4A4241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97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100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1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5D792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>»</w:t>
      </w:r>
      <w:r w:rsidR="00F43F18" w:rsidRPr="007978F4">
        <w:rPr>
          <w:rStyle w:val="Strong"/>
          <w:rFonts w:ascii="GHEA Grapalat" w:hAnsi="GHEA Grapalat"/>
          <w:b w:val="0"/>
          <w:color w:val="000000"/>
          <w:lang w:val="hy-AM"/>
        </w:rPr>
        <w:t>:</w:t>
      </w: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692D82" w:rsidRPr="007978F4" w:rsidRDefault="00692D8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4A4241" w:rsidRPr="007978F4" w:rsidRDefault="004A4241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692D82" w:rsidRPr="007978F4" w:rsidRDefault="00692D8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692D82" w:rsidRPr="007978F4" w:rsidRDefault="00692D8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692D82" w:rsidRPr="007978F4" w:rsidRDefault="00692D8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777052" w:rsidRPr="007978F4" w:rsidRDefault="0077705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</w:rPr>
        <w:t>7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7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692D82" w:rsidRPr="007978F4" w:rsidRDefault="00692D82" w:rsidP="007978F4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ԱԽՈՒՐՅԱՆԻ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ՄԵԾԱՄՈՐ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76"/>
        <w:gridCol w:w="786"/>
        <w:gridCol w:w="927"/>
        <w:gridCol w:w="1342"/>
      </w:tblGrid>
      <w:tr w:rsidR="00E459AE" w:rsidRPr="007978F4" w:rsidTr="005D7922">
        <w:tc>
          <w:tcPr>
            <w:tcW w:w="4314" w:type="dxa"/>
            <w:vMerge w:val="restart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4450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5D7922">
        <w:tc>
          <w:tcPr>
            <w:tcW w:w="4314" w:type="dxa"/>
            <w:vMerge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1.13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1.72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2.27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0.174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0.13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29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27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0.024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rPr>
          <w:trHeight w:val="174"/>
        </w:trPr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3.6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216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146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292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193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386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15.0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216" w:type="dxa"/>
            <w:hideMark/>
          </w:tcPr>
          <w:p w:rsidR="00E459AE" w:rsidRPr="007978F4" w:rsidRDefault="00BB6995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10</w:t>
            </w:r>
            <w:r w:rsidR="00E459AE"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BB6995" w:rsidRPr="007978F4">
              <w:rPr>
                <w:rFonts w:ascii="GHEA Grapalat" w:hAnsi="GHEA Grapalat"/>
                <w:color w:val="000000"/>
                <w:lang w:val="en-US"/>
              </w:rPr>
              <w:t>00</w:t>
            </w:r>
          </w:p>
        </w:tc>
        <w:tc>
          <w:tcPr>
            <w:tcW w:w="1216" w:type="dxa"/>
            <w:hideMark/>
          </w:tcPr>
          <w:p w:rsidR="00E459AE" w:rsidRPr="007978F4" w:rsidRDefault="00BB6995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2000</w:t>
            </w:r>
          </w:p>
        </w:tc>
        <w:tc>
          <w:tcPr>
            <w:tcW w:w="0" w:type="auto"/>
            <w:hideMark/>
          </w:tcPr>
          <w:p w:rsidR="00E459AE" w:rsidRPr="007978F4" w:rsidRDefault="00BB6995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  <w:r w:rsidR="00BB6995" w:rsidRPr="007978F4">
              <w:rPr>
                <w:rFonts w:ascii="GHEA Grapalat" w:hAnsi="GHEA Grapalat"/>
                <w:color w:val="000000"/>
                <w:lang w:val="en-US"/>
              </w:rPr>
              <w:t>8</w:t>
            </w:r>
            <w:r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</w:t>
            </w:r>
            <w:r w:rsidR="00BB6995" w:rsidRPr="007978F4">
              <w:rPr>
                <w:rFonts w:ascii="GHEA Grapalat" w:hAnsi="GHEA Grapalat"/>
                <w:color w:val="000000"/>
                <w:lang w:val="en-US"/>
              </w:rPr>
              <w:t>8</w:t>
            </w:r>
            <w:r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6.2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5D7922">
        <w:tc>
          <w:tcPr>
            <w:tcW w:w="4314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216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5D792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>»</w:t>
      </w:r>
      <w:r w:rsidR="00F43F18" w:rsidRPr="007978F4">
        <w:rPr>
          <w:rStyle w:val="Strong"/>
          <w:rFonts w:ascii="GHEA Grapalat" w:hAnsi="GHEA Grapalat"/>
          <w:b w:val="0"/>
          <w:color w:val="000000"/>
          <w:lang w:val="hy-AM"/>
        </w:rPr>
        <w:t>:</w:t>
      </w:r>
    </w:p>
    <w:p w:rsidR="005D7922" w:rsidRPr="007978F4" w:rsidRDefault="005D792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866D70" w:rsidRPr="007978F4" w:rsidRDefault="00866D70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</w:rPr>
        <w:t>8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8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5D7922" w:rsidRPr="007978F4" w:rsidRDefault="005D7922" w:rsidP="007978F4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ՀՐԱԶԴԱՆԻ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ՔԱՍԱԽ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839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757"/>
        <w:gridCol w:w="779"/>
        <w:gridCol w:w="921"/>
        <w:gridCol w:w="1342"/>
      </w:tblGrid>
      <w:tr w:rsidR="00E459AE" w:rsidRPr="007978F4" w:rsidTr="005D7922">
        <w:tc>
          <w:tcPr>
            <w:tcW w:w="4190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Courier New" w:hAnsi="Courier New" w:cs="Courier New"/>
                <w:b/>
                <w:color w:val="000000"/>
                <w:lang w:val="af-ZA"/>
              </w:rPr>
              <w:t> </w:t>
            </w: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4493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5D7922">
        <w:tc>
          <w:tcPr>
            <w:tcW w:w="4190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3.3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0.272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0.011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0.033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0.433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0.083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1.02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2.02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2.1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12.1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2.</w:t>
            </w:r>
            <w:r w:rsidR="00BB6995" w:rsidRPr="007978F4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4.7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&gt;9.5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46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92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0.43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0.86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1.72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0.122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237" w:type="dxa"/>
            <w:hideMark/>
          </w:tcPr>
          <w:p w:rsidR="00E459AE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1.0</w:t>
            </w:r>
          </w:p>
        </w:tc>
        <w:tc>
          <w:tcPr>
            <w:tcW w:w="624" w:type="dxa"/>
            <w:hideMark/>
          </w:tcPr>
          <w:p w:rsidR="00E459AE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2.0</w:t>
            </w:r>
          </w:p>
        </w:tc>
        <w:tc>
          <w:tcPr>
            <w:tcW w:w="617" w:type="dxa"/>
            <w:hideMark/>
          </w:tcPr>
          <w:p w:rsidR="00E459AE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="00AC7EBC" w:rsidRPr="007978F4">
              <w:rPr>
                <w:rFonts w:ascii="GHEA Grapalat" w:hAnsi="GHEA Grapalat"/>
                <w:color w:val="000000"/>
                <w:lang w:val="en-US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3.46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18.5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28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3.3</w:t>
            </w:r>
          </w:p>
        </w:tc>
        <w:tc>
          <w:tcPr>
            <w:tcW w:w="123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6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1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15.3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&gt;96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մգSi/լ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95.8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148.4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AC7EBC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8.1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5D7922">
        <w:tc>
          <w:tcPr>
            <w:tcW w:w="419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28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23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6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61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E459AE" w:rsidRPr="007978F4" w:rsidRDefault="00F43F18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hy-AM"/>
        </w:rPr>
        <w:t>»:</w:t>
      </w: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AC7EBC" w:rsidRPr="007978F4" w:rsidRDefault="00AC7EB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  <w:lang w:val="ru-RU"/>
        </w:rPr>
        <w:t>9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9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777052" w:rsidRPr="007978F4" w:rsidRDefault="00777052" w:rsidP="007978F4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ՀՐԱԶԴԱՆԻ ՋՐԱՎԱԶԱՆԱՅԻՆ ԿԱՌԱՎԱՐՄԱՆ ՏԱՐԱԾՔԻ ՄԱՐՄԱՐԻԿ ԳԵՏԻ ԱՎԱԶԱՆԻ ԳԵՏԵՐԻ ՋՐԵՐԻ ՈՐԱԿԻ ԷԿՈԼՈԳԻԱԿԱՆ ՆՈՐՄԵՐԸ</w:t>
      </w:r>
    </w:p>
    <w:tbl>
      <w:tblPr>
        <w:tblStyle w:val="TableGrid"/>
        <w:tblW w:w="9996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69"/>
        <w:gridCol w:w="779"/>
        <w:gridCol w:w="921"/>
        <w:gridCol w:w="1342"/>
      </w:tblGrid>
      <w:tr w:rsidR="00E459AE" w:rsidRPr="007978F4" w:rsidTr="006E654D">
        <w:tc>
          <w:tcPr>
            <w:tcW w:w="3485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ind w:right="-77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5169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6E654D">
        <w:tc>
          <w:tcPr>
            <w:tcW w:w="348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00" w:type="dxa"/>
          </w:tcPr>
          <w:p w:rsidR="00E459AE" w:rsidRPr="007978F4" w:rsidRDefault="00BB6995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2.0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0.41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6E654D" w:rsidRPr="007978F4" w:rsidTr="006E654D">
        <w:tc>
          <w:tcPr>
            <w:tcW w:w="3485" w:type="dxa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00" w:type="dxa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0.01</w:t>
            </w:r>
          </w:p>
        </w:tc>
        <w:tc>
          <w:tcPr>
            <w:tcW w:w="1300" w:type="dxa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0.02</w:t>
            </w:r>
          </w:p>
        </w:tc>
        <w:tc>
          <w:tcPr>
            <w:tcW w:w="0" w:type="auto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0.04</w:t>
            </w:r>
          </w:p>
        </w:tc>
        <w:tc>
          <w:tcPr>
            <w:tcW w:w="0" w:type="auto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6E654D" w:rsidRPr="007978F4" w:rsidRDefault="006E654D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&gt;0.72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9.7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AC7EBC" w:rsidRPr="007978F4" w:rsidTr="006E654D">
        <w:tc>
          <w:tcPr>
            <w:tcW w:w="3485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00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74</w:t>
            </w:r>
          </w:p>
        </w:tc>
        <w:tc>
          <w:tcPr>
            <w:tcW w:w="1300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148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AC7EBC" w:rsidRPr="007978F4" w:rsidTr="006E654D">
        <w:tc>
          <w:tcPr>
            <w:tcW w:w="3485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00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300" w:type="dxa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6E654D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F43F18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hy-AM"/>
        </w:rPr>
        <w:t>»:</w:t>
      </w: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12B72" w:rsidRPr="007978F4" w:rsidRDefault="00512B7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</w:t>
      </w:r>
      <w:r w:rsidR="00692D82" w:rsidRPr="007978F4">
        <w:rPr>
          <w:rFonts w:ascii="GHEA Grapalat" w:hAnsi="GHEA Grapalat"/>
          <w:sz w:val="24"/>
          <w:szCs w:val="24"/>
        </w:rPr>
        <w:t>10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10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777052" w:rsidRPr="007978F4" w:rsidRDefault="00777052" w:rsidP="007978F4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ՀՐԱԶԴԱՆԻ ՋՐԱՎԱԶԱՆԱՅԻՆ ԿԱՌԱՎԱՐՄԱՆ ՏԱՐԱԾՔԻ ՀՐԱԶԴԱՆ ԳԵՏԻ ԱՎԱԶԱՆԻ (ԳԵՂԱՄԱՎԱՆԻ ԴԵՐԻՎԱՑԻՈՆ ՋՐԱՆՑՔԻ) ԳԵՏԵՐԻ ՋՐԵՐԻ ՈՐԱԿԻ ԷԿՈԼՈԳԻԱԿԱՆ ՆՈՐՄԵՐԸ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757"/>
        <w:gridCol w:w="779"/>
        <w:gridCol w:w="921"/>
        <w:gridCol w:w="1205"/>
      </w:tblGrid>
      <w:tr w:rsidR="00E459AE" w:rsidRPr="007978F4" w:rsidTr="00AD2083">
        <w:tc>
          <w:tcPr>
            <w:tcW w:w="3485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5057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1205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AD2083">
        <w:tc>
          <w:tcPr>
            <w:tcW w:w="348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120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ind w:left="106" w:hanging="106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00" w:type="dxa"/>
          </w:tcPr>
          <w:p w:rsidR="00E459AE" w:rsidRPr="007978F4" w:rsidRDefault="00D31F30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4.0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left="106" w:hanging="106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0.003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0.172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="00D31F30" w:rsidRPr="007978F4"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11.1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2.03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4.03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&gt;4.03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10.17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&gt;44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20.0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&gt;40.0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20.8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41.6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&gt;41.6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&gt;0.1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6.4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12.8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&gt;12.8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&gt;0.32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26.6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757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92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&gt;240</w:t>
            </w:r>
          </w:p>
        </w:tc>
        <w:tc>
          <w:tcPr>
            <w:tcW w:w="120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4.4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8.8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17.6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&gt;17.6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&gt;1500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AD2083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բնական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757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92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20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AD2083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  <w:lang w:val="ru-RU"/>
        </w:rPr>
        <w:t>1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11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65598B" w:rsidRPr="007978F4" w:rsidRDefault="0065598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ՀՐԱԶԴԱՆԻ ՋՐԱՎԱԶԱՆԱՅԻՆ ԿԱՌԱՎԱՐՄԱՆ ՏԱՐԱԾՔԻ ՀՐԱԶԴԱՆ ԳԵՏԻ ԱՎԱԶԱՆԻ (ՄԻՋԻՆ ՆԵՐՔԻՆ ՀՈՍԱՆՔ) ԳԵՏԵՐԻ ՋՐԵՐԻ ՈՐԱԿԻ ԷԿՈԼՈԳԻԱԿԱՆ ՆՈՐՄԵՐԸ</w:t>
      </w:r>
    </w:p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757"/>
        <w:gridCol w:w="779"/>
        <w:gridCol w:w="921"/>
        <w:gridCol w:w="1342"/>
      </w:tblGrid>
      <w:tr w:rsidR="00E459AE" w:rsidRPr="007978F4" w:rsidTr="00AC7EBC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AC7EBC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</w:rPr>
              <w:t> 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ind w:hanging="106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AC7EBC" w:rsidRPr="007978F4" w:rsidTr="00AC7EBC"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544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1088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AC7EBC" w:rsidRPr="007978F4" w:rsidTr="00AC7EBC"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858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1716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AC7EBC" w:rsidRPr="007978F4" w:rsidRDefault="00AC7EB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0" w:type="auto"/>
            <w:hideMark/>
          </w:tcPr>
          <w:p w:rsidR="00AC7EBC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AC7EBC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E459AE" w:rsidRPr="007978F4" w:rsidRDefault="00A9242A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>»</w:t>
      </w:r>
      <w:r w:rsidR="00F43F18" w:rsidRPr="007978F4">
        <w:rPr>
          <w:rStyle w:val="Strong"/>
          <w:rFonts w:ascii="GHEA Grapalat" w:hAnsi="GHEA Grapalat"/>
          <w:b w:val="0"/>
          <w:color w:val="000000"/>
          <w:lang w:val="hy-AM"/>
        </w:rPr>
        <w:t>:</w:t>
      </w: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</w:rPr>
        <w:t>2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12</w:t>
      </w:r>
    </w:p>
    <w:p w:rsidR="00777052" w:rsidRPr="007978F4" w:rsidRDefault="00777052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777052" w:rsidRPr="007978F4" w:rsidRDefault="0077705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777052" w:rsidRPr="007978F4" w:rsidRDefault="00777052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</w:rPr>
      </w:pPr>
    </w:p>
    <w:p w:rsidR="00E459AE" w:rsidRPr="007978F4" w:rsidRDefault="00E459AE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ՁԿՆԱԳԵՏ ԳԵՏԻ ԱՎԱԶԱՆԻ ԳԵՏԵՐԻ ՋՐԵՐԻ ՈՐԱԿԻ ԷԿՈԼՈԳԻԱԿԱՆ</w:t>
      </w:r>
      <w:r w:rsidRPr="007978F4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ՆՈՐՄԵՐԸ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4158"/>
        <w:gridCol w:w="1080"/>
        <w:gridCol w:w="900"/>
        <w:gridCol w:w="900"/>
        <w:gridCol w:w="900"/>
        <w:gridCol w:w="1080"/>
        <w:gridCol w:w="1170"/>
      </w:tblGrid>
      <w:tr w:rsidR="00E459AE" w:rsidRPr="007978F4" w:rsidTr="00AC7EBC">
        <w:trPr>
          <w:trHeight w:val="152"/>
        </w:trPr>
        <w:tc>
          <w:tcPr>
            <w:tcW w:w="4158" w:type="dxa"/>
            <w:vMerge w:val="restart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րակի ցուցանիշներ</w:t>
            </w:r>
          </w:p>
        </w:tc>
        <w:tc>
          <w:tcPr>
            <w:tcW w:w="4860" w:type="dxa"/>
            <w:gridSpan w:val="5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Որակի դասը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tabs>
                <w:tab w:val="left" w:pos="384"/>
              </w:tabs>
              <w:spacing w:after="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Լուծված թթվածին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trHeight w:val="64"/>
        </w:trPr>
        <w:tc>
          <w:tcPr>
            <w:tcW w:w="4158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trHeight w:val="64"/>
        </w:trPr>
        <w:tc>
          <w:tcPr>
            <w:tcW w:w="4158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(պերմանգանատային)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Նիտրատ իոն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71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11.3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&gt;11.3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Ընդհանուր անօրգանական ազոտ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:rsidR="00E459AE" w:rsidRPr="007978F4" w:rsidRDefault="006E654D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900" w:type="dxa"/>
            <w:vAlign w:val="center"/>
          </w:tcPr>
          <w:p w:rsidR="00E459AE" w:rsidRPr="007978F4" w:rsidRDefault="006E654D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Ֆոսֆատ</w:t>
            </w:r>
            <w:r w:rsidRPr="007978F4">
              <w:rPr>
                <w:rFonts w:ascii="GHEA Grapalat" w:hAnsi="GHEA Grapalat"/>
                <w:sz w:val="24"/>
                <w:szCs w:val="24"/>
              </w:rPr>
              <w:t xml:space="preserve"> իոն</w:t>
            </w:r>
          </w:p>
        </w:tc>
        <w:tc>
          <w:tcPr>
            <w:tcW w:w="108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108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ֆոսֆոր</w:t>
            </w:r>
          </w:p>
        </w:tc>
        <w:tc>
          <w:tcPr>
            <w:tcW w:w="108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0.045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21.8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1.01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4.01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&gt;4.01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1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176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&gt;176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64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Վանադիում,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&gt;1.20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0.21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0.42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Բերիլիում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0.03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&gt;0.12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Լիթիում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0.009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Ալյումին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0.14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0.28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0.56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Սելեն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0.25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Ծարիր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0.21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0.84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1.68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&gt;1.68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Անագ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0.16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0.32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0.64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&gt;0.64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7.34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150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Կալիում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9.6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&gt;9.6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Կալցիում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14.6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Մագնեզիում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70"/>
        </w:trPr>
        <w:tc>
          <w:tcPr>
            <w:tcW w:w="4158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Քլորիդ իոն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220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Սուլֆատ իոն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269"/>
        </w:trPr>
        <w:tc>
          <w:tcPr>
            <w:tcW w:w="4158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Սիլիկատ իոն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19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Տեսակարար էլեկտրահաղորդականություն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149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298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E459AE" w:rsidRPr="007978F4" w:rsidRDefault="00AC7EBC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E459AE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108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7.3</w:t>
            </w:r>
          </w:p>
        </w:tc>
        <w:tc>
          <w:tcPr>
            <w:tcW w:w="90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Հոտ (20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 և 60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C)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(բնական)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(բնական)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E459AE" w:rsidRPr="007978F4" w:rsidTr="00AC7EBC">
        <w:trPr>
          <w:trHeight w:val="300"/>
        </w:trPr>
        <w:tc>
          <w:tcPr>
            <w:tcW w:w="4158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Գույն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բնական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&lt;5 (բնական)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աստիճան</w:t>
            </w:r>
          </w:p>
        </w:tc>
      </w:tr>
    </w:tbl>
    <w:p w:rsidR="001A3DAB" w:rsidRPr="007978F4" w:rsidRDefault="00A910F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  <w:lang w:val="ru-RU"/>
        </w:rPr>
        <w:t>3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13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A3DAB" w:rsidRPr="007978F4" w:rsidRDefault="001A3DAB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E459AE" w:rsidRPr="007978F4" w:rsidRDefault="00E459AE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ՄԱՍՐԻԿ ԳԵՏԻ ԱՎԱԶԱՆԻ ԳԵՏԵՐԻ ՋՐԵՐԻ ՈՐԱԿԻ ԷԿՈԼՈԳԻԱԿԱՆ ՆՈՐՄԵՐԸ</w:t>
      </w:r>
    </w:p>
    <w:tbl>
      <w:tblPr>
        <w:tblStyle w:val="TableGrid"/>
        <w:tblW w:w="102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54"/>
        <w:gridCol w:w="900"/>
        <w:gridCol w:w="990"/>
        <w:gridCol w:w="940"/>
        <w:gridCol w:w="831"/>
        <w:gridCol w:w="990"/>
        <w:gridCol w:w="11"/>
        <w:gridCol w:w="1445"/>
        <w:gridCol w:w="11"/>
      </w:tblGrid>
      <w:tr w:rsidR="00E459AE" w:rsidRPr="007978F4" w:rsidTr="00AC7EBC">
        <w:trPr>
          <w:trHeight w:val="350"/>
        </w:trPr>
        <w:tc>
          <w:tcPr>
            <w:tcW w:w="4154" w:type="dxa"/>
            <w:vMerge w:val="restart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</w:rPr>
              <w:t>Ո</w:t>
            </w: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րակի ցուցանիշներ</w:t>
            </w:r>
          </w:p>
        </w:tc>
        <w:tc>
          <w:tcPr>
            <w:tcW w:w="4662" w:type="dxa"/>
            <w:gridSpan w:val="6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Որակի դասը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</w:t>
            </w:r>
          </w:p>
        </w:tc>
      </w:tr>
      <w:tr w:rsidR="00E459AE" w:rsidRPr="007978F4" w:rsidTr="00AC7EBC">
        <w:trPr>
          <w:gridAfter w:val="1"/>
          <w:wAfter w:w="11" w:type="dxa"/>
          <w:trHeight w:val="300"/>
        </w:trPr>
        <w:tc>
          <w:tcPr>
            <w:tcW w:w="4154" w:type="dxa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Լուծված թթվածին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gridAfter w:val="1"/>
          <w:wAfter w:w="11" w:type="dxa"/>
          <w:trHeight w:val="30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(պերմանգանատային)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Նիտրատ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71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11.3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&gt;11.3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0.007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7978F4">
              <w:rPr>
                <w:rFonts w:ascii="GHEA Grapalat" w:hAnsi="GHEA Grapalat"/>
                <w:sz w:val="24"/>
                <w:szCs w:val="24"/>
              </w:rPr>
              <w:t>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&gt;2.4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անօրգանական ազոտ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0.86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2.96</w:t>
            </w:r>
          </w:p>
        </w:tc>
        <w:tc>
          <w:tcPr>
            <w:tcW w:w="94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6.92</w:t>
            </w:r>
          </w:p>
        </w:tc>
        <w:tc>
          <w:tcPr>
            <w:tcW w:w="83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14.0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&gt;14.0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Ֆոսֆատ</w:t>
            </w:r>
            <w:r w:rsidRPr="007978F4">
              <w:rPr>
                <w:rFonts w:ascii="GHEA Grapalat" w:hAnsi="GHEA Grapalat"/>
                <w:sz w:val="24"/>
                <w:szCs w:val="24"/>
              </w:rPr>
              <w:t xml:space="preserve"> իոն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4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31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99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ֆոսֆոր</w:t>
            </w:r>
          </w:p>
        </w:tc>
        <w:tc>
          <w:tcPr>
            <w:tcW w:w="90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31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21.5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11.1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0.54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1.01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2.01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&gt;4.01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0.17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10.17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11.6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2.2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4.4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8.8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&gt;8.8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6.9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13.8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27.6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55.2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&gt;55.2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161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Վանադիում,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16.0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&gt;16.0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143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0.41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0.82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1.64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3.28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&gt;3.28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143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0.11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0.22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143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143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Բերիլիում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0.08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&gt;0.1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143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Լիթիում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2.6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5.2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10.4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&gt;10.4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339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0.009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Ալյումին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0.123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0.25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299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Սելեն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Ծարիր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0.22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0.44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0.88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1.76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&gt;1.76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Անագ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0.05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&gt;0.4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6.7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Կալիում</w:t>
            </w:r>
          </w:p>
        </w:tc>
        <w:tc>
          <w:tcPr>
            <w:tcW w:w="90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16.0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&gt;16.0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Կալցիում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23.6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70"/>
        </w:trPr>
        <w:tc>
          <w:tcPr>
            <w:tcW w:w="4154" w:type="dxa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Մագնեզիում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4.5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152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Քլորիդ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6.9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13.8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326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Սուլֆատ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3.6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7.3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362"/>
        </w:trPr>
        <w:tc>
          <w:tcPr>
            <w:tcW w:w="4154" w:type="dxa"/>
            <w:noWrap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Սիլիկատ իոն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&gt;96</w:t>
            </w:r>
          </w:p>
        </w:tc>
        <w:tc>
          <w:tcPr>
            <w:tcW w:w="1456" w:type="dxa"/>
            <w:gridSpan w:val="2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E459AE" w:rsidRPr="007978F4" w:rsidTr="00AC7EBC">
        <w:trPr>
          <w:gridAfter w:val="1"/>
          <w:wAfter w:w="11" w:type="dxa"/>
          <w:trHeight w:val="300"/>
        </w:trPr>
        <w:tc>
          <w:tcPr>
            <w:tcW w:w="4154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126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252</w:t>
            </w:r>
          </w:p>
        </w:tc>
        <w:tc>
          <w:tcPr>
            <w:tcW w:w="94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831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99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300"/>
        </w:trPr>
        <w:tc>
          <w:tcPr>
            <w:tcW w:w="4154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Տեսակարար էլեկտրահաղորդականություն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194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388</w:t>
            </w:r>
          </w:p>
        </w:tc>
        <w:tc>
          <w:tcPr>
            <w:tcW w:w="94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83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E459AE" w:rsidRPr="007978F4" w:rsidTr="00AC7EBC">
        <w:trPr>
          <w:gridAfter w:val="1"/>
          <w:wAfter w:w="11" w:type="dxa"/>
          <w:trHeight w:val="300"/>
        </w:trPr>
        <w:tc>
          <w:tcPr>
            <w:tcW w:w="4154" w:type="dxa"/>
            <w:noWrap/>
            <w:vAlign w:val="center"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99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E459AE" w:rsidRPr="007978F4" w:rsidRDefault="00D31F30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E459AE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E459AE" w:rsidRPr="007978F4" w:rsidTr="00AC7EBC">
        <w:trPr>
          <w:gridAfter w:val="1"/>
          <w:wAfter w:w="11" w:type="dxa"/>
          <w:trHeight w:val="352"/>
        </w:trPr>
        <w:tc>
          <w:tcPr>
            <w:tcW w:w="4154" w:type="dxa"/>
            <w:noWrap/>
            <w:vAlign w:val="center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900" w:type="dxa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99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4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1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0" w:type="dxa"/>
            <w:vAlign w:val="bottom"/>
            <w:hideMark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AC7EBC">
        <w:trPr>
          <w:gridAfter w:val="1"/>
          <w:wAfter w:w="11" w:type="dxa"/>
          <w:trHeight w:val="352"/>
        </w:trPr>
        <w:tc>
          <w:tcPr>
            <w:tcW w:w="4154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Հոտ (20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 և 60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C)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(բնա-կան)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(բնա-կան)</w:t>
            </w:r>
          </w:p>
        </w:tc>
        <w:tc>
          <w:tcPr>
            <w:tcW w:w="94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3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E459AE" w:rsidRPr="007978F4" w:rsidTr="00AC7EBC">
        <w:trPr>
          <w:gridAfter w:val="1"/>
          <w:wAfter w:w="11" w:type="dxa"/>
          <w:trHeight w:val="352"/>
        </w:trPr>
        <w:tc>
          <w:tcPr>
            <w:tcW w:w="4154" w:type="dxa"/>
            <w:noWrap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Գույն</w:t>
            </w:r>
          </w:p>
        </w:tc>
        <w:tc>
          <w:tcPr>
            <w:tcW w:w="90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(բնական)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&lt;5 բնա-կան)</w:t>
            </w:r>
          </w:p>
        </w:tc>
        <w:tc>
          <w:tcPr>
            <w:tcW w:w="94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31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990" w:type="dxa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456" w:type="dxa"/>
            <w:gridSpan w:val="2"/>
            <w:vAlign w:val="center"/>
          </w:tcPr>
          <w:p w:rsidR="00E459AE" w:rsidRPr="007978F4" w:rsidRDefault="00E459AE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աստիճան</w:t>
            </w:r>
          </w:p>
        </w:tc>
      </w:tr>
    </w:tbl>
    <w:p w:rsidR="00E459AE" w:rsidRPr="007978F4" w:rsidRDefault="00A910F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AC7EBC" w:rsidRPr="007978F4" w:rsidRDefault="00AC7EB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</w:rPr>
        <w:t>4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14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891459" w:rsidRPr="007978F4" w:rsidRDefault="00891459" w:rsidP="007978F4">
      <w:pPr>
        <w:spacing w:line="360" w:lineRule="auto"/>
        <w:ind w:left="-270" w:right="49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ՍՈԹՔ ԳԵՏԻ ԱՎԱԶԱՆԻ ԳԵՏԵՐԻ ՋՐԵՐԻ ՈՐԱԿԻ ԷԿՈԼՈԳԻԱԿԱՆ ՆՈՐՄԵՐԸ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3708"/>
        <w:gridCol w:w="1300"/>
        <w:gridCol w:w="1300"/>
        <w:gridCol w:w="864"/>
        <w:gridCol w:w="779"/>
        <w:gridCol w:w="921"/>
        <w:gridCol w:w="1342"/>
      </w:tblGrid>
      <w:tr w:rsidR="00891459" w:rsidRPr="007978F4" w:rsidTr="00AC7EBC">
        <w:tc>
          <w:tcPr>
            <w:tcW w:w="3708" w:type="dxa"/>
            <w:vMerge w:val="restart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891459" w:rsidRPr="007978F4" w:rsidTr="00AC7EBC">
        <w:tc>
          <w:tcPr>
            <w:tcW w:w="3708" w:type="dxa"/>
            <w:vMerge/>
            <w:hideMark/>
          </w:tcPr>
          <w:p w:rsidR="00891459" w:rsidRPr="007978F4" w:rsidRDefault="00891459" w:rsidP="007978F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891459" w:rsidRPr="007978F4" w:rsidRDefault="00891459" w:rsidP="007978F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0.89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</w:t>
            </w:r>
            <w:r w:rsidRPr="007978F4"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11.3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&gt;11.3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0.00</w:t>
            </w:r>
            <w:r w:rsidRPr="007978F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0.12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&gt;0.3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0.23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&gt;2.4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Ընդհանուր անօրգանական ազոտ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FA2F7B" w:rsidRPr="007978F4" w:rsidTr="00887E9C">
        <w:tc>
          <w:tcPr>
            <w:tcW w:w="3708" w:type="dxa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0" w:type="auto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FA2F7B" w:rsidRPr="007978F4" w:rsidTr="00887E9C">
        <w:tc>
          <w:tcPr>
            <w:tcW w:w="3708" w:type="dxa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A2F7B" w:rsidRPr="007978F4" w:rsidRDefault="00FA2F7B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&gt;500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21.1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14.0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&gt;250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&gt;4.01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0.18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10.18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11.8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21.8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8.8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17.6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&gt;17.6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0.97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1.94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3.88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7.76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&gt;7.76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0.12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0.24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34.7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300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&gt;300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29.0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0.012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0.024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0.048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1.27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&gt;10.0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9.8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18.2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36.3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&gt;36.3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0.77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978F4">
              <w:rPr>
                <w:rFonts w:ascii="GHEA Grapalat" w:hAnsi="GHEA Grapalat" w:cs="Calibr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6.0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6.0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0.038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0.45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0.70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&gt;1.0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</w:rPr>
              <w:t>0.06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</w:rPr>
              <w:t>0.12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</w:rPr>
              <w:t>0.24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&gt;5.0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0.38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40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&gt;80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2.9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11.6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23.2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&gt;23.2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Անագ, ընդհանուր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0.08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0.16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&gt;0.16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 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5.5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11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250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 250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19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38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76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152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&gt; 152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66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</w:rPr>
              <w:t>132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&gt;1500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102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204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6E654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&gt;2300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0.8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10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</w:rPr>
              <w:t>40</w:t>
            </w:r>
          </w:p>
        </w:tc>
        <w:tc>
          <w:tcPr>
            <w:tcW w:w="0" w:type="auto"/>
            <w:hideMark/>
          </w:tcPr>
          <w:p w:rsidR="00891459" w:rsidRPr="007978F4" w:rsidRDefault="00AC7EB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 w:cstheme="minorHAnsi"/>
                <w:lang w:val="en-US"/>
              </w:rPr>
              <w:t>&gt;</w:t>
            </w:r>
            <w:r w:rsidR="00891459" w:rsidRPr="007978F4">
              <w:rPr>
                <w:rFonts w:ascii="GHEA Grapalat" w:hAnsi="GHEA Grapalat" w:cstheme="minorHAnsi"/>
              </w:rPr>
              <w:t>40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891459" w:rsidRPr="007978F4" w:rsidTr="00AC7EBC">
        <w:tc>
          <w:tcPr>
            <w:tcW w:w="3708" w:type="dxa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891459" w:rsidRPr="007978F4" w:rsidRDefault="00891459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891459" w:rsidRPr="007978F4" w:rsidRDefault="00891459" w:rsidP="007978F4">
      <w:pPr>
        <w:tabs>
          <w:tab w:val="left" w:pos="142"/>
          <w:tab w:val="left" w:pos="851"/>
        </w:tabs>
        <w:spacing w:line="360" w:lineRule="auto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7978F4">
        <w:rPr>
          <w:rFonts w:ascii="GHEA Grapalat" w:eastAsia="Times New Roman" w:hAnsi="GHEA Grapalat"/>
          <w:bCs/>
          <w:iCs/>
          <w:color w:val="000000"/>
          <w:sz w:val="24"/>
          <w:szCs w:val="24"/>
          <w:lang w:eastAsia="ru-RU"/>
        </w:rPr>
        <w:t>»</w:t>
      </w:r>
      <w:r w:rsidR="00F43F18" w:rsidRPr="007978F4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:</w:t>
      </w: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</w:rPr>
        <w:t>5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15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A3DAB" w:rsidRPr="007978F4" w:rsidRDefault="001A3DAB" w:rsidP="007978F4">
      <w:pPr>
        <w:tabs>
          <w:tab w:val="left" w:pos="0"/>
        </w:tabs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</w:rPr>
      </w:pPr>
    </w:p>
    <w:p w:rsidR="00E459AE" w:rsidRPr="007978F4" w:rsidRDefault="00E459AE" w:rsidP="007978F4">
      <w:pPr>
        <w:tabs>
          <w:tab w:val="left" w:pos="0"/>
        </w:tabs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ՎԱՐԴԵՆԻՍԻ ԼԵՌՆԵՐԻՑ ՍԿՍՎՈՂ (ԿԱՐՃԱՂԲՅՈՒՐ, ՄԱՐՏՈՒՆԻ, ՎԱՐԴԵՆԻՍ) ԳԵՏԵՐԻ ՋՐԵՐԻ ՈՐԱԿԻ ԷԿՈԼՈԳԻԱԿԱՆ ՆՈՐՄԵՐԸ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505"/>
        <w:gridCol w:w="1535"/>
        <w:gridCol w:w="1519"/>
        <w:gridCol w:w="804"/>
        <w:gridCol w:w="726"/>
        <w:gridCol w:w="911"/>
        <w:gridCol w:w="1170"/>
      </w:tblGrid>
      <w:tr w:rsidR="00E459AE" w:rsidRPr="007978F4" w:rsidTr="00891459">
        <w:trPr>
          <w:trHeight w:val="197"/>
        </w:trPr>
        <w:tc>
          <w:tcPr>
            <w:tcW w:w="3505" w:type="dxa"/>
            <w:vMerge w:val="restart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Որակի ցուցանիշներ</w:t>
            </w:r>
          </w:p>
        </w:tc>
        <w:tc>
          <w:tcPr>
            <w:tcW w:w="5495" w:type="dxa"/>
            <w:gridSpan w:val="5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Որակի դասը</w:t>
            </w:r>
          </w:p>
        </w:tc>
        <w:tc>
          <w:tcPr>
            <w:tcW w:w="1170" w:type="dxa"/>
            <w:vMerge w:val="restart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</w:t>
            </w:r>
          </w:p>
        </w:tc>
      </w:tr>
      <w:tr w:rsidR="00E459AE" w:rsidRPr="007978F4" w:rsidTr="00891459">
        <w:trPr>
          <w:trHeight w:val="300"/>
        </w:trPr>
        <w:tc>
          <w:tcPr>
            <w:tcW w:w="350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70" w:type="dxa"/>
            <w:vMerge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E459AE" w:rsidRPr="007978F4" w:rsidTr="00891459">
        <w:trPr>
          <w:trHeight w:val="188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Լուծված թթվածին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300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242"/>
        </w:trPr>
        <w:tc>
          <w:tcPr>
            <w:tcW w:w="3505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242"/>
        </w:trPr>
        <w:tc>
          <w:tcPr>
            <w:tcW w:w="3505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(պերմանգանատային)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&gt;20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278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Նիտրատ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11.3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&gt;11.3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278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0.009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116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0.047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242"/>
        </w:trPr>
        <w:tc>
          <w:tcPr>
            <w:tcW w:w="3505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անօրգանական ազոտ</w:t>
            </w:r>
          </w:p>
        </w:tc>
        <w:tc>
          <w:tcPr>
            <w:tcW w:w="153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0.16</w:t>
            </w:r>
          </w:p>
        </w:tc>
        <w:tc>
          <w:tcPr>
            <w:tcW w:w="151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2.96</w:t>
            </w:r>
          </w:p>
        </w:tc>
        <w:tc>
          <w:tcPr>
            <w:tcW w:w="80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6.92</w:t>
            </w:r>
          </w:p>
        </w:tc>
        <w:tc>
          <w:tcPr>
            <w:tcW w:w="726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91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&gt;14.0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FA2F7B" w:rsidRPr="007978F4" w:rsidTr="00887E9C">
        <w:trPr>
          <w:trHeight w:val="170"/>
        </w:trPr>
        <w:tc>
          <w:tcPr>
            <w:tcW w:w="3505" w:type="dxa"/>
            <w:noWrap/>
            <w:hideMark/>
          </w:tcPr>
          <w:p w:rsidR="00FA2F7B" w:rsidRPr="007978F4" w:rsidRDefault="00FA2F7B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Ֆոսֆատ</w:t>
            </w:r>
            <w:r w:rsidRPr="007978F4">
              <w:rPr>
                <w:rFonts w:ascii="GHEA Grapalat" w:hAnsi="GHEA Grapalat"/>
                <w:sz w:val="24"/>
                <w:szCs w:val="24"/>
              </w:rPr>
              <w:t xml:space="preserve"> իոն</w:t>
            </w:r>
          </w:p>
        </w:tc>
        <w:tc>
          <w:tcPr>
            <w:tcW w:w="1535" w:type="dxa"/>
            <w:hideMark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</w:p>
        </w:tc>
        <w:tc>
          <w:tcPr>
            <w:tcW w:w="1519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804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726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911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1170" w:type="dxa"/>
            <w:vAlign w:val="center"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FA2F7B" w:rsidRPr="007978F4" w:rsidTr="00887E9C">
        <w:trPr>
          <w:trHeight w:val="170"/>
        </w:trPr>
        <w:tc>
          <w:tcPr>
            <w:tcW w:w="3505" w:type="dxa"/>
            <w:hideMark/>
          </w:tcPr>
          <w:p w:rsidR="00FA2F7B" w:rsidRPr="007978F4" w:rsidRDefault="00FA2F7B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ֆոսֆոր</w:t>
            </w:r>
          </w:p>
        </w:tc>
        <w:tc>
          <w:tcPr>
            <w:tcW w:w="1535" w:type="dxa"/>
            <w:hideMark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0.05</w:t>
            </w:r>
          </w:p>
        </w:tc>
        <w:tc>
          <w:tcPr>
            <w:tcW w:w="1519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26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11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505" w:type="dxa"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505" w:type="dxa"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20.6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88"/>
        </w:trPr>
        <w:tc>
          <w:tcPr>
            <w:tcW w:w="350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10.5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78"/>
        </w:trPr>
        <w:tc>
          <w:tcPr>
            <w:tcW w:w="350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0.9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07"/>
        </w:trPr>
        <w:tc>
          <w:tcPr>
            <w:tcW w:w="350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1.01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2.01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4.01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&gt;4.01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87"/>
        </w:trPr>
        <w:tc>
          <w:tcPr>
            <w:tcW w:w="350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0.15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10.15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25"/>
        </w:trPr>
        <w:tc>
          <w:tcPr>
            <w:tcW w:w="350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10.6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15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0.46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0.92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1.84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3.68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&gt;3.68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78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3.9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7.8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15.6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31.2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&gt;31.2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33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Վանադիում,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5.1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10.2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20.4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40.8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&gt;40.8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33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0.13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0.26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0.52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1.04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33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0.24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0.008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0.016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0.032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Բերիլիում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0.017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0.034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0.068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0.136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&gt;0.136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Լիթիում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2.2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4.4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8.8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17.6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17.6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33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0.009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Ալյումին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0.25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299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Սելեն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23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Ծարիր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242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Անագ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0.05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&gt;0.4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505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5.2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10.4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20.8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41.6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&gt;41.6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Կալիում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3.8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7.6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15.2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&gt;15.2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Կալցիում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8.3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505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Մագնեզիում</w:t>
            </w:r>
          </w:p>
        </w:tc>
        <w:tc>
          <w:tcPr>
            <w:tcW w:w="153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1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242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Քլորիդ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4.5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9.0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Սուլֆատ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3.2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6.4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62"/>
        </w:trPr>
        <w:tc>
          <w:tcPr>
            <w:tcW w:w="3505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Սիլիկատ իոն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</w:t>
            </w:r>
            <w:r w:rsidR="006E654D" w:rsidRPr="007978F4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E459AE" w:rsidRPr="007978F4" w:rsidTr="00891459">
        <w:trPr>
          <w:trHeight w:val="300"/>
        </w:trPr>
        <w:tc>
          <w:tcPr>
            <w:tcW w:w="3505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51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80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726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91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00"/>
        </w:trPr>
        <w:tc>
          <w:tcPr>
            <w:tcW w:w="3505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Տեսակարար էլեկտրահաղորդականություն</w:t>
            </w:r>
          </w:p>
        </w:tc>
        <w:tc>
          <w:tcPr>
            <w:tcW w:w="153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151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138</w:t>
            </w:r>
          </w:p>
        </w:tc>
        <w:tc>
          <w:tcPr>
            <w:tcW w:w="80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726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91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E459AE" w:rsidRPr="007978F4" w:rsidTr="00891459">
        <w:trPr>
          <w:trHeight w:val="300"/>
        </w:trPr>
        <w:tc>
          <w:tcPr>
            <w:tcW w:w="3505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153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151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26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911" w:type="dxa"/>
          </w:tcPr>
          <w:p w:rsidR="00E459AE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E459AE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E459AE" w:rsidRPr="007978F4" w:rsidTr="00891459">
        <w:trPr>
          <w:trHeight w:val="314"/>
        </w:trPr>
        <w:tc>
          <w:tcPr>
            <w:tcW w:w="3505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153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8.5</w:t>
            </w:r>
          </w:p>
        </w:tc>
        <w:tc>
          <w:tcPr>
            <w:tcW w:w="1519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4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11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52"/>
        </w:trPr>
        <w:tc>
          <w:tcPr>
            <w:tcW w:w="3505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lastRenderedPageBreak/>
              <w:t>Հոտ (20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 և 60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C)</w:t>
            </w:r>
          </w:p>
        </w:tc>
        <w:tc>
          <w:tcPr>
            <w:tcW w:w="153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(բնական)</w:t>
            </w:r>
          </w:p>
        </w:tc>
        <w:tc>
          <w:tcPr>
            <w:tcW w:w="151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(բնական)</w:t>
            </w:r>
          </w:p>
        </w:tc>
        <w:tc>
          <w:tcPr>
            <w:tcW w:w="80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26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1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E459AE" w:rsidRPr="007978F4" w:rsidTr="00891459">
        <w:trPr>
          <w:trHeight w:val="352"/>
        </w:trPr>
        <w:tc>
          <w:tcPr>
            <w:tcW w:w="3505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Գույն</w:t>
            </w:r>
          </w:p>
        </w:tc>
        <w:tc>
          <w:tcPr>
            <w:tcW w:w="153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բնական</w:t>
            </w:r>
          </w:p>
        </w:tc>
        <w:tc>
          <w:tcPr>
            <w:tcW w:w="151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&lt;5 բնական)</w:t>
            </w:r>
          </w:p>
        </w:tc>
        <w:tc>
          <w:tcPr>
            <w:tcW w:w="80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26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91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17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աստիճան</w:t>
            </w:r>
          </w:p>
        </w:tc>
      </w:tr>
    </w:tbl>
    <w:p w:rsidR="00F43F18" w:rsidRPr="007978F4" w:rsidRDefault="00375F0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  <w:lang w:val="hy-AM"/>
        </w:rPr>
        <w:t>6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16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A3DAB" w:rsidRPr="007978F4" w:rsidRDefault="001A3DAB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E459AE" w:rsidRPr="007978F4" w:rsidRDefault="00E459AE" w:rsidP="007978F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ՍԵՎԱՆԻ ՋՐԱՎԱԶԱՆԱՅԻՆ ԿԱՌԱՎԱՐՄԱՆ ՏԱՐԱԾՔԻ ԳԵՂԱՄԱ ԼԵՌՆԵՐԻՑ ՍԿՍՎՈՂ (ԱՐԳԻՃԻ) ԳԵՏԵՐԻ ՋՐԵՐԻ ՈՐԱԿԻ ԷԿՈԼՈԳԻԱԿԱՆ ՆՈՐՄԵՐԸ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854"/>
        <w:gridCol w:w="980"/>
        <w:gridCol w:w="795"/>
        <w:gridCol w:w="779"/>
        <w:gridCol w:w="931"/>
        <w:gridCol w:w="1472"/>
      </w:tblGrid>
      <w:tr w:rsidR="00E459AE" w:rsidRPr="007978F4" w:rsidTr="00891459">
        <w:trPr>
          <w:trHeight w:val="278"/>
        </w:trPr>
        <w:tc>
          <w:tcPr>
            <w:tcW w:w="3936" w:type="dxa"/>
            <w:vMerge w:val="restart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Որակի ցուցանիշներ</w:t>
            </w:r>
          </w:p>
        </w:tc>
        <w:tc>
          <w:tcPr>
            <w:tcW w:w="4339" w:type="dxa"/>
            <w:gridSpan w:val="5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Որակի դասը</w:t>
            </w:r>
          </w:p>
        </w:tc>
        <w:tc>
          <w:tcPr>
            <w:tcW w:w="1472" w:type="dxa"/>
            <w:vMerge w:val="restart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</w:t>
            </w:r>
          </w:p>
        </w:tc>
      </w:tr>
      <w:tr w:rsidR="00E459AE" w:rsidRPr="007978F4" w:rsidTr="00891459">
        <w:trPr>
          <w:trHeight w:val="300"/>
        </w:trPr>
        <w:tc>
          <w:tcPr>
            <w:tcW w:w="3936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978F4">
              <w:rPr>
                <w:rFonts w:ascii="GHEA Grapalat" w:hAnsi="GHEA Grapalat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72" w:type="dxa"/>
            <w:vMerge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Լուծված թթվածին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&gt;7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&gt;6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&lt;4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107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Թթ</w:t>
            </w:r>
            <w:r w:rsidRPr="007978F4">
              <w:rPr>
                <w:rFonts w:ascii="GHEA Grapalat" w:hAnsi="GHEA Grapalat"/>
                <w:sz w:val="24"/>
                <w:szCs w:val="24"/>
              </w:rPr>
              <w:t>վածնի կենսաքիմիական 5-օրյա պահանջարկ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&gt;18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(բիքրոմատային)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Թթվածնի </w:t>
            </w:r>
            <w:r w:rsidRPr="007978F4">
              <w:rPr>
                <w:rFonts w:ascii="GHEA Grapalat" w:hAnsi="GHEA Grapalat"/>
                <w:sz w:val="24"/>
                <w:szCs w:val="24"/>
              </w:rPr>
              <w:t>քիմիական պահանջարկ (պերմանգանատային)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1.25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մգՕ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vertAlign w:val="subscript"/>
              </w:rPr>
              <w:t>2</w:t>
            </w: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Նիտրատ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0.218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11.3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&gt;11.3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Նիտրիտ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0.007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0.06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&gt;0.3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Ամոնիում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&gt;2.4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անօրգանական ազոտ</w:t>
            </w:r>
          </w:p>
        </w:tc>
        <w:tc>
          <w:tcPr>
            <w:tcW w:w="85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0.26</w:t>
            </w:r>
          </w:p>
        </w:tc>
        <w:tc>
          <w:tcPr>
            <w:tcW w:w="98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2.96</w:t>
            </w:r>
          </w:p>
        </w:tc>
        <w:tc>
          <w:tcPr>
            <w:tcW w:w="79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6.92</w:t>
            </w:r>
          </w:p>
        </w:tc>
        <w:tc>
          <w:tcPr>
            <w:tcW w:w="77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93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&gt;14.0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մգN/լ</w:t>
            </w:r>
          </w:p>
        </w:tc>
      </w:tr>
      <w:tr w:rsidR="00FA2F7B" w:rsidRPr="007978F4" w:rsidTr="00887E9C">
        <w:trPr>
          <w:trHeight w:val="70"/>
        </w:trPr>
        <w:tc>
          <w:tcPr>
            <w:tcW w:w="3936" w:type="dxa"/>
            <w:noWrap/>
            <w:hideMark/>
          </w:tcPr>
          <w:p w:rsidR="00FA2F7B" w:rsidRPr="007978F4" w:rsidRDefault="00FA2F7B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Ֆոսֆատ</w:t>
            </w:r>
            <w:r w:rsidRPr="007978F4">
              <w:rPr>
                <w:rFonts w:ascii="GHEA Grapalat" w:hAnsi="GHEA Grapalat"/>
                <w:sz w:val="24"/>
                <w:szCs w:val="24"/>
              </w:rPr>
              <w:t xml:space="preserve"> իոն</w:t>
            </w:r>
          </w:p>
        </w:tc>
        <w:tc>
          <w:tcPr>
            <w:tcW w:w="854" w:type="dxa"/>
            <w:hideMark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0.17</w:t>
            </w:r>
          </w:p>
        </w:tc>
        <w:tc>
          <w:tcPr>
            <w:tcW w:w="980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795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</w:t>
            </w:r>
          </w:p>
        </w:tc>
        <w:tc>
          <w:tcPr>
            <w:tcW w:w="779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931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&gt;0.8</w:t>
            </w:r>
          </w:p>
        </w:tc>
        <w:tc>
          <w:tcPr>
            <w:tcW w:w="1472" w:type="dxa"/>
            <w:vAlign w:val="center"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FA2F7B" w:rsidRPr="007978F4" w:rsidTr="00887E9C">
        <w:trPr>
          <w:trHeight w:val="70"/>
        </w:trPr>
        <w:tc>
          <w:tcPr>
            <w:tcW w:w="3936" w:type="dxa"/>
            <w:hideMark/>
          </w:tcPr>
          <w:p w:rsidR="00FA2F7B" w:rsidRPr="007978F4" w:rsidRDefault="00FA2F7B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Ընդհանուր ֆոսֆոր</w:t>
            </w:r>
          </w:p>
        </w:tc>
        <w:tc>
          <w:tcPr>
            <w:tcW w:w="854" w:type="dxa"/>
            <w:hideMark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</w:p>
        </w:tc>
        <w:tc>
          <w:tcPr>
            <w:tcW w:w="980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79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  <w:hideMark/>
          </w:tcPr>
          <w:p w:rsidR="00FA2F7B" w:rsidRPr="007978F4" w:rsidRDefault="00FA2F7B" w:rsidP="007978F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</w:t>
            </w: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FA2F7B" w:rsidRPr="007978F4" w:rsidRDefault="00FA2F7B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Ցինկ, ընդհանուր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Պղինձ, ընդհանուր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21.1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Քրոմ,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10.5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&gt;250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70"/>
        </w:trPr>
        <w:tc>
          <w:tcPr>
            <w:tcW w:w="393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Արսեն,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88"/>
        </w:trPr>
        <w:tc>
          <w:tcPr>
            <w:tcW w:w="393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Կադմիում,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0.014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1.01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2.01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4.01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&gt;4.01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93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Կապար,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0.12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10.12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936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Նիկել,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&gt;100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52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Մոլիբդեն,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4.8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&gt;4.8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43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Մանգան,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112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&gt;112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Վանադիում,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8.0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16.0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32.0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&gt;32.0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70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Կոբալտ,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0.23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0.46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0.92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1.84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&gt;1.84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39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Երկաթ, ընդհանուր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80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78F4">
              <w:rPr>
                <w:rFonts w:ascii="GHEA Grapalat" w:hAnsi="GHEA Grapalat"/>
                <w:sz w:val="24"/>
                <w:szCs w:val="24"/>
              </w:rPr>
              <w:t>.</w:t>
            </w: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3.2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&gt;3.2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52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Բարիում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0.018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0.036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0.072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5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Բերիլիում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0.011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0.022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0.044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0.088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&gt;0.088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15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Լիթիում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1.2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2.4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4.8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9.6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&gt;9.6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Բոր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0.012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Ալյումին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0.113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  <w:r w:rsidR="00FA2F7B"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0.45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&gt;5.0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Սելեն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&gt;80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Ծարիր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0.29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0.58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1.16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2.32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&gt;2.32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32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Անագ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0.09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0.18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0.36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0.72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&gt;0.72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936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5.5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22.0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44.0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&gt;44.0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51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Կալիում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2.8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5.6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11.2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22.4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&gt;22.4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Կալցիում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11.0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&gt;300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26"/>
        </w:trPr>
        <w:tc>
          <w:tcPr>
            <w:tcW w:w="3936" w:type="dxa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Մագնեզիում</w:t>
            </w:r>
          </w:p>
        </w:tc>
        <w:tc>
          <w:tcPr>
            <w:tcW w:w="854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3.4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31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97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Քլորիդ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5.5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250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61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sz w:val="24"/>
                <w:szCs w:val="24"/>
                <w:lang w:val="hy-AM"/>
              </w:rPr>
              <w:t>Սուլֆատ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 200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43"/>
        </w:trPr>
        <w:tc>
          <w:tcPr>
            <w:tcW w:w="3936" w:type="dxa"/>
            <w:noWrap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Սիլիկատ իոն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152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&gt;152</w:t>
            </w:r>
          </w:p>
        </w:tc>
        <w:tc>
          <w:tcPr>
            <w:tcW w:w="1472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 Si/լ</w:t>
            </w:r>
          </w:p>
        </w:tc>
      </w:tr>
      <w:tr w:rsidR="00E459AE" w:rsidRPr="007978F4" w:rsidTr="00891459">
        <w:trPr>
          <w:trHeight w:val="300"/>
        </w:trPr>
        <w:tc>
          <w:tcPr>
            <w:tcW w:w="3936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Ընդհանուր լուծված աղեր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6</w:t>
            </w:r>
            <w:r w:rsidR="002E49ED" w:rsidRPr="007978F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80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13</w:t>
            </w:r>
            <w:r w:rsidR="002E49ED" w:rsidRPr="007978F4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795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779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931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&gt;1500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107"/>
        </w:trPr>
        <w:tc>
          <w:tcPr>
            <w:tcW w:w="3936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Տեսակարար էլեկտրահաղորդականություն</w:t>
            </w:r>
          </w:p>
        </w:tc>
        <w:tc>
          <w:tcPr>
            <w:tcW w:w="85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102</w:t>
            </w:r>
          </w:p>
        </w:tc>
        <w:tc>
          <w:tcPr>
            <w:tcW w:w="98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204</w:t>
            </w:r>
          </w:p>
        </w:tc>
        <w:tc>
          <w:tcPr>
            <w:tcW w:w="79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77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2300</w:t>
            </w:r>
          </w:p>
        </w:tc>
        <w:tc>
          <w:tcPr>
            <w:tcW w:w="93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&gt;2300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մկՍմ/սմ</w:t>
            </w:r>
          </w:p>
        </w:tc>
      </w:tr>
      <w:tr w:rsidR="00E459AE" w:rsidRPr="007978F4" w:rsidTr="00891459">
        <w:trPr>
          <w:trHeight w:val="51"/>
        </w:trPr>
        <w:tc>
          <w:tcPr>
            <w:tcW w:w="3936" w:type="dxa"/>
            <w:noWrap/>
            <w:vAlign w:val="center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Կոշտություն</w:t>
            </w:r>
          </w:p>
        </w:tc>
        <w:tc>
          <w:tcPr>
            <w:tcW w:w="85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980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79" w:type="dxa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931" w:type="dxa"/>
          </w:tcPr>
          <w:p w:rsidR="00E459AE" w:rsidRPr="007978F4" w:rsidRDefault="007B0B5C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</w:t>
            </w:r>
            <w:r w:rsidR="00E459AE" w:rsidRPr="007978F4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մգէկվ/լ</w:t>
            </w:r>
          </w:p>
        </w:tc>
      </w:tr>
      <w:tr w:rsidR="00E459AE" w:rsidRPr="007978F4" w:rsidTr="00891459">
        <w:trPr>
          <w:trHeight w:val="51"/>
        </w:trPr>
        <w:tc>
          <w:tcPr>
            <w:tcW w:w="3936" w:type="dxa"/>
            <w:noWrap/>
            <w:vAlign w:val="center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Կախութային չոր նյութեր</w:t>
            </w:r>
          </w:p>
        </w:tc>
        <w:tc>
          <w:tcPr>
            <w:tcW w:w="854" w:type="dxa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9.4</w:t>
            </w:r>
          </w:p>
        </w:tc>
        <w:tc>
          <w:tcPr>
            <w:tcW w:w="980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9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vAlign w:val="bottom"/>
            <w:hideMark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մգ/լ</w:t>
            </w:r>
          </w:p>
        </w:tc>
      </w:tr>
      <w:tr w:rsidR="00E459AE" w:rsidRPr="007978F4" w:rsidTr="00891459">
        <w:trPr>
          <w:trHeight w:val="352"/>
        </w:trPr>
        <w:tc>
          <w:tcPr>
            <w:tcW w:w="3936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Հոտ (20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 և 60</w:t>
            </w:r>
            <w:r w:rsidRPr="007978F4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sz w:val="24"/>
                <w:szCs w:val="24"/>
              </w:rPr>
              <w:t>C)</w:t>
            </w:r>
          </w:p>
        </w:tc>
        <w:tc>
          <w:tcPr>
            <w:tcW w:w="85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&lt;2 (բնա-կան)</w:t>
            </w:r>
          </w:p>
        </w:tc>
        <w:tc>
          <w:tcPr>
            <w:tcW w:w="98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 (բնա-կան)</w:t>
            </w:r>
          </w:p>
        </w:tc>
        <w:tc>
          <w:tcPr>
            <w:tcW w:w="79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7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&gt;4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բալ</w:t>
            </w:r>
          </w:p>
        </w:tc>
      </w:tr>
      <w:tr w:rsidR="00E459AE" w:rsidRPr="007978F4" w:rsidTr="00891459">
        <w:trPr>
          <w:trHeight w:val="352"/>
        </w:trPr>
        <w:tc>
          <w:tcPr>
            <w:tcW w:w="3936" w:type="dxa"/>
            <w:noWrap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Գույն</w:t>
            </w:r>
          </w:p>
        </w:tc>
        <w:tc>
          <w:tcPr>
            <w:tcW w:w="854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(բնական)</w:t>
            </w:r>
          </w:p>
        </w:tc>
        <w:tc>
          <w:tcPr>
            <w:tcW w:w="980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&lt;5 բնա-կան)</w:t>
            </w:r>
          </w:p>
        </w:tc>
        <w:tc>
          <w:tcPr>
            <w:tcW w:w="795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779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931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sz w:val="24"/>
                <w:szCs w:val="24"/>
              </w:rPr>
              <w:t>&gt;200</w:t>
            </w:r>
          </w:p>
        </w:tc>
        <w:tc>
          <w:tcPr>
            <w:tcW w:w="1472" w:type="dxa"/>
            <w:vAlign w:val="center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87E9C" w:rsidRPr="007978F4" w:rsidRDefault="00887E9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87E9C" w:rsidRPr="007978F4" w:rsidRDefault="00887E9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  <w:lang w:val="hy-AM"/>
        </w:rPr>
        <w:t>7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>Հավելված N 17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A3DAB" w:rsidRPr="007978F4" w:rsidRDefault="001A3DAB" w:rsidP="007978F4">
      <w:pPr>
        <w:spacing w:line="360" w:lineRule="auto"/>
        <w:jc w:val="center"/>
        <w:rPr>
          <w:rStyle w:val="Strong"/>
          <w:rFonts w:ascii="GHEA Grapalat" w:hAnsi="GHEA Grapalat" w:cs="Courier New"/>
          <w:color w:val="000000"/>
          <w:sz w:val="24"/>
          <w:szCs w:val="24"/>
          <w:lang w:val="hy-AM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7978F4">
        <w:rPr>
          <w:rStyle w:val="Strong"/>
          <w:rFonts w:ascii="Courier New" w:hAnsi="Courier New" w:cs="Courier New"/>
          <w:b w:val="0"/>
          <w:color w:val="000000"/>
          <w:sz w:val="24"/>
          <w:szCs w:val="24"/>
          <w:lang w:val="hy-AM"/>
        </w:rPr>
        <w:t> 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ԱՐԱՐԱՏՅԱՆ ՋՐԱՎԱԶԱՆԱՅԻՆ ԿԱՌԱՎԱՐՄԱՆ ՏԱՐԱԾՔԻ ԱԶԱՏ ԳԵՏԻ ԳԵՏԱՎԱԶԱՆԻ ԳԵՏԵՐԻ ՋՐԵՐԻ ՈՐԱԿԻ ԷԿՈԼՈԳԻԱԿԱՆ 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594"/>
        <w:gridCol w:w="1312"/>
        <w:gridCol w:w="885"/>
        <w:gridCol w:w="828"/>
        <w:gridCol w:w="824"/>
        <w:gridCol w:w="965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0.21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887E9C" w:rsidRPr="007978F4" w:rsidTr="00375F05"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887E9C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887E9C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887E9C" w:rsidRPr="007978F4" w:rsidRDefault="00887E9C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59.2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&gt;59.2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10.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42.4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84.8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&gt;84.8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33.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7.9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5.13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10.26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 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27.4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442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5</w:t>
            </w:r>
            <w:r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23</w:t>
            </w:r>
            <w:r w:rsidR="00E459AE"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23</w:t>
            </w:r>
            <w:r w:rsidRPr="007978F4"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887E9C" w:rsidRPr="007978F4" w:rsidRDefault="00887E9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887E9C" w:rsidRPr="007978F4" w:rsidRDefault="00887E9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</w:rPr>
        <w:t>8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18</w:t>
      </w:r>
    </w:p>
    <w:p w:rsidR="001A3DAB" w:rsidRPr="007978F4" w:rsidRDefault="001A3DA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1A3DAB" w:rsidRPr="007978F4" w:rsidRDefault="001A3DA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1A3DAB" w:rsidRPr="007978F4" w:rsidRDefault="001A3DAB" w:rsidP="007978F4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Courier New" w:hAnsi="Courier New" w:cs="Courier New"/>
          <w:b w:val="0"/>
          <w:color w:val="000000"/>
          <w:sz w:val="24"/>
          <w:szCs w:val="24"/>
          <w:lang w:val="af-ZA"/>
        </w:rPr>
        <w:t> 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ԱՐԱՐԱՏՅԱՆ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ՎԵԴԻ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606"/>
        <w:gridCol w:w="1319"/>
        <w:gridCol w:w="891"/>
        <w:gridCol w:w="828"/>
        <w:gridCol w:w="811"/>
        <w:gridCol w:w="953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rPr>
          <w:trHeight w:val="57"/>
        </w:trPr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rPr>
          <w:trHeight w:val="345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29.6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59.2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&gt;59.2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rPr>
          <w:trHeight w:val="15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rPr>
          <w:trHeight w:val="46"/>
        </w:trPr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 2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 5 (բնա-կան)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N1</w:t>
      </w:r>
      <w:r w:rsidR="00692D82" w:rsidRPr="007978F4">
        <w:rPr>
          <w:rFonts w:ascii="GHEA Grapalat" w:hAnsi="GHEA Grapalat"/>
          <w:sz w:val="24"/>
          <w:szCs w:val="24"/>
        </w:rPr>
        <w:t>9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19</w:t>
      </w: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692D82" w:rsidRPr="007978F4" w:rsidRDefault="00692D82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E459AE" w:rsidRPr="007978F4" w:rsidRDefault="00E459AE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en-US"/>
        </w:rPr>
      </w:pPr>
      <w:r w:rsidRPr="007978F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</w:rPr>
        <w:t>ԱՐԱՐԱՏՅԱՆ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ԱՐՓԱ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ԳԵՏԱՎԱԶԱՆԻ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</w:rPr>
        <w:t>ՆՈՐՄԵՐԸ</w:t>
      </w:r>
    </w:p>
    <w:p w:rsidR="00D9594B" w:rsidRPr="007978F4" w:rsidRDefault="00D9594B" w:rsidP="007978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color w:val="000000"/>
          <w:lang w:val="en-US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69"/>
        <w:gridCol w:w="830"/>
        <w:gridCol w:w="972"/>
        <w:gridCol w:w="1184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0.0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3.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 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աստի-ճան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D9594B" w:rsidRPr="007978F4" w:rsidRDefault="00D9594B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N20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20</w:t>
      </w:r>
    </w:p>
    <w:p w:rsidR="00D9594B" w:rsidRPr="007978F4" w:rsidRDefault="00D9594B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D9594B" w:rsidRPr="007978F4" w:rsidRDefault="00D9594B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ՀԱՐԱՎԱՅԻՆ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ՈՐՈՏԱՆ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45"/>
        <w:gridCol w:w="779"/>
        <w:gridCol w:w="921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&gt;11,3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0.007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0.27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16.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&gt;2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&gt;0,64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&gt;9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887E9C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="00692D82" w:rsidRPr="007978F4">
        <w:rPr>
          <w:rFonts w:ascii="GHEA Grapalat" w:hAnsi="GHEA Grapalat"/>
          <w:sz w:val="24"/>
          <w:szCs w:val="24"/>
          <w:lang w:val="af-ZA"/>
        </w:rPr>
        <w:t xml:space="preserve"> N2</w:t>
      </w:r>
      <w:r w:rsidR="00692D82" w:rsidRPr="007978F4">
        <w:rPr>
          <w:rFonts w:ascii="GHEA Grapalat" w:hAnsi="GHEA Grapalat"/>
          <w:sz w:val="24"/>
          <w:szCs w:val="24"/>
        </w:rPr>
        <w:t>1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21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ՀԱՐԱՎԱՅԻՆ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ՍԻՍԻԱՆ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757"/>
        <w:gridCol w:w="779"/>
        <w:gridCol w:w="921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</w:t>
            </w:r>
            <w:r w:rsidR="00887E9C" w:rsidRPr="007978F4">
              <w:rPr>
                <w:rFonts w:ascii="GHEA Grapalat" w:hAnsi="GHEA Grapalat"/>
                <w:color w:val="000000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1.84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&gt;1.84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887E9C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978F4">
              <w:rPr>
                <w:rFonts w:ascii="GHEA Grapalat" w:hAnsi="GHEA Grapalat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32.0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32.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&gt;13.6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8.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Կալցիում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37.8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2.38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332197" w:rsidRPr="007978F4" w:rsidRDefault="00332197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N2</w:t>
      </w:r>
      <w:r w:rsidR="00692D82" w:rsidRPr="007978F4">
        <w:rPr>
          <w:rFonts w:ascii="GHEA Grapalat" w:hAnsi="GHEA Grapalat"/>
          <w:sz w:val="24"/>
          <w:szCs w:val="24"/>
        </w:rPr>
        <w:t>2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22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75F05" w:rsidRPr="007978F4" w:rsidRDefault="00375F0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ՀԱՐԱՎԱՅԻՆ ՋՐԱՎԱԶԱՆԱՅԻՆ ԿԱՌԱՎԱՐՄԱՆ ՏԱՐԱԾՔԻ ԳՈՐԻՍ ԳԵՏԻ ԳԵՏԱՎԱԶԱՆԻ ԳԵՏԵՐԻ ՋՐԵՐԻ ՈՐԱԿԻ ԷԿՈԼՈԳԻԱԿԱՆ 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64"/>
        <w:gridCol w:w="779"/>
        <w:gridCol w:w="921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0.89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0.011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&gt;4.0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10.09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0.086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0.172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17.8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8.0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&gt;12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134.400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206.500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891459" w:rsidRPr="007978F4" w:rsidRDefault="00891459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N2</w:t>
      </w:r>
      <w:r w:rsidR="00692D82" w:rsidRPr="007978F4">
        <w:rPr>
          <w:rFonts w:ascii="GHEA Grapalat" w:hAnsi="GHEA Grapalat"/>
          <w:sz w:val="24"/>
          <w:szCs w:val="24"/>
        </w:rPr>
        <w:t>3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23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ՀԱՐԱՎԱՅԻՆ ՋՐԱՎԱԶԱՆԱՅԻՆ ԿԱՌԱՎԱՐՄԱՆ ՏԱՐԱԾՔԻ ՈՂՋԻ ԳԵՏԻ ԳԵՏԱՎԱԶԱՆԻ ԳԵՏԵՐԻ ՋՐԵՐԻ ՈՐԱԿԻ ԷԿՈԼՈԳԻԱԿԱՆ ՆՈՐՄԵՐԸ</w:t>
      </w:r>
    </w:p>
    <w:tbl>
      <w:tblPr>
        <w:tblStyle w:val="TableGrid"/>
        <w:tblW w:w="10087" w:type="dxa"/>
        <w:tblLayout w:type="fixed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71"/>
        <w:gridCol w:w="824"/>
        <w:gridCol w:w="965"/>
        <w:gridCol w:w="1342"/>
      </w:tblGrid>
      <w:tr w:rsidR="00E459AE" w:rsidRPr="007978F4" w:rsidTr="000069EF">
        <w:tc>
          <w:tcPr>
            <w:tcW w:w="3485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5260" w:type="dxa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1342" w:type="dxa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0069EF">
        <w:trPr>
          <w:trHeight w:val="46"/>
        </w:trPr>
        <w:tc>
          <w:tcPr>
            <w:tcW w:w="3485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1342" w:type="dxa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0069EF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87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8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965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0069EF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0.194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87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8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965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0069EF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0.003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87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8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965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0069EF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122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87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8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965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0.016</w:t>
            </w:r>
          </w:p>
        </w:tc>
        <w:tc>
          <w:tcPr>
            <w:tcW w:w="1300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871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824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965" w:type="dxa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342" w:type="dxa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rPr>
          <w:trHeight w:val="46"/>
        </w:trPr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10.46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2.1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4.1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&gt;4.1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10.64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0.76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3.04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&gt;3.04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0.36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0.72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&gt;0.72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0.062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18.3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rPr>
          <w:trHeight w:val="46"/>
        </w:trPr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rPr>
          <w:trHeight w:val="46"/>
        </w:trPr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0.028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0.056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1.45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rPr>
          <w:trHeight w:val="138"/>
        </w:trPr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5.300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20.0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40.0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40.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0.03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0.06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Ծարիր,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&gt;0.6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27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7.1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&gt;56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0069EF">
        <w:trPr>
          <w:trHeight w:val="48"/>
        </w:trPr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105.800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168.500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965" w:type="dxa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8.4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(բնա-կան 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0069EF">
        <w:tc>
          <w:tcPr>
            <w:tcW w:w="348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1300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871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824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965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1342" w:type="dxa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left="-270" w:right="-421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692D82" w:rsidRPr="007978F4" w:rsidRDefault="00692D82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  <w:r w:rsidRPr="007978F4">
        <w:rPr>
          <w:rFonts w:ascii="GHEA Grapalat" w:hAnsi="GHEA Grapalat"/>
          <w:sz w:val="24"/>
          <w:szCs w:val="24"/>
          <w:lang w:val="af-ZA"/>
        </w:rPr>
        <w:t xml:space="preserve"> N2</w:t>
      </w:r>
      <w:r w:rsidR="00692D82" w:rsidRPr="007978F4">
        <w:rPr>
          <w:rFonts w:ascii="GHEA Grapalat" w:hAnsi="GHEA Grapalat"/>
          <w:sz w:val="24"/>
          <w:szCs w:val="24"/>
        </w:rPr>
        <w:t>4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  <w:lang w:val="af-ZA"/>
        </w:rPr>
        <w:t>24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32197" w:rsidRPr="007978F4" w:rsidRDefault="00332197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ՄԱԿԵՐԵՎՈՒԹԱՅԻՆ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14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ԽՈՇՈՐ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ԱՎԱԶԱՆՆԵՐԻ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ԱՌԱՆՁԻՆ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ՀԱՏՎԱԾՆԵՐԻ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`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ՀԱՐԱՎԱՅԻՆ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ՋՐԱՎԱԶԱՆԱՅԻՆ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ԿԱՌԱՎԱՐՄԱՆ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ՏԱՐԱԾՔԻ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ԳԵՂԻ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ԳԵՏԱՎԱԶԱՆԻ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ԳԵՏԵՐԻ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ՋՐԵՐԻ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ՈՐԱԿԻ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ԷԿՈԼՈԳԻԱԿԱՆ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70"/>
        <w:gridCol w:w="779"/>
        <w:gridCol w:w="921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0.214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Նիտրիտ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Ամոնիում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0.400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10.46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&gt;4.03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5.0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&gt;3.36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E459AE" w:rsidRPr="007978F4" w:rsidRDefault="00375F05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</w:rPr>
        <w:t>»</w:t>
      </w:r>
      <w:r w:rsidR="00F43F18" w:rsidRPr="007978F4">
        <w:rPr>
          <w:rFonts w:ascii="GHEA Grapalat" w:hAnsi="GHEA Grapalat"/>
          <w:sz w:val="24"/>
          <w:szCs w:val="24"/>
          <w:lang w:val="hy-AM"/>
        </w:rPr>
        <w:t>:</w:t>
      </w:r>
    </w:p>
    <w:p w:rsidR="00E459AE" w:rsidRPr="007978F4" w:rsidRDefault="00E459AE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FB321C" w:rsidRPr="007978F4" w:rsidRDefault="00FB321C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ru-RU"/>
        </w:rPr>
      </w:pPr>
    </w:p>
    <w:p w:rsidR="002E49ED" w:rsidRPr="007978F4" w:rsidRDefault="002E49ED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866D70" w:rsidRPr="007978F4" w:rsidRDefault="00866D70" w:rsidP="007978F4">
      <w:pPr>
        <w:spacing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p w:rsidR="00117B81" w:rsidRPr="007978F4" w:rsidRDefault="00117B8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Հավելված</w:t>
      </w:r>
      <w:r w:rsidR="00117B81" w:rsidRPr="007978F4">
        <w:rPr>
          <w:rFonts w:ascii="GHEA Grapalat" w:hAnsi="GHEA Grapalat"/>
          <w:sz w:val="24"/>
          <w:szCs w:val="24"/>
          <w:lang w:val="af-ZA"/>
        </w:rPr>
        <w:t xml:space="preserve"> N2</w:t>
      </w:r>
      <w:r w:rsidR="00117B81" w:rsidRPr="007978F4">
        <w:rPr>
          <w:rFonts w:ascii="GHEA Grapalat" w:hAnsi="GHEA Grapalat"/>
          <w:sz w:val="24"/>
          <w:szCs w:val="24"/>
          <w:lang w:val="ru-RU"/>
        </w:rPr>
        <w:t>5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Կառավարության 2021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______________   ____________ -ի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GHEA Grapalat" w:hAnsi="GHEA Grapalat"/>
          <w:sz w:val="24"/>
          <w:szCs w:val="24"/>
          <w:lang w:val="hy-AM"/>
        </w:rPr>
        <w:t>N___________ - Ն  որոշման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af-ZA"/>
        </w:rPr>
      </w:pPr>
      <w:r w:rsidRPr="007978F4">
        <w:rPr>
          <w:rFonts w:ascii="GHEA Grapalat" w:hAnsi="GHEA Grapalat"/>
          <w:sz w:val="24"/>
          <w:szCs w:val="24"/>
          <w:lang w:val="af-ZA"/>
        </w:rPr>
        <w:t>«</w:t>
      </w:r>
      <w:r w:rsidRPr="007978F4">
        <w:rPr>
          <w:rFonts w:ascii="GHEA Grapalat" w:hAnsi="GHEA Grapalat"/>
          <w:sz w:val="24"/>
          <w:szCs w:val="24"/>
          <w:lang w:val="hy-AM"/>
        </w:rPr>
        <w:t xml:space="preserve">Հավելված N </w:t>
      </w:r>
      <w:r w:rsidRPr="007978F4">
        <w:rPr>
          <w:rFonts w:ascii="GHEA Grapalat" w:hAnsi="GHEA Grapalat"/>
          <w:sz w:val="24"/>
          <w:szCs w:val="24"/>
        </w:rPr>
        <w:t>2</w:t>
      </w:r>
      <w:r w:rsidRPr="007978F4">
        <w:rPr>
          <w:rFonts w:ascii="GHEA Grapalat" w:hAnsi="GHEA Grapalat"/>
          <w:sz w:val="24"/>
          <w:szCs w:val="24"/>
          <w:lang w:val="af-ZA"/>
        </w:rPr>
        <w:t>5</w:t>
      </w:r>
    </w:p>
    <w:p w:rsidR="00332197" w:rsidRPr="007978F4" w:rsidRDefault="00332197" w:rsidP="007978F4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978F4">
        <w:rPr>
          <w:rFonts w:ascii="Courier New" w:hAnsi="Courier New" w:cs="Courier New"/>
          <w:sz w:val="24"/>
          <w:szCs w:val="24"/>
          <w:lang w:val="hy-AM"/>
        </w:rPr>
        <w:t> </w:t>
      </w:r>
      <w:r w:rsidRPr="007978F4">
        <w:rPr>
          <w:rFonts w:ascii="GHEA Grapalat" w:hAnsi="GHEA Grapalat"/>
          <w:sz w:val="24"/>
          <w:szCs w:val="24"/>
          <w:lang w:val="hy-AM"/>
        </w:rPr>
        <w:t>ՀՀ կառավարության 2011 թվականի</w:t>
      </w:r>
    </w:p>
    <w:p w:rsidR="00332197" w:rsidRPr="007978F4" w:rsidRDefault="00332197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978F4">
        <w:rPr>
          <w:rFonts w:ascii="GHEA Grapalat" w:hAnsi="GHEA Grapalat"/>
          <w:sz w:val="24"/>
          <w:szCs w:val="24"/>
          <w:lang w:val="hy-AM"/>
        </w:rPr>
        <w:t>հունվարի 27-ի N 75-Ն որոշման</w:t>
      </w:r>
    </w:p>
    <w:p w:rsidR="00332197" w:rsidRPr="007978F4" w:rsidRDefault="00332197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E459AE" w:rsidRPr="007978F4" w:rsidRDefault="00E459AE" w:rsidP="007978F4">
      <w:pPr>
        <w:spacing w:line="360" w:lineRule="auto"/>
        <w:ind w:left="-270" w:right="-421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7978F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 ՀԱՆՐԱՊԵՏՈՒԹՅԱՆ ՄԱԿԵՐԵՎՈՒԹԱՅԻՆ ՋՐԵՐԻ ՈՐԱԿԻ ՆՈՐՄԵՐԸ ՀԱՅԱՍՏԱՆԻ ՀԱՆՐԱՊԵՏՈՒԹՅԱՆ ՏԱՐԱԾՔԻ 14 ԽՈՇՈՐ ԳԵՏԱՅԻՆ ԱՎԱԶԱՆՆԵՐԻ ԳԵՏԵՐԻ ՈՒ ԳԵՏԵՐԻ ԱՌԱՆՁԻՆ ՀԱՏՎԱԾՆԵՐԻ` ՀԱՐԱՎԱՅԻՆ ՋՐԱՎԱԶԱՆԱՅԻՆ ԿԱՌԱՎԱՐՄԱՆ ՏԱՐԱԾՔԻ ՄԵՂՐԻ ԳԵՏԻ ԳԵՏԱՎԱԶԱՆԻ ԳԵՏԵՐԻ ՋՐԵՐԻ ՈՐԱԿԻ ԷԿՈԼՈԳԻԱԿԱՆ ՆՈՐՄԵՐԸ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3485"/>
        <w:gridCol w:w="1300"/>
        <w:gridCol w:w="1300"/>
        <w:gridCol w:w="885"/>
        <w:gridCol w:w="846"/>
        <w:gridCol w:w="921"/>
        <w:gridCol w:w="1342"/>
      </w:tblGrid>
      <w:tr w:rsidR="00E459AE" w:rsidRPr="007978F4" w:rsidTr="00375F05"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iCs/>
                <w:color w:val="000000"/>
              </w:rPr>
              <w:t>Որակի ցուցանիշներ</w:t>
            </w:r>
          </w:p>
        </w:tc>
        <w:tc>
          <w:tcPr>
            <w:tcW w:w="0" w:type="auto"/>
            <w:gridSpan w:val="5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Որակի դաս</w:t>
            </w:r>
          </w:p>
        </w:tc>
        <w:tc>
          <w:tcPr>
            <w:tcW w:w="0" w:type="auto"/>
            <w:vMerge w:val="restart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Միավոր</w:t>
            </w:r>
          </w:p>
        </w:tc>
      </w:tr>
      <w:tr w:rsidR="00E459AE" w:rsidRPr="007978F4" w:rsidTr="00375F05"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IV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vMerge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Լուծված թթվածին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Թթ</w:t>
            </w:r>
            <w:r w:rsidRPr="007978F4">
              <w:rPr>
                <w:rFonts w:ascii="GHEA Grapalat" w:hAnsi="GHEA Grapalat"/>
              </w:rPr>
              <w:t>վածնի կենսաքիմիական 5-օրյա պահանջարկ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(բիքրոմատային)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 xml:space="preserve">Թթվածնի </w:t>
            </w:r>
            <w:r w:rsidRPr="007978F4">
              <w:rPr>
                <w:rFonts w:ascii="GHEA Grapalat" w:hAnsi="GHEA Grapalat"/>
              </w:rPr>
              <w:t>քիմիական պահանջարկ (պերմանգանատային)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մգՕ</w:t>
            </w:r>
            <w:r w:rsidRPr="007978F4">
              <w:rPr>
                <w:rFonts w:ascii="GHEA Grapalat" w:hAnsi="GHEA Grapalat"/>
                <w:color w:val="000000"/>
                <w:vertAlign w:val="subscript"/>
              </w:rPr>
              <w:t>2</w:t>
            </w:r>
            <w:r w:rsidRPr="007978F4">
              <w:rPr>
                <w:rFonts w:ascii="GHEA Grapalat" w:hAnsi="GHEA Grapalat"/>
                <w:color w:val="000000"/>
              </w:rPr>
              <w:t>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Նիտրատ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&gt;11.3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Նիտրիտ իոն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0.009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Ամոնիում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անօրգանական ազոտ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0.85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&gt;16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մգN/լ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Ֆոսֆատ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ֆոսֆոր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Ցինկ,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Պղինձ,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Քրոմ,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Արսեն,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Կադմիում,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0.0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1.0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2.0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4.0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&gt;4.0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Կապար,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10.18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Նիկել,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Մոլիբդեն,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Մանգան,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Վանադիում,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Կոբալտ,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0.2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0.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1.0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Երկաթ,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Կալցիում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17.0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Մագնեզիում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0069EF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Բերիլիում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0.008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0.016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0.032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Կալիում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Նատրիում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7978F4">
              <w:rPr>
                <w:rFonts w:ascii="GHEA Grapalat" w:hAnsi="GHEA Grapalat"/>
                <w:color w:val="000000"/>
              </w:rPr>
              <w:t>6.</w:t>
            </w:r>
            <w:r w:rsidR="000069EF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Լիթիում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978F4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7978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Բոր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Ալյումին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0.0</w:t>
            </w:r>
            <w:r w:rsidRPr="007978F4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hy-AM"/>
              </w:rPr>
              <w:t>0.</w:t>
            </w:r>
            <w:r w:rsidRPr="007978F4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&gt;5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7978F4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lastRenderedPageBreak/>
              <w:t>Սելեն,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&gt;80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Ծարիր,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0.44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0.88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1.76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3.52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&gt;3.52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Անագ, ընդհանուր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0.07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0.14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0.28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&gt;0.56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Քլորիդ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9.2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Սուլֆատ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16.8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Սիլիկատ իոն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5.3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10.6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42.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978F4">
              <w:rPr>
                <w:rFonts w:ascii="GHEA Grapalat" w:hAnsi="GHEA Grapalat"/>
                <w:color w:val="000000"/>
              </w:rPr>
              <w:t>&gt;42.</w:t>
            </w:r>
            <w:r w:rsidRPr="007978F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 Si/լ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Ընդհանուր լուծված աղեր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163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Տեսակարար էլեկտրահաղորդականություն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237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770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15</w:t>
            </w:r>
            <w:r w:rsidR="002E49ED" w:rsidRPr="007978F4">
              <w:rPr>
                <w:rFonts w:ascii="GHEA Grapalat" w:hAnsi="GHEA Grapalat"/>
                <w:color w:val="000000"/>
                <w:lang w:val="en-US"/>
              </w:rPr>
              <w:t>0</w:t>
            </w:r>
            <w:r w:rsidRPr="007978F4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2E49ED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  <w:lang w:val="en-US"/>
              </w:rPr>
              <w:t>&gt;</w:t>
            </w:r>
            <w:r w:rsidR="00E459AE" w:rsidRPr="007978F4">
              <w:rPr>
                <w:rFonts w:ascii="GHEA Grapalat" w:hAnsi="GHEA Grapalat"/>
                <w:color w:val="000000"/>
              </w:rPr>
              <w:t>2300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մկՍմ/սմ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Կոշտություն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մգէկվ/լ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Կախութային չոր նյութեր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7.4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&gt;120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մգ/լ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Հոտ (20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 and 60</w:t>
            </w:r>
            <w:r w:rsidRPr="007978F4">
              <w:rPr>
                <w:rFonts w:ascii="GHEA Grapalat" w:hAnsi="GHEA Grapalat"/>
                <w:color w:val="000000"/>
                <w:vertAlign w:val="superscript"/>
              </w:rPr>
              <w:t>օ</w:t>
            </w:r>
            <w:r w:rsidRPr="007978F4">
              <w:rPr>
                <w:rFonts w:ascii="GHEA Grapalat" w:hAnsi="GHEA Grapalat"/>
                <w:color w:val="000000"/>
              </w:rPr>
              <w:t>C)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&gt;4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բալ</w:t>
            </w:r>
          </w:p>
        </w:tc>
      </w:tr>
      <w:tr w:rsidR="00E459AE" w:rsidRPr="007978F4" w:rsidTr="00375F05"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Գույն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&lt;5 (բնական)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&gt;200</w:t>
            </w:r>
          </w:p>
        </w:tc>
        <w:tc>
          <w:tcPr>
            <w:tcW w:w="0" w:type="auto"/>
            <w:hideMark/>
          </w:tcPr>
          <w:p w:rsidR="00E459AE" w:rsidRPr="007978F4" w:rsidRDefault="00E459AE" w:rsidP="007978F4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</w:rPr>
            </w:pPr>
            <w:r w:rsidRPr="007978F4">
              <w:rPr>
                <w:rFonts w:ascii="GHEA Grapalat" w:hAnsi="GHEA Grapalat"/>
                <w:color w:val="000000"/>
              </w:rPr>
              <w:t>աստիճան</w:t>
            </w:r>
          </w:p>
        </w:tc>
      </w:tr>
    </w:tbl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337B2D" w:rsidRPr="007978F4" w:rsidRDefault="00375F05" w:rsidP="007978F4">
      <w:pPr>
        <w:pStyle w:val="ListParagraph"/>
        <w:tabs>
          <w:tab w:val="left" w:pos="142"/>
          <w:tab w:val="left" w:pos="851"/>
        </w:tabs>
        <w:spacing w:after="0" w:line="360" w:lineRule="auto"/>
        <w:ind w:left="927"/>
        <w:jc w:val="right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7978F4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»</w:t>
      </w:r>
      <w:r w:rsidR="00F43F18" w:rsidRPr="007978F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4528D5" w:rsidRPr="007978F4" w:rsidRDefault="004528D5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117B81" w:rsidRPr="007978F4" w:rsidRDefault="00117B8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117B81" w:rsidRPr="007978F4" w:rsidRDefault="00117B8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bookmarkEnd w:id="0"/>
    <w:p w:rsidR="00117B81" w:rsidRPr="007978F4" w:rsidRDefault="00117B81" w:rsidP="007978F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sectPr w:rsidR="00117B81" w:rsidRPr="007978F4" w:rsidSect="00FB321C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EFA"/>
    <w:multiLevelType w:val="hybridMultilevel"/>
    <w:tmpl w:val="B370519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5F4236"/>
    <w:multiLevelType w:val="hybridMultilevel"/>
    <w:tmpl w:val="B298E91A"/>
    <w:lvl w:ilvl="0" w:tplc="10D8853E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573134"/>
    <w:multiLevelType w:val="hybridMultilevel"/>
    <w:tmpl w:val="69F8AFFC"/>
    <w:lvl w:ilvl="0" w:tplc="082CCDB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7D5498"/>
    <w:multiLevelType w:val="hybridMultilevel"/>
    <w:tmpl w:val="209C85CC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0F4F65"/>
    <w:multiLevelType w:val="hybridMultilevel"/>
    <w:tmpl w:val="33CA37B6"/>
    <w:lvl w:ilvl="0" w:tplc="B4CC8DC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6F29E9"/>
    <w:multiLevelType w:val="hybridMultilevel"/>
    <w:tmpl w:val="CF5C7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317F7"/>
    <w:multiLevelType w:val="hybridMultilevel"/>
    <w:tmpl w:val="3F120EBA"/>
    <w:lvl w:ilvl="0" w:tplc="26C0FC9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26C0FC9C">
      <w:start w:val="1"/>
      <w:numFmt w:val="decimal"/>
      <w:lvlText w:val="%2.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DD2365"/>
    <w:multiLevelType w:val="hybridMultilevel"/>
    <w:tmpl w:val="B37051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6D5D4C8A"/>
    <w:multiLevelType w:val="hybridMultilevel"/>
    <w:tmpl w:val="EBDAA2A4"/>
    <w:lvl w:ilvl="0" w:tplc="04090011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013806"/>
    <w:multiLevelType w:val="hybridMultilevel"/>
    <w:tmpl w:val="0CE4DCF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F8"/>
    <w:rsid w:val="00004877"/>
    <w:rsid w:val="000069EF"/>
    <w:rsid w:val="000217AE"/>
    <w:rsid w:val="000349F8"/>
    <w:rsid w:val="00057FD6"/>
    <w:rsid w:val="00065C86"/>
    <w:rsid w:val="00072BAE"/>
    <w:rsid w:val="000755BA"/>
    <w:rsid w:val="00076DAB"/>
    <w:rsid w:val="0008244F"/>
    <w:rsid w:val="0008306B"/>
    <w:rsid w:val="000925B1"/>
    <w:rsid w:val="000E2FDF"/>
    <w:rsid w:val="001142FA"/>
    <w:rsid w:val="00117B81"/>
    <w:rsid w:val="001359B4"/>
    <w:rsid w:val="001741C9"/>
    <w:rsid w:val="00185144"/>
    <w:rsid w:val="00197B25"/>
    <w:rsid w:val="001A00CA"/>
    <w:rsid w:val="001A3DAB"/>
    <w:rsid w:val="001D14C1"/>
    <w:rsid w:val="001E115F"/>
    <w:rsid w:val="001E5802"/>
    <w:rsid w:val="00224515"/>
    <w:rsid w:val="00234F6B"/>
    <w:rsid w:val="00235AE9"/>
    <w:rsid w:val="00251CF8"/>
    <w:rsid w:val="00260A05"/>
    <w:rsid w:val="00263E3C"/>
    <w:rsid w:val="00266E83"/>
    <w:rsid w:val="002E135C"/>
    <w:rsid w:val="002E3AF0"/>
    <w:rsid w:val="002E49ED"/>
    <w:rsid w:val="002E4DF0"/>
    <w:rsid w:val="002F07B7"/>
    <w:rsid w:val="003166BF"/>
    <w:rsid w:val="00323A66"/>
    <w:rsid w:val="00332197"/>
    <w:rsid w:val="00337B2D"/>
    <w:rsid w:val="00341DB0"/>
    <w:rsid w:val="00373D73"/>
    <w:rsid w:val="00375F05"/>
    <w:rsid w:val="0037738E"/>
    <w:rsid w:val="003800D3"/>
    <w:rsid w:val="00383097"/>
    <w:rsid w:val="003B37F1"/>
    <w:rsid w:val="003C0145"/>
    <w:rsid w:val="003C3D3E"/>
    <w:rsid w:val="003D1B21"/>
    <w:rsid w:val="003E1088"/>
    <w:rsid w:val="00412AAD"/>
    <w:rsid w:val="00444AA9"/>
    <w:rsid w:val="004528D5"/>
    <w:rsid w:val="00470B61"/>
    <w:rsid w:val="0049310E"/>
    <w:rsid w:val="004A4241"/>
    <w:rsid w:val="004C1D2C"/>
    <w:rsid w:val="004F2F68"/>
    <w:rsid w:val="00512B72"/>
    <w:rsid w:val="00512C79"/>
    <w:rsid w:val="00520205"/>
    <w:rsid w:val="005238FB"/>
    <w:rsid w:val="005420A1"/>
    <w:rsid w:val="00556D19"/>
    <w:rsid w:val="005A7084"/>
    <w:rsid w:val="005B08F1"/>
    <w:rsid w:val="005B1AE9"/>
    <w:rsid w:val="005D7922"/>
    <w:rsid w:val="00632389"/>
    <w:rsid w:val="00640ABC"/>
    <w:rsid w:val="0065598B"/>
    <w:rsid w:val="00685277"/>
    <w:rsid w:val="00692D82"/>
    <w:rsid w:val="006B4976"/>
    <w:rsid w:val="006C0425"/>
    <w:rsid w:val="006C3FF4"/>
    <w:rsid w:val="006D5551"/>
    <w:rsid w:val="006D66A5"/>
    <w:rsid w:val="006E654D"/>
    <w:rsid w:val="007124C1"/>
    <w:rsid w:val="00760EBC"/>
    <w:rsid w:val="00777052"/>
    <w:rsid w:val="00787D50"/>
    <w:rsid w:val="007978F4"/>
    <w:rsid w:val="007B0B5C"/>
    <w:rsid w:val="007B0EF9"/>
    <w:rsid w:val="007D67AD"/>
    <w:rsid w:val="00844E40"/>
    <w:rsid w:val="008547F4"/>
    <w:rsid w:val="00866D70"/>
    <w:rsid w:val="00874BEB"/>
    <w:rsid w:val="008864A0"/>
    <w:rsid w:val="00887E9C"/>
    <w:rsid w:val="00891459"/>
    <w:rsid w:val="00891964"/>
    <w:rsid w:val="008A3B32"/>
    <w:rsid w:val="008B0FB1"/>
    <w:rsid w:val="008B39C7"/>
    <w:rsid w:val="00907EF3"/>
    <w:rsid w:val="00923B49"/>
    <w:rsid w:val="00925747"/>
    <w:rsid w:val="009A0AA1"/>
    <w:rsid w:val="009A4BF8"/>
    <w:rsid w:val="009B40B0"/>
    <w:rsid w:val="009D04E5"/>
    <w:rsid w:val="009D48DE"/>
    <w:rsid w:val="00A03C55"/>
    <w:rsid w:val="00A06A54"/>
    <w:rsid w:val="00A178FD"/>
    <w:rsid w:val="00A41593"/>
    <w:rsid w:val="00A513E2"/>
    <w:rsid w:val="00A61205"/>
    <w:rsid w:val="00A74399"/>
    <w:rsid w:val="00A87ADA"/>
    <w:rsid w:val="00A87C8D"/>
    <w:rsid w:val="00A910F5"/>
    <w:rsid w:val="00A9242A"/>
    <w:rsid w:val="00AB315D"/>
    <w:rsid w:val="00AC7EBC"/>
    <w:rsid w:val="00AD2083"/>
    <w:rsid w:val="00AF7CF9"/>
    <w:rsid w:val="00B118E0"/>
    <w:rsid w:val="00B12A8F"/>
    <w:rsid w:val="00B1711E"/>
    <w:rsid w:val="00B2353E"/>
    <w:rsid w:val="00B25463"/>
    <w:rsid w:val="00B26936"/>
    <w:rsid w:val="00B6201C"/>
    <w:rsid w:val="00B64D4D"/>
    <w:rsid w:val="00B7338E"/>
    <w:rsid w:val="00B85CBC"/>
    <w:rsid w:val="00BB226F"/>
    <w:rsid w:val="00BB6995"/>
    <w:rsid w:val="00C26CE1"/>
    <w:rsid w:val="00C30031"/>
    <w:rsid w:val="00C77185"/>
    <w:rsid w:val="00C93B46"/>
    <w:rsid w:val="00CC739B"/>
    <w:rsid w:val="00CE080E"/>
    <w:rsid w:val="00CF3E08"/>
    <w:rsid w:val="00CF5392"/>
    <w:rsid w:val="00CF732F"/>
    <w:rsid w:val="00D0157B"/>
    <w:rsid w:val="00D13466"/>
    <w:rsid w:val="00D31F30"/>
    <w:rsid w:val="00D4318A"/>
    <w:rsid w:val="00D478E1"/>
    <w:rsid w:val="00D76383"/>
    <w:rsid w:val="00D9594B"/>
    <w:rsid w:val="00E05F09"/>
    <w:rsid w:val="00E25AF0"/>
    <w:rsid w:val="00E459AE"/>
    <w:rsid w:val="00E61B2C"/>
    <w:rsid w:val="00E74D98"/>
    <w:rsid w:val="00E81679"/>
    <w:rsid w:val="00E857FD"/>
    <w:rsid w:val="00E92C20"/>
    <w:rsid w:val="00E96A82"/>
    <w:rsid w:val="00EB3481"/>
    <w:rsid w:val="00EC1533"/>
    <w:rsid w:val="00F13D97"/>
    <w:rsid w:val="00F212D2"/>
    <w:rsid w:val="00F25A5C"/>
    <w:rsid w:val="00F352B3"/>
    <w:rsid w:val="00F419BE"/>
    <w:rsid w:val="00F434B9"/>
    <w:rsid w:val="00F43F18"/>
    <w:rsid w:val="00F87FF8"/>
    <w:rsid w:val="00FA2F7B"/>
    <w:rsid w:val="00FB321C"/>
    <w:rsid w:val="00FB5D4D"/>
    <w:rsid w:val="00FB5D80"/>
    <w:rsid w:val="00FC7551"/>
    <w:rsid w:val="00FD16A9"/>
    <w:rsid w:val="00FE3C16"/>
    <w:rsid w:val="00FF2AC8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B3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E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7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352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352B3"/>
    <w:rPr>
      <w:rFonts w:asciiTheme="minorHAnsi" w:hAnsiTheme="minorHAnsi"/>
      <w:noProof/>
      <w:sz w:val="22"/>
    </w:rPr>
  </w:style>
  <w:style w:type="character" w:styleId="Strong">
    <w:name w:val="Strong"/>
    <w:uiPriority w:val="22"/>
    <w:qFormat/>
    <w:rsid w:val="00F352B3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F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54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AE"/>
    <w:rPr>
      <w:noProof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AE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459AE"/>
    <w:rPr>
      <w:rFonts w:asciiTheme="minorHAnsi" w:hAnsiTheme="minorHAnsi"/>
      <w:noProof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AE"/>
    <w:rPr>
      <w:b/>
      <w:bCs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A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459AE"/>
    <w:rPr>
      <w:rFonts w:asciiTheme="minorHAnsi" w:hAnsiTheme="minorHAnsi"/>
      <w:b/>
      <w:bCs/>
      <w:noProof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AE"/>
    <w:rPr>
      <w:rFonts w:ascii="Segoe UI" w:hAnsi="Segoe UI" w:cs="Segoe UI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E459AE"/>
    <w:rPr>
      <w:rFonts w:ascii="Tahoma" w:hAnsi="Tahoma" w:cs="Tahoma"/>
      <w:noProof/>
      <w:sz w:val="16"/>
      <w:szCs w:val="16"/>
    </w:rPr>
  </w:style>
  <w:style w:type="paragraph" w:customStyle="1" w:styleId="paragraph">
    <w:name w:val="paragraph"/>
    <w:basedOn w:val="Normal"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DefaultParagraphFont"/>
    <w:rsid w:val="00251CF8"/>
  </w:style>
  <w:style w:type="character" w:customStyle="1" w:styleId="eop">
    <w:name w:val="eop"/>
    <w:basedOn w:val="DefaultParagraphFont"/>
    <w:rsid w:val="0025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B3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E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7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352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352B3"/>
    <w:rPr>
      <w:rFonts w:asciiTheme="minorHAnsi" w:hAnsiTheme="minorHAnsi"/>
      <w:noProof/>
      <w:sz w:val="22"/>
    </w:rPr>
  </w:style>
  <w:style w:type="character" w:styleId="Strong">
    <w:name w:val="Strong"/>
    <w:uiPriority w:val="22"/>
    <w:qFormat/>
    <w:rsid w:val="00F352B3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F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54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AE"/>
    <w:rPr>
      <w:noProof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AE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459AE"/>
    <w:rPr>
      <w:rFonts w:asciiTheme="minorHAnsi" w:hAnsiTheme="minorHAnsi"/>
      <w:noProof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AE"/>
    <w:rPr>
      <w:b/>
      <w:bCs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A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459AE"/>
    <w:rPr>
      <w:rFonts w:asciiTheme="minorHAnsi" w:hAnsiTheme="minorHAnsi"/>
      <w:b/>
      <w:bCs/>
      <w:noProof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AE"/>
    <w:rPr>
      <w:rFonts w:ascii="Segoe UI" w:hAnsi="Segoe UI" w:cs="Segoe UI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E459AE"/>
    <w:rPr>
      <w:rFonts w:ascii="Tahoma" w:hAnsi="Tahoma" w:cs="Tahoma"/>
      <w:noProof/>
      <w:sz w:val="16"/>
      <w:szCs w:val="16"/>
    </w:rPr>
  </w:style>
  <w:style w:type="paragraph" w:customStyle="1" w:styleId="paragraph">
    <w:name w:val="paragraph"/>
    <w:basedOn w:val="Normal"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DefaultParagraphFont"/>
    <w:rsid w:val="00251CF8"/>
  </w:style>
  <w:style w:type="character" w:customStyle="1" w:styleId="eop">
    <w:name w:val="eop"/>
    <w:basedOn w:val="DefaultParagraphFont"/>
    <w:rsid w:val="0025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6232-1051-4882-BFC5-16C50B38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9611</Words>
  <Characters>54788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>https://mul2-mnp.gov.am/tasks/141016/oneclick/Voroshum.docx?token=d9c9d4869499d9b93a73849a4e8f89f6</cp:keywords>
  <dc:description/>
  <cp:lastModifiedBy>Nazik Jzmachyan</cp:lastModifiedBy>
  <cp:revision>178</cp:revision>
  <cp:lastPrinted>2021-04-05T12:26:00Z</cp:lastPrinted>
  <dcterms:created xsi:type="dcterms:W3CDTF">2021-02-11T08:35:00Z</dcterms:created>
  <dcterms:modified xsi:type="dcterms:W3CDTF">2021-04-20T13:34:00Z</dcterms:modified>
</cp:coreProperties>
</file>