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E52" w:rsidRPr="00976D5D" w:rsidRDefault="000C2E52" w:rsidP="00383702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bookmarkStart w:id="0" w:name="_GoBack"/>
      <w:r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ՆԱԽԱԳԻԾ</w:t>
      </w:r>
    </w:p>
    <w:p w:rsidR="000C2E52" w:rsidRPr="00976D5D" w:rsidRDefault="000C2E52" w:rsidP="0038370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0C2E52" w:rsidRPr="005B1C49" w:rsidRDefault="000C2E52" w:rsidP="0038370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:rsidR="005B1C49" w:rsidRPr="00893BE9" w:rsidRDefault="005B1C49" w:rsidP="0038370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0C2E52" w:rsidRPr="00976D5D" w:rsidRDefault="000C2E52" w:rsidP="0038370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Ո Ր Ո Շ ՈՒ Մ</w:t>
      </w:r>
    </w:p>
    <w:p w:rsidR="005B1C49" w:rsidRPr="00893BE9" w:rsidRDefault="00144A8C" w:rsidP="0038370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>
        <w:rPr>
          <w:rFonts w:ascii="Courier New" w:eastAsia="Times New Roman" w:hAnsi="Courier New" w:cs="Courier New"/>
          <w:b/>
          <w:color w:val="000000"/>
          <w:sz w:val="24"/>
          <w:szCs w:val="24"/>
          <w:lang w:val="hy-AM"/>
        </w:rPr>
        <w:t xml:space="preserve"> </w:t>
      </w:r>
    </w:p>
    <w:p w:rsidR="000C2E52" w:rsidRPr="00976D5D" w:rsidRDefault="00893BE9" w:rsidP="0038370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202</w:t>
      </w:r>
      <w:r w:rsidRPr="007546F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1</w:t>
      </w:r>
      <w:r w:rsidR="00144A8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0C2E52"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թվականի</w:t>
      </w:r>
      <w:r w:rsidR="00144A8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0C2E52"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N –Ն</w:t>
      </w:r>
    </w:p>
    <w:p w:rsidR="000C2E52" w:rsidRPr="00976D5D" w:rsidRDefault="000C2E52" w:rsidP="0038370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5B1C49" w:rsidRPr="00383702" w:rsidRDefault="005B1C49" w:rsidP="0038370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</w:p>
    <w:p w:rsidR="000C2E52" w:rsidRPr="00976D5D" w:rsidRDefault="000C2E52" w:rsidP="0038370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ՀԱՅԱՍՏԱՆԻ Հ</w:t>
      </w:r>
      <w:r w:rsidR="00AB282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ԱՆՐԱՊԵՏՈՒԹՅԱՆ ԿԱՌԱՎԱՐՈՒԹՅԱՆ 2008</w:t>
      </w:r>
      <w:r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ԹՎԱԿԱՆԻ </w:t>
      </w:r>
      <w:r w:rsidR="00AB282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ՄԱՐՏԻ 27-Ի </w:t>
      </w:r>
      <w:r w:rsidR="005B1C49" w:rsidRPr="007546F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ԹԻՎ</w:t>
      </w:r>
      <w:r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AB282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276</w:t>
      </w:r>
      <w:r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-Ն ՈՐՈՇՄԱՆ ՄԵՋ </w:t>
      </w:r>
      <w:r w:rsidR="0021779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ԼՐԱՑՈՒՄ</w:t>
      </w:r>
      <w:r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ԿԱՏԱՐԵԼՈՒ ՄԱՍԻՆ</w:t>
      </w:r>
    </w:p>
    <w:p w:rsidR="000C2E52" w:rsidRPr="00976D5D" w:rsidRDefault="000C2E52" w:rsidP="000C2E52">
      <w:pPr>
        <w:shd w:val="clear" w:color="auto" w:fill="FFFFFF"/>
        <w:spacing w:after="0" w:line="360" w:lineRule="auto"/>
        <w:ind w:left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0C2E52" w:rsidRPr="00976D5D" w:rsidRDefault="000C2E52" w:rsidP="000C2E5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76D5D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0C2E52" w:rsidRPr="00AB2820" w:rsidRDefault="00144A8C" w:rsidP="00AB2820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C2E52" w:rsidRPr="00AB2820">
        <w:rPr>
          <w:rFonts w:ascii="GHEA Grapalat" w:hAnsi="GHEA Grapalat"/>
          <w:color w:val="000000"/>
          <w:sz w:val="24"/>
          <w:szCs w:val="24"/>
          <w:lang w:val="hy-AM"/>
        </w:rPr>
        <w:t xml:space="preserve">Հիմք ընդունելով «Նորմատիվ իրավական ակտերի մասին» օրենքի 33-րդ և 34-րդ հոդվածները՝ </w:t>
      </w:r>
      <w:r w:rsidR="005B1C49" w:rsidRPr="00AB2820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="000C2E52" w:rsidRPr="00AB2820">
        <w:rPr>
          <w:rFonts w:ascii="GHEA Grapalat" w:hAnsi="GHEA Grapalat"/>
          <w:color w:val="000000"/>
          <w:sz w:val="24"/>
          <w:szCs w:val="24"/>
          <w:lang w:val="hy-AM"/>
        </w:rPr>
        <w:t>առավարությունը</w:t>
      </w:r>
      <w:r w:rsidR="000C2E52" w:rsidRPr="00AB2820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="000C2E52" w:rsidRPr="00AB2820">
        <w:rPr>
          <w:rFonts w:ascii="GHEA Grapalat" w:hAnsi="GHEA Grapalat"/>
          <w:color w:val="000000"/>
          <w:sz w:val="24"/>
          <w:szCs w:val="24"/>
          <w:lang w:val="hy-AM"/>
        </w:rPr>
        <w:t>որոշում է.</w:t>
      </w:r>
    </w:p>
    <w:p w:rsidR="009604FB" w:rsidRDefault="0003262F" w:rsidP="00AB2820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1. </w:t>
      </w:r>
      <w:r w:rsidR="005B1C49" w:rsidRPr="00AB2820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0C2E52" w:rsidRPr="00AB2820">
        <w:rPr>
          <w:rFonts w:ascii="GHEA Grapalat" w:hAnsi="GHEA Grapalat"/>
          <w:color w:val="000000"/>
          <w:sz w:val="24"/>
          <w:szCs w:val="24"/>
          <w:lang w:val="hy-AM"/>
        </w:rPr>
        <w:t>Հայաստանի Հ</w:t>
      </w:r>
      <w:r w:rsidR="00AB2820" w:rsidRPr="00AB2820">
        <w:rPr>
          <w:rFonts w:ascii="GHEA Grapalat" w:hAnsi="GHEA Grapalat"/>
          <w:color w:val="000000"/>
          <w:sz w:val="24"/>
          <w:szCs w:val="24"/>
          <w:lang w:val="hy-AM"/>
        </w:rPr>
        <w:t>անրապետության կառավարության 2008</w:t>
      </w:r>
      <w:r w:rsidR="000C2E52" w:rsidRPr="00AB2820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</w:t>
      </w:r>
      <w:r w:rsidR="00AB2820" w:rsidRPr="00AB2820">
        <w:rPr>
          <w:rFonts w:ascii="GHEA Grapalat" w:hAnsi="GHEA Grapalat"/>
          <w:color w:val="000000"/>
          <w:sz w:val="24"/>
          <w:szCs w:val="24"/>
          <w:lang w:val="hy-AM"/>
        </w:rPr>
        <w:t>մարտի 27</w:t>
      </w:r>
      <w:r w:rsidR="000C2E52" w:rsidRPr="00AB2820">
        <w:rPr>
          <w:rFonts w:ascii="GHEA Grapalat" w:hAnsi="GHEA Grapalat"/>
          <w:color w:val="000000"/>
          <w:sz w:val="24"/>
          <w:szCs w:val="24"/>
          <w:lang w:val="hy-AM"/>
        </w:rPr>
        <w:t xml:space="preserve">-ի </w:t>
      </w:r>
      <w:r w:rsidR="00AB2820">
        <w:rPr>
          <w:rFonts w:ascii="GHEA Grapalat" w:hAnsi="GHEA Grapalat"/>
          <w:color w:val="000000"/>
          <w:sz w:val="24"/>
          <w:szCs w:val="24"/>
          <w:lang w:val="hy-AM"/>
        </w:rPr>
        <w:t>«Հ</w:t>
      </w:r>
      <w:r w:rsidR="00AB2820" w:rsidRPr="00AB2820">
        <w:rPr>
          <w:rFonts w:ascii="GHEA Grapalat" w:hAnsi="GHEA Grapalat"/>
          <w:bCs/>
          <w:sz w:val="24"/>
          <w:szCs w:val="24"/>
          <w:lang w:val="hy-AM"/>
        </w:rPr>
        <w:t>այաստանի Հանրապետությունում իրականացվող բժշկական օգնության և սպասարկման տեսակների ցանկը սահմանելու մասին»</w:t>
      </w:r>
      <w:r w:rsidR="000C2E52" w:rsidRPr="001101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B1C49" w:rsidRPr="005B1C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թիվ</w:t>
      </w:r>
      <w:r w:rsidR="000C2E52" w:rsidRPr="001101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B282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276</w:t>
      </w:r>
      <w:r w:rsidR="000C2E52" w:rsidRPr="001101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-Ն որոշման (այսուհետ` Որոշում)`</w:t>
      </w:r>
      <w:r w:rsidR="000C2E52" w:rsidRPr="0011018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21779A" w:rsidRDefault="009604FB" w:rsidP="0021779A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Pr="009604FB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21779A">
        <w:rPr>
          <w:rFonts w:ascii="GHEA Grapalat" w:hAnsi="GHEA Grapalat"/>
          <w:color w:val="000000"/>
          <w:sz w:val="24"/>
          <w:szCs w:val="24"/>
          <w:lang w:val="hy-AM"/>
        </w:rPr>
        <w:t>Հավելվածի 1-ին կետում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1779A">
        <w:rPr>
          <w:rFonts w:ascii="GHEA Grapalat" w:hAnsi="GHEA Grapalat"/>
          <w:color w:val="000000"/>
          <w:sz w:val="24"/>
          <w:szCs w:val="24"/>
          <w:lang w:val="hy-AM"/>
        </w:rPr>
        <w:t>լրացնել 37.1</w:t>
      </w:r>
      <w:r w:rsidR="0021779A" w:rsidRPr="0021779A">
        <w:rPr>
          <w:rFonts w:ascii="GHEA Grapalat" w:hAnsi="GHEA Grapalat"/>
          <w:color w:val="000000"/>
          <w:sz w:val="24"/>
          <w:szCs w:val="24"/>
          <w:lang w:val="hy-AM"/>
        </w:rPr>
        <w:t>-րդ ենթակետ հետևյալ բովանդակությամբ</w:t>
      </w:r>
      <w:r w:rsidR="0021779A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</w:p>
    <w:p w:rsidR="000C2E52" w:rsidRPr="0021779A" w:rsidRDefault="0021779A" w:rsidP="0021779A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«37.1</w:t>
      </w:r>
      <w:r w:rsidRPr="0021779A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շարժական </w:t>
      </w:r>
      <w:r w:rsidRPr="0021779A">
        <w:rPr>
          <w:rFonts w:ascii="GHEA Grapalat" w:hAnsi="GHEA Grapalat"/>
          <w:color w:val="000000"/>
          <w:sz w:val="24"/>
          <w:szCs w:val="24"/>
          <w:lang w:val="hy-AM"/>
        </w:rPr>
        <w:t>անընկալունաբանական (իմունականխարգելիչ)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»: </w:t>
      </w:r>
    </w:p>
    <w:p w:rsidR="00F11BC6" w:rsidRDefault="00F11BC6" w:rsidP="008B4AC2">
      <w:pPr>
        <w:spacing w:after="0" w:line="36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11BC6" w:rsidRDefault="00F11BC6" w:rsidP="0021779A">
      <w:pPr>
        <w:spacing w:after="0"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1779A" w:rsidRDefault="0021779A" w:rsidP="0021779A">
      <w:pPr>
        <w:spacing w:after="0"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bookmarkEnd w:id="0"/>
    <w:p w:rsidR="00B91FB6" w:rsidRPr="0055719A" w:rsidRDefault="00B91FB6" w:rsidP="007546F2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sectPr w:rsidR="00B91FB6" w:rsidRPr="0055719A" w:rsidSect="00144A8C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35A9A"/>
    <w:multiLevelType w:val="hybridMultilevel"/>
    <w:tmpl w:val="8A4ADE26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2C846C94"/>
    <w:multiLevelType w:val="hybridMultilevel"/>
    <w:tmpl w:val="B12C7F92"/>
    <w:lvl w:ilvl="0" w:tplc="97BC98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91A8F"/>
    <w:multiLevelType w:val="hybridMultilevel"/>
    <w:tmpl w:val="25E634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F69381A"/>
    <w:multiLevelType w:val="hybridMultilevel"/>
    <w:tmpl w:val="EDA8E86C"/>
    <w:lvl w:ilvl="0" w:tplc="123CFCF8">
      <w:start w:val="1"/>
      <w:numFmt w:val="decimal"/>
      <w:lvlText w:val="%1."/>
      <w:lvlJc w:val="left"/>
      <w:pPr>
        <w:ind w:left="765" w:hanging="39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6F4"/>
    <w:rsid w:val="0003262F"/>
    <w:rsid w:val="00041D00"/>
    <w:rsid w:val="000751D3"/>
    <w:rsid w:val="000C2E52"/>
    <w:rsid w:val="000D238A"/>
    <w:rsid w:val="00144A8C"/>
    <w:rsid w:val="001E693E"/>
    <w:rsid w:val="0021779A"/>
    <w:rsid w:val="00224032"/>
    <w:rsid w:val="00256A75"/>
    <w:rsid w:val="00267426"/>
    <w:rsid w:val="00277F15"/>
    <w:rsid w:val="002B1001"/>
    <w:rsid w:val="003143DA"/>
    <w:rsid w:val="0033220E"/>
    <w:rsid w:val="0035071B"/>
    <w:rsid w:val="00383702"/>
    <w:rsid w:val="00383A31"/>
    <w:rsid w:val="003A2B09"/>
    <w:rsid w:val="003E6181"/>
    <w:rsid w:val="003F2481"/>
    <w:rsid w:val="0040592A"/>
    <w:rsid w:val="00494E6F"/>
    <w:rsid w:val="004B3533"/>
    <w:rsid w:val="004D25E8"/>
    <w:rsid w:val="004D2FFF"/>
    <w:rsid w:val="004E0B18"/>
    <w:rsid w:val="004E28F5"/>
    <w:rsid w:val="005035A5"/>
    <w:rsid w:val="005315F1"/>
    <w:rsid w:val="00545AC1"/>
    <w:rsid w:val="0055719A"/>
    <w:rsid w:val="005B1C49"/>
    <w:rsid w:val="005C0266"/>
    <w:rsid w:val="005D2734"/>
    <w:rsid w:val="005E64B6"/>
    <w:rsid w:val="00602389"/>
    <w:rsid w:val="006034FF"/>
    <w:rsid w:val="006357CE"/>
    <w:rsid w:val="00646F6B"/>
    <w:rsid w:val="006706F4"/>
    <w:rsid w:val="006758ED"/>
    <w:rsid w:val="006C219C"/>
    <w:rsid w:val="006E5B7D"/>
    <w:rsid w:val="00751FCF"/>
    <w:rsid w:val="007546F2"/>
    <w:rsid w:val="007670FA"/>
    <w:rsid w:val="00774E6D"/>
    <w:rsid w:val="00782A57"/>
    <w:rsid w:val="007A4132"/>
    <w:rsid w:val="007E0B39"/>
    <w:rsid w:val="007F3EE9"/>
    <w:rsid w:val="00864B69"/>
    <w:rsid w:val="00893BE9"/>
    <w:rsid w:val="008A7D54"/>
    <w:rsid w:val="008B13B9"/>
    <w:rsid w:val="008B4AC2"/>
    <w:rsid w:val="008C4BD3"/>
    <w:rsid w:val="008D4BF2"/>
    <w:rsid w:val="008E0897"/>
    <w:rsid w:val="008E1237"/>
    <w:rsid w:val="009604FB"/>
    <w:rsid w:val="00976D5D"/>
    <w:rsid w:val="009853BA"/>
    <w:rsid w:val="009B14EE"/>
    <w:rsid w:val="009B531B"/>
    <w:rsid w:val="009F4AE5"/>
    <w:rsid w:val="00A2002E"/>
    <w:rsid w:val="00A75D51"/>
    <w:rsid w:val="00A81FD3"/>
    <w:rsid w:val="00AA256E"/>
    <w:rsid w:val="00AB2820"/>
    <w:rsid w:val="00AC35D1"/>
    <w:rsid w:val="00B05417"/>
    <w:rsid w:val="00B172F2"/>
    <w:rsid w:val="00B3470D"/>
    <w:rsid w:val="00B91FB6"/>
    <w:rsid w:val="00BA1481"/>
    <w:rsid w:val="00BF72CE"/>
    <w:rsid w:val="00C04905"/>
    <w:rsid w:val="00C053CA"/>
    <w:rsid w:val="00C718C1"/>
    <w:rsid w:val="00C7410C"/>
    <w:rsid w:val="00CC2716"/>
    <w:rsid w:val="00CF0F72"/>
    <w:rsid w:val="00D42765"/>
    <w:rsid w:val="00D721D2"/>
    <w:rsid w:val="00D811AA"/>
    <w:rsid w:val="00DB7724"/>
    <w:rsid w:val="00DC39D2"/>
    <w:rsid w:val="00DD28F7"/>
    <w:rsid w:val="00DE7AC5"/>
    <w:rsid w:val="00E02F3F"/>
    <w:rsid w:val="00E04DEF"/>
    <w:rsid w:val="00E067B5"/>
    <w:rsid w:val="00E97753"/>
    <w:rsid w:val="00EA1A10"/>
    <w:rsid w:val="00EB2D52"/>
    <w:rsid w:val="00F11BC6"/>
    <w:rsid w:val="00F74932"/>
    <w:rsid w:val="00F80996"/>
    <w:rsid w:val="00FC1F0C"/>
    <w:rsid w:val="00FC25AE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CA0464-A27C-4EBE-9344-D276183A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38A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0D238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0D238A"/>
    <w:rPr>
      <w:lang w:val="en-US"/>
    </w:rPr>
  </w:style>
  <w:style w:type="character" w:styleId="Strong">
    <w:name w:val="Strong"/>
    <w:basedOn w:val="DefaultParagraphFont"/>
    <w:uiPriority w:val="22"/>
    <w:qFormat/>
    <w:rsid w:val="0035071B"/>
    <w:rPr>
      <w:b/>
      <w:bCs/>
    </w:rPr>
  </w:style>
  <w:style w:type="paragraph" w:styleId="NormalWeb">
    <w:name w:val="Normal (Web)"/>
    <w:basedOn w:val="Normal"/>
    <w:uiPriority w:val="99"/>
    <w:unhideWhenUsed/>
    <w:rsid w:val="00D8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D811A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D5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Yeritsyan</dc:creator>
  <cp:lastModifiedBy>MOH</cp:lastModifiedBy>
  <cp:revision>23</cp:revision>
  <cp:lastPrinted>2020-05-27T07:40:00Z</cp:lastPrinted>
  <dcterms:created xsi:type="dcterms:W3CDTF">2020-07-24T12:32:00Z</dcterms:created>
  <dcterms:modified xsi:type="dcterms:W3CDTF">2021-04-30T08:29:00Z</dcterms:modified>
</cp:coreProperties>
</file>