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5A" w:rsidRPr="001E6EBA" w:rsidRDefault="005C3A5A" w:rsidP="00B56AF6">
      <w:pPr>
        <w:pStyle w:val="NormalWeb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  <w:r w:rsidRPr="001E6EBA">
        <w:rPr>
          <w:rFonts w:ascii="GHEA Grapalat" w:hAnsi="GHEA Grapalat" w:cs="Arian AMU"/>
          <w:i/>
          <w:u w:val="single"/>
          <w:lang w:val="hy-AM"/>
        </w:rPr>
        <w:t>ՆԱԽԱԳԻԾ</w:t>
      </w:r>
    </w:p>
    <w:p w:rsidR="005C3A5A" w:rsidRPr="001E6EBA" w:rsidRDefault="005C3A5A" w:rsidP="00B56AF6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C3A5A" w:rsidRPr="001E6EBA" w:rsidRDefault="005C3A5A" w:rsidP="00B56AF6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5C3A5A" w:rsidRPr="00A362B0" w:rsidRDefault="005C3A5A" w:rsidP="00B56AF6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GHEA Grapalat" w:hAnsi="GHEA Grapalat"/>
          <w:b/>
        </w:rPr>
      </w:pPr>
      <w:r w:rsidRPr="00A362B0">
        <w:rPr>
          <w:rFonts w:ascii="GHEA Grapalat" w:hAnsi="GHEA Grapalat"/>
          <w:b/>
        </w:rPr>
        <w:t>«ԲՆԱԿՉՈՒԹՅԱՆ ԲԺՇԿԱԿԱՆ ՕԳՆՈՒԹՅԱՆ ԵՎ ՍՊԱՍԱՐԿՄԱՆ ՄԱՍԻՆ»</w:t>
      </w:r>
      <w:r w:rsidR="00B56AF6" w:rsidRPr="00A362B0">
        <w:rPr>
          <w:rFonts w:ascii="GHEA Grapalat" w:hAnsi="GHEA Grapalat"/>
          <w:b/>
        </w:rPr>
        <w:t xml:space="preserve"> </w:t>
      </w:r>
      <w:r w:rsidRPr="00A362B0">
        <w:rPr>
          <w:rFonts w:ascii="GHEA Grapalat" w:hAnsi="GHEA Grapalat"/>
          <w:b/>
        </w:rPr>
        <w:t xml:space="preserve">ՕՐԵՆՔՈՒՄ </w:t>
      </w:r>
      <w:r w:rsidR="000C3678" w:rsidRPr="00A362B0">
        <w:rPr>
          <w:rFonts w:ascii="GHEA Grapalat" w:hAnsi="GHEA Grapalat"/>
          <w:b/>
        </w:rPr>
        <w:t>ՓՈՓՈԽՈՒԹՅՈՒՆՆԵՐ</w:t>
      </w:r>
      <w:r w:rsidRPr="00A362B0">
        <w:rPr>
          <w:rFonts w:ascii="GHEA Grapalat" w:hAnsi="GHEA Grapalat"/>
          <w:b/>
        </w:rPr>
        <w:t xml:space="preserve"> ԿԱՏԱՐԵԼՈՒ ՄԱՍԻՆ</w:t>
      </w:r>
    </w:p>
    <w:p w:rsidR="005C3A5A" w:rsidRPr="00A362B0" w:rsidRDefault="00B56AF6" w:rsidP="00B56AF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color w:val="000000"/>
          <w:lang w:val="hy-AM"/>
        </w:rPr>
      </w:pPr>
      <w:r w:rsidRPr="00A362B0">
        <w:rPr>
          <w:rFonts w:ascii="GHEA Grapalat" w:hAnsi="GHEA Grapalat"/>
          <w:b/>
          <w:color w:val="000000"/>
          <w:lang w:val="hy-AM"/>
        </w:rPr>
        <w:t xml:space="preserve"> </w:t>
      </w:r>
    </w:p>
    <w:p w:rsidR="00377D24" w:rsidRDefault="005C3A5A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01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="00B56AF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«Բնակչության բժշկական օգնության և սպասարկման մասին» Հայաստանի Հանրապետության 1996 թվականի մարտի 4-ի ՀՕ-</w:t>
      </w:r>
      <w:r w:rsidR="00A97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42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B56AF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016A"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(այսուհետ` </w:t>
      </w:r>
      <w:r w:rsid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</w:t>
      </w:r>
      <w:r w:rsidR="00BA016A"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ք) </w:t>
      </w:r>
      <w:r w:rsidR="00377D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3-րդ </w:t>
      </w:r>
      <w:r w:rsidR="000C3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հոդվածում</w:t>
      </w:r>
      <w:r w:rsidR="00377D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«ենթատեսակ» բառը </w:t>
      </w:r>
      <w:r w:rsid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փոխել </w:t>
      </w:r>
      <w:r w:rsidR="00377D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«տեսակ» բառով:</w:t>
      </w:r>
    </w:p>
    <w:p w:rsidR="004F521F" w:rsidRPr="004F521F" w:rsidRDefault="00377D24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7D2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15-րդ հոդվածի 2-րդ մասից հանել «բ</w:t>
      </w:r>
      <w:r w:rsidR="004F521F" w:rsidRP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ացառությամբ օրենքով սահմանված կարգով անգործունակ ճանաչված անձի, 16 տարին լրացած երեխայի</w:t>
      </w:r>
      <w:r w:rsid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</w:t>
      </w:r>
      <w:r w:rsidR="004F521F" w:rsidRP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C3888" w:rsidRDefault="004F521F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01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2704B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3.</w:t>
      </w:r>
      <w:r w:rsidR="00B56A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41-րդ հոդվածի</w:t>
      </w:r>
      <w:r w:rsid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bookmarkStart w:id="0" w:name="_GoBack"/>
      <w:bookmarkEnd w:id="0"/>
    </w:p>
    <w:p w:rsidR="004F521F" w:rsidRPr="002C3888" w:rsidRDefault="002C3888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F521F" w:rsidRPr="004F52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մասի 2-րդ կետից հանել «բացառությամբ սույն հոդվածի 5-րդ</w:t>
      </w:r>
      <w:r w:rsidR="004F521F" w:rsidRPr="004F521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521F" w:rsidRP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 նախատեսված դեպքերի» բառերը:</w:t>
      </w:r>
    </w:p>
    <w:p w:rsidR="005C3A5A" w:rsidRDefault="002C3888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5879" w:rsidRPr="001858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1858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մասը</w:t>
      </w:r>
      <w:r w:rsidR="00BF17EC" w:rsidRPr="001E6EB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858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 կորցրած ճանաչել:</w:t>
      </w:r>
    </w:p>
    <w:p w:rsidR="005C3A5A" w:rsidRPr="001E6EBA" w:rsidRDefault="004F521F" w:rsidP="00B56A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F521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2C388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0F8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="002704B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2C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5C3A5A" w:rsidRPr="001E6EBA" w:rsidSect="00B56AF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4B"/>
    <w:rsid w:val="00017649"/>
    <w:rsid w:val="000331C9"/>
    <w:rsid w:val="00055001"/>
    <w:rsid w:val="00094CDB"/>
    <w:rsid w:val="000C3678"/>
    <w:rsid w:val="000D7B05"/>
    <w:rsid w:val="00117A47"/>
    <w:rsid w:val="001439C9"/>
    <w:rsid w:val="00181FC6"/>
    <w:rsid w:val="00185879"/>
    <w:rsid w:val="001A69C4"/>
    <w:rsid w:val="001E6EBA"/>
    <w:rsid w:val="00260F8C"/>
    <w:rsid w:val="002704B6"/>
    <w:rsid w:val="00293C08"/>
    <w:rsid w:val="002B51D9"/>
    <w:rsid w:val="002C3888"/>
    <w:rsid w:val="003512A6"/>
    <w:rsid w:val="00377D24"/>
    <w:rsid w:val="003E05CA"/>
    <w:rsid w:val="004150FB"/>
    <w:rsid w:val="004E7824"/>
    <w:rsid w:val="004F521F"/>
    <w:rsid w:val="004F7530"/>
    <w:rsid w:val="005069B0"/>
    <w:rsid w:val="00553171"/>
    <w:rsid w:val="005C3A5A"/>
    <w:rsid w:val="005F0823"/>
    <w:rsid w:val="00641A90"/>
    <w:rsid w:val="00643F26"/>
    <w:rsid w:val="0066697F"/>
    <w:rsid w:val="006956DE"/>
    <w:rsid w:val="006968C5"/>
    <w:rsid w:val="006B2EAF"/>
    <w:rsid w:val="006D47CC"/>
    <w:rsid w:val="006F443C"/>
    <w:rsid w:val="007107DD"/>
    <w:rsid w:val="00722217"/>
    <w:rsid w:val="0081159A"/>
    <w:rsid w:val="00854AB9"/>
    <w:rsid w:val="00876454"/>
    <w:rsid w:val="00976FB7"/>
    <w:rsid w:val="009839D5"/>
    <w:rsid w:val="009B0B67"/>
    <w:rsid w:val="009D7837"/>
    <w:rsid w:val="00A03DD2"/>
    <w:rsid w:val="00A362B0"/>
    <w:rsid w:val="00A4656C"/>
    <w:rsid w:val="00A51913"/>
    <w:rsid w:val="00A97A43"/>
    <w:rsid w:val="00B04D58"/>
    <w:rsid w:val="00B211E8"/>
    <w:rsid w:val="00B56AF6"/>
    <w:rsid w:val="00B70C74"/>
    <w:rsid w:val="00BA016A"/>
    <w:rsid w:val="00BF17EC"/>
    <w:rsid w:val="00C56B54"/>
    <w:rsid w:val="00C7273F"/>
    <w:rsid w:val="00CA0C6F"/>
    <w:rsid w:val="00CD7EF5"/>
    <w:rsid w:val="00D246FB"/>
    <w:rsid w:val="00DE1185"/>
    <w:rsid w:val="00EE5937"/>
    <w:rsid w:val="00F31EA9"/>
    <w:rsid w:val="00F3504B"/>
    <w:rsid w:val="00F45561"/>
    <w:rsid w:val="00F5130F"/>
    <w:rsid w:val="00F84336"/>
    <w:rsid w:val="00FA02C9"/>
    <w:rsid w:val="00FD7122"/>
    <w:rsid w:val="00FE75FF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A3B77-49F6-4135-A40B-98D7ACB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5A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A5A"/>
    <w:rPr>
      <w:b/>
      <w:bCs/>
    </w:rPr>
  </w:style>
  <w:style w:type="character" w:customStyle="1" w:styleId="NormalWebChar">
    <w:name w:val="Normal (Web) Char"/>
    <w:link w:val="NormalWeb"/>
    <w:uiPriority w:val="34"/>
    <w:locked/>
    <w:rsid w:val="005C3A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3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5C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2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Zurnachyan</dc:creator>
  <cp:keywords/>
  <dc:description/>
  <cp:lastModifiedBy>MOH</cp:lastModifiedBy>
  <cp:revision>3</cp:revision>
  <cp:lastPrinted>2021-03-26T10:52:00Z</cp:lastPrinted>
  <dcterms:created xsi:type="dcterms:W3CDTF">2021-04-05T08:28:00Z</dcterms:created>
  <dcterms:modified xsi:type="dcterms:W3CDTF">2021-04-05T08:32:00Z</dcterms:modified>
</cp:coreProperties>
</file>