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C5" w:rsidRPr="00BE5B68" w:rsidRDefault="003F1BC5" w:rsidP="003F1BC5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</w:pP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  <w:t>ՆԱԽԱԳԻԾ</w:t>
      </w:r>
    </w:p>
    <w:p w:rsidR="003F1BC5" w:rsidRPr="00BE5B68" w:rsidRDefault="003F1BC5" w:rsidP="003F1BC5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</w:p>
    <w:p w:rsidR="003F1BC5" w:rsidRPr="00BE5B68" w:rsidRDefault="003F1BC5" w:rsidP="003F1BC5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ՀԱՆՐԱՊԵՏՈՒԹՅԱՆ ԿԱՌԱՎԱՐՈՒԹՅՈՒՆ</w:t>
      </w:r>
    </w:p>
    <w:p w:rsidR="003F1BC5" w:rsidRPr="00BE5B68" w:rsidRDefault="003F1BC5" w:rsidP="003F1BC5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BE5B68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3F1BC5" w:rsidRPr="00BE5B68" w:rsidRDefault="003F1BC5" w:rsidP="003F1BC5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Ո Ր Ո Շ ՈՒ Մ</w:t>
      </w:r>
    </w:p>
    <w:p w:rsidR="003F1BC5" w:rsidRPr="00BE5B68" w:rsidRDefault="003F1BC5" w:rsidP="003F1BC5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BE5B68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3F1BC5" w:rsidRPr="00BE5B68" w:rsidRDefault="003F1BC5" w:rsidP="003F1BC5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BE5B68">
        <w:rPr>
          <w:rFonts w:ascii="GHEA Grapalat" w:eastAsia="Times New Roman" w:hAnsi="GHEA Grapalat"/>
          <w:color w:val="000000"/>
          <w:sz w:val="24"/>
          <w:szCs w:val="24"/>
          <w:lang w:val="en-US"/>
        </w:rPr>
        <w:t>--</w:t>
      </w:r>
      <w:proofErr w:type="gramStart"/>
      <w:r w:rsidRPr="00BE5B68">
        <w:rPr>
          <w:rFonts w:ascii="GHEA Grapalat" w:eastAsia="Times New Roman" w:hAnsi="GHEA Grapalat"/>
          <w:color w:val="000000"/>
          <w:sz w:val="24"/>
          <w:szCs w:val="24"/>
          <w:lang w:val="ru-RU"/>
        </w:rPr>
        <w:t>ը</w:t>
      </w:r>
      <w:proofErr w:type="gramEnd"/>
      <w:r w:rsidRPr="00BE5B68">
        <w:rPr>
          <w:rFonts w:ascii="GHEA Grapalat" w:eastAsia="Times New Roman" w:hAnsi="GHEA Grapalat"/>
          <w:color w:val="000000"/>
          <w:sz w:val="24"/>
          <w:szCs w:val="24"/>
          <w:lang w:val="en-US"/>
        </w:rPr>
        <w:t>, 20</w:t>
      </w:r>
      <w:proofErr w:type="spellStart"/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20</w:t>
      </w:r>
      <w:proofErr w:type="spellEnd"/>
      <w:r w:rsidRPr="00BE5B68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proofErr w:type="spellEnd"/>
      <w:r w:rsidRPr="00BE5B68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N -----Ն</w:t>
      </w:r>
    </w:p>
    <w:p w:rsidR="003F1BC5" w:rsidRPr="00BE5B68" w:rsidRDefault="003F1BC5" w:rsidP="003F1BC5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BE5B68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3F1BC5" w:rsidRPr="00BE5B68" w:rsidRDefault="003F1BC5" w:rsidP="003F1BC5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5B68">
        <w:rPr>
          <w:rFonts w:ascii="GHEA Grapalat" w:hAnsi="GHEA Grapalat"/>
          <w:b/>
          <w:bCs/>
          <w:sz w:val="24"/>
          <w:szCs w:val="24"/>
          <w:lang w:val="en-US"/>
        </w:rPr>
        <w:t>ՀԱՅԱՍՏԱՆԻ Հ</w:t>
      </w:r>
      <w:r w:rsidRPr="00BE5B68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BE5B68">
        <w:rPr>
          <w:rFonts w:ascii="GHEA Grapalat" w:hAnsi="GHEA Grapalat"/>
          <w:b/>
          <w:bCs/>
          <w:sz w:val="24"/>
          <w:szCs w:val="24"/>
          <w:lang w:val="en-US"/>
        </w:rPr>
        <w:t xml:space="preserve"> ԿԱՌԱՎԱՐՈՒԹՅԱՆ 2019 ԹՎԱԿԱՆԻ ԱՊՐԻԼԻ 4-Ի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N </w:t>
      </w:r>
      <w:r w:rsidRPr="00BE5B68">
        <w:rPr>
          <w:rFonts w:ascii="GHEA Grapalat" w:eastAsia="Times New Roman" w:hAnsi="GHEA Grapalat"/>
          <w:b/>
          <w:sz w:val="24"/>
          <w:szCs w:val="24"/>
          <w:lang w:val="en-US"/>
        </w:rPr>
        <w:t>397</w:t>
      </w:r>
      <w:r w:rsidRPr="00BE5B68">
        <w:rPr>
          <w:rFonts w:ascii="GHEA Grapalat" w:eastAsia="Times New Roman" w:hAnsi="GHEA Grapalat"/>
          <w:b/>
          <w:sz w:val="24"/>
          <w:szCs w:val="24"/>
          <w:lang w:val="hy-AM"/>
        </w:rPr>
        <w:t>-</w:t>
      </w:r>
      <w:r w:rsidRPr="00BE5B68">
        <w:rPr>
          <w:rFonts w:ascii="GHEA Grapalat" w:eastAsia="Times New Roman" w:hAnsi="GHEA Grapalat"/>
          <w:b/>
          <w:sz w:val="24"/>
          <w:szCs w:val="24"/>
          <w:lang w:val="en-US"/>
        </w:rPr>
        <w:t>Ն</w:t>
      </w:r>
      <w:r w:rsidRPr="00BE5B68">
        <w:rPr>
          <w:rFonts w:ascii="GHEA Grapalat" w:hAnsi="GHEA Grapalat"/>
          <w:b/>
          <w:bCs/>
          <w:sz w:val="24"/>
          <w:szCs w:val="24"/>
          <w:lang w:val="en-US"/>
        </w:rPr>
        <w:t xml:space="preserve"> ՈՐՈՇՄԱՆ ՄԵՋ ԼՐԱՑՈՒՄՆԵՐ ԿԱՏԱՐԵԼՈՒ</w:t>
      </w:r>
      <w:r w:rsidRPr="00BE5B68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</w:p>
    <w:p w:rsidR="003F1BC5" w:rsidRPr="00BE5B68" w:rsidRDefault="003F1BC5" w:rsidP="003F1BC5">
      <w:pPr>
        <w:shd w:val="clear" w:color="auto" w:fill="FFFFFF"/>
        <w:tabs>
          <w:tab w:val="left" w:pos="7005"/>
        </w:tabs>
        <w:spacing w:after="0" w:line="240" w:lineRule="auto"/>
        <w:rPr>
          <w:rFonts w:ascii="GHEA Grapalat" w:hAnsi="GHEA Grapalat"/>
          <w:lang w:val="hy-AM"/>
        </w:rPr>
      </w:pPr>
      <w:r w:rsidRPr="00BE5B68">
        <w:rPr>
          <w:rFonts w:ascii="GHEA Grapalat" w:hAnsi="GHEA Grapalat"/>
          <w:lang w:val="hy-AM"/>
        </w:rPr>
        <w:tab/>
      </w:r>
    </w:p>
    <w:p w:rsidR="003F1BC5" w:rsidRPr="00BE5B68" w:rsidRDefault="003F1BC5" w:rsidP="003F1BC5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E5B68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3F1BC5" w:rsidRPr="00BE5B68" w:rsidRDefault="003F1BC5" w:rsidP="003F1BC5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BE5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«Օզոնային շերտի պահպանության մասին» օրենքի 1-ին հոդվածի և «Նորմատիվ իրավական ակտերի մասին» օրենքի 34-րդ հոդվածի </w:t>
      </w:r>
      <w:proofErr w:type="spellStart"/>
      <w:r w:rsidRPr="00BE5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դրույթներով՝</w:t>
      </w:r>
      <w:proofErr w:type="spellEnd"/>
      <w:r w:rsidRPr="00BE5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Հայաստանի  Հանրապետության կառավարությունը </w:t>
      </w:r>
      <w:r w:rsidRPr="00BE5B68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E5B6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3F1BC5" w:rsidRPr="00BE5B68" w:rsidRDefault="003F1BC5" w:rsidP="003F1BC5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</w:p>
    <w:p w:rsidR="003F1BC5" w:rsidRPr="00BE5B68" w:rsidRDefault="003F1BC5" w:rsidP="003F1BC5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E5B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</w:t>
      </w:r>
      <w:r w:rsidRPr="00BE5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2019 թվականի ապրիլի 4-ի «Պ</w:t>
      </w:r>
      <w:r w:rsidRPr="00BE5B6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ահպանության ժամկետների նշումով արխիվային փաստաթղթերի օրինակելի ցանկը սահմանելու և Հայաստանի Հանրապետության կառավարության 2006 թվականի մարտի 9-ի N 351-Ն որոշումն ուժը</w:t>
      </w:r>
      <w:r w:rsidRPr="00BE5B68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BE5B6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կորցրած ճանաչելու մասին</w:t>
      </w:r>
      <w:r w:rsidRPr="00BE5B6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BE5B68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N 397-Ն որոշման </w:t>
      </w:r>
      <w:proofErr w:type="spellStart"/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հավելվածի՝</w:t>
      </w:r>
      <w:proofErr w:type="spellEnd"/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Պահպանության ժամկետների նշումով արխիվային փաստաթղթերի օրինակելի ցանկի «14. ՇՐՋԱԿԱ ՄԻՋԱՎԱՅՐԻ ՊԱՀՊԱՆՈՒԹՅՈՒՆ» բաժնի 663-667-րդ կետերում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«ՕԶՈՆԱՅԻՆ ՇԵՐՏԸ ՔԱՅՔԱՅՈՂ ՆՅՈՒԹԵՐԻ» բառերից հետո լրացնել «ԵՎ ՀԻԴՐՈՖՏՈՐԱԾԽԱԾԻՆՆԵՐԻ» բառերը:</w:t>
      </w:r>
    </w:p>
    <w:p w:rsidR="003F1BC5" w:rsidRPr="00BE5B68" w:rsidRDefault="003F1BC5" w:rsidP="003F1BC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</w:t>
      </w:r>
      <w:r w:rsidRPr="000E67E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bookmarkStart w:id="0" w:name="_GoBack"/>
      <w:bookmarkEnd w:id="0"/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հաջորդող օրվանից:</w:t>
      </w:r>
    </w:p>
    <w:p w:rsidR="00995490" w:rsidRDefault="00995490"/>
    <w:sectPr w:rsidR="00995490" w:rsidSect="004338CA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00917"/>
    <w:multiLevelType w:val="hybridMultilevel"/>
    <w:tmpl w:val="7020D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1BC5"/>
    <w:rsid w:val="00146819"/>
    <w:rsid w:val="003F1BC5"/>
    <w:rsid w:val="004338CA"/>
    <w:rsid w:val="0099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BC5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1B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2</cp:revision>
  <dcterms:created xsi:type="dcterms:W3CDTF">2021-02-17T11:02:00Z</dcterms:created>
  <dcterms:modified xsi:type="dcterms:W3CDTF">2021-02-17T11:10:00Z</dcterms:modified>
</cp:coreProperties>
</file>