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FA" w:rsidRDefault="007647FA" w:rsidP="0037378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Default="007647FA" w:rsidP="0037378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Default="007647FA" w:rsidP="0037378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Pr="007647FA" w:rsidRDefault="007647FA" w:rsidP="007647F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</w:rPr>
      </w:pPr>
      <w:r w:rsidRPr="007647FA">
        <w:rPr>
          <w:rFonts w:ascii="GHEA Grapalat" w:eastAsia="Times New Roman" w:hAnsi="GHEA Grapalat" w:cs="Times New Roman"/>
          <w:b/>
          <w:bCs/>
        </w:rPr>
        <w:t>ՆԱԽԱԳԻԾ</w:t>
      </w:r>
    </w:p>
    <w:p w:rsidR="00CE20A6" w:rsidRPr="00250333" w:rsidRDefault="00CE20A6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Pr="00250333" w:rsidRDefault="007647FA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7647FA">
        <w:rPr>
          <w:rFonts w:ascii="GHEA Grapalat" w:eastAsia="Times New Roman" w:hAnsi="GHEA Grapalat" w:cs="Times New Roman"/>
          <w:b/>
          <w:bCs/>
        </w:rPr>
        <w:t>ՀԱՅԱՍՏԱՆԻ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ԿԱՌԱՎԱՐՈՒԹՅՈՒՆ</w:t>
      </w:r>
    </w:p>
    <w:p w:rsidR="007647FA" w:rsidRPr="00250333" w:rsidRDefault="007647FA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7647FA">
        <w:rPr>
          <w:rFonts w:ascii="GHEA Grapalat" w:eastAsia="Times New Roman" w:hAnsi="GHEA Grapalat" w:cs="Times New Roman"/>
          <w:b/>
          <w:bCs/>
        </w:rPr>
        <w:t>ՈՐՈՇՈՒՄ</w:t>
      </w:r>
    </w:p>
    <w:p w:rsidR="00CE20A6" w:rsidRPr="00250333" w:rsidRDefault="00CE20A6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Pr="00250333" w:rsidRDefault="007647FA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250333">
        <w:rPr>
          <w:rFonts w:ascii="GHEA Grapalat" w:eastAsia="Times New Roman" w:hAnsi="GHEA Grapalat" w:cs="Times New Roman"/>
          <w:b/>
          <w:bCs/>
        </w:rPr>
        <w:t>____</w:t>
      </w:r>
      <w:proofErr w:type="gramStart"/>
      <w:r w:rsidRPr="00250333">
        <w:rPr>
          <w:rFonts w:ascii="GHEA Grapalat" w:eastAsia="Times New Roman" w:hAnsi="GHEA Grapalat" w:cs="Times New Roman"/>
          <w:b/>
          <w:bCs/>
        </w:rPr>
        <w:t>_</w:t>
      </w:r>
      <w:r w:rsidR="00CE20A6" w:rsidRPr="00250333">
        <w:rPr>
          <w:rFonts w:ascii="GHEA Grapalat" w:eastAsia="Times New Roman" w:hAnsi="GHEA Grapalat" w:cs="Times New Roman"/>
          <w:b/>
          <w:bCs/>
        </w:rPr>
        <w:t xml:space="preserve">  </w:t>
      </w:r>
      <w:r w:rsidRPr="00250333">
        <w:rPr>
          <w:rFonts w:ascii="GHEA Grapalat" w:eastAsia="Times New Roman" w:hAnsi="GHEA Grapalat" w:cs="Times New Roman"/>
          <w:b/>
          <w:bCs/>
        </w:rPr>
        <w:t>_</w:t>
      </w:r>
      <w:proofErr w:type="gramEnd"/>
      <w:r w:rsidRPr="00250333">
        <w:rPr>
          <w:rFonts w:ascii="GHEA Grapalat" w:eastAsia="Times New Roman" w:hAnsi="GHEA Grapalat" w:cs="Times New Roman"/>
          <w:b/>
          <w:bCs/>
        </w:rPr>
        <w:t>____________ 202</w:t>
      </w:r>
      <w:r w:rsidR="00940ADD">
        <w:rPr>
          <w:rFonts w:ascii="GHEA Grapalat" w:eastAsia="Times New Roman" w:hAnsi="GHEA Grapalat" w:cs="Times New Roman"/>
          <w:b/>
          <w:bCs/>
        </w:rPr>
        <w:t>1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7647FA">
        <w:rPr>
          <w:rFonts w:ascii="GHEA Grapalat" w:eastAsia="Times New Roman" w:hAnsi="GHEA Grapalat" w:cs="Times New Roman"/>
          <w:b/>
          <w:bCs/>
        </w:rPr>
        <w:t>թվականի</w:t>
      </w:r>
      <w:proofErr w:type="spellEnd"/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N</w:t>
      </w:r>
      <w:r w:rsidRPr="00250333">
        <w:rPr>
          <w:rFonts w:ascii="GHEA Grapalat" w:eastAsia="Times New Roman" w:hAnsi="GHEA Grapalat" w:cs="Times New Roman"/>
          <w:b/>
          <w:bCs/>
        </w:rPr>
        <w:t xml:space="preserve">     -</w:t>
      </w:r>
      <w:r w:rsidRPr="007647FA">
        <w:rPr>
          <w:rFonts w:ascii="GHEA Grapalat" w:eastAsia="Times New Roman" w:hAnsi="GHEA Grapalat" w:cs="Times New Roman"/>
          <w:b/>
          <w:bCs/>
        </w:rPr>
        <w:t>Ն</w:t>
      </w:r>
    </w:p>
    <w:p w:rsidR="007647FA" w:rsidRPr="00250333" w:rsidRDefault="007647FA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Pr="00250333" w:rsidRDefault="007647FA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7647FA">
        <w:rPr>
          <w:rFonts w:ascii="GHEA Grapalat" w:eastAsia="Times New Roman" w:hAnsi="GHEA Grapalat" w:cs="Times New Roman"/>
          <w:b/>
          <w:bCs/>
        </w:rPr>
        <w:t>ՀԱՅԱՍՏԱՆԻ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ՀԱՆՐԱՊԵՏՈՒԹՅԱՆ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ԿԱՌԱՎԱՐՈՒԹՅԱՆ</w:t>
      </w:r>
      <w:r w:rsidRPr="00250333">
        <w:rPr>
          <w:rFonts w:ascii="GHEA Grapalat" w:eastAsia="Times New Roman" w:hAnsi="GHEA Grapalat" w:cs="Times New Roman"/>
          <w:b/>
          <w:bCs/>
        </w:rPr>
        <w:t xml:space="preserve"> 2017 </w:t>
      </w:r>
      <w:r w:rsidRPr="007647FA">
        <w:rPr>
          <w:rFonts w:ascii="GHEA Grapalat" w:eastAsia="Times New Roman" w:hAnsi="GHEA Grapalat" w:cs="Times New Roman"/>
          <w:b/>
          <w:bCs/>
        </w:rPr>
        <w:t>ԹՎԱԿԱՆԻ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ՀՈԿՏԵՄԲԵՐԻ</w:t>
      </w:r>
      <w:r w:rsidRPr="00250333">
        <w:rPr>
          <w:rFonts w:ascii="GHEA Grapalat" w:eastAsia="Times New Roman" w:hAnsi="GHEA Grapalat" w:cs="Times New Roman"/>
          <w:b/>
          <w:bCs/>
        </w:rPr>
        <w:t xml:space="preserve"> 5-</w:t>
      </w:r>
      <w:r w:rsidRPr="007647FA">
        <w:rPr>
          <w:rFonts w:ascii="GHEA Grapalat" w:eastAsia="Times New Roman" w:hAnsi="GHEA Grapalat" w:cs="Times New Roman"/>
          <w:b/>
          <w:bCs/>
        </w:rPr>
        <w:t>Ի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N</w:t>
      </w:r>
      <w:r w:rsidRPr="00250333">
        <w:rPr>
          <w:rFonts w:ascii="GHEA Grapalat" w:eastAsia="Times New Roman" w:hAnsi="GHEA Grapalat" w:cs="Times New Roman"/>
          <w:b/>
          <w:bCs/>
        </w:rPr>
        <w:t>1292-</w:t>
      </w:r>
      <w:r w:rsidRPr="007647FA">
        <w:rPr>
          <w:rFonts w:ascii="GHEA Grapalat" w:eastAsia="Times New Roman" w:hAnsi="GHEA Grapalat" w:cs="Times New Roman"/>
          <w:b/>
          <w:bCs/>
        </w:rPr>
        <w:t>Ն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ՈՐՈՇՄԱՆ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ՄԵՋ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ԼՐԱՑՈՒՄ</w:t>
      </w:r>
      <w:r w:rsidR="00126AE9">
        <w:rPr>
          <w:rFonts w:ascii="GHEA Grapalat" w:eastAsia="Times New Roman" w:hAnsi="GHEA Grapalat" w:cs="Times New Roman"/>
          <w:b/>
          <w:bCs/>
          <w:lang w:val="hy-AM"/>
        </w:rPr>
        <w:t>ՆԵՐ</w:t>
      </w:r>
      <w:r w:rsidR="00BE553E"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="00E02494" w:rsidRPr="00EC41E6">
        <w:rPr>
          <w:rFonts w:ascii="GHEA Grapalat" w:eastAsia="Times New Roman" w:hAnsi="GHEA Grapalat" w:cs="Times New Roman"/>
          <w:b/>
          <w:bCs/>
        </w:rPr>
        <w:t>ԵՎ</w:t>
      </w:r>
      <w:r w:rsidR="00E02494"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="00E02494" w:rsidRPr="00EC41E6">
        <w:rPr>
          <w:rFonts w:ascii="GHEA Grapalat" w:eastAsia="Times New Roman" w:hAnsi="GHEA Grapalat" w:cs="Times New Roman"/>
          <w:b/>
          <w:bCs/>
        </w:rPr>
        <w:t>ՓՈՓՈԽՈՒԹՅՈՒՆՆԵՐ</w:t>
      </w:r>
      <w:r w:rsidR="00E02494"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ԿԱՏԱՐԵԼՈՒ</w:t>
      </w:r>
      <w:r w:rsidRPr="00250333">
        <w:rPr>
          <w:rFonts w:ascii="GHEA Grapalat" w:eastAsia="Times New Roman" w:hAnsi="GHEA Grapalat" w:cs="Times New Roman"/>
          <w:b/>
          <w:bCs/>
        </w:rPr>
        <w:t xml:space="preserve"> </w:t>
      </w:r>
      <w:r w:rsidRPr="007647FA">
        <w:rPr>
          <w:rFonts w:ascii="GHEA Grapalat" w:eastAsia="Times New Roman" w:hAnsi="GHEA Grapalat" w:cs="Times New Roman"/>
          <w:b/>
          <w:bCs/>
        </w:rPr>
        <w:t>ՄԱՍԻՆ</w:t>
      </w:r>
    </w:p>
    <w:p w:rsidR="007647FA" w:rsidRPr="00250333" w:rsidRDefault="007647FA" w:rsidP="007647F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647FA" w:rsidRPr="006B2712" w:rsidRDefault="007647FA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Հիմք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ընդունելով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«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Նորմատիվ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իրավական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ակտերի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օրենքի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34-</w:t>
      </w:r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րդ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հոդվածի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1-</w:t>
      </w:r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ին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մասը</w:t>
      </w:r>
      <w:proofErr w:type="spellEnd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՝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կառավարությունը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որոշում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է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>.</w:t>
      </w:r>
    </w:p>
    <w:p w:rsidR="00FB663D" w:rsidRPr="006B2712" w:rsidRDefault="007647FA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1.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2017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հոկտեմբերի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5-</w:t>
      </w:r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«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Oրենքով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սահմանված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գործունեության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տեսակով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զբաղվելու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թույլտվություն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կամ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լիցենզիա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տրամադրող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լիազորված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մարմնի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կողմից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տրված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թույլտվությունների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BE553E" w:rsidRPr="003236C4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(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կամ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)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լիցենզիաների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վերաբերյալ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տեղեկությունները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ներկայացնելու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կարգը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սահմանելու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N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>1292-</w:t>
      </w:r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3236C4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="005B7F47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հավելվածում</w:t>
      </w:r>
      <w:r w:rsidRPr="006B2712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</w:p>
    <w:p w:rsidR="006B2712" w:rsidRPr="00027D35" w:rsidRDefault="006B2712" w:rsidP="005B7F47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sz w:val="24"/>
          <w:szCs w:val="24"/>
          <w:lang w:val="hy-AM"/>
        </w:rPr>
      </w:pPr>
      <w:r w:rsidRPr="00027D3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Pr="00027D35">
        <w:rPr>
          <w:rFonts w:ascii="GHEA Grapalat" w:eastAsia="Times New Roman" w:hAnsi="GHEA Grapalat" w:cs="Times New Roman"/>
          <w:bCs/>
          <w:sz w:val="24"/>
          <w:szCs w:val="24"/>
        </w:rPr>
        <w:t>)</w:t>
      </w:r>
      <w:r w:rsidRPr="00027D3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2-րդ կետի 3-րդ ենթակետից և կարգի N3 ձևի վերնագրից հանել «քաղաքաշինության բնագավառում» բառերը</w:t>
      </w:r>
      <w:r w:rsidRPr="00027D35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  <w:bookmarkStart w:id="0" w:name="_GoBack"/>
      <w:bookmarkEnd w:id="0"/>
    </w:p>
    <w:p w:rsidR="006F1CE2" w:rsidRPr="003236C4" w:rsidRDefault="006B2712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="007647FA" w:rsidRPr="00940A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="006F1CE2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2-րդ կետը լրացնել հետևյալ </w:t>
      </w:r>
      <w:r w:rsidR="00CE20A6" w:rsidRPr="00940AD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խմբագրությամբ </w:t>
      </w:r>
      <w:r w:rsidR="006F1CE2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4-րդ ենթակետով.</w:t>
      </w:r>
    </w:p>
    <w:p w:rsidR="001661BC" w:rsidRPr="003236C4" w:rsidRDefault="006F1CE2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«4) բանկերի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(նաև օտարերկրյա բանկերի մասնաճյուղերի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),</w:t>
      </w:r>
      <w:r w:rsidRPr="003236C4">
        <w:rPr>
          <w:sz w:val="24"/>
          <w:szCs w:val="24"/>
          <w:lang w:val="hy-AM"/>
        </w:rPr>
        <w:t xml:space="preserve"> 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ապահովագրական ընկերությունների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="009118D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վարկային կազմակերպությունների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="009118D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տրված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լիցենզիաների,</w:t>
      </w:r>
      <w:r w:rsidR="009118DC" w:rsidRPr="003236C4">
        <w:rPr>
          <w:sz w:val="24"/>
          <w:szCs w:val="24"/>
          <w:lang w:val="hy-AM"/>
        </w:rPr>
        <w:t xml:space="preserve"> </w:t>
      </w:r>
      <w:r w:rsidR="009118D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բանկի մասնաճյուղի, ներկայացուցչության (նաև օտարերկրյա),  ապահովագրական ընկերությունների և վարկային կազմակերպությունների</w:t>
      </w:r>
      <w:r w:rsidR="009118DC" w:rsidRPr="003236C4">
        <w:rPr>
          <w:sz w:val="24"/>
          <w:szCs w:val="24"/>
          <w:lang w:val="hy-AM"/>
        </w:rPr>
        <w:t xml:space="preserve"> 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մասնաճյուղերի</w:t>
      </w:r>
      <w:r w:rsidR="009118D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ներկայացուցչությ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ունների</w:t>
      </w:r>
      <w:r w:rsidR="009118D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(նաև օտարերկրյա)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գրանցման վկա</w:t>
      </w:r>
      <w:r w:rsidR="00BE553E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ականների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լիցենզիաների վերաձևակերպման, լիցենզիաների կամ 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գրանցման վկայականների 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գործողության կասեցման և դադարեցման մասին՝ համաձայն սույն կարգի N</w:t>
      </w:r>
      <w:r w:rsidR="009118D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ձևի</w:t>
      </w:r>
      <w:r w:rsidR="00FB663D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Սույն ենթակետում նշված լիցենզիաների մասով սույն կետի 1-ին և 2-րդ ենթակետերում նշված տեղեկությունները չեն ներկայացվում:»։</w:t>
      </w:r>
    </w:p>
    <w:p w:rsidR="007647FA" w:rsidRPr="003236C4" w:rsidRDefault="006B2712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="00905C40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905C40" w:rsidRPr="003236C4">
        <w:rPr>
          <w:sz w:val="24"/>
          <w:szCs w:val="24"/>
          <w:lang w:val="hy-AM"/>
        </w:rPr>
        <w:t xml:space="preserve"> </w:t>
      </w:r>
      <w:r w:rsidR="00905C40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3-րդ կետում</w:t>
      </w:r>
      <w:r w:rsidR="00CE20A6" w:rsidRPr="00CE20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905C40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«սույն կարգի 2-րդ կետի 1-ին և 2-րդ ենթակետերում» </w:t>
      </w:r>
      <w:r w:rsidR="00266326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բառերը փոխարինել </w:t>
      </w:r>
      <w:r w:rsidR="00905C40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«սույն կարգի 2-րդ կետի 1-ին</w:t>
      </w:r>
      <w:r w:rsidR="001661B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905C40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2-րդ</w:t>
      </w:r>
      <w:r w:rsidR="001661B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4-րդ</w:t>
      </w:r>
      <w:r w:rsidR="00905C40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ենթակետերում»</w:t>
      </w:r>
      <w:r w:rsidR="00266326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բառերով,</w:t>
      </w:r>
    </w:p>
    <w:p w:rsidR="00DE7FEE" w:rsidRPr="003236C4" w:rsidRDefault="006B2712" w:rsidP="00DE7FEE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DE7FEE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DE7FEE" w:rsidRPr="003236C4">
        <w:rPr>
          <w:sz w:val="24"/>
          <w:szCs w:val="24"/>
          <w:lang w:val="hy-AM"/>
        </w:rPr>
        <w:t xml:space="preserve"> </w:t>
      </w:r>
      <w:r w:rsidR="00DE7FEE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3-րդ կետ</w:t>
      </w:r>
      <w:r w:rsidR="0068464C" w:rsidRPr="006846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DE7FEE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126A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լրացնել</w:t>
      </w:r>
      <w:r w:rsidR="00DE7FEE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հետևյալ </w:t>
      </w:r>
      <w:r w:rsidR="0068464C" w:rsidRPr="006846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խմբագրությամբ</w:t>
      </w:r>
      <w:r w:rsidR="00DE7FEE" w:rsidRPr="003236C4">
        <w:rPr>
          <w:sz w:val="24"/>
          <w:szCs w:val="24"/>
          <w:lang w:val="hy-AM"/>
        </w:rPr>
        <w:t xml:space="preserve"> </w:t>
      </w:r>
      <w:r w:rsidR="00DE7FEE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նոր պարբերություն</w:t>
      </w:r>
      <w:r w:rsidR="0068464C" w:rsidRPr="006846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="00DE7FEE" w:rsidRPr="003236C4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</w:p>
    <w:p w:rsidR="00DE7FEE" w:rsidRPr="003236C4" w:rsidRDefault="00DE7FEE" w:rsidP="00DE7FE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«Առաջարկել Հայաստանի Հանրապետության կենտրոնական բանկին սույն որոշումն ուժի մեջ մտնելուց հետո մեկամսյա ժամկետում սույն կարգի 2-րդ կետի 4-րդ ենթակետով սահմանված N4 ձևին համապատասխան  Հայաստանի Հանրապետության պետական եկամուտների կոմիտե 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ներկայացնել ամփոփ տեղեկություններ</w:t>
      </w:r>
      <w:r w:rsidR="0068464C" w:rsidRPr="006846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2020 թվականի հունվարի 1-ի դրությամբ</w:t>
      </w:r>
      <w:r w:rsidRPr="00323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բանկերին (նաև օտարերկրյա բանկերի մասնաճյուղերին), ապահովագրական ընկերություններին, վարկային կազմակերպություններին տրված լիցենզիաների</w:t>
      </w:r>
      <w:r w:rsidR="003236C4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բանկի մասնաճյուղի, ներկայացուցչության (նաև օտարերկրյա),  ապահովագրական ընկերությունների և վարկային կազմակերպությունների մասնաճյուղերի, ներկայացուցչությունների (նաև օտարերկրյա) տրված գրանցման վկայականների</w:t>
      </w:r>
      <w:r w:rsidR="003236C4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վերաբերյալ, ինչպես նաև 2020 թվականի հո</w:t>
      </w:r>
      <w:r w:rsidR="0068464C" w:rsidRPr="006846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="003236C4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նվարի 1-ից մինչև սույն որոշումն ուժի մեջ մտնելու </w:t>
      </w:r>
      <w:r w:rsidR="0068464C" w:rsidRPr="006846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օրը</w:t>
      </w:r>
      <w:r w:rsidR="003236C4" w:rsidRPr="003236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236C4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լիցենզիաների վերաձևակերպման, լիցենզիաների կամ գրանցման վկայականների գործողության կասեցման և դադարեցման մասին։</w:t>
      </w: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»։</w:t>
      </w:r>
    </w:p>
    <w:p w:rsidR="00BA67A7" w:rsidRDefault="006B2712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1661BC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1661BC" w:rsidRPr="00C360E2">
        <w:rPr>
          <w:sz w:val="24"/>
          <w:szCs w:val="24"/>
          <w:lang w:val="hy-AM"/>
        </w:rPr>
        <w:t xml:space="preserve"> </w:t>
      </w:r>
      <w:r w:rsidR="001661BC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4-րդ կետում «սույն կարգի 2-րդ կետի 1-ին</w:t>
      </w:r>
      <w:r w:rsidR="00C360E2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1661BC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2-րդ </w:t>
      </w:r>
      <w:r w:rsidR="00C360E2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և 3-րդ </w:t>
      </w:r>
      <w:r w:rsidR="001661BC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ենթակետերում»</w:t>
      </w:r>
      <w:r w:rsidR="001661B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66326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բառերը փոխարինել </w:t>
      </w:r>
      <w:r w:rsidR="001661B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«սույն կարգի 2-րդ կետի 1-ին, 2-րդ</w:t>
      </w:r>
      <w:r w:rsidR="00C360E2" w:rsidRPr="00C360E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3-րդ</w:t>
      </w:r>
      <w:r w:rsidR="001661BC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4-րդ ենթակետերում»</w:t>
      </w:r>
      <w:r w:rsidR="00266326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բառերով</w:t>
      </w:r>
      <w:r w:rsidR="00C356E1"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3236C4" w:rsidRPr="003236C4" w:rsidRDefault="00BA67A7" w:rsidP="005B7F47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6</w:t>
      </w:r>
      <w:r w:rsidRPr="00BA67A7">
        <w:rPr>
          <w:rFonts w:ascii="GHEA Grapalat" w:eastAsia="Times New Roman" w:hAnsi="GHEA Grapalat" w:cs="Times New Roman"/>
          <w:bCs/>
          <w:sz w:val="24"/>
          <w:szCs w:val="24"/>
        </w:rPr>
        <w:t>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gramStart"/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լրացնել</w:t>
      </w:r>
      <w:proofErr w:type="gramEnd"/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N4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ձև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հավելվածի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>:</w:t>
      </w:r>
      <w:r w:rsidR="003236C4" w:rsidRPr="003236C4">
        <w:rPr>
          <w:sz w:val="24"/>
          <w:szCs w:val="24"/>
          <w:lang w:val="hy-AM"/>
        </w:rPr>
        <w:t xml:space="preserve"> </w:t>
      </w:r>
    </w:p>
    <w:p w:rsidR="001661BC" w:rsidRPr="003236C4" w:rsidRDefault="003236C4" w:rsidP="005B7F4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3236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7647FA" w:rsidRPr="006F1CE2" w:rsidRDefault="007647FA" w:rsidP="003236C4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lang w:val="hy-AM"/>
        </w:rPr>
      </w:pPr>
    </w:p>
    <w:p w:rsidR="0037378C" w:rsidRPr="001661BC" w:rsidRDefault="0037378C" w:rsidP="0037378C">
      <w:pPr>
        <w:tabs>
          <w:tab w:val="left" w:pos="10992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lang w:val="hy-AM"/>
        </w:rPr>
      </w:pPr>
    </w:p>
    <w:p w:rsidR="0037378C" w:rsidRPr="001661BC" w:rsidRDefault="0037378C" w:rsidP="0037378C">
      <w:pPr>
        <w:tabs>
          <w:tab w:val="left" w:pos="10992"/>
        </w:tabs>
        <w:spacing w:after="0" w:line="240" w:lineRule="auto"/>
        <w:ind w:left="7088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:rsidR="0037378C" w:rsidRPr="001661BC" w:rsidRDefault="0037378C" w:rsidP="0037378C">
      <w:pPr>
        <w:tabs>
          <w:tab w:val="left" w:pos="1276"/>
          <w:tab w:val="left" w:pos="1985"/>
        </w:tabs>
        <w:ind w:left="11199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:rsidR="0037378C" w:rsidRPr="001661BC" w:rsidRDefault="0037378C">
      <w:pPr>
        <w:rPr>
          <w:rFonts w:ascii="GHEA Grapalat" w:eastAsia="Times New Roman" w:hAnsi="GHEA Grapalat" w:cs="Times New Roman"/>
          <w:b/>
          <w:bCs/>
          <w:lang w:val="hy-AM"/>
        </w:rPr>
      </w:pPr>
      <w:r w:rsidRPr="001661BC">
        <w:rPr>
          <w:rFonts w:ascii="GHEA Grapalat" w:eastAsia="Times New Roman" w:hAnsi="GHEA Grapalat" w:cs="Times New Roman"/>
          <w:b/>
          <w:bCs/>
          <w:lang w:val="hy-AM"/>
        </w:rPr>
        <w:br w:type="page"/>
      </w:r>
    </w:p>
    <w:p w:rsidR="0037378C" w:rsidRPr="001661BC" w:rsidRDefault="0037378C" w:rsidP="0037378C">
      <w:pPr>
        <w:tabs>
          <w:tab w:val="left" w:pos="1276"/>
          <w:tab w:val="left" w:pos="1985"/>
        </w:tabs>
        <w:ind w:left="11199"/>
        <w:jc w:val="center"/>
        <w:rPr>
          <w:rFonts w:ascii="GHEA Grapalat" w:eastAsia="Times New Roman" w:hAnsi="GHEA Grapalat" w:cs="Times New Roman"/>
          <w:b/>
          <w:bCs/>
          <w:lang w:val="hy-AM"/>
        </w:rPr>
        <w:sectPr w:rsidR="0037378C" w:rsidRPr="001661BC" w:rsidSect="0037378C">
          <w:pgSz w:w="12240" w:h="15840"/>
          <w:pgMar w:top="227" w:right="624" w:bottom="227" w:left="624" w:header="720" w:footer="720" w:gutter="0"/>
          <w:cols w:space="708"/>
          <w:docGrid w:linePitch="360"/>
        </w:sectPr>
      </w:pPr>
    </w:p>
    <w:p w:rsidR="00BA67A7" w:rsidRPr="00BA67A7" w:rsidRDefault="00BA67A7" w:rsidP="0037378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A67A7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Հավելված ՀՀ կառավարության</w:t>
      </w:r>
    </w:p>
    <w:p w:rsidR="00BA67A7" w:rsidRPr="00BA67A7" w:rsidRDefault="00BA67A7" w:rsidP="0037378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ru-RU"/>
        </w:rPr>
      </w:pPr>
      <w:r w:rsidRPr="00BA67A7">
        <w:rPr>
          <w:rFonts w:ascii="GHEA Grapalat" w:eastAsia="Times New Roman" w:hAnsi="GHEA Grapalat" w:cs="Times New Roman"/>
          <w:sz w:val="20"/>
          <w:szCs w:val="20"/>
          <w:lang w:val="hy-AM"/>
        </w:rPr>
        <w:t>2021 թվականի……… ……….N…..-</w:t>
      </w:r>
      <w:r>
        <w:rPr>
          <w:rFonts w:ascii="GHEA Grapalat" w:eastAsia="Times New Roman" w:hAnsi="GHEA Grapalat" w:cs="Times New Roman"/>
          <w:sz w:val="20"/>
          <w:szCs w:val="20"/>
          <w:lang w:val="ru-RU"/>
        </w:rPr>
        <w:t>Ն որոշման</w:t>
      </w:r>
    </w:p>
    <w:p w:rsidR="0037378C" w:rsidRPr="00BE21CC" w:rsidRDefault="0037378C" w:rsidP="0037378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661BC">
        <w:rPr>
          <w:rFonts w:ascii="GHEA Grapalat" w:eastAsia="Times New Roman" w:hAnsi="GHEA Grapalat" w:cs="Times New Roman"/>
          <w:sz w:val="20"/>
          <w:szCs w:val="20"/>
          <w:u w:val="single"/>
          <w:lang w:val="hy-AM"/>
        </w:rPr>
        <w:t xml:space="preserve">Ձև N </w:t>
      </w:r>
      <w:r w:rsidR="00C356E1" w:rsidRPr="00BE21CC">
        <w:rPr>
          <w:rFonts w:ascii="GHEA Grapalat" w:eastAsia="Times New Roman" w:hAnsi="GHEA Grapalat" w:cs="Times New Roman"/>
          <w:sz w:val="20"/>
          <w:szCs w:val="20"/>
          <w:u w:val="single"/>
          <w:lang w:val="hy-AM"/>
        </w:rPr>
        <w:t>4</w:t>
      </w:r>
    </w:p>
    <w:p w:rsidR="0037378C" w:rsidRPr="001661BC" w:rsidRDefault="0037378C" w:rsidP="0037378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661BC">
        <w:rPr>
          <w:rFonts w:ascii="Calibri" w:eastAsia="Times New Roman" w:hAnsi="Calibri" w:cs="Calibri"/>
          <w:sz w:val="20"/>
          <w:szCs w:val="20"/>
          <w:lang w:val="hy-AM"/>
        </w:rPr>
        <w:t> </w:t>
      </w:r>
    </w:p>
    <w:p w:rsidR="0037378C" w:rsidRPr="001661BC" w:rsidRDefault="0037378C" w:rsidP="0037378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661BC">
        <w:rPr>
          <w:rFonts w:ascii="GHEA Grapalat" w:eastAsia="Times New Roman" w:hAnsi="GHEA Grapalat" w:cs="Times New Roman"/>
          <w:sz w:val="20"/>
          <w:szCs w:val="20"/>
          <w:lang w:val="hy-AM"/>
        </w:rPr>
        <w:t>Տ Ե Ղ Ե Կ ՈՒ Թ Յ ՈՒ Ն Ն Ե Ր</w:t>
      </w:r>
    </w:p>
    <w:p w:rsidR="00BE21CC" w:rsidRDefault="00BE21CC" w:rsidP="0037378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>ԲԱՆԿԵՐԻՆ (ՆԱԵՎ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ՕՏԱՐԵՐԿՐՅԱ ԲԱՆԿԵՐԻ ՄԱՍՆԱՃՅՈՒՂԵՐԻՆ), ԱՊԱՀՈՎԱԳՐԱԿԱՆ ԸՆԿԵՐՈՒԹՅՈՒՆՆԵՐԻՆ, ՎԱՐԿԱՅԻՆ ԿԱԶՄԱԿԵՐՊՈՒԹՅՈՒՆՆԵՐԻՆ ՏՐՎԱԾ ԼԻՑԵՆԶԻԱՆԵՐԻ, ԲԱՆԿԻ ՄԱՍՆԱՃՅՈՒՂԻ, ՆԵՐԿԱՅԱՑՈՒՑՉՈՒԹՅԱՆ (ՆԱ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ԵՎ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ՕՏԱՐԵՐԿՐՅԱ),  ԱՊԱՀՈՎԱԳՐԱԿԱՆ ԸՆԿԵՐՈՒԹՅՈՒՆՆԵՐԻ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ԵՎ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ՎԱՐԿԱՅԻՆ ԿԱԶՄԱԿԵՐՊՈՒԹՅՈՒՆՆԵՐԻ ՄԱՍՆԱՃՅՈՒՂԵՐԻ, ՆԵՐԿԱՅԱՑՈՒՑՉՈՒԹՅՈՒՆՆԵՐԻ (ՆԱ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ԵՎ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ՕՏԱՐԵՐԿՐՅԱ) ԳՐԱՆՑՄԱՆ ՎԿԱԱԿԱՆՆԵՐԻ, ԼԻՑԵՆԶԻԱՆԵՐԻ ՎԵՐԱՁ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ԵՎ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>ԱԿԵՐՊՄԱՆ</w:t>
      </w:r>
      <w:r w:rsidR="00250333" w:rsidRPr="00250333">
        <w:rPr>
          <w:lang w:val="hy-AM"/>
        </w:rPr>
        <w:t xml:space="preserve"> </w:t>
      </w:r>
      <w:r w:rsidR="00250333" w:rsidRPr="00250333">
        <w:rPr>
          <w:rFonts w:ascii="GHEA Grapalat" w:eastAsia="Times New Roman" w:hAnsi="GHEA Grapalat" w:cs="Times New Roman"/>
          <w:sz w:val="20"/>
          <w:szCs w:val="20"/>
          <w:lang w:val="hy-AM"/>
        </w:rPr>
        <w:t>ԿԱՄ ԳՐԱՆՑՄԱՆ ՎԿԱՅԱԿԱՆԻ ՓՈՓՈԽՈՒԹՅԱՆ</w:t>
      </w:r>
      <w:r w:rsidRPr="00250333">
        <w:rPr>
          <w:rFonts w:ascii="GHEA Grapalat" w:eastAsia="Times New Roman" w:hAnsi="GHEA Grapalat" w:cs="Times New Roman"/>
          <w:sz w:val="20"/>
          <w:szCs w:val="20"/>
          <w:lang w:val="hy-AM"/>
        </w:rPr>
        <w:t>,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ԼԻՑԵՆԶԻԱՆԵՐԻ ԿԱՄ ԳՐԱՆՑՄԱՆ ՎԿԱՅԱԿԱՆՆԵՐԻ ԳՈՐԾՈՂՈՒԹՅԱՆ ԿԱՍԵՑՄԱՆ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ԵՎ </w:t>
      </w:r>
      <w:r w:rsidRPr="00BE21C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ԴԱԴԱՐԵՑՄԱՆ ՄԱՍԻՆ </w:t>
      </w:r>
    </w:p>
    <w:p w:rsidR="0037378C" w:rsidRPr="001661BC" w:rsidRDefault="0037378C" w:rsidP="0037378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1661BC">
        <w:rPr>
          <w:rFonts w:ascii="GHEA Grapalat" w:eastAsia="Times New Roman" w:hAnsi="GHEA Grapalat" w:cs="Times New Roman"/>
          <w:sz w:val="20"/>
          <w:szCs w:val="20"/>
          <w:lang w:val="hy-AM"/>
        </w:rPr>
        <w:t>20__ թ. ________________ ամսվա համար</w:t>
      </w:r>
    </w:p>
    <w:p w:rsidR="0037378C" w:rsidRPr="001661BC" w:rsidRDefault="0037378C" w:rsidP="0037378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1661BC">
        <w:rPr>
          <w:rFonts w:ascii="Calibri" w:eastAsia="Times New Roman" w:hAnsi="Calibri" w:cs="Calibri"/>
          <w:b/>
          <w:bCs/>
          <w:lang w:val="hy-AM"/>
        </w:rPr>
        <w:t> </w:t>
      </w:r>
      <w:r w:rsidRPr="001661BC">
        <w:rPr>
          <w:rFonts w:ascii="GHEA Grapalat" w:eastAsia="Times New Roman" w:hAnsi="GHEA Grapalat" w:cs="Times New Roman"/>
          <w:b/>
          <w:bCs/>
          <w:lang w:val="hy-AM"/>
        </w:rPr>
        <w:t>_____________________________________________</w:t>
      </w:r>
    </w:p>
    <w:p w:rsidR="0037378C" w:rsidRPr="001661BC" w:rsidRDefault="0037378C" w:rsidP="0037378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4"/>
          <w:szCs w:val="14"/>
          <w:lang w:val="hy-AM"/>
        </w:rPr>
      </w:pPr>
      <w:r w:rsidRPr="001661BC">
        <w:rPr>
          <w:rFonts w:ascii="GHEA Grapalat" w:eastAsia="Times New Roman" w:hAnsi="GHEA Grapalat" w:cs="Times New Roman"/>
          <w:sz w:val="14"/>
          <w:szCs w:val="14"/>
          <w:lang w:val="hy-AM"/>
        </w:rPr>
        <w:t xml:space="preserve">(տեղեկություններ ներկայացնող մարմնի անվանումը) </w:t>
      </w:r>
    </w:p>
    <w:p w:rsidR="0037378C" w:rsidRPr="001661BC" w:rsidRDefault="0037378C" w:rsidP="0037378C">
      <w:pPr>
        <w:spacing w:after="0" w:line="240" w:lineRule="auto"/>
        <w:ind w:firstLine="375"/>
        <w:rPr>
          <w:rFonts w:ascii="GHEA Grapalat" w:eastAsia="Times New Roman" w:hAnsi="GHEA Grapalat" w:cs="Times New Roman"/>
          <w:sz w:val="14"/>
          <w:szCs w:val="14"/>
          <w:lang w:val="hy-AM"/>
        </w:rPr>
      </w:pPr>
      <w:r w:rsidRPr="001661BC">
        <w:rPr>
          <w:rFonts w:ascii="Calibri" w:eastAsia="Times New Roman" w:hAnsi="Calibri" w:cs="Calibri"/>
          <w:sz w:val="14"/>
          <w:szCs w:val="14"/>
          <w:lang w:val="hy-AM"/>
        </w:rPr>
        <w:t> </w:t>
      </w:r>
    </w:p>
    <w:tbl>
      <w:tblPr>
        <w:tblW w:w="148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803"/>
        <w:gridCol w:w="803"/>
        <w:gridCol w:w="533"/>
        <w:gridCol w:w="473"/>
        <w:gridCol w:w="266"/>
        <w:gridCol w:w="266"/>
        <w:gridCol w:w="667"/>
        <w:gridCol w:w="613"/>
        <w:gridCol w:w="380"/>
        <w:gridCol w:w="667"/>
        <w:gridCol w:w="508"/>
        <w:gridCol w:w="516"/>
        <w:gridCol w:w="497"/>
        <w:gridCol w:w="405"/>
        <w:gridCol w:w="266"/>
        <w:gridCol w:w="482"/>
        <w:gridCol w:w="508"/>
        <w:gridCol w:w="663"/>
        <w:gridCol w:w="663"/>
        <w:gridCol w:w="425"/>
        <w:gridCol w:w="471"/>
        <w:gridCol w:w="425"/>
        <w:gridCol w:w="516"/>
        <w:gridCol w:w="425"/>
        <w:gridCol w:w="471"/>
        <w:gridCol w:w="425"/>
        <w:gridCol w:w="471"/>
        <w:gridCol w:w="425"/>
        <w:gridCol w:w="471"/>
        <w:gridCol w:w="764"/>
      </w:tblGrid>
      <w:tr w:rsidR="00C356E1" w:rsidRPr="002B48D1" w:rsidTr="007A4999">
        <w:trPr>
          <w:tblCellSpacing w:w="0" w:type="dxa"/>
          <w:jc w:val="center"/>
        </w:trPr>
        <w:tc>
          <w:tcPr>
            <w:tcW w:w="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NN ը/կ</w:t>
            </w:r>
          </w:p>
        </w:tc>
        <w:tc>
          <w:tcPr>
            <w:tcW w:w="2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ind w:left="355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Լիցենզավորված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հաշվառման գրանցման վկայական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ստացած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անձանց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վերաբերյալ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Լիցենզիաների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br/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վերաբերյալ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BE21C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Գ</w:t>
            </w:r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րանցման վկայականի</w:t>
            </w:r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վերաբերյալ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2A1849" w:rsidP="002A184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A1849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լիցենզիան կամ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վ</w:t>
            </w:r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կայականը</w:t>
            </w:r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ստանալու</w:t>
            </w:r>
            <w:proofErr w:type="spellEnd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համար</w:t>
            </w:r>
            <w:proofErr w:type="spellEnd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պետակա</w:t>
            </w:r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>ն</w:t>
            </w:r>
            <w:proofErr w:type="spellEnd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>տուրքի</w:t>
            </w:r>
            <w:proofErr w:type="spellEnd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>վճարման</w:t>
            </w:r>
            <w:proofErr w:type="spellEnd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ամսաթիվը</w:t>
            </w:r>
            <w:proofErr w:type="spellEnd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>ամիս</w:t>
            </w:r>
            <w:proofErr w:type="spellEnd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տարեթիվը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Լիցենզավորման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ենթակա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գործունեության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տեսակներն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ըստ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«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Պետական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տուրքի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մասին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» ՀՀ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օրենքի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Լիցենզիաների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վերաձևակերպման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 w:rsidR="0025033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կամ գրանցման վկայականի փոփոխության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վերաբերյալ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C356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Լիցենզիաների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կամ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 w:rsidR="00C356E1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գրանցման վկայականի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գործողության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կասեցման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կամ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կասեցումը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հանելու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վերաբերյալ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2503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Լիցենզիաների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կամ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 w:rsidR="0025033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գրանցման վկայականի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գործողության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դադարեցման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վերաբերյալ</w:t>
            </w:r>
            <w:proofErr w:type="spellEnd"/>
          </w:p>
        </w:tc>
        <w:tc>
          <w:tcPr>
            <w:tcW w:w="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Ծանոթագրու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թյուն</w:t>
            </w:r>
            <w:proofErr w:type="spellEnd"/>
          </w:p>
        </w:tc>
      </w:tr>
      <w:tr w:rsidR="00C356E1" w:rsidRPr="002B48D1" w:rsidTr="007A4999">
        <w:trPr>
          <w:tblCellSpacing w:w="0" w:type="dxa"/>
          <w:jc w:val="center"/>
        </w:trPr>
        <w:tc>
          <w:tcPr>
            <w:tcW w:w="1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C356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կազմակերպության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անվանում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C356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կազմակերպության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պետական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գրանցման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համարը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հարկ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վճարողի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հաշվառման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համարը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(ՀՎՀՀ)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C356E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կազմակեր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br/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պության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գտնվելու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վայրը</w:t>
            </w:r>
            <w:proofErr w:type="spellEnd"/>
          </w:p>
        </w:tc>
        <w:tc>
          <w:tcPr>
            <w:tcW w:w="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սե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br/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րիան</w:t>
            </w:r>
            <w:proofErr w:type="spellEnd"/>
          </w:p>
        </w:tc>
        <w:tc>
          <w:tcPr>
            <w:tcW w:w="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br/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գործունեության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տեսակը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տրամադրման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տարեթիվը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գործունեության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ոլորտը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տրամա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br/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դրման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ամիս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տարեթիվը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հոդվածը</w:t>
            </w:r>
            <w:proofErr w:type="spellEnd"/>
          </w:p>
        </w:tc>
        <w:tc>
          <w:tcPr>
            <w:tcW w:w="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կետը</w:t>
            </w:r>
            <w:proofErr w:type="spellEnd"/>
          </w:p>
        </w:tc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ենթակետը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որոշման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տարեթիվը</w:t>
            </w:r>
            <w:proofErr w:type="spellEnd"/>
          </w:p>
        </w:tc>
        <w:tc>
          <w:tcPr>
            <w:tcW w:w="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լիցենզիայի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  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գրանցված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փոփոխությունը</w:t>
            </w:r>
            <w:proofErr w:type="spellEnd"/>
          </w:p>
        </w:tc>
        <w:tc>
          <w:tcPr>
            <w:tcW w:w="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C356E1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Գրանցման վկայականի</w:t>
            </w:r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="0037378C">
              <w:rPr>
                <w:rFonts w:ascii="GHEA Grapalat" w:eastAsia="Times New Roman" w:hAnsi="GHEA Grapalat" w:cs="Times New Roman"/>
                <w:sz w:val="14"/>
                <w:szCs w:val="14"/>
              </w:rPr>
              <w:t>փոփոխու</w:t>
            </w:r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թյունը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կասեցման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ամսա-թիվը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տարե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թիվը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կասե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ց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ումը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հանելու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տարե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թիվը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դադա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րեցման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տարե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թիվը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դադա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ր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եցման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բավա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րարված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դիմումի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ամսաթիվ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տարե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թիվը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դադարեց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ամսա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տարե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թիվը</w:t>
            </w:r>
            <w:proofErr w:type="spellEnd"/>
          </w:p>
        </w:tc>
        <w:tc>
          <w:tcPr>
            <w:tcW w:w="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2A1849" w:rsidRPr="002B48D1" w:rsidTr="007A4999">
        <w:trPr>
          <w:tblCellSpacing w:w="0" w:type="dxa"/>
          <w:jc w:val="center"/>
        </w:trPr>
        <w:tc>
          <w:tcPr>
            <w:tcW w:w="1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7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C356E1" w:rsidRDefault="00C356E1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վկայական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C356E1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վկայական</w:t>
            </w:r>
            <w:r w:rsidR="0037378C"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C356E1" w:rsidRDefault="00C356E1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վկայական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լիցենզիա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C356E1" w:rsidRDefault="00C356E1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վկայական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լիցեն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զիա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C356E1" w:rsidRDefault="00C356E1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վկայական</w:t>
            </w:r>
          </w:p>
        </w:tc>
        <w:tc>
          <w:tcPr>
            <w:tcW w:w="7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2A1849" w:rsidRPr="002B48D1" w:rsidTr="007A4999">
        <w:trPr>
          <w:tblCellSpacing w:w="0" w:type="dxa"/>
          <w:jc w:val="center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5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6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14.1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14.2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15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16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28</w:t>
            </w:r>
          </w:p>
        </w:tc>
      </w:tr>
      <w:tr w:rsidR="002A1849" w:rsidRPr="002B48D1" w:rsidTr="007A4999">
        <w:trPr>
          <w:tblCellSpacing w:w="0" w:type="dxa"/>
          <w:jc w:val="center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2A1849" w:rsidRPr="002B48D1" w:rsidTr="007A4999">
        <w:trPr>
          <w:tblCellSpacing w:w="0" w:type="dxa"/>
          <w:jc w:val="center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  <w:tr w:rsidR="002A1849" w:rsidRPr="002B48D1" w:rsidTr="007A4999">
        <w:trPr>
          <w:tblCellSpacing w:w="0" w:type="dxa"/>
          <w:jc w:val="center"/>
        </w:trPr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</w:tr>
    </w:tbl>
    <w:p w:rsidR="0037378C" w:rsidRPr="002B48D1" w:rsidRDefault="0037378C" w:rsidP="0037378C">
      <w:pPr>
        <w:spacing w:after="0" w:line="240" w:lineRule="auto"/>
        <w:ind w:firstLine="375"/>
        <w:rPr>
          <w:rFonts w:ascii="GHEA Grapalat" w:eastAsia="Times New Roman" w:hAnsi="GHEA Grapalat" w:cs="Times New Roman"/>
          <w:sz w:val="14"/>
          <w:szCs w:val="1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227"/>
        <w:gridCol w:w="2793"/>
        <w:gridCol w:w="520"/>
        <w:gridCol w:w="2771"/>
        <w:gridCol w:w="2090"/>
        <w:gridCol w:w="3314"/>
      </w:tblGrid>
      <w:tr w:rsidR="0037378C" w:rsidRPr="002B48D1" w:rsidTr="007A4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Կատարող</w:t>
            </w:r>
            <w:proofErr w:type="spellEnd"/>
          </w:p>
        </w:tc>
        <w:tc>
          <w:tcPr>
            <w:tcW w:w="3480" w:type="dxa"/>
            <w:vAlign w:val="bottom"/>
            <w:hideMark/>
          </w:tcPr>
          <w:p w:rsidR="0037378C" w:rsidRPr="002B48D1" w:rsidRDefault="0037378C" w:rsidP="007A49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__________________________</w:t>
            </w:r>
          </w:p>
        </w:tc>
        <w:tc>
          <w:tcPr>
            <w:tcW w:w="3045" w:type="dxa"/>
            <w:vAlign w:val="bottom"/>
            <w:hideMark/>
          </w:tcPr>
          <w:p w:rsidR="0037378C" w:rsidRPr="002B48D1" w:rsidRDefault="0037378C" w:rsidP="007A49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____________________</w:t>
            </w:r>
          </w:p>
        </w:tc>
        <w:tc>
          <w:tcPr>
            <w:tcW w:w="600" w:type="dxa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3060" w:type="dxa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Ստորաբաժանման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ղեկավար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005" w:type="dxa"/>
            <w:vAlign w:val="bottom"/>
            <w:hideMark/>
          </w:tcPr>
          <w:p w:rsidR="0037378C" w:rsidRPr="002B48D1" w:rsidRDefault="0037378C" w:rsidP="007A49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__________________________ </w:t>
            </w:r>
          </w:p>
        </w:tc>
        <w:tc>
          <w:tcPr>
            <w:tcW w:w="3660" w:type="dxa"/>
            <w:vAlign w:val="bottom"/>
            <w:hideMark/>
          </w:tcPr>
          <w:p w:rsidR="0037378C" w:rsidRPr="002B48D1" w:rsidRDefault="0037378C" w:rsidP="007A49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____________________</w:t>
            </w:r>
          </w:p>
        </w:tc>
      </w:tr>
      <w:tr w:rsidR="0037378C" w:rsidRPr="002B48D1" w:rsidTr="007A4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(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պաշտոնը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անունը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ազգանունը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  <w:hideMark/>
          </w:tcPr>
          <w:p w:rsidR="0037378C" w:rsidRPr="002B48D1" w:rsidRDefault="0037378C" w:rsidP="007A49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(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հեռախոսահամարը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:rsidR="0037378C" w:rsidRPr="002B48D1" w:rsidRDefault="0037378C" w:rsidP="007A49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(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պաշտոնը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անունը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,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ազգանունը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  <w:hideMark/>
          </w:tcPr>
          <w:p w:rsidR="0037378C" w:rsidRPr="002B48D1" w:rsidRDefault="0037378C" w:rsidP="007A49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(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ստորագրությունը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)</w:t>
            </w:r>
          </w:p>
        </w:tc>
      </w:tr>
      <w:tr w:rsidR="0037378C" w:rsidRPr="002B48D1" w:rsidTr="007A4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37378C" w:rsidRPr="002B48D1" w:rsidTr="007A4999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Կից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՝ ___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էջ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(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լրացվում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է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թվերով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և </w:t>
            </w:r>
            <w:proofErr w:type="spellStart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տառերով</w:t>
            </w:r>
            <w:proofErr w:type="spellEnd"/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37378C" w:rsidRPr="002B48D1" w:rsidTr="007A499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37378C" w:rsidRPr="002B48D1" w:rsidTr="007A4999">
        <w:trPr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GHEA Grapalat" w:eastAsia="Times New Roman" w:hAnsi="GHEA Grapalat" w:cs="Times New Roman"/>
                <w:sz w:val="14"/>
                <w:szCs w:val="14"/>
              </w:rPr>
              <w:t>____ _________________ 20__ թ.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2B48D1">
              <w:rPr>
                <w:rFonts w:ascii="Calibri" w:eastAsia="Times New Roman" w:hAnsi="Calibri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37378C" w:rsidRPr="002B48D1" w:rsidRDefault="0037378C" w:rsidP="007A499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</w:tbl>
    <w:p w:rsidR="0037378C" w:rsidRPr="0037378C" w:rsidRDefault="0037378C" w:rsidP="0037378C">
      <w:pPr>
        <w:tabs>
          <w:tab w:val="left" w:pos="1276"/>
          <w:tab w:val="left" w:pos="1985"/>
        </w:tabs>
        <w:ind w:left="11199"/>
        <w:jc w:val="center"/>
        <w:rPr>
          <w:rFonts w:ascii="GHEA Grapalat" w:eastAsia="Times New Roman" w:hAnsi="GHEA Grapalat" w:cs="Times New Roman"/>
          <w:b/>
          <w:bCs/>
        </w:rPr>
      </w:pPr>
    </w:p>
    <w:sectPr w:rsidR="0037378C" w:rsidRPr="0037378C" w:rsidSect="0037378C">
      <w:pgSz w:w="15840" w:h="12240" w:orient="landscape"/>
      <w:pgMar w:top="624" w:right="227" w:bottom="624" w:left="22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7886"/>
    <w:multiLevelType w:val="hybridMultilevel"/>
    <w:tmpl w:val="18C8F2D2"/>
    <w:lvl w:ilvl="0" w:tplc="A064B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BD687C"/>
    <w:multiLevelType w:val="hybridMultilevel"/>
    <w:tmpl w:val="1166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97"/>
    <w:rsid w:val="00027D35"/>
    <w:rsid w:val="00126AE9"/>
    <w:rsid w:val="001661BC"/>
    <w:rsid w:val="00250333"/>
    <w:rsid w:val="00266326"/>
    <w:rsid w:val="002A1849"/>
    <w:rsid w:val="003236C4"/>
    <w:rsid w:val="0037378C"/>
    <w:rsid w:val="005B7F47"/>
    <w:rsid w:val="0068464C"/>
    <w:rsid w:val="006B2712"/>
    <w:rsid w:val="006F1CE2"/>
    <w:rsid w:val="007647FA"/>
    <w:rsid w:val="008956B9"/>
    <w:rsid w:val="00905C40"/>
    <w:rsid w:val="009118DC"/>
    <w:rsid w:val="00940ADD"/>
    <w:rsid w:val="00963497"/>
    <w:rsid w:val="00990C56"/>
    <w:rsid w:val="009F4264"/>
    <w:rsid w:val="00BA67A7"/>
    <w:rsid w:val="00BE21CC"/>
    <w:rsid w:val="00BE553E"/>
    <w:rsid w:val="00C356E1"/>
    <w:rsid w:val="00C360E2"/>
    <w:rsid w:val="00CE20A6"/>
    <w:rsid w:val="00DE7FEE"/>
    <w:rsid w:val="00E02494"/>
    <w:rsid w:val="00E90A15"/>
    <w:rsid w:val="00EC41E6"/>
    <w:rsid w:val="00F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Nush Baghdasaryan</dc:creator>
  <cp:lastModifiedBy>Andranik Muradyan</cp:lastModifiedBy>
  <cp:revision>3</cp:revision>
  <dcterms:created xsi:type="dcterms:W3CDTF">2021-01-19T06:25:00Z</dcterms:created>
  <dcterms:modified xsi:type="dcterms:W3CDTF">2021-01-19T06:25:00Z</dcterms:modified>
</cp:coreProperties>
</file>