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381F9" w14:textId="77777777" w:rsidR="004217E2" w:rsidRPr="001B2B0F" w:rsidRDefault="00313CDB">
      <w:pPr>
        <w:shd w:val="clear" w:color="auto" w:fill="FFFFFF"/>
        <w:spacing w:after="0" w:line="276" w:lineRule="auto"/>
        <w:jc w:val="right"/>
        <w:rPr>
          <w:rFonts w:ascii="GHEA Grapalat" w:eastAsia="GHEA Grapalat" w:hAnsi="GHEA Grapalat" w:cs="GHEA Grapalat"/>
          <w:b/>
          <w:i/>
          <w:color w:val="000000"/>
          <w:sz w:val="24"/>
          <w:szCs w:val="24"/>
          <w:u w:val="single"/>
        </w:rPr>
      </w:pPr>
      <w:r w:rsidRPr="001B2B0F">
        <w:rPr>
          <w:rFonts w:ascii="GHEA Grapalat" w:eastAsia="GHEA Grapalat" w:hAnsi="GHEA Grapalat" w:cs="GHEA Grapalat"/>
          <w:b/>
          <w:i/>
          <w:color w:val="000000"/>
          <w:sz w:val="24"/>
          <w:szCs w:val="24"/>
          <w:u w:val="single"/>
        </w:rPr>
        <w:t>ՆԱԽԱԳԻԾ</w:t>
      </w:r>
    </w:p>
    <w:p w14:paraId="1C1DFB4F" w14:textId="77777777" w:rsidR="004217E2" w:rsidRPr="001B2B0F" w:rsidRDefault="004217E2">
      <w:pPr>
        <w:shd w:val="clear" w:color="auto" w:fill="FFFFFF"/>
        <w:spacing w:after="0" w:line="276" w:lineRule="auto"/>
        <w:jc w:val="right"/>
        <w:rPr>
          <w:rFonts w:ascii="GHEA Grapalat" w:eastAsia="GHEA Grapalat" w:hAnsi="GHEA Grapalat" w:cs="GHEA Grapalat"/>
          <w:b/>
          <w:i/>
          <w:color w:val="000000"/>
          <w:sz w:val="24"/>
          <w:szCs w:val="24"/>
          <w:u w:val="single"/>
        </w:rPr>
      </w:pPr>
    </w:p>
    <w:p w14:paraId="453ED4F9" w14:textId="77777777" w:rsidR="004217E2" w:rsidRPr="001B2B0F" w:rsidRDefault="00313CDB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 ԿԱՌԱՎԱՐՈՒԹՅՈՒՆ</w:t>
      </w:r>
    </w:p>
    <w:p w14:paraId="167D350B" w14:textId="77777777" w:rsidR="004217E2" w:rsidRPr="001B2B0F" w:rsidRDefault="00313CDB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B2B0F">
        <w:rPr>
          <w:color w:val="000000"/>
          <w:sz w:val="24"/>
          <w:szCs w:val="24"/>
        </w:rPr>
        <w:t> </w:t>
      </w:r>
    </w:p>
    <w:p w14:paraId="5C689FA4" w14:textId="77777777" w:rsidR="004217E2" w:rsidRPr="001B2B0F" w:rsidRDefault="00313CDB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 Ր Ո Շ Ո Ւ Մ</w:t>
      </w:r>
    </w:p>
    <w:p w14:paraId="34C13CB5" w14:textId="77777777" w:rsidR="004217E2" w:rsidRPr="001B2B0F" w:rsidRDefault="00313CDB">
      <w:pPr>
        <w:spacing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«——» «——————» 2020 թվականի N ------------ Ն</w:t>
      </w:r>
    </w:p>
    <w:p w14:paraId="7442B555" w14:textId="77777777" w:rsidR="004217E2" w:rsidRPr="001B2B0F" w:rsidRDefault="004217E2">
      <w:pPr>
        <w:spacing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E3365F4" w14:textId="2162761E" w:rsidR="004217E2" w:rsidRPr="008C6A73" w:rsidRDefault="008C6A73">
      <w:pPr>
        <w:spacing w:before="280" w:after="28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bookmarkStart w:id="0" w:name="_Hlk51263388"/>
      <w:r w:rsidRPr="001B2B0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ԱՊՕՐԻՆԻ ԾԱԳՈՒՄ ՈՒՆԵՑՈՂ ԳՈՒՅՔԻ ԲՌՆԱԳԱՆՁՄԱՆ ՎԱՐՈՒՅԹ</w:t>
      </w: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Ի ԸՆԹԱՑՔՈՒՄ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bookmarkEnd w:id="0"/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ՆԵՐԿԱՅԱՑՎՈՂ </w:t>
      </w:r>
      <w:r w:rsidR="001749FC" w:rsidRPr="001B2B0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ՀԱՅՏԱՐԱՐԱԳՐԵՐԻ ՆՄՈՒՇԱՅԻՆ Ձ</w:t>
      </w:r>
      <w:r w:rsidR="001749FC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ԵՎ</w:t>
      </w:r>
      <w:r w:rsidR="001749FC" w:rsidRPr="001B2B0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Ը </w:t>
      </w:r>
      <w:r w:rsidR="001749FC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ԵՎ</w:t>
      </w:r>
      <w:r w:rsidR="001749FC" w:rsidRPr="001B2B0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ԼՐԱՑՄԱՆ ԿԱՐԳԸ</w:t>
      </w:r>
      <w:r w:rsidR="001749FC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313CDB" w:rsidRPr="001B2B0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ՀԱՍՏԱՏԵԼՈՒ </w:t>
      </w:r>
      <w:r w:rsidR="00313CDB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ՄԱՍԻՆ</w:t>
      </w:r>
    </w:p>
    <w:p w14:paraId="54DB2705" w14:textId="5D99FD45" w:rsidR="004217E2" w:rsidRPr="001B2B0F" w:rsidRDefault="00313CDB">
      <w:pPr>
        <w:spacing w:before="280" w:after="28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B2B0F">
        <w:rPr>
          <w:rFonts w:ascii="GHEA Grapalat" w:eastAsia="GHEA Grapalat" w:hAnsi="GHEA Grapalat" w:cs="GHEA Grapalat"/>
          <w:sz w:val="24"/>
          <w:szCs w:val="24"/>
        </w:rPr>
        <w:t xml:space="preserve">Հիմք ընդունելով «Ապօրինի ծագում ունեցող գույքի բռնագանձման մասին» օրենքի </w:t>
      </w:r>
      <w:r w:rsidR="001749FC" w:rsidRPr="001B2B0F">
        <w:rPr>
          <w:rFonts w:ascii="GHEA Grapalat" w:eastAsia="GHEA Grapalat" w:hAnsi="GHEA Grapalat" w:cs="GHEA Grapalat"/>
          <w:sz w:val="24"/>
          <w:szCs w:val="24"/>
        </w:rPr>
        <w:t>16</w:t>
      </w:r>
      <w:r w:rsidRPr="001B2B0F">
        <w:rPr>
          <w:rFonts w:ascii="GHEA Grapalat" w:eastAsia="GHEA Grapalat" w:hAnsi="GHEA Grapalat" w:cs="GHEA Grapalat"/>
          <w:sz w:val="24"/>
          <w:szCs w:val="24"/>
        </w:rPr>
        <w:t xml:space="preserve">-րդ հոդվածի </w:t>
      </w:r>
      <w:r w:rsidR="001749FC" w:rsidRPr="001B2B0F">
        <w:rPr>
          <w:rFonts w:ascii="GHEA Grapalat" w:eastAsia="GHEA Grapalat" w:hAnsi="GHEA Grapalat" w:cs="GHEA Grapalat"/>
          <w:sz w:val="24"/>
          <w:szCs w:val="24"/>
        </w:rPr>
        <w:t>3</w:t>
      </w:r>
      <w:r w:rsidRPr="001B2B0F">
        <w:rPr>
          <w:rFonts w:ascii="GHEA Grapalat" w:eastAsia="GHEA Grapalat" w:hAnsi="GHEA Grapalat" w:cs="GHEA Grapalat"/>
          <w:sz w:val="24"/>
          <w:szCs w:val="24"/>
        </w:rPr>
        <w:t xml:space="preserve">-րդ մասը Հայաստանի Հանրապետության կառավարությունը </w:t>
      </w:r>
      <w:r w:rsidRPr="001B2B0F">
        <w:rPr>
          <w:rFonts w:ascii="GHEA Grapalat" w:eastAsia="GHEA Grapalat" w:hAnsi="GHEA Grapalat" w:cs="GHEA Grapalat"/>
          <w:b/>
          <w:i/>
          <w:sz w:val="24"/>
          <w:szCs w:val="24"/>
        </w:rPr>
        <w:t>որոշում է.</w:t>
      </w:r>
    </w:p>
    <w:p w14:paraId="7674BB70" w14:textId="0515FBB7" w:rsidR="004217E2" w:rsidRPr="001B2B0F" w:rsidRDefault="00313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B2B0F">
        <w:rPr>
          <w:rFonts w:ascii="GHEA Grapalat" w:eastAsia="GHEA Grapalat" w:hAnsi="GHEA Grapalat" w:cs="GHEA Grapalat"/>
          <w:color w:val="000000"/>
          <w:sz w:val="24"/>
          <w:szCs w:val="24"/>
        </w:rPr>
        <w:t>Հաստատե</w:t>
      </w:r>
      <w:r w:rsidR="001749FC" w:rsidRPr="001B2B0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լ </w:t>
      </w:r>
      <w:bookmarkStart w:id="1" w:name="_Hlk51146613"/>
      <w:bookmarkStart w:id="2" w:name="_Hlk51263407"/>
      <w:r w:rsidR="008C6A73"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ապօրինի ծագում ունեցող գույքի բռնագանձման վարույթի ընթացքում</w:t>
      </w:r>
      <w:bookmarkEnd w:id="2"/>
      <w:r w:rsidR="008C6A73"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ներկայացվող </w:t>
      </w:r>
      <w:r w:rsidR="001749FC" w:rsidRPr="001B2B0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հայտարարագրերի նմուշային ձևը</w:t>
      </w:r>
      <w:bookmarkEnd w:id="1"/>
      <w:r w:rsidRPr="001B2B0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համաձայն հավելված 1-ի։ </w:t>
      </w:r>
    </w:p>
    <w:p w14:paraId="7747A29B" w14:textId="73647BC3" w:rsidR="004217E2" w:rsidRPr="001B2B0F" w:rsidRDefault="00313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B2B0F">
        <w:rPr>
          <w:rFonts w:ascii="GHEA Grapalat" w:eastAsia="GHEA Grapalat" w:hAnsi="GHEA Grapalat" w:cs="GHEA Grapalat"/>
          <w:color w:val="000000"/>
          <w:sz w:val="24"/>
          <w:szCs w:val="24"/>
        </w:rPr>
        <w:t>Հաստատել</w:t>
      </w:r>
      <w:r w:rsidRPr="001B2B0F">
        <w:rPr>
          <w:rFonts w:ascii="GHEA Grapalat" w:hAnsi="GHEA Grapalat"/>
          <w:sz w:val="24"/>
          <w:szCs w:val="24"/>
        </w:rPr>
        <w:t xml:space="preserve"> </w:t>
      </w:r>
      <w:bookmarkStart w:id="3" w:name="_Hlk51248002"/>
      <w:r w:rsidR="008C6A73"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ապօրինի ծագում ունեցող գույքի բռնագանձման վարույթի ընթացքում ներկայացվող </w:t>
      </w:r>
      <w:r w:rsidR="001749FC" w:rsidRPr="001B2B0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հայտարարագրերի լրացման կարգը</w:t>
      </w:r>
      <w:bookmarkEnd w:id="3"/>
      <w:r w:rsidRPr="001B2B0F">
        <w:rPr>
          <w:rFonts w:ascii="GHEA Grapalat" w:eastAsia="GHEA Grapalat" w:hAnsi="GHEA Grapalat" w:cs="GHEA Grapalat"/>
          <w:color w:val="000000"/>
          <w:sz w:val="24"/>
          <w:szCs w:val="24"/>
        </w:rPr>
        <w:t>՝ համաձայն հավելված 2-ի։</w:t>
      </w:r>
    </w:p>
    <w:p w14:paraId="12361C4E" w14:textId="77777777" w:rsidR="004217E2" w:rsidRPr="001B2B0F" w:rsidRDefault="00313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1B2B0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 որոշումն ուժի մեջ է մտնում պաշտոնական հրապարակման օրվան հաջորդող տասներորդ օրը:</w:t>
      </w:r>
    </w:p>
    <w:p w14:paraId="40E8A9E3" w14:textId="77777777" w:rsidR="004217E2" w:rsidRPr="001B2B0F" w:rsidRDefault="004217E2">
      <w:pPr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1"/>
        <w:tblW w:w="9360" w:type="dxa"/>
        <w:tblLayout w:type="fixed"/>
        <w:tblLook w:val="0400" w:firstRow="0" w:lastRow="0" w:firstColumn="0" w:lastColumn="0" w:noHBand="0" w:noVBand="1"/>
      </w:tblPr>
      <w:tblGrid>
        <w:gridCol w:w="3618"/>
        <w:gridCol w:w="5742"/>
      </w:tblGrid>
      <w:tr w:rsidR="004217E2" w:rsidRPr="001B2B0F" w14:paraId="0F3F913B" w14:textId="77777777" w:rsidTr="001749FC">
        <w:tc>
          <w:tcPr>
            <w:tcW w:w="3618" w:type="dxa"/>
            <w:shd w:val="clear" w:color="auto" w:fill="FFFFFF"/>
            <w:vAlign w:val="center"/>
          </w:tcPr>
          <w:p w14:paraId="38CA433B" w14:textId="77777777" w:rsidR="004217E2" w:rsidRPr="001B2B0F" w:rsidRDefault="00313CDB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1B2B0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Հայաստանի Հանրապետության</w:t>
            </w:r>
            <w:r w:rsidRPr="001B2B0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5742" w:type="dxa"/>
            <w:shd w:val="clear" w:color="auto" w:fill="FFFFFF"/>
            <w:vAlign w:val="bottom"/>
          </w:tcPr>
          <w:p w14:paraId="4281F923" w14:textId="77777777" w:rsidR="004217E2" w:rsidRPr="001B2B0F" w:rsidRDefault="00313CDB">
            <w:pPr>
              <w:spacing w:line="276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1B2B0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6891D852" w14:textId="04671BC8" w:rsidR="00850898" w:rsidRPr="001B2B0F" w:rsidRDefault="00793887">
      <w:pPr>
        <w:rPr>
          <w:rFonts w:ascii="GHEA Grapalat" w:hAnsi="GHEA Grapalat"/>
          <w:sz w:val="24"/>
          <w:szCs w:val="24"/>
          <w:lang w:val="hy-AM"/>
        </w:rPr>
        <w:sectPr w:rsidR="00850898" w:rsidRPr="001B2B0F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1B2B0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8A8CC02" w14:textId="77777777" w:rsidR="004217E2" w:rsidRPr="001B2B0F" w:rsidRDefault="00313CDB">
      <w:pPr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1B2B0F">
        <w:rPr>
          <w:rFonts w:ascii="GHEA Grapalat" w:eastAsia="GHEA Grapalat" w:hAnsi="GHEA Grapalat" w:cs="GHEA Grapalat"/>
          <w:b/>
          <w:bCs/>
          <w:sz w:val="24"/>
          <w:szCs w:val="24"/>
        </w:rPr>
        <w:lastRenderedPageBreak/>
        <w:t>Հավելված 1</w:t>
      </w:r>
    </w:p>
    <w:p w14:paraId="1F294684" w14:textId="21875E03" w:rsidR="001749FC" w:rsidRPr="001B2B0F" w:rsidRDefault="008C6A73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bookmarkStart w:id="4" w:name="_Hlk51263438"/>
      <w:r w:rsidRPr="001B2B0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ԱՊՕՐԻՆԻ ԾԱԳՈՒՄ ՈՒՆԵՑՈՂ ԳՈՒՅՔԻ ԲՌՆԱԳԱՆՁՄԱՆ ՎԱՐՈՒՅԹ</w:t>
      </w: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Ի ԸՆԹԱՑՔՈՒՄ</w:t>
      </w:r>
      <w:bookmarkEnd w:id="4"/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ՆԵՐԿԱՅԱՑՎՈՂ </w:t>
      </w:r>
      <w:r w:rsidR="001749FC" w:rsidRPr="001B2B0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ՀԱՅՏԱՐԱՐԱԳՐԵՐԻ ՆՄՈՒՇԱՅԻՆ Ձ</w:t>
      </w:r>
      <w:r w:rsidR="00313CDB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ԵՎ</w:t>
      </w:r>
      <w:r w:rsidR="001749FC" w:rsidRPr="001B2B0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</w:t>
      </w:r>
    </w:p>
    <w:p w14:paraId="082EF6B9" w14:textId="7A47541D" w:rsidR="005B080B" w:rsidRPr="001B2B0F" w:rsidRDefault="005B080B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</w:t>
      </w:r>
      <w:r w:rsidRPr="001B2B0F">
        <w:rPr>
          <w:rFonts w:ascii="Cambria Math" w:eastAsia="GHEA Grapalat" w:hAnsi="Cambria Math" w:cs="Cambria Math"/>
          <w:b/>
          <w:color w:val="000000"/>
          <w:sz w:val="24"/>
          <w:szCs w:val="24"/>
        </w:rPr>
        <w:t>․</w:t>
      </w: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ԸՆԴՀԱՆՈՒՐ ՏՎՅԱԼՆԵՐ</w:t>
      </w:r>
    </w:p>
    <w:p w14:paraId="5084DDA1" w14:textId="33CA7DC2" w:rsidR="00850898" w:rsidRPr="001B2B0F" w:rsidRDefault="0014362D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Ա.1.</w:t>
      </w:r>
      <w:r w:rsidRPr="001B2B0F">
        <w:rPr>
          <w:rFonts w:eastAsia="Times New Roman"/>
          <w:b/>
          <w:bCs/>
          <w:color w:val="000000"/>
          <w:sz w:val="24"/>
          <w:szCs w:val="24"/>
          <w:lang w:val="hy-AM"/>
        </w:rPr>
        <w:t> </w:t>
      </w: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ՀԱՅՏԱՐԱՐԱՏՈՒ</w:t>
      </w:r>
      <w:r w:rsidRPr="001B2B0F">
        <w:rPr>
          <w:rFonts w:eastAsia="Times New Roman"/>
          <w:b/>
          <w:bCs/>
          <w:color w:val="000000"/>
          <w:sz w:val="24"/>
          <w:szCs w:val="24"/>
          <w:lang w:val="hy-AM"/>
        </w:rPr>
        <w:t> 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ԱՆՁԻ ՏՎՅԱԼՆԵՐԸ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4528"/>
        <w:gridCol w:w="7989"/>
      </w:tblGrid>
      <w:tr w:rsidR="00850898" w:rsidRPr="001B2B0F" w14:paraId="36C645B9" w14:textId="77777777" w:rsidTr="00850898">
        <w:trPr>
          <w:tblCellSpacing w:w="0" w:type="dxa"/>
          <w:jc w:val="center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4D7C8A30" w14:textId="77777777" w:rsidR="00850898" w:rsidRPr="001B2B0F" w:rsidRDefault="00850898" w:rsidP="00850898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C6EEEA7" w14:textId="6CC745B7" w:rsidR="00850898" w:rsidRPr="001B2B0F" w:rsidRDefault="00850898" w:rsidP="00850898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850898" w:rsidRPr="001B2B0F" w14:paraId="7AD32BB9" w14:textId="77777777" w:rsidTr="00850898">
        <w:trPr>
          <w:tblCellSpacing w:w="0" w:type="dxa"/>
          <w:jc w:val="center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E08A6A5" w14:textId="49CE3E9E" w:rsidR="00850898" w:rsidRPr="001B2B0F" w:rsidRDefault="00850898" w:rsidP="005B080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DF1AA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Անուն,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ազգանուն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,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հայրանուն</w:t>
            </w:r>
          </w:p>
        </w:tc>
        <w:tc>
          <w:tcPr>
            <w:tcW w:w="3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CEBEA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50898" w:rsidRPr="001B2B0F" w14:paraId="0097B5AD" w14:textId="77777777" w:rsidTr="00850898">
        <w:trPr>
          <w:tblCellSpacing w:w="0" w:type="dxa"/>
          <w:jc w:val="center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2414F7F" w14:textId="5A67A25C" w:rsidR="00850898" w:rsidRPr="001B2B0F" w:rsidRDefault="00850898" w:rsidP="005B080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37534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Ծննդյան օր, ամիս, տարի</w:t>
            </w:r>
          </w:p>
        </w:tc>
        <w:tc>
          <w:tcPr>
            <w:tcW w:w="3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44354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50898" w:rsidRPr="001B2B0F" w14:paraId="33C4EE1F" w14:textId="77777777" w:rsidTr="00850898">
        <w:trPr>
          <w:tblCellSpacing w:w="0" w:type="dxa"/>
          <w:jc w:val="center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57215E40" w14:textId="4521D72C" w:rsidR="00850898" w:rsidRPr="001B2B0F" w:rsidRDefault="00850898" w:rsidP="005B080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9A421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Հանրային ծառայությունների համարանիշ</w:t>
            </w:r>
          </w:p>
        </w:tc>
        <w:tc>
          <w:tcPr>
            <w:tcW w:w="3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A53FC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50898" w:rsidRPr="001B2B0F" w14:paraId="00D1110F" w14:textId="77777777" w:rsidTr="00850898">
        <w:trPr>
          <w:tblCellSpacing w:w="0" w:type="dxa"/>
          <w:jc w:val="center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24EFF39B" w14:textId="03268B9C" w:rsidR="00850898" w:rsidRPr="001B2B0F" w:rsidRDefault="00850898" w:rsidP="005B080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13AB5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Հաշվառման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3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5EA7A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50898" w:rsidRPr="001B2B0F" w14:paraId="49C37829" w14:textId="77777777" w:rsidTr="00850898">
        <w:trPr>
          <w:tblCellSpacing w:w="0" w:type="dxa"/>
          <w:jc w:val="center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6F880B8B" w14:textId="73F11705" w:rsidR="00850898" w:rsidRPr="001B2B0F" w:rsidRDefault="00850898" w:rsidP="005B080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FBBF2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Փաստացի բնակության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հասցե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(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եթե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տարբերվում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է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հաշվառման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հասցեից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3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A203C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50898" w:rsidRPr="001B2B0F" w14:paraId="3A51735B" w14:textId="77777777" w:rsidTr="00850898">
        <w:trPr>
          <w:tblCellSpacing w:w="0" w:type="dxa"/>
          <w:jc w:val="center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6AE598FB" w14:textId="28DDE00C" w:rsidR="00850898" w:rsidRPr="001B2B0F" w:rsidRDefault="00850898" w:rsidP="005B080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AB818" w14:textId="7345D1F4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Գործատուի անվանումը</w:t>
            </w:r>
          </w:p>
        </w:tc>
        <w:tc>
          <w:tcPr>
            <w:tcW w:w="3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E51B34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50898" w:rsidRPr="001B2B0F" w14:paraId="3E1FD285" w14:textId="77777777" w:rsidTr="00850898">
        <w:trPr>
          <w:tblCellSpacing w:w="0" w:type="dxa"/>
          <w:jc w:val="center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61C33F40" w14:textId="1F216C68" w:rsidR="00850898" w:rsidRPr="001B2B0F" w:rsidRDefault="00850898" w:rsidP="005B080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5E683F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Զբաղեցրած պաշտոնը</w:t>
            </w:r>
          </w:p>
        </w:tc>
        <w:tc>
          <w:tcPr>
            <w:tcW w:w="3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D2053D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50898" w:rsidRPr="001B2B0F" w14:paraId="46C223EC" w14:textId="77777777" w:rsidTr="00850898">
        <w:trPr>
          <w:tblCellSpacing w:w="0" w:type="dxa"/>
          <w:jc w:val="center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3998E09C" w14:textId="0F0FA9F3" w:rsidR="00850898" w:rsidRPr="001B2B0F" w:rsidRDefault="00850898" w:rsidP="005B080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D8681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Էլեկտրոնային փոստի հասցե,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հեռախոսահամարներ</w:t>
            </w:r>
          </w:p>
        </w:tc>
        <w:tc>
          <w:tcPr>
            <w:tcW w:w="3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4DE7CC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850898" w:rsidRPr="001B2B0F" w14:paraId="13FC25CD" w14:textId="77777777" w:rsidTr="00850898">
        <w:trPr>
          <w:tblCellSpacing w:w="0" w:type="dxa"/>
          <w:jc w:val="center"/>
        </w:trPr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20E8F206" w14:textId="7016AEC7" w:rsidR="00850898" w:rsidRPr="001B2B0F" w:rsidRDefault="00850898" w:rsidP="005B080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998921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Հայտարարագրի ներկայացման օրը, ամիսը, տարին</w:t>
            </w:r>
          </w:p>
        </w:tc>
        <w:tc>
          <w:tcPr>
            <w:tcW w:w="3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E6C43" w14:textId="77777777" w:rsidR="00850898" w:rsidRPr="001B2B0F" w:rsidRDefault="00850898" w:rsidP="00850898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</w:tbl>
    <w:p w14:paraId="21BA60A7" w14:textId="08D7AA97" w:rsidR="005B080B" w:rsidRPr="001B2B0F" w:rsidRDefault="005B080B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br w:type="page"/>
      </w:r>
    </w:p>
    <w:p w14:paraId="54B81F3F" w14:textId="7F166C96" w:rsidR="0014362D" w:rsidRPr="001B2B0F" w:rsidRDefault="0014362D" w:rsidP="0014362D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Ա.2.</w:t>
      </w:r>
      <w:r w:rsidRPr="001B2B0F">
        <w:rPr>
          <w:rFonts w:eastAsia="Times New Roman"/>
          <w:b/>
          <w:bCs/>
          <w:color w:val="000000"/>
          <w:sz w:val="24"/>
          <w:szCs w:val="24"/>
          <w:lang w:val="hy-AM"/>
        </w:rPr>
        <w:t> </w:t>
      </w: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ՀԱՅՏԱՐԱՐԱՏՈՒ</w:t>
      </w:r>
      <w:r w:rsidRPr="001B2B0F">
        <w:rPr>
          <w:rFonts w:eastAsia="Times New Roman"/>
          <w:b/>
          <w:bCs/>
          <w:color w:val="000000"/>
          <w:sz w:val="24"/>
          <w:szCs w:val="24"/>
          <w:lang w:val="hy-AM"/>
        </w:rPr>
        <w:t> 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ԱՆՁԻ ԸՆՏԱՆԻՔԻ ԱՆԴԱՄԻ ՏՎՅԱԼՆԵՐԸ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4551"/>
        <w:gridCol w:w="8041"/>
      </w:tblGrid>
      <w:tr w:rsidR="00491E6E" w:rsidRPr="001B2B0F" w14:paraId="6DA8702C" w14:textId="77777777" w:rsidTr="005B080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1D2D91C3" w14:textId="77777777" w:rsidR="00491E6E" w:rsidRPr="001B2B0F" w:rsidRDefault="00491E6E" w:rsidP="001C5CEB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83D95CA" w14:textId="76719963" w:rsidR="00491E6E" w:rsidRPr="001B2B0F" w:rsidRDefault="00491E6E" w:rsidP="001C5CEB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491E6E" w:rsidRPr="001B2B0F" w14:paraId="04C726C9" w14:textId="77777777" w:rsidTr="005B080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6078C9D0" w14:textId="77777777" w:rsidR="00491E6E" w:rsidRPr="001B2B0F" w:rsidRDefault="00491E6E" w:rsidP="005B080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E31558" w14:textId="6EE26709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Ընտանիքի անդամի կապը հայտարարատու անձի հետ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4E4048" w14:textId="77777777" w:rsidR="00491E6E" w:rsidRPr="001B2B0F" w:rsidRDefault="00491E6E" w:rsidP="00491E6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Ամուսին</w:t>
            </w:r>
          </w:p>
          <w:p w14:paraId="5097DF7A" w14:textId="77777777" w:rsidR="00491E6E" w:rsidRPr="001B2B0F" w:rsidRDefault="00491E6E" w:rsidP="00491E6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Անչափահաս զավակ</w:t>
            </w:r>
          </w:p>
          <w:p w14:paraId="7FC8A451" w14:textId="77777777" w:rsidR="00491E6E" w:rsidRPr="001B2B0F" w:rsidRDefault="00491E6E" w:rsidP="00491E6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Հայտարարատու պաշտոնատար անձի խնամակալության կամ հոգաբարձության տակ գտնվող անձ</w:t>
            </w:r>
          </w:p>
          <w:p w14:paraId="66B69035" w14:textId="7E2471C7" w:rsidR="00491E6E" w:rsidRPr="001B2B0F" w:rsidRDefault="00491E6E" w:rsidP="00491E6E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Համատեղ բնակվող չափահաս անձ</w:t>
            </w:r>
          </w:p>
        </w:tc>
      </w:tr>
      <w:tr w:rsidR="00491E6E" w:rsidRPr="001B2B0F" w14:paraId="57D7B25A" w14:textId="77777777" w:rsidTr="005B080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71E449AF" w14:textId="59675B37" w:rsidR="00491E6E" w:rsidRPr="001B2B0F" w:rsidRDefault="00491E6E" w:rsidP="005B080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EBA899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Անուն,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ազգանուն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,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հայրանուն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AFD052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491E6E" w:rsidRPr="001B2B0F" w14:paraId="0CA56EDF" w14:textId="77777777" w:rsidTr="005B080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08E21B5D" w14:textId="7B389991" w:rsidR="00491E6E" w:rsidRPr="001B2B0F" w:rsidRDefault="00491E6E" w:rsidP="005B080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06B24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Ծննդյան օր, ամիս, տարի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B324B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491E6E" w:rsidRPr="001B2B0F" w14:paraId="06A8F299" w14:textId="77777777" w:rsidTr="005B080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19B0BCC" w14:textId="4C578D4C" w:rsidR="00491E6E" w:rsidRPr="001B2B0F" w:rsidRDefault="00491E6E" w:rsidP="005B080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06015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Հանրային ծառայությունների համարանիշ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2F0B4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491E6E" w:rsidRPr="001B2B0F" w14:paraId="5E01EAF2" w14:textId="77777777" w:rsidTr="005B080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A6F9CD2" w14:textId="53974286" w:rsidR="00491E6E" w:rsidRPr="001B2B0F" w:rsidRDefault="00491E6E" w:rsidP="005B080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FD179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Հաշվառման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73D6BE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491E6E" w:rsidRPr="001B2B0F" w14:paraId="5D034D69" w14:textId="77777777" w:rsidTr="005B080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0A9F4166" w14:textId="683801D6" w:rsidR="00491E6E" w:rsidRPr="001B2B0F" w:rsidRDefault="00491E6E" w:rsidP="005B080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CA6B8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Փաստացի բնակության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հասցե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(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եթե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տարբերվում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է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հաշվառման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հասցեից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4B152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491E6E" w:rsidRPr="001B2B0F" w14:paraId="43C8A1B6" w14:textId="77777777" w:rsidTr="005B080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62BD9EF1" w14:textId="12C6F9E3" w:rsidR="00491E6E" w:rsidRPr="001B2B0F" w:rsidRDefault="00491E6E" w:rsidP="005B080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876FAD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Գործատուի անվանումը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D3F772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491E6E" w:rsidRPr="001B2B0F" w14:paraId="40A7A3B4" w14:textId="77777777" w:rsidTr="005B080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02F0A008" w14:textId="57F14DBC" w:rsidR="00491E6E" w:rsidRPr="001B2B0F" w:rsidRDefault="00491E6E" w:rsidP="005B080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380F5F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Զբաղեցրած պաշտոնը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29FC1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491E6E" w:rsidRPr="001B2B0F" w14:paraId="2622C184" w14:textId="77777777" w:rsidTr="005B080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E091047" w14:textId="6BE9C331" w:rsidR="00491E6E" w:rsidRPr="001B2B0F" w:rsidRDefault="00491E6E" w:rsidP="005B080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23F9E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Էլեկտրոնային փոստի հասցե,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հեռախոսահամարներ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F89B6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491E6E" w:rsidRPr="001B2B0F" w14:paraId="1EE1E02F" w14:textId="77777777" w:rsidTr="005B080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E66B9D9" w14:textId="77777777" w:rsidR="00491E6E" w:rsidRPr="001B2B0F" w:rsidRDefault="00491E6E" w:rsidP="001C5CEB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10.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48BF4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Հայտարարագրի ներկայացման օրը, ամիսը, տարին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9EC79" w14:textId="77777777" w:rsidR="00491E6E" w:rsidRPr="001B2B0F" w:rsidRDefault="00491E6E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</w:tbl>
    <w:p w14:paraId="2B83FE7F" w14:textId="1A50BFFD" w:rsidR="006C0A1C" w:rsidRPr="001B2B0F" w:rsidRDefault="006C0A1C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br w:type="page"/>
      </w:r>
    </w:p>
    <w:p w14:paraId="26E20C60" w14:textId="718AC59B" w:rsidR="0014362D" w:rsidRPr="001B2B0F" w:rsidRDefault="0014362D" w:rsidP="0014362D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Ա.3.</w:t>
      </w:r>
      <w:r w:rsidRPr="001B2B0F">
        <w:rPr>
          <w:rFonts w:eastAsia="Times New Roman"/>
          <w:b/>
          <w:bCs/>
          <w:color w:val="000000"/>
          <w:sz w:val="24"/>
          <w:szCs w:val="24"/>
          <w:lang w:val="hy-AM"/>
        </w:rPr>
        <w:t> </w:t>
      </w: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ՀԱՅՏԱՐԱՐԱՏՈՒ</w:t>
      </w:r>
      <w:r w:rsidRPr="001B2B0F">
        <w:rPr>
          <w:rFonts w:eastAsia="Times New Roman"/>
          <w:b/>
          <w:bCs/>
          <w:color w:val="000000"/>
          <w:sz w:val="24"/>
          <w:szCs w:val="24"/>
          <w:lang w:val="hy-AM"/>
        </w:rPr>
        <w:t> 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ԱՆՁԻ </w:t>
      </w:r>
      <w:r w:rsid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ԵՎ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ՆՐԱ ԸՆՏԱՆԻՔԻ ԱՆԴԱՄԻ ԲԱՆԿԱՅԻՆ ՀԱՇԻՎՆԵՐԸ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4561"/>
        <w:gridCol w:w="8051"/>
      </w:tblGrid>
      <w:tr w:rsidR="006C0A1C" w:rsidRPr="001B2B0F" w14:paraId="668E0C1C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6A0F3891" w14:textId="77777777" w:rsidR="006C0A1C" w:rsidRPr="001B2B0F" w:rsidRDefault="006C0A1C" w:rsidP="001B2B0F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64FA0491" w14:textId="1CE43A9B" w:rsidR="006C0A1C" w:rsidRPr="001B2B0F" w:rsidRDefault="006C0A1C" w:rsidP="001B2B0F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C0A1C" w:rsidRPr="001B2B0F" w14:paraId="17CBBFDC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72737B6A" w14:textId="77777777" w:rsidR="006C0A1C" w:rsidRPr="001B2B0F" w:rsidRDefault="006C0A1C" w:rsidP="006C0A1C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528B44" w14:textId="1922B8DF" w:rsidR="006C0A1C" w:rsidRPr="001B2B0F" w:rsidRDefault="006C0A1C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Բանկային հաշվի սեփականատիրոջ անունը, ազգանունը,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6174D4" w14:textId="641B0ACB" w:rsidR="006C0A1C" w:rsidRPr="001B2B0F" w:rsidRDefault="006C0A1C" w:rsidP="006C0A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C0A1C" w:rsidRPr="001B2B0F" w14:paraId="50D5B99A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7E8C2266" w14:textId="77777777" w:rsidR="006C0A1C" w:rsidRPr="001B2B0F" w:rsidRDefault="006C0A1C" w:rsidP="006C0A1C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10AE32" w14:textId="04F5237D" w:rsidR="006C0A1C" w:rsidRPr="001B2B0F" w:rsidRDefault="006C0A1C" w:rsidP="006C0A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Բանկի անվանումը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799D7" w14:textId="77777777" w:rsidR="006C0A1C" w:rsidRPr="001B2B0F" w:rsidRDefault="006C0A1C" w:rsidP="006C0A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6C0A1C" w:rsidRPr="001B2B0F" w14:paraId="0E9E7327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323E2363" w14:textId="77777777" w:rsidR="006C0A1C" w:rsidRPr="001B2B0F" w:rsidRDefault="006C0A1C" w:rsidP="006C0A1C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049A9" w14:textId="26AF0DAA" w:rsidR="006C0A1C" w:rsidRPr="001B2B0F" w:rsidRDefault="006C0A1C" w:rsidP="006C0A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Բանկի հասցեն (օտարերկրյա բանկի դեպքում</w:t>
            </w:r>
            <w:r w:rsidR="001B2B0F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690D0" w14:textId="77777777" w:rsidR="006C0A1C" w:rsidRPr="001B2B0F" w:rsidRDefault="006C0A1C" w:rsidP="006C0A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6C0A1C" w:rsidRPr="001B2B0F" w14:paraId="13C83619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6FB44EBF" w14:textId="77777777" w:rsidR="006C0A1C" w:rsidRPr="001B2B0F" w:rsidRDefault="006C0A1C" w:rsidP="006C0A1C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DDC56" w14:textId="66E6E8ED" w:rsidR="006C0A1C" w:rsidRPr="001B2B0F" w:rsidRDefault="006C0A1C" w:rsidP="006C0A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Բանկային հաշվի տեսակը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3ABF43" w14:textId="77777777" w:rsidR="006C0A1C" w:rsidRPr="001B2B0F" w:rsidRDefault="006C0A1C" w:rsidP="006C0A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6C0A1C" w:rsidRPr="001B2B0F" w14:paraId="40FA341E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02D01EE0" w14:textId="77777777" w:rsidR="006C0A1C" w:rsidRPr="001B2B0F" w:rsidRDefault="006C0A1C" w:rsidP="006C0A1C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D16EC" w14:textId="5075F4E1" w:rsidR="006C0A1C" w:rsidRPr="001B2B0F" w:rsidRDefault="006C0A1C" w:rsidP="006C0A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Բակային հաշվի համարը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52146" w14:textId="77777777" w:rsidR="006C0A1C" w:rsidRPr="001B2B0F" w:rsidRDefault="006C0A1C" w:rsidP="006C0A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6C0A1C" w:rsidRPr="001B2B0F" w14:paraId="24A42EE4" w14:textId="77777777" w:rsidTr="006C0A1C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59AE283E" w14:textId="77777777" w:rsidR="006C0A1C" w:rsidRPr="001B2B0F" w:rsidRDefault="006C0A1C" w:rsidP="006C0A1C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4AC3AB" w14:textId="7F4BB34A" w:rsidR="006C0A1C" w:rsidRPr="001B2B0F" w:rsidRDefault="006C0A1C" w:rsidP="006C0A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Բանկային հաշվի արժույթը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41353D" w14:textId="77777777" w:rsidR="006C0A1C" w:rsidRPr="001B2B0F" w:rsidRDefault="006C0A1C" w:rsidP="006C0A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eastAsia="Times New Roman"/>
                <w:color w:val="000000"/>
                <w:sz w:val="24"/>
                <w:szCs w:val="24"/>
                <w:lang w:val="hy-AM"/>
              </w:rPr>
              <w:t> </w:t>
            </w:r>
          </w:p>
        </w:tc>
      </w:tr>
    </w:tbl>
    <w:p w14:paraId="0451CF04" w14:textId="77777777" w:rsidR="006C0A1C" w:rsidRPr="001B2B0F" w:rsidRDefault="006C0A1C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br w:type="page"/>
      </w:r>
    </w:p>
    <w:p w14:paraId="29F890B1" w14:textId="3AE5D4D6" w:rsidR="00850898" w:rsidRPr="001B2B0F" w:rsidRDefault="001C5CEB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lastRenderedPageBreak/>
        <w:t>Բ</w:t>
      </w:r>
      <w:r w:rsidRPr="001B2B0F">
        <w:rPr>
          <w:rFonts w:ascii="Cambria Math" w:eastAsia="GHEA Grapalat" w:hAnsi="Cambria Math" w:cs="Cambria Math"/>
          <w:b/>
          <w:color w:val="000000"/>
          <w:sz w:val="24"/>
          <w:szCs w:val="24"/>
          <w:lang w:val="hy-AM"/>
        </w:rPr>
        <w:t>․</w:t>
      </w: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ՀԱՅՏԱՐԱՐԱՏՈՒ ԱՆՁԻ, ՆՐԱ ԸՆՏԱՆԻՔԻ ԱՆԴԱՄՆԵՐԻ ՍԵՓԱԿԱՆՈՒԹՅՈՒՆԸ</w:t>
      </w:r>
      <w:r w:rsidR="006C0A1C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7A4D45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ՀԱՅՏԱՐԱՐԱԳԻՐԸ ՆԵՐԿԱՅԱՑՆԵԼՈՒ </w:t>
      </w: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ՕՐՎԱ ԴՐՈՒԹՅԱՄԲ</w:t>
      </w:r>
    </w:p>
    <w:p w14:paraId="2FB7C30A" w14:textId="624907DD" w:rsidR="001C5CEB" w:rsidRPr="001B2B0F" w:rsidRDefault="001C5CEB" w:rsidP="001C5C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33D3FF2" w14:textId="1AD7AF5E" w:rsidR="00C62DC4" w:rsidRPr="001B2B0F" w:rsidRDefault="00C62DC4" w:rsidP="001C5C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Բ.1.</w:t>
      </w:r>
      <w:r w:rsidR="00FA7213" w:rsidRPr="001B2B0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ԱՆՇԱՐԺ ԳՈՒՅՔԸ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4561"/>
        <w:gridCol w:w="8051"/>
      </w:tblGrid>
      <w:tr w:rsidR="001C5CEB" w:rsidRPr="001B2B0F" w14:paraId="1A5AA6D4" w14:textId="77777777" w:rsidTr="001C5CE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13B42FBC" w14:textId="77777777" w:rsidR="001C5CEB" w:rsidRPr="001B2B0F" w:rsidRDefault="001C5CEB" w:rsidP="001C5CEB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297F33A" w14:textId="6EB9A056" w:rsidR="001C5CEB" w:rsidRPr="001B2B0F" w:rsidRDefault="001C5CEB" w:rsidP="001C5CEB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1C5CEB" w:rsidRPr="001B2B0F" w14:paraId="0A172204" w14:textId="77777777" w:rsidTr="001C5CE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22BED3AF" w14:textId="77777777" w:rsidR="001C5CEB" w:rsidRPr="001B2B0F" w:rsidRDefault="001C5CEB" w:rsidP="001C5CEB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CBA1B1" w14:textId="3FA60F7B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Սեփականատիրոջ անունը, ազգանունը,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28578" w14:textId="04B9DEC7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C5CEB" w:rsidRPr="001B2B0F" w14:paraId="13FFB58D" w14:textId="77777777" w:rsidTr="001C5CE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3480A9A1" w14:textId="77777777" w:rsidR="001C5CEB" w:rsidRPr="001B2B0F" w:rsidRDefault="001C5CEB" w:rsidP="001C5CEB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F8457A" w14:textId="5E228093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Անշարժ գույքի տեսակը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8E37CE" w14:textId="79D3EC94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1C5CEB" w:rsidRPr="001B2B0F" w14:paraId="7F35A228" w14:textId="77777777" w:rsidTr="001C5CE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53E4A249" w14:textId="77777777" w:rsidR="001C5CEB" w:rsidRPr="001B2B0F" w:rsidRDefault="001C5CEB" w:rsidP="001C5CEB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2AFFA" w14:textId="3B48CAEE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Սեփականության իրավունքի տեսակը (համատեղ, բաժնային)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95BB0D" w14:textId="5227D12A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1C5CEB" w:rsidRPr="001B2B0F" w14:paraId="7AF2970F" w14:textId="77777777" w:rsidTr="001C5CE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79AE0D3" w14:textId="77777777" w:rsidR="001C5CEB" w:rsidRPr="001B2B0F" w:rsidRDefault="001C5CEB" w:rsidP="001C5CEB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FE814" w14:textId="03790632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Հայտարարատու սեփականատիրոջ բաժինը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7108C" w14:textId="5C902B92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1C5CEB" w:rsidRPr="001B2B0F" w14:paraId="2237ACD4" w14:textId="77777777" w:rsidTr="001C5CE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79A103D" w14:textId="77777777" w:rsidR="001C5CEB" w:rsidRPr="001B2B0F" w:rsidRDefault="001C5CEB" w:rsidP="001C5CEB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6DBC50" w14:textId="63CBF081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Գտնվելու վայրի հասցեն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E4632" w14:textId="21E46EC9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1C5CEB" w:rsidRPr="001B2B0F" w14:paraId="260CB089" w14:textId="77777777" w:rsidTr="001C5CE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CEE117D" w14:textId="77777777" w:rsidR="001C5CEB" w:rsidRPr="001B2B0F" w:rsidRDefault="001C5CEB" w:rsidP="001C5CEB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1C565" w14:textId="639EB655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Անշարժ գույքի հաշվառման համարը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E9D7D" w14:textId="537ADA54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1C5CEB" w:rsidRPr="001B2B0F" w14:paraId="00E6D744" w14:textId="77777777" w:rsidTr="001C5CE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FDD2F71" w14:textId="77777777" w:rsidR="001C5CEB" w:rsidRPr="001B2B0F" w:rsidRDefault="001C5CEB" w:rsidP="001C5CEB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71DA50" w14:textId="2BE71D51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Անշարժ գույքի մակերեսը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12E37" w14:textId="2B16A308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1C5CEB" w:rsidRPr="001B2B0F" w14:paraId="55016206" w14:textId="77777777" w:rsidTr="001C5CE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32DCF2BE" w14:textId="77777777" w:rsidR="001C5CEB" w:rsidRPr="001B2B0F" w:rsidRDefault="001C5CEB" w:rsidP="001C5CEB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92EDA" w14:textId="12A907E5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Անշարժ գույքը ձեռք բերելու տարին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73FA5" w14:textId="1E792D92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1C5CEB" w:rsidRPr="001B2B0F" w14:paraId="6E47B6C4" w14:textId="77777777" w:rsidTr="001C5CEB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311A6C27" w14:textId="77777777" w:rsidR="001C5CEB" w:rsidRPr="001B2B0F" w:rsidRDefault="001C5CEB" w:rsidP="001C5CEB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B3E431" w14:textId="6910BC81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Անշարժ գույքը ձեռք բերելու եղանակը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60557" w14:textId="29D5EE57" w:rsidR="001C5CEB" w:rsidRPr="001B2B0F" w:rsidRDefault="001C5CEB" w:rsidP="001C5CEB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75F49485" w14:textId="4974745E" w:rsidR="001C5CEB" w:rsidRPr="001B2B0F" w:rsidRDefault="001C5CEB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 w:type="page"/>
      </w:r>
    </w:p>
    <w:p w14:paraId="13A11916" w14:textId="4E04DA83" w:rsidR="00C62DC4" w:rsidRPr="001B2B0F" w:rsidRDefault="00C62DC4" w:rsidP="00C62DC4">
      <w:pPr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Բ.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2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FA7213" w:rsidRPr="001B2B0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1B2B0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ՏՐԱՆՍՊՈՐՏԻ ՄԻՋՈՑԸ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4561"/>
        <w:gridCol w:w="8051"/>
      </w:tblGrid>
      <w:tr w:rsidR="00022E0E" w:rsidRPr="001B2B0F" w14:paraId="67CDFAC0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6BB5CA2F" w14:textId="77777777" w:rsidR="00022E0E" w:rsidRPr="001B2B0F" w:rsidRDefault="00022E0E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81A6629" w14:textId="78E0218F" w:rsidR="00022E0E" w:rsidRPr="001B2B0F" w:rsidRDefault="00022E0E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022E0E" w:rsidRPr="001B2B0F" w14:paraId="25626FA0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64197901" w14:textId="77777777" w:rsidR="00022E0E" w:rsidRPr="001B2B0F" w:rsidRDefault="00022E0E" w:rsidP="00022E0E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4412B9" w14:textId="77777777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Սեփականատիրոջ անունը, ազգանունը,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8F2A9D" w14:textId="77777777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22E0E" w:rsidRPr="001B2B0F" w14:paraId="6BA3F72D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C611581" w14:textId="77777777" w:rsidR="00022E0E" w:rsidRPr="001B2B0F" w:rsidRDefault="00022E0E" w:rsidP="00022E0E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2E189" w14:textId="1AEA26FA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Տրանսպորտի միջոցի տեսակը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131F49" w14:textId="77777777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022E0E" w:rsidRPr="001B2B0F" w14:paraId="2EB7095E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0C4E7A61" w14:textId="77777777" w:rsidR="00022E0E" w:rsidRPr="001B2B0F" w:rsidRDefault="00022E0E" w:rsidP="00022E0E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B9869F" w14:textId="5F2514A9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Մակնիշը, սերիան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6E621F" w14:textId="77777777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022E0E" w:rsidRPr="001B2B0F" w14:paraId="1F389796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3EEF2747" w14:textId="77777777" w:rsidR="00022E0E" w:rsidRPr="001B2B0F" w:rsidRDefault="00022E0E" w:rsidP="00022E0E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2973F" w14:textId="3C35BD5B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Թողարկման տարին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13E86" w14:textId="77777777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022E0E" w:rsidRPr="001B2B0F" w14:paraId="40C2FB2C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591C278A" w14:textId="77777777" w:rsidR="00022E0E" w:rsidRPr="001B2B0F" w:rsidRDefault="00022E0E" w:rsidP="00022E0E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5AF01" w14:textId="099EAA95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Նույնականացման համարը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B772FC" w14:textId="77777777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022E0E" w:rsidRPr="001B2B0F" w14:paraId="24FD0A61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32AA7B8" w14:textId="77777777" w:rsidR="00022E0E" w:rsidRPr="001B2B0F" w:rsidRDefault="00022E0E" w:rsidP="00022E0E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1046D" w14:textId="2C30DEAC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Տրանսպորտի միջոցը ձեռք բերելու տարին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3A77C" w14:textId="77777777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022E0E" w:rsidRPr="001B2B0F" w14:paraId="4232A0A4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A83E5E9" w14:textId="77777777" w:rsidR="00022E0E" w:rsidRPr="001B2B0F" w:rsidRDefault="00022E0E" w:rsidP="00022E0E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17D7BC" w14:textId="6FD79315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Տրանսպորտի միջոցը ձեռք բերելու եղանակը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C3B10" w14:textId="77777777" w:rsidR="00022E0E" w:rsidRPr="001B2B0F" w:rsidRDefault="00022E0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5EB1D210" w14:textId="77777777" w:rsidR="007A4D45" w:rsidRPr="001B2B0F" w:rsidRDefault="007A4D45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 w:type="page"/>
      </w:r>
    </w:p>
    <w:p w14:paraId="46CC54A2" w14:textId="087A3B85" w:rsidR="001B2B0F" w:rsidRPr="001B2B0F" w:rsidRDefault="00303269" w:rsidP="0030326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lastRenderedPageBreak/>
        <w:t>Բ.3. ԱՐԺԵԹՂԹԵՐԸ ԵՎ ԱՅԼ ՆԵՐԴՐՈՒՄՆԵՐԸ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4561"/>
        <w:gridCol w:w="8049"/>
      </w:tblGrid>
      <w:tr w:rsidR="007A4D45" w:rsidRPr="001B2B0F" w14:paraId="1DFB759C" w14:textId="77777777" w:rsidTr="007F761C">
        <w:trPr>
          <w:trHeight w:val="432"/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44184D29" w14:textId="77777777" w:rsidR="007A4D45" w:rsidRPr="001B2B0F" w:rsidRDefault="007A4D45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354F9AE" w14:textId="0293EBC6" w:rsidR="007A4D45" w:rsidRPr="001B2B0F" w:rsidRDefault="007A4D45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Բ.3.</w:t>
            </w:r>
            <w:r w:rsidR="00303269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1. 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="00303269"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ԲԱԺՆԱՅԻՆ ԱՐԺԵԹՂԹԵՐ ԵՎ 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ԱՅԼ ՆԵՐԴՐՈՒՄՆԵՐԸ</w:t>
            </w:r>
          </w:p>
        </w:tc>
      </w:tr>
      <w:tr w:rsidR="007A4D45" w:rsidRPr="001B2B0F" w14:paraId="011E29A0" w14:textId="77777777" w:rsidTr="007F761C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52DB9CA4" w14:textId="77777777" w:rsidR="007A4D45" w:rsidRPr="001B2B0F" w:rsidRDefault="007A4D45" w:rsidP="007A4D45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15178B" w14:textId="77777777" w:rsidR="007A4D45" w:rsidRPr="001B2B0F" w:rsidRDefault="007A4D45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Սեփականատիրոջ անունը, ազգանունը, հայրանունը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3512C7" w14:textId="77777777" w:rsidR="007A4D45" w:rsidRPr="001B2B0F" w:rsidRDefault="007A4D45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A4D45" w:rsidRPr="001B2B0F" w14:paraId="65D45BEA" w14:textId="77777777" w:rsidTr="007F761C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7D2F7D9E" w14:textId="77777777" w:rsidR="007A4D45" w:rsidRPr="001B2B0F" w:rsidRDefault="007A4D45" w:rsidP="007A4D45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313D5" w14:textId="3481109A" w:rsidR="007A4D45" w:rsidRPr="001B2B0F" w:rsidRDefault="007A4D45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Ընկերության լրիվ անվանումը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4C93F2" w14:textId="77777777" w:rsidR="007A4D45" w:rsidRPr="001B2B0F" w:rsidRDefault="007A4D45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7A4D45" w:rsidRPr="001B2B0F" w14:paraId="3873D72A" w14:textId="77777777" w:rsidTr="007F761C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ED71845" w14:textId="77777777" w:rsidR="007A4D45" w:rsidRPr="001B2B0F" w:rsidRDefault="007A4D45" w:rsidP="007A4D45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AD700" w14:textId="2A12CAA4" w:rsidR="007A4D45" w:rsidRPr="001B2B0F" w:rsidRDefault="007A4D45" w:rsidP="007A4D45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Արժեթղթի կամ այլ ներդրման տեսակը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6DCDD" w14:textId="77777777" w:rsidR="007A4D45" w:rsidRPr="001B2B0F" w:rsidRDefault="007A4D45" w:rsidP="007A4D45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7A4D45" w:rsidRPr="001B2B0F" w14:paraId="7108E1FC" w14:textId="77777777" w:rsidTr="007F761C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F1227AB" w14:textId="77777777" w:rsidR="007A4D45" w:rsidRPr="001B2B0F" w:rsidRDefault="007A4D45" w:rsidP="007A4D45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88BAEB" w14:textId="33FB2CD2" w:rsidR="007A4D45" w:rsidRPr="001B2B0F" w:rsidRDefault="007A4D45" w:rsidP="007A4D45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Ձեռքբերման տարին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777D25" w14:textId="77777777" w:rsidR="007A4D45" w:rsidRPr="001B2B0F" w:rsidRDefault="007A4D45" w:rsidP="007A4D45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7A4D45" w:rsidRPr="001B2B0F" w14:paraId="5E0A3B49" w14:textId="77777777" w:rsidTr="007F761C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7CD26FD0" w14:textId="77777777" w:rsidR="007A4D45" w:rsidRPr="001B2B0F" w:rsidRDefault="007A4D45" w:rsidP="007A4D45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874BA" w14:textId="349A96AB" w:rsidR="007A4D45" w:rsidRPr="001B2B0F" w:rsidRDefault="007A4D45" w:rsidP="007A4D45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Արժեթղթի կամ այլ ներդրման արժեքը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2C848" w14:textId="77777777" w:rsidR="007A4D45" w:rsidRPr="001B2B0F" w:rsidRDefault="007A4D45" w:rsidP="007A4D45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7A4D45" w:rsidRPr="001B2B0F" w14:paraId="2C945799" w14:textId="77777777" w:rsidTr="007F761C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9914426" w14:textId="77777777" w:rsidR="007A4D45" w:rsidRPr="001B2B0F" w:rsidRDefault="007A4D45" w:rsidP="007A4D45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03D78" w14:textId="1C230FC3" w:rsidR="007A4D45" w:rsidRPr="001B2B0F" w:rsidRDefault="007A4D45" w:rsidP="007A4D45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Արժեթղթի կամ այլ ներդրման արժույթը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73125C" w14:textId="77777777" w:rsidR="007A4D45" w:rsidRPr="001B2B0F" w:rsidRDefault="007A4D45" w:rsidP="007A4D45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7A4D45" w:rsidRPr="001B2B0F" w14:paraId="565E8AE1" w14:textId="77777777" w:rsidTr="007F761C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51F14BF1" w14:textId="77777777" w:rsidR="007A4D45" w:rsidRPr="001B2B0F" w:rsidRDefault="007A4D45" w:rsidP="007A4D45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B41B5" w14:textId="14627903" w:rsidR="007A4D45" w:rsidRPr="001B2B0F" w:rsidRDefault="007F761C" w:rsidP="007A4D45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Թ</w:t>
            </w:r>
            <w:r w:rsidR="007A4D45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ողարկող ընկերության կանոնադրական կապիտալում մասնակցության չափը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47879" w14:textId="77777777" w:rsidR="007A4D45" w:rsidRPr="001B2B0F" w:rsidRDefault="007A4D45" w:rsidP="007A4D45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4761C650" w14:textId="5948A027" w:rsidR="001B2B0F" w:rsidRDefault="001B2B0F" w:rsidP="002A455B">
      <w:pPr>
        <w:spacing w:before="120" w:after="12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5234DEAB" w14:textId="77777777" w:rsidR="001B2B0F" w:rsidRDefault="001B2B0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4561"/>
        <w:gridCol w:w="8049"/>
      </w:tblGrid>
      <w:tr w:rsidR="008753BE" w:rsidRPr="001B2B0F" w14:paraId="0B441F2B" w14:textId="77777777" w:rsidTr="007F761C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4747055C" w14:textId="77777777" w:rsidR="008753BE" w:rsidRPr="001B2B0F" w:rsidRDefault="008753BE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AA5874C" w14:textId="29BAA0E8" w:rsidR="008753BE" w:rsidRPr="001B2B0F" w:rsidRDefault="008753BE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Բ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.3.</w:t>
            </w:r>
            <w:r w:rsidR="007F761C"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. 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="007F761C"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ՊԱՐՏՔԱՅԻՆ ԵՎ ԱՅԼ ԱՐԺԵԹՂԹԵՐ</w:t>
            </w:r>
            <w:r w:rsidR="007F761C" w:rsidRPr="001B2B0F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8753BE" w:rsidRPr="001B2B0F" w14:paraId="17EA2D45" w14:textId="77777777" w:rsidTr="007F761C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4F6C5CB5" w14:textId="77777777" w:rsidR="008753BE" w:rsidRPr="001B2B0F" w:rsidRDefault="008753BE" w:rsidP="007F761C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2D6C6A" w14:textId="77777777" w:rsidR="008753BE" w:rsidRPr="001B2B0F" w:rsidRDefault="008753B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Սեփականատիրոջ անունը, ազգանունը, հայրանունը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A4DE1F" w14:textId="77777777" w:rsidR="008753BE" w:rsidRPr="001B2B0F" w:rsidRDefault="008753B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753BE" w:rsidRPr="001B2B0F" w14:paraId="7331E1BD" w14:textId="77777777" w:rsidTr="007F761C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995E2E1" w14:textId="77777777" w:rsidR="008753BE" w:rsidRPr="001B2B0F" w:rsidRDefault="008753BE" w:rsidP="007F761C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D989F" w14:textId="3229365D" w:rsidR="008753BE" w:rsidRPr="001B2B0F" w:rsidRDefault="008753B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Արժեթղթի տեսակը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4DF28" w14:textId="77777777" w:rsidR="008753BE" w:rsidRPr="001B2B0F" w:rsidRDefault="008753B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753BE" w:rsidRPr="001B2B0F" w14:paraId="60598C83" w14:textId="77777777" w:rsidTr="007F761C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5BADF231" w14:textId="77777777" w:rsidR="008753BE" w:rsidRPr="001B2B0F" w:rsidRDefault="008753BE" w:rsidP="007F761C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1163F" w14:textId="77777777" w:rsidR="008753BE" w:rsidRPr="001B2B0F" w:rsidRDefault="008753B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Ձեռքբերման տարին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F3D8F" w14:textId="77777777" w:rsidR="008753BE" w:rsidRPr="001B2B0F" w:rsidRDefault="008753B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753BE" w:rsidRPr="001B2B0F" w14:paraId="4871F04A" w14:textId="77777777" w:rsidTr="007F761C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66705734" w14:textId="77777777" w:rsidR="008753BE" w:rsidRPr="001B2B0F" w:rsidRDefault="008753BE" w:rsidP="007F761C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E4904" w14:textId="77777777" w:rsidR="008753BE" w:rsidRPr="001B2B0F" w:rsidRDefault="008753B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Արժեթղթի կամ այլ ներդրման արժեքը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42A92" w14:textId="77777777" w:rsidR="008753BE" w:rsidRPr="001B2B0F" w:rsidRDefault="008753B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753BE" w:rsidRPr="001B2B0F" w14:paraId="6D34F365" w14:textId="77777777" w:rsidTr="007F761C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561C2B23" w14:textId="77777777" w:rsidR="008753BE" w:rsidRPr="001B2B0F" w:rsidRDefault="008753BE" w:rsidP="007F761C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FB8E8" w14:textId="77777777" w:rsidR="008753BE" w:rsidRPr="001B2B0F" w:rsidRDefault="008753B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Արժեթղթի կամ այլ ներդրման արժույթը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551EF" w14:textId="77777777" w:rsidR="008753BE" w:rsidRPr="001B2B0F" w:rsidRDefault="008753BE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5BE42A15" w14:textId="77777777" w:rsidR="002A455B" w:rsidRPr="001B2B0F" w:rsidRDefault="002A455B" w:rsidP="001C5C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</w:p>
    <w:p w14:paraId="400EDD55" w14:textId="77777777" w:rsidR="002A455B" w:rsidRPr="001B2B0F" w:rsidRDefault="002A455B">
      <w:pP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br w:type="page"/>
      </w:r>
    </w:p>
    <w:p w14:paraId="4F7FD6AC" w14:textId="456D2D93" w:rsidR="0014362D" w:rsidRPr="001B2B0F" w:rsidRDefault="001C5CEB" w:rsidP="001C5C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lastRenderedPageBreak/>
        <w:t>Բ.4.</w:t>
      </w:r>
      <w:r w:rsidRPr="001B2B0F">
        <w:rPr>
          <w:rFonts w:eastAsia="Times New Roman"/>
          <w:b/>
          <w:bCs/>
          <w:color w:val="000000"/>
          <w:sz w:val="24"/>
          <w:szCs w:val="24"/>
          <w:lang w:val="hy-AM"/>
        </w:rPr>
        <w:t> </w:t>
      </w: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ՀԱՆՁՆՎԱԾ ՓՈԽԱՌՈՒԹՅՈՒՆՆԵՐ, ԲԱՆԿԱՅԻՆ ԱՎԱՆԴՆԵՐ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4561"/>
        <w:gridCol w:w="8051"/>
      </w:tblGrid>
      <w:tr w:rsidR="007F761C" w:rsidRPr="001B2B0F" w14:paraId="5F81A7CD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345F9CC6" w14:textId="77777777" w:rsidR="007F761C" w:rsidRPr="001B2B0F" w:rsidRDefault="007F761C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30E1D2A" w14:textId="58F154D9" w:rsidR="007F761C" w:rsidRPr="001B2B0F" w:rsidRDefault="007F761C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Բ.</w:t>
            </w:r>
            <w:r w:rsidR="008E4FCA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4.1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. ՀԱՆՁՆՎԱԾ ՓՈԽԱՌՈՒԹՅՈՒՆՆԵՐԸ</w:t>
            </w:r>
          </w:p>
        </w:tc>
      </w:tr>
      <w:tr w:rsidR="007F761C" w:rsidRPr="001B2B0F" w14:paraId="4118D51D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0C0F519F" w14:textId="77777777" w:rsidR="007F761C" w:rsidRPr="001B2B0F" w:rsidRDefault="007F761C" w:rsidP="007F761C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BAF4B0" w14:textId="4FE6028F" w:rsidR="007F761C" w:rsidRPr="001B2B0F" w:rsidRDefault="007F761C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Պարտատիրոջ անունը, ազգանունը,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49D90F" w14:textId="77777777" w:rsidR="007F761C" w:rsidRPr="001B2B0F" w:rsidRDefault="007F761C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F761C" w:rsidRPr="001B2B0F" w14:paraId="78B6D2FF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70B48A01" w14:textId="77777777" w:rsidR="007F761C" w:rsidRPr="001B2B0F" w:rsidRDefault="007F761C" w:rsidP="007F761C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F4BB6" w14:textId="1142CBC2" w:rsidR="007F761C" w:rsidRPr="001B2B0F" w:rsidRDefault="007F761C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Պարտապանի անվանումը կամ անունը, ազգանունը,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86EFE" w14:textId="77777777" w:rsidR="007F761C" w:rsidRPr="001B2B0F" w:rsidRDefault="007F761C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7F761C" w:rsidRPr="001B2B0F" w14:paraId="724021B0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8C980D7" w14:textId="77777777" w:rsidR="007F761C" w:rsidRPr="001B2B0F" w:rsidRDefault="007F761C" w:rsidP="007F761C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6089DB" w14:textId="6519DA86" w:rsidR="007F761C" w:rsidRPr="001B2B0F" w:rsidRDefault="007F761C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Պարտապանի հասցեն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5508D" w14:textId="77777777" w:rsidR="007F761C" w:rsidRPr="001B2B0F" w:rsidRDefault="007F761C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7F761C" w:rsidRPr="001B2B0F" w14:paraId="66CED858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21594F6E" w14:textId="77777777" w:rsidR="007F761C" w:rsidRPr="001B2B0F" w:rsidRDefault="007F761C" w:rsidP="007F761C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8F76A" w14:textId="6D4604B6" w:rsidR="007F761C" w:rsidRPr="001B2B0F" w:rsidRDefault="007F761C" w:rsidP="007F76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Փոխառության գումարը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(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չափը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89026" w14:textId="77777777" w:rsidR="007F761C" w:rsidRPr="001B2B0F" w:rsidRDefault="007F761C" w:rsidP="007F76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7F761C" w:rsidRPr="001B2B0F" w14:paraId="650FFF2B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284EA04E" w14:textId="77777777" w:rsidR="007F761C" w:rsidRPr="001B2B0F" w:rsidRDefault="007F761C" w:rsidP="007F761C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89F3C" w14:textId="344011C0" w:rsidR="007F761C" w:rsidRPr="001B2B0F" w:rsidRDefault="007F761C" w:rsidP="007F76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Փոխառության արժույթը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1A4E7" w14:textId="77777777" w:rsidR="007F761C" w:rsidRPr="001B2B0F" w:rsidRDefault="007F761C" w:rsidP="007F761C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7F036AF7" w14:textId="124DD7E9" w:rsidR="001B2B0F" w:rsidRDefault="001B2B0F" w:rsidP="001C5C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</w:p>
    <w:p w14:paraId="4F60BDB1" w14:textId="77777777" w:rsidR="001B2B0F" w:rsidRDefault="001B2B0F">
      <w:pP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br w:type="page"/>
      </w:r>
    </w:p>
    <w:p w14:paraId="6652D1F7" w14:textId="77777777" w:rsidR="007F761C" w:rsidRPr="001B2B0F" w:rsidRDefault="007F761C" w:rsidP="001C5C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4561"/>
        <w:gridCol w:w="8051"/>
      </w:tblGrid>
      <w:tr w:rsidR="008E4FCA" w:rsidRPr="001B2B0F" w14:paraId="54B0554C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4A8E932D" w14:textId="77777777" w:rsidR="008E4FCA" w:rsidRPr="001B2B0F" w:rsidRDefault="008E4FCA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AB108ED" w14:textId="3D50EB10" w:rsidR="008E4FCA" w:rsidRPr="001B2B0F" w:rsidRDefault="008E4FCA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Բ.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4.2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. ՀԱՆՁՆՎԱԾ ԱՎԱՆԴՆԵՐ</w:t>
            </w:r>
          </w:p>
        </w:tc>
      </w:tr>
      <w:tr w:rsidR="008E4FCA" w:rsidRPr="001B2B0F" w14:paraId="352D6E48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0BC51F5A" w14:textId="77777777" w:rsidR="008E4FCA" w:rsidRPr="001B2B0F" w:rsidRDefault="008E4FCA" w:rsidP="008E4FCA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5071E6" w14:textId="59D024DD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Հայտարարատու անձի անունը, ազգանունը,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2E52DB" w14:textId="77777777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E4FCA" w:rsidRPr="001B2B0F" w14:paraId="4EBD44EB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2AEC8804" w14:textId="77777777" w:rsidR="008E4FCA" w:rsidRPr="001B2B0F" w:rsidRDefault="008E4FCA" w:rsidP="008E4FCA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ABC59" w14:textId="7F0563EF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Բանկի անվանումը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887355" w14:textId="77777777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E4FCA" w:rsidRPr="001B2B0F" w14:paraId="5AAC62C7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E09B852" w14:textId="77777777" w:rsidR="008E4FCA" w:rsidRPr="001B2B0F" w:rsidRDefault="008E4FCA" w:rsidP="008E4FCA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11088" w14:textId="4D5A040B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Բանկի հասցեն (օտարերկրյա բանկի դեպքում</w:t>
            </w:r>
            <w:r w:rsidR="001B2B0F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41D13" w14:textId="77777777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E4FCA" w:rsidRPr="001B2B0F" w14:paraId="1710D611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22565652" w14:textId="77777777" w:rsidR="008E4FCA" w:rsidRPr="001B2B0F" w:rsidRDefault="008E4FCA" w:rsidP="008E4FCA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A3C16" w14:textId="7C6F8196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Ավանդի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գումարը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(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չափ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ը)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200FF5" w14:textId="77777777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E4FCA" w:rsidRPr="001B2B0F" w14:paraId="22E81354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7BF0F628" w14:textId="77777777" w:rsidR="008E4FCA" w:rsidRPr="001B2B0F" w:rsidRDefault="008E4FCA" w:rsidP="008E4FCA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04E45" w14:textId="355D72BA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Ավանդի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արժույթը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67A315" w14:textId="77777777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204E28EB" w14:textId="77777777" w:rsidR="00793887" w:rsidRPr="001B2B0F" w:rsidRDefault="00793887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 w:type="page"/>
      </w:r>
    </w:p>
    <w:p w14:paraId="2B2FDCF6" w14:textId="115A048C" w:rsidR="0014362D" w:rsidRPr="001B2B0F" w:rsidRDefault="00C62DC4" w:rsidP="001C5C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 xml:space="preserve">Բ.5. ՉՈՐՍ ՄԻԼԻՈՆ ԴՐԱՄԻՑ ԿԱՄ ԴՐԱՆ ՀԱՄԱՐԺԵՔ </w:t>
      </w:r>
      <w:proofErr w:type="spellStart"/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ԱՐՏԱՐԺՈՒՅԹԻՑ</w:t>
      </w:r>
      <w:proofErr w:type="spellEnd"/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ԱՎԵԼԻ ԱՐԺԵՔ ՈՒՆԵՑՈՂ ԳՈՒՅՔԸ (ԹԱՆԿԱՐԺԵՔ ԳՈՒՅՔ)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4561"/>
        <w:gridCol w:w="8049"/>
      </w:tblGrid>
      <w:tr w:rsidR="008E4FCA" w:rsidRPr="001B2B0F" w14:paraId="276568C7" w14:textId="77777777" w:rsidTr="00C16133">
        <w:trPr>
          <w:trHeight w:val="432"/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71617039" w14:textId="1B747A9C" w:rsidR="00C62DC4" w:rsidRPr="001B2B0F" w:rsidRDefault="00C62DC4" w:rsidP="00C62DC4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21B2BA0" w14:textId="2CD05268" w:rsidR="008E4FCA" w:rsidRPr="001B2B0F" w:rsidRDefault="008E4FCA" w:rsidP="008A02C6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8E4FCA" w:rsidRPr="001B2B0F" w14:paraId="1859010A" w14:textId="77777777" w:rsidTr="00C16133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787150FD" w14:textId="77777777" w:rsidR="008E4FCA" w:rsidRPr="001B2B0F" w:rsidRDefault="008E4FCA" w:rsidP="008E4FCA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3CEAAE" w14:textId="77777777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Սեփականատիրոջ անունը, ազգանունը, հայրանունը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03D6EC" w14:textId="77777777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E4FCA" w:rsidRPr="001B2B0F" w14:paraId="05C3A82B" w14:textId="77777777" w:rsidTr="00C16133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2989A64A" w14:textId="77777777" w:rsidR="008E4FCA" w:rsidRPr="001B2B0F" w:rsidRDefault="008E4FCA" w:rsidP="008E4FCA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D2D91" w14:textId="5E8D71CF" w:rsidR="008E4FCA" w:rsidRPr="001B2B0F" w:rsidRDefault="008A02C6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Գույքի տեսակը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89CE7F" w14:textId="77777777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E4FCA" w:rsidRPr="001B2B0F" w14:paraId="09D194F2" w14:textId="77777777" w:rsidTr="00C16133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3E173EC8" w14:textId="77777777" w:rsidR="008E4FCA" w:rsidRPr="001B2B0F" w:rsidRDefault="008E4FCA" w:rsidP="008E4FCA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D04B3C" w14:textId="18DBD54D" w:rsidR="008E4FCA" w:rsidRPr="001B2B0F" w:rsidRDefault="008A02C6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Գույքի նկարագրությունը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308B2" w14:textId="77777777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E4FCA" w:rsidRPr="001B2B0F" w14:paraId="58B5014F" w14:textId="77777777" w:rsidTr="00C16133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84BBA31" w14:textId="77777777" w:rsidR="008E4FCA" w:rsidRPr="001B2B0F" w:rsidRDefault="008E4FCA" w:rsidP="008E4FCA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32BF12" w14:textId="6239BF42" w:rsidR="008E4FCA" w:rsidRPr="001B2B0F" w:rsidRDefault="008A02C6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Գույքը</w:t>
            </w:r>
            <w:r w:rsidRPr="001B2B0F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ձեռք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բերելու</w:t>
            </w: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1B2B0F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տարին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D8E423" w14:textId="77777777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E4FCA" w:rsidRPr="001B2B0F" w14:paraId="2BFF99D7" w14:textId="77777777" w:rsidTr="00C16133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33001170" w14:textId="77777777" w:rsidR="008E4FCA" w:rsidRPr="001B2B0F" w:rsidRDefault="008E4FCA" w:rsidP="008E4FCA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A9B215" w14:textId="137C8FF6" w:rsidR="008E4FCA" w:rsidRPr="001B2B0F" w:rsidRDefault="008A02C6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Գույքի նկատմամբ իրավունքների ծագման հիմքը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21928B" w14:textId="77777777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E4FCA" w:rsidRPr="001B2B0F" w14:paraId="2B4DFFBB" w14:textId="77777777" w:rsidTr="00C16133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07BDA18E" w14:textId="77777777" w:rsidR="008E4FCA" w:rsidRPr="001B2B0F" w:rsidRDefault="008E4FCA" w:rsidP="008E4FCA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B6CE7" w14:textId="74B8C911" w:rsidR="008E4FCA" w:rsidRPr="001B2B0F" w:rsidRDefault="008A02C6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Գույքի արժեքը 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BD82C1" w14:textId="77777777" w:rsidR="008E4FCA" w:rsidRPr="001B2B0F" w:rsidRDefault="008E4FCA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617B10FB" w14:textId="77777777" w:rsidR="008A02C6" w:rsidRPr="001B2B0F" w:rsidRDefault="008A02C6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 w:type="page"/>
      </w:r>
    </w:p>
    <w:p w14:paraId="453E5725" w14:textId="4D281283" w:rsidR="001C5CEB" w:rsidRPr="001B2B0F" w:rsidRDefault="001C5CEB" w:rsidP="001C5C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Բ.6.</w:t>
      </w:r>
      <w:r w:rsidRPr="001B2B0F">
        <w:rPr>
          <w:rFonts w:eastAsia="Times New Roman"/>
          <w:b/>
          <w:bCs/>
          <w:color w:val="000000"/>
          <w:sz w:val="24"/>
          <w:szCs w:val="24"/>
          <w:lang w:val="hy-AM"/>
        </w:rPr>
        <w:t> </w:t>
      </w: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ԴՐԱՄԱԿԱՆ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ՄԻՋՈՑՆԵՐԸ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4561"/>
        <w:gridCol w:w="8049"/>
      </w:tblGrid>
      <w:tr w:rsidR="00C62DC4" w:rsidRPr="001B2B0F" w14:paraId="75B23FA5" w14:textId="77777777" w:rsidTr="00C16133">
        <w:trPr>
          <w:trHeight w:val="432"/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7FA5EBCB" w14:textId="77777777" w:rsidR="00C62DC4" w:rsidRPr="001B2B0F" w:rsidRDefault="00C62DC4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1B53B778" w14:textId="77777777" w:rsidR="00C62DC4" w:rsidRPr="001B2B0F" w:rsidRDefault="00C62DC4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793887" w:rsidRPr="001B2B0F" w14:paraId="0D1CB763" w14:textId="77777777" w:rsidTr="00C16133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2D1AA330" w14:textId="77777777" w:rsidR="00793887" w:rsidRPr="001B2B0F" w:rsidRDefault="00793887" w:rsidP="00125B38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F32880" w14:textId="5BE74ADB" w:rsidR="00793887" w:rsidRPr="001B2B0F" w:rsidRDefault="0079388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Գույքի տեսակը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3020CA" w14:textId="77777777" w:rsidR="00793887" w:rsidRPr="001B2B0F" w:rsidRDefault="00793887" w:rsidP="00793887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Բանկային հաշիվների մնացորդներ (բացառությամբ ավանդների)</w:t>
            </w:r>
          </w:p>
          <w:p w14:paraId="21983406" w14:textId="77777777" w:rsidR="00793887" w:rsidRPr="001B2B0F" w:rsidRDefault="00793887" w:rsidP="00793887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Էլեկտրոնային հաշիվներ և </w:t>
            </w:r>
            <w:proofErr w:type="spellStart"/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կրիպտոարժույթ</w:t>
            </w:r>
            <w:proofErr w:type="spellEnd"/>
          </w:p>
          <w:p w14:paraId="18659BF5" w14:textId="1BDF43B8" w:rsidR="00793887" w:rsidRPr="001B2B0F" w:rsidRDefault="00793887" w:rsidP="00793887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Կանխիկ դրամ</w:t>
            </w:r>
          </w:p>
        </w:tc>
      </w:tr>
      <w:tr w:rsidR="00C62DC4" w:rsidRPr="001B2B0F" w14:paraId="32750372" w14:textId="77777777" w:rsidTr="00C16133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5240A0F7" w14:textId="77777777" w:rsidR="00C62DC4" w:rsidRPr="001B2B0F" w:rsidRDefault="00C62DC4" w:rsidP="00125B38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6BFFAC" w14:textId="77777777" w:rsidR="00C62DC4" w:rsidRPr="001B2B0F" w:rsidRDefault="00C62DC4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Սեփականատիրոջ անունը, ազգանունը, հայրանունը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3C1818" w14:textId="77777777" w:rsidR="00C62DC4" w:rsidRPr="001B2B0F" w:rsidRDefault="00C62DC4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62DC4" w:rsidRPr="001B2B0F" w14:paraId="73846FD3" w14:textId="77777777" w:rsidTr="00C16133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E120521" w14:textId="77777777" w:rsidR="00C62DC4" w:rsidRPr="001B2B0F" w:rsidRDefault="00C62DC4" w:rsidP="00125B38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B9F3A" w14:textId="43E17029" w:rsidR="00C62DC4" w:rsidRPr="001B2B0F" w:rsidRDefault="00C62DC4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</w:t>
            </w:r>
            <w:r w:rsidR="00793887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մարի չափը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83E8C" w14:textId="77777777" w:rsidR="00C62DC4" w:rsidRPr="001B2B0F" w:rsidRDefault="00C62DC4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62DC4" w:rsidRPr="001B2B0F" w14:paraId="74ED9DE3" w14:textId="77777777" w:rsidTr="00C16133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3AC2F23B" w14:textId="77777777" w:rsidR="00C62DC4" w:rsidRPr="001B2B0F" w:rsidRDefault="00C62DC4" w:rsidP="00125B38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38F95" w14:textId="69A4D484" w:rsidR="00C62DC4" w:rsidRPr="001B2B0F" w:rsidRDefault="0079388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Գումարի արժույթը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83247" w14:textId="77777777" w:rsidR="00C62DC4" w:rsidRPr="001B2B0F" w:rsidRDefault="00C62DC4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62DC4" w:rsidRPr="001B2B0F" w14:paraId="4C5EF9FC" w14:textId="77777777" w:rsidTr="00C16133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5ACF1456" w14:textId="77777777" w:rsidR="00C62DC4" w:rsidRPr="001B2B0F" w:rsidRDefault="00C62DC4" w:rsidP="00125B38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BFF48" w14:textId="31BA7FDD" w:rsidR="00C62DC4" w:rsidRPr="001B2B0F" w:rsidRDefault="00C62DC4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</w:t>
            </w:r>
            <w:r w:rsidR="00793887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մարի ծագման աղբյուրը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D5767" w14:textId="77777777" w:rsidR="00C62DC4" w:rsidRPr="001B2B0F" w:rsidRDefault="00C62DC4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62DC4" w:rsidRPr="001B2B0F" w14:paraId="031A0F77" w14:textId="77777777" w:rsidTr="00C16133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72A92424" w14:textId="77777777" w:rsidR="00C62DC4" w:rsidRPr="001B2B0F" w:rsidRDefault="00C62DC4" w:rsidP="00125B38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DC72FC" w14:textId="77777777" w:rsidR="00C62DC4" w:rsidRPr="001B2B0F" w:rsidRDefault="00C62DC4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Գույքի նկատմամբ իրավունքների ծագման հիմքը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41BC4" w14:textId="77777777" w:rsidR="00C62DC4" w:rsidRPr="001B2B0F" w:rsidRDefault="00C62DC4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62DC4" w:rsidRPr="001B2B0F" w14:paraId="4AEFAEE9" w14:textId="77777777" w:rsidTr="00C16133">
        <w:trPr>
          <w:tblCellSpacing w:w="0" w:type="dxa"/>
          <w:jc w:val="center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9CFF304" w14:textId="77777777" w:rsidR="00C62DC4" w:rsidRPr="001B2B0F" w:rsidRDefault="00C62DC4" w:rsidP="00125B38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AAF6E" w14:textId="77777777" w:rsidR="00C62DC4" w:rsidRPr="001B2B0F" w:rsidRDefault="00C62DC4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Գույքի արժեքը </w:t>
            </w:r>
          </w:p>
        </w:tc>
        <w:tc>
          <w:tcPr>
            <w:tcW w:w="3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8EAAD" w14:textId="77777777" w:rsidR="00C62DC4" w:rsidRPr="001B2B0F" w:rsidRDefault="00C62DC4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2A117FBC" w14:textId="77777777" w:rsidR="00793887" w:rsidRPr="001B2B0F" w:rsidRDefault="00793887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 w:type="page"/>
      </w:r>
    </w:p>
    <w:p w14:paraId="23FB432A" w14:textId="5F35B299" w:rsidR="001C5CEB" w:rsidRPr="001B2B0F" w:rsidRDefault="001C5CEB" w:rsidP="001C5C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Բ.7.</w:t>
      </w:r>
      <w:r w:rsidRPr="001B2B0F">
        <w:rPr>
          <w:rFonts w:eastAsia="Times New Roman"/>
          <w:b/>
          <w:bCs/>
          <w:color w:val="000000"/>
          <w:sz w:val="24"/>
          <w:szCs w:val="24"/>
          <w:lang w:val="hy-AM"/>
        </w:rPr>
        <w:t> </w:t>
      </w: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ԼՐԱՑՈՒՑԻՉ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Տ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ԵՂԵԿՈՒԹՅՈՒՆՆԵՐ</w:t>
      </w:r>
    </w:p>
    <w:p w14:paraId="794C5D39" w14:textId="7BD53836" w:rsidR="001C5CEB" w:rsidRPr="001B2B0F" w:rsidRDefault="001C5CEB" w:rsidP="001C5C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4"/>
      </w:tblGrid>
      <w:tr w:rsidR="00793887" w:rsidRPr="001B2B0F" w14:paraId="7E8493AC" w14:textId="77777777" w:rsidTr="00793887">
        <w:trPr>
          <w:trHeight w:val="3039"/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54E8B56A" w14:textId="77777777" w:rsidR="00793887" w:rsidRPr="001B2B0F" w:rsidRDefault="00793887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3CAE585A" w14:textId="77777777" w:rsidR="00245C62" w:rsidRPr="001B2B0F" w:rsidRDefault="00C62DC4">
      <w:pP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br w:type="page"/>
      </w:r>
    </w:p>
    <w:p w14:paraId="1FACB255" w14:textId="0F1FAE11" w:rsidR="008931A2" w:rsidRPr="001B2B0F" w:rsidRDefault="00554EA6" w:rsidP="008931A2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lastRenderedPageBreak/>
        <w:t>Գ</w:t>
      </w:r>
      <w:r w:rsidRPr="001B2B0F">
        <w:rPr>
          <w:rFonts w:ascii="Cambria Math" w:eastAsia="GHEA Grapalat" w:hAnsi="Cambria Math" w:cs="Cambria Math"/>
          <w:b/>
          <w:color w:val="000000"/>
          <w:sz w:val="24"/>
          <w:szCs w:val="24"/>
          <w:lang w:val="hy-AM"/>
        </w:rPr>
        <w:t>․</w:t>
      </w: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8931A2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ՀԱՅՏԱՐԱՐԱՏՈՒ ԱՆՁԻ, ՆՐԱ ԸՆՏԱՆԻՔԻ ԱՆԴԱՄՆԵՐԻ ՊԱՐՏԱՎՈՐՈՒԹՅՈՒՆՆԵՐԸ ՀԱՅՏԱՐԱՐԱԳԻՐԸ ՆԵՐԿԱՅԱՑՆԵԼՈՒ ՕՐՎԱ ԴՐՈՒԹՅԱՄԲ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4561"/>
        <w:gridCol w:w="8051"/>
      </w:tblGrid>
      <w:tr w:rsidR="008931A2" w:rsidRPr="001B2B0F" w14:paraId="205A7D7D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6CF6CB88" w14:textId="77777777" w:rsidR="008931A2" w:rsidRPr="001B2B0F" w:rsidRDefault="008931A2" w:rsidP="001B2B0F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2EB1A3D" w14:textId="77777777" w:rsidR="008931A2" w:rsidRPr="001B2B0F" w:rsidRDefault="008931A2" w:rsidP="001B2B0F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Գ.1. </w:t>
            </w:r>
            <w:r w:rsidRPr="001B2B0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ՀԱՅՏԱՐԱՐԱՏՈՒ ԱՆՁԻ, ՆՐԱ ԸՆՏԱՆԻՔԻ ԱՆԴԱՄՆԵՐԻ ԵԿԱՄՈՒՏՆԵՐԸ</w:t>
            </w:r>
          </w:p>
        </w:tc>
      </w:tr>
      <w:tr w:rsidR="008931A2" w:rsidRPr="001B2B0F" w14:paraId="16512D1F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4A8CEA65" w14:textId="77777777" w:rsidR="008931A2" w:rsidRPr="001B2B0F" w:rsidRDefault="008931A2" w:rsidP="008931A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08F132" w14:textId="249118F5" w:rsidR="008931A2" w:rsidRPr="001B2B0F" w:rsidRDefault="008931A2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Պարտապանի անունը, ազգանունը և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19D019" w14:textId="77777777" w:rsidR="008931A2" w:rsidRPr="001B2B0F" w:rsidRDefault="008931A2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931A2" w:rsidRPr="001B2B0F" w14:paraId="26BCC809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433CB02A" w14:textId="77777777" w:rsidR="008931A2" w:rsidRPr="001B2B0F" w:rsidRDefault="008931A2" w:rsidP="008931A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3F140D" w14:textId="43242908" w:rsidR="008931A2" w:rsidRPr="001B2B0F" w:rsidRDefault="008931A2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Պարտավոր</w:t>
            </w:r>
            <w:r w:rsidR="00EF52FB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ության </w:t>
            </w:r>
            <w:r w:rsid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իրավական </w:t>
            </w:r>
            <w:r w:rsidR="00EF52FB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հիմքը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F0F391" w14:textId="77777777" w:rsidR="008931A2" w:rsidRPr="001B2B0F" w:rsidRDefault="008931A2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931A2" w:rsidRPr="001B2B0F" w14:paraId="13FAE587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3352CA40" w14:textId="77777777" w:rsidR="008931A2" w:rsidRPr="001B2B0F" w:rsidRDefault="008931A2" w:rsidP="008931A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5CFF2" w14:textId="2F35E3DC" w:rsidR="008931A2" w:rsidRPr="001B2B0F" w:rsidRDefault="00EF52FB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Պարտատեր կազմակերպության անվանումը կամ ֆիզիկական անձի անունը, ազգանունը և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73075" w14:textId="77777777" w:rsidR="008931A2" w:rsidRPr="001B2B0F" w:rsidRDefault="008931A2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931A2" w:rsidRPr="001B2B0F" w14:paraId="490D6A37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51C3899" w14:textId="77777777" w:rsidR="008931A2" w:rsidRPr="001B2B0F" w:rsidRDefault="008931A2" w:rsidP="008931A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B41A40" w14:textId="22B32817" w:rsidR="008931A2" w:rsidRPr="001B2B0F" w:rsidRDefault="008931A2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Պարտավորության գումարը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5FECD5" w14:textId="77777777" w:rsidR="008931A2" w:rsidRPr="001B2B0F" w:rsidRDefault="008931A2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931A2" w:rsidRPr="001B2B0F" w14:paraId="43760F36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22B09AB9" w14:textId="77777777" w:rsidR="008931A2" w:rsidRPr="001B2B0F" w:rsidRDefault="008931A2" w:rsidP="008931A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2C5D68" w14:textId="71686113" w:rsidR="008931A2" w:rsidRPr="001B2B0F" w:rsidRDefault="008931A2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Պարտավորության արժույթը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85371" w14:textId="77777777" w:rsidR="008931A2" w:rsidRPr="001B2B0F" w:rsidRDefault="008931A2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931A2" w:rsidRPr="001B2B0F" w14:paraId="4B8DDC48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23325985" w14:textId="77777777" w:rsidR="008931A2" w:rsidRPr="001B2B0F" w:rsidRDefault="008931A2" w:rsidP="008931A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1010E" w14:textId="2BD26BFE" w:rsidR="008931A2" w:rsidRPr="001B2B0F" w:rsidRDefault="008931A2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Բնամթերային ձևով </w:t>
            </w:r>
            <w:r w:rsidR="00EF52FB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առկա պարտավորությունը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B269B4" w14:textId="77777777" w:rsidR="008931A2" w:rsidRPr="001B2B0F" w:rsidRDefault="008931A2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25DCFC41" w14:textId="77777777" w:rsidR="00554EA6" w:rsidRPr="001B2B0F" w:rsidRDefault="008931A2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br w:type="page"/>
      </w:r>
    </w:p>
    <w:p w14:paraId="4465FDC0" w14:textId="77777777" w:rsidR="00554EA6" w:rsidRPr="001B2B0F" w:rsidRDefault="00554EA6" w:rsidP="00554EA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Գ.2.</w:t>
      </w:r>
      <w:r w:rsidRPr="001B2B0F">
        <w:rPr>
          <w:rFonts w:eastAsia="Times New Roman"/>
          <w:b/>
          <w:bCs/>
          <w:color w:val="000000"/>
          <w:sz w:val="24"/>
          <w:szCs w:val="24"/>
          <w:lang w:val="hy-AM"/>
        </w:rPr>
        <w:t> </w:t>
      </w: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ԼՐԱՑՈՒՑԻՉ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ՏԵՂԵԿՈՒԹՅՈՒՆՆԵՐ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4"/>
      </w:tblGrid>
      <w:tr w:rsidR="00554EA6" w:rsidRPr="001B2B0F" w14:paraId="66F2DA78" w14:textId="77777777" w:rsidTr="001B2B0F">
        <w:trPr>
          <w:trHeight w:val="2097"/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17C47616" w14:textId="77777777" w:rsidR="00554EA6" w:rsidRPr="001B2B0F" w:rsidRDefault="00554EA6" w:rsidP="001B2B0F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0DB41B71" w14:textId="77777777" w:rsidR="00554EA6" w:rsidRPr="001B2B0F" w:rsidRDefault="00554EA6" w:rsidP="00554EA6">
      <w:pP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br w:type="page"/>
      </w:r>
    </w:p>
    <w:p w14:paraId="77E34298" w14:textId="518D7C77" w:rsidR="00554EA6" w:rsidRPr="001B2B0F" w:rsidRDefault="00554EA6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4F5A35C2" w14:textId="77777777" w:rsidR="008931A2" w:rsidRPr="001B2B0F" w:rsidRDefault="008931A2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6875FA7F" w14:textId="0594BEE9" w:rsidR="00554EA6" w:rsidRPr="001B2B0F" w:rsidRDefault="00554EA6" w:rsidP="00245C62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Դ</w:t>
      </w:r>
      <w:r w:rsidR="00245C62" w:rsidRPr="001B2B0F">
        <w:rPr>
          <w:rFonts w:ascii="Cambria Math" w:eastAsia="GHEA Grapalat" w:hAnsi="Cambria Math" w:cs="Cambria Math"/>
          <w:b/>
          <w:color w:val="000000"/>
          <w:sz w:val="24"/>
          <w:szCs w:val="24"/>
          <w:lang w:val="hy-AM"/>
        </w:rPr>
        <w:t>․</w:t>
      </w:r>
      <w:r w:rsidR="00245C62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ՀԱՅՏԱՐԱՐԱՏՈՒ ԱՆՁԻ, ՆՐԱ ԸՆՏԱՆԻՔԻ ԱՆԴԱՄՆԵՐԻ ԵԿԱՄՈՒՏՆԵՐԸ ՈՒՍՈՒՄՆԱՍԻՐՎՈՂ ԺԱՄԱՆԱԿԱՀԱՏՎԱԾՈՒՄ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14:paraId="77739216" w14:textId="019622CA" w:rsidR="00245C62" w:rsidRPr="001B2B0F" w:rsidRDefault="00554EA6" w:rsidP="00245C62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Դ.1. </w:t>
      </w: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ՀԱՅՏԱՐԱՐԱՏՈՒ ԱՆՁԻ, ՆՐԱ ԸՆՏԱՆԻՔԻ ԱՆԴԱՄՆԵՐԻ ԵԿԱՄՈՒՏՆԵՐԸ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4561"/>
        <w:gridCol w:w="8051"/>
      </w:tblGrid>
      <w:tr w:rsidR="00245C62" w:rsidRPr="001B2B0F" w14:paraId="0CDAABBE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571158D9" w14:textId="77777777" w:rsidR="00245C62" w:rsidRPr="001B2B0F" w:rsidRDefault="00245C62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4F8A6F3F" w14:textId="0EA3E4E3" w:rsidR="00245C62" w:rsidRPr="001B2B0F" w:rsidRDefault="00245C62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245C62" w:rsidRPr="001B2B0F" w14:paraId="4A935407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2DA00A01" w14:textId="77777777" w:rsidR="00245C62" w:rsidRPr="001B2B0F" w:rsidRDefault="00245C62" w:rsidP="00EF52FB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AC8281" w14:textId="5273C241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Եկամուտը ստացողի անունը, ազգանունը և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178D44" w14:textId="77777777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245C62" w:rsidRPr="001B2B0F" w14:paraId="70023B8D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3BFB420F" w14:textId="77777777" w:rsidR="00245C62" w:rsidRPr="001B2B0F" w:rsidRDefault="00245C62" w:rsidP="00EF52FB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220F78" w14:textId="30B1D104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Եկամտի տեսակը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B83628" w14:textId="77777777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45C62" w:rsidRPr="001B2B0F" w14:paraId="5E93BF07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20B371B5" w14:textId="77777777" w:rsidR="00245C62" w:rsidRPr="001B2B0F" w:rsidRDefault="00245C62" w:rsidP="00EF52FB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E034C" w14:textId="6981207E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Եկամուտ վճարող կազմակերպության անվանումը կամ ֆիզիկական անձի անունը, ազգանունը և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714C94" w14:textId="77777777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245C62" w:rsidRPr="001B2B0F" w14:paraId="0084264C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651453A5" w14:textId="77777777" w:rsidR="00245C62" w:rsidRPr="001B2B0F" w:rsidRDefault="00245C62" w:rsidP="00EF52FB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9D48E" w14:textId="17963CAD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Եկամուտ վճարողի հասցեն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BC2FD7" w14:textId="77777777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245C62" w:rsidRPr="001B2B0F" w14:paraId="775AC71F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68BDE742" w14:textId="77777777" w:rsidR="00245C62" w:rsidRPr="001B2B0F" w:rsidRDefault="00245C62" w:rsidP="00EF52FB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DAAEA" w14:textId="2846465B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Ստացված եկամտի գումարը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2B371" w14:textId="77777777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245C62" w:rsidRPr="001B2B0F" w14:paraId="50639F6D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7095DEA1" w14:textId="77777777" w:rsidR="00245C62" w:rsidRPr="001B2B0F" w:rsidRDefault="00245C62" w:rsidP="00EF52FB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8AB5C2" w14:textId="69F3253F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Ստացված եկամտի արժույթը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BA347" w14:textId="77777777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245C62" w:rsidRPr="001B2B0F" w14:paraId="20D9DF88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8E80120" w14:textId="77777777" w:rsidR="00245C62" w:rsidRPr="001B2B0F" w:rsidRDefault="00245C62" w:rsidP="00EF52FB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FEB04" w14:textId="4BB4C0F4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Բնամթերային ձևով ստացված եկամուտը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67A962" w14:textId="77777777" w:rsidR="00245C62" w:rsidRPr="001B2B0F" w:rsidRDefault="00245C62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089381FF" w14:textId="1DEEC8EA" w:rsidR="00554EA6" w:rsidRPr="001B2B0F" w:rsidRDefault="00554EA6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58C3906" w14:textId="77777777" w:rsidR="00554EA6" w:rsidRPr="001B2B0F" w:rsidRDefault="00554EA6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 w:type="page"/>
      </w:r>
    </w:p>
    <w:p w14:paraId="0DC8CADB" w14:textId="4FD964FB" w:rsidR="00BA6FD7" w:rsidRPr="001B2B0F" w:rsidRDefault="00554EA6" w:rsidP="00BA6F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Դ</w:t>
      </w:r>
      <w:r w:rsidR="00BA6FD7"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4E031A"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BA6FD7"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BA6FD7" w:rsidRPr="001B2B0F">
        <w:rPr>
          <w:rFonts w:eastAsia="Times New Roman"/>
          <w:b/>
          <w:bCs/>
          <w:color w:val="000000"/>
          <w:sz w:val="24"/>
          <w:szCs w:val="24"/>
          <w:lang w:val="hy-AM"/>
        </w:rPr>
        <w:t> </w:t>
      </w:r>
      <w:r w:rsidR="00BA6FD7"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ԼՐԱՑՈՒՑԻՉ</w:t>
      </w:r>
      <w:r w:rsidR="00BA6FD7"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A6FD7"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ՏԵՂԵԿՈՒԹՅՈՒՆՆԵՐ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4"/>
      </w:tblGrid>
      <w:tr w:rsidR="00BA6FD7" w:rsidRPr="001B2B0F" w14:paraId="04CFF6E8" w14:textId="77777777" w:rsidTr="00BA6FD7">
        <w:trPr>
          <w:trHeight w:val="2097"/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6B1AF904" w14:textId="77777777" w:rsidR="00BA6FD7" w:rsidRPr="001B2B0F" w:rsidRDefault="00BA6FD7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0F332333" w14:textId="77777777" w:rsidR="002A455B" w:rsidRPr="001B2B0F" w:rsidRDefault="002A455B">
      <w:pP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br w:type="page"/>
      </w:r>
    </w:p>
    <w:p w14:paraId="2AC88AED" w14:textId="4770ACC4" w:rsidR="00BA6FD7" w:rsidRPr="001B2B0F" w:rsidRDefault="00554EA6" w:rsidP="00BA6FD7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lastRenderedPageBreak/>
        <w:t>Ե</w:t>
      </w:r>
      <w:r w:rsidR="00BA6FD7" w:rsidRPr="001B2B0F">
        <w:rPr>
          <w:rFonts w:ascii="Cambria Math" w:eastAsia="GHEA Grapalat" w:hAnsi="Cambria Math" w:cs="Cambria Math"/>
          <w:b/>
          <w:color w:val="000000"/>
          <w:sz w:val="24"/>
          <w:szCs w:val="24"/>
          <w:highlight w:val="white"/>
          <w:lang w:val="hy-AM"/>
        </w:rPr>
        <w:t>․</w:t>
      </w:r>
      <w:r w:rsidR="00BA6FD7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 xml:space="preserve"> </w:t>
      </w:r>
      <w:r w:rsidR="00BA6FD7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ՀԱՅՏԱՐԱՐԱՏՈՒ ԱՆՁԻ, ՆՐԱ ԸՆՏԱՆԻՔԻ ԱՆԴԱՄՆԵՐԻ </w:t>
      </w:r>
      <w:r w:rsidR="00600F83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ԳՈՐԾԱՐՔՆԵՐԸ</w:t>
      </w:r>
      <w:r w:rsidR="00BA6FD7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ՈՒՍՈՒՄՆԱՍԻՐՎՈՂ ԺԱՄԱՆԱԿԱՀԱՏՎԱԾՈՒՄ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4561"/>
        <w:gridCol w:w="8051"/>
      </w:tblGrid>
      <w:tr w:rsidR="00BA6FD7" w:rsidRPr="001B2B0F" w14:paraId="3B03075E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330579B3" w14:textId="77777777" w:rsidR="00BA6FD7" w:rsidRPr="001B2B0F" w:rsidRDefault="00BA6FD7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41A9640" w14:textId="560F5288" w:rsidR="00BA6FD7" w:rsidRPr="001B2B0F" w:rsidRDefault="00554EA6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Ե</w:t>
            </w:r>
            <w:r w:rsidR="00C16133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.1. ՈՒՍՈՒՄՆԱՍԻՐՎՈՂ ԺԱՄԱՆԱԿԱՀԱՏՎԱԾՈՒՄ ՁԵՌՔ ԲԵՐՎԱԾ ԵՎ ՕՏԱՐՎԱԾ ԱՆՇԱՐԺ ԳՈՒՅՔԸ</w:t>
            </w:r>
          </w:p>
        </w:tc>
      </w:tr>
      <w:tr w:rsidR="00BA6FD7" w:rsidRPr="001B2B0F" w14:paraId="792E64F9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7E3E6D32" w14:textId="77777777" w:rsidR="00BA6FD7" w:rsidRPr="001B2B0F" w:rsidRDefault="00BA6FD7" w:rsidP="00600F8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F02561" w14:textId="74FB5316" w:rsidR="00BA6FD7" w:rsidRPr="001B2B0F" w:rsidRDefault="001B2B0F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Սեփականատիրոջ</w:t>
            </w:r>
            <w:r w:rsidR="00BA6FD7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անունը, ազգանունը,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D6CACA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BA6FD7" w:rsidRPr="001B2B0F" w14:paraId="0C52FD04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03E48A24" w14:textId="77777777" w:rsidR="00BA6FD7" w:rsidRPr="001B2B0F" w:rsidRDefault="00BA6FD7" w:rsidP="00600F8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9426EC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Անշարժ գույքի տեսակը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60D24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BA6FD7" w:rsidRPr="001B2B0F" w14:paraId="4F6977A5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66C13B3F" w14:textId="77777777" w:rsidR="00BA6FD7" w:rsidRPr="001B2B0F" w:rsidRDefault="00BA6FD7" w:rsidP="00600F8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AD3F4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Սեփականության իրավունքի տեսակը (համատեղ, բաժնային)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1F8FB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BA6FD7" w:rsidRPr="001B2B0F" w14:paraId="4DC70178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C1FD334" w14:textId="77777777" w:rsidR="00BA6FD7" w:rsidRPr="001B2B0F" w:rsidRDefault="00BA6FD7" w:rsidP="00600F8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638B4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Հայտարարատու սեփականատիրոջ բաժինը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9F773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BA6FD7" w:rsidRPr="001B2B0F" w14:paraId="3545067B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66903AD3" w14:textId="77777777" w:rsidR="00BA6FD7" w:rsidRPr="001B2B0F" w:rsidRDefault="00BA6FD7" w:rsidP="00600F8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2D8F83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Գտնվելու վայրի հասցեն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76CC7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BA6FD7" w:rsidRPr="001B2B0F" w14:paraId="18B038E7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34165DA6" w14:textId="77777777" w:rsidR="00BA6FD7" w:rsidRPr="001B2B0F" w:rsidRDefault="00BA6FD7" w:rsidP="00600F8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36F49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Անշարժ գույքի հաշվառման համարը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13662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BA6FD7" w:rsidRPr="001B2B0F" w14:paraId="6F06FDED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3B83AD97" w14:textId="77777777" w:rsidR="00BA6FD7" w:rsidRPr="001B2B0F" w:rsidRDefault="00BA6FD7" w:rsidP="00600F8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7521F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Անշարժ գույքի մակերեսը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6480D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BA6FD7" w:rsidRPr="001B2B0F" w14:paraId="163A5B26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7A4859D1" w14:textId="77777777" w:rsidR="00BA6FD7" w:rsidRPr="001B2B0F" w:rsidRDefault="00BA6FD7" w:rsidP="00600F8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A9658" w14:textId="2B3BB016" w:rsidR="00BA6FD7" w:rsidRPr="001B2B0F" w:rsidRDefault="00600F8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Գործարքի տեսակը 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E360B" w14:textId="77777777" w:rsidR="00BA6FD7" w:rsidRPr="001B2B0F" w:rsidRDefault="00600F83" w:rsidP="00600F83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Հայտարարատու անձի կողմից գույքի ձեռքբերում</w:t>
            </w:r>
          </w:p>
          <w:p w14:paraId="5F568BB4" w14:textId="24A80713" w:rsidR="00600F83" w:rsidRPr="001B2B0F" w:rsidRDefault="00600F83" w:rsidP="00600F83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Հայտարարատու անձի կողմից գույքի օտարում</w:t>
            </w:r>
          </w:p>
        </w:tc>
      </w:tr>
      <w:tr w:rsidR="00C16133" w:rsidRPr="001B2B0F" w14:paraId="037AA169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632763DD" w14:textId="77777777" w:rsidR="00C16133" w:rsidRPr="001B2B0F" w:rsidRDefault="00C16133" w:rsidP="00600F8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2EF87D" w14:textId="34302D7C" w:rsidR="00C16133" w:rsidRPr="001B2B0F" w:rsidRDefault="00C1613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Գույքի ձեռքբերման կամ օտարման հիմքը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FFC022" w14:textId="77777777" w:rsidR="00C16133" w:rsidRPr="001B2B0F" w:rsidRDefault="00C1613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BA6FD7" w:rsidRPr="001B2B0F" w14:paraId="3EAB4AC7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57C783B7" w14:textId="77777777" w:rsidR="00BA6FD7" w:rsidRPr="001B2B0F" w:rsidRDefault="00BA6FD7" w:rsidP="00600F8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4E531" w14:textId="6BCCB933" w:rsidR="00BA6FD7" w:rsidRPr="001B2B0F" w:rsidRDefault="00600F8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կնքման ամսաթիվը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A936E1" w14:textId="77777777" w:rsidR="00BA6FD7" w:rsidRPr="001B2B0F" w:rsidRDefault="00BA6FD7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600F83" w:rsidRPr="001B2B0F" w14:paraId="1BE8F440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6DF6DAB8" w14:textId="77777777" w:rsidR="00600F83" w:rsidRPr="001B2B0F" w:rsidRDefault="00600F83" w:rsidP="00600F8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31C306" w14:textId="637BBB0C" w:rsidR="00600F83" w:rsidRPr="001B2B0F" w:rsidRDefault="00600F8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արժեքը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139286" w14:textId="77777777" w:rsidR="00600F83" w:rsidRPr="001B2B0F" w:rsidRDefault="00600F8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600F83" w:rsidRPr="001B2B0F" w14:paraId="1084228D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2E6AB35A" w14:textId="77777777" w:rsidR="00600F83" w:rsidRPr="001B2B0F" w:rsidRDefault="00600F83" w:rsidP="00600F8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6F3C91" w14:textId="5290D0A7" w:rsidR="00600F83" w:rsidRPr="001B2B0F" w:rsidRDefault="00600F8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արժույթը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735B59" w14:textId="77777777" w:rsidR="00600F83" w:rsidRPr="001B2B0F" w:rsidRDefault="00600F8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600F83" w:rsidRPr="001B2B0F" w14:paraId="0114734F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771920FE" w14:textId="77777777" w:rsidR="00600F83" w:rsidRPr="001B2B0F" w:rsidRDefault="00600F83" w:rsidP="00600F83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13B426" w14:textId="52F3862F" w:rsidR="00600F83" w:rsidRPr="001B2B0F" w:rsidRDefault="00600F8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մյուս կողմի անվանումը կամ անունը, ազգանունը, հայրանունը, հասցեն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2E3A9" w14:textId="77777777" w:rsidR="00600F83" w:rsidRPr="001B2B0F" w:rsidRDefault="00600F8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47F43B90" w14:textId="4A96AEAC" w:rsidR="001B2B0F" w:rsidRDefault="001B2B0F">
      <w:pPr>
        <w:rPr>
          <w:rFonts w:ascii="GHEA Grapalat" w:hAnsi="GHEA Grapalat"/>
          <w:sz w:val="24"/>
          <w:szCs w:val="24"/>
        </w:rPr>
      </w:pPr>
    </w:p>
    <w:p w14:paraId="11B7DE92" w14:textId="77777777" w:rsidR="001B2B0F" w:rsidRDefault="001B2B0F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4561"/>
        <w:gridCol w:w="8051"/>
      </w:tblGrid>
      <w:tr w:rsidR="00C16133" w:rsidRPr="001B2B0F" w14:paraId="72C43491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2B5663C6" w14:textId="77777777" w:rsidR="00C16133" w:rsidRPr="001B2B0F" w:rsidRDefault="00C16133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C3E72BB" w14:textId="7733B442" w:rsidR="00C16133" w:rsidRPr="001B2B0F" w:rsidRDefault="00554EA6" w:rsidP="00C16133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Cambria Math"/>
                <w:b/>
                <w:bCs/>
                <w:color w:val="000000"/>
                <w:sz w:val="24"/>
                <w:szCs w:val="24"/>
                <w:lang w:val="hy-AM"/>
              </w:rPr>
              <w:t>Ե</w:t>
            </w:r>
            <w:r w:rsidR="00C16133" w:rsidRPr="001B2B0F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 w:rsidR="00C16133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2. ՈՒՍՈՒՄՆԱՍԻՐՎՈՂ ԺԱՄԱՆԱԿԱՀԱՏՎԱԾՈՒՄ ՁԵՌՔ ԲԵՐՎԱԾ ԵՎ ՕՏԱՐՎԱԾ ՏՐԱՆՍՊՈՐՏԻ ՄԻՋՈՑԸ</w:t>
            </w:r>
          </w:p>
        </w:tc>
      </w:tr>
      <w:tr w:rsidR="005C11ED" w:rsidRPr="001B2B0F" w14:paraId="127E67AF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6C218733" w14:textId="77777777" w:rsidR="005C11ED" w:rsidRPr="001B2B0F" w:rsidRDefault="005C11ED" w:rsidP="005C11ED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C985A" w14:textId="18E32C46" w:rsidR="005C11ED" w:rsidRPr="001B2B0F" w:rsidRDefault="005C11ED" w:rsidP="005C11ED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Սեփականատիրոջ անունը, ազգանունը,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7D9307" w14:textId="77777777" w:rsidR="005C11ED" w:rsidRPr="001B2B0F" w:rsidRDefault="005C11ED" w:rsidP="005C11ED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C11ED" w:rsidRPr="001B2B0F" w14:paraId="2E5B344D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65C6CE2" w14:textId="77777777" w:rsidR="005C11ED" w:rsidRPr="001B2B0F" w:rsidRDefault="005C11ED" w:rsidP="005C11ED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C9D870" w14:textId="7CC30D5A" w:rsidR="005C11ED" w:rsidRPr="001B2B0F" w:rsidRDefault="005C11ED" w:rsidP="005C11ED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Տրանսպորտի միջոցի տեսակը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145AF" w14:textId="77777777" w:rsidR="005C11ED" w:rsidRPr="001B2B0F" w:rsidRDefault="005C11ED" w:rsidP="005C11ED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C11ED" w:rsidRPr="001B2B0F" w14:paraId="53D8E955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7BF22CC2" w14:textId="77777777" w:rsidR="005C11ED" w:rsidRPr="001B2B0F" w:rsidRDefault="005C11ED" w:rsidP="005C11ED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C16ED" w14:textId="08960585" w:rsidR="005C11ED" w:rsidRPr="001B2B0F" w:rsidRDefault="005C11ED" w:rsidP="005C11ED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Մակնիշը, սերիան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82CBC" w14:textId="77777777" w:rsidR="005C11ED" w:rsidRPr="001B2B0F" w:rsidRDefault="005C11ED" w:rsidP="005C11ED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C11ED" w:rsidRPr="001B2B0F" w14:paraId="7044AB22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37C5532" w14:textId="77777777" w:rsidR="005C11ED" w:rsidRPr="001B2B0F" w:rsidRDefault="005C11ED" w:rsidP="005C11ED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D278C" w14:textId="0669DE50" w:rsidR="005C11ED" w:rsidRPr="001B2B0F" w:rsidRDefault="005C11ED" w:rsidP="005C11ED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Թողարկման տարին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2EB2C" w14:textId="77777777" w:rsidR="005C11ED" w:rsidRPr="001B2B0F" w:rsidRDefault="005C11ED" w:rsidP="005C11ED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C11ED" w:rsidRPr="001B2B0F" w14:paraId="2CA6EF3F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5662161" w14:textId="77777777" w:rsidR="005C11ED" w:rsidRPr="001B2B0F" w:rsidRDefault="005C11ED" w:rsidP="005C11ED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1B3A9E" w14:textId="71447D8B" w:rsidR="005C11ED" w:rsidRPr="001B2B0F" w:rsidRDefault="005C11ED" w:rsidP="005C11ED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Նույնականացման համարը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A4719A" w14:textId="77777777" w:rsidR="005C11ED" w:rsidRPr="001B2B0F" w:rsidRDefault="005C11ED" w:rsidP="005C11ED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16133" w:rsidRPr="001B2B0F" w14:paraId="36C022A9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2CB81FAF" w14:textId="77777777" w:rsidR="00C16133" w:rsidRPr="001B2B0F" w:rsidRDefault="00C16133" w:rsidP="00C16133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44734" w14:textId="77777777" w:rsidR="00C16133" w:rsidRPr="001B2B0F" w:rsidRDefault="00C1613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Գործարքի տեսակը 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C6C6E" w14:textId="77777777" w:rsidR="00C16133" w:rsidRPr="001B2B0F" w:rsidRDefault="00C16133" w:rsidP="00C16133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Հայտարարատու անձի կողմից գույքի ձեռքբերում</w:t>
            </w:r>
          </w:p>
          <w:p w14:paraId="61E8B04B" w14:textId="77777777" w:rsidR="00C16133" w:rsidRPr="001B2B0F" w:rsidRDefault="00C16133" w:rsidP="00C16133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Հայտարարատու անձի կողմից գույքի օտարում</w:t>
            </w:r>
          </w:p>
        </w:tc>
      </w:tr>
      <w:tr w:rsidR="00C16133" w:rsidRPr="001B2B0F" w14:paraId="1AE98974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03FE7913" w14:textId="77777777" w:rsidR="00C16133" w:rsidRPr="001B2B0F" w:rsidRDefault="00C16133" w:rsidP="00C16133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7792E9" w14:textId="77777777" w:rsidR="00C16133" w:rsidRPr="001B2B0F" w:rsidRDefault="00C1613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Գույքի ձեռքբերման կամ օտարման հիմքը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4BD9A7" w14:textId="77777777" w:rsidR="00C16133" w:rsidRPr="001B2B0F" w:rsidRDefault="00C1613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16133" w:rsidRPr="001B2B0F" w14:paraId="08FA1EDD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0C4AD9F2" w14:textId="77777777" w:rsidR="00C16133" w:rsidRPr="001B2B0F" w:rsidRDefault="00C16133" w:rsidP="00C16133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7D23C" w14:textId="77777777" w:rsidR="00C16133" w:rsidRPr="001B2B0F" w:rsidRDefault="00C1613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կնքման ամսաթիվը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91FEA" w14:textId="77777777" w:rsidR="00C16133" w:rsidRPr="001B2B0F" w:rsidRDefault="00C1613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16133" w:rsidRPr="001B2B0F" w14:paraId="6F00A9ED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7E7EC95E" w14:textId="77777777" w:rsidR="00C16133" w:rsidRPr="001B2B0F" w:rsidRDefault="00C16133" w:rsidP="00C16133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00071E" w14:textId="77777777" w:rsidR="00C16133" w:rsidRPr="001B2B0F" w:rsidRDefault="00C1613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արժեքը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1E005C" w14:textId="77777777" w:rsidR="00C16133" w:rsidRPr="001B2B0F" w:rsidRDefault="00C1613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16133" w:rsidRPr="001B2B0F" w14:paraId="0F9AD722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0783E781" w14:textId="77777777" w:rsidR="00C16133" w:rsidRPr="001B2B0F" w:rsidRDefault="00C16133" w:rsidP="00C16133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5503D2" w14:textId="77777777" w:rsidR="00C16133" w:rsidRPr="001B2B0F" w:rsidRDefault="00C1613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արժույթը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8085D3" w14:textId="77777777" w:rsidR="00C16133" w:rsidRPr="001B2B0F" w:rsidRDefault="00C1613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16133" w:rsidRPr="001B2B0F" w14:paraId="19DD9DBA" w14:textId="77777777" w:rsidTr="00C16133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423BE0E8" w14:textId="77777777" w:rsidR="00C16133" w:rsidRPr="001B2B0F" w:rsidRDefault="00C16133" w:rsidP="00C16133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300EE8" w14:textId="77777777" w:rsidR="00C16133" w:rsidRPr="001B2B0F" w:rsidRDefault="00C1613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մյուս կողմի անվանումը կամ անունը, ազգանունը, հայրանունը, հասցեն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B89FF6" w14:textId="77777777" w:rsidR="00C16133" w:rsidRPr="001B2B0F" w:rsidRDefault="00C16133" w:rsidP="00C16133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2E5123E7" w14:textId="4181ED11" w:rsidR="00C143C4" w:rsidRPr="001B2B0F" w:rsidRDefault="00C143C4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br w:type="page"/>
      </w:r>
    </w:p>
    <w:p w14:paraId="30708490" w14:textId="77777777" w:rsidR="002A455B" w:rsidRPr="001B2B0F" w:rsidRDefault="002A455B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4561"/>
        <w:gridCol w:w="8051"/>
      </w:tblGrid>
      <w:tr w:rsidR="00C143C4" w:rsidRPr="001B2B0F" w14:paraId="6384D41C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1F30A772" w14:textId="77777777" w:rsidR="00C143C4" w:rsidRPr="001B2B0F" w:rsidRDefault="00C143C4" w:rsidP="001B2B0F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8947CCF" w14:textId="67AD5EF9" w:rsidR="00C143C4" w:rsidRPr="001B2B0F" w:rsidRDefault="00554EA6" w:rsidP="001B2B0F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Cambria Math"/>
                <w:b/>
                <w:bCs/>
                <w:color w:val="000000"/>
                <w:sz w:val="24"/>
                <w:szCs w:val="24"/>
                <w:lang w:val="hy-AM"/>
              </w:rPr>
              <w:t>Ե</w:t>
            </w:r>
            <w:r w:rsidR="00C143C4" w:rsidRPr="001B2B0F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 w:rsidR="005A7465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  <w:r w:rsidR="00C143C4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. ՈՒՍՈՒՄՆԱՍԻՐՎՈՂ ԺԱՄԱՆԱԿԱՀԱՏՎԱԾՈՒՄ ՁԵՌՔ ԲԵՐՎԱԾ ԵՎ ՕՏԱՐՎԱԾ </w:t>
            </w:r>
            <w:r w:rsidR="006C0A1C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ԱՐԺԵԹՂԹԵՐԸ</w:t>
            </w:r>
            <w:r w:rsidR="005A7465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ԵՎ ԲԱԺՆԵՄԱՍԵՐԸ</w:t>
            </w:r>
          </w:p>
        </w:tc>
      </w:tr>
      <w:tr w:rsidR="00C143C4" w:rsidRPr="001B2B0F" w14:paraId="446AA8D2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79CA17E0" w14:textId="77777777" w:rsidR="00C143C4" w:rsidRPr="001B2B0F" w:rsidRDefault="00C143C4" w:rsidP="002A455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02E72E" w14:textId="48474B1E" w:rsidR="00C143C4" w:rsidRPr="001B2B0F" w:rsidRDefault="001B2B0F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Սեփականատիրոջ</w:t>
            </w:r>
            <w:r w:rsidR="00C143C4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անունը, ազգանունը,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6BC4D2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143C4" w:rsidRPr="001B2B0F" w14:paraId="40C89A7C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ADB55C8" w14:textId="77777777" w:rsidR="00C143C4" w:rsidRPr="001B2B0F" w:rsidRDefault="00C143C4" w:rsidP="002A455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76BD29" w14:textId="671187CE" w:rsidR="00C143C4" w:rsidRPr="001B2B0F" w:rsidRDefault="005A7465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Արժեթղթի</w:t>
            </w:r>
            <w:r w:rsidR="00C143C4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տեսակը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3B01F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143C4" w:rsidRPr="001B2B0F" w14:paraId="0D4FF3CC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6ADB5F63" w14:textId="77777777" w:rsidR="00C143C4" w:rsidRPr="001B2B0F" w:rsidRDefault="00C143C4" w:rsidP="002A455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738B8" w14:textId="56B86E28" w:rsidR="00C143C4" w:rsidRPr="001B2B0F" w:rsidRDefault="005A7465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Արժեթղթի թողարկողը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7F071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143C4" w:rsidRPr="001B2B0F" w14:paraId="405A7E87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45BEBAD" w14:textId="77777777" w:rsidR="00C143C4" w:rsidRPr="001B2B0F" w:rsidRDefault="00C143C4" w:rsidP="002A455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6D2816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Գործարքի տեսակը 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A79E79" w14:textId="77777777" w:rsidR="00C143C4" w:rsidRPr="001B2B0F" w:rsidRDefault="00C143C4" w:rsidP="00C143C4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Հայտարարատու անձի կողմից գույքի ձեռքբերում</w:t>
            </w:r>
          </w:p>
          <w:p w14:paraId="14775091" w14:textId="77777777" w:rsidR="00C143C4" w:rsidRPr="001B2B0F" w:rsidRDefault="00C143C4" w:rsidP="00C143C4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Հայտարարատու անձի կողմից գույքի օտարում</w:t>
            </w:r>
          </w:p>
        </w:tc>
      </w:tr>
      <w:tr w:rsidR="00C143C4" w:rsidRPr="001B2B0F" w14:paraId="347B3262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6AB4CF31" w14:textId="77777777" w:rsidR="00C143C4" w:rsidRPr="001B2B0F" w:rsidRDefault="00C143C4" w:rsidP="002A455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7D75F3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Գույքի ձեռքբերման կամ օտարման հիմքը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22BB61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143C4" w:rsidRPr="001B2B0F" w14:paraId="4FCA3FAF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7548B1A4" w14:textId="77777777" w:rsidR="00C143C4" w:rsidRPr="001B2B0F" w:rsidRDefault="00C143C4" w:rsidP="002A455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3CAD5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կնքման ամսաթիվը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18F05F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143C4" w:rsidRPr="001B2B0F" w14:paraId="39B7035C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1CF9F358" w14:textId="77777777" w:rsidR="00C143C4" w:rsidRPr="001B2B0F" w:rsidRDefault="00C143C4" w:rsidP="002A455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F9377C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արժեքը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D25295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143C4" w:rsidRPr="001B2B0F" w14:paraId="06F96842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3D08A31C" w14:textId="77777777" w:rsidR="00C143C4" w:rsidRPr="001B2B0F" w:rsidRDefault="00C143C4" w:rsidP="002A455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6635FA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արժույթը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317243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143C4" w:rsidRPr="001B2B0F" w14:paraId="4FB668AA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29215F61" w14:textId="77777777" w:rsidR="00C143C4" w:rsidRPr="001B2B0F" w:rsidRDefault="00C143C4" w:rsidP="002A455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54D6F2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մյուս կողմի անվանումը կամ անունը, ազգանունը, հայրանունը, հասցեն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C6B90F" w14:textId="77777777" w:rsidR="00C143C4" w:rsidRPr="001B2B0F" w:rsidRDefault="00C143C4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06051A01" w14:textId="5656A86A" w:rsidR="00C62DC4" w:rsidRPr="001B2B0F" w:rsidRDefault="00245C62">
      <w:pP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br w:type="page"/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4561"/>
        <w:gridCol w:w="8051"/>
      </w:tblGrid>
      <w:tr w:rsidR="005A7465" w:rsidRPr="001B2B0F" w14:paraId="78DCA861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669E0FA3" w14:textId="77777777" w:rsidR="005A7465" w:rsidRPr="001B2B0F" w:rsidRDefault="005A7465" w:rsidP="001B2B0F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4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8CAD866" w14:textId="38155673" w:rsidR="005A7465" w:rsidRPr="001B2B0F" w:rsidRDefault="00554EA6" w:rsidP="001B2B0F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Cambria Math"/>
                <w:b/>
                <w:bCs/>
                <w:color w:val="000000"/>
                <w:sz w:val="24"/>
                <w:szCs w:val="24"/>
                <w:lang w:val="hy-AM"/>
              </w:rPr>
              <w:t>Ե</w:t>
            </w:r>
            <w:r w:rsidR="008931A2" w:rsidRPr="001B2B0F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1B2B0F">
              <w:rPr>
                <w:rFonts w:ascii="GHEA Grapalat" w:eastAsia="Times New Roman" w:hAnsi="GHEA Grapalat" w:cs="Cambria Math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  <w:r w:rsidR="008931A2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. ՈՒՍՈՒՄՆԱՍԻՐՎՈՂ ԺԱՄԱՆԱԿԱՀԱՏՎԱԾՈՒՄ Ձ</w:t>
            </w:r>
            <w:r w:rsidR="008931A2" w:rsidRPr="001B2B0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ԵՌՔ ԲԵՐՎԱԾ </w:t>
            </w:r>
            <w:r w:rsidR="001B2B0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ԵՎ</w:t>
            </w:r>
            <w:r w:rsidR="008931A2" w:rsidRPr="001B2B0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ՕՏԱՐՎԱԾ՝ </w:t>
            </w:r>
            <w:r w:rsidR="00A20CC0" w:rsidRPr="001B2B0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ՉՈՐՍ</w:t>
            </w:r>
            <w:r w:rsidR="008931A2" w:rsidRPr="001B2B0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ՄԻԼԻՈՆ ԴՐԱՄԻՑ ԿԱՄ ԴՐԱՆ ՀԱՄԱՐԺԵՔ </w:t>
            </w:r>
            <w:proofErr w:type="spellStart"/>
            <w:r w:rsidR="008931A2" w:rsidRPr="001B2B0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ԱՐՏԱՐԺՈՒՅԹԻՑ</w:t>
            </w:r>
            <w:proofErr w:type="spellEnd"/>
            <w:r w:rsidR="008931A2" w:rsidRPr="001B2B0F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ԱՎԵԼԻ ԱՐԺԵՔ ՈՒՆԵՑՈՂ ԳՈՒՅՔԸ (ԹԱՆԿԱՐԺԵՔ ԳՈՒՅՔ)</w:t>
            </w:r>
          </w:p>
        </w:tc>
      </w:tr>
      <w:tr w:rsidR="008931A2" w:rsidRPr="001B2B0F" w14:paraId="5B8528DB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44347D96" w14:textId="77777777" w:rsidR="008931A2" w:rsidRPr="001B2B0F" w:rsidRDefault="008931A2" w:rsidP="00554EA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C2B025" w14:textId="03B3D420" w:rsidR="008931A2" w:rsidRPr="001B2B0F" w:rsidRDefault="001B2B0F" w:rsidP="008931A2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Սեփականատիրոջ</w:t>
            </w:r>
            <w:r w:rsidR="008931A2"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անունը, ազգանունը, հայրանունը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EC4E50" w14:textId="77777777" w:rsidR="008931A2" w:rsidRPr="001B2B0F" w:rsidRDefault="008931A2" w:rsidP="008931A2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931A2" w:rsidRPr="001B2B0F" w14:paraId="3F917A5D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1E7D3293" w14:textId="77777777" w:rsidR="008931A2" w:rsidRPr="001B2B0F" w:rsidRDefault="008931A2" w:rsidP="00554EA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A0326" w14:textId="5217E470" w:rsidR="008931A2" w:rsidRPr="001B2B0F" w:rsidRDefault="008931A2" w:rsidP="008931A2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Գույքի տեսակը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7A929" w14:textId="77777777" w:rsidR="008931A2" w:rsidRPr="001B2B0F" w:rsidRDefault="008931A2" w:rsidP="008931A2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8931A2" w:rsidRPr="001B2B0F" w14:paraId="4C65709E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B100DE9" w14:textId="77777777" w:rsidR="008931A2" w:rsidRPr="001B2B0F" w:rsidRDefault="008931A2" w:rsidP="00554EA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29277" w14:textId="10123EB1" w:rsidR="008931A2" w:rsidRPr="001B2B0F" w:rsidRDefault="008931A2" w:rsidP="008931A2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Գույքի նկարագրությունը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9AB83" w14:textId="77777777" w:rsidR="008931A2" w:rsidRPr="001B2B0F" w:rsidRDefault="008931A2" w:rsidP="008931A2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A7465" w:rsidRPr="001B2B0F" w14:paraId="4AB2DF1F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6A9E47CB" w14:textId="77777777" w:rsidR="005A7465" w:rsidRPr="001B2B0F" w:rsidRDefault="005A7465" w:rsidP="00554EA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353440" w14:textId="77777777" w:rsidR="005A7465" w:rsidRPr="001B2B0F" w:rsidRDefault="005A7465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Գործարքի տեսակը 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25E9A" w14:textId="77777777" w:rsidR="005A7465" w:rsidRPr="001B2B0F" w:rsidRDefault="005A7465" w:rsidP="005A746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Հայտարարատու անձի կողմից գույքի ձեռքբերում</w:t>
            </w:r>
          </w:p>
          <w:p w14:paraId="4294349A" w14:textId="77777777" w:rsidR="005A7465" w:rsidRPr="001B2B0F" w:rsidRDefault="005A7465" w:rsidP="005A746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Հայտարարատու անձի կողմից գույքի օտարում</w:t>
            </w:r>
          </w:p>
        </w:tc>
      </w:tr>
      <w:tr w:rsidR="005A7465" w:rsidRPr="001B2B0F" w14:paraId="202F327B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4B2686AC" w14:textId="77777777" w:rsidR="005A7465" w:rsidRPr="001B2B0F" w:rsidRDefault="005A7465" w:rsidP="00554EA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09493B" w14:textId="77777777" w:rsidR="005A7465" w:rsidRPr="001B2B0F" w:rsidRDefault="005A7465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Գույքի ձեռքբերման կամ օտարման հիմքը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4B209F" w14:textId="77777777" w:rsidR="005A7465" w:rsidRPr="001B2B0F" w:rsidRDefault="005A7465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A7465" w:rsidRPr="001B2B0F" w14:paraId="7FFB13FF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14:paraId="4DB04D6F" w14:textId="77777777" w:rsidR="005A7465" w:rsidRPr="001B2B0F" w:rsidRDefault="005A7465" w:rsidP="00554EA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7705D" w14:textId="77777777" w:rsidR="005A7465" w:rsidRPr="001B2B0F" w:rsidRDefault="005A7465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կնքման ամսաթիվը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EA634" w14:textId="77777777" w:rsidR="005A7465" w:rsidRPr="001B2B0F" w:rsidRDefault="005A7465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A7465" w:rsidRPr="001B2B0F" w14:paraId="4145F84B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5E3B0842" w14:textId="77777777" w:rsidR="005A7465" w:rsidRPr="001B2B0F" w:rsidRDefault="005A7465" w:rsidP="00554EA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8B81A" w14:textId="77777777" w:rsidR="005A7465" w:rsidRPr="001B2B0F" w:rsidRDefault="005A7465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արժեքը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7B750A" w14:textId="77777777" w:rsidR="005A7465" w:rsidRPr="001B2B0F" w:rsidRDefault="005A7465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A7465" w:rsidRPr="001B2B0F" w14:paraId="36F12F7E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34533229" w14:textId="77777777" w:rsidR="005A7465" w:rsidRPr="001B2B0F" w:rsidRDefault="005A7465" w:rsidP="00554EA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B80B5C" w14:textId="77777777" w:rsidR="005A7465" w:rsidRPr="001B2B0F" w:rsidRDefault="005A7465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արժույթը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98B8AB" w14:textId="77777777" w:rsidR="005A7465" w:rsidRPr="001B2B0F" w:rsidRDefault="005A7465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5A7465" w:rsidRPr="001B2B0F" w14:paraId="740F34CB" w14:textId="77777777" w:rsidTr="001B2B0F">
        <w:trPr>
          <w:tblCellSpacing w:w="0" w:type="dxa"/>
          <w:jc w:val="center"/>
        </w:trPr>
        <w:tc>
          <w:tcPr>
            <w:tcW w:w="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5DB7D787" w14:textId="77777777" w:rsidR="005A7465" w:rsidRPr="001B2B0F" w:rsidRDefault="005A7465" w:rsidP="00554EA6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D43F51" w14:textId="77777777" w:rsidR="005A7465" w:rsidRPr="001B2B0F" w:rsidRDefault="005A7465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1B2B0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Գործարքի մյուս կողմի անվանումը կամ անունը, ազգանունը, հայրանունը, հասցեն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8DE823" w14:textId="77777777" w:rsidR="005A7465" w:rsidRPr="001B2B0F" w:rsidRDefault="005A7465" w:rsidP="001B2B0F">
            <w:pPr>
              <w:spacing w:before="120" w:after="12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0EA4013D" w14:textId="13F7A5AC" w:rsidR="001B2B0F" w:rsidRDefault="001B2B0F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1E9B7BAC" w14:textId="77777777" w:rsidR="001B2B0F" w:rsidRDefault="001B2B0F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br w:type="page"/>
      </w:r>
    </w:p>
    <w:p w14:paraId="02B9DC8A" w14:textId="1694CCAC" w:rsidR="001B2B0F" w:rsidRPr="001B2B0F" w:rsidRDefault="001B2B0F" w:rsidP="001B2B0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Ե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5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1B2B0F">
        <w:rPr>
          <w:rFonts w:eastAsia="Times New Roman"/>
          <w:b/>
          <w:bCs/>
          <w:color w:val="000000"/>
          <w:sz w:val="24"/>
          <w:szCs w:val="24"/>
          <w:lang w:val="hy-AM"/>
        </w:rPr>
        <w:t> </w:t>
      </w: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ԼՐԱՑՈՒՑԻՉ</w:t>
      </w:r>
      <w:r w:rsidRPr="001B2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B2B0F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ՏԵՂԵԿՈՒԹՅՈՒՆՆԵՐ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4"/>
      </w:tblGrid>
      <w:tr w:rsidR="001B2B0F" w:rsidRPr="001B2B0F" w14:paraId="6B65BB70" w14:textId="77777777" w:rsidTr="001B2B0F">
        <w:trPr>
          <w:trHeight w:val="2097"/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</w:tcPr>
          <w:p w14:paraId="2F4E56D3" w14:textId="77777777" w:rsidR="001B2B0F" w:rsidRPr="001B2B0F" w:rsidRDefault="001B2B0F" w:rsidP="001B2B0F">
            <w:pPr>
              <w:spacing w:before="120" w:after="12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46B363A4" w14:textId="77777777" w:rsidR="00D24EA6" w:rsidRDefault="00D24EA6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305C4288" w14:textId="77777777" w:rsidR="001B2B0F" w:rsidRDefault="001B2B0F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348DEC2B" w14:textId="77777777" w:rsidR="008C6A73" w:rsidRDefault="008C6A73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466E9AC5" w14:textId="77777777" w:rsidR="008C6A73" w:rsidRPr="008C6A73" w:rsidRDefault="008C6A73" w:rsidP="008C6A73">
      <w:pPr>
        <w:spacing w:after="0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ՀԱՅԱՍՏԱՆԻ ՀԱՆՐԱՊԵՏՈՒԹՅԱՆ</w:t>
      </w:r>
    </w:p>
    <w:p w14:paraId="1C344C9D" w14:textId="77777777" w:rsidR="008C6A73" w:rsidRPr="008C6A73" w:rsidRDefault="008C6A73" w:rsidP="008C6A73">
      <w:pPr>
        <w:spacing w:after="0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ՎԱՐՉԱՊԵՏԻ ԱՇԽԱՏԱԿԱԶՄԻ</w:t>
      </w:r>
      <w:r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  <w:t>Է</w:t>
      </w:r>
      <w:r w:rsidRPr="008C6A73">
        <w:rPr>
          <w:rFonts w:ascii="Cambria Math" w:eastAsia="Cambria Math" w:hAnsi="Cambria Math" w:cs="Cambria Math"/>
          <w:color w:val="000000"/>
          <w:sz w:val="24"/>
          <w:szCs w:val="24"/>
          <w:lang w:val="hy-AM"/>
        </w:rPr>
        <w:t>․</w:t>
      </w:r>
      <w:r w:rsidRPr="008C6A7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ԱՂԱՋԱՆՅԱՆ</w:t>
      </w:r>
    </w:p>
    <w:p w14:paraId="66638BD0" w14:textId="54EB7184" w:rsidR="008C6A73" w:rsidRPr="008C6A73" w:rsidRDefault="008C6A73" w:rsidP="008C6A73">
      <w:pPr>
        <w:spacing w:after="0"/>
        <w:rPr>
          <w:rFonts w:ascii="GHEA Grapalat" w:eastAsia="GHEA Grapalat" w:hAnsi="GHEA Grapalat" w:cs="GHEA Grapalat"/>
          <w:sz w:val="24"/>
          <w:szCs w:val="24"/>
        </w:rPr>
        <w:sectPr w:rsidR="008C6A73" w:rsidRPr="008C6A73" w:rsidSect="002A455B">
          <w:pgSz w:w="15840" w:h="12240" w:orient="landscape"/>
          <w:pgMar w:top="851" w:right="1440" w:bottom="851" w:left="1440" w:header="720" w:footer="720" w:gutter="0"/>
          <w:pgNumType w:start="1"/>
          <w:cols w:space="720"/>
          <w:docGrid w:linePitch="299"/>
        </w:sect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ՂԵԿԱՎԱՐ</w:t>
      </w:r>
      <w:r>
        <w:br w:type="page"/>
      </w:r>
    </w:p>
    <w:p w14:paraId="33EB580F" w14:textId="44D03FF3" w:rsidR="008931A2" w:rsidRPr="001B2B0F" w:rsidRDefault="008931A2">
      <w:pP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</w:pPr>
    </w:p>
    <w:p w14:paraId="02F7FC68" w14:textId="2C6EA51D" w:rsidR="00EF52FB" w:rsidRPr="001B2B0F" w:rsidRDefault="00EF52FB" w:rsidP="00EF52FB">
      <w:pPr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Հավելված 2</w:t>
      </w:r>
    </w:p>
    <w:p w14:paraId="122576FC" w14:textId="77777777" w:rsidR="00EF52FB" w:rsidRPr="001B2B0F" w:rsidRDefault="00EF52FB">
      <w:pP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66ABA35F" w14:textId="07B800F3" w:rsidR="005A7465" w:rsidRPr="001B2B0F" w:rsidRDefault="001B2B0F" w:rsidP="00EF52FB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bookmarkStart w:id="5" w:name="_Hlk51263933"/>
      <w:r w:rsidRPr="001B2B0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ԱՊՕՐԻՆԻ ԾԱԳՈՒՄ ՈՒՆԵՑՈՂ ԳՈՒՅՔԻ ԲՌՆԱԳԱՆՁՄԱՆ ՎԱՐՈՒՅԹ</w:t>
      </w: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Ի ԸՆԹԱՑՔՈՒՄ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bookmarkEnd w:id="5"/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ՆԵՐԿԱՅԱՑՎՈՂ </w:t>
      </w:r>
      <w:r w:rsidR="00EF52FB"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ՀԱՅՏԱՐԱՐԱԳՐԵՐԻ ԼՐԱՑՄԱՆ ԿԱՐԳ</w:t>
      </w:r>
    </w:p>
    <w:p w14:paraId="3CB9BAE7" w14:textId="77777777" w:rsidR="00EF52FB" w:rsidRPr="001B2B0F" w:rsidRDefault="00EF52FB" w:rsidP="00EF52FB">
      <w:pP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29C5133F" w14:textId="1ED19B91" w:rsidR="00D24EA6" w:rsidRPr="001B2B0F" w:rsidRDefault="00D24EA6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Սույն կարգը սահմանում է «Ապօրինի ծագում ունեցող գույքի բռնագանձման մասին» օրենքով նախատեսված կարգով նախաձեռնված ապօրինի ծագում ունեցող գույքի բռնագանձման վարույթի ընթացքում </w:t>
      </w:r>
      <w:r w:rsid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ներկայացվող </w:t>
      </w:r>
      <w:r w:rsidR="00B124C1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հայտարարագրի (այսուհետ՝ հայտարարագիր) լրացման կանոնները։</w:t>
      </w:r>
    </w:p>
    <w:p w14:paraId="6146CE08" w14:textId="705E40B1" w:rsidR="00B124C1" w:rsidRPr="001B2B0F" w:rsidRDefault="00B124C1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Հայտարարագիրը լրացվում է հայտարարագիր ներկայացնող</w:t>
      </w:r>
      <w:r w:rsidR="0014362D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(այսուհետ՝ հայտարարատու) </w:t>
      </w:r>
      <w:r w:rsid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անձի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կողմից և պարունակում է իր և իր ընտանիքի</w:t>
      </w:r>
      <w:r w:rsid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անդամներին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առնչվող տեղեկություններ՝ ըստ հայտարարագրում նախատեսված բաժինների։ </w:t>
      </w:r>
    </w:p>
    <w:p w14:paraId="0A807D04" w14:textId="6EE01660" w:rsidR="0014362D" w:rsidRPr="001B2B0F" w:rsidRDefault="0014362D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Հայտարարագրի բոլոր դաշտերը ենթակա են պարտադիր լրացման՝ բացառությամբ այն դեպքերի, երբ առանձին դաշտը վերաբերելի չէ։</w:t>
      </w:r>
    </w:p>
    <w:p w14:paraId="7EDD9BE6" w14:textId="36B4868B" w:rsidR="0014362D" w:rsidRPr="001B2B0F" w:rsidRDefault="0014362D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Յուրաքանչյուր տվյալ լրացվում է այդ տվյալին վերաբերելի դաշտում, իսկ հավելյալ տեղեկատվության առկայության պարագայում այն ներառվում է հայտարարագրի յուրաքանչյուր բաժնի վերջում առկա «Լրացուցիչ տեղեկություններ» աղյուսակում։</w:t>
      </w:r>
    </w:p>
    <w:p w14:paraId="79C3C57C" w14:textId="4ABDA331" w:rsidR="00EF52FB" w:rsidRPr="001B2B0F" w:rsidRDefault="00B124C1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«Ա» բաժնում «Ա</w:t>
      </w:r>
      <w:r w:rsidR="00E47DFC"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1» </w:t>
      </w:r>
      <w:r w:rsidR="0014362D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ենթաբաժինը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լրացվում է մեկ անգամ, «Ա</w:t>
      </w:r>
      <w:r w:rsidR="00E47DFC"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2» </w:t>
      </w:r>
      <w:r w:rsidR="0014362D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ենթաբաժինը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լրացվում է հայտարարատու անձի ընտանիքի անդամների քանակով</w:t>
      </w:r>
      <w:r w:rsidR="00E47DFC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՝ նշում կատարելով հայտարարատու անձի հետ կապի տեսակի մասին։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«Ա</w:t>
      </w:r>
      <w:r w:rsidR="00E47DFC"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3» </w:t>
      </w:r>
      <w:r w:rsidR="0014362D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ենթաբաժինը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լրացվում է հայտարարատու անձի և նրա ընտանիքի անդամներին Հայաստանի Հանրապետության տարածքում և դրանից դուրս պատկանող բանկային հաշիվների քանակով։</w:t>
      </w:r>
    </w:p>
    <w:p w14:paraId="5403B8FE" w14:textId="1E7EFE8B" w:rsidR="004E031A" w:rsidRPr="001B2B0F" w:rsidRDefault="0014362D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«Բ» բաժն</w:t>
      </w:r>
      <w:r w:rsidR="00D5153B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ում </w:t>
      </w:r>
      <w:r w:rsidR="00E47DFC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D5153B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Բ</w:t>
      </w:r>
      <w:r w:rsidR="00E47DFC"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="00D5153B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1</w:t>
      </w:r>
      <w:r w:rsidR="00E47DFC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D5153B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ենթաբաժինը լրացվում է հայտարարատու անձի</w:t>
      </w:r>
      <w:r w:rsidR="00E47DFC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ն</w:t>
      </w:r>
      <w:r w:rsidR="00D5153B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և նրա ընտանիքի անդամներին հայտարարագրի ներկայացման պահին պատկանող անշարժ գույքի միավորների քանակով։</w:t>
      </w:r>
    </w:p>
    <w:p w14:paraId="0B236C49" w14:textId="6BB30931" w:rsidR="004E031A" w:rsidRPr="001B2B0F" w:rsidRDefault="00E47DFC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D5153B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Բ</w:t>
      </w:r>
      <w:r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="00D5153B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2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D5153B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ենթաբաժինը լրացվում է հայտարարատու անձի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ն</w:t>
      </w:r>
      <w:r w:rsidR="00D5153B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և նրա ընտանիքի անդամներին հայտարարագրի ներկայացման պահին պատկանող տրանսպորտի միջոցների միավորների քանակով։ </w:t>
      </w:r>
    </w:p>
    <w:p w14:paraId="6F30A3AD" w14:textId="6A87FE06" w:rsidR="004E031A" w:rsidRPr="001B2B0F" w:rsidRDefault="00E47DFC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D5153B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Բ</w:t>
      </w:r>
      <w:r w:rsidR="0060535E"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="00D5153B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3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D5153B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ենթաբաժնում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Բ.3.1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աղյուսակը լրացվում է հայտարարատու անձի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ն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և նրա ընտանիքի անդամներին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հայտարարագրի ներկայացման պահին 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պատկանող բաժնային արժեթղթերի, ինչպես նաև այլ ներդրումների (բաժնեմաս, փայաբաժին) համար, իսկ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Բ</w:t>
      </w:r>
      <w:r w:rsidR="0060535E"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3.2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աղյուսակը՝ հայտարարատու անձի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ն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և նրա ընտանիքի անդամներին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հայտարարագրի ներկայացման պահին 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պատկանող պարտքային և արժեթղթերի համար։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Բ.3.1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և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Բ</w:t>
      </w:r>
      <w:r w:rsidR="0060535E"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3.2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աղյուսակները լրացվում են՝ ըստ յուրաքանչյուր թողարկողի (կազմակերպության) և արժեթղթի (ներդրման) տեսակի։</w:t>
      </w:r>
    </w:p>
    <w:p w14:paraId="0FE54F8C" w14:textId="35259BC3" w:rsidR="004E031A" w:rsidRPr="001B2B0F" w:rsidRDefault="00E47DFC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lastRenderedPageBreak/>
        <w:t>«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Բ</w:t>
      </w:r>
      <w:r w:rsidR="004E031A"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4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60535E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ենթաբաժնում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Բ.4.1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և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Բ</w:t>
      </w:r>
      <w:r w:rsidR="004E031A"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4.2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աղյուսակները լրացվում են հայտարարատու անձի և նրա ընտանիքի անդամների կողմից հայտարարագրի ներկայացման օրվա դրությամբ հանձնված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համապատասխանաբար 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փոխառությունների և ավանդների քանակով։</w:t>
      </w:r>
    </w:p>
    <w:p w14:paraId="2EC7038F" w14:textId="138C9363" w:rsidR="004E031A" w:rsidRPr="001B2B0F" w:rsidRDefault="00E47DFC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Բ.5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ենթաբաժինը լրացվում է հայտարարատու անձի</w:t>
      </w:r>
      <w:r w:rsidR="00554EA6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ն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և նրա ընտանիքի անդամներին հայտարարագրի ներկայացման պահին պատկանող չորս միլիոն դրամից կամ դրան համարժեք </w:t>
      </w:r>
      <w:proofErr w:type="spellStart"/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արտարժույթից</w:t>
      </w:r>
      <w:proofErr w:type="spellEnd"/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ավելի արժեք ունեցող գույքի միավորների քանակով։ </w:t>
      </w:r>
    </w:p>
    <w:p w14:paraId="76125719" w14:textId="2568A71D" w:rsidR="0014362D" w:rsidRPr="001B2B0F" w:rsidRDefault="00E47DFC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Բ</w:t>
      </w:r>
      <w:r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6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ենթաբաժինը լրացվում է հայտարարատու անձի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ն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և նրա ընտանիքի անդամներին հայտարարագրի ներկայացման պահին պատկանող դրամական միջոցների բոլոր տեսակների քանակով՝ նշելով, թե դրամական միջոցի որ տեսակի համար է լրացվում աղյուսակը։</w:t>
      </w:r>
    </w:p>
    <w:p w14:paraId="14F2C2CE" w14:textId="567C401B" w:rsidR="00554EA6" w:rsidRPr="001B2B0F" w:rsidRDefault="00E47DFC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Գ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բաժնում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Գ</w:t>
      </w:r>
      <w:r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1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ենթաբաժինը լրացվում է հայտարարագրի ներկայացման պահին հայտարարատու անձի և նրա ընտանիքի անդամների պարտավորությունների համար՝ ըստ պարտատերերի և պարտավորության հիմքերի։</w:t>
      </w:r>
    </w:p>
    <w:p w14:paraId="417926F7" w14:textId="3A9671E0" w:rsidR="004E031A" w:rsidRPr="001B2B0F" w:rsidRDefault="00E47DFC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Դ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բաժնում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Դ</w:t>
      </w:r>
      <w:r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1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4E031A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ենթաբաժինը լրացվում է ուսումնասիրվող ժամանակահատվածում հայտարարատու անձի և նրա ընտանիքի անդամների կողմից ստացված բոլոր եկամուտների համար՝ ըստ եկամտի տեսակի և եկամուտը </w:t>
      </w:r>
      <w:r w:rsidR="00554EA6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տրամադրող անձանց։</w:t>
      </w:r>
    </w:p>
    <w:p w14:paraId="3C0EAB59" w14:textId="1E65B0EF" w:rsidR="00554EA6" w:rsidRPr="001B2B0F" w:rsidRDefault="00E47DFC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Ե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554EA6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բաժնում 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Ե</w:t>
      </w:r>
      <w:r w:rsidRPr="001B2B0F">
        <w:rPr>
          <w:rFonts w:ascii="Cambria Math" w:eastAsia="GHEA Grapalat" w:hAnsi="Cambria Math" w:cs="Cambria Math"/>
          <w:bCs/>
          <w:color w:val="000000"/>
          <w:sz w:val="24"/>
          <w:szCs w:val="24"/>
          <w:lang w:val="hy-AM"/>
        </w:rPr>
        <w:t>․</w:t>
      </w:r>
      <w:r w:rsidR="00554EA6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1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554EA6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ենթաբաժինը լրացվում է ուսումնասիրվող ժամանակահատվածում հայտարարատու անձի և նրա ընտանիքի անդամների կողմից կատարված անշարժ գույքի ձեռքբերման կամ օտարման բոլոր գործարքների քանակով՝ նշում կատարելով գործարքի տեսակի վերաբերյալ (ձեռքբերում կամ օտարում)։</w:t>
      </w:r>
    </w:p>
    <w:p w14:paraId="72F0B0D4" w14:textId="62B58F00" w:rsidR="00554EA6" w:rsidRPr="001B2B0F" w:rsidRDefault="00E47DFC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Ե</w:t>
      </w:r>
      <w:r w:rsidR="00554EA6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.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2»</w:t>
      </w:r>
      <w:r w:rsidR="00554EA6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ենթաբաժինը լրացվում է ուսումնասիրվող ժամանակահատվածում հայտարարատու անձի և նրա ընտանիքի անդամների կողմից կատարված տրանսպորտի միջոցի ձեռքբերման կամ օտարման բոլոր գործարքների քանակով՝ նշում կատարելով գործարքի տեսակի վերաբերյալ (ձեռքբերում կամ օտարում)։</w:t>
      </w:r>
    </w:p>
    <w:p w14:paraId="1018A4D1" w14:textId="60C0ED58" w:rsidR="00E05454" w:rsidRPr="001B2B0F" w:rsidRDefault="00BE5283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Ե.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3»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ենթաբաժինը լրացվում է ուսումնասիրվող ժամանակահատվածում հայտարարատու անձի և նրա ընտանիքի անդամների կողմից կատարված արժեթղթերի կամ բաժնեմասի ձեռքբերման կամ օտարման բոլոր գործարքների քանակով՝ նշում կատարելով գործարքի տեսակի վերաբերյալ (ձեռքբերում կամ օտարում)։</w:t>
      </w:r>
    </w:p>
    <w:p w14:paraId="330D0C6C" w14:textId="5D5D48CD" w:rsidR="00E05454" w:rsidRPr="001B2B0F" w:rsidRDefault="00BE5283" w:rsidP="002D013A">
      <w:pPr>
        <w:pStyle w:val="ListParagraph"/>
        <w:numPr>
          <w:ilvl w:val="0"/>
          <w:numId w:val="24"/>
        </w:numPr>
        <w:ind w:left="0" w:firstLine="567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«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Ե.4</w:t>
      </w:r>
      <w:r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»</w:t>
      </w:r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ենթաբաժինը լրացվում է ուսումնասիրվող ժամանակահատվածում հայտարարատու անձի և նրա ընտանիքի անդամների կողմից կատարված չորս միլիոն դրամից կամ դրան համարժեք </w:t>
      </w:r>
      <w:proofErr w:type="spellStart"/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>արտարժույթից</w:t>
      </w:r>
      <w:proofErr w:type="spellEnd"/>
      <w:r w:rsidR="00E05454" w:rsidRPr="001B2B0F"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  <w:t xml:space="preserve"> ավելի արժեք ունեցող գույքի ձեռքբերման կամ օտարման բոլոր գործարքների քանակով՝ նշում կատարելով գործարքի տեսակի վերաբերյալ (ձեռքբերում կամ օտարում)։</w:t>
      </w:r>
    </w:p>
    <w:p w14:paraId="52EEC195" w14:textId="77777777" w:rsidR="002A455B" w:rsidRPr="001B2B0F" w:rsidRDefault="002A455B">
      <w:pP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</w:pPr>
      <w:r w:rsidRPr="001B2B0F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br w:type="page"/>
      </w:r>
    </w:p>
    <w:p w14:paraId="40F9F30B" w14:textId="77777777" w:rsidR="004217E2" w:rsidRPr="001B2B0F" w:rsidRDefault="00313CDB" w:rsidP="002D013A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1B2B0F">
        <w:rPr>
          <w:rFonts w:ascii="GHEA Grapalat" w:eastAsia="GHEA Grapalat" w:hAnsi="GHEA Grapalat" w:cs="GHEA Grapalat"/>
          <w:b/>
          <w:sz w:val="24"/>
          <w:szCs w:val="24"/>
        </w:rPr>
        <w:lastRenderedPageBreak/>
        <w:t>ՀԻՄՆԱՎՈՐՈՒՄ</w:t>
      </w:r>
    </w:p>
    <w:p w14:paraId="4FEDBBE5" w14:textId="77777777" w:rsidR="004217E2" w:rsidRPr="001B2B0F" w:rsidRDefault="00313CDB" w:rsidP="002D013A">
      <w:pPr>
        <w:spacing w:before="280" w:after="28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bookmarkStart w:id="6" w:name="_heading=h.30j0zll" w:colFirst="0" w:colLast="0"/>
      <w:bookmarkEnd w:id="6"/>
      <w:r w:rsidRPr="001B2B0F">
        <w:rPr>
          <w:rFonts w:ascii="GHEA Grapalat" w:eastAsia="GHEA Grapalat" w:hAnsi="GHEA Grapalat" w:cs="GHEA Grapalat"/>
          <w:b/>
          <w:sz w:val="24"/>
          <w:szCs w:val="24"/>
        </w:rPr>
        <w:t>ՊԵՏՈՒԹՅԱՆ ՏԻՐԱՊԵՏՈՒԹՅԱՆԸ</w:t>
      </w:r>
      <w:r w:rsidRPr="001B2B0F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ՀԱՆՁՆՎԱԾ ԳՈՒՅՔԻ </w:t>
      </w:r>
      <w:r w:rsidRPr="001B2B0F">
        <w:rPr>
          <w:rFonts w:ascii="GHEA Grapalat" w:eastAsia="GHEA Grapalat" w:hAnsi="GHEA Grapalat" w:cs="GHEA Grapalat"/>
          <w:b/>
          <w:sz w:val="24"/>
          <w:szCs w:val="24"/>
        </w:rPr>
        <w:t xml:space="preserve">ՀԱՎԱՏԱՐՄԱԳՐԱՅԻՆ ԿԱՌԱՎԱՐՄԱՆ ՀԱՄԱՐ ՄՐՑՈՒՅԹ ԱՆՑԿԱՑՆԵԼՈՒ ԿԱՐԳԸ ԵՎ ՀԱՎԱՏԱՐՄԱԳՐԱՅԻՆ ԿԱՌԱՎԱՐՄԱՆ ՊԱՅՄԱՆԱԳՐԻ ՕՐԻՆԱԿԵԼԻ ՁԵՎԸ ՀԱՍՏԱՏԵԼՈՒ </w:t>
      </w:r>
      <w:r w:rsidRPr="001B2B0F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ՄԱՍԻՆ ՈՐՈՇՄԱՆ</w:t>
      </w:r>
    </w:p>
    <w:p w14:paraId="6E4E244B" w14:textId="77777777" w:rsidR="004217E2" w:rsidRPr="001B2B0F" w:rsidRDefault="004217E2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1BDE4A3" w14:textId="0408FDE2" w:rsidR="004217E2" w:rsidRPr="001B2B0F" w:rsidRDefault="00313CDB" w:rsidP="00BD5F5D">
      <w:pPr>
        <w:shd w:val="clear" w:color="auto" w:fill="FFFFFF"/>
        <w:ind w:firstLine="375"/>
        <w:jc w:val="both"/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u w:val="single"/>
        </w:rPr>
      </w:pPr>
      <w:r w:rsidRPr="001B2B0F">
        <w:rPr>
          <w:rFonts w:ascii="GHEA Grapalat" w:eastAsia="GHEA Grapalat" w:hAnsi="GHEA Grapalat" w:cs="GHEA Grapalat"/>
          <w:b/>
          <w:sz w:val="24"/>
          <w:szCs w:val="24"/>
          <w:highlight w:val="white"/>
          <w:u w:val="single"/>
        </w:rPr>
        <w:t>1. Ընթացիկ իրավիճակը և իրավական ակտի ընդունման անհրաժեշտությունը</w:t>
      </w:r>
    </w:p>
    <w:p w14:paraId="7CF917C1" w14:textId="3A45D32F" w:rsidR="004217E2" w:rsidRPr="001B2B0F" w:rsidRDefault="00BD5F5D" w:rsidP="0085089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«Ապօրինի ծագում ունեցող գույքի բռնագանձման մասին» օրենքի </w:t>
      </w:r>
      <w:r w:rsidRPr="001B2B0F">
        <w:rPr>
          <w:rFonts w:ascii="GHEA Grapalat" w:eastAsia="GHEA Grapalat" w:hAnsi="GHEA Grapalat" w:cs="GHEA Grapalat"/>
          <w:sz w:val="24"/>
          <w:szCs w:val="24"/>
        </w:rPr>
        <w:t>19</w:t>
      </w: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proofErr w:type="spellStart"/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proofErr w:type="spellEnd"/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հոդվածի </w:t>
      </w:r>
      <w:r w:rsidRPr="001B2B0F">
        <w:rPr>
          <w:rFonts w:ascii="GHEA Grapalat" w:eastAsia="GHEA Grapalat" w:hAnsi="GHEA Grapalat" w:cs="GHEA Grapalat"/>
          <w:sz w:val="24"/>
          <w:szCs w:val="24"/>
        </w:rPr>
        <w:t>1</w:t>
      </w: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>-ին մասի համաձայն՝ ապօրինի ծագում ունեցող գույքի բռնագանձման վարույթը կարող է ավարտվել հաշտության համաձայնությամբ, եթե անձը, որին պատկանում է ապօրինի ծագում ունեցող գույքը, ներկայացնում է սույն օրենքով նախատեսված հայտարարագիր։</w:t>
      </w:r>
    </w:p>
    <w:p w14:paraId="2288EC02" w14:textId="77777777" w:rsidR="00C37F1B" w:rsidRPr="001B2B0F" w:rsidRDefault="00BD5F5D" w:rsidP="0085089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>Օրենքի 16-րդ հոդվածի 2</w:t>
      </w:r>
      <w:r w:rsidR="00C37F1B"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>-րդ մասով նախատեսվում է, որ ի</w:t>
      </w: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րավասու մարմինը ծանուցում է անձին, որի գույքի ծագման օրինականության առնչությամբ իրականացվել է ուսումնասիրությունը, և հրավիրում ներկայացնելու հայտարարագիր, որը ներառում է հետևյալ տվյալները. </w:t>
      </w:r>
    </w:p>
    <w:p w14:paraId="28A1397D" w14:textId="77777777" w:rsidR="00C37F1B" w:rsidRPr="001B2B0F" w:rsidRDefault="00BD5F5D" w:rsidP="0085089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1) անձին և նրա ընտանիքի անդամներին՝ հայտարարագրի ներկայացման պահին պատկանող գույքը. </w:t>
      </w:r>
    </w:p>
    <w:p w14:paraId="19B7522B" w14:textId="77777777" w:rsidR="00C37F1B" w:rsidRPr="001B2B0F" w:rsidRDefault="00BD5F5D" w:rsidP="0085089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2) հայտարարագրի ներկայացման պահին անձի և նրա ընտանիքի անդամների պարտավորությունները միմյանց և երրորդ անձանց նկատմամբ. </w:t>
      </w:r>
    </w:p>
    <w:p w14:paraId="7F02237E" w14:textId="77777777" w:rsidR="00C37F1B" w:rsidRPr="001B2B0F" w:rsidRDefault="00BD5F5D" w:rsidP="0085089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3) հայտարարագրի ներկայացման պահին անձի և նրա ընտանիքի անդամների բոլոր բանկային հաշիվների ցանկը՝ Հայաստանի Հանրապետությունում և դրա սահմաններից դուրս. </w:t>
      </w:r>
    </w:p>
    <w:p w14:paraId="19640F92" w14:textId="77777777" w:rsidR="00C37F1B" w:rsidRPr="001B2B0F" w:rsidRDefault="00BD5F5D" w:rsidP="0085089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4) ուսումնասիրվող ժամանակահատվածում անձի և նրա ընտանիքի անդամների եկամուտները և դրանց աղբյուրները. </w:t>
      </w:r>
    </w:p>
    <w:p w14:paraId="1BEB9ADB" w14:textId="77777777" w:rsidR="00C37F1B" w:rsidRPr="001B2B0F" w:rsidRDefault="00BD5F5D" w:rsidP="0085089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5) ուսումնասիրվող ժամանակահատվածում անձի և նրա ընտանիքի անդամների՝ գույք օտարելու կամ ձեռք բերելու գործարքները և դրանց ֆինանսավորման աղբյուրները. </w:t>
      </w:r>
    </w:p>
    <w:p w14:paraId="23C392BC" w14:textId="38A08233" w:rsidR="00BD5F5D" w:rsidRPr="001B2B0F" w:rsidRDefault="00BD5F5D" w:rsidP="0085089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>6) ուսումնասիրության առարկա գույքի առնչությամբ այլ հանգամանքներ։</w:t>
      </w:r>
    </w:p>
    <w:p w14:paraId="00AFB2AD" w14:textId="374E3BF7" w:rsidR="00C37F1B" w:rsidRPr="001B2B0F" w:rsidRDefault="00C37F1B" w:rsidP="0085089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Սույն նախագծի ընդունման անհրաժեշտությունը պայմանավորված է «Ապօրինի ծագում ունեցող գույքի բռնագանձման մասին» օրենքի 16-րդ հոդվածի 3-րդ մասի կարգավորմամբ, համաձայն որի՝ հայտարարագրերի նմուշային ձևը և լրացման կարգը հաստատում է Կառավարությունը։</w:t>
      </w:r>
    </w:p>
    <w:p w14:paraId="6D41E667" w14:textId="77777777" w:rsidR="00C37F1B" w:rsidRPr="001B2B0F" w:rsidRDefault="00C37F1B" w:rsidP="00850898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7B113F72" w14:textId="77777777" w:rsidR="004217E2" w:rsidRPr="001B2B0F" w:rsidRDefault="00313CDB">
      <w:pPr>
        <w:shd w:val="clear" w:color="auto" w:fill="FFFFFF"/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</w:pPr>
      <w:r w:rsidRPr="001B2B0F">
        <w:rPr>
          <w:rFonts w:ascii="GHEA Grapalat" w:eastAsia="GHEA Grapalat" w:hAnsi="GHEA Grapalat" w:cs="GHEA Grapalat"/>
          <w:b/>
          <w:sz w:val="24"/>
          <w:szCs w:val="24"/>
          <w:highlight w:val="white"/>
          <w:u w:val="single"/>
          <w:lang w:val="hy-AM"/>
        </w:rPr>
        <w:t>2. Առաջարկվող կարգավորման բնույթը</w:t>
      </w:r>
    </w:p>
    <w:p w14:paraId="7A6ECA7C" w14:textId="0D3D3D28" w:rsidR="00C37F1B" w:rsidRPr="001B2B0F" w:rsidRDefault="00C37F1B" w:rsidP="00C37F1B">
      <w:pPr>
        <w:shd w:val="clear" w:color="auto" w:fill="FFFFFF"/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նախագծով առաջարկվում է սահմանել «Ապօրինի ծագում ունեցող գույքի բռնագանձման մասին» օրենքի հիման վրա նախաձեռնված բռնագանձման վարույթի շրջանակներում ներկայացվող հայտարարագրի նմուշային ձևը, ինչպես նաև դրա լրացման կանոնները։ </w:t>
      </w:r>
    </w:p>
    <w:p w14:paraId="479FA9C5" w14:textId="77777777" w:rsidR="004217E2" w:rsidRPr="001B2B0F" w:rsidRDefault="004217E2">
      <w:pPr>
        <w:spacing w:after="0" w:line="360" w:lineRule="auto"/>
        <w:ind w:firstLine="446"/>
        <w:rPr>
          <w:rFonts w:ascii="GHEA Grapalat" w:eastAsia="GHEA Grapalat" w:hAnsi="GHEA Grapalat" w:cs="GHEA Grapalat"/>
          <w:b/>
          <w:sz w:val="24"/>
          <w:szCs w:val="24"/>
          <w:highlight w:val="white"/>
          <w:u w:val="single"/>
          <w:lang w:val="hy-AM"/>
        </w:rPr>
      </w:pPr>
    </w:p>
    <w:p w14:paraId="5340B68B" w14:textId="77777777" w:rsidR="004217E2" w:rsidRPr="001B2B0F" w:rsidRDefault="00313CDB">
      <w:pPr>
        <w:spacing w:after="0" w:line="360" w:lineRule="auto"/>
        <w:ind w:firstLine="446"/>
        <w:rPr>
          <w:rFonts w:ascii="GHEA Grapalat" w:hAnsi="GHEA Grapalat"/>
          <w:b/>
          <w:sz w:val="24"/>
          <w:szCs w:val="24"/>
          <w:highlight w:val="white"/>
          <w:u w:val="single"/>
        </w:rPr>
      </w:pPr>
      <w:r w:rsidRPr="001B2B0F">
        <w:rPr>
          <w:rFonts w:ascii="GHEA Grapalat" w:eastAsia="GHEA Grapalat" w:hAnsi="GHEA Grapalat" w:cs="GHEA Grapalat"/>
          <w:b/>
          <w:sz w:val="24"/>
          <w:szCs w:val="24"/>
          <w:highlight w:val="white"/>
          <w:u w:val="single"/>
        </w:rPr>
        <w:t>3. Ակնկալվող արդյունքը</w:t>
      </w:r>
    </w:p>
    <w:p w14:paraId="656504C1" w14:textId="70B5370F" w:rsidR="004217E2" w:rsidRPr="001B2B0F" w:rsidRDefault="00C37F1B">
      <w:pPr>
        <w:spacing w:line="360" w:lineRule="auto"/>
        <w:ind w:firstLine="45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  <w:u w:val="single"/>
        </w:rPr>
      </w:pPr>
      <w:r w:rsidRPr="001B2B0F">
        <w:rPr>
          <w:rFonts w:ascii="GHEA Grapalat" w:eastAsia="GHEA Grapalat" w:hAnsi="GHEA Grapalat" w:cs="GHEA Grapalat"/>
          <w:sz w:val="24"/>
          <w:szCs w:val="24"/>
        </w:rPr>
        <w:t xml:space="preserve">Նախագծի ընդունման արդյունքում </w:t>
      </w:r>
      <w:r w:rsidRPr="001B2B0F">
        <w:rPr>
          <w:rFonts w:ascii="GHEA Grapalat" w:eastAsia="GHEA Grapalat" w:hAnsi="GHEA Grapalat" w:cs="GHEA Grapalat"/>
          <w:sz w:val="24"/>
          <w:szCs w:val="24"/>
          <w:lang w:val="hy-AM"/>
        </w:rPr>
        <w:t>կկանոնակարգվեն «Ապօրինի ծագում ունեցող գույքի բռնագանձման մասին» օրենքի հիման վրա նախաձեռնված բռնագանձման վարույթի շրջանակներում հայտարարագրմանն առնչվող հարաբերությունները։</w:t>
      </w:r>
    </w:p>
    <w:p w14:paraId="6F745C1E" w14:textId="77777777" w:rsidR="004217E2" w:rsidRPr="001B2B0F" w:rsidRDefault="00313CDB">
      <w:pPr>
        <w:spacing w:line="360" w:lineRule="auto"/>
        <w:ind w:firstLine="450"/>
        <w:jc w:val="both"/>
        <w:rPr>
          <w:rFonts w:ascii="GHEA Grapalat" w:eastAsia="GHEA Grapalat" w:hAnsi="GHEA Grapalat" w:cs="GHEA Grapalat"/>
          <w:b/>
          <w:sz w:val="24"/>
          <w:szCs w:val="24"/>
          <w:highlight w:val="white"/>
          <w:u w:val="single"/>
        </w:rPr>
      </w:pPr>
      <w:r w:rsidRPr="001B2B0F">
        <w:rPr>
          <w:rFonts w:ascii="GHEA Grapalat" w:eastAsia="GHEA Grapalat" w:hAnsi="GHEA Grapalat" w:cs="GHEA Grapalat"/>
          <w:b/>
          <w:sz w:val="24"/>
          <w:szCs w:val="24"/>
          <w:highlight w:val="white"/>
          <w:u w:val="single"/>
        </w:rPr>
        <w:t>4. Նախագիծը մշակող մարմինը</w:t>
      </w:r>
    </w:p>
    <w:p w14:paraId="2F13C52C" w14:textId="55538FE4" w:rsidR="004217E2" w:rsidRPr="001B2B0F" w:rsidRDefault="00313CDB" w:rsidP="007404D8">
      <w:pPr>
        <w:spacing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1B2B0F">
        <w:rPr>
          <w:rFonts w:ascii="GHEA Grapalat" w:eastAsia="GHEA Grapalat" w:hAnsi="GHEA Grapalat" w:cs="GHEA Grapalat"/>
          <w:sz w:val="24"/>
          <w:szCs w:val="24"/>
          <w:highlight w:val="white"/>
        </w:rPr>
        <w:t>Նախագիծը մշակվել է ՀՀ արդարադատության նախարարության</w:t>
      </w:r>
      <w:r w:rsidR="00C37F1B" w:rsidRPr="001B2B0F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կողմից</w:t>
      </w:r>
      <w:r w:rsidRPr="001B2B0F">
        <w:rPr>
          <w:rFonts w:ascii="GHEA Grapalat" w:eastAsia="GHEA Grapalat" w:hAnsi="GHEA Grapalat" w:cs="GHEA Grapalat"/>
          <w:sz w:val="24"/>
          <w:szCs w:val="24"/>
          <w:highlight w:val="white"/>
        </w:rPr>
        <w:t>։</w:t>
      </w:r>
    </w:p>
    <w:sectPr w:rsidR="004217E2" w:rsidRPr="001B2B0F" w:rsidSect="00B124C1">
      <w:pgSz w:w="12240" w:h="15840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18DB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0B42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2D2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E3A2B"/>
    <w:multiLevelType w:val="hybridMultilevel"/>
    <w:tmpl w:val="59101236"/>
    <w:lvl w:ilvl="0" w:tplc="FC669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E7FCD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34FD4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60BA6"/>
    <w:multiLevelType w:val="multilevel"/>
    <w:tmpl w:val="042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C61B40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40F43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168D3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40990"/>
    <w:multiLevelType w:val="multilevel"/>
    <w:tmpl w:val="2772A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554418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A7A84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8778F"/>
    <w:multiLevelType w:val="hybridMultilevel"/>
    <w:tmpl w:val="FEFE1452"/>
    <w:lvl w:ilvl="0" w:tplc="FC669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273AC"/>
    <w:multiLevelType w:val="multilevel"/>
    <w:tmpl w:val="CC80D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2E6224"/>
    <w:multiLevelType w:val="hybridMultilevel"/>
    <w:tmpl w:val="91107C56"/>
    <w:lvl w:ilvl="0" w:tplc="FC669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B37D7"/>
    <w:multiLevelType w:val="multilevel"/>
    <w:tmpl w:val="CCA097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E5469E"/>
    <w:multiLevelType w:val="multilevel"/>
    <w:tmpl w:val="D3A6041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672C0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C5EFB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E4A85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9662C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F383A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87464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8526D"/>
    <w:multiLevelType w:val="hybridMultilevel"/>
    <w:tmpl w:val="A07C1F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0"/>
  </w:num>
  <w:num w:numId="5">
    <w:abstractNumId w:val="3"/>
  </w:num>
  <w:num w:numId="6">
    <w:abstractNumId w:val="5"/>
  </w:num>
  <w:num w:numId="7">
    <w:abstractNumId w:val="23"/>
  </w:num>
  <w:num w:numId="8">
    <w:abstractNumId w:val="19"/>
  </w:num>
  <w:num w:numId="9">
    <w:abstractNumId w:val="24"/>
  </w:num>
  <w:num w:numId="10">
    <w:abstractNumId w:val="11"/>
  </w:num>
  <w:num w:numId="11">
    <w:abstractNumId w:val="12"/>
  </w:num>
  <w:num w:numId="12">
    <w:abstractNumId w:val="2"/>
  </w:num>
  <w:num w:numId="13">
    <w:abstractNumId w:val="18"/>
  </w:num>
  <w:num w:numId="14">
    <w:abstractNumId w:val="0"/>
  </w:num>
  <w:num w:numId="15">
    <w:abstractNumId w:val="15"/>
  </w:num>
  <w:num w:numId="16">
    <w:abstractNumId w:val="21"/>
  </w:num>
  <w:num w:numId="17">
    <w:abstractNumId w:val="13"/>
  </w:num>
  <w:num w:numId="18">
    <w:abstractNumId w:val="20"/>
  </w:num>
  <w:num w:numId="19">
    <w:abstractNumId w:val="1"/>
  </w:num>
  <w:num w:numId="20">
    <w:abstractNumId w:val="8"/>
  </w:num>
  <w:num w:numId="21">
    <w:abstractNumId w:val="7"/>
  </w:num>
  <w:num w:numId="22">
    <w:abstractNumId w:val="22"/>
  </w:num>
  <w:num w:numId="23">
    <w:abstractNumId w:val="4"/>
  </w:num>
  <w:num w:numId="24">
    <w:abstractNumId w:val="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E2"/>
    <w:rsid w:val="00022E0E"/>
    <w:rsid w:val="00125B38"/>
    <w:rsid w:val="0014362D"/>
    <w:rsid w:val="001749FC"/>
    <w:rsid w:val="001B2B0F"/>
    <w:rsid w:val="001C5CEB"/>
    <w:rsid w:val="00245C62"/>
    <w:rsid w:val="002A455B"/>
    <w:rsid w:val="002D013A"/>
    <w:rsid w:val="00303269"/>
    <w:rsid w:val="00313CDB"/>
    <w:rsid w:val="004217E2"/>
    <w:rsid w:val="00491E6E"/>
    <w:rsid w:val="004E031A"/>
    <w:rsid w:val="00554EA6"/>
    <w:rsid w:val="005A7465"/>
    <w:rsid w:val="005B080B"/>
    <w:rsid w:val="005C11ED"/>
    <w:rsid w:val="00600F83"/>
    <w:rsid w:val="0060535E"/>
    <w:rsid w:val="006C0A1C"/>
    <w:rsid w:val="007404D8"/>
    <w:rsid w:val="00793887"/>
    <w:rsid w:val="007A4D45"/>
    <w:rsid w:val="007F761C"/>
    <w:rsid w:val="00850898"/>
    <w:rsid w:val="008753BE"/>
    <w:rsid w:val="00882BD7"/>
    <w:rsid w:val="008931A2"/>
    <w:rsid w:val="008A02C6"/>
    <w:rsid w:val="008C6A73"/>
    <w:rsid w:val="008E4FCA"/>
    <w:rsid w:val="00963BC9"/>
    <w:rsid w:val="00A20CC0"/>
    <w:rsid w:val="00B124C1"/>
    <w:rsid w:val="00BA6FD7"/>
    <w:rsid w:val="00BD5F5D"/>
    <w:rsid w:val="00BE5283"/>
    <w:rsid w:val="00C143C4"/>
    <w:rsid w:val="00C16133"/>
    <w:rsid w:val="00C37F1B"/>
    <w:rsid w:val="00C62DC4"/>
    <w:rsid w:val="00D24EA6"/>
    <w:rsid w:val="00D5153B"/>
    <w:rsid w:val="00D720F7"/>
    <w:rsid w:val="00E05454"/>
    <w:rsid w:val="00E47DFC"/>
    <w:rsid w:val="00EF52FB"/>
    <w:rsid w:val="00F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1373"/>
  <w15:docId w15:val="{4E1C3F74-C8E6-404B-8CFF-883AC05F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y-AM" w:eastAsia="hy-AM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1A2"/>
    <w:rPr>
      <w:lang w:val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CF02A5"/>
    <w:rPr>
      <w:b/>
      <w:bCs/>
    </w:rPr>
  </w:style>
  <w:style w:type="paragraph" w:styleId="ListParagraph">
    <w:name w:val="List Paragraph"/>
    <w:basedOn w:val="Normal"/>
    <w:uiPriority w:val="34"/>
    <w:qFormat/>
    <w:rsid w:val="00CF02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0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2A5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A5"/>
    <w:rPr>
      <w:rFonts w:ascii="Segoe UI" w:hAnsi="Segoe UI" w:cs="Segoe UI"/>
      <w:sz w:val="18"/>
      <w:szCs w:val="18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C6A"/>
    <w:rPr>
      <w:b/>
      <w:bCs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0E1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DB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E1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DB4"/>
    <w:rPr>
      <w:lang w:val="ru-RU"/>
    </w:rPr>
  </w:style>
  <w:style w:type="paragraph" w:styleId="NormalWeb">
    <w:name w:val="Normal (Web)"/>
    <w:basedOn w:val="Normal"/>
    <w:uiPriority w:val="99"/>
    <w:semiHidden/>
    <w:unhideWhenUsed/>
    <w:rsid w:val="00D0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725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4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409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F0409"/>
    <w:rPr>
      <w:vertAlign w:val="superscript"/>
    </w:rPr>
  </w:style>
  <w:style w:type="table" w:styleId="TableGrid">
    <w:name w:val="Table Grid"/>
    <w:basedOn w:val="TableNormal"/>
    <w:uiPriority w:val="39"/>
    <w:rsid w:val="007A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H9w8ADKUaure5dvThqYgxA3z5g==">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27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Varderesyan</dc:creator>
  <cp:lastModifiedBy>Ani Varderesyan</cp:lastModifiedBy>
  <cp:revision>9</cp:revision>
  <dcterms:created xsi:type="dcterms:W3CDTF">2020-09-15T07:42:00Z</dcterms:created>
  <dcterms:modified xsi:type="dcterms:W3CDTF">2020-09-17T15:39:00Z</dcterms:modified>
</cp:coreProperties>
</file>