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5A818" w14:textId="77777777" w:rsidR="00146E37" w:rsidRPr="00EA1F57" w:rsidRDefault="00146E37" w:rsidP="00146E37">
      <w:pPr>
        <w:shd w:val="clear" w:color="auto" w:fill="FFFFFF"/>
        <w:spacing w:after="0" w:line="360" w:lineRule="auto"/>
        <w:ind w:left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bookmarkStart w:id="0" w:name="_GoBack"/>
      <w:bookmarkEnd w:id="0"/>
      <w:r w:rsidRPr="00EA1F5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             ՆԱԽԱԳԻԾ</w:t>
      </w:r>
    </w:p>
    <w:p w14:paraId="510E5518" w14:textId="77777777" w:rsidR="00146E37" w:rsidRPr="00EA1F57" w:rsidRDefault="00146E37" w:rsidP="00146E3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14:paraId="2DE35249" w14:textId="77777777" w:rsidR="00146E37" w:rsidRPr="00443E9D" w:rsidRDefault="00146E37" w:rsidP="00146E37">
      <w:pPr>
        <w:shd w:val="clear" w:color="auto" w:fill="FFFFFF"/>
        <w:spacing w:after="0" w:line="360" w:lineRule="auto"/>
        <w:ind w:left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443E9D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ՀԱՅԱՍՏԱՆԻ ՀԱՆՐԱՊԵՏՈՒԹՅԱՆ ԿԱՌԱՎԱՐՈՒԹՅՈՒՆ</w:t>
      </w:r>
    </w:p>
    <w:p w14:paraId="04D8944A" w14:textId="77777777" w:rsidR="00146E37" w:rsidRPr="00443E9D" w:rsidRDefault="00146E37" w:rsidP="00146E37">
      <w:pPr>
        <w:shd w:val="clear" w:color="auto" w:fill="FFFFFF"/>
        <w:spacing w:after="0" w:line="360" w:lineRule="auto"/>
        <w:ind w:left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443E9D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Ո Ր Ո Շ ՈՒ Մ</w:t>
      </w:r>
    </w:p>
    <w:p w14:paraId="03BD7F3A" w14:textId="77777777" w:rsidR="00146E37" w:rsidRPr="00EA1F57" w:rsidRDefault="00146E37" w:rsidP="00146E37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C733C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DC733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</w:t>
      </w:r>
      <w:r w:rsidR="00DC733C" w:rsidRPr="00DC733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___</w:t>
      </w:r>
      <w:r w:rsidR="00DC733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_</w:t>
      </w:r>
      <w:r w:rsidR="00DC733C" w:rsidRPr="0020526B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</w:t>
      </w:r>
      <w:r w:rsidRPr="00EA1F5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2019  թվականի</w:t>
      </w:r>
      <w:r w:rsidR="00B3418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_______</w:t>
      </w:r>
      <w:r w:rsidR="00B34182" w:rsidRPr="00DC733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</w:t>
      </w:r>
      <w:r w:rsidR="00B3418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N</w:t>
      </w:r>
      <w:r w:rsidR="00B34182" w:rsidRPr="00DC733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__</w:t>
      </w:r>
      <w:r w:rsidRPr="00EA1F5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–</w:t>
      </w:r>
      <w:r w:rsidR="0067037E" w:rsidRPr="00EA1F5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</w:t>
      </w:r>
    </w:p>
    <w:p w14:paraId="17C68B38" w14:textId="77777777" w:rsidR="00B22E6D" w:rsidRPr="00EA1CA6" w:rsidRDefault="00B22E6D" w:rsidP="00696E7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6D7B132" w14:textId="5483F615" w:rsidR="00146E37" w:rsidRPr="00EA1F57" w:rsidRDefault="00696E7D" w:rsidP="00696E7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A1F57">
        <w:rPr>
          <w:rFonts w:ascii="GHEA Grapalat" w:hAnsi="GHEA Grapalat"/>
          <w:b/>
          <w:sz w:val="24"/>
          <w:szCs w:val="24"/>
          <w:lang w:val="hy-AM"/>
        </w:rPr>
        <w:t xml:space="preserve">ՕՏԱՐԵՐԿՐԱՑԻՆԵՐԻՆ ԱՇԽԱՏԱՆՔԻ ԹՈՒՅԼՏՎՈՒԹՅԱՆ ՏՐԱՄԱԴՐՄԱՆ ԵՎ ՕՏԱՐԵՐԿՐԱՑԻՆԵՐԻ ՀԵՏ ԿՆՔՎԱԾ ԱՇԽԱՏԱՆՔԱՅԻՆ ՊԱՅՄԱՆԱԳՐԵՐԻ ՀԱՇՎԱՌՄԱՆ </w:t>
      </w:r>
      <w:r w:rsidR="00831DB4">
        <w:rPr>
          <w:rFonts w:ascii="GHEA Grapalat" w:hAnsi="GHEA Grapalat"/>
          <w:b/>
          <w:sz w:val="24"/>
          <w:szCs w:val="24"/>
          <w:lang w:val="hy-AM"/>
        </w:rPr>
        <w:t>ԷԼԵԿՏ</w:t>
      </w:r>
      <w:r w:rsidR="00831DB4" w:rsidRPr="00831DB4">
        <w:rPr>
          <w:rFonts w:ascii="GHEA Grapalat" w:hAnsi="GHEA Grapalat"/>
          <w:b/>
          <w:sz w:val="24"/>
          <w:szCs w:val="24"/>
          <w:lang w:val="hy-AM"/>
        </w:rPr>
        <w:t>ՐՈ</w:t>
      </w:r>
      <w:r w:rsidRPr="00EA1F57">
        <w:rPr>
          <w:rFonts w:ascii="GHEA Grapalat" w:hAnsi="GHEA Grapalat"/>
          <w:b/>
          <w:sz w:val="24"/>
          <w:szCs w:val="24"/>
          <w:lang w:val="hy-AM"/>
        </w:rPr>
        <w:t>ՆԱՅԻՆ ԿԱՌԱՎԱՐՄԱՆ</w:t>
      </w:r>
      <w:r w:rsidR="00262C4B" w:rsidRPr="00EA1F57">
        <w:rPr>
          <w:rFonts w:ascii="GHEA Grapalat" w:hAnsi="GHEA Grapalat"/>
          <w:b/>
          <w:sz w:val="24"/>
          <w:szCs w:val="24"/>
          <w:lang w:val="hy-AM"/>
        </w:rPr>
        <w:t xml:space="preserve"> ՀԱՄԱԿԱՐԳԻ</w:t>
      </w:r>
      <w:r w:rsidRPr="00EA1F57">
        <w:rPr>
          <w:rFonts w:ascii="GHEA Grapalat" w:hAnsi="GHEA Grapalat"/>
          <w:b/>
          <w:sz w:val="24"/>
          <w:szCs w:val="24"/>
          <w:lang w:val="hy-AM"/>
        </w:rPr>
        <w:t xml:space="preserve"> ՆԵՐԴՐՄԱՆ </w:t>
      </w:r>
      <w:r w:rsidR="00EA1CA6">
        <w:rPr>
          <w:rFonts w:ascii="GHEA Grapalat" w:hAnsi="GHEA Grapalat"/>
          <w:b/>
          <w:sz w:val="24"/>
          <w:szCs w:val="24"/>
          <w:lang w:val="hy-AM"/>
        </w:rPr>
        <w:t>ԾՐԱԳ</w:t>
      </w:r>
      <w:r w:rsidR="00EA1CA6" w:rsidRPr="00EA1CA6">
        <w:rPr>
          <w:rFonts w:ascii="GHEA Grapalat" w:hAnsi="GHEA Grapalat"/>
          <w:b/>
          <w:sz w:val="24"/>
          <w:szCs w:val="24"/>
          <w:lang w:val="hy-AM"/>
        </w:rPr>
        <w:t xml:space="preserve">ԻՐԸ </w:t>
      </w:r>
      <w:r w:rsidR="00846ACA">
        <w:rPr>
          <w:rFonts w:ascii="GHEA Grapalat" w:hAnsi="GHEA Grapalat"/>
          <w:b/>
          <w:sz w:val="24"/>
          <w:szCs w:val="24"/>
          <w:lang w:val="hy-AM"/>
        </w:rPr>
        <w:t>ՀԱՍ</w:t>
      </w:r>
      <w:r w:rsidR="008D387E" w:rsidRPr="008D387E">
        <w:rPr>
          <w:rFonts w:ascii="GHEA Grapalat" w:hAnsi="GHEA Grapalat"/>
          <w:b/>
          <w:sz w:val="24"/>
          <w:szCs w:val="24"/>
          <w:lang w:val="hy-AM"/>
        </w:rPr>
        <w:t>ՏԱՏԵԼՈՒ</w:t>
      </w:r>
      <w:r w:rsidR="00845A50" w:rsidRPr="00EA1F5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EA1F57">
        <w:rPr>
          <w:rFonts w:ascii="GHEA Grapalat" w:hAnsi="GHEA Grapalat"/>
          <w:b/>
          <w:sz w:val="24"/>
          <w:szCs w:val="24"/>
          <w:lang w:val="hy-AM"/>
        </w:rPr>
        <w:t>ՄԱՍԻՆ</w:t>
      </w:r>
    </w:p>
    <w:p w14:paraId="0BB59A71" w14:textId="77777777" w:rsidR="00B34182" w:rsidRPr="00DC733C" w:rsidRDefault="00B34182" w:rsidP="00B3418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0F29B45" w14:textId="77777777" w:rsidR="00443E9D" w:rsidRPr="00443E9D" w:rsidRDefault="00146E37" w:rsidP="00B34182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A1F57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847621" w:rsidRPr="00EA1F57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կառավարության </w:t>
      </w:r>
      <w:r w:rsidR="008D387E" w:rsidRPr="008D387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2016 թվականի մայիսի 12-ի</w:t>
      </w:r>
      <w:r w:rsidR="00264796" w:rsidRPr="0026479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D387E" w:rsidRPr="008D387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N 493-Ն որոշման 1.1-ին կետը՝</w:t>
      </w:r>
      <w:r w:rsidR="00443E9D" w:rsidRPr="00443E9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3E9D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կառավարությունը որոշում է</w:t>
      </w:r>
      <w:r w:rsidRPr="00EA1F57">
        <w:rPr>
          <w:rFonts w:ascii="GHEA Grapalat" w:hAnsi="GHEA Grapalat"/>
          <w:sz w:val="24"/>
          <w:szCs w:val="24"/>
          <w:lang w:val="hy-AM"/>
        </w:rPr>
        <w:t>.</w:t>
      </w:r>
    </w:p>
    <w:p w14:paraId="063B8514" w14:textId="77777777" w:rsidR="00443E9D" w:rsidRPr="00443E9D" w:rsidRDefault="00443E9D" w:rsidP="00B34182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43E9D">
        <w:rPr>
          <w:rFonts w:ascii="GHEA Grapalat" w:hAnsi="GHEA Grapalat" w:cs="Arial"/>
          <w:sz w:val="24"/>
          <w:szCs w:val="24"/>
          <w:lang w:val="hy-AM"/>
        </w:rPr>
        <w:t xml:space="preserve">1. </w:t>
      </w:r>
      <w:r w:rsidR="0020526B">
        <w:rPr>
          <w:rFonts w:ascii="GHEA Grapalat" w:hAnsi="GHEA Grapalat" w:cs="Arial"/>
          <w:sz w:val="24"/>
          <w:szCs w:val="24"/>
          <w:lang w:val="hy-AM"/>
        </w:rPr>
        <w:t>Հաստատել</w:t>
      </w:r>
      <w:r w:rsidR="00D54003" w:rsidRPr="00443E9D">
        <w:rPr>
          <w:rFonts w:ascii="GHEA Grapalat" w:hAnsi="GHEA Grapalat"/>
          <w:sz w:val="24"/>
          <w:szCs w:val="24"/>
          <w:lang w:val="hy-AM"/>
        </w:rPr>
        <w:t xml:space="preserve">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</w:t>
      </w:r>
      <w:r w:rsidR="0020526B">
        <w:rPr>
          <w:rFonts w:ascii="GHEA Grapalat" w:hAnsi="GHEA Grapalat"/>
          <w:sz w:val="24"/>
          <w:szCs w:val="24"/>
          <w:lang w:val="hy-AM"/>
        </w:rPr>
        <w:t>ծրագիրը</w:t>
      </w:r>
      <w:r w:rsidR="008D387E" w:rsidRPr="00443E9D">
        <w:rPr>
          <w:rFonts w:ascii="GHEA Grapalat" w:hAnsi="GHEA Grapalat"/>
          <w:sz w:val="24"/>
          <w:szCs w:val="24"/>
          <w:lang w:val="hy-AM"/>
        </w:rPr>
        <w:t xml:space="preserve">՝ </w:t>
      </w:r>
      <w:r w:rsidR="00D54003" w:rsidRPr="00443E9D">
        <w:rPr>
          <w:rFonts w:ascii="GHEA Grapalat" w:hAnsi="GHEA Grapalat"/>
          <w:sz w:val="24"/>
          <w:szCs w:val="24"/>
          <w:lang w:val="hy-AM"/>
        </w:rPr>
        <w:t xml:space="preserve"> համաձայն </w:t>
      </w:r>
      <w:r w:rsidR="00B34182" w:rsidRPr="00B34182">
        <w:rPr>
          <w:rFonts w:ascii="GHEA Grapalat" w:hAnsi="GHEA Grapalat"/>
          <w:sz w:val="24"/>
          <w:szCs w:val="24"/>
          <w:lang w:val="hy-AM"/>
        </w:rPr>
        <w:t>հ</w:t>
      </w:r>
      <w:r w:rsidR="00D54003" w:rsidRPr="00443E9D">
        <w:rPr>
          <w:rFonts w:ascii="GHEA Grapalat" w:hAnsi="GHEA Grapalat"/>
          <w:sz w:val="24"/>
          <w:szCs w:val="24"/>
          <w:lang w:val="hy-AM"/>
        </w:rPr>
        <w:t xml:space="preserve">ավելված </w:t>
      </w:r>
      <w:r w:rsidR="00765A42" w:rsidRPr="00443E9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N</w:t>
      </w:r>
      <w:r w:rsidR="00765A42" w:rsidRPr="00443E9D">
        <w:rPr>
          <w:rFonts w:ascii="GHEA Grapalat" w:hAnsi="GHEA Grapalat"/>
          <w:sz w:val="24"/>
          <w:szCs w:val="24"/>
          <w:lang w:val="hy-AM"/>
        </w:rPr>
        <w:t xml:space="preserve"> </w:t>
      </w:r>
      <w:r w:rsidR="00D54003" w:rsidRPr="00443E9D">
        <w:rPr>
          <w:rFonts w:ascii="GHEA Grapalat" w:hAnsi="GHEA Grapalat"/>
          <w:sz w:val="24"/>
          <w:szCs w:val="24"/>
          <w:lang w:val="hy-AM"/>
        </w:rPr>
        <w:t>1-ի։</w:t>
      </w:r>
    </w:p>
    <w:p w14:paraId="346D1008" w14:textId="77777777" w:rsidR="00146E37" w:rsidRPr="00443E9D" w:rsidRDefault="00443E9D" w:rsidP="00B34182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43E9D">
        <w:rPr>
          <w:rFonts w:ascii="GHEA Grapalat" w:hAnsi="GHEA Grapalat"/>
          <w:sz w:val="24"/>
          <w:szCs w:val="24"/>
          <w:lang w:val="hy-AM"/>
        </w:rPr>
        <w:t xml:space="preserve">2. </w:t>
      </w:r>
      <w:r w:rsidR="0020526B">
        <w:rPr>
          <w:rFonts w:ascii="GHEA Grapalat" w:hAnsi="GHEA Grapalat" w:cs="Arial"/>
          <w:sz w:val="24"/>
          <w:szCs w:val="24"/>
          <w:lang w:val="hy-AM"/>
        </w:rPr>
        <w:t>Հաստատե</w:t>
      </w:r>
      <w:r w:rsidR="00D54003" w:rsidRPr="00443E9D">
        <w:rPr>
          <w:rFonts w:ascii="GHEA Grapalat" w:hAnsi="GHEA Grapalat"/>
          <w:sz w:val="24"/>
          <w:szCs w:val="24"/>
          <w:lang w:val="hy-AM"/>
        </w:rPr>
        <w:t>լ</w:t>
      </w:r>
      <w:r w:rsidR="00146E37" w:rsidRPr="00443E9D">
        <w:rPr>
          <w:rFonts w:ascii="GHEA Grapalat" w:hAnsi="GHEA Grapalat"/>
          <w:sz w:val="24"/>
          <w:szCs w:val="24"/>
          <w:lang w:val="hy-AM"/>
        </w:rPr>
        <w:t xml:space="preserve">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</w:t>
      </w:r>
      <w:r w:rsidR="00DA1698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698" w:rsidRPr="003C4F11">
        <w:rPr>
          <w:rFonts w:ascii="GHEA Grapalat" w:hAnsi="GHEA Grapalat"/>
          <w:sz w:val="24"/>
          <w:szCs w:val="24"/>
          <w:lang w:val="hy-AM"/>
        </w:rPr>
        <w:t>ծրագրի</w:t>
      </w:r>
      <w:r w:rsidR="00146E37" w:rsidRPr="00443E9D">
        <w:rPr>
          <w:rFonts w:ascii="GHEA Grapalat" w:hAnsi="GHEA Grapalat"/>
          <w:sz w:val="24"/>
          <w:szCs w:val="24"/>
          <w:lang w:val="hy-AM"/>
        </w:rPr>
        <w:t xml:space="preserve"> </w:t>
      </w:r>
      <w:r w:rsidR="00944647" w:rsidRPr="00443E9D">
        <w:rPr>
          <w:rFonts w:ascii="GHEA Grapalat" w:hAnsi="GHEA Grapalat"/>
          <w:sz w:val="24"/>
          <w:szCs w:val="24"/>
          <w:lang w:val="hy-AM"/>
        </w:rPr>
        <w:t xml:space="preserve">միջոցառումների </w:t>
      </w:r>
      <w:r w:rsidR="0020526B">
        <w:rPr>
          <w:rFonts w:ascii="GHEA Grapalat" w:hAnsi="GHEA Grapalat"/>
          <w:sz w:val="24"/>
          <w:szCs w:val="24"/>
          <w:lang w:val="hy-AM"/>
        </w:rPr>
        <w:t>ժամանակացույցը</w:t>
      </w:r>
      <w:r w:rsidR="008D387E" w:rsidRPr="00443E9D">
        <w:rPr>
          <w:rFonts w:ascii="GHEA Grapalat" w:hAnsi="GHEA Grapalat"/>
          <w:sz w:val="24"/>
          <w:szCs w:val="24"/>
          <w:lang w:val="hy-AM"/>
        </w:rPr>
        <w:t xml:space="preserve">՝ </w:t>
      </w:r>
      <w:r w:rsidR="00944647" w:rsidRPr="00443E9D">
        <w:rPr>
          <w:rFonts w:ascii="GHEA Grapalat" w:hAnsi="GHEA Grapalat"/>
          <w:sz w:val="24"/>
          <w:szCs w:val="24"/>
          <w:lang w:val="hy-AM"/>
        </w:rPr>
        <w:t xml:space="preserve"> համաձայն </w:t>
      </w:r>
      <w:r w:rsidR="00B34182" w:rsidRPr="00B34182">
        <w:rPr>
          <w:rFonts w:ascii="GHEA Grapalat" w:hAnsi="GHEA Grapalat"/>
          <w:sz w:val="24"/>
          <w:szCs w:val="24"/>
          <w:lang w:val="hy-AM"/>
        </w:rPr>
        <w:t>հ</w:t>
      </w:r>
      <w:r w:rsidR="00944647" w:rsidRPr="00443E9D">
        <w:rPr>
          <w:rFonts w:ascii="GHEA Grapalat" w:hAnsi="GHEA Grapalat"/>
          <w:sz w:val="24"/>
          <w:szCs w:val="24"/>
          <w:lang w:val="hy-AM"/>
        </w:rPr>
        <w:t xml:space="preserve">ավելված </w:t>
      </w:r>
      <w:r w:rsidR="00765A42" w:rsidRPr="00443E9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N</w:t>
      </w:r>
      <w:r w:rsidR="00765A42" w:rsidRPr="00443E9D">
        <w:rPr>
          <w:rFonts w:ascii="GHEA Grapalat" w:hAnsi="GHEA Grapalat"/>
          <w:sz w:val="24"/>
          <w:szCs w:val="24"/>
          <w:lang w:val="hy-AM"/>
        </w:rPr>
        <w:t xml:space="preserve"> </w:t>
      </w:r>
      <w:r w:rsidR="00D54003" w:rsidRPr="00443E9D">
        <w:rPr>
          <w:rFonts w:ascii="GHEA Grapalat" w:hAnsi="GHEA Grapalat"/>
          <w:sz w:val="24"/>
          <w:szCs w:val="24"/>
          <w:lang w:val="hy-AM"/>
        </w:rPr>
        <w:t>2</w:t>
      </w:r>
      <w:r w:rsidR="00944647" w:rsidRPr="00443E9D">
        <w:rPr>
          <w:rFonts w:ascii="GHEA Grapalat" w:hAnsi="GHEA Grapalat"/>
          <w:sz w:val="24"/>
          <w:szCs w:val="24"/>
          <w:lang w:val="hy-AM"/>
        </w:rPr>
        <w:t>-ի։</w:t>
      </w:r>
    </w:p>
    <w:p w14:paraId="570CCC7C" w14:textId="77777777" w:rsidR="00B34182" w:rsidRPr="00DC733C" w:rsidRDefault="00443E9D" w:rsidP="00B34182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34182">
        <w:rPr>
          <w:rFonts w:ascii="GHEA Grapalat" w:hAnsi="GHEA Grapalat" w:cs="Arial"/>
          <w:sz w:val="24"/>
          <w:szCs w:val="24"/>
          <w:lang w:val="hy-AM"/>
        </w:rPr>
        <w:t xml:space="preserve">3. Սույն որոշման 1-ին կետով </w:t>
      </w:r>
      <w:r w:rsidR="00EA1CA6">
        <w:rPr>
          <w:rFonts w:ascii="GHEA Grapalat" w:hAnsi="GHEA Grapalat" w:cs="Arial"/>
          <w:sz w:val="24"/>
          <w:szCs w:val="24"/>
          <w:lang w:val="hy-AM"/>
        </w:rPr>
        <w:t>սահման</w:t>
      </w:r>
      <w:r w:rsidRPr="00B34182">
        <w:rPr>
          <w:rFonts w:ascii="GHEA Grapalat" w:hAnsi="GHEA Grapalat" w:cs="Arial"/>
          <w:sz w:val="24"/>
          <w:szCs w:val="24"/>
          <w:lang w:val="hy-AM"/>
        </w:rPr>
        <w:t>ված</w:t>
      </w:r>
      <w:r w:rsidR="00D95B5A" w:rsidRPr="00D95B5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B34182">
        <w:rPr>
          <w:rFonts w:ascii="GHEA Grapalat" w:hAnsi="GHEA Grapalat" w:cs="Arial"/>
          <w:sz w:val="24"/>
          <w:szCs w:val="24"/>
          <w:lang w:val="hy-AM"/>
        </w:rPr>
        <w:t>ծ</w:t>
      </w:r>
      <w:r w:rsidR="00B332C2" w:rsidRPr="00B34182">
        <w:rPr>
          <w:rFonts w:ascii="GHEA Grapalat" w:hAnsi="GHEA Grapalat" w:cs="Arial"/>
          <w:sz w:val="24"/>
          <w:szCs w:val="24"/>
          <w:lang w:val="hy-AM"/>
        </w:rPr>
        <w:t>րագրի</w:t>
      </w:r>
      <w:r w:rsidR="00B332C2" w:rsidRPr="00B34182">
        <w:rPr>
          <w:rFonts w:ascii="GHEA Grapalat" w:hAnsi="GHEA Grapalat"/>
          <w:sz w:val="24"/>
          <w:szCs w:val="24"/>
          <w:lang w:val="hy-AM"/>
        </w:rPr>
        <w:t xml:space="preserve"> իրականացման պատասխանատու նշանակել </w:t>
      </w:r>
      <w:r w:rsidRPr="00B34182">
        <w:rPr>
          <w:rFonts w:ascii="GHEA Grapalat" w:hAnsi="GHEA Grapalat"/>
          <w:sz w:val="24"/>
          <w:szCs w:val="24"/>
          <w:lang w:val="hy-AM"/>
        </w:rPr>
        <w:t>ՀՀ տ</w:t>
      </w:r>
      <w:r w:rsidR="00B332C2" w:rsidRPr="00B34182">
        <w:rPr>
          <w:rFonts w:ascii="GHEA Grapalat" w:hAnsi="GHEA Grapalat"/>
          <w:sz w:val="24"/>
          <w:szCs w:val="24"/>
          <w:lang w:val="hy-AM"/>
        </w:rPr>
        <w:t xml:space="preserve">արածքային կառավարման և ենթակառուցվածքների նախարարին: </w:t>
      </w:r>
    </w:p>
    <w:p w14:paraId="21B81F91" w14:textId="6192B704" w:rsidR="00146E37" w:rsidRPr="00EA1CA6" w:rsidRDefault="003C4F11" w:rsidP="00EA1CA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C4F11">
        <w:rPr>
          <w:rFonts w:ascii="GHEA Grapalat" w:hAnsi="GHEA Grapalat"/>
          <w:sz w:val="24"/>
          <w:szCs w:val="24"/>
          <w:lang w:val="hy-AM"/>
        </w:rPr>
        <w:t>4</w:t>
      </w:r>
      <w:r w:rsidR="00B34182" w:rsidRPr="00DC733C">
        <w:rPr>
          <w:rFonts w:ascii="GHEA Grapalat" w:hAnsi="GHEA Grapalat"/>
          <w:sz w:val="24"/>
          <w:szCs w:val="24"/>
          <w:lang w:val="hy-AM"/>
        </w:rPr>
        <w:t xml:space="preserve">. </w:t>
      </w:r>
      <w:r w:rsidR="008D387E" w:rsidRPr="00B34182">
        <w:rPr>
          <w:rFonts w:ascii="GHEA Grapalat" w:hAnsi="GHEA Grapalat" w:cs="Arial"/>
          <w:sz w:val="24"/>
          <w:szCs w:val="24"/>
          <w:lang w:val="hy-AM"/>
        </w:rPr>
        <w:t>Սույն</w:t>
      </w:r>
      <w:r w:rsidR="008D387E" w:rsidRPr="00B34182">
        <w:rPr>
          <w:rFonts w:ascii="GHEA Grapalat" w:hAnsi="GHEA Grapalat"/>
          <w:sz w:val="24"/>
          <w:szCs w:val="24"/>
          <w:lang w:val="hy-AM"/>
        </w:rPr>
        <w:t xml:space="preserve"> որոշումն ուժի մեջ է մտնում </w:t>
      </w:r>
      <w:r w:rsidR="008D387E" w:rsidRPr="00B341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հրապարակմանը հաջորդող օրվանից</w:t>
      </w:r>
      <w:r w:rsidR="008D387E" w:rsidRPr="00B34182">
        <w:rPr>
          <w:rFonts w:ascii="GHEA Grapalat" w:hAnsi="GHEA Grapalat"/>
          <w:sz w:val="24"/>
          <w:szCs w:val="24"/>
          <w:lang w:val="hy-AM"/>
        </w:rPr>
        <w:t>:</w:t>
      </w:r>
    </w:p>
    <w:sectPr w:rsidR="00146E37" w:rsidRPr="00EA1CA6" w:rsidSect="0084762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E0251"/>
    <w:multiLevelType w:val="hybridMultilevel"/>
    <w:tmpl w:val="AF503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E37"/>
    <w:rsid w:val="00002574"/>
    <w:rsid w:val="0001154B"/>
    <w:rsid w:val="00015667"/>
    <w:rsid w:val="00021AFB"/>
    <w:rsid w:val="00022472"/>
    <w:rsid w:val="00031C5E"/>
    <w:rsid w:val="00032A0E"/>
    <w:rsid w:val="00035F38"/>
    <w:rsid w:val="00036841"/>
    <w:rsid w:val="00041920"/>
    <w:rsid w:val="000429E2"/>
    <w:rsid w:val="000439D0"/>
    <w:rsid w:val="00060E89"/>
    <w:rsid w:val="0006328C"/>
    <w:rsid w:val="0006388F"/>
    <w:rsid w:val="00067F66"/>
    <w:rsid w:val="000801C8"/>
    <w:rsid w:val="00083B08"/>
    <w:rsid w:val="00083F69"/>
    <w:rsid w:val="00086104"/>
    <w:rsid w:val="000A6A3F"/>
    <w:rsid w:val="000A71A3"/>
    <w:rsid w:val="000C3863"/>
    <w:rsid w:val="000D04A8"/>
    <w:rsid w:val="000D2F45"/>
    <w:rsid w:val="000D359F"/>
    <w:rsid w:val="000E6F17"/>
    <w:rsid w:val="000F39F2"/>
    <w:rsid w:val="001220F5"/>
    <w:rsid w:val="00135A7A"/>
    <w:rsid w:val="00136C31"/>
    <w:rsid w:val="00142127"/>
    <w:rsid w:val="001454CC"/>
    <w:rsid w:val="00146E37"/>
    <w:rsid w:val="00147B9D"/>
    <w:rsid w:val="00150A1B"/>
    <w:rsid w:val="00150E81"/>
    <w:rsid w:val="00151787"/>
    <w:rsid w:val="00156808"/>
    <w:rsid w:val="00160044"/>
    <w:rsid w:val="00164BC4"/>
    <w:rsid w:val="00173B2C"/>
    <w:rsid w:val="001841E1"/>
    <w:rsid w:val="00187AB4"/>
    <w:rsid w:val="00191C23"/>
    <w:rsid w:val="00193F0B"/>
    <w:rsid w:val="001A003E"/>
    <w:rsid w:val="001A11B3"/>
    <w:rsid w:val="001A5188"/>
    <w:rsid w:val="001A730A"/>
    <w:rsid w:val="001B043C"/>
    <w:rsid w:val="001B6565"/>
    <w:rsid w:val="001C1324"/>
    <w:rsid w:val="001C178D"/>
    <w:rsid w:val="001C3C64"/>
    <w:rsid w:val="001C5532"/>
    <w:rsid w:val="001D064F"/>
    <w:rsid w:val="001D7F6A"/>
    <w:rsid w:val="001E0E97"/>
    <w:rsid w:val="001E3A1E"/>
    <w:rsid w:val="002041B9"/>
    <w:rsid w:val="0020526B"/>
    <w:rsid w:val="002109EE"/>
    <w:rsid w:val="00216171"/>
    <w:rsid w:val="00216B60"/>
    <w:rsid w:val="002177A6"/>
    <w:rsid w:val="00221605"/>
    <w:rsid w:val="00230FC0"/>
    <w:rsid w:val="00231CC9"/>
    <w:rsid w:val="002369B2"/>
    <w:rsid w:val="00240280"/>
    <w:rsid w:val="00246026"/>
    <w:rsid w:val="002474BB"/>
    <w:rsid w:val="0025069C"/>
    <w:rsid w:val="00254605"/>
    <w:rsid w:val="002568D1"/>
    <w:rsid w:val="002569C1"/>
    <w:rsid w:val="00262C4B"/>
    <w:rsid w:val="00264224"/>
    <w:rsid w:val="00264796"/>
    <w:rsid w:val="00273E4C"/>
    <w:rsid w:val="002744AC"/>
    <w:rsid w:val="00282849"/>
    <w:rsid w:val="00284F93"/>
    <w:rsid w:val="002906C7"/>
    <w:rsid w:val="0029120C"/>
    <w:rsid w:val="002A373F"/>
    <w:rsid w:val="002A424A"/>
    <w:rsid w:val="002B0804"/>
    <w:rsid w:val="002B1226"/>
    <w:rsid w:val="002B3B06"/>
    <w:rsid w:val="002D1E3D"/>
    <w:rsid w:val="002D667C"/>
    <w:rsid w:val="002E352F"/>
    <w:rsid w:val="002E622A"/>
    <w:rsid w:val="002E654B"/>
    <w:rsid w:val="002E7BEE"/>
    <w:rsid w:val="002F1EAA"/>
    <w:rsid w:val="002F3413"/>
    <w:rsid w:val="002F38F0"/>
    <w:rsid w:val="002F5087"/>
    <w:rsid w:val="00304684"/>
    <w:rsid w:val="0030555B"/>
    <w:rsid w:val="00305FF6"/>
    <w:rsid w:val="00307A41"/>
    <w:rsid w:val="00316C4B"/>
    <w:rsid w:val="003226DD"/>
    <w:rsid w:val="00336FF7"/>
    <w:rsid w:val="00342C9A"/>
    <w:rsid w:val="00352F44"/>
    <w:rsid w:val="00353429"/>
    <w:rsid w:val="003637F3"/>
    <w:rsid w:val="00372B8C"/>
    <w:rsid w:val="00372F13"/>
    <w:rsid w:val="00387EF3"/>
    <w:rsid w:val="00390C7D"/>
    <w:rsid w:val="003B3C3D"/>
    <w:rsid w:val="003C01EE"/>
    <w:rsid w:val="003C4F11"/>
    <w:rsid w:val="003C5070"/>
    <w:rsid w:val="003C5228"/>
    <w:rsid w:val="003C599D"/>
    <w:rsid w:val="003D0AF2"/>
    <w:rsid w:val="003D1384"/>
    <w:rsid w:val="003D7227"/>
    <w:rsid w:val="003E18B1"/>
    <w:rsid w:val="003E2BF2"/>
    <w:rsid w:val="003E7B53"/>
    <w:rsid w:val="003F346F"/>
    <w:rsid w:val="003F760C"/>
    <w:rsid w:val="004004B5"/>
    <w:rsid w:val="004040DC"/>
    <w:rsid w:val="004072DD"/>
    <w:rsid w:val="0041211E"/>
    <w:rsid w:val="0041242C"/>
    <w:rsid w:val="00412552"/>
    <w:rsid w:val="0041277E"/>
    <w:rsid w:val="004177C1"/>
    <w:rsid w:val="00421721"/>
    <w:rsid w:val="00424967"/>
    <w:rsid w:val="004316D8"/>
    <w:rsid w:val="0043344A"/>
    <w:rsid w:val="00434E39"/>
    <w:rsid w:val="0043726C"/>
    <w:rsid w:val="00440945"/>
    <w:rsid w:val="00441365"/>
    <w:rsid w:val="0044228B"/>
    <w:rsid w:val="00443E9D"/>
    <w:rsid w:val="00451AC1"/>
    <w:rsid w:val="00452921"/>
    <w:rsid w:val="0045490A"/>
    <w:rsid w:val="00456433"/>
    <w:rsid w:val="0046327F"/>
    <w:rsid w:val="00464592"/>
    <w:rsid w:val="004672C9"/>
    <w:rsid w:val="00475659"/>
    <w:rsid w:val="004803CB"/>
    <w:rsid w:val="00486390"/>
    <w:rsid w:val="00487DAA"/>
    <w:rsid w:val="00496809"/>
    <w:rsid w:val="004A77CF"/>
    <w:rsid w:val="004B19C8"/>
    <w:rsid w:val="004B23BB"/>
    <w:rsid w:val="004B287E"/>
    <w:rsid w:val="004B34C3"/>
    <w:rsid w:val="004B5B78"/>
    <w:rsid w:val="004D2DDD"/>
    <w:rsid w:val="004D590E"/>
    <w:rsid w:val="004D7FC2"/>
    <w:rsid w:val="004E43BE"/>
    <w:rsid w:val="004E6A78"/>
    <w:rsid w:val="004E7169"/>
    <w:rsid w:val="004F6E8A"/>
    <w:rsid w:val="00500D53"/>
    <w:rsid w:val="005070A8"/>
    <w:rsid w:val="005102A1"/>
    <w:rsid w:val="00513F15"/>
    <w:rsid w:val="00514E0C"/>
    <w:rsid w:val="00523A37"/>
    <w:rsid w:val="00524561"/>
    <w:rsid w:val="00526BC0"/>
    <w:rsid w:val="00527414"/>
    <w:rsid w:val="00533EA8"/>
    <w:rsid w:val="00536B25"/>
    <w:rsid w:val="005576EE"/>
    <w:rsid w:val="00562B69"/>
    <w:rsid w:val="00563B87"/>
    <w:rsid w:val="00563FFC"/>
    <w:rsid w:val="005910CE"/>
    <w:rsid w:val="005916BD"/>
    <w:rsid w:val="00593CD2"/>
    <w:rsid w:val="00596894"/>
    <w:rsid w:val="005A16AF"/>
    <w:rsid w:val="005A7A87"/>
    <w:rsid w:val="005B2F1C"/>
    <w:rsid w:val="005B4C3C"/>
    <w:rsid w:val="005B5E44"/>
    <w:rsid w:val="005B6576"/>
    <w:rsid w:val="005C1122"/>
    <w:rsid w:val="005C64B2"/>
    <w:rsid w:val="005D38D0"/>
    <w:rsid w:val="005D560D"/>
    <w:rsid w:val="005D7EBD"/>
    <w:rsid w:val="005E6601"/>
    <w:rsid w:val="005F6282"/>
    <w:rsid w:val="005F69E8"/>
    <w:rsid w:val="005F7A3A"/>
    <w:rsid w:val="0061294F"/>
    <w:rsid w:val="00613007"/>
    <w:rsid w:val="00614BD4"/>
    <w:rsid w:val="006173CC"/>
    <w:rsid w:val="00621D3E"/>
    <w:rsid w:val="006334D2"/>
    <w:rsid w:val="00636F67"/>
    <w:rsid w:val="0064148C"/>
    <w:rsid w:val="00642261"/>
    <w:rsid w:val="006506F9"/>
    <w:rsid w:val="00652123"/>
    <w:rsid w:val="0065278F"/>
    <w:rsid w:val="00654F6C"/>
    <w:rsid w:val="0066017F"/>
    <w:rsid w:val="006665E7"/>
    <w:rsid w:val="0067037E"/>
    <w:rsid w:val="00670A2C"/>
    <w:rsid w:val="006744BF"/>
    <w:rsid w:val="00687653"/>
    <w:rsid w:val="006903D3"/>
    <w:rsid w:val="00690760"/>
    <w:rsid w:val="006937FB"/>
    <w:rsid w:val="006951D5"/>
    <w:rsid w:val="00696E7D"/>
    <w:rsid w:val="006A0E8B"/>
    <w:rsid w:val="006A2A5A"/>
    <w:rsid w:val="006B2FAD"/>
    <w:rsid w:val="006B3D3A"/>
    <w:rsid w:val="006C3797"/>
    <w:rsid w:val="006C4A4E"/>
    <w:rsid w:val="006D089F"/>
    <w:rsid w:val="006E3A3A"/>
    <w:rsid w:val="006E4516"/>
    <w:rsid w:val="00700B24"/>
    <w:rsid w:val="007310C9"/>
    <w:rsid w:val="00733962"/>
    <w:rsid w:val="00737B55"/>
    <w:rsid w:val="00742338"/>
    <w:rsid w:val="00743A39"/>
    <w:rsid w:val="00750930"/>
    <w:rsid w:val="007531E4"/>
    <w:rsid w:val="007532B3"/>
    <w:rsid w:val="00760BE9"/>
    <w:rsid w:val="007613A6"/>
    <w:rsid w:val="00761431"/>
    <w:rsid w:val="007644BE"/>
    <w:rsid w:val="007654AC"/>
    <w:rsid w:val="00765A42"/>
    <w:rsid w:val="00771F21"/>
    <w:rsid w:val="00773B99"/>
    <w:rsid w:val="00781774"/>
    <w:rsid w:val="0078270B"/>
    <w:rsid w:val="00782DD2"/>
    <w:rsid w:val="00785E18"/>
    <w:rsid w:val="00796E27"/>
    <w:rsid w:val="007A224B"/>
    <w:rsid w:val="007A4AA6"/>
    <w:rsid w:val="007A62A6"/>
    <w:rsid w:val="007A75F0"/>
    <w:rsid w:val="007B0670"/>
    <w:rsid w:val="007B3023"/>
    <w:rsid w:val="007B4D18"/>
    <w:rsid w:val="007C01AE"/>
    <w:rsid w:val="007C4AA2"/>
    <w:rsid w:val="007C6FA6"/>
    <w:rsid w:val="007C710B"/>
    <w:rsid w:val="007D254C"/>
    <w:rsid w:val="007D27AC"/>
    <w:rsid w:val="007D3005"/>
    <w:rsid w:val="007F0986"/>
    <w:rsid w:val="007F7835"/>
    <w:rsid w:val="00807907"/>
    <w:rsid w:val="00825F3E"/>
    <w:rsid w:val="00826E6D"/>
    <w:rsid w:val="00827544"/>
    <w:rsid w:val="008308CF"/>
    <w:rsid w:val="00831DB4"/>
    <w:rsid w:val="00833D8B"/>
    <w:rsid w:val="00834AB7"/>
    <w:rsid w:val="00836D11"/>
    <w:rsid w:val="00843000"/>
    <w:rsid w:val="00845A50"/>
    <w:rsid w:val="00846ACA"/>
    <w:rsid w:val="00847621"/>
    <w:rsid w:val="0085302A"/>
    <w:rsid w:val="008556E1"/>
    <w:rsid w:val="00856F1F"/>
    <w:rsid w:val="00867EB8"/>
    <w:rsid w:val="0087008B"/>
    <w:rsid w:val="00870EAF"/>
    <w:rsid w:val="008712B0"/>
    <w:rsid w:val="00872303"/>
    <w:rsid w:val="00872C98"/>
    <w:rsid w:val="008769A5"/>
    <w:rsid w:val="00883DE6"/>
    <w:rsid w:val="008850D8"/>
    <w:rsid w:val="00885653"/>
    <w:rsid w:val="00886246"/>
    <w:rsid w:val="008C0359"/>
    <w:rsid w:val="008C3314"/>
    <w:rsid w:val="008C62D1"/>
    <w:rsid w:val="008D032B"/>
    <w:rsid w:val="008D387E"/>
    <w:rsid w:val="008E0680"/>
    <w:rsid w:val="008E1BF3"/>
    <w:rsid w:val="00902FD0"/>
    <w:rsid w:val="009034D6"/>
    <w:rsid w:val="009040A2"/>
    <w:rsid w:val="00904905"/>
    <w:rsid w:val="0090713C"/>
    <w:rsid w:val="00916B3B"/>
    <w:rsid w:val="009179EE"/>
    <w:rsid w:val="0092077D"/>
    <w:rsid w:val="00923690"/>
    <w:rsid w:val="0092438C"/>
    <w:rsid w:val="00924CC2"/>
    <w:rsid w:val="00924EF0"/>
    <w:rsid w:val="00926955"/>
    <w:rsid w:val="00931AE6"/>
    <w:rsid w:val="00932CC1"/>
    <w:rsid w:val="0093555A"/>
    <w:rsid w:val="00941F93"/>
    <w:rsid w:val="00944647"/>
    <w:rsid w:val="00952580"/>
    <w:rsid w:val="009553E9"/>
    <w:rsid w:val="00962217"/>
    <w:rsid w:val="00972E98"/>
    <w:rsid w:val="00982BA3"/>
    <w:rsid w:val="009853D7"/>
    <w:rsid w:val="00987DF6"/>
    <w:rsid w:val="009909F0"/>
    <w:rsid w:val="00994802"/>
    <w:rsid w:val="0099761D"/>
    <w:rsid w:val="009A0483"/>
    <w:rsid w:val="009A0C5C"/>
    <w:rsid w:val="009A1E5A"/>
    <w:rsid w:val="009A4D1F"/>
    <w:rsid w:val="009B261F"/>
    <w:rsid w:val="009B2A21"/>
    <w:rsid w:val="009B33E1"/>
    <w:rsid w:val="009B61A0"/>
    <w:rsid w:val="009C170F"/>
    <w:rsid w:val="009C78E3"/>
    <w:rsid w:val="009D0DA5"/>
    <w:rsid w:val="009D261A"/>
    <w:rsid w:val="009D7854"/>
    <w:rsid w:val="009E3A41"/>
    <w:rsid w:val="009F3FE1"/>
    <w:rsid w:val="009F7151"/>
    <w:rsid w:val="00A1766E"/>
    <w:rsid w:val="00A2156D"/>
    <w:rsid w:val="00A23D9E"/>
    <w:rsid w:val="00A34989"/>
    <w:rsid w:val="00A35E25"/>
    <w:rsid w:val="00A40009"/>
    <w:rsid w:val="00A41BF1"/>
    <w:rsid w:val="00A42DA7"/>
    <w:rsid w:val="00A4472F"/>
    <w:rsid w:val="00A476FD"/>
    <w:rsid w:val="00A53208"/>
    <w:rsid w:val="00A665EF"/>
    <w:rsid w:val="00A70B5F"/>
    <w:rsid w:val="00A73CEF"/>
    <w:rsid w:val="00A73DB9"/>
    <w:rsid w:val="00A748F9"/>
    <w:rsid w:val="00A75681"/>
    <w:rsid w:val="00A77C06"/>
    <w:rsid w:val="00A77DAB"/>
    <w:rsid w:val="00A900B4"/>
    <w:rsid w:val="00AB032C"/>
    <w:rsid w:val="00AB4AD8"/>
    <w:rsid w:val="00AB6E1A"/>
    <w:rsid w:val="00AB7D5E"/>
    <w:rsid w:val="00AC01C9"/>
    <w:rsid w:val="00AC3079"/>
    <w:rsid w:val="00AE08C0"/>
    <w:rsid w:val="00AE49E0"/>
    <w:rsid w:val="00AE5384"/>
    <w:rsid w:val="00AE566C"/>
    <w:rsid w:val="00AF0BC3"/>
    <w:rsid w:val="00B011DA"/>
    <w:rsid w:val="00B04F5D"/>
    <w:rsid w:val="00B16E08"/>
    <w:rsid w:val="00B17C47"/>
    <w:rsid w:val="00B22E6D"/>
    <w:rsid w:val="00B3067F"/>
    <w:rsid w:val="00B32538"/>
    <w:rsid w:val="00B332C2"/>
    <w:rsid w:val="00B34182"/>
    <w:rsid w:val="00B41131"/>
    <w:rsid w:val="00B41B5D"/>
    <w:rsid w:val="00B44B9A"/>
    <w:rsid w:val="00B46C42"/>
    <w:rsid w:val="00B52084"/>
    <w:rsid w:val="00B538AC"/>
    <w:rsid w:val="00B5720D"/>
    <w:rsid w:val="00B71370"/>
    <w:rsid w:val="00B83E33"/>
    <w:rsid w:val="00B97CB3"/>
    <w:rsid w:val="00BA0CF9"/>
    <w:rsid w:val="00BA128E"/>
    <w:rsid w:val="00BA3234"/>
    <w:rsid w:val="00BA4BA8"/>
    <w:rsid w:val="00BA58A5"/>
    <w:rsid w:val="00BA5923"/>
    <w:rsid w:val="00BB0480"/>
    <w:rsid w:val="00BB715B"/>
    <w:rsid w:val="00BC5B06"/>
    <w:rsid w:val="00BC75D6"/>
    <w:rsid w:val="00BD5B01"/>
    <w:rsid w:val="00BD7141"/>
    <w:rsid w:val="00BE06D5"/>
    <w:rsid w:val="00BF0FF3"/>
    <w:rsid w:val="00BF1F9E"/>
    <w:rsid w:val="00BF557E"/>
    <w:rsid w:val="00C109AB"/>
    <w:rsid w:val="00C11D1A"/>
    <w:rsid w:val="00C17929"/>
    <w:rsid w:val="00C21A3F"/>
    <w:rsid w:val="00C21F38"/>
    <w:rsid w:val="00C2451A"/>
    <w:rsid w:val="00C26067"/>
    <w:rsid w:val="00C31B37"/>
    <w:rsid w:val="00C326F6"/>
    <w:rsid w:val="00C410AE"/>
    <w:rsid w:val="00C41AF8"/>
    <w:rsid w:val="00C41F78"/>
    <w:rsid w:val="00C44BCF"/>
    <w:rsid w:val="00C455EE"/>
    <w:rsid w:val="00C47019"/>
    <w:rsid w:val="00C52EC3"/>
    <w:rsid w:val="00C53424"/>
    <w:rsid w:val="00C56A68"/>
    <w:rsid w:val="00C57752"/>
    <w:rsid w:val="00C639C2"/>
    <w:rsid w:val="00C678D8"/>
    <w:rsid w:val="00C7063B"/>
    <w:rsid w:val="00C740B3"/>
    <w:rsid w:val="00C76248"/>
    <w:rsid w:val="00C80CC4"/>
    <w:rsid w:val="00C93505"/>
    <w:rsid w:val="00C93F2E"/>
    <w:rsid w:val="00CB4C5D"/>
    <w:rsid w:val="00CC23ED"/>
    <w:rsid w:val="00CD1582"/>
    <w:rsid w:val="00CD2FD5"/>
    <w:rsid w:val="00CE104B"/>
    <w:rsid w:val="00D015FC"/>
    <w:rsid w:val="00D02155"/>
    <w:rsid w:val="00D0244B"/>
    <w:rsid w:val="00D02C2C"/>
    <w:rsid w:val="00D05AFF"/>
    <w:rsid w:val="00D11114"/>
    <w:rsid w:val="00D17916"/>
    <w:rsid w:val="00D261A8"/>
    <w:rsid w:val="00D469AF"/>
    <w:rsid w:val="00D54003"/>
    <w:rsid w:val="00D65676"/>
    <w:rsid w:val="00D65793"/>
    <w:rsid w:val="00D721FE"/>
    <w:rsid w:val="00D776CC"/>
    <w:rsid w:val="00D86097"/>
    <w:rsid w:val="00D8654A"/>
    <w:rsid w:val="00D86B0D"/>
    <w:rsid w:val="00D93A84"/>
    <w:rsid w:val="00D93BB3"/>
    <w:rsid w:val="00D95544"/>
    <w:rsid w:val="00D95B5A"/>
    <w:rsid w:val="00D95E90"/>
    <w:rsid w:val="00DA0636"/>
    <w:rsid w:val="00DA1698"/>
    <w:rsid w:val="00DA218E"/>
    <w:rsid w:val="00DA2D67"/>
    <w:rsid w:val="00DA68F2"/>
    <w:rsid w:val="00DC0441"/>
    <w:rsid w:val="00DC1C9F"/>
    <w:rsid w:val="00DC330E"/>
    <w:rsid w:val="00DC68AF"/>
    <w:rsid w:val="00DC6C26"/>
    <w:rsid w:val="00DC733C"/>
    <w:rsid w:val="00DD2601"/>
    <w:rsid w:val="00DD46D7"/>
    <w:rsid w:val="00DE4E6E"/>
    <w:rsid w:val="00DE5BB4"/>
    <w:rsid w:val="00DE6EF3"/>
    <w:rsid w:val="00DF28F1"/>
    <w:rsid w:val="00DF75BA"/>
    <w:rsid w:val="00DF768C"/>
    <w:rsid w:val="00E042B1"/>
    <w:rsid w:val="00E1394B"/>
    <w:rsid w:val="00E254C5"/>
    <w:rsid w:val="00E257FE"/>
    <w:rsid w:val="00E27699"/>
    <w:rsid w:val="00E30567"/>
    <w:rsid w:val="00E340AE"/>
    <w:rsid w:val="00E439FF"/>
    <w:rsid w:val="00E53BAA"/>
    <w:rsid w:val="00E55FC8"/>
    <w:rsid w:val="00E6329B"/>
    <w:rsid w:val="00E64F5C"/>
    <w:rsid w:val="00E71227"/>
    <w:rsid w:val="00E76355"/>
    <w:rsid w:val="00E773B0"/>
    <w:rsid w:val="00E95054"/>
    <w:rsid w:val="00EA1CA6"/>
    <w:rsid w:val="00EA1F57"/>
    <w:rsid w:val="00EA4BCE"/>
    <w:rsid w:val="00EB0600"/>
    <w:rsid w:val="00EB7174"/>
    <w:rsid w:val="00EC203E"/>
    <w:rsid w:val="00ED4E8F"/>
    <w:rsid w:val="00EE3080"/>
    <w:rsid w:val="00EE5CA1"/>
    <w:rsid w:val="00EF5109"/>
    <w:rsid w:val="00F0112E"/>
    <w:rsid w:val="00F02291"/>
    <w:rsid w:val="00F0259D"/>
    <w:rsid w:val="00F12D66"/>
    <w:rsid w:val="00F13B79"/>
    <w:rsid w:val="00F21996"/>
    <w:rsid w:val="00F23FB2"/>
    <w:rsid w:val="00F245AD"/>
    <w:rsid w:val="00F42346"/>
    <w:rsid w:val="00F42EF9"/>
    <w:rsid w:val="00F43C93"/>
    <w:rsid w:val="00F453F6"/>
    <w:rsid w:val="00F47338"/>
    <w:rsid w:val="00F50966"/>
    <w:rsid w:val="00F53409"/>
    <w:rsid w:val="00F544C2"/>
    <w:rsid w:val="00F5796E"/>
    <w:rsid w:val="00F70E52"/>
    <w:rsid w:val="00F712C4"/>
    <w:rsid w:val="00F7412B"/>
    <w:rsid w:val="00F74620"/>
    <w:rsid w:val="00F77BCC"/>
    <w:rsid w:val="00F77F88"/>
    <w:rsid w:val="00F8250A"/>
    <w:rsid w:val="00F830DC"/>
    <w:rsid w:val="00F90419"/>
    <w:rsid w:val="00F90A23"/>
    <w:rsid w:val="00F910DF"/>
    <w:rsid w:val="00F91A6D"/>
    <w:rsid w:val="00F92913"/>
    <w:rsid w:val="00F9295D"/>
    <w:rsid w:val="00F93EA3"/>
    <w:rsid w:val="00F93F0E"/>
    <w:rsid w:val="00F94188"/>
    <w:rsid w:val="00F96207"/>
    <w:rsid w:val="00FA15A7"/>
    <w:rsid w:val="00FA5717"/>
    <w:rsid w:val="00FA63EC"/>
    <w:rsid w:val="00FB1457"/>
    <w:rsid w:val="00FB3D98"/>
    <w:rsid w:val="00FC22EE"/>
    <w:rsid w:val="00FC32E0"/>
    <w:rsid w:val="00FC6560"/>
    <w:rsid w:val="00FD4A60"/>
    <w:rsid w:val="00FE580C"/>
    <w:rsid w:val="00FF5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F66B"/>
  <w15:docId w15:val="{AB0F46A9-3721-4ADA-A722-53DEA27A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E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6E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6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9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9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9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9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9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https://mul-dmr.gov.am/tasks/docs/attachment.php?id=43305&amp;fn=1.Naxagic.docx&amp;out=0&amp;token=06864cd16814c3be7507</cp:keywords>
</cp:coreProperties>
</file>