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72" w:rsidRPr="00C03E6B" w:rsidRDefault="000E4472" w:rsidP="000E4472">
      <w:pPr>
        <w:tabs>
          <w:tab w:val="left" w:pos="3686"/>
          <w:tab w:val="left" w:pos="4962"/>
          <w:tab w:val="left" w:pos="5245"/>
          <w:tab w:val="left" w:pos="6271"/>
        </w:tabs>
        <w:spacing w:after="0"/>
        <w:ind w:right="471"/>
        <w:jc w:val="right"/>
        <w:rPr>
          <w:rFonts w:ascii="GHEA Grapalat" w:eastAsia="Arial Unicode MS" w:hAnsi="GHEA Grapalat"/>
          <w:sz w:val="24"/>
          <w:szCs w:val="24"/>
          <w:lang w:val="ru-RU"/>
        </w:rPr>
      </w:pPr>
      <w:r w:rsidRPr="00C03E6B">
        <w:rPr>
          <w:rFonts w:ascii="GHEA Grapalat" w:eastAsia="Arial Unicode MS" w:hAnsi="GHEA Grapalat" w:cs="Sylfaen"/>
          <w:sz w:val="24"/>
          <w:szCs w:val="24"/>
          <w:lang w:val="pt-BR"/>
        </w:rPr>
        <w:t>ՆԱԽԱԳԻԾ</w:t>
      </w:r>
    </w:p>
    <w:p w:rsidR="000E4472" w:rsidRPr="00C03E6B" w:rsidRDefault="000E4472" w:rsidP="000E4472">
      <w:pPr>
        <w:tabs>
          <w:tab w:val="left" w:pos="6271"/>
        </w:tabs>
        <w:spacing w:after="0"/>
        <w:ind w:right="471"/>
        <w:jc w:val="center"/>
        <w:rPr>
          <w:rFonts w:ascii="GHEA Grapalat" w:eastAsia="Arial Unicode MS" w:hAnsi="GHEA Grapalat"/>
          <w:sz w:val="24"/>
          <w:szCs w:val="24"/>
        </w:rPr>
      </w:pPr>
    </w:p>
    <w:p w:rsidR="000E4472" w:rsidRPr="00C03E6B" w:rsidRDefault="000E4472" w:rsidP="000E4472">
      <w:pPr>
        <w:tabs>
          <w:tab w:val="left" w:pos="6271"/>
        </w:tabs>
        <w:spacing w:after="0"/>
        <w:ind w:right="471"/>
        <w:jc w:val="center"/>
        <w:rPr>
          <w:rFonts w:ascii="GHEA Grapalat" w:eastAsia="Arial Unicode MS" w:hAnsi="GHEA Grapalat"/>
          <w:b/>
          <w:sz w:val="24"/>
          <w:szCs w:val="24"/>
          <w:lang w:val="pt-BR"/>
        </w:rPr>
      </w:pPr>
    </w:p>
    <w:p w:rsidR="000E4472" w:rsidRPr="00EF77B9" w:rsidRDefault="000E4472" w:rsidP="000E4472">
      <w:pPr>
        <w:tabs>
          <w:tab w:val="left" w:pos="6271"/>
        </w:tabs>
        <w:spacing w:after="0"/>
        <w:ind w:right="471"/>
        <w:jc w:val="center"/>
        <w:rPr>
          <w:rFonts w:ascii="GHEA Grapalat" w:eastAsia="Arial Unicode MS" w:hAnsi="GHEA Grapalat"/>
          <w:sz w:val="24"/>
          <w:szCs w:val="24"/>
          <w:lang w:val="pt-BR"/>
        </w:rPr>
      </w:pPr>
      <w:r w:rsidRPr="00EF77B9">
        <w:rPr>
          <w:rFonts w:ascii="GHEA Grapalat" w:eastAsia="Arial Unicode MS" w:hAnsi="GHEA Grapalat" w:cs="Sylfaen"/>
          <w:sz w:val="24"/>
          <w:szCs w:val="24"/>
          <w:lang w:val="pt-BR"/>
        </w:rPr>
        <w:t>ՀԱՅԱՍՏԱՆԻ</w:t>
      </w:r>
      <w:r w:rsidRPr="00EF77B9">
        <w:rPr>
          <w:rFonts w:ascii="GHEA Grapalat" w:eastAsia="Arial Unicode MS" w:hAnsi="GHEA Grapalat"/>
          <w:sz w:val="24"/>
          <w:szCs w:val="24"/>
          <w:lang w:val="pt-BR"/>
        </w:rPr>
        <w:t xml:space="preserve"> </w:t>
      </w:r>
      <w:r w:rsidRPr="00EF77B9">
        <w:rPr>
          <w:rFonts w:ascii="GHEA Grapalat" w:eastAsia="Arial Unicode MS" w:hAnsi="GHEA Grapalat" w:cs="Sylfaen"/>
          <w:sz w:val="24"/>
          <w:szCs w:val="24"/>
          <w:lang w:val="pt-BR"/>
        </w:rPr>
        <w:t>ՀԱՆՐԱՊԵՏՈՒԹՅԱՆ</w:t>
      </w:r>
      <w:r w:rsidRPr="00EF77B9">
        <w:rPr>
          <w:rFonts w:ascii="GHEA Grapalat" w:eastAsia="Arial Unicode MS" w:hAnsi="GHEA Grapalat"/>
          <w:sz w:val="24"/>
          <w:szCs w:val="24"/>
          <w:lang w:val="pt-BR"/>
        </w:rPr>
        <w:t xml:space="preserve"> </w:t>
      </w:r>
      <w:r w:rsidRPr="00EF77B9">
        <w:rPr>
          <w:rFonts w:ascii="GHEA Grapalat" w:eastAsia="Arial Unicode MS" w:hAnsi="GHEA Grapalat" w:cs="Sylfaen"/>
          <w:sz w:val="24"/>
          <w:szCs w:val="24"/>
          <w:lang w:val="pt-BR"/>
        </w:rPr>
        <w:t>ԿԱՌԱՎԱՐՈՒԹՅՈՒՆ</w:t>
      </w:r>
    </w:p>
    <w:p w:rsidR="000E4472" w:rsidRPr="00EF77B9" w:rsidRDefault="000E4472" w:rsidP="000E4472">
      <w:pPr>
        <w:tabs>
          <w:tab w:val="left" w:pos="6271"/>
        </w:tabs>
        <w:spacing w:after="0"/>
        <w:ind w:right="471"/>
        <w:jc w:val="center"/>
        <w:rPr>
          <w:rFonts w:ascii="GHEA Grapalat" w:eastAsia="Arial Unicode MS" w:hAnsi="GHEA Grapalat"/>
          <w:sz w:val="24"/>
          <w:szCs w:val="24"/>
          <w:lang w:val="pt-BR"/>
        </w:rPr>
      </w:pPr>
    </w:p>
    <w:p w:rsidR="000E4472" w:rsidRPr="00C03E6B" w:rsidRDefault="000E4472" w:rsidP="000E4472">
      <w:pPr>
        <w:tabs>
          <w:tab w:val="left" w:pos="6271"/>
        </w:tabs>
        <w:spacing w:after="0"/>
        <w:ind w:right="471"/>
        <w:jc w:val="center"/>
        <w:rPr>
          <w:rFonts w:ascii="GHEA Grapalat" w:eastAsia="Arial Unicode MS" w:hAnsi="GHEA Grapalat"/>
          <w:sz w:val="24"/>
          <w:szCs w:val="24"/>
          <w:lang w:val="pt-BR"/>
        </w:rPr>
      </w:pPr>
      <w:r w:rsidRPr="00EF77B9">
        <w:rPr>
          <w:rFonts w:ascii="GHEA Grapalat" w:eastAsia="Arial Unicode MS" w:hAnsi="GHEA Grapalat" w:cs="Sylfaen"/>
          <w:sz w:val="24"/>
          <w:szCs w:val="24"/>
          <w:lang w:val="pt-BR"/>
        </w:rPr>
        <w:t>ՈՐՈՇՈՒՄ</w:t>
      </w:r>
    </w:p>
    <w:p w:rsidR="000E4472" w:rsidRPr="00C03E6B" w:rsidRDefault="000E4472" w:rsidP="000E4472">
      <w:pPr>
        <w:tabs>
          <w:tab w:val="left" w:pos="6271"/>
        </w:tabs>
        <w:spacing w:after="0"/>
        <w:ind w:right="471"/>
        <w:jc w:val="center"/>
        <w:rPr>
          <w:rFonts w:ascii="GHEA Grapalat" w:eastAsia="Arial Unicode MS" w:hAnsi="GHEA Grapalat"/>
          <w:sz w:val="24"/>
          <w:szCs w:val="24"/>
        </w:rPr>
      </w:pPr>
    </w:p>
    <w:p w:rsidR="000E4472" w:rsidRPr="00C03E6B" w:rsidRDefault="00C01437" w:rsidP="000E4472">
      <w:pPr>
        <w:tabs>
          <w:tab w:val="left" w:pos="6271"/>
        </w:tabs>
        <w:spacing w:after="0"/>
        <w:ind w:right="471"/>
        <w:jc w:val="center"/>
        <w:rPr>
          <w:rFonts w:ascii="GHEA Grapalat" w:eastAsia="Arial Unicode MS" w:hAnsi="GHEA Grapalat"/>
          <w:sz w:val="24"/>
          <w:szCs w:val="24"/>
          <w:lang w:val="af-ZA"/>
        </w:rPr>
      </w:pPr>
      <w:r>
        <w:rPr>
          <w:rFonts w:ascii="GHEA Grapalat" w:eastAsia="Arial Unicode MS" w:hAnsi="GHEA Grapalat"/>
          <w:sz w:val="24"/>
          <w:szCs w:val="24"/>
          <w:lang w:val="af-ZA"/>
        </w:rPr>
        <w:t xml:space="preserve">2020,         </w:t>
      </w:r>
      <w:r w:rsidR="000E4472" w:rsidRPr="00C03E6B">
        <w:rPr>
          <w:rFonts w:ascii="GHEA Grapalat" w:eastAsia="Arial Unicode MS" w:hAnsi="GHEA Grapalat"/>
          <w:sz w:val="24"/>
          <w:szCs w:val="24"/>
          <w:lang w:val="af-ZA"/>
        </w:rPr>
        <w:t xml:space="preserve">N- </w:t>
      </w:r>
      <w:r w:rsidR="000E4472" w:rsidRPr="00C03E6B">
        <w:rPr>
          <w:rFonts w:ascii="GHEA Grapalat" w:eastAsia="Arial Unicode MS" w:hAnsi="GHEA Grapalat" w:cs="Sylfaen"/>
          <w:sz w:val="24"/>
          <w:szCs w:val="24"/>
        </w:rPr>
        <w:t>Ա</w:t>
      </w:r>
    </w:p>
    <w:p w:rsidR="000E4472" w:rsidRPr="00C03E6B" w:rsidRDefault="000E4472" w:rsidP="000E4472">
      <w:pPr>
        <w:tabs>
          <w:tab w:val="left" w:pos="6271"/>
        </w:tabs>
        <w:spacing w:after="0"/>
        <w:ind w:right="471"/>
        <w:jc w:val="center"/>
        <w:rPr>
          <w:rFonts w:ascii="GHEA Grapalat" w:eastAsia="Arial Unicode MS" w:hAnsi="GHEA Grapalat"/>
          <w:sz w:val="24"/>
          <w:szCs w:val="24"/>
          <w:lang w:val="pt-BR"/>
        </w:rPr>
      </w:pPr>
    </w:p>
    <w:p w:rsidR="000E4472" w:rsidRPr="00C03E6B" w:rsidRDefault="000E4472" w:rsidP="000E4472">
      <w:pPr>
        <w:tabs>
          <w:tab w:val="left" w:pos="6271"/>
        </w:tabs>
        <w:spacing w:after="0"/>
        <w:ind w:right="471"/>
        <w:jc w:val="center"/>
        <w:rPr>
          <w:rFonts w:ascii="GHEA Grapalat" w:eastAsia="Arial Unicode MS" w:hAnsi="GHEA Grapalat"/>
          <w:sz w:val="24"/>
          <w:szCs w:val="24"/>
          <w:lang w:val="pt-BR"/>
        </w:rPr>
      </w:pPr>
      <w:r w:rsidRPr="00C03E6B">
        <w:rPr>
          <w:rStyle w:val="a6"/>
          <w:rFonts w:ascii="GHEA Grapalat" w:eastAsia="Arial Unicode MS" w:hAnsi="GHEA Grapalat" w:cs="Arial Unicode MS"/>
          <w:b w:val="0"/>
          <w:sz w:val="24"/>
          <w:szCs w:val="24"/>
        </w:rPr>
        <w:t>ՀԱՅԱՍՏԱՆԻ</w:t>
      </w:r>
      <w:r w:rsidRPr="00C03E6B">
        <w:rPr>
          <w:rStyle w:val="a6"/>
          <w:rFonts w:ascii="GHEA Grapalat" w:eastAsia="Arial Unicode MS" w:hAnsi="GHEA Grapalat" w:cs="Arial Unicode MS"/>
          <w:b w:val="0"/>
          <w:sz w:val="24"/>
          <w:szCs w:val="24"/>
          <w:lang w:val="af-ZA"/>
        </w:rPr>
        <w:t xml:space="preserve"> </w:t>
      </w:r>
      <w:r w:rsidRPr="00C03E6B">
        <w:rPr>
          <w:rStyle w:val="a6"/>
          <w:rFonts w:ascii="GHEA Grapalat" w:eastAsia="Arial Unicode MS" w:hAnsi="GHEA Grapalat" w:cs="Arial Unicode MS"/>
          <w:b w:val="0"/>
          <w:sz w:val="24"/>
          <w:szCs w:val="24"/>
        </w:rPr>
        <w:t>ՀԱՆՐԱՊԵՏՈՒԹՅԱՆ</w:t>
      </w:r>
      <w:r w:rsidRPr="00C03E6B">
        <w:rPr>
          <w:rStyle w:val="a6"/>
          <w:rFonts w:ascii="GHEA Grapalat" w:eastAsia="Arial Unicode MS" w:hAnsi="GHEA Grapalat" w:cs="Arial Unicode MS"/>
          <w:b w:val="0"/>
          <w:sz w:val="24"/>
          <w:szCs w:val="24"/>
          <w:lang w:val="af-ZA"/>
        </w:rPr>
        <w:t xml:space="preserve"> </w:t>
      </w:r>
      <w:r w:rsidRPr="00C03E6B">
        <w:rPr>
          <w:rStyle w:val="a6"/>
          <w:rFonts w:ascii="GHEA Grapalat" w:eastAsia="Arial Unicode MS" w:hAnsi="GHEA Grapalat" w:cs="Arial Unicode MS"/>
          <w:b w:val="0"/>
          <w:sz w:val="24"/>
          <w:szCs w:val="24"/>
        </w:rPr>
        <w:t>ԿԱՌԱՎԱՐՈՒԹՅԱՆ</w:t>
      </w:r>
      <w:r w:rsidRPr="00C03E6B">
        <w:rPr>
          <w:rStyle w:val="a6"/>
          <w:rFonts w:ascii="GHEA Grapalat" w:eastAsia="Arial Unicode MS" w:hAnsi="GHEA Grapalat" w:cs="Arial Unicode MS"/>
          <w:b w:val="0"/>
          <w:sz w:val="24"/>
          <w:szCs w:val="24"/>
          <w:lang w:val="af-ZA"/>
        </w:rPr>
        <w:t xml:space="preserve"> </w:t>
      </w:r>
      <w:r w:rsidRPr="00C03E6B">
        <w:rPr>
          <w:rFonts w:ascii="GHEA Grapalat" w:eastAsia="Arial Unicode MS" w:hAnsi="GHEA Grapalat"/>
          <w:sz w:val="24"/>
          <w:szCs w:val="24"/>
          <w:lang w:val="pt-BR"/>
        </w:rPr>
        <w:t xml:space="preserve">2010 </w:t>
      </w:r>
      <w:r w:rsidRPr="00C03E6B">
        <w:rPr>
          <w:rFonts w:ascii="GHEA Grapalat" w:eastAsia="Arial Unicode MS" w:hAnsi="GHEA Grapalat" w:cs="Sylfaen"/>
          <w:sz w:val="24"/>
          <w:szCs w:val="24"/>
          <w:lang w:val="ru-RU"/>
        </w:rPr>
        <w:t>Թ</w:t>
      </w:r>
      <w:r w:rsidRPr="00C03E6B">
        <w:rPr>
          <w:rFonts w:ascii="GHEA Grapalat" w:eastAsia="Arial Unicode MS" w:hAnsi="GHEA Grapalat" w:cs="Sylfaen"/>
          <w:sz w:val="24"/>
          <w:szCs w:val="24"/>
        </w:rPr>
        <w:t>ՎԱԿԱՆԻ</w:t>
      </w:r>
    </w:p>
    <w:p w:rsidR="00D22C0D" w:rsidRPr="00D22C0D" w:rsidRDefault="000E4472" w:rsidP="00D22C0D">
      <w:pPr>
        <w:tabs>
          <w:tab w:val="left" w:pos="6271"/>
        </w:tabs>
        <w:spacing w:after="0"/>
        <w:ind w:right="471"/>
        <w:jc w:val="center"/>
        <w:rPr>
          <w:rStyle w:val="a6"/>
          <w:rFonts w:ascii="GHEA Grapalat" w:eastAsia="Arial Unicode MS" w:hAnsi="GHEA Grapalat" w:cs="Arial Unicode MS"/>
          <w:b w:val="0"/>
          <w:sz w:val="24"/>
          <w:szCs w:val="24"/>
        </w:rPr>
      </w:pPr>
      <w:r w:rsidRPr="00C03E6B">
        <w:rPr>
          <w:rFonts w:ascii="GHEA Grapalat" w:eastAsia="Arial Unicode MS" w:hAnsi="GHEA Grapalat" w:cs="Sylfaen"/>
          <w:sz w:val="24"/>
          <w:szCs w:val="24"/>
          <w:lang w:val="ru-RU"/>
        </w:rPr>
        <w:t>ՄԱՐՏԻ</w:t>
      </w:r>
      <w:r w:rsidRPr="00C03E6B">
        <w:rPr>
          <w:rFonts w:ascii="GHEA Grapalat" w:eastAsia="Arial Unicode MS" w:hAnsi="GHEA Grapalat"/>
          <w:sz w:val="24"/>
          <w:szCs w:val="24"/>
          <w:lang w:val="pt-BR"/>
        </w:rPr>
        <w:t xml:space="preserve"> 11-</w:t>
      </w:r>
      <w:r w:rsidRPr="00C03E6B">
        <w:rPr>
          <w:rFonts w:ascii="GHEA Grapalat" w:eastAsia="Arial Unicode MS" w:hAnsi="GHEA Grapalat" w:cs="Sylfaen"/>
          <w:sz w:val="24"/>
          <w:szCs w:val="24"/>
          <w:lang w:val="ru-RU"/>
        </w:rPr>
        <w:t>Ի</w:t>
      </w:r>
      <w:r w:rsidRPr="00C03E6B">
        <w:rPr>
          <w:rFonts w:ascii="GHEA Grapalat" w:eastAsia="Arial Unicode MS" w:hAnsi="GHEA Grapalat"/>
          <w:sz w:val="24"/>
          <w:szCs w:val="24"/>
          <w:lang w:val="pt-BR"/>
        </w:rPr>
        <w:t xml:space="preserve"> N 310-</w:t>
      </w:r>
      <w:r w:rsidRPr="00C03E6B">
        <w:rPr>
          <w:rFonts w:ascii="GHEA Grapalat" w:eastAsia="Arial Unicode MS" w:hAnsi="GHEA Grapalat" w:cs="Sylfaen"/>
          <w:sz w:val="24"/>
          <w:szCs w:val="24"/>
          <w:lang w:val="ru-RU"/>
        </w:rPr>
        <w:t>Ա</w:t>
      </w:r>
      <w:r w:rsidRPr="00C03E6B">
        <w:rPr>
          <w:rFonts w:ascii="GHEA Grapalat" w:eastAsia="Arial Unicode MS" w:hAnsi="GHEA Grapalat"/>
          <w:sz w:val="24"/>
          <w:szCs w:val="24"/>
          <w:lang w:val="pt-BR"/>
        </w:rPr>
        <w:t xml:space="preserve"> </w:t>
      </w:r>
      <w:r w:rsidRPr="00C03E6B">
        <w:rPr>
          <w:rStyle w:val="a6"/>
          <w:rFonts w:ascii="GHEA Grapalat" w:eastAsia="Arial Unicode MS" w:hAnsi="GHEA Grapalat" w:cs="Arial Unicode MS"/>
          <w:b w:val="0"/>
          <w:sz w:val="24"/>
          <w:szCs w:val="24"/>
        </w:rPr>
        <w:t>ՈՐՈՇՄԱՆ</w:t>
      </w:r>
      <w:r w:rsidRPr="00C03E6B">
        <w:rPr>
          <w:rStyle w:val="a6"/>
          <w:rFonts w:ascii="GHEA Grapalat" w:eastAsia="Arial Unicode MS" w:hAnsi="GHEA Grapalat" w:cs="Arial Unicode MS"/>
          <w:b w:val="0"/>
          <w:sz w:val="24"/>
          <w:szCs w:val="24"/>
          <w:lang w:val="af-ZA"/>
        </w:rPr>
        <w:t xml:space="preserve"> </w:t>
      </w:r>
      <w:r w:rsidRPr="00C03E6B">
        <w:rPr>
          <w:rStyle w:val="a6"/>
          <w:rFonts w:ascii="GHEA Grapalat" w:eastAsia="Arial Unicode MS" w:hAnsi="GHEA Grapalat" w:cs="Arial Unicode MS"/>
          <w:b w:val="0"/>
          <w:sz w:val="24"/>
          <w:szCs w:val="24"/>
        </w:rPr>
        <w:t>ՄԵՋ</w:t>
      </w:r>
      <w:r w:rsidRPr="00C03E6B">
        <w:rPr>
          <w:rStyle w:val="a6"/>
          <w:rFonts w:ascii="GHEA Grapalat" w:eastAsia="Arial Unicode MS" w:hAnsi="GHEA Grapalat" w:cs="Arial Unicode MS"/>
          <w:b w:val="0"/>
          <w:sz w:val="24"/>
          <w:szCs w:val="24"/>
          <w:lang w:val="af-ZA"/>
        </w:rPr>
        <w:t xml:space="preserve"> </w:t>
      </w:r>
      <w:r w:rsidR="00D22C0D">
        <w:rPr>
          <w:rStyle w:val="a6"/>
          <w:rFonts w:ascii="GHEA Grapalat" w:eastAsia="Arial Unicode MS" w:hAnsi="GHEA Grapalat" w:cs="Arial Unicode MS"/>
          <w:b w:val="0"/>
          <w:sz w:val="24"/>
          <w:szCs w:val="24"/>
        </w:rPr>
        <w:t>ՓՈՓՈԽՈՒԹՅՈՒՆ ԵՎ</w:t>
      </w:r>
    </w:p>
    <w:p w:rsidR="000E4472" w:rsidRPr="00C03E6B" w:rsidRDefault="000E4472" w:rsidP="000E4472">
      <w:pPr>
        <w:tabs>
          <w:tab w:val="left" w:pos="6271"/>
        </w:tabs>
        <w:spacing w:after="0"/>
        <w:ind w:right="471"/>
        <w:jc w:val="center"/>
        <w:rPr>
          <w:rFonts w:ascii="GHEA Grapalat" w:eastAsia="Arial Unicode MS" w:hAnsi="GHEA Grapalat"/>
          <w:sz w:val="24"/>
          <w:szCs w:val="24"/>
          <w:lang w:val="af-ZA"/>
        </w:rPr>
      </w:pPr>
      <w:r w:rsidRPr="00766800">
        <w:rPr>
          <w:rStyle w:val="a6"/>
          <w:rFonts w:ascii="GHEA Grapalat" w:eastAsia="Arial Unicode MS" w:hAnsi="GHEA Grapalat" w:cs="Arial Unicode MS"/>
          <w:b w:val="0"/>
          <w:sz w:val="24"/>
          <w:szCs w:val="24"/>
          <w:lang w:val="ru-RU"/>
        </w:rPr>
        <w:t>ԼՐԱՑՈՒՄ</w:t>
      </w:r>
      <w:r w:rsidR="00766800" w:rsidRPr="00766800">
        <w:rPr>
          <w:rStyle w:val="a6"/>
          <w:rFonts w:ascii="GHEA Grapalat" w:eastAsia="Arial Unicode MS" w:hAnsi="GHEA Grapalat" w:cs="Arial Unicode MS"/>
          <w:b w:val="0"/>
          <w:sz w:val="24"/>
          <w:szCs w:val="24"/>
        </w:rPr>
        <w:t>ՆԵ</w:t>
      </w:r>
      <w:r w:rsidR="00766800">
        <w:rPr>
          <w:rStyle w:val="a6"/>
          <w:rFonts w:ascii="GHEA Grapalat" w:eastAsia="Arial Unicode MS" w:hAnsi="GHEA Grapalat" w:cs="Arial Unicode MS"/>
          <w:b w:val="0"/>
          <w:sz w:val="24"/>
          <w:szCs w:val="24"/>
        </w:rPr>
        <w:t>Ր</w:t>
      </w:r>
      <w:r w:rsidR="00D22C0D">
        <w:rPr>
          <w:rStyle w:val="a6"/>
          <w:rFonts w:ascii="GHEA Grapalat" w:eastAsia="Arial Unicode MS" w:hAnsi="GHEA Grapalat" w:cs="Arial Unicode MS"/>
          <w:b w:val="0"/>
          <w:sz w:val="24"/>
          <w:szCs w:val="24"/>
        </w:rPr>
        <w:t xml:space="preserve"> </w:t>
      </w:r>
      <w:r w:rsidRPr="00C03E6B">
        <w:rPr>
          <w:rStyle w:val="a6"/>
          <w:rFonts w:ascii="GHEA Grapalat" w:eastAsia="Arial Unicode MS" w:hAnsi="GHEA Grapalat" w:cs="Arial Unicode MS"/>
          <w:b w:val="0"/>
          <w:sz w:val="24"/>
          <w:szCs w:val="24"/>
        </w:rPr>
        <w:t>ԿԱՏԱՐԵԼՈՒ</w:t>
      </w:r>
      <w:r w:rsidRPr="00C03E6B">
        <w:rPr>
          <w:rStyle w:val="a6"/>
          <w:rFonts w:ascii="GHEA Grapalat" w:eastAsia="Arial Unicode MS" w:hAnsi="GHEA Grapalat" w:cs="Arial Unicode MS"/>
          <w:b w:val="0"/>
          <w:sz w:val="24"/>
          <w:szCs w:val="24"/>
          <w:lang w:val="af-ZA"/>
        </w:rPr>
        <w:t xml:space="preserve"> </w:t>
      </w:r>
      <w:r w:rsidRPr="00C03E6B">
        <w:rPr>
          <w:rStyle w:val="a6"/>
          <w:rFonts w:ascii="GHEA Grapalat" w:eastAsia="Arial Unicode MS" w:hAnsi="GHEA Grapalat" w:cs="Arial Unicode MS"/>
          <w:b w:val="0"/>
          <w:sz w:val="24"/>
          <w:szCs w:val="24"/>
        </w:rPr>
        <w:t>ՄԱՍԻՆ</w:t>
      </w:r>
    </w:p>
    <w:p w:rsidR="000E4472" w:rsidRPr="00C03E6B" w:rsidRDefault="000E4472" w:rsidP="000E4472">
      <w:pPr>
        <w:tabs>
          <w:tab w:val="left" w:pos="6271"/>
        </w:tabs>
        <w:spacing w:line="360" w:lineRule="auto"/>
        <w:ind w:right="471"/>
        <w:jc w:val="both"/>
        <w:rPr>
          <w:rFonts w:ascii="GHEA Grapalat" w:eastAsia="Arial Unicode MS" w:hAnsi="GHEA Grapalat" w:cs="Arial Unicode MS"/>
          <w:b/>
          <w:sz w:val="24"/>
          <w:szCs w:val="24"/>
          <w:lang w:val="pt-BR"/>
        </w:rPr>
      </w:pPr>
    </w:p>
    <w:p w:rsidR="000E4472" w:rsidRDefault="000E4472" w:rsidP="000E4472">
      <w:pPr>
        <w:tabs>
          <w:tab w:val="left" w:pos="6271"/>
          <w:tab w:val="left" w:pos="9270"/>
          <w:tab w:val="left" w:pos="9810"/>
        </w:tabs>
        <w:spacing w:line="360" w:lineRule="auto"/>
        <w:ind w:right="471" w:firstLine="709"/>
        <w:jc w:val="both"/>
        <w:rPr>
          <w:rFonts w:ascii="GHEA Grapalat" w:eastAsia="Arial Unicode MS" w:hAnsi="GHEA Grapalat" w:cs="Arial Unicode MS"/>
          <w:bCs/>
          <w:sz w:val="24"/>
          <w:szCs w:val="24"/>
          <w:lang w:val="pt-BR"/>
        </w:rPr>
      </w:pPr>
      <w:r w:rsidRPr="00C03E6B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Հիմք ընդունելով «Նորմատիվ </w:t>
      </w:r>
      <w:r w:rsidRPr="00C03E6B">
        <w:rPr>
          <w:rFonts w:ascii="GHEA Grapalat" w:eastAsia="Arial Unicode MS" w:hAnsi="GHEA Grapalat" w:cs="Arial Unicode MS"/>
          <w:sz w:val="24"/>
          <w:szCs w:val="24"/>
        </w:rPr>
        <w:t>ի</w:t>
      </w:r>
      <w:r w:rsidRPr="00C03E6B">
        <w:rPr>
          <w:rFonts w:ascii="GHEA Grapalat" w:eastAsia="Arial Unicode MS" w:hAnsi="GHEA Grapalat" w:cs="Arial Unicode MS"/>
          <w:sz w:val="24"/>
          <w:szCs w:val="24"/>
          <w:lang w:val="ru-RU"/>
        </w:rPr>
        <w:t>րավական</w:t>
      </w:r>
      <w:r w:rsidRPr="00C03E6B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C03E6B">
        <w:rPr>
          <w:rFonts w:ascii="GHEA Grapalat" w:eastAsia="Arial Unicode MS" w:hAnsi="GHEA Grapalat" w:cs="Arial Unicode MS"/>
          <w:sz w:val="24"/>
          <w:szCs w:val="24"/>
          <w:lang w:val="ru-RU"/>
        </w:rPr>
        <w:t>ակտերի</w:t>
      </w:r>
      <w:r w:rsidRPr="00C03E6B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C03E6B">
        <w:rPr>
          <w:rFonts w:ascii="GHEA Grapalat" w:eastAsia="Arial Unicode MS" w:hAnsi="GHEA Grapalat" w:cs="Arial Unicode MS"/>
          <w:sz w:val="24"/>
          <w:szCs w:val="24"/>
          <w:lang w:val="ru-RU"/>
        </w:rPr>
        <w:t>մասին</w:t>
      </w:r>
      <w:r w:rsidRPr="00C03E6B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» </w:t>
      </w:r>
      <w:r w:rsidRPr="00C03E6B">
        <w:rPr>
          <w:rFonts w:ascii="GHEA Grapalat" w:eastAsia="Arial Unicode MS" w:hAnsi="GHEA Grapalat" w:cs="Arial Unicode MS"/>
          <w:sz w:val="24"/>
          <w:szCs w:val="24"/>
          <w:lang w:val="ru-RU"/>
        </w:rPr>
        <w:t>օրենքի</w:t>
      </w:r>
      <w:r w:rsidRPr="00C03E6B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34-</w:t>
      </w:r>
      <w:r w:rsidRPr="00C03E6B">
        <w:rPr>
          <w:rFonts w:ascii="GHEA Grapalat" w:eastAsia="Arial Unicode MS" w:hAnsi="GHEA Grapalat" w:cs="Arial Unicode MS"/>
          <w:sz w:val="24"/>
          <w:szCs w:val="24"/>
          <w:lang w:val="ru-RU"/>
        </w:rPr>
        <w:t>րդ</w:t>
      </w:r>
      <w:r w:rsidRPr="00C03E6B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ru-RU"/>
        </w:rPr>
        <w:t>հոդված</w:t>
      </w:r>
      <w:r w:rsidRPr="00C03E6B">
        <w:rPr>
          <w:rFonts w:ascii="GHEA Grapalat" w:eastAsia="Arial Unicode MS" w:hAnsi="GHEA Grapalat" w:cs="Arial Unicode MS"/>
          <w:sz w:val="24"/>
          <w:szCs w:val="24"/>
        </w:rPr>
        <w:t>ը</w:t>
      </w:r>
      <w:r w:rsidRPr="00C03E6B">
        <w:rPr>
          <w:rFonts w:ascii="GHEA Grapalat" w:eastAsia="Arial Unicode MS" w:hAnsi="GHEA Grapalat" w:cs="Arial Unicode MS"/>
          <w:sz w:val="24"/>
          <w:szCs w:val="24"/>
          <w:lang w:val="ru-RU"/>
        </w:rPr>
        <w:t>՝</w:t>
      </w:r>
      <w:r w:rsidRPr="00C03E6B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Հայաստանի </w:t>
      </w:r>
      <w:r w:rsidRPr="00C03E6B">
        <w:rPr>
          <w:rFonts w:ascii="GHEA Grapalat" w:eastAsia="Arial Unicode MS" w:hAnsi="GHEA Grapalat" w:cs="Arial Unicode MS"/>
          <w:bCs/>
          <w:sz w:val="24"/>
          <w:szCs w:val="24"/>
        </w:rPr>
        <w:t>Հանրապետության</w:t>
      </w:r>
      <w:r w:rsidRPr="00C03E6B">
        <w:rPr>
          <w:rFonts w:ascii="GHEA Grapalat" w:eastAsia="Arial Unicode MS" w:hAnsi="GHEA Grapalat" w:cs="Arial Unicode MS"/>
          <w:bCs/>
          <w:sz w:val="24"/>
          <w:szCs w:val="24"/>
          <w:lang w:val="pt-BR"/>
        </w:rPr>
        <w:t xml:space="preserve"> </w:t>
      </w:r>
      <w:r w:rsidRPr="00C03E6B">
        <w:rPr>
          <w:rFonts w:ascii="GHEA Grapalat" w:eastAsia="Arial Unicode MS" w:hAnsi="GHEA Grapalat" w:cs="Arial Unicode MS"/>
          <w:bCs/>
          <w:sz w:val="24"/>
          <w:szCs w:val="24"/>
        </w:rPr>
        <w:t>կառավարությունը</w:t>
      </w:r>
      <w:r w:rsidRPr="00C03E6B">
        <w:rPr>
          <w:rFonts w:ascii="GHEA Grapalat" w:eastAsia="Arial Unicode MS" w:hAnsi="GHEA Grapalat" w:cs="Arial Unicode MS"/>
          <w:bCs/>
          <w:sz w:val="24"/>
          <w:szCs w:val="24"/>
          <w:lang w:val="pt-BR"/>
        </w:rPr>
        <w:t xml:space="preserve">  </w:t>
      </w:r>
      <w:r w:rsidRPr="00C03E6B">
        <w:rPr>
          <w:rFonts w:ascii="GHEA Grapalat" w:eastAsia="Arial Unicode MS" w:hAnsi="GHEA Grapalat" w:cs="Arial Unicode MS"/>
          <w:bCs/>
          <w:sz w:val="24"/>
          <w:szCs w:val="24"/>
        </w:rPr>
        <w:t>ո</w:t>
      </w:r>
      <w:r w:rsidRPr="00C03E6B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C03E6B">
        <w:rPr>
          <w:rFonts w:ascii="GHEA Grapalat" w:eastAsia="Arial Unicode MS" w:hAnsi="GHEA Grapalat" w:cs="Arial Unicode MS"/>
          <w:bCs/>
          <w:sz w:val="24"/>
          <w:szCs w:val="24"/>
        </w:rPr>
        <w:t>ր</w:t>
      </w:r>
      <w:r w:rsidRPr="00C03E6B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C03E6B">
        <w:rPr>
          <w:rFonts w:ascii="GHEA Grapalat" w:eastAsia="Arial Unicode MS" w:hAnsi="GHEA Grapalat" w:cs="Arial Unicode MS"/>
          <w:bCs/>
          <w:sz w:val="24"/>
          <w:szCs w:val="24"/>
        </w:rPr>
        <w:t>ո</w:t>
      </w:r>
      <w:r w:rsidRPr="00C03E6B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C03E6B">
        <w:rPr>
          <w:rFonts w:ascii="GHEA Grapalat" w:eastAsia="Arial Unicode MS" w:hAnsi="GHEA Grapalat" w:cs="Arial Unicode MS"/>
          <w:bCs/>
          <w:sz w:val="24"/>
          <w:szCs w:val="24"/>
        </w:rPr>
        <w:t>շ</w:t>
      </w:r>
      <w:r w:rsidRPr="00C03E6B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C03E6B">
        <w:rPr>
          <w:rFonts w:ascii="GHEA Grapalat" w:eastAsia="Arial Unicode MS" w:hAnsi="GHEA Grapalat" w:cs="Arial Unicode MS"/>
          <w:bCs/>
          <w:sz w:val="24"/>
          <w:szCs w:val="24"/>
        </w:rPr>
        <w:t>ու</w:t>
      </w:r>
      <w:r w:rsidRPr="00C03E6B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C03E6B">
        <w:rPr>
          <w:rFonts w:ascii="GHEA Grapalat" w:eastAsia="Arial Unicode MS" w:hAnsi="GHEA Grapalat" w:cs="Arial Unicode MS"/>
          <w:bCs/>
          <w:sz w:val="24"/>
          <w:szCs w:val="24"/>
        </w:rPr>
        <w:t>մ</w:t>
      </w:r>
      <w:r w:rsidRPr="00C03E6B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C03E6B">
        <w:rPr>
          <w:rFonts w:ascii="GHEA Grapalat" w:eastAsia="Arial Unicode MS" w:hAnsi="GHEA Grapalat" w:cs="Arial Unicode MS"/>
          <w:bCs/>
          <w:sz w:val="24"/>
          <w:szCs w:val="24"/>
          <w:lang w:val="pt-BR"/>
        </w:rPr>
        <w:t xml:space="preserve"> </w:t>
      </w:r>
      <w:r w:rsidRPr="00C03E6B">
        <w:rPr>
          <w:rFonts w:ascii="GHEA Grapalat" w:eastAsia="Arial Unicode MS" w:hAnsi="GHEA Grapalat" w:cs="Arial Unicode MS"/>
          <w:bCs/>
          <w:sz w:val="24"/>
          <w:szCs w:val="24"/>
        </w:rPr>
        <w:t>է</w:t>
      </w:r>
      <w:r w:rsidRPr="00C03E6B">
        <w:rPr>
          <w:rFonts w:ascii="GHEA Grapalat" w:eastAsia="Arial Unicode MS" w:hAnsi="GHEA Grapalat" w:cs="Arial Unicode MS"/>
          <w:bCs/>
          <w:sz w:val="24"/>
          <w:szCs w:val="24"/>
          <w:lang w:val="pt-BR"/>
        </w:rPr>
        <w:t>.</w:t>
      </w:r>
    </w:p>
    <w:p w:rsidR="0086436D" w:rsidRPr="00CB1B94" w:rsidRDefault="0086436D" w:rsidP="0086436D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CB1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1. Հայաստանի Հան</w:t>
      </w:r>
      <w:r w:rsidRPr="00CB1B9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CB1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ապետության կառավա</w:t>
      </w:r>
      <w:r w:rsidRPr="00CB1B9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CB1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ության 2010 թվականի մա</w:t>
      </w:r>
      <w:r w:rsidRPr="00CB1B9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CB1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տի 11-ի «Հայաստանի Հան</w:t>
      </w:r>
      <w:r w:rsidRPr="00CB1B9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CB1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ապետության ոչ նյութական մշակութային ա</w:t>
      </w:r>
      <w:r w:rsidRPr="00CB1B9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CB1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ժեքնե</w:t>
      </w:r>
      <w:r w:rsidRPr="00CB1B9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CB1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ցանկե</w:t>
      </w:r>
      <w:r w:rsidRPr="00CB1B9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CB1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կազմման չափո</w:t>
      </w:r>
      <w:r w:rsidRPr="00CB1B9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CB1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ոշիչնե</w:t>
      </w:r>
      <w:r w:rsidRPr="00CB1B9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CB1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 և ոչ նյութական մշակութային ժառանգության ա</w:t>
      </w:r>
      <w:r w:rsidRPr="00CB1B9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CB1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ժեքնե</w:t>
      </w:r>
      <w:r w:rsidRPr="00CB1B9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CB1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ցանկը հաստատելու մասին» N 310-Ա ո</w:t>
      </w:r>
      <w:r w:rsidRPr="00CB1B9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CB1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ոշման՝ 1) </w:t>
      </w:r>
      <w:r w:rsidRPr="00EF77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հավելվածի </w:t>
      </w:r>
      <w:r w:rsidR="00EF77B9" w:rsidRPr="00EF77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N 2-ի</w:t>
      </w:r>
      <w:r w:rsidR="00EF77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B1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16-</w:t>
      </w:r>
      <w:r w:rsidRPr="00CB1B9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րդ</w:t>
      </w:r>
      <w:r w:rsidRPr="00CB1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կետը շա</w:t>
      </w:r>
      <w:r w:rsidRPr="00CB1B9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CB1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</w:t>
      </w:r>
      <w:r w:rsidRPr="00CB1B9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դր</w:t>
      </w:r>
      <w:r w:rsidRPr="00CB1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ել նո</w:t>
      </w:r>
      <w:r w:rsidRPr="00CB1B9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CB1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խմբագ</w:t>
      </w:r>
      <w:r w:rsidRPr="00CB1B9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CB1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ությամբ՝ համաձայն հավելված N 1-ի. 2) </w:t>
      </w:r>
      <w:r w:rsidR="00EF77B9" w:rsidRPr="00EF77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 N 2-ը</w:t>
      </w:r>
      <w:r w:rsidRPr="00EF77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լ</w:t>
      </w:r>
      <w:r w:rsidRPr="00EF77B9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EF77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ացնել</w:t>
      </w:r>
      <w:r w:rsidRPr="00CB1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նո</w:t>
      </w:r>
      <w:r w:rsidRPr="00CB1B9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CB1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 34-45-</w:t>
      </w:r>
      <w:r w:rsidRPr="00CB1B9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րդ</w:t>
      </w:r>
      <w:r w:rsidRPr="00CB1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կետե</w:t>
      </w:r>
      <w:r w:rsidRPr="00CB1B9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CB1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ով՝ համաձայն հավելված N 2-ի:</w:t>
      </w:r>
    </w:p>
    <w:p w:rsidR="000E4472" w:rsidRDefault="000E4472" w:rsidP="000E4472">
      <w:pPr>
        <w:pStyle w:val="a3"/>
        <w:tabs>
          <w:tab w:val="left" w:pos="6271"/>
        </w:tabs>
        <w:spacing w:line="360" w:lineRule="auto"/>
        <w:rPr>
          <w:rFonts w:ascii="GHEA Grapalat" w:eastAsia="Arial Unicode MS" w:hAnsi="GHEA Grapalat" w:cs="Arial Unicode MS"/>
          <w:sz w:val="24"/>
          <w:lang w:val="fr-FR"/>
        </w:rPr>
      </w:pPr>
    </w:p>
    <w:p w:rsidR="000E4472" w:rsidRPr="00C03E6B" w:rsidRDefault="000E4472" w:rsidP="000E4472">
      <w:pPr>
        <w:pStyle w:val="a3"/>
        <w:tabs>
          <w:tab w:val="left" w:pos="6271"/>
        </w:tabs>
        <w:spacing w:line="360" w:lineRule="auto"/>
        <w:rPr>
          <w:rFonts w:ascii="GHEA Grapalat" w:eastAsia="Arial Unicode MS" w:hAnsi="GHEA Grapalat" w:cs="Arial Unicode MS"/>
          <w:sz w:val="24"/>
          <w:lang w:val="fr-FR"/>
        </w:rPr>
      </w:pPr>
    </w:p>
    <w:p w:rsidR="000E4472" w:rsidRPr="00C03E6B" w:rsidRDefault="000E4472" w:rsidP="000E4472">
      <w:pPr>
        <w:tabs>
          <w:tab w:val="left" w:pos="6271"/>
        </w:tabs>
        <w:spacing w:after="0" w:line="360" w:lineRule="auto"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  <w:r w:rsidRPr="00C03E6B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ՀԱՅԱՍՏԱՆԻ ՀԱՆՐԱՊԵՏՈՒԹՅԱՆ </w:t>
      </w:r>
    </w:p>
    <w:p w:rsidR="000E4472" w:rsidRPr="00D22C0D" w:rsidRDefault="000E4472" w:rsidP="000E4472">
      <w:pPr>
        <w:tabs>
          <w:tab w:val="left" w:pos="6271"/>
        </w:tabs>
        <w:spacing w:after="0" w:line="360" w:lineRule="auto"/>
        <w:ind w:right="707"/>
        <w:jc w:val="both"/>
        <w:rPr>
          <w:rFonts w:ascii="GHEA Grapalat" w:hAnsi="GHEA Grapalat"/>
          <w:sz w:val="18"/>
          <w:szCs w:val="18"/>
          <w:lang w:val="hy-AM"/>
        </w:rPr>
        <w:sectPr w:rsidR="000E4472" w:rsidRPr="00D22C0D" w:rsidSect="00C67225">
          <w:pgSz w:w="12240" w:h="15840"/>
          <w:pgMar w:top="1134" w:right="760" w:bottom="1134" w:left="1559" w:header="709" w:footer="709" w:gutter="0"/>
          <w:cols w:space="708"/>
          <w:docGrid w:linePitch="360"/>
        </w:sectPr>
      </w:pPr>
      <w:r>
        <w:rPr>
          <w:rFonts w:ascii="GHEA Grapalat" w:eastAsia="Arial Unicode MS" w:hAnsi="GHEA Grapalat" w:cs="Arial Unicode MS"/>
          <w:sz w:val="24"/>
          <w:szCs w:val="24"/>
          <w:lang w:val="pt-BR"/>
        </w:rPr>
        <w:t>ՎԱՐՉԱՊԵՏ</w:t>
      </w:r>
      <w:r w:rsidRPr="00C03E6B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                              </w:t>
      </w:r>
      <w:r w:rsidRPr="00D22C0D">
        <w:rPr>
          <w:rFonts w:ascii="GHEA Grapalat" w:hAnsi="GHEA Grapalat"/>
          <w:sz w:val="18"/>
          <w:szCs w:val="18"/>
          <w:lang w:val="hy-AM"/>
        </w:rPr>
        <w:t xml:space="preserve">        </w:t>
      </w:r>
      <w:r w:rsidRPr="00D22C0D">
        <w:rPr>
          <w:rFonts w:ascii="GHEA Grapalat" w:hAnsi="GHEA Grapalat"/>
          <w:sz w:val="24"/>
          <w:szCs w:val="24"/>
          <w:lang w:val="hy-AM"/>
        </w:rPr>
        <w:t xml:space="preserve">      Ն. ՓԱՇԻՆՅԱՆ</w:t>
      </w:r>
    </w:p>
    <w:p w:rsidR="00C64DFC" w:rsidRPr="00D22C0D" w:rsidRDefault="00C64DFC" w:rsidP="00691129">
      <w:pPr>
        <w:spacing w:line="240" w:lineRule="auto"/>
        <w:rPr>
          <w:rFonts w:ascii="GHEA Grapalat" w:hAnsi="GHEA Grapalat"/>
          <w:sz w:val="18"/>
          <w:szCs w:val="18"/>
          <w:lang w:val="hy-AM"/>
        </w:rPr>
      </w:pPr>
    </w:p>
    <w:p w:rsidR="00C64DFC" w:rsidRPr="00D22C0D" w:rsidRDefault="00C64DFC" w:rsidP="00335CEB">
      <w:pPr>
        <w:spacing w:line="240" w:lineRule="auto"/>
        <w:jc w:val="right"/>
        <w:rPr>
          <w:rFonts w:ascii="GHEA Grapalat" w:hAnsi="GHEA Grapalat"/>
          <w:bCs/>
          <w:sz w:val="18"/>
          <w:szCs w:val="18"/>
        </w:rPr>
      </w:pPr>
      <w:r w:rsidRPr="00D1327E">
        <w:rPr>
          <w:rFonts w:ascii="GHEA Grapalat" w:hAnsi="GHEA Grapalat"/>
          <w:bCs/>
          <w:sz w:val="18"/>
          <w:szCs w:val="18"/>
        </w:rPr>
        <w:t>Հավելված</w:t>
      </w:r>
      <w:r w:rsidR="00CA0835">
        <w:rPr>
          <w:rFonts w:ascii="GHEA Grapalat" w:hAnsi="GHEA Grapalat"/>
          <w:bCs/>
          <w:sz w:val="18"/>
          <w:szCs w:val="18"/>
        </w:rPr>
        <w:t xml:space="preserve"> N 1</w:t>
      </w:r>
      <w:r w:rsidRPr="00D1327E">
        <w:rPr>
          <w:rFonts w:ascii="GHEA Grapalat" w:hAnsi="GHEA Grapalat"/>
          <w:sz w:val="18"/>
          <w:szCs w:val="18"/>
          <w:lang w:val="hy-AM"/>
        </w:rPr>
        <w:br/>
      </w:r>
      <w:r w:rsidR="00D1327E" w:rsidRPr="00D1327E">
        <w:rPr>
          <w:rFonts w:ascii="GHEA Grapalat" w:hAnsi="GHEA Grapalat"/>
          <w:bCs/>
          <w:sz w:val="18"/>
          <w:szCs w:val="18"/>
        </w:rPr>
        <w:t>ՀՀ կառավարության 2020</w:t>
      </w:r>
      <w:r w:rsidRPr="00D1327E">
        <w:rPr>
          <w:rFonts w:ascii="GHEA Grapalat" w:hAnsi="GHEA Grapalat"/>
          <w:bCs/>
          <w:sz w:val="18"/>
          <w:szCs w:val="18"/>
        </w:rPr>
        <w:t xml:space="preserve"> թվականի</w:t>
      </w:r>
      <w:r w:rsidRPr="00D1327E">
        <w:rPr>
          <w:rFonts w:ascii="GHEA Grapalat" w:hAnsi="GHEA Grapalat"/>
          <w:sz w:val="18"/>
          <w:szCs w:val="18"/>
          <w:lang w:val="hy-AM"/>
        </w:rPr>
        <w:br/>
      </w:r>
      <w:r w:rsidRPr="00D1327E">
        <w:rPr>
          <w:rFonts w:ascii="GHEA Grapalat" w:hAnsi="GHEA Grapalat"/>
          <w:bCs/>
          <w:sz w:val="18"/>
          <w:szCs w:val="18"/>
        </w:rPr>
        <w:t>_________     -ի N    -Ա որոշման</w:t>
      </w:r>
    </w:p>
    <w:p w:rsidR="00C64DFC" w:rsidRPr="00D22C0D" w:rsidRDefault="00C64DFC" w:rsidP="00335CEB">
      <w:pPr>
        <w:spacing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</w:p>
    <w:p w:rsidR="00C64DFC" w:rsidRPr="00D22C0D" w:rsidRDefault="00C64DFC" w:rsidP="00335CEB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766800">
        <w:rPr>
          <w:rFonts w:ascii="GHEA Grapalat" w:hAnsi="GHEA Grapalat"/>
          <w:sz w:val="24"/>
          <w:szCs w:val="24"/>
          <w:lang w:val="hy-AM"/>
        </w:rPr>
        <w:t>Ց Ա Ն Կ</w:t>
      </w:r>
    </w:p>
    <w:p w:rsidR="00C64DFC" w:rsidRPr="00D22C0D" w:rsidRDefault="00C64DFC" w:rsidP="00335CEB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</w:rPr>
      </w:pPr>
    </w:p>
    <w:p w:rsidR="00C64DFC" w:rsidRPr="00D22C0D" w:rsidRDefault="00C64DFC" w:rsidP="00335CEB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D22C0D">
        <w:rPr>
          <w:rFonts w:ascii="GHEA Grapalat" w:hAnsi="GHEA Grapalat"/>
          <w:sz w:val="24"/>
          <w:szCs w:val="24"/>
          <w:lang w:val="hy-AM"/>
        </w:rPr>
        <w:t>ՀԱՅԱՍՏԱՆԻ ՀԱՆՐԱՊԵՏՈՒԹՅԱՆ ՈՉ ՆՅՈՒԹԱԿԱՆ ՄՇԱԿՈՒԹԱՅԻՆ ԺԱՌԱՆԳՈՒԹՅԱՆ ԱՐԺԵՔՆԵՐԻ</w:t>
      </w:r>
    </w:p>
    <w:p w:rsidR="00C64DFC" w:rsidRPr="003F6594" w:rsidRDefault="00C64DFC" w:rsidP="003F6594">
      <w:pPr>
        <w:spacing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</w:p>
    <w:tbl>
      <w:tblPr>
        <w:tblpPr w:leftFromText="180" w:rightFromText="180" w:vertAnchor="text" w:tblpX="-539" w:tblpY="1"/>
        <w:tblOverlap w:val="never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1419"/>
        <w:gridCol w:w="1424"/>
        <w:gridCol w:w="1350"/>
        <w:gridCol w:w="1337"/>
        <w:gridCol w:w="2268"/>
        <w:gridCol w:w="3402"/>
        <w:gridCol w:w="3118"/>
      </w:tblGrid>
      <w:tr w:rsidR="00C64DFC" w:rsidRPr="003F6594" w:rsidTr="009A16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DFC" w:rsidRPr="003F6594" w:rsidRDefault="00C64DFC" w:rsidP="003F6594">
            <w:pPr>
              <w:spacing w:after="0" w:line="240" w:lineRule="auto"/>
              <w:ind w:right="114" w:firstLine="114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DFC" w:rsidRPr="003F6594" w:rsidRDefault="00C64DFC" w:rsidP="003F6594">
            <w:pPr>
              <w:spacing w:after="0" w:line="240" w:lineRule="auto"/>
              <w:ind w:hanging="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DFC" w:rsidRPr="003F6594" w:rsidRDefault="00C64DFC" w:rsidP="003F659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Բնագավառը</w:t>
            </w:r>
          </w:p>
          <w:p w:rsidR="00C64DFC" w:rsidRPr="003F6594" w:rsidRDefault="00C64DFC" w:rsidP="003F6594">
            <w:pPr>
              <w:spacing w:after="0" w:line="240" w:lineRule="auto"/>
              <w:ind w:firstLine="709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DFC" w:rsidRPr="003F6594" w:rsidRDefault="00C64DFC" w:rsidP="003F659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Տարածման շրջանը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DFC" w:rsidRPr="003F6594" w:rsidRDefault="00C64DFC" w:rsidP="003F659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Կրողը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DFC" w:rsidRPr="003F6594" w:rsidRDefault="00C64DFC" w:rsidP="003F6594">
            <w:pPr>
              <w:spacing w:after="0" w:line="240" w:lineRule="auto"/>
              <w:ind w:hanging="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Պատմական հակիրճ տեղեկանք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DFC" w:rsidRPr="003F6594" w:rsidRDefault="00C64DFC" w:rsidP="003F659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Բնութագիրը (նկարագրությունը, առանձ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նահատկությունները)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FC" w:rsidRPr="003F6594" w:rsidRDefault="00C64DFC" w:rsidP="003F6594">
            <w:pPr>
              <w:spacing w:after="0" w:line="240" w:lineRule="auto"/>
              <w:ind w:firstLine="34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Կենսունակությունը (պատմական, մշակութային, տնտեսական, հասարակական նշանակությունը)</w:t>
            </w:r>
          </w:p>
        </w:tc>
      </w:tr>
      <w:tr w:rsidR="00C64DFC" w:rsidRPr="003F6594" w:rsidTr="009A16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DFC" w:rsidRPr="003F6594" w:rsidRDefault="00C64DFC" w:rsidP="003F6594">
            <w:pPr>
              <w:spacing w:after="0" w:line="240" w:lineRule="auto"/>
              <w:ind w:left="-850" w:right="-454" w:firstLine="85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DFC" w:rsidRPr="003F6594" w:rsidRDefault="00C64DFC" w:rsidP="003F6594">
            <w:pPr>
              <w:spacing w:after="0" w:line="240" w:lineRule="auto"/>
              <w:ind w:firstLine="39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2.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DFC" w:rsidRPr="003F6594" w:rsidRDefault="00C64DFC" w:rsidP="003F6594">
            <w:pPr>
              <w:spacing w:after="0" w:line="240" w:lineRule="auto"/>
              <w:ind w:firstLine="709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3.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DFC" w:rsidRPr="003F6594" w:rsidRDefault="00C64DFC" w:rsidP="003F6594">
            <w:pPr>
              <w:spacing w:after="0" w:line="240" w:lineRule="auto"/>
              <w:ind w:firstLine="709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4.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DFC" w:rsidRPr="003F6594" w:rsidRDefault="00C64DFC" w:rsidP="003F6594">
            <w:pPr>
              <w:spacing w:after="0" w:line="240" w:lineRule="auto"/>
              <w:ind w:firstLine="709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DFC" w:rsidRPr="003F6594" w:rsidRDefault="00C64DFC" w:rsidP="00FB7A9F">
            <w:pPr>
              <w:spacing w:after="0" w:line="240" w:lineRule="auto"/>
              <w:ind w:firstLine="709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DFC" w:rsidRPr="003F6594" w:rsidRDefault="00C64DFC" w:rsidP="00FB7A9F">
            <w:pPr>
              <w:spacing w:after="0" w:line="240" w:lineRule="auto"/>
              <w:ind w:firstLine="709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FC" w:rsidRPr="003F6594" w:rsidRDefault="00C64DFC" w:rsidP="00FB7A9F">
            <w:pPr>
              <w:spacing w:after="0" w:line="240" w:lineRule="auto"/>
              <w:ind w:firstLine="709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8.</w:t>
            </w:r>
          </w:p>
        </w:tc>
      </w:tr>
      <w:tr w:rsidR="00CA0835" w:rsidRPr="003F6594" w:rsidTr="009A16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835" w:rsidRPr="00CA0835" w:rsidRDefault="00CA0835" w:rsidP="003F6594">
            <w:pPr>
              <w:spacing w:after="0" w:line="240" w:lineRule="auto"/>
              <w:ind w:left="-850" w:right="-454" w:firstLine="85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16.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835" w:rsidRPr="003F6594" w:rsidRDefault="00CA0835" w:rsidP="00CA08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Ավանդական դարբնություն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835" w:rsidRPr="003F6594" w:rsidRDefault="00CA0835" w:rsidP="00CA08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Ավանդական արհեստների հետ կապված հմտություններ և գիտելիքներ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835" w:rsidRPr="003F6594" w:rsidRDefault="00CA0835" w:rsidP="00CA08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Տարրը հիմնա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  <w:t>կանում տա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  <w:t>րածված է ՀՀ Շիրակի մարզի Գյումրի հա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  <w:t>մայնքում, ար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  <w:t>հեստանոցներ կան նաև ՀՀ Արագածոտնի մարզի Աշտա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  <w:t>րակ քաղաքում և մայրաքա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  <w:t>ղաք Երևանում։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835" w:rsidRPr="003F6594" w:rsidRDefault="00CA0835" w:rsidP="00CA08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Տարրի կրող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  <w:t>ները երիտա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  <w:t>սարդ, միջին և ավագ տարիքի դարբիններն են։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835" w:rsidRPr="003F6594" w:rsidRDefault="00CA0835" w:rsidP="00CA08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Դարբնության մասին ա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  <w:t>ռաջին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հիշատակությունը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տրված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է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5-րդ դարի պատ</w:t>
            </w:r>
            <w:r w:rsidR="00985795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softHyphen/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միչ 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Մովսես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Խորե</w:t>
            </w:r>
            <w:r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նացու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«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Հայոց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պատմութ</w:t>
            </w:r>
            <w:r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յուն»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աշխատությունում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, 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այնուհետև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միջնադարյան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այլ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պատմագիրների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՝ 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հատ</w:t>
            </w:r>
            <w:r w:rsidR="00985795"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կապես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Վանական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վարդապետի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և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Ստեփա</w:t>
            </w:r>
            <w:r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նոս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Օրբելյանի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երկերում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: Վկայություններ կան մին</w:t>
            </w:r>
            <w:r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softHyphen/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չև 19-րդ դարը գործող դար</w:t>
            </w:r>
            <w:r w:rsidR="00985795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softHyphen/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բինների համքարութ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softHyphen/>
              <w:t>յունների մասին, որոնք ու</w:t>
            </w:r>
            <w:r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softHyphen/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նեցել են իրենց կանոնադ</w:t>
            </w:r>
            <w:r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softHyphen/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րությունը, դրոշն ու խոր</w:t>
            </w:r>
            <w:r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softHyphen/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հ</w:t>
            </w:r>
            <w:r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ը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րդանիշը, ինչպես նաև արհեստի պահպանման ու փոխանցման հետ կապ</w:t>
            </w:r>
            <w:r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softHyphen/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ված առանձնահատուկ ծե</w:t>
            </w:r>
            <w:r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softHyphen/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սեր և արարողություններ։ 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Ավանդական դարբնութ</w:t>
            </w:r>
            <w:r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յունը մինչև 20-րդ դարի առաջին կեսը տարածված է եղել ոչ միայն քաղաքնե</w:t>
            </w:r>
            <w:r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lastRenderedPageBreak/>
              <w:t>րում, այլև գյուղերում: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835" w:rsidRPr="003F6594" w:rsidRDefault="00CA0835" w:rsidP="00CA08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lastRenderedPageBreak/>
              <w:t>Դարբնության արհեստի բաղադրիչներն են երկաթ տաքացնելու, կռելու, տաք կամ սառը եղանակով կոփելու, ջեռու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softHyphen/>
              <w:t>ցելու, ջրում մխելու (երկաթը ջրով կո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softHyphen/>
              <w:t>փելը և նրան պողպատի հատկություն հաղորդելը) տեխնոլոգիական, ինչպես նաև օժանդակ փուլերը` զոդելն ու գա</w:t>
            </w:r>
            <w:r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softHyphen/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մելը: Տեխնոլոգիական բաղադրիչներից յուրաքանչյուրը պահանջում է լուրջ վար</w:t>
            </w:r>
            <w:r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softHyphen/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պետություն` հիմնված գիտելիքների, փորձի ու հմտության վրա: 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Վարպետ դարբինների կողմից արհեստի գիտե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  <w:t>լիքներն ու հմտությունները աշակերտ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  <w:t>ներին է փոխանցվում մեծ մասամբ այն դեպքում, երբ աշակերտի դերում հան</w:t>
            </w:r>
            <w:r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 xml:space="preserve">դես է գալիս վարպետի կամ մերձավոր հարազատներից մեկի որդին: </w:t>
            </w:r>
          </w:p>
          <w:p w:rsidR="00CA0835" w:rsidRPr="003F6594" w:rsidRDefault="00CA0835" w:rsidP="00FB7A9F">
            <w:pPr>
              <w:spacing w:after="0" w:line="240" w:lineRule="auto"/>
              <w:ind w:firstLine="709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35" w:rsidRPr="003F6594" w:rsidRDefault="00CA0835" w:rsidP="00CA0835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Ներկայում դարբնոցային ավան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  <w:t>դական տեխնոլոգիական հմտութ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  <w:t>յունների վրա հիմնված տարբեր համայնքների արհեստանոցներում և հատկապես Գյումրի համայնքում դարբինների գերդաստաններ կան, որոնք ժառանգական են և անցյալում տարածված համքա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  <w:t>րությունների ավանդույթների կ</w:t>
            </w:r>
            <w:r>
              <w:rPr>
                <w:rFonts w:ascii="GHEA Grapalat" w:eastAsia="Arial Unicode MS" w:hAnsi="GHEA Grapalat" w:cs="Arial Unicode MS"/>
                <w:sz w:val="18"/>
                <w:szCs w:val="18"/>
              </w:rPr>
              <w:t>ը</w:t>
            </w:r>
            <w:r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րողներն են։ Հարկ է ընդգծել, որ Գյումրին հանրապետության միակ համայնքն է, որն այսօր կենսունակ է պահում քաղաքային դարբնութ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  <w:t>յան ավանդույթները։ Գյումրիի դարբնությունը բացի կենցաղային գործառույթից նաև գեղարվես</w:t>
            </w:r>
            <w:r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տական առանձնահատկություն</w:t>
            </w:r>
            <w:r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ներ ունի:</w:t>
            </w:r>
          </w:p>
          <w:p w:rsidR="00CA0835" w:rsidRPr="003F6594" w:rsidRDefault="00CA0835" w:rsidP="00CA08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Գյումրեցի դարբինները պահպա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  <w:t>նում են ավանդական դարբնո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  <w:t>ցային տեխնոլոգիաներով աշխա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softHyphen/>
              <w:t>տելու սովորույթը և ավանդական տեխնոլոգիական հմտությունների կրողներն ու փոխանցողներն են</w:t>
            </w:r>
          </w:p>
        </w:tc>
      </w:tr>
      <w:tr w:rsidR="00CA0835" w:rsidRPr="003F6594" w:rsidTr="00737F3E"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835" w:rsidRPr="003F6594" w:rsidRDefault="00CA0835" w:rsidP="003F6594">
            <w:pPr>
              <w:spacing w:line="240" w:lineRule="auto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</w:p>
          <w:p w:rsidR="00CA0835" w:rsidRDefault="00CA0835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:rsidR="00CA0835" w:rsidRDefault="00CA0835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:rsidR="00CA0835" w:rsidRDefault="00CA0835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:rsidR="00CA0835" w:rsidRDefault="00CA0835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:rsidR="00CA0835" w:rsidRDefault="00CA0835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:rsidR="00CA0835" w:rsidRDefault="00CA0835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:rsidR="00CA0835" w:rsidRDefault="00CA0835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:rsidR="00CA0835" w:rsidRDefault="00CA0835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:rsidR="00CA0835" w:rsidRDefault="00CA0835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:rsidR="00CA0835" w:rsidRDefault="00CA0835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:rsidR="00CA0835" w:rsidRDefault="00CA0835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:rsidR="00CA0835" w:rsidRDefault="00CA0835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:rsidR="00CA0835" w:rsidRPr="00EF77B9" w:rsidRDefault="00CA0835" w:rsidP="00EF77B9">
            <w:pPr>
              <w:spacing w:line="240" w:lineRule="auto"/>
              <w:jc w:val="right"/>
              <w:rPr>
                <w:rFonts w:ascii="GHEA Grapalat" w:hAnsi="GHEA Grapalat"/>
                <w:bCs/>
                <w:sz w:val="18"/>
                <w:szCs w:val="18"/>
              </w:rPr>
            </w:pPr>
            <w:r w:rsidRPr="00D1327E">
              <w:rPr>
                <w:rFonts w:ascii="GHEA Grapalat" w:hAnsi="GHEA Grapalat"/>
                <w:bCs/>
                <w:sz w:val="18"/>
                <w:szCs w:val="18"/>
              </w:rPr>
              <w:t>Հավելված</w:t>
            </w:r>
            <w:r>
              <w:rPr>
                <w:rFonts w:ascii="GHEA Grapalat" w:hAnsi="GHEA Grapalat"/>
                <w:bCs/>
                <w:sz w:val="18"/>
                <w:szCs w:val="18"/>
              </w:rPr>
              <w:t xml:space="preserve"> N 2</w:t>
            </w:r>
            <w:r w:rsidRPr="00D1327E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D1327E">
              <w:rPr>
                <w:rFonts w:ascii="GHEA Grapalat" w:hAnsi="GHEA Grapalat"/>
                <w:bCs/>
                <w:sz w:val="18"/>
                <w:szCs w:val="18"/>
              </w:rPr>
              <w:t>ՀՀ կառավարության 2020 թվականի</w:t>
            </w:r>
            <w:r w:rsidRPr="00D1327E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D1327E">
              <w:rPr>
                <w:rFonts w:ascii="GHEA Grapalat" w:hAnsi="GHEA Grapalat"/>
                <w:bCs/>
                <w:sz w:val="18"/>
                <w:szCs w:val="18"/>
              </w:rPr>
              <w:t>_________     -ի N    -Ա որոշման</w:t>
            </w:r>
          </w:p>
        </w:tc>
      </w:tr>
      <w:tr w:rsidR="00791EFA" w:rsidRPr="003F6594" w:rsidTr="009A16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1EFA" w:rsidRPr="003F6594" w:rsidRDefault="00FF44D2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34</w:t>
            </w:r>
            <w:r w:rsidR="00791EFA" w:rsidRPr="003F6594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1EFA" w:rsidRPr="003F6594" w:rsidRDefault="000F1909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«Համբար</w:t>
            </w:r>
            <w:r w:rsidR="009412D1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ձման տոն» </w:t>
            </w:r>
            <w:r w:rsidR="008467F1" w:rsidRPr="003F6594">
              <w:rPr>
                <w:rFonts w:ascii="GHEA Grapalat" w:hAnsi="GHEA Grapalat"/>
                <w:sz w:val="18"/>
                <w:szCs w:val="18"/>
                <w:lang w:val="hy-AM"/>
              </w:rPr>
              <w:t>(Վիճակ)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5FF" w:rsidRPr="003F6594" w:rsidRDefault="005A498C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Ժողովրդա</w:t>
            </w:r>
            <w:r w:rsidR="003F0DE6"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կան</w:t>
            </w:r>
            <w:r w:rsidR="008467F1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1B18C3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և </w:t>
            </w:r>
            <w:r w:rsidR="008467F1" w:rsidRPr="003F6594">
              <w:rPr>
                <w:rFonts w:ascii="GHEA Grapalat" w:hAnsi="GHEA Grapalat"/>
                <w:sz w:val="18"/>
                <w:szCs w:val="18"/>
                <w:lang w:val="hy-AM"/>
              </w:rPr>
              <w:t>եկեղեցական</w:t>
            </w:r>
            <w:r w:rsidR="003F0DE6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տոն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1EFA" w:rsidRPr="003F6594" w:rsidRDefault="005627E9" w:rsidP="003F6594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Տարրը տա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րածված է ՀՀ բոլոր 10 մար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զերում և մայ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րաքաղաք Երևանում։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1EFA" w:rsidRPr="003F6594" w:rsidRDefault="004A3F99" w:rsidP="003F6594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Տարրի կրող</w:t>
            </w:r>
            <w:r w:rsidR="005A498C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ները ՀՀ բոլոր 10 մարզերի գյուղական և քաղաքային համայնքների և մայրաքա</w:t>
            </w:r>
            <w:r w:rsidR="00442A9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ղաք Երևանի բնակիչներն են։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0DE6" w:rsidRPr="003F6594" w:rsidRDefault="0039203C" w:rsidP="003F6594">
            <w:pPr>
              <w:shd w:val="clear" w:color="auto" w:fill="FFFFFF"/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Համբարձումը </w:t>
            </w:r>
            <w:r w:rsidR="003F0DE6"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նախա</w:t>
            </w:r>
            <w:r w:rsidR="003F0DE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 xml:space="preserve">քրիստոնեական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տոնա</w:t>
            </w:r>
            <w:r w:rsidR="00706D45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ցույցի </w:t>
            </w:r>
            <w:r w:rsidR="00706D45" w:rsidRPr="003F6594">
              <w:rPr>
                <w:rFonts w:ascii="GHEA Grapalat" w:hAnsi="GHEA Grapalat"/>
                <w:sz w:val="18"/>
                <w:szCs w:val="18"/>
                <w:lang w:val="hy-AM"/>
              </w:rPr>
              <w:t>ժ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ողովրդական տո</w:t>
            </w:r>
            <w:r w:rsidR="00032949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ներից է, </w:t>
            </w:r>
            <w:r w:rsidR="00A67DC3" w:rsidRPr="003F6594">
              <w:rPr>
                <w:rFonts w:ascii="GHEA Grapalat" w:hAnsi="GHEA Grapalat"/>
                <w:sz w:val="18"/>
                <w:szCs w:val="18"/>
                <w:lang w:val="hy-AM"/>
              </w:rPr>
              <w:t>արտահայտում</w:t>
            </w:r>
            <w:r w:rsidR="003F0DE6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է մեռնող և հառնող Աստծու, բնության զարթոնքի, վե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3F0DE6"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րածնության գաղափար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3F0DE6"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ները։</w:t>
            </w:r>
          </w:p>
          <w:p w:rsidR="009221F5" w:rsidRPr="003F6594" w:rsidRDefault="009221F5" w:rsidP="003F6594">
            <w:pPr>
              <w:shd w:val="clear" w:color="auto" w:fill="FFFFFF"/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Քրիստոնեությունն այն ընդգրկեց պաշտոնական տոնացույցի մեջ՝ որպես Քրիստոսի հարությունից հետո նրա համբարձման տոն:  </w:t>
            </w:r>
          </w:p>
          <w:p w:rsidR="00791EFA" w:rsidRPr="003F6594" w:rsidRDefault="009221F5" w:rsidP="003F6594">
            <w:pPr>
              <w:shd w:val="clear" w:color="auto" w:fill="FFFFFF"/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Քրիստոնեական տաղա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վար տոների շրջանակում Քրիստոս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t>ի համբարձման մասին գրում են Մարկոս և Ղուկաս ավետարա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նիչ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t>երը, անդրադարձ կա նաև Գործք Առա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քելոցում: Քրիստոնեական Համ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բարձման ժողովրդական տոնահանդեսում պահ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պանվել են շատ ժողո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648EC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վրդական ծեսեր,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արարո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ղություններ և երգարվես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տի ինքնատիպ նմուշներ: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1B4" w:rsidRPr="003F6594" w:rsidRDefault="00F841B4" w:rsidP="003F6594">
            <w:pPr>
              <w:shd w:val="clear" w:color="auto" w:fill="FFFFFF"/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Ըստ Մարկոս և Ղուկաս ավետարա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նիչների Ս. Հարությունից հետո Քրիստոսը 40 օր երևում էր իր աշակերտներին և իր վարդապետութ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յունն ուսուցանում նրանց: Վերջին հան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դիպման ժամանակ օրհնեց ու պատ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գամներ տվե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t>ց առաքյալներին, որից հետո համբա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ռնեց երկինք: Քանի որ Ս. Հարության տոնը 35 օրվա շարժակա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նություն ունի, իսկ Համաբա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րձումը նշվում է Ս. Հ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t>արությունից 40 օր հետո, Համբարձ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ման տոնը նույնպես  ունի 35 օրվա շարժականություն` նշվում է ա</w:t>
            </w:r>
            <w:r w:rsidR="00D0696C">
              <w:rPr>
                <w:rFonts w:ascii="GHEA Grapalat" w:hAnsi="GHEA Grapalat"/>
                <w:sz w:val="18"/>
                <w:szCs w:val="18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պրիլի 30-ից մինչև հունիսի 3-ը այն հինգշաբթին, որը համապատասխա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նում է տվյալ տարվա Ս. Հարությանը հաջորդող 40-րդ օրվան: </w:t>
            </w:r>
          </w:p>
          <w:p w:rsidR="00F841B4" w:rsidRPr="003F6594" w:rsidRDefault="00F841B4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Համբարձման տոնի ժողովրդական հանդիսությունները որոշ վայրերում անվանում են Վիճակ, Ջանգյուլում կամ Կաթնապրի տոն: Ավա</w:t>
            </w:r>
            <w:r w:rsidR="00F12C4D" w:rsidRPr="003F6594">
              <w:rPr>
                <w:rFonts w:ascii="GHEA Grapalat" w:hAnsi="GHEA Grapalat"/>
                <w:sz w:val="18"/>
                <w:szCs w:val="18"/>
                <w:lang w:val="hy-AM"/>
              </w:rPr>
              <w:t>նդաբար Համ</w:t>
            </w:r>
            <w:r w:rsidR="00D0696C">
              <w:rPr>
                <w:rFonts w:ascii="GHEA Grapalat" w:hAnsi="GHEA Grapalat"/>
                <w:sz w:val="18"/>
                <w:szCs w:val="18"/>
              </w:rPr>
              <w:softHyphen/>
            </w:r>
            <w:r w:rsidR="00F12C4D" w:rsidRPr="003F6594">
              <w:rPr>
                <w:rFonts w:ascii="GHEA Grapalat" w:hAnsi="GHEA Grapalat"/>
                <w:sz w:val="18"/>
                <w:szCs w:val="18"/>
                <w:lang w:val="hy-AM"/>
              </w:rPr>
              <w:t>բարձման օրվա ժողովրդական տոնա</w:t>
            </w:r>
            <w:r w:rsidR="00D0696C">
              <w:rPr>
                <w:rFonts w:ascii="GHEA Grapalat" w:hAnsi="GHEA Grapalat"/>
                <w:sz w:val="18"/>
                <w:szCs w:val="18"/>
              </w:rPr>
              <w:softHyphen/>
            </w:r>
            <w:r w:rsidR="00F12C4D"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կատարություն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ները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սկսվում էին տոնին նախորդող չորեքշաբթի օրը: Որոշ շրջաններում այդ օրն անվանում էին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«Ծաղկամոր կիրակի»: Ծաղկամայրն, ըստ ավանդության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t>, քրիստոնյա Վար</w:t>
            </w:r>
            <w:r w:rsidR="00D0696C">
              <w:rPr>
                <w:rFonts w:ascii="GHEA Grapalat" w:hAnsi="GHEA Grapalat"/>
                <w:sz w:val="18"/>
                <w:szCs w:val="18"/>
              </w:rPr>
              <w:softHyphen/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t>վառե կույսն է, որը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փախչելով կռա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պաշտ հորից, ապաստանում է Արայի լեռան քա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րանձավում: Հայրը հետա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պնդում է աղջկան, գտնում և հենց ապա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t>ստանում սպանում դստերը: Նա</w:t>
            </w:r>
            <w:r w:rsidR="00835E12">
              <w:rPr>
                <w:rFonts w:ascii="GHEA Grapalat" w:hAnsi="GHEA Grapalat"/>
                <w:sz w:val="18"/>
                <w:szCs w:val="18"/>
              </w:rPr>
              <w:softHyphen/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t>հատակ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վելուց առաջ Վարվառեն խնդրում է Աստծուց, որ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ծաղիկ և կարմրուկ հիվանդություններ ունեցող մա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նուկները բժշկվեն իր անունով: Աստված կատարում է նրա </w:t>
            </w:r>
            <w:r w:rsidR="00FF44A4" w:rsidRPr="003F6594">
              <w:rPr>
                <w:rFonts w:ascii="GHEA Grapalat" w:hAnsi="GHEA Grapalat"/>
                <w:sz w:val="18"/>
                <w:szCs w:val="18"/>
                <w:lang w:val="hy-AM"/>
              </w:rPr>
              <w:t>խնդրանքը, և Վարվառեի բարեխոսութ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յունը խնդրող ծնողների զավակներն ազատվում են այդ հիվանդություններից ու շուտափույթ բժշկվում:</w:t>
            </w:r>
          </w:p>
          <w:p w:rsidR="00791EFA" w:rsidRPr="003F6594" w:rsidRDefault="00F841B4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Ժողովրդական տոնահանդեսի ծեսերի գլխավոր ուղղվածությունը սերնդաճն ու առատությունն ապահովելն էր, ինչն արտացոլվել է նաև «Սասունցի Դավիթ» ժողովրդական էպոսում (Ծովինարը էպոսի հիմնադիր Սանասարով և Բաղդասարով հղիանում է Համբարձ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ման տոնին խմած ջրից, իսկ Վանի պատումներով Համբարձման կախար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դական գիշերը Մհերի փակված այրի դուռը բացվում է և Մհերի ձին բաց դռնից գանձեր է դուրս թափում):  Տոնական հանդիսությունները կանոնա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կարգված և փուլերի էին վերածված՝ ծիսական ծաղկահավաք և ջրահավաք, վիճակ/գուշակությունների նախապատ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րաստություններ, «սեր, ժառանգ և առատություն ապահովող» գիշերային ծեսեր, խարույկահանդեսներ, երգի և ծաղկահարդարման մրցույթներ, բուն տոնի ցերեկը՝ ծաղկազարդարումներ,  ծաղկանվերներ, բուսական և կաթնային զոհաբերություններ, գուշակություններ: Տոնահանդեսի բոլոր փուլերը հագեցած են ժողովրդական բանահյուսական երգ-երաժշտությամբ: Տոնահանդեսի «կա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տարողները» գլխավորապես երիտա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 xml:space="preserve">սարդներն են, բայց տարբեր փուլերին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մասնակից-դերակատարներ են բոլոր հասակային խմբեր</w:t>
            </w:r>
            <w:r w:rsidR="009412D1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ը և սոցիալական շերտերը (տես Հ.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Խառատյան-Առաքել</w:t>
            </w:r>
            <w:r w:rsidR="00FA229B">
              <w:rPr>
                <w:rFonts w:ascii="GHEA Grapalat" w:hAnsi="GHEA Grapalat"/>
                <w:sz w:val="18"/>
                <w:szCs w:val="18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յան, Հայ ժողովրդական տոները, Երևան, 2005, էջ 160-201):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23" w:rsidRPr="003F6594" w:rsidRDefault="00ED2EEA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Համբարձում/Վիճակի տոնահան</w:t>
            </w:r>
            <w:r w:rsidR="00237323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դեսը մեծ լիցք է հաղորդել թե ժողովրդական, թե պրոֆեսիոնալ ստեղծագործ</w:t>
            </w:r>
            <w:r w:rsidR="00237323" w:rsidRPr="003F6594">
              <w:rPr>
                <w:rFonts w:ascii="GHEA Grapalat" w:hAnsi="GHEA Grapalat"/>
                <w:sz w:val="18"/>
                <w:szCs w:val="18"/>
                <w:lang w:val="hy-AM"/>
              </w:rPr>
              <w:t>ություններին, դրսե</w:t>
            </w:r>
            <w:r w:rsidR="00237323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վ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որվել է գեղարվեստական գրա</w:t>
            </w:r>
            <w:r w:rsidR="00237323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կանությունում՝ պոեզիայում և արձակում, նույնիսկ օպերայում և կերպարվեստում: Գրանցված և հրատարակված են Համբարձման առանձնահատուկ ժողովրդական երգերի հազարավոր նմուշներ, որոնցում արտացոլվում են սիրո, մարդկային փոխհարաբերություն</w:t>
            </w:r>
            <w:r w:rsidR="00237323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ների, բնության և տիեզերքի հետ մարդու հավերժական միասնութ</w:t>
            </w:r>
            <w:r w:rsidR="00237323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յան գաղափարները: Դրանք շա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րունակում են ստեղծվել նաև այսօր: </w:t>
            </w:r>
          </w:p>
          <w:p w:rsidR="00ED2EEA" w:rsidRPr="003F6594" w:rsidRDefault="00ED2EEA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Համբարձման տոնի հիմնական կատարողներն ամենուր հիմնա</w:t>
            </w:r>
            <w:r w:rsidR="00237323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կանում կրկին երիտասարդներն են, շարունակվում են ծիսական ծաղկահավաքներն ու ջրահավաք</w:t>
            </w:r>
            <w:r w:rsidR="00237323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 xml:space="preserve">ները,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ծաղկեփնջերի և </w:t>
            </w:r>
            <w:r w:rsidR="009A16C4" w:rsidRPr="003F6594">
              <w:rPr>
                <w:rFonts w:ascii="GHEA Grapalat" w:hAnsi="GHEA Grapalat"/>
                <w:sz w:val="18"/>
                <w:szCs w:val="18"/>
                <w:lang w:val="hy-AM"/>
              </w:rPr>
              <w:t>ծաղկե</w:t>
            </w:r>
            <w:r w:rsidR="00237323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պսակ</w:t>
            </w:r>
            <w:r w:rsidR="00237323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ների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նվիրաբերությունները, 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երիտասարդական գիշերային հավաքները, տ</w:t>
            </w:r>
            <w:r w:rsidR="00237323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ոնի բնույթից բխող առանձնահատուկ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երգ/քառյակնե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րը, ծիսական հանրային վիճա</w:t>
            </w:r>
            <w:r w:rsidR="00237323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 xml:space="preserve">կահանությունները՝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երիտասարդ տղաներն ու աղջիկները հավա</w:t>
            </w:r>
            <w:r w:rsidR="00237323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քում են 7 գույնի ծաղիկ, կժի մեջ լցնում 7 աղբյուրի ջուր, իրենց նշանները գցում ջրի մեջ ու Համբարձման գիշերը «աստղունք» դնում, այսինքն՝ դրանք հանձնում աստղերի խորհրդին, առավոտ</w:t>
            </w:r>
            <w:r w:rsidR="00237323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յան, ծաղիկներով զարդարված, երգելով շրջում բնակավայրերի թաղամասերում, ծաղիկներ նվի</w:t>
            </w:r>
            <w:r w:rsidR="00444DD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րում, հետո հանդիսատեսների ներկայությամբ, մենակատար</w:t>
            </w:r>
            <w:r w:rsidR="00444DD7" w:rsidRPr="003F6594">
              <w:rPr>
                <w:rFonts w:ascii="GHEA Grapalat" w:hAnsi="GHEA Grapalat"/>
                <w:sz w:val="18"/>
                <w:szCs w:val="18"/>
                <w:lang w:val="hy-AM"/>
              </w:rPr>
              <w:t>նե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րով և խմբային երգերով հա</w:t>
            </w:r>
            <w:r w:rsidR="00444DD7" w:rsidRPr="003F6594">
              <w:rPr>
                <w:rFonts w:ascii="GHEA Grapalat" w:hAnsi="GHEA Grapalat"/>
                <w:sz w:val="18"/>
                <w:szCs w:val="18"/>
                <w:lang w:val="hy-AM"/>
              </w:rPr>
              <w:t>տուկ հանդիսավորությամբ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՝ անհատա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կան գուշակություններ ու հան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րային բարեմաղթանքներ 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նում: Երգերը բարբառային են, ինչով ոչ միայն պահպանվում, այլև զարգա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նում է լեզվական մշակույթը: </w:t>
            </w:r>
          </w:p>
          <w:p w:rsidR="00ED2EEA" w:rsidRPr="003F6594" w:rsidRDefault="00ED2EEA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Տոնի հասարակական նշանակութ</w:t>
            </w:r>
            <w:r w:rsidR="001E2A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յունը հասարակակական կարևոր արժեքների պարբերական վերա</w:t>
            </w:r>
            <w:r w:rsidR="00987AC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հաստատումն ու վերարտադրութ</w:t>
            </w:r>
            <w:r w:rsidR="00987AC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յունն է, ինչպես նաև անցյալը ներկային կապող մշակույթի շա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րունակականությունն ու սերնդե-սերունդ ժառանգորդումը:  Տոնա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հանդեսը ոչ միայն կրկնում է ավանդականը, այլև ստեղծում է նոր ժողովրդական ստե</w:t>
            </w:r>
            <w:r w:rsidR="00987AC6" w:rsidRPr="003F6594">
              <w:rPr>
                <w:rFonts w:ascii="GHEA Grapalat" w:hAnsi="GHEA Grapalat"/>
                <w:sz w:val="18"/>
                <w:szCs w:val="18"/>
                <w:lang w:val="hy-AM"/>
              </w:rPr>
              <w:t>ղ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ծագոր</w:t>
            </w:r>
            <w:r w:rsidR="00987AC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ծությունների ծնվելու հուզական միջավայր: </w:t>
            </w:r>
          </w:p>
          <w:p w:rsidR="008E533F" w:rsidRPr="003F6594" w:rsidRDefault="00ED2EEA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Տոնահանդեսն իր բնույթով ներ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հասարակական կապերն ուժե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ղացնող, հանրային ժողովրդական ստեղծագործական հնարավորութ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յունը բացահայտող, հասարակութ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յուն-բնական միջավայր անքակ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տելի կապը պահպանող, զարգաց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նող և գեղագիտական ընկալում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ները հղկող երևույթ է:</w:t>
            </w:r>
          </w:p>
        </w:tc>
      </w:tr>
      <w:tr w:rsidR="008E533F" w:rsidRPr="003F6594" w:rsidTr="009A16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FF44D2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35</w:t>
            </w:r>
            <w:r w:rsidR="008E533F" w:rsidRPr="003F6594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590CDA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="00DF072F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Զատիկ, Սուրբ Հարության տոն, Սուրբ Զատիկ»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1B18C3" w:rsidP="003F6594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Ժողովրդական և եկեղեցական տոն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724694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Տարրը տա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րածված է ՀՀ բոլոր 10 մար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զերում և մայ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րաքաղաք Երևանում։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FA229B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Տարրի կրող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ները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ՀՀ բոլոր 10 մարզերի գյուղական և քաղաքային համայնքների և մայրաքա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ղաք Երևանի բնակիչներն են։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B6F" w:rsidRPr="003F6594" w:rsidRDefault="00A869E7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Զատիկը շարժական տոն է և </w:t>
            </w:r>
            <w:r w:rsidR="00995B6F" w:rsidRPr="003F6594">
              <w:rPr>
                <w:rFonts w:ascii="GHEA Grapalat" w:hAnsi="GHEA Grapalat"/>
                <w:sz w:val="18"/>
                <w:szCs w:val="18"/>
                <w:lang w:val="hy-AM"/>
              </w:rPr>
              <w:t>նշվում է գարնանային օրահավասարին՝ մա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րտի 22-ին հաջորդող լուսնի լրման հաջորդ</w:t>
            </w:r>
            <w:r w:rsidR="00995B6F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կիրակի օրը, այսինքն մարտի 22-ից հետո 35 օրվա ընթաց</w:t>
            </w:r>
            <w:r w:rsidR="00E314C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995B6F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քում ընկնող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կիրակին</w:t>
            </w:r>
            <w:r w:rsidR="00995B6F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: </w:t>
            </w:r>
          </w:p>
          <w:p w:rsidR="00995B6F" w:rsidRPr="003F6594" w:rsidRDefault="00995B6F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Ավանդական մշակույթում Զատիկն ընկալվել է որ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պես ձմռան «մեռյալութ</w:t>
            </w:r>
            <w:r w:rsidR="00E314C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յանը» հաջորդող բնության  գարնանային «հարութ</w:t>
            </w:r>
            <w:r w:rsidR="00E314C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յուն», կյանքի ամենամյա սկիզբ և կյանքի շարունա</w:t>
            </w:r>
            <w:r w:rsidR="00E314C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կականության հաստա</w:t>
            </w:r>
            <w:r w:rsidR="00E314C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տումը խորհրդանշող տոն: </w:t>
            </w:r>
          </w:p>
          <w:p w:rsidR="008E533F" w:rsidRPr="003F6594" w:rsidRDefault="00995B6F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Քրիստոնեական տոնա</w:t>
            </w:r>
            <w:r w:rsidR="003636E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ցույցը բնության հարութ</w:t>
            </w:r>
            <w:r w:rsidR="003636E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յան այդ տոնին է հարմա</w:t>
            </w:r>
            <w:r w:rsidR="003636E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րեցրել Քրիստոսի Հա</w:t>
            </w:r>
            <w:r w:rsidR="003636E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րության տոնը: Տոնա</w:t>
            </w:r>
            <w:r w:rsidR="003636E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հանդեսն իրենից ներկա</w:t>
            </w:r>
            <w:r w:rsidR="003636E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յացնում է ժողովրդական և քրիստոնեական պաշ</w:t>
            </w:r>
            <w:r w:rsidR="003636E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տոնական Հարության տո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նի</w:t>
            </w:r>
            <w:r w:rsidR="003636E8" w:rsidRPr="003F6594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ժողովրդական և եկե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ղեցական ծեսերի և արա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րողությունների </w:t>
            </w:r>
            <w:r w:rsidR="00A869E7" w:rsidRPr="003F6594">
              <w:rPr>
                <w:rFonts w:ascii="GHEA Grapalat" w:hAnsi="GHEA Grapalat"/>
                <w:sz w:val="18"/>
                <w:szCs w:val="18"/>
                <w:lang w:val="hy-AM"/>
              </w:rPr>
              <w:t>ամբող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A869E7" w:rsidRPr="003F6594">
              <w:rPr>
                <w:rFonts w:ascii="GHEA Grapalat" w:hAnsi="GHEA Grapalat"/>
                <w:sz w:val="18"/>
                <w:szCs w:val="18"/>
                <w:lang w:val="hy-AM"/>
              </w:rPr>
              <w:t>ջություն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: Զատիկին նա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խորդող շաբաթվա բոլոր օրերը տոնական էին, իսկ շաբաթ օրը խորհրդա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նշվում էր նորոգվող կյան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քի հայկական բանահյու</w:t>
            </w:r>
            <w:r w:rsidR="0072469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սական «կարմիր-կանաչ» բանաձևով՝ </w:t>
            </w:r>
            <w:r w:rsidR="00A869E7" w:rsidRPr="003F6594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Զատկի շա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բաթ, կարմիր հավկիթ, 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արև, կանաչ են սար ու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ձորեր</w:t>
            </w:r>
            <w:r w:rsidR="00A869E7" w:rsidRPr="003F6594"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: «Կարմիր հավ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FF09CE" w:rsidRPr="003F6594">
              <w:rPr>
                <w:rFonts w:ascii="GHEA Grapalat" w:hAnsi="GHEA Grapalat"/>
                <w:sz w:val="18"/>
                <w:szCs w:val="18"/>
                <w:lang w:val="hy-AM"/>
              </w:rPr>
              <w:t>կիթը»՝ կարմիր ներկված ձուն տոնի ժողովրդական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FF09CE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և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քրիստոնեական պաշ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տո</w:t>
            </w:r>
            <w:r w:rsidR="00FF09CE"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նական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խորհրդի՝ մահ</w:t>
            </w:r>
            <w:r w:rsidR="00FF09C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վանը հաջորդող հարութ</w:t>
            </w:r>
            <w:r w:rsidR="00FF09C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յան խորհրդանիշն է և լայնորեն ներառված է ժողովրդական ծեսերում: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3C5" w:rsidRPr="003F6594" w:rsidRDefault="000A33C5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Զատկական տոնահանդեսն իր բնույ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թով համապատասխանում էր բնության, այդ թվում մարդկային կյանքի հարութ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յան իմաստին: Հողն արթնացել էր իր </w:t>
            </w:r>
            <w:r w:rsidR="007A5DE1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կենսունակության բարձրակետում, և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կոտոշները կարմիր ներկած եզները տղամարդիկ </w:t>
            </w:r>
            <w:r w:rsidR="007A5DE1" w:rsidRPr="003F6594">
              <w:rPr>
                <w:rFonts w:ascii="GHEA Grapalat" w:hAnsi="GHEA Grapalat"/>
                <w:sz w:val="18"/>
                <w:szCs w:val="18"/>
                <w:lang w:val="hy-AM"/>
              </w:rPr>
              <w:t>դաշտ էին տանում՝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«պտտելու ձյունի հետ ունեցած կենակ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ցությունից ծոցվոր դարձած (հղիացած) հողի վրա»:</w:t>
            </w:r>
            <w:r w:rsidR="007A5DE1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0A33C5" w:rsidRPr="003F6594" w:rsidRDefault="000A33C5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14-րդ դարի հայ աստվածաբան, Սուրբ Գրիգոր Տաթևացին ձուն կարմիր ներ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կելու մասին ասում է. «Միայն Զատկին ենք ձու ներկում, որովհետև ձուն օրի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նակն է աշխարհի և ինչպես իմաստուն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ներն են ասում, «դրսի կեղևը նման է երկնքին, թաղանթը՝ օդին և սպիտա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կուցը՝ ջրին: Դեղինն էլ երկիրն է</w:t>
            </w:r>
            <w:r w:rsidR="007A5DE1" w:rsidRPr="003F6594">
              <w:rPr>
                <w:rFonts w:ascii="GHEA Grapalat" w:hAnsi="GHEA Grapalat"/>
                <w:sz w:val="18"/>
                <w:szCs w:val="18"/>
                <w:lang w:val="hy-AM"/>
              </w:rPr>
              <w:t>», ի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սկ կարմիր գույնը խորհրդանշում է, թե աշխարհը գնվեց Քրիստոսի արյամբ: Կարմիր ձուն մեր ձեռքերի մեջ առնելով հռչակում ենք մեր </w:t>
            </w:r>
            <w:r w:rsidR="007A5DE1" w:rsidRPr="003F6594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փրկությունը»: Այս շատ կարևոր հաստատումը վկայում է, որ 14-րդ դարում հայերի մեջ երկիրն ընկալվել է ոչ թե որպես առանձին միավոր, այլ որպես «աշխարհի»՝ տիե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զերական միասնության մաս, իսկ հայ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կական մշակույթը՝ որպես երկրային ընդհանուր մշակույթի մաս:</w:t>
            </w:r>
          </w:p>
          <w:p w:rsidR="008E533F" w:rsidRPr="003F6594" w:rsidRDefault="000A33C5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Զատկական բոլոր ծեսերն ու արարո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ղությունները համայնքային էին, զոհա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բերություններն ուղղված էին համայնքի ընդհանուր բարեկեցությանը, կատար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վում է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t>ին համայնքի բոլոր անդամների հան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գանակությամբ և մասնակցութ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յամբ: Երգերի, մաղթանքների մեծա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գույն բաժինն, անշուշտ, անձրևինն էր, ցորենինը, հացինը: Զատկական խնջույքները սովորաբար դաշտերում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էին, մեծ խմբերով, և ուղեկցվում էին ձվախաղերով, սպորտային մրցախաղե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րով, խմբային երգ ու պարով: Համ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ընդ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հանուր ուրախ մասնակցայնությունը և հուզականությունը ժողովրդական եր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գային-երաժշտական նորանոր գոհար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 էին ծնում, հնարվում էին ձվի նախշազարդման և զարդարման նորա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նոր գեղագիտական ձևեր: (տես Հ.</w:t>
            </w:r>
            <w:r w:rsidR="00970CCF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Խա</w:t>
            </w:r>
            <w:r w:rsidR="00FA229B">
              <w:rPr>
                <w:rFonts w:ascii="GHEA Grapalat" w:hAnsi="GHEA Grapalat"/>
                <w:sz w:val="18"/>
                <w:szCs w:val="18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ռատյան-Առաքելյան, Հայ ժողովրդա</w:t>
            </w:r>
            <w:r w:rsidR="00FA229B">
              <w:rPr>
                <w:rFonts w:ascii="GHEA Grapalat" w:hAnsi="GHEA Grapalat"/>
                <w:sz w:val="18"/>
                <w:szCs w:val="18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կան տոները, Երևան, 2005, էջ 135-159)</w:t>
            </w:r>
            <w:r w:rsidR="00970CCF" w:rsidRPr="003F6594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41" w:rsidRPr="003F6594" w:rsidRDefault="003D2B41" w:rsidP="003F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ԽՍ</w:t>
            </w:r>
            <w:r w:rsidR="006A5727">
              <w:rPr>
                <w:rFonts w:ascii="GHEA Grapalat" w:hAnsi="GHEA Grapalat"/>
                <w:sz w:val="18"/>
                <w:szCs w:val="18"/>
                <w:lang w:val="hy-AM"/>
              </w:rPr>
              <w:t>ՀՄ փլուզումից հետո Զատիկի տոնահ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անդեսը զգալիորեն վե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րածնվել և 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t>ակտիվացել է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: Ներկա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յում կենսունակ է և նշվում է հիմ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նականում ընտանիքներում, բայց որոշ մարզերում շարունակվում է ընտանեկան և համայնքային ուխ</w:t>
            </w:r>
            <w:r w:rsidR="00DB34F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6A5727">
              <w:rPr>
                <w:rFonts w:ascii="GHEA Grapalat" w:hAnsi="GHEA Grapalat"/>
                <w:sz w:val="18"/>
                <w:szCs w:val="18"/>
                <w:lang w:val="hy-AM"/>
              </w:rPr>
              <w:t>տագնացություններով: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Զատիկն այժմ ունի տոնական ուտեստի կա</w:t>
            </w:r>
            <w:r w:rsidR="006A5727">
              <w:rPr>
                <w:rFonts w:ascii="GHEA Grapalat" w:hAnsi="GHEA Grapalat"/>
                <w:sz w:val="18"/>
                <w:szCs w:val="18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յուն բաղադրիչներ՝ պինդ եփած կարմիր ձվեր, ձուկ, փլավ, քաշո</w:t>
            </w:r>
            <w:r w:rsidR="006A5727">
              <w:rPr>
                <w:rFonts w:ascii="GHEA Grapalat" w:hAnsi="GHEA Grapalat"/>
                <w:sz w:val="18"/>
                <w:szCs w:val="18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վի, զանազան թարմ ու տապակած կանաչեղեն, գաթա: </w:t>
            </w:r>
          </w:p>
          <w:p w:rsidR="003D2B41" w:rsidRPr="003F6594" w:rsidRDefault="003D2B41" w:rsidP="003F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Առաջացել են ձվախաղերի, ձու ներկելու, նախշելու և զարդարելու նոր ձևեր, որի պահանջարկին հա</w:t>
            </w:r>
            <w:r w:rsidR="006A5727">
              <w:rPr>
                <w:rFonts w:ascii="GHEA Grapalat" w:hAnsi="GHEA Grapalat"/>
                <w:sz w:val="18"/>
                <w:szCs w:val="18"/>
              </w:rPr>
              <w:softHyphen/>
            </w:r>
            <w:r w:rsidR="006A5727">
              <w:rPr>
                <w:rFonts w:ascii="GHEA Grapalat" w:hAnsi="GHEA Grapalat"/>
                <w:sz w:val="18"/>
                <w:szCs w:val="18"/>
                <w:lang w:val="hy-AM"/>
              </w:rPr>
              <w:t>ճույքով արձագանքում է նաև բ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իզ</w:t>
            </w:r>
            <w:r w:rsidR="006A5727">
              <w:rPr>
                <w:rFonts w:ascii="GHEA Grapalat" w:hAnsi="GHEA Grapalat"/>
                <w:sz w:val="18"/>
                <w:szCs w:val="18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նես ոլորտը</w:t>
            </w:r>
            <w:r w:rsidR="00440CF9" w:rsidRPr="003F6594">
              <w:rPr>
                <w:rFonts w:ascii="GHEA Grapalat" w:hAnsi="GHEA Grapalat"/>
                <w:sz w:val="18"/>
                <w:szCs w:val="18"/>
                <w:lang w:val="hy-AM"/>
              </w:rPr>
              <w:t>: Ավելացել է Զատ</w:t>
            </w:r>
            <w:r w:rsidR="006A5727">
              <w:rPr>
                <w:rFonts w:ascii="GHEA Grapalat" w:hAnsi="GHEA Grapalat"/>
                <w:sz w:val="18"/>
                <w:szCs w:val="18"/>
                <w:lang w:val="hy-AM"/>
              </w:rPr>
              <w:t xml:space="preserve">կին եկեղեցի այցելողների թիվը: </w:t>
            </w:r>
            <w:r w:rsidR="00440CF9" w:rsidRPr="003F6594">
              <w:rPr>
                <w:rFonts w:ascii="GHEA Grapalat" w:hAnsi="GHEA Grapalat"/>
                <w:sz w:val="18"/>
                <w:szCs w:val="18"/>
                <w:lang w:val="hy-AM"/>
              </w:rPr>
              <w:t>Շատերն, անշուշտ, գնում են Քրիստոսի Հարո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ւթյան խորհրդին մասնակցելու, բայց քիչ չեն նաև այ</w:t>
            </w:r>
            <w:r w:rsidR="00440CF9" w:rsidRPr="003F6594">
              <w:rPr>
                <w:rFonts w:ascii="GHEA Grapalat" w:hAnsi="GHEA Grapalat"/>
                <w:sz w:val="18"/>
                <w:szCs w:val="18"/>
                <w:lang w:val="hy-AM"/>
              </w:rPr>
              <w:t>դ օրը եկեղեցի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ձու տանողների, ձվի օ</w:t>
            </w:r>
            <w:r w:rsidR="00440CF9" w:rsidRPr="003F6594">
              <w:rPr>
                <w:rFonts w:ascii="GHEA Grapalat" w:hAnsi="GHEA Grapalat"/>
                <w:sz w:val="18"/>
                <w:szCs w:val="18"/>
                <w:lang w:val="hy-AM"/>
              </w:rPr>
              <w:t>րհնություն ստանալու և օ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րհնված ձվերով Զատիկը նշելու ցանկություն ունեցողները: Ոմանք իրենց հետ եկեղեցի օրհնության են տանում նաև տանը </w:t>
            </w:r>
            <w:r w:rsidR="00440CF9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նախապես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ծլեցրած ցորեն:</w:t>
            </w:r>
            <w:r w:rsidR="00440CF9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Վերադառնում է Զատիկին «ածիկ» սարքելու և ուտելու ավանդակ</w:t>
            </w:r>
            <w:r w:rsidR="00550012">
              <w:rPr>
                <w:rFonts w:ascii="GHEA Grapalat" w:hAnsi="GHEA Grapalat"/>
                <w:sz w:val="18"/>
                <w:szCs w:val="18"/>
                <w:lang w:val="hy-AM"/>
              </w:rPr>
              <w:t>ան սովորույթը: «Ածիկի» խորհուրդ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ցորենի առա</w:t>
            </w:r>
            <w:r w:rsidR="007806B1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ջին ծիլը, այսինքն` հարության առաջին առարկայական վկայութ</w:t>
            </w:r>
            <w:r w:rsidR="007806B1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յունն ուտելով` բնության հարութ</w:t>
            </w:r>
            <w:r w:rsidR="007806B1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յան հետ հաղորդակցվելու երև</w:t>
            </w:r>
            <w:r w:rsidR="007806B1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ույթն է: Ավանդական «ածիկ» ուտելիքը պատրաստվում է խոնավ միջավայրում հատուկ ծլեցրած ցո</w:t>
            </w:r>
            <w:r w:rsidR="007806B1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րենի կարմիր ծիլերից` չթողնելով, որ այդ ծիլերը</w:t>
            </w:r>
            <w:r w:rsidR="00624568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կանաչեն: </w:t>
            </w:r>
          </w:p>
          <w:p w:rsidR="008E533F" w:rsidRPr="003F6594" w:rsidRDefault="003D2B41" w:rsidP="003F6594">
            <w:pPr>
              <w:tabs>
                <w:tab w:val="left" w:pos="910"/>
              </w:tabs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Համատարած է դառնում տունը, բնակարանը զատկական խոր</w:t>
            </w:r>
            <w:r w:rsidR="00CC0F3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հր</w:t>
            </w:r>
            <w:r w:rsidR="00CC0F3E" w:rsidRPr="003F6594">
              <w:rPr>
                <w:rFonts w:ascii="GHEA Grapalat" w:hAnsi="GHEA Grapalat"/>
                <w:sz w:val="18"/>
                <w:szCs w:val="18"/>
                <w:lang w:val="hy-AM"/>
              </w:rPr>
              <w:t>դանի</w:t>
            </w:r>
            <w:r w:rsidR="00624568" w:rsidRPr="003F6594">
              <w:rPr>
                <w:rFonts w:ascii="GHEA Grapalat" w:hAnsi="GHEA Grapalat"/>
                <w:sz w:val="18"/>
                <w:szCs w:val="18"/>
                <w:lang w:val="hy-AM"/>
              </w:rPr>
              <w:t>շերով զարդարելու երև</w:t>
            </w:r>
            <w:r w:rsidR="00CC0F3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624568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ույթը: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Հայաստանի մարզերում կան Զատիկ տոնելու տեղական առանձնահատկություններ: Ներ</w:t>
            </w:r>
            <w:r w:rsidR="00CC0F3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կայումս զարգանում է տոնի բաղադրիչների բիզնես առաջարկ՝ թե ծառայ</w:t>
            </w:r>
            <w:r w:rsidR="00440CF9" w:rsidRPr="003F6594">
              <w:rPr>
                <w:rFonts w:ascii="GHEA Grapalat" w:hAnsi="GHEA Grapalat"/>
                <w:sz w:val="18"/>
                <w:szCs w:val="18"/>
                <w:lang w:val="hy-AM"/>
              </w:rPr>
              <w:t>ությունների, թե ապ</w:t>
            </w:r>
            <w:r w:rsidR="00CC0F3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440CF9"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րանք</w:t>
            </w:r>
            <w:r w:rsidR="00CC0F3E"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="00440CF9" w:rsidRPr="003F6594">
              <w:rPr>
                <w:rFonts w:ascii="GHEA Grapalat" w:hAnsi="GHEA Grapalat"/>
                <w:sz w:val="18"/>
                <w:szCs w:val="18"/>
                <w:lang w:val="hy-AM"/>
              </w:rPr>
              <w:t>ի ձևով: Տո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նի հասարա</w:t>
            </w:r>
            <w:r w:rsidR="00CC0F3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կական նշանակությունը հ</w:t>
            </w:r>
            <w:r w:rsidR="00FB31E3" w:rsidRPr="003F6594">
              <w:rPr>
                <w:rFonts w:ascii="GHEA Grapalat" w:hAnsi="GHEA Grapalat"/>
                <w:sz w:val="18"/>
                <w:szCs w:val="18"/>
                <w:lang w:val="hy-AM"/>
              </w:rPr>
              <w:t>ոգևոր և մշակութային արժեքների և</w:t>
            </w:r>
            <w:r w:rsidR="00CC0F3E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գեղա</w:t>
            </w:r>
            <w:r w:rsidR="00CC0F3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գիտական ընկալումների զարգա</w:t>
            </w:r>
            <w:r w:rsidR="00FB31E3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ցումն է, հասարակության մշակու</w:t>
            </w:r>
            <w:r w:rsidR="007806B1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թային ընդհանրության և հուզա</w:t>
            </w:r>
            <w:r w:rsidR="007806B1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կանության ձևավորումը, մշակու</w:t>
            </w:r>
            <w:r w:rsidR="007806B1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թային ժառանգության փոխան</w:t>
            </w:r>
            <w:r w:rsidR="007806B1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FB31E3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ցումը սրունդներին,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աշխարհիկ և կրոնական լավագույն արժեքների միաձուլումը, ընտանեկան ջեր</w:t>
            </w:r>
            <w:r w:rsidR="007806B1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մության կարևորումը, մարդ-շրջա</w:t>
            </w:r>
            <w:r w:rsidR="007806B1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 սոցիալական և բնական միջա</w:t>
            </w:r>
            <w:r w:rsidR="007806B1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վայր կապի մշտնջենականության վերահաստատումը: </w:t>
            </w:r>
          </w:p>
        </w:tc>
      </w:tr>
      <w:tr w:rsidR="008E533F" w:rsidRPr="003F6594" w:rsidTr="009A16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8E533F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3</w:t>
            </w:r>
            <w:r w:rsidR="00FF44D2" w:rsidRPr="003F6594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EB7B23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«Նոր տարի» տոն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EC62D7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Ժողովրդա</w:t>
            </w:r>
            <w:r w:rsidR="00EB7B23"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կան տոն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442498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Տարրը տա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րածված է ՀՀ բոլոր 10 մար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զերում և մայ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րաքաղաք Երևանում</w:t>
            </w:r>
            <w:r w:rsidR="00EC62D7" w:rsidRPr="003F6594">
              <w:rPr>
                <w:rFonts w:ascii="GHEA Grapalat" w:hAnsi="GHEA Grapalat"/>
                <w:sz w:val="18"/>
                <w:szCs w:val="18"/>
                <w:lang w:val="hy-AM"/>
              </w:rPr>
              <w:t>։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550012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Տարրի կրող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ները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ՀՀ բոլոր 10 մարզերի գյուղական և քաղաքային համայնքների և մայրաքա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ղաք Երևանի բնակիչներն են։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91F" w:rsidRPr="003F6594" w:rsidRDefault="00B9091F" w:rsidP="003F6594">
            <w:pPr>
              <w:shd w:val="clear" w:color="auto" w:fill="FFFFFF"/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Վաղնջական ժամանակ</w:t>
            </w:r>
            <w:r w:rsidR="00F946D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ներում հայերը Նոր տա</w:t>
            </w:r>
            <w:r w:rsidR="00FF44D2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րին դիմավորել են մարտի 21-ին՝ գարնանային գիշե</w:t>
            </w:r>
            <w:r w:rsidR="00FF44D2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րահավասարի օրը: Բնությունը հարություն է առնում գարնան սկզբին, այդ պատճառով հենց այդ օրն էլ Առաջավոր Ասիայի բոլոր ժողովուրդների նման հայերը համարել են տարվա սկիզբ և նշել տոնախմբո</w:t>
            </w:r>
            <w:r w:rsidR="00707EDC" w:rsidRPr="003F6594">
              <w:rPr>
                <w:rFonts w:ascii="GHEA Grapalat" w:hAnsi="GHEA Grapalat"/>
                <w:sz w:val="18"/>
                <w:szCs w:val="18"/>
                <w:lang w:val="hy-AM"/>
              </w:rPr>
              <w:t>ւթյամբ, փա</w:t>
            </w:r>
            <w:r w:rsidR="00707EDC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ռաբանել բնության զար</w:t>
            </w:r>
            <w:r w:rsidR="00FF44D2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07EDC" w:rsidRPr="003F6594">
              <w:rPr>
                <w:rFonts w:ascii="GHEA Grapalat" w:hAnsi="GHEA Grapalat"/>
                <w:sz w:val="18"/>
                <w:szCs w:val="18"/>
                <w:lang w:val="hy-AM"/>
              </w:rPr>
              <w:t>թոնքը, աղերսել աստված</w:t>
            </w:r>
            <w:r w:rsidR="00FF44D2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07EDC"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ներին, որպեսզի տա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րին բերքառատ լինի, մարդը՝ երջա</w:t>
            </w:r>
            <w:r w:rsidR="00707EDC" w:rsidRPr="003F6594">
              <w:rPr>
                <w:rFonts w:ascii="GHEA Grapalat" w:hAnsi="GHEA Grapalat"/>
                <w:sz w:val="18"/>
                <w:szCs w:val="18"/>
                <w:lang w:val="hy-AM"/>
              </w:rPr>
              <w:t>նիկ և բարե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կեցիկ,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հասարակությունը՝ համե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րաշխ: Նոր տարին կոչվել է Նավասարդ (Ա. Օդա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բաշյան, Ամանորը հայ ժողովրդա</w:t>
            </w:r>
            <w:r w:rsidR="00BF4F95">
              <w:rPr>
                <w:rFonts w:ascii="GHEA Grapalat" w:hAnsi="GHEA Grapalat"/>
                <w:sz w:val="18"/>
                <w:szCs w:val="18"/>
                <w:lang w:val="hy-AM"/>
              </w:rPr>
              <w:t>կան տոնա</w:t>
            </w:r>
            <w:r w:rsidR="006D2665" w:rsidRPr="003F6594">
              <w:rPr>
                <w:rFonts w:ascii="GHEA Grapalat" w:hAnsi="GHEA Grapalat"/>
                <w:sz w:val="18"/>
                <w:szCs w:val="18"/>
                <w:lang w:val="hy-AM"/>
              </w:rPr>
              <w:t>ցույ</w:t>
            </w:r>
            <w:r w:rsidR="00BF4F95">
              <w:rPr>
                <w:rFonts w:ascii="GHEA Grapalat" w:hAnsi="GHEA Grapalat"/>
                <w:sz w:val="18"/>
                <w:szCs w:val="18"/>
              </w:rPr>
              <w:softHyphen/>
            </w:r>
            <w:r w:rsidR="006D2665" w:rsidRPr="003F6594">
              <w:rPr>
                <w:rFonts w:ascii="GHEA Grapalat" w:hAnsi="GHEA Grapalat"/>
                <w:sz w:val="18"/>
                <w:szCs w:val="18"/>
                <w:lang w:val="hy-AM"/>
              </w:rPr>
              <w:t>ցում, Հայ ազգագրութ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յուն և բանահյո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t>ւսություն,  հա</w:t>
            </w:r>
            <w:r w:rsidR="00BF4F95">
              <w:rPr>
                <w:rFonts w:ascii="GHEA Grapalat" w:hAnsi="GHEA Grapalat"/>
                <w:sz w:val="18"/>
                <w:szCs w:val="18"/>
              </w:rPr>
              <w:softHyphen/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t>տոր</w:t>
            </w:r>
            <w:r w:rsidR="006D2665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9): Տոմարական փո</w:t>
            </w:r>
            <w:r w:rsidR="00BF4F95">
              <w:rPr>
                <w:rFonts w:ascii="GHEA Grapalat" w:hAnsi="GHEA Grapalat"/>
                <w:sz w:val="18"/>
                <w:szCs w:val="18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փոխութ</w:t>
            </w:r>
            <w:r w:rsidR="006D2665" w:rsidRPr="003F6594">
              <w:rPr>
                <w:rFonts w:ascii="GHEA Grapalat" w:hAnsi="GHEA Grapalat"/>
                <w:sz w:val="18"/>
                <w:szCs w:val="18"/>
                <w:lang w:val="hy-AM"/>
              </w:rPr>
              <w:t>յո</w:t>
            </w:r>
            <w:r w:rsidR="00BF4F95">
              <w:rPr>
                <w:rFonts w:ascii="GHEA Grapalat" w:hAnsi="GHEA Grapalat"/>
                <w:sz w:val="18"/>
                <w:szCs w:val="18"/>
              </w:rPr>
              <w:t>ւ</w:t>
            </w:r>
            <w:r w:rsidR="006D2665" w:rsidRPr="003F6594">
              <w:rPr>
                <w:rFonts w:ascii="GHEA Grapalat" w:hAnsi="GHEA Grapalat"/>
                <w:sz w:val="18"/>
                <w:szCs w:val="18"/>
                <w:lang w:val="hy-AM"/>
              </w:rPr>
              <w:t>նների հետևան</w:t>
            </w:r>
            <w:r w:rsidR="00BF4F95">
              <w:rPr>
                <w:rFonts w:ascii="GHEA Grapalat" w:hAnsi="GHEA Grapalat"/>
                <w:sz w:val="18"/>
                <w:szCs w:val="18"/>
              </w:rPr>
              <w:softHyphen/>
            </w:r>
            <w:r w:rsidR="006D2665" w:rsidRPr="003F6594">
              <w:rPr>
                <w:rFonts w:ascii="GHEA Grapalat" w:hAnsi="GHEA Grapalat"/>
                <w:sz w:val="18"/>
                <w:szCs w:val="18"/>
                <w:lang w:val="hy-AM"/>
              </w:rPr>
              <w:t>քով այն դարձել է շարժա</w:t>
            </w:r>
            <w:r w:rsidR="00BF4F95">
              <w:rPr>
                <w:rFonts w:ascii="GHEA Grapalat" w:hAnsi="GHEA Grapalat"/>
                <w:sz w:val="18"/>
                <w:szCs w:val="18"/>
              </w:rPr>
              <w:softHyphen/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կան։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Հայտնի է, որ 428 թ. Նավասարդ/Նոր տարին նշվել է օգոստոսի 11-ին, իսկ 552 թ., օրինակ, նավասարդի 1-ը համա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պատասխանել է հուլիսի 11-ին։ Տոնի այս շարժա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կանության տրամաբա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նությունը նրանում էր, որ հայոց շարժական տոմա</w:t>
            </w:r>
            <w:r w:rsidR="009B3AFA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րի համաձայն տարին բաղկացած էր 365 օրվա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նի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t>ց (12 ամիս երե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սունա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կան օրով և մեկ ամիս՝ Ավելյացը, հինգ օրով): </w:t>
            </w:r>
          </w:p>
          <w:p w:rsidR="008A1CFD" w:rsidRPr="003F6594" w:rsidRDefault="00B9091F" w:rsidP="003F6594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18-րդ դարում Սիմեոն Եր</w:t>
            </w:r>
            <w:r w:rsidR="009B3AFA" w:rsidRPr="003F6594">
              <w:rPr>
                <w:rFonts w:ascii="GHEA Grapalat" w:hAnsi="GHEA Grapalat"/>
                <w:sz w:val="18"/>
                <w:szCs w:val="18"/>
                <w:lang w:val="hy-AM"/>
              </w:rPr>
              <w:t>ևանցի կաթո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ղիկոսի օրոք, որպես Նոր տարվա սկիզբ՝ ընդունվեց հունվա</w:t>
            </w:r>
            <w:r w:rsidR="009B3AFA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րի 1-ը (համա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պատասխա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նեցնելով քրիստոնեական մի շարք երկրներում ըն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դունված տարեսկզբի հետ), սակայն մինչև 19-րդ դ. վերջերը հայկական շատ գավառներում (Սյու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նիք, Արցախ, Ուտիք, Նա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խիջևան) Նոր տարին շա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րունակում էր տոնվել նո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յեմբերին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t>: Միայն 20-րդ դ.</w:t>
            </w:r>
            <w:r w:rsidR="009B3AFA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սկզբներից հա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մընդհա</w:t>
            </w:r>
            <w:r w:rsidR="009B3AFA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նուր դարձավ հունվարի 1-ը որպես տարվա սկիզբ տոնելու սովորույթը:</w:t>
            </w:r>
            <w:r w:rsidR="008A1CFD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(Հ. </w:t>
            </w:r>
            <w:r w:rsidR="008A1CFD"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Խառատյան-Առաքելյան, Հայ ժողովրդական տո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8A1CFD"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ները, Երևան, 2005</w:t>
            </w:r>
            <w:r w:rsidR="00BB15B4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թ.</w:t>
            </w:r>
            <w:r w:rsidR="008A1CFD" w:rsidRPr="003F6594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  <w:p w:rsidR="008E533F" w:rsidRPr="003F6594" w:rsidRDefault="008E533F" w:rsidP="003F6594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C0D" w:rsidRPr="003F6594" w:rsidRDefault="00D22C0D" w:rsidP="003F6594">
            <w:pPr>
              <w:tabs>
                <w:tab w:val="left" w:pos="426"/>
                <w:tab w:val="left" w:pos="851"/>
                <w:tab w:val="left" w:pos="1276"/>
                <w:tab w:val="left" w:pos="1702"/>
                <w:tab w:val="left" w:pos="2127"/>
                <w:tab w:val="left" w:pos="2552"/>
                <w:tab w:val="left" w:pos="2977"/>
                <w:tab w:val="left" w:pos="3402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5954"/>
                <w:tab w:val="left" w:pos="6237"/>
              </w:tabs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Հայոց մեջ տոնը հայտնի էր մի քանի անուններով՝ Ամանոր, Տարեմուտ, Տա</w:t>
            </w:r>
            <w:r w:rsidR="00DB7F5C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րին գլուխ, Նոր տարի, Կաղանդ, Կա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ղինդ, Կալոնտար ձևերը: Նոր տարուն նախորդող գիշերը հայտնի էր Լոլեի գիշեր, Խլվլիկ, Կախ, Գոտեկախ անուն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ներով: Վերջիններս պայմանավորված էին տոնի ժամանակ կատարվող ժողո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վրդական սովորույթներով: Պետակա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նությունը կորցնելուց հետո Նոր տարին կորցրել է տոնի հասարակական լայն հնչեղությունն ու ընդգրկումը և աստիա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ճանաբար համեստորեն «տեղավորվել» ընտանեկան-գերդաստանային-ազգակ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ցական, մասամբ նաև` համայնքային միջավայրում: Միայն այն գավառնե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րում, որտեղ Նոր տարին դեռևս կոչվում էր Նավասարդ (Սյունիք, Արցախ,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Ուտիք, Նախիջևան) և նշվում էր նոյեմ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բերի կեսերին, այն դեռևս համայնքային լայն ընդգրկում ուներ և հրապարակայ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նորեն նշվում էր բացօթյա տարածքնե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րում՝ երաժշտախմբերով և զվարճա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հանդեսներով: Բայց առավել տարած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ված էր տոնի ընտանիքային մասնակ</w:t>
            </w:r>
            <w:r w:rsidR="0044249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ցայնությունն ու նշումը: Հիմնական խորհրդանշական գործողությունները միտված էին մարմնի, տարածքի և հոգու մաքրությանը (բնակարանի և հա</w:t>
            </w:r>
            <w:r w:rsidR="002B7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րակից տարածքների՝ գոմի, այգու, մառանի լիակատար մաքրություն, հին հագուստի փոխարինում նորով, կարմիր գույնի օգտագործում, պարտքերի վերա</w:t>
            </w:r>
            <w:r w:rsidR="002B7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դարձ, թշնամական կամ անաբարյաց</w:t>
            </w:r>
            <w:r w:rsidR="002B7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կամ հարաբերությունների վերափոխում բարեկամականի կամ հաշտության և այլն), չարիքի ծիսական կանխարգել</w:t>
            </w:r>
            <w:r w:rsidR="002B7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մանը (չարխափան նշանների և առար</w:t>
            </w:r>
            <w:r w:rsidR="002B7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կաների օգտագործում, կրակոցներով չարիքի վռնդում, գիշերային հակաչար</w:t>
            </w:r>
            <w:r w:rsidR="002B7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քային հսկում), բարիքի, առատության</w:t>
            </w:r>
            <w:r w:rsidR="002B7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/բարեկեցության, բարության, ընտանե</w:t>
            </w:r>
            <w:r w:rsidR="002B7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կան և հասարակական հաշտության, առողջության ապահովմանը: </w:t>
            </w:r>
          </w:p>
          <w:p w:rsidR="00D22C0D" w:rsidRPr="003F6594" w:rsidRDefault="00D22C0D" w:rsidP="003F6594">
            <w:pPr>
              <w:tabs>
                <w:tab w:val="left" w:pos="426"/>
                <w:tab w:val="left" w:pos="851"/>
                <w:tab w:val="left" w:pos="1276"/>
                <w:tab w:val="left" w:pos="1702"/>
                <w:tab w:val="left" w:pos="2127"/>
                <w:tab w:val="left" w:pos="2552"/>
                <w:tab w:val="left" w:pos="2977"/>
                <w:tab w:val="left" w:pos="3402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5954"/>
                <w:tab w:val="left" w:pos="6237"/>
              </w:tabs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Դեկտեմբերի 31-ին թխվում էր «Տարի հաց», «Կրկենի», «Դովլաթ կրկենի», «Կլոճ», «Փուռնիկ» անուններով հայտնի ծիսական հացը: Նոր տարվա համա</w:t>
            </w:r>
            <w:r w:rsidR="0089673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հայկական սովորույթներից կարելի է առանձնացնել նախորդ օրն ու գիշերը 10-12 տարեկան տղաների, իսկ որոշ տեղեր նաև՝ աղջիկների խմբերի ծիսա</w:t>
            </w:r>
            <w:r w:rsidR="002B7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կան շրջայցերը և տոնը շնորհավորելու ավանդույթը: </w:t>
            </w:r>
          </w:p>
          <w:p w:rsidR="00896737" w:rsidRPr="003F6594" w:rsidRDefault="00D22C0D" w:rsidP="003F6594">
            <w:pPr>
              <w:tabs>
                <w:tab w:val="left" w:pos="426"/>
                <w:tab w:val="left" w:pos="851"/>
                <w:tab w:val="left" w:pos="1276"/>
                <w:tab w:val="left" w:pos="1702"/>
                <w:tab w:val="left" w:pos="2127"/>
                <w:tab w:val="left" w:pos="2552"/>
                <w:tab w:val="left" w:pos="2977"/>
                <w:tab w:val="left" w:pos="3402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5954"/>
                <w:tab w:val="left" w:pos="6237"/>
              </w:tabs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Չնայած պասին, գիշերը եփվում էր «քյաշկա» կամ «հարիսա» կոչվող ուտելիքը՝ շերտ-շերտ շարված միս և ցորեն/ձավար, որը սակայն ոչ մի ան</w:t>
            </w:r>
            <w:r w:rsidR="002B7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գամ չեն խառնում, որպեսզի տարվա ընթացքում խառնակություններ, խ</w:t>
            </w:r>
            <w:r w:rsidR="002B72CF" w:rsidRPr="003F6594">
              <w:rPr>
                <w:rFonts w:ascii="GHEA Grapalat" w:hAnsi="GHEA Grapalat"/>
                <w:sz w:val="18"/>
                <w:szCs w:val="18"/>
                <w:lang w:val="hy-AM"/>
              </w:rPr>
              <w:t>ը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ժ</w:t>
            </w:r>
            <w:r w:rsidR="002B7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դժություններ, գժտություններ չպատա</w:t>
            </w:r>
            <w:r w:rsidR="002B7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հեն: Այն ճաշակում էին առավոտ վաղ,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դեռևս «մութը լույսից չբաժանված»: </w:t>
            </w:r>
          </w:p>
          <w:p w:rsidR="00D22C0D" w:rsidRPr="003F6594" w:rsidRDefault="00896737" w:rsidP="003F6594">
            <w:pPr>
              <w:tabs>
                <w:tab w:val="left" w:pos="426"/>
                <w:tab w:val="left" w:pos="851"/>
                <w:tab w:val="left" w:pos="1276"/>
                <w:tab w:val="left" w:pos="1702"/>
                <w:tab w:val="left" w:pos="2127"/>
                <w:tab w:val="left" w:pos="2552"/>
                <w:tab w:val="left" w:pos="2977"/>
                <w:tab w:val="left" w:pos="3402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5954"/>
                <w:tab w:val="left" w:pos="6237"/>
              </w:tabs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Հունվարի 1-ին այցելուների</w:t>
            </w:r>
            <w:r w:rsidR="00D22C0D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գլխին առա</w:t>
            </w:r>
            <w:r w:rsidR="002B7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D22C0D" w:rsidRPr="003F6594">
              <w:rPr>
                <w:rFonts w:ascii="GHEA Grapalat" w:hAnsi="GHEA Grapalat"/>
                <w:sz w:val="18"/>
                <w:szCs w:val="18"/>
                <w:lang w:val="hy-AM"/>
              </w:rPr>
              <w:t>տության</w:t>
            </w:r>
            <w:r w:rsidR="002B72CF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խորհրդան</w:t>
            </w:r>
            <w:r w:rsidR="00D22C0D" w:rsidRPr="003F6594">
              <w:rPr>
                <w:rFonts w:ascii="GHEA Grapalat" w:hAnsi="GHEA Grapalat"/>
                <w:sz w:val="18"/>
                <w:szCs w:val="18"/>
                <w:lang w:val="hy-AM"/>
              </w:rPr>
              <w:t>իշներ էին լցնում՝ ընկույզ, չիր, չամիչ, մանր կոնֆետներ:</w:t>
            </w:r>
          </w:p>
          <w:p w:rsidR="008E533F" w:rsidRPr="003F6594" w:rsidRDefault="00D22C0D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Նոր Տարվա տոնական զվարճանքի ձևերից էին տնական խաղերը՝ պատի վրա գցվող ստվերների խաղ, հանելուկ</w:t>
            </w:r>
            <w:r w:rsidR="002B7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ներ, շուտասելուկներ, նաև այցելություն</w:t>
            </w:r>
            <w:r w:rsidR="002B7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ները ազգականներին: Հունվարի 1-ը, հայոց ծննդյան տոնի շաբաթվա մեջ</w:t>
            </w:r>
            <w:r w:rsidR="002B72CF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ընդգրկվելով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, պաս օր էր, և ամանորյա ուտելիքները բաղկացած էին պասին թույլատրելի ուտեստներից: Շատ մեծ նշանակություն էր տրվում մրգերին: Չոր ու թարմ մրգերը չամիչի ու ընդեղենի հետ կազմում էին ամանորյա ուտեստի հիմնական բա</w:t>
            </w:r>
            <w:r w:rsidR="002B72CF" w:rsidRPr="003F6594">
              <w:rPr>
                <w:rFonts w:ascii="GHEA Grapalat" w:hAnsi="GHEA Grapalat"/>
                <w:sz w:val="18"/>
                <w:szCs w:val="18"/>
                <w:lang w:val="hy-AM"/>
              </w:rPr>
              <w:t>ղ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կացուցիչները: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1F" w:rsidRPr="003F6594" w:rsidRDefault="0061341F" w:rsidP="003F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Նոր տարվա տոնը Հայաստանում զգալի փոփոխությունների է են</w:t>
            </w:r>
            <w:r w:rsidR="002B7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թարկվել, հանրային և հասարա</w:t>
            </w:r>
            <w:r w:rsidR="00814F1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կական բնույթ ձեռք բերել խոր</w:t>
            </w:r>
            <w:r w:rsidR="002B7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հրդային տարիներին: Ընդհանրա</w:t>
            </w:r>
            <w:r w:rsidR="002B7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ցել է տոնածառ զարդարելու սո</w:t>
            </w:r>
            <w:r w:rsidR="002B7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9A7A8A" w:rsidRPr="003F6594">
              <w:rPr>
                <w:rFonts w:ascii="GHEA Grapalat" w:hAnsi="GHEA Grapalat"/>
                <w:sz w:val="18"/>
                <w:szCs w:val="18"/>
                <w:lang w:val="hy-AM"/>
              </w:rPr>
              <w:t>վորույթը: Տոնածառ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երը թե հան</w:t>
            </w:r>
            <w:r w:rsidR="009A7A8A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րային էին (բնակավայրերի և թաղամասերի գլխավոր հրապա</w:t>
            </w:r>
            <w:r w:rsidR="0086775A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րակներում, դպրոցներում, աշխա</w:t>
            </w:r>
            <w:r w:rsidR="0086775A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տավայրերում, մշակութային տա</w:t>
            </w:r>
            <w:r w:rsidR="0086775A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րածքներում՝ թատրոններ, համեր</w:t>
            </w:r>
            <w:r w:rsidR="0086775A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գասրահներ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), թե մասնավոր-ըն</w:t>
            </w:r>
            <w:r w:rsidR="00B76B68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9A7A8A" w:rsidRPr="003F6594">
              <w:rPr>
                <w:rFonts w:ascii="GHEA Grapalat" w:hAnsi="GHEA Grapalat"/>
                <w:sz w:val="18"/>
                <w:szCs w:val="18"/>
                <w:lang w:val="hy-AM"/>
              </w:rPr>
              <w:t>տանեկան: 20-րդ դ.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հայկական </w:t>
            </w:r>
            <w:r w:rsidR="009A7A8A" w:rsidRPr="003F6594">
              <w:rPr>
                <w:rFonts w:ascii="GHEA Grapalat" w:hAnsi="GHEA Grapalat"/>
                <w:sz w:val="18"/>
                <w:szCs w:val="18"/>
                <w:lang w:val="hy-AM"/>
              </w:rPr>
              <w:t>Նոր տարի են մտել</w:t>
            </w:r>
            <w:r w:rsidR="00305FA7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է Ձմեռ պապի և Ձյունանուշ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ի կերպարները: Տոնական կենցաղ են մտել </w:t>
            </w:r>
            <w:r w:rsidR="009A7A8A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նաև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ԽՍՀՄ-ի համար ընդհանրական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ուտեստներ (աղցաններ, խմորե</w:t>
            </w:r>
            <w:r w:rsidR="009A7A8A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ղեններ, նոր խորտիկներ և</w:t>
            </w:r>
            <w:r w:rsidR="00305FA7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այ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լն): </w:t>
            </w:r>
          </w:p>
          <w:p w:rsidR="009A7A8A" w:rsidRPr="003F6594" w:rsidRDefault="0061341F" w:rsidP="003F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Տոնը հանրայնացել է նաև տոնա</w:t>
            </w:r>
            <w:r w:rsidR="009A7A8A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հանդեսների նոր տարածքներով՝ հանրային և մշակութային առա</w:t>
            </w:r>
            <w:r w:rsidR="009A7A8A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ջարկներով (մանկական տոնա</w:t>
            </w:r>
            <w:r w:rsidR="00305FA7" w:rsidRPr="003F6594">
              <w:rPr>
                <w:rFonts w:ascii="GHEA Grapalat" w:hAnsi="GHEA Grapalat"/>
                <w:sz w:val="18"/>
                <w:szCs w:val="18"/>
                <w:lang w:val="hy-AM"/>
              </w:rPr>
              <w:t>ծա</w:t>
            </w:r>
            <w:r w:rsidR="009A7A8A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305FA7" w:rsidRPr="003F6594">
              <w:rPr>
                <w:rFonts w:ascii="GHEA Grapalat" w:hAnsi="GHEA Grapalat"/>
                <w:sz w:val="18"/>
                <w:szCs w:val="18"/>
                <w:lang w:val="hy-AM"/>
              </w:rPr>
              <w:t>ռ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եր, կորպորատիվ հավաք</w:t>
            </w:r>
            <w:r w:rsidR="00305FA7"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ներ, համերգներ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), իսկ հեռուստացույցի տարածումով, նպաստել է </w:t>
            </w:r>
            <w:r w:rsidR="009A7A8A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նաև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ըն</w:t>
            </w:r>
            <w:r w:rsidR="009A7A8A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305FA7" w:rsidRPr="003F6594">
              <w:rPr>
                <w:rFonts w:ascii="GHEA Grapalat" w:hAnsi="GHEA Grapalat"/>
                <w:sz w:val="18"/>
                <w:szCs w:val="18"/>
                <w:lang w:val="hy-AM"/>
              </w:rPr>
              <w:t>տ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անեկան հավաքներին, քանի որ կարելի էր տնից դուրս չգալով </w:t>
            </w:r>
            <w:r w:rsidR="00305FA7" w:rsidRPr="003F6594">
              <w:rPr>
                <w:rFonts w:ascii="GHEA Grapalat" w:hAnsi="GHEA Grapalat"/>
                <w:sz w:val="18"/>
                <w:szCs w:val="18"/>
                <w:lang w:val="hy-AM"/>
              </w:rPr>
              <w:t>հեռակա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«մասնակցել» տոնահան</w:t>
            </w:r>
            <w:r w:rsidR="009A7A8A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դեսի մշակութային պաշտոնական առաջարկի</w:t>
            </w:r>
            <w:r w:rsidR="009A7A8A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ն: </w:t>
            </w:r>
          </w:p>
          <w:p w:rsidR="0061341F" w:rsidRPr="003F6594" w:rsidRDefault="0061341F" w:rsidP="003F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Հայաստանի անկախացումով հա</w:t>
            </w:r>
            <w:r w:rsidR="009A7A8A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սարակական հարաբերություն</w:t>
            </w:r>
            <w:r w:rsidR="009A7A8A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ները տոնահանդեսի վրա նոր կնիք են դրել: Նոր երևույթ է բնակավայրերի տոնական զար</w:t>
            </w:r>
            <w:r w:rsidR="009A7A8A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դարումն ու հարդարու</w:t>
            </w:r>
            <w:r w:rsidR="00BD51B9" w:rsidRPr="003F6594">
              <w:rPr>
                <w:rFonts w:ascii="GHEA Grapalat" w:hAnsi="GHEA Grapalat"/>
                <w:sz w:val="18"/>
                <w:szCs w:val="18"/>
                <w:lang w:val="hy-AM"/>
              </w:rPr>
              <w:t>մը՝ լույսե</w:t>
            </w:r>
            <w:r w:rsidR="009A7A8A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BD51B9" w:rsidRPr="003F6594">
              <w:rPr>
                <w:rFonts w:ascii="GHEA Grapalat" w:hAnsi="GHEA Grapalat"/>
                <w:sz w:val="18"/>
                <w:szCs w:val="18"/>
                <w:lang w:val="hy-AM"/>
              </w:rPr>
              <w:t>րով, բազմաթիվ տոնածառ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երով: Նոր զարգացումներ է ստացել բնակարանների տոնական հար</w:t>
            </w:r>
            <w:r w:rsidR="00BD51B9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դարումը՝</w:t>
            </w:r>
            <w:r w:rsidR="000A4FB6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փայլփլուն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ծաղկաշղթա</w:t>
            </w:r>
            <w:r w:rsidR="000A4FB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ներով, փուչիկներով և այլն: Ազ</w:t>
            </w:r>
            <w:r w:rsidR="000A4FB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գակցական փոխայցելությունները շարունակվում են, բայց սկսում են կրել ձևական բնույթ՝ կարճաժամ</w:t>
            </w:r>
            <w:r w:rsidR="000A4FB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կետ են, սահմանափակվում են «միմյանց հանդիպելու» վավեր</w:t>
            </w:r>
            <w:r w:rsidR="0011715B" w:rsidRPr="003F6594">
              <w:rPr>
                <w:rFonts w:ascii="GHEA Grapalat" w:hAnsi="GHEA Grapalat"/>
                <w:sz w:val="18"/>
                <w:szCs w:val="18"/>
                <w:lang w:val="hy-AM"/>
              </w:rPr>
              <w:t>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ց</w:t>
            </w:r>
            <w:r w:rsidR="000A4FB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մամբ: Միաժամանակ ավելանում է ավանդական ազգային որոշ ար</w:t>
            </w:r>
            <w:r w:rsidR="0043472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 xml:space="preserve">ժեքներ վերականգնելու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փնտ</w:t>
            </w:r>
            <w:r w:rsidR="0043472F" w:rsidRPr="003F6594">
              <w:rPr>
                <w:rFonts w:ascii="GHEA Grapalat" w:hAnsi="GHEA Grapalat"/>
                <w:sz w:val="18"/>
                <w:szCs w:val="18"/>
                <w:lang w:val="hy-AM"/>
              </w:rPr>
              <w:t>ը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</w:t>
            </w:r>
            <w:r w:rsidR="0043472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տուքը՝ «Տարի հաց» և ծիսական այլ խմորեղենների թխումը, դրանց հանդիսավոր կտրում-ճաշակումը և գուշակությունները, ուտես</w:t>
            </w:r>
            <w:r w:rsidR="00164AB9" w:rsidRPr="003F6594">
              <w:rPr>
                <w:rFonts w:ascii="GHEA Grapalat" w:hAnsi="GHEA Grapalat"/>
                <w:sz w:val="18"/>
                <w:szCs w:val="18"/>
                <w:lang w:val="hy-AM"/>
              </w:rPr>
              <w:t>տ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ի տեսականու առավել ազգայնա</w:t>
            </w:r>
            <w:r w:rsidR="00164AB9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ցումը: Նոր տարին նոր ուտես</w:t>
            </w:r>
            <w:r w:rsidR="00164AB9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տային համալիր է ձևավորում, որն ունի պարտադիր (տոլմա, նրբա</w:t>
            </w:r>
            <w:r w:rsidR="00164AB9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բլիթ, քյուֆթա, բանջարեղենային աղցաններ, ընդեղեն, ընկույզ, մրգեղեն, գաթա), ցանկալի (հա</w:t>
            </w:r>
            <w:r w:rsidR="00164AB9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տուկ մշակված խոզի բուդ կամ հնդկահավ, խորոված) և ավանդա</w:t>
            </w:r>
            <w:r w:rsidR="00164AB9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կանի նորացված ստեղծագործա</w:t>
            </w:r>
            <w:r w:rsidR="00164AB9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կան մասեր (ծիրանաչիր ապուր</w:t>
            </w:r>
            <w:r w:rsidR="00164AB9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ներ, տորթեր, արևադարձային մրգեր և այլն): </w:t>
            </w:r>
            <w:r w:rsidR="00164AB9" w:rsidRPr="003F6594">
              <w:rPr>
                <w:rFonts w:ascii="GHEA Grapalat" w:hAnsi="GHEA Grapalat"/>
                <w:sz w:val="18"/>
                <w:szCs w:val="18"/>
                <w:lang w:val="hy-AM"/>
              </w:rPr>
              <w:t>Նոր տ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արվա տոնի առանձնահատկություններից մեկն էլ այն է, որ հուզականությամբ և առարկայորեն դրան պա</w:t>
            </w:r>
            <w:r w:rsidR="00461DEA" w:rsidRPr="003F6594">
              <w:rPr>
                <w:rFonts w:ascii="GHEA Grapalat" w:hAnsi="GHEA Grapalat"/>
                <w:sz w:val="18"/>
                <w:szCs w:val="18"/>
                <w:lang w:val="hy-AM"/>
              </w:rPr>
              <w:t>տ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րաստ</w:t>
            </w:r>
            <w:r w:rsidR="000A4FB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վում </w:t>
            </w:r>
            <w:r w:rsidR="00461DEA" w:rsidRPr="003F6594">
              <w:rPr>
                <w:rFonts w:ascii="GHEA Grapalat" w:hAnsi="GHEA Grapalat"/>
                <w:sz w:val="18"/>
                <w:szCs w:val="18"/>
                <w:lang w:val="hy-AM"/>
              </w:rPr>
              <w:t>են համարյա ամբողջ դեկ</w:t>
            </w:r>
            <w:r w:rsidR="000A4FB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461DEA" w:rsidRPr="003F6594">
              <w:rPr>
                <w:rFonts w:ascii="GHEA Grapalat" w:hAnsi="GHEA Grapalat"/>
                <w:sz w:val="18"/>
                <w:szCs w:val="18"/>
                <w:lang w:val="hy-AM"/>
              </w:rPr>
              <w:t>տեմբեր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ին՝ գնումներով, զվարճան</w:t>
            </w:r>
            <w:r w:rsidR="000A4FB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քի, սպասարկման և վաճառքի բիզնես առաջար</w:t>
            </w:r>
            <w:r w:rsidR="00461DEA" w:rsidRPr="003F6594">
              <w:rPr>
                <w:rFonts w:ascii="GHEA Grapalat" w:hAnsi="GHEA Grapalat"/>
                <w:sz w:val="18"/>
                <w:szCs w:val="18"/>
                <w:lang w:val="hy-AM"/>
              </w:rPr>
              <w:t>կի գովազդ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ով և խանութների ապարանքների տե</w:t>
            </w:r>
            <w:r w:rsidR="000A4FB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սականու կտրուկ փոփոխությամբ: </w:t>
            </w:r>
          </w:p>
          <w:p w:rsidR="000A53DD" w:rsidRPr="003F6594" w:rsidRDefault="0061341F" w:rsidP="003F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Հայաստանի բնակչությունը Նոր տարին ընկալում և համարում է տարվա գլխավոր տոնը:</w:t>
            </w:r>
          </w:p>
        </w:tc>
      </w:tr>
      <w:tr w:rsidR="008E533F" w:rsidRPr="003F6594" w:rsidTr="009A16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FF44D2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37</w:t>
            </w:r>
            <w:r w:rsidR="008E533F" w:rsidRPr="003F6594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EC6B70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bookmarkStart w:id="0" w:name="_GoBack"/>
            <w:bookmarkEnd w:id="0"/>
            <w:r w:rsidRPr="00490954">
              <w:rPr>
                <w:rFonts w:ascii="GHEA Grapalat" w:hAnsi="GHEA Grapalat"/>
                <w:sz w:val="18"/>
                <w:szCs w:val="18"/>
                <w:lang w:val="hy-AM"/>
              </w:rPr>
              <w:t>Եզդիների հարսանեկան ծեսը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B0732D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Մարդու կյան</w:t>
            </w:r>
            <w:r w:rsidR="00EC6B70" w:rsidRPr="003F6594">
              <w:rPr>
                <w:rFonts w:ascii="GHEA Grapalat" w:hAnsi="GHEA Grapalat"/>
                <w:sz w:val="18"/>
                <w:szCs w:val="18"/>
                <w:lang w:val="hy-AM"/>
              </w:rPr>
              <w:t>քի շրջա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փուլերի հետ կապված սովո</w:t>
            </w:r>
            <w:r w:rsidR="00EC6B70" w:rsidRPr="003F6594">
              <w:rPr>
                <w:rFonts w:ascii="GHEA Grapalat" w:hAnsi="GHEA Grapalat"/>
                <w:sz w:val="18"/>
                <w:szCs w:val="18"/>
                <w:lang w:val="hy-AM"/>
              </w:rPr>
              <w:t>րույթ և ծես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B70" w:rsidRPr="003F6594" w:rsidRDefault="00B12400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Տարրը տա</w:t>
            </w:r>
            <w:r w:rsidR="000A4FB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րածված է </w:t>
            </w:r>
            <w:r w:rsidR="00EC6B70" w:rsidRPr="003F6594">
              <w:rPr>
                <w:rFonts w:ascii="GHEA Grapalat" w:hAnsi="GHEA Grapalat"/>
                <w:sz w:val="18"/>
                <w:szCs w:val="18"/>
                <w:lang w:val="hy-AM"/>
              </w:rPr>
              <w:t>հիմ</w:t>
            </w:r>
            <w:r w:rsidR="000A4FB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EC6B70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նականում </w:t>
            </w:r>
            <w:r w:rsidR="00B0732D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ՀՀ </w:t>
            </w:r>
            <w:r w:rsidR="00EC6B70" w:rsidRPr="003F6594">
              <w:rPr>
                <w:rFonts w:ascii="GHEA Grapalat" w:hAnsi="GHEA Grapalat"/>
                <w:sz w:val="18"/>
                <w:szCs w:val="18"/>
                <w:lang w:val="hy-AM"/>
              </w:rPr>
              <w:t>Արագածոտնի և</w:t>
            </w:r>
            <w:r w:rsidR="00B0732D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ՀՀ</w:t>
            </w:r>
            <w:r w:rsidR="00EC6B70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Արմավի</w:t>
            </w:r>
            <w:r w:rsidR="000A4FB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EC6B70" w:rsidRPr="003F6594">
              <w:rPr>
                <w:rFonts w:ascii="GHEA Grapalat" w:hAnsi="GHEA Grapalat"/>
                <w:sz w:val="18"/>
                <w:szCs w:val="18"/>
                <w:lang w:val="hy-AM"/>
              </w:rPr>
              <w:t>րի մարզերում</w:t>
            </w:r>
            <w:r w:rsidR="000A4FB6" w:rsidRPr="003F6594">
              <w:rPr>
                <w:rFonts w:ascii="GHEA Grapalat" w:hAnsi="GHEA Grapalat"/>
                <w:sz w:val="18"/>
                <w:szCs w:val="18"/>
                <w:lang w:val="hy-AM"/>
              </w:rPr>
              <w:t>։</w:t>
            </w:r>
            <w:r w:rsidR="00EC6B70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8E533F" w:rsidRPr="003F6594" w:rsidRDefault="008E533F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0A4FB6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Տարրի կրող</w:t>
            </w:r>
            <w:r w:rsidR="00F15AAF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ը </w:t>
            </w:r>
            <w:r w:rsidR="00EC6B70" w:rsidRPr="003F6594">
              <w:rPr>
                <w:rFonts w:ascii="GHEA Grapalat" w:hAnsi="GHEA Grapalat"/>
                <w:sz w:val="18"/>
                <w:szCs w:val="18"/>
                <w:lang w:val="hy-AM"/>
              </w:rPr>
              <w:t>ՀՀ եզդի բնակչություն</w:t>
            </w:r>
            <w:r w:rsidR="00F15AAF" w:rsidRPr="003F6594">
              <w:rPr>
                <w:rFonts w:ascii="GHEA Grapalat" w:hAnsi="GHEA Grapalat"/>
                <w:sz w:val="18"/>
                <w:szCs w:val="18"/>
                <w:lang w:val="hy-AM"/>
              </w:rPr>
              <w:t>ն է: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B86" w:rsidRPr="00556B86" w:rsidRDefault="00071619" w:rsidP="00556B86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Եզդի ժողովուրդը աշխար</w:t>
            </w:r>
            <w:r w:rsidR="00B81353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4A649E" w:rsidRPr="003F6594">
              <w:rPr>
                <w:rFonts w:ascii="GHEA Grapalat" w:hAnsi="GHEA Grapalat"/>
                <w:sz w:val="18"/>
                <w:szCs w:val="18"/>
                <w:lang w:val="hy-AM"/>
              </w:rPr>
              <w:t>հի հնագույն ազգերից է</w:t>
            </w:r>
            <w:r w:rsidR="00027749" w:rsidRPr="003F6594">
              <w:rPr>
                <w:rFonts w:ascii="GHEA Grapalat" w:hAnsi="GHEA Grapalat"/>
                <w:sz w:val="18"/>
                <w:szCs w:val="18"/>
                <w:lang w:val="hy-AM"/>
              </w:rPr>
              <w:t>, բնորոշ</w:t>
            </w:r>
            <w:r w:rsidR="003131C1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ավանդույթներով և սովորույթներով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: Դրան</w:t>
            </w:r>
            <w:r w:rsidR="005E7CE1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ցից է նաև </w:t>
            </w:r>
            <w:r w:rsidR="003131C1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եզդիների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հար</w:t>
            </w:r>
            <w:r w:rsidR="00D705D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սանեկան </w:t>
            </w:r>
            <w:r w:rsidR="00556B86">
              <w:rPr>
                <w:rFonts w:ascii="GHEA Grapalat" w:hAnsi="GHEA Grapalat"/>
                <w:sz w:val="18"/>
                <w:szCs w:val="18"/>
                <w:lang w:val="hy-AM"/>
              </w:rPr>
              <w:t xml:space="preserve">ծիսակարգը, որը </w:t>
            </w:r>
            <w:r w:rsidR="003131C1" w:rsidRPr="003F6594">
              <w:rPr>
                <w:rFonts w:ascii="GHEA Grapalat" w:hAnsi="GHEA Grapalat"/>
                <w:sz w:val="18"/>
                <w:szCs w:val="18"/>
                <w:lang w:val="hy-AM"/>
              </w:rPr>
              <w:t>ոչ միայն ազ</w:t>
            </w:r>
            <w:r w:rsidR="005E7CE1" w:rsidRPr="003F6594">
              <w:rPr>
                <w:rFonts w:ascii="GHEA Grapalat" w:hAnsi="GHEA Grapalat"/>
                <w:sz w:val="18"/>
                <w:szCs w:val="18"/>
                <w:lang w:val="hy-AM"/>
              </w:rPr>
              <w:t>գային, այլև կրո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նական բնույթ</w:t>
            </w:r>
            <w:r w:rsidR="00556B86">
              <w:rPr>
                <w:rFonts w:ascii="GHEA Grapalat" w:hAnsi="GHEA Grapalat"/>
                <w:sz w:val="18"/>
                <w:szCs w:val="18"/>
                <w:lang w:val="hy-AM"/>
              </w:rPr>
              <w:t xml:space="preserve"> ունի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t>: Ծիսակարգը հիմ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նա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կանում կազմված է եր</w:t>
            </w:r>
            <w:r w:rsidR="005E7CE1" w:rsidRPr="003F6594">
              <w:rPr>
                <w:rFonts w:ascii="GHEA Grapalat" w:hAnsi="GHEA Grapalat"/>
                <w:sz w:val="18"/>
                <w:szCs w:val="18"/>
                <w:lang w:val="hy-AM"/>
              </w:rPr>
              <w:t>կու կարևոր գործո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ղություննե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րից՝ «Մարբրին» ծեսից (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t>կրոնական</w:t>
            </w:r>
            <w:r w:rsidR="001C5883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պսակադրութ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1C5883" w:rsidRPr="003F6594">
              <w:rPr>
                <w:rFonts w:ascii="GHEA Grapalat" w:hAnsi="GHEA Grapalat"/>
                <w:sz w:val="18"/>
                <w:szCs w:val="18"/>
                <w:lang w:val="hy-AM"/>
              </w:rPr>
              <w:t>յուն) և «Դարա Մրազա» օրհնությու</w:t>
            </w:r>
            <w:r w:rsidR="005E7CE1" w:rsidRPr="003F6594">
              <w:rPr>
                <w:rFonts w:ascii="GHEA Grapalat" w:hAnsi="GHEA Grapalat"/>
                <w:sz w:val="18"/>
                <w:szCs w:val="18"/>
                <w:lang w:val="hy-AM"/>
              </w:rPr>
              <w:t>նից</w:t>
            </w:r>
            <w:r w:rsidR="001C5883" w:rsidRPr="003F6594">
              <w:rPr>
                <w:rFonts w:ascii="GHEA Grapalat" w:hAnsi="GHEA Grapalat"/>
                <w:sz w:val="18"/>
                <w:szCs w:val="18"/>
                <w:lang w:val="hy-AM"/>
              </w:rPr>
              <w:t>` ե</w:t>
            </w:r>
            <w:r w:rsidR="005E7CE1" w:rsidRPr="003F6594">
              <w:rPr>
                <w:rFonts w:ascii="GHEA Grapalat" w:hAnsi="GHEA Grapalat"/>
                <w:sz w:val="18"/>
                <w:szCs w:val="18"/>
                <w:lang w:val="hy-AM"/>
              </w:rPr>
              <w:t>րջան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5E7CE1" w:rsidRPr="003F6594">
              <w:rPr>
                <w:rFonts w:ascii="GHEA Grapalat" w:hAnsi="GHEA Grapalat"/>
                <w:sz w:val="18"/>
                <w:szCs w:val="18"/>
                <w:lang w:val="hy-AM"/>
              </w:rPr>
              <w:t>կու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թյան ծառի օրհնութ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յուն</w:t>
            </w:r>
            <w:r w:rsidR="00667BCD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, ինչպես նաև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դրամա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հավաք՝ ամուս</w:t>
            </w:r>
            <w:r w:rsidR="001C5883"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նական զույ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1C5883" w:rsidRPr="003F6594">
              <w:rPr>
                <w:rFonts w:ascii="GHEA Grapalat" w:hAnsi="GHEA Grapalat"/>
                <w:sz w:val="18"/>
                <w:szCs w:val="18"/>
                <w:lang w:val="hy-AM"/>
              </w:rPr>
              <w:t>գի բարեկեցությունն ա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1C5883" w:rsidRPr="003F6594">
              <w:rPr>
                <w:rFonts w:ascii="GHEA Grapalat" w:hAnsi="GHEA Grapalat"/>
                <w:sz w:val="18"/>
                <w:szCs w:val="18"/>
                <w:lang w:val="hy-AM"/>
              </w:rPr>
              <w:t>պահովելու նպատակով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  <w:r w:rsidR="00556B86">
              <w:rPr>
                <w:rFonts w:ascii="GHEA Grapalat" w:hAnsi="GHEA Grapalat"/>
                <w:sz w:val="18"/>
                <w:szCs w:val="18"/>
                <w:lang w:val="hy-AM"/>
              </w:rPr>
              <w:t xml:space="preserve"> Ե</w:t>
            </w:r>
            <w:r w:rsidR="00556B86" w:rsidRPr="00556B86">
              <w:rPr>
                <w:rFonts w:ascii="GHEA Grapalat" w:hAnsi="GHEA Grapalat"/>
                <w:sz w:val="18"/>
                <w:szCs w:val="18"/>
                <w:lang w:val="hy-AM"/>
              </w:rPr>
              <w:t xml:space="preserve">զդիները </w:t>
            </w:r>
            <w:r w:rsidR="00556B86">
              <w:rPr>
                <w:rFonts w:ascii="GHEA Grapalat" w:hAnsi="GHEA Grapalat"/>
                <w:sz w:val="18"/>
                <w:szCs w:val="18"/>
                <w:lang w:val="hy-AM"/>
              </w:rPr>
              <w:t>խիստ կարևո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556B86">
              <w:rPr>
                <w:rFonts w:ascii="GHEA Grapalat" w:hAnsi="GHEA Grapalat"/>
                <w:sz w:val="18"/>
                <w:szCs w:val="18"/>
                <w:lang w:val="hy-AM"/>
              </w:rPr>
              <w:t>րում են</w:t>
            </w:r>
            <w:r w:rsidR="00556B86" w:rsidRPr="00556B86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ամուսնության մ</w:t>
            </w:r>
            <w:r w:rsidR="00556B86">
              <w:rPr>
                <w:rFonts w:ascii="GHEA Grapalat" w:hAnsi="GHEA Grapalat"/>
                <w:sz w:val="18"/>
                <w:szCs w:val="18"/>
                <w:lang w:val="hy-AM"/>
              </w:rPr>
              <w:t>աքրությունը ըստ սեկ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556B86">
              <w:rPr>
                <w:rFonts w:ascii="GHEA Grapalat" w:hAnsi="GHEA Grapalat"/>
                <w:sz w:val="18"/>
                <w:szCs w:val="18"/>
                <w:lang w:val="hy-AM"/>
              </w:rPr>
              <w:t>տաների: Հոգևորական սեկ</w:t>
            </w:r>
            <w:r w:rsidR="00556B86" w:rsidRPr="00556B86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տաների՝ փիրերի և շեյխերի ընտանիքներում </w:t>
            </w:r>
            <w:r w:rsidR="00556B86" w:rsidRPr="00556B86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ամուսնությունը թույլա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556B86" w:rsidRPr="00556B86">
              <w:rPr>
                <w:rFonts w:ascii="GHEA Grapalat" w:hAnsi="GHEA Grapalat"/>
                <w:sz w:val="18"/>
                <w:szCs w:val="18"/>
                <w:lang w:val="hy-AM"/>
              </w:rPr>
              <w:t>տրելի է միայն համապա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556B86" w:rsidRPr="00556B86">
              <w:rPr>
                <w:rFonts w:ascii="GHEA Grapalat" w:hAnsi="GHEA Grapalat"/>
                <w:sz w:val="18"/>
                <w:szCs w:val="18"/>
                <w:lang w:val="hy-AM"/>
              </w:rPr>
              <w:t>տասխան սեկտան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t>երի մի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 xml:space="preserve">ջև </w:t>
            </w:r>
            <w:r w:rsidR="00556B86" w:rsidRPr="00556B86">
              <w:rPr>
                <w:rFonts w:ascii="GHEA Grapalat" w:hAnsi="GHEA Grapalat"/>
                <w:sz w:val="18"/>
                <w:szCs w:val="18"/>
                <w:lang w:val="hy-AM"/>
              </w:rPr>
              <w:t>և ոչ մի դեպքում մըրիդների՝ աշխարհիկ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556B86" w:rsidRPr="00556B86">
              <w:rPr>
                <w:rFonts w:ascii="GHEA Grapalat" w:hAnsi="GHEA Grapalat"/>
                <w:sz w:val="18"/>
                <w:szCs w:val="18"/>
                <w:lang w:val="hy-AM"/>
              </w:rPr>
              <w:t>ների սեկտայի ներկայա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556B86" w:rsidRPr="00556B86">
              <w:rPr>
                <w:rFonts w:ascii="GHEA Grapalat" w:hAnsi="GHEA Grapalat"/>
                <w:sz w:val="18"/>
                <w:szCs w:val="18"/>
                <w:lang w:val="hy-AM"/>
              </w:rPr>
              <w:t>ցուցչի հետ: Միաժամա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556B86" w:rsidRPr="00556B86">
              <w:rPr>
                <w:rFonts w:ascii="GHEA Grapalat" w:hAnsi="GHEA Grapalat"/>
                <w:sz w:val="18"/>
                <w:szCs w:val="18"/>
                <w:lang w:val="hy-AM"/>
              </w:rPr>
              <w:t xml:space="preserve">նակ մըրիդների կյանքի կարևոր </w:t>
            </w:r>
            <w:r w:rsidR="00556B86">
              <w:rPr>
                <w:rFonts w:ascii="GHEA Grapalat" w:hAnsi="GHEA Grapalat"/>
                <w:sz w:val="18"/>
                <w:szCs w:val="18"/>
                <w:lang w:val="hy-AM"/>
              </w:rPr>
              <w:t>ծեսերը՝ տոների, հարսա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t>ն</w:t>
            </w:r>
            <w:r w:rsidR="00556B86">
              <w:rPr>
                <w:rFonts w:ascii="GHEA Grapalat" w:hAnsi="GHEA Grapalat"/>
                <w:sz w:val="18"/>
                <w:szCs w:val="18"/>
                <w:lang w:val="hy-AM"/>
              </w:rPr>
              <w:t>իքների, երե</w:t>
            </w:r>
            <w:r w:rsidR="00556B86" w:rsidRPr="00556B86">
              <w:rPr>
                <w:rFonts w:ascii="GHEA Grapalat" w:hAnsi="GHEA Grapalat"/>
                <w:sz w:val="18"/>
                <w:szCs w:val="18"/>
                <w:lang w:val="hy-AM"/>
              </w:rPr>
              <w:t>խայի ծննդյան, թաղումների ծե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556B86" w:rsidRPr="00556B86">
              <w:rPr>
                <w:rFonts w:ascii="GHEA Grapalat" w:hAnsi="GHEA Grapalat"/>
                <w:sz w:val="18"/>
                <w:szCs w:val="18"/>
                <w:lang w:val="hy-AM"/>
              </w:rPr>
              <w:t>սերն ու հոգևոր արարո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556B86" w:rsidRPr="00556B86">
              <w:rPr>
                <w:rFonts w:ascii="GHEA Grapalat" w:hAnsi="GHEA Grapalat"/>
                <w:sz w:val="18"/>
                <w:szCs w:val="18"/>
                <w:lang w:val="hy-AM"/>
              </w:rPr>
              <w:t xml:space="preserve">ղությունները կատարվում են շեյխերի միջոցով: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071619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Եզդիների հարսանեկան ծեսը ավան</w:t>
            </w:r>
            <w:r w:rsidR="0090137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դական </w:t>
            </w:r>
            <w:r w:rsidR="00901377" w:rsidRPr="003F6594">
              <w:rPr>
                <w:rFonts w:ascii="GHEA Grapalat" w:hAnsi="GHEA Grapalat"/>
                <w:sz w:val="18"/>
                <w:szCs w:val="18"/>
                <w:lang w:val="hy-AM"/>
              </w:rPr>
              <w:t>է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և պահպանվել է մինչև մեր օրերը: Այն ներառում է կանոնակարգ</w:t>
            </w:r>
            <w:r w:rsidR="0090137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ված արարողություններ, փոխադարձ այցելություններ և սովորույթների պահ</w:t>
            </w:r>
            <w:r w:rsidR="007D241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պանում: Երբ արդեն համաձայնություն է կայացվում աղջկան ուզելու, տղայի ծնողներն, ըստ կարգի, գնում են աղջկա տուն` նրա ծնողներից աղջկա ձեռքը խնդրելու: Կա նաև մի այլ սովորույթ, երբ դեռ փոքր հասակում երկու կողմերի ծնողների համաձայնությամբ «բեշքեր</w:t>
            </w:r>
            <w:r w:rsidR="007D241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թում» (նշանա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դրություն) է կատարվում: Թեև դա հազվադեպ է տեղի ունենում, բայց ենթադրվում է, որ երբ փոքրերը չափահաս դառնան, պետք է ամուս</w:t>
            </w:r>
            <w:r w:rsidR="00C275D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նանան: Տղայի ծնողները աղջկա ձեռքը խնդրելիս, աղջկա համար զանազան զարդեր են տանում: Համաձայնության գալով, տղայի ծնողներն իրենց բարե</w:t>
            </w:r>
            <w:r w:rsidR="00667BCD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կամների հետ մի քանի շաբաթ անց կրկին գնում են աղջկա ծնողների մոտ, կրկին զարդեր ու նվերներ տանելով: Այդ արարողությունը կոչվում է </w:t>
            </w:r>
            <w:r w:rsidR="007D241B" w:rsidRPr="003F6594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շիրանի</w:t>
            </w:r>
            <w:r w:rsidR="007D241B" w:rsidRPr="003F6594"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(մի ժամանակ, աղջկա գլխագին` </w:t>
            </w:r>
            <w:r w:rsidR="007D241B" w:rsidRPr="003F6594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ղալիմ</w:t>
            </w:r>
            <w:r w:rsidR="007D241B" w:rsidRPr="003F6594"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էր պահանջվում, որն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հիմա վերացել է հայաստանաբնակ եզ</w:t>
            </w:r>
            <w:r w:rsidR="00667BCD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դի</w:t>
            </w:r>
            <w:r w:rsidR="00667BCD"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ների մոտ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="00667BCD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քանի որ որոշ չքավոր ընտանիքների երիտասարդներ չէին կարողանում ամուսնանալ դրա պատ</w:t>
            </w:r>
            <w:r w:rsidR="00C275D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ճառով): Որոշ ժամանակ անց արդեն գնում են աղջկան հարս բերելու: Տեղի է ունենում երդման արարողություն, երբ հայրերը կամ մոտ հարազատները բութ մատերն իրար սեղմելով երդվում են շեյխի կամ փիրի ներկայությամբ, որ ինչ գնով էլ լինի պահպանեն ջահելների ընտանիքի միասնությունը: Դա հավա</w:t>
            </w:r>
            <w:r w:rsidR="00D5378C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տարմության և անխախտ դաշինքի երդում է, որ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t>ը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եզդիները պահպանում են սրբությամբ:</w:t>
            </w:r>
            <w:r w:rsidR="007D241B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3F" w:rsidRPr="003F6594" w:rsidRDefault="00AD723D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Հարսանեկան ծեսը կ</w:t>
            </w:r>
            <w:r w:rsidR="00071619" w:rsidRPr="003F6594">
              <w:rPr>
                <w:rFonts w:ascii="GHEA Grapalat" w:hAnsi="GHEA Grapalat"/>
                <w:sz w:val="18"/>
                <w:szCs w:val="18"/>
                <w:lang w:val="hy-AM"/>
              </w:rPr>
              <w:t>ենցաղավա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071619" w:rsidRPr="003F6594">
              <w:rPr>
                <w:rFonts w:ascii="GHEA Grapalat" w:hAnsi="GHEA Grapalat"/>
                <w:sz w:val="18"/>
                <w:szCs w:val="18"/>
                <w:lang w:val="hy-AM"/>
              </w:rPr>
              <w:t>րում է եզդի բնակչութ</w:t>
            </w:r>
            <w:r w:rsidR="00660845" w:rsidRPr="003F6594">
              <w:rPr>
                <w:rFonts w:ascii="GHEA Grapalat" w:hAnsi="GHEA Grapalat"/>
                <w:sz w:val="18"/>
                <w:szCs w:val="18"/>
                <w:lang w:val="hy-AM"/>
              </w:rPr>
              <w:t>յան շրջա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660845" w:rsidRPr="003F6594">
              <w:rPr>
                <w:rFonts w:ascii="GHEA Grapalat" w:hAnsi="GHEA Grapalat"/>
                <w:sz w:val="18"/>
                <w:szCs w:val="18"/>
                <w:lang w:val="hy-AM"/>
              </w:rPr>
              <w:t>նում`</w:t>
            </w:r>
            <w:r w:rsidR="00071619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պահպանելով ծիսակարգն ու ավանդույթները:</w:t>
            </w:r>
          </w:p>
          <w:p w:rsidR="00221A8B" w:rsidRPr="00497C96" w:rsidRDefault="00221A8B" w:rsidP="002831FF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vertAlign w:val="subscript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Մինչ օրս էլ </w:t>
            </w:r>
            <w:r w:rsidR="00660845" w:rsidRPr="003F6594">
              <w:rPr>
                <w:rFonts w:ascii="GHEA Grapalat" w:hAnsi="GHEA Grapalat"/>
                <w:sz w:val="18"/>
                <w:szCs w:val="18"/>
                <w:lang w:val="hy-AM"/>
              </w:rPr>
              <w:t>փ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եսայի տան մոտ մի բերքատու ծառ է զարդարվում, որ նորապսակներ</w:t>
            </w:r>
            <w:r w:rsidR="00660845" w:rsidRPr="003F6594">
              <w:rPr>
                <w:rFonts w:ascii="GHEA Grapalat" w:hAnsi="GHEA Grapalat"/>
                <w:sz w:val="18"/>
                <w:szCs w:val="18"/>
                <w:lang w:val="hy-AM"/>
              </w:rPr>
              <w:t>ը բեղմնավոր լինեն այդ ծառի նման</w:t>
            </w:r>
            <w:r w:rsidR="00A81941">
              <w:rPr>
                <w:rFonts w:ascii="GHEA Grapalat" w:hAnsi="GHEA Grapalat"/>
                <w:sz w:val="18"/>
                <w:szCs w:val="18"/>
                <w:lang w:val="hy-AM"/>
              </w:rPr>
              <w:t xml:space="preserve">: </w:t>
            </w:r>
            <w:r w:rsidR="00660845" w:rsidRPr="003F6594">
              <w:rPr>
                <w:rFonts w:ascii="GHEA Grapalat" w:hAnsi="GHEA Grapalat"/>
                <w:sz w:val="18"/>
                <w:szCs w:val="18"/>
                <w:lang w:val="hy-AM"/>
              </w:rPr>
              <w:t>Կենսունակ ծ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իսական արարողություն է ծառը հարսի գլխին թափ տալը, տղային բռնելը, որ նրա գլխարկը հան</w:t>
            </w:r>
            <w:r w:rsidR="00E65F89" w:rsidRPr="003F6594">
              <w:rPr>
                <w:rFonts w:ascii="GHEA Grapalat" w:hAnsi="GHEA Grapalat"/>
                <w:sz w:val="18"/>
                <w:szCs w:val="18"/>
                <w:lang w:val="hy-AM"/>
              </w:rPr>
              <w:t>կարծ չփախցնեն.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E65F89" w:rsidRPr="003F6594">
              <w:rPr>
                <w:rFonts w:ascii="GHEA Grapalat" w:hAnsi="GHEA Grapalat"/>
                <w:sz w:val="18"/>
                <w:szCs w:val="18"/>
                <w:lang w:val="hy-AM"/>
              </w:rPr>
              <w:t>դա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</w:t>
            </w:r>
            <w:r w:rsidR="00AD723D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պատվություն է համարվում: 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Հարսանիքներին կարևորվում է խնձորը, որպես պտղաբերության խորհրդանիշ</w:t>
            </w:r>
            <w:r w:rsidR="002831FF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և 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t xml:space="preserve">դրա </w:t>
            </w:r>
            <w:r w:rsidR="002831FF" w:rsidRPr="003F6594">
              <w:rPr>
                <w:rFonts w:ascii="GHEA Grapalat" w:hAnsi="GHEA Grapalat"/>
                <w:sz w:val="18"/>
                <w:szCs w:val="18"/>
                <w:lang w:val="hy-AM"/>
              </w:rPr>
              <w:t>ծիսա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t>կան գործառույթը: Պահ</w:t>
            </w:r>
            <w:r w:rsidR="00AD723D" w:rsidRPr="003F6594">
              <w:rPr>
                <w:rFonts w:ascii="GHEA Grapalat" w:hAnsi="GHEA Grapalat"/>
                <w:sz w:val="18"/>
                <w:szCs w:val="18"/>
                <w:lang w:val="hy-AM"/>
              </w:rPr>
              <w:t>պան</w:t>
            </w:r>
            <w:r w:rsidR="00660845" w:rsidRPr="003F6594">
              <w:rPr>
                <w:rFonts w:ascii="GHEA Grapalat" w:hAnsi="GHEA Grapalat"/>
                <w:sz w:val="18"/>
                <w:szCs w:val="18"/>
                <w:lang w:val="hy-AM"/>
              </w:rPr>
              <w:t>վում է նաև այլ դրվագ, երբ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տղան մոտենում է վարագու</w:t>
            </w:r>
            <w:r w:rsidR="00A81941">
              <w:rPr>
                <w:rFonts w:ascii="GHEA Grapalat" w:hAnsi="GHEA Grapalat"/>
                <w:sz w:val="18"/>
                <w:szCs w:val="18"/>
                <w:lang w:val="hy-AM"/>
              </w:rPr>
              <w:t>յրի հետևում կանգնած հարսնացուին,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երեք անգամ ոտ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քով սեղմում նրա ոտքը և նրանք միասին դուրս են գալիս հար</w:t>
            </w:r>
            <w:r w:rsidR="0049095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սանքավորների առաջ: Այդ օրը հարսի օժիտի հետ միասին ձիով կամ մեքենայով տղայի տուն է տարվում նաև հարսի պատ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րաստած զարդաբարձիկը («բալ</w:t>
            </w:r>
            <w:r w:rsidR="002831F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գիե բուկե»), որը վաճառվում է փեսային: Հարսնացուն ոտքով ջարդում է իր ոտքի տակ դրված երկու ափսեները` որպես չարի խափանման նշան և մտնում է փեսայի տուն:</w:t>
            </w:r>
          </w:p>
        </w:tc>
      </w:tr>
      <w:tr w:rsidR="008E533F" w:rsidRPr="003F6594" w:rsidTr="009A16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FD1E13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38</w:t>
            </w:r>
            <w:r w:rsidR="008E533F" w:rsidRPr="003F6594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441" w:rsidRPr="003F6594" w:rsidRDefault="000E4441" w:rsidP="003F6594">
            <w:pPr>
              <w:shd w:val="clear" w:color="auto" w:fill="FFFFFF"/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71A5">
              <w:rPr>
                <w:rFonts w:ascii="GHEA Grapalat" w:hAnsi="GHEA Grapalat"/>
                <w:sz w:val="18"/>
                <w:szCs w:val="18"/>
                <w:lang w:val="hy-AM"/>
              </w:rPr>
              <w:t xml:space="preserve">Թաղման </w:t>
            </w:r>
            <w:r w:rsidR="006055CE" w:rsidRPr="00C071A5">
              <w:rPr>
                <w:rFonts w:ascii="GHEA Grapalat" w:hAnsi="GHEA Grapalat"/>
                <w:sz w:val="18"/>
                <w:szCs w:val="18"/>
                <w:lang w:val="hy-AM"/>
              </w:rPr>
              <w:t>ծես</w:t>
            </w:r>
          </w:p>
          <w:p w:rsidR="008E533F" w:rsidRPr="003F6594" w:rsidRDefault="008E533F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C27BFC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Ժողովրդական սովոր</w:t>
            </w:r>
            <w:r w:rsidR="000E4441" w:rsidRPr="003F6594">
              <w:rPr>
                <w:rFonts w:ascii="GHEA Grapalat" w:hAnsi="GHEA Grapalat"/>
                <w:sz w:val="18"/>
                <w:szCs w:val="18"/>
                <w:lang w:val="hy-AM"/>
              </w:rPr>
              <w:t>ույթ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667BCD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Տարրը տա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րածված է ՀՀ բոլոր 10 մար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զերում և մայ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րաքաղաք Երևանում։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F15AAF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Տարրի կրող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ները ՀՀ բոլոր 10 մարզերի գյուղական և քաղաքային համայնքների և մայրաքա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ղաք Երևանի բնակիչներն են։</w:t>
            </w:r>
            <w:r w:rsidR="007C1A4D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Առաջարկը ներկայացվել է ՀՀ ԳԱԱ հնա</w:t>
            </w:r>
            <w:r w:rsidR="008C0719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C1A4D" w:rsidRPr="003F6594">
              <w:rPr>
                <w:rFonts w:ascii="GHEA Grapalat" w:hAnsi="GHEA Grapalat"/>
                <w:sz w:val="18"/>
                <w:szCs w:val="18"/>
                <w:lang w:val="hy-AM"/>
              </w:rPr>
              <w:t>գիտության և ազգագրութ</w:t>
            </w:r>
            <w:r w:rsidR="008C0719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C1A4D" w:rsidRPr="003F6594">
              <w:rPr>
                <w:rFonts w:ascii="GHEA Grapalat" w:hAnsi="GHEA Grapalat"/>
                <w:sz w:val="18"/>
                <w:szCs w:val="18"/>
                <w:lang w:val="hy-AM"/>
              </w:rPr>
              <w:t>յան ինստի</w:t>
            </w:r>
            <w:r w:rsidR="008C0719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C1A4D" w:rsidRPr="003F6594">
              <w:rPr>
                <w:rFonts w:ascii="GHEA Grapalat" w:hAnsi="GHEA Grapalat"/>
                <w:sz w:val="18"/>
                <w:szCs w:val="18"/>
                <w:lang w:val="hy-AM"/>
              </w:rPr>
              <w:t>տուտի կողմից: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37E" w:rsidRPr="003F6594" w:rsidRDefault="008F5035" w:rsidP="003F6594">
            <w:pPr>
              <w:pStyle w:val="Style6"/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Հնագույն ժամանակների թաղման ձևերի, սովո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րույթների, արարողութ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յունների վերաբերյալ ծա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վալուն նյութ են տրամադ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րում դամբանադաշտերի և բնակավայրերի պեղումնե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րից ստացված տվյալները։ Սկզբնական թաղումները կապված են եղել կրոնա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կան պատկերացումների հետ և կատարվել են քա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րայրներում, ժայռածերպե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րում ու բնական փոսե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րում։ Հայկական լեռնաշ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խարհում բրոնզի և երկա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թի դարերում դամբաննե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րը եզրագծված են եղել հենապատ-կրոմլեխներով և ծածկված ծածկասալե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րով։ Թաղման խցերն ու</w:t>
            </w:r>
            <w:r w:rsidR="00274DB6">
              <w:rPr>
                <w:rFonts w:ascii="GHEA Grapalat" w:hAnsi="GHEA Grapalat"/>
                <w:sz w:val="18"/>
                <w:szCs w:val="18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նեցել են տարբեր կա</w:t>
            </w:r>
            <w:r w:rsidR="00274DB6">
              <w:rPr>
                <w:rFonts w:ascii="GHEA Grapalat" w:hAnsi="GHEA Grapalat"/>
                <w:sz w:val="18"/>
                <w:szCs w:val="18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ռուցվածք (հիմնահողային, քարարկղային, սալարկ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ղային, կատակոմբեր, ժայռափոր, կարասային, սարկոֆագ և այլն), ինչը պայմանավորված է եղել դարաշրջանով և տարա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ծաշրջանով։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Թաղման ե</w:t>
            </w:r>
            <w:r w:rsidR="00F10DAD">
              <w:rPr>
                <w:rFonts w:ascii="GHEA Grapalat" w:hAnsi="GHEA Grapalat"/>
                <w:sz w:val="18"/>
                <w:szCs w:val="18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ղանակները, ինչպես և կառույցները, եղել են տա</w:t>
            </w:r>
            <w:r w:rsidR="00F10DAD">
              <w:rPr>
                <w:rFonts w:ascii="GHEA Grapalat" w:hAnsi="GHEA Grapalat"/>
                <w:sz w:val="18"/>
                <w:szCs w:val="18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րատեսակ՝ դիադրում, դի</w:t>
            </w:r>
            <w:r w:rsidR="00F10DAD">
              <w:rPr>
                <w:rFonts w:ascii="GHEA Grapalat" w:hAnsi="GHEA Grapalat"/>
                <w:sz w:val="18"/>
                <w:szCs w:val="18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ակիզում, դիամասնա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տում, վերաթաղում և այլն։ Հիմնական եղանակը եղել է դիաթաղումը, որի ժա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մանակ աճյունը դրվում էր աջ կամ ձախ կողքի կծկված, մեջքի վրա կամ բերանքսիվայր, հազվա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F10DAD">
              <w:rPr>
                <w:rFonts w:ascii="GHEA Grapalat" w:hAnsi="GHEA Grapalat"/>
                <w:sz w:val="18"/>
                <w:szCs w:val="18"/>
                <w:lang w:val="hy-AM"/>
              </w:rPr>
              <w:t>դեպ՝ կքա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նստած։ Թա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ղումները եղել են անհա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տական (Լճաշեն, Արթիկ, Լեռնակերտ), զույգ (Լճա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շեն) և խմբային (կոլեկտիվ թաղումներ), որտեղ փաս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տագրվում են 3-40 և ավել աճյուններ։ Թաղվողների հետ որպես ուղեկցող գույք դամբանախուց են դրվել տարատեսակ ա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ռարկաներ (խեցեղեն, զենք, աշխատանքի գոր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ծիքներ, զարդեր, պաշտա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մունքային առարկաներ, ուտելիք, իշխանության խորհրդանշաններ),  նաև պաշտված կենդանիներ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t>։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Առանձին խումբ են կազմում ուրարտական ժայռափոր թաղումները։ Հելլենիստական ժամա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նակաշրջանում կարասա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յին թաղումների կողքին ի հայտ են գալիս նաև սարկոֆագներում (քա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րարկ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ղային, կավե ամբող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ջական, ժայռափոր և այլն) կատարված թաղումները։ Քրիստոնեական վաղ միջ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նա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դարյան թաղումները սկզբնական շրջանում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պահ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պանում էին անտիկ ժամանակաշրջանից ժա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ռան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գած ավանդույթները, սակայն քրիստոնեական դավանաբանության հետ կապված, ժամանակի ըն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թացքում կանոնակարգ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վում են (օրինակ՝ թաղման արևելք-արևմուտք ուղ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ղութ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յունը, ուղեկցող գույք չտեղադրելը, աճյունը մեջ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քի վրա դնելը, ձեռքերը խաչաձև ծալելը և այլն)։ 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t>19-20-րդ դդ.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մի շարք գերեզմանների վրա առ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 են եկեղեցու մանրա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կերտ տապանաքարեր կամ անշուք տապանաքա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րեր, որոնց մեջ ագուցված է եղել մահացածի լուսա</w:t>
            </w:r>
            <w:r w:rsidR="000A02CF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նկարը։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0BA" w:rsidRPr="00F46E3A" w:rsidRDefault="00F10DAD" w:rsidP="00F46E3A">
            <w:pPr>
              <w:pStyle w:val="a5"/>
              <w:shd w:val="clear" w:color="auto" w:fill="FFFFFF"/>
              <w:spacing w:before="0" w:after="0"/>
              <w:ind w:firstLine="0"/>
              <w:jc w:val="both"/>
              <w:rPr>
                <w:rFonts w:ascii="GHEA Grapalat" w:hAnsi="GHEA Grapalat"/>
                <w:lang w:val="hy-AM"/>
              </w:rPr>
            </w:pPr>
            <w:r w:rsidRPr="00C03EEB">
              <w:rPr>
                <w:rFonts w:ascii="GHEA Grapalat" w:hAnsi="GHEA Grapalat"/>
                <w:lang w:val="hy-AM"/>
              </w:rPr>
              <w:lastRenderedPageBreak/>
              <w:t>Թաղման արարողակարգը, ծննդյան ու հարսանյաց ծեսերի նման, ընդունված է համարել անցման ծես, որն ապահո</w:t>
            </w:r>
            <w:r>
              <w:rPr>
                <w:rFonts w:ascii="GHEA Grapalat" w:hAnsi="GHEA Grapalat"/>
              </w:rPr>
              <w:softHyphen/>
            </w:r>
            <w:r w:rsidRPr="00C03EEB">
              <w:rPr>
                <w:rFonts w:ascii="GHEA Grapalat" w:hAnsi="GHEA Grapalat"/>
                <w:lang w:val="hy-AM"/>
              </w:rPr>
              <w:t>վում է մարդու</w:t>
            </w:r>
            <w:r w:rsidRPr="00C03EEB">
              <w:rPr>
                <w:rFonts w:ascii="GHEA Grapalat" w:hAnsi="GHEA Grapalat"/>
              </w:rPr>
              <w:t>`</w:t>
            </w:r>
            <w:r w:rsidRPr="00C03EEB">
              <w:rPr>
                <w:rFonts w:ascii="GHEA Grapalat" w:hAnsi="GHEA Grapalat"/>
                <w:lang w:val="hy-AM"/>
              </w:rPr>
              <w:t xml:space="preserve"> մի վիճակից մյուս</w:t>
            </w:r>
            <w:r w:rsidRPr="00C03EEB">
              <w:rPr>
                <w:rFonts w:ascii="GHEA Grapalat" w:hAnsi="GHEA Grapalat"/>
              </w:rPr>
              <w:t>ն</w:t>
            </w:r>
            <w:r w:rsidRPr="00C03EEB">
              <w:rPr>
                <w:rFonts w:ascii="GHEA Grapalat" w:hAnsi="GHEA Grapalat"/>
                <w:lang w:val="hy-AM"/>
              </w:rPr>
              <w:t xml:space="preserve"> անցումը: Սովորաբար այս արարողութ</w:t>
            </w:r>
            <w:r>
              <w:rPr>
                <w:rFonts w:ascii="GHEA Grapalat" w:hAnsi="GHEA Grapalat"/>
              </w:rPr>
              <w:softHyphen/>
            </w:r>
            <w:r w:rsidRPr="00C03EEB">
              <w:rPr>
                <w:rFonts w:ascii="GHEA Grapalat" w:hAnsi="GHEA Grapalat"/>
                <w:lang w:val="hy-AM"/>
              </w:rPr>
              <w:t>յունները բաժանվում են նախածիսա</w:t>
            </w:r>
            <w:r>
              <w:rPr>
                <w:rFonts w:ascii="GHEA Grapalat" w:hAnsi="GHEA Grapalat"/>
              </w:rPr>
              <w:softHyphen/>
            </w:r>
            <w:r w:rsidRPr="00C03EEB">
              <w:rPr>
                <w:rFonts w:ascii="GHEA Grapalat" w:hAnsi="GHEA Grapalat"/>
                <w:lang w:val="hy-AM"/>
              </w:rPr>
              <w:t xml:space="preserve">կան, բուն ծիսական և հետծիսական կամ վերականգման փուլերի: </w:t>
            </w:r>
            <w:r w:rsidRPr="00C03EEB">
              <w:rPr>
                <w:rFonts w:ascii="GHEA Grapalat" w:hAnsi="GHEA Grapalat" w:cs="Arial"/>
                <w:lang w:val="hy-AM"/>
              </w:rPr>
              <w:t>Թաղման ծեսի դեպքում ա</w:t>
            </w:r>
            <w:r w:rsidRPr="00C03EEB">
              <w:rPr>
                <w:rFonts w:ascii="GHEA Grapalat" w:hAnsi="GHEA Grapalat"/>
                <w:lang w:val="hy-AM"/>
              </w:rPr>
              <w:t>ռաջին փուլի ժամա</w:t>
            </w:r>
            <w:r>
              <w:rPr>
                <w:rFonts w:ascii="GHEA Grapalat" w:hAnsi="GHEA Grapalat"/>
              </w:rPr>
              <w:softHyphen/>
            </w:r>
            <w:r w:rsidRPr="00C03EEB">
              <w:rPr>
                <w:rFonts w:ascii="GHEA Grapalat" w:hAnsi="GHEA Grapalat"/>
                <w:lang w:val="hy-AM"/>
              </w:rPr>
              <w:t>նակ կատար</w:t>
            </w:r>
            <w:r w:rsidRPr="00C03EEB">
              <w:rPr>
                <w:rFonts w:ascii="GHEA Grapalat" w:hAnsi="GHEA Grapalat"/>
              </w:rPr>
              <w:t>վ</w:t>
            </w:r>
            <w:r w:rsidRPr="00C03EEB">
              <w:rPr>
                <w:rFonts w:ascii="GHEA Grapalat" w:hAnsi="GHEA Grapalat"/>
                <w:lang w:val="hy-AM"/>
              </w:rPr>
              <w:t>ում են այն ծեսերը, որոնք օգնում են մահացողի հոգու ավանդմա</w:t>
            </w:r>
            <w:r>
              <w:rPr>
                <w:rFonts w:ascii="GHEA Grapalat" w:hAnsi="GHEA Grapalat"/>
              </w:rPr>
              <w:softHyphen/>
            </w:r>
            <w:r w:rsidRPr="00C03EEB">
              <w:rPr>
                <w:rFonts w:ascii="GHEA Grapalat" w:hAnsi="GHEA Grapalat"/>
                <w:lang w:val="hy-AM"/>
              </w:rPr>
              <w:t>նը: Եթե հանգուցյալը հավատացյալ է, ապա հոգևորական են կանչում, որը հաղորդություն է տալիս</w:t>
            </w:r>
            <w:r w:rsidRPr="00C03EEB">
              <w:rPr>
                <w:rFonts w:ascii="GHEA Grapalat" w:hAnsi="GHEA Grapalat"/>
              </w:rPr>
              <w:t xml:space="preserve">: </w:t>
            </w:r>
            <w:r w:rsidRPr="00C03EEB">
              <w:rPr>
                <w:rFonts w:ascii="GHEA Grapalat" w:hAnsi="GHEA Grapalat"/>
                <w:lang w:val="hy-AM"/>
              </w:rPr>
              <w:t xml:space="preserve">Ներկայում </w:t>
            </w:r>
            <w:r w:rsidRPr="00C03EEB">
              <w:rPr>
                <w:rFonts w:ascii="GHEA Grapalat" w:hAnsi="GHEA Grapalat" w:cs="Arial"/>
                <w:lang w:val="hy-AM"/>
              </w:rPr>
              <w:t xml:space="preserve">համատարած </w:t>
            </w:r>
            <w:r w:rsidRPr="00C03EEB">
              <w:rPr>
                <w:rFonts w:ascii="GHEA Grapalat" w:hAnsi="GHEA Grapalat"/>
                <w:lang w:val="hy-AM"/>
              </w:rPr>
              <w:t xml:space="preserve">գործում է դիահերձման պրակտիկան: Բուն ծեսը սկսվում է այն </w:t>
            </w:r>
            <w:r w:rsidRPr="00C03EEB">
              <w:rPr>
                <w:rFonts w:ascii="GHEA Grapalat" w:hAnsi="GHEA Grapalat"/>
              </w:rPr>
              <w:t>ժ</w:t>
            </w:r>
            <w:r w:rsidRPr="00C03EEB">
              <w:rPr>
                <w:rFonts w:ascii="GHEA Grapalat" w:hAnsi="GHEA Grapalat"/>
                <w:lang w:val="hy-AM"/>
              </w:rPr>
              <w:t>ամանակ, երբ այն հանրային է դառ</w:t>
            </w:r>
            <w:r>
              <w:rPr>
                <w:rFonts w:ascii="GHEA Grapalat" w:hAnsi="GHEA Grapalat"/>
              </w:rPr>
              <w:softHyphen/>
            </w:r>
            <w:r w:rsidRPr="00C03EEB">
              <w:rPr>
                <w:rFonts w:ascii="GHEA Grapalat" w:hAnsi="GHEA Grapalat"/>
                <w:lang w:val="hy-AM"/>
              </w:rPr>
              <w:t xml:space="preserve">նում: Հանգուցյալի ընտանիք այցելում են հարազատներն ու ծանոթները: Ընդունված է եղել մահացածին դնել դեմքով դեպի արևելք (ավանդաբար այդպես են տեղադրվում նաև բոլոր գերեզմանաքարերը): </w:t>
            </w:r>
            <w:r w:rsidRPr="00C03EEB">
              <w:rPr>
                <w:rFonts w:ascii="GHEA Grapalat" w:hAnsi="GHEA Grapalat" w:cs="Arial"/>
                <w:lang w:val="hy-AM"/>
              </w:rPr>
              <w:t>Հ</w:t>
            </w:r>
            <w:r w:rsidRPr="00C03EEB">
              <w:rPr>
                <w:rFonts w:ascii="GHEA Grapalat" w:hAnsi="GHEA Grapalat"/>
                <w:lang w:val="hy-AM"/>
              </w:rPr>
              <w:t>անգուցյալին թաղել են մահվան հաջորդ օրը: Նախ տ</w:t>
            </w:r>
            <w:r>
              <w:rPr>
                <w:rFonts w:ascii="GHEA Grapalat" w:hAnsi="GHEA Grapalat"/>
              </w:rPr>
              <w:t>ա</w:t>
            </w:r>
            <w:r w:rsidRPr="00C03EEB">
              <w:rPr>
                <w:rFonts w:ascii="GHEA Grapalat" w:hAnsi="GHEA Grapalat"/>
                <w:lang w:val="hy-AM"/>
              </w:rPr>
              <w:t>նից տարել են եկեղեցի, որտեղ կա</w:t>
            </w:r>
            <w:r>
              <w:rPr>
                <w:rFonts w:ascii="GHEA Grapalat" w:hAnsi="GHEA Grapalat"/>
              </w:rPr>
              <w:softHyphen/>
            </w:r>
            <w:r w:rsidRPr="00C03EEB">
              <w:rPr>
                <w:rFonts w:ascii="GHEA Grapalat" w:hAnsi="GHEA Grapalat"/>
                <w:lang w:val="hy-AM"/>
              </w:rPr>
              <w:t>տարվել է հոգու հանգստյան արարո</w:t>
            </w:r>
            <w:r>
              <w:rPr>
                <w:rFonts w:ascii="GHEA Grapalat" w:hAnsi="GHEA Grapalat"/>
              </w:rPr>
              <w:softHyphen/>
            </w:r>
            <w:r w:rsidRPr="00C03EEB">
              <w:rPr>
                <w:rFonts w:ascii="GHEA Grapalat" w:hAnsi="GHEA Grapalat"/>
                <w:lang w:val="hy-AM"/>
              </w:rPr>
              <w:t xml:space="preserve">ղություն, իսկ հետո՝ գերեզման: </w:t>
            </w:r>
            <w:r w:rsidRPr="00C03EEB">
              <w:rPr>
                <w:rFonts w:ascii="GHEA Grapalat" w:hAnsi="GHEA Grapalat" w:cs="Arial"/>
                <w:lang w:val="hy-AM"/>
              </w:rPr>
              <w:t>Ներ</w:t>
            </w:r>
            <w:r>
              <w:rPr>
                <w:rFonts w:ascii="GHEA Grapalat" w:hAnsi="GHEA Grapalat" w:cs="Arial"/>
              </w:rPr>
              <w:softHyphen/>
            </w:r>
            <w:r w:rsidRPr="00C03EEB">
              <w:rPr>
                <w:rFonts w:ascii="GHEA Grapalat" w:hAnsi="GHEA Grapalat" w:cs="Arial"/>
                <w:lang w:val="hy-AM"/>
              </w:rPr>
              <w:t>կայում այդ սովորությունը վերականգ</w:t>
            </w:r>
            <w:r>
              <w:rPr>
                <w:rFonts w:ascii="GHEA Grapalat" w:hAnsi="GHEA Grapalat" w:cs="Arial"/>
              </w:rPr>
              <w:softHyphen/>
            </w:r>
            <w:r w:rsidRPr="00C03EEB">
              <w:rPr>
                <w:rFonts w:ascii="GHEA Grapalat" w:hAnsi="GHEA Grapalat" w:cs="Arial"/>
                <w:lang w:val="hy-AM"/>
              </w:rPr>
              <w:t xml:space="preserve">նվում է քաղաքներում, բայց գյուղերում </w:t>
            </w:r>
            <w:r w:rsidRPr="00C03EEB">
              <w:rPr>
                <w:rFonts w:ascii="GHEA Grapalat" w:hAnsi="GHEA Grapalat" w:cs="Arial"/>
                <w:lang w:val="hy-AM"/>
              </w:rPr>
              <w:lastRenderedPageBreak/>
              <w:t xml:space="preserve">ամենուր հանգուցյալի դին գիշերը մնում է տանը, դագաղում, գորգ փռած սեղանի վրա, չորս կողմը՝ վառվող մոմեր: </w:t>
            </w:r>
            <w:r w:rsidRPr="00C03EEB">
              <w:rPr>
                <w:rFonts w:ascii="GHEA Grapalat" w:hAnsi="GHEA Grapalat" w:cs="Arial"/>
              </w:rPr>
              <w:t>Տ</w:t>
            </w:r>
            <w:r w:rsidRPr="00C03EEB">
              <w:rPr>
                <w:rFonts w:ascii="GHEA Grapalat" w:hAnsi="GHEA Grapalat" w:cs="Arial"/>
                <w:lang w:val="hy-AM"/>
              </w:rPr>
              <w:t>ան տարեց տղամարդ</w:t>
            </w:r>
            <w:r>
              <w:rPr>
                <w:rFonts w:ascii="GHEA Grapalat" w:hAnsi="GHEA Grapalat" w:cs="Arial"/>
              </w:rPr>
              <w:t>իկ</w:t>
            </w:r>
            <w:r w:rsidRPr="00C03EEB">
              <w:rPr>
                <w:rFonts w:ascii="GHEA Grapalat" w:hAnsi="GHEA Grapalat" w:cs="Arial"/>
              </w:rPr>
              <w:t xml:space="preserve"> </w:t>
            </w:r>
            <w:r w:rsidRPr="00C03EEB">
              <w:rPr>
                <w:rFonts w:ascii="GHEA Grapalat" w:hAnsi="GHEA Grapalat" w:cs="Arial"/>
                <w:lang w:val="hy-AM"/>
              </w:rPr>
              <w:t>ու հարազատներ</w:t>
            </w:r>
            <w:r w:rsidRPr="00C03EEB">
              <w:rPr>
                <w:rFonts w:ascii="GHEA Grapalat" w:hAnsi="GHEA Grapalat" w:cs="Arial"/>
              </w:rPr>
              <w:t xml:space="preserve">ը ողջ </w:t>
            </w:r>
            <w:r w:rsidRPr="00C03EEB">
              <w:rPr>
                <w:rFonts w:ascii="GHEA Grapalat" w:hAnsi="GHEA Grapalat" w:cs="Arial"/>
                <w:lang w:val="hy-AM"/>
              </w:rPr>
              <w:t xml:space="preserve">գիշեր նստում </w:t>
            </w:r>
            <w:r w:rsidRPr="00C03EEB">
              <w:rPr>
                <w:rFonts w:ascii="GHEA Grapalat" w:hAnsi="GHEA Grapalat" w:cs="Arial"/>
              </w:rPr>
              <w:t xml:space="preserve">են </w:t>
            </w:r>
            <w:r w:rsidRPr="00C03EEB">
              <w:rPr>
                <w:rFonts w:ascii="GHEA Grapalat" w:hAnsi="GHEA Grapalat" w:cs="Arial"/>
                <w:lang w:val="hy-AM"/>
              </w:rPr>
              <w:t>դիակի կողքին: Թաղում են սովորա</w:t>
            </w:r>
            <w:r>
              <w:rPr>
                <w:rFonts w:ascii="GHEA Grapalat" w:hAnsi="GHEA Grapalat" w:cs="Arial"/>
              </w:rPr>
              <w:softHyphen/>
            </w:r>
            <w:r w:rsidRPr="00C03EEB">
              <w:rPr>
                <w:rFonts w:ascii="GHEA Grapalat" w:hAnsi="GHEA Grapalat" w:cs="Arial"/>
                <w:lang w:val="hy-AM"/>
              </w:rPr>
              <w:t>բար կեսօրին: Դագաղը սեղանից վերցնում են տղամարդիկ, ցանկալի է՝ զավակներն ու թոռները, նրանց բացակայության դեպքում՝ ամենահա</w:t>
            </w:r>
            <w:r>
              <w:rPr>
                <w:rFonts w:ascii="GHEA Grapalat" w:hAnsi="GHEA Grapalat" w:cs="Arial"/>
              </w:rPr>
              <w:softHyphen/>
            </w:r>
            <w:r w:rsidRPr="00C03EEB">
              <w:rPr>
                <w:rFonts w:ascii="GHEA Grapalat" w:hAnsi="GHEA Grapalat" w:cs="Arial"/>
                <w:lang w:val="hy-AM"/>
              </w:rPr>
              <w:t>րազ</w:t>
            </w:r>
            <w:r w:rsidRPr="00C03EEB">
              <w:rPr>
                <w:rFonts w:ascii="GHEA Grapalat" w:hAnsi="GHEA Grapalat" w:cs="Arial"/>
              </w:rPr>
              <w:t>ատ</w:t>
            </w:r>
            <w:r w:rsidRPr="00C03EEB">
              <w:rPr>
                <w:rFonts w:ascii="GHEA Grapalat" w:hAnsi="GHEA Grapalat" w:cs="Arial"/>
                <w:lang w:val="hy-AM"/>
              </w:rPr>
              <w:t xml:space="preserve"> տղամարդիկ</w:t>
            </w:r>
            <w:r w:rsidRPr="00C03EEB">
              <w:rPr>
                <w:rFonts w:ascii="GHEA Grapalat" w:hAnsi="GHEA Grapalat" w:cs="Arial"/>
              </w:rPr>
              <w:t xml:space="preserve"> </w:t>
            </w:r>
            <w:r w:rsidRPr="00C03EEB">
              <w:rPr>
                <w:rFonts w:ascii="GHEA Grapalat" w:hAnsi="GHEA Grapalat" w:cs="Arial"/>
                <w:lang w:val="hy-AM"/>
              </w:rPr>
              <w:t xml:space="preserve">և ուսերին դրած դուրս հանում: </w:t>
            </w:r>
            <w:r w:rsidR="00F14069">
              <w:rPr>
                <w:rFonts w:ascii="GHEA Grapalat" w:hAnsi="GHEA Grapalat" w:cs="Arial"/>
              </w:rPr>
              <w:t>Դ</w:t>
            </w:r>
            <w:r w:rsidR="00F14069" w:rsidRPr="00C03EEB">
              <w:rPr>
                <w:rFonts w:ascii="GHEA Grapalat" w:hAnsi="GHEA Grapalat" w:cs="Arial"/>
                <w:lang w:val="hy-AM"/>
              </w:rPr>
              <w:t xml:space="preserve">ագաղի տեղը </w:t>
            </w:r>
            <w:r w:rsidRPr="00C03EEB">
              <w:rPr>
                <w:rFonts w:ascii="GHEA Grapalat" w:hAnsi="GHEA Grapalat" w:cs="Arial"/>
                <w:lang w:val="hy-AM"/>
              </w:rPr>
              <w:t>մի քար են դնում, «որպեսզի հանգուցյալի հի</w:t>
            </w:r>
            <w:r w:rsidR="00F14069">
              <w:rPr>
                <w:rFonts w:ascii="GHEA Grapalat" w:hAnsi="GHEA Grapalat" w:cs="Arial"/>
              </w:rPr>
              <w:t>-</w:t>
            </w:r>
            <w:r w:rsidRPr="00C03EEB">
              <w:rPr>
                <w:rFonts w:ascii="GHEA Grapalat" w:hAnsi="GHEA Grapalat" w:cs="Arial"/>
                <w:lang w:val="hy-AM"/>
              </w:rPr>
              <w:t>շատակը տանը ամուր մնա»: Տանից դուրս բերելիս դագաղը հանգուցյալի ոտքերի կողմից երեք անգամ ոչ ամուր խփում են դռանը, «որպեսզի այդ տան</w:t>
            </w:r>
            <w:r w:rsidRPr="00C03EEB">
              <w:rPr>
                <w:rFonts w:ascii="GHEA Grapalat" w:hAnsi="GHEA Grapalat" w:cs="Arial"/>
              </w:rPr>
              <w:t>ը</w:t>
            </w:r>
            <w:r w:rsidRPr="00C03EEB">
              <w:rPr>
                <w:rFonts w:ascii="GHEA Grapalat" w:hAnsi="GHEA Grapalat" w:cs="Arial"/>
                <w:lang w:val="hy-AM"/>
              </w:rPr>
              <w:t xml:space="preserve"> ուրիշ մահեր չլինեն», իսկ դուրս բերե</w:t>
            </w:r>
            <w:r w:rsidR="00D170F8">
              <w:rPr>
                <w:rFonts w:ascii="GHEA Grapalat" w:hAnsi="GHEA Grapalat" w:cs="Arial"/>
              </w:rPr>
              <w:softHyphen/>
            </w:r>
            <w:r w:rsidRPr="00C03EEB">
              <w:rPr>
                <w:rFonts w:ascii="GHEA Grapalat" w:hAnsi="GHEA Grapalat" w:cs="Arial"/>
                <w:lang w:val="hy-AM"/>
              </w:rPr>
              <w:t xml:space="preserve">լուց անմիջապես հետո բակում երեք անգամ պտտում են </w:t>
            </w:r>
            <w:r w:rsidRPr="00C03EEB">
              <w:rPr>
                <w:rFonts w:ascii="GHEA Grapalat" w:hAnsi="GHEA Grapalat" w:cs="Arial"/>
              </w:rPr>
              <w:t>այն</w:t>
            </w:r>
            <w:r w:rsidRPr="00C03EEB">
              <w:rPr>
                <w:rFonts w:ascii="GHEA Grapalat" w:hAnsi="GHEA Grapalat" w:cs="Arial"/>
                <w:lang w:val="hy-AM"/>
              </w:rPr>
              <w:t>: Թաղմանը մասնակցում</w:t>
            </w:r>
            <w:r w:rsidRPr="00C03EEB">
              <w:rPr>
                <w:rFonts w:ascii="GHEA Grapalat" w:hAnsi="GHEA Grapalat" w:cs="Arial"/>
              </w:rPr>
              <w:t xml:space="preserve"> են</w:t>
            </w:r>
            <w:r w:rsidRPr="00C03EEB">
              <w:rPr>
                <w:rFonts w:ascii="GHEA Grapalat" w:hAnsi="GHEA Grapalat" w:cs="Arial"/>
                <w:lang w:val="hy-AM"/>
              </w:rPr>
              <w:t xml:space="preserve"> հարազատներ, հար</w:t>
            </w:r>
            <w:r w:rsidR="00D170F8">
              <w:rPr>
                <w:rFonts w:ascii="GHEA Grapalat" w:hAnsi="GHEA Grapalat" w:cs="Arial"/>
              </w:rPr>
              <w:softHyphen/>
            </w:r>
            <w:r w:rsidRPr="00C03EEB">
              <w:rPr>
                <w:rFonts w:ascii="GHEA Grapalat" w:hAnsi="GHEA Grapalat" w:cs="Arial"/>
                <w:lang w:val="hy-AM"/>
              </w:rPr>
              <w:t>ևան</w:t>
            </w:r>
            <w:r w:rsidR="00D170F8">
              <w:rPr>
                <w:rFonts w:ascii="GHEA Grapalat" w:hAnsi="GHEA Grapalat" w:cs="Arial"/>
                <w:lang w:val="hy-AM"/>
              </w:rPr>
              <w:t>ներ, ծանոթներ</w:t>
            </w:r>
            <w:r w:rsidRPr="00C03EEB">
              <w:rPr>
                <w:rFonts w:ascii="GHEA Grapalat" w:hAnsi="GHEA Grapalat" w:cs="Arial"/>
                <w:lang w:val="hy-AM"/>
              </w:rPr>
              <w:t xml:space="preserve"> և դին ուղեկցում են գերեզմանատուն: Գյուղերում ծննդկան մայրերը երե</w:t>
            </w:r>
            <w:r w:rsidRPr="00C03EEB">
              <w:rPr>
                <w:rFonts w:ascii="GHEA Grapalat" w:hAnsi="GHEA Grapalat" w:cs="Arial"/>
              </w:rPr>
              <w:t>խ</w:t>
            </w:r>
            <w:r w:rsidRPr="00C03EEB">
              <w:rPr>
                <w:rFonts w:ascii="GHEA Grapalat" w:hAnsi="GHEA Grapalat" w:cs="Arial"/>
                <w:lang w:val="hy-AM"/>
              </w:rPr>
              <w:t>այի հետ տան ներսում ոտքի կանգն</w:t>
            </w:r>
            <w:r w:rsidRPr="00C03EEB">
              <w:rPr>
                <w:rFonts w:ascii="GHEA Grapalat" w:hAnsi="GHEA Grapalat" w:cs="Arial"/>
              </w:rPr>
              <w:t>ա</w:t>
            </w:r>
            <w:r w:rsidRPr="00C03EEB">
              <w:rPr>
                <w:rFonts w:ascii="GHEA Grapalat" w:hAnsi="GHEA Grapalat" w:cs="Arial"/>
                <w:lang w:val="hy-AM"/>
              </w:rPr>
              <w:t xml:space="preserve">ծ սպասում </w:t>
            </w:r>
            <w:r w:rsidRPr="00C03EEB">
              <w:rPr>
                <w:rFonts w:ascii="GHEA Grapalat" w:hAnsi="GHEA Grapalat" w:cs="Arial"/>
              </w:rPr>
              <w:t>են</w:t>
            </w:r>
            <w:r w:rsidRPr="00C03EEB">
              <w:rPr>
                <w:rFonts w:ascii="GHEA Grapalat" w:hAnsi="GHEA Grapalat" w:cs="Arial"/>
                <w:lang w:val="hy-AM"/>
              </w:rPr>
              <w:t xml:space="preserve"> թաղման թափոր</w:t>
            </w:r>
            <w:r w:rsidRPr="00C03EEB">
              <w:rPr>
                <w:rFonts w:ascii="GHEA Grapalat" w:hAnsi="GHEA Grapalat" w:cs="Arial"/>
              </w:rPr>
              <w:t>ի հեռանալուն` ըստ հավատա</w:t>
            </w:r>
            <w:r w:rsidR="00CE69E2">
              <w:rPr>
                <w:rFonts w:ascii="GHEA Grapalat" w:hAnsi="GHEA Grapalat" w:cs="Arial"/>
              </w:rPr>
              <w:softHyphen/>
            </w:r>
            <w:r w:rsidRPr="00C03EEB">
              <w:rPr>
                <w:rFonts w:ascii="GHEA Grapalat" w:hAnsi="GHEA Grapalat" w:cs="Arial"/>
              </w:rPr>
              <w:t>լիքի</w:t>
            </w:r>
            <w:r w:rsidR="00CE69E2">
              <w:rPr>
                <w:rFonts w:ascii="GHEA Grapalat" w:hAnsi="GHEA Grapalat" w:cs="Arial"/>
              </w:rPr>
              <w:t xml:space="preserve"> որպեսզի</w:t>
            </w:r>
            <w:r w:rsidRPr="00C03EEB">
              <w:rPr>
                <w:rFonts w:ascii="GHEA Grapalat" w:hAnsi="GHEA Grapalat" w:cs="Arial"/>
              </w:rPr>
              <w:t xml:space="preserve"> </w:t>
            </w:r>
            <w:r w:rsidR="00CE69E2">
              <w:rPr>
                <w:rFonts w:ascii="GHEA Grapalat" w:hAnsi="GHEA Grapalat" w:cs="Arial"/>
              </w:rPr>
              <w:t>պաշտպանվեն</w:t>
            </w:r>
            <w:r w:rsidRPr="00C03EEB">
              <w:rPr>
                <w:rFonts w:ascii="GHEA Grapalat" w:hAnsi="GHEA Grapalat" w:cs="Arial"/>
              </w:rPr>
              <w:t xml:space="preserve"> հիվան</w:t>
            </w:r>
            <w:r w:rsidR="00CE69E2">
              <w:rPr>
                <w:rFonts w:ascii="GHEA Grapalat" w:hAnsi="GHEA Grapalat" w:cs="Arial"/>
              </w:rPr>
              <w:softHyphen/>
            </w:r>
            <w:r w:rsidRPr="00C03EEB">
              <w:rPr>
                <w:rFonts w:ascii="GHEA Grapalat" w:hAnsi="GHEA Grapalat" w:cs="Arial"/>
              </w:rPr>
              <w:t>դություններից</w:t>
            </w:r>
            <w:r w:rsidRPr="00C03EEB">
              <w:rPr>
                <w:rFonts w:ascii="GHEA Grapalat" w:hAnsi="GHEA Grapalat" w:cs="Arial"/>
                <w:lang w:val="hy-AM"/>
              </w:rPr>
              <w:t>: Թաղման մասնակ</w:t>
            </w:r>
            <w:r w:rsidRPr="00C03EEB">
              <w:rPr>
                <w:rFonts w:ascii="GHEA Grapalat" w:hAnsi="GHEA Grapalat" w:cs="Arial"/>
              </w:rPr>
              <w:t>իցնե</w:t>
            </w:r>
            <w:r w:rsidR="00CE69E2">
              <w:rPr>
                <w:rFonts w:ascii="GHEA Grapalat" w:hAnsi="GHEA Grapalat" w:cs="Arial"/>
              </w:rPr>
              <w:softHyphen/>
            </w:r>
            <w:r w:rsidRPr="00C03EEB">
              <w:rPr>
                <w:rFonts w:ascii="GHEA Grapalat" w:hAnsi="GHEA Grapalat" w:cs="Arial"/>
              </w:rPr>
              <w:t xml:space="preserve">րը </w:t>
            </w:r>
            <w:r w:rsidRPr="00C03EEB">
              <w:rPr>
                <w:rFonts w:ascii="GHEA Grapalat" w:hAnsi="GHEA Grapalat" w:cs="Arial"/>
                <w:lang w:val="hy-AM"/>
              </w:rPr>
              <w:t>դագաղը փոսի մեջ իջեցնելուց հետո մի բուռ հող են գցում փոսի մեջ: Նույն ընտանիքի անդամները թաղվում են միմյանց մոտ՝ գերեզմանատներում կազմելով տոհմական թաղամասեր: Թաղումից հետո մասնակիցները վե</w:t>
            </w:r>
            <w:r w:rsidR="00F46E3A">
              <w:rPr>
                <w:rFonts w:ascii="GHEA Grapalat" w:hAnsi="GHEA Grapalat" w:cs="Arial"/>
              </w:rPr>
              <w:softHyphen/>
            </w:r>
            <w:r w:rsidRPr="00C03EEB">
              <w:rPr>
                <w:rFonts w:ascii="GHEA Grapalat" w:hAnsi="GHEA Grapalat" w:cs="Arial"/>
                <w:lang w:val="hy-AM"/>
              </w:rPr>
              <w:t>րադառնում են հանգուցյալի տուն՝ հաց</w:t>
            </w:r>
            <w:r w:rsidR="00F46E3A">
              <w:rPr>
                <w:rFonts w:ascii="GHEA Grapalat" w:hAnsi="GHEA Grapalat" w:cs="Arial"/>
              </w:rPr>
              <w:softHyphen/>
            </w:r>
            <w:r w:rsidRPr="00C03EEB">
              <w:rPr>
                <w:rFonts w:ascii="GHEA Grapalat" w:hAnsi="GHEA Grapalat" w:cs="Arial"/>
                <w:lang w:val="hy-AM"/>
              </w:rPr>
              <w:t xml:space="preserve">կերույթի: Հենց սրանով սկսվում են ետթաղումնային ծեսերը: </w:t>
            </w:r>
            <w:r w:rsidRPr="00C03EEB">
              <w:rPr>
                <w:rFonts w:ascii="GHEA Grapalat" w:hAnsi="GHEA Grapalat"/>
                <w:lang w:val="hy-AM"/>
              </w:rPr>
              <w:t>Հետթաղում</w:t>
            </w:r>
            <w:r w:rsidR="00CE69E2">
              <w:rPr>
                <w:rFonts w:ascii="GHEA Grapalat" w:hAnsi="GHEA Grapalat"/>
              </w:rPr>
              <w:softHyphen/>
            </w:r>
            <w:r w:rsidRPr="00C03EEB">
              <w:rPr>
                <w:rFonts w:ascii="GHEA Grapalat" w:hAnsi="GHEA Grapalat"/>
                <w:lang w:val="hy-AM"/>
              </w:rPr>
              <w:t>նային շրջանը հիմնականում ներկա</w:t>
            </w:r>
            <w:r w:rsidR="00CE69E2">
              <w:rPr>
                <w:rFonts w:ascii="GHEA Grapalat" w:hAnsi="GHEA Grapalat"/>
              </w:rPr>
              <w:softHyphen/>
            </w:r>
            <w:r w:rsidRPr="00C03EEB">
              <w:rPr>
                <w:rFonts w:ascii="GHEA Grapalat" w:hAnsi="GHEA Grapalat"/>
                <w:lang w:val="hy-AM"/>
              </w:rPr>
              <w:t>յացվում է հիշատակի ծեսերով</w:t>
            </w:r>
            <w:r w:rsidRPr="00C03EEB">
              <w:rPr>
                <w:rFonts w:ascii="GHEA Grapalat" w:hAnsi="GHEA Grapalat"/>
              </w:rPr>
              <w:t>:</w:t>
            </w:r>
            <w:r w:rsidRPr="00C03EEB">
              <w:rPr>
                <w:rFonts w:ascii="GHEA Grapalat" w:hAnsi="GHEA Grapalat"/>
                <w:lang w:val="hy-AM"/>
              </w:rPr>
              <w:t xml:space="preserve"> Թաղ</w:t>
            </w:r>
            <w:r w:rsidR="00CE69E2">
              <w:rPr>
                <w:rFonts w:ascii="GHEA Grapalat" w:hAnsi="GHEA Grapalat"/>
              </w:rPr>
              <w:softHyphen/>
            </w:r>
            <w:r w:rsidRPr="00C03EEB">
              <w:rPr>
                <w:rFonts w:ascii="GHEA Grapalat" w:hAnsi="GHEA Grapalat"/>
                <w:lang w:val="hy-AM"/>
              </w:rPr>
              <w:t>ման հաջորդ օրը</w:t>
            </w:r>
            <w:r w:rsidRPr="00C03EEB">
              <w:rPr>
                <w:rFonts w:ascii="GHEA Grapalat" w:hAnsi="GHEA Grapalat"/>
              </w:rPr>
              <w:t xml:space="preserve">, որն </w:t>
            </w:r>
            <w:r w:rsidRPr="00C03EEB">
              <w:rPr>
                <w:rFonts w:ascii="GHEA Grapalat" w:hAnsi="GHEA Grapalat"/>
                <w:lang w:val="hy-AM"/>
              </w:rPr>
              <w:t>անվանում են էքնահող, ինքնահող կամ այգուց</w:t>
            </w:r>
            <w:r w:rsidRPr="00C03EEB">
              <w:rPr>
                <w:rFonts w:ascii="GHEA Grapalat" w:hAnsi="GHEA Grapalat"/>
              </w:rPr>
              <w:t>,</w:t>
            </w:r>
            <w:r w:rsidRPr="00C03EEB">
              <w:rPr>
                <w:rFonts w:ascii="GHEA Grapalat" w:hAnsi="GHEA Grapalat"/>
                <w:lang w:val="hy-AM"/>
              </w:rPr>
              <w:t xml:space="preserve"> հան</w:t>
            </w:r>
            <w:r w:rsidR="00F46E3A">
              <w:rPr>
                <w:rFonts w:ascii="GHEA Grapalat" w:hAnsi="GHEA Grapalat"/>
              </w:rPr>
              <w:softHyphen/>
            </w:r>
            <w:r w:rsidRPr="00C03EEB">
              <w:rPr>
                <w:rFonts w:ascii="GHEA Grapalat" w:hAnsi="GHEA Grapalat"/>
                <w:lang w:val="hy-AM"/>
              </w:rPr>
              <w:t>գուցյալին այցելում են կանայք՝ ըն</w:t>
            </w:r>
            <w:r w:rsidR="00F46E3A">
              <w:rPr>
                <w:rFonts w:ascii="GHEA Grapalat" w:hAnsi="GHEA Grapalat"/>
              </w:rPr>
              <w:softHyphen/>
            </w:r>
            <w:r w:rsidRPr="00C03EEB">
              <w:rPr>
                <w:rFonts w:ascii="GHEA Grapalat" w:hAnsi="GHEA Grapalat"/>
                <w:lang w:val="hy-AM"/>
              </w:rPr>
              <w:t>տանիքի անդամները և մոտ հարա</w:t>
            </w:r>
            <w:r w:rsidR="00CE69E2">
              <w:rPr>
                <w:rFonts w:ascii="GHEA Grapalat" w:hAnsi="GHEA Grapalat"/>
              </w:rPr>
              <w:softHyphen/>
            </w:r>
            <w:r w:rsidRPr="00C03EEB">
              <w:rPr>
                <w:rFonts w:ascii="GHEA Grapalat" w:hAnsi="GHEA Grapalat"/>
                <w:lang w:val="hy-AM"/>
              </w:rPr>
              <w:t>զատները: Նրանք ողբում են գեր</w:t>
            </w:r>
            <w:r w:rsidRPr="00C03EEB">
              <w:rPr>
                <w:rFonts w:ascii="GHEA Grapalat" w:hAnsi="GHEA Grapalat"/>
              </w:rPr>
              <w:t>ե</w:t>
            </w:r>
            <w:r w:rsidRPr="00C03EEB">
              <w:rPr>
                <w:rFonts w:ascii="GHEA Grapalat" w:hAnsi="GHEA Grapalat"/>
                <w:lang w:val="hy-AM"/>
              </w:rPr>
              <w:t>զմա</w:t>
            </w:r>
            <w:r w:rsidR="009A03F1">
              <w:rPr>
                <w:rFonts w:ascii="GHEA Grapalat" w:hAnsi="GHEA Grapalat"/>
              </w:rPr>
              <w:softHyphen/>
            </w:r>
            <w:r w:rsidRPr="00C03EEB">
              <w:rPr>
                <w:rFonts w:ascii="GHEA Grapalat" w:hAnsi="GHEA Grapalat"/>
                <w:lang w:val="hy-AM"/>
              </w:rPr>
              <w:lastRenderedPageBreak/>
              <w:t>նին և վերադառնում հանգուցյալի տուն</w:t>
            </w:r>
            <w:r w:rsidRPr="00C03EEB">
              <w:rPr>
                <w:rFonts w:ascii="GHEA Grapalat" w:hAnsi="GHEA Grapalat"/>
              </w:rPr>
              <w:t>`</w:t>
            </w:r>
            <w:r w:rsidRPr="00C03EEB">
              <w:rPr>
                <w:rFonts w:ascii="GHEA Grapalat" w:hAnsi="GHEA Grapalat"/>
                <w:lang w:val="hy-AM"/>
              </w:rPr>
              <w:t xml:space="preserve"> հացկերույթ</w:t>
            </w:r>
            <w:r w:rsidRPr="00C03EEB">
              <w:rPr>
                <w:rFonts w:ascii="GHEA Grapalat" w:hAnsi="GHEA Grapalat"/>
              </w:rPr>
              <w:t>ի</w:t>
            </w:r>
            <w:r w:rsidRPr="00C03EEB">
              <w:rPr>
                <w:rFonts w:ascii="GHEA Grapalat" w:hAnsi="GHEA Grapalat"/>
                <w:lang w:val="hy-AM"/>
              </w:rPr>
              <w:t xml:space="preserve">: </w:t>
            </w:r>
            <w:r w:rsidRPr="00C03EEB">
              <w:rPr>
                <w:rFonts w:ascii="GHEA Grapalat" w:hAnsi="GHEA Grapalat"/>
              </w:rPr>
              <w:t>Ո</w:t>
            </w:r>
            <w:r w:rsidRPr="00C03EEB">
              <w:rPr>
                <w:rFonts w:ascii="GHEA Grapalat" w:hAnsi="GHEA Grapalat"/>
                <w:lang w:val="hy-AM"/>
              </w:rPr>
              <w:t>րոշ վայրերում մահվա</w:t>
            </w:r>
            <w:r w:rsidR="00F46E3A">
              <w:rPr>
                <w:rFonts w:ascii="GHEA Grapalat" w:hAnsi="GHEA Grapalat"/>
              </w:rPr>
              <w:softHyphen/>
            </w:r>
            <w:r w:rsidRPr="00C03EEB">
              <w:rPr>
                <w:rFonts w:ascii="GHEA Grapalat" w:hAnsi="GHEA Grapalat"/>
                <w:lang w:val="hy-AM"/>
              </w:rPr>
              <w:t>նից 7 օր հետո այցել</w:t>
            </w:r>
            <w:r w:rsidRPr="00C03EEB">
              <w:rPr>
                <w:rFonts w:ascii="GHEA Grapalat" w:hAnsi="GHEA Grapalat"/>
              </w:rPr>
              <w:t>ում են</w:t>
            </w:r>
            <w:r w:rsidRPr="00C03EEB">
              <w:rPr>
                <w:rFonts w:ascii="GHEA Grapalat" w:hAnsi="GHEA Grapalat"/>
                <w:lang w:val="hy-AM"/>
              </w:rPr>
              <w:t xml:space="preserve"> գերեզման ու խունկ ծխ</w:t>
            </w:r>
            <w:r w:rsidRPr="00C03EEB">
              <w:rPr>
                <w:rFonts w:ascii="GHEA Grapalat" w:hAnsi="GHEA Grapalat"/>
              </w:rPr>
              <w:t>ում</w:t>
            </w:r>
            <w:r w:rsidRPr="00C03EEB">
              <w:rPr>
                <w:rFonts w:ascii="GHEA Grapalat" w:hAnsi="GHEA Grapalat"/>
                <w:lang w:val="hy-AM"/>
              </w:rPr>
              <w:t>: Նույնը կատար</w:t>
            </w:r>
            <w:r w:rsidRPr="00C03EEB">
              <w:rPr>
                <w:rFonts w:ascii="GHEA Grapalat" w:hAnsi="GHEA Grapalat"/>
              </w:rPr>
              <w:t>ում</w:t>
            </w:r>
            <w:r w:rsidRPr="00C03EEB">
              <w:rPr>
                <w:rFonts w:ascii="GHEA Grapalat" w:hAnsi="GHEA Grapalat"/>
                <w:lang w:val="hy-AM"/>
              </w:rPr>
              <w:t xml:space="preserve"> են մահվանից 40 օր անց </w:t>
            </w:r>
            <w:r w:rsidRPr="00C03EEB">
              <w:rPr>
                <w:rFonts w:ascii="GHEA Grapalat" w:hAnsi="GHEA Grapalat"/>
              </w:rPr>
              <w:t xml:space="preserve">և </w:t>
            </w:r>
            <w:r w:rsidRPr="00C03EEB">
              <w:rPr>
                <w:rFonts w:ascii="GHEA Grapalat" w:hAnsi="GHEA Grapalat"/>
                <w:lang w:val="hy-AM"/>
              </w:rPr>
              <w:t>մահվան տա</w:t>
            </w:r>
            <w:r w:rsidR="00272F23">
              <w:rPr>
                <w:rFonts w:ascii="GHEA Grapalat" w:hAnsi="GHEA Grapalat"/>
              </w:rPr>
              <w:softHyphen/>
            </w:r>
            <w:r w:rsidRPr="00C03EEB">
              <w:rPr>
                <w:rFonts w:ascii="GHEA Grapalat" w:hAnsi="GHEA Grapalat"/>
                <w:lang w:val="hy-AM"/>
              </w:rPr>
              <w:t>րելիցին: Ըստ ժողովրդական հավա</w:t>
            </w:r>
            <w:r w:rsidR="00272F23">
              <w:rPr>
                <w:rFonts w:ascii="GHEA Grapalat" w:hAnsi="GHEA Grapalat"/>
              </w:rPr>
              <w:softHyphen/>
            </w:r>
            <w:r w:rsidRPr="00C03EEB">
              <w:rPr>
                <w:rFonts w:ascii="GHEA Grapalat" w:hAnsi="GHEA Grapalat"/>
                <w:lang w:val="hy-AM"/>
              </w:rPr>
              <w:t>տալիքների մահացածի հոգին 40 օր մնում է երկրում, որից հետո միայն լքում այս աշխարհը: Հանգուցյալներին այցելության հատուկ ծիսական օրերն են՝ Զատիկին հաջորդող երկուշաբթին և Սրբխեչին՝ սեպտեմբերի 14-ին առավել մոտ կիրակին: Գերեզմանների շուրջ հարազատների կողմից պատնեշ է շարվում։ Գերեզմանաթմբերի վրա երբեմն տեղադրվում են հորիզոնական (մահացածի անձնական տվյալներով) և ուղղահայաց տապանաքարե</w:t>
            </w:r>
            <w:r w:rsidRPr="00C03EEB">
              <w:rPr>
                <w:rFonts w:ascii="GHEA Grapalat" w:hAnsi="GHEA Grapalat"/>
              </w:rPr>
              <w:t xml:space="preserve">ր: </w:t>
            </w:r>
            <w:r w:rsidRPr="00C03EEB">
              <w:rPr>
                <w:rFonts w:ascii="GHEA Grapalat" w:hAnsi="GHEA Grapalat"/>
                <w:lang w:val="hy-AM"/>
              </w:rPr>
              <w:t>Ժամա</w:t>
            </w:r>
            <w:r w:rsidR="00272F23">
              <w:rPr>
                <w:rFonts w:ascii="GHEA Grapalat" w:hAnsi="GHEA Grapalat"/>
              </w:rPr>
              <w:softHyphen/>
            </w:r>
            <w:r w:rsidRPr="00C03EEB">
              <w:rPr>
                <w:rFonts w:ascii="GHEA Grapalat" w:hAnsi="GHEA Grapalat"/>
                <w:lang w:val="hy-AM"/>
              </w:rPr>
              <w:t>նակակից տապանաքարերի հատուկ խումբ են կազմում խաչքարերը, ար</w:t>
            </w:r>
            <w:r w:rsidR="00845684">
              <w:rPr>
                <w:rFonts w:ascii="GHEA Grapalat" w:hAnsi="GHEA Grapalat"/>
              </w:rPr>
              <w:softHyphen/>
            </w:r>
            <w:r w:rsidRPr="00C03EEB">
              <w:rPr>
                <w:rFonts w:ascii="GHEA Grapalat" w:hAnsi="GHEA Grapalat"/>
                <w:lang w:val="hy-AM"/>
              </w:rPr>
              <w:t xml:space="preserve">ձանները և այլն։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22" w:rsidRPr="00747807" w:rsidRDefault="003A5622" w:rsidP="00747807">
            <w:pPr>
              <w:pStyle w:val="a5"/>
              <w:shd w:val="clear" w:color="auto" w:fill="FFFFFF"/>
              <w:spacing w:before="0" w:after="0"/>
              <w:ind w:firstLine="0"/>
              <w:jc w:val="both"/>
              <w:rPr>
                <w:rFonts w:ascii="GHEA Grapalat" w:hAnsi="GHEA Grapalat"/>
                <w:color w:val="auto"/>
              </w:rPr>
            </w:pPr>
            <w:r w:rsidRPr="00BD4B93">
              <w:rPr>
                <w:rFonts w:ascii="GHEA Grapalat" w:hAnsi="GHEA Grapalat"/>
                <w:lang w:val="hy-AM"/>
              </w:rPr>
              <w:lastRenderedPageBreak/>
              <w:t>Մինչ օրս թաղման հետ կապված</w:t>
            </w:r>
            <w:r w:rsidR="00BD4B93">
              <w:rPr>
                <w:rFonts w:ascii="GHEA Grapalat" w:hAnsi="GHEA Grapalat"/>
                <w:lang w:val="hy-AM"/>
              </w:rPr>
              <w:t xml:space="preserve"> արարողությունների մեծ մասը կատար</w:t>
            </w:r>
            <w:r w:rsidRPr="00BD4B93">
              <w:rPr>
                <w:rFonts w:ascii="GHEA Grapalat" w:hAnsi="GHEA Grapalat"/>
                <w:lang w:val="hy-AM"/>
              </w:rPr>
              <w:t>վում են: Վերադարձել է խորհրդային տարիներին արգել</w:t>
            </w:r>
            <w:r w:rsidR="00BD4B93">
              <w:rPr>
                <w:rFonts w:ascii="GHEA Grapalat" w:hAnsi="GHEA Grapalat"/>
              </w:rPr>
              <w:softHyphen/>
            </w:r>
            <w:r w:rsidRPr="00BD4B93">
              <w:rPr>
                <w:rFonts w:ascii="GHEA Grapalat" w:hAnsi="GHEA Grapalat"/>
                <w:lang w:val="hy-AM"/>
              </w:rPr>
              <w:t>ված եկեղեցական կարգը, մյուս կողմից</w:t>
            </w:r>
            <w:r w:rsidR="00BD4B93">
              <w:rPr>
                <w:rFonts w:ascii="GHEA Grapalat" w:hAnsi="GHEA Grapalat"/>
                <w:lang w:val="hy-AM"/>
              </w:rPr>
              <w:t xml:space="preserve"> շարունակվում են ժողո</w:t>
            </w:r>
            <w:r w:rsidR="00BD4B93">
              <w:rPr>
                <w:rFonts w:ascii="GHEA Grapalat" w:hAnsi="GHEA Grapalat"/>
              </w:rPr>
              <w:softHyphen/>
            </w:r>
            <w:r w:rsidR="00BD4B93">
              <w:rPr>
                <w:rFonts w:ascii="GHEA Grapalat" w:hAnsi="GHEA Grapalat"/>
                <w:lang w:val="hy-AM"/>
              </w:rPr>
              <w:t xml:space="preserve">վրդական սովորույթները: </w:t>
            </w:r>
            <w:r w:rsidRPr="00BD4B93">
              <w:rPr>
                <w:rFonts w:ascii="GHEA Grapalat" w:hAnsi="GHEA Grapalat"/>
                <w:lang w:val="hy-AM"/>
              </w:rPr>
              <w:t>Չափա</w:t>
            </w:r>
            <w:r w:rsidR="00BD4B93">
              <w:rPr>
                <w:rFonts w:ascii="GHEA Grapalat" w:hAnsi="GHEA Grapalat"/>
              </w:rPr>
              <w:softHyphen/>
            </w:r>
            <w:r w:rsidR="00BD4B93">
              <w:rPr>
                <w:rFonts w:ascii="GHEA Grapalat" w:hAnsi="GHEA Grapalat"/>
                <w:lang w:val="hy-AM"/>
              </w:rPr>
              <w:t>զանց կենսունակ են թաղման արարողա</w:t>
            </w:r>
            <w:r w:rsidRPr="00BD4B93">
              <w:rPr>
                <w:rFonts w:ascii="GHEA Grapalat" w:hAnsi="GHEA Grapalat"/>
                <w:lang w:val="hy-AM"/>
              </w:rPr>
              <w:t>կարգի, հանգուցյալի հո</w:t>
            </w:r>
            <w:r w:rsidR="00BD4B93">
              <w:rPr>
                <w:rFonts w:ascii="GHEA Grapalat" w:hAnsi="GHEA Grapalat"/>
                <w:lang w:val="hy-AM"/>
              </w:rPr>
              <w:t>գու հանգստութ</w:t>
            </w:r>
            <w:r w:rsidRPr="00BD4B93">
              <w:rPr>
                <w:rFonts w:ascii="GHEA Grapalat" w:hAnsi="GHEA Grapalat"/>
                <w:lang w:val="hy-AM"/>
              </w:rPr>
              <w:t>յ</w:t>
            </w:r>
            <w:r w:rsidR="00747807">
              <w:rPr>
                <w:rFonts w:ascii="GHEA Grapalat" w:hAnsi="GHEA Grapalat"/>
                <w:lang w:val="hy-AM"/>
              </w:rPr>
              <w:t>ան կապված արարողությունները` հո</w:t>
            </w:r>
            <w:r w:rsidRPr="00BD4B93">
              <w:rPr>
                <w:rFonts w:ascii="GHEA Grapalat" w:hAnsi="GHEA Grapalat"/>
                <w:lang w:val="hy-AM"/>
              </w:rPr>
              <w:t>գեհան</w:t>
            </w:r>
            <w:r w:rsidR="00BD4B93">
              <w:rPr>
                <w:rFonts w:ascii="GHEA Grapalat" w:hAnsi="GHEA Grapalat"/>
              </w:rPr>
              <w:softHyphen/>
            </w:r>
            <w:r w:rsidR="00747807">
              <w:rPr>
                <w:rFonts w:ascii="GHEA Grapalat" w:hAnsi="GHEA Grapalat"/>
                <w:lang w:val="hy-AM"/>
              </w:rPr>
              <w:t>գիստ, հոգեհաց</w:t>
            </w:r>
            <w:r w:rsidR="00747807">
              <w:rPr>
                <w:rFonts w:ascii="GHEA Grapalat" w:hAnsi="GHEA Grapalat"/>
              </w:rPr>
              <w:t>,</w:t>
            </w:r>
            <w:r w:rsidRPr="00BD4B93">
              <w:rPr>
                <w:rFonts w:ascii="GHEA Grapalat" w:hAnsi="GHEA Grapalat"/>
                <w:lang w:val="hy-AM"/>
              </w:rPr>
              <w:t xml:space="preserve"> </w:t>
            </w:r>
            <w:r w:rsidR="00747807" w:rsidRPr="00C03EEB">
              <w:rPr>
                <w:rFonts w:ascii="GHEA Grapalat" w:hAnsi="GHEA Grapalat"/>
                <w:lang w:val="hy-AM"/>
              </w:rPr>
              <w:t>էքնահող</w:t>
            </w:r>
            <w:r w:rsidR="00747807">
              <w:rPr>
                <w:rFonts w:ascii="GHEA Grapalat" w:hAnsi="GHEA Grapalat"/>
                <w:lang w:val="hy-AM"/>
              </w:rPr>
              <w:t>, յոթ, քառասունք, տարելից</w:t>
            </w:r>
            <w:r w:rsidRPr="00BD4B93">
              <w:rPr>
                <w:rFonts w:ascii="GHEA Grapalat" w:hAnsi="GHEA Grapalat"/>
                <w:lang w:val="hy-AM"/>
              </w:rPr>
              <w:t>, ինչպես նաև Զատիկի ու Սրբխեչի</w:t>
            </w:r>
            <w:r w:rsidR="00747807">
              <w:rPr>
                <w:rFonts w:ascii="GHEA Grapalat" w:hAnsi="GHEA Grapalat"/>
              </w:rPr>
              <w:t xml:space="preserve"> հետ կապված մեռելոցներ</w:t>
            </w:r>
            <w:r w:rsidRPr="00BD4B93">
              <w:rPr>
                <w:rFonts w:ascii="GHEA Grapalat" w:hAnsi="GHEA Grapalat"/>
                <w:lang w:val="hy-AM"/>
              </w:rPr>
              <w:t>: Պարբերա</w:t>
            </w:r>
            <w:r w:rsidR="00747807">
              <w:rPr>
                <w:rFonts w:ascii="GHEA Grapalat" w:hAnsi="GHEA Grapalat"/>
              </w:rPr>
              <w:softHyphen/>
            </w:r>
            <w:r w:rsidRPr="00BD4B93">
              <w:rPr>
                <w:rFonts w:ascii="GHEA Grapalat" w:hAnsi="GHEA Grapalat"/>
                <w:lang w:val="hy-AM"/>
              </w:rPr>
              <w:t>բար կատարվում է գերեզմանօրհ</w:t>
            </w:r>
            <w:r w:rsidR="00747807">
              <w:rPr>
                <w:rFonts w:ascii="GHEA Grapalat" w:hAnsi="GHEA Grapalat"/>
              </w:rPr>
              <w:softHyphen/>
            </w:r>
            <w:r w:rsidRPr="00BD4B93">
              <w:rPr>
                <w:rFonts w:ascii="GHEA Grapalat" w:hAnsi="GHEA Grapalat"/>
                <w:lang w:val="hy-AM"/>
              </w:rPr>
              <w:t>նեք: Բոլոր ծեսերը մարդաշատ են, երբեմն՝ համահամայնքային</w:t>
            </w:r>
            <w:r w:rsidR="00747807">
              <w:rPr>
                <w:rFonts w:ascii="GHEA Grapalat" w:hAnsi="GHEA Grapalat"/>
              </w:rPr>
              <w:t>:</w:t>
            </w:r>
          </w:p>
        </w:tc>
      </w:tr>
      <w:tr w:rsidR="008E533F" w:rsidRPr="003F6594" w:rsidTr="009A16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FD1E13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39</w:t>
            </w:r>
            <w:r w:rsidR="008E533F" w:rsidRPr="003F6594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142434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08E7">
              <w:rPr>
                <w:rFonts w:ascii="GHEA Grapalat" w:hAnsi="GHEA Grapalat"/>
                <w:sz w:val="18"/>
                <w:szCs w:val="18"/>
                <w:lang w:val="hy-AM"/>
              </w:rPr>
              <w:t>Ասորինե</w:t>
            </w:r>
            <w:r w:rsidR="00630D30" w:rsidRPr="005808E7">
              <w:rPr>
                <w:rFonts w:ascii="GHEA Grapalat" w:hAnsi="GHEA Grapalat"/>
                <w:sz w:val="18"/>
                <w:szCs w:val="18"/>
                <w:lang w:val="hy-AM"/>
              </w:rPr>
              <w:t xml:space="preserve">րի Նոր տարվա </w:t>
            </w:r>
            <w:r w:rsidRPr="005808E7">
              <w:rPr>
                <w:rFonts w:ascii="GHEA Grapalat" w:hAnsi="GHEA Grapalat"/>
                <w:sz w:val="18"/>
                <w:szCs w:val="18"/>
                <w:lang w:val="hy-AM"/>
              </w:rPr>
              <w:t>տոնա</w:t>
            </w:r>
            <w:r w:rsidR="00630D30" w:rsidRPr="005808E7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5808E7">
              <w:rPr>
                <w:rFonts w:ascii="GHEA Grapalat" w:hAnsi="GHEA Grapalat"/>
                <w:sz w:val="18"/>
                <w:szCs w:val="18"/>
                <w:lang w:val="hy-AM"/>
              </w:rPr>
              <w:t>կա</w:t>
            </w:r>
            <w:r w:rsidR="00630D30" w:rsidRPr="005808E7">
              <w:rPr>
                <w:rFonts w:ascii="GHEA Grapalat" w:hAnsi="GHEA Grapalat"/>
                <w:sz w:val="18"/>
                <w:szCs w:val="18"/>
                <w:lang w:val="hy-AM"/>
              </w:rPr>
              <w:t>տա</w:t>
            </w:r>
            <w:r w:rsidRPr="005808E7">
              <w:rPr>
                <w:rFonts w:ascii="GHEA Grapalat" w:hAnsi="GHEA Grapalat"/>
                <w:sz w:val="18"/>
                <w:szCs w:val="18"/>
                <w:lang w:val="hy-AM"/>
              </w:rPr>
              <w:t>րությունը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D10BE2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Ժողովրդական տոն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7D6FB6" w:rsidP="003F6594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Տարրը տա</w:t>
            </w:r>
            <w:r w:rsidR="00C018AD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րածված է ՀՀ ասորական համայնքնե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րում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760C9C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Տարրի կրող</w:t>
            </w:r>
            <w:r w:rsidR="009355FF" w:rsidRPr="003F6594">
              <w:rPr>
                <w:rFonts w:ascii="GHEA Grapalat" w:hAnsi="GHEA Grapalat"/>
                <w:sz w:val="18"/>
                <w:szCs w:val="18"/>
                <w:lang w:val="hy-AM"/>
              </w:rPr>
              <w:t>ը և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9355FF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տարրի գրանցման առաջարկ ներկայացնողը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ՀՀ ա</w:t>
            </w:r>
            <w:r w:rsidR="00634846" w:rsidRPr="003F6594">
              <w:rPr>
                <w:rFonts w:ascii="GHEA Grapalat" w:hAnsi="GHEA Grapalat"/>
                <w:sz w:val="18"/>
                <w:szCs w:val="18"/>
                <w:lang w:val="hy-AM"/>
              </w:rPr>
              <w:t>սորիների համայնքն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է</w:t>
            </w:r>
            <w:r w:rsidR="006E4953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և Գաբրիել Սուն</w:t>
            </w:r>
            <w:r w:rsidR="00C018AD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6E4953" w:rsidRPr="003F6594">
              <w:rPr>
                <w:rFonts w:ascii="GHEA Grapalat" w:hAnsi="GHEA Grapalat"/>
                <w:sz w:val="18"/>
                <w:szCs w:val="18"/>
                <w:lang w:val="hy-AM"/>
              </w:rPr>
              <w:t>դուկյանի ան</w:t>
            </w:r>
            <w:r w:rsidR="00C018AD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6E4953" w:rsidRPr="003F6594">
              <w:rPr>
                <w:rFonts w:ascii="GHEA Grapalat" w:hAnsi="GHEA Grapalat"/>
                <w:sz w:val="18"/>
                <w:szCs w:val="18"/>
                <w:lang w:val="hy-AM"/>
              </w:rPr>
              <w:t>վան ազգային ակադեմիա</w:t>
            </w:r>
            <w:r w:rsidR="006E4953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կան թատրոնի դերասան Ռազմիկ Խոսրոևը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  <w:r w:rsidR="00142434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142434" w:rsidP="003F6594">
            <w:pPr>
              <w:pStyle w:val="ColorfulList-Accent11"/>
              <w:spacing w:line="240" w:lineRule="auto"/>
              <w:ind w:left="0"/>
              <w:jc w:val="both"/>
              <w:rPr>
                <w:rFonts w:ascii="GHEA Grapalat" w:eastAsia="Times New Roman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Շու</w:t>
            </w:r>
            <w:r w:rsidR="00017BE2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մերա</w:t>
            </w:r>
            <w:r w:rsidR="00E61488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-</w:t>
            </w:r>
            <w:r w:rsidR="00017BE2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բաբելո</w:t>
            </w:r>
            <w:r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նական դիցաբանությունն ասում է, որ մեր թվագրությունից առաջ</w:t>
            </w:r>
            <w:r w:rsidR="00017BE2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, երբ Եփ</w:t>
            </w:r>
            <w:r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րատն ու </w:t>
            </w:r>
            <w:r w:rsidR="00AD6492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Տիգրի</w:t>
            </w:r>
            <w:r w:rsidR="00031A0C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սը դուրս էին գալիս իրենց ափե</w:t>
            </w:r>
            <w:r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րից՝ ողողելով ամբողջ Միջա</w:t>
            </w:r>
            <w:r w:rsidR="00031A0C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գետքը, ա</w:t>
            </w:r>
            <w:r w:rsidR="00C018AD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softHyphen/>
            </w:r>
            <w:r w:rsidR="00031A0C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մենա</w:t>
            </w:r>
            <w:r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կարող աստված Մարդուկը, որն իրեն </w:t>
            </w:r>
            <w:r w:rsidR="003D15C7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հա</w:t>
            </w:r>
            <w:r w:rsidR="00E238D0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softHyphen/>
            </w:r>
            <w:r w:rsidR="003D15C7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վասարը չուներ աստված</w:t>
            </w:r>
            <w:r w:rsidR="00E238D0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ների մեջ, կռվի է </w:t>
            </w:r>
            <w:r w:rsidR="003D15C7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ելնում ծովերի և ջրերի աստվա</w:t>
            </w:r>
            <w:r w:rsidR="00E238D0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ծուհի Թիամ</w:t>
            </w:r>
            <w:r w:rsidR="003D15C7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ատի դեմ և հաղթում նրան: Աշուրբա</w:t>
            </w:r>
            <w:r w:rsidR="00E238D0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softHyphen/>
              <w:t>նիպալի գրադա</w:t>
            </w:r>
            <w:r w:rsidR="003D15C7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րանի կա</w:t>
            </w:r>
            <w:r w:rsidR="00E238D0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softHyphen/>
            </w:r>
            <w:r w:rsidR="003D15C7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վե թեր</w:t>
            </w:r>
            <w:r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թիկներից մեկում պատմվ</w:t>
            </w:r>
            <w:r w:rsidR="003D15C7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ում է այդ մասին: Երբ գե</w:t>
            </w:r>
            <w:r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տերը հանդարտ</w:t>
            </w:r>
            <w:r w:rsidR="00E238D0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վում էին, սկսվում էին տոնակատարությունները: Տասներեք օր</w:t>
            </w:r>
            <w:r w:rsidR="00E13AEC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ով թագա</w:t>
            </w:r>
            <w:r w:rsidR="00E238D0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softHyphen/>
            </w:r>
            <w:r w:rsidR="00E13AEC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վորը վայր էր դնում իր </w:t>
            </w:r>
            <w:r w:rsidR="00E13AEC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lastRenderedPageBreak/>
              <w:t>մա</w:t>
            </w:r>
            <w:r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կանը: Ա</w:t>
            </w:r>
            <w:r w:rsidR="00E13AEC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յդ օրե</w:t>
            </w:r>
            <w:r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րին չէին գործում դատարանները, հայտարարվում էին բարե</w:t>
            </w:r>
            <w:r w:rsidR="00E238D0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գործությունները: Ժ</w:t>
            </w:r>
            <w:r w:rsidR="00E13AEC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ողո</w:t>
            </w:r>
            <w:r w:rsidR="00E238D0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վուրդը </w:t>
            </w:r>
            <w:r w:rsidR="00E13AEC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երգում էր, պա</w:t>
            </w:r>
            <w:r w:rsidR="00E238D0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softHyphen/>
            </w:r>
            <w:r w:rsidR="00E13AEC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րում` փառաբանելով ամե</w:t>
            </w:r>
            <w:r w:rsidR="00E238D0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softHyphen/>
            </w:r>
            <w:r w:rsidR="00E13AEC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նա</w:t>
            </w:r>
            <w:r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կարող Մարդուկ աստ</w:t>
            </w:r>
            <w:r w:rsidR="00E238D0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ծուն:</w:t>
            </w:r>
            <w:r w:rsidR="00F33ECF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 Տոնի ընթացքում տեղի </w:t>
            </w:r>
            <w:r w:rsidR="00C53B5D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են</w:t>
            </w:r>
            <w:r w:rsidR="00E61488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 ունեցել նաև ժողովրդական թատերա</w:t>
            </w:r>
            <w:r w:rsidR="00C53B5D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softHyphen/>
            </w:r>
            <w:r w:rsidR="00E61488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կան ներկայացումներ, որոնց վերջին օրը թագա</w:t>
            </w:r>
            <w:r w:rsidR="00C21598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softHyphen/>
            </w:r>
            <w:r w:rsidR="00E61488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վորին փոխարինել է ծաղ</w:t>
            </w:r>
            <w:r w:rsidR="005808E7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softHyphen/>
            </w:r>
            <w:r w:rsidR="00E61488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րածուն, որն էլ </w:t>
            </w:r>
            <w:r w:rsidR="00EC3575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իբրև թե </w:t>
            </w:r>
            <w:r w:rsidR="00E61488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կառավարել է երկիրը: Ծաղրածուի «գահակա</w:t>
            </w:r>
            <w:r w:rsidR="0033036A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softHyphen/>
            </w:r>
            <w:r w:rsidR="00E61488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լության» շրջանն անվանել են հիմարի օր: Ա</w:t>
            </w:r>
            <w:r w:rsidR="00EC3575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յդ օրը համընկել է ապրիլի 1-ին</w:t>
            </w:r>
            <w:r w:rsidR="00E61488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, որտեղից էլ առաջացել է ծիծաղի օրը:</w:t>
            </w:r>
            <w:r w:rsidR="00C57E90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 </w:t>
            </w:r>
            <w:r w:rsidR="005E3C77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(Գ. Դավիդո</w:t>
            </w:r>
            <w:r w:rsidR="003366B1">
              <w:rPr>
                <w:rFonts w:ascii="GHEA Grapalat" w:eastAsia="Times New Roman" w:hAnsi="GHEA Grapalat"/>
                <w:sz w:val="18"/>
                <w:szCs w:val="18"/>
              </w:rPr>
              <w:softHyphen/>
            </w:r>
            <w:r w:rsidR="005E3C77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վա, Հա</w:t>
            </w:r>
            <w:r w:rsidR="00F25345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յաստանի ասորի</w:t>
            </w:r>
            <w:r w:rsidR="003366B1">
              <w:rPr>
                <w:rFonts w:ascii="GHEA Grapalat" w:eastAsia="Times New Roman" w:hAnsi="GHEA Grapalat"/>
                <w:sz w:val="18"/>
                <w:szCs w:val="18"/>
              </w:rPr>
              <w:softHyphen/>
            </w:r>
            <w:r w:rsidR="00F25345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ների տոները «Խա բը</w:t>
            </w:r>
            <w:r w:rsidR="005E3C77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-Նիսան» (Ապրիլի մեկ)», էջ 170-182</w:t>
            </w:r>
            <w:r w:rsidR="00CB1E94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B7B" w:rsidRPr="003F6594" w:rsidRDefault="00142434" w:rsidP="003F6594">
            <w:pPr>
              <w:pStyle w:val="ColorfulList-Accent11"/>
              <w:spacing w:after="0" w:line="240" w:lineRule="auto"/>
              <w:ind w:left="0"/>
              <w:jc w:val="both"/>
              <w:rPr>
                <w:rFonts w:ascii="GHEA Grapalat" w:eastAsia="Times New Roman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lastRenderedPageBreak/>
              <w:t>Ասորիները 2500 տարի առաջ կորցնե</w:t>
            </w:r>
            <w:r w:rsidR="005F31D1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լով իրենց պետականությունը գոյատևել են բանավոր խոսքի և էթնիկ մշակույթի շնորհիվ: Դրա վկայությունն է Նոր տարվա տոնակատարությունը, որը 6765 տարվա պատմություն ունի և որը աշխարհի ասորիները տոնում են ապ</w:t>
            </w:r>
            <w:r w:rsidR="005808E7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րիլի մեկին</w:t>
            </w:r>
            <w:r w:rsidR="006009BE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: Կ</w:t>
            </w:r>
            <w:r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ոչվում է «խաբ նիսան»: </w:t>
            </w:r>
            <w:r w:rsidR="006861A0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Ըստ լեգենդի Թամուզի և Իշտարի գեղեցիկ սիրո երջանկությունից երկրի երեսին ամեն ինչ ծաղկում է, պայծա</w:t>
            </w:r>
            <w:r w:rsidR="005808E7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softHyphen/>
            </w:r>
            <w:r w:rsidR="006861A0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ռանում:</w:t>
            </w:r>
            <w:r w:rsidR="00E61488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 Տոնի 5-րդ օրը տոնակատա</w:t>
            </w:r>
            <w:r w:rsidR="005808E7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softHyphen/>
            </w:r>
            <w:r w:rsidR="00E61488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րության մասնակիցները բերում են սայլ-նավը, որի անունով միչև օ</w:t>
            </w:r>
            <w:r w:rsidR="00A16B7B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րս  էլ կոչվում է տոնը` Կառնավալ: </w:t>
            </w:r>
            <w:r w:rsidR="00E61488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Այն նշանավորում է հին տարվա ավարտը և նորի սկիզբը: </w:t>
            </w:r>
          </w:p>
          <w:p w:rsidR="00597339" w:rsidRPr="003F6594" w:rsidRDefault="006861A0" w:rsidP="003F6594">
            <w:pPr>
              <w:pStyle w:val="ColorfulList-Accent11"/>
              <w:spacing w:after="0" w:line="240" w:lineRule="auto"/>
              <w:ind w:left="0"/>
              <w:jc w:val="both"/>
              <w:rPr>
                <w:rFonts w:ascii="GHEA Grapalat" w:eastAsia="Times New Roman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Տոնակատարությունն ավարտվում է նրանց հարսանիքով` ապրիլի 1-ին, որը համ</w:t>
            </w:r>
            <w:r w:rsidR="002B2F22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ընկնում է ասորական Նոր տար</w:t>
            </w:r>
            <w:r w:rsidR="00C018AD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softHyphen/>
            </w:r>
            <w:r w:rsidR="002B2F22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վան</w:t>
            </w:r>
            <w:r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:</w:t>
            </w:r>
            <w:r w:rsidR="00597339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 Այն նշանավորում է հին տարվա ավարտը և նորի</w:t>
            </w:r>
            <w:r w:rsidR="005808E7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՝</w:t>
            </w:r>
            <w:r w:rsidR="00597339" w:rsidRPr="003F6594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 սկիզբը:</w:t>
            </w:r>
          </w:p>
          <w:p w:rsidR="008E533F" w:rsidRPr="003F6594" w:rsidRDefault="00142434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Այդ տոնակատարությունը ասորիները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նշում են համագյուղացիական մատա</w:t>
            </w:r>
            <w:r w:rsidR="000D3CE1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ղով, որը բաժանվում է բոլոր ընտա</w:t>
            </w:r>
            <w:r w:rsidR="000D3CE1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</w:t>
            </w:r>
            <w:r w:rsidR="005F31D1" w:rsidRPr="003F6594">
              <w:rPr>
                <w:rFonts w:ascii="GHEA Grapalat" w:hAnsi="GHEA Grapalat"/>
                <w:sz w:val="18"/>
                <w:szCs w:val="18"/>
                <w:lang w:val="hy-AM"/>
              </w:rPr>
              <w:t>իքներին հավասարապես և որը ամե</w:t>
            </w:r>
            <w:r w:rsidR="00C018AD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5F31D1" w:rsidRPr="003F6594">
              <w:rPr>
                <w:rFonts w:ascii="GHEA Grapalat" w:hAnsi="GHEA Grapalat"/>
                <w:sz w:val="18"/>
                <w:szCs w:val="18"/>
                <w:lang w:val="hy-AM"/>
              </w:rPr>
              <w:t>նա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կարևոր արարողակարգն է: Այնու</w:t>
            </w:r>
            <w:r w:rsidR="00C018AD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հետև տոնը շարու</w:t>
            </w:r>
            <w:r w:rsidR="005F31D1"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նակ</w:t>
            </w:r>
            <w:r w:rsidR="00E65044">
              <w:rPr>
                <w:rFonts w:ascii="GHEA Grapalat" w:hAnsi="GHEA Grapalat"/>
                <w:sz w:val="18"/>
                <w:szCs w:val="18"/>
                <w:lang w:val="hy-AM"/>
              </w:rPr>
              <w:t>վում է երգ ու պարով։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Հատկանշական է «</w:t>
            </w:r>
            <w:r w:rsidR="003366B1">
              <w:rPr>
                <w:rFonts w:ascii="GHEA Grapalat" w:hAnsi="GHEA Grapalat"/>
                <w:sz w:val="18"/>
                <w:szCs w:val="18"/>
                <w:lang w:val="hy-AM"/>
              </w:rPr>
              <w:t>Շեյխա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նա» պարը, որին մասնակցում Է ամբողջ ժողովուրդը և կարող է տևել </w:t>
            </w:r>
            <w:r w:rsidR="003366B1">
              <w:rPr>
                <w:rFonts w:ascii="GHEA Grapalat" w:hAnsi="GHEA Grapalat"/>
                <w:sz w:val="18"/>
                <w:szCs w:val="18"/>
                <w:lang w:val="hy-AM"/>
              </w:rPr>
              <w:t>մինչև երկու ժամ: Նոր տարվա տոնա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կատա</w:t>
            </w:r>
            <w:r w:rsidR="000D3CE1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F87915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րությունն իր դրսևորումներով հանդերձ խտացնում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է Միջագետքի հնագույն մշակույթը: </w:t>
            </w:r>
            <w:r w:rsidR="005F31D1" w:rsidRPr="003F6594">
              <w:rPr>
                <w:rFonts w:ascii="GHEA Grapalat" w:hAnsi="GHEA Grapalat"/>
                <w:sz w:val="18"/>
                <w:szCs w:val="18"/>
                <w:lang w:val="hy-AM"/>
              </w:rPr>
              <w:t>Ն</w:t>
            </w:r>
            <w:r w:rsidR="004D0D4C" w:rsidRPr="003F6594">
              <w:rPr>
                <w:rFonts w:ascii="GHEA Grapalat" w:hAnsi="GHEA Grapalat"/>
                <w:sz w:val="18"/>
                <w:szCs w:val="18"/>
                <w:lang w:val="hy-AM"/>
              </w:rPr>
              <w:t>ման տոները ասորիների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համա</w:t>
            </w:r>
            <w:r w:rsidR="004D0D4C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խմբման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և ազգային ինքնության </w:t>
            </w:r>
            <w:r w:rsidR="005F31D1" w:rsidRPr="003F6594">
              <w:rPr>
                <w:rFonts w:ascii="GHEA Grapalat" w:hAnsi="GHEA Grapalat"/>
                <w:sz w:val="18"/>
                <w:szCs w:val="18"/>
                <w:lang w:val="hy-AM"/>
              </w:rPr>
              <w:t>պահպանման երաշ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խիք են: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34" w:rsidRPr="003F6594" w:rsidRDefault="00E61488" w:rsidP="003F6594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Դվինի ասորիները Արևելյան Հա</w:t>
            </w:r>
            <w:r w:rsidR="00C018AD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յաստան են ներգաղթել Իրանի Ուրմիա նահանգի Մույշավա, Սու</w:t>
            </w:r>
            <w:r w:rsidR="005808E7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պուրգուն, Նազի, Գույթափա, Ար</w:t>
            </w:r>
            <w:r w:rsidR="005808E7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մուտաղաջ ասորաբնակ գյուղե</w:t>
            </w:r>
            <w:r w:rsidR="00DA7C6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րից: </w:t>
            </w:r>
            <w:r w:rsidR="00142434" w:rsidRPr="003F6594">
              <w:rPr>
                <w:rFonts w:ascii="GHEA Grapalat" w:hAnsi="GHEA Grapalat"/>
                <w:sz w:val="18"/>
                <w:szCs w:val="18"/>
                <w:lang w:val="hy-AM"/>
              </w:rPr>
              <w:t>Ասորիները առաջիններից էին, որ ընդունել են քրիստոնե</w:t>
            </w:r>
            <w:r w:rsidR="00DA7C6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142434" w:rsidRPr="003F6594">
              <w:rPr>
                <w:rFonts w:ascii="GHEA Grapalat" w:hAnsi="GHEA Grapalat"/>
                <w:sz w:val="18"/>
                <w:szCs w:val="18"/>
                <w:lang w:val="hy-AM"/>
              </w:rPr>
              <w:t>ությունը, բայց մինչև այսօր պահ</w:t>
            </w:r>
            <w:r w:rsidR="00DA7C6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142434" w:rsidRPr="003F6594">
              <w:rPr>
                <w:rFonts w:ascii="GHEA Grapalat" w:hAnsi="GHEA Grapalat"/>
                <w:sz w:val="18"/>
                <w:szCs w:val="18"/>
                <w:lang w:val="hy-AM"/>
              </w:rPr>
              <w:t>պանում են հեթանոսական այս տոնը: Տոնին ամեն ասորի իր պարտքն է համար</w:t>
            </w:r>
            <w:r w:rsidR="00760C9C" w:rsidRPr="003F6594">
              <w:rPr>
                <w:rFonts w:ascii="GHEA Grapalat" w:hAnsi="GHEA Grapalat"/>
                <w:sz w:val="18"/>
                <w:szCs w:val="18"/>
                <w:lang w:val="hy-AM"/>
              </w:rPr>
              <w:t>ում լինել ծննդա</w:t>
            </w:r>
            <w:r w:rsidR="005808E7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60C9C" w:rsidRPr="003F6594">
              <w:rPr>
                <w:rFonts w:ascii="GHEA Grapalat" w:hAnsi="GHEA Grapalat"/>
                <w:sz w:val="18"/>
                <w:szCs w:val="18"/>
                <w:lang w:val="hy-AM"/>
              </w:rPr>
              <w:t>վայրում, նշել այ</w:t>
            </w:r>
            <w:r w:rsidR="003366B1">
              <w:rPr>
                <w:rFonts w:ascii="GHEA Grapalat" w:hAnsi="GHEA Grapalat"/>
                <w:sz w:val="18"/>
                <w:szCs w:val="18"/>
                <w:lang w:val="hy-AM"/>
              </w:rPr>
              <w:t>դ օրը, մասնակցել հա</w:t>
            </w:r>
            <w:r w:rsidR="00142434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մայնքի </w:t>
            </w:r>
            <w:r w:rsidR="00760C9C" w:rsidRPr="003F6594">
              <w:rPr>
                <w:rFonts w:ascii="GHEA Grapalat" w:hAnsi="GHEA Grapalat"/>
                <w:sz w:val="18"/>
                <w:szCs w:val="18"/>
                <w:lang w:val="hy-AM"/>
              </w:rPr>
              <w:t>միջոցառումներին, որոնք բազմաբնույթ են` համերգ</w:t>
            </w:r>
            <w:r w:rsidR="005808E7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60C9C"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ներ, խնջույքներ,</w:t>
            </w:r>
            <w:r w:rsidR="00142434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այցելություններ հարազատների շիրիմներին: Նման տոները նպաստում են </w:t>
            </w:r>
            <w:r w:rsidR="00DA7C6B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նաև </w:t>
            </w:r>
            <w:r w:rsidR="00142434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ասորերենի պահպանմանը և հասարակության մեջ </w:t>
            </w:r>
            <w:r w:rsidR="00760C9C" w:rsidRPr="003F6594">
              <w:rPr>
                <w:rFonts w:ascii="GHEA Grapalat" w:hAnsi="GHEA Grapalat"/>
                <w:sz w:val="18"/>
                <w:szCs w:val="18"/>
                <w:lang w:val="hy-AM"/>
              </w:rPr>
              <w:t>բարքերի ու սովորույթների</w:t>
            </w:r>
            <w:r w:rsidR="00142434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արժևորմանը:</w:t>
            </w:r>
          </w:p>
          <w:p w:rsidR="008E533F" w:rsidRPr="003F6594" w:rsidRDefault="008E533F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8E533F" w:rsidRPr="003F6594" w:rsidTr="009A16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702AE4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40.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A72407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815FB">
              <w:rPr>
                <w:rFonts w:ascii="GHEA Grapalat" w:hAnsi="GHEA Grapalat"/>
                <w:sz w:val="18"/>
                <w:szCs w:val="18"/>
                <w:lang w:val="hy-AM"/>
              </w:rPr>
              <w:t>Դուդուկը և դրա երաժշտությունը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491D67" w:rsidP="003F6594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Ավանդական երաժշտական մշակույթ, կա</w:t>
            </w:r>
            <w:r w:rsidR="0026018C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տարողական արվեստ, նվա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գա</w:t>
            </w:r>
            <w:r w:rsidR="005808E7">
              <w:rPr>
                <w:rFonts w:ascii="GHEA Grapalat" w:hAnsi="GHEA Grapalat"/>
                <w:sz w:val="18"/>
                <w:szCs w:val="18"/>
                <w:lang w:val="hy-AM"/>
              </w:rPr>
              <w:t>րանա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գոր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ծություն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0523BC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Տարրը տա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րածված է ՀՀ բոլոր 10 մար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զերում և մայ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րաքաղաք Երևանում։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407" w:rsidRPr="003F6594" w:rsidRDefault="00CF3465" w:rsidP="003F6594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Տարրի կրող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ները նվագա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րա</w:t>
            </w:r>
            <w:r w:rsidR="007648EC">
              <w:rPr>
                <w:rFonts w:ascii="GHEA Grapalat" w:hAnsi="GHEA Grapalat"/>
                <w:sz w:val="18"/>
                <w:szCs w:val="18"/>
                <w:lang w:val="hy-AM"/>
              </w:rPr>
              <w:t>նագործ վարպետներն են, երա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ժիշտ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</w:t>
            </w:r>
            <w:r w:rsidR="007648EC">
              <w:rPr>
                <w:rFonts w:ascii="GHEA Grapalat" w:hAnsi="GHEA Grapalat"/>
                <w:sz w:val="18"/>
                <w:szCs w:val="18"/>
                <w:lang w:val="hy-AM"/>
              </w:rPr>
              <w:t>րը, ինքնուս նվա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գածունե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րը:</w:t>
            </w:r>
            <w:r w:rsidR="006332C0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185428" w:rsidRPr="003F6594">
              <w:rPr>
                <w:rFonts w:ascii="GHEA Grapalat" w:hAnsi="GHEA Grapalat"/>
                <w:sz w:val="18"/>
                <w:szCs w:val="18"/>
                <w:lang w:val="hy-AM"/>
              </w:rPr>
              <w:t>Տարրի ա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185428" w:rsidRPr="003F6594">
              <w:rPr>
                <w:rFonts w:ascii="GHEA Grapalat" w:hAnsi="GHEA Grapalat"/>
                <w:sz w:val="18"/>
                <w:szCs w:val="18"/>
                <w:lang w:val="hy-AM"/>
              </w:rPr>
              <w:t>ռաջարկը ներկայացրել է ՀՀ ԳԱԱ ար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185428" w:rsidRPr="003F6594">
              <w:rPr>
                <w:rFonts w:ascii="GHEA Grapalat" w:hAnsi="GHEA Grapalat"/>
                <w:sz w:val="18"/>
                <w:szCs w:val="18"/>
                <w:lang w:val="hy-AM"/>
              </w:rPr>
              <w:t>վեստի ինստի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185428" w:rsidRPr="003F6594">
              <w:rPr>
                <w:rFonts w:ascii="GHEA Grapalat" w:hAnsi="GHEA Grapalat"/>
                <w:sz w:val="18"/>
                <w:szCs w:val="18"/>
                <w:lang w:val="hy-AM"/>
              </w:rPr>
              <w:t>տուտը։</w:t>
            </w:r>
          </w:p>
          <w:p w:rsidR="008E533F" w:rsidRPr="003F6594" w:rsidRDefault="008E533F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702AE4" w:rsidP="00E65044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Դուդուկը Հայաստանում հայտնի է հնագույն ժամա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նակներից։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Դուդուկի և դրա նախատիպերի մա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սին բազմաթիվ վկայութ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յուններ կան հայ պատմիչ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ների աշխատություննե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րում (Ագաթանգեղոս, Մովսես Խորենացի, Փավ</w:t>
            </w:r>
            <w:r w:rsidR="005808E7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ստոս Բուզանդ, Եղիշե, Սեբեոս, Մովսես Կաղանկ</w:t>
            </w:r>
            <w:r w:rsidR="005808E7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1F450F" w:rsidRPr="003F6594">
              <w:rPr>
                <w:rFonts w:ascii="GHEA Grapalat" w:hAnsi="GHEA Grapalat"/>
                <w:sz w:val="18"/>
                <w:szCs w:val="18"/>
                <w:lang w:val="hy-AM"/>
              </w:rPr>
              <w:t>ատ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վացի, Թովմա և Անա</w:t>
            </w:r>
            <w:r w:rsidR="005808E7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նուն Արծրունի, Գրիգոր Նարեկացի, Ստեփանոս Տարոնացի, Արիստակես Լաստիվերցի և այլք), միջ</w:t>
            </w:r>
            <w:r w:rsidR="005808E7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նադարյան մանրանկար</w:t>
            </w:r>
            <w:r w:rsidR="005808E7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ներում, ինչպես նաև տա</w:t>
            </w:r>
            <w:r w:rsidR="005808E7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պանաքարերի պատկերա</w:t>
            </w:r>
            <w:r w:rsidR="005808E7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քան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դակներում։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Այստեղ պատկերված են մենակա</w:t>
            </w:r>
            <w:r w:rsidR="005808E7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տար երաժիշտներ և փո</w:t>
            </w:r>
            <w:r w:rsidR="005808E7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ղային, լարային ու հարկա</w:t>
            </w:r>
            <w:r w:rsidR="005808E7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նային նվագածուների նվագախմբեր։ Ավելի ուշ՝ նվագարանի մասին տվյալներ են հրատարա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կել նաև երաժշտագետ Ա. Քոչարյանը, Սրբ. Լիսից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յանը, Կ. Խուդաբաշյանը, Ս. 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Հովհաննիսյանը, Հ. Պիկիչյանը, Ա.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Մուրադ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յանը և այլք։ 19-21-րդ դդ. դաշտային ազգագրական գրառումների և ձայնա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գրված նվագների հիման վրա կարելի է փաստել, որ դուդուկը ժողովրդական ժամանցի, տոնախմբութ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յունների, ծիսական տար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բեր արարողությունների ժամանակ հնչող ամենա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տարածված նվագարան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ներից է։ Մինչև 1915 թ. դուդուկը հնչում էր Արևմտյան Հայաստանի գրեթե բոլոր գավառնե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րում։ 1950-ական թվակա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ններից՝ տարածված</w:t>
            </w:r>
            <w:r w:rsidR="00F815FB">
              <w:rPr>
                <w:rFonts w:ascii="GHEA Grapalat" w:hAnsi="GHEA Grapalat"/>
                <w:sz w:val="18"/>
                <w:szCs w:val="18"/>
                <w:lang w:val="hy-AM"/>
              </w:rPr>
              <w:t xml:space="preserve"> է Արևելյան Հայաստանի մարզե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t>րում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: ՀՀ ԳԱԱ ար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վեստի ինստիտուտի</w:t>
            </w:r>
            <w:r w:rsidR="00E65044">
              <w:rPr>
                <w:rFonts w:ascii="GHEA Grapalat" w:hAnsi="GHEA Grapalat"/>
                <w:sz w:val="18"/>
                <w:szCs w:val="18"/>
                <w:lang w:val="hy-AM"/>
              </w:rPr>
              <w:t xml:space="preserve"> Ա. Քոչարյանի անվան ձայ</w:t>
            </w:r>
            <w:r w:rsidR="00F815FB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E65044">
              <w:rPr>
                <w:rFonts w:ascii="GHEA Grapalat" w:hAnsi="GHEA Grapalat"/>
                <w:sz w:val="18"/>
                <w:szCs w:val="18"/>
                <w:lang w:val="hy-AM"/>
              </w:rPr>
              <w:t xml:space="preserve">նադարանում ու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E65044">
              <w:rPr>
                <w:rFonts w:ascii="GHEA Grapalat" w:hAnsi="GHEA Grapalat"/>
                <w:sz w:val="18"/>
                <w:szCs w:val="18"/>
                <w:lang w:val="hy-AM"/>
              </w:rPr>
              <w:t xml:space="preserve">Երևանի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Կոմիտասի անվան </w:t>
            </w:r>
            <w:r w:rsidR="00E65044">
              <w:rPr>
                <w:rFonts w:ascii="GHEA Grapalat" w:hAnsi="GHEA Grapalat"/>
                <w:sz w:val="18"/>
                <w:szCs w:val="18"/>
                <w:lang w:val="hy-AM"/>
              </w:rPr>
              <w:t>պե</w:t>
            </w:r>
            <w:r w:rsidR="00F815FB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E65044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տական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կոնսերվատորի</w:t>
            </w:r>
            <w:r w:rsidR="00F815FB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այի </w:t>
            </w:r>
            <w:r w:rsidR="00E65044">
              <w:rPr>
                <w:rFonts w:ascii="GHEA Grapalat" w:hAnsi="GHEA Grapalat"/>
                <w:sz w:val="18"/>
                <w:szCs w:val="18"/>
                <w:lang w:val="hy-AM"/>
              </w:rPr>
              <w:t>երաժշտական ֆոլկլո</w:t>
            </w:r>
            <w:r w:rsidR="00F815FB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E65044">
              <w:rPr>
                <w:rFonts w:ascii="GHEA Grapalat" w:hAnsi="GHEA Grapalat"/>
                <w:sz w:val="18"/>
                <w:szCs w:val="18"/>
                <w:lang w:val="hy-AM"/>
              </w:rPr>
              <w:t>րա</w:t>
            </w:r>
            <w:r w:rsidR="00F815FB">
              <w:rPr>
                <w:rFonts w:ascii="GHEA Grapalat" w:hAnsi="GHEA Grapalat"/>
                <w:sz w:val="18"/>
                <w:szCs w:val="18"/>
                <w:lang w:val="hy-AM"/>
              </w:rPr>
              <w:t>գիտության ամբ</w:t>
            </w:r>
            <w:r w:rsidR="00E65044">
              <w:rPr>
                <w:rFonts w:ascii="GHEA Grapalat" w:hAnsi="GHEA Grapalat"/>
                <w:sz w:val="18"/>
                <w:szCs w:val="18"/>
                <w:lang w:val="hy-AM"/>
              </w:rPr>
              <w:t xml:space="preserve">իոնի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ձայնադարանում և հրա</w:t>
            </w:r>
            <w:r w:rsidR="00F815FB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տարակած մատենաշարե</w:t>
            </w:r>
            <w:r w:rsidR="00F815FB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րում կարելի է գտնել այս նվագարանով հնչող բազ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մաթիվ նվագներ և նոտա</w:t>
            </w:r>
            <w:r w:rsidR="00F815FB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գրված մեղեդիներ: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407" w:rsidRPr="003F6594" w:rsidRDefault="00A72407" w:rsidP="003F6594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Դուդուկը Հայաստանի տարբեր գա</w:t>
            </w:r>
            <w:r w:rsidR="00AA5E50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վառներում հայտնի է եղել փող, նայ, նեյ, ղավալ, գլանափող, ծիրանափող անվանումներ</w:t>
            </w:r>
            <w:r w:rsidR="00AA5E50" w:rsidRPr="003F6594">
              <w:rPr>
                <w:rFonts w:ascii="GHEA Grapalat" w:hAnsi="GHEA Grapalat"/>
                <w:sz w:val="18"/>
                <w:szCs w:val="18"/>
                <w:lang w:val="hy-AM"/>
              </w:rPr>
              <w:t>ով։ Պատկանում է մունդ</w:t>
            </w:r>
            <w:r w:rsidR="007A2ABE" w:rsidRPr="003F6594">
              <w:rPr>
                <w:rFonts w:ascii="GHEA Grapalat" w:hAnsi="GHEA Grapalat"/>
                <w:sz w:val="18"/>
                <w:szCs w:val="18"/>
              </w:rPr>
              <w:softHyphen/>
            </w:r>
            <w:r w:rsidR="00AA5E50" w:rsidRPr="003F6594">
              <w:rPr>
                <w:rFonts w:ascii="GHEA Grapalat" w:hAnsi="GHEA Grapalat"/>
                <w:sz w:val="18"/>
                <w:szCs w:val="18"/>
                <w:lang w:val="hy-AM"/>
              </w:rPr>
              <w:t>շտուկավ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որ երկլեզվակ փայտե փողային նվագարանների խմբին՝ գլանաձև հո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բոյների ընտանիքին։ Բաղկացած է իրանից և կրկնակի լեզվակավոր մունդ</w:t>
            </w:r>
            <w:r w:rsidR="0043587B" w:rsidRPr="003F6594">
              <w:rPr>
                <w:rFonts w:ascii="GHEA Grapalat" w:hAnsi="GHEA Grapalat"/>
                <w:sz w:val="18"/>
                <w:szCs w:val="18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շտուկից։ Իրանը գլանաձև,</w:t>
            </w:r>
            <w:r w:rsidR="00AA5E50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բաց փող է։ Այն Հայաստանում առավելապես </w:t>
            </w:r>
            <w:r w:rsidR="00AA5E50" w:rsidRPr="003F6594">
              <w:rPr>
                <w:rFonts w:ascii="GHEA Grapalat" w:hAnsi="GHEA Grapalat"/>
                <w:sz w:val="18"/>
                <w:szCs w:val="18"/>
                <w:lang w:val="hy-AM"/>
              </w:rPr>
              <w:t>պատ</w:t>
            </w:r>
            <w:r w:rsidR="0043587B" w:rsidRPr="003F6594">
              <w:rPr>
                <w:rFonts w:ascii="GHEA Grapalat" w:hAnsi="GHEA Grapalat"/>
                <w:sz w:val="18"/>
                <w:szCs w:val="18"/>
              </w:rPr>
              <w:softHyphen/>
            </w:r>
            <w:r w:rsidR="00AA5E50"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րաստվում է ծիրանենու փայտից (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այս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տեղից էլ՝ ծի</w:t>
            </w:r>
            <w:r w:rsidR="00AA5E50"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րանափող անվանումը)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, թեև հանդիպում են նաև վայրի տանձե</w:t>
            </w:r>
            <w:r w:rsidR="00AA5E50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նուց պատրաստված փողեր ևս։ Իրանի գլխիկի ուռուցիկ մասում ամրանում է եղեգնյա մունդշտուկը, որի լարվածքը կարգավորելու նպատակով՝ միջին մա</w:t>
            </w:r>
            <w:r w:rsidR="00F563D2" w:rsidRPr="003F6594">
              <w:rPr>
                <w:rFonts w:ascii="GHEA Grapalat" w:hAnsi="GHEA Grapalat"/>
                <w:sz w:val="18"/>
                <w:szCs w:val="18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սում խաղողի որթի ճկվո</w:t>
            </w:r>
            <w:r w:rsidR="00AA5E50" w:rsidRPr="003F6594">
              <w:rPr>
                <w:rFonts w:ascii="GHEA Grapalat" w:hAnsi="GHEA Grapalat"/>
                <w:sz w:val="18"/>
                <w:szCs w:val="18"/>
                <w:lang w:val="hy-AM"/>
              </w:rPr>
              <w:t>ղ մասից պատ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AA5E50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րաստված ձվաձև օղակ է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հագցվում։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Մունդշտուկի լեզվակները պահ</w:t>
            </w:r>
            <w:r w:rsidR="00F563D2" w:rsidRPr="003F6594">
              <w:rPr>
                <w:rFonts w:ascii="GHEA Grapalat" w:hAnsi="GHEA Grapalat"/>
                <w:sz w:val="18"/>
                <w:szCs w:val="18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պանելու համար՝ նմանատիպ մի օղակ են դնում նաև բերանի մասում, որը պտկալ է կոչվում։ Փողի երեսին բացվում է յոթ կամ ութ ձայնա</w:t>
            </w:r>
            <w:r w:rsidR="00AA5E50" w:rsidRPr="003F6594">
              <w:rPr>
                <w:rFonts w:ascii="GHEA Grapalat" w:hAnsi="GHEA Grapalat"/>
                <w:sz w:val="18"/>
                <w:szCs w:val="18"/>
                <w:lang w:val="hy-AM"/>
              </w:rPr>
              <w:t>նցք, իսկ հակառակ կողմում՝ մեկը (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1-ին և 2-րդ ձայն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AA5E50" w:rsidRPr="003F6594">
              <w:rPr>
                <w:rFonts w:ascii="GHEA Grapalat" w:hAnsi="GHEA Grapalat"/>
                <w:sz w:val="18"/>
                <w:szCs w:val="18"/>
                <w:lang w:val="hy-AM"/>
              </w:rPr>
              <w:t>անցքերի միջին դիրքի ուղղությամբ)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։ Հնչյունաշարը դիատոնիկ է։ Ձայնանց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քերը կիսով կամ քառորդով փակելու շնորհիվ՝ վարպետ կատարողները կա</w:t>
            </w:r>
            <w:r w:rsidR="006D323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րող են ստանալ նաև քրոմատիկ հնչյու</w:t>
            </w:r>
            <w:r w:rsidR="00A47DB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նաշար</w:t>
            </w:r>
            <w:r w:rsidR="00F53988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։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Թեև նվագարանն օբերտոններ չունի՝ սակայն վարպետ կատարողները կարողանում են ապլիկատուրային հնարքների միջոցով ևս 2 հավելյալ հնչյուն  ստանալ վերին ռեգիստրում։ Դուդուկն ունի փափուկ, թավշյա տեմբր։  Տեխնիկական լայն հնարավորություննե</w:t>
            </w:r>
            <w:r w:rsidR="00A47DB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րի շնորհիվ՝ հնարավոր է կատարել տարբեր ոճերի ու ժանրերի մեղեդիներ, բարդ, իմպրովիզացիոն նվագներ ու մուղամներ, թախծոտ մեղեդիներ և ուրախ պարեղանակներ։ Անսամբլային նվագարան է, հիմնականում հնչում է 2-րդ դուդու</w:t>
            </w:r>
            <w:r w:rsidR="0047092F" w:rsidRPr="003F6594">
              <w:rPr>
                <w:rFonts w:ascii="GHEA Grapalat" w:hAnsi="GHEA Grapalat"/>
                <w:sz w:val="18"/>
                <w:szCs w:val="18"/>
                <w:lang w:val="hy-AM"/>
              </w:rPr>
              <w:t>կի՝ դամ</w:t>
            </w:r>
            <w:r w:rsidR="0053387F" w:rsidRPr="003F6594">
              <w:rPr>
                <w:rFonts w:ascii="GHEA Grapalat" w:hAnsi="GHEA Grapalat"/>
                <w:sz w:val="18"/>
                <w:szCs w:val="18"/>
              </w:rPr>
              <w:t>ի</w:t>
            </w:r>
            <w:r w:rsidR="0047092F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և հարվածային նվագարանի`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դհոլ</w:t>
            </w:r>
            <w:r w:rsidR="0047092F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ի կամ դափի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հետ միասին։</w:t>
            </w:r>
            <w:r w:rsidR="0047092F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Ժողովրդական վարպետների պատրաստած տարբեր չափերի դու</w:t>
            </w:r>
            <w:r w:rsidR="00A47DB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դուկների բազմաթիվ օրինակներ են պահվում </w:t>
            </w:r>
            <w:r w:rsidR="0047092F" w:rsidRPr="003F6594">
              <w:rPr>
                <w:rFonts w:ascii="GHEA Grapalat" w:hAnsi="GHEA Grapalat"/>
                <w:sz w:val="18"/>
                <w:szCs w:val="18"/>
                <w:lang w:val="hy-AM"/>
              </w:rPr>
              <w:t>Սարդարապատի հերոսամար</w:t>
            </w:r>
            <w:r w:rsidR="00A47DB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47092F" w:rsidRPr="003F6594">
              <w:rPr>
                <w:rFonts w:ascii="GHEA Grapalat" w:hAnsi="GHEA Grapalat"/>
                <w:sz w:val="18"/>
                <w:szCs w:val="18"/>
                <w:lang w:val="hy-AM"/>
              </w:rPr>
              <w:t>տի հուշահամալիր, Հայոց ազգագրութ</w:t>
            </w:r>
            <w:r w:rsidR="00A47DB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47092F" w:rsidRPr="003F6594">
              <w:rPr>
                <w:rFonts w:ascii="GHEA Grapalat" w:hAnsi="GHEA Grapalat"/>
                <w:sz w:val="18"/>
                <w:szCs w:val="18"/>
                <w:lang w:val="hy-AM"/>
              </w:rPr>
              <w:t>յան և ազատագրական պայ</w:t>
            </w:r>
            <w:r w:rsidR="009A3906" w:rsidRPr="003F6594">
              <w:rPr>
                <w:rFonts w:ascii="GHEA Grapalat" w:hAnsi="GHEA Grapalat"/>
                <w:sz w:val="18"/>
                <w:szCs w:val="18"/>
                <w:lang w:val="hy-AM"/>
              </w:rPr>
              <w:t>քարի պատ</w:t>
            </w:r>
            <w:r w:rsidR="00A47DB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9A3906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մության ազգային  և </w:t>
            </w:r>
            <w:r w:rsidR="0047092F" w:rsidRPr="003F6594">
              <w:rPr>
                <w:rFonts w:ascii="GHEA Grapalat" w:hAnsi="GHEA Grapalat"/>
                <w:sz w:val="18"/>
                <w:szCs w:val="18"/>
                <w:lang w:val="hy-AM"/>
              </w:rPr>
              <w:t>Եղիշե Չարենցի անվան գրականության և արվեստի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="009848FA" w:rsidRPr="003F6594">
              <w:rPr>
                <w:rFonts w:ascii="GHEA Grapalat" w:hAnsi="GHEA Grapalat"/>
                <w:sz w:val="18"/>
                <w:szCs w:val="18"/>
                <w:lang w:val="hy-AM"/>
              </w:rPr>
              <w:t>Հովհաննես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9848FA" w:rsidRPr="003F6594">
              <w:rPr>
                <w:rFonts w:ascii="GHEA Grapalat" w:hAnsi="GHEA Grapalat"/>
                <w:sz w:val="18"/>
                <w:szCs w:val="18"/>
                <w:lang w:val="hy-AM"/>
              </w:rPr>
              <w:t>Շարամբեյանի անվան ժո</w:t>
            </w:r>
            <w:r w:rsidR="00F815FB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9848FA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ղովրդական </w:t>
            </w:r>
            <w:r w:rsidR="00F815FB">
              <w:rPr>
                <w:rFonts w:ascii="GHEA Grapalat" w:hAnsi="GHEA Grapalat"/>
                <w:sz w:val="18"/>
                <w:szCs w:val="18"/>
                <w:lang w:val="hy-AM"/>
              </w:rPr>
              <w:t>արվեստների</w:t>
            </w:r>
            <w:r w:rsidR="00F815FB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թանգարան</w:t>
            </w:r>
            <w:r w:rsidR="00F815FB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F815FB"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ներում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, ինչպես նաև ՀՀ տարբեր մար</w:t>
            </w:r>
            <w:r w:rsidR="009A390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զերի երկրագիտական թանգարաննե</w:t>
            </w:r>
            <w:r w:rsidR="009A390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րում։</w:t>
            </w:r>
          </w:p>
          <w:p w:rsidR="008E533F" w:rsidRPr="003F6594" w:rsidRDefault="00A72407" w:rsidP="003F6594">
            <w:pPr>
              <w:spacing w:line="240" w:lineRule="auto"/>
              <w:ind w:left="-360" w:right="-7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Ò³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3F" w:rsidRPr="003F6594" w:rsidRDefault="006B2054" w:rsidP="00914F10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Դուդուկի պատրաստման և կա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տարողական ավանդույթը հայկա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կան մշակույթում երբեք չի ընդհա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տվել և աստիճանաբար զարգա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նալով՝ ժողովրդականից վերաճել է մասնագիտական արվեստի (Մ. Մարգարյան, Վ. Հովսեփյան, Լ. Մադոյան, Մ. Մալխասյան, Ջ. Գասպարյան, Գ. Դաբաղյան, Ա. Բախտիկյան,</w:t>
            </w:r>
            <w:r w:rsidR="00F815F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Գ. Մինասով և այլք)։ Դուդուկի դասարաններ են գոր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 xml:space="preserve">ծում </w:t>
            </w:r>
            <w:r w:rsidRPr="00F815FB">
              <w:rPr>
                <w:rFonts w:ascii="GHEA Grapalat" w:hAnsi="GHEA Grapalat"/>
                <w:sz w:val="18"/>
                <w:szCs w:val="18"/>
                <w:lang w:val="hy-AM"/>
              </w:rPr>
              <w:t>Հայաստանի բոլոր երա</w:t>
            </w:r>
            <w:r w:rsidRPr="00F815FB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ժշտական դ</w:t>
            </w:r>
            <w:r w:rsidR="00914F10" w:rsidRPr="00F815FB">
              <w:rPr>
                <w:rFonts w:ascii="GHEA Grapalat" w:hAnsi="GHEA Grapalat"/>
                <w:sz w:val="18"/>
                <w:szCs w:val="18"/>
                <w:lang w:val="hy-AM"/>
              </w:rPr>
              <w:t>պրոցներում, ուսում</w:t>
            </w:r>
            <w:r w:rsidR="00914F10" w:rsidRPr="00F815FB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նարաններում, Երևանի Կոմիտա</w:t>
            </w:r>
            <w:r w:rsidR="00914F10" w:rsidRPr="00F815FB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սի անվան պետական կոնսերվա</w:t>
            </w:r>
            <w:r w:rsidR="00914F10" w:rsidRPr="00F815FB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տորիայում և Խ. Աբովյանի անվան հայկական պետական մանկա</w:t>
            </w:r>
            <w:r w:rsidR="00914F10" w:rsidRPr="00F815FB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վարժական համալսարանում</w:t>
            </w:r>
            <w:r w:rsidRPr="00F815FB">
              <w:rPr>
                <w:rFonts w:ascii="GHEA Grapalat" w:hAnsi="GHEA Grapalat"/>
                <w:sz w:val="18"/>
                <w:szCs w:val="18"/>
                <w:lang w:val="hy-AM"/>
              </w:rPr>
              <w:t>։ Ա</w:t>
            </w:r>
            <w:r w:rsidR="00914F10" w:rsidRPr="00F815FB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F815FB">
              <w:rPr>
                <w:rFonts w:ascii="GHEA Grapalat" w:hAnsi="GHEA Grapalat"/>
                <w:sz w:val="18"/>
                <w:szCs w:val="18"/>
                <w:lang w:val="hy-AM"/>
              </w:rPr>
              <w:t xml:space="preserve">մենատարածված ժողովրդական </w:t>
            </w:r>
            <w:r w:rsidRPr="00F815FB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նվագարաններից է,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որը ջերմ ընդունելություն է գտել աշխարհի տարբեր ծայրերում։ Հայ դուդու</w:t>
            </w:r>
            <w:r w:rsidR="00F815FB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կահար վարպետների դպրոց</w:t>
            </w:r>
            <w:r w:rsidR="00914F10">
              <w:rPr>
                <w:rFonts w:ascii="GHEA Grapalat" w:hAnsi="GHEA Grapalat"/>
                <w:sz w:val="18"/>
                <w:szCs w:val="18"/>
                <w:lang w:val="hy-AM"/>
              </w:rPr>
              <w:t>նե</w:t>
            </w:r>
            <w:r w:rsidR="00F815FB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914F10">
              <w:rPr>
                <w:rFonts w:ascii="GHEA Grapalat" w:hAnsi="GHEA Grapalat"/>
                <w:sz w:val="18"/>
                <w:szCs w:val="18"/>
                <w:lang w:val="hy-AM"/>
              </w:rPr>
              <w:t>րում ուսանում են տար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բեր ազգերի եր</w:t>
            </w:r>
            <w:r w:rsidR="00914F10">
              <w:rPr>
                <w:rFonts w:ascii="GHEA Grapalat" w:hAnsi="GHEA Grapalat"/>
                <w:sz w:val="18"/>
                <w:szCs w:val="18"/>
                <w:lang w:val="hy-AM"/>
              </w:rPr>
              <w:t>աժիշտներ։ Նվա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գարանը պար</w:t>
            </w:r>
            <w:r w:rsidR="00F815FB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բերաբար հնչում</w:t>
            </w:r>
            <w:r w:rsidR="00914F10">
              <w:rPr>
                <w:rFonts w:ascii="GHEA Grapalat" w:hAnsi="GHEA Grapalat"/>
                <w:sz w:val="18"/>
                <w:szCs w:val="18"/>
                <w:lang w:val="hy-AM"/>
              </w:rPr>
              <w:t xml:space="preserve"> է թե՛ ժողո</w:t>
            </w:r>
            <w:r w:rsidR="00F815FB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914F10">
              <w:rPr>
                <w:rFonts w:ascii="GHEA Grapalat" w:hAnsi="GHEA Grapalat"/>
                <w:sz w:val="18"/>
                <w:szCs w:val="18"/>
                <w:lang w:val="hy-AM"/>
              </w:rPr>
              <w:t>վրդական տոների, ծեսե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րի ու ժամանցի ընթացքում, թե՛ դասա</w:t>
            </w:r>
            <w:r w:rsidR="00914F10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կան, էստրադային ու ջազա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յին համերգների երկացանկերում։ Նվագարանի համար հատուկ ստեղծագործություններ են գրել տարբեր ոճերում ստեղծագործող կոմպոզիտորներ (Ա. Տերտերյան, Վ. Շարաֆյան, Ռ. Ալթունյան, Յու. Գևորգյան, Ա. Ոսկանյան</w:t>
            </w:r>
            <w:r w:rsidR="00E65044">
              <w:rPr>
                <w:rFonts w:ascii="GHEA Grapalat" w:hAnsi="GHEA Grapalat"/>
                <w:sz w:val="18"/>
                <w:szCs w:val="18"/>
                <w:lang w:val="hy-AM"/>
              </w:rPr>
              <w:t>, Ա. Սաթյան</w:t>
            </w:r>
            <w:r w:rsidR="00914F10">
              <w:rPr>
                <w:rFonts w:ascii="GHEA Grapalat" w:hAnsi="GHEA Grapalat"/>
                <w:sz w:val="18"/>
                <w:szCs w:val="18"/>
                <w:lang w:val="hy-AM"/>
              </w:rPr>
              <w:t>ը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և այլք)։ Դուդուկը հնչում է հոլիվուդյան հանրահայտ կինո</w:t>
            </w:r>
            <w:r w:rsidR="00914F10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նկարն</w:t>
            </w:r>
            <w:r w:rsidR="00E65044">
              <w:rPr>
                <w:rFonts w:ascii="GHEA Grapalat" w:hAnsi="GHEA Grapalat"/>
                <w:sz w:val="18"/>
                <w:szCs w:val="18"/>
                <w:lang w:val="hy-AM"/>
              </w:rPr>
              <w:t>երում՝ «Քրիստոսի վերջին փորձութ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յունը», «Սպարտակ», «Կալիգուլա», «Գլադիատոր», «Եվգենի Օնեգին»։ Նվագարանը հաճախ հնչում է փողային եռյակում (դուդուկ, դամ, դ</w:t>
            </w:r>
            <w:r w:rsidR="00914F10">
              <w:rPr>
                <w:rFonts w:ascii="GHEA Grapalat" w:hAnsi="GHEA Grapalat"/>
                <w:sz w:val="18"/>
                <w:szCs w:val="18"/>
                <w:lang w:val="hy-AM"/>
              </w:rPr>
              <w:t>հոլ) և ժողովրդական գործիքնե</w:t>
            </w:r>
            <w:r w:rsidR="00185428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րի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խմբերում</w:t>
            </w:r>
            <w:r w:rsidR="00185428" w:rsidRPr="003F6594">
              <w:rPr>
                <w:rFonts w:ascii="GHEA Grapalat" w:hAnsi="GHEA Grapalat"/>
                <w:sz w:val="18"/>
                <w:szCs w:val="18"/>
                <w:lang w:val="hy-AM"/>
              </w:rPr>
              <w:t>։</w:t>
            </w:r>
          </w:p>
        </w:tc>
      </w:tr>
      <w:tr w:rsidR="008E533F" w:rsidRPr="003F6594" w:rsidTr="009A16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702AE4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4</w:t>
            </w:r>
            <w:r w:rsidR="00656C76" w:rsidRPr="003F6594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="008E533F" w:rsidRPr="003F6594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4C3" w:rsidRPr="007708DF" w:rsidRDefault="00BF54C3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«Քանոն» երաժշտական նվագարան</w:t>
            </w:r>
            <w:r w:rsidR="00434AA9" w:rsidRPr="007708DF">
              <w:rPr>
                <w:rFonts w:ascii="GHEA Grapalat" w:hAnsi="GHEA Grapalat"/>
                <w:sz w:val="18"/>
                <w:szCs w:val="18"/>
                <w:lang w:val="hy-AM"/>
              </w:rPr>
              <w:t>ը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7708DF" w:rsidRDefault="00BF54C3" w:rsidP="003F6594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Ավանդական երաժշտական մշակույթ, կա</w:t>
            </w:r>
            <w:r w:rsidR="00F815FB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տարողական արվեստ, նվա</w:t>
            </w:r>
            <w:r w:rsidR="00116A98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գարանագոր-ծություն: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7708DF" w:rsidRDefault="009C4903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Տարրը տարածված է ՀՀ բոլոր 10 մարզերում և մայրաքաղաք Երևանում։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798" w:rsidRPr="007708DF" w:rsidRDefault="009C4903" w:rsidP="003F6594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Տարրի կրող</w:t>
            </w:r>
            <w:r w:rsidR="000647DF" w:rsidRPr="007708DF">
              <w:rPr>
                <w:rFonts w:ascii="GHEA Grapalat" w:hAnsi="GHEA Grapalat"/>
                <w:sz w:val="18"/>
                <w:szCs w:val="18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ները նվագա</w:t>
            </w:r>
            <w:r w:rsidR="000647DF" w:rsidRPr="007708DF">
              <w:rPr>
                <w:rFonts w:ascii="GHEA Grapalat" w:hAnsi="GHEA Grapalat"/>
                <w:sz w:val="18"/>
                <w:szCs w:val="18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րանագործ վարպետներն են, երաժիշտ</w:t>
            </w:r>
            <w:r w:rsidR="000647DF" w:rsidRPr="007708DF">
              <w:rPr>
                <w:rFonts w:ascii="GHEA Grapalat" w:hAnsi="GHEA Grapalat"/>
                <w:sz w:val="18"/>
                <w:szCs w:val="18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ները, ինքնուս նվագածունե</w:t>
            </w:r>
            <w:r w:rsidR="000647DF" w:rsidRPr="007708DF">
              <w:rPr>
                <w:rFonts w:ascii="GHEA Grapalat" w:hAnsi="GHEA Grapalat"/>
                <w:sz w:val="18"/>
                <w:szCs w:val="18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րը:</w:t>
            </w:r>
            <w:r w:rsidR="00251798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185428" w:rsidRPr="007708DF">
              <w:rPr>
                <w:rFonts w:ascii="GHEA Grapalat" w:hAnsi="GHEA Grapalat"/>
                <w:sz w:val="18"/>
                <w:szCs w:val="18"/>
                <w:lang w:val="hy-AM"/>
              </w:rPr>
              <w:t>Տարրի ա</w:t>
            </w:r>
            <w:r w:rsidR="001F450F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185428" w:rsidRPr="007708DF">
              <w:rPr>
                <w:rFonts w:ascii="GHEA Grapalat" w:hAnsi="GHEA Grapalat"/>
                <w:sz w:val="18"/>
                <w:szCs w:val="18"/>
                <w:lang w:val="hy-AM"/>
              </w:rPr>
              <w:t>ռաջարկը ներ</w:t>
            </w:r>
            <w:r w:rsidR="001F450F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185428" w:rsidRPr="007708DF">
              <w:rPr>
                <w:rFonts w:ascii="GHEA Grapalat" w:hAnsi="GHEA Grapalat"/>
                <w:sz w:val="18"/>
                <w:szCs w:val="18"/>
                <w:lang w:val="hy-AM"/>
              </w:rPr>
              <w:t>կայացրել է ՀՀ ԳԱԱ արվեստի ինստիտուտը</w:t>
            </w:r>
            <w:r w:rsidR="00251798" w:rsidRPr="007708DF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  <w:p w:rsidR="008E533F" w:rsidRPr="007708DF" w:rsidRDefault="008E533F" w:rsidP="003F6594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903" w:rsidRPr="007708DF" w:rsidRDefault="001F450F" w:rsidP="003F6594">
            <w:pPr>
              <w:spacing w:before="24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Ք</w:t>
            </w:r>
            <w:r w:rsidR="00921C37" w:rsidRPr="007708DF">
              <w:rPr>
                <w:rFonts w:ascii="GHEA Grapalat" w:hAnsi="GHEA Grapalat"/>
                <w:sz w:val="18"/>
                <w:szCs w:val="18"/>
                <w:lang w:val="hy-AM"/>
              </w:rPr>
              <w:t>անոնը հայկական մշա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921C37" w:rsidRPr="007708DF">
              <w:rPr>
                <w:rFonts w:ascii="GHEA Grapalat" w:hAnsi="GHEA Grapalat"/>
                <w:sz w:val="18"/>
                <w:szCs w:val="18"/>
                <w:lang w:val="hy-AM"/>
              </w:rPr>
              <w:t>կույթում հայտնի է միջնա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921C37" w:rsidRPr="007708DF">
              <w:rPr>
                <w:rFonts w:ascii="GHEA Grapalat" w:hAnsi="GHEA Grapalat"/>
                <w:sz w:val="18"/>
                <w:szCs w:val="18"/>
                <w:lang w:val="hy-AM"/>
              </w:rPr>
              <w:t>դարից։ Նվագա</w:t>
            </w:r>
            <w:r w:rsidR="009746A6" w:rsidRPr="007708DF">
              <w:rPr>
                <w:rFonts w:ascii="GHEA Grapalat" w:hAnsi="GHEA Grapalat"/>
                <w:sz w:val="18"/>
                <w:szCs w:val="18"/>
                <w:lang w:val="hy-AM"/>
              </w:rPr>
              <w:t>րանի և դ</w:t>
            </w:r>
            <w:r w:rsidR="00921C37" w:rsidRPr="007708DF">
              <w:rPr>
                <w:rFonts w:ascii="GHEA Grapalat" w:hAnsi="GHEA Grapalat"/>
                <w:sz w:val="18"/>
                <w:szCs w:val="18"/>
                <w:lang w:val="hy-AM"/>
              </w:rPr>
              <w:t>րա նախատիպերի մա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921C37" w:rsidRPr="007708DF">
              <w:rPr>
                <w:rFonts w:ascii="GHEA Grapalat" w:hAnsi="GHEA Grapalat"/>
                <w:sz w:val="18"/>
                <w:szCs w:val="18"/>
                <w:lang w:val="hy-AM"/>
              </w:rPr>
              <w:t>սին վկայություններ</w:t>
            </w:r>
            <w:r w:rsidR="009746A6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կան Հովհաննես Դրասխանա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9746A6" w:rsidRPr="007708DF">
              <w:rPr>
                <w:rFonts w:ascii="GHEA Grapalat" w:hAnsi="GHEA Grapalat"/>
                <w:sz w:val="18"/>
                <w:szCs w:val="18"/>
                <w:lang w:val="hy-AM"/>
              </w:rPr>
              <w:t>կերտցու (10-րդ դար)</w:t>
            </w:r>
            <w:r w:rsidR="00921C37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 և Հակոբ Ղրիմեցու, Թա</w:t>
            </w:r>
            <w:r w:rsidR="009746A6" w:rsidRPr="007708DF">
              <w:rPr>
                <w:rFonts w:ascii="GHEA Grapalat" w:hAnsi="GHEA Grapalat"/>
                <w:sz w:val="18"/>
                <w:szCs w:val="18"/>
                <w:lang w:val="hy-AM"/>
              </w:rPr>
              <w:t>մ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9746A6" w:rsidRPr="007708DF">
              <w:rPr>
                <w:rFonts w:ascii="GHEA Grapalat" w:hAnsi="GHEA Grapalat"/>
                <w:sz w:val="18"/>
                <w:szCs w:val="18"/>
                <w:lang w:val="hy-AM"/>
              </w:rPr>
              <w:t>բու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րի Հարութ</w:t>
            </w:r>
            <w:r w:rsidR="009746A6" w:rsidRPr="007708DF">
              <w:rPr>
                <w:rFonts w:ascii="GHEA Grapalat" w:hAnsi="GHEA Grapalat"/>
                <w:sz w:val="18"/>
                <w:szCs w:val="18"/>
                <w:lang w:val="hy-AM"/>
              </w:rPr>
              <w:t>յունի (18-րդ դար)</w:t>
            </w:r>
            <w:r w:rsidR="00921C37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աշխատությունում, միջնադարյան մանրա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921C37" w:rsidRPr="007708DF">
              <w:rPr>
                <w:rFonts w:ascii="GHEA Grapalat" w:hAnsi="GHEA Grapalat"/>
                <w:sz w:val="18"/>
                <w:szCs w:val="18"/>
                <w:lang w:val="hy-AM"/>
              </w:rPr>
              <w:t>նկարներում, ինչպես նաև տապանա</w:t>
            </w:r>
            <w:r w:rsidR="00E65044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քարերի 16-18-րդ դդ. </w:t>
            </w:r>
            <w:r w:rsidR="00921C37" w:rsidRPr="007708DF">
              <w:rPr>
                <w:rFonts w:ascii="GHEA Grapalat" w:hAnsi="GHEA Grapalat"/>
                <w:sz w:val="18"/>
                <w:szCs w:val="18"/>
                <w:lang w:val="hy-AM"/>
              </w:rPr>
              <w:t>պատկերաքան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921C37" w:rsidRPr="007708DF">
              <w:rPr>
                <w:rFonts w:ascii="GHEA Grapalat" w:hAnsi="GHEA Grapalat"/>
                <w:sz w:val="18"/>
                <w:szCs w:val="18"/>
                <w:lang w:val="hy-AM"/>
              </w:rPr>
              <w:t>դակներում։  Այստեղ պատկերված են և՛ մենա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921C37" w:rsidRPr="007708DF">
              <w:rPr>
                <w:rFonts w:ascii="GHEA Grapalat" w:hAnsi="GHEA Grapalat"/>
                <w:sz w:val="18"/>
                <w:szCs w:val="18"/>
                <w:lang w:val="hy-AM"/>
              </w:rPr>
              <w:t>կատար երաժիշտներ և՛ փողային, լարային ու հար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921C37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կանային նվագածուների նվագախմբեր։ </w:t>
            </w:r>
            <w:r w:rsidR="00B76AA5" w:rsidRPr="007708DF">
              <w:rPr>
                <w:rFonts w:ascii="GHEA Grapalat" w:hAnsi="GHEA Grapalat"/>
                <w:sz w:val="18"/>
                <w:szCs w:val="18"/>
                <w:lang w:val="hy-AM"/>
              </w:rPr>
              <w:t>Ք</w:t>
            </w:r>
            <w:r w:rsidR="00921C37" w:rsidRPr="007708DF">
              <w:rPr>
                <w:rFonts w:ascii="GHEA Grapalat" w:hAnsi="GHEA Grapalat"/>
                <w:sz w:val="18"/>
                <w:szCs w:val="18"/>
                <w:lang w:val="hy-AM"/>
              </w:rPr>
              <w:t>անոնին ա</w:t>
            </w:r>
            <w:r w:rsidR="00B76AA5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նդրադարձել են </w:t>
            </w:r>
            <w:r w:rsidR="00185428" w:rsidRPr="007708DF">
              <w:rPr>
                <w:rFonts w:ascii="GHEA Grapalat" w:hAnsi="GHEA Grapalat"/>
                <w:sz w:val="18"/>
                <w:szCs w:val="18"/>
                <w:lang w:val="hy-AM"/>
              </w:rPr>
              <w:t>արվես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185428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տաբան </w:t>
            </w:r>
            <w:r w:rsidR="00B76AA5" w:rsidRPr="007708DF">
              <w:rPr>
                <w:rFonts w:ascii="GHEA Grapalat" w:hAnsi="GHEA Grapalat"/>
                <w:sz w:val="18"/>
                <w:szCs w:val="18"/>
                <w:lang w:val="hy-AM"/>
              </w:rPr>
              <w:t>Գարեգին Լևոն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B76AA5" w:rsidRPr="007708DF">
              <w:rPr>
                <w:rFonts w:ascii="GHEA Grapalat" w:hAnsi="GHEA Grapalat"/>
                <w:sz w:val="18"/>
                <w:szCs w:val="18"/>
                <w:lang w:val="hy-AM"/>
              </w:rPr>
              <w:t>յանը</w:t>
            </w:r>
            <w:r w:rsidR="00921C37" w:rsidRPr="007708DF">
              <w:rPr>
                <w:rFonts w:ascii="GHEA Grapalat" w:hAnsi="GHEA Grapalat"/>
                <w:sz w:val="18"/>
                <w:szCs w:val="18"/>
                <w:lang w:val="hy-AM"/>
              </w:rPr>
              <w:t>, քանոնահար-կ</w:t>
            </w:r>
            <w:r w:rsidR="00B76AA5" w:rsidRPr="007708DF">
              <w:rPr>
                <w:rFonts w:ascii="GHEA Grapalat" w:hAnsi="GHEA Grapalat"/>
                <w:sz w:val="18"/>
                <w:szCs w:val="18"/>
                <w:lang w:val="hy-AM"/>
              </w:rPr>
              <w:t>ոմ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B76AA5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պոզիտոր Խաչատուր Ավետիսյանը </w:t>
            </w:r>
            <w:r w:rsidR="00921C37" w:rsidRPr="007708DF">
              <w:rPr>
                <w:rFonts w:ascii="GHEA Grapalat" w:hAnsi="GHEA Grapalat"/>
                <w:sz w:val="18"/>
                <w:szCs w:val="18"/>
                <w:lang w:val="hy-AM"/>
              </w:rPr>
              <w:t>և այլք։</w:t>
            </w:r>
            <w:r w:rsidR="00B76AA5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9C4903" w:rsidRPr="007708DF">
              <w:rPr>
                <w:rFonts w:ascii="GHEA Grapalat" w:hAnsi="GHEA Grapalat"/>
                <w:sz w:val="18"/>
                <w:szCs w:val="18"/>
                <w:lang w:val="hy-AM"/>
              </w:rPr>
              <w:t>Նվագար</w:t>
            </w:r>
            <w:r w:rsidR="00B76AA5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անը հնչել է աշուղների </w:t>
            </w:r>
            <w:r w:rsidR="009C4903" w:rsidRPr="007708DF">
              <w:rPr>
                <w:rFonts w:ascii="GHEA Grapalat" w:hAnsi="GHEA Grapalat"/>
                <w:sz w:val="18"/>
                <w:szCs w:val="18"/>
                <w:lang w:val="hy-AM"/>
              </w:rPr>
              <w:t>կատարմամբ, սազանդարների անսամ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9C4903" w:rsidRPr="007708DF">
              <w:rPr>
                <w:rFonts w:ascii="GHEA Grapalat" w:hAnsi="GHEA Grapalat"/>
                <w:sz w:val="18"/>
                <w:szCs w:val="18"/>
                <w:lang w:val="hy-AM"/>
              </w:rPr>
              <w:t>բ</w:t>
            </w:r>
            <w:r w:rsidR="00F815FB" w:rsidRPr="007708DF">
              <w:rPr>
                <w:rFonts w:ascii="GHEA Grapalat" w:hAnsi="GHEA Grapalat"/>
                <w:sz w:val="18"/>
                <w:szCs w:val="18"/>
                <w:lang w:val="hy-AM"/>
              </w:rPr>
              <w:t>ը</w:t>
            </w:r>
            <w:r w:rsidR="009C4903" w:rsidRPr="007708DF">
              <w:rPr>
                <w:rFonts w:ascii="GHEA Grapalat" w:hAnsi="GHEA Grapalat"/>
                <w:sz w:val="18"/>
                <w:szCs w:val="18"/>
                <w:lang w:val="hy-AM"/>
              </w:rPr>
              <w:t>լներում և ժող</w:t>
            </w:r>
            <w:r w:rsidR="00B76AA5" w:rsidRPr="007708DF">
              <w:rPr>
                <w:rFonts w:ascii="GHEA Grapalat" w:hAnsi="GHEA Grapalat"/>
                <w:sz w:val="18"/>
                <w:szCs w:val="18"/>
                <w:lang w:val="hy-AM"/>
              </w:rPr>
              <w:t>ովրդա</w:t>
            </w:r>
            <w:r w:rsidR="003D6A31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B76AA5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կան </w:t>
            </w:r>
            <w:r w:rsidR="009C4903" w:rsidRPr="007708DF">
              <w:rPr>
                <w:rFonts w:ascii="GHEA Grapalat" w:hAnsi="GHEA Grapalat"/>
                <w:sz w:val="18"/>
                <w:szCs w:val="18"/>
                <w:lang w:val="hy-AM"/>
              </w:rPr>
              <w:t>գործիքների նվագախմբերում։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7708DF" w:rsidRDefault="00921C37" w:rsidP="003F6594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Քանոնը պատկանում է բազմալար, ան</w:t>
            </w:r>
            <w:r w:rsidR="00F201C2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կոթ, կսմիթային նվագարանների ըն</w:t>
            </w:r>
            <w:r w:rsidR="00F201C2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տանիքին։ Նվագարանի իրանը սեղա</w:t>
            </w:r>
            <w:r w:rsidR="001F450F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նաձև, հարթ արկղիկի է նման, որի ձախ կողը թեք կտրվածք ունի, իս</w:t>
            </w:r>
            <w:r w:rsidR="00F201C2" w:rsidRPr="007708DF">
              <w:rPr>
                <w:rFonts w:ascii="GHEA Grapalat" w:hAnsi="GHEA Grapalat"/>
                <w:sz w:val="18"/>
                <w:szCs w:val="18"/>
                <w:lang w:val="hy-AM"/>
              </w:rPr>
              <w:t>կ աջը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՝ ուղ</w:t>
            </w:r>
            <w:r w:rsidR="001F450F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ղահայաց։ Իրանի մակերեսի 2/3-ը փայ</w:t>
            </w:r>
            <w:r w:rsidR="001F450F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տից է պատրաստված, իսկ 1/3-ը՝ թա</w:t>
            </w:r>
            <w:r w:rsidR="001F450F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ղանթից։ Դեկայի փայտյա մասի վրա բացված է երեք արձագանքատու ձայ</w:t>
            </w:r>
            <w:r w:rsidR="00F201C2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նանցք։ Լարերը հորիզոնական դիրքով ձգվում են դեկայի ամբողջ մակերեսով, անցնում թաղանթին վերից վար ձգվող փայտե խառակի վրայով և կապվում աջ մասի ուղղահայաց կողին։ Սեղանաձև իրանի ձախ կողմում ամրացվում են լա</w:t>
            </w:r>
            <w:r w:rsidR="001F450F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րերը ձգող ականջները և ձայնի բարձ</w:t>
            </w:r>
            <w:r w:rsidR="001F450F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րությունը կարգավորող մետաղե բռնակներ</w:t>
            </w:r>
            <w:r w:rsidR="00F201C2" w:rsidRPr="007708DF">
              <w:rPr>
                <w:rFonts w:ascii="GHEA Grapalat" w:hAnsi="GHEA Grapalat"/>
                <w:sz w:val="18"/>
                <w:szCs w:val="18"/>
                <w:lang w:val="hy-AM"/>
              </w:rPr>
              <w:t>ը։ Նվագարանն ունի երեք ու կես օկ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տավա ձայնածավալ։ Լարվածքը դիատոնիկ է։ Նվագարանը լարում են մետաղե բանալիով։ Յու</w:t>
            </w:r>
            <w:r w:rsidR="00F201C2" w:rsidRPr="007708DF">
              <w:rPr>
                <w:rFonts w:ascii="GHEA Grapalat" w:hAnsi="GHEA Grapalat"/>
                <w:sz w:val="18"/>
                <w:szCs w:val="18"/>
                <w:lang w:val="hy-AM"/>
              </w:rPr>
              <w:t>րաքանչյուր հնչյուն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 արտաբերվում է եռալար փնջի միջոցով։ Նվագում են նստած վիճա</w:t>
            </w:r>
            <w:r w:rsidR="00F201C2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կում՝ քանոնը դնելով ծնկներին, ցուցա</w:t>
            </w:r>
            <w:r w:rsidR="00F201C2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մատերին ամրացվող մատնոցների ու մզրակների միջոցով։ Նվագարանն ունի տեխնիկական ու կատարողական լայն հնարավորություններ, որի շնորհիվ կա</w:t>
            </w:r>
            <w:r w:rsidR="00F201C2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րելի է նվագել տարբեր ժանրերի ու բարդության ժողովրդական, դասական ու ժամանակակից մեղեդիներ։ Քանոնը մենակատարային և անսամբլային նվա</w:t>
            </w:r>
            <w:r w:rsidR="005616C8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1F450F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գարան է։ Քանոնի 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կատարմամբ յուրա</w:t>
            </w:r>
            <w:r w:rsidR="005616C8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հատուկ են հնչում տրեմոլոն, ակորդնե</w:t>
            </w:r>
            <w:r w:rsidR="005616C8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րը, արպեջիոն</w:t>
            </w:r>
            <w:r w:rsidR="005616C8" w:rsidRPr="007708DF">
              <w:rPr>
                <w:rFonts w:ascii="GHEA Grapalat" w:hAnsi="GHEA Grapalat"/>
                <w:sz w:val="18"/>
                <w:szCs w:val="18"/>
                <w:lang w:val="hy-AM"/>
              </w:rPr>
              <w:t>երն ու գլիսանդոն։ Մինչև 20-րդ դարի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 սկիզբը Հայաստանում քանոն առավելապես տղամարդիկ էին նվագում, իսկ մեր ժամանակներում՝ հիմնականում կանայք։</w:t>
            </w:r>
            <w:r w:rsidR="000857DD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Ժո</w:t>
            </w:r>
            <w:r w:rsidR="000857DD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ղովրդական վարպետների պատրաստած </w:t>
            </w:r>
            <w:r w:rsidR="001F450F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19-21-րդ դդ. 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քանոնների բազմաթիվ օրինակներ են պահվում </w:t>
            </w:r>
            <w:r w:rsidR="000857DD" w:rsidRPr="007708DF">
              <w:rPr>
                <w:rFonts w:ascii="GHEA Grapalat" w:hAnsi="GHEA Grapalat"/>
                <w:sz w:val="18"/>
                <w:szCs w:val="18"/>
                <w:lang w:val="hy-AM"/>
              </w:rPr>
              <w:t>Սարդարապատի հերոսա</w:t>
            </w:r>
            <w:r w:rsidR="001F450F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0857DD" w:rsidRPr="007708DF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մարտի հուշահամալիր, Հայոց ազգա</w:t>
            </w:r>
            <w:r w:rsidR="001F450F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0857DD" w:rsidRPr="007708DF">
              <w:rPr>
                <w:rFonts w:ascii="GHEA Grapalat" w:hAnsi="GHEA Grapalat"/>
                <w:sz w:val="18"/>
                <w:szCs w:val="18"/>
                <w:lang w:val="hy-AM"/>
              </w:rPr>
              <w:t>գրության և ազատագրա</w:t>
            </w:r>
            <w:r w:rsidR="001F450F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կան պայքարի պատմության ազգային </w:t>
            </w:r>
            <w:r w:rsidR="000857DD" w:rsidRPr="007708DF">
              <w:rPr>
                <w:rFonts w:ascii="GHEA Grapalat" w:hAnsi="GHEA Grapalat"/>
                <w:sz w:val="18"/>
                <w:szCs w:val="18"/>
                <w:lang w:val="hy-AM"/>
              </w:rPr>
              <w:t>և Եղիշե Չարեն</w:t>
            </w:r>
            <w:r w:rsidR="001F450F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0857DD" w:rsidRPr="007708DF">
              <w:rPr>
                <w:rFonts w:ascii="GHEA Grapalat" w:hAnsi="GHEA Grapalat"/>
                <w:sz w:val="18"/>
                <w:szCs w:val="18"/>
                <w:lang w:val="hy-AM"/>
              </w:rPr>
              <w:t>ցի անվան գրականության և արվեստի թանգարաններում</w:t>
            </w:r>
            <w:r w:rsidR="001F450F" w:rsidRPr="007708DF">
              <w:rPr>
                <w:rFonts w:ascii="GHEA Grapalat" w:hAnsi="GHEA Grapalat"/>
                <w:sz w:val="18"/>
                <w:szCs w:val="18"/>
                <w:lang w:val="hy-AM"/>
              </w:rPr>
              <w:t>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3F" w:rsidRPr="003F6594" w:rsidRDefault="001452A7" w:rsidP="003D6A31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Նվագարանի պատրաստման և կատարողական ավանդույթը Հա</w:t>
            </w:r>
            <w:r w:rsidR="00914F10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յաստանում աստիճանաբար զար</w:t>
            </w:r>
            <w:r w:rsidR="00914F10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գանալով՝ ժողովրդապրոֆե</w:t>
            </w:r>
            <w:r w:rsidR="00E65044">
              <w:rPr>
                <w:rFonts w:ascii="GHEA Grapalat" w:hAnsi="GHEA Grapalat"/>
                <w:sz w:val="18"/>
                <w:szCs w:val="18"/>
                <w:lang w:val="hy-AM"/>
              </w:rPr>
              <w:t>սիոնա</w:t>
            </w:r>
            <w:r w:rsidR="003D6A31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E65044">
              <w:rPr>
                <w:rFonts w:ascii="GHEA Grapalat" w:hAnsi="GHEA Grapalat"/>
                <w:sz w:val="18"/>
                <w:szCs w:val="18"/>
                <w:lang w:val="hy-AM"/>
              </w:rPr>
              <w:t xml:space="preserve">լից վերաճել է պրոֆեսիոնալ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ար</w:t>
            </w:r>
            <w:r w:rsidR="003D6A31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վեստի</w:t>
            </w:r>
            <w:r w:rsidRPr="003D6A31">
              <w:rPr>
                <w:rFonts w:ascii="GHEA Grapalat" w:hAnsi="GHEA Grapalat"/>
                <w:sz w:val="18"/>
                <w:szCs w:val="18"/>
                <w:lang w:val="hy-AM"/>
              </w:rPr>
              <w:t>։ Քանոնի դասարաններ կան հանրապետության բոլոր երաժշտական դպրոցներում, ու</w:t>
            </w:r>
            <w:r w:rsidR="00914F10" w:rsidRPr="003D6A31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D6A31">
              <w:rPr>
                <w:rFonts w:ascii="GHEA Grapalat" w:hAnsi="GHEA Grapalat"/>
                <w:sz w:val="18"/>
                <w:szCs w:val="18"/>
                <w:lang w:val="hy-AM"/>
              </w:rPr>
              <w:t>սումնարաններում</w:t>
            </w:r>
            <w:r w:rsidR="003D6A3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="00914F10" w:rsidRPr="003D6A31">
              <w:rPr>
                <w:rFonts w:ascii="GHEA Grapalat" w:hAnsi="GHEA Grapalat"/>
                <w:sz w:val="18"/>
                <w:szCs w:val="18"/>
                <w:lang w:val="hy-AM"/>
              </w:rPr>
              <w:t xml:space="preserve"> Երևանի Կոմի</w:t>
            </w:r>
            <w:r w:rsidR="00914F10" w:rsidRPr="003D6A31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տասի անվան պետական կոնսեր</w:t>
            </w:r>
            <w:r w:rsidR="00914F10" w:rsidRPr="003D6A31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վատորիայում և Խ. Աբովյանի ան</w:t>
            </w:r>
            <w:r w:rsidR="003D6A31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914F10" w:rsidRPr="003D6A31">
              <w:rPr>
                <w:rFonts w:ascii="GHEA Grapalat" w:hAnsi="GHEA Grapalat"/>
                <w:sz w:val="18"/>
                <w:szCs w:val="18"/>
                <w:lang w:val="hy-AM"/>
              </w:rPr>
              <w:t>վան հայկական պետական ման</w:t>
            </w:r>
            <w:r w:rsidR="003D6A31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914F10" w:rsidRPr="003D6A31">
              <w:rPr>
                <w:rFonts w:ascii="GHEA Grapalat" w:hAnsi="GHEA Grapalat"/>
                <w:sz w:val="18"/>
                <w:szCs w:val="18"/>
                <w:lang w:val="hy-AM"/>
              </w:rPr>
              <w:t>կավարժական համալսարանում։</w:t>
            </w:r>
            <w:r w:rsidRPr="003D6A31">
              <w:rPr>
                <w:rFonts w:ascii="GHEA Grapalat" w:hAnsi="GHEA Grapalat"/>
                <w:sz w:val="18"/>
                <w:szCs w:val="18"/>
                <w:lang w:val="hy-AM"/>
              </w:rPr>
              <w:t xml:space="preserve"> Բացի ժողովրդական երգերից ու նվագներից՝ մեր օրերում քանոնի համար հատուկ պի</w:t>
            </w:r>
            <w:r w:rsidR="00914F10" w:rsidRPr="003D6A31">
              <w:rPr>
                <w:rFonts w:ascii="GHEA Grapalat" w:hAnsi="GHEA Grapalat"/>
                <w:sz w:val="18"/>
                <w:szCs w:val="18"/>
                <w:lang w:val="hy-AM"/>
              </w:rPr>
              <w:t>եսներ ու կոն</w:t>
            </w:r>
            <w:r w:rsidR="003D6A31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914F10" w:rsidRPr="003D6A31">
              <w:rPr>
                <w:rFonts w:ascii="GHEA Grapalat" w:hAnsi="GHEA Grapalat"/>
                <w:sz w:val="18"/>
                <w:szCs w:val="18"/>
                <w:lang w:val="hy-AM"/>
              </w:rPr>
              <w:t>ցերտներ են ստեղ</w:t>
            </w:r>
            <w:r w:rsidR="00525568" w:rsidRPr="003D6A31">
              <w:rPr>
                <w:rFonts w:ascii="GHEA Grapalat" w:hAnsi="GHEA Grapalat"/>
                <w:sz w:val="18"/>
                <w:szCs w:val="18"/>
                <w:lang w:val="hy-AM"/>
              </w:rPr>
              <w:t>ծում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հայ կոմպո</w:t>
            </w:r>
            <w:r w:rsidR="003D6A31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զիտորները։ Խորհրդային Հայաս</w:t>
            </w:r>
            <w:r w:rsidR="003D6A31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տանում քանոնի կատարողական դպրոցի հիմնադիրը </w:t>
            </w:r>
            <w:r w:rsidR="00525568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կոմպոզիտոր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Խաչատուր Ավետիսյանն էր։ Նա վերափոխեց ու զարգաց</w:t>
            </w:r>
            <w:r w:rsidR="00914F10">
              <w:rPr>
                <w:rFonts w:ascii="GHEA Grapalat" w:hAnsi="GHEA Grapalat"/>
                <w:sz w:val="18"/>
                <w:szCs w:val="18"/>
                <w:lang w:val="hy-AM"/>
              </w:rPr>
              <w:t>րեց քանո</w:t>
            </w:r>
            <w:r w:rsidR="003D6A31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914F10">
              <w:rPr>
                <w:rFonts w:ascii="GHEA Grapalat" w:hAnsi="GHEA Grapalat"/>
                <w:sz w:val="18"/>
                <w:szCs w:val="18"/>
                <w:lang w:val="hy-AM"/>
              </w:rPr>
              <w:t>նի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կառուցվածքային, կատարողա</w:t>
            </w:r>
            <w:r w:rsidR="003D6A31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կան և դասավանդման ավան</w:t>
            </w:r>
            <w:r w:rsidR="003D6A31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դույթները։ </w:t>
            </w:r>
            <w:r w:rsidR="00525568" w:rsidRPr="003F6594">
              <w:rPr>
                <w:rFonts w:ascii="GHEA Grapalat" w:hAnsi="GHEA Grapalat"/>
                <w:sz w:val="18"/>
                <w:szCs w:val="18"/>
                <w:lang w:val="hy-AM"/>
              </w:rPr>
              <w:t>Կոմպոզիտորի և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նրա սաների շնորհիվ՝ Արևելյան Հա</w:t>
            </w:r>
            <w:r w:rsidR="003D6A31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յաստանում ձևավորված քանոնի կատարողական դպրոցը զգալիո</w:t>
            </w:r>
            <w:r w:rsidR="003D6A31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րեն տարբերվեց արևելյան եր</w:t>
            </w:r>
            <w:r w:rsidR="003D6A31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կրներում տարածված ավանդույթ</w:t>
            </w:r>
            <w:r w:rsidR="003D6A31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ներից։ </w:t>
            </w:r>
            <w:r w:rsidR="00525568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Ներկայի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նվագարանա</w:t>
            </w:r>
            <w:r w:rsidR="003D6A31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գործ վարպետները </w:t>
            </w:r>
            <w:r w:rsidR="003D6A31" w:rsidRPr="003F6594">
              <w:rPr>
                <w:rFonts w:ascii="GHEA Grapalat" w:hAnsi="GHEA Grapalat"/>
                <w:sz w:val="18"/>
                <w:szCs w:val="18"/>
                <w:lang w:val="hy-AM"/>
              </w:rPr>
              <w:t>(Հակոբ Երից</w:t>
            </w:r>
            <w:r w:rsidR="003D6A31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3D6A31" w:rsidRPr="003F6594">
              <w:rPr>
                <w:rFonts w:ascii="GHEA Grapalat" w:hAnsi="GHEA Grapalat"/>
                <w:sz w:val="18"/>
                <w:szCs w:val="18"/>
                <w:lang w:val="hy-AM"/>
              </w:rPr>
              <w:t>յան, Շահեն Երիցյան, Ալբերտ Զաքարյան և այլք)</w:t>
            </w:r>
            <w:r w:rsidR="003D6A3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ևս ստեղծեցին քանոնի նորացված և կատարելա</w:t>
            </w:r>
            <w:r w:rsidR="003D6A31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գործված տար</w:t>
            </w:r>
            <w:r w:rsidR="00525568" w:rsidRPr="003F6594">
              <w:rPr>
                <w:rFonts w:ascii="GHEA Grapalat" w:hAnsi="GHEA Grapalat"/>
                <w:sz w:val="18"/>
                <w:szCs w:val="18"/>
                <w:lang w:val="hy-AM"/>
              </w:rPr>
              <w:t>բերակներ, մեծ, մի</w:t>
            </w:r>
            <w:r w:rsidR="003D6A31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525568" w:rsidRPr="003F6594">
              <w:rPr>
                <w:rFonts w:ascii="GHEA Grapalat" w:hAnsi="GHEA Grapalat"/>
                <w:sz w:val="18"/>
                <w:szCs w:val="18"/>
                <w:lang w:val="hy-AM"/>
              </w:rPr>
              <w:t>ջին և փոքր չափ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երի նվագարան</w:t>
            </w:r>
            <w:r w:rsidR="003D6A31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525568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ներ։ </w:t>
            </w:r>
          </w:p>
        </w:tc>
      </w:tr>
      <w:tr w:rsidR="008E533F" w:rsidRPr="003F6594" w:rsidTr="009A16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3F6594" w:rsidRDefault="00702AE4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4</w:t>
            </w:r>
            <w:r w:rsidR="00656C76" w:rsidRPr="003F6594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="008E533F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2C4E" w:rsidRPr="007708DF" w:rsidRDefault="00752C4E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Մուսա լեռան տոնակատա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րությունը</w:t>
            </w:r>
          </w:p>
          <w:p w:rsidR="008E533F" w:rsidRPr="007708DF" w:rsidRDefault="008E533F" w:rsidP="003F6594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2C4E" w:rsidRPr="007708DF" w:rsidRDefault="006F6057" w:rsidP="003F6594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Ժողովրդա</w:t>
            </w:r>
            <w:r w:rsidR="00752C4E" w:rsidRPr="007708DF">
              <w:rPr>
                <w:rFonts w:ascii="GHEA Grapalat" w:hAnsi="GHEA Grapalat"/>
                <w:sz w:val="18"/>
                <w:szCs w:val="18"/>
                <w:lang w:val="hy-AM"/>
              </w:rPr>
              <w:t>կան տոնակատա</w:t>
            </w:r>
            <w:r w:rsidR="00752C4E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րություն</w:t>
            </w:r>
          </w:p>
          <w:p w:rsidR="008E533F" w:rsidRPr="007708DF" w:rsidRDefault="008E533F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057" w:rsidRPr="007708DF" w:rsidRDefault="006F6057" w:rsidP="003F6594">
            <w:pPr>
              <w:pStyle w:val="af1"/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Տարրը </w:t>
            </w:r>
            <w:r w:rsidR="002747BA" w:rsidRPr="007708DF">
              <w:rPr>
                <w:rFonts w:ascii="GHEA Grapalat" w:hAnsi="GHEA Grapalat"/>
                <w:sz w:val="18"/>
                <w:szCs w:val="18"/>
                <w:lang w:val="hy-AM"/>
              </w:rPr>
              <w:t>տ</w:t>
            </w:r>
            <w:r w:rsidR="00752C4E" w:rsidRPr="007708DF">
              <w:rPr>
                <w:rFonts w:ascii="GHEA Grapalat" w:hAnsi="GHEA Grapalat"/>
                <w:sz w:val="18"/>
                <w:szCs w:val="18"/>
                <w:lang w:val="hy-AM"/>
              </w:rPr>
              <w:t>ա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52C4E" w:rsidRPr="007708DF">
              <w:rPr>
                <w:rFonts w:ascii="GHEA Grapalat" w:hAnsi="GHEA Grapalat"/>
                <w:sz w:val="18"/>
                <w:szCs w:val="18"/>
                <w:lang w:val="hy-AM"/>
              </w:rPr>
              <w:t>րածված է ՀՀ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 Արմավիրի մարզի Մուսա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լեռ 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t>h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ամայն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քում</w:t>
            </w:r>
            <w:r w:rsidR="00752C4E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։ </w:t>
            </w:r>
          </w:p>
          <w:p w:rsidR="008E533F" w:rsidRPr="007708DF" w:rsidRDefault="008E533F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7708DF" w:rsidRDefault="00445676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Տարրի կ</w:t>
            </w:r>
            <w:r w:rsidR="00752C4E" w:rsidRPr="007708DF">
              <w:rPr>
                <w:rFonts w:ascii="GHEA Grapalat" w:hAnsi="GHEA Grapalat"/>
                <w:sz w:val="18"/>
                <w:szCs w:val="18"/>
                <w:lang w:val="hy-AM"/>
              </w:rPr>
              <w:t>րող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52C4E" w:rsidRPr="007708DF">
              <w:rPr>
                <w:rFonts w:ascii="GHEA Grapalat" w:hAnsi="GHEA Grapalat"/>
                <w:sz w:val="18"/>
                <w:szCs w:val="18"/>
                <w:lang w:val="hy-AM"/>
              </w:rPr>
              <w:t>ները հիմնա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52C4E" w:rsidRPr="007708DF">
              <w:rPr>
                <w:rFonts w:ascii="GHEA Grapalat" w:hAnsi="GHEA Grapalat"/>
                <w:sz w:val="18"/>
                <w:szCs w:val="18"/>
                <w:lang w:val="hy-AM"/>
              </w:rPr>
              <w:t>կանում ՀՀ Արմավիրի մարզի Մուսա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 xml:space="preserve">լեռ, Երևանի, ՀՀ Սյունիքի մարզի </w:t>
            </w:r>
            <w:r w:rsidR="00752C4E" w:rsidRPr="007708DF">
              <w:rPr>
                <w:rFonts w:ascii="GHEA Grapalat" w:hAnsi="GHEA Grapalat"/>
                <w:sz w:val="18"/>
                <w:szCs w:val="18"/>
                <w:lang w:val="hy-AM"/>
              </w:rPr>
              <w:t>Կա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52C4E" w:rsidRPr="007708DF">
              <w:rPr>
                <w:rFonts w:ascii="GHEA Grapalat" w:hAnsi="GHEA Grapalat"/>
                <w:sz w:val="18"/>
                <w:szCs w:val="18"/>
                <w:lang w:val="hy-AM"/>
              </w:rPr>
              <w:t>պան, ՀՀ Լոռու մարզի Վանա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52C4E" w:rsidRPr="007708DF">
              <w:rPr>
                <w:rFonts w:ascii="GHEA Grapalat" w:hAnsi="GHEA Grapalat"/>
                <w:sz w:val="18"/>
                <w:szCs w:val="18"/>
                <w:lang w:val="hy-AM"/>
              </w:rPr>
              <w:t>ձոր, ՀՀ Շիրա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52C4E" w:rsidRPr="007708DF">
              <w:rPr>
                <w:rFonts w:ascii="GHEA Grapalat" w:hAnsi="GHEA Grapalat"/>
                <w:sz w:val="18"/>
                <w:szCs w:val="18"/>
                <w:lang w:val="hy-AM"/>
              </w:rPr>
              <w:t>կի մարզի Գյումրի հա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52C4E" w:rsidRPr="007708DF">
              <w:rPr>
                <w:rFonts w:ascii="GHEA Grapalat" w:hAnsi="GHEA Grapalat"/>
                <w:sz w:val="18"/>
                <w:szCs w:val="18"/>
                <w:lang w:val="hy-AM"/>
              </w:rPr>
              <w:t>մայնքների</w:t>
            </w:r>
            <w:r w:rsidR="006F6057" w:rsidRPr="007708DF">
              <w:rPr>
                <w:rFonts w:ascii="GHEA Grapalat" w:hAnsi="GHEA Grapalat"/>
                <w:sz w:val="18"/>
                <w:szCs w:val="18"/>
                <w:lang w:val="hy-AM"/>
              </w:rPr>
              <w:t>, Լիբանանի Այնճար ավանից հայրենա</w:t>
            </w:r>
            <w:r w:rsidR="00C95B02" w:rsidRPr="007708DF">
              <w:rPr>
                <w:rFonts w:ascii="GHEA Grapalat" w:hAnsi="GHEA Grapalat"/>
                <w:sz w:val="18"/>
                <w:szCs w:val="18"/>
                <w:lang w:val="hy-AM"/>
              </w:rPr>
              <w:t>դարձ մուսալեռցի</w:t>
            </w:r>
            <w:r w:rsidR="00C95B02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52C4E" w:rsidRPr="007708DF">
              <w:rPr>
                <w:rFonts w:ascii="GHEA Grapalat" w:hAnsi="GHEA Grapalat"/>
                <w:sz w:val="18"/>
                <w:szCs w:val="18"/>
                <w:lang w:val="hy-AM"/>
              </w:rPr>
              <w:t>ներն են</w:t>
            </w:r>
            <w:r w:rsidR="006F6057" w:rsidRPr="007708DF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  <w:r w:rsidR="00251798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185428" w:rsidRPr="007708DF">
              <w:rPr>
                <w:rFonts w:ascii="GHEA Grapalat" w:hAnsi="GHEA Grapalat"/>
                <w:sz w:val="18"/>
                <w:szCs w:val="18"/>
                <w:lang w:val="hy-AM"/>
              </w:rPr>
              <w:t>Տարրի առա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185428" w:rsidRPr="007708DF">
              <w:rPr>
                <w:rFonts w:ascii="GHEA Grapalat" w:hAnsi="GHEA Grapalat"/>
                <w:sz w:val="18"/>
                <w:szCs w:val="18"/>
                <w:lang w:val="hy-AM"/>
              </w:rPr>
              <w:t>ջարկը ներկա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185428" w:rsidRPr="007708DF">
              <w:rPr>
                <w:rFonts w:ascii="GHEA Grapalat" w:hAnsi="GHEA Grapalat"/>
                <w:sz w:val="18"/>
                <w:szCs w:val="18"/>
                <w:lang w:val="hy-AM"/>
              </w:rPr>
              <w:t>յացրել է</w:t>
            </w:r>
            <w:r w:rsidR="00BE5AA2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 «Մուսալեռ</w:t>
            </w:r>
            <w:r w:rsidR="00BE5AA2" w:rsidRPr="007708DF">
              <w:rPr>
                <w:rFonts w:ascii="GHEA Grapalat" w:hAnsi="GHEA Grapalat"/>
                <w:sz w:val="18"/>
                <w:szCs w:val="18"/>
              </w:rPr>
              <w:t xml:space="preserve"> հայրենակցա</w:t>
            </w:r>
            <w:r w:rsidR="00BE5AA2" w:rsidRPr="007708DF">
              <w:rPr>
                <w:rFonts w:ascii="GHEA Grapalat" w:hAnsi="GHEA Grapalat"/>
                <w:sz w:val="18"/>
                <w:szCs w:val="18"/>
              </w:rPr>
              <w:softHyphen/>
              <w:t>կան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BE5AA2" w:rsidRPr="007708DF">
              <w:rPr>
                <w:rFonts w:ascii="GHEA Grapalat" w:hAnsi="GHEA Grapalat"/>
                <w:sz w:val="18"/>
                <w:szCs w:val="18"/>
              </w:rPr>
              <w:t>բարեգոր</w:t>
            </w:r>
            <w:r w:rsidR="00BE5AA2" w:rsidRPr="007708DF">
              <w:rPr>
                <w:rFonts w:ascii="GHEA Grapalat" w:hAnsi="GHEA Grapalat"/>
                <w:sz w:val="18"/>
                <w:szCs w:val="18"/>
              </w:rPr>
              <w:softHyphen/>
              <w:t>ծական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միութ</w:t>
            </w:r>
            <w:r w:rsidR="00BE5AA2" w:rsidRPr="007708DF">
              <w:rPr>
                <w:rFonts w:ascii="GHEA Grapalat" w:hAnsi="GHEA Grapalat"/>
                <w:sz w:val="18"/>
                <w:szCs w:val="18"/>
              </w:rPr>
              <w:softHyphen/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t>յուն» հասա</w:t>
            </w:r>
            <w:r w:rsidR="00BE5AA2" w:rsidRPr="007708DF">
              <w:rPr>
                <w:rFonts w:ascii="GHEA Grapalat" w:hAnsi="GHEA Grapalat"/>
                <w:sz w:val="18"/>
                <w:szCs w:val="18"/>
              </w:rPr>
              <w:softHyphen/>
            </w:r>
            <w:r w:rsidR="00BE5AA2" w:rsidRPr="007708DF">
              <w:rPr>
                <w:rFonts w:ascii="GHEA Grapalat" w:hAnsi="GHEA Grapalat"/>
                <w:sz w:val="18"/>
                <w:szCs w:val="18"/>
                <w:lang w:val="hy-AM"/>
              </w:rPr>
              <w:t>րակա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t>կան կազ</w:t>
            </w:r>
            <w:r w:rsidR="00BE5AA2" w:rsidRPr="007708DF">
              <w:rPr>
                <w:rFonts w:ascii="GHEA Grapalat" w:hAnsi="GHEA Grapalat"/>
                <w:sz w:val="18"/>
                <w:szCs w:val="18"/>
                <w:lang w:val="hy-AM"/>
              </w:rPr>
              <w:t>մա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t>կեր</w:t>
            </w:r>
            <w:r w:rsidR="00BE5AA2" w:rsidRPr="007708DF">
              <w:rPr>
                <w:rFonts w:ascii="GHEA Grapalat" w:hAnsi="GHEA Grapalat"/>
                <w:sz w:val="18"/>
                <w:szCs w:val="18"/>
              </w:rPr>
              <w:softHyphen/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t>պությունը և</w:t>
            </w:r>
            <w:r w:rsidR="00185428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ՀՀ ԳԱԱ </w:t>
            </w:r>
            <w:r w:rsidR="00532E3F" w:rsidRPr="007708DF">
              <w:rPr>
                <w:rFonts w:ascii="GHEA Grapalat" w:hAnsi="GHEA Grapalat"/>
                <w:sz w:val="18"/>
                <w:szCs w:val="18"/>
                <w:lang w:val="hy-AM"/>
              </w:rPr>
              <w:t>հնագիտության և ազգագրութ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532E3F" w:rsidRPr="007708DF">
              <w:rPr>
                <w:rFonts w:ascii="GHEA Grapalat" w:hAnsi="GHEA Grapalat"/>
                <w:sz w:val="18"/>
                <w:szCs w:val="18"/>
                <w:lang w:val="hy-AM"/>
              </w:rPr>
              <w:t>յան ինստիտու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532E3F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տի </w:t>
            </w:r>
            <w:r w:rsidR="006752FB" w:rsidRP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հայցորդ </w:t>
            </w:r>
            <w:r w:rsidR="00532E3F" w:rsidRPr="007708DF">
              <w:rPr>
                <w:rFonts w:ascii="GHEA Grapalat" w:hAnsi="GHEA Grapalat"/>
                <w:sz w:val="18"/>
                <w:szCs w:val="18"/>
                <w:lang w:val="hy-AM"/>
              </w:rPr>
              <w:t>Խորեն Գրիգորյանը։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33F" w:rsidRPr="007708DF" w:rsidRDefault="00994CEE" w:rsidP="003F6594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Տոնակատարությունն ունի մի քանի անվանումներ` Մուսալեռի օր, Սուրբ Խա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չի օր, Մուսալեռի հաղթա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նակի օր, Մուսալեռցիների տոն: Մուսալեռան ինքնա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պաշտպանական մարտե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րը սկսվել են 1915 թ. օգոստոսի 7-ին։ 1915 թ. հուլիսի 30-ի թուրքական կառավարության նամա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կում նշվել են Սվեդիայի հայերի տեղահանման մանրամասները։Սվեդի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այի Մուսա լեռան շուրջ գտնվող վեց գյուղերի (Վագֆ, Քեբուսիե, Խդրբեկ, Հաջի Հաբիբլի, Յողոն Օլուք, Բիթիաս) բնակիչները Աբրահամ Տեր Գալուստյանի և վե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րապատվելի Տիգրան Ան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դրեասյանի առաջնոր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դությամբ շարժվում են դեպի Մուսա լեռան բար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ձունքները։ Տեղի է ունենում չորս ճակատա</w:t>
            </w:r>
            <w:r w:rsidR="00584B56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մարտ, որին մասնակցում են լեռ բարձրացած մոտ 5000 հայեր։ Սեպտեմբերի 10-12-ին Գիշեն հածանա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վի Մուսալեռան ափերին մոտ գտնվելը օգնում է լեռան բարձունքին պաշտ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պանվող հայ ժողովրդին։ Ֆրանսիացի փոխծովա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կալ Լուի Դարդիշ Դե Ֆյունեի հրամանատա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րությամբ Դեզեքս, Ֆոդր, Դեսթրեյ, Ամրալ Շայնե նավերով հայերը փոխա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դրվում են Պորտ Սայիդ՝ Եգիպտոս։ Այնտեղ  մնում են մինչև 1919 թ., այնուհետև վերադառնում են նորից Սվեդիայի հայ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կական գյուղերը, որոնք վերջնականապես լքում են 1939 թ.։ Մուսա լեռան հերոսամարտին անդրա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դարձեր են եղել պատմա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կան երկերում, իսկ  ամե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նահայտնին՝ Ֆ. Վերֆելի «Մուսա լեռան 40 օրը» վեպն է։ Հերոսամարտին անդրադարձել են Վ. Շե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մասյանը` «Հայկական Մուսադաղը. սոցիալ-տնտեսական և մշակու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թային պատմություն, 1919-1939 թթ.» անգլերեն գրքում, Ս. Շերբեթճյանը` «Պատմություն Սուետի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ահայերու», Թ. Հաբեշ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յանը` «Մուսա-Տաղի պա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պենական արձագանք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ներ», Հ. Թորոսյանը` «Դրուագներ Մուսա լեռան կեանքէն» գրքերում, իսկ Հայաստանում Մուսա լե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ռան տոնա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կատարութ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յանը անդրադարձել է Մովսես ավագ քահանա Ղազարյանը «Հայրենա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բնակ մուսա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լեռցիների ներկայացուցչական կենտրոնական հանձնա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ժողովի գործունեությունը» գրքում</w:t>
            </w:r>
            <w:r w:rsidR="00752C4E" w:rsidRPr="007708DF">
              <w:rPr>
                <w:rFonts w:ascii="GHEA Grapalat" w:hAnsi="GHEA Grapalat"/>
                <w:sz w:val="18"/>
                <w:szCs w:val="18"/>
                <w:lang w:val="hy-AM"/>
              </w:rPr>
              <w:t>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4CEE" w:rsidRPr="007708DF" w:rsidRDefault="00994CEE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Մուսա լեռան տոնակատարությունը ա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ռաջին անգամ նշվել է 1916 թ. Պորտ Սայիդի Հայ Բարեգործական Ընդհա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նուր Միության Սիսուան վարժարանում, որի ընթացքում հիշատակվել են ինքնա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պաշտպանական մարտերի ընթացքում ընկած 18 զոհերը և մարտի հաղթա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նակը։ Հետագայում, տոնի ընթացքում Հայաստանում և արտերկրում պատ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րաստվող հարիսան համարվում է 18 զոհերի հոգու հանգստության մատաղ։ Տոնի գլխավոր խորհրդանիշը Մուսա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լեռան հերոսամարտը հավերժացնող հուշարձաններն են։ Առաջին հուշար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ձանը կառուցվել է Մուսալեռան Դամլա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ճըք բարձունքի վրա և խորհրդանշում է ֆրանսիական նավերի միջոցով իրակա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ն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t>ա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ցված փրկությունը։ 1976 թ. Հայաս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տանի Մուսալեռ համայնքում, բլրի վրա կառուցվեց տուֆակերտ հուշարձան-թանգարանը` ճարտարապետ Ռաֆայել Իսրայելյան։ 1995 թ. Լիբանանի Այնճար համայնքում կառուցվեց հերոսամարտը հավերժացնող երրորդ հուշարձանը` ճարտարապետ Ռոմիկ Ջուլհակյան։ ՀՀ Մուսա լեռան հերոսամարտի հուշար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ձանը արծվի տեսք ունի, որը հսկում է Մուսալեռի բարձունքը, իսկ ճակատային մասում պատկերված է Կիլիկիայի Մուսա լեռան տարածքում կառուցված հուշա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t>րձանի փորագրութ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յունը։ Թանգա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րանը բաղկացած է երկու հատվածից, որոնցից առաջինը հերոսամարտի մա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սին պատմող ցուցադրություն ունի, իսկ երկրորդը գտնվում է հուշարձանից 50 մետր վերև, ուր հիմնականում ցուցա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դրվում են 19-րդ դարի Կիլիկիայի մու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սալեռցիների կենցաղն ու սովորույթնե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րը, տարազն ու տնտեսական զբաղ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մունքները: Թանգարանի դիմաց գտնվում է «հերիսատունը», որը կա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ռուցվել է հարիսա պատրաստելու և բաժանելու համար։ 1960-1970 թթ. մի խումբ մուսալեռցիների խնդրանքով Գինևետ գյուղը վերանվանվել է Մուսալեռ։ Սկզբնական շրջանում տո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նակատարությունը կազմակերպվում էր գյուղամերձ այգիներում: 1978 թ. հուշարձանի բացումից հետո այն ավանդաբար կազմակերպվում է հուշ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արձանամերձ տարածքում: Տոնը կազ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մակերպում է բացառապես Մուսալեռ հայրենակցական միությունը, մասնակ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ցում են ոչ միայն մուսալեռցիներ, այլև ՀՀ տարբեր համայնքների բնակիչներ: Տոնը 2 օր է տևում: Այն նշում են նաև արտերկրում բնակվող մուսալեռցիները (Եգիպտոս, Լիբանան, Թուրքիա, Ֆրանսիա, ԱՄՆ, Կանադա, Ավստ</w:t>
            </w:r>
            <w:r w:rsidR="005127D4" w:rsidRPr="007708DF">
              <w:rPr>
                <w:rFonts w:ascii="GHEA Grapalat" w:hAnsi="GHEA Grapalat"/>
                <w:sz w:val="18"/>
                <w:szCs w:val="18"/>
                <w:lang w:val="hy-AM"/>
              </w:rPr>
              <w:t>ր</w:t>
            </w:r>
            <w:r w:rsidRPr="007708DF">
              <w:rPr>
                <w:rFonts w:ascii="GHEA Grapalat" w:hAnsi="GHEA Grapalat"/>
                <w:sz w:val="18"/>
                <w:szCs w:val="18"/>
                <w:lang w:val="hy-AM"/>
              </w:rPr>
              <w:t>ալիա):</w:t>
            </w:r>
          </w:p>
          <w:p w:rsidR="008E533F" w:rsidRPr="007708DF" w:rsidRDefault="008E533F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3F" w:rsidRPr="003F6594" w:rsidRDefault="00111984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Մուսա լեռան տոնակատարութ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յու</w:t>
            </w:r>
            <w:r w:rsidR="0069197C" w:rsidRPr="003F6594">
              <w:rPr>
                <w:rFonts w:ascii="GHEA Grapalat" w:hAnsi="GHEA Grapalat"/>
                <w:sz w:val="18"/>
                <w:szCs w:val="18"/>
                <w:lang w:val="hy-AM"/>
              </w:rPr>
              <w:t>նը սկսվում է Սուրբ Խաչի կիրակի օրվան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նախորդող շաբաթ օրը, երբ կաթսաները լցվում են </w:t>
            </w:r>
            <w:r w:rsidR="00034B57" w:rsidRPr="003F6594">
              <w:rPr>
                <w:rFonts w:ascii="GHEA Grapalat" w:hAnsi="GHEA Grapalat"/>
                <w:sz w:val="18"/>
                <w:szCs w:val="18"/>
                <w:lang w:val="hy-AM"/>
              </w:rPr>
              <w:t>հ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աճարով ու մսով և </w:t>
            </w:r>
            <w:r w:rsidR="00034B57" w:rsidRPr="003F6594">
              <w:rPr>
                <w:rFonts w:ascii="GHEA Grapalat" w:hAnsi="GHEA Grapalat"/>
                <w:sz w:val="18"/>
                <w:szCs w:val="18"/>
                <w:lang w:val="hy-AM"/>
              </w:rPr>
              <w:t>դրվում կրակին: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Այդ նպատակով Մուսա</w:t>
            </w:r>
            <w:r w:rsidR="005127D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լեռ հայրենակցական միությունը աշխատանքային խումբ է ձևա</w:t>
            </w:r>
            <w:r w:rsidR="005127D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վորում։ Մուսալեռան հարի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սան պատրաստում են միայն տղա</w:t>
            </w:r>
            <w:r w:rsidR="005127D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մարդիկ, որի ընթացքում ազգային ազատագրական բնույթի երգեր են երգում, հատկապես մուսալեռցի</w:t>
            </w:r>
            <w:r w:rsidR="005127D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ների «Հելե հելե հելե նիննո» երգը, որը նաև ընդունված է համարել մուսալեռան հարիսայի պատ</w:t>
            </w:r>
            <w:r w:rsidR="005127D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րաստման երգ։ Այս երգը </w:t>
            </w:r>
            <w:r w:rsidR="00434AA9" w:rsidRPr="003F6594">
              <w:rPr>
                <w:rFonts w:ascii="GHEA Grapalat" w:hAnsi="GHEA Grapalat"/>
                <w:sz w:val="18"/>
                <w:szCs w:val="18"/>
                <w:lang w:val="hy-AM"/>
              </w:rPr>
              <w:t>կոմպո</w:t>
            </w:r>
            <w:r w:rsidR="005127D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434AA9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զիտոր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Բարսեղ</w:t>
            </w:r>
            <w:r w:rsidR="00434AA9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Կանաչյանը ներ</w:t>
            </w:r>
            <w:r w:rsidR="005127D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434AA9"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կայացրել է որպես ս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վեդիահայերի երգ, սակայն այն կատարու</w:t>
            </w:r>
            <w:r w:rsidR="00434AA9" w:rsidRPr="003F6594">
              <w:rPr>
                <w:rFonts w:ascii="GHEA Grapalat" w:hAnsi="GHEA Grapalat"/>
                <w:sz w:val="18"/>
                <w:szCs w:val="18"/>
                <w:lang w:val="hy-AM"/>
              </w:rPr>
              <w:t>մ և իրենցն են համարում նաև քեսաբ</w:t>
            </w:r>
            <w:r w:rsidR="005127D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ցիները։ Այդ արարո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ղությունից բա</w:t>
            </w:r>
            <w:r w:rsidR="005127D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ցի մեծ խարույկ է վառվում, որի շուրջ սկսում են պարել և «դահոլ զուռնա» զարկե</w:t>
            </w:r>
            <w:r w:rsidR="004D45C2" w:rsidRPr="003F6594">
              <w:rPr>
                <w:rFonts w:ascii="GHEA Grapalat" w:hAnsi="GHEA Grapalat"/>
                <w:sz w:val="18"/>
                <w:szCs w:val="18"/>
                <w:lang w:val="hy-AM"/>
              </w:rPr>
              <w:t>լ «գոս» կոչվող հարվածային գործի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քով, որը հնչել է նաև Մուսա լեռան գագաթին՝ հերոսամարտերի օրերին: Շաբաթ երեկո ողջ գիշեր երգ ու երա</w:t>
            </w:r>
            <w:r w:rsidR="004D45C2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ժշտություն է հնչում, պարում են մուսալեռցիների «Չալմը դանկը» դանակներով պարը: Տարածված է նաև մուսալեռան շուրջպարը։ Ինչպես Պորտ Սայիդում և Այն</w:t>
            </w:r>
            <w:r w:rsidR="004D45C2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ճարի առաջին տարի</w:t>
            </w:r>
            <w:r w:rsidR="00401FBF"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ներին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, այս</w:t>
            </w:r>
            <w:r w:rsidR="004D45C2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տեղ ևս տոնակատա</w:t>
            </w:r>
            <w:r w:rsidR="005A172C" w:rsidRPr="003F6594">
              <w:rPr>
                <w:rFonts w:ascii="GHEA Grapalat" w:hAnsi="GHEA Grapalat"/>
                <w:sz w:val="18"/>
                <w:szCs w:val="18"/>
                <w:lang w:val="hy-AM"/>
              </w:rPr>
              <w:t>րութ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յան ըն</w:t>
            </w:r>
            <w:r w:rsidR="004D45C2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թացքում վրաններ են խփում Մուսալեռան հուշարձանի շուրջը և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գիշերում։ Հաջորդ առավոտյան հարիսան օրհնելուց հետո, լցնում են ամանները և բաժանում։ Այն ընտանիքները, որ</w:t>
            </w:r>
            <w:r w:rsidR="005E5713" w:rsidRPr="003F6594">
              <w:rPr>
                <w:rFonts w:ascii="GHEA Grapalat" w:hAnsi="GHEA Grapalat"/>
                <w:sz w:val="18"/>
                <w:szCs w:val="18"/>
                <w:lang w:val="hy-AM"/>
              </w:rPr>
              <w:t>ոնք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տանը հա</w:t>
            </w:r>
            <w:r w:rsidR="004D45C2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րիսա են եփած լինում, օրհնված հարիսայից տանու</w:t>
            </w:r>
            <w:r w:rsidR="005A172C" w:rsidRPr="003F6594">
              <w:rPr>
                <w:rFonts w:ascii="GHEA Grapalat" w:hAnsi="GHEA Grapalat"/>
                <w:sz w:val="18"/>
                <w:szCs w:val="18"/>
                <w:lang w:val="hy-AM"/>
              </w:rPr>
              <w:t>մ են տուն և լցնում իրենց պա</w:t>
            </w:r>
            <w:r w:rsidR="00994CEE" w:rsidRPr="003F6594">
              <w:rPr>
                <w:rFonts w:ascii="GHEA Grapalat" w:hAnsi="GHEA Grapalat"/>
                <w:sz w:val="18"/>
                <w:szCs w:val="18"/>
                <w:lang w:val="hy-AM"/>
              </w:rPr>
              <w:t>տրաստած հարի</w:t>
            </w:r>
            <w:r w:rsidR="004D45C2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994CEE" w:rsidRPr="003F6594">
              <w:rPr>
                <w:rFonts w:ascii="GHEA Grapalat" w:hAnsi="GHEA Grapalat"/>
                <w:sz w:val="18"/>
                <w:szCs w:val="18"/>
                <w:lang w:val="hy-AM"/>
              </w:rPr>
              <w:t>սայի մեջ։ 2005 թ.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սկսած Հայաս</w:t>
            </w:r>
            <w:r w:rsidR="005A172C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տանի մուսալեռցիները ամեն տա</w:t>
            </w:r>
            <w:r w:rsidR="004D45C2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րի մի կաթսա հարիսա ավել են եփում ի հիշատակ Հայոց ցեղա</w:t>
            </w:r>
            <w:r w:rsidR="005A172C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սպա</w:t>
            </w:r>
            <w:r w:rsidR="005A172C" w:rsidRPr="003F6594">
              <w:rPr>
                <w:rFonts w:ascii="GHEA Grapalat" w:hAnsi="GHEA Grapalat"/>
                <w:sz w:val="18"/>
                <w:szCs w:val="18"/>
                <w:lang w:val="hy-AM"/>
              </w:rPr>
              <w:t>նության 100 ամյակի։ 2015 թ.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մատուցվող հարիսայի կաթսանե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րի թիվը 100 էր։</w:t>
            </w:r>
          </w:p>
        </w:tc>
      </w:tr>
      <w:tr w:rsidR="00BC1E72" w:rsidRPr="003F6594" w:rsidTr="009A16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E72" w:rsidRPr="003F6594" w:rsidRDefault="00702AE4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43.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E72" w:rsidRPr="003F6594" w:rsidRDefault="00FC117F" w:rsidP="003F659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Կուրկուտ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E72" w:rsidRPr="003F6594" w:rsidRDefault="00BC1E72" w:rsidP="003F6594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Ժողովրդական կենսապահով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ման մշակույթ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E72" w:rsidRPr="003F6594" w:rsidRDefault="00BC1E72" w:rsidP="003F6594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ՀՀ Սյունիքի մարզ, Կապան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համայնք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E72" w:rsidRPr="003F6594" w:rsidRDefault="0016151A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Տարրի կրողը և տարրի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գրանցման առաջարկ ներկայացնողը Կապան համայնքն է: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E72" w:rsidRPr="003F6594" w:rsidRDefault="00B978BC" w:rsidP="003F6594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Հայկական խոհանոցը իր առանձնահատկություն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ներն ունի, որոնք պայմա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նա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վորված են պատմա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 xml:space="preserve">կան,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աշխարհագրական,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կլիմայական գործոննե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րով։ Կապան համայնքում կո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t>ւ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րկո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t>ւ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 պատրաստելու ավանդույթը հայտնի է դեռ համայնքի մեծերի վկայություններից: Նրանք նկարագրում են կո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t>ւ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րկո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t>ւ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տի պատրաստման ա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ռանձնահատկությունները և հավատալիքները` նշե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լով որ 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t>կուրկուտ հիմնա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կանում պատրաստում են Նոր տարուն։ Ե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փելու ըն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թացքում կո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t>ւ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րկո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t>ւտը չեն խառնում՝ հավատալով, որ այդպես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t>խուսափում են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խռովություններ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t>ից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և խառ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նակչություններ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t>ից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Կու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կո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t>ւ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 պատրաստել են նաև ծննդյան տոնին, հարսանիքին</w:t>
            </w:r>
            <w:r w:rsidR="00250914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ու մեռելա</w:t>
            </w:r>
            <w:r w:rsidR="0025091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հացին: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250914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Այն համարվում է նաև եկեղեցական 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t>Խաչ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վերաց տոնի ուտեստ</w:t>
            </w:r>
            <w:r w:rsidR="00250914" w:rsidRPr="003F6594">
              <w:rPr>
                <w:rFonts w:ascii="GHEA Grapalat" w:hAnsi="GHEA Grapalat"/>
                <w:sz w:val="18"/>
                <w:szCs w:val="18"/>
                <w:lang w:val="hy-AM"/>
              </w:rPr>
              <w:t>: Կորկոտը կենսապահով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250914" w:rsidRPr="003F6594">
              <w:rPr>
                <w:rFonts w:ascii="GHEA Grapalat" w:hAnsi="GHEA Grapalat"/>
                <w:sz w:val="18"/>
                <w:szCs w:val="18"/>
                <w:lang w:val="hy-AM"/>
              </w:rPr>
              <w:t>ման նյութական մշակույ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250914" w:rsidRPr="003F6594">
              <w:rPr>
                <w:rFonts w:ascii="GHEA Grapalat" w:hAnsi="GHEA Grapalat"/>
                <w:sz w:val="18"/>
                <w:szCs w:val="18"/>
                <w:lang w:val="hy-AM"/>
              </w:rPr>
              <w:t>թի տարրերից է: Ցորենի, գարու ամբողջական կամ աղացած կորկոտի ճաշա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250914" w:rsidRPr="003F6594">
              <w:rPr>
                <w:rFonts w:ascii="GHEA Grapalat" w:hAnsi="GHEA Grapalat"/>
                <w:sz w:val="18"/>
                <w:szCs w:val="18"/>
                <w:lang w:val="hy-AM"/>
              </w:rPr>
              <w:t>տեսակների մասին հնա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250914" w:rsidRPr="003F6594">
              <w:rPr>
                <w:rFonts w:ascii="GHEA Grapalat" w:hAnsi="GHEA Grapalat"/>
                <w:sz w:val="18"/>
                <w:szCs w:val="18"/>
                <w:lang w:val="hy-AM"/>
              </w:rPr>
              <w:t>գույն փաստերը վերաբե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250914" w:rsidRPr="003F6594">
              <w:rPr>
                <w:rFonts w:ascii="GHEA Grapalat" w:hAnsi="GHEA Grapalat"/>
                <w:sz w:val="18"/>
                <w:szCs w:val="18"/>
                <w:lang w:val="hy-AM"/>
              </w:rPr>
              <w:t>րում են հայ ժողովրդի պատմության վաղագույն շրջաններին: Հին Հայաս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250914" w:rsidRPr="003F6594">
              <w:rPr>
                <w:rFonts w:ascii="GHEA Grapalat" w:hAnsi="GHEA Grapalat"/>
                <w:sz w:val="18"/>
                <w:szCs w:val="18"/>
                <w:lang w:val="hy-AM"/>
              </w:rPr>
              <w:t>տանում ընդունված սննդակարգի՝ մասնավո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250914"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րապես ցորենի, գարու գործունեության վերաբեր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250914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յալ անգնահատելի նյութ են տվել Կարմիր բլուրի պեղումները: Պեղումների </w:t>
            </w:r>
            <w:r w:rsidR="00250914"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ժամանակ հայտնաբերվել են ծավալուն շտեմարան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ներ, հացահա</w:t>
            </w:r>
            <w:r w:rsidR="00250914" w:rsidRPr="003F6594">
              <w:rPr>
                <w:rFonts w:ascii="GHEA Grapalat" w:hAnsi="GHEA Grapalat"/>
                <w:sz w:val="18"/>
                <w:szCs w:val="18"/>
                <w:lang w:val="hy-AM"/>
              </w:rPr>
              <w:t>տիկով լե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250914" w:rsidRPr="003F6594">
              <w:rPr>
                <w:rFonts w:ascii="GHEA Grapalat" w:hAnsi="GHEA Grapalat"/>
                <w:sz w:val="18"/>
                <w:szCs w:val="18"/>
                <w:lang w:val="hy-AM"/>
              </w:rPr>
              <w:t>ցուն կարաս-կճուճներ: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E72" w:rsidRPr="003F6594" w:rsidRDefault="00FC117F" w:rsidP="003F6594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Հայկական ուտեստների համա</w:t>
            </w:r>
            <w:r w:rsidR="00983649" w:rsidRPr="003F6594">
              <w:rPr>
                <w:rFonts w:ascii="GHEA Grapalat" w:hAnsi="GHEA Grapalat"/>
                <w:sz w:val="18"/>
                <w:szCs w:val="18"/>
                <w:lang w:val="hy-AM"/>
              </w:rPr>
              <w:t>կարգում հատիկավորները մեծ կիրա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ռություն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ունեն, որոնցից է նաև կուրկու</w:t>
            </w:r>
            <w:r w:rsidR="00983649" w:rsidRPr="003F6594">
              <w:rPr>
                <w:rFonts w:ascii="GHEA Grapalat" w:hAnsi="GHEA Grapalat"/>
                <w:sz w:val="18"/>
                <w:szCs w:val="18"/>
                <w:lang w:val="hy-AM"/>
              </w:rPr>
              <w:t>տը: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983649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Ըստ Հ. Աճառյանի </w:t>
            </w:r>
            <w:r w:rsidR="00940F5B" w:rsidRPr="003F6594">
              <w:rPr>
                <w:rFonts w:ascii="GHEA Grapalat" w:hAnsi="GHEA Grapalat"/>
                <w:sz w:val="18"/>
                <w:szCs w:val="18"/>
                <w:lang w:val="hy-AM"/>
              </w:rPr>
              <w:t>«Հայերենի արմատական բառարանի» կուրկու</w:t>
            </w:r>
            <w:r w:rsidR="00983649" w:rsidRPr="003F6594">
              <w:rPr>
                <w:rFonts w:ascii="GHEA Grapalat" w:hAnsi="GHEA Grapalat"/>
                <w:sz w:val="18"/>
                <w:szCs w:val="18"/>
                <w:lang w:val="hy-AM"/>
              </w:rPr>
              <w:t>տ նշանակում է «թեփը հանած և կոտրտած ցորեն»: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983649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Հայերենի բարբառներում վերոնշյալ բառը լայնորեն գործածվում է 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կուրկուտ, </w:t>
            </w:r>
            <w:r w:rsidR="00983649" w:rsidRPr="003F6594">
              <w:rPr>
                <w:rFonts w:ascii="GHEA Grapalat" w:hAnsi="GHEA Grapalat"/>
                <w:sz w:val="18"/>
                <w:szCs w:val="18"/>
                <w:lang w:val="hy-AM"/>
              </w:rPr>
              <w:t>կորկոտ, կօրգոդ, գօրգօդ, կուրկօտ, գօրգէդ, գույգօդ և այլ ձևերով: Ըստ Ստ. Մալխասյանի «Հայերենի բացատ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940F5B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րական բառարանի» </w:t>
            </w:r>
            <w:r w:rsidR="00983649" w:rsidRPr="003F6594">
              <w:rPr>
                <w:rFonts w:ascii="GHEA Grapalat" w:hAnsi="GHEA Grapalat"/>
                <w:sz w:val="18"/>
                <w:szCs w:val="18"/>
                <w:lang w:val="hy-AM"/>
              </w:rPr>
              <w:t>բառն ունի «ծեծած կամ թեփը հանած ցորեն կամ գարի», «կճուճի մեջ ձավարով և մսով եփած թանձր կերակուր» և այլ իմաստներ:</w:t>
            </w:r>
            <w:r w:rsidR="00940F5B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t>Կու</w:t>
            </w:r>
            <w:r w:rsidR="00983649" w:rsidRPr="003F6594">
              <w:rPr>
                <w:rFonts w:ascii="GHEA Grapalat" w:hAnsi="GHEA Grapalat"/>
                <w:sz w:val="18"/>
                <w:szCs w:val="18"/>
                <w:lang w:val="hy-AM"/>
              </w:rPr>
              <w:t>րկո</w:t>
            </w:r>
            <w:r w:rsidR="003F0D5E" w:rsidRPr="003F6594">
              <w:rPr>
                <w:rFonts w:ascii="GHEA Grapalat" w:hAnsi="GHEA Grapalat"/>
                <w:sz w:val="18"/>
                <w:szCs w:val="18"/>
                <w:lang w:val="hy-AM"/>
              </w:rPr>
              <w:t>ւ</w:t>
            </w:r>
            <w:r w:rsidR="00983649" w:rsidRPr="003F6594">
              <w:rPr>
                <w:rFonts w:ascii="GHEA Grapalat" w:hAnsi="GHEA Grapalat"/>
                <w:sz w:val="18"/>
                <w:szCs w:val="18"/>
                <w:lang w:val="hy-AM"/>
              </w:rPr>
              <w:t>տը ավանդական սննդամթ</w:t>
            </w:r>
            <w:r w:rsidR="00940F5B" w:rsidRPr="003F6594">
              <w:rPr>
                <w:rFonts w:ascii="GHEA Grapalat" w:hAnsi="GHEA Grapalat"/>
                <w:sz w:val="18"/>
                <w:szCs w:val="18"/>
                <w:lang w:val="hy-AM"/>
              </w:rPr>
              <w:t>երք է, որից պատրաստում են խաշիլ, ապուր, շիլա,</w:t>
            </w:r>
            <w:r w:rsidR="00983649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տոլմա և այլ ճաշատե</w:t>
            </w:r>
            <w:r w:rsidR="00940F5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 xml:space="preserve">սակներ: </w:t>
            </w:r>
            <w:r w:rsidR="00983649" w:rsidRPr="003F6594">
              <w:rPr>
                <w:rFonts w:ascii="GHEA Grapalat" w:hAnsi="GHEA Grapalat"/>
                <w:sz w:val="18"/>
                <w:szCs w:val="18"/>
                <w:lang w:val="hy-AM"/>
              </w:rPr>
              <w:t>Կո</w:t>
            </w:r>
            <w:r w:rsidR="00940F5B" w:rsidRPr="003F6594">
              <w:rPr>
                <w:rFonts w:ascii="GHEA Grapalat" w:hAnsi="GHEA Grapalat"/>
                <w:sz w:val="18"/>
                <w:szCs w:val="18"/>
                <w:lang w:val="hy-AM"/>
              </w:rPr>
              <w:t>ւ</w:t>
            </w:r>
            <w:r w:rsidR="00983649" w:rsidRPr="003F6594">
              <w:rPr>
                <w:rFonts w:ascii="GHEA Grapalat" w:hAnsi="GHEA Grapalat"/>
                <w:sz w:val="18"/>
                <w:szCs w:val="18"/>
                <w:lang w:val="hy-AM"/>
              </w:rPr>
              <w:t>րկո</w:t>
            </w:r>
            <w:r w:rsidR="00940F5B" w:rsidRPr="003F6594">
              <w:rPr>
                <w:rFonts w:ascii="GHEA Grapalat" w:hAnsi="GHEA Grapalat"/>
                <w:sz w:val="18"/>
                <w:szCs w:val="18"/>
                <w:lang w:val="hy-AM"/>
              </w:rPr>
              <w:t>ւ</w:t>
            </w:r>
            <w:r w:rsidR="00983649" w:rsidRPr="003F6594">
              <w:rPr>
                <w:rFonts w:ascii="GHEA Grapalat" w:hAnsi="GHEA Grapalat"/>
                <w:sz w:val="18"/>
                <w:szCs w:val="18"/>
                <w:lang w:val="hy-AM"/>
              </w:rPr>
              <w:t>տ պատրաստելու հա</w:t>
            </w:r>
            <w:r w:rsidR="00940F5B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մար ցորենը նախապես աղում են երկանքով (երկու տաշած քարից պատրաստված հարմարանքով) </w:t>
            </w:r>
            <w:r w:rsidR="00983649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կամ էլ ծեծում են սանդով: </w:t>
            </w:r>
            <w:r w:rsidRPr="003F6594">
              <w:rPr>
                <w:rFonts w:ascii="GHEA Grapalat" w:hAnsi="GHEA Grapalat" w:cs="Tahoma"/>
                <w:sz w:val="18"/>
                <w:szCs w:val="18"/>
                <w:shd w:val="clear" w:color="auto" w:fill="FFFFFF"/>
              </w:rPr>
              <w:t>Կապանի տարածա</w:t>
            </w:r>
            <w:r w:rsidR="00940F5B" w:rsidRPr="003F6594">
              <w:rPr>
                <w:rFonts w:ascii="GHEA Grapalat" w:hAnsi="GHEA Grapalat" w:cs="Tahoma"/>
                <w:sz w:val="18"/>
                <w:szCs w:val="18"/>
                <w:shd w:val="clear" w:color="auto" w:fill="FFFFFF"/>
              </w:rPr>
              <w:softHyphen/>
            </w:r>
            <w:r w:rsidRPr="003F6594">
              <w:rPr>
                <w:rFonts w:ascii="GHEA Grapalat" w:hAnsi="GHEA Grapalat" w:cs="Tahoma"/>
                <w:sz w:val="18"/>
                <w:szCs w:val="18"/>
                <w:shd w:val="clear" w:color="auto" w:fill="FFFFFF"/>
              </w:rPr>
              <w:t>շրջանին բնորոշ է տավարի մսով պատրաստված կուրկուտը: Տոներին մինչև 80 հոգու համար կուրկուտ պատրաստելիս վերցնում են մոտ 8կգ ցորեն, 16 կգ տավարի միս, 4,5 կգ կարագ և այդ ամենը շերտերով դնում են 40 կգ տարողությամբ կաթսայում, ջուր են լցնում այնքան, որ ցորենը ծածկվի: Կապանում այն հիմնա</w:t>
            </w:r>
            <w:r w:rsidR="00940F5B" w:rsidRPr="003F6594">
              <w:rPr>
                <w:rFonts w:ascii="GHEA Grapalat" w:hAnsi="GHEA Grapalat" w:cs="Tahoma"/>
                <w:sz w:val="18"/>
                <w:szCs w:val="18"/>
                <w:shd w:val="clear" w:color="auto" w:fill="FFFFFF"/>
              </w:rPr>
              <w:softHyphen/>
            </w:r>
            <w:r w:rsidRPr="003F6594">
              <w:rPr>
                <w:rFonts w:ascii="GHEA Grapalat" w:hAnsi="GHEA Grapalat" w:cs="Tahoma"/>
                <w:sz w:val="18"/>
                <w:szCs w:val="18"/>
                <w:shd w:val="clear" w:color="auto" w:fill="FFFFFF"/>
              </w:rPr>
              <w:t>կանում պատրաստում են աղյուսով կառուցված թոնիրում։ Երեկոյան դնում են մարմանդ կրակին, իսկ առավոտյան վայելում աստվածային կուրկուտը</w:t>
            </w:r>
            <w:r w:rsidR="00940F5B" w:rsidRPr="003F6594">
              <w:rPr>
                <w:rFonts w:ascii="GHEA Grapalat" w:hAnsi="GHEA Grapalat" w:cs="Tahoma"/>
                <w:sz w:val="18"/>
                <w:szCs w:val="18"/>
                <w:shd w:val="clear" w:color="auto" w:fill="FFFFFF"/>
              </w:rPr>
              <w:t>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F" w:rsidRPr="003F6594" w:rsidRDefault="00FC117F" w:rsidP="003F6594">
            <w:pPr>
              <w:spacing w:line="240" w:lineRule="auto"/>
              <w:jc w:val="both"/>
              <w:rPr>
                <w:rFonts w:ascii="GHEA Grapalat" w:hAnsi="GHEA Grapalat" w:cs="Tahoma"/>
                <w:sz w:val="18"/>
                <w:szCs w:val="18"/>
                <w:shd w:val="clear" w:color="auto" w:fill="FFFFFF"/>
                <w:lang w:val="hy-AM"/>
              </w:rPr>
            </w:pPr>
            <w:r w:rsidRPr="003F6594">
              <w:rPr>
                <w:rFonts w:ascii="GHEA Grapalat" w:hAnsi="GHEA Grapalat" w:cs="Tahoma"/>
                <w:sz w:val="18"/>
                <w:szCs w:val="18"/>
                <w:shd w:val="clear" w:color="auto" w:fill="FFFFFF"/>
                <w:lang w:val="hy-AM"/>
              </w:rPr>
              <w:lastRenderedPageBreak/>
              <w:t xml:space="preserve">Կուրկուտի պատրաստման հմտությունները և գիտելիքները </w:t>
            </w:r>
            <w:r w:rsidRPr="003F6594">
              <w:rPr>
                <w:rFonts w:ascii="GHEA Grapalat" w:hAnsi="GHEA Grapalat" w:cs="Tahoma"/>
                <w:sz w:val="18"/>
                <w:szCs w:val="18"/>
                <w:shd w:val="clear" w:color="auto" w:fill="FFFFFF"/>
                <w:lang w:val="hy-AM"/>
              </w:rPr>
              <w:lastRenderedPageBreak/>
              <w:t>փոխանցվում են սերնդեսերունդ:</w:t>
            </w:r>
            <w:r w:rsidR="00940F5B" w:rsidRPr="003F6594">
              <w:rPr>
                <w:rFonts w:ascii="GHEA Grapalat" w:hAnsi="GHEA Grapalat" w:cs="Tahoma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3F6594">
              <w:rPr>
                <w:rFonts w:ascii="GHEA Grapalat" w:hAnsi="GHEA Grapalat" w:cs="Tahoma"/>
                <w:sz w:val="18"/>
                <w:szCs w:val="18"/>
                <w:shd w:val="clear" w:color="auto" w:fill="FFFFFF"/>
                <w:lang w:val="hy-AM"/>
              </w:rPr>
              <w:t>Ներկայում Կապան համայնքում կուրկուտ պատրաստում են հիմ</w:t>
            </w:r>
            <w:r w:rsidR="00940F5B" w:rsidRPr="003F6594">
              <w:rPr>
                <w:rFonts w:ascii="GHEA Grapalat" w:hAnsi="GHEA Grapalat" w:cs="Tahoma"/>
                <w:sz w:val="18"/>
                <w:szCs w:val="18"/>
                <w:shd w:val="clear" w:color="auto" w:fill="FFFFFF"/>
                <w:lang w:val="hy-AM"/>
              </w:rPr>
              <w:softHyphen/>
            </w:r>
            <w:r w:rsidRPr="003F6594">
              <w:rPr>
                <w:rFonts w:ascii="GHEA Grapalat" w:hAnsi="GHEA Grapalat" w:cs="Tahoma"/>
                <w:sz w:val="18"/>
                <w:szCs w:val="18"/>
                <w:shd w:val="clear" w:color="auto" w:fill="FFFFFF"/>
                <w:lang w:val="hy-AM"/>
              </w:rPr>
              <w:t>նա</w:t>
            </w:r>
            <w:r w:rsidR="00940F5B" w:rsidRPr="003F6594">
              <w:rPr>
                <w:rFonts w:ascii="GHEA Grapalat" w:hAnsi="GHEA Grapalat" w:cs="Tahoma"/>
                <w:sz w:val="18"/>
                <w:szCs w:val="18"/>
                <w:shd w:val="clear" w:color="auto" w:fill="FFFFFF"/>
                <w:lang w:val="hy-AM"/>
              </w:rPr>
              <w:t>կանում</w:t>
            </w:r>
            <w:r w:rsidRPr="003F6594">
              <w:rPr>
                <w:rFonts w:ascii="GHEA Grapalat" w:hAnsi="GHEA Grapalat" w:cs="Tahoma"/>
                <w:sz w:val="18"/>
                <w:szCs w:val="18"/>
                <w:shd w:val="clear" w:color="auto" w:fill="FFFFFF"/>
                <w:lang w:val="hy-AM"/>
              </w:rPr>
              <w:t xml:space="preserve"> մեռելահացին։ Ավան</w:t>
            </w:r>
            <w:r w:rsidR="00940F5B" w:rsidRPr="003F6594">
              <w:rPr>
                <w:rFonts w:ascii="GHEA Grapalat" w:hAnsi="GHEA Grapalat" w:cs="Tahoma"/>
                <w:sz w:val="18"/>
                <w:szCs w:val="18"/>
                <w:shd w:val="clear" w:color="auto" w:fill="FFFFFF"/>
                <w:lang w:val="hy-AM"/>
              </w:rPr>
              <w:softHyphen/>
            </w:r>
            <w:r w:rsidRPr="003F6594">
              <w:rPr>
                <w:rFonts w:ascii="GHEA Grapalat" w:hAnsi="GHEA Grapalat" w:cs="Tahoma"/>
                <w:sz w:val="18"/>
                <w:szCs w:val="18"/>
                <w:shd w:val="clear" w:color="auto" w:fill="FFFFFF"/>
                <w:lang w:val="hy-AM"/>
              </w:rPr>
              <w:t>դույթը վերականգնելու համար 2019 թ. նոյեմբերի Կապան հա</w:t>
            </w:r>
            <w:r w:rsidR="00940F5B" w:rsidRPr="003F6594">
              <w:rPr>
                <w:rFonts w:ascii="GHEA Grapalat" w:hAnsi="GHEA Grapalat" w:cs="Tahoma"/>
                <w:sz w:val="18"/>
                <w:szCs w:val="18"/>
                <w:shd w:val="clear" w:color="auto" w:fill="FFFFFF"/>
                <w:lang w:val="hy-AM"/>
              </w:rPr>
              <w:softHyphen/>
            </w:r>
            <w:r w:rsidRPr="003F6594">
              <w:rPr>
                <w:rFonts w:ascii="GHEA Grapalat" w:hAnsi="GHEA Grapalat" w:cs="Tahoma"/>
                <w:sz w:val="18"/>
                <w:szCs w:val="18"/>
                <w:shd w:val="clear" w:color="auto" w:fill="FFFFFF"/>
                <w:lang w:val="hy-AM"/>
              </w:rPr>
              <w:t>մայնքում առաջին անգամ կազմա</w:t>
            </w:r>
            <w:r w:rsidR="00940F5B" w:rsidRPr="003F6594">
              <w:rPr>
                <w:rFonts w:ascii="GHEA Grapalat" w:hAnsi="GHEA Grapalat" w:cs="Tahoma"/>
                <w:sz w:val="18"/>
                <w:szCs w:val="18"/>
                <w:shd w:val="clear" w:color="auto" w:fill="FFFFFF"/>
                <w:lang w:val="hy-AM"/>
              </w:rPr>
              <w:softHyphen/>
            </w:r>
            <w:r w:rsidRPr="003F6594">
              <w:rPr>
                <w:rFonts w:ascii="GHEA Grapalat" w:hAnsi="GHEA Grapalat" w:cs="Tahoma"/>
                <w:sz w:val="18"/>
                <w:szCs w:val="18"/>
                <w:shd w:val="clear" w:color="auto" w:fill="FFFFFF"/>
                <w:lang w:val="hy-AM"/>
              </w:rPr>
              <w:t xml:space="preserve">կերպվեց Կուրկուտի փառատոն:  </w:t>
            </w:r>
            <w:r w:rsidRPr="003F6594">
              <w:rPr>
                <w:rFonts w:ascii="GHEA Grapalat" w:hAnsi="GHEA Grapalat" w:cs="Helvetica"/>
                <w:color w:val="1D212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3F6594">
              <w:rPr>
                <w:rFonts w:ascii="GHEA Grapalat" w:hAnsi="GHEA Grapalat" w:cs="Helvetica"/>
                <w:sz w:val="18"/>
                <w:szCs w:val="18"/>
                <w:shd w:val="clear" w:color="auto" w:fill="FFFFFF"/>
                <w:lang w:val="hy-AM"/>
              </w:rPr>
              <w:t>Տեղական խոհանոցի ամենա</w:t>
            </w:r>
            <w:r w:rsidR="00940F5B" w:rsidRPr="003F6594">
              <w:rPr>
                <w:rFonts w:ascii="GHEA Grapalat" w:hAnsi="GHEA Grapalat" w:cs="Helvetica"/>
                <w:sz w:val="18"/>
                <w:szCs w:val="18"/>
                <w:shd w:val="clear" w:color="auto" w:fill="FFFFFF"/>
                <w:lang w:val="hy-AM"/>
              </w:rPr>
              <w:softHyphen/>
            </w:r>
            <w:r w:rsidRPr="003F6594">
              <w:rPr>
                <w:rFonts w:ascii="GHEA Grapalat" w:hAnsi="GHEA Grapalat" w:cs="Helvetica"/>
                <w:sz w:val="18"/>
                <w:szCs w:val="18"/>
                <w:shd w:val="clear" w:color="auto" w:fill="FFFFFF"/>
                <w:lang w:val="hy-AM"/>
              </w:rPr>
              <w:t>հետաքրքիր ուտեստի փառատոնը յուրահատուկ ձևով ներկայացրեց Կապան համայնքի ավանդական ճաշատեսակը։</w:t>
            </w:r>
            <w:r w:rsidR="00940F5B" w:rsidRPr="003F6594">
              <w:rPr>
                <w:rFonts w:ascii="GHEA Grapalat" w:hAnsi="GHEA Grapalat" w:cs="Tahoma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3F6594">
              <w:rPr>
                <w:rFonts w:ascii="GHEA Grapalat" w:hAnsi="GHEA Grapalat" w:cs="Helvetica"/>
                <w:sz w:val="18"/>
                <w:szCs w:val="18"/>
                <w:shd w:val="clear" w:color="auto" w:fill="FFFFFF"/>
                <w:lang w:val="hy-AM"/>
              </w:rPr>
              <w:t>Փառատոնի նպա</w:t>
            </w:r>
            <w:r w:rsidR="00940F5B" w:rsidRPr="003F6594">
              <w:rPr>
                <w:rFonts w:ascii="GHEA Grapalat" w:hAnsi="GHEA Grapalat" w:cs="Helvetica"/>
                <w:sz w:val="18"/>
                <w:szCs w:val="18"/>
                <w:shd w:val="clear" w:color="auto" w:fill="FFFFFF"/>
                <w:lang w:val="hy-AM"/>
              </w:rPr>
              <w:softHyphen/>
            </w:r>
            <w:r w:rsidRPr="003F6594">
              <w:rPr>
                <w:rFonts w:ascii="GHEA Grapalat" w:hAnsi="GHEA Grapalat" w:cs="Helvetica"/>
                <w:sz w:val="18"/>
                <w:szCs w:val="18"/>
                <w:shd w:val="clear" w:color="auto" w:fill="FFFFFF"/>
                <w:lang w:val="hy-AM"/>
              </w:rPr>
              <w:t>տակն է</w:t>
            </w:r>
            <w:r w:rsidR="00940F5B" w:rsidRPr="003F6594">
              <w:rPr>
                <w:rFonts w:ascii="GHEA Grapalat" w:hAnsi="GHEA Grapalat" w:cs="Helvetica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3F6594">
              <w:rPr>
                <w:rFonts w:ascii="GHEA Grapalat" w:hAnsi="GHEA Grapalat" w:cs="Helvetica"/>
                <w:sz w:val="18"/>
                <w:szCs w:val="18"/>
                <w:shd w:val="clear" w:color="auto" w:fill="FFFFFF"/>
                <w:lang w:val="hy-AM"/>
              </w:rPr>
              <w:t xml:space="preserve"> ապահովել այս ավան</w:t>
            </w:r>
            <w:r w:rsidR="00940F5B" w:rsidRPr="003F6594">
              <w:rPr>
                <w:rFonts w:ascii="GHEA Grapalat" w:hAnsi="GHEA Grapalat" w:cs="Helvetica"/>
                <w:sz w:val="18"/>
                <w:szCs w:val="18"/>
                <w:shd w:val="clear" w:color="auto" w:fill="FFFFFF"/>
                <w:lang w:val="hy-AM"/>
              </w:rPr>
              <w:softHyphen/>
            </w:r>
            <w:r w:rsidRPr="003F6594">
              <w:rPr>
                <w:rFonts w:ascii="GHEA Grapalat" w:hAnsi="GHEA Grapalat" w:cs="Helvetica"/>
                <w:sz w:val="18"/>
                <w:szCs w:val="18"/>
                <w:shd w:val="clear" w:color="auto" w:fill="FFFFFF"/>
                <w:lang w:val="hy-AM"/>
              </w:rPr>
              <w:t>դական ուտեստի պահպանումը ու պատրաստման ավանդույթի տա</w:t>
            </w:r>
            <w:r w:rsidR="00940F5B" w:rsidRPr="003F6594">
              <w:rPr>
                <w:rFonts w:ascii="GHEA Grapalat" w:hAnsi="GHEA Grapalat" w:cs="Helvetica"/>
                <w:sz w:val="18"/>
                <w:szCs w:val="18"/>
                <w:shd w:val="clear" w:color="auto" w:fill="FFFFFF"/>
                <w:lang w:val="hy-AM"/>
              </w:rPr>
              <w:softHyphen/>
            </w:r>
            <w:r w:rsidRPr="003F6594">
              <w:rPr>
                <w:rFonts w:ascii="GHEA Grapalat" w:hAnsi="GHEA Grapalat" w:cs="Helvetica"/>
                <w:sz w:val="18"/>
                <w:szCs w:val="18"/>
                <w:shd w:val="clear" w:color="auto" w:fill="FFFFFF"/>
                <w:lang w:val="hy-AM"/>
              </w:rPr>
              <w:t>րածումը։</w:t>
            </w:r>
            <w:r w:rsidRPr="003F6594">
              <w:rPr>
                <w:rFonts w:ascii="GHEA Grapalat" w:hAnsi="GHEA Grapalat" w:cs="Tahoma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3F6594">
              <w:rPr>
                <w:rFonts w:ascii="GHEA Grapalat" w:hAnsi="GHEA Grapalat" w:cs="Helvetica"/>
                <w:sz w:val="18"/>
                <w:szCs w:val="18"/>
                <w:shd w:val="clear" w:color="auto" w:fill="FFFFFF"/>
                <w:lang w:val="hy-AM"/>
              </w:rPr>
              <w:t>Կուրկուտ եփելու նախա</w:t>
            </w:r>
            <w:r w:rsidR="00940F5B" w:rsidRPr="003F6594">
              <w:rPr>
                <w:rFonts w:ascii="GHEA Grapalat" w:hAnsi="GHEA Grapalat" w:cs="Helvetica"/>
                <w:sz w:val="18"/>
                <w:szCs w:val="18"/>
                <w:shd w:val="clear" w:color="auto" w:fill="FFFFFF"/>
                <w:lang w:val="hy-AM"/>
              </w:rPr>
              <w:softHyphen/>
            </w:r>
            <w:r w:rsidRPr="003F6594">
              <w:rPr>
                <w:rFonts w:ascii="GHEA Grapalat" w:hAnsi="GHEA Grapalat" w:cs="Helvetica"/>
                <w:sz w:val="18"/>
                <w:szCs w:val="18"/>
                <w:shd w:val="clear" w:color="auto" w:fill="FFFFFF"/>
                <w:lang w:val="hy-AM"/>
              </w:rPr>
              <w:t>պատրաստական աշխատանքնե</w:t>
            </w:r>
            <w:r w:rsidR="00940F5B" w:rsidRPr="003F6594">
              <w:rPr>
                <w:rFonts w:ascii="GHEA Grapalat" w:hAnsi="GHEA Grapalat" w:cs="Helvetica"/>
                <w:sz w:val="18"/>
                <w:szCs w:val="18"/>
                <w:shd w:val="clear" w:color="auto" w:fill="FFFFFF"/>
                <w:lang w:val="hy-AM"/>
              </w:rPr>
              <w:softHyphen/>
            </w:r>
            <w:r w:rsidRPr="003F6594">
              <w:rPr>
                <w:rFonts w:ascii="GHEA Grapalat" w:hAnsi="GHEA Grapalat" w:cs="Helvetica"/>
                <w:sz w:val="18"/>
                <w:szCs w:val="18"/>
                <w:shd w:val="clear" w:color="auto" w:fill="FFFFFF"/>
                <w:lang w:val="hy-AM"/>
              </w:rPr>
              <w:t>րին մասնակցում են նաև կանայք, իսկ պատրաստման բուն ընթացքը կատարում են տղամարդիկ:</w:t>
            </w:r>
          </w:p>
          <w:p w:rsidR="00BC1E72" w:rsidRPr="003F6594" w:rsidRDefault="00BC1E72" w:rsidP="003F6594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C1E72" w:rsidRPr="003F6594" w:rsidTr="009A16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E72" w:rsidRPr="003F6594" w:rsidRDefault="00702AE4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44.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E72" w:rsidRPr="003F6594" w:rsidRDefault="00D01BD0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Արքայանարնջի և թզի չրերի պատրաստման ավանդույթը Մեղրիու</w:t>
            </w:r>
            <w:r w:rsidRPr="003F6594">
              <w:rPr>
                <w:rFonts w:ascii="GHEA Grapalat" w:eastAsia="Arial Unicode MS" w:hAnsi="GHEA Grapalat" w:cs="Arial Unicode MS"/>
                <w:sz w:val="18"/>
                <w:szCs w:val="18"/>
              </w:rPr>
              <w:t>մ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649" w:rsidRPr="003F6594" w:rsidRDefault="00983649" w:rsidP="003F6594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Ժողովրդական կենսապահով</w:t>
            </w:r>
            <w:r w:rsidR="009A16C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ման մշակույթ, մրգերի վերա</w:t>
            </w:r>
            <w:r w:rsidR="009A16C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մշակում</w:t>
            </w:r>
          </w:p>
          <w:p w:rsidR="00BC1E72" w:rsidRPr="003F6594" w:rsidRDefault="00BC1E72" w:rsidP="003F6594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E72" w:rsidRPr="003F6594" w:rsidRDefault="00983649" w:rsidP="003F6594">
            <w:pPr>
              <w:pStyle w:val="af1"/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ՀՀ Սյունիքի մարզ, Մեղրի համայնք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E72" w:rsidRPr="003F6594" w:rsidRDefault="00983649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Տարրի կրողը և տարրի գրանցման առաջարկը ներկայացնողը Մեղրի համայնքն է: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E72" w:rsidRPr="003F6594" w:rsidRDefault="00BE6078" w:rsidP="003F6594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Մեղրի համայնքի աշխա</w:t>
            </w:r>
            <w:r w:rsidR="009A16C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րհագրական դիրքը, բնա</w:t>
            </w:r>
            <w:r w:rsidR="009A16C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կլիմայական պայման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ները նպաստել են համայնքում </w:t>
            </w:r>
            <w:r w:rsidR="00D01BD0" w:rsidRPr="003F6594">
              <w:rPr>
                <w:rFonts w:ascii="GHEA Grapalat" w:hAnsi="GHEA Grapalat"/>
                <w:sz w:val="18"/>
                <w:szCs w:val="18"/>
                <w:lang w:val="hy-AM"/>
              </w:rPr>
              <w:t>չրեր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ի պատրաստման ա</w:t>
            </w:r>
            <w:r w:rsidR="009A16C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վանդույթի ձևավորմանը: Դեռ 19-20-րդ </w:t>
            </w:r>
            <w:r w:rsidR="009A16C4" w:rsidRPr="003F6594">
              <w:rPr>
                <w:rFonts w:ascii="GHEA Grapalat" w:hAnsi="GHEA Grapalat"/>
                <w:sz w:val="18"/>
                <w:szCs w:val="18"/>
                <w:lang w:val="hy-AM"/>
              </w:rPr>
              <w:t>դդ. մ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եղրե</w:t>
            </w:r>
            <w:r w:rsidR="009A16C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ցու կենցաղի մի մասն է կազմել մրգերի չորացումը և սերնդեսերունդ փոխան</w:t>
            </w:r>
            <w:r w:rsidR="009A16C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ցվել՝  ձևավորելով կենսա</w:t>
            </w:r>
            <w:r w:rsidR="009A16C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ապահովման մշակույթի յուրահատուկ ճյուղ: </w:t>
            </w:r>
            <w:r w:rsidR="00D01BD0" w:rsidRPr="003F6594">
              <w:rPr>
                <w:rFonts w:ascii="GHEA Grapalat" w:hAnsi="GHEA Grapalat"/>
                <w:sz w:val="18"/>
                <w:szCs w:val="18"/>
                <w:lang w:val="hy-AM"/>
              </w:rPr>
              <w:t>Չրերի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պատրաստումը կատար</w:t>
            </w:r>
            <w:r w:rsidR="009A16C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վել է բացարձակապես արևային եղանակով՝ ծղո</w:t>
            </w:r>
            <w:r w:rsidR="009A16C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տի, եղեգի սեղանների վրա, որոնք մեղրեցու բա</w:t>
            </w:r>
            <w:r w:rsidR="009A16C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ռապաշարում հայտնի են «չաթան» անվանմամբ: Մրգերի չորացման ըն</w:t>
            </w:r>
            <w:r w:rsidR="009A16C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թացքում պահպանվել են դրանց օգտակար հատ</w:t>
            </w:r>
            <w:r w:rsidR="009A16C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կությունները` կլանելով արևի համն ու բույրը: Մեղրեցու կենցաղին հո</w:t>
            </w:r>
            <w:r w:rsidR="009A16C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գեհարազատ չրագործութ</w:t>
            </w:r>
            <w:r w:rsidR="009A16C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յունը ժաման</w:t>
            </w:r>
            <w:r w:rsidR="00D01BD0" w:rsidRPr="003F6594">
              <w:rPr>
                <w:rFonts w:ascii="GHEA Grapalat" w:hAnsi="GHEA Grapalat"/>
                <w:sz w:val="18"/>
                <w:szCs w:val="18"/>
                <w:lang w:val="hy-AM"/>
              </w:rPr>
              <w:t>ակի ընթաց</w:t>
            </w:r>
            <w:r w:rsidR="009A16C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D01BD0" w:rsidRPr="003F6594">
              <w:rPr>
                <w:rFonts w:ascii="GHEA Grapalat" w:hAnsi="GHEA Grapalat"/>
                <w:sz w:val="18"/>
                <w:szCs w:val="18"/>
                <w:lang w:val="hy-AM"/>
              </w:rPr>
              <w:t>քում կատարելագործվել է։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E72" w:rsidRPr="003F6594" w:rsidRDefault="00D01BD0" w:rsidP="003F6594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Չրերը հիմնականում  պատ</w:t>
            </w:r>
            <w:r w:rsidR="007B4705"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րաստում են ամռանը և 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շնանը: Ամռանը պատրաս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 xml:space="preserve">տում են </w:t>
            </w:r>
            <w:r w:rsidR="007B4705" w:rsidRPr="003F6594">
              <w:rPr>
                <w:rFonts w:ascii="GHEA Grapalat" w:hAnsi="GHEA Grapalat"/>
                <w:sz w:val="18"/>
                <w:szCs w:val="18"/>
                <w:lang w:val="hy-AM"/>
              </w:rPr>
              <w:t>թզից, թթից, ծիրանից, սալո</w:t>
            </w:r>
            <w:r w:rsidR="009A16C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B4705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րից, խնձորից, տանձից և դեղձից, իսկ աշնանը՝ արքայանարնջից և խաղողից: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Մեղրիի չրերից իրենց պատրաստման տեխնոլոգիայով և համային հատկանիշ</w:t>
            </w:r>
            <w:r w:rsidR="009A16C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ներով հատկապես առանձնանում են արքայանարնջի և </w:t>
            </w:r>
            <w:r w:rsidR="00622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թզի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չրերը։ </w:t>
            </w:r>
            <w:r w:rsidR="007B4705" w:rsidRPr="003F6594">
              <w:rPr>
                <w:rFonts w:ascii="GHEA Grapalat" w:hAnsi="GHEA Grapalat"/>
                <w:sz w:val="18"/>
                <w:szCs w:val="18"/>
                <w:lang w:val="hy-AM"/>
              </w:rPr>
              <w:t>Մրգերը լվացվում են, հարկ եղած դեպքում կեղևազրկվում և ծղոտե կողովների մեջ դասավորվելուց հետո անցնում վերա</w:t>
            </w:r>
            <w:r w:rsidR="009A16C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B4705" w:rsidRPr="003F6594">
              <w:rPr>
                <w:rFonts w:ascii="GHEA Grapalat" w:hAnsi="GHEA Grapalat"/>
                <w:sz w:val="18"/>
                <w:szCs w:val="18"/>
                <w:lang w:val="hy-AM"/>
              </w:rPr>
              <w:t>մշակման փուլ՝ առանց քիմիական միջոցների, ապա դրվում են ծղոտե սե</w:t>
            </w:r>
            <w:r w:rsidR="009A16C4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B4705" w:rsidRPr="003F6594">
              <w:rPr>
                <w:rFonts w:ascii="GHEA Grapalat" w:hAnsi="GHEA Grapalat"/>
                <w:sz w:val="18"/>
                <w:szCs w:val="18"/>
                <w:lang w:val="hy-AM"/>
              </w:rPr>
              <w:t>ղաններին կամ շարվում կախաններին: Եղանակային պայմաններից կախված՝ երկու շաբաթից մինչև մեկ ամիս ժամա</w:t>
            </w:r>
            <w:r w:rsidR="00D4345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B4705"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նակահատվածում միրգը չորանում է: Արևի երկարատև ազդեցությունը և լեռ</w:t>
            </w:r>
            <w:r w:rsidR="00D4345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B4705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ներից անդրադարձվող ջերմությունը հնարավորություն են ստեղծում կարճ ժամանակում չորացնել մրգերը: </w:t>
            </w:r>
            <w:r w:rsidR="00622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Արքա</w:t>
            </w:r>
            <w:r w:rsidR="00D4345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622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յանարինջի չրերը</w:t>
            </w:r>
            <w:r w:rsidR="007B4705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որոշ ժամանակ էլ պահվում են ստվերոտ հատվածում, որի ընթացքում մրգից շաքարի փոշի է արտազատվում: Չորանալուց հետո պատրաստի միրգն անցնում է փաթե</w:t>
            </w:r>
            <w:r w:rsidR="00D4345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B4705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թավորման և պահեստավորման փուլ: Տեսակավորված և </w:t>
            </w:r>
            <w:r w:rsidR="00622BB4" w:rsidRPr="003F6594">
              <w:rPr>
                <w:rFonts w:ascii="GHEA Grapalat" w:hAnsi="GHEA Grapalat"/>
                <w:sz w:val="18"/>
                <w:szCs w:val="18"/>
                <w:lang w:val="hy-AM"/>
              </w:rPr>
              <w:t>փաթեթավորված չրեր</w:t>
            </w:r>
            <w:r w:rsidR="007B4705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ը ճիշտ պահելու դեպքում կարելի է օգտագործել անգամ մեկ տարի անց: </w:t>
            </w:r>
            <w:r w:rsidR="00622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Չրերից</w:t>
            </w:r>
            <w:r w:rsidR="007B4705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պատրաստում են նաև անուշե</w:t>
            </w:r>
            <w:r w:rsidR="00D4345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B4705" w:rsidRPr="003F6594">
              <w:rPr>
                <w:rFonts w:ascii="GHEA Grapalat" w:hAnsi="GHEA Grapalat"/>
                <w:sz w:val="18"/>
                <w:szCs w:val="18"/>
                <w:lang w:val="hy-AM"/>
              </w:rPr>
              <w:t>ղեններ՝ ալանիներ և քաղցր սուջուխ</w:t>
            </w:r>
            <w:r w:rsidR="00D4345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B4705"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ներ: Մեղրի համայնքում գնալով մեծա</w:t>
            </w:r>
            <w:r w:rsidR="00D4345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B4705" w:rsidRPr="003F6594">
              <w:rPr>
                <w:rFonts w:ascii="GHEA Grapalat" w:hAnsi="GHEA Grapalat"/>
                <w:sz w:val="18"/>
                <w:szCs w:val="18"/>
                <w:lang w:val="hy-AM"/>
              </w:rPr>
              <w:t>նում է չորանոցների թիվը. հատկապես աշնանը, երբ մեղրեցիների պատշգամբ</w:t>
            </w:r>
            <w:r w:rsidR="00D4345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7B4705"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ները զարդարվում են արքայանարնջի «շղարշե» վարագույրներով: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72" w:rsidRPr="003F6594" w:rsidRDefault="001E0936" w:rsidP="007708DF">
            <w:pPr>
              <w:pStyle w:val="af1"/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Մեղրիի չիրը </w:t>
            </w:r>
            <w:r w:rsidR="00622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ավանդական եղա</w:t>
            </w:r>
            <w:r w:rsidR="00D4345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622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նակով պատրա</w:t>
            </w:r>
            <w:r w:rsidR="00951C9E" w:rsidRPr="003F6594">
              <w:rPr>
                <w:rFonts w:ascii="GHEA Grapalat" w:hAnsi="GHEA Grapalat"/>
                <w:sz w:val="18"/>
                <w:szCs w:val="18"/>
                <w:lang w:val="hy-AM"/>
              </w:rPr>
              <w:t>ս</w:t>
            </w:r>
            <w:r w:rsidR="00622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տվող, մրգի հա</w:t>
            </w:r>
            <w:r w:rsidR="00D4345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622BB4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մային </w:t>
            </w:r>
            <w:r w:rsidR="00951C9E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և որակական </w:t>
            </w:r>
            <w:r w:rsidR="00622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հատկանիշ</w:t>
            </w:r>
            <w:r w:rsidR="00D4345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622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="00951C9E" w:rsidRPr="003F6594">
              <w:rPr>
                <w:rFonts w:ascii="GHEA Grapalat" w:hAnsi="GHEA Grapalat"/>
                <w:sz w:val="18"/>
                <w:szCs w:val="18"/>
                <w:lang w:val="hy-AM"/>
              </w:rPr>
              <w:t>ը</w:t>
            </w:r>
            <w:r w:rsidR="00622BB4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խտացնող </w:t>
            </w:r>
            <w:r w:rsidR="00951C9E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ու </w:t>
            </w:r>
            <w:r w:rsidR="00622BB4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պահպանող </w:t>
            </w:r>
            <w:r w:rsidR="00951C9E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մշակութային հմտության արդյունք </w:t>
            </w:r>
            <w:r w:rsidR="00951C9E" w:rsidRPr="003F6594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է։</w:t>
            </w:r>
            <w:r w:rsidR="00622BB4" w:rsidRPr="003F6594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 xml:space="preserve">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Կիրառման և </w:t>
            </w:r>
            <w:r w:rsidR="00622BB4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հյուրասիրության մշակույթի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բնորոշ տարր լինելուց բացի, ըստ ժողովրդական պատ</w:t>
            </w:r>
            <w:r w:rsidR="00D4345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կերացումների՝ </w:t>
            </w:r>
            <w:r w:rsidR="00951C9E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այն նաև բուժիչ և կազդուրող հատկանիշներ ունի։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Պատրաստման հմտությունների ավանդույթը փոխանցվում է սե</w:t>
            </w:r>
            <w:r w:rsidR="00D4345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րնդեսերունդ: Չիրը և անուշեղենը մեղրեցու առօրյա և տոնական սեղանի զարդն են: Համի և որակի գաղտնիքը չորացման ձևերի հմտությունը և տեխնոլոգիան պահպանելու մեջ է: Բացի կիրա</w:t>
            </w:r>
            <w:r w:rsidR="00D4345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ռականից, այն ունի նաև տնտե</w:t>
            </w:r>
            <w:r w:rsidR="00D4345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սական նշանակություն: Բարձրո</w:t>
            </w:r>
            <w:r w:rsidR="00D4345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րակ արտադրանքը մրցունակ է արտաքին շուկաներում, քանի որ մեծ պահանջարկ կա սպառողների շրջանում: Ներկայում տեղական մրգերի  հետ մեկտեղ չորացնում են նաև ցիտրուսային մրգեր՝ մաս</w:t>
            </w:r>
            <w:r w:rsidR="00D43457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նավորապես կիվի: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Մեղրի հա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մայնքի գրեթե բոլոր ընտանիք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ները զբաղվում են չրագործութ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յամբ: Վերջին տարիներին մեղրե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ցի չրագործները մասնակցել են միջազգային ցուցահանդեսների` ներկայացնելով </w:t>
            </w:r>
            <w:r w:rsidR="00622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իրենց արտադ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622BB4"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րանքը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այլ շուկաներում ևս: Հա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մայնքի առավել հայտնի չրագործ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ներն են Հայկուշ Հովսեփյանը, Իշ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խան Ասլանյանը, Արթուր Հակոբ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յանը, Հարություն Խաչատրյանը և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Վանիկ Քարամյանը</w:t>
            </w:r>
          </w:p>
        </w:tc>
      </w:tr>
      <w:tr w:rsidR="00BC1E72" w:rsidRPr="003F6594" w:rsidTr="009A16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E72" w:rsidRPr="003F6594" w:rsidRDefault="00702AE4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45.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E72" w:rsidRPr="003F6594" w:rsidRDefault="00C45BB4" w:rsidP="003F659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Հայաստանի սիրիահայ</w:t>
            </w:r>
            <w:r w:rsidR="001E0936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համայնքի ասեղնագոր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ծական մշակույթը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0936" w:rsidRPr="003F6594" w:rsidRDefault="001E0936" w:rsidP="003F6594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Ավանդական արհեստ, դեկո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րատիվ-կիրա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ռա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կան ար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վես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տի հետ կապ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ված հմտութ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յուն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 և գի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տելիքներ</w:t>
            </w:r>
          </w:p>
          <w:p w:rsidR="00BC1E72" w:rsidRPr="003F6594" w:rsidRDefault="00BC1E72" w:rsidP="003F6594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E72" w:rsidRPr="003F6594" w:rsidRDefault="001E0936" w:rsidP="003F6594">
            <w:pPr>
              <w:pStyle w:val="af1"/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Տարրը տարածված է Երևան քաղաքում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E72" w:rsidRPr="003F6594" w:rsidRDefault="001E0936" w:rsidP="003F6594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Տարրի կրողը և գրանցման առաջարկը ներկայացնողը Սիրիայի Արա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բական Հան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րապե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տութ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յունից ՀՀ տե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ղափոխված սիրիահայ կանանց համայնքն է: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E72" w:rsidRPr="003F6594" w:rsidRDefault="00C45BB4" w:rsidP="003F6594">
            <w:pP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Կիլիկիայի ասեղնագոր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ծական դպրոցը, որի կրողներն են սիրիահայ կանայք, ձևավորվել է Անիի դպրոցի ավանդույթ-ների հիման վրա։ Կիլիկի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այում, սակայն, առանձնա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նում են մի քանի կենտ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րոններ, որոնցից նշանա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վոր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ներն են Մարաշը, Այն-թապը, Ուրֆան։ Հայաս-տանում Մարաշի գաղտ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նակարով արված ասեղ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նագոր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t>ծության ամենահին օրինակնե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րը 18 դ</w:t>
            </w:r>
            <w:r w:rsidRPr="003F6594">
              <w:rPr>
                <w:rFonts w:ascii="Monaco" w:hAnsi="Monaco" w:cs="Monaco"/>
                <w:sz w:val="18"/>
                <w:szCs w:val="18"/>
                <w:lang w:val="hy-AM"/>
              </w:rPr>
              <w:t>․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են, սակայն դրանց 14-15 դդ</w:t>
            </w:r>
            <w:r w:rsidRPr="003F6594">
              <w:rPr>
                <w:rFonts w:ascii="Monaco" w:hAnsi="Monaco" w:cs="Monaco"/>
                <w:sz w:val="18"/>
                <w:szCs w:val="18"/>
                <w:lang w:val="hy-AM"/>
              </w:rPr>
              <w:t>․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թվագրվող օրինակներ պահպանվել են Օքսֆոր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t>դի համալսարանի Էշմոլի թանգարա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նում։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Սիրիայում հայերը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հաստատվել են վաղն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ջական ժամանակնե-րից, սակայն Հալեպում հա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t>յկական մեծ հա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մայնք ձևավորվեց 20 դ</w:t>
            </w:r>
            <w:r w:rsidRPr="003F6594">
              <w:rPr>
                <w:rFonts w:ascii="Monaco" w:hAnsi="Monaco" w:cs="Monaco"/>
                <w:sz w:val="18"/>
                <w:szCs w:val="18"/>
                <w:lang w:val="hy-AM"/>
              </w:rPr>
              <w:t>․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սկզբներին՝ Մեծ Եղեռնից հետո։ Այստեղ հաստատ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վեցին գերա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զանցապես կիլի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t>կիա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հայերը Այնթա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պից, Մարաշից, Ուրֆայից և այլ քաղաքներից, որոնք իրենց հետ տեղափոխե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ցին նաև հայկական ար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հեստ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ների գիտելիքներն ու հմտությունները, որի միջոցով կարողացան ոչ միայն ապրուստ ապահո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վել, այլև ավանդույթը կեն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սու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նակ պահելով ստեղծել ասեղնագործության ու ժանյակի յուրօրինակ նմուշներ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։ Հայ կանանց ու 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աղջիկների բարձր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արժեք ու որակյալ ձեռագործը մեծապես օգնեց նրանց օտար միջավայրում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պահ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պանելու իրենց գոյութ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յունը։ Դրան նպաստում էին միսիոներ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ները, որոնք հումք էին տրամադրում տանն աշխատող հայ կա-նանց, ինչ-պես նաև ար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հես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t>տանոցներ բա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ցում որ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բանոցներում։ Հայ կա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նայք հաճախ միավորվում էին և աշխատում խմբո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վին։ Նրանց հմտություն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ները հետագայում մայրե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րից փոխանցվում էին զա-վակներին և թոռներին, ուսուցանվում էին ոչ միայ ընտանիքներում, այլև նո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րաստեղծ ստեղ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ծագործա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կան միու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թյուններում։ Ավելի ուշ, հայ կանանց մեծ աշխատանքի շնոր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հիվ, ասեղնագործության ավանդույթների հիմքով նորաձևության արտա</w:t>
            </w:r>
            <w:r w:rsidR="00676AA6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դրություններ ստեղծվեցին Հալեպում։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E72" w:rsidRPr="003F6594" w:rsidRDefault="00676AA6" w:rsidP="003F6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Սիրիահայ կանայք տիրապետում են ասեղնա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գործության և ժանյակի ավելի քան 15 տեսակի։ Ասեղնագործության մեջ հատկապ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ես աչքի են ընկնում  Այնթապի, Մա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րաշի, Ուրֆայի, Տիգրա-նակերտի, Քիլիսի, Սվա-զի, Վանի, Մալաթիայի կարերով, ինչպես նաև «Ստվերի գործ», «Կույրի գործ», «Թիթե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ղի գործ» տեխնիկաներով արված աշ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խատանքները։ Ժանեկագործության մեջ, բացի ավանդական ասեղնագործ ժանյակից, նրանք տիրապետում են կեռասեղ-հելունի, փոքր մաքոքի, շյու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ղագործ և «Լասէ» տեխնիկաներին։ 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Սիրիահայ կանայք պահ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պանել ու զարգացրել են Կիլիկիայի ասեղնագոր-ծական դպրոցին հատուկ կարատե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սակները, ստեղ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ծելով նոր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զարդահորին-վածքներ ու արդի ժամա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նակներին հա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մահունչ կենցաղայի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 առարկաներ, դեկորատիվ աշխատանք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ներ։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«Այնթա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պի կարը» թել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քաշի հատուկ տեսակ է, որը ասեղնագործում են կտորի թելերը հանելով գործվածքի լայնության և եր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կա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րության ուղղութ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յամբ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ու ստանալով ուզած ձևի ցանց-վանդ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ակներ: Այնթապի թելքաշն արվում է համրովի և գծային հա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րթակարերի հետ միասին: Ներկա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յում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ասեղնագործում են ավելի հաստ կտորի վրա՝ պահպանելով սկզբունքը, իսկ  նոր ոճն անվանում «Հարտընկար»: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«Մարաշի կարը» գաղտ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նակար է, հայտնի նաև «հյուսված» կար անվամբ: Այս կարաձևում գործող թելն ուներ անցումների որոշակի կարգ՝ պարտա-դիր ուղի</w:t>
            </w:r>
            <w:r w:rsidR="00C45BB4" w:rsidRPr="003F6594">
              <w:rPr>
                <w:rFonts w:ascii="Monaco" w:hAnsi="Monaco" w:cs="Monaco"/>
                <w:sz w:val="18"/>
                <w:szCs w:val="18"/>
                <w:lang w:val="hy-AM"/>
              </w:rPr>
              <w:t>․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ամենահասա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րակ զարդան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կարը ձևա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վորելու համար գործող թելը չորս անգամ անցնում էր նույն գծով, ըստ որում, միայն առաջին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և երկրորդ շարքում էր կպչում կտորին, վերջին երկու շարքե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րը հյուսվում էին առաջին-ների վրա: «Մարաշի» ասեղնագոր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ծութ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յունն ար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վում է ոլորված բարակ բամ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բակե թելերով, բամ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բակե և թավշյ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ա կտորների վրա, բուսական ու երկ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րա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չափական զարդա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նախշերի կիրառ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մամբ։ Սեբաստիա-Սվազի կա-րատե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սակը թարս կարն է</w:t>
            </w:r>
            <w:r w:rsidR="00C45BB4" w:rsidRPr="003F6594">
              <w:rPr>
                <w:rFonts w:ascii="Monaco" w:hAnsi="Monaco" w:cs="Monaco"/>
                <w:sz w:val="18"/>
                <w:szCs w:val="18"/>
                <w:lang w:val="hy-AM"/>
              </w:rPr>
              <w:t>․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գունավոր թելերով զարդանկարը կտորը ձևավո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րում է ոչ թե երեսից, այլ տակից, այն հաշվով, որ երեսին ստացվի ուզած նախշը: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«Քիլիսի կարը» վերադիր կարաձև է, եր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t>կու տարբեր գույնի կտորների համա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դրութ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յամբ, որոնցից վերինը կտրտվում էր ըստ զարդանախշերի ու ամրացվում տակինի վրա այնպես, որ  երևում էր այլ գույնի կտորը՝ ստեղծելով կտրովի զարդանկար: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«Ուրֆայի» ասեղնագոր-ծությունը հարթակար է, գործվում է գունավոր մետաքսե թելերով, երբեմն էլ ոսկեթելով՝ մետաքսե կամ բամբակե կտորների վրա՝ բացառապես ծաղկա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նախշերո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վ։ 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Հիշյալ կա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t>րատեսակներով ու ժանյակի տեխնիկաներով կանայք ու աղջիկ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ները շարո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t>ւնակում են ստեղծել  առօրյա օգտա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գործման ամենաբազմա-զան իրեր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t>՝ սփռոցներ, ծածկոցներ, թաշկինակ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ներ, վար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t>ագույրներ, հա-գուստի տարբեր հատ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վածներ, երիտա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սարդ աղջիկների օժիտի պարա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>գաներ, որոնց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լավագույն նմուշները կանանց կողմից որպես ուխտ՝ նվիրաբերվում են</w:t>
            </w:r>
            <w:r w:rsidR="00C45BB4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եկեղեցուն։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395" w:rsidRPr="003F6594" w:rsidRDefault="00541395" w:rsidP="003F6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Հայաստան տեղափոխված սիրի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ահայ կանայք շարունակում են կենսունակ պահել իրենց ժառանգ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ված ասեղնագործության ու ժանե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կագործության ավանդույթները։ Պատմական Կիլիկիայի ասեղնա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գործական դպրոցի ինքնատի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պությունն ու բնորոշ հատկանիշ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ների պահ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պանումը,  դրանց ան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խաթար փոխանցումն ու մինչև մեր օրեր հասցնելը կարևոր նշանակ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ություն ունի ժողովրդական ար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վեստի այս ոլորտի զարգացման, տարածման ու նորովի արժևոր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ման համար։ Սիրիահայ կանայք, իրենց ձեռարվեստով կարևոր պատմական առաքելություն են իրականացրել։ Նրանց բանվածք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ները հայոց մշակու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թային ժառան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գության հարստու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թյունն են, քանի որ կր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t>ում են իրենց նախնիների գեղարվես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տական ճաշակն ու ոճական յուրահատկությունները։ Վերջին տարիներին նրանք հայ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կական ասեղնագործական ու ժանեկա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գործական արվեստը ներ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կա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յացնում են նաև Հայաստանից դուրս կազմակերպվ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t>ող տարբեր միջոցառումներին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։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Իրենց աշխա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տանքնե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t>րով, ասեղնագործության ու ժանե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կագործության հանդեպ ու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նեցած վերաբերմունքով նրանք մեծապես նպաստում են հայ հա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t>սարակության մեջ ազգային մշա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կույթի ու մ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t>ասնավորապես ժողո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t>վրդական արվեստի այս ճյուղե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րի հանդեպ հետաքրքրության բարձ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րացմանը։ Դա արտա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t>հայտ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վում է հատկապես երիտասարդ ու պա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տանի սերնդի մեջ՝ ասեղնագոր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ծության նրբություն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ներին ու հմտութ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t>յուններին տի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րապետելու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ձգտումների աճով, ինչի դրսևո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րումն են Հայաստանի տարբեր քաղաքներում բացվող ասեղնա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գործության ու ժանյակի խմբակնե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րը։ Ասեղնագործությունն ու ժանե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կագործությունը սիրիահայ կա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նանց մեծ մասի համար տնտե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սական կարևոր նշանա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կություն ունի։ Դա եկամտի այն աղբյուրնե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րից է, որը միշտ օգնել է կանանց դժվար պահերին։ Այսօր էլ սիրի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ահա</w:t>
            </w:r>
            <w:r w:rsidR="000B3F9E" w:rsidRPr="003F6594">
              <w:rPr>
                <w:rFonts w:ascii="GHEA Grapalat" w:hAnsi="GHEA Grapalat"/>
                <w:sz w:val="18"/>
                <w:szCs w:val="18"/>
                <w:lang w:val="hy-AM"/>
              </w:rPr>
              <w:t>յ կանանց համար իրենց ձեռքի աշխա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տանքը ոչ միայն ինքնության ցուցիչ է, այլև եկա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մտաբեր զբաղմունք։ Իրենց գիտե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լիքներն ու հմտո</w:t>
            </w:r>
            <w:r w:rsidR="00F73E39" w:rsidRPr="003F6594">
              <w:rPr>
                <w:rFonts w:ascii="GHEA Grapalat" w:hAnsi="GHEA Grapalat"/>
                <w:sz w:val="18"/>
                <w:szCs w:val="18"/>
                <w:lang w:val="hy-AM"/>
              </w:rPr>
              <w:t>ւթյունները  պահ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F73E39" w:rsidRPr="003F6594">
              <w:rPr>
                <w:rFonts w:ascii="GHEA Grapalat" w:hAnsi="GHEA Grapalat"/>
                <w:sz w:val="18"/>
                <w:szCs w:val="18"/>
                <w:lang w:val="hy-AM"/>
              </w:rPr>
              <w:t>պա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նելու և շարունակելու</w:t>
            </w:r>
            <w:r w:rsidR="00F73E39" w:rsidRPr="003F6594">
              <w:rPr>
                <w:rFonts w:ascii="GHEA Grapalat" w:hAnsi="GHEA Grapalat"/>
                <w:sz w:val="18"/>
                <w:szCs w:val="18"/>
                <w:lang w:val="hy-AM"/>
              </w:rPr>
              <w:t>, ինչպես նաև վերջիններիս տեղահանման հետևանքով տնտեսական ինտե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F73E39" w:rsidRPr="003F6594">
              <w:rPr>
                <w:rFonts w:ascii="GHEA Grapalat" w:hAnsi="GHEA Grapalat"/>
                <w:sz w:val="18"/>
                <w:szCs w:val="18"/>
                <w:lang w:val="hy-AM"/>
              </w:rPr>
              <w:t>գրացիային նպաստելու նպատա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կով սիրիահայ կանանց շար</w:t>
            </w:r>
            <w:r w:rsidR="00F73E39" w:rsidRPr="003F6594">
              <w:rPr>
                <w:rFonts w:ascii="GHEA Grapalat" w:hAnsi="GHEA Grapalat"/>
                <w:sz w:val="18"/>
                <w:szCs w:val="18"/>
                <w:lang w:val="hy-AM"/>
              </w:rPr>
              <w:t>ունա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F73E39"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կաբար աջակցում են տեղա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կան և միջազգային տարբեր կազմակեր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>պություններ, որոնց օժանդակ</w:t>
            </w:r>
            <w:r w:rsidR="00F73E39" w:rsidRPr="003F6594">
              <w:rPr>
                <w:rFonts w:ascii="GHEA Grapalat" w:hAnsi="GHEA Grapalat"/>
                <w:sz w:val="18"/>
                <w:szCs w:val="18"/>
                <w:lang w:val="hy-AM"/>
              </w:rPr>
              <w:t>ութ</w:t>
            </w:r>
            <w:r w:rsidR="007708DF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="00F73E39"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յամբ անցկացվող ցուցահանդես </w:t>
            </w:r>
            <w:r w:rsidRPr="003F6594">
              <w:rPr>
                <w:rFonts w:ascii="GHEA Grapalat" w:hAnsi="GHEA Grapalat"/>
                <w:sz w:val="18"/>
                <w:szCs w:val="18"/>
                <w:lang w:val="hy-AM"/>
              </w:rPr>
              <w:t xml:space="preserve">վաճառքները հնարավորություն են տալիս թե´ հանրահռչակել իրենց արվեստը և թե´ իրացնել իրենց աշխատանքները։ </w:t>
            </w:r>
          </w:p>
          <w:p w:rsidR="00BC1E72" w:rsidRPr="003F6594" w:rsidRDefault="00BC1E72" w:rsidP="003F6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3E49DC" w:rsidRPr="003F6594" w:rsidRDefault="009A16C4" w:rsidP="003F6594">
      <w:pPr>
        <w:spacing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3F6594">
        <w:rPr>
          <w:rFonts w:ascii="GHEA Grapalat" w:hAnsi="GHEA Grapalat"/>
          <w:sz w:val="18"/>
          <w:szCs w:val="18"/>
          <w:lang w:val="hy-AM"/>
        </w:rPr>
        <w:lastRenderedPageBreak/>
        <w:br w:type="textWrapping" w:clear="all"/>
      </w:r>
    </w:p>
    <w:sectPr w:rsidR="003E49DC" w:rsidRPr="003F6594" w:rsidSect="0070627B">
      <w:pgSz w:w="15840" w:h="12240" w:orient="landscape"/>
      <w:pgMar w:top="4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BF" w:rsidRDefault="00BF2ABF" w:rsidP="00CA42E0">
      <w:pPr>
        <w:spacing w:after="0" w:line="240" w:lineRule="auto"/>
      </w:pPr>
      <w:r>
        <w:separator/>
      </w:r>
    </w:p>
  </w:endnote>
  <w:endnote w:type="continuationSeparator" w:id="0">
    <w:p w:rsidR="00BF2ABF" w:rsidRDefault="00BF2ABF" w:rsidP="00CA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aco">
    <w:altName w:val="Courier New"/>
    <w:charset w:val="00"/>
    <w:family w:val="auto"/>
    <w:pitch w:val="variable"/>
    <w:sig w:usb0="A00002FF" w:usb1="500039FB" w:usb2="00000000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BF" w:rsidRDefault="00BF2ABF" w:rsidP="00CA42E0">
      <w:pPr>
        <w:spacing w:after="0" w:line="240" w:lineRule="auto"/>
      </w:pPr>
      <w:r>
        <w:separator/>
      </w:r>
    </w:p>
  </w:footnote>
  <w:footnote w:type="continuationSeparator" w:id="0">
    <w:p w:rsidR="00BF2ABF" w:rsidRDefault="00BF2ABF" w:rsidP="00CA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2A1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C6712"/>
    <w:multiLevelType w:val="hybridMultilevel"/>
    <w:tmpl w:val="F3FCA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A21B1F"/>
    <w:multiLevelType w:val="hybridMultilevel"/>
    <w:tmpl w:val="4CF271E0"/>
    <w:lvl w:ilvl="0" w:tplc="04190011">
      <w:start w:val="1"/>
      <w:numFmt w:val="decimal"/>
      <w:lvlText w:val="%1)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">
    <w:nsid w:val="0A49373E"/>
    <w:multiLevelType w:val="hybridMultilevel"/>
    <w:tmpl w:val="1598A8FC"/>
    <w:lvl w:ilvl="0" w:tplc="1F94C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65819"/>
    <w:multiLevelType w:val="hybridMultilevel"/>
    <w:tmpl w:val="03346404"/>
    <w:lvl w:ilvl="0" w:tplc="FC7CE5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F647C"/>
    <w:multiLevelType w:val="hybridMultilevel"/>
    <w:tmpl w:val="8214D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045E7"/>
    <w:multiLevelType w:val="hybridMultilevel"/>
    <w:tmpl w:val="54DE38EC"/>
    <w:lvl w:ilvl="0" w:tplc="7C8C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1A266D"/>
    <w:multiLevelType w:val="multilevel"/>
    <w:tmpl w:val="E0CA3F1A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8">
    <w:nsid w:val="2B87195D"/>
    <w:multiLevelType w:val="hybridMultilevel"/>
    <w:tmpl w:val="1598A8FC"/>
    <w:lvl w:ilvl="0" w:tplc="1F94C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7C53E8"/>
    <w:multiLevelType w:val="hybridMultilevel"/>
    <w:tmpl w:val="B6D47E68"/>
    <w:lvl w:ilvl="0" w:tplc="B8E83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155E6"/>
    <w:multiLevelType w:val="hybridMultilevel"/>
    <w:tmpl w:val="50DA522A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399C5DFA"/>
    <w:multiLevelType w:val="hybridMultilevel"/>
    <w:tmpl w:val="006C8DC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3CEF56C0"/>
    <w:multiLevelType w:val="hybridMultilevel"/>
    <w:tmpl w:val="B0CE81EC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415D588E"/>
    <w:multiLevelType w:val="hybridMultilevel"/>
    <w:tmpl w:val="28D6F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F7E4B"/>
    <w:multiLevelType w:val="hybridMultilevel"/>
    <w:tmpl w:val="FE522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82D12"/>
    <w:multiLevelType w:val="hybridMultilevel"/>
    <w:tmpl w:val="8C74A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B5F66"/>
    <w:multiLevelType w:val="hybridMultilevel"/>
    <w:tmpl w:val="C39E1C6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44D7A"/>
    <w:multiLevelType w:val="hybridMultilevel"/>
    <w:tmpl w:val="ED56B402"/>
    <w:lvl w:ilvl="0" w:tplc="C81A3496">
      <w:start w:val="1"/>
      <w:numFmt w:val="decimal"/>
      <w:lvlText w:val="%1."/>
      <w:lvlJc w:val="left"/>
      <w:pPr>
        <w:ind w:left="1835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>
    <w:nsid w:val="7CBB661B"/>
    <w:multiLevelType w:val="hybridMultilevel"/>
    <w:tmpl w:val="B2D893E4"/>
    <w:lvl w:ilvl="0" w:tplc="9B14EE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15"/>
  </w:num>
  <w:num w:numId="8">
    <w:abstractNumId w:val="10"/>
  </w:num>
  <w:num w:numId="9">
    <w:abstractNumId w:val="1"/>
  </w:num>
  <w:num w:numId="10">
    <w:abstractNumId w:val="7"/>
  </w:num>
  <w:num w:numId="11">
    <w:abstractNumId w:val="18"/>
  </w:num>
  <w:num w:numId="12">
    <w:abstractNumId w:val="4"/>
  </w:num>
  <w:num w:numId="13">
    <w:abstractNumId w:val="0"/>
  </w:num>
  <w:num w:numId="14">
    <w:abstractNumId w:val="2"/>
  </w:num>
  <w:num w:numId="15">
    <w:abstractNumId w:val="17"/>
  </w:num>
  <w:num w:numId="16">
    <w:abstractNumId w:val="8"/>
  </w:num>
  <w:num w:numId="17">
    <w:abstractNumId w:val="3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6B7"/>
    <w:rsid w:val="000000E4"/>
    <w:rsid w:val="00002584"/>
    <w:rsid w:val="00004243"/>
    <w:rsid w:val="00005598"/>
    <w:rsid w:val="000072FA"/>
    <w:rsid w:val="000107E1"/>
    <w:rsid w:val="00010D15"/>
    <w:rsid w:val="00010D33"/>
    <w:rsid w:val="000117EA"/>
    <w:rsid w:val="00011980"/>
    <w:rsid w:val="00013185"/>
    <w:rsid w:val="00014450"/>
    <w:rsid w:val="00017BE2"/>
    <w:rsid w:val="00017EED"/>
    <w:rsid w:val="00022BBA"/>
    <w:rsid w:val="0002321F"/>
    <w:rsid w:val="00023468"/>
    <w:rsid w:val="0002346B"/>
    <w:rsid w:val="00024BCE"/>
    <w:rsid w:val="00026C07"/>
    <w:rsid w:val="00027749"/>
    <w:rsid w:val="0002780F"/>
    <w:rsid w:val="000278FB"/>
    <w:rsid w:val="000302C3"/>
    <w:rsid w:val="000305C9"/>
    <w:rsid w:val="0003146F"/>
    <w:rsid w:val="000319C3"/>
    <w:rsid w:val="00031A0C"/>
    <w:rsid w:val="00032949"/>
    <w:rsid w:val="0003344B"/>
    <w:rsid w:val="00034B57"/>
    <w:rsid w:val="00035193"/>
    <w:rsid w:val="00035890"/>
    <w:rsid w:val="00035CD6"/>
    <w:rsid w:val="00036B97"/>
    <w:rsid w:val="0003750E"/>
    <w:rsid w:val="00040C85"/>
    <w:rsid w:val="00041E76"/>
    <w:rsid w:val="00043190"/>
    <w:rsid w:val="00044D44"/>
    <w:rsid w:val="00045CFE"/>
    <w:rsid w:val="00045FB7"/>
    <w:rsid w:val="000467E5"/>
    <w:rsid w:val="000469C6"/>
    <w:rsid w:val="00046C08"/>
    <w:rsid w:val="000474E0"/>
    <w:rsid w:val="000500F9"/>
    <w:rsid w:val="00050AAB"/>
    <w:rsid w:val="000523BC"/>
    <w:rsid w:val="00052538"/>
    <w:rsid w:val="00052F31"/>
    <w:rsid w:val="00053278"/>
    <w:rsid w:val="00053E7B"/>
    <w:rsid w:val="00054D3B"/>
    <w:rsid w:val="00057A61"/>
    <w:rsid w:val="000639FE"/>
    <w:rsid w:val="00063E36"/>
    <w:rsid w:val="00063F0D"/>
    <w:rsid w:val="000647DF"/>
    <w:rsid w:val="000651F3"/>
    <w:rsid w:val="000653B2"/>
    <w:rsid w:val="0006684C"/>
    <w:rsid w:val="00066BD0"/>
    <w:rsid w:val="00067CDE"/>
    <w:rsid w:val="00070365"/>
    <w:rsid w:val="00071619"/>
    <w:rsid w:val="00073735"/>
    <w:rsid w:val="00073868"/>
    <w:rsid w:val="00073C1D"/>
    <w:rsid w:val="00074053"/>
    <w:rsid w:val="000809ED"/>
    <w:rsid w:val="000811A2"/>
    <w:rsid w:val="0008391C"/>
    <w:rsid w:val="00083A6E"/>
    <w:rsid w:val="000842B5"/>
    <w:rsid w:val="000843AE"/>
    <w:rsid w:val="000857DD"/>
    <w:rsid w:val="000860BD"/>
    <w:rsid w:val="000868D3"/>
    <w:rsid w:val="00086C4C"/>
    <w:rsid w:val="00086D14"/>
    <w:rsid w:val="00087172"/>
    <w:rsid w:val="00087CA0"/>
    <w:rsid w:val="00090AF6"/>
    <w:rsid w:val="000916FE"/>
    <w:rsid w:val="000922E6"/>
    <w:rsid w:val="00095306"/>
    <w:rsid w:val="00095426"/>
    <w:rsid w:val="00095817"/>
    <w:rsid w:val="000A02CF"/>
    <w:rsid w:val="000A33C5"/>
    <w:rsid w:val="000A3907"/>
    <w:rsid w:val="000A42AA"/>
    <w:rsid w:val="000A4FB6"/>
    <w:rsid w:val="000A53B2"/>
    <w:rsid w:val="000A53DD"/>
    <w:rsid w:val="000A609D"/>
    <w:rsid w:val="000A7D41"/>
    <w:rsid w:val="000B0BFB"/>
    <w:rsid w:val="000B2FBB"/>
    <w:rsid w:val="000B31DC"/>
    <w:rsid w:val="000B3B9A"/>
    <w:rsid w:val="000B3D56"/>
    <w:rsid w:val="000B3F9E"/>
    <w:rsid w:val="000B4D6C"/>
    <w:rsid w:val="000B5035"/>
    <w:rsid w:val="000B515D"/>
    <w:rsid w:val="000B5655"/>
    <w:rsid w:val="000B578D"/>
    <w:rsid w:val="000B59DC"/>
    <w:rsid w:val="000B5A31"/>
    <w:rsid w:val="000B5C15"/>
    <w:rsid w:val="000C0C19"/>
    <w:rsid w:val="000C0C9D"/>
    <w:rsid w:val="000C0E1B"/>
    <w:rsid w:val="000C10A4"/>
    <w:rsid w:val="000C1794"/>
    <w:rsid w:val="000C2DCF"/>
    <w:rsid w:val="000C348F"/>
    <w:rsid w:val="000C39B1"/>
    <w:rsid w:val="000C3AAF"/>
    <w:rsid w:val="000C3B0B"/>
    <w:rsid w:val="000C459E"/>
    <w:rsid w:val="000C45E3"/>
    <w:rsid w:val="000C5597"/>
    <w:rsid w:val="000C68A7"/>
    <w:rsid w:val="000C6946"/>
    <w:rsid w:val="000C6DC7"/>
    <w:rsid w:val="000D00C7"/>
    <w:rsid w:val="000D1269"/>
    <w:rsid w:val="000D1FF1"/>
    <w:rsid w:val="000D245E"/>
    <w:rsid w:val="000D2786"/>
    <w:rsid w:val="000D283D"/>
    <w:rsid w:val="000D3CE1"/>
    <w:rsid w:val="000D4E18"/>
    <w:rsid w:val="000D565B"/>
    <w:rsid w:val="000D6A69"/>
    <w:rsid w:val="000D7BB1"/>
    <w:rsid w:val="000E1365"/>
    <w:rsid w:val="000E1475"/>
    <w:rsid w:val="000E408D"/>
    <w:rsid w:val="000E4441"/>
    <w:rsid w:val="000E4472"/>
    <w:rsid w:val="000E4D71"/>
    <w:rsid w:val="000E4E86"/>
    <w:rsid w:val="000E544A"/>
    <w:rsid w:val="000E7676"/>
    <w:rsid w:val="000E793E"/>
    <w:rsid w:val="000E7DFC"/>
    <w:rsid w:val="000F0087"/>
    <w:rsid w:val="000F09D5"/>
    <w:rsid w:val="000F0CBE"/>
    <w:rsid w:val="000F0EFE"/>
    <w:rsid w:val="000F1909"/>
    <w:rsid w:val="000F25FB"/>
    <w:rsid w:val="000F3EA5"/>
    <w:rsid w:val="000F4A4C"/>
    <w:rsid w:val="000F6A0B"/>
    <w:rsid w:val="000F728B"/>
    <w:rsid w:val="000F7505"/>
    <w:rsid w:val="0010046F"/>
    <w:rsid w:val="00101403"/>
    <w:rsid w:val="001026C7"/>
    <w:rsid w:val="00102C7B"/>
    <w:rsid w:val="00104048"/>
    <w:rsid w:val="0010690F"/>
    <w:rsid w:val="00106B25"/>
    <w:rsid w:val="00106E38"/>
    <w:rsid w:val="0010754D"/>
    <w:rsid w:val="00107E66"/>
    <w:rsid w:val="001112DC"/>
    <w:rsid w:val="00111309"/>
    <w:rsid w:val="001113D0"/>
    <w:rsid w:val="00111903"/>
    <w:rsid w:val="00111984"/>
    <w:rsid w:val="00112B18"/>
    <w:rsid w:val="00112F26"/>
    <w:rsid w:val="00113301"/>
    <w:rsid w:val="0011348E"/>
    <w:rsid w:val="001135A9"/>
    <w:rsid w:val="001138B5"/>
    <w:rsid w:val="00113B4E"/>
    <w:rsid w:val="00113EFF"/>
    <w:rsid w:val="001148EE"/>
    <w:rsid w:val="001149F3"/>
    <w:rsid w:val="00116A98"/>
    <w:rsid w:val="0011715B"/>
    <w:rsid w:val="00121F88"/>
    <w:rsid w:val="00124056"/>
    <w:rsid w:val="00124C16"/>
    <w:rsid w:val="00124DD4"/>
    <w:rsid w:val="001253D6"/>
    <w:rsid w:val="00130F3B"/>
    <w:rsid w:val="001318E8"/>
    <w:rsid w:val="0013408B"/>
    <w:rsid w:val="0013500E"/>
    <w:rsid w:val="0013507F"/>
    <w:rsid w:val="00135540"/>
    <w:rsid w:val="001358BA"/>
    <w:rsid w:val="00135E5D"/>
    <w:rsid w:val="00136566"/>
    <w:rsid w:val="0013779B"/>
    <w:rsid w:val="00140EF5"/>
    <w:rsid w:val="001411E7"/>
    <w:rsid w:val="00141CDB"/>
    <w:rsid w:val="00142434"/>
    <w:rsid w:val="00142CD9"/>
    <w:rsid w:val="00142E18"/>
    <w:rsid w:val="00143E25"/>
    <w:rsid w:val="00144072"/>
    <w:rsid w:val="001452A7"/>
    <w:rsid w:val="001452CB"/>
    <w:rsid w:val="00147AE9"/>
    <w:rsid w:val="00150DF3"/>
    <w:rsid w:val="00151942"/>
    <w:rsid w:val="00152741"/>
    <w:rsid w:val="00152DCB"/>
    <w:rsid w:val="00152E74"/>
    <w:rsid w:val="0015323A"/>
    <w:rsid w:val="00153425"/>
    <w:rsid w:val="0015398B"/>
    <w:rsid w:val="00153E53"/>
    <w:rsid w:val="00154B31"/>
    <w:rsid w:val="00155653"/>
    <w:rsid w:val="0015578B"/>
    <w:rsid w:val="00157047"/>
    <w:rsid w:val="00157082"/>
    <w:rsid w:val="001570D9"/>
    <w:rsid w:val="001600B5"/>
    <w:rsid w:val="00160C68"/>
    <w:rsid w:val="0016151A"/>
    <w:rsid w:val="0016153D"/>
    <w:rsid w:val="0016217E"/>
    <w:rsid w:val="00164AB9"/>
    <w:rsid w:val="001650A8"/>
    <w:rsid w:val="0016544B"/>
    <w:rsid w:val="00165477"/>
    <w:rsid w:val="00165485"/>
    <w:rsid w:val="00165C1F"/>
    <w:rsid w:val="00166B7A"/>
    <w:rsid w:val="001672AD"/>
    <w:rsid w:val="00167A2F"/>
    <w:rsid w:val="00170550"/>
    <w:rsid w:val="001707F7"/>
    <w:rsid w:val="00170860"/>
    <w:rsid w:val="00172AAF"/>
    <w:rsid w:val="00173447"/>
    <w:rsid w:val="001736BE"/>
    <w:rsid w:val="0017371B"/>
    <w:rsid w:val="00173EB9"/>
    <w:rsid w:val="00174004"/>
    <w:rsid w:val="00174051"/>
    <w:rsid w:val="00174A01"/>
    <w:rsid w:val="00174E59"/>
    <w:rsid w:val="001751D8"/>
    <w:rsid w:val="00175533"/>
    <w:rsid w:val="00176B19"/>
    <w:rsid w:val="00177E47"/>
    <w:rsid w:val="00180A3B"/>
    <w:rsid w:val="001810D9"/>
    <w:rsid w:val="00182514"/>
    <w:rsid w:val="00182FF8"/>
    <w:rsid w:val="00185428"/>
    <w:rsid w:val="00186A54"/>
    <w:rsid w:val="001870AE"/>
    <w:rsid w:val="001871CA"/>
    <w:rsid w:val="0019028E"/>
    <w:rsid w:val="001928FD"/>
    <w:rsid w:val="0019376E"/>
    <w:rsid w:val="00193E15"/>
    <w:rsid w:val="00193F94"/>
    <w:rsid w:val="00195E16"/>
    <w:rsid w:val="0019686F"/>
    <w:rsid w:val="00197816"/>
    <w:rsid w:val="001A2000"/>
    <w:rsid w:val="001A2979"/>
    <w:rsid w:val="001A2A1B"/>
    <w:rsid w:val="001A308A"/>
    <w:rsid w:val="001A43A9"/>
    <w:rsid w:val="001A4426"/>
    <w:rsid w:val="001A50FA"/>
    <w:rsid w:val="001A6529"/>
    <w:rsid w:val="001B023F"/>
    <w:rsid w:val="001B02DD"/>
    <w:rsid w:val="001B05D0"/>
    <w:rsid w:val="001B1058"/>
    <w:rsid w:val="001B18C3"/>
    <w:rsid w:val="001B31A6"/>
    <w:rsid w:val="001B3E02"/>
    <w:rsid w:val="001B460A"/>
    <w:rsid w:val="001B5862"/>
    <w:rsid w:val="001B5C8B"/>
    <w:rsid w:val="001B62BF"/>
    <w:rsid w:val="001B7CB5"/>
    <w:rsid w:val="001C09D4"/>
    <w:rsid w:val="001C1F77"/>
    <w:rsid w:val="001C209F"/>
    <w:rsid w:val="001C26C6"/>
    <w:rsid w:val="001C49E5"/>
    <w:rsid w:val="001C5883"/>
    <w:rsid w:val="001C6033"/>
    <w:rsid w:val="001C7090"/>
    <w:rsid w:val="001C78A1"/>
    <w:rsid w:val="001C7A59"/>
    <w:rsid w:val="001C7B13"/>
    <w:rsid w:val="001C7DD2"/>
    <w:rsid w:val="001C7E72"/>
    <w:rsid w:val="001D0F7B"/>
    <w:rsid w:val="001D34FD"/>
    <w:rsid w:val="001D3BF8"/>
    <w:rsid w:val="001D57D5"/>
    <w:rsid w:val="001D68C4"/>
    <w:rsid w:val="001D6D3A"/>
    <w:rsid w:val="001D6FF9"/>
    <w:rsid w:val="001E0632"/>
    <w:rsid w:val="001E0936"/>
    <w:rsid w:val="001E17C0"/>
    <w:rsid w:val="001E2399"/>
    <w:rsid w:val="001E2ACF"/>
    <w:rsid w:val="001E3396"/>
    <w:rsid w:val="001E41DA"/>
    <w:rsid w:val="001E4E06"/>
    <w:rsid w:val="001E5F07"/>
    <w:rsid w:val="001E6EA5"/>
    <w:rsid w:val="001E7A95"/>
    <w:rsid w:val="001F05BC"/>
    <w:rsid w:val="001F18AA"/>
    <w:rsid w:val="001F2776"/>
    <w:rsid w:val="001F34D9"/>
    <w:rsid w:val="001F3AF3"/>
    <w:rsid w:val="001F4305"/>
    <w:rsid w:val="001F44D0"/>
    <w:rsid w:val="001F450F"/>
    <w:rsid w:val="001F4610"/>
    <w:rsid w:val="001F47E0"/>
    <w:rsid w:val="001F4E38"/>
    <w:rsid w:val="001F5B79"/>
    <w:rsid w:val="001F64F7"/>
    <w:rsid w:val="001F6862"/>
    <w:rsid w:val="001F72CF"/>
    <w:rsid w:val="001F7427"/>
    <w:rsid w:val="001F7759"/>
    <w:rsid w:val="001F7C24"/>
    <w:rsid w:val="00201C2F"/>
    <w:rsid w:val="00203B34"/>
    <w:rsid w:val="00203CDA"/>
    <w:rsid w:val="002051A5"/>
    <w:rsid w:val="00205731"/>
    <w:rsid w:val="00206575"/>
    <w:rsid w:val="002101C9"/>
    <w:rsid w:val="0021112B"/>
    <w:rsid w:val="00211D6B"/>
    <w:rsid w:val="002124A6"/>
    <w:rsid w:val="00212C7B"/>
    <w:rsid w:val="00213E5A"/>
    <w:rsid w:val="002144E7"/>
    <w:rsid w:val="002174DA"/>
    <w:rsid w:val="00217D5E"/>
    <w:rsid w:val="00221848"/>
    <w:rsid w:val="002219C2"/>
    <w:rsid w:val="00221A8B"/>
    <w:rsid w:val="00223A21"/>
    <w:rsid w:val="002241AE"/>
    <w:rsid w:val="00225870"/>
    <w:rsid w:val="0022647A"/>
    <w:rsid w:val="002272BD"/>
    <w:rsid w:val="00230039"/>
    <w:rsid w:val="002317BF"/>
    <w:rsid w:val="00231A82"/>
    <w:rsid w:val="002335CB"/>
    <w:rsid w:val="00233DFA"/>
    <w:rsid w:val="00234030"/>
    <w:rsid w:val="0023595E"/>
    <w:rsid w:val="00237281"/>
    <w:rsid w:val="00237323"/>
    <w:rsid w:val="00237E84"/>
    <w:rsid w:val="00240915"/>
    <w:rsid w:val="00241B50"/>
    <w:rsid w:val="00241C3B"/>
    <w:rsid w:val="002431ED"/>
    <w:rsid w:val="002431FA"/>
    <w:rsid w:val="002440ED"/>
    <w:rsid w:val="002442AA"/>
    <w:rsid w:val="002456AE"/>
    <w:rsid w:val="00245C29"/>
    <w:rsid w:val="00245E50"/>
    <w:rsid w:val="00246007"/>
    <w:rsid w:val="002460C1"/>
    <w:rsid w:val="00246324"/>
    <w:rsid w:val="00246623"/>
    <w:rsid w:val="00246E44"/>
    <w:rsid w:val="002500EB"/>
    <w:rsid w:val="00250914"/>
    <w:rsid w:val="00250CBD"/>
    <w:rsid w:val="00251798"/>
    <w:rsid w:val="00251E44"/>
    <w:rsid w:val="002524E1"/>
    <w:rsid w:val="00253503"/>
    <w:rsid w:val="002547AE"/>
    <w:rsid w:val="00254ED1"/>
    <w:rsid w:val="00255081"/>
    <w:rsid w:val="00255C70"/>
    <w:rsid w:val="0025618E"/>
    <w:rsid w:val="00256DC5"/>
    <w:rsid w:val="00257706"/>
    <w:rsid w:val="0026018C"/>
    <w:rsid w:val="0026053B"/>
    <w:rsid w:val="00260787"/>
    <w:rsid w:val="0026122F"/>
    <w:rsid w:val="0026225D"/>
    <w:rsid w:val="00263F6D"/>
    <w:rsid w:val="002640E4"/>
    <w:rsid w:val="0026488B"/>
    <w:rsid w:val="002658D2"/>
    <w:rsid w:val="00266129"/>
    <w:rsid w:val="00267BBD"/>
    <w:rsid w:val="002703FD"/>
    <w:rsid w:val="0027095C"/>
    <w:rsid w:val="00270B08"/>
    <w:rsid w:val="00271147"/>
    <w:rsid w:val="00271D96"/>
    <w:rsid w:val="00272F23"/>
    <w:rsid w:val="00273E72"/>
    <w:rsid w:val="002747BA"/>
    <w:rsid w:val="00274DB6"/>
    <w:rsid w:val="00275F6E"/>
    <w:rsid w:val="00276CDA"/>
    <w:rsid w:val="00276F86"/>
    <w:rsid w:val="0027766E"/>
    <w:rsid w:val="00280F21"/>
    <w:rsid w:val="00281AAF"/>
    <w:rsid w:val="00281E75"/>
    <w:rsid w:val="00282ACD"/>
    <w:rsid w:val="00282DEF"/>
    <w:rsid w:val="002831FF"/>
    <w:rsid w:val="00284089"/>
    <w:rsid w:val="002842BE"/>
    <w:rsid w:val="00284C47"/>
    <w:rsid w:val="002856E6"/>
    <w:rsid w:val="0028595C"/>
    <w:rsid w:val="002866F0"/>
    <w:rsid w:val="0029021F"/>
    <w:rsid w:val="00291494"/>
    <w:rsid w:val="00291D41"/>
    <w:rsid w:val="00291DF1"/>
    <w:rsid w:val="00293305"/>
    <w:rsid w:val="0029374A"/>
    <w:rsid w:val="0029390C"/>
    <w:rsid w:val="00293A4A"/>
    <w:rsid w:val="00293C44"/>
    <w:rsid w:val="002948EE"/>
    <w:rsid w:val="00294A3D"/>
    <w:rsid w:val="00294C34"/>
    <w:rsid w:val="00294D77"/>
    <w:rsid w:val="00294E5E"/>
    <w:rsid w:val="002964C0"/>
    <w:rsid w:val="002A190F"/>
    <w:rsid w:val="002A1AB8"/>
    <w:rsid w:val="002A3645"/>
    <w:rsid w:val="002A4F60"/>
    <w:rsid w:val="002A6566"/>
    <w:rsid w:val="002B0203"/>
    <w:rsid w:val="002B068B"/>
    <w:rsid w:val="002B2974"/>
    <w:rsid w:val="002B2F22"/>
    <w:rsid w:val="002B40BD"/>
    <w:rsid w:val="002B55E5"/>
    <w:rsid w:val="002B5C57"/>
    <w:rsid w:val="002B72CF"/>
    <w:rsid w:val="002B7446"/>
    <w:rsid w:val="002B7923"/>
    <w:rsid w:val="002C09C4"/>
    <w:rsid w:val="002C1261"/>
    <w:rsid w:val="002C1FF1"/>
    <w:rsid w:val="002C2548"/>
    <w:rsid w:val="002C3B0C"/>
    <w:rsid w:val="002C4879"/>
    <w:rsid w:val="002C4EE1"/>
    <w:rsid w:val="002C6C8F"/>
    <w:rsid w:val="002C7436"/>
    <w:rsid w:val="002C7E25"/>
    <w:rsid w:val="002C7F66"/>
    <w:rsid w:val="002D1259"/>
    <w:rsid w:val="002D22BC"/>
    <w:rsid w:val="002D2360"/>
    <w:rsid w:val="002D33B5"/>
    <w:rsid w:val="002D391A"/>
    <w:rsid w:val="002D43E2"/>
    <w:rsid w:val="002D4879"/>
    <w:rsid w:val="002D4C85"/>
    <w:rsid w:val="002D4ED0"/>
    <w:rsid w:val="002D521B"/>
    <w:rsid w:val="002D6178"/>
    <w:rsid w:val="002D7426"/>
    <w:rsid w:val="002D7B06"/>
    <w:rsid w:val="002E01E3"/>
    <w:rsid w:val="002E1066"/>
    <w:rsid w:val="002E1D55"/>
    <w:rsid w:val="002E2CD9"/>
    <w:rsid w:val="002E31F3"/>
    <w:rsid w:val="002E41EF"/>
    <w:rsid w:val="002E4561"/>
    <w:rsid w:val="002E60D2"/>
    <w:rsid w:val="002E7579"/>
    <w:rsid w:val="002E7663"/>
    <w:rsid w:val="002F047C"/>
    <w:rsid w:val="002F114E"/>
    <w:rsid w:val="002F12D5"/>
    <w:rsid w:val="002F270C"/>
    <w:rsid w:val="002F39BA"/>
    <w:rsid w:val="002F3CCE"/>
    <w:rsid w:val="002F409F"/>
    <w:rsid w:val="002F4878"/>
    <w:rsid w:val="002F5458"/>
    <w:rsid w:val="002F56C5"/>
    <w:rsid w:val="002F5C73"/>
    <w:rsid w:val="002F60DC"/>
    <w:rsid w:val="002F6493"/>
    <w:rsid w:val="002F7360"/>
    <w:rsid w:val="002F788C"/>
    <w:rsid w:val="003011EB"/>
    <w:rsid w:val="0030191A"/>
    <w:rsid w:val="0030286B"/>
    <w:rsid w:val="0030319F"/>
    <w:rsid w:val="00303478"/>
    <w:rsid w:val="00304244"/>
    <w:rsid w:val="0030486D"/>
    <w:rsid w:val="0030574E"/>
    <w:rsid w:val="00305FA7"/>
    <w:rsid w:val="00306539"/>
    <w:rsid w:val="00306B4E"/>
    <w:rsid w:val="00307633"/>
    <w:rsid w:val="00307E4F"/>
    <w:rsid w:val="00311453"/>
    <w:rsid w:val="003131C1"/>
    <w:rsid w:val="00314614"/>
    <w:rsid w:val="00314C0E"/>
    <w:rsid w:val="003151A3"/>
    <w:rsid w:val="003205F9"/>
    <w:rsid w:val="00321B79"/>
    <w:rsid w:val="00321E53"/>
    <w:rsid w:val="003227A0"/>
    <w:rsid w:val="00322803"/>
    <w:rsid w:val="003229A2"/>
    <w:rsid w:val="00325BF2"/>
    <w:rsid w:val="00325BFF"/>
    <w:rsid w:val="003262B4"/>
    <w:rsid w:val="00326929"/>
    <w:rsid w:val="00327396"/>
    <w:rsid w:val="003279B6"/>
    <w:rsid w:val="00327F91"/>
    <w:rsid w:val="0033036A"/>
    <w:rsid w:val="00332A16"/>
    <w:rsid w:val="00333F8A"/>
    <w:rsid w:val="00334092"/>
    <w:rsid w:val="00335567"/>
    <w:rsid w:val="003356BA"/>
    <w:rsid w:val="003356DE"/>
    <w:rsid w:val="00335CEB"/>
    <w:rsid w:val="0033601E"/>
    <w:rsid w:val="003366B1"/>
    <w:rsid w:val="00337313"/>
    <w:rsid w:val="00344B76"/>
    <w:rsid w:val="003459C3"/>
    <w:rsid w:val="0035009F"/>
    <w:rsid w:val="003503D5"/>
    <w:rsid w:val="00351901"/>
    <w:rsid w:val="00351CEE"/>
    <w:rsid w:val="00353126"/>
    <w:rsid w:val="003543AC"/>
    <w:rsid w:val="003550AC"/>
    <w:rsid w:val="00356C90"/>
    <w:rsid w:val="00360753"/>
    <w:rsid w:val="003611CC"/>
    <w:rsid w:val="00362153"/>
    <w:rsid w:val="00362C6D"/>
    <w:rsid w:val="003636E8"/>
    <w:rsid w:val="00363B2B"/>
    <w:rsid w:val="003644E7"/>
    <w:rsid w:val="00366F40"/>
    <w:rsid w:val="00367378"/>
    <w:rsid w:val="003678F1"/>
    <w:rsid w:val="00367C7F"/>
    <w:rsid w:val="00371640"/>
    <w:rsid w:val="0037323E"/>
    <w:rsid w:val="0037374F"/>
    <w:rsid w:val="00373979"/>
    <w:rsid w:val="00373FCA"/>
    <w:rsid w:val="003750A1"/>
    <w:rsid w:val="00375437"/>
    <w:rsid w:val="00375886"/>
    <w:rsid w:val="00376084"/>
    <w:rsid w:val="00376126"/>
    <w:rsid w:val="00376AFC"/>
    <w:rsid w:val="00377EFA"/>
    <w:rsid w:val="0038014F"/>
    <w:rsid w:val="003825FF"/>
    <w:rsid w:val="0038266F"/>
    <w:rsid w:val="0038312D"/>
    <w:rsid w:val="003831B8"/>
    <w:rsid w:val="003842C2"/>
    <w:rsid w:val="00384962"/>
    <w:rsid w:val="003849B0"/>
    <w:rsid w:val="00384D95"/>
    <w:rsid w:val="00390664"/>
    <w:rsid w:val="00390F03"/>
    <w:rsid w:val="00390FCB"/>
    <w:rsid w:val="003910D2"/>
    <w:rsid w:val="003911AC"/>
    <w:rsid w:val="0039203C"/>
    <w:rsid w:val="00392FD5"/>
    <w:rsid w:val="00393E53"/>
    <w:rsid w:val="00395277"/>
    <w:rsid w:val="00397DB6"/>
    <w:rsid w:val="003A04A3"/>
    <w:rsid w:val="003A0E32"/>
    <w:rsid w:val="003A0FAD"/>
    <w:rsid w:val="003A1239"/>
    <w:rsid w:val="003A1394"/>
    <w:rsid w:val="003A184F"/>
    <w:rsid w:val="003A2650"/>
    <w:rsid w:val="003A2746"/>
    <w:rsid w:val="003A2C14"/>
    <w:rsid w:val="003A4768"/>
    <w:rsid w:val="003A5622"/>
    <w:rsid w:val="003A732E"/>
    <w:rsid w:val="003A77BC"/>
    <w:rsid w:val="003B08A9"/>
    <w:rsid w:val="003B1600"/>
    <w:rsid w:val="003B25B6"/>
    <w:rsid w:val="003B289D"/>
    <w:rsid w:val="003B4509"/>
    <w:rsid w:val="003B4E62"/>
    <w:rsid w:val="003B50BA"/>
    <w:rsid w:val="003B5A76"/>
    <w:rsid w:val="003B5C5A"/>
    <w:rsid w:val="003B7268"/>
    <w:rsid w:val="003B731D"/>
    <w:rsid w:val="003C0085"/>
    <w:rsid w:val="003C1C4C"/>
    <w:rsid w:val="003C20A2"/>
    <w:rsid w:val="003C234C"/>
    <w:rsid w:val="003C3769"/>
    <w:rsid w:val="003C3795"/>
    <w:rsid w:val="003C4297"/>
    <w:rsid w:val="003C4498"/>
    <w:rsid w:val="003C48BC"/>
    <w:rsid w:val="003C5660"/>
    <w:rsid w:val="003D06BC"/>
    <w:rsid w:val="003D15C7"/>
    <w:rsid w:val="003D172E"/>
    <w:rsid w:val="003D2B41"/>
    <w:rsid w:val="003D2B46"/>
    <w:rsid w:val="003D2C06"/>
    <w:rsid w:val="003D2F90"/>
    <w:rsid w:val="003D310F"/>
    <w:rsid w:val="003D48A5"/>
    <w:rsid w:val="003D49B6"/>
    <w:rsid w:val="003D6A31"/>
    <w:rsid w:val="003D710F"/>
    <w:rsid w:val="003E0F58"/>
    <w:rsid w:val="003E1CF8"/>
    <w:rsid w:val="003E1F97"/>
    <w:rsid w:val="003E3828"/>
    <w:rsid w:val="003E3A7A"/>
    <w:rsid w:val="003E48D6"/>
    <w:rsid w:val="003E49DC"/>
    <w:rsid w:val="003E4BE0"/>
    <w:rsid w:val="003E4D18"/>
    <w:rsid w:val="003E656E"/>
    <w:rsid w:val="003E73D6"/>
    <w:rsid w:val="003F0D5E"/>
    <w:rsid w:val="003F0DE6"/>
    <w:rsid w:val="003F14C4"/>
    <w:rsid w:val="003F1B4F"/>
    <w:rsid w:val="003F1F3C"/>
    <w:rsid w:val="003F34AF"/>
    <w:rsid w:val="003F57F5"/>
    <w:rsid w:val="003F61AD"/>
    <w:rsid w:val="003F63C5"/>
    <w:rsid w:val="003F656C"/>
    <w:rsid w:val="003F6594"/>
    <w:rsid w:val="003F71C9"/>
    <w:rsid w:val="003F7912"/>
    <w:rsid w:val="003F7A23"/>
    <w:rsid w:val="004005B4"/>
    <w:rsid w:val="00401FBF"/>
    <w:rsid w:val="004025D9"/>
    <w:rsid w:val="00402721"/>
    <w:rsid w:val="00402B70"/>
    <w:rsid w:val="00403420"/>
    <w:rsid w:val="0041325E"/>
    <w:rsid w:val="004132F9"/>
    <w:rsid w:val="004134A1"/>
    <w:rsid w:val="0041400C"/>
    <w:rsid w:val="004152D6"/>
    <w:rsid w:val="00415DF7"/>
    <w:rsid w:val="00416D89"/>
    <w:rsid w:val="00417025"/>
    <w:rsid w:val="00417771"/>
    <w:rsid w:val="004178B6"/>
    <w:rsid w:val="00417CFD"/>
    <w:rsid w:val="00420195"/>
    <w:rsid w:val="00420AB9"/>
    <w:rsid w:val="00420B37"/>
    <w:rsid w:val="00420C51"/>
    <w:rsid w:val="00420FB5"/>
    <w:rsid w:val="0042228F"/>
    <w:rsid w:val="00422ACB"/>
    <w:rsid w:val="00422E49"/>
    <w:rsid w:val="00422FAF"/>
    <w:rsid w:val="00424592"/>
    <w:rsid w:val="00424A30"/>
    <w:rsid w:val="004263F9"/>
    <w:rsid w:val="00426676"/>
    <w:rsid w:val="004266B7"/>
    <w:rsid w:val="00426BD5"/>
    <w:rsid w:val="004300BB"/>
    <w:rsid w:val="0043194D"/>
    <w:rsid w:val="00432013"/>
    <w:rsid w:val="00432942"/>
    <w:rsid w:val="00433379"/>
    <w:rsid w:val="0043341F"/>
    <w:rsid w:val="00434232"/>
    <w:rsid w:val="0043472F"/>
    <w:rsid w:val="00434AA9"/>
    <w:rsid w:val="00434C44"/>
    <w:rsid w:val="0043521F"/>
    <w:rsid w:val="00435799"/>
    <w:rsid w:val="0043587B"/>
    <w:rsid w:val="00435AC0"/>
    <w:rsid w:val="00435C0E"/>
    <w:rsid w:val="00435E70"/>
    <w:rsid w:val="00436FBE"/>
    <w:rsid w:val="00440CF9"/>
    <w:rsid w:val="00442299"/>
    <w:rsid w:val="00442498"/>
    <w:rsid w:val="00442A96"/>
    <w:rsid w:val="00442B18"/>
    <w:rsid w:val="0044323F"/>
    <w:rsid w:val="004445AC"/>
    <w:rsid w:val="00444A64"/>
    <w:rsid w:val="00444DD7"/>
    <w:rsid w:val="00444F9A"/>
    <w:rsid w:val="00445676"/>
    <w:rsid w:val="004504D4"/>
    <w:rsid w:val="00450608"/>
    <w:rsid w:val="004516EE"/>
    <w:rsid w:val="004524DE"/>
    <w:rsid w:val="00452782"/>
    <w:rsid w:val="00452955"/>
    <w:rsid w:val="00453E1C"/>
    <w:rsid w:val="004540F7"/>
    <w:rsid w:val="0045477D"/>
    <w:rsid w:val="00454CBB"/>
    <w:rsid w:val="00456C40"/>
    <w:rsid w:val="00456CDF"/>
    <w:rsid w:val="00460215"/>
    <w:rsid w:val="0046111F"/>
    <w:rsid w:val="00461DEA"/>
    <w:rsid w:val="00462E37"/>
    <w:rsid w:val="0046423C"/>
    <w:rsid w:val="004643D9"/>
    <w:rsid w:val="0046499E"/>
    <w:rsid w:val="00464F38"/>
    <w:rsid w:val="004665E7"/>
    <w:rsid w:val="004667B0"/>
    <w:rsid w:val="00466A33"/>
    <w:rsid w:val="004675C2"/>
    <w:rsid w:val="0046781F"/>
    <w:rsid w:val="00467E60"/>
    <w:rsid w:val="004702DA"/>
    <w:rsid w:val="0047092F"/>
    <w:rsid w:val="00472123"/>
    <w:rsid w:val="0047426F"/>
    <w:rsid w:val="0047494D"/>
    <w:rsid w:val="00476821"/>
    <w:rsid w:val="00476B6E"/>
    <w:rsid w:val="00476B80"/>
    <w:rsid w:val="00477ECB"/>
    <w:rsid w:val="0048083B"/>
    <w:rsid w:val="00480C4B"/>
    <w:rsid w:val="004815AA"/>
    <w:rsid w:val="0048197F"/>
    <w:rsid w:val="00481CAE"/>
    <w:rsid w:val="00481EBB"/>
    <w:rsid w:val="00482EAE"/>
    <w:rsid w:val="004830D2"/>
    <w:rsid w:val="00483D1B"/>
    <w:rsid w:val="0048592D"/>
    <w:rsid w:val="004863C3"/>
    <w:rsid w:val="00486544"/>
    <w:rsid w:val="0048656C"/>
    <w:rsid w:val="00486685"/>
    <w:rsid w:val="00487198"/>
    <w:rsid w:val="0049048E"/>
    <w:rsid w:val="00490954"/>
    <w:rsid w:val="00491D67"/>
    <w:rsid w:val="00491E13"/>
    <w:rsid w:val="00491F6A"/>
    <w:rsid w:val="0049218F"/>
    <w:rsid w:val="00494663"/>
    <w:rsid w:val="0049575E"/>
    <w:rsid w:val="0049665F"/>
    <w:rsid w:val="00496D20"/>
    <w:rsid w:val="00497822"/>
    <w:rsid w:val="00497C96"/>
    <w:rsid w:val="004A0335"/>
    <w:rsid w:val="004A1559"/>
    <w:rsid w:val="004A1715"/>
    <w:rsid w:val="004A299C"/>
    <w:rsid w:val="004A2A48"/>
    <w:rsid w:val="004A2B12"/>
    <w:rsid w:val="004A3F99"/>
    <w:rsid w:val="004A4417"/>
    <w:rsid w:val="004A5478"/>
    <w:rsid w:val="004A5EF9"/>
    <w:rsid w:val="004A5F4F"/>
    <w:rsid w:val="004A649E"/>
    <w:rsid w:val="004A6BA5"/>
    <w:rsid w:val="004A73D2"/>
    <w:rsid w:val="004A77BB"/>
    <w:rsid w:val="004B4632"/>
    <w:rsid w:val="004B5B8E"/>
    <w:rsid w:val="004B5E09"/>
    <w:rsid w:val="004C04EE"/>
    <w:rsid w:val="004C0B2A"/>
    <w:rsid w:val="004C0ED8"/>
    <w:rsid w:val="004C1C0B"/>
    <w:rsid w:val="004C21C0"/>
    <w:rsid w:val="004C28CE"/>
    <w:rsid w:val="004C305A"/>
    <w:rsid w:val="004C4691"/>
    <w:rsid w:val="004C51AF"/>
    <w:rsid w:val="004C74F9"/>
    <w:rsid w:val="004D0611"/>
    <w:rsid w:val="004D0D4C"/>
    <w:rsid w:val="004D1220"/>
    <w:rsid w:val="004D1DD4"/>
    <w:rsid w:val="004D2742"/>
    <w:rsid w:val="004D2754"/>
    <w:rsid w:val="004D2FBE"/>
    <w:rsid w:val="004D31A3"/>
    <w:rsid w:val="004D3CDE"/>
    <w:rsid w:val="004D45C2"/>
    <w:rsid w:val="004D5F08"/>
    <w:rsid w:val="004D6051"/>
    <w:rsid w:val="004E21BA"/>
    <w:rsid w:val="004E3732"/>
    <w:rsid w:val="004E4D7A"/>
    <w:rsid w:val="004E5C25"/>
    <w:rsid w:val="004E5E57"/>
    <w:rsid w:val="004E6FBD"/>
    <w:rsid w:val="004E71F0"/>
    <w:rsid w:val="004E74B9"/>
    <w:rsid w:val="004E7CE1"/>
    <w:rsid w:val="004E7E98"/>
    <w:rsid w:val="004F11E4"/>
    <w:rsid w:val="004F2280"/>
    <w:rsid w:val="004F24A8"/>
    <w:rsid w:val="004F2E18"/>
    <w:rsid w:val="004F2F3F"/>
    <w:rsid w:val="004F6420"/>
    <w:rsid w:val="0050065E"/>
    <w:rsid w:val="00501224"/>
    <w:rsid w:val="0050164F"/>
    <w:rsid w:val="005016E6"/>
    <w:rsid w:val="00504226"/>
    <w:rsid w:val="00505190"/>
    <w:rsid w:val="00506ECE"/>
    <w:rsid w:val="005123FB"/>
    <w:rsid w:val="00512411"/>
    <w:rsid w:val="005127D4"/>
    <w:rsid w:val="00512FC1"/>
    <w:rsid w:val="00514904"/>
    <w:rsid w:val="00514BFC"/>
    <w:rsid w:val="00515553"/>
    <w:rsid w:val="00515B83"/>
    <w:rsid w:val="00515FA1"/>
    <w:rsid w:val="00516443"/>
    <w:rsid w:val="00517B61"/>
    <w:rsid w:val="00517FAD"/>
    <w:rsid w:val="00525568"/>
    <w:rsid w:val="005268C8"/>
    <w:rsid w:val="00526C7E"/>
    <w:rsid w:val="00526F62"/>
    <w:rsid w:val="00527158"/>
    <w:rsid w:val="00527B02"/>
    <w:rsid w:val="00530D1F"/>
    <w:rsid w:val="005316A7"/>
    <w:rsid w:val="0053224B"/>
    <w:rsid w:val="00532E3F"/>
    <w:rsid w:val="00533173"/>
    <w:rsid w:val="0053387F"/>
    <w:rsid w:val="00534FEA"/>
    <w:rsid w:val="00535AD9"/>
    <w:rsid w:val="005364FD"/>
    <w:rsid w:val="005402BE"/>
    <w:rsid w:val="00540459"/>
    <w:rsid w:val="00540BA0"/>
    <w:rsid w:val="00541395"/>
    <w:rsid w:val="00541A23"/>
    <w:rsid w:val="00541B9A"/>
    <w:rsid w:val="005424D6"/>
    <w:rsid w:val="00542B92"/>
    <w:rsid w:val="00542E2B"/>
    <w:rsid w:val="00543232"/>
    <w:rsid w:val="00544063"/>
    <w:rsid w:val="00545228"/>
    <w:rsid w:val="00547DA0"/>
    <w:rsid w:val="00550012"/>
    <w:rsid w:val="00550F19"/>
    <w:rsid w:val="00552205"/>
    <w:rsid w:val="00552DDA"/>
    <w:rsid w:val="0055318A"/>
    <w:rsid w:val="00553436"/>
    <w:rsid w:val="005545D9"/>
    <w:rsid w:val="00554F4C"/>
    <w:rsid w:val="00555464"/>
    <w:rsid w:val="00556B86"/>
    <w:rsid w:val="005570D3"/>
    <w:rsid w:val="00557540"/>
    <w:rsid w:val="005607C8"/>
    <w:rsid w:val="005616C8"/>
    <w:rsid w:val="00562692"/>
    <w:rsid w:val="005627E9"/>
    <w:rsid w:val="00562FF0"/>
    <w:rsid w:val="00563E11"/>
    <w:rsid w:val="00564619"/>
    <w:rsid w:val="00564B7E"/>
    <w:rsid w:val="00564E3F"/>
    <w:rsid w:val="00565214"/>
    <w:rsid w:val="005655D6"/>
    <w:rsid w:val="005658A1"/>
    <w:rsid w:val="00565EAC"/>
    <w:rsid w:val="00566009"/>
    <w:rsid w:val="00566670"/>
    <w:rsid w:val="005666EA"/>
    <w:rsid w:val="00566928"/>
    <w:rsid w:val="0057059D"/>
    <w:rsid w:val="00570C4A"/>
    <w:rsid w:val="005715FF"/>
    <w:rsid w:val="00571615"/>
    <w:rsid w:val="00572830"/>
    <w:rsid w:val="0057299B"/>
    <w:rsid w:val="005732FB"/>
    <w:rsid w:val="00574CA9"/>
    <w:rsid w:val="0057575C"/>
    <w:rsid w:val="00580109"/>
    <w:rsid w:val="005803BF"/>
    <w:rsid w:val="005804CB"/>
    <w:rsid w:val="005808E7"/>
    <w:rsid w:val="005821D3"/>
    <w:rsid w:val="00584B56"/>
    <w:rsid w:val="00584B73"/>
    <w:rsid w:val="00584E85"/>
    <w:rsid w:val="00585383"/>
    <w:rsid w:val="00585C7B"/>
    <w:rsid w:val="00586CE7"/>
    <w:rsid w:val="00587825"/>
    <w:rsid w:val="00590CDA"/>
    <w:rsid w:val="00591BE6"/>
    <w:rsid w:val="005924C9"/>
    <w:rsid w:val="00592D77"/>
    <w:rsid w:val="00593181"/>
    <w:rsid w:val="00593538"/>
    <w:rsid w:val="00594839"/>
    <w:rsid w:val="00594D06"/>
    <w:rsid w:val="00595CCE"/>
    <w:rsid w:val="00597339"/>
    <w:rsid w:val="00597C60"/>
    <w:rsid w:val="005A0AAE"/>
    <w:rsid w:val="005A172C"/>
    <w:rsid w:val="005A27AF"/>
    <w:rsid w:val="005A3630"/>
    <w:rsid w:val="005A41C0"/>
    <w:rsid w:val="005A4711"/>
    <w:rsid w:val="005A495E"/>
    <w:rsid w:val="005A498C"/>
    <w:rsid w:val="005A4FE5"/>
    <w:rsid w:val="005A7A00"/>
    <w:rsid w:val="005B06FE"/>
    <w:rsid w:val="005B0CB2"/>
    <w:rsid w:val="005B2244"/>
    <w:rsid w:val="005B43C7"/>
    <w:rsid w:val="005B4A88"/>
    <w:rsid w:val="005B537E"/>
    <w:rsid w:val="005B664B"/>
    <w:rsid w:val="005B772C"/>
    <w:rsid w:val="005C2358"/>
    <w:rsid w:val="005C3590"/>
    <w:rsid w:val="005C524D"/>
    <w:rsid w:val="005C60E6"/>
    <w:rsid w:val="005C720E"/>
    <w:rsid w:val="005C7E82"/>
    <w:rsid w:val="005D01AC"/>
    <w:rsid w:val="005D1562"/>
    <w:rsid w:val="005D2379"/>
    <w:rsid w:val="005D248A"/>
    <w:rsid w:val="005D422F"/>
    <w:rsid w:val="005D4C25"/>
    <w:rsid w:val="005D4D8B"/>
    <w:rsid w:val="005D6677"/>
    <w:rsid w:val="005D720E"/>
    <w:rsid w:val="005D7EB3"/>
    <w:rsid w:val="005E0BF8"/>
    <w:rsid w:val="005E1973"/>
    <w:rsid w:val="005E1A09"/>
    <w:rsid w:val="005E1F87"/>
    <w:rsid w:val="005E2F19"/>
    <w:rsid w:val="005E3C77"/>
    <w:rsid w:val="005E5713"/>
    <w:rsid w:val="005E5E6A"/>
    <w:rsid w:val="005E62ED"/>
    <w:rsid w:val="005E67EB"/>
    <w:rsid w:val="005E7CE1"/>
    <w:rsid w:val="005E7D5B"/>
    <w:rsid w:val="005F031F"/>
    <w:rsid w:val="005F05DC"/>
    <w:rsid w:val="005F22B8"/>
    <w:rsid w:val="005F22CE"/>
    <w:rsid w:val="005F2C54"/>
    <w:rsid w:val="005F31D1"/>
    <w:rsid w:val="005F3FE9"/>
    <w:rsid w:val="005F48EE"/>
    <w:rsid w:val="005F4A0F"/>
    <w:rsid w:val="005F6A65"/>
    <w:rsid w:val="005F7821"/>
    <w:rsid w:val="005F78E0"/>
    <w:rsid w:val="005F7ACD"/>
    <w:rsid w:val="00600944"/>
    <w:rsid w:val="006009BE"/>
    <w:rsid w:val="0060117F"/>
    <w:rsid w:val="00602097"/>
    <w:rsid w:val="0060212C"/>
    <w:rsid w:val="0060257A"/>
    <w:rsid w:val="00602F09"/>
    <w:rsid w:val="00604AC1"/>
    <w:rsid w:val="006054BB"/>
    <w:rsid w:val="006055CE"/>
    <w:rsid w:val="006064F1"/>
    <w:rsid w:val="00606B7C"/>
    <w:rsid w:val="00607D51"/>
    <w:rsid w:val="006107E1"/>
    <w:rsid w:val="00611C65"/>
    <w:rsid w:val="00611FCF"/>
    <w:rsid w:val="00612E8B"/>
    <w:rsid w:val="0061341F"/>
    <w:rsid w:val="0061399A"/>
    <w:rsid w:val="006139D0"/>
    <w:rsid w:val="006143DC"/>
    <w:rsid w:val="00617B2C"/>
    <w:rsid w:val="00617CF7"/>
    <w:rsid w:val="00620456"/>
    <w:rsid w:val="0062058D"/>
    <w:rsid w:val="00622A5E"/>
    <w:rsid w:val="00622BB4"/>
    <w:rsid w:val="00624568"/>
    <w:rsid w:val="00627FBB"/>
    <w:rsid w:val="00630D30"/>
    <w:rsid w:val="00631B07"/>
    <w:rsid w:val="0063259C"/>
    <w:rsid w:val="00633164"/>
    <w:rsid w:val="006332C0"/>
    <w:rsid w:val="00633956"/>
    <w:rsid w:val="00634846"/>
    <w:rsid w:val="00634FE3"/>
    <w:rsid w:val="00637BCF"/>
    <w:rsid w:val="00637BEE"/>
    <w:rsid w:val="006409F6"/>
    <w:rsid w:val="00640F26"/>
    <w:rsid w:val="00641F33"/>
    <w:rsid w:val="0064300C"/>
    <w:rsid w:val="00643357"/>
    <w:rsid w:val="006465AF"/>
    <w:rsid w:val="00647ACA"/>
    <w:rsid w:val="00650DF3"/>
    <w:rsid w:val="00651375"/>
    <w:rsid w:val="006519E1"/>
    <w:rsid w:val="006551EA"/>
    <w:rsid w:val="006561B1"/>
    <w:rsid w:val="00656782"/>
    <w:rsid w:val="00656C76"/>
    <w:rsid w:val="0066006E"/>
    <w:rsid w:val="00660845"/>
    <w:rsid w:val="00661164"/>
    <w:rsid w:val="00661837"/>
    <w:rsid w:val="00661B36"/>
    <w:rsid w:val="00662009"/>
    <w:rsid w:val="0066261E"/>
    <w:rsid w:val="0066276E"/>
    <w:rsid w:val="00662A36"/>
    <w:rsid w:val="006648C6"/>
    <w:rsid w:val="00664DC0"/>
    <w:rsid w:val="00667A39"/>
    <w:rsid w:val="00667BCD"/>
    <w:rsid w:val="00670811"/>
    <w:rsid w:val="006715A3"/>
    <w:rsid w:val="00671884"/>
    <w:rsid w:val="006726AD"/>
    <w:rsid w:val="00672802"/>
    <w:rsid w:val="00672C23"/>
    <w:rsid w:val="006730CA"/>
    <w:rsid w:val="006746CB"/>
    <w:rsid w:val="00674B97"/>
    <w:rsid w:val="006752FB"/>
    <w:rsid w:val="006766C3"/>
    <w:rsid w:val="00676AA6"/>
    <w:rsid w:val="00681352"/>
    <w:rsid w:val="00681735"/>
    <w:rsid w:val="00682EAF"/>
    <w:rsid w:val="006832E3"/>
    <w:rsid w:val="006835DE"/>
    <w:rsid w:val="00686061"/>
    <w:rsid w:val="006861A0"/>
    <w:rsid w:val="00686773"/>
    <w:rsid w:val="0069056E"/>
    <w:rsid w:val="00691129"/>
    <w:rsid w:val="006918E2"/>
    <w:rsid w:val="0069197C"/>
    <w:rsid w:val="00691B08"/>
    <w:rsid w:val="00691FDF"/>
    <w:rsid w:val="0069272A"/>
    <w:rsid w:val="00693B7D"/>
    <w:rsid w:val="006940BA"/>
    <w:rsid w:val="00695584"/>
    <w:rsid w:val="0069609E"/>
    <w:rsid w:val="006967F4"/>
    <w:rsid w:val="00696D1D"/>
    <w:rsid w:val="00697828"/>
    <w:rsid w:val="00697A94"/>
    <w:rsid w:val="006A033D"/>
    <w:rsid w:val="006A1385"/>
    <w:rsid w:val="006A2D9D"/>
    <w:rsid w:val="006A3AEB"/>
    <w:rsid w:val="006A439F"/>
    <w:rsid w:val="006A54EB"/>
    <w:rsid w:val="006A5727"/>
    <w:rsid w:val="006A59E8"/>
    <w:rsid w:val="006A5D53"/>
    <w:rsid w:val="006A6059"/>
    <w:rsid w:val="006A6F0E"/>
    <w:rsid w:val="006B0DA2"/>
    <w:rsid w:val="006B16C5"/>
    <w:rsid w:val="006B2054"/>
    <w:rsid w:val="006B22F0"/>
    <w:rsid w:val="006B3684"/>
    <w:rsid w:val="006B4C4B"/>
    <w:rsid w:val="006B51A7"/>
    <w:rsid w:val="006B5482"/>
    <w:rsid w:val="006B55D4"/>
    <w:rsid w:val="006B62D4"/>
    <w:rsid w:val="006B6590"/>
    <w:rsid w:val="006B7241"/>
    <w:rsid w:val="006B7FD1"/>
    <w:rsid w:val="006C00D2"/>
    <w:rsid w:val="006C07BA"/>
    <w:rsid w:val="006C26EF"/>
    <w:rsid w:val="006C35B0"/>
    <w:rsid w:val="006C5B2D"/>
    <w:rsid w:val="006C5E7F"/>
    <w:rsid w:val="006C7CF6"/>
    <w:rsid w:val="006D1239"/>
    <w:rsid w:val="006D2665"/>
    <w:rsid w:val="006D323B"/>
    <w:rsid w:val="006D404D"/>
    <w:rsid w:val="006D4C18"/>
    <w:rsid w:val="006D4DFA"/>
    <w:rsid w:val="006D53E5"/>
    <w:rsid w:val="006D5EC9"/>
    <w:rsid w:val="006D730A"/>
    <w:rsid w:val="006D7D0E"/>
    <w:rsid w:val="006E0321"/>
    <w:rsid w:val="006E0598"/>
    <w:rsid w:val="006E1386"/>
    <w:rsid w:val="006E13E7"/>
    <w:rsid w:val="006E15FD"/>
    <w:rsid w:val="006E23D8"/>
    <w:rsid w:val="006E3130"/>
    <w:rsid w:val="006E3301"/>
    <w:rsid w:val="006E4953"/>
    <w:rsid w:val="006E5447"/>
    <w:rsid w:val="006E5E6A"/>
    <w:rsid w:val="006E7A33"/>
    <w:rsid w:val="006F08AD"/>
    <w:rsid w:val="006F1A1A"/>
    <w:rsid w:val="006F4BD2"/>
    <w:rsid w:val="006F6057"/>
    <w:rsid w:val="006F6451"/>
    <w:rsid w:val="006F68FE"/>
    <w:rsid w:val="007002A9"/>
    <w:rsid w:val="007012BC"/>
    <w:rsid w:val="007013F1"/>
    <w:rsid w:val="00702783"/>
    <w:rsid w:val="00702AE4"/>
    <w:rsid w:val="00703282"/>
    <w:rsid w:val="007054A7"/>
    <w:rsid w:val="0070627B"/>
    <w:rsid w:val="00706693"/>
    <w:rsid w:val="00706D45"/>
    <w:rsid w:val="00707EDC"/>
    <w:rsid w:val="007102E9"/>
    <w:rsid w:val="0071073A"/>
    <w:rsid w:val="00711402"/>
    <w:rsid w:val="0071143D"/>
    <w:rsid w:val="0071241D"/>
    <w:rsid w:val="007124EA"/>
    <w:rsid w:val="007161B2"/>
    <w:rsid w:val="00716FB8"/>
    <w:rsid w:val="0071746E"/>
    <w:rsid w:val="00720CA9"/>
    <w:rsid w:val="00720F9A"/>
    <w:rsid w:val="007213BA"/>
    <w:rsid w:val="00721428"/>
    <w:rsid w:val="00721DB8"/>
    <w:rsid w:val="00722EE4"/>
    <w:rsid w:val="0072456A"/>
    <w:rsid w:val="0072464B"/>
    <w:rsid w:val="00724694"/>
    <w:rsid w:val="00724AF8"/>
    <w:rsid w:val="00724E7C"/>
    <w:rsid w:val="00724F79"/>
    <w:rsid w:val="00725269"/>
    <w:rsid w:val="00725C7A"/>
    <w:rsid w:val="00726384"/>
    <w:rsid w:val="0072678F"/>
    <w:rsid w:val="0072754C"/>
    <w:rsid w:val="00727DD0"/>
    <w:rsid w:val="00730295"/>
    <w:rsid w:val="0073137E"/>
    <w:rsid w:val="0073181B"/>
    <w:rsid w:val="00731E67"/>
    <w:rsid w:val="00732B9B"/>
    <w:rsid w:val="0073325A"/>
    <w:rsid w:val="0073366C"/>
    <w:rsid w:val="00733D44"/>
    <w:rsid w:val="00736071"/>
    <w:rsid w:val="0073611C"/>
    <w:rsid w:val="007361C6"/>
    <w:rsid w:val="00737662"/>
    <w:rsid w:val="00740E55"/>
    <w:rsid w:val="00741441"/>
    <w:rsid w:val="007422DB"/>
    <w:rsid w:val="007432C3"/>
    <w:rsid w:val="007441E8"/>
    <w:rsid w:val="007459BE"/>
    <w:rsid w:val="0074767A"/>
    <w:rsid w:val="00747807"/>
    <w:rsid w:val="00750944"/>
    <w:rsid w:val="007515F6"/>
    <w:rsid w:val="00752B7B"/>
    <w:rsid w:val="00752BF8"/>
    <w:rsid w:val="00752C4E"/>
    <w:rsid w:val="00753B2C"/>
    <w:rsid w:val="00753E3C"/>
    <w:rsid w:val="0075404D"/>
    <w:rsid w:val="007546ED"/>
    <w:rsid w:val="00754790"/>
    <w:rsid w:val="00754FD1"/>
    <w:rsid w:val="00757965"/>
    <w:rsid w:val="00760C9C"/>
    <w:rsid w:val="00761931"/>
    <w:rsid w:val="00761E21"/>
    <w:rsid w:val="00761FEA"/>
    <w:rsid w:val="0076208C"/>
    <w:rsid w:val="0076338E"/>
    <w:rsid w:val="007648EC"/>
    <w:rsid w:val="00765908"/>
    <w:rsid w:val="00765FAF"/>
    <w:rsid w:val="007666A4"/>
    <w:rsid w:val="0076678C"/>
    <w:rsid w:val="00766800"/>
    <w:rsid w:val="007708DF"/>
    <w:rsid w:val="00771B25"/>
    <w:rsid w:val="00772526"/>
    <w:rsid w:val="007729AC"/>
    <w:rsid w:val="0077351A"/>
    <w:rsid w:val="00774D7A"/>
    <w:rsid w:val="00774F3A"/>
    <w:rsid w:val="0077677A"/>
    <w:rsid w:val="0077791E"/>
    <w:rsid w:val="0078042A"/>
    <w:rsid w:val="00780527"/>
    <w:rsid w:val="007806B1"/>
    <w:rsid w:val="00781CA1"/>
    <w:rsid w:val="00781EC7"/>
    <w:rsid w:val="007830B2"/>
    <w:rsid w:val="00783201"/>
    <w:rsid w:val="007834F0"/>
    <w:rsid w:val="00783F93"/>
    <w:rsid w:val="00783F9C"/>
    <w:rsid w:val="00785A21"/>
    <w:rsid w:val="00786505"/>
    <w:rsid w:val="0078767F"/>
    <w:rsid w:val="00787FD8"/>
    <w:rsid w:val="00790062"/>
    <w:rsid w:val="0079024B"/>
    <w:rsid w:val="00791A26"/>
    <w:rsid w:val="00791EFA"/>
    <w:rsid w:val="007923B4"/>
    <w:rsid w:val="0079309A"/>
    <w:rsid w:val="00793B0D"/>
    <w:rsid w:val="00794186"/>
    <w:rsid w:val="0079430B"/>
    <w:rsid w:val="00796327"/>
    <w:rsid w:val="0079734F"/>
    <w:rsid w:val="007A1372"/>
    <w:rsid w:val="007A1934"/>
    <w:rsid w:val="007A1F12"/>
    <w:rsid w:val="007A2056"/>
    <w:rsid w:val="007A2998"/>
    <w:rsid w:val="007A2ABE"/>
    <w:rsid w:val="007A3729"/>
    <w:rsid w:val="007A4EF5"/>
    <w:rsid w:val="007A5D81"/>
    <w:rsid w:val="007A5DE1"/>
    <w:rsid w:val="007A76E7"/>
    <w:rsid w:val="007A78B9"/>
    <w:rsid w:val="007A7FBB"/>
    <w:rsid w:val="007B1578"/>
    <w:rsid w:val="007B158E"/>
    <w:rsid w:val="007B1603"/>
    <w:rsid w:val="007B1AD4"/>
    <w:rsid w:val="007B22FB"/>
    <w:rsid w:val="007B2365"/>
    <w:rsid w:val="007B45B6"/>
    <w:rsid w:val="007B4705"/>
    <w:rsid w:val="007B662D"/>
    <w:rsid w:val="007B68D3"/>
    <w:rsid w:val="007B7BD8"/>
    <w:rsid w:val="007B7C46"/>
    <w:rsid w:val="007C0F0A"/>
    <w:rsid w:val="007C18FE"/>
    <w:rsid w:val="007C1A3C"/>
    <w:rsid w:val="007C1A4D"/>
    <w:rsid w:val="007C26C2"/>
    <w:rsid w:val="007C352B"/>
    <w:rsid w:val="007C4336"/>
    <w:rsid w:val="007C70A7"/>
    <w:rsid w:val="007C73A9"/>
    <w:rsid w:val="007C7B1D"/>
    <w:rsid w:val="007C7BC9"/>
    <w:rsid w:val="007C7DDE"/>
    <w:rsid w:val="007D241B"/>
    <w:rsid w:val="007D2470"/>
    <w:rsid w:val="007D3D45"/>
    <w:rsid w:val="007D461D"/>
    <w:rsid w:val="007D6419"/>
    <w:rsid w:val="007D6887"/>
    <w:rsid w:val="007D6896"/>
    <w:rsid w:val="007D6BE5"/>
    <w:rsid w:val="007D6F2E"/>
    <w:rsid w:val="007D6F77"/>
    <w:rsid w:val="007D6FB6"/>
    <w:rsid w:val="007D72CD"/>
    <w:rsid w:val="007D7BD9"/>
    <w:rsid w:val="007E1266"/>
    <w:rsid w:val="007E1842"/>
    <w:rsid w:val="007E1A8A"/>
    <w:rsid w:val="007E5313"/>
    <w:rsid w:val="007E54DB"/>
    <w:rsid w:val="007E6265"/>
    <w:rsid w:val="007E6AB0"/>
    <w:rsid w:val="007F2262"/>
    <w:rsid w:val="007F3BDB"/>
    <w:rsid w:val="007F4481"/>
    <w:rsid w:val="007F468E"/>
    <w:rsid w:val="007F7E9E"/>
    <w:rsid w:val="0080007B"/>
    <w:rsid w:val="00800ED3"/>
    <w:rsid w:val="0080491C"/>
    <w:rsid w:val="00805A66"/>
    <w:rsid w:val="008062AB"/>
    <w:rsid w:val="0080673D"/>
    <w:rsid w:val="008077F1"/>
    <w:rsid w:val="008107F6"/>
    <w:rsid w:val="00811D07"/>
    <w:rsid w:val="00812803"/>
    <w:rsid w:val="00812DC3"/>
    <w:rsid w:val="00813AF1"/>
    <w:rsid w:val="00814AD9"/>
    <w:rsid w:val="00814F1E"/>
    <w:rsid w:val="00817620"/>
    <w:rsid w:val="00820444"/>
    <w:rsid w:val="008212EE"/>
    <w:rsid w:val="0082182F"/>
    <w:rsid w:val="00821CB8"/>
    <w:rsid w:val="00822E1C"/>
    <w:rsid w:val="00823317"/>
    <w:rsid w:val="008243C7"/>
    <w:rsid w:val="00824A36"/>
    <w:rsid w:val="00825B91"/>
    <w:rsid w:val="00826DF9"/>
    <w:rsid w:val="008313A6"/>
    <w:rsid w:val="008321F4"/>
    <w:rsid w:val="00832697"/>
    <w:rsid w:val="00833129"/>
    <w:rsid w:val="00835324"/>
    <w:rsid w:val="00835E12"/>
    <w:rsid w:val="008374AA"/>
    <w:rsid w:val="0083751D"/>
    <w:rsid w:val="00837989"/>
    <w:rsid w:val="008406BC"/>
    <w:rsid w:val="0084274F"/>
    <w:rsid w:val="00842868"/>
    <w:rsid w:val="008440CA"/>
    <w:rsid w:val="0084426D"/>
    <w:rsid w:val="008443C6"/>
    <w:rsid w:val="00845488"/>
    <w:rsid w:val="00845684"/>
    <w:rsid w:val="008467F1"/>
    <w:rsid w:val="00846D60"/>
    <w:rsid w:val="008479E7"/>
    <w:rsid w:val="00847F1D"/>
    <w:rsid w:val="008505DE"/>
    <w:rsid w:val="00850B34"/>
    <w:rsid w:val="0085212A"/>
    <w:rsid w:val="00852E82"/>
    <w:rsid w:val="00852F8B"/>
    <w:rsid w:val="00853088"/>
    <w:rsid w:val="008531F8"/>
    <w:rsid w:val="00853901"/>
    <w:rsid w:val="0085484A"/>
    <w:rsid w:val="00854AD4"/>
    <w:rsid w:val="008550B8"/>
    <w:rsid w:val="00855642"/>
    <w:rsid w:val="00856821"/>
    <w:rsid w:val="00856C2E"/>
    <w:rsid w:val="0085711E"/>
    <w:rsid w:val="0086351E"/>
    <w:rsid w:val="0086436D"/>
    <w:rsid w:val="008643FB"/>
    <w:rsid w:val="008644CB"/>
    <w:rsid w:val="008645BF"/>
    <w:rsid w:val="00864814"/>
    <w:rsid w:val="00864AED"/>
    <w:rsid w:val="00864DBA"/>
    <w:rsid w:val="0086549E"/>
    <w:rsid w:val="00866445"/>
    <w:rsid w:val="0086744A"/>
    <w:rsid w:val="008675A1"/>
    <w:rsid w:val="008676C9"/>
    <w:rsid w:val="0086775A"/>
    <w:rsid w:val="00870DC7"/>
    <w:rsid w:val="008712F1"/>
    <w:rsid w:val="008713E5"/>
    <w:rsid w:val="008716C7"/>
    <w:rsid w:val="00871C14"/>
    <w:rsid w:val="00872273"/>
    <w:rsid w:val="00872A1A"/>
    <w:rsid w:val="008745EF"/>
    <w:rsid w:val="008746CB"/>
    <w:rsid w:val="00874BED"/>
    <w:rsid w:val="0088150E"/>
    <w:rsid w:val="008815A7"/>
    <w:rsid w:val="00881B04"/>
    <w:rsid w:val="00881BCE"/>
    <w:rsid w:val="00881E25"/>
    <w:rsid w:val="008833B6"/>
    <w:rsid w:val="00885164"/>
    <w:rsid w:val="00885223"/>
    <w:rsid w:val="008855BC"/>
    <w:rsid w:val="00886A1B"/>
    <w:rsid w:val="00887C4D"/>
    <w:rsid w:val="008906A4"/>
    <w:rsid w:val="00891F09"/>
    <w:rsid w:val="008932D7"/>
    <w:rsid w:val="008950A3"/>
    <w:rsid w:val="00895332"/>
    <w:rsid w:val="008959D9"/>
    <w:rsid w:val="008959F9"/>
    <w:rsid w:val="00895FB6"/>
    <w:rsid w:val="00896737"/>
    <w:rsid w:val="00896DA1"/>
    <w:rsid w:val="00897B82"/>
    <w:rsid w:val="008A037C"/>
    <w:rsid w:val="008A1CFD"/>
    <w:rsid w:val="008A2505"/>
    <w:rsid w:val="008A3E16"/>
    <w:rsid w:val="008A4B72"/>
    <w:rsid w:val="008A5D9A"/>
    <w:rsid w:val="008A6FF2"/>
    <w:rsid w:val="008B15CB"/>
    <w:rsid w:val="008B24FC"/>
    <w:rsid w:val="008B3397"/>
    <w:rsid w:val="008B690D"/>
    <w:rsid w:val="008B73E0"/>
    <w:rsid w:val="008B752C"/>
    <w:rsid w:val="008B7DE4"/>
    <w:rsid w:val="008C0719"/>
    <w:rsid w:val="008C0939"/>
    <w:rsid w:val="008C0E8C"/>
    <w:rsid w:val="008C1F36"/>
    <w:rsid w:val="008C3107"/>
    <w:rsid w:val="008C548B"/>
    <w:rsid w:val="008C56BB"/>
    <w:rsid w:val="008C5FAC"/>
    <w:rsid w:val="008C679A"/>
    <w:rsid w:val="008C711B"/>
    <w:rsid w:val="008C7C36"/>
    <w:rsid w:val="008D051D"/>
    <w:rsid w:val="008D135B"/>
    <w:rsid w:val="008D143A"/>
    <w:rsid w:val="008D17BE"/>
    <w:rsid w:val="008D1D7D"/>
    <w:rsid w:val="008D2475"/>
    <w:rsid w:val="008D2663"/>
    <w:rsid w:val="008D3B14"/>
    <w:rsid w:val="008D5380"/>
    <w:rsid w:val="008D74D5"/>
    <w:rsid w:val="008E2771"/>
    <w:rsid w:val="008E3BD1"/>
    <w:rsid w:val="008E4B31"/>
    <w:rsid w:val="008E533F"/>
    <w:rsid w:val="008E673D"/>
    <w:rsid w:val="008E6757"/>
    <w:rsid w:val="008F0806"/>
    <w:rsid w:val="008F18B1"/>
    <w:rsid w:val="008F5035"/>
    <w:rsid w:val="008F60DF"/>
    <w:rsid w:val="008F76C9"/>
    <w:rsid w:val="00900CCE"/>
    <w:rsid w:val="00901377"/>
    <w:rsid w:val="00901E39"/>
    <w:rsid w:val="00901FE3"/>
    <w:rsid w:val="00903B80"/>
    <w:rsid w:val="009059EA"/>
    <w:rsid w:val="00906CA4"/>
    <w:rsid w:val="00906E18"/>
    <w:rsid w:val="009105CB"/>
    <w:rsid w:val="0091164A"/>
    <w:rsid w:val="00913A97"/>
    <w:rsid w:val="00914D40"/>
    <w:rsid w:val="00914F10"/>
    <w:rsid w:val="00916917"/>
    <w:rsid w:val="0092055C"/>
    <w:rsid w:val="00920992"/>
    <w:rsid w:val="00921C37"/>
    <w:rsid w:val="009221F5"/>
    <w:rsid w:val="00923014"/>
    <w:rsid w:val="00923F8A"/>
    <w:rsid w:val="00926860"/>
    <w:rsid w:val="0092716E"/>
    <w:rsid w:val="00930381"/>
    <w:rsid w:val="009309F0"/>
    <w:rsid w:val="009311C5"/>
    <w:rsid w:val="00931529"/>
    <w:rsid w:val="009317FA"/>
    <w:rsid w:val="00931E53"/>
    <w:rsid w:val="0093271B"/>
    <w:rsid w:val="00932D91"/>
    <w:rsid w:val="00934F7E"/>
    <w:rsid w:val="009350DB"/>
    <w:rsid w:val="0093529F"/>
    <w:rsid w:val="009355FF"/>
    <w:rsid w:val="00936801"/>
    <w:rsid w:val="00936B3B"/>
    <w:rsid w:val="00936E04"/>
    <w:rsid w:val="0093729C"/>
    <w:rsid w:val="00937622"/>
    <w:rsid w:val="00940039"/>
    <w:rsid w:val="009403A8"/>
    <w:rsid w:val="00940F5B"/>
    <w:rsid w:val="009412D1"/>
    <w:rsid w:val="009417B0"/>
    <w:rsid w:val="00941E40"/>
    <w:rsid w:val="00942536"/>
    <w:rsid w:val="00942B65"/>
    <w:rsid w:val="0094326A"/>
    <w:rsid w:val="0094344B"/>
    <w:rsid w:val="0094367B"/>
    <w:rsid w:val="00943ABC"/>
    <w:rsid w:val="00943DC4"/>
    <w:rsid w:val="0094561B"/>
    <w:rsid w:val="00950055"/>
    <w:rsid w:val="009501F6"/>
    <w:rsid w:val="00950534"/>
    <w:rsid w:val="00951213"/>
    <w:rsid w:val="00951C9E"/>
    <w:rsid w:val="00951DFC"/>
    <w:rsid w:val="00952022"/>
    <w:rsid w:val="00953412"/>
    <w:rsid w:val="00953F1F"/>
    <w:rsid w:val="00954DBC"/>
    <w:rsid w:val="00955531"/>
    <w:rsid w:val="00956929"/>
    <w:rsid w:val="009571A6"/>
    <w:rsid w:val="00957743"/>
    <w:rsid w:val="00957C0D"/>
    <w:rsid w:val="0096062D"/>
    <w:rsid w:val="009612CD"/>
    <w:rsid w:val="00961818"/>
    <w:rsid w:val="00961F3A"/>
    <w:rsid w:val="00963164"/>
    <w:rsid w:val="00963958"/>
    <w:rsid w:val="00964B2F"/>
    <w:rsid w:val="00965864"/>
    <w:rsid w:val="009660CD"/>
    <w:rsid w:val="00966962"/>
    <w:rsid w:val="00966EF6"/>
    <w:rsid w:val="00967873"/>
    <w:rsid w:val="00967970"/>
    <w:rsid w:val="00967E78"/>
    <w:rsid w:val="00970099"/>
    <w:rsid w:val="00970113"/>
    <w:rsid w:val="00970CCF"/>
    <w:rsid w:val="009739D1"/>
    <w:rsid w:val="00973EFF"/>
    <w:rsid w:val="0097431F"/>
    <w:rsid w:val="009746A6"/>
    <w:rsid w:val="0097627B"/>
    <w:rsid w:val="00977123"/>
    <w:rsid w:val="00977CFE"/>
    <w:rsid w:val="00981814"/>
    <w:rsid w:val="00982308"/>
    <w:rsid w:val="009833FA"/>
    <w:rsid w:val="00983515"/>
    <w:rsid w:val="00983649"/>
    <w:rsid w:val="009836B1"/>
    <w:rsid w:val="00984132"/>
    <w:rsid w:val="009843F0"/>
    <w:rsid w:val="009848FA"/>
    <w:rsid w:val="00985337"/>
    <w:rsid w:val="00985795"/>
    <w:rsid w:val="009858CC"/>
    <w:rsid w:val="00985F90"/>
    <w:rsid w:val="00986F59"/>
    <w:rsid w:val="009876AA"/>
    <w:rsid w:val="00987AC6"/>
    <w:rsid w:val="00987F41"/>
    <w:rsid w:val="009903DE"/>
    <w:rsid w:val="00990CD4"/>
    <w:rsid w:val="00992006"/>
    <w:rsid w:val="00992E3C"/>
    <w:rsid w:val="00993130"/>
    <w:rsid w:val="009932F5"/>
    <w:rsid w:val="00993412"/>
    <w:rsid w:val="0099409D"/>
    <w:rsid w:val="00994CEE"/>
    <w:rsid w:val="00995011"/>
    <w:rsid w:val="00995B6F"/>
    <w:rsid w:val="00997E5E"/>
    <w:rsid w:val="009A02FB"/>
    <w:rsid w:val="009A03F1"/>
    <w:rsid w:val="009A041E"/>
    <w:rsid w:val="009A094D"/>
    <w:rsid w:val="009A16C4"/>
    <w:rsid w:val="009A1A9E"/>
    <w:rsid w:val="009A232B"/>
    <w:rsid w:val="009A3906"/>
    <w:rsid w:val="009A4754"/>
    <w:rsid w:val="009A5758"/>
    <w:rsid w:val="009A5C85"/>
    <w:rsid w:val="009A78C0"/>
    <w:rsid w:val="009A78CA"/>
    <w:rsid w:val="009A7A8A"/>
    <w:rsid w:val="009B01C2"/>
    <w:rsid w:val="009B32B3"/>
    <w:rsid w:val="009B35B1"/>
    <w:rsid w:val="009B3A66"/>
    <w:rsid w:val="009B3AFA"/>
    <w:rsid w:val="009B46B0"/>
    <w:rsid w:val="009B4BAF"/>
    <w:rsid w:val="009B6365"/>
    <w:rsid w:val="009C1CBB"/>
    <w:rsid w:val="009C1F83"/>
    <w:rsid w:val="009C2234"/>
    <w:rsid w:val="009C2345"/>
    <w:rsid w:val="009C269F"/>
    <w:rsid w:val="009C2B2E"/>
    <w:rsid w:val="009C2CA2"/>
    <w:rsid w:val="009C314F"/>
    <w:rsid w:val="009C434E"/>
    <w:rsid w:val="009C4789"/>
    <w:rsid w:val="009C4903"/>
    <w:rsid w:val="009C4A3C"/>
    <w:rsid w:val="009C4C60"/>
    <w:rsid w:val="009C664B"/>
    <w:rsid w:val="009C77F0"/>
    <w:rsid w:val="009C7F4A"/>
    <w:rsid w:val="009D0E25"/>
    <w:rsid w:val="009D0F8F"/>
    <w:rsid w:val="009D11F1"/>
    <w:rsid w:val="009D1B05"/>
    <w:rsid w:val="009D3CE9"/>
    <w:rsid w:val="009D3FA2"/>
    <w:rsid w:val="009D4CE9"/>
    <w:rsid w:val="009D4D27"/>
    <w:rsid w:val="009D5676"/>
    <w:rsid w:val="009D582F"/>
    <w:rsid w:val="009D5A73"/>
    <w:rsid w:val="009D5C2B"/>
    <w:rsid w:val="009D6056"/>
    <w:rsid w:val="009D7813"/>
    <w:rsid w:val="009D7A5F"/>
    <w:rsid w:val="009E053B"/>
    <w:rsid w:val="009E397C"/>
    <w:rsid w:val="009E3E0E"/>
    <w:rsid w:val="009E4180"/>
    <w:rsid w:val="009E41C1"/>
    <w:rsid w:val="009E4CC3"/>
    <w:rsid w:val="009E5475"/>
    <w:rsid w:val="009E5A2F"/>
    <w:rsid w:val="009E5F81"/>
    <w:rsid w:val="009E602E"/>
    <w:rsid w:val="009E7B7A"/>
    <w:rsid w:val="009E7BB4"/>
    <w:rsid w:val="009F09F1"/>
    <w:rsid w:val="009F1B7E"/>
    <w:rsid w:val="009F2480"/>
    <w:rsid w:val="009F24C1"/>
    <w:rsid w:val="009F3D93"/>
    <w:rsid w:val="009F55CD"/>
    <w:rsid w:val="009F571D"/>
    <w:rsid w:val="009F6924"/>
    <w:rsid w:val="009F725D"/>
    <w:rsid w:val="009F7B96"/>
    <w:rsid w:val="009F7CC7"/>
    <w:rsid w:val="009F7FF1"/>
    <w:rsid w:val="00A00B37"/>
    <w:rsid w:val="00A0267E"/>
    <w:rsid w:val="00A026A7"/>
    <w:rsid w:val="00A038ED"/>
    <w:rsid w:val="00A0544D"/>
    <w:rsid w:val="00A06543"/>
    <w:rsid w:val="00A0656C"/>
    <w:rsid w:val="00A0741C"/>
    <w:rsid w:val="00A13338"/>
    <w:rsid w:val="00A13446"/>
    <w:rsid w:val="00A135DB"/>
    <w:rsid w:val="00A14394"/>
    <w:rsid w:val="00A143FB"/>
    <w:rsid w:val="00A1449A"/>
    <w:rsid w:val="00A1471B"/>
    <w:rsid w:val="00A157D9"/>
    <w:rsid w:val="00A1659F"/>
    <w:rsid w:val="00A16B7B"/>
    <w:rsid w:val="00A1715C"/>
    <w:rsid w:val="00A234FD"/>
    <w:rsid w:val="00A243B7"/>
    <w:rsid w:val="00A259EF"/>
    <w:rsid w:val="00A26644"/>
    <w:rsid w:val="00A26DAF"/>
    <w:rsid w:val="00A274BA"/>
    <w:rsid w:val="00A313FD"/>
    <w:rsid w:val="00A32E60"/>
    <w:rsid w:val="00A33168"/>
    <w:rsid w:val="00A34A32"/>
    <w:rsid w:val="00A351C2"/>
    <w:rsid w:val="00A359C8"/>
    <w:rsid w:val="00A361B4"/>
    <w:rsid w:val="00A36D33"/>
    <w:rsid w:val="00A37F2E"/>
    <w:rsid w:val="00A422C7"/>
    <w:rsid w:val="00A42D7B"/>
    <w:rsid w:val="00A42F01"/>
    <w:rsid w:val="00A43D57"/>
    <w:rsid w:val="00A449AA"/>
    <w:rsid w:val="00A4627B"/>
    <w:rsid w:val="00A47942"/>
    <w:rsid w:val="00A47DB6"/>
    <w:rsid w:val="00A50641"/>
    <w:rsid w:val="00A5167E"/>
    <w:rsid w:val="00A51755"/>
    <w:rsid w:val="00A53524"/>
    <w:rsid w:val="00A54229"/>
    <w:rsid w:val="00A54DFB"/>
    <w:rsid w:val="00A559F3"/>
    <w:rsid w:val="00A55EE1"/>
    <w:rsid w:val="00A5683E"/>
    <w:rsid w:val="00A56ECF"/>
    <w:rsid w:val="00A57837"/>
    <w:rsid w:val="00A60002"/>
    <w:rsid w:val="00A60189"/>
    <w:rsid w:val="00A603F7"/>
    <w:rsid w:val="00A61014"/>
    <w:rsid w:val="00A61603"/>
    <w:rsid w:val="00A62697"/>
    <w:rsid w:val="00A62D1B"/>
    <w:rsid w:val="00A62DFE"/>
    <w:rsid w:val="00A63458"/>
    <w:rsid w:val="00A64247"/>
    <w:rsid w:val="00A64512"/>
    <w:rsid w:val="00A64803"/>
    <w:rsid w:val="00A64CE6"/>
    <w:rsid w:val="00A65B99"/>
    <w:rsid w:val="00A668FA"/>
    <w:rsid w:val="00A66A00"/>
    <w:rsid w:val="00A66FB7"/>
    <w:rsid w:val="00A67DC3"/>
    <w:rsid w:val="00A71733"/>
    <w:rsid w:val="00A71DD4"/>
    <w:rsid w:val="00A72407"/>
    <w:rsid w:val="00A73505"/>
    <w:rsid w:val="00A75388"/>
    <w:rsid w:val="00A75AF8"/>
    <w:rsid w:val="00A76002"/>
    <w:rsid w:val="00A77490"/>
    <w:rsid w:val="00A77500"/>
    <w:rsid w:val="00A77A49"/>
    <w:rsid w:val="00A80830"/>
    <w:rsid w:val="00A81941"/>
    <w:rsid w:val="00A8573D"/>
    <w:rsid w:val="00A859CB"/>
    <w:rsid w:val="00A869E7"/>
    <w:rsid w:val="00A922CB"/>
    <w:rsid w:val="00A95503"/>
    <w:rsid w:val="00A95A03"/>
    <w:rsid w:val="00A95FBD"/>
    <w:rsid w:val="00A971B0"/>
    <w:rsid w:val="00A97AA8"/>
    <w:rsid w:val="00AA004A"/>
    <w:rsid w:val="00AA0383"/>
    <w:rsid w:val="00AA4E5C"/>
    <w:rsid w:val="00AA4F7B"/>
    <w:rsid w:val="00AA52B1"/>
    <w:rsid w:val="00AA5E50"/>
    <w:rsid w:val="00AA7510"/>
    <w:rsid w:val="00AB04FE"/>
    <w:rsid w:val="00AB19DB"/>
    <w:rsid w:val="00AB2773"/>
    <w:rsid w:val="00AB3982"/>
    <w:rsid w:val="00AB3B90"/>
    <w:rsid w:val="00AB504B"/>
    <w:rsid w:val="00AB5D66"/>
    <w:rsid w:val="00AB5DB4"/>
    <w:rsid w:val="00AB6B75"/>
    <w:rsid w:val="00AB7223"/>
    <w:rsid w:val="00AB739A"/>
    <w:rsid w:val="00AC0701"/>
    <w:rsid w:val="00AC0E4D"/>
    <w:rsid w:val="00AC154B"/>
    <w:rsid w:val="00AC2CA0"/>
    <w:rsid w:val="00AC3A34"/>
    <w:rsid w:val="00AC4713"/>
    <w:rsid w:val="00AC6376"/>
    <w:rsid w:val="00AC6933"/>
    <w:rsid w:val="00AC70C4"/>
    <w:rsid w:val="00AD0405"/>
    <w:rsid w:val="00AD170F"/>
    <w:rsid w:val="00AD3941"/>
    <w:rsid w:val="00AD3D68"/>
    <w:rsid w:val="00AD60B9"/>
    <w:rsid w:val="00AD6492"/>
    <w:rsid w:val="00AD723D"/>
    <w:rsid w:val="00AD7B20"/>
    <w:rsid w:val="00AE1202"/>
    <w:rsid w:val="00AE125A"/>
    <w:rsid w:val="00AE20EA"/>
    <w:rsid w:val="00AE2E4C"/>
    <w:rsid w:val="00AE33C7"/>
    <w:rsid w:val="00AE3503"/>
    <w:rsid w:val="00AE3B13"/>
    <w:rsid w:val="00AE40A4"/>
    <w:rsid w:val="00AE4582"/>
    <w:rsid w:val="00AE4671"/>
    <w:rsid w:val="00AE5490"/>
    <w:rsid w:val="00AE5C6D"/>
    <w:rsid w:val="00AE5F1B"/>
    <w:rsid w:val="00AE64CB"/>
    <w:rsid w:val="00AE762E"/>
    <w:rsid w:val="00AF12E7"/>
    <w:rsid w:val="00AF14DF"/>
    <w:rsid w:val="00AF25EB"/>
    <w:rsid w:val="00AF2850"/>
    <w:rsid w:val="00AF5634"/>
    <w:rsid w:val="00AF69FB"/>
    <w:rsid w:val="00AF726B"/>
    <w:rsid w:val="00B00686"/>
    <w:rsid w:val="00B0085D"/>
    <w:rsid w:val="00B00B03"/>
    <w:rsid w:val="00B013ED"/>
    <w:rsid w:val="00B01E4F"/>
    <w:rsid w:val="00B03487"/>
    <w:rsid w:val="00B03BF3"/>
    <w:rsid w:val="00B04ABE"/>
    <w:rsid w:val="00B05344"/>
    <w:rsid w:val="00B05348"/>
    <w:rsid w:val="00B064A7"/>
    <w:rsid w:val="00B066CE"/>
    <w:rsid w:val="00B06F40"/>
    <w:rsid w:val="00B0732D"/>
    <w:rsid w:val="00B11D6F"/>
    <w:rsid w:val="00B123BD"/>
    <w:rsid w:val="00B12400"/>
    <w:rsid w:val="00B127BB"/>
    <w:rsid w:val="00B12AFE"/>
    <w:rsid w:val="00B12D5E"/>
    <w:rsid w:val="00B13394"/>
    <w:rsid w:val="00B13EB0"/>
    <w:rsid w:val="00B13FEA"/>
    <w:rsid w:val="00B143E8"/>
    <w:rsid w:val="00B15A3E"/>
    <w:rsid w:val="00B20436"/>
    <w:rsid w:val="00B20690"/>
    <w:rsid w:val="00B20A08"/>
    <w:rsid w:val="00B22C52"/>
    <w:rsid w:val="00B2389B"/>
    <w:rsid w:val="00B248A9"/>
    <w:rsid w:val="00B30426"/>
    <w:rsid w:val="00B30A40"/>
    <w:rsid w:val="00B31761"/>
    <w:rsid w:val="00B31B92"/>
    <w:rsid w:val="00B31F63"/>
    <w:rsid w:val="00B31FF9"/>
    <w:rsid w:val="00B33D0D"/>
    <w:rsid w:val="00B34E25"/>
    <w:rsid w:val="00B34F6B"/>
    <w:rsid w:val="00B35138"/>
    <w:rsid w:val="00B35F0E"/>
    <w:rsid w:val="00B36EEE"/>
    <w:rsid w:val="00B37588"/>
    <w:rsid w:val="00B4006F"/>
    <w:rsid w:val="00B414FF"/>
    <w:rsid w:val="00B42171"/>
    <w:rsid w:val="00B45553"/>
    <w:rsid w:val="00B45BDF"/>
    <w:rsid w:val="00B474E4"/>
    <w:rsid w:val="00B517DA"/>
    <w:rsid w:val="00B521A4"/>
    <w:rsid w:val="00B522E9"/>
    <w:rsid w:val="00B52696"/>
    <w:rsid w:val="00B52C2C"/>
    <w:rsid w:val="00B53FC6"/>
    <w:rsid w:val="00B54C8C"/>
    <w:rsid w:val="00B55CD9"/>
    <w:rsid w:val="00B55D3B"/>
    <w:rsid w:val="00B55F1E"/>
    <w:rsid w:val="00B56387"/>
    <w:rsid w:val="00B56BA2"/>
    <w:rsid w:val="00B5765C"/>
    <w:rsid w:val="00B6052A"/>
    <w:rsid w:val="00B6088D"/>
    <w:rsid w:val="00B60E7D"/>
    <w:rsid w:val="00B62036"/>
    <w:rsid w:val="00B62C48"/>
    <w:rsid w:val="00B63C95"/>
    <w:rsid w:val="00B657E7"/>
    <w:rsid w:val="00B65EE8"/>
    <w:rsid w:val="00B6601E"/>
    <w:rsid w:val="00B66E05"/>
    <w:rsid w:val="00B66E9E"/>
    <w:rsid w:val="00B66EAB"/>
    <w:rsid w:val="00B70614"/>
    <w:rsid w:val="00B7181B"/>
    <w:rsid w:val="00B73726"/>
    <w:rsid w:val="00B7416E"/>
    <w:rsid w:val="00B74A9F"/>
    <w:rsid w:val="00B761C4"/>
    <w:rsid w:val="00B762BA"/>
    <w:rsid w:val="00B76AA5"/>
    <w:rsid w:val="00B76B68"/>
    <w:rsid w:val="00B76ED0"/>
    <w:rsid w:val="00B80C3B"/>
    <w:rsid w:val="00B80F8D"/>
    <w:rsid w:val="00B81353"/>
    <w:rsid w:val="00B81DAE"/>
    <w:rsid w:val="00B82603"/>
    <w:rsid w:val="00B83985"/>
    <w:rsid w:val="00B83E3B"/>
    <w:rsid w:val="00B845F5"/>
    <w:rsid w:val="00B85BDD"/>
    <w:rsid w:val="00B85C70"/>
    <w:rsid w:val="00B85CB5"/>
    <w:rsid w:val="00B86789"/>
    <w:rsid w:val="00B87C54"/>
    <w:rsid w:val="00B87CB5"/>
    <w:rsid w:val="00B87D25"/>
    <w:rsid w:val="00B9091F"/>
    <w:rsid w:val="00B90B22"/>
    <w:rsid w:val="00B91E11"/>
    <w:rsid w:val="00B92422"/>
    <w:rsid w:val="00B94B3C"/>
    <w:rsid w:val="00B95F4B"/>
    <w:rsid w:val="00B95FFA"/>
    <w:rsid w:val="00B96F22"/>
    <w:rsid w:val="00B97247"/>
    <w:rsid w:val="00B9745E"/>
    <w:rsid w:val="00B978BC"/>
    <w:rsid w:val="00B97F8A"/>
    <w:rsid w:val="00BA0D6C"/>
    <w:rsid w:val="00BA27F5"/>
    <w:rsid w:val="00BA2B45"/>
    <w:rsid w:val="00BA2B99"/>
    <w:rsid w:val="00BA30EA"/>
    <w:rsid w:val="00BA3878"/>
    <w:rsid w:val="00BA3BA7"/>
    <w:rsid w:val="00BA3C5F"/>
    <w:rsid w:val="00BA3F9D"/>
    <w:rsid w:val="00BA425C"/>
    <w:rsid w:val="00BA456B"/>
    <w:rsid w:val="00BA5269"/>
    <w:rsid w:val="00BB0499"/>
    <w:rsid w:val="00BB063D"/>
    <w:rsid w:val="00BB108D"/>
    <w:rsid w:val="00BB15B4"/>
    <w:rsid w:val="00BB1AF8"/>
    <w:rsid w:val="00BB2857"/>
    <w:rsid w:val="00BB2F03"/>
    <w:rsid w:val="00BB3691"/>
    <w:rsid w:val="00BB3F6E"/>
    <w:rsid w:val="00BB4487"/>
    <w:rsid w:val="00BB6AAB"/>
    <w:rsid w:val="00BB7ABC"/>
    <w:rsid w:val="00BC045F"/>
    <w:rsid w:val="00BC1BCB"/>
    <w:rsid w:val="00BC1E72"/>
    <w:rsid w:val="00BC21A6"/>
    <w:rsid w:val="00BC32E4"/>
    <w:rsid w:val="00BC3940"/>
    <w:rsid w:val="00BC3964"/>
    <w:rsid w:val="00BC3F32"/>
    <w:rsid w:val="00BC7983"/>
    <w:rsid w:val="00BC7F16"/>
    <w:rsid w:val="00BD349A"/>
    <w:rsid w:val="00BD3534"/>
    <w:rsid w:val="00BD3BE9"/>
    <w:rsid w:val="00BD4B93"/>
    <w:rsid w:val="00BD4E4C"/>
    <w:rsid w:val="00BD5160"/>
    <w:rsid w:val="00BD51B9"/>
    <w:rsid w:val="00BD5B43"/>
    <w:rsid w:val="00BD77CD"/>
    <w:rsid w:val="00BD794F"/>
    <w:rsid w:val="00BE15C7"/>
    <w:rsid w:val="00BE1915"/>
    <w:rsid w:val="00BE387A"/>
    <w:rsid w:val="00BE3D33"/>
    <w:rsid w:val="00BE4333"/>
    <w:rsid w:val="00BE4409"/>
    <w:rsid w:val="00BE45DF"/>
    <w:rsid w:val="00BE5297"/>
    <w:rsid w:val="00BE5AA2"/>
    <w:rsid w:val="00BE5B47"/>
    <w:rsid w:val="00BE5FB9"/>
    <w:rsid w:val="00BE5FCB"/>
    <w:rsid w:val="00BE5FD0"/>
    <w:rsid w:val="00BE6078"/>
    <w:rsid w:val="00BE6E38"/>
    <w:rsid w:val="00BE7089"/>
    <w:rsid w:val="00BE7536"/>
    <w:rsid w:val="00BF019C"/>
    <w:rsid w:val="00BF0649"/>
    <w:rsid w:val="00BF0717"/>
    <w:rsid w:val="00BF07B0"/>
    <w:rsid w:val="00BF14C1"/>
    <w:rsid w:val="00BF2A83"/>
    <w:rsid w:val="00BF2ABF"/>
    <w:rsid w:val="00BF3360"/>
    <w:rsid w:val="00BF34D6"/>
    <w:rsid w:val="00BF4F95"/>
    <w:rsid w:val="00BF4F9F"/>
    <w:rsid w:val="00BF54C3"/>
    <w:rsid w:val="00BF64D9"/>
    <w:rsid w:val="00BF6ADA"/>
    <w:rsid w:val="00BF6BA7"/>
    <w:rsid w:val="00BF79D4"/>
    <w:rsid w:val="00C01191"/>
    <w:rsid w:val="00C01437"/>
    <w:rsid w:val="00C018AD"/>
    <w:rsid w:val="00C01DF2"/>
    <w:rsid w:val="00C02117"/>
    <w:rsid w:val="00C02585"/>
    <w:rsid w:val="00C03082"/>
    <w:rsid w:val="00C03BFF"/>
    <w:rsid w:val="00C0471F"/>
    <w:rsid w:val="00C04EFE"/>
    <w:rsid w:val="00C04FE9"/>
    <w:rsid w:val="00C055C7"/>
    <w:rsid w:val="00C05F85"/>
    <w:rsid w:val="00C071A5"/>
    <w:rsid w:val="00C07229"/>
    <w:rsid w:val="00C111AE"/>
    <w:rsid w:val="00C114E5"/>
    <w:rsid w:val="00C11E93"/>
    <w:rsid w:val="00C12024"/>
    <w:rsid w:val="00C1345D"/>
    <w:rsid w:val="00C14A56"/>
    <w:rsid w:val="00C17AA6"/>
    <w:rsid w:val="00C21598"/>
    <w:rsid w:val="00C21CEA"/>
    <w:rsid w:val="00C2255D"/>
    <w:rsid w:val="00C22864"/>
    <w:rsid w:val="00C24E26"/>
    <w:rsid w:val="00C25249"/>
    <w:rsid w:val="00C261AB"/>
    <w:rsid w:val="00C2698A"/>
    <w:rsid w:val="00C275DF"/>
    <w:rsid w:val="00C27BFC"/>
    <w:rsid w:val="00C30433"/>
    <w:rsid w:val="00C310D9"/>
    <w:rsid w:val="00C31558"/>
    <w:rsid w:val="00C3180B"/>
    <w:rsid w:val="00C3238D"/>
    <w:rsid w:val="00C32D0B"/>
    <w:rsid w:val="00C332ED"/>
    <w:rsid w:val="00C34EB8"/>
    <w:rsid w:val="00C36913"/>
    <w:rsid w:val="00C37A77"/>
    <w:rsid w:val="00C40073"/>
    <w:rsid w:val="00C404C9"/>
    <w:rsid w:val="00C405B7"/>
    <w:rsid w:val="00C40A08"/>
    <w:rsid w:val="00C40A58"/>
    <w:rsid w:val="00C42267"/>
    <w:rsid w:val="00C435CD"/>
    <w:rsid w:val="00C43915"/>
    <w:rsid w:val="00C43EAD"/>
    <w:rsid w:val="00C44A89"/>
    <w:rsid w:val="00C45BB4"/>
    <w:rsid w:val="00C4606E"/>
    <w:rsid w:val="00C460B0"/>
    <w:rsid w:val="00C46B31"/>
    <w:rsid w:val="00C474A7"/>
    <w:rsid w:val="00C477D8"/>
    <w:rsid w:val="00C51A55"/>
    <w:rsid w:val="00C52930"/>
    <w:rsid w:val="00C53201"/>
    <w:rsid w:val="00C5391C"/>
    <w:rsid w:val="00C53B5D"/>
    <w:rsid w:val="00C565F4"/>
    <w:rsid w:val="00C57147"/>
    <w:rsid w:val="00C57C40"/>
    <w:rsid w:val="00C57E90"/>
    <w:rsid w:val="00C60E7A"/>
    <w:rsid w:val="00C60EE1"/>
    <w:rsid w:val="00C60FCC"/>
    <w:rsid w:val="00C61D54"/>
    <w:rsid w:val="00C6354B"/>
    <w:rsid w:val="00C638A3"/>
    <w:rsid w:val="00C64DFC"/>
    <w:rsid w:val="00C64F3F"/>
    <w:rsid w:val="00C661FB"/>
    <w:rsid w:val="00C67225"/>
    <w:rsid w:val="00C67601"/>
    <w:rsid w:val="00C67B1E"/>
    <w:rsid w:val="00C67E98"/>
    <w:rsid w:val="00C70683"/>
    <w:rsid w:val="00C712C8"/>
    <w:rsid w:val="00C721CE"/>
    <w:rsid w:val="00C737F1"/>
    <w:rsid w:val="00C73C0C"/>
    <w:rsid w:val="00C73F5D"/>
    <w:rsid w:val="00C74935"/>
    <w:rsid w:val="00C7589C"/>
    <w:rsid w:val="00C75926"/>
    <w:rsid w:val="00C77F70"/>
    <w:rsid w:val="00C80170"/>
    <w:rsid w:val="00C80C33"/>
    <w:rsid w:val="00C824A5"/>
    <w:rsid w:val="00C830F9"/>
    <w:rsid w:val="00C8379F"/>
    <w:rsid w:val="00C84FBC"/>
    <w:rsid w:val="00C8533D"/>
    <w:rsid w:val="00C8777A"/>
    <w:rsid w:val="00C87F86"/>
    <w:rsid w:val="00C90055"/>
    <w:rsid w:val="00C9025C"/>
    <w:rsid w:val="00C902E4"/>
    <w:rsid w:val="00C921B4"/>
    <w:rsid w:val="00C92C31"/>
    <w:rsid w:val="00C93653"/>
    <w:rsid w:val="00C94478"/>
    <w:rsid w:val="00C94E4F"/>
    <w:rsid w:val="00C95755"/>
    <w:rsid w:val="00C95B02"/>
    <w:rsid w:val="00C95B59"/>
    <w:rsid w:val="00C95C1E"/>
    <w:rsid w:val="00C970BC"/>
    <w:rsid w:val="00C97F51"/>
    <w:rsid w:val="00CA0835"/>
    <w:rsid w:val="00CA090E"/>
    <w:rsid w:val="00CA1B2B"/>
    <w:rsid w:val="00CA425C"/>
    <w:rsid w:val="00CA42E0"/>
    <w:rsid w:val="00CA5295"/>
    <w:rsid w:val="00CB063B"/>
    <w:rsid w:val="00CB1778"/>
    <w:rsid w:val="00CB1E94"/>
    <w:rsid w:val="00CB22D4"/>
    <w:rsid w:val="00CB2B9C"/>
    <w:rsid w:val="00CB2FCD"/>
    <w:rsid w:val="00CB5DC3"/>
    <w:rsid w:val="00CB718A"/>
    <w:rsid w:val="00CC09E8"/>
    <w:rsid w:val="00CC0D92"/>
    <w:rsid w:val="00CC0F3E"/>
    <w:rsid w:val="00CC5950"/>
    <w:rsid w:val="00CC61C8"/>
    <w:rsid w:val="00CC750D"/>
    <w:rsid w:val="00CC7D42"/>
    <w:rsid w:val="00CD017C"/>
    <w:rsid w:val="00CD110F"/>
    <w:rsid w:val="00CD18AE"/>
    <w:rsid w:val="00CD1AF3"/>
    <w:rsid w:val="00CD2488"/>
    <w:rsid w:val="00CD27E4"/>
    <w:rsid w:val="00CD2F42"/>
    <w:rsid w:val="00CD4196"/>
    <w:rsid w:val="00CD4256"/>
    <w:rsid w:val="00CD4A4F"/>
    <w:rsid w:val="00CD5101"/>
    <w:rsid w:val="00CD527D"/>
    <w:rsid w:val="00CD743E"/>
    <w:rsid w:val="00CE0046"/>
    <w:rsid w:val="00CE1828"/>
    <w:rsid w:val="00CE2881"/>
    <w:rsid w:val="00CE39E1"/>
    <w:rsid w:val="00CE4F0E"/>
    <w:rsid w:val="00CE69E2"/>
    <w:rsid w:val="00CE6BAA"/>
    <w:rsid w:val="00CE7102"/>
    <w:rsid w:val="00CE7F19"/>
    <w:rsid w:val="00CF0052"/>
    <w:rsid w:val="00CF07E2"/>
    <w:rsid w:val="00CF0B5A"/>
    <w:rsid w:val="00CF0BF7"/>
    <w:rsid w:val="00CF2147"/>
    <w:rsid w:val="00CF2D86"/>
    <w:rsid w:val="00CF3465"/>
    <w:rsid w:val="00CF43F8"/>
    <w:rsid w:val="00CF45AC"/>
    <w:rsid w:val="00CF4FDE"/>
    <w:rsid w:val="00CF50F0"/>
    <w:rsid w:val="00CF54BF"/>
    <w:rsid w:val="00CF5DF5"/>
    <w:rsid w:val="00CF68B7"/>
    <w:rsid w:val="00CF756B"/>
    <w:rsid w:val="00CF7759"/>
    <w:rsid w:val="00D011D7"/>
    <w:rsid w:val="00D01BD0"/>
    <w:rsid w:val="00D01E94"/>
    <w:rsid w:val="00D01F78"/>
    <w:rsid w:val="00D01FDE"/>
    <w:rsid w:val="00D03817"/>
    <w:rsid w:val="00D03A76"/>
    <w:rsid w:val="00D043CA"/>
    <w:rsid w:val="00D054F9"/>
    <w:rsid w:val="00D0696C"/>
    <w:rsid w:val="00D07BC1"/>
    <w:rsid w:val="00D10BE2"/>
    <w:rsid w:val="00D12266"/>
    <w:rsid w:val="00D129A0"/>
    <w:rsid w:val="00D1327E"/>
    <w:rsid w:val="00D153D6"/>
    <w:rsid w:val="00D160AE"/>
    <w:rsid w:val="00D16D71"/>
    <w:rsid w:val="00D170F8"/>
    <w:rsid w:val="00D20E2A"/>
    <w:rsid w:val="00D20F53"/>
    <w:rsid w:val="00D213AC"/>
    <w:rsid w:val="00D21A11"/>
    <w:rsid w:val="00D22C0D"/>
    <w:rsid w:val="00D22F12"/>
    <w:rsid w:val="00D233EA"/>
    <w:rsid w:val="00D245A5"/>
    <w:rsid w:val="00D25054"/>
    <w:rsid w:val="00D26178"/>
    <w:rsid w:val="00D2688A"/>
    <w:rsid w:val="00D27B98"/>
    <w:rsid w:val="00D30074"/>
    <w:rsid w:val="00D30CB0"/>
    <w:rsid w:val="00D322C6"/>
    <w:rsid w:val="00D32732"/>
    <w:rsid w:val="00D32FA5"/>
    <w:rsid w:val="00D334D1"/>
    <w:rsid w:val="00D33F44"/>
    <w:rsid w:val="00D3404D"/>
    <w:rsid w:val="00D36895"/>
    <w:rsid w:val="00D36CE7"/>
    <w:rsid w:val="00D37DCE"/>
    <w:rsid w:val="00D41D8D"/>
    <w:rsid w:val="00D42E90"/>
    <w:rsid w:val="00D43457"/>
    <w:rsid w:val="00D444BD"/>
    <w:rsid w:val="00D4564C"/>
    <w:rsid w:val="00D47637"/>
    <w:rsid w:val="00D479CC"/>
    <w:rsid w:val="00D5378C"/>
    <w:rsid w:val="00D53FEB"/>
    <w:rsid w:val="00D54576"/>
    <w:rsid w:val="00D5490E"/>
    <w:rsid w:val="00D55C58"/>
    <w:rsid w:val="00D55E26"/>
    <w:rsid w:val="00D570FF"/>
    <w:rsid w:val="00D57EFA"/>
    <w:rsid w:val="00D6031F"/>
    <w:rsid w:val="00D60CA1"/>
    <w:rsid w:val="00D60D01"/>
    <w:rsid w:val="00D60F4F"/>
    <w:rsid w:val="00D62BC6"/>
    <w:rsid w:val="00D63348"/>
    <w:rsid w:val="00D6342E"/>
    <w:rsid w:val="00D63A6A"/>
    <w:rsid w:val="00D64965"/>
    <w:rsid w:val="00D65064"/>
    <w:rsid w:val="00D667E1"/>
    <w:rsid w:val="00D668BF"/>
    <w:rsid w:val="00D6690C"/>
    <w:rsid w:val="00D705DF"/>
    <w:rsid w:val="00D70731"/>
    <w:rsid w:val="00D70F55"/>
    <w:rsid w:val="00D7179A"/>
    <w:rsid w:val="00D733BE"/>
    <w:rsid w:val="00D754F6"/>
    <w:rsid w:val="00D761EE"/>
    <w:rsid w:val="00D76BA9"/>
    <w:rsid w:val="00D77597"/>
    <w:rsid w:val="00D802C0"/>
    <w:rsid w:val="00D8096E"/>
    <w:rsid w:val="00D810C2"/>
    <w:rsid w:val="00D83153"/>
    <w:rsid w:val="00D836EF"/>
    <w:rsid w:val="00D836F0"/>
    <w:rsid w:val="00D8543D"/>
    <w:rsid w:val="00D8577B"/>
    <w:rsid w:val="00D87183"/>
    <w:rsid w:val="00D9019B"/>
    <w:rsid w:val="00D913BF"/>
    <w:rsid w:val="00D91E77"/>
    <w:rsid w:val="00D92A32"/>
    <w:rsid w:val="00D95B59"/>
    <w:rsid w:val="00D95C66"/>
    <w:rsid w:val="00D975EB"/>
    <w:rsid w:val="00D9798F"/>
    <w:rsid w:val="00D97C0B"/>
    <w:rsid w:val="00DA147C"/>
    <w:rsid w:val="00DA1F8D"/>
    <w:rsid w:val="00DA24A4"/>
    <w:rsid w:val="00DA26D3"/>
    <w:rsid w:val="00DA2903"/>
    <w:rsid w:val="00DA2A73"/>
    <w:rsid w:val="00DA2ABF"/>
    <w:rsid w:val="00DA3DA9"/>
    <w:rsid w:val="00DA560D"/>
    <w:rsid w:val="00DA5D0C"/>
    <w:rsid w:val="00DA6259"/>
    <w:rsid w:val="00DA658C"/>
    <w:rsid w:val="00DA67A9"/>
    <w:rsid w:val="00DA712E"/>
    <w:rsid w:val="00DA7A6F"/>
    <w:rsid w:val="00DA7C6B"/>
    <w:rsid w:val="00DB08D5"/>
    <w:rsid w:val="00DB0BF4"/>
    <w:rsid w:val="00DB10C1"/>
    <w:rsid w:val="00DB34FE"/>
    <w:rsid w:val="00DB4CB4"/>
    <w:rsid w:val="00DB53CC"/>
    <w:rsid w:val="00DB561F"/>
    <w:rsid w:val="00DB7C17"/>
    <w:rsid w:val="00DB7D52"/>
    <w:rsid w:val="00DB7F5C"/>
    <w:rsid w:val="00DC0BD1"/>
    <w:rsid w:val="00DC1775"/>
    <w:rsid w:val="00DC233F"/>
    <w:rsid w:val="00DC253A"/>
    <w:rsid w:val="00DC7434"/>
    <w:rsid w:val="00DC7D5D"/>
    <w:rsid w:val="00DD057A"/>
    <w:rsid w:val="00DD134A"/>
    <w:rsid w:val="00DD3982"/>
    <w:rsid w:val="00DD4396"/>
    <w:rsid w:val="00DD5DC3"/>
    <w:rsid w:val="00DD62E4"/>
    <w:rsid w:val="00DD62E8"/>
    <w:rsid w:val="00DD6AC8"/>
    <w:rsid w:val="00DD6C5A"/>
    <w:rsid w:val="00DD7904"/>
    <w:rsid w:val="00DE01F5"/>
    <w:rsid w:val="00DE0491"/>
    <w:rsid w:val="00DE1C1F"/>
    <w:rsid w:val="00DE1D84"/>
    <w:rsid w:val="00DE212B"/>
    <w:rsid w:val="00DE3AB7"/>
    <w:rsid w:val="00DE4246"/>
    <w:rsid w:val="00DE494E"/>
    <w:rsid w:val="00DE49DD"/>
    <w:rsid w:val="00DE51AD"/>
    <w:rsid w:val="00DE5599"/>
    <w:rsid w:val="00DE588E"/>
    <w:rsid w:val="00DE618D"/>
    <w:rsid w:val="00DE6224"/>
    <w:rsid w:val="00DE648A"/>
    <w:rsid w:val="00DE7F1F"/>
    <w:rsid w:val="00DF072F"/>
    <w:rsid w:val="00DF12ED"/>
    <w:rsid w:val="00DF1F6A"/>
    <w:rsid w:val="00DF4DF1"/>
    <w:rsid w:val="00DF5486"/>
    <w:rsid w:val="00DF7516"/>
    <w:rsid w:val="00E00120"/>
    <w:rsid w:val="00E04C60"/>
    <w:rsid w:val="00E04DA3"/>
    <w:rsid w:val="00E04DC1"/>
    <w:rsid w:val="00E05E33"/>
    <w:rsid w:val="00E068FB"/>
    <w:rsid w:val="00E070CF"/>
    <w:rsid w:val="00E129B8"/>
    <w:rsid w:val="00E12BF7"/>
    <w:rsid w:val="00E12DA3"/>
    <w:rsid w:val="00E131BB"/>
    <w:rsid w:val="00E1327E"/>
    <w:rsid w:val="00E1339B"/>
    <w:rsid w:val="00E13611"/>
    <w:rsid w:val="00E13AEC"/>
    <w:rsid w:val="00E1409C"/>
    <w:rsid w:val="00E15593"/>
    <w:rsid w:val="00E15DA5"/>
    <w:rsid w:val="00E15E96"/>
    <w:rsid w:val="00E1607A"/>
    <w:rsid w:val="00E177EB"/>
    <w:rsid w:val="00E20A38"/>
    <w:rsid w:val="00E20C61"/>
    <w:rsid w:val="00E22F84"/>
    <w:rsid w:val="00E23545"/>
    <w:rsid w:val="00E238D0"/>
    <w:rsid w:val="00E23FDF"/>
    <w:rsid w:val="00E24466"/>
    <w:rsid w:val="00E24CB0"/>
    <w:rsid w:val="00E25A76"/>
    <w:rsid w:val="00E26260"/>
    <w:rsid w:val="00E26661"/>
    <w:rsid w:val="00E26D65"/>
    <w:rsid w:val="00E27D1B"/>
    <w:rsid w:val="00E30BBE"/>
    <w:rsid w:val="00E314C7"/>
    <w:rsid w:val="00E31DEF"/>
    <w:rsid w:val="00E321D9"/>
    <w:rsid w:val="00E32717"/>
    <w:rsid w:val="00E32F14"/>
    <w:rsid w:val="00E33687"/>
    <w:rsid w:val="00E3458D"/>
    <w:rsid w:val="00E345AB"/>
    <w:rsid w:val="00E35374"/>
    <w:rsid w:val="00E36F9C"/>
    <w:rsid w:val="00E409D7"/>
    <w:rsid w:val="00E40F06"/>
    <w:rsid w:val="00E42A86"/>
    <w:rsid w:val="00E42FBF"/>
    <w:rsid w:val="00E44423"/>
    <w:rsid w:val="00E45A95"/>
    <w:rsid w:val="00E45D4E"/>
    <w:rsid w:val="00E47694"/>
    <w:rsid w:val="00E47DA1"/>
    <w:rsid w:val="00E47E6F"/>
    <w:rsid w:val="00E5159A"/>
    <w:rsid w:val="00E51BCC"/>
    <w:rsid w:val="00E52904"/>
    <w:rsid w:val="00E53C27"/>
    <w:rsid w:val="00E53D83"/>
    <w:rsid w:val="00E5418B"/>
    <w:rsid w:val="00E54514"/>
    <w:rsid w:val="00E5457D"/>
    <w:rsid w:val="00E553D5"/>
    <w:rsid w:val="00E55D8E"/>
    <w:rsid w:val="00E56DD7"/>
    <w:rsid w:val="00E56E45"/>
    <w:rsid w:val="00E56ED1"/>
    <w:rsid w:val="00E574C0"/>
    <w:rsid w:val="00E57CE9"/>
    <w:rsid w:val="00E61488"/>
    <w:rsid w:val="00E64521"/>
    <w:rsid w:val="00E645DE"/>
    <w:rsid w:val="00E65044"/>
    <w:rsid w:val="00E65B56"/>
    <w:rsid w:val="00E65C00"/>
    <w:rsid w:val="00E65F89"/>
    <w:rsid w:val="00E66402"/>
    <w:rsid w:val="00E704EA"/>
    <w:rsid w:val="00E70B5A"/>
    <w:rsid w:val="00E70D38"/>
    <w:rsid w:val="00E70DCE"/>
    <w:rsid w:val="00E7161E"/>
    <w:rsid w:val="00E71907"/>
    <w:rsid w:val="00E72B62"/>
    <w:rsid w:val="00E772F6"/>
    <w:rsid w:val="00E77379"/>
    <w:rsid w:val="00E773A5"/>
    <w:rsid w:val="00E77D96"/>
    <w:rsid w:val="00E800D2"/>
    <w:rsid w:val="00E81923"/>
    <w:rsid w:val="00E82790"/>
    <w:rsid w:val="00E82877"/>
    <w:rsid w:val="00E833CE"/>
    <w:rsid w:val="00E8367A"/>
    <w:rsid w:val="00E85020"/>
    <w:rsid w:val="00E85069"/>
    <w:rsid w:val="00E85C78"/>
    <w:rsid w:val="00E90D87"/>
    <w:rsid w:val="00E90DE7"/>
    <w:rsid w:val="00E915C2"/>
    <w:rsid w:val="00E92968"/>
    <w:rsid w:val="00E93063"/>
    <w:rsid w:val="00E933DC"/>
    <w:rsid w:val="00E93A86"/>
    <w:rsid w:val="00E943ED"/>
    <w:rsid w:val="00E95EE1"/>
    <w:rsid w:val="00E96504"/>
    <w:rsid w:val="00E9678C"/>
    <w:rsid w:val="00E97E87"/>
    <w:rsid w:val="00EA0511"/>
    <w:rsid w:val="00EA1AB7"/>
    <w:rsid w:val="00EA1C89"/>
    <w:rsid w:val="00EA1D4D"/>
    <w:rsid w:val="00EA2069"/>
    <w:rsid w:val="00EA2350"/>
    <w:rsid w:val="00EA39DC"/>
    <w:rsid w:val="00EA3A0F"/>
    <w:rsid w:val="00EA3A44"/>
    <w:rsid w:val="00EA4290"/>
    <w:rsid w:val="00EA4604"/>
    <w:rsid w:val="00EA64D8"/>
    <w:rsid w:val="00EA79CA"/>
    <w:rsid w:val="00EA7DB1"/>
    <w:rsid w:val="00EB0571"/>
    <w:rsid w:val="00EB0C34"/>
    <w:rsid w:val="00EB1326"/>
    <w:rsid w:val="00EB244B"/>
    <w:rsid w:val="00EB2B64"/>
    <w:rsid w:val="00EB5463"/>
    <w:rsid w:val="00EB5E2F"/>
    <w:rsid w:val="00EB7B23"/>
    <w:rsid w:val="00EB7C04"/>
    <w:rsid w:val="00EB7EAA"/>
    <w:rsid w:val="00EC016C"/>
    <w:rsid w:val="00EC17B4"/>
    <w:rsid w:val="00EC3575"/>
    <w:rsid w:val="00EC3DCB"/>
    <w:rsid w:val="00EC41D6"/>
    <w:rsid w:val="00EC43E2"/>
    <w:rsid w:val="00EC5E2D"/>
    <w:rsid w:val="00EC5FF2"/>
    <w:rsid w:val="00EC62D7"/>
    <w:rsid w:val="00EC6807"/>
    <w:rsid w:val="00EC6B70"/>
    <w:rsid w:val="00EC736B"/>
    <w:rsid w:val="00EC7C7B"/>
    <w:rsid w:val="00ED00E7"/>
    <w:rsid w:val="00ED013B"/>
    <w:rsid w:val="00ED189B"/>
    <w:rsid w:val="00ED20EC"/>
    <w:rsid w:val="00ED2EEA"/>
    <w:rsid w:val="00ED2FC3"/>
    <w:rsid w:val="00ED3B57"/>
    <w:rsid w:val="00ED4E91"/>
    <w:rsid w:val="00ED5CE4"/>
    <w:rsid w:val="00EE2028"/>
    <w:rsid w:val="00EE2107"/>
    <w:rsid w:val="00EE2DDA"/>
    <w:rsid w:val="00EE45BE"/>
    <w:rsid w:val="00EE58DB"/>
    <w:rsid w:val="00EE6094"/>
    <w:rsid w:val="00EE609B"/>
    <w:rsid w:val="00EE6230"/>
    <w:rsid w:val="00EE68E8"/>
    <w:rsid w:val="00EE6DD4"/>
    <w:rsid w:val="00EE79C8"/>
    <w:rsid w:val="00EF38C4"/>
    <w:rsid w:val="00EF3BCA"/>
    <w:rsid w:val="00EF5627"/>
    <w:rsid w:val="00EF6214"/>
    <w:rsid w:val="00EF6F8E"/>
    <w:rsid w:val="00EF77B9"/>
    <w:rsid w:val="00EF77E9"/>
    <w:rsid w:val="00EF7CF3"/>
    <w:rsid w:val="00F006E2"/>
    <w:rsid w:val="00F00864"/>
    <w:rsid w:val="00F0093D"/>
    <w:rsid w:val="00F00E5E"/>
    <w:rsid w:val="00F02BEE"/>
    <w:rsid w:val="00F02C8A"/>
    <w:rsid w:val="00F03B06"/>
    <w:rsid w:val="00F04CD2"/>
    <w:rsid w:val="00F04D48"/>
    <w:rsid w:val="00F05C87"/>
    <w:rsid w:val="00F101D2"/>
    <w:rsid w:val="00F10DAD"/>
    <w:rsid w:val="00F1106B"/>
    <w:rsid w:val="00F116FE"/>
    <w:rsid w:val="00F11924"/>
    <w:rsid w:val="00F12C4D"/>
    <w:rsid w:val="00F12F9F"/>
    <w:rsid w:val="00F13382"/>
    <w:rsid w:val="00F14069"/>
    <w:rsid w:val="00F143DD"/>
    <w:rsid w:val="00F14AFA"/>
    <w:rsid w:val="00F15AAF"/>
    <w:rsid w:val="00F15CE5"/>
    <w:rsid w:val="00F15D8E"/>
    <w:rsid w:val="00F16365"/>
    <w:rsid w:val="00F16669"/>
    <w:rsid w:val="00F17E0A"/>
    <w:rsid w:val="00F17F13"/>
    <w:rsid w:val="00F201C2"/>
    <w:rsid w:val="00F21A44"/>
    <w:rsid w:val="00F24AA9"/>
    <w:rsid w:val="00F24AD1"/>
    <w:rsid w:val="00F25345"/>
    <w:rsid w:val="00F2566B"/>
    <w:rsid w:val="00F26058"/>
    <w:rsid w:val="00F26E72"/>
    <w:rsid w:val="00F26F36"/>
    <w:rsid w:val="00F2710A"/>
    <w:rsid w:val="00F27340"/>
    <w:rsid w:val="00F275D6"/>
    <w:rsid w:val="00F30CD0"/>
    <w:rsid w:val="00F32914"/>
    <w:rsid w:val="00F337AE"/>
    <w:rsid w:val="00F33ECF"/>
    <w:rsid w:val="00F35655"/>
    <w:rsid w:val="00F36BBC"/>
    <w:rsid w:val="00F378F0"/>
    <w:rsid w:val="00F37A7F"/>
    <w:rsid w:val="00F40613"/>
    <w:rsid w:val="00F4138C"/>
    <w:rsid w:val="00F41DC7"/>
    <w:rsid w:val="00F41EE5"/>
    <w:rsid w:val="00F424D0"/>
    <w:rsid w:val="00F425A4"/>
    <w:rsid w:val="00F432B4"/>
    <w:rsid w:val="00F44A7C"/>
    <w:rsid w:val="00F4531D"/>
    <w:rsid w:val="00F465BD"/>
    <w:rsid w:val="00F46E3A"/>
    <w:rsid w:val="00F46E44"/>
    <w:rsid w:val="00F50775"/>
    <w:rsid w:val="00F5136D"/>
    <w:rsid w:val="00F53335"/>
    <w:rsid w:val="00F53988"/>
    <w:rsid w:val="00F54167"/>
    <w:rsid w:val="00F547D2"/>
    <w:rsid w:val="00F55C10"/>
    <w:rsid w:val="00F561DA"/>
    <w:rsid w:val="00F563D2"/>
    <w:rsid w:val="00F57600"/>
    <w:rsid w:val="00F57616"/>
    <w:rsid w:val="00F5768D"/>
    <w:rsid w:val="00F6187D"/>
    <w:rsid w:val="00F61C6F"/>
    <w:rsid w:val="00F62C3C"/>
    <w:rsid w:val="00F66BE1"/>
    <w:rsid w:val="00F66BEF"/>
    <w:rsid w:val="00F66E50"/>
    <w:rsid w:val="00F6798D"/>
    <w:rsid w:val="00F711EB"/>
    <w:rsid w:val="00F713F6"/>
    <w:rsid w:val="00F7355C"/>
    <w:rsid w:val="00F73E39"/>
    <w:rsid w:val="00F75056"/>
    <w:rsid w:val="00F77AEC"/>
    <w:rsid w:val="00F77F31"/>
    <w:rsid w:val="00F81404"/>
    <w:rsid w:val="00F815FB"/>
    <w:rsid w:val="00F82072"/>
    <w:rsid w:val="00F83995"/>
    <w:rsid w:val="00F841B4"/>
    <w:rsid w:val="00F84EBB"/>
    <w:rsid w:val="00F85867"/>
    <w:rsid w:val="00F8615F"/>
    <w:rsid w:val="00F864D6"/>
    <w:rsid w:val="00F86515"/>
    <w:rsid w:val="00F86F54"/>
    <w:rsid w:val="00F87015"/>
    <w:rsid w:val="00F878D3"/>
    <w:rsid w:val="00F87915"/>
    <w:rsid w:val="00F87920"/>
    <w:rsid w:val="00F87F76"/>
    <w:rsid w:val="00F92137"/>
    <w:rsid w:val="00F932A9"/>
    <w:rsid w:val="00F946D8"/>
    <w:rsid w:val="00F94F91"/>
    <w:rsid w:val="00F95B8A"/>
    <w:rsid w:val="00F96129"/>
    <w:rsid w:val="00F97876"/>
    <w:rsid w:val="00FA0439"/>
    <w:rsid w:val="00FA0850"/>
    <w:rsid w:val="00FA08FA"/>
    <w:rsid w:val="00FA229B"/>
    <w:rsid w:val="00FA2557"/>
    <w:rsid w:val="00FA2558"/>
    <w:rsid w:val="00FA2ED2"/>
    <w:rsid w:val="00FA57A7"/>
    <w:rsid w:val="00FA5EFF"/>
    <w:rsid w:val="00FA65E1"/>
    <w:rsid w:val="00FA79D6"/>
    <w:rsid w:val="00FA7B05"/>
    <w:rsid w:val="00FB02E8"/>
    <w:rsid w:val="00FB0E2F"/>
    <w:rsid w:val="00FB14D5"/>
    <w:rsid w:val="00FB1724"/>
    <w:rsid w:val="00FB1784"/>
    <w:rsid w:val="00FB1FA5"/>
    <w:rsid w:val="00FB25B1"/>
    <w:rsid w:val="00FB31E3"/>
    <w:rsid w:val="00FB466D"/>
    <w:rsid w:val="00FB52DA"/>
    <w:rsid w:val="00FB6692"/>
    <w:rsid w:val="00FB7043"/>
    <w:rsid w:val="00FB7A9F"/>
    <w:rsid w:val="00FB7CB8"/>
    <w:rsid w:val="00FC021B"/>
    <w:rsid w:val="00FC044E"/>
    <w:rsid w:val="00FC117F"/>
    <w:rsid w:val="00FC11F3"/>
    <w:rsid w:val="00FC20DB"/>
    <w:rsid w:val="00FC2638"/>
    <w:rsid w:val="00FC2AC1"/>
    <w:rsid w:val="00FC41C2"/>
    <w:rsid w:val="00FC4713"/>
    <w:rsid w:val="00FC4BEE"/>
    <w:rsid w:val="00FC4E7C"/>
    <w:rsid w:val="00FC5423"/>
    <w:rsid w:val="00FC5843"/>
    <w:rsid w:val="00FC5D40"/>
    <w:rsid w:val="00FC6738"/>
    <w:rsid w:val="00FC6C1E"/>
    <w:rsid w:val="00FC743A"/>
    <w:rsid w:val="00FD0022"/>
    <w:rsid w:val="00FD0102"/>
    <w:rsid w:val="00FD1E13"/>
    <w:rsid w:val="00FD3C89"/>
    <w:rsid w:val="00FD4452"/>
    <w:rsid w:val="00FD6381"/>
    <w:rsid w:val="00FD655B"/>
    <w:rsid w:val="00FD6697"/>
    <w:rsid w:val="00FE147B"/>
    <w:rsid w:val="00FE1BAE"/>
    <w:rsid w:val="00FE229F"/>
    <w:rsid w:val="00FE33CA"/>
    <w:rsid w:val="00FE3DB0"/>
    <w:rsid w:val="00FE6419"/>
    <w:rsid w:val="00FE6F36"/>
    <w:rsid w:val="00FE751B"/>
    <w:rsid w:val="00FF06D9"/>
    <w:rsid w:val="00FF09CE"/>
    <w:rsid w:val="00FF0F4D"/>
    <w:rsid w:val="00FF14AF"/>
    <w:rsid w:val="00FF2228"/>
    <w:rsid w:val="00FF2555"/>
    <w:rsid w:val="00FF38DD"/>
    <w:rsid w:val="00FF398B"/>
    <w:rsid w:val="00FF3B17"/>
    <w:rsid w:val="00FF3DD1"/>
    <w:rsid w:val="00FF418A"/>
    <w:rsid w:val="00FF44A4"/>
    <w:rsid w:val="00FF44D2"/>
    <w:rsid w:val="00FF48F7"/>
    <w:rsid w:val="00FF4FBC"/>
    <w:rsid w:val="00FF57D8"/>
    <w:rsid w:val="00FF6B79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0F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6B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7A137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06B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7A1372"/>
    <w:rPr>
      <w:rFonts w:ascii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D97C0B"/>
    <w:pPr>
      <w:spacing w:after="0" w:line="240" w:lineRule="auto"/>
      <w:jc w:val="both"/>
    </w:pPr>
    <w:rPr>
      <w:rFonts w:ascii="Arial Armenian" w:hAnsi="Arial Armenian"/>
      <w:noProof/>
      <w:sz w:val="20"/>
      <w:szCs w:val="24"/>
    </w:rPr>
  </w:style>
  <w:style w:type="character" w:customStyle="1" w:styleId="a4">
    <w:name w:val="Основной текст Знак"/>
    <w:link w:val="a3"/>
    <w:rsid w:val="00D97C0B"/>
    <w:rPr>
      <w:rFonts w:ascii="Arial Armenian" w:hAnsi="Arial Armenian"/>
      <w:noProof/>
      <w:szCs w:val="24"/>
    </w:rPr>
  </w:style>
  <w:style w:type="paragraph" w:styleId="a5">
    <w:name w:val="Normal (Web)"/>
    <w:basedOn w:val="a"/>
    <w:uiPriority w:val="99"/>
    <w:unhideWhenUsed/>
    <w:rsid w:val="002456AE"/>
    <w:pPr>
      <w:spacing w:before="27" w:after="27" w:line="240" w:lineRule="auto"/>
      <w:ind w:left="27" w:right="27" w:firstLine="272"/>
    </w:pPr>
    <w:rPr>
      <w:rFonts w:ascii="Sylfaen" w:hAnsi="Sylfaen"/>
      <w:color w:val="000000"/>
      <w:sz w:val="18"/>
      <w:szCs w:val="18"/>
    </w:rPr>
  </w:style>
  <w:style w:type="character" w:styleId="a6">
    <w:name w:val="Strong"/>
    <w:uiPriority w:val="22"/>
    <w:qFormat/>
    <w:rsid w:val="000F25FB"/>
    <w:rPr>
      <w:b/>
      <w:bCs/>
    </w:rPr>
  </w:style>
  <w:style w:type="character" w:styleId="a7">
    <w:name w:val="Emphasis"/>
    <w:uiPriority w:val="20"/>
    <w:qFormat/>
    <w:rsid w:val="000F25FB"/>
    <w:rPr>
      <w:i/>
      <w:iCs/>
    </w:rPr>
  </w:style>
  <w:style w:type="paragraph" w:styleId="a8">
    <w:name w:val="header"/>
    <w:basedOn w:val="a"/>
    <w:link w:val="a9"/>
    <w:unhideWhenUsed/>
    <w:rsid w:val="00CA42E0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semiHidden/>
    <w:rsid w:val="00CA42E0"/>
    <w:rPr>
      <w:sz w:val="22"/>
      <w:szCs w:val="22"/>
    </w:rPr>
  </w:style>
  <w:style w:type="paragraph" w:styleId="aa">
    <w:name w:val="footer"/>
    <w:basedOn w:val="a"/>
    <w:link w:val="ab"/>
    <w:unhideWhenUsed/>
    <w:rsid w:val="00CA42E0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semiHidden/>
    <w:rsid w:val="00CA42E0"/>
    <w:rPr>
      <w:sz w:val="22"/>
      <w:szCs w:val="22"/>
    </w:rPr>
  </w:style>
  <w:style w:type="paragraph" w:customStyle="1" w:styleId="mechtex">
    <w:name w:val="mechtex"/>
    <w:basedOn w:val="a"/>
    <w:link w:val="mechtexChar"/>
    <w:rsid w:val="00416D89"/>
    <w:pPr>
      <w:spacing w:after="0" w:line="240" w:lineRule="auto"/>
      <w:jc w:val="center"/>
    </w:pPr>
    <w:rPr>
      <w:rFonts w:ascii="Arial Armenian" w:hAnsi="Arial Armenian"/>
      <w:szCs w:val="20"/>
      <w:lang w:eastAsia="ru-RU"/>
    </w:rPr>
  </w:style>
  <w:style w:type="character" w:customStyle="1" w:styleId="mechtexChar">
    <w:name w:val="mechtex Char"/>
    <w:link w:val="mechtex"/>
    <w:locked/>
    <w:rsid w:val="00416D89"/>
    <w:rPr>
      <w:rFonts w:ascii="Arial Armenian" w:hAnsi="Arial Armenian"/>
      <w:sz w:val="22"/>
      <w:lang w:eastAsia="ru-RU"/>
    </w:rPr>
  </w:style>
  <w:style w:type="paragraph" w:styleId="ac">
    <w:name w:val="Balloon Text"/>
    <w:basedOn w:val="a"/>
    <w:link w:val="ad"/>
    <w:semiHidden/>
    <w:unhideWhenUsed/>
    <w:rsid w:val="000F75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0F7505"/>
    <w:rPr>
      <w:rFonts w:ascii="Tahoma" w:hAnsi="Tahoma" w:cs="Tahoma"/>
      <w:sz w:val="16"/>
      <w:szCs w:val="16"/>
    </w:rPr>
  </w:style>
  <w:style w:type="paragraph" w:customStyle="1" w:styleId="comm-data">
    <w:name w:val="comm-data"/>
    <w:basedOn w:val="a"/>
    <w:rsid w:val="007A13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nhideWhenUsed/>
    <w:rsid w:val="00106B25"/>
    <w:rPr>
      <w:color w:val="0000FF"/>
      <w:u w:val="single"/>
    </w:rPr>
  </w:style>
  <w:style w:type="character" w:customStyle="1" w:styleId="editsection">
    <w:name w:val="editsection"/>
    <w:basedOn w:val="a0"/>
    <w:rsid w:val="00106B25"/>
  </w:style>
  <w:style w:type="character" w:customStyle="1" w:styleId="mw-headline">
    <w:name w:val="mw-headline"/>
    <w:basedOn w:val="a0"/>
    <w:rsid w:val="00106B25"/>
  </w:style>
  <w:style w:type="paragraph" w:customStyle="1" w:styleId="Style15">
    <w:name w:val="Style1.5"/>
    <w:basedOn w:val="a"/>
    <w:rsid w:val="00D975EB"/>
    <w:pPr>
      <w:spacing w:after="0" w:line="36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993130"/>
    <w:rPr>
      <w:rFonts w:ascii="Arial" w:hAnsi="Arial"/>
      <w:vanish/>
      <w:sz w:val="16"/>
      <w:szCs w:val="16"/>
      <w:lang w:val="en-US" w:eastAsia="en-US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9313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1">
    <w:name w:val="z-Конец формы Знак"/>
    <w:link w:val="z-2"/>
    <w:uiPriority w:val="99"/>
    <w:semiHidden/>
    <w:rsid w:val="00993130"/>
    <w:rPr>
      <w:rFonts w:ascii="Arial" w:hAnsi="Arial"/>
      <w:vanish/>
      <w:sz w:val="16"/>
      <w:szCs w:val="16"/>
      <w:lang w:val="en-US" w:eastAsia="en-US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99313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993130"/>
  </w:style>
  <w:style w:type="character" w:customStyle="1" w:styleId="apple-style-span">
    <w:name w:val="apple-style-span"/>
    <w:basedOn w:val="a0"/>
    <w:rsid w:val="00993130"/>
  </w:style>
  <w:style w:type="paragraph" w:customStyle="1" w:styleId="ColorfulShading-Accent31">
    <w:name w:val="Colorful Shading - Accent 31"/>
    <w:basedOn w:val="a"/>
    <w:uiPriority w:val="34"/>
    <w:qFormat/>
    <w:rsid w:val="00993130"/>
    <w:pPr>
      <w:ind w:left="720"/>
      <w:contextualSpacing/>
    </w:pPr>
  </w:style>
  <w:style w:type="character" w:customStyle="1" w:styleId="firstletter">
    <w:name w:val="firstletter"/>
    <w:rsid w:val="00993130"/>
  </w:style>
  <w:style w:type="paragraph" w:customStyle="1" w:styleId="Body">
    <w:name w:val="Body"/>
    <w:autoRedefine/>
    <w:rsid w:val="00647AC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200"/>
    </w:pPr>
    <w:rPr>
      <w:rFonts w:ascii="GHEA Grapalat" w:eastAsia="Arial Unicode MS" w:hAnsi="GHEA Grapalat" w:cs="Arial Unicode MS"/>
      <w:color w:val="000000"/>
      <w:sz w:val="16"/>
      <w:szCs w:val="16"/>
      <w:u w:color="000000"/>
      <w:lang w:eastAsia="ru-RU"/>
    </w:rPr>
  </w:style>
  <w:style w:type="paragraph" w:customStyle="1" w:styleId="NoSpacing1">
    <w:name w:val="No Spacing1"/>
    <w:uiPriority w:val="1"/>
    <w:qFormat/>
    <w:rsid w:val="00993130"/>
    <w:rPr>
      <w:sz w:val="22"/>
      <w:szCs w:val="22"/>
    </w:rPr>
  </w:style>
  <w:style w:type="character" w:styleId="af">
    <w:name w:val="page number"/>
    <w:basedOn w:val="a0"/>
    <w:rsid w:val="007B68D3"/>
  </w:style>
  <w:style w:type="paragraph" w:customStyle="1" w:styleId="norm">
    <w:name w:val="norm"/>
    <w:basedOn w:val="a"/>
    <w:rsid w:val="007B68D3"/>
    <w:pPr>
      <w:spacing w:line="480" w:lineRule="auto"/>
      <w:ind w:firstLine="709"/>
      <w:jc w:val="both"/>
    </w:pPr>
    <w:rPr>
      <w:rFonts w:ascii="Arial Armenian" w:hAnsi="Arial Armenian"/>
    </w:rPr>
  </w:style>
  <w:style w:type="paragraph" w:customStyle="1" w:styleId="Style1">
    <w:name w:val="Style1"/>
    <w:basedOn w:val="mechtex"/>
    <w:rsid w:val="007B68D3"/>
    <w:pPr>
      <w:spacing w:after="200" w:line="276" w:lineRule="auto"/>
      <w:jc w:val="both"/>
    </w:pPr>
    <w:rPr>
      <w:rFonts w:ascii="Calibri" w:hAnsi="Calibri"/>
      <w:szCs w:val="22"/>
      <w:lang w:eastAsia="en-US"/>
    </w:rPr>
  </w:style>
  <w:style w:type="paragraph" w:customStyle="1" w:styleId="russtyle">
    <w:name w:val="russtyle"/>
    <w:basedOn w:val="a"/>
    <w:rsid w:val="007B68D3"/>
    <w:rPr>
      <w:rFonts w:ascii="Russian Baltica" w:hAnsi="Russian Baltica"/>
    </w:rPr>
  </w:style>
  <w:style w:type="paragraph" w:customStyle="1" w:styleId="Style2">
    <w:name w:val="Style2"/>
    <w:basedOn w:val="mechtex"/>
    <w:rsid w:val="007B68D3"/>
    <w:pPr>
      <w:spacing w:after="200" w:line="276" w:lineRule="auto"/>
    </w:pPr>
    <w:rPr>
      <w:rFonts w:ascii="Calibri" w:hAnsi="Calibri"/>
      <w:w w:val="90"/>
      <w:szCs w:val="22"/>
      <w:lang w:eastAsia="en-US"/>
    </w:rPr>
  </w:style>
  <w:style w:type="paragraph" w:customStyle="1" w:styleId="Style3">
    <w:name w:val="Style3"/>
    <w:basedOn w:val="mechtex"/>
    <w:rsid w:val="007B68D3"/>
    <w:pPr>
      <w:spacing w:after="200" w:line="276" w:lineRule="auto"/>
    </w:pPr>
    <w:rPr>
      <w:rFonts w:ascii="Calibri" w:hAnsi="Calibri"/>
      <w:w w:val="90"/>
      <w:szCs w:val="22"/>
      <w:lang w:eastAsia="en-US"/>
    </w:rPr>
  </w:style>
  <w:style w:type="paragraph" w:customStyle="1" w:styleId="Style6">
    <w:name w:val="Style6"/>
    <w:basedOn w:val="mechtex"/>
    <w:uiPriority w:val="99"/>
    <w:rsid w:val="007B68D3"/>
    <w:pPr>
      <w:spacing w:after="200" w:line="276" w:lineRule="auto"/>
    </w:pPr>
    <w:rPr>
      <w:rFonts w:ascii="Calibri" w:hAnsi="Calibri"/>
      <w:szCs w:val="22"/>
      <w:lang w:eastAsia="en-US"/>
    </w:rPr>
  </w:style>
  <w:style w:type="numbering" w:customStyle="1" w:styleId="Numbered">
    <w:name w:val="Numbered"/>
    <w:rsid w:val="007B68D3"/>
    <w:pPr>
      <w:numPr>
        <w:numId w:val="10"/>
      </w:numPr>
    </w:pPr>
  </w:style>
  <w:style w:type="character" w:styleId="af0">
    <w:name w:val="annotation reference"/>
    <w:uiPriority w:val="99"/>
    <w:semiHidden/>
    <w:unhideWhenUsed/>
    <w:rsid w:val="00CD743E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CD743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CD743E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D743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CD743E"/>
    <w:rPr>
      <w:b/>
      <w:bCs/>
    </w:rPr>
  </w:style>
  <w:style w:type="character" w:customStyle="1" w:styleId="10">
    <w:name w:val="Заголовок 1 Знак"/>
    <w:link w:val="1"/>
    <w:uiPriority w:val="9"/>
    <w:rsid w:val="00D70F55"/>
    <w:rPr>
      <w:rFonts w:ascii="Cambria" w:hAnsi="Cambria"/>
      <w:b/>
      <w:bCs/>
      <w:kern w:val="32"/>
      <w:sz w:val="32"/>
      <w:szCs w:val="32"/>
      <w:lang w:val="en-US" w:eastAsia="en-US"/>
    </w:rPr>
  </w:style>
  <w:style w:type="table" w:styleId="af5">
    <w:name w:val="Table Grid"/>
    <w:basedOn w:val="a1"/>
    <w:rsid w:val="002E10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a"/>
    <w:uiPriority w:val="34"/>
    <w:qFormat/>
    <w:rsid w:val="000B59DC"/>
    <w:pPr>
      <w:ind w:left="720"/>
      <w:contextualSpacing/>
    </w:pPr>
    <w:rPr>
      <w:rFonts w:eastAsia="Calibri"/>
    </w:rPr>
  </w:style>
  <w:style w:type="character" w:customStyle="1" w:styleId="FontStyle32">
    <w:name w:val="Font Style32"/>
    <w:uiPriority w:val="99"/>
    <w:rsid w:val="00E1409C"/>
    <w:rPr>
      <w:rFonts w:ascii="Tahoma" w:hAnsi="Tahoma" w:cs="Tahoma"/>
      <w:sz w:val="14"/>
      <w:szCs w:val="14"/>
    </w:rPr>
  </w:style>
  <w:style w:type="paragraph" w:styleId="21">
    <w:name w:val="Body Text 2"/>
    <w:basedOn w:val="a"/>
    <w:link w:val="22"/>
    <w:uiPriority w:val="99"/>
    <w:semiHidden/>
    <w:unhideWhenUsed/>
    <w:rsid w:val="00C45BB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45BB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2Char">
    <w:name w:val="Numbered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E9EE-B4A1-4EA5-B9D2-6F4F6E72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8545</Words>
  <Characters>48711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https:/mul-edu.gov.am/tasks/docs/attachment.php?id=353160&amp;fn=Karavarutyun_nakhagic.docx&amp;out=1&amp;token=</cp:keywords>
  <cp:lastModifiedBy>Пользователь Windows</cp:lastModifiedBy>
  <cp:revision>2</cp:revision>
  <dcterms:created xsi:type="dcterms:W3CDTF">2020-08-03T13:00:00Z</dcterms:created>
  <dcterms:modified xsi:type="dcterms:W3CDTF">2020-08-03T13:00:00Z</dcterms:modified>
</cp:coreProperties>
</file>