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7B" w:rsidRPr="00EB300B" w:rsidRDefault="0006017B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eastAsiaTheme="minorHAnsi" w:hAnsi="GHEA Grapalat"/>
          <w:b/>
          <w:bCs/>
        </w:rPr>
      </w:pPr>
      <w:r w:rsidRPr="00EB300B">
        <w:rPr>
          <w:rFonts w:ascii="Arial" w:eastAsiaTheme="minorHAnsi" w:hAnsi="Arial" w:cs="Arial"/>
          <w:b/>
          <w:bCs/>
        </w:rPr>
        <w:t>ՀԱՅԱՍՏԱՆԻ</w:t>
      </w:r>
      <w:r w:rsidRPr="00EB300B">
        <w:rPr>
          <w:rFonts w:ascii="GHEA Grapalat" w:eastAsiaTheme="minorHAnsi" w:hAnsi="GHEA Grapalat"/>
          <w:b/>
          <w:bCs/>
        </w:rPr>
        <w:t> </w:t>
      </w:r>
      <w:r w:rsidRPr="00EB300B">
        <w:rPr>
          <w:rFonts w:ascii="Arial" w:eastAsiaTheme="minorHAnsi" w:hAnsi="Arial" w:cs="Arial"/>
          <w:b/>
          <w:bCs/>
        </w:rPr>
        <w:t>ՀԱՆՐԱՊԵՏՈՒԹՅԱՆ</w:t>
      </w:r>
      <w:r w:rsidRPr="00EB300B">
        <w:rPr>
          <w:rFonts w:ascii="GHEA Grapalat" w:eastAsiaTheme="minorHAnsi" w:hAnsi="GHEA Grapalat"/>
          <w:b/>
          <w:bCs/>
        </w:rPr>
        <w:t xml:space="preserve"> </w:t>
      </w:r>
      <w:r w:rsidR="0066749B" w:rsidRPr="00EB300B">
        <w:rPr>
          <w:rFonts w:ascii="Arial" w:eastAsiaTheme="minorHAnsi" w:hAnsi="Arial" w:cs="Arial"/>
          <w:b/>
          <w:bCs/>
        </w:rPr>
        <w:t>ԿԱՌԱՎԱՐՈՒԹՅԱՆ</w:t>
      </w:r>
    </w:p>
    <w:p w:rsidR="0006017B" w:rsidRPr="00EB300B" w:rsidRDefault="0006017B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eastAsiaTheme="minorHAnsi" w:hAnsi="GHEA Grapalat"/>
          <w:b/>
          <w:lang w:val="hy-AM"/>
        </w:rPr>
      </w:pPr>
      <w:r w:rsidRPr="00EB300B">
        <w:rPr>
          <w:rFonts w:ascii="GHEA Grapalat" w:eastAsiaTheme="minorHAnsi" w:hAnsi="GHEA Grapalat"/>
          <w:b/>
          <w:lang w:val="hy-AM"/>
        </w:rPr>
        <w:t> </w:t>
      </w:r>
    </w:p>
    <w:p w:rsidR="0006017B" w:rsidRPr="00EB300B" w:rsidRDefault="0006017B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eastAsiaTheme="minorHAnsi" w:hAnsi="GHEA Grapalat"/>
          <w:b/>
          <w:bCs/>
        </w:rPr>
      </w:pPr>
      <w:r w:rsidRPr="00EB300B">
        <w:rPr>
          <w:rFonts w:ascii="Arial" w:eastAsiaTheme="minorHAnsi" w:hAnsi="Arial" w:cs="Arial"/>
          <w:b/>
          <w:bCs/>
        </w:rPr>
        <w:t>Ո</w:t>
      </w:r>
      <w:r w:rsidRPr="00EB300B">
        <w:rPr>
          <w:rFonts w:ascii="GHEA Grapalat" w:eastAsiaTheme="minorHAnsi" w:hAnsi="GHEA Grapalat"/>
          <w:b/>
          <w:bCs/>
        </w:rPr>
        <w:t xml:space="preserve"> </w:t>
      </w:r>
      <w:r w:rsidRPr="00EB300B">
        <w:rPr>
          <w:rFonts w:ascii="Arial" w:eastAsiaTheme="minorHAnsi" w:hAnsi="Arial" w:cs="Arial"/>
          <w:b/>
          <w:bCs/>
        </w:rPr>
        <w:t>Ր</w:t>
      </w:r>
      <w:r w:rsidRPr="00EB300B">
        <w:rPr>
          <w:rFonts w:ascii="GHEA Grapalat" w:eastAsiaTheme="minorHAnsi" w:hAnsi="GHEA Grapalat"/>
          <w:b/>
          <w:bCs/>
        </w:rPr>
        <w:t xml:space="preserve"> </w:t>
      </w:r>
      <w:r w:rsidRPr="00EB300B">
        <w:rPr>
          <w:rFonts w:ascii="Arial" w:eastAsiaTheme="minorHAnsi" w:hAnsi="Arial" w:cs="Arial"/>
          <w:b/>
          <w:bCs/>
        </w:rPr>
        <w:t>Ո</w:t>
      </w:r>
      <w:r w:rsidRPr="00EB300B">
        <w:rPr>
          <w:rFonts w:ascii="GHEA Grapalat" w:eastAsiaTheme="minorHAnsi" w:hAnsi="GHEA Grapalat"/>
          <w:b/>
          <w:bCs/>
        </w:rPr>
        <w:t xml:space="preserve"> </w:t>
      </w:r>
      <w:r w:rsidRPr="00EB300B">
        <w:rPr>
          <w:rFonts w:ascii="Arial" w:eastAsiaTheme="minorHAnsi" w:hAnsi="Arial" w:cs="Arial"/>
          <w:b/>
          <w:bCs/>
        </w:rPr>
        <w:t>Շ</w:t>
      </w:r>
      <w:r w:rsidRPr="00EB300B">
        <w:rPr>
          <w:rFonts w:ascii="GHEA Grapalat" w:eastAsiaTheme="minorHAnsi" w:hAnsi="GHEA Grapalat"/>
          <w:b/>
          <w:bCs/>
        </w:rPr>
        <w:t xml:space="preserve"> </w:t>
      </w:r>
      <w:r w:rsidRPr="00EB300B">
        <w:rPr>
          <w:rFonts w:ascii="Arial" w:eastAsiaTheme="minorHAnsi" w:hAnsi="Arial" w:cs="Arial"/>
          <w:b/>
          <w:bCs/>
        </w:rPr>
        <w:t>ՈՒ</w:t>
      </w:r>
      <w:r w:rsidRPr="00EB300B">
        <w:rPr>
          <w:rFonts w:ascii="GHEA Grapalat" w:eastAsiaTheme="minorHAnsi" w:hAnsi="GHEA Grapalat"/>
          <w:b/>
          <w:bCs/>
        </w:rPr>
        <w:t xml:space="preserve"> </w:t>
      </w:r>
      <w:r w:rsidRPr="00EB300B">
        <w:rPr>
          <w:rFonts w:ascii="Arial" w:eastAsiaTheme="minorHAnsi" w:hAnsi="Arial" w:cs="Arial"/>
          <w:b/>
          <w:bCs/>
        </w:rPr>
        <w:t>Մ</w:t>
      </w:r>
    </w:p>
    <w:p w:rsidR="00962B18" w:rsidRPr="00EB300B" w:rsidRDefault="00962B18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GHEA Grapalat" w:hAnsi="GHEA Grapalat"/>
          <w:color w:val="000000"/>
          <w:lang w:val="hy-AM"/>
        </w:rPr>
      </w:pPr>
    </w:p>
    <w:p w:rsidR="00962B18" w:rsidRPr="00EB300B" w:rsidRDefault="00962B18" w:rsidP="0006017B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GHEA Grapalat" w:hAnsi="GHEA Grapalat"/>
          <w:color w:val="000000"/>
          <w:lang w:val="hy-AM"/>
        </w:rPr>
      </w:pPr>
    </w:p>
    <w:p w:rsidR="00962B18" w:rsidRPr="00EB300B" w:rsidRDefault="00962B18" w:rsidP="00962B18">
      <w:pPr>
        <w:tabs>
          <w:tab w:val="center" w:pos="-6480"/>
          <w:tab w:val="right" w:pos="8640"/>
        </w:tabs>
        <w:spacing w:line="360" w:lineRule="auto"/>
        <w:jc w:val="center"/>
        <w:rPr>
          <w:rFonts w:ascii="GHEA Grapalat" w:hAnsi="GHEA Grapalat" w:cs="Times New Roman"/>
          <w:b/>
          <w:sz w:val="24"/>
          <w:szCs w:val="24"/>
          <w:lang w:val="hy-AM"/>
        </w:rPr>
      </w:pPr>
      <w:r w:rsidRPr="00EB300B">
        <w:rPr>
          <w:rFonts w:ascii="GHEA Grapalat" w:hAnsi="GHEA Grapalat" w:cs="Times New Roman"/>
          <w:b/>
          <w:sz w:val="24"/>
          <w:szCs w:val="24"/>
          <w:lang w:val="hy-AM"/>
        </w:rPr>
        <w:t xml:space="preserve">«____» _____________ 2020 </w:t>
      </w:r>
      <w:r w:rsidRPr="00EB300B">
        <w:rPr>
          <w:rFonts w:ascii="Arial" w:hAnsi="Arial" w:cs="Arial"/>
          <w:b/>
          <w:sz w:val="24"/>
          <w:szCs w:val="24"/>
          <w:lang w:val="hy-AM"/>
        </w:rPr>
        <w:t>թվականի</w:t>
      </w:r>
      <w:r w:rsidRPr="00EB300B">
        <w:rPr>
          <w:rFonts w:ascii="GHEA Grapalat" w:hAnsi="GHEA Grapalat" w:cs="Times New Roman"/>
          <w:b/>
          <w:sz w:val="24"/>
          <w:szCs w:val="24"/>
          <w:lang w:val="hy-AM"/>
        </w:rPr>
        <w:t xml:space="preserve"> N ____-</w:t>
      </w:r>
      <w:r w:rsidRPr="00EB300B">
        <w:rPr>
          <w:rFonts w:ascii="Arial" w:hAnsi="Arial" w:cs="Arial"/>
          <w:b/>
          <w:sz w:val="24"/>
          <w:szCs w:val="24"/>
          <w:lang w:val="hy-AM"/>
        </w:rPr>
        <w:t>Ն</w:t>
      </w:r>
    </w:p>
    <w:p w:rsidR="00A91797" w:rsidRPr="00EB300B" w:rsidRDefault="00A91797" w:rsidP="00960F0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Arial Unicode"/>
          <w:b/>
          <w:bCs/>
          <w:color w:val="000000"/>
          <w:lang w:val="hy-AM"/>
        </w:rPr>
      </w:pPr>
    </w:p>
    <w:p w:rsidR="0006017B" w:rsidRPr="00EB300B" w:rsidRDefault="0006017B" w:rsidP="00960F0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EB300B">
        <w:rPr>
          <w:rFonts w:ascii="Arial" w:hAnsi="Arial" w:cs="Arial"/>
          <w:b/>
          <w:bCs/>
          <w:color w:val="000000"/>
          <w:lang w:val="hy-AM"/>
        </w:rPr>
        <w:t>ՀԱ</w:t>
      </w:r>
      <w:r w:rsidR="00E71271" w:rsidRPr="00EB300B">
        <w:rPr>
          <w:rFonts w:ascii="Arial" w:hAnsi="Arial" w:cs="Arial"/>
          <w:b/>
          <w:bCs/>
          <w:color w:val="000000"/>
          <w:lang w:val="hy-AM"/>
        </w:rPr>
        <w:t>ՅԱՍՏԱՆԻ</w:t>
      </w:r>
      <w:r w:rsidR="00E71271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E71271" w:rsidRPr="00EB300B">
        <w:rPr>
          <w:rFonts w:ascii="Arial" w:hAnsi="Arial" w:cs="Arial"/>
          <w:b/>
          <w:bCs/>
          <w:color w:val="000000"/>
          <w:lang w:val="hy-AM"/>
        </w:rPr>
        <w:t>Հ</w:t>
      </w:r>
      <w:r w:rsidR="003E078A" w:rsidRPr="00EB300B">
        <w:rPr>
          <w:rFonts w:ascii="Arial" w:hAnsi="Arial" w:cs="Arial"/>
          <w:b/>
          <w:bCs/>
          <w:color w:val="000000"/>
          <w:lang w:val="hy-AM"/>
        </w:rPr>
        <w:t>ԱՆՐԱՊԵՏՈՒԹՅԱՆ</w:t>
      </w:r>
      <w:r w:rsidR="003E078A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3E078A" w:rsidRPr="00EB300B">
        <w:rPr>
          <w:rFonts w:ascii="Arial" w:hAnsi="Arial" w:cs="Arial"/>
          <w:b/>
          <w:bCs/>
          <w:color w:val="000000"/>
          <w:lang w:val="hy-AM"/>
        </w:rPr>
        <w:t>ԿԱՌԱՎԱՐՈՒԹՅԱՆ</w:t>
      </w:r>
      <w:r w:rsidR="003E078A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2020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ԹՎԱԿԱՆԻ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3E078A" w:rsidRPr="00EB300B">
        <w:rPr>
          <w:rFonts w:ascii="Arial" w:hAnsi="Arial" w:cs="Arial"/>
          <w:b/>
          <w:bCs/>
          <w:color w:val="000000"/>
          <w:lang w:val="hy-AM"/>
        </w:rPr>
        <w:t>ՄԱՐՏԻ</w:t>
      </w:r>
      <w:r w:rsidR="003E078A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12-</w:t>
      </w:r>
      <w:r w:rsidR="003E078A" w:rsidRPr="00EB300B">
        <w:rPr>
          <w:rFonts w:ascii="Arial" w:hAnsi="Arial" w:cs="Arial"/>
          <w:b/>
          <w:bCs/>
          <w:color w:val="000000"/>
          <w:lang w:val="hy-AM"/>
        </w:rPr>
        <w:t>Ի</w:t>
      </w:r>
      <w:r w:rsidR="003E078A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N 306</w:t>
      </w:r>
      <w:r w:rsidR="00DE50CD" w:rsidRPr="00EB300B">
        <w:rPr>
          <w:rFonts w:ascii="GHEA Grapalat" w:hAnsi="GHEA Grapalat" w:cs="Arial Unicode"/>
          <w:b/>
          <w:bCs/>
          <w:color w:val="000000"/>
          <w:lang w:val="hy-AM"/>
        </w:rPr>
        <w:t>-</w:t>
      </w:r>
      <w:r w:rsidR="00DE50CD" w:rsidRPr="00EB300B">
        <w:rPr>
          <w:rFonts w:ascii="Arial" w:hAnsi="Arial" w:cs="Arial"/>
          <w:b/>
          <w:bCs/>
          <w:color w:val="000000"/>
          <w:lang w:val="hy-AM"/>
        </w:rPr>
        <w:t>Ն</w:t>
      </w:r>
      <w:r w:rsidR="00DE50CD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DE50CD" w:rsidRPr="00EB300B">
        <w:rPr>
          <w:rFonts w:ascii="Arial" w:hAnsi="Arial" w:cs="Arial"/>
          <w:b/>
          <w:bCs/>
          <w:lang w:val="hy-AM"/>
        </w:rPr>
        <w:t>ՈՐՈՇՄԱՆ</w:t>
      </w:r>
      <w:r w:rsidR="00DE50CD" w:rsidRPr="00EB300B">
        <w:rPr>
          <w:rFonts w:ascii="GHEA Grapalat" w:hAnsi="GHEA Grapalat" w:cs="Arial Unicode"/>
          <w:b/>
          <w:bCs/>
          <w:lang w:val="hy-AM"/>
        </w:rPr>
        <w:t xml:space="preserve"> </w:t>
      </w:r>
      <w:r w:rsidR="00DE50CD" w:rsidRPr="00EB300B">
        <w:rPr>
          <w:rFonts w:ascii="Arial" w:hAnsi="Arial" w:cs="Arial"/>
          <w:b/>
          <w:bCs/>
          <w:lang w:val="hy-AM"/>
        </w:rPr>
        <w:t>ՄԵՋ</w:t>
      </w:r>
      <w:r w:rsidR="00DE50CD" w:rsidRPr="00EB300B">
        <w:rPr>
          <w:rFonts w:ascii="GHEA Grapalat" w:hAnsi="GHEA Grapalat" w:cs="Arial Unicode"/>
          <w:b/>
          <w:bCs/>
          <w:lang w:val="hy-AM"/>
        </w:rPr>
        <w:t xml:space="preserve"> </w:t>
      </w:r>
      <w:r w:rsidR="00045495" w:rsidRPr="00EB300B">
        <w:rPr>
          <w:rFonts w:ascii="Arial" w:hAnsi="Arial" w:cs="Arial"/>
          <w:b/>
          <w:bCs/>
          <w:lang w:val="hy-AM"/>
        </w:rPr>
        <w:t>ՓՈՓՈԽՈՒԹՅՈՒՆՆԵՐ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32A94" w:rsidRPr="00EB300B">
        <w:rPr>
          <w:rFonts w:ascii="Arial" w:hAnsi="Arial" w:cs="Arial"/>
          <w:b/>
          <w:bCs/>
          <w:lang w:val="hy-AM"/>
        </w:rPr>
        <w:t>ԵՎ</w:t>
      </w:r>
      <w:r w:rsidR="00C32A94" w:rsidRPr="00EB300B">
        <w:rPr>
          <w:rFonts w:ascii="GHEA Grapalat" w:hAnsi="GHEA Grapalat" w:cs="Arial Unicode"/>
          <w:b/>
          <w:bCs/>
          <w:lang w:val="hy-AM"/>
        </w:rPr>
        <w:t xml:space="preserve"> </w:t>
      </w:r>
      <w:r w:rsidR="00C32A94" w:rsidRPr="00EB300B">
        <w:rPr>
          <w:rFonts w:ascii="Arial" w:hAnsi="Arial" w:cs="Arial"/>
          <w:b/>
          <w:bCs/>
          <w:lang w:val="hy-AM"/>
        </w:rPr>
        <w:t>ԼՐԱՑՈՒՄՆԵՐ</w:t>
      </w:r>
      <w:r w:rsidR="00C32A94"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ԿԱՏԱՐԵԼՈՒ</w:t>
      </w:r>
      <w:r w:rsidRPr="00EB300B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Pr="00EB300B">
        <w:rPr>
          <w:rFonts w:ascii="Arial" w:hAnsi="Arial" w:cs="Arial"/>
          <w:b/>
          <w:bCs/>
          <w:color w:val="000000"/>
          <w:lang w:val="hy-AM"/>
        </w:rPr>
        <w:t>ՄԱՍԻՆ</w:t>
      </w:r>
    </w:p>
    <w:p w:rsidR="0006017B" w:rsidRPr="00EB300B" w:rsidRDefault="0006017B" w:rsidP="00960F0D">
      <w:pPr>
        <w:pStyle w:val="a5"/>
        <w:shd w:val="clear" w:color="auto" w:fill="FFFFFF"/>
        <w:spacing w:before="0" w:beforeAutospacing="0" w:after="0" w:afterAutospacing="0"/>
        <w:ind w:firstLine="269"/>
        <w:jc w:val="center"/>
        <w:rPr>
          <w:rFonts w:ascii="GHEA Grapalat" w:hAnsi="GHEA Grapalat"/>
          <w:color w:val="000000"/>
          <w:lang w:val="hy-AM"/>
        </w:rPr>
      </w:pPr>
    </w:p>
    <w:p w:rsidR="00A91797" w:rsidRPr="00EB300B" w:rsidRDefault="00A91797" w:rsidP="00960F0D">
      <w:pPr>
        <w:pStyle w:val="a5"/>
        <w:shd w:val="clear" w:color="auto" w:fill="FFFFFF"/>
        <w:spacing w:before="0" w:beforeAutospacing="0" w:after="0" w:afterAutospacing="0"/>
        <w:ind w:firstLine="269"/>
        <w:jc w:val="center"/>
        <w:rPr>
          <w:rFonts w:ascii="GHEA Grapalat" w:hAnsi="GHEA Grapalat"/>
          <w:color w:val="000000"/>
          <w:lang w:val="hy-AM"/>
        </w:rPr>
      </w:pPr>
    </w:p>
    <w:p w:rsidR="007E6C13" w:rsidRPr="00EB300B" w:rsidRDefault="0006017B" w:rsidP="007E6C13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Հիմք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ընդունելով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Նորմատիվ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իրավական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ակտերի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օրենքի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34-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1-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ին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մասը՝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կառավարությունը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որոշում</w:t>
      </w:r>
      <w:r w:rsidR="00DE50C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E50C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="00203692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4A3224" w:rsidRPr="00EB300B" w:rsidRDefault="004A3224" w:rsidP="004A3224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1.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2020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մարտի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12-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Հայտարարատու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070B7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պաշտո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նատար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անձի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հայտարարագրում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ներառված՝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տրամադրման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տվյալների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ցանկը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2011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դեկտեմբերի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15-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N 1835-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որոշումն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ուժը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կորցրած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ճանաչելու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N 306-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այսուհետ՝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հավելվածում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կատարել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հետևյալ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B300B" w:rsidRPr="00EB300B">
        <w:rPr>
          <w:rFonts w:ascii="Arial" w:hAnsi="Arial" w:cs="Arial"/>
          <w:sz w:val="24"/>
          <w:szCs w:val="24"/>
          <w:shd w:val="clear" w:color="auto" w:fill="FFFFFF"/>
          <w:lang w:val="hy-AM"/>
        </w:rPr>
        <w:t>փոփոխությունները</w:t>
      </w:r>
      <w:r w:rsidR="00EB300B" w:rsidRPr="00EB300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EB300B" w:rsidRPr="00EB300B">
        <w:rPr>
          <w:rFonts w:ascii="Arial" w:hAnsi="Arial" w:cs="Arial"/>
          <w:sz w:val="24"/>
          <w:szCs w:val="24"/>
          <w:shd w:val="clear" w:color="auto" w:fill="FFFFFF"/>
          <w:lang w:val="hy-AM"/>
        </w:rPr>
        <w:t>և</w:t>
      </w:r>
      <w:r w:rsidR="00EB300B" w:rsidRPr="00EB300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sz w:val="24"/>
          <w:szCs w:val="24"/>
          <w:shd w:val="clear" w:color="auto" w:fill="FFFFFF"/>
          <w:lang w:val="hy-AM"/>
        </w:rPr>
        <w:t>լրացումները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՝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4A3224" w:rsidRPr="00EB300B" w:rsidRDefault="004A3224" w:rsidP="004A3224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1) 1-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23-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եկամուտ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բառից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հետո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լրացնել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«(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բացառությամբ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տոկոսի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)» </w:t>
      </w:r>
      <w:r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բառեր</w:t>
      </w:r>
      <w:r w:rsidR="0007311E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ը</w:t>
      </w: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4A3224" w:rsidRPr="00EB300B" w:rsidRDefault="004A3224" w:rsidP="002E494D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14-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գ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եկամուտ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բառից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հետո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լրացնել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«(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բացառությամբ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բանկային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ավանդի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դիմաց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ստացված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տոկոսի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և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այլ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հատուցման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)» </w:t>
      </w:r>
      <w:r w:rsidR="00CF0D6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բառերը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4A3224" w:rsidRPr="00EB300B" w:rsidRDefault="004A3224" w:rsidP="004A3224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3)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15-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«22»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24»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A91797" w:rsidRPr="00EB300B" w:rsidRDefault="004A3224" w:rsidP="00A91797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>4</w:t>
      </w:r>
      <w:r w:rsidR="00306631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16-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«23»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25»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306631" w:rsidRPr="00EB300B" w:rsidRDefault="004A3224" w:rsidP="00306631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>5</w:t>
      </w:r>
      <w:r w:rsidR="00306631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17-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«24»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26»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492759" w:rsidRPr="00EB300B" w:rsidRDefault="004A3224" w:rsidP="00306631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lastRenderedPageBreak/>
        <w:t>6</w:t>
      </w:r>
      <w:r w:rsidR="00492759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18-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«25»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27»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492759" w:rsidRPr="00EB300B" w:rsidRDefault="004A3224" w:rsidP="00306631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>7</w:t>
      </w:r>
      <w:r w:rsidR="00492759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19-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«26»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28»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492759" w:rsidRPr="00EB300B" w:rsidRDefault="004A3224" w:rsidP="00306631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>8</w:t>
      </w:r>
      <w:r w:rsidR="00492759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«27»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29»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492759" w:rsidRPr="00EB300B" w:rsidRDefault="004A3224" w:rsidP="00306631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9</w:t>
      </w:r>
      <w:r w:rsidR="00492759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21-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«28»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30»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306631" w:rsidRPr="00EB300B" w:rsidRDefault="004A3224" w:rsidP="00306631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>10</w:t>
      </w:r>
      <w:r w:rsidR="00492759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«29»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31»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492759" w:rsidRPr="00EB300B" w:rsidRDefault="004A3224" w:rsidP="009235EA">
      <w:pPr>
        <w:spacing w:line="360" w:lineRule="auto"/>
        <w:ind w:firstLine="720"/>
        <w:contextualSpacing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EB300B">
        <w:rPr>
          <w:rFonts w:ascii="GHEA Grapalat" w:eastAsia="Calibri" w:hAnsi="GHEA Grapalat" w:cs="Sylfaen"/>
          <w:sz w:val="24"/>
          <w:szCs w:val="24"/>
          <w:lang w:val="hy-AM"/>
        </w:rPr>
        <w:t>11</w:t>
      </w:r>
      <w:r w:rsidR="00492759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23-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րդ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ենթակետի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ա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պարբերությունում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«30»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թիվը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494D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փոխարինել</w:t>
      </w:r>
      <w:r w:rsidR="002E494D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 xml:space="preserve">32» </w:t>
      </w:r>
      <w:r w:rsidR="002E494D" w:rsidRPr="00EB300B">
        <w:rPr>
          <w:rFonts w:ascii="Arial" w:eastAsia="Calibri" w:hAnsi="Arial" w:cs="Arial"/>
          <w:sz w:val="24"/>
          <w:szCs w:val="24"/>
          <w:lang w:val="hy-AM"/>
        </w:rPr>
        <w:t>թվով</w:t>
      </w:r>
      <w:r w:rsidR="002E494D" w:rsidRPr="00EB300B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DE50CD" w:rsidRPr="00EB300B" w:rsidRDefault="00E71271" w:rsidP="00E71271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Սույն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որոշումն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ուժի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մեջ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է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մտնում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պաշտոնական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հրապարակմանը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հաջորդող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E75DF" w:rsidRPr="00EB300B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օրվանից</w:t>
      </w:r>
      <w:r w:rsidR="005E75DF" w:rsidRPr="00EB300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E71271" w:rsidRPr="00EB300B" w:rsidRDefault="00E71271" w:rsidP="0092636D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424A0" w:rsidRPr="00EB300B" w:rsidRDefault="002424A0" w:rsidP="0092636D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120"/>
        <w:gridCol w:w="4777"/>
      </w:tblGrid>
      <w:tr w:rsidR="00E71271" w:rsidRPr="00EB300B" w:rsidTr="00E7127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71271" w:rsidRPr="00EB300B" w:rsidRDefault="00E71271" w:rsidP="00C1680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EB30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hy-AM"/>
              </w:rPr>
              <w:t>Հայաստանի</w:t>
            </w:r>
            <w:r w:rsidRPr="00EB300B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EB30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hy-AM"/>
              </w:rPr>
              <w:t>Հանրապետության</w:t>
            </w:r>
            <w:r w:rsidRPr="00EB300B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br/>
            </w:r>
            <w:r w:rsidRPr="00EB30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hy-AM"/>
              </w:rPr>
              <w:t>վարչապետ</w:t>
            </w:r>
          </w:p>
        </w:tc>
        <w:tc>
          <w:tcPr>
            <w:tcW w:w="106" w:type="dxa"/>
            <w:shd w:val="clear" w:color="auto" w:fill="FFFFFF"/>
          </w:tcPr>
          <w:p w:rsidR="00E71271" w:rsidRPr="00EB300B" w:rsidRDefault="00E71271" w:rsidP="00C16809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756" w:type="dxa"/>
            <w:shd w:val="clear" w:color="auto" w:fill="FFFFFF"/>
            <w:vAlign w:val="bottom"/>
            <w:hideMark/>
          </w:tcPr>
          <w:p w:rsidR="00E71271" w:rsidRPr="00EB300B" w:rsidRDefault="00E71271" w:rsidP="00C16809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EB30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hy-AM"/>
              </w:rPr>
              <w:t>Ն</w:t>
            </w:r>
            <w:r w:rsidRPr="00EB300B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. </w:t>
            </w:r>
            <w:r w:rsidRPr="00EB30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hy-AM"/>
              </w:rPr>
              <w:t>Փաշինյան</w:t>
            </w:r>
          </w:p>
        </w:tc>
      </w:tr>
    </w:tbl>
    <w:p w:rsidR="009C551A" w:rsidRPr="00EB300B" w:rsidRDefault="005D689E" w:rsidP="005D689E">
      <w:pPr>
        <w:tabs>
          <w:tab w:val="left" w:pos="6488"/>
        </w:tabs>
        <w:rPr>
          <w:rFonts w:ascii="GHEA Grapalat" w:hAnsi="GHEA Grapalat"/>
          <w:sz w:val="24"/>
          <w:szCs w:val="24"/>
          <w:lang w:val="hy-AM"/>
        </w:rPr>
      </w:pPr>
      <w:r w:rsidRPr="00EB300B">
        <w:rPr>
          <w:rFonts w:ascii="GHEA Grapalat" w:hAnsi="GHEA Grapalat"/>
          <w:sz w:val="24"/>
          <w:szCs w:val="24"/>
          <w:lang w:val="hy-AM"/>
        </w:rPr>
        <w:tab/>
      </w:r>
    </w:p>
    <w:p w:rsidR="00740AB1" w:rsidRPr="00EB300B" w:rsidRDefault="00740AB1" w:rsidP="005D689E">
      <w:pPr>
        <w:tabs>
          <w:tab w:val="left" w:pos="6488"/>
        </w:tabs>
        <w:rPr>
          <w:rFonts w:ascii="GHEA Grapalat" w:hAnsi="GHEA Grapalat"/>
          <w:sz w:val="24"/>
          <w:szCs w:val="24"/>
          <w:lang w:val="hy-AM"/>
        </w:rPr>
      </w:pPr>
    </w:p>
    <w:p w:rsidR="002424A0" w:rsidRPr="00EB300B" w:rsidRDefault="002424A0" w:rsidP="005D689E">
      <w:pPr>
        <w:tabs>
          <w:tab w:val="left" w:pos="6488"/>
        </w:tabs>
        <w:rPr>
          <w:rFonts w:ascii="GHEA Grapalat" w:hAnsi="GHEA Grapalat"/>
          <w:sz w:val="24"/>
          <w:szCs w:val="24"/>
        </w:rPr>
      </w:pPr>
    </w:p>
    <w:p w:rsidR="009235EA" w:rsidRPr="00EB300B" w:rsidRDefault="009235EA" w:rsidP="005D689E">
      <w:pPr>
        <w:tabs>
          <w:tab w:val="left" w:pos="6488"/>
        </w:tabs>
        <w:rPr>
          <w:rFonts w:ascii="GHEA Grapalat" w:hAnsi="GHEA Grapalat"/>
          <w:sz w:val="24"/>
          <w:szCs w:val="24"/>
        </w:rPr>
      </w:pPr>
    </w:p>
    <w:p w:rsidR="00EB300B" w:rsidRPr="00EB300B" w:rsidRDefault="00EB300B" w:rsidP="005D689E">
      <w:pPr>
        <w:tabs>
          <w:tab w:val="left" w:pos="6488"/>
        </w:tabs>
        <w:rPr>
          <w:rFonts w:ascii="GHEA Grapalat" w:hAnsi="GHEA Grapalat"/>
          <w:sz w:val="24"/>
          <w:szCs w:val="24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9F710D" w:rsidRPr="00EB300B" w:rsidRDefault="009F710D" w:rsidP="009F710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D689E" w:rsidRPr="00EB300B" w:rsidRDefault="005D689E" w:rsidP="005D689E">
      <w:pPr>
        <w:tabs>
          <w:tab w:val="left" w:pos="6488"/>
        </w:tabs>
        <w:rPr>
          <w:sz w:val="24"/>
          <w:szCs w:val="24"/>
          <w:lang w:val="hy-AM"/>
        </w:rPr>
      </w:pPr>
      <w:bookmarkStart w:id="0" w:name="_GoBack"/>
      <w:bookmarkEnd w:id="0"/>
    </w:p>
    <w:sectPr w:rsidR="005D689E" w:rsidRPr="00EB300B" w:rsidSect="00056C71">
      <w:headerReference w:type="default" r:id="rId8"/>
      <w:pgSz w:w="12240" w:h="15840"/>
      <w:pgMar w:top="1276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58E" w:rsidRDefault="0003758E" w:rsidP="001C2970">
      <w:pPr>
        <w:spacing w:after="0" w:line="240" w:lineRule="auto"/>
      </w:pPr>
      <w:r>
        <w:separator/>
      </w:r>
    </w:p>
  </w:endnote>
  <w:endnote w:type="continuationSeparator" w:id="0">
    <w:p w:rsidR="0003758E" w:rsidRDefault="0003758E" w:rsidP="001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58E" w:rsidRDefault="0003758E" w:rsidP="001C2970">
      <w:pPr>
        <w:spacing w:after="0" w:line="240" w:lineRule="auto"/>
      </w:pPr>
      <w:r>
        <w:separator/>
      </w:r>
    </w:p>
  </w:footnote>
  <w:footnote w:type="continuationSeparator" w:id="0">
    <w:p w:rsidR="0003758E" w:rsidRDefault="0003758E" w:rsidP="001C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59" w:rsidRDefault="0067352E" w:rsidP="00A15B59">
    <w:pPr>
      <w:pStyle w:val="a3"/>
      <w:pBdr>
        <w:left w:val="single" w:sz="18" w:space="4" w:color="FF0000"/>
      </w:pBdr>
      <w:tabs>
        <w:tab w:val="right" w:pos="10206"/>
      </w:tabs>
      <w:rPr>
        <w:rFonts w:ascii="GHEA Grapalat" w:eastAsia="SimSun" w:hAnsi="GHEA Grapalat"/>
        <w:b/>
        <w:color w:val="FF0000"/>
        <w:sz w:val="24"/>
        <w:szCs w:val="24"/>
      </w:rPr>
    </w:pPr>
    <w:r w:rsidRPr="00A15B59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-609600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5B59">
      <w:rPr>
        <w:rFonts w:ascii="GHEA Grapalat" w:eastAsia="SimSun" w:hAnsi="GHEA Grapalat" w:cs="Sylfaen"/>
        <w:b/>
        <w:sz w:val="24"/>
        <w:szCs w:val="24"/>
      </w:rPr>
      <w:t xml:space="preserve">Արդարադատության </w:t>
    </w:r>
    <w:r>
      <w:rPr>
        <w:rFonts w:ascii="Sylfaen" w:eastAsia="SimSun" w:hAnsi="Sylfaen" w:cs="Sylfaen"/>
      </w:rPr>
      <w:tab/>
    </w:r>
    <w:r>
      <w:rPr>
        <w:rFonts w:ascii="Sylfaen" w:eastAsia="SimSun" w:hAnsi="Sylfaen" w:cs="Sylfaen"/>
      </w:rPr>
      <w:tab/>
    </w:r>
    <w:r>
      <w:rPr>
        <w:rFonts w:ascii="GHEA Grapalat" w:eastAsia="SimSun" w:hAnsi="GHEA Grapalat" w:cs="Sylfaen"/>
        <w:b/>
        <w:sz w:val="24"/>
        <w:szCs w:val="24"/>
      </w:rPr>
      <w:t>ՆԱԽԱԳԻԾ</w:t>
    </w:r>
  </w:p>
  <w:p w:rsidR="00A15B59" w:rsidRDefault="0067352E" w:rsidP="00A15B59">
    <w:pPr>
      <w:pStyle w:val="a3"/>
      <w:pBdr>
        <w:left w:val="single" w:sz="18" w:space="4" w:color="0000FF"/>
      </w:pBdr>
      <w:rPr>
        <w:rFonts w:ascii="GHEA Grapalat" w:eastAsia="SimSun" w:hAnsi="GHEA Grapalat"/>
        <w:b/>
        <w:sz w:val="24"/>
        <w:szCs w:val="24"/>
      </w:rPr>
    </w:pPr>
    <w:r>
      <w:rPr>
        <w:rFonts w:ascii="GHEA Grapalat" w:eastAsia="SimSun" w:hAnsi="GHEA Grapalat" w:cs="Sylfaen"/>
        <w:b/>
        <w:sz w:val="24"/>
        <w:szCs w:val="24"/>
      </w:rPr>
      <w:t>Նախարարություն</w:t>
    </w:r>
    <w:r>
      <w:rPr>
        <w:rFonts w:ascii="GHEA Grapalat" w:eastAsia="SimSun" w:hAnsi="GHEA Grapalat"/>
        <w:b/>
        <w:sz w:val="24"/>
        <w:szCs w:val="24"/>
      </w:rPr>
      <w:t xml:space="preserve"> </w:t>
    </w:r>
  </w:p>
  <w:p w:rsidR="00A15B59" w:rsidRPr="00981F46" w:rsidRDefault="0003758E" w:rsidP="00A15B59">
    <w:pPr>
      <w:pStyle w:val="a3"/>
    </w:pPr>
  </w:p>
  <w:p w:rsidR="00A15B59" w:rsidRDefault="0003758E" w:rsidP="00A15B59">
    <w:pPr>
      <w:pStyle w:val="a3"/>
    </w:pPr>
  </w:p>
  <w:p w:rsidR="00BE5F85" w:rsidRPr="00A15B59" w:rsidRDefault="0003758E" w:rsidP="00A15B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51E09"/>
    <w:multiLevelType w:val="hybridMultilevel"/>
    <w:tmpl w:val="B69AD8E0"/>
    <w:lvl w:ilvl="0" w:tplc="8D86BFE8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17B"/>
    <w:rsid w:val="000315B1"/>
    <w:rsid w:val="0003758E"/>
    <w:rsid w:val="00045495"/>
    <w:rsid w:val="00054895"/>
    <w:rsid w:val="00056C71"/>
    <w:rsid w:val="0006017B"/>
    <w:rsid w:val="00066326"/>
    <w:rsid w:val="0007311E"/>
    <w:rsid w:val="000857BE"/>
    <w:rsid w:val="00086433"/>
    <w:rsid w:val="00092A06"/>
    <w:rsid w:val="000B1732"/>
    <w:rsid w:val="000B51CF"/>
    <w:rsid w:val="000C287E"/>
    <w:rsid w:val="001025AE"/>
    <w:rsid w:val="0012249C"/>
    <w:rsid w:val="00140535"/>
    <w:rsid w:val="001408C6"/>
    <w:rsid w:val="00155680"/>
    <w:rsid w:val="00181D48"/>
    <w:rsid w:val="001C2970"/>
    <w:rsid w:val="001D449E"/>
    <w:rsid w:val="001F3477"/>
    <w:rsid w:val="002033EF"/>
    <w:rsid w:val="00203692"/>
    <w:rsid w:val="00203A15"/>
    <w:rsid w:val="0020579D"/>
    <w:rsid w:val="002279D1"/>
    <w:rsid w:val="002424A0"/>
    <w:rsid w:val="00243785"/>
    <w:rsid w:val="00297535"/>
    <w:rsid w:val="002A1C22"/>
    <w:rsid w:val="002A1FC5"/>
    <w:rsid w:val="002D0B14"/>
    <w:rsid w:val="002E494D"/>
    <w:rsid w:val="00306631"/>
    <w:rsid w:val="00307F4B"/>
    <w:rsid w:val="00340F94"/>
    <w:rsid w:val="0035570C"/>
    <w:rsid w:val="00364B8B"/>
    <w:rsid w:val="003662F6"/>
    <w:rsid w:val="00373295"/>
    <w:rsid w:val="00396B26"/>
    <w:rsid w:val="003A6992"/>
    <w:rsid w:val="003D6F08"/>
    <w:rsid w:val="003E078A"/>
    <w:rsid w:val="003F781A"/>
    <w:rsid w:val="003F7FA8"/>
    <w:rsid w:val="00401186"/>
    <w:rsid w:val="00401737"/>
    <w:rsid w:val="00415185"/>
    <w:rsid w:val="004207E6"/>
    <w:rsid w:val="004276A9"/>
    <w:rsid w:val="00442F3C"/>
    <w:rsid w:val="004445E1"/>
    <w:rsid w:val="0044669D"/>
    <w:rsid w:val="00474286"/>
    <w:rsid w:val="00483FAE"/>
    <w:rsid w:val="00492759"/>
    <w:rsid w:val="004A17C6"/>
    <w:rsid w:val="004A3224"/>
    <w:rsid w:val="004A65CA"/>
    <w:rsid w:val="004B3FB1"/>
    <w:rsid w:val="004D1B98"/>
    <w:rsid w:val="004D7362"/>
    <w:rsid w:val="004E3239"/>
    <w:rsid w:val="004F0FEC"/>
    <w:rsid w:val="0050672E"/>
    <w:rsid w:val="00521D56"/>
    <w:rsid w:val="005306F3"/>
    <w:rsid w:val="0054255D"/>
    <w:rsid w:val="00550278"/>
    <w:rsid w:val="00553BBA"/>
    <w:rsid w:val="005621C0"/>
    <w:rsid w:val="00583834"/>
    <w:rsid w:val="0058590E"/>
    <w:rsid w:val="005913C6"/>
    <w:rsid w:val="005A6FC3"/>
    <w:rsid w:val="005A72C2"/>
    <w:rsid w:val="005B13D7"/>
    <w:rsid w:val="005B50DA"/>
    <w:rsid w:val="005C2BA0"/>
    <w:rsid w:val="005D29FF"/>
    <w:rsid w:val="005D689E"/>
    <w:rsid w:val="005E75DF"/>
    <w:rsid w:val="00617BB4"/>
    <w:rsid w:val="006323E8"/>
    <w:rsid w:val="00643ECE"/>
    <w:rsid w:val="00652119"/>
    <w:rsid w:val="00654E46"/>
    <w:rsid w:val="00656BDC"/>
    <w:rsid w:val="0066749B"/>
    <w:rsid w:val="0067352E"/>
    <w:rsid w:val="006A2870"/>
    <w:rsid w:val="006D7C89"/>
    <w:rsid w:val="0071681C"/>
    <w:rsid w:val="00730E63"/>
    <w:rsid w:val="00740AB1"/>
    <w:rsid w:val="007421F7"/>
    <w:rsid w:val="007635F4"/>
    <w:rsid w:val="0076604F"/>
    <w:rsid w:val="0077172C"/>
    <w:rsid w:val="007717A1"/>
    <w:rsid w:val="007950F0"/>
    <w:rsid w:val="007A0F9E"/>
    <w:rsid w:val="007D09F6"/>
    <w:rsid w:val="007D7EF7"/>
    <w:rsid w:val="007E020D"/>
    <w:rsid w:val="007E6C13"/>
    <w:rsid w:val="0080490F"/>
    <w:rsid w:val="00804AB4"/>
    <w:rsid w:val="00810F8F"/>
    <w:rsid w:val="008120E6"/>
    <w:rsid w:val="00817A13"/>
    <w:rsid w:val="00843501"/>
    <w:rsid w:val="00844965"/>
    <w:rsid w:val="00847A09"/>
    <w:rsid w:val="00860819"/>
    <w:rsid w:val="00894E87"/>
    <w:rsid w:val="008C2A9D"/>
    <w:rsid w:val="008D0B5E"/>
    <w:rsid w:val="008E2306"/>
    <w:rsid w:val="008E7722"/>
    <w:rsid w:val="009069B5"/>
    <w:rsid w:val="0091682D"/>
    <w:rsid w:val="009235EA"/>
    <w:rsid w:val="0092636D"/>
    <w:rsid w:val="00933DD9"/>
    <w:rsid w:val="0094532E"/>
    <w:rsid w:val="00960F0D"/>
    <w:rsid w:val="00962B18"/>
    <w:rsid w:val="009A1C28"/>
    <w:rsid w:val="009A5914"/>
    <w:rsid w:val="009C551A"/>
    <w:rsid w:val="009D3BAA"/>
    <w:rsid w:val="009E475E"/>
    <w:rsid w:val="009F710D"/>
    <w:rsid w:val="00A8190E"/>
    <w:rsid w:val="00A85DC1"/>
    <w:rsid w:val="00A870ED"/>
    <w:rsid w:val="00A913AB"/>
    <w:rsid w:val="00A91797"/>
    <w:rsid w:val="00AA142B"/>
    <w:rsid w:val="00AA594C"/>
    <w:rsid w:val="00AB0874"/>
    <w:rsid w:val="00AE0B31"/>
    <w:rsid w:val="00B03983"/>
    <w:rsid w:val="00B11942"/>
    <w:rsid w:val="00B14002"/>
    <w:rsid w:val="00B37B16"/>
    <w:rsid w:val="00B465ED"/>
    <w:rsid w:val="00B619F3"/>
    <w:rsid w:val="00C17DEF"/>
    <w:rsid w:val="00C32A94"/>
    <w:rsid w:val="00C4495A"/>
    <w:rsid w:val="00C63302"/>
    <w:rsid w:val="00C8445A"/>
    <w:rsid w:val="00C93D0E"/>
    <w:rsid w:val="00C96396"/>
    <w:rsid w:val="00CB6EFB"/>
    <w:rsid w:val="00CD593F"/>
    <w:rsid w:val="00CF0D6F"/>
    <w:rsid w:val="00D06E63"/>
    <w:rsid w:val="00D14AA0"/>
    <w:rsid w:val="00D341E8"/>
    <w:rsid w:val="00D361FB"/>
    <w:rsid w:val="00D6760D"/>
    <w:rsid w:val="00D707FF"/>
    <w:rsid w:val="00D73728"/>
    <w:rsid w:val="00D86D87"/>
    <w:rsid w:val="00D919E5"/>
    <w:rsid w:val="00DA5036"/>
    <w:rsid w:val="00DA5BFF"/>
    <w:rsid w:val="00DE50CD"/>
    <w:rsid w:val="00E06101"/>
    <w:rsid w:val="00E070B7"/>
    <w:rsid w:val="00E238C9"/>
    <w:rsid w:val="00E24B50"/>
    <w:rsid w:val="00E61609"/>
    <w:rsid w:val="00E636B5"/>
    <w:rsid w:val="00E7064D"/>
    <w:rsid w:val="00E71271"/>
    <w:rsid w:val="00E741BE"/>
    <w:rsid w:val="00E819F4"/>
    <w:rsid w:val="00E852D8"/>
    <w:rsid w:val="00E95091"/>
    <w:rsid w:val="00E96D01"/>
    <w:rsid w:val="00EB1312"/>
    <w:rsid w:val="00EB300B"/>
    <w:rsid w:val="00EE2955"/>
    <w:rsid w:val="00EE704C"/>
    <w:rsid w:val="00F055BD"/>
    <w:rsid w:val="00F163BD"/>
    <w:rsid w:val="00F16448"/>
    <w:rsid w:val="00F31EBD"/>
    <w:rsid w:val="00F6126E"/>
    <w:rsid w:val="00F9717E"/>
    <w:rsid w:val="00F97231"/>
    <w:rsid w:val="00FB049B"/>
    <w:rsid w:val="00FD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9A706-8220-43A2-8E9D-09B11131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17B"/>
  </w:style>
  <w:style w:type="paragraph" w:styleId="a5">
    <w:name w:val="Normal (Web)"/>
    <w:basedOn w:val="a"/>
    <w:uiPriority w:val="99"/>
    <w:unhideWhenUsed/>
    <w:rsid w:val="0006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6017B"/>
    <w:rPr>
      <w:b/>
      <w:bCs/>
    </w:rPr>
  </w:style>
  <w:style w:type="paragraph" w:styleId="a7">
    <w:name w:val="List Paragraph"/>
    <w:basedOn w:val="a"/>
    <w:uiPriority w:val="34"/>
    <w:qFormat/>
    <w:rsid w:val="005E75D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D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689E"/>
  </w:style>
  <w:style w:type="paragraph" w:styleId="aa">
    <w:name w:val="No Spacing"/>
    <w:uiPriority w:val="1"/>
    <w:qFormat/>
    <w:rsid w:val="005D689E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47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4286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C32A9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A9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32A9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32A9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32A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E0327-C638-459E-BDF0-497498E6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https:/mul2-moj.gov.am/tasks/118880/oneclick/naxagits amboxjakan tarberak.docx?token=4a572b3a3b15111c98bbcc9862de8d88</cp:keywords>
  <cp:lastModifiedBy>Lilit Hayrapetyan</cp:lastModifiedBy>
  <cp:revision>2</cp:revision>
  <cp:lastPrinted>2020-07-10T13:33:00Z</cp:lastPrinted>
  <dcterms:created xsi:type="dcterms:W3CDTF">2020-07-10T16:33:00Z</dcterms:created>
  <dcterms:modified xsi:type="dcterms:W3CDTF">2020-07-10T16:33:00Z</dcterms:modified>
</cp:coreProperties>
</file>