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B143B7" w14:textId="77777777" w:rsidR="00983CEB" w:rsidRPr="009A74B0" w:rsidRDefault="00983CEB" w:rsidP="00D64B68">
      <w:pPr>
        <w:spacing w:after="0"/>
        <w:jc w:val="center"/>
        <w:rPr>
          <w:rFonts w:ascii="GHEA Grapalat" w:hAnsi="GHEA Grapalat" w:cs="Sylfaen"/>
          <w:b/>
          <w:noProof/>
          <w:sz w:val="20"/>
          <w:szCs w:val="20"/>
          <w:lang w:val="hy-AM"/>
        </w:rPr>
      </w:pPr>
      <w:r w:rsidRPr="009A74B0">
        <w:rPr>
          <w:rFonts w:ascii="GHEA Grapalat" w:hAnsi="GHEA Grapalat" w:cs="Sylfaen"/>
          <w:b/>
          <w:noProof/>
          <w:sz w:val="20"/>
          <w:szCs w:val="20"/>
          <w:lang w:val="hy-AM"/>
        </w:rPr>
        <w:t xml:space="preserve">ՀԱՅԱՍՏԱՆԻ  ՀԱՆՐԱՊԵՏՈՒԹՅԱՆ </w:t>
      </w:r>
    </w:p>
    <w:p w14:paraId="6C7F893C" w14:textId="77777777" w:rsidR="00983CEB" w:rsidRPr="009A74B0" w:rsidRDefault="00983CEB" w:rsidP="00D64B68">
      <w:pPr>
        <w:spacing w:after="0"/>
        <w:jc w:val="center"/>
        <w:rPr>
          <w:rFonts w:ascii="GHEA Grapalat" w:hAnsi="GHEA Grapalat" w:cs="GHEA Grapalat"/>
          <w:b/>
          <w:bCs/>
          <w:noProof/>
          <w:sz w:val="20"/>
          <w:szCs w:val="20"/>
          <w:lang w:val="hy-AM"/>
        </w:rPr>
      </w:pPr>
      <w:r w:rsidRPr="009A74B0">
        <w:rPr>
          <w:rFonts w:ascii="GHEA Grapalat" w:hAnsi="GHEA Grapalat" w:cs="GHEA Grapalat"/>
          <w:b/>
          <w:bCs/>
          <w:noProof/>
          <w:sz w:val="20"/>
          <w:szCs w:val="20"/>
          <w:lang w:val="hy-AM"/>
        </w:rPr>
        <w:t>ԱՌՈՂՋԱՊԱՀԱԿԱՆ ԵՎ ԱՇԽԱՏԱՆՔԻ ՏԵՍՉԱԿԱՆ ՄԱՐՄԻՆ</w:t>
      </w:r>
    </w:p>
    <w:p w14:paraId="73C0C71E" w14:textId="77777777" w:rsidR="00983CEB" w:rsidRPr="009A74B0" w:rsidRDefault="00983CEB" w:rsidP="00D64B68">
      <w:pPr>
        <w:spacing w:after="0"/>
        <w:jc w:val="center"/>
        <w:rPr>
          <w:rFonts w:ascii="GHEA Grapalat" w:hAnsi="GHEA Grapalat" w:cs="Sylfaen"/>
          <w:b/>
          <w:bCs/>
          <w:noProof/>
          <w:sz w:val="20"/>
          <w:szCs w:val="20"/>
          <w:lang w:val="hy-AM"/>
        </w:rPr>
      </w:pPr>
    </w:p>
    <w:p w14:paraId="45A3C1B5" w14:textId="362C9B7D" w:rsidR="00983CEB" w:rsidRPr="009A74B0" w:rsidRDefault="00983CEB" w:rsidP="00D64B68">
      <w:pPr>
        <w:spacing w:after="0" w:line="276" w:lineRule="auto"/>
        <w:jc w:val="center"/>
        <w:rPr>
          <w:rFonts w:ascii="GHEA Grapalat" w:hAnsi="GHEA Grapalat"/>
          <w:b/>
          <w:bCs/>
          <w:noProof/>
          <w:color w:val="000000"/>
          <w:sz w:val="20"/>
          <w:szCs w:val="20"/>
          <w:lang w:val="hy-AM"/>
        </w:rPr>
      </w:pPr>
      <w:r w:rsidRPr="009A74B0">
        <w:rPr>
          <w:rFonts w:ascii="GHEA Grapalat" w:hAnsi="GHEA Grapalat"/>
          <w:b/>
          <w:bCs/>
          <w:noProof/>
          <w:color w:val="000000"/>
          <w:sz w:val="20"/>
          <w:szCs w:val="20"/>
          <w:lang w:val="hy-AM"/>
        </w:rPr>
        <w:t xml:space="preserve">Ստուգաթերթ N </w:t>
      </w:r>
      <w:r w:rsidRPr="00215FB3">
        <w:rPr>
          <w:rFonts w:ascii="GHEA Grapalat" w:hAnsi="GHEA Grapalat"/>
          <w:b/>
          <w:bCs/>
          <w:noProof/>
          <w:color w:val="000000"/>
          <w:sz w:val="20"/>
          <w:szCs w:val="20"/>
          <w:lang w:val="hy-AM"/>
        </w:rPr>
        <w:t>3.</w:t>
      </w:r>
      <w:r w:rsidR="008D4E29">
        <w:rPr>
          <w:rFonts w:ascii="GHEA Grapalat" w:hAnsi="GHEA Grapalat"/>
          <w:b/>
          <w:bCs/>
          <w:noProof/>
          <w:color w:val="000000"/>
          <w:sz w:val="20"/>
          <w:szCs w:val="20"/>
          <w:lang w:val="hy-AM"/>
        </w:rPr>
        <w:t>1</w:t>
      </w:r>
      <w:r w:rsidRPr="00215FB3">
        <w:rPr>
          <w:rFonts w:ascii="GHEA Grapalat" w:hAnsi="GHEA Grapalat"/>
          <w:b/>
          <w:bCs/>
          <w:noProof/>
          <w:color w:val="000000"/>
          <w:sz w:val="20"/>
          <w:szCs w:val="20"/>
          <w:lang w:val="hy-AM"/>
        </w:rPr>
        <w:t>4</w:t>
      </w:r>
    </w:p>
    <w:p w14:paraId="7C3DF967" w14:textId="77777777" w:rsidR="00983CEB" w:rsidRPr="009A74B0" w:rsidRDefault="00983CEB" w:rsidP="00D64B68">
      <w:pPr>
        <w:spacing w:after="0"/>
        <w:jc w:val="center"/>
        <w:rPr>
          <w:rFonts w:ascii="GHEA Grapalat" w:eastAsia="Arial Unicode MS" w:hAnsi="GHEA Grapalat" w:cs="Arial Unicode MS"/>
          <w:b/>
          <w:sz w:val="20"/>
          <w:szCs w:val="20"/>
          <w:lang w:val="hy-AM"/>
        </w:rPr>
      </w:pPr>
      <w:bookmarkStart w:id="0" w:name="_GoBack"/>
      <w:bookmarkEnd w:id="0"/>
      <w:r w:rsidRPr="009A74B0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>Արտահիվանդանոցային մանկաբարձագինեկոլոգիական  բժշկական օգնություն և սպասարկում</w:t>
      </w:r>
    </w:p>
    <w:p w14:paraId="7095D149" w14:textId="22ABE8A4" w:rsidR="00983CEB" w:rsidRPr="009A74B0" w:rsidRDefault="00655915" w:rsidP="00D64B68">
      <w:pPr>
        <w:spacing w:after="0" w:line="276" w:lineRule="auto"/>
        <w:jc w:val="center"/>
        <w:rPr>
          <w:rFonts w:ascii="GHEA Grapalat" w:hAnsi="GHEA Grapalat" w:cs="Arial Armenian"/>
          <w:b/>
          <w:noProof/>
          <w:sz w:val="20"/>
          <w:szCs w:val="20"/>
          <w:lang w:val="hy-AM"/>
        </w:rPr>
      </w:pPr>
      <w:r w:rsidRPr="009A74B0">
        <w:rPr>
          <w:rFonts w:ascii="GHEA Grapalat" w:hAnsi="GHEA Grapalat" w:cs="Sylfaen"/>
          <w:b/>
          <w:noProof/>
          <w:sz w:val="20"/>
          <w:szCs w:val="20"/>
          <w:lang w:val="hy-AM"/>
        </w:rPr>
        <w:t xml:space="preserve">Q </w:t>
      </w:r>
      <w:r w:rsidRPr="009A74B0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 xml:space="preserve">86.21, 86.22 </w:t>
      </w:r>
      <w:r w:rsidR="00983CEB" w:rsidRPr="009A74B0">
        <w:rPr>
          <w:rFonts w:ascii="GHEA Grapalat" w:hAnsi="GHEA Grapalat" w:cs="Sylfaen"/>
          <w:b/>
          <w:noProof/>
          <w:sz w:val="20"/>
          <w:szCs w:val="20"/>
          <w:lang w:val="hy-AM"/>
        </w:rPr>
        <w:t>(ՏԳՏԴ</w:t>
      </w:r>
      <w:r w:rsidR="00983CEB" w:rsidRPr="009A74B0">
        <w:rPr>
          <w:rFonts w:ascii="GHEA Grapalat" w:hAnsi="GHEA Grapalat" w:cs="Arial Armenian"/>
          <w:b/>
          <w:noProof/>
          <w:sz w:val="20"/>
          <w:szCs w:val="20"/>
          <w:lang w:val="hy-AM"/>
        </w:rPr>
        <w:t>)</w:t>
      </w:r>
    </w:p>
    <w:p w14:paraId="6133A1F7" w14:textId="77777777" w:rsidR="00655915" w:rsidRDefault="00655915" w:rsidP="00D64B68">
      <w:pPr>
        <w:spacing w:after="0" w:line="276" w:lineRule="auto"/>
        <w:jc w:val="center"/>
        <w:rPr>
          <w:rFonts w:ascii="GHEA Grapalat" w:hAnsi="GHEA Grapalat" w:cs="GHEA Grapalat"/>
          <w:b/>
          <w:noProof/>
          <w:color w:val="000000"/>
          <w:sz w:val="20"/>
          <w:szCs w:val="20"/>
          <w:lang w:val="hy-AM"/>
        </w:rPr>
      </w:pPr>
    </w:p>
    <w:p w14:paraId="3E8ADAE0" w14:textId="3BAC6F39" w:rsidR="00983CEB" w:rsidRPr="009A74B0" w:rsidRDefault="00983CEB" w:rsidP="00D64B68">
      <w:pPr>
        <w:spacing w:after="0" w:line="276" w:lineRule="auto"/>
        <w:jc w:val="center"/>
        <w:rPr>
          <w:rFonts w:ascii="GHEA Grapalat" w:hAnsi="GHEA Grapalat" w:cs="GHEA Grapalat"/>
          <w:b/>
          <w:noProof/>
          <w:color w:val="000000"/>
          <w:sz w:val="20"/>
          <w:szCs w:val="20"/>
          <w:lang w:val="hy-AM"/>
        </w:rPr>
      </w:pPr>
      <w:r w:rsidRPr="009A74B0">
        <w:rPr>
          <w:rFonts w:ascii="GHEA Grapalat" w:hAnsi="GHEA Grapalat" w:cs="GHEA Grapalat"/>
          <w:b/>
          <w:noProof/>
          <w:color w:val="000000"/>
          <w:sz w:val="20"/>
          <w:szCs w:val="20"/>
          <w:lang w:val="hy-AM"/>
        </w:rPr>
        <w:t>ՏԻՏՂՈՍԱԹԵՐԹ</w:t>
      </w:r>
    </w:p>
    <w:p w14:paraId="6FFB98DE" w14:textId="77777777" w:rsidR="00983CEB" w:rsidRPr="009A74B0" w:rsidRDefault="00983CEB" w:rsidP="00D64B68">
      <w:pPr>
        <w:spacing w:after="0" w:line="276" w:lineRule="auto"/>
        <w:jc w:val="center"/>
        <w:rPr>
          <w:rFonts w:ascii="GHEA Grapalat" w:hAnsi="GHEA Grapalat" w:cs="GHEA Grapalat"/>
          <w:b/>
          <w:noProof/>
          <w:color w:val="000000"/>
          <w:sz w:val="20"/>
          <w:szCs w:val="20"/>
          <w:lang w:val="hy-AM"/>
        </w:rPr>
      </w:pPr>
    </w:p>
    <w:p w14:paraId="22246028" w14:textId="7AC224E6" w:rsidR="00983CEB" w:rsidRPr="009A74B0" w:rsidRDefault="00983CEB" w:rsidP="00D64B68">
      <w:pPr>
        <w:tabs>
          <w:tab w:val="left" w:pos="0"/>
        </w:tabs>
        <w:spacing w:after="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9A74B0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______________________________________</w:t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 xml:space="preserve">     </w:t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_____________________________________________</w:t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="00D41C60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</w:t>
      </w:r>
      <w:r w:rsidR="00D41C60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 xml:space="preserve">  </w:t>
      </w:r>
      <w:r w:rsidRPr="009A74B0">
        <w:rPr>
          <w:rFonts w:ascii="GHEA Grapalat" w:hAnsi="GHEA Grapalat" w:cs="Sylfaen"/>
          <w:noProof/>
          <w:sz w:val="20"/>
          <w:szCs w:val="20"/>
          <w:lang w:val="hy-AM"/>
        </w:rPr>
        <w:t xml:space="preserve">Առողջապահական և աշխատանքի տեսչական մարմնի (ԱԱՏՄ) ստորաբաժանման անվանումը,         </w:t>
      </w:r>
      <w:r w:rsidR="00D41C60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   </w:t>
      </w:r>
      <w:r w:rsidRPr="009A74B0">
        <w:rPr>
          <w:rFonts w:ascii="GHEA Grapalat" w:hAnsi="GHEA Grapalat" w:cs="Sylfaen"/>
          <w:noProof/>
          <w:sz w:val="20"/>
          <w:szCs w:val="20"/>
          <w:lang w:val="hy-AM"/>
        </w:rPr>
        <w:t xml:space="preserve"> հեռախոսահամարը, գտնվելու  վայրը</w:t>
      </w:r>
    </w:p>
    <w:p w14:paraId="68899A66" w14:textId="77777777" w:rsidR="00983CEB" w:rsidRPr="009A74B0" w:rsidRDefault="00983CEB" w:rsidP="00D64B68">
      <w:pPr>
        <w:spacing w:after="0"/>
        <w:ind w:left="-36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9A74B0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</w:t>
      </w:r>
    </w:p>
    <w:p w14:paraId="01F519EB" w14:textId="00ED6D82" w:rsidR="00983CEB" w:rsidRPr="009A74B0" w:rsidRDefault="00983CEB" w:rsidP="00D41C60">
      <w:pPr>
        <w:spacing w:after="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9A74B0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_________________________________________________________________   </w:t>
      </w:r>
      <w:r w:rsidR="00D41C60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                           </w:t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_______________________________________________</w:t>
      </w:r>
      <w:r w:rsidRPr="009A74B0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</w:t>
      </w:r>
    </w:p>
    <w:p w14:paraId="32EFFE33" w14:textId="1470BC4E" w:rsidR="00983CEB" w:rsidRPr="009A74B0" w:rsidRDefault="00983CEB" w:rsidP="00D64B68">
      <w:pPr>
        <w:spacing w:after="0"/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9A74B0">
        <w:rPr>
          <w:rFonts w:ascii="GHEA Grapalat" w:hAnsi="GHEA Grapalat" w:cs="Sylfaen"/>
          <w:noProof/>
          <w:sz w:val="20"/>
          <w:szCs w:val="20"/>
          <w:lang w:val="hy-AM"/>
        </w:rPr>
        <w:t xml:space="preserve">ԱԱՏՄ-ի ծառայողի  պաշտոնը                                                             </w:t>
      </w:r>
      <w:r w:rsidR="00D41C60">
        <w:rPr>
          <w:rFonts w:ascii="GHEA Grapalat" w:hAnsi="GHEA Grapalat" w:cs="Sylfaen"/>
          <w:noProof/>
          <w:sz w:val="20"/>
          <w:szCs w:val="20"/>
          <w:lang w:val="hy-AM"/>
        </w:rPr>
        <w:t xml:space="preserve">      </w:t>
      </w:r>
      <w:r w:rsidR="00D41C60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="00D41C60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="00D41C60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    </w:t>
      </w:r>
      <w:r w:rsidR="00D41C60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9A74B0">
        <w:rPr>
          <w:rFonts w:ascii="GHEA Grapalat" w:hAnsi="GHEA Grapalat" w:cs="Sylfaen"/>
          <w:noProof/>
          <w:sz w:val="20"/>
          <w:szCs w:val="20"/>
          <w:lang w:val="hy-AM"/>
        </w:rPr>
        <w:t xml:space="preserve">  ազգանունը, անունը, հայրանունը</w:t>
      </w:r>
    </w:p>
    <w:p w14:paraId="3BF7BC5A" w14:textId="77777777" w:rsidR="00983CEB" w:rsidRPr="009A74B0" w:rsidRDefault="00983CEB" w:rsidP="00D64B68">
      <w:pPr>
        <w:spacing w:after="0"/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14:paraId="2A01A0AA" w14:textId="6AEA334E" w:rsidR="00983CEB" w:rsidRPr="009A74B0" w:rsidRDefault="00983CEB" w:rsidP="00D64B68">
      <w:pPr>
        <w:spacing w:after="0"/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9A74B0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________________________________________________________________</w:t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  <w:t xml:space="preserve">  </w:t>
      </w:r>
      <w:r w:rsidR="00D41C60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  </w:t>
      </w:r>
      <w:r w:rsidR="00D41C60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  <w:t xml:space="preserve">         </w:t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_______________________________________________ </w:t>
      </w:r>
      <w:r w:rsidRPr="009A74B0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</w:t>
      </w:r>
    </w:p>
    <w:p w14:paraId="1B7D56AD" w14:textId="21C62485" w:rsidR="00983CEB" w:rsidRPr="009A74B0" w:rsidRDefault="00983CEB" w:rsidP="00D64B68">
      <w:pPr>
        <w:spacing w:after="0"/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9A74B0">
        <w:rPr>
          <w:rFonts w:ascii="GHEA Grapalat" w:hAnsi="GHEA Grapalat" w:cs="Sylfaen"/>
          <w:noProof/>
          <w:sz w:val="20"/>
          <w:szCs w:val="20"/>
          <w:lang w:val="hy-AM"/>
        </w:rPr>
        <w:t xml:space="preserve">ԱԱՏՄ-ի ծառայողի պաշտոնը                                                            </w:t>
      </w:r>
      <w:r w:rsidR="00D41C60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</w:t>
      </w:r>
      <w:r w:rsidR="00D41C60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="00D41C60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="00D41C60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9A74B0">
        <w:rPr>
          <w:rFonts w:ascii="GHEA Grapalat" w:hAnsi="GHEA Grapalat" w:cs="Sylfaen"/>
          <w:noProof/>
          <w:sz w:val="20"/>
          <w:szCs w:val="20"/>
          <w:lang w:val="hy-AM"/>
        </w:rPr>
        <w:t xml:space="preserve">   ազգանունը, անունը, հայրանունը</w:t>
      </w:r>
    </w:p>
    <w:p w14:paraId="3272F82D" w14:textId="77777777" w:rsidR="00983CEB" w:rsidRPr="009A74B0" w:rsidRDefault="00983CEB" w:rsidP="00D64B68">
      <w:pPr>
        <w:spacing w:after="0"/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14:paraId="7FA79B34" w14:textId="77777777" w:rsidR="00983CEB" w:rsidRPr="009A74B0" w:rsidRDefault="00983CEB" w:rsidP="00D64B68">
      <w:pPr>
        <w:spacing w:after="0"/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</w:pPr>
      <w:r w:rsidRPr="009A74B0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Ստուգման սկիզբը (ամսաթիվը)` __20__թ._________________  ավարտը`</w:t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  <w:t>20 __ թ</w:t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  <w:t xml:space="preserve"> </w:t>
      </w:r>
    </w:p>
    <w:p w14:paraId="5BFA1752" w14:textId="77777777" w:rsidR="00983CEB" w:rsidRPr="009A74B0" w:rsidRDefault="00983CEB" w:rsidP="00D64B68">
      <w:pPr>
        <w:spacing w:after="0"/>
        <w:ind w:left="432" w:hanging="432"/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  <w:r w:rsidRPr="009A74B0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   </w:t>
      </w:r>
    </w:p>
    <w:p w14:paraId="245D8154" w14:textId="77777777" w:rsidR="00983CEB" w:rsidRPr="009A74B0" w:rsidRDefault="00983CEB" w:rsidP="00D64B68">
      <w:pPr>
        <w:spacing w:after="0"/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9A74B0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___________________________________________________________________________</w:t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       </w:t>
      </w:r>
      <w:r w:rsidRPr="009A74B0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</w:t>
      </w:r>
    </w:p>
    <w:p w14:paraId="32373381" w14:textId="77777777" w:rsidR="00983CEB" w:rsidRPr="009A74B0" w:rsidRDefault="00983CEB" w:rsidP="00D64B68">
      <w:pPr>
        <w:spacing w:after="0"/>
        <w:rPr>
          <w:rFonts w:ascii="GHEA Grapalat" w:hAnsi="GHEA Grapalat" w:cs="Sylfaen"/>
          <w:noProof/>
          <w:sz w:val="20"/>
          <w:szCs w:val="20"/>
          <w:lang w:val="hy-AM"/>
        </w:rPr>
      </w:pPr>
      <w:r w:rsidRPr="009A74B0">
        <w:rPr>
          <w:rFonts w:ascii="GHEA Grapalat" w:hAnsi="GHEA Grapalat" w:cs="Sylfaen"/>
          <w:noProof/>
          <w:sz w:val="20"/>
          <w:szCs w:val="20"/>
          <w:lang w:val="hy-AM"/>
        </w:rPr>
        <w:t xml:space="preserve">Տնտեսավարող սուբյեկտի անվանումը, </w:t>
      </w:r>
    </w:p>
    <w:p w14:paraId="0ABFBA5A" w14:textId="77777777" w:rsidR="00983CEB" w:rsidRPr="009A74B0" w:rsidRDefault="00983CEB" w:rsidP="00D64B68">
      <w:pPr>
        <w:spacing w:after="0"/>
        <w:rPr>
          <w:rFonts w:ascii="GHEA Grapalat" w:hAnsi="GHEA Grapalat" w:cs="Sylfaen"/>
          <w:noProof/>
          <w:sz w:val="20"/>
          <w:szCs w:val="20"/>
          <w:lang w:val="hy-AM"/>
        </w:rPr>
      </w:pPr>
    </w:p>
    <w:tbl>
      <w:tblPr>
        <w:tblpPr w:leftFromText="45" w:rightFromText="45" w:vertAnchor="text" w:horzAnchor="page" w:tblpX="8578" w:tblpY="62"/>
        <w:tblW w:w="21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270"/>
        <w:gridCol w:w="270"/>
        <w:gridCol w:w="270"/>
        <w:gridCol w:w="270"/>
        <w:gridCol w:w="270"/>
        <w:gridCol w:w="270"/>
        <w:gridCol w:w="270"/>
      </w:tblGrid>
      <w:tr w:rsidR="00983CEB" w:rsidRPr="009A74B0" w14:paraId="15A93333" w14:textId="77777777" w:rsidTr="008C2EEC">
        <w:trPr>
          <w:tblCellSpacing w:w="0" w:type="dxa"/>
        </w:trPr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5CC40B" w14:textId="77777777" w:rsidR="00983CEB" w:rsidRPr="009A74B0" w:rsidRDefault="00983CEB" w:rsidP="00D64B68">
            <w:pPr>
              <w:spacing w:after="0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9A74B0">
              <w:rPr>
                <w:rFonts w:ascii="Calibri" w:hAnsi="Calibri" w:cs="Calibri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D9C06D" w14:textId="77777777" w:rsidR="00983CEB" w:rsidRPr="009A74B0" w:rsidRDefault="00983CEB" w:rsidP="00D64B68">
            <w:pPr>
              <w:spacing w:after="0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9A74B0">
              <w:rPr>
                <w:rFonts w:ascii="Calibri" w:hAnsi="Calibri" w:cs="Calibri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B7D4C3" w14:textId="77777777" w:rsidR="00983CEB" w:rsidRPr="009A74B0" w:rsidRDefault="00983CEB" w:rsidP="00D64B68">
            <w:pPr>
              <w:spacing w:after="0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9A74B0">
              <w:rPr>
                <w:rFonts w:ascii="Calibri" w:hAnsi="Calibri" w:cs="Calibri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6A1B67" w14:textId="77777777" w:rsidR="00983CEB" w:rsidRPr="009A74B0" w:rsidRDefault="00983CEB" w:rsidP="00D64B68">
            <w:pPr>
              <w:spacing w:after="0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9A74B0">
              <w:rPr>
                <w:rFonts w:ascii="Calibri" w:hAnsi="Calibri" w:cs="Calibri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A9FABC" w14:textId="77777777" w:rsidR="00983CEB" w:rsidRPr="009A74B0" w:rsidRDefault="00983CEB" w:rsidP="00D64B68">
            <w:pPr>
              <w:spacing w:after="0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9A74B0">
              <w:rPr>
                <w:rFonts w:ascii="Calibri" w:hAnsi="Calibri" w:cs="Calibri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04E09B" w14:textId="77777777" w:rsidR="00983CEB" w:rsidRPr="009A74B0" w:rsidRDefault="00983CEB" w:rsidP="00D64B68">
            <w:pPr>
              <w:spacing w:after="0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9A74B0">
              <w:rPr>
                <w:rFonts w:ascii="Calibri" w:hAnsi="Calibri" w:cs="Calibri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2959C6" w14:textId="77777777" w:rsidR="00983CEB" w:rsidRPr="009A74B0" w:rsidRDefault="00983CEB" w:rsidP="00D64B68">
            <w:pPr>
              <w:spacing w:after="0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9A74B0">
              <w:rPr>
                <w:rFonts w:ascii="Calibri" w:hAnsi="Calibri" w:cs="Calibri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65D501" w14:textId="77777777" w:rsidR="00983CEB" w:rsidRPr="009A74B0" w:rsidRDefault="00983CEB" w:rsidP="00D64B68">
            <w:pPr>
              <w:spacing w:after="0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9A74B0">
              <w:rPr>
                <w:rFonts w:ascii="Calibri" w:hAnsi="Calibri" w:cs="Calibri"/>
                <w:b/>
                <w:noProof/>
                <w:sz w:val="20"/>
                <w:szCs w:val="20"/>
                <w:lang w:val="hy-AM"/>
              </w:rPr>
              <w:t> </w:t>
            </w:r>
          </w:p>
        </w:tc>
      </w:tr>
    </w:tbl>
    <w:p w14:paraId="171DE8F9" w14:textId="77777777" w:rsidR="00983CEB" w:rsidRPr="009A74B0" w:rsidRDefault="00983CEB" w:rsidP="00D64B68">
      <w:pPr>
        <w:spacing w:after="0"/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9A74B0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  ___________________________________________       </w:t>
      </w:r>
      <w:r w:rsidRPr="009A74B0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</w:t>
      </w:r>
      <w:r w:rsidRPr="009A74B0">
        <w:rPr>
          <w:rFonts w:ascii="GHEA Grapalat" w:hAnsi="GHEA Grapalat" w:cs="Sylfaen"/>
          <w:b/>
          <w:noProof/>
          <w:sz w:val="20"/>
          <w:szCs w:val="20"/>
          <w:lang w:val="hy-AM"/>
        </w:rPr>
        <w:t>Հ Վ Հ Հ</w:t>
      </w:r>
      <w:r w:rsidRPr="009A74B0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</w:t>
      </w:r>
    </w:p>
    <w:p w14:paraId="717F49D5" w14:textId="77777777" w:rsidR="00983CEB" w:rsidRPr="009A74B0" w:rsidRDefault="00983CEB" w:rsidP="00D64B68">
      <w:pPr>
        <w:tabs>
          <w:tab w:val="left" w:pos="0"/>
        </w:tabs>
        <w:spacing w:after="0"/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9A74B0">
        <w:rPr>
          <w:rFonts w:ascii="GHEA Grapalat" w:hAnsi="GHEA Grapalat" w:cs="Sylfaen"/>
          <w:noProof/>
          <w:sz w:val="20"/>
          <w:szCs w:val="20"/>
          <w:lang w:val="hy-AM"/>
        </w:rPr>
        <w:t xml:space="preserve">Պետական ռեգիստրի գրանցման համարը, ամսաթիվը </w:t>
      </w:r>
    </w:p>
    <w:p w14:paraId="3B40651E" w14:textId="77777777" w:rsidR="00983CEB" w:rsidRPr="009A74B0" w:rsidRDefault="00983CEB" w:rsidP="00D64B68">
      <w:pPr>
        <w:tabs>
          <w:tab w:val="left" w:pos="0"/>
        </w:tabs>
        <w:spacing w:after="0"/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14:paraId="307409BD" w14:textId="77777777" w:rsidR="00983CEB" w:rsidRPr="009A74B0" w:rsidRDefault="00983CEB" w:rsidP="00D64B68">
      <w:pPr>
        <w:spacing w:after="0"/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  <w:r w:rsidRPr="009A74B0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_______________________________________________________________ </w:t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  <w:t xml:space="preserve"> ____________________                                </w:t>
      </w:r>
    </w:p>
    <w:p w14:paraId="6EA66954" w14:textId="77777777" w:rsidR="00983CEB" w:rsidRPr="009A74B0" w:rsidRDefault="00983CEB" w:rsidP="00D64B68">
      <w:pPr>
        <w:spacing w:after="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9A74B0">
        <w:rPr>
          <w:rFonts w:ascii="GHEA Grapalat" w:hAnsi="GHEA Grapalat" w:cs="Sylfaen"/>
          <w:noProof/>
          <w:sz w:val="20"/>
          <w:szCs w:val="20"/>
          <w:lang w:val="hy-AM"/>
        </w:rPr>
        <w:t xml:space="preserve">Տնտեսավարող սուբյեկտի գտնվելու վայրը, կայքի, էլեկտրոնային փոստի հասցեները                                 </w:t>
      </w:r>
      <w:r w:rsidRPr="009A74B0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9A74B0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 (հեռախոսահամարը)</w:t>
      </w:r>
    </w:p>
    <w:p w14:paraId="0123BB46" w14:textId="77777777" w:rsidR="00983CEB" w:rsidRPr="009A74B0" w:rsidRDefault="00983CEB" w:rsidP="00D64B68">
      <w:pPr>
        <w:spacing w:after="0"/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</w:p>
    <w:p w14:paraId="52D4145E" w14:textId="77777777" w:rsidR="00983CEB" w:rsidRPr="009A74B0" w:rsidRDefault="00983CEB" w:rsidP="00D64B68">
      <w:pPr>
        <w:spacing w:after="0"/>
        <w:ind w:left="432" w:hanging="432"/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  <w:r w:rsidRPr="009A74B0">
        <w:rPr>
          <w:rFonts w:ascii="GHEA Grapalat" w:hAnsi="GHEA Grapalat" w:cs="Sylfaen"/>
          <w:noProof/>
          <w:sz w:val="20"/>
          <w:szCs w:val="20"/>
          <w:lang w:val="hy-AM"/>
        </w:rPr>
        <w:t xml:space="preserve">  </w:t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_______________________________________________________________ </w:t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  <w:t xml:space="preserve"> ____________________                              </w:t>
      </w:r>
    </w:p>
    <w:p w14:paraId="2D1E2CDF" w14:textId="77777777" w:rsidR="00983CEB" w:rsidRPr="009A74B0" w:rsidRDefault="00983CEB" w:rsidP="00D64B68">
      <w:pPr>
        <w:spacing w:after="0"/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9A74B0">
        <w:rPr>
          <w:rFonts w:ascii="GHEA Grapalat" w:hAnsi="GHEA Grapalat" w:cs="Sylfaen"/>
          <w:noProof/>
          <w:sz w:val="20"/>
          <w:szCs w:val="20"/>
          <w:lang w:val="hy-AM"/>
        </w:rPr>
        <w:t xml:space="preserve">Տնտեսավարող սուբյեկտի ղեկավարի կամ փոխարինող անձի ազգանունը, անունը, հայրանունը               </w:t>
      </w:r>
      <w:r w:rsidRPr="009A74B0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9A74B0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  (հեռախոսահամարը)</w:t>
      </w:r>
    </w:p>
    <w:p w14:paraId="79AC3A54" w14:textId="77777777" w:rsidR="00983CEB" w:rsidRPr="009A74B0" w:rsidRDefault="00983CEB" w:rsidP="00D64B68">
      <w:pPr>
        <w:spacing w:after="0"/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14:paraId="5F46A81E" w14:textId="77777777" w:rsidR="00983CEB" w:rsidRPr="009A74B0" w:rsidRDefault="00983CEB" w:rsidP="00D64B68">
      <w:pPr>
        <w:spacing w:after="0"/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  <w:r w:rsidRPr="009A74B0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Ստուգման հանձնարարագրի համարը` _______ տրված` ______________________ 20____թ.</w:t>
      </w:r>
    </w:p>
    <w:p w14:paraId="34AC6DA0" w14:textId="77777777" w:rsidR="00983CEB" w:rsidRPr="009A74B0" w:rsidRDefault="00983CEB" w:rsidP="00D64B68">
      <w:pPr>
        <w:spacing w:after="0"/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</w:p>
    <w:p w14:paraId="55F66E16" w14:textId="77777777" w:rsidR="00983CEB" w:rsidRPr="009A74B0" w:rsidRDefault="00983CEB" w:rsidP="00D64B68">
      <w:pPr>
        <w:spacing w:after="0"/>
        <w:jc w:val="both"/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</w:pPr>
      <w:r w:rsidRPr="009A74B0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lastRenderedPageBreak/>
        <w:t xml:space="preserve">Ստուգման նպատակը, պարզաբանման ենթակա հարցերի համարները` </w:t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 xml:space="preserve"> </w:t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  <w:t>_____________________________</w:t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9A74B0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  <w:t xml:space="preserve">        </w:t>
      </w:r>
    </w:p>
    <w:p w14:paraId="69EA2F76" w14:textId="77777777" w:rsidR="00983CEB" w:rsidRPr="009A74B0" w:rsidRDefault="00983CEB" w:rsidP="00D64B68">
      <w:pPr>
        <w:spacing w:after="0"/>
        <w:jc w:val="right"/>
        <w:rPr>
          <w:rFonts w:ascii="GHEA Grapalat" w:hAnsi="GHEA Grapalat" w:cs="GHEA Grapalat"/>
          <w:b/>
          <w:bCs/>
          <w:sz w:val="20"/>
          <w:szCs w:val="20"/>
          <w:lang w:val="hy-AM"/>
        </w:rPr>
      </w:pPr>
    </w:p>
    <w:p w14:paraId="582BAA2B" w14:textId="72A0A3A9" w:rsidR="00983CEB" w:rsidRDefault="00983CEB" w:rsidP="00D64B68">
      <w:pPr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17B37000" w14:textId="71654A9C" w:rsidR="00D41C60" w:rsidRDefault="00D41C60" w:rsidP="00D64B68">
      <w:pPr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55EC4772" w14:textId="77777777" w:rsidR="00D41C60" w:rsidRPr="009A74B0" w:rsidRDefault="00D41C60" w:rsidP="00D64B68">
      <w:pPr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1E2C0778" w14:textId="77777777" w:rsidR="00983CEB" w:rsidRPr="009A74B0" w:rsidRDefault="00983CEB" w:rsidP="00D64B68">
      <w:pPr>
        <w:spacing w:after="0"/>
        <w:jc w:val="both"/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</w:pPr>
      <w:r w:rsidRPr="009A74B0"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  <w:t xml:space="preserve">       </w:t>
      </w:r>
    </w:p>
    <w:tbl>
      <w:tblPr>
        <w:tblW w:w="14451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6654"/>
        <w:gridCol w:w="6946"/>
      </w:tblGrid>
      <w:tr w:rsidR="00983CEB" w:rsidRPr="009A74B0" w14:paraId="63327883" w14:textId="77777777" w:rsidTr="00D64B68">
        <w:trPr>
          <w:trHeight w:val="111"/>
          <w:tblCellSpacing w:w="0" w:type="dxa"/>
          <w:jc w:val="center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2743E3" w14:textId="77777777" w:rsidR="00983CEB" w:rsidRPr="009A74B0" w:rsidRDefault="00983CEB" w:rsidP="00D64B68">
            <w:pPr>
              <w:spacing w:before="100" w:beforeAutospacing="1" w:after="0"/>
              <w:ind w:left="360"/>
              <w:rPr>
                <w:rFonts w:ascii="GHEA Grapalat" w:hAnsi="GHEA Grapalat"/>
                <w:b/>
                <w:sz w:val="20"/>
                <w:szCs w:val="20"/>
              </w:rPr>
            </w:pPr>
            <w:r w:rsidRPr="009A74B0">
              <w:rPr>
                <w:rFonts w:ascii="GHEA Grapalat" w:hAnsi="GHEA Grapalat"/>
                <w:b/>
                <w:sz w:val="20"/>
                <w:szCs w:val="20"/>
              </w:rPr>
              <w:t>ՀՀ</w:t>
            </w:r>
          </w:p>
        </w:tc>
        <w:tc>
          <w:tcPr>
            <w:tcW w:w="6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642544" w14:textId="77777777" w:rsidR="00983CEB" w:rsidRPr="009A74B0" w:rsidRDefault="00983CEB" w:rsidP="00D64B68">
            <w:pPr>
              <w:spacing w:before="100" w:beforeAutospacing="1" w:after="0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9A74B0">
              <w:rPr>
                <w:rFonts w:ascii="GHEA Grapalat" w:hAnsi="GHEA Grapalat"/>
                <w:b/>
                <w:sz w:val="20"/>
                <w:szCs w:val="20"/>
              </w:rPr>
              <w:t>ՏԵՂԵԿԱՏՎԱԿԱՆ ՀԱՐՑԵՐ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F69EAE" w14:textId="77777777" w:rsidR="00983CEB" w:rsidRPr="009A74B0" w:rsidRDefault="00983CEB" w:rsidP="00D64B68">
            <w:pPr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9A74B0">
              <w:rPr>
                <w:rFonts w:ascii="GHEA Grapalat" w:hAnsi="GHEA Grapalat"/>
                <w:b/>
                <w:sz w:val="20"/>
                <w:szCs w:val="20"/>
              </w:rPr>
              <w:t>ՊԱՏԱՍԽԱՆ</w:t>
            </w:r>
          </w:p>
        </w:tc>
      </w:tr>
      <w:tr w:rsidR="00983CEB" w:rsidRPr="009A74B0" w14:paraId="71654C15" w14:textId="77777777" w:rsidTr="00D64B68">
        <w:trPr>
          <w:tblCellSpacing w:w="0" w:type="dxa"/>
          <w:jc w:val="center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462ACF" w14:textId="77777777" w:rsidR="00983CEB" w:rsidRPr="009A74B0" w:rsidRDefault="00983CEB" w:rsidP="00D64B68">
            <w:pPr>
              <w:pStyle w:val="afd"/>
              <w:spacing w:after="0" w:line="240" w:lineRule="auto"/>
              <w:ind w:left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A74B0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6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E50C48" w14:textId="77777777" w:rsidR="00983CEB" w:rsidRPr="009A74B0" w:rsidRDefault="00983CEB" w:rsidP="00D64B68">
            <w:pPr>
              <w:pStyle w:val="aa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74B0">
              <w:rPr>
                <w:rFonts w:ascii="GHEA Grapalat" w:hAnsi="GHEA Grapalat"/>
                <w:sz w:val="20"/>
                <w:szCs w:val="20"/>
                <w:lang w:val="hy-AM"/>
              </w:rPr>
              <w:t>Գործունեության տեսակները, լիցենզիան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151222" w14:textId="77777777" w:rsidR="00983CEB" w:rsidRPr="009A74B0" w:rsidRDefault="00983CEB" w:rsidP="00D64B68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</w:tr>
      <w:tr w:rsidR="00983CEB" w:rsidRPr="009A74B0" w14:paraId="1B0F15DF" w14:textId="77777777" w:rsidTr="00D64B68">
        <w:trPr>
          <w:tblCellSpacing w:w="0" w:type="dxa"/>
          <w:jc w:val="center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24C880" w14:textId="77777777" w:rsidR="00983CEB" w:rsidRPr="009A74B0" w:rsidRDefault="00983CEB" w:rsidP="00D64B68">
            <w:pPr>
              <w:pStyle w:val="afd"/>
              <w:spacing w:after="0" w:line="240" w:lineRule="auto"/>
              <w:ind w:left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A74B0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6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2CAE8A" w14:textId="77777777" w:rsidR="00983CEB" w:rsidRPr="009A74B0" w:rsidRDefault="00983CEB" w:rsidP="00D64B68">
            <w:pPr>
              <w:pStyle w:val="aa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74B0">
              <w:rPr>
                <w:rFonts w:ascii="GHEA Grapalat" w:hAnsi="GHEA Grapalat"/>
                <w:sz w:val="20"/>
                <w:szCs w:val="20"/>
                <w:lang w:val="hy-AM"/>
              </w:rPr>
              <w:t>Բուժաշխատողների թիվը՝</w:t>
            </w:r>
          </w:p>
          <w:p w14:paraId="3930CE62" w14:textId="77777777" w:rsidR="00983CEB" w:rsidRPr="009A74B0" w:rsidRDefault="00983CEB" w:rsidP="00D64B68">
            <w:pPr>
              <w:pStyle w:val="aa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74B0">
              <w:rPr>
                <w:rFonts w:ascii="GHEA Grapalat" w:hAnsi="GHEA Grapalat"/>
                <w:sz w:val="20"/>
                <w:szCs w:val="20"/>
                <w:lang w:val="hy-AM"/>
              </w:rPr>
              <w:t>Ավագ</w:t>
            </w:r>
          </w:p>
          <w:p w14:paraId="206A4ECF" w14:textId="77777777" w:rsidR="00983CEB" w:rsidRPr="009A74B0" w:rsidRDefault="00983CEB" w:rsidP="00D64B68">
            <w:pPr>
              <w:pStyle w:val="aa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74B0">
              <w:rPr>
                <w:rFonts w:ascii="GHEA Grapalat" w:hAnsi="GHEA Grapalat"/>
                <w:sz w:val="20"/>
                <w:szCs w:val="20"/>
                <w:lang w:val="hy-AM"/>
              </w:rPr>
              <w:t>Միջին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5E206F" w14:textId="77777777" w:rsidR="00983CEB" w:rsidRPr="009A74B0" w:rsidRDefault="00983CEB" w:rsidP="00D64B68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</w:tr>
      <w:tr w:rsidR="00983CEB" w:rsidRPr="009A74B0" w14:paraId="297887FE" w14:textId="77777777" w:rsidTr="00D64B68">
        <w:trPr>
          <w:tblCellSpacing w:w="0" w:type="dxa"/>
          <w:jc w:val="center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C6D3CB" w14:textId="77777777" w:rsidR="00983CEB" w:rsidRPr="009A74B0" w:rsidRDefault="00983CEB" w:rsidP="00D64B68">
            <w:pPr>
              <w:pStyle w:val="afd"/>
              <w:spacing w:after="0" w:line="240" w:lineRule="auto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74B0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6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B7ED08" w14:textId="77777777" w:rsidR="00983CEB" w:rsidRPr="009A74B0" w:rsidRDefault="00983CEB" w:rsidP="00D64B68">
            <w:pPr>
              <w:pStyle w:val="aa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74B0">
              <w:rPr>
                <w:rFonts w:ascii="GHEA Grapalat" w:hAnsi="GHEA Grapalat"/>
                <w:sz w:val="20"/>
                <w:szCs w:val="20"/>
                <w:lang w:val="hy-AM"/>
              </w:rPr>
              <w:t>Սպասարկվող տեղամասերի թիվը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0D4763" w14:textId="77777777" w:rsidR="00983CEB" w:rsidRPr="009A74B0" w:rsidRDefault="00983CEB" w:rsidP="00D64B68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</w:tr>
      <w:tr w:rsidR="00983CEB" w:rsidRPr="00365B5D" w14:paraId="146D83D3" w14:textId="77777777" w:rsidTr="00D64B68">
        <w:trPr>
          <w:tblCellSpacing w:w="0" w:type="dxa"/>
          <w:jc w:val="center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05EBC0" w14:textId="77777777" w:rsidR="00983CEB" w:rsidRPr="009A74B0" w:rsidRDefault="00983CEB" w:rsidP="00D64B68">
            <w:pPr>
              <w:pStyle w:val="afd"/>
              <w:spacing w:after="0" w:line="240" w:lineRule="auto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74B0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6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31DB5F" w14:textId="77777777" w:rsidR="00983CEB" w:rsidRPr="009A74B0" w:rsidRDefault="00983CEB" w:rsidP="00D64B68">
            <w:pPr>
              <w:pStyle w:val="aa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74B0">
              <w:rPr>
                <w:rFonts w:ascii="GHEA Grapalat" w:hAnsi="GHEA Grapalat"/>
                <w:sz w:val="20"/>
                <w:szCs w:val="20"/>
                <w:lang w:val="hy-AM"/>
              </w:rPr>
              <w:t>Սպասարկվող կանանց և հղիների թիվը՝ ըստ տեղամասերի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B9B54F" w14:textId="77777777" w:rsidR="00983CEB" w:rsidRPr="009A74B0" w:rsidRDefault="00983CEB" w:rsidP="00D64B68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</w:p>
        </w:tc>
      </w:tr>
      <w:tr w:rsidR="00983CEB" w:rsidRPr="00365B5D" w14:paraId="0DE9CC66" w14:textId="77777777" w:rsidTr="00D64B68">
        <w:trPr>
          <w:tblCellSpacing w:w="0" w:type="dxa"/>
          <w:jc w:val="center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66ED40" w14:textId="77777777" w:rsidR="00983CEB" w:rsidRPr="009A74B0" w:rsidRDefault="00983CEB" w:rsidP="00D64B68">
            <w:pPr>
              <w:pStyle w:val="afd"/>
              <w:spacing w:after="0" w:line="240" w:lineRule="auto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A8818C" w14:textId="77777777" w:rsidR="00983CEB" w:rsidRPr="009A74B0" w:rsidRDefault="00983CEB" w:rsidP="00D64B68">
            <w:pPr>
              <w:pStyle w:val="aa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7EB4C5" w14:textId="77777777" w:rsidR="00983CEB" w:rsidRPr="009A74B0" w:rsidRDefault="00983CEB" w:rsidP="00D64B68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</w:p>
        </w:tc>
      </w:tr>
    </w:tbl>
    <w:p w14:paraId="5D532F02" w14:textId="77777777" w:rsidR="00983CEB" w:rsidRPr="009A74B0" w:rsidRDefault="00983CEB" w:rsidP="00D64B68">
      <w:pPr>
        <w:spacing w:after="0" w:line="36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B3F4447" w14:textId="77777777" w:rsidR="00983CEB" w:rsidRDefault="00983CEB" w:rsidP="00D64B68">
      <w:pPr>
        <w:spacing w:after="0" w:line="36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855E8D1" w14:textId="77777777" w:rsidR="008D4E29" w:rsidRDefault="008D4E29" w:rsidP="00D64B68">
      <w:pPr>
        <w:spacing w:after="0" w:line="36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2D19508" w14:textId="77777777" w:rsidR="008D4E29" w:rsidRDefault="008D4E29" w:rsidP="00D64B68">
      <w:pPr>
        <w:spacing w:after="0" w:line="36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D4F3E73" w14:textId="77777777" w:rsidR="008D4E29" w:rsidRDefault="008D4E29" w:rsidP="00D64B68">
      <w:pPr>
        <w:spacing w:after="0" w:line="36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41BCD38" w14:textId="77777777" w:rsidR="008D4E29" w:rsidRPr="009A74B0" w:rsidRDefault="008D4E29" w:rsidP="00D64B68">
      <w:pPr>
        <w:spacing w:after="0" w:line="36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52B4EDB" w14:textId="77777777" w:rsidR="00614FFB" w:rsidRPr="009A74B0" w:rsidRDefault="00614FFB" w:rsidP="00D64B68">
      <w:pPr>
        <w:spacing w:after="0" w:line="276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097CF317" w14:textId="77777777" w:rsidR="00614FFB" w:rsidRPr="009A74B0" w:rsidRDefault="00614FFB" w:rsidP="00D64B68">
      <w:pPr>
        <w:spacing w:after="0" w:line="276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1986706E" w14:textId="77777777" w:rsidR="00614FFB" w:rsidRPr="009A74B0" w:rsidRDefault="00614FFB" w:rsidP="00D64B68">
      <w:pPr>
        <w:spacing w:after="0" w:line="276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5593F2D8" w14:textId="6054B304" w:rsidR="00614FFB" w:rsidRDefault="00614FFB" w:rsidP="00D64B68">
      <w:pPr>
        <w:spacing w:after="0" w:line="276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2C649BDD" w14:textId="2C31DAA2" w:rsidR="00D41C60" w:rsidRDefault="00D41C60" w:rsidP="00D64B68">
      <w:pPr>
        <w:spacing w:after="0" w:line="276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0F9D510C" w14:textId="77777777" w:rsidR="00D41C60" w:rsidRPr="009A74B0" w:rsidRDefault="00D41C60" w:rsidP="00D64B68">
      <w:pPr>
        <w:spacing w:after="0" w:line="276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27D81BDE" w14:textId="77777777" w:rsidR="00D64B68" w:rsidRDefault="00D64B68" w:rsidP="00D64B68">
      <w:pPr>
        <w:spacing w:after="0" w:line="276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28B1CD7F" w14:textId="77777777" w:rsidR="00B465B4" w:rsidRPr="009A74B0" w:rsidRDefault="00B465B4" w:rsidP="00D64B68">
      <w:pPr>
        <w:spacing w:after="0" w:line="276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48253D4E" w14:textId="77777777" w:rsidR="00D64B68" w:rsidRPr="009A74B0" w:rsidRDefault="00D64B68" w:rsidP="00D64B68">
      <w:pPr>
        <w:spacing w:after="0" w:line="276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57ADADB4" w14:textId="77777777" w:rsidR="00983CEB" w:rsidRPr="009A74B0" w:rsidRDefault="00983CEB" w:rsidP="00D64B68">
      <w:pPr>
        <w:spacing w:after="0" w:line="276" w:lineRule="auto"/>
        <w:jc w:val="center"/>
        <w:rPr>
          <w:rFonts w:ascii="GHEA Grapalat" w:hAnsi="GHEA Grapalat" w:cs="GHEA Grapalat"/>
          <w:b/>
          <w:sz w:val="20"/>
          <w:szCs w:val="20"/>
          <w:lang w:val="af-ZA"/>
        </w:rPr>
      </w:pPr>
      <w:r w:rsidRPr="009A74B0">
        <w:rPr>
          <w:rFonts w:ascii="GHEA Grapalat" w:hAnsi="GHEA Grapalat" w:cs="Sylfaen"/>
          <w:b/>
          <w:sz w:val="20"/>
          <w:szCs w:val="20"/>
          <w:lang w:val="af-ZA"/>
        </w:rPr>
        <w:lastRenderedPageBreak/>
        <w:t>ՀԱՐՑԱՇԱՐ</w:t>
      </w:r>
    </w:p>
    <w:p w14:paraId="3CEDC076" w14:textId="77777777" w:rsidR="00983CEB" w:rsidRPr="009A74B0" w:rsidRDefault="00983CEB" w:rsidP="00D64B68">
      <w:pPr>
        <w:spacing w:after="0" w:line="276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9A74B0">
        <w:rPr>
          <w:rFonts w:ascii="GHEA Grapalat" w:hAnsi="GHEA Grapalat" w:cs="Sylfaen"/>
          <w:b/>
          <w:sz w:val="20"/>
          <w:szCs w:val="20"/>
          <w:lang w:val="hy-AM"/>
        </w:rPr>
        <w:t>ՀՀ</w:t>
      </w:r>
      <w:r w:rsidRPr="009A74B0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9A74B0">
        <w:rPr>
          <w:rFonts w:ascii="GHEA Grapalat" w:hAnsi="GHEA Grapalat" w:cs="Sylfaen"/>
          <w:b/>
          <w:sz w:val="20"/>
          <w:szCs w:val="20"/>
          <w:lang w:val="hy-AM"/>
        </w:rPr>
        <w:t>առողջապահական</w:t>
      </w:r>
      <w:r w:rsidRPr="009A74B0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9A74B0">
        <w:rPr>
          <w:rFonts w:ascii="GHEA Grapalat" w:hAnsi="GHEA Grapalat" w:cs="Sylfaen"/>
          <w:b/>
          <w:sz w:val="20"/>
          <w:szCs w:val="20"/>
          <w:lang w:val="hy-AM"/>
        </w:rPr>
        <w:t>և</w:t>
      </w:r>
      <w:r w:rsidRPr="009A74B0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9A74B0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Pr="009A74B0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9A74B0">
        <w:rPr>
          <w:rFonts w:ascii="GHEA Grapalat" w:hAnsi="GHEA Grapalat" w:cs="Sylfaen"/>
          <w:b/>
          <w:sz w:val="20"/>
          <w:szCs w:val="20"/>
          <w:lang w:val="hy-AM"/>
        </w:rPr>
        <w:t>տեսչական</w:t>
      </w:r>
      <w:r w:rsidRPr="009A74B0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9A74B0">
        <w:rPr>
          <w:rFonts w:ascii="GHEA Grapalat" w:hAnsi="GHEA Grapalat" w:cs="Sylfaen"/>
          <w:b/>
          <w:sz w:val="20"/>
          <w:szCs w:val="20"/>
          <w:lang w:val="hy-AM"/>
        </w:rPr>
        <w:t>մարմնի</w:t>
      </w:r>
      <w:r w:rsidRPr="009A74B0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9A74B0">
        <w:rPr>
          <w:rFonts w:ascii="GHEA Grapalat" w:hAnsi="GHEA Grapalat" w:cs="Sylfaen"/>
          <w:b/>
          <w:sz w:val="20"/>
          <w:szCs w:val="20"/>
          <w:lang w:val="hy-AM"/>
        </w:rPr>
        <w:t>կողմից</w:t>
      </w:r>
      <w:r w:rsidRPr="009A74B0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9A74B0">
        <w:rPr>
          <w:rFonts w:ascii="GHEA Grapalat" w:hAnsi="GHEA Grapalat" w:cs="Sylfaen"/>
          <w:b/>
          <w:sz w:val="20"/>
          <w:szCs w:val="20"/>
          <w:lang w:val="hy-AM"/>
        </w:rPr>
        <w:t>կազմակերպություններում</w:t>
      </w:r>
      <w:r w:rsidRPr="009A74B0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9A74B0">
        <w:rPr>
          <w:rFonts w:ascii="GHEA Grapalat" w:eastAsia="Arial Unicode MS" w:hAnsi="GHEA Grapalat" w:cs="Sylfaen"/>
          <w:b/>
          <w:sz w:val="20"/>
          <w:szCs w:val="20"/>
          <w:lang w:val="hy-AM"/>
        </w:rPr>
        <w:t>արտահիվանդանոցային</w:t>
      </w:r>
      <w:r w:rsidRPr="009A74B0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 xml:space="preserve"> </w:t>
      </w:r>
      <w:r w:rsidRPr="009A74B0">
        <w:rPr>
          <w:rFonts w:ascii="GHEA Grapalat" w:eastAsia="Arial Unicode MS" w:hAnsi="GHEA Grapalat" w:cs="Sylfaen"/>
          <w:b/>
          <w:sz w:val="20"/>
          <w:szCs w:val="20"/>
          <w:lang w:val="hy-AM"/>
        </w:rPr>
        <w:t>մանկաբարձագինեկոլոգիական</w:t>
      </w:r>
      <w:r w:rsidRPr="009A74B0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 xml:space="preserve"> </w:t>
      </w:r>
      <w:r w:rsidRPr="009A74B0">
        <w:rPr>
          <w:rFonts w:ascii="GHEA Grapalat" w:hAnsi="GHEA Grapalat" w:cs="Sylfaen"/>
          <w:b/>
          <w:sz w:val="20"/>
          <w:szCs w:val="20"/>
          <w:lang w:val="hy-AM"/>
        </w:rPr>
        <w:t>բժշկական</w:t>
      </w:r>
      <w:r w:rsidRPr="009A74B0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9A74B0">
        <w:rPr>
          <w:rFonts w:ascii="GHEA Grapalat" w:hAnsi="GHEA Grapalat" w:cs="Sylfaen"/>
          <w:b/>
          <w:sz w:val="20"/>
          <w:szCs w:val="20"/>
          <w:lang w:val="hy-AM"/>
        </w:rPr>
        <w:t>օգնության</w:t>
      </w:r>
      <w:r w:rsidRPr="009A74B0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9A74B0">
        <w:rPr>
          <w:rFonts w:ascii="GHEA Grapalat" w:hAnsi="GHEA Grapalat" w:cs="Sylfaen"/>
          <w:b/>
          <w:sz w:val="20"/>
          <w:szCs w:val="20"/>
          <w:lang w:val="hy-AM"/>
        </w:rPr>
        <w:t>և</w:t>
      </w:r>
      <w:r w:rsidRPr="009A74B0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9A74B0">
        <w:rPr>
          <w:rFonts w:ascii="GHEA Grapalat" w:hAnsi="GHEA Grapalat" w:cs="Sylfaen"/>
          <w:b/>
          <w:sz w:val="20"/>
          <w:szCs w:val="20"/>
          <w:lang w:val="hy-AM"/>
        </w:rPr>
        <w:t>սպասարկման</w:t>
      </w:r>
      <w:r w:rsidRPr="009A74B0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9A74B0">
        <w:rPr>
          <w:rFonts w:ascii="GHEA Grapalat" w:hAnsi="GHEA Grapalat" w:cs="Sylfaen"/>
          <w:b/>
          <w:sz w:val="20"/>
          <w:szCs w:val="20"/>
          <w:lang w:val="hy-AM"/>
        </w:rPr>
        <w:t>նորմերի</w:t>
      </w:r>
      <w:r w:rsidRPr="009A74B0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9A74B0">
        <w:rPr>
          <w:rFonts w:ascii="GHEA Grapalat" w:hAnsi="GHEA Grapalat" w:cs="Sylfaen"/>
          <w:b/>
          <w:sz w:val="20"/>
          <w:szCs w:val="20"/>
          <w:lang w:val="hy-AM"/>
        </w:rPr>
        <w:t>նվազագույն</w:t>
      </w:r>
      <w:r w:rsidRPr="009A74B0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9A74B0">
        <w:rPr>
          <w:rFonts w:ascii="GHEA Grapalat" w:hAnsi="GHEA Grapalat" w:cs="Sylfaen"/>
          <w:b/>
          <w:sz w:val="20"/>
          <w:szCs w:val="20"/>
          <w:lang w:val="hy-AM"/>
        </w:rPr>
        <w:t>պահանջների</w:t>
      </w:r>
      <w:r w:rsidRPr="009A74B0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9A74B0">
        <w:rPr>
          <w:rFonts w:ascii="GHEA Grapalat" w:hAnsi="GHEA Grapalat" w:cs="Sylfaen"/>
          <w:b/>
          <w:sz w:val="20"/>
          <w:szCs w:val="20"/>
          <w:lang w:val="hy-AM"/>
        </w:rPr>
        <w:t>կատարման</w:t>
      </w:r>
      <w:r w:rsidRPr="009A74B0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9A74B0">
        <w:rPr>
          <w:rFonts w:ascii="GHEA Grapalat" w:hAnsi="GHEA Grapalat" w:cs="Sylfaen"/>
          <w:b/>
          <w:sz w:val="20"/>
          <w:szCs w:val="20"/>
          <w:lang w:val="hy-AM"/>
        </w:rPr>
        <w:t>նկատմամբ</w:t>
      </w:r>
      <w:r w:rsidRPr="009A74B0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9A74B0">
        <w:rPr>
          <w:rFonts w:ascii="GHEA Grapalat" w:hAnsi="GHEA Grapalat" w:cs="Sylfaen"/>
          <w:b/>
          <w:sz w:val="20"/>
          <w:szCs w:val="20"/>
          <w:lang w:val="hy-AM"/>
        </w:rPr>
        <w:t>իրականացվող</w:t>
      </w:r>
      <w:r w:rsidRPr="009A74B0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9A74B0">
        <w:rPr>
          <w:rFonts w:ascii="GHEA Grapalat" w:hAnsi="GHEA Grapalat" w:cs="Sylfaen"/>
          <w:b/>
          <w:sz w:val="20"/>
          <w:szCs w:val="20"/>
          <w:lang w:val="hy-AM"/>
        </w:rPr>
        <w:t>ստուգումների</w:t>
      </w:r>
    </w:p>
    <w:p w14:paraId="07FD4231" w14:textId="77777777" w:rsidR="00983CEB" w:rsidRPr="009A74B0" w:rsidRDefault="00983CEB" w:rsidP="00D64B68">
      <w:pPr>
        <w:spacing w:after="0"/>
        <w:rPr>
          <w:rFonts w:ascii="GHEA Grapalat" w:eastAsia="Arial Unicode MS" w:hAnsi="GHEA Grapalat" w:cs="Arial Unicode MS"/>
          <w:sz w:val="20"/>
          <w:szCs w:val="20"/>
          <w:lang w:val="af-ZA"/>
        </w:rPr>
      </w:pPr>
    </w:p>
    <w:tbl>
      <w:tblPr>
        <w:tblW w:w="14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5524"/>
        <w:gridCol w:w="2273"/>
        <w:gridCol w:w="567"/>
        <w:gridCol w:w="501"/>
        <w:gridCol w:w="540"/>
        <w:gridCol w:w="693"/>
        <w:gridCol w:w="1984"/>
        <w:gridCol w:w="1259"/>
        <w:gridCol w:w="13"/>
      </w:tblGrid>
      <w:tr w:rsidR="00983CEB" w:rsidRPr="00821D92" w14:paraId="40F19155" w14:textId="77777777" w:rsidTr="00E21963">
        <w:trPr>
          <w:trHeight w:val="99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104AE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b/>
                <w:color w:val="000000"/>
                <w:sz w:val="20"/>
                <w:szCs w:val="20"/>
                <w:u w:val="single"/>
                <w:lang w:val="af-ZA"/>
              </w:rPr>
              <w:t>N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D477F" w14:textId="77777777" w:rsidR="00983CEB" w:rsidRPr="00821D92" w:rsidRDefault="00983CEB" w:rsidP="00821D92">
            <w:pPr>
              <w:spacing w:after="0"/>
              <w:ind w:left="34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b/>
                <w:sz w:val="20"/>
                <w:szCs w:val="20"/>
              </w:rPr>
              <w:t>Հարց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CCD7F" w14:textId="77777777" w:rsidR="00983CEB" w:rsidRPr="00821D92" w:rsidRDefault="00983CEB" w:rsidP="00821D92">
            <w:pPr>
              <w:spacing w:after="0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b/>
                <w:sz w:val="20"/>
                <w:szCs w:val="20"/>
              </w:rPr>
              <w:t>Հղում նորմատիվ</w:t>
            </w:r>
          </w:p>
          <w:p w14:paraId="36D44C5E" w14:textId="77777777" w:rsidR="00983CEB" w:rsidRPr="00821D92" w:rsidRDefault="00983CEB" w:rsidP="00821D92">
            <w:pPr>
              <w:spacing w:after="0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Իրավական </w:t>
            </w:r>
            <w:r w:rsidRPr="00821D92">
              <w:rPr>
                <w:rFonts w:ascii="GHEA Grapalat" w:hAnsi="GHEA Grapalat" w:cs="Sylfaen"/>
                <w:b/>
                <w:sz w:val="20"/>
                <w:szCs w:val="20"/>
              </w:rPr>
              <w:t>ակտին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273B7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b/>
                <w:sz w:val="20"/>
                <w:szCs w:val="20"/>
                <w:lang w:val="en-GB"/>
              </w:rPr>
              <w:t>Ա</w:t>
            </w:r>
            <w:r w:rsidRPr="00821D92">
              <w:rPr>
                <w:rFonts w:ascii="GHEA Grapalat" w:hAnsi="GHEA Grapalat" w:cs="Sylfaen"/>
                <w:b/>
                <w:sz w:val="20"/>
                <w:szCs w:val="20"/>
              </w:rPr>
              <w:t>յո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DE47B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b/>
                <w:sz w:val="20"/>
                <w:szCs w:val="20"/>
                <w:lang w:val="en-GB"/>
              </w:rPr>
              <w:t>Ո</w:t>
            </w:r>
            <w:r w:rsidRPr="00821D92">
              <w:rPr>
                <w:rFonts w:ascii="GHEA Grapalat" w:hAnsi="GHEA Grapalat" w:cs="Sylfaen"/>
                <w:b/>
                <w:sz w:val="20"/>
                <w:szCs w:val="20"/>
              </w:rPr>
              <w:t>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33AF3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b/>
                <w:sz w:val="20"/>
                <w:szCs w:val="20"/>
              </w:rPr>
              <w:t>Չ/պ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91DEC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b/>
                <w:sz w:val="20"/>
                <w:szCs w:val="20"/>
              </w:rPr>
              <w:t>Կշիռ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AF91" w14:textId="77777777" w:rsidR="00983CEB" w:rsidRPr="00821D92" w:rsidRDefault="00983CEB" w:rsidP="00416F7F">
            <w:pPr>
              <w:spacing w:after="0"/>
              <w:ind w:firstLine="49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b/>
                <w:sz w:val="20"/>
                <w:szCs w:val="20"/>
              </w:rPr>
              <w:t>Ստուգման մեթոդը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24CD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b/>
                <w:sz w:val="20"/>
                <w:szCs w:val="20"/>
              </w:rPr>
              <w:t>Մեկնաբանություն</w:t>
            </w:r>
          </w:p>
        </w:tc>
      </w:tr>
      <w:tr w:rsidR="00983CEB" w:rsidRPr="00821D92" w14:paraId="6FF517ED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140F3" w14:textId="77777777" w:rsidR="00983CEB" w:rsidRPr="00821D92" w:rsidRDefault="00983CEB" w:rsidP="00D64B68">
            <w:pPr>
              <w:pStyle w:val="afd"/>
              <w:spacing w:after="0"/>
              <w:ind w:left="34" w:hanging="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  <w:r w:rsidR="00D64B68" w:rsidRPr="00821D92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5604D" w14:textId="77777777" w:rsidR="00983CEB" w:rsidRPr="0083642B" w:rsidRDefault="00983CEB" w:rsidP="00821D92">
            <w:pPr>
              <w:pStyle w:val="21"/>
              <w:spacing w:after="0" w:line="276" w:lineRule="auto"/>
              <w:ind w:left="34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83642B">
              <w:rPr>
                <w:rFonts w:ascii="GHEA Grapalat" w:eastAsia="Arial Unicode MS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Կազմակերպությունն ունի մանկաբարձագինեկոլոգիական</w:t>
            </w:r>
            <w:r w:rsidRPr="0083642B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3642B">
              <w:rPr>
                <w:rFonts w:ascii="GHEA Grapalat" w:eastAsia="Arial Unicode MS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բժշկական</w:t>
            </w:r>
            <w:r w:rsidRPr="0083642B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3642B">
              <w:rPr>
                <w:rFonts w:ascii="GHEA Grapalat" w:eastAsia="Arial Unicode MS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օգնության</w:t>
            </w:r>
            <w:r w:rsidRPr="0083642B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3642B">
              <w:rPr>
                <w:rFonts w:ascii="GHEA Grapalat" w:eastAsia="Arial Unicode MS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ու</w:t>
            </w:r>
            <w:r w:rsidRPr="0083642B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3642B">
              <w:rPr>
                <w:rFonts w:ascii="GHEA Grapalat" w:eastAsia="Arial Unicode MS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սպասարկման</w:t>
            </w:r>
            <w:r w:rsidRPr="0083642B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3642B">
              <w:rPr>
                <w:rFonts w:ascii="GHEA Grapalat" w:eastAsia="Arial Unicode MS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գործունեության</w:t>
            </w:r>
            <w:r w:rsidRPr="0083642B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3642B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արտահիվանդանոցային տեսակն </w:t>
            </w:r>
            <w:r w:rsidRPr="0083642B">
              <w:rPr>
                <w:rFonts w:ascii="GHEA Grapalat" w:eastAsia="Arial Unicode MS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իրականացնելու</w:t>
            </w:r>
            <w:r w:rsidRPr="0083642B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3642B">
              <w:rPr>
                <w:rFonts w:ascii="GHEA Grapalat" w:eastAsia="Arial Unicode MS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լիցենզիա</w:t>
            </w:r>
            <w:r w:rsidRPr="0083642B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shd w:val="clear" w:color="auto" w:fill="FFFFFF"/>
                <w:lang w:val="af-ZA"/>
              </w:rPr>
              <w:t>: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00316" w14:textId="77777777" w:rsidR="00B30AB5" w:rsidRPr="006C43CD" w:rsidRDefault="00983CEB" w:rsidP="00602F26">
            <w:pPr>
              <w:spacing w:after="0"/>
              <w:jc w:val="center"/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6C43CD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«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Բնակչության բժշկական օգնության և սպասարկման մասին» օրենքը, հոդված 18,</w:t>
            </w:r>
          </w:p>
          <w:p w14:paraId="1D4C4264" w14:textId="5AEED732" w:rsidR="00983CEB" w:rsidRPr="006C43CD" w:rsidRDefault="00983CEB" w:rsidP="00602F26">
            <w:pPr>
              <w:spacing w:after="0"/>
              <w:jc w:val="center"/>
              <w:rPr>
                <w:rFonts w:ascii="GHEA Grapalat" w:eastAsia="Arial Unicode MS" w:hAnsi="GHEA Grapalat" w:cs="Arial Unicode MS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BB6B2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C7F44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B1ACF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05F80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C8559" w14:textId="77777777" w:rsidR="00983CEB" w:rsidRPr="00821D92" w:rsidRDefault="00983CEB" w:rsidP="00416F7F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4649F" w14:textId="77777777" w:rsidR="00983CEB" w:rsidRPr="00821D92" w:rsidRDefault="00983CEB" w:rsidP="00D64B68">
            <w:pPr>
              <w:spacing w:after="0"/>
              <w:ind w:hanging="5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983CEB" w:rsidRPr="00365B5D" w14:paraId="606B707B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3DC14" w14:textId="77777777" w:rsidR="00983CEB" w:rsidRPr="00821D92" w:rsidRDefault="00983CEB" w:rsidP="00D64B68">
            <w:pPr>
              <w:spacing w:after="0"/>
              <w:ind w:left="-79" w:hanging="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  <w:r w:rsidR="00D64B68" w:rsidRPr="00821D92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EC435" w14:textId="1CE82506" w:rsidR="00983CEB" w:rsidRPr="0083642B" w:rsidRDefault="00983CEB" w:rsidP="00821D92">
            <w:pPr>
              <w:pStyle w:val="aa"/>
              <w:shd w:val="clear" w:color="auto" w:fill="FFFFFF"/>
              <w:spacing w:before="0" w:beforeAutospacing="0" w:after="0" w:afterAutospacing="0"/>
              <w:ind w:left="34"/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</w:pPr>
            <w:r w:rsidRPr="0083642B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Կանանց</w:t>
            </w:r>
            <w:r w:rsidRPr="0083642B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83642B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կոնսուլտացիայի գործունեության  համար անհրաժեշտ տեխնիկական պահանջներն ու պայմաններն առկա են</w:t>
            </w:r>
            <w:r w:rsidR="008D2F27" w:rsidRPr="0083642B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 (</w:t>
            </w:r>
            <w:r w:rsidR="008D2F27" w:rsidRPr="0083642B">
              <w:rPr>
                <w:rStyle w:val="ab"/>
                <w:rFonts w:ascii="GHEA Grapalat" w:hAnsi="GHEA Grapalat" w:cs="Sylfaen"/>
                <w:b w:val="0"/>
                <w:sz w:val="20"/>
                <w:szCs w:val="20"/>
                <w:lang w:val="hy-AM"/>
              </w:rPr>
              <w:t>կիրառվում են առանձին մասնագիտական կաբինետներում, պոլիկլինիկայում և ծննդատանը</w:t>
            </w:r>
            <w:r w:rsidR="008D2F27" w:rsidRPr="0083642B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)</w:t>
            </w:r>
            <w:r w:rsidR="00D41C60" w:rsidRPr="0083642B">
              <w:rPr>
                <w:rStyle w:val="ab"/>
                <w:rFonts w:ascii="MS Mincho" w:eastAsia="MS Mincho" w:hAnsi="MS Mincho" w:cs="MS Mincho" w:hint="eastAsia"/>
                <w:b w:val="0"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9F008" w14:textId="37B0E7CC" w:rsidR="00983CEB" w:rsidRPr="006C43CD" w:rsidRDefault="00B30AB5" w:rsidP="00602F26">
            <w:pPr>
              <w:spacing w:after="0"/>
              <w:jc w:val="center"/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6C43CD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6C43CD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</w:t>
            </w:r>
            <w:r w:rsidRPr="006C43CD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6C43CD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6C43C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6C43CD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6C43C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6C43CD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6C43CD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</w:t>
            </w:r>
            <w:r w:rsidRPr="006C43CD">
              <w:rPr>
                <w:rFonts w:ascii="GHEA Grapalat" w:hAnsi="GHEA Grapalat" w:cs="Arial"/>
                <w:sz w:val="18"/>
                <w:szCs w:val="18"/>
                <w:lang w:val="af-ZA"/>
              </w:rPr>
              <w:t>,</w:t>
            </w:r>
            <w:r w:rsidR="00983CEB" w:rsidRPr="006C43CD"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հավելված</w:t>
            </w:r>
            <w:r w:rsidR="00983CEB" w:rsidRPr="006C43CD">
              <w:rPr>
                <w:rStyle w:val="ab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 1</w:t>
            </w:r>
            <w:r w:rsidRPr="006C43CD">
              <w:rPr>
                <w:rStyle w:val="ab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="00983CEB"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="00983CEB"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="00983CEB"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8։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7A4763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lightGray"/>
                <w:lang w:val="hy-AM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116AB1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highlight w:val="lightGray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36FE4F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highlight w:val="lightGray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C7201F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highlight w:val="lightGray"/>
                <w:lang w:val="hy-AM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28362E" w14:textId="77777777" w:rsidR="00983CEB" w:rsidRPr="00821D92" w:rsidRDefault="00983CEB" w:rsidP="00416F7F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highlight w:val="lightGray"/>
                <w:lang w:val="hy-AM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B3525D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highlight w:val="lightGray"/>
                <w:lang w:val="hy-AM"/>
              </w:rPr>
            </w:pPr>
          </w:p>
        </w:tc>
      </w:tr>
      <w:tr w:rsidR="00983CEB" w:rsidRPr="00821D92" w14:paraId="3BD1A795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70F74" w14:textId="77777777" w:rsidR="00983CEB" w:rsidRPr="00821D92" w:rsidRDefault="00983CEB" w:rsidP="00D64B68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2.1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96C7" w14:textId="77777777" w:rsidR="00983CEB" w:rsidRPr="0083642B" w:rsidRDefault="00983CEB" w:rsidP="00821D92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/>
                <w:color w:val="000000"/>
                <w:sz w:val="20"/>
                <w:szCs w:val="20"/>
              </w:rPr>
              <w:t>Գինեկոլոգիական սեղան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D2EA0" w14:textId="26531D0F" w:rsidR="00983CEB" w:rsidRPr="006C43CD" w:rsidRDefault="00983CEB" w:rsidP="00602F2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2A444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48D02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26A6E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9DC98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09CDE" w14:textId="77777777" w:rsidR="00983CEB" w:rsidRPr="00821D92" w:rsidRDefault="00983CEB" w:rsidP="00416F7F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ECED6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983CEB" w:rsidRPr="00821D92" w14:paraId="6D1564EC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6CFAD" w14:textId="77777777" w:rsidR="00983CEB" w:rsidRPr="00821D92" w:rsidRDefault="00983CEB" w:rsidP="00D64B68">
            <w:pPr>
              <w:spacing w:after="0"/>
              <w:ind w:hanging="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/>
                <w:sz w:val="20"/>
                <w:szCs w:val="20"/>
                <w:lang w:val="hy-AM"/>
              </w:rPr>
              <w:t>2.2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A03CE" w14:textId="77777777" w:rsidR="00983CEB" w:rsidRPr="0083642B" w:rsidRDefault="00983CEB" w:rsidP="00821D92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/>
                <w:color w:val="000000"/>
                <w:sz w:val="20"/>
                <w:szCs w:val="20"/>
              </w:rPr>
              <w:t>Ջերմաչափ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B54C" w14:textId="4A96F31C" w:rsidR="00983CEB" w:rsidRPr="006C43CD" w:rsidRDefault="00983CEB" w:rsidP="00602F2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81F0B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BBB57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EA58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127FB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7A551" w14:textId="77777777" w:rsidR="00983CEB" w:rsidRPr="00821D92" w:rsidRDefault="00983CEB" w:rsidP="00416F7F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E0C29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983CEB" w:rsidRPr="00821D92" w14:paraId="797A74DA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9E61" w14:textId="77777777" w:rsidR="00983CEB" w:rsidRPr="00821D92" w:rsidRDefault="00983CEB" w:rsidP="00D64B68">
            <w:pPr>
              <w:spacing w:after="0"/>
              <w:ind w:hanging="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/>
                <w:sz w:val="20"/>
                <w:szCs w:val="20"/>
                <w:lang w:val="hy-AM"/>
              </w:rPr>
              <w:t>2.3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1D7C4" w14:textId="77777777" w:rsidR="00983CEB" w:rsidRPr="0083642B" w:rsidRDefault="00983CEB" w:rsidP="00821D92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/>
                <w:color w:val="000000"/>
                <w:sz w:val="20"/>
                <w:szCs w:val="20"/>
              </w:rPr>
              <w:t>Մեկանգամյա օգտագործման շպատելներ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F3C96" w14:textId="3D94D3E4" w:rsidR="00983CEB" w:rsidRPr="006C43CD" w:rsidRDefault="00983CEB" w:rsidP="00602F2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4425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730CE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8484C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A5005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CA370" w14:textId="77777777" w:rsidR="00983CEB" w:rsidRPr="00821D92" w:rsidRDefault="00983CEB" w:rsidP="00416F7F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6CE71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983CEB" w:rsidRPr="00821D92" w14:paraId="615DFE9C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CB0D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/>
                <w:sz w:val="20"/>
                <w:szCs w:val="20"/>
                <w:lang w:val="hy-AM"/>
              </w:rPr>
              <w:t>2.4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7954E" w14:textId="77777777" w:rsidR="00983CEB" w:rsidRPr="0083642B" w:rsidRDefault="00983CEB" w:rsidP="00821D92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/>
                <w:color w:val="000000"/>
                <w:sz w:val="20"/>
                <w:szCs w:val="20"/>
              </w:rPr>
              <w:t>Ստետոսկոպ (մանկաբարձական)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7942B" w14:textId="5D91A7F7" w:rsidR="00983CEB" w:rsidRPr="006C43CD" w:rsidRDefault="00983CEB" w:rsidP="00602F2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C36B9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C2FD9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46D1A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A4D0B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8D97" w14:textId="77777777" w:rsidR="00983CEB" w:rsidRPr="00821D92" w:rsidRDefault="00983CEB" w:rsidP="00416F7F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6B797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983CEB" w:rsidRPr="00821D92" w14:paraId="54F36693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8FF2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/>
                <w:sz w:val="20"/>
                <w:szCs w:val="20"/>
                <w:lang w:val="hy-AM"/>
              </w:rPr>
              <w:t>2.5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8189F" w14:textId="77777777" w:rsidR="00983CEB" w:rsidRPr="0083642B" w:rsidRDefault="00983CEB" w:rsidP="00821D92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/>
                <w:color w:val="000000"/>
                <w:sz w:val="20"/>
                <w:szCs w:val="20"/>
              </w:rPr>
              <w:t>Կշեռք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56036" w14:textId="5179CE46" w:rsidR="00983CEB" w:rsidRPr="006C43CD" w:rsidRDefault="00983CEB" w:rsidP="00602F2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89FEE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C3CA9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FF902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0A4DC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14B50" w14:textId="77777777" w:rsidR="00983CEB" w:rsidRPr="00821D92" w:rsidRDefault="00983CEB" w:rsidP="00416F7F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3092A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983CEB" w:rsidRPr="00821D92" w14:paraId="7432D334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2F8D6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/>
                <w:sz w:val="20"/>
                <w:szCs w:val="20"/>
                <w:lang w:val="hy-AM"/>
              </w:rPr>
              <w:t>2.6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0DEA5" w14:textId="77777777" w:rsidR="00983CEB" w:rsidRPr="0083642B" w:rsidRDefault="00983CEB" w:rsidP="00821D92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/>
                <w:color w:val="000000"/>
                <w:sz w:val="20"/>
                <w:szCs w:val="20"/>
              </w:rPr>
              <w:t>Հասակաչափ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1C8F" w14:textId="413B604D" w:rsidR="00983CEB" w:rsidRPr="006C43CD" w:rsidRDefault="00983CEB" w:rsidP="00602F2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71C4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7418B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A6D6E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4D939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E2564" w14:textId="77777777" w:rsidR="00983CEB" w:rsidRPr="00821D92" w:rsidRDefault="00983CEB" w:rsidP="00416F7F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D4452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983CEB" w:rsidRPr="00821D92" w14:paraId="764AF14E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D74CA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/>
                <w:sz w:val="20"/>
                <w:szCs w:val="20"/>
                <w:lang w:val="hy-AM"/>
              </w:rPr>
              <w:t>2.7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64FD0" w14:textId="77777777" w:rsidR="00983CEB" w:rsidRPr="0083642B" w:rsidRDefault="00983CEB" w:rsidP="00821D92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/>
                <w:color w:val="000000"/>
                <w:sz w:val="20"/>
                <w:szCs w:val="20"/>
              </w:rPr>
              <w:t>Տոնոմետր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09DA7" w14:textId="485B803C" w:rsidR="00983CEB" w:rsidRPr="006C43CD" w:rsidRDefault="00983CEB" w:rsidP="00602F2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CE743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0B5C8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A7539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FF50F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902C3" w14:textId="77777777" w:rsidR="00983CEB" w:rsidRPr="00821D92" w:rsidRDefault="00983CEB" w:rsidP="00416F7F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BC329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983CEB" w:rsidRPr="00821D92" w14:paraId="4F2B5DAE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82F74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/>
                <w:sz w:val="20"/>
                <w:szCs w:val="20"/>
                <w:lang w:val="hy-AM"/>
              </w:rPr>
              <w:t>2.8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14132" w14:textId="77777777" w:rsidR="00983CEB" w:rsidRPr="0083642B" w:rsidRDefault="00983CEB" w:rsidP="00821D92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/>
                <w:color w:val="000000"/>
                <w:sz w:val="20"/>
                <w:szCs w:val="20"/>
              </w:rPr>
              <w:t>Կոնքաչափ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EDCA7" w14:textId="1BA195AD" w:rsidR="00983CEB" w:rsidRPr="006C43CD" w:rsidRDefault="00983CEB" w:rsidP="00602F2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3C310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F3931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FAB9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C50AA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F7235" w14:textId="77777777" w:rsidR="00983CEB" w:rsidRPr="00821D92" w:rsidRDefault="00983CEB" w:rsidP="00416F7F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D3D0A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983CEB" w:rsidRPr="00821D92" w14:paraId="7054AAB0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5CD21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/>
                <w:sz w:val="20"/>
                <w:szCs w:val="20"/>
                <w:lang w:val="hy-AM"/>
              </w:rPr>
              <w:t>2.9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B3A90" w14:textId="77777777" w:rsidR="00983CEB" w:rsidRPr="0083642B" w:rsidRDefault="00983CEB" w:rsidP="00821D92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/>
                <w:color w:val="000000"/>
                <w:sz w:val="20"/>
                <w:szCs w:val="20"/>
              </w:rPr>
              <w:t>Սանտիմետրային ժապավեն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27C68" w14:textId="2B327981" w:rsidR="00983CEB" w:rsidRPr="006C43CD" w:rsidRDefault="00983CEB" w:rsidP="00602F2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B704E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47F7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8A4C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76EF5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895AE" w14:textId="77777777" w:rsidR="00983CEB" w:rsidRPr="00821D92" w:rsidRDefault="00983CEB" w:rsidP="00416F7F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3049C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983CEB" w:rsidRPr="00821D92" w14:paraId="1E2DA576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50FDB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/>
                <w:sz w:val="20"/>
                <w:szCs w:val="20"/>
                <w:lang w:val="hy-AM"/>
              </w:rPr>
              <w:t>2.10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E3061" w14:textId="77777777" w:rsidR="00983CEB" w:rsidRPr="0083642B" w:rsidRDefault="00983CEB" w:rsidP="00821D92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/>
                <w:color w:val="000000"/>
                <w:sz w:val="20"/>
                <w:szCs w:val="20"/>
              </w:rPr>
              <w:t>Ստետոֆոնենդոսկոպ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2E1C4" w14:textId="36185B31" w:rsidR="00983CEB" w:rsidRPr="006C43CD" w:rsidRDefault="00983CEB" w:rsidP="00602F2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C43CD">
              <w:rPr>
                <w:rStyle w:val="ab"/>
                <w:rFonts w:ascii="MS Mincho" w:eastAsia="MS Mincho" w:hAnsi="MS Mincho" w:cs="MS Mincho" w:hint="eastAsia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․</w:t>
            </w:r>
            <w:r w:rsidRPr="006C43CD">
              <w:rPr>
                <w:rFonts w:ascii="GHEA Grapalat" w:hAnsi="GHEA Grapalat"/>
                <w:b/>
                <w:bCs/>
                <w:color w:val="000000"/>
                <w:sz w:val="18"/>
                <w:szCs w:val="18"/>
                <w:shd w:val="clear" w:color="auto" w:fill="FFFFFF"/>
                <w:lang w:val="af-ZA"/>
              </w:rPr>
              <w:br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BDE97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1E26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C79BD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70AB8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3247D" w14:textId="77777777" w:rsidR="00983CEB" w:rsidRPr="00821D92" w:rsidRDefault="00983CEB" w:rsidP="00416F7F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B9B9C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983CEB" w:rsidRPr="00821D92" w14:paraId="5DD789F4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16806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/>
                <w:sz w:val="20"/>
                <w:szCs w:val="20"/>
                <w:lang w:val="hy-AM"/>
              </w:rPr>
              <w:t>2.11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084F2" w14:textId="77777777" w:rsidR="00983CEB" w:rsidRPr="0083642B" w:rsidRDefault="00983CEB" w:rsidP="00821D92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/>
                <w:color w:val="000000"/>
                <w:sz w:val="20"/>
                <w:szCs w:val="20"/>
              </w:rPr>
              <w:t>Մեկանգամյա օգտագործման տակաշորեր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91ECA" w14:textId="6E5E4668" w:rsidR="00983CEB" w:rsidRPr="006C43CD" w:rsidRDefault="00983CEB" w:rsidP="00602F2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F145B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D341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1498B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26BE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E51A5" w14:textId="77777777" w:rsidR="00983CEB" w:rsidRPr="00821D92" w:rsidRDefault="00983CEB" w:rsidP="00416F7F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EDBEB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983CEB" w:rsidRPr="00821D92" w14:paraId="4EFDA3BE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4FB3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/>
                <w:sz w:val="20"/>
                <w:szCs w:val="20"/>
                <w:lang w:val="hy-AM"/>
              </w:rPr>
              <w:t>2.12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5BBE" w14:textId="77777777" w:rsidR="00983CEB" w:rsidRPr="0083642B" w:rsidRDefault="00983CEB" w:rsidP="00821D92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/>
                <w:color w:val="000000"/>
                <w:sz w:val="20"/>
                <w:szCs w:val="20"/>
              </w:rPr>
              <w:t>Ավտոկլավ, ստերիլիզատորներ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806E" w14:textId="6DFBFF68" w:rsidR="00983CEB" w:rsidRPr="006C43CD" w:rsidRDefault="00983CEB" w:rsidP="00602F2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9F830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34FC9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89FB9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43D8B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9E652" w14:textId="77777777" w:rsidR="00983CEB" w:rsidRPr="00821D92" w:rsidRDefault="00983CEB" w:rsidP="00416F7F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5C184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983CEB" w:rsidRPr="00821D92" w14:paraId="10394EEC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921A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/>
                <w:sz w:val="20"/>
                <w:szCs w:val="20"/>
                <w:lang w:val="hy-AM"/>
              </w:rPr>
              <w:t>2.13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4F233" w14:textId="77777777" w:rsidR="00983CEB" w:rsidRPr="0083642B" w:rsidRDefault="00983CEB" w:rsidP="00821D92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/>
                <w:color w:val="000000"/>
                <w:sz w:val="20"/>
                <w:szCs w:val="20"/>
              </w:rPr>
              <w:t>Հայելիներ, բարձիչներ տարբեր չափերի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C40A8" w14:textId="29D1F825" w:rsidR="00983CEB" w:rsidRPr="006C43CD" w:rsidRDefault="00983CEB" w:rsidP="00602F2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9345E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AB843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BD26E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4BBF9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C1C84" w14:textId="77777777" w:rsidR="00983CEB" w:rsidRPr="00821D92" w:rsidRDefault="00983CEB" w:rsidP="00416F7F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E4B8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983CEB" w:rsidRPr="00821D92" w14:paraId="04EFD66B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572AE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/>
                <w:sz w:val="20"/>
                <w:szCs w:val="20"/>
                <w:lang w:val="hy-AM"/>
              </w:rPr>
              <w:t>2.14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D2080" w14:textId="77777777" w:rsidR="00983CEB" w:rsidRPr="0083642B" w:rsidRDefault="00983CEB" w:rsidP="00821D92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/>
                <w:color w:val="000000"/>
                <w:sz w:val="20"/>
                <w:szCs w:val="20"/>
              </w:rPr>
              <w:t>Ֆոլկմանի գդալ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4BD8B" w14:textId="6E32B729" w:rsidR="00983CEB" w:rsidRPr="006C43CD" w:rsidRDefault="00983CEB" w:rsidP="00602F2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86A25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CCF75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F6FF5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6C32C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A5F87" w14:textId="77777777" w:rsidR="00983CEB" w:rsidRPr="00821D92" w:rsidRDefault="00983CEB" w:rsidP="00416F7F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9124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983CEB" w:rsidRPr="00821D92" w14:paraId="333D8350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16D2A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/>
                <w:sz w:val="20"/>
                <w:szCs w:val="20"/>
                <w:lang w:val="hy-AM"/>
              </w:rPr>
              <w:t>2.15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90C4" w14:textId="77777777" w:rsidR="00983CEB" w:rsidRPr="0083642B" w:rsidRDefault="00983CEB" w:rsidP="00821D92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/>
                <w:color w:val="000000"/>
                <w:sz w:val="20"/>
                <w:szCs w:val="20"/>
              </w:rPr>
              <w:t>Կորցանգ` ուղիղ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F8500" w14:textId="43732FC3" w:rsidR="00983CEB" w:rsidRPr="006C43CD" w:rsidRDefault="00983CEB" w:rsidP="00602F2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E1184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2B77C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61BA4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F2557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4E5F" w14:textId="77777777" w:rsidR="00983CEB" w:rsidRPr="00821D92" w:rsidRDefault="00983CEB" w:rsidP="00416F7F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3958F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983CEB" w:rsidRPr="00821D92" w14:paraId="105E4E3B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37159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2.16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042A5" w14:textId="77777777" w:rsidR="00983CEB" w:rsidRPr="008D7967" w:rsidRDefault="00983CEB" w:rsidP="008D7967">
            <w:pPr>
              <w:pStyle w:val="aa"/>
              <w:shd w:val="clear" w:color="auto" w:fill="FFFFFF"/>
              <w:spacing w:after="0" w:afterAutospacing="0"/>
              <w:ind w:left="34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D7967">
              <w:rPr>
                <w:rFonts w:ascii="GHEA Grapalat" w:hAnsi="GHEA Grapalat"/>
                <w:color w:val="000000"/>
                <w:sz w:val="20"/>
                <w:szCs w:val="20"/>
              </w:rPr>
              <w:t>Կորցանգ` ոլորված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96938" w14:textId="2FF1648C" w:rsidR="00983CEB" w:rsidRPr="006C43CD" w:rsidRDefault="00983CEB" w:rsidP="00602F2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64270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FAC44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05D8E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1FAEA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38CE4" w14:textId="77777777" w:rsidR="00983CEB" w:rsidRPr="00821D92" w:rsidRDefault="00983CEB" w:rsidP="00416F7F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0F545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983CEB" w:rsidRPr="00821D92" w14:paraId="5B82B784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BF212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/>
                <w:sz w:val="20"/>
                <w:szCs w:val="20"/>
                <w:lang w:val="hy-AM"/>
              </w:rPr>
              <w:t>2.17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25EB3" w14:textId="77777777" w:rsidR="00983CEB" w:rsidRPr="008D7967" w:rsidRDefault="00983CEB" w:rsidP="008D7967">
            <w:pPr>
              <w:pStyle w:val="aa"/>
              <w:shd w:val="clear" w:color="auto" w:fill="FFFFFF"/>
              <w:spacing w:after="0" w:afterAutospacing="0"/>
              <w:ind w:left="34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D7967">
              <w:rPr>
                <w:rFonts w:ascii="GHEA Grapalat" w:hAnsi="GHEA Grapalat"/>
                <w:color w:val="000000"/>
                <w:sz w:val="20"/>
                <w:szCs w:val="20"/>
              </w:rPr>
              <w:t>Վիրահատական մկրատ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E1C8" w14:textId="5CDE4554" w:rsidR="00983CEB" w:rsidRPr="006C43CD" w:rsidRDefault="00983CEB" w:rsidP="00602F2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D6696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5536B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2249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63272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A16C8" w14:textId="77777777" w:rsidR="00983CEB" w:rsidRPr="00821D92" w:rsidRDefault="00983CEB" w:rsidP="00416F7F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8C88E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983CEB" w:rsidRPr="00821D92" w14:paraId="6388B0F7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72B2E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/>
                <w:sz w:val="20"/>
                <w:szCs w:val="20"/>
                <w:lang w:val="hy-AM"/>
              </w:rPr>
              <w:t>2.18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05097" w14:textId="77777777" w:rsidR="00983CEB" w:rsidRPr="008D7967" w:rsidRDefault="00983CEB" w:rsidP="008D7967">
            <w:pPr>
              <w:pStyle w:val="aa"/>
              <w:shd w:val="clear" w:color="auto" w:fill="FFFFFF"/>
              <w:spacing w:after="0" w:afterAutospacing="0"/>
              <w:ind w:left="34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D7967">
              <w:rPr>
                <w:rFonts w:ascii="GHEA Grapalat" w:hAnsi="GHEA Grapalat"/>
                <w:color w:val="000000"/>
                <w:sz w:val="20"/>
                <w:szCs w:val="20"/>
              </w:rPr>
              <w:t>Ունելի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07244" w14:textId="50F49E39" w:rsidR="00983CEB" w:rsidRPr="006C43CD" w:rsidRDefault="00983CEB" w:rsidP="00602F2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C8A7F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A0447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2DEF9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0E5BA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9E05E" w14:textId="77777777" w:rsidR="00983CEB" w:rsidRPr="00821D92" w:rsidRDefault="00983CEB" w:rsidP="00416F7F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6126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983CEB" w:rsidRPr="00821D92" w14:paraId="37C85793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9DC7C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/>
                <w:sz w:val="20"/>
                <w:szCs w:val="20"/>
                <w:lang w:val="hy-AM"/>
              </w:rPr>
              <w:t>2.19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C31FA" w14:textId="77777777" w:rsidR="00983CEB" w:rsidRPr="008D7967" w:rsidRDefault="00983CEB" w:rsidP="008D7967">
            <w:pPr>
              <w:pStyle w:val="aa"/>
              <w:shd w:val="clear" w:color="auto" w:fill="FFFFFF"/>
              <w:spacing w:after="0" w:afterAutospacing="0"/>
              <w:ind w:left="34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D7967">
              <w:rPr>
                <w:rFonts w:ascii="GHEA Grapalat" w:hAnsi="GHEA Grapalat"/>
                <w:color w:val="000000"/>
                <w:sz w:val="20"/>
                <w:szCs w:val="20"/>
              </w:rPr>
              <w:t>Հակաբեղմնավորիչ միջոց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60EC0" w14:textId="4A3C59C7" w:rsidR="00983CEB" w:rsidRPr="006C43CD" w:rsidRDefault="00983CEB" w:rsidP="00602F2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0A7CE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24B52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7F8D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A1A3D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D8415" w14:textId="77777777" w:rsidR="00983CEB" w:rsidRPr="00821D92" w:rsidRDefault="00983CEB" w:rsidP="00416F7F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0DF04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983CEB" w:rsidRPr="00821D92" w14:paraId="17707415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461F2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/>
                <w:sz w:val="20"/>
                <w:szCs w:val="20"/>
                <w:lang w:val="hy-AM"/>
              </w:rPr>
              <w:t>2.20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E3597" w14:textId="77777777" w:rsidR="00983CEB" w:rsidRPr="008D7967" w:rsidRDefault="00983CEB" w:rsidP="008D7967">
            <w:pPr>
              <w:pStyle w:val="aa"/>
              <w:shd w:val="clear" w:color="auto" w:fill="FFFFFF"/>
              <w:spacing w:after="0" w:afterAutospacing="0"/>
              <w:ind w:left="34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D7967">
              <w:rPr>
                <w:rFonts w:ascii="GHEA Grapalat" w:hAnsi="GHEA Grapalat"/>
                <w:color w:val="000000"/>
                <w:sz w:val="20"/>
                <w:szCs w:val="20"/>
              </w:rPr>
              <w:t>Շարժական էլեկտրալամպ` ռեֆլեկտոր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AFEE" w14:textId="682B61C4" w:rsidR="00983CEB" w:rsidRPr="006C43CD" w:rsidRDefault="00983CEB" w:rsidP="00602F2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C21A4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364CC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EC63F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81416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687B" w14:textId="77777777" w:rsidR="00983CEB" w:rsidRPr="00821D92" w:rsidRDefault="00983CEB" w:rsidP="00416F7F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2462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983CEB" w:rsidRPr="00821D92" w14:paraId="1AA915AB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2111C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/>
                <w:sz w:val="20"/>
                <w:szCs w:val="20"/>
                <w:lang w:val="hy-AM"/>
              </w:rPr>
              <w:t>2.21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743F3" w14:textId="77777777" w:rsidR="00983CEB" w:rsidRPr="008D7967" w:rsidRDefault="00983CEB" w:rsidP="008D7967">
            <w:pPr>
              <w:pStyle w:val="aa"/>
              <w:shd w:val="clear" w:color="auto" w:fill="FFFFFF"/>
              <w:spacing w:after="0" w:afterAutospacing="0"/>
              <w:ind w:left="34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D7967">
              <w:rPr>
                <w:rFonts w:ascii="GHEA Grapalat" w:hAnsi="GHEA Grapalat"/>
                <w:color w:val="000000"/>
                <w:sz w:val="20"/>
                <w:szCs w:val="20"/>
              </w:rPr>
              <w:t>Առարկայական ապակիներ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6A6E1" w14:textId="3B31E595" w:rsidR="00983CEB" w:rsidRPr="006C43CD" w:rsidRDefault="00983CEB" w:rsidP="00602F2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CEB44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A6E43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4E305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6191E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EA018" w14:textId="77777777" w:rsidR="00983CEB" w:rsidRPr="00821D92" w:rsidRDefault="00983CEB" w:rsidP="00416F7F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6680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983CEB" w:rsidRPr="00821D92" w14:paraId="600BE877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FA70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/>
                <w:sz w:val="20"/>
                <w:szCs w:val="20"/>
                <w:lang w:val="hy-AM"/>
              </w:rPr>
              <w:t>2.22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4992B" w14:textId="77777777" w:rsidR="00983CEB" w:rsidRPr="008D7967" w:rsidRDefault="00983CEB" w:rsidP="008D7967">
            <w:pPr>
              <w:pStyle w:val="aa"/>
              <w:shd w:val="clear" w:color="auto" w:fill="FFFFFF"/>
              <w:spacing w:after="0" w:afterAutospacing="0"/>
              <w:ind w:left="34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D7967">
              <w:rPr>
                <w:rFonts w:ascii="GHEA Grapalat" w:hAnsi="GHEA Grapalat"/>
                <w:color w:val="000000"/>
                <w:sz w:val="20"/>
                <w:szCs w:val="20"/>
              </w:rPr>
              <w:t>Սեղանիկ գործիքների համար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4D179" w14:textId="1F177879" w:rsidR="00983CEB" w:rsidRPr="006C43CD" w:rsidRDefault="00983CEB" w:rsidP="00602F2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4FA67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72D63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5255A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6C73C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624F5" w14:textId="77777777" w:rsidR="00983CEB" w:rsidRPr="00821D92" w:rsidRDefault="00983CEB" w:rsidP="00416F7F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4B4E0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983CEB" w:rsidRPr="00821D92" w14:paraId="6B6CA876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1F712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/>
                <w:sz w:val="20"/>
                <w:szCs w:val="20"/>
                <w:lang w:val="hy-AM"/>
              </w:rPr>
              <w:t>2.23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03F36" w14:textId="77777777" w:rsidR="00983CEB" w:rsidRPr="008D7967" w:rsidRDefault="00983CEB" w:rsidP="008D7967">
            <w:pPr>
              <w:pStyle w:val="aa"/>
              <w:shd w:val="clear" w:color="auto" w:fill="FFFFFF"/>
              <w:spacing w:after="0" w:afterAutospacing="0"/>
              <w:ind w:left="34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D7967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Էմալապատ ամանեղեն գործիքների ստերիլիզացիայի համար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5D402" w14:textId="1EAE4AA1" w:rsidR="00983CEB" w:rsidRPr="006C43CD" w:rsidRDefault="00983CEB" w:rsidP="00602F2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31EF4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74265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AE8AC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C902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7FFE3" w14:textId="77777777" w:rsidR="00983CEB" w:rsidRPr="00821D92" w:rsidRDefault="00983CEB" w:rsidP="00416F7F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56BE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83CEB" w:rsidRPr="00821D92" w14:paraId="4C6FE737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7B738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/>
                <w:sz w:val="20"/>
                <w:szCs w:val="20"/>
                <w:lang w:val="hy-AM"/>
              </w:rPr>
              <w:t>2.24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BF06" w14:textId="77777777" w:rsidR="00983CEB" w:rsidRPr="008D7967" w:rsidRDefault="00983CEB" w:rsidP="008D7967">
            <w:pPr>
              <w:pStyle w:val="aa"/>
              <w:shd w:val="clear" w:color="auto" w:fill="FFFFFF"/>
              <w:spacing w:after="0" w:afterAutospacing="0"/>
              <w:ind w:left="34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D7967">
              <w:rPr>
                <w:rFonts w:ascii="GHEA Grapalat" w:hAnsi="GHEA Grapalat"/>
                <w:color w:val="000000"/>
                <w:sz w:val="20"/>
                <w:szCs w:val="20"/>
              </w:rPr>
              <w:t>Թմբուկ` գործիքների ստերիլիզացիայի համար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947A9" w14:textId="62C832D2" w:rsidR="00983CEB" w:rsidRPr="006C43CD" w:rsidRDefault="00983CEB" w:rsidP="00602F2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E93F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0156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B05DA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C4C39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4D9E2" w14:textId="77777777" w:rsidR="00983CEB" w:rsidRPr="00821D92" w:rsidRDefault="00983CEB" w:rsidP="00416F7F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78F44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983CEB" w:rsidRPr="00821D92" w14:paraId="25DBD0D5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5F5B4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/>
                <w:sz w:val="20"/>
                <w:szCs w:val="20"/>
                <w:lang w:val="hy-AM"/>
              </w:rPr>
              <w:t>2.25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FFA99" w14:textId="77777777" w:rsidR="00983CEB" w:rsidRPr="008D7967" w:rsidRDefault="00983CEB" w:rsidP="008D7967">
            <w:pPr>
              <w:pStyle w:val="aa"/>
              <w:shd w:val="clear" w:color="auto" w:fill="FFFFFF"/>
              <w:spacing w:after="0" w:afterAutospacing="0"/>
              <w:ind w:left="34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D7967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Թմբուկ` թանզիֆների, նյութերի ստերիլիզացիայի համար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D6AF6" w14:textId="35F8D75C" w:rsidR="00983CEB" w:rsidRPr="006C43CD" w:rsidRDefault="00983CEB" w:rsidP="00602F2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D6616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24A9C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51CBC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3EE0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4E466" w14:textId="77777777" w:rsidR="00983CEB" w:rsidRPr="00821D92" w:rsidRDefault="00983CEB" w:rsidP="00416F7F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12C4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83CEB" w:rsidRPr="00821D92" w14:paraId="0FAFCB4C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736DE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/>
                <w:sz w:val="20"/>
                <w:szCs w:val="20"/>
                <w:lang w:val="hy-AM"/>
              </w:rPr>
              <w:t>2.26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0EB64" w14:textId="77777777" w:rsidR="00983CEB" w:rsidRPr="008D7967" w:rsidRDefault="00983CEB" w:rsidP="008D7967">
            <w:pPr>
              <w:pStyle w:val="aa"/>
              <w:shd w:val="clear" w:color="auto" w:fill="FFFFFF"/>
              <w:spacing w:after="0" w:afterAutospacing="0"/>
              <w:ind w:left="34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D7967">
              <w:rPr>
                <w:rFonts w:ascii="GHEA Grapalat" w:hAnsi="GHEA Grapalat"/>
                <w:color w:val="000000"/>
                <w:sz w:val="20"/>
                <w:szCs w:val="20"/>
              </w:rPr>
              <w:t>Սպիրտայրոց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34832" w14:textId="04FC2068" w:rsidR="00983CEB" w:rsidRPr="006C43CD" w:rsidRDefault="00983CEB" w:rsidP="00602F2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5A372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C1ADE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F70F0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CB388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02420" w14:textId="77777777" w:rsidR="00983CEB" w:rsidRPr="00821D92" w:rsidRDefault="00983CEB" w:rsidP="00416F7F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6B08D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983CEB" w:rsidRPr="00821D92" w14:paraId="5FABC9FF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6CD51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/>
                <w:sz w:val="20"/>
                <w:szCs w:val="20"/>
                <w:lang w:val="hy-AM"/>
              </w:rPr>
              <w:t>2.27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F8ACC" w14:textId="77777777" w:rsidR="00983CEB" w:rsidRPr="008D7967" w:rsidRDefault="00983CEB" w:rsidP="008D7967">
            <w:pPr>
              <w:pStyle w:val="aa"/>
              <w:shd w:val="clear" w:color="auto" w:fill="FFFFFF"/>
              <w:spacing w:after="0" w:afterAutospacing="0"/>
              <w:ind w:left="34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D7967">
              <w:rPr>
                <w:rFonts w:ascii="GHEA Grapalat" w:hAnsi="GHEA Grapalat"/>
                <w:color w:val="000000"/>
                <w:sz w:val="20"/>
                <w:szCs w:val="20"/>
              </w:rPr>
              <w:t>Փորձանոթներ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C7CF1" w14:textId="7C2559FC" w:rsidR="00983CEB" w:rsidRPr="006C43CD" w:rsidRDefault="00983CEB" w:rsidP="00602F2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1F24F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9827C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FBB52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FE66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95F15" w14:textId="77777777" w:rsidR="00983CEB" w:rsidRPr="00821D92" w:rsidRDefault="00983CEB" w:rsidP="00416F7F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15BCE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983CEB" w:rsidRPr="00821D92" w14:paraId="6BA4D273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12582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/>
                <w:sz w:val="20"/>
                <w:szCs w:val="20"/>
                <w:lang w:val="hy-AM"/>
              </w:rPr>
              <w:t>2.28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8DF50" w14:textId="77777777" w:rsidR="00983CEB" w:rsidRPr="008D7967" w:rsidRDefault="00983CEB" w:rsidP="008D7967">
            <w:pPr>
              <w:pStyle w:val="aa"/>
              <w:shd w:val="clear" w:color="auto" w:fill="FFFFFF"/>
              <w:spacing w:after="0" w:afterAutospacing="0"/>
              <w:ind w:left="34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D7967">
              <w:rPr>
                <w:rFonts w:ascii="GHEA Grapalat" w:hAnsi="GHEA Grapalat"/>
                <w:color w:val="000000"/>
                <w:sz w:val="20"/>
                <w:szCs w:val="20"/>
              </w:rPr>
              <w:t>Ձեռնոցներ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C0043" w14:textId="1B11BF4F" w:rsidR="00983CEB" w:rsidRPr="006C43CD" w:rsidRDefault="00983CEB" w:rsidP="00602F2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0274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1D635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3A6B2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E9C75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50B45" w14:textId="77777777" w:rsidR="00983CEB" w:rsidRPr="00821D92" w:rsidRDefault="00983CEB" w:rsidP="00416F7F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E3CF1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83CEB" w:rsidRPr="00821D92" w14:paraId="16C43D2A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A6B02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/>
                <w:sz w:val="20"/>
                <w:szCs w:val="20"/>
                <w:lang w:val="hy-AM"/>
              </w:rPr>
              <w:t>2.29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7EE7D" w14:textId="77777777" w:rsidR="00983CEB" w:rsidRPr="008D7967" w:rsidRDefault="00983CEB" w:rsidP="008D7967">
            <w:pPr>
              <w:pStyle w:val="aa"/>
              <w:shd w:val="clear" w:color="auto" w:fill="FFFFFF"/>
              <w:spacing w:after="0" w:afterAutospacing="0"/>
              <w:ind w:left="34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D7967">
              <w:rPr>
                <w:rFonts w:ascii="GHEA Grapalat" w:hAnsi="GHEA Grapalat"/>
                <w:color w:val="000000"/>
                <w:sz w:val="20"/>
                <w:szCs w:val="20"/>
              </w:rPr>
              <w:t>Ներարկիչներ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5052D" w14:textId="57165440" w:rsidR="00983CEB" w:rsidRPr="006C43CD" w:rsidRDefault="00983CEB" w:rsidP="00602F2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49265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1210F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DF35F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E62D2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1EDED" w14:textId="77777777" w:rsidR="00983CEB" w:rsidRPr="00821D92" w:rsidRDefault="00983CEB" w:rsidP="00416F7F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17C8E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83CEB" w:rsidRPr="00821D92" w14:paraId="453B97A5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251D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/>
                <w:sz w:val="20"/>
                <w:szCs w:val="20"/>
                <w:lang w:val="hy-AM"/>
              </w:rPr>
              <w:t>2.30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8D80" w14:textId="77777777" w:rsidR="00983CEB" w:rsidRPr="008D7967" w:rsidRDefault="00983CEB" w:rsidP="008D7967">
            <w:pPr>
              <w:pStyle w:val="aa"/>
              <w:shd w:val="clear" w:color="auto" w:fill="FFFFFF"/>
              <w:spacing w:after="0" w:afterAutospacing="0"/>
              <w:ind w:left="34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D7967">
              <w:rPr>
                <w:rFonts w:ascii="GHEA Grapalat" w:hAnsi="GHEA Grapalat"/>
                <w:color w:val="000000"/>
                <w:sz w:val="20"/>
                <w:szCs w:val="20"/>
              </w:rPr>
              <w:t>Բժշկական լարան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01150" w14:textId="4A8BB592" w:rsidR="00983CEB" w:rsidRPr="006C43CD" w:rsidRDefault="00983CEB" w:rsidP="00602F2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F6AC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7FF72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FA5E2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B779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A9E23" w14:textId="77777777" w:rsidR="00983CEB" w:rsidRPr="00821D92" w:rsidRDefault="00983CEB" w:rsidP="00416F7F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15DE2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83CEB" w:rsidRPr="00821D92" w14:paraId="4105E27F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56830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/>
                <w:sz w:val="20"/>
                <w:szCs w:val="20"/>
                <w:lang w:val="hy-AM"/>
              </w:rPr>
              <w:t>2.31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ACBB6" w14:textId="77777777" w:rsidR="00983CEB" w:rsidRPr="008D7967" w:rsidRDefault="00983CEB" w:rsidP="008D7967">
            <w:pPr>
              <w:pStyle w:val="aa"/>
              <w:shd w:val="clear" w:color="auto" w:fill="FFFFFF"/>
              <w:spacing w:after="0" w:afterAutospacing="0"/>
              <w:ind w:left="34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D7967">
              <w:rPr>
                <w:rFonts w:ascii="GHEA Grapalat" w:hAnsi="GHEA Grapalat"/>
                <w:color w:val="000000"/>
                <w:sz w:val="20"/>
                <w:szCs w:val="20"/>
              </w:rPr>
              <w:t>Շտատիվ փորձանոթների համար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C988" w14:textId="5139C9F4" w:rsidR="00983CEB" w:rsidRPr="006C43CD" w:rsidRDefault="00983CEB" w:rsidP="00602F2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113AA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C2F82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76466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34C2F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E8A95" w14:textId="77777777" w:rsidR="00983CEB" w:rsidRPr="00821D92" w:rsidRDefault="00983CEB" w:rsidP="00416F7F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731FF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83CEB" w:rsidRPr="00821D92" w14:paraId="122BFB1B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EFA54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/>
                <w:sz w:val="20"/>
                <w:szCs w:val="20"/>
                <w:lang w:val="hy-AM"/>
              </w:rPr>
              <w:t>2.32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63A57" w14:textId="77777777" w:rsidR="00983CEB" w:rsidRPr="008D7967" w:rsidRDefault="00983CEB" w:rsidP="008D7967">
            <w:pPr>
              <w:pStyle w:val="aa"/>
              <w:shd w:val="clear" w:color="auto" w:fill="FFFFFF"/>
              <w:spacing w:after="0" w:afterAutospacing="0"/>
              <w:ind w:left="34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D7967">
              <w:rPr>
                <w:rFonts w:ascii="GHEA Grapalat" w:hAnsi="GHEA Grapalat"/>
                <w:color w:val="000000"/>
                <w:sz w:val="20"/>
                <w:szCs w:val="20"/>
              </w:rPr>
              <w:t>Թեփուրներ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8DC91" w14:textId="5FEE4EAA" w:rsidR="00983CEB" w:rsidRPr="006C43CD" w:rsidRDefault="00983CEB" w:rsidP="00602F2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29306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F19AE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91382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E4042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4229A" w14:textId="77777777" w:rsidR="00983CEB" w:rsidRPr="00821D92" w:rsidRDefault="00983CEB" w:rsidP="00416F7F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06D40" w14:textId="77777777" w:rsidR="00983CEB" w:rsidRPr="00821D92" w:rsidRDefault="00983CEB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8D7967" w:rsidRPr="00821D92" w14:paraId="50519B45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11865" w14:textId="497370EC" w:rsidR="008D7967" w:rsidRPr="006966E1" w:rsidRDefault="008D7967" w:rsidP="008D7967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966E1">
              <w:rPr>
                <w:rFonts w:ascii="GHEA Grapalat" w:hAnsi="GHEA Grapalat"/>
                <w:sz w:val="20"/>
                <w:szCs w:val="20"/>
                <w:lang w:val="hy-AM"/>
              </w:rPr>
              <w:t>2.33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C529" w14:textId="20BAD7F4" w:rsidR="008D7967" w:rsidRPr="006966E1" w:rsidRDefault="008D7967" w:rsidP="008D7967">
            <w:pPr>
              <w:pStyle w:val="aa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6966E1">
              <w:rPr>
                <w:rFonts w:ascii="GHEA Grapalat" w:hAnsi="GHEA Grapalat" w:cs="Sylfaen"/>
                <w:color w:val="000000"/>
                <w:sz w:val="20"/>
                <w:szCs w:val="20"/>
              </w:rPr>
              <w:t>Լվացող</w:t>
            </w:r>
            <w:r w:rsidRPr="006966E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6966E1">
              <w:rPr>
                <w:rFonts w:ascii="GHEA Grapalat" w:hAnsi="GHEA Grapalat" w:cs="Sylfaen"/>
                <w:color w:val="000000"/>
                <w:sz w:val="20"/>
                <w:szCs w:val="20"/>
              </w:rPr>
              <w:t>փոշի</w:t>
            </w:r>
            <w:r w:rsidRPr="006966E1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33% </w:t>
            </w:r>
            <w:r w:rsidRPr="006966E1">
              <w:rPr>
                <w:rFonts w:ascii="GHEA Grapalat" w:hAnsi="GHEA Grapalat" w:cs="Sylfaen"/>
                <w:color w:val="000000"/>
                <w:sz w:val="20"/>
                <w:szCs w:val="20"/>
              </w:rPr>
              <w:t>պերհիդրոլ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BA5E" w14:textId="77777777" w:rsidR="008D7967" w:rsidRPr="006966E1" w:rsidRDefault="008D7967" w:rsidP="008D7967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8763" w14:textId="77777777" w:rsidR="008D7967" w:rsidRPr="006966E1" w:rsidRDefault="008D7967" w:rsidP="008D7967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58F46" w14:textId="77777777" w:rsidR="008D7967" w:rsidRPr="006966E1" w:rsidRDefault="008D7967" w:rsidP="008D7967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62DA5" w14:textId="77777777" w:rsidR="008D7967" w:rsidRPr="006966E1" w:rsidRDefault="008D7967" w:rsidP="008D7967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1FC24" w14:textId="5FE64E97" w:rsidR="008D7967" w:rsidRPr="006966E1" w:rsidRDefault="008D7967" w:rsidP="008D7967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6966E1">
              <w:rPr>
                <w:rFonts w:ascii="GHEA Grapalat" w:hAnsi="GHEA Grapalat" w:cs="Sylfae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E2E6" w14:textId="67EF3C39" w:rsidR="008D7967" w:rsidRPr="006966E1" w:rsidRDefault="008D7967" w:rsidP="008D7967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6966E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741BB" w14:textId="77777777" w:rsidR="008D7967" w:rsidRPr="006966E1" w:rsidRDefault="008D7967" w:rsidP="008D7967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8D7967" w:rsidRPr="00821D92" w14:paraId="71C706D4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A70D" w14:textId="6CBFE639" w:rsidR="008D7967" w:rsidRPr="006966E1" w:rsidRDefault="008D7967" w:rsidP="008D7967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966E1">
              <w:rPr>
                <w:rFonts w:ascii="GHEA Grapalat" w:hAnsi="GHEA Grapalat"/>
                <w:sz w:val="20"/>
                <w:szCs w:val="20"/>
                <w:lang w:val="hy-AM"/>
              </w:rPr>
              <w:t>2.34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6F18" w14:textId="053EE54A" w:rsidR="008D7967" w:rsidRPr="006966E1" w:rsidRDefault="008D7967" w:rsidP="008D7967">
            <w:pPr>
              <w:pStyle w:val="aa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6966E1">
              <w:rPr>
                <w:rFonts w:ascii="GHEA Grapalat" w:hAnsi="GHEA Grapalat" w:cs="Sylfaen"/>
                <w:color w:val="000000"/>
                <w:sz w:val="20"/>
                <w:szCs w:val="20"/>
              </w:rPr>
              <w:t>Ախտահանող</w:t>
            </w:r>
            <w:r w:rsidRPr="006966E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6966E1">
              <w:rPr>
                <w:rFonts w:ascii="GHEA Grapalat" w:hAnsi="GHEA Grapalat" w:cs="Sylfaen"/>
                <w:color w:val="000000"/>
                <w:sz w:val="20"/>
                <w:szCs w:val="20"/>
              </w:rPr>
              <w:t>նյութեր</w:t>
            </w:r>
            <w:r w:rsidRPr="006966E1">
              <w:rPr>
                <w:rFonts w:ascii="GHEA Grapalat" w:hAnsi="GHEA Grapalat"/>
                <w:color w:val="000000"/>
                <w:sz w:val="20"/>
                <w:szCs w:val="20"/>
              </w:rPr>
              <w:t xml:space="preserve"> (</w:t>
            </w:r>
            <w:r w:rsidRPr="006966E1">
              <w:rPr>
                <w:rFonts w:ascii="GHEA Grapalat" w:hAnsi="GHEA Grapalat" w:cs="Sylfaen"/>
                <w:color w:val="000000"/>
                <w:sz w:val="20"/>
                <w:szCs w:val="20"/>
              </w:rPr>
              <w:t>քլորամին</w:t>
            </w:r>
            <w:r w:rsidRPr="006966E1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6966E1">
              <w:rPr>
                <w:rFonts w:ascii="GHEA Grapalat" w:hAnsi="GHEA Grapalat" w:cs="Sylfaen"/>
                <w:color w:val="000000"/>
                <w:sz w:val="20"/>
                <w:szCs w:val="20"/>
              </w:rPr>
              <w:t>քլորհեքսիդին</w:t>
            </w:r>
            <w:r w:rsidRPr="006966E1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FCF99" w14:textId="77777777" w:rsidR="008D7967" w:rsidRPr="006966E1" w:rsidRDefault="008D7967" w:rsidP="008D7967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BFF4B" w14:textId="77777777" w:rsidR="008D7967" w:rsidRPr="006966E1" w:rsidRDefault="008D7967" w:rsidP="008D7967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DAA81" w14:textId="77777777" w:rsidR="008D7967" w:rsidRPr="006966E1" w:rsidRDefault="008D7967" w:rsidP="008D7967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2CA91" w14:textId="77777777" w:rsidR="008D7967" w:rsidRPr="006966E1" w:rsidRDefault="008D7967" w:rsidP="008D7967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1DCE5" w14:textId="2161E8AC" w:rsidR="008D7967" w:rsidRPr="006966E1" w:rsidRDefault="008D7967" w:rsidP="008D7967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6966E1">
              <w:rPr>
                <w:rFonts w:ascii="GHEA Grapalat" w:hAnsi="GHEA Grapalat" w:cs="Sylfae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E3DB" w14:textId="45C1E2B1" w:rsidR="008D7967" w:rsidRPr="006966E1" w:rsidRDefault="008D7967" w:rsidP="008D7967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966E1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917E9" w14:textId="77777777" w:rsidR="008D7967" w:rsidRPr="006966E1" w:rsidRDefault="008D7967" w:rsidP="008D7967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A34490" w:rsidRPr="00821D92" w14:paraId="7A1368C7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CFFE5" w14:textId="18F00668" w:rsidR="00A34490" w:rsidRPr="00821D92" w:rsidRDefault="00A34490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/>
                <w:sz w:val="20"/>
                <w:szCs w:val="20"/>
                <w:lang w:val="hy-AM"/>
              </w:rPr>
              <w:t>2.35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1B9CC" w14:textId="6FB0B108" w:rsidR="00A34490" w:rsidRPr="008D7967" w:rsidRDefault="00A34490" w:rsidP="008D7967">
            <w:pPr>
              <w:pStyle w:val="aa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D7967">
              <w:rPr>
                <w:rFonts w:ascii="GHEA Grapalat" w:hAnsi="GHEA Grapalat"/>
                <w:color w:val="000000"/>
                <w:sz w:val="20"/>
                <w:szCs w:val="20"/>
              </w:rPr>
              <w:t>Թախտ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1BD7E" w14:textId="1AC7CE89" w:rsidR="00A34490" w:rsidRPr="006C43CD" w:rsidRDefault="00A34490" w:rsidP="00602F2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F8AAC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7EB03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F95C1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0C16B" w14:textId="68846B4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8D11B" w14:textId="3B1467DF" w:rsidR="00A34490" w:rsidRPr="00821D92" w:rsidRDefault="00A34490" w:rsidP="00416F7F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ACB3B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A34490" w:rsidRPr="00821D92" w14:paraId="2D167D54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8C08" w14:textId="4B327442" w:rsidR="00A34490" w:rsidRPr="00821D92" w:rsidRDefault="00A34490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/>
                <w:sz w:val="20"/>
                <w:szCs w:val="20"/>
                <w:lang w:val="hy-AM"/>
              </w:rPr>
              <w:t>2.36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404EC" w14:textId="2554EDAC" w:rsidR="00A34490" w:rsidRPr="008D7967" w:rsidRDefault="00A34490" w:rsidP="008D7967">
            <w:pPr>
              <w:pStyle w:val="aa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D7967">
              <w:rPr>
                <w:rFonts w:ascii="GHEA Grapalat" w:hAnsi="GHEA Grapalat"/>
                <w:color w:val="000000"/>
                <w:sz w:val="20"/>
                <w:szCs w:val="20"/>
              </w:rPr>
              <w:t>Գրասեղան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D886E" w14:textId="39397189" w:rsidR="00A34490" w:rsidRPr="006C43CD" w:rsidRDefault="00A34490" w:rsidP="00602F2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7D4BB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8CBA4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95E3E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1608A" w14:textId="462E992E" w:rsidR="00A34490" w:rsidRPr="00821D92" w:rsidRDefault="00A34490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17D41" w14:textId="04B74E4F" w:rsidR="00A34490" w:rsidRPr="00821D92" w:rsidRDefault="00A34490" w:rsidP="00416F7F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EE867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A34490" w:rsidRPr="00821D92" w14:paraId="605843AD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2C50C" w14:textId="69A2F5D2" w:rsidR="00A34490" w:rsidRPr="00821D92" w:rsidRDefault="00A34490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2.3</w:t>
            </w:r>
            <w:r>
              <w:rPr>
                <w:rFonts w:ascii="GHEA Grapalat" w:hAnsi="GHEA Grapalat"/>
                <w:sz w:val="20"/>
                <w:szCs w:val="20"/>
              </w:rPr>
              <w:t>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E4CC6" w14:textId="77777777" w:rsidR="00A34490" w:rsidRPr="008D7967" w:rsidRDefault="00A34490" w:rsidP="008D7967">
            <w:pPr>
              <w:pStyle w:val="aa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D7967">
              <w:rPr>
                <w:rFonts w:ascii="GHEA Grapalat" w:hAnsi="GHEA Grapalat"/>
                <w:color w:val="000000"/>
                <w:sz w:val="20"/>
                <w:szCs w:val="20"/>
              </w:rPr>
              <w:t>Աթոռներ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44BF4" w14:textId="665412B5" w:rsidR="00A34490" w:rsidRPr="006C43CD" w:rsidRDefault="00A34490" w:rsidP="00602F2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2AB95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D21BB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40262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C68C1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B9766" w14:textId="77777777" w:rsidR="00A34490" w:rsidRPr="00821D92" w:rsidRDefault="00A34490" w:rsidP="00416F7F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CB05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A34490" w:rsidRPr="00821D92" w14:paraId="189DC607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91AEA" w14:textId="2BBD5E12" w:rsidR="00A34490" w:rsidRPr="00821D92" w:rsidRDefault="00A34490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2.</w:t>
            </w:r>
            <w:r>
              <w:rPr>
                <w:rFonts w:ascii="GHEA Grapalat" w:hAnsi="GHEA Grapalat"/>
                <w:sz w:val="20"/>
                <w:szCs w:val="20"/>
              </w:rPr>
              <w:t>38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A5F66" w14:textId="77777777" w:rsidR="00A34490" w:rsidRPr="008D7967" w:rsidRDefault="00A34490" w:rsidP="008D7967">
            <w:pPr>
              <w:pStyle w:val="aa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D7967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Բժշկական պահարան (դեղորայքի և բուժ պարագաների համար)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A7E1C" w14:textId="55F2A5BB" w:rsidR="00A34490" w:rsidRPr="006C43CD" w:rsidRDefault="00A34490" w:rsidP="00602F2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4B889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83ABC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20568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628B8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EEB1" w14:textId="77777777" w:rsidR="00A34490" w:rsidRPr="00821D92" w:rsidRDefault="00A34490" w:rsidP="00416F7F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5B998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A34490" w:rsidRPr="00821D92" w14:paraId="165E5199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2AACB" w14:textId="7BFAFC14" w:rsidR="00A34490" w:rsidRPr="00A34490" w:rsidRDefault="00A34490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E7646">
              <w:rPr>
                <w:rFonts w:ascii="GHEA Grapalat" w:hAnsi="GHEA Grapalat"/>
                <w:sz w:val="20"/>
                <w:szCs w:val="20"/>
                <w:lang w:val="hy-AM"/>
              </w:rPr>
              <w:t>2.</w:t>
            </w:r>
            <w:r>
              <w:rPr>
                <w:rFonts w:ascii="GHEA Grapalat" w:hAnsi="GHEA Grapalat"/>
                <w:sz w:val="20"/>
                <w:szCs w:val="20"/>
              </w:rPr>
              <w:t>39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F2D0E" w14:textId="77777777" w:rsidR="00A34490" w:rsidRPr="008D7967" w:rsidRDefault="00A34490" w:rsidP="008D7967">
            <w:pPr>
              <w:pStyle w:val="aa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D7967">
              <w:rPr>
                <w:rFonts w:ascii="GHEA Grapalat" w:hAnsi="GHEA Grapalat"/>
                <w:color w:val="000000"/>
                <w:sz w:val="20"/>
                <w:szCs w:val="20"/>
              </w:rPr>
              <w:t>Շիրմա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01695" w14:textId="16880569" w:rsidR="00A34490" w:rsidRPr="006C43CD" w:rsidRDefault="00A34490" w:rsidP="00602F2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EF0DA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AB7CD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A0DB0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BE716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D2224" w14:textId="77777777" w:rsidR="00A34490" w:rsidRPr="00821D92" w:rsidRDefault="00A34490" w:rsidP="00416F7F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38F54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A34490" w:rsidRPr="00821D92" w14:paraId="622805B4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2A62" w14:textId="66A58805" w:rsidR="00A34490" w:rsidRPr="00A34490" w:rsidRDefault="00A34490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E7646">
              <w:rPr>
                <w:rFonts w:ascii="GHEA Grapalat" w:hAnsi="GHEA Grapalat"/>
                <w:sz w:val="20"/>
                <w:szCs w:val="20"/>
                <w:lang w:val="hy-AM"/>
              </w:rPr>
              <w:t>2.</w:t>
            </w:r>
            <w:r>
              <w:rPr>
                <w:rFonts w:ascii="GHEA Grapalat" w:hAnsi="GHEA Grapalat"/>
                <w:sz w:val="20"/>
                <w:szCs w:val="20"/>
              </w:rPr>
              <w:t>40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FB63C" w14:textId="77777777" w:rsidR="00A34490" w:rsidRPr="008D7967" w:rsidRDefault="00A34490" w:rsidP="008D7967">
            <w:pPr>
              <w:pStyle w:val="aa"/>
              <w:shd w:val="clear" w:color="auto" w:fill="FFFFFF"/>
              <w:spacing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D7967">
              <w:rPr>
                <w:rFonts w:ascii="GHEA Grapalat" w:hAnsi="GHEA Grapalat"/>
                <w:color w:val="000000"/>
                <w:sz w:val="20"/>
                <w:szCs w:val="20"/>
              </w:rPr>
              <w:t>Լվացարան` հոսող ջրով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F0453" w14:textId="2B97D7A1" w:rsidR="00A34490" w:rsidRPr="006C43CD" w:rsidRDefault="00A34490" w:rsidP="00602F2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A68A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2D36C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5C787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45219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E4A92" w14:textId="77777777" w:rsidR="00A34490" w:rsidRPr="00821D92" w:rsidRDefault="00A34490" w:rsidP="00416F7F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F936F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A34490" w:rsidRPr="00365B5D" w14:paraId="00A03D4E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FB850" w14:textId="77777777" w:rsidR="00A34490" w:rsidRPr="00821D92" w:rsidRDefault="00A34490" w:rsidP="00D64B68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  <w:r w:rsidRPr="00821D92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E9A72" w14:textId="72F28354" w:rsidR="00A34490" w:rsidRPr="0083642B" w:rsidRDefault="00A34490" w:rsidP="00821D92">
            <w:pPr>
              <w:pStyle w:val="aa"/>
              <w:shd w:val="clear" w:color="auto" w:fill="FFFFFF"/>
              <w:spacing w:after="0" w:afterAutospacing="0"/>
              <w:ind w:left="34"/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</w:pPr>
            <w:r w:rsidRPr="0083642B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Կանանց</w:t>
            </w:r>
            <w:r w:rsidRPr="0083642B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83642B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կոնսուլտացիայի գործունեության  համար անհրաժեշտ մասնագիտական որակավորման</w:t>
            </w:r>
            <w:r w:rsidRPr="0083642B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83642B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պահանջներն</w:t>
            </w:r>
            <w:r w:rsidRPr="0083642B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83642B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ու</w:t>
            </w:r>
            <w:r w:rsidRPr="0083642B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83642B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պայմաններն </w:t>
            </w:r>
            <w:r w:rsidRPr="0083642B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83642B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առկա են</w:t>
            </w:r>
            <w:r w:rsidRPr="0083642B">
              <w:rPr>
                <w:rStyle w:val="ab"/>
                <w:rFonts w:ascii="MS Mincho" w:eastAsia="MS Mincho" w:hAnsi="MS Mincho" w:cs="MS Mincho" w:hint="eastAsia"/>
                <w:b w:val="0"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7E8E6" w14:textId="7A5E58C3" w:rsidR="00A34490" w:rsidRPr="000450EB" w:rsidRDefault="00A34490" w:rsidP="00602F26">
            <w:pPr>
              <w:spacing w:after="0"/>
              <w:jc w:val="center"/>
              <w:rPr>
                <w:rFonts w:ascii="GHEA Grapalat" w:hAnsi="GHEA Grapalat" w:cs="Arial"/>
                <w:bCs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6C43CD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6C43CD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</w:t>
            </w:r>
            <w:r w:rsidRPr="006C43CD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6C43CD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6C43C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6C43CD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6C43C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6C43CD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6C43CD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</w:t>
            </w:r>
            <w:r w:rsidRPr="006C43CD">
              <w:rPr>
                <w:rFonts w:ascii="GHEA Grapalat" w:hAnsi="GHEA Grapalat" w:cs="Arial"/>
                <w:sz w:val="18"/>
                <w:szCs w:val="18"/>
                <w:lang w:val="af-ZA"/>
              </w:rPr>
              <w:t>,</w:t>
            </w:r>
            <w:r w:rsidRPr="006C43CD"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հավելված</w:t>
            </w:r>
            <w:r w:rsidRPr="006C43CD">
              <w:rPr>
                <w:rStyle w:val="ab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 1</w:t>
            </w:r>
            <w:r w:rsidRPr="006C43CD">
              <w:rPr>
                <w:rStyle w:val="ab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8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2E7F18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CE96C1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7A5E8D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8A2B8E" w14:textId="77777777" w:rsidR="00A34490" w:rsidRPr="00821D92" w:rsidRDefault="00A34490" w:rsidP="00D64B68">
            <w:pPr>
              <w:spacing w:after="0"/>
              <w:jc w:val="center"/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B5A261" w14:textId="77777777" w:rsidR="00A34490" w:rsidRPr="00821D92" w:rsidRDefault="00A34490" w:rsidP="00416F7F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233B21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A34490" w:rsidRPr="00821D92" w14:paraId="3D21B0C4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C846C" w14:textId="77777777" w:rsidR="00A34490" w:rsidRPr="00821D92" w:rsidRDefault="00A34490" w:rsidP="00D64B68">
            <w:pPr>
              <w:spacing w:after="0"/>
              <w:ind w:hanging="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/>
                <w:sz w:val="20"/>
                <w:szCs w:val="20"/>
                <w:lang w:val="hy-AM"/>
              </w:rPr>
              <w:t>3.1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0E7B8" w14:textId="5F546195" w:rsidR="00A34490" w:rsidRPr="0083642B" w:rsidRDefault="00A34490" w:rsidP="00821D92">
            <w:pPr>
              <w:pStyle w:val="aa"/>
              <w:shd w:val="clear" w:color="auto" w:fill="FFFFFF"/>
              <w:spacing w:before="0" w:beforeAutospacing="0" w:after="0" w:afterAutospacing="0"/>
              <w:ind w:left="34"/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highlight w:val="yellow"/>
                <w:lang w:val="hy-AM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Բժիշկ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-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համապատասխան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հետդիպլոմային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կրթությամբ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և</w:t>
            </w:r>
            <w:r w:rsidRPr="006770A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6770A6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վերջին</w:t>
            </w:r>
            <w:r w:rsidRPr="006770A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5 </w:t>
            </w:r>
            <w:r w:rsidRPr="006770A6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տարվա</w:t>
            </w:r>
            <w:r w:rsidRPr="006770A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6770A6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ընթացքում</w:t>
            </w:r>
            <w:r w:rsidRPr="006770A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6770A6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վերապատրաստման</w:t>
            </w:r>
            <w:r w:rsidRPr="006770A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6770A6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առկայությամբ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63EF" w14:textId="16A06EF2" w:rsidR="00A34490" w:rsidRPr="006C43CD" w:rsidRDefault="00A34490" w:rsidP="00602F26">
            <w:pPr>
              <w:spacing w:after="0"/>
              <w:jc w:val="center"/>
              <w:rPr>
                <w:rFonts w:ascii="GHEA Grapalat" w:hAnsi="GHEA Grapalat" w:cs="Arial"/>
                <w:bCs/>
                <w:color w:val="000000"/>
                <w:sz w:val="18"/>
                <w:szCs w:val="18"/>
                <w:shd w:val="clear" w:color="auto" w:fill="FFFFFF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4A124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6A955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B181E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90281" w14:textId="77777777" w:rsidR="00A34490" w:rsidRPr="00821D92" w:rsidRDefault="00A34490" w:rsidP="00D64B68">
            <w:pPr>
              <w:spacing w:after="0"/>
              <w:jc w:val="center"/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</w:rPr>
            </w:pPr>
            <w:r w:rsidRPr="00821D92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1CCE8" w14:textId="77777777" w:rsidR="00A34490" w:rsidRPr="00821D92" w:rsidRDefault="00A34490" w:rsidP="00416F7F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EA30C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A34490" w:rsidRPr="00821D92" w14:paraId="10365179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72BE4" w14:textId="77777777" w:rsidR="00A34490" w:rsidRPr="00821D92" w:rsidRDefault="00A34490" w:rsidP="00D64B68">
            <w:pPr>
              <w:spacing w:after="0"/>
              <w:ind w:hanging="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3.2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B97C0" w14:textId="77777777" w:rsidR="00A34490" w:rsidRPr="0083642B" w:rsidRDefault="00A34490" w:rsidP="00821D92">
            <w:pPr>
              <w:pStyle w:val="aa"/>
              <w:shd w:val="clear" w:color="auto" w:fill="FFFFFF"/>
              <w:spacing w:before="0" w:beforeAutospacing="0" w:after="0" w:afterAutospacing="0"/>
              <w:ind w:left="34"/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highlight w:val="yellow"/>
                <w:lang w:val="hy-AM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Միջին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բուժաշխատող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մանկաբարձուհի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99D5C" w14:textId="1E3D73DE" w:rsidR="00A34490" w:rsidRPr="006C43CD" w:rsidRDefault="00A34490" w:rsidP="00602F26">
            <w:pPr>
              <w:spacing w:after="0"/>
              <w:jc w:val="center"/>
              <w:rPr>
                <w:rFonts w:ascii="GHEA Grapalat" w:hAnsi="GHEA Grapalat" w:cs="Arial"/>
                <w:bCs/>
                <w:color w:val="000000"/>
                <w:sz w:val="18"/>
                <w:szCs w:val="18"/>
                <w:shd w:val="clear" w:color="auto" w:fill="FFFFFF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68898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31592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F6087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6D078" w14:textId="77777777" w:rsidR="00A34490" w:rsidRPr="00821D92" w:rsidRDefault="00A34490" w:rsidP="00D64B68">
            <w:pPr>
              <w:spacing w:after="0"/>
              <w:jc w:val="center"/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</w:rPr>
            </w:pPr>
            <w:r w:rsidRPr="00821D92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852A1" w14:textId="77777777" w:rsidR="00A34490" w:rsidRPr="00821D92" w:rsidRDefault="00A34490" w:rsidP="00416F7F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6A576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A34490" w:rsidRPr="00821D92" w14:paraId="244450C7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04BE1" w14:textId="77777777" w:rsidR="00A34490" w:rsidRPr="00821D92" w:rsidRDefault="00A34490" w:rsidP="00D64B68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3.3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B9DB3" w14:textId="77777777" w:rsidR="00A34490" w:rsidRPr="0083642B" w:rsidRDefault="00A34490" w:rsidP="00821D92">
            <w:pPr>
              <w:pStyle w:val="aa"/>
              <w:shd w:val="clear" w:color="auto" w:fill="FFFFFF"/>
              <w:spacing w:before="0" w:beforeAutospacing="0" w:after="0" w:afterAutospacing="0"/>
              <w:ind w:left="34"/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Կրտսեր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բուժաշխատող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DC741" w14:textId="490AA22D" w:rsidR="00A34490" w:rsidRPr="006C43CD" w:rsidRDefault="00A34490" w:rsidP="00602F26">
            <w:pPr>
              <w:spacing w:after="0"/>
              <w:jc w:val="center"/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1B951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F34D0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9E7FA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5488C" w14:textId="77777777" w:rsidR="00A34490" w:rsidRPr="00821D92" w:rsidRDefault="00A34490" w:rsidP="00D64B68">
            <w:pPr>
              <w:spacing w:after="0"/>
              <w:jc w:val="center"/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</w:rPr>
            </w:pPr>
            <w:r w:rsidRPr="00821D92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CFDD3" w14:textId="77777777" w:rsidR="00A34490" w:rsidRPr="00821D92" w:rsidRDefault="00A34490" w:rsidP="00416F7F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24EC3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A34490" w:rsidRPr="00365B5D" w14:paraId="60C93EFB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BB623" w14:textId="77777777" w:rsidR="00A34490" w:rsidRPr="0087777E" w:rsidRDefault="00A34490" w:rsidP="00D64B68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777E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Pr="0087777E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7405E" w14:textId="77777777" w:rsidR="00A34490" w:rsidRPr="0087777E" w:rsidRDefault="00A34490" w:rsidP="00821D92">
            <w:pPr>
              <w:pStyle w:val="aa"/>
              <w:shd w:val="clear" w:color="auto" w:fill="FFFFFF"/>
              <w:spacing w:before="0" w:beforeAutospacing="0" w:after="0" w:afterAutospacing="0"/>
              <w:ind w:left="34"/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87777E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Գինեկոլոգիական</w:t>
            </w:r>
            <w:r w:rsidRPr="0087777E">
              <w:rPr>
                <w:rStyle w:val="ab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777E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կաբինետի</w:t>
            </w:r>
            <w:r w:rsidRPr="0087777E">
              <w:rPr>
                <w:rStyle w:val="ab"/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777E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գործունեության  համար անհրաժեշտ տեխնիկական պահանջներն</w:t>
            </w:r>
            <w:r w:rsidRPr="0087777E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777E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ու</w:t>
            </w:r>
            <w:r w:rsidRPr="0087777E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777E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պայմաններն առկա են.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D4677" w14:textId="43BF24A6" w:rsidR="00A34490" w:rsidRPr="006C43CD" w:rsidRDefault="00A34490" w:rsidP="00602F26">
            <w:pPr>
              <w:spacing w:after="0"/>
              <w:jc w:val="center"/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6C43CD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6C43CD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</w:t>
            </w:r>
            <w:r w:rsidRPr="006C43CD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6C43CD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6C43C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6C43CD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6C43C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6C43CD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6C43CD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</w:t>
            </w:r>
            <w:r w:rsidRPr="006C43CD">
              <w:rPr>
                <w:rFonts w:ascii="GHEA Grapalat" w:hAnsi="GHEA Grapalat" w:cs="Arial"/>
                <w:sz w:val="18"/>
                <w:szCs w:val="18"/>
                <w:lang w:val="af-ZA"/>
              </w:rPr>
              <w:t>,</w:t>
            </w:r>
            <w:r w:rsidRPr="006C43CD"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հավելված</w:t>
            </w:r>
            <w:r w:rsidRPr="006C43CD">
              <w:rPr>
                <w:rStyle w:val="ab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 1</w:t>
            </w:r>
            <w:r w:rsidRPr="006C43CD">
              <w:rPr>
                <w:rStyle w:val="ab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6C43CD"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1.13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A527C9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F41AB8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B1D05E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93A9F3" w14:textId="0E8FF9B8" w:rsidR="00A34490" w:rsidRPr="00821D92" w:rsidRDefault="00A34490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EB963D" w14:textId="1B32FFE7" w:rsidR="00A34490" w:rsidRPr="00821D92" w:rsidRDefault="00A34490" w:rsidP="00416F7F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EF562A" w14:textId="77777777" w:rsidR="00A34490" w:rsidRPr="00821D92" w:rsidRDefault="00A34490" w:rsidP="00D64B6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EA59AE" w:rsidRPr="00612B05" w14:paraId="7995CB9F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0887C" w14:textId="77777777" w:rsidR="00EA59AE" w:rsidRPr="00E43D58" w:rsidRDefault="00EA59AE" w:rsidP="00D73F08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0CA5F" w14:textId="40ADF7A7" w:rsidR="00EA59AE" w:rsidRPr="0087777E" w:rsidRDefault="00EA59AE" w:rsidP="00D73F08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7777E">
              <w:rPr>
                <w:rFonts w:ascii="GHEA Grapalat" w:hAnsi="GHEA Grapalat"/>
                <w:color w:val="000000"/>
                <w:sz w:val="20"/>
                <w:szCs w:val="20"/>
              </w:rPr>
              <w:t>ԲԺՇԿԻ ԿԱԲԻՆԵՏ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89BC" w14:textId="77777777" w:rsidR="00EA59AE" w:rsidRPr="006C43CD" w:rsidRDefault="00EA59AE" w:rsidP="00D73F08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10C86F" w14:textId="77777777" w:rsidR="00EA59AE" w:rsidRPr="00821D92" w:rsidRDefault="00EA59AE" w:rsidP="00D73F0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E6540B" w14:textId="77777777" w:rsidR="00EA59AE" w:rsidRPr="00821D92" w:rsidRDefault="00EA59AE" w:rsidP="00D73F0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32FE70" w14:textId="77777777" w:rsidR="00EA59AE" w:rsidRPr="00821D92" w:rsidRDefault="00EA59AE" w:rsidP="00D73F0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5803B9" w14:textId="77777777" w:rsidR="00EA59AE" w:rsidRPr="00821D92" w:rsidRDefault="00EA59AE" w:rsidP="00D73F0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93C5EB" w14:textId="77777777" w:rsidR="00EA59AE" w:rsidRPr="00821D92" w:rsidRDefault="00EA59AE" w:rsidP="00D73F08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1CAFEC" w14:textId="77777777" w:rsidR="00EA59AE" w:rsidRPr="00821D92" w:rsidRDefault="00EA59AE" w:rsidP="00D73F0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D73F08" w:rsidRPr="00612B05" w14:paraId="08605226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77AC7" w14:textId="094A937D" w:rsidR="00D73F08" w:rsidRPr="0087777E" w:rsidRDefault="0087777E" w:rsidP="00D73F08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4.</w:t>
            </w:r>
            <w:r w:rsidR="00823338">
              <w:rPr>
                <w:rFonts w:ascii="GHEA Grapalat" w:hAnsi="GHEA Grapalat" w:cs="Sylfaen"/>
                <w:sz w:val="20"/>
                <w:szCs w:val="20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E125C" w14:textId="0052029A" w:rsidR="00D73F08" w:rsidRPr="0087777E" w:rsidRDefault="00D73F08" w:rsidP="00D73F08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Arial Unicode" w:hAnsi="Arial Unicode"/>
                <w:color w:val="000000"/>
                <w:sz w:val="21"/>
                <w:szCs w:val="21"/>
                <w:lang w:val="en-US"/>
              </w:rPr>
            </w:pPr>
            <w:r w:rsidRPr="0087777E">
              <w:rPr>
                <w:rFonts w:ascii="GHEA Grapalat" w:hAnsi="GHEA Grapalat"/>
                <w:color w:val="000000"/>
                <w:sz w:val="20"/>
                <w:szCs w:val="20"/>
              </w:rPr>
              <w:t>Բժշկի</w:t>
            </w:r>
            <w:r w:rsidRPr="0087777E">
              <w:rPr>
                <w:rFonts w:ascii="Arial Unicode" w:hAnsi="Arial Unicode"/>
                <w:color w:val="000000"/>
                <w:sz w:val="21"/>
                <w:szCs w:val="21"/>
                <w:lang w:val="en-US"/>
              </w:rPr>
              <w:t xml:space="preserve"> </w:t>
            </w:r>
            <w:r w:rsidRPr="0087777E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կաբինետի</w:t>
            </w:r>
            <w:r w:rsidRPr="0087777E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 գործունեության  համար անհրաժեշտ տեխնիկական պահանջներն</w:t>
            </w:r>
            <w:r w:rsidRPr="0087777E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777E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ու</w:t>
            </w:r>
            <w:r w:rsidRPr="0087777E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777E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պայմաններն առկա են</w:t>
            </w:r>
            <w:r w:rsidRPr="0087777E">
              <w:rPr>
                <w:rStyle w:val="ab"/>
                <w:rFonts w:ascii="MS Mincho" w:eastAsia="MS Mincho" w:hAnsi="MS Mincho" w:cs="MS Mincho" w:hint="eastAsia"/>
                <w:b w:val="0"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34D2E" w14:textId="77777777" w:rsidR="00D73F08" w:rsidRPr="006C43CD" w:rsidRDefault="00D73F08" w:rsidP="00D73F08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54BDEB" w14:textId="77777777" w:rsidR="00D73F08" w:rsidRPr="00821D92" w:rsidRDefault="00D73F08" w:rsidP="00D73F0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06C2E7" w14:textId="77777777" w:rsidR="00D73F08" w:rsidRPr="00821D92" w:rsidRDefault="00D73F08" w:rsidP="00D73F0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6FEC4A" w14:textId="77777777" w:rsidR="00D73F08" w:rsidRPr="00821D92" w:rsidRDefault="00D73F08" w:rsidP="00D73F0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C89A98" w14:textId="77777777" w:rsidR="00D73F08" w:rsidRPr="00821D92" w:rsidRDefault="00D73F08" w:rsidP="00D73F0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DF662D" w14:textId="77777777" w:rsidR="00D73F08" w:rsidRPr="00821D92" w:rsidRDefault="00D73F08" w:rsidP="00D73F08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5FA596" w14:textId="77777777" w:rsidR="00D73F08" w:rsidRPr="00821D92" w:rsidRDefault="00D73F08" w:rsidP="00D73F08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CB6545" w:rsidRPr="00612B05" w14:paraId="5AFAC091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91D38" w14:textId="05C61024" w:rsidR="00CB6545" w:rsidRPr="0087777E" w:rsidRDefault="0087777E" w:rsidP="00CB6545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4.1.1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C7A1" w14:textId="55FC5FF6" w:rsidR="00CB6545" w:rsidRPr="0087777E" w:rsidRDefault="00CB6545" w:rsidP="00CB6545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7777E">
              <w:rPr>
                <w:rFonts w:ascii="GHEA Grapalat" w:hAnsi="GHEA Grapalat"/>
                <w:color w:val="000000"/>
                <w:sz w:val="20"/>
                <w:szCs w:val="20"/>
              </w:rPr>
              <w:t>Սեղան և աթոռներ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166F8" w14:textId="77777777" w:rsidR="00CB6545" w:rsidRPr="006C43CD" w:rsidRDefault="00CB6545" w:rsidP="00CB6545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81F1F" w14:textId="77777777" w:rsidR="00CB6545" w:rsidRPr="00821D92" w:rsidRDefault="00CB654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EB8CF" w14:textId="77777777" w:rsidR="00CB6545" w:rsidRPr="00821D92" w:rsidRDefault="00CB654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4C127" w14:textId="77777777" w:rsidR="00CB6545" w:rsidRPr="00821D92" w:rsidRDefault="00CB654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2DAD9" w14:textId="1D01EDA2" w:rsidR="00CB6545" w:rsidRPr="00821D92" w:rsidRDefault="00CB654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27D0B" w14:textId="6E060FBA" w:rsidR="00CB6545" w:rsidRPr="00821D92" w:rsidRDefault="00CB654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3CA0A" w14:textId="77777777" w:rsidR="00CB6545" w:rsidRPr="00821D92" w:rsidRDefault="00CB654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CB6545" w:rsidRPr="00612B05" w14:paraId="37448AE1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6CA78" w14:textId="2F5AB46D" w:rsidR="00CB6545" w:rsidRPr="0087777E" w:rsidRDefault="0087777E" w:rsidP="00CB6545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4.1.2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2706" w14:textId="4DFA3470" w:rsidR="00CB6545" w:rsidRPr="0087777E" w:rsidRDefault="00CB6545" w:rsidP="00CB6545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7777E">
              <w:rPr>
                <w:rFonts w:ascii="GHEA Grapalat" w:hAnsi="GHEA Grapalat"/>
                <w:color w:val="000000"/>
                <w:sz w:val="20"/>
                <w:szCs w:val="20"/>
              </w:rPr>
              <w:t>Հանդերձապահարան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EB52" w14:textId="77777777" w:rsidR="00CB6545" w:rsidRPr="006C43CD" w:rsidRDefault="00CB6545" w:rsidP="00CB6545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36FF8" w14:textId="77777777" w:rsidR="00CB6545" w:rsidRPr="00821D92" w:rsidRDefault="00CB654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B6C5D" w14:textId="77777777" w:rsidR="00CB6545" w:rsidRPr="00821D92" w:rsidRDefault="00CB654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8FB95" w14:textId="77777777" w:rsidR="00CB6545" w:rsidRPr="00821D92" w:rsidRDefault="00CB654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86E20" w14:textId="79965564" w:rsidR="00CB6545" w:rsidRPr="00821D92" w:rsidRDefault="00CB654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5AA27" w14:textId="1756E33A" w:rsidR="00CB6545" w:rsidRPr="00821D92" w:rsidRDefault="00CB654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D5C8F" w14:textId="77777777" w:rsidR="00CB6545" w:rsidRPr="00821D92" w:rsidRDefault="00CB654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614405" w:rsidRPr="00612B05" w14:paraId="446AE564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71397" w14:textId="304A33F7" w:rsidR="00614405" w:rsidRPr="0087777E" w:rsidRDefault="00614405" w:rsidP="00CB6545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4107" w14:textId="697EA879" w:rsidR="00614405" w:rsidRPr="0087777E" w:rsidRDefault="00D73F08" w:rsidP="00CB6545">
            <w:pPr>
              <w:pStyle w:val="aa"/>
              <w:shd w:val="clear" w:color="auto" w:fill="FFFFFF"/>
              <w:spacing w:before="0" w:beforeAutospacing="0" w:after="0" w:afterAutospacing="0"/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87777E">
              <w:rPr>
                <w:rFonts w:ascii="GHEA Grapalat" w:hAnsi="GHEA Grapalat"/>
                <w:color w:val="000000"/>
                <w:sz w:val="20"/>
                <w:szCs w:val="20"/>
              </w:rPr>
              <w:t xml:space="preserve">ՄԻՋԱՄՏՈՒԹՅՈՒՆՆԵՐԻ ԿԱԲԻՆԵՏ 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673B9" w14:textId="77777777" w:rsidR="00614405" w:rsidRPr="006C43CD" w:rsidRDefault="00614405" w:rsidP="00CB6545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2534E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29BAC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AE222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22B95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EEF4A" w14:textId="2ABB32B1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E9C9C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334EC4" w:rsidRPr="00612B05" w14:paraId="0F31AC4E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B6842" w14:textId="775E3811" w:rsidR="00334EC4" w:rsidRPr="0087777E" w:rsidRDefault="00365B5D" w:rsidP="00334EC4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4</w:t>
            </w:r>
            <w:r w:rsidR="000D29C0">
              <w:rPr>
                <w:rFonts w:ascii="GHEA Grapalat" w:hAnsi="GHEA Grapalat" w:cs="Sylfaen"/>
                <w:sz w:val="20"/>
                <w:szCs w:val="20"/>
              </w:rPr>
              <w:t>.</w:t>
            </w:r>
            <w:r w:rsidR="00DF7CBA">
              <w:rPr>
                <w:rFonts w:ascii="GHEA Grapalat" w:hAnsi="GHEA Grapalat" w:cs="Sylfaen"/>
                <w:sz w:val="20"/>
                <w:szCs w:val="20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B94CE" w14:textId="2AA1195D" w:rsidR="00334EC4" w:rsidRPr="0087777E" w:rsidRDefault="00334EC4" w:rsidP="00334EC4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87777E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Միջամտությունների</w:t>
            </w:r>
            <w:r w:rsidRPr="0087777E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87777E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կաբինետի</w:t>
            </w:r>
            <w:r w:rsidRPr="0087777E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 գործունեության  համար անհրաժեշտ տեխնիկական պահանջներն</w:t>
            </w:r>
            <w:r w:rsidRPr="0087777E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777E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ու</w:t>
            </w:r>
            <w:r w:rsidRPr="0087777E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777E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պայմաններն առկա են</w:t>
            </w:r>
            <w:r w:rsidRPr="0087777E">
              <w:rPr>
                <w:rStyle w:val="ab"/>
                <w:rFonts w:ascii="MS Mincho" w:eastAsia="MS Mincho" w:hAnsi="MS Mincho" w:cs="MS Mincho" w:hint="eastAsia"/>
                <w:b w:val="0"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6CCF2" w14:textId="77777777" w:rsidR="00334EC4" w:rsidRPr="006C43CD" w:rsidRDefault="00334EC4" w:rsidP="00334EC4">
            <w:pPr>
              <w:spacing w:after="0"/>
              <w:jc w:val="center"/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6C43CD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6C43CD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</w:t>
            </w:r>
            <w:r w:rsidRPr="006C43CD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6C43CD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6C43C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6C43CD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6C43C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6C43CD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6C43CD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</w:t>
            </w:r>
            <w:r w:rsidRPr="006C43CD">
              <w:rPr>
                <w:rFonts w:ascii="GHEA Grapalat" w:hAnsi="GHEA Grapalat" w:cs="Arial"/>
                <w:sz w:val="18"/>
                <w:szCs w:val="18"/>
                <w:lang w:val="af-ZA"/>
              </w:rPr>
              <w:t>,</w:t>
            </w:r>
          </w:p>
          <w:p w14:paraId="3C185ABC" w14:textId="7A011051" w:rsidR="00334EC4" w:rsidRPr="006C43CD" w:rsidRDefault="00334EC4" w:rsidP="00334EC4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C43CD"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6C43CD">
              <w:rPr>
                <w:rStyle w:val="ab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 1,</w:t>
            </w:r>
            <w:r w:rsidRPr="006C43CD">
              <w:rPr>
                <w:rStyle w:val="ab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6C43CD"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1.21։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5DA51C" w14:textId="77777777" w:rsidR="00334EC4" w:rsidRPr="00821D92" w:rsidRDefault="00334EC4" w:rsidP="00334EC4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93C93C" w14:textId="77777777" w:rsidR="00334EC4" w:rsidRPr="00821D92" w:rsidRDefault="00334EC4" w:rsidP="00334EC4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9BE721" w14:textId="77777777" w:rsidR="00334EC4" w:rsidRPr="00821D92" w:rsidRDefault="00334EC4" w:rsidP="00334EC4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FE98C7" w14:textId="77777777" w:rsidR="00334EC4" w:rsidRPr="00821D92" w:rsidRDefault="00334EC4" w:rsidP="00334EC4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38088D" w14:textId="77777777" w:rsidR="00334EC4" w:rsidRPr="00BE4A0E" w:rsidRDefault="00334EC4" w:rsidP="00334EC4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ACBF3F" w14:textId="77777777" w:rsidR="00334EC4" w:rsidRPr="00821D92" w:rsidRDefault="00334EC4" w:rsidP="00334EC4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87777E" w:rsidRPr="00612B05" w14:paraId="5C2B1605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157D" w14:textId="51A55521" w:rsidR="0087777E" w:rsidRPr="00614405" w:rsidRDefault="00365B5D" w:rsidP="0087777E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4</w:t>
            </w:r>
            <w:r w:rsidR="000D29C0">
              <w:rPr>
                <w:rFonts w:ascii="GHEA Grapalat" w:hAnsi="GHEA Grapalat" w:cs="Sylfaen"/>
                <w:sz w:val="20"/>
                <w:szCs w:val="20"/>
              </w:rPr>
              <w:t>.</w:t>
            </w:r>
            <w:r>
              <w:rPr>
                <w:rFonts w:ascii="GHEA Grapalat" w:hAnsi="GHEA Grapalat" w:cs="Sylfaen"/>
                <w:sz w:val="20"/>
                <w:szCs w:val="20"/>
              </w:rPr>
              <w:t>2</w:t>
            </w:r>
            <w:r w:rsidR="00DF7CBA">
              <w:rPr>
                <w:rFonts w:ascii="GHEA Grapalat" w:hAnsi="GHEA Grapalat" w:cs="Sylfaen"/>
                <w:sz w:val="20"/>
                <w:szCs w:val="20"/>
              </w:rPr>
              <w:t>.1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5EDC" w14:textId="15DBDA4E" w:rsidR="0087777E" w:rsidRPr="00614405" w:rsidRDefault="0087777E" w:rsidP="0087777E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Պահարաններ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գործիքների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600E7" w14:textId="77777777" w:rsidR="0087777E" w:rsidRPr="006C43CD" w:rsidRDefault="0087777E" w:rsidP="0087777E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2D75BC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0A82A4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42A326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79ACE9" w14:textId="2E52B07D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EB6B1F" w14:textId="35497032" w:rsidR="0087777E" w:rsidRPr="00BE4A0E" w:rsidRDefault="0087777E" w:rsidP="0087777E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793D23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87777E" w:rsidRPr="00612B05" w14:paraId="677E302C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9ACE1" w14:textId="52B038E0" w:rsidR="0087777E" w:rsidRPr="00614405" w:rsidRDefault="00365B5D" w:rsidP="0087777E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4.2.</w:t>
            </w:r>
            <w:r w:rsidR="0087777E">
              <w:rPr>
                <w:rFonts w:ascii="GHEA Grapalat" w:hAnsi="GHEA Grapalat" w:cs="Sylfaen"/>
                <w:sz w:val="20"/>
                <w:szCs w:val="20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9FB5E" w14:textId="5D61FE43" w:rsidR="0087777E" w:rsidRPr="00614405" w:rsidRDefault="0087777E" w:rsidP="0087777E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Գործիքների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սեղան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37DE" w14:textId="77777777" w:rsidR="0087777E" w:rsidRPr="006C43CD" w:rsidRDefault="0087777E" w:rsidP="0087777E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D4F6B8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09DE17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99EBE6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FBC4B2" w14:textId="136430DA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B5E177" w14:textId="05B2CCE0" w:rsidR="0087777E" w:rsidRPr="00BE4A0E" w:rsidRDefault="0087777E" w:rsidP="0087777E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97755C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87777E" w:rsidRPr="00612B05" w14:paraId="705EA3D6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50DF" w14:textId="6F5B2F17" w:rsidR="0087777E" w:rsidRPr="00614405" w:rsidRDefault="00365B5D" w:rsidP="0087777E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4.2.</w:t>
            </w:r>
            <w:r w:rsidR="0087777E">
              <w:rPr>
                <w:rFonts w:ascii="GHEA Grapalat" w:hAnsi="GHEA Grapalat" w:cs="Sylfaen"/>
                <w:sz w:val="20"/>
                <w:szCs w:val="20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33C46" w14:textId="376A7143" w:rsidR="0087777E" w:rsidRPr="00614405" w:rsidRDefault="0087777E" w:rsidP="0087777E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Անհետաձգելի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բուժօգնության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պահարաններ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C2B4A" w14:textId="0987E08C" w:rsidR="0087777E" w:rsidRPr="006C43CD" w:rsidRDefault="0087777E" w:rsidP="0087777E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C43CD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6571E6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CF715B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3C59A5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47E184" w14:textId="3CBE2018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A33EDF" w14:textId="64E20C43" w:rsidR="0087777E" w:rsidRPr="00BE4A0E" w:rsidRDefault="0087777E" w:rsidP="0087777E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FDA83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87777E" w:rsidRPr="00612B05" w14:paraId="34A716EC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4DA83" w14:textId="66615216" w:rsidR="0087777E" w:rsidRPr="00614405" w:rsidRDefault="00365B5D" w:rsidP="0087777E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4.2.4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FC28F" w14:textId="4EFD547C" w:rsidR="0087777E" w:rsidRPr="00614405" w:rsidRDefault="0087777E" w:rsidP="0087777E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Սառնարան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7C23E" w14:textId="77777777" w:rsidR="0087777E" w:rsidRPr="006C43CD" w:rsidRDefault="0087777E" w:rsidP="0087777E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837348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EA51D1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51B5C3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B6D6FA" w14:textId="679EF355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620632" w14:textId="57E9FF5C" w:rsidR="0087777E" w:rsidRPr="00BE4A0E" w:rsidRDefault="0087777E" w:rsidP="0087777E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9469AF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87777E" w:rsidRPr="00612B05" w14:paraId="22445638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6C17" w14:textId="0769F19D" w:rsidR="0087777E" w:rsidRPr="00614405" w:rsidRDefault="00365B5D" w:rsidP="0087777E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4.2.</w:t>
            </w:r>
            <w:r w:rsidR="0087777E">
              <w:rPr>
                <w:rFonts w:ascii="GHEA Grapalat" w:hAnsi="GHEA Grapalat" w:cs="Sylfaen"/>
                <w:sz w:val="20"/>
                <w:szCs w:val="20"/>
              </w:rPr>
              <w:t>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C6773" w14:textId="46F65373" w:rsidR="0087777E" w:rsidRPr="00614405" w:rsidRDefault="0087777E" w:rsidP="0087777E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Մեկանգամյա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օգտագործման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ներարկիչներ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9905A" w14:textId="77777777" w:rsidR="0087777E" w:rsidRPr="006C43CD" w:rsidRDefault="0087777E" w:rsidP="0087777E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F3A3EA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40BF9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BF945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868D2D" w14:textId="72EC333F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E2F1A2" w14:textId="6A76FB3C" w:rsidR="0087777E" w:rsidRPr="00BE4A0E" w:rsidRDefault="0087777E" w:rsidP="0087777E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5C981C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87777E" w:rsidRPr="00612B05" w14:paraId="06DA7F5A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1F6F" w14:textId="1C52218E" w:rsidR="0087777E" w:rsidRPr="00614405" w:rsidRDefault="00365B5D" w:rsidP="0087777E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4.2.6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ADE68" w14:textId="719116AB" w:rsidR="0087777E" w:rsidRPr="00614405" w:rsidRDefault="0087777E" w:rsidP="0087777E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Լեզվաբռնիչ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32A00" w14:textId="77777777" w:rsidR="0087777E" w:rsidRPr="006C43CD" w:rsidRDefault="0087777E" w:rsidP="0087777E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BF2342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B86BFA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1316DB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60C2DF" w14:textId="661F9135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20D3C1" w14:textId="64129E74" w:rsidR="0087777E" w:rsidRPr="00BE4A0E" w:rsidRDefault="0087777E" w:rsidP="0087777E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687EF0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87777E" w:rsidRPr="00612B05" w14:paraId="5DC5A30B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B40D" w14:textId="3B28E8CA" w:rsidR="0087777E" w:rsidRPr="00614405" w:rsidRDefault="00365B5D" w:rsidP="0087777E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4.2.</w:t>
            </w:r>
            <w:r w:rsidR="0087777E">
              <w:rPr>
                <w:rFonts w:ascii="GHEA Grapalat" w:hAnsi="GHEA Grapalat" w:cs="Sylfaen"/>
                <w:sz w:val="20"/>
                <w:szCs w:val="20"/>
              </w:rPr>
              <w:t>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D3C67" w14:textId="3955C02D" w:rsidR="0087777E" w:rsidRPr="00614405" w:rsidRDefault="0087777E" w:rsidP="0087777E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Ժգուտ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3018E" w14:textId="77777777" w:rsidR="0087777E" w:rsidRPr="006C43CD" w:rsidRDefault="0087777E" w:rsidP="0087777E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7F58AA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792E73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F7D08F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08F589" w14:textId="29BA57BD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C05EB7" w14:textId="6CC4BBE2" w:rsidR="0087777E" w:rsidRPr="00BE4A0E" w:rsidRDefault="0087777E" w:rsidP="0087777E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FE5311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87777E" w:rsidRPr="00612B05" w14:paraId="0CBF94B4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CBE1B" w14:textId="38480BEF" w:rsidR="0087777E" w:rsidRPr="00614405" w:rsidRDefault="00365B5D" w:rsidP="0087777E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4.2.</w:t>
            </w:r>
            <w:r w:rsidR="0087777E">
              <w:rPr>
                <w:rFonts w:ascii="GHEA Grapalat" w:hAnsi="GHEA Grapalat" w:cs="Sylfaen"/>
                <w:sz w:val="20"/>
                <w:szCs w:val="20"/>
              </w:rPr>
              <w:t>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5D4DF" w14:textId="5268BF37" w:rsidR="0087777E" w:rsidRPr="00614405" w:rsidRDefault="0087777E" w:rsidP="0087777E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Փոխներարկման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սիստեմաներ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4384B" w14:textId="77777777" w:rsidR="0087777E" w:rsidRPr="006C43CD" w:rsidRDefault="0087777E" w:rsidP="0087777E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907873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69C080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0AB77A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2DC060" w14:textId="177C9366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3A02C9" w14:textId="212F718B" w:rsidR="0087777E" w:rsidRPr="00BE4A0E" w:rsidRDefault="0087777E" w:rsidP="0087777E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899FAC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87777E" w:rsidRPr="00612B05" w14:paraId="4839603F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83C0" w14:textId="769E101A" w:rsidR="0087777E" w:rsidRPr="00614405" w:rsidRDefault="00365B5D" w:rsidP="0087777E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4.2.</w:t>
            </w:r>
            <w:r w:rsidR="0087777E">
              <w:rPr>
                <w:rFonts w:ascii="GHEA Grapalat" w:hAnsi="GHEA Grapalat" w:cs="Sylfaen"/>
                <w:sz w:val="20"/>
                <w:szCs w:val="20"/>
              </w:rPr>
              <w:t>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325BB" w14:textId="3423B1E5" w:rsidR="0087777E" w:rsidRPr="00614405" w:rsidRDefault="0087777E" w:rsidP="0087777E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Փոխներարկման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կանգնակ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B4DA0" w14:textId="77777777" w:rsidR="0087777E" w:rsidRPr="006C43CD" w:rsidRDefault="0087777E" w:rsidP="0087777E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0DD308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65C6ED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8D5707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5074B9" w14:textId="586C7435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9A9421" w14:textId="53B3032C" w:rsidR="0087777E" w:rsidRPr="00BE4A0E" w:rsidRDefault="0087777E" w:rsidP="0087777E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1954C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87777E" w:rsidRPr="00612B05" w14:paraId="66EA8926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3058" w14:textId="3524D910" w:rsidR="0087777E" w:rsidRPr="00614405" w:rsidRDefault="00365B5D" w:rsidP="0087777E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4.2.</w:t>
            </w:r>
            <w:r w:rsidR="0087777E">
              <w:rPr>
                <w:rFonts w:ascii="GHEA Grapalat" w:hAnsi="GHEA Grapalat" w:cs="Sylfaen"/>
                <w:sz w:val="20"/>
                <w:szCs w:val="20"/>
              </w:rPr>
              <w:t>10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898A" w14:textId="158D9ABC" w:rsidR="0087777E" w:rsidRPr="00614405" w:rsidRDefault="0087777E" w:rsidP="0087777E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Բիքսեր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670B7" w14:textId="77777777" w:rsidR="0087777E" w:rsidRPr="006C43CD" w:rsidRDefault="0087777E" w:rsidP="0087777E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1EE071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951F3A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DBB530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C29FFF" w14:textId="7475D96A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80BDE5" w14:textId="68229D68" w:rsidR="0087777E" w:rsidRPr="00BE4A0E" w:rsidRDefault="0087777E" w:rsidP="0087777E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01E63D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87777E" w:rsidRPr="00612B05" w14:paraId="4C878340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7296" w14:textId="3857894E" w:rsidR="0087777E" w:rsidRPr="00614405" w:rsidRDefault="00365B5D" w:rsidP="0087777E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4.2.</w:t>
            </w:r>
            <w:r w:rsidR="0087777E">
              <w:rPr>
                <w:rFonts w:ascii="GHEA Grapalat" w:hAnsi="GHEA Grapalat" w:cs="Sylfaen"/>
                <w:sz w:val="20"/>
                <w:szCs w:val="20"/>
              </w:rPr>
              <w:t>11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4C107" w14:textId="12FDA02F" w:rsidR="0087777E" w:rsidRPr="00614405" w:rsidRDefault="0087777E" w:rsidP="0087777E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Ջերմաչափեր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E0FE4" w14:textId="77777777" w:rsidR="0087777E" w:rsidRPr="006C43CD" w:rsidRDefault="0087777E" w:rsidP="0087777E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44A2AE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21A2A2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690E3F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546837" w14:textId="26F6F92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2F0450" w14:textId="6BC10AFB" w:rsidR="0087777E" w:rsidRPr="00BE4A0E" w:rsidRDefault="0087777E" w:rsidP="0087777E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C52E20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87777E" w:rsidRPr="00612B05" w14:paraId="6B2361E8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3113C" w14:textId="09772BF6" w:rsidR="0087777E" w:rsidRPr="00614405" w:rsidRDefault="00365B5D" w:rsidP="0087777E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4.2.</w:t>
            </w:r>
            <w:r w:rsidR="0087777E">
              <w:rPr>
                <w:rFonts w:ascii="GHEA Grapalat" w:hAnsi="GHEA Grapalat" w:cs="Sylfaen"/>
                <w:sz w:val="20"/>
                <w:szCs w:val="20"/>
              </w:rPr>
              <w:t>12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8DC40" w14:textId="67CF39C4" w:rsidR="0087777E" w:rsidRPr="00614405" w:rsidRDefault="0087777E" w:rsidP="0087777E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Թանզիֆե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դիմակներ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65897" w14:textId="77777777" w:rsidR="0087777E" w:rsidRPr="006C43CD" w:rsidRDefault="0087777E" w:rsidP="0087777E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A194CA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D5CD7F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3938E2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481555" w14:textId="13E7F45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6758EA" w14:textId="449562CE" w:rsidR="0087777E" w:rsidRPr="00BE4A0E" w:rsidRDefault="0087777E" w:rsidP="0087777E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CAC639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87777E" w:rsidRPr="00612B05" w14:paraId="79B7C938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63C2" w14:textId="5B5C6D01" w:rsidR="0087777E" w:rsidRPr="00614405" w:rsidRDefault="00365B5D" w:rsidP="0087777E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4.2.</w:t>
            </w:r>
            <w:r w:rsidR="0087777E">
              <w:rPr>
                <w:rFonts w:ascii="GHEA Grapalat" w:hAnsi="GHEA Grapalat" w:cs="Sylfaen"/>
                <w:sz w:val="20"/>
                <w:szCs w:val="20"/>
              </w:rPr>
              <w:t>13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FB8FC" w14:textId="31FC5154" w:rsidR="0087777E" w:rsidRPr="00614405" w:rsidRDefault="0087777E" w:rsidP="0087777E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Բուժքրոջ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աշխատանքային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սեղան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8552B" w14:textId="77777777" w:rsidR="0087777E" w:rsidRPr="006C43CD" w:rsidRDefault="0087777E" w:rsidP="0087777E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82040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09F1A0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872759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FD38DC" w14:textId="37C8CAD9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7B018A" w14:textId="2D1ABDAD" w:rsidR="0087777E" w:rsidRPr="00BE4A0E" w:rsidRDefault="0087777E" w:rsidP="0087777E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F70CEE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87777E" w:rsidRPr="00612B05" w14:paraId="5113138E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637B" w14:textId="68C19E6D" w:rsidR="0087777E" w:rsidRPr="00614405" w:rsidRDefault="00365B5D" w:rsidP="0087777E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4.2.</w:t>
            </w:r>
            <w:r w:rsidR="0087777E">
              <w:rPr>
                <w:rFonts w:ascii="GHEA Grapalat" w:hAnsi="GHEA Grapalat" w:cs="Sylfaen"/>
                <w:sz w:val="20"/>
                <w:szCs w:val="20"/>
              </w:rPr>
              <w:t>1</w:t>
            </w:r>
            <w:r>
              <w:rPr>
                <w:rFonts w:ascii="GHEA Grapalat" w:hAnsi="GHEA Grapalat" w:cs="Sylfaen"/>
                <w:sz w:val="20"/>
                <w:szCs w:val="20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81C28" w14:textId="75EB5D54" w:rsidR="0087777E" w:rsidRPr="00334EC4" w:rsidRDefault="0087777E" w:rsidP="0087777E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Աթոռներ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`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բուժքրոջ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և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հիվանդների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D0664" w14:textId="77777777" w:rsidR="0087777E" w:rsidRPr="006C43CD" w:rsidRDefault="0087777E" w:rsidP="0087777E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DB1EB1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354984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51FEEE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ADD039" w14:textId="6168444B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19EA6F" w14:textId="7810D6EC" w:rsidR="0087777E" w:rsidRPr="00BE4A0E" w:rsidRDefault="0087777E" w:rsidP="0087777E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4361FE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87777E" w:rsidRPr="00612B05" w14:paraId="50D38D05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16F6" w14:textId="54800350" w:rsidR="0087777E" w:rsidRPr="00614405" w:rsidRDefault="00365B5D" w:rsidP="0087777E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4.2.</w:t>
            </w:r>
            <w:r w:rsidR="0087777E">
              <w:rPr>
                <w:rFonts w:ascii="GHEA Grapalat" w:hAnsi="GHEA Grapalat" w:cs="Sylfaen"/>
                <w:sz w:val="20"/>
                <w:szCs w:val="20"/>
              </w:rPr>
              <w:t>15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7B62D" w14:textId="3912083B" w:rsidR="0087777E" w:rsidRPr="00614405" w:rsidRDefault="0087777E" w:rsidP="0087777E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Բժշկական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քննության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կոշտ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բազմոց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4E23F" w14:textId="77777777" w:rsidR="0087777E" w:rsidRPr="006C43CD" w:rsidRDefault="0087777E" w:rsidP="0087777E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D85523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472025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A8EBCF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6B18CD" w14:textId="03D299E0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A33795" w14:textId="4165E311" w:rsidR="0087777E" w:rsidRPr="00BE4A0E" w:rsidRDefault="0087777E" w:rsidP="0087777E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981110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87777E" w:rsidRPr="00612B05" w14:paraId="4B902198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5DC78" w14:textId="2B06EF4E" w:rsidR="0087777E" w:rsidRPr="00614405" w:rsidRDefault="00365B5D" w:rsidP="0087777E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4.2</w:t>
            </w:r>
            <w:r w:rsidR="000D29C0">
              <w:rPr>
                <w:rFonts w:ascii="GHEA Grapalat" w:hAnsi="GHEA Grapalat" w:cs="Sylfaen"/>
                <w:sz w:val="20"/>
                <w:szCs w:val="20"/>
              </w:rPr>
              <w:t>.</w:t>
            </w:r>
            <w:r w:rsidR="0087777E">
              <w:rPr>
                <w:rFonts w:ascii="GHEA Grapalat" w:hAnsi="GHEA Grapalat" w:cs="Sylfaen"/>
                <w:sz w:val="20"/>
                <w:szCs w:val="20"/>
              </w:rPr>
              <w:t>1</w:t>
            </w:r>
            <w:r>
              <w:rPr>
                <w:rFonts w:ascii="GHEA Grapalat" w:hAnsi="GHEA Grapalat" w:cs="Sylfaen"/>
                <w:sz w:val="20"/>
                <w:szCs w:val="20"/>
              </w:rPr>
              <w:t>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7D7C3" w14:textId="7CC4E1F5" w:rsidR="0087777E" w:rsidRPr="00614405" w:rsidRDefault="0087777E" w:rsidP="0087777E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Բակտերիոցիդ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լամպ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D2A76" w14:textId="77777777" w:rsidR="0087777E" w:rsidRPr="006C43CD" w:rsidRDefault="0087777E" w:rsidP="0087777E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72A371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F51731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87976F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C92EA0" w14:textId="281D6B9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0E9DE6" w14:textId="0BB555CD" w:rsidR="0087777E" w:rsidRPr="00BE4A0E" w:rsidRDefault="0087777E" w:rsidP="0087777E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CC3814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87777E" w:rsidRPr="00612B05" w14:paraId="1206717D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A540" w14:textId="697437E9" w:rsidR="0087777E" w:rsidRPr="00614405" w:rsidRDefault="00365B5D" w:rsidP="0087777E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4.2</w:t>
            </w:r>
            <w:r w:rsidR="000D29C0">
              <w:rPr>
                <w:rFonts w:ascii="GHEA Grapalat" w:hAnsi="GHEA Grapalat" w:cs="Sylfaen"/>
                <w:sz w:val="20"/>
                <w:szCs w:val="20"/>
              </w:rPr>
              <w:t>.</w:t>
            </w:r>
            <w:r>
              <w:rPr>
                <w:rFonts w:ascii="GHEA Grapalat" w:hAnsi="GHEA Grapalat" w:cs="Sylfaen"/>
                <w:sz w:val="20"/>
                <w:szCs w:val="20"/>
              </w:rPr>
              <w:t>17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6AB5" w14:textId="46A95A10" w:rsidR="0087777E" w:rsidRPr="00614405" w:rsidRDefault="0087777E" w:rsidP="0087777E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Կոնքաչափ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76F4F" w14:textId="77777777" w:rsidR="0087777E" w:rsidRPr="006C43CD" w:rsidRDefault="0087777E" w:rsidP="0087777E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A5DD1A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1FF926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A60451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006547" w14:textId="69F0E151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3A2411" w14:textId="5900C188" w:rsidR="0087777E" w:rsidRPr="00BE4A0E" w:rsidRDefault="0087777E" w:rsidP="0087777E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8680C3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87777E" w:rsidRPr="00612B05" w14:paraId="1DEDD7B6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882D" w14:textId="5E4954B6" w:rsidR="0087777E" w:rsidRPr="00614405" w:rsidRDefault="00365B5D" w:rsidP="0087777E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4.2</w:t>
            </w:r>
            <w:r w:rsidR="000D29C0">
              <w:rPr>
                <w:rFonts w:ascii="GHEA Grapalat" w:hAnsi="GHEA Grapalat" w:cs="Sylfaen"/>
                <w:sz w:val="20"/>
                <w:szCs w:val="20"/>
              </w:rPr>
              <w:t>.</w:t>
            </w:r>
            <w:r w:rsidR="0087777E">
              <w:rPr>
                <w:rFonts w:ascii="GHEA Grapalat" w:hAnsi="GHEA Grapalat" w:cs="Sylfaen"/>
                <w:sz w:val="20"/>
                <w:szCs w:val="20"/>
              </w:rPr>
              <w:t>18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0EFED" w14:textId="0D0D67D5" w:rsidR="0087777E" w:rsidRPr="00614405" w:rsidRDefault="0087777E" w:rsidP="0087777E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Միանվագ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օգտագործման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տակաշորեր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13F2D" w14:textId="77777777" w:rsidR="0087777E" w:rsidRPr="006C43CD" w:rsidRDefault="0087777E" w:rsidP="0087777E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21604B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77C089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2236D1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9DB649" w14:textId="56551FA8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66D780" w14:textId="1AAC6299" w:rsidR="0087777E" w:rsidRPr="00BE4A0E" w:rsidRDefault="0087777E" w:rsidP="0087777E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662031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87777E" w:rsidRPr="00612B05" w14:paraId="78E0DCC0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27C6" w14:textId="68AD71AB" w:rsidR="0087777E" w:rsidRPr="00614405" w:rsidRDefault="00365B5D" w:rsidP="0087777E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lastRenderedPageBreak/>
              <w:t>4.2.</w:t>
            </w:r>
            <w:r w:rsidR="0087777E">
              <w:rPr>
                <w:rFonts w:ascii="GHEA Grapalat" w:hAnsi="GHEA Grapalat" w:cs="Sylfaen"/>
                <w:sz w:val="20"/>
                <w:szCs w:val="20"/>
              </w:rPr>
              <w:t>19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7BBC8" w14:textId="624F5701" w:rsidR="0087777E" w:rsidRPr="00614405" w:rsidRDefault="0087777E" w:rsidP="0087777E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Ձեռնոցներ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BD43A" w14:textId="77777777" w:rsidR="0087777E" w:rsidRPr="006C43CD" w:rsidRDefault="0087777E" w:rsidP="0087777E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39968D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518520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6CF7AA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6602D6" w14:textId="18C9AFE3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87898E" w14:textId="0C6D47DF" w:rsidR="0087777E" w:rsidRPr="00BE4A0E" w:rsidRDefault="0087777E" w:rsidP="0087777E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B5072B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87777E" w:rsidRPr="00612B05" w14:paraId="1A13234B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B3AC" w14:textId="1105657B" w:rsidR="0087777E" w:rsidRPr="00614405" w:rsidRDefault="00365B5D" w:rsidP="0087777E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4.2.</w:t>
            </w:r>
            <w:r w:rsidR="0087777E">
              <w:rPr>
                <w:rFonts w:ascii="GHEA Grapalat" w:hAnsi="GHEA Grapalat" w:cs="Sylfaen"/>
                <w:sz w:val="20"/>
                <w:szCs w:val="20"/>
              </w:rPr>
              <w:t>20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6CC7D" w14:textId="576AF686" w:rsidR="0087777E" w:rsidRPr="00614405" w:rsidRDefault="0087777E" w:rsidP="0087777E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Ախտահանող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նյութեր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FACAE" w14:textId="77777777" w:rsidR="0087777E" w:rsidRPr="006C43CD" w:rsidRDefault="0087777E" w:rsidP="0087777E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405DCF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5BBCCB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66957C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817270" w14:textId="3D805B94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101BF5" w14:textId="004621FF" w:rsidR="0087777E" w:rsidRPr="00BE4A0E" w:rsidRDefault="0087777E" w:rsidP="0087777E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0D8E26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87777E" w:rsidRPr="00612B05" w14:paraId="4DDD0992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C5C4" w14:textId="7C67DC06" w:rsidR="0087777E" w:rsidRPr="00614405" w:rsidRDefault="00365B5D" w:rsidP="0087777E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4.2</w:t>
            </w:r>
            <w:r w:rsidR="000D29C0">
              <w:rPr>
                <w:rFonts w:ascii="GHEA Grapalat" w:hAnsi="GHEA Grapalat" w:cs="Sylfaen"/>
                <w:sz w:val="20"/>
                <w:szCs w:val="20"/>
              </w:rPr>
              <w:t>.</w:t>
            </w:r>
            <w:r w:rsidR="0087777E">
              <w:rPr>
                <w:rFonts w:ascii="GHEA Grapalat" w:hAnsi="GHEA Grapalat" w:cs="Sylfaen"/>
                <w:sz w:val="20"/>
                <w:szCs w:val="20"/>
              </w:rPr>
              <w:t>21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8E205" w14:textId="1D92F653" w:rsidR="0087777E" w:rsidRPr="00614405" w:rsidRDefault="0087777E" w:rsidP="0087777E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Հեշտոցային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հայելիներ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3B05D" w14:textId="77777777" w:rsidR="0087777E" w:rsidRPr="006C43CD" w:rsidRDefault="0087777E" w:rsidP="0087777E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718B65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FD7096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D534F5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5D8E9F" w14:textId="2A009AF5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3527A8" w14:textId="744571D5" w:rsidR="0087777E" w:rsidRPr="00BE4A0E" w:rsidRDefault="0087777E" w:rsidP="0087777E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3F0CDB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87777E" w:rsidRPr="00612B05" w14:paraId="47FB849D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01FA" w14:textId="761E0933" w:rsidR="0087777E" w:rsidRPr="00614405" w:rsidRDefault="00365B5D" w:rsidP="0087777E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4.2.</w:t>
            </w:r>
            <w:r w:rsidR="0087777E">
              <w:rPr>
                <w:rFonts w:ascii="GHEA Grapalat" w:hAnsi="GHEA Grapalat" w:cs="Sylfaen"/>
                <w:sz w:val="20"/>
                <w:szCs w:val="20"/>
              </w:rPr>
              <w:t>22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9A8CA" w14:textId="272CE780" w:rsidR="0087777E" w:rsidRPr="00614405" w:rsidRDefault="0087777E" w:rsidP="0087777E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Զոնդեր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D2679" w14:textId="77777777" w:rsidR="0087777E" w:rsidRPr="006C43CD" w:rsidRDefault="0087777E" w:rsidP="0087777E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B9C8AD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544AB8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C365AF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20D98A" w14:textId="00B9DB5E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4683CA" w14:textId="75214BA9" w:rsidR="0087777E" w:rsidRPr="00BE4A0E" w:rsidRDefault="0087777E" w:rsidP="0087777E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3A8B37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87777E" w:rsidRPr="00612B05" w14:paraId="16366A5F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4764" w14:textId="21437D24" w:rsidR="0087777E" w:rsidRPr="00614405" w:rsidRDefault="00365B5D" w:rsidP="0087777E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4.2.</w:t>
            </w:r>
            <w:r w:rsidR="0087777E">
              <w:rPr>
                <w:rFonts w:ascii="GHEA Grapalat" w:hAnsi="GHEA Grapalat" w:cs="Sylfaen"/>
                <w:sz w:val="20"/>
                <w:szCs w:val="20"/>
              </w:rPr>
              <w:t>23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E7E54" w14:textId="19607A2D" w:rsidR="0087777E" w:rsidRPr="00614405" w:rsidRDefault="0087777E" w:rsidP="0087777E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Ունելիներ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11C6E" w14:textId="77777777" w:rsidR="0087777E" w:rsidRPr="006C43CD" w:rsidRDefault="0087777E" w:rsidP="0087777E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FC7F7A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B34B27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56FD38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3D3652" w14:textId="253BBF08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59ADB3" w14:textId="001C4F9B" w:rsidR="0087777E" w:rsidRPr="00BE4A0E" w:rsidRDefault="0087777E" w:rsidP="0087777E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697191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87777E" w:rsidRPr="00612B05" w14:paraId="45E68999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75CF" w14:textId="6DDE661F" w:rsidR="0087777E" w:rsidRPr="00614405" w:rsidRDefault="00365B5D" w:rsidP="0087777E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4.2.</w:t>
            </w:r>
            <w:r w:rsidR="0087777E">
              <w:rPr>
                <w:rFonts w:ascii="GHEA Grapalat" w:hAnsi="GHEA Grapalat" w:cs="Sylfaen"/>
                <w:sz w:val="20"/>
                <w:szCs w:val="20"/>
              </w:rPr>
              <w:t>2</w:t>
            </w:r>
            <w:r>
              <w:rPr>
                <w:rFonts w:ascii="GHEA Grapalat" w:hAnsi="GHEA Grapalat" w:cs="Sylfaen"/>
                <w:sz w:val="20"/>
                <w:szCs w:val="20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361FD" w14:textId="59269B8A" w:rsidR="0087777E" w:rsidRPr="00614405" w:rsidRDefault="0087777E" w:rsidP="0087777E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Կաթետերներ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2EDF1" w14:textId="77777777" w:rsidR="0087777E" w:rsidRPr="006C43CD" w:rsidRDefault="0087777E" w:rsidP="0087777E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FF17E3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441112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4F9C74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3218D6" w14:textId="3929D9BF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EF859D" w14:textId="159349BC" w:rsidR="0087777E" w:rsidRPr="00BE4A0E" w:rsidRDefault="0087777E" w:rsidP="0087777E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E59089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87777E" w:rsidRPr="00612B05" w14:paraId="36606E6A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8468" w14:textId="7E7A2F18" w:rsidR="0087777E" w:rsidRPr="00614405" w:rsidRDefault="00365B5D" w:rsidP="0087777E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4.2.</w:t>
            </w:r>
            <w:r w:rsidR="0087777E">
              <w:rPr>
                <w:rFonts w:ascii="GHEA Grapalat" w:hAnsi="GHEA Grapalat" w:cs="Sylfaen"/>
                <w:sz w:val="20"/>
                <w:szCs w:val="20"/>
              </w:rPr>
              <w:t>25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94ABF" w14:textId="4E806080" w:rsidR="0087777E" w:rsidRPr="00614405" w:rsidRDefault="0087777E" w:rsidP="0087777E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Առարկայական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ապակիներ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5475F" w14:textId="77777777" w:rsidR="0087777E" w:rsidRPr="006C43CD" w:rsidRDefault="0087777E" w:rsidP="0087777E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1FD403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156263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6C4E00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F92E43" w14:textId="2E02F8F9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70BF7E" w14:textId="43164691" w:rsidR="0087777E" w:rsidRPr="00BE4A0E" w:rsidRDefault="0087777E" w:rsidP="0087777E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6F280F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87777E" w:rsidRPr="00612B05" w14:paraId="2B4677E8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0EC4" w14:textId="68C03B64" w:rsidR="0087777E" w:rsidRPr="00614405" w:rsidRDefault="00365B5D" w:rsidP="0087777E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4.2.</w:t>
            </w:r>
            <w:r w:rsidR="0087777E">
              <w:rPr>
                <w:rFonts w:ascii="GHEA Grapalat" w:hAnsi="GHEA Grapalat" w:cs="Sylfaen"/>
                <w:sz w:val="20"/>
                <w:szCs w:val="20"/>
              </w:rPr>
              <w:t>2</w:t>
            </w:r>
            <w:r>
              <w:rPr>
                <w:rFonts w:ascii="GHEA Grapalat" w:hAnsi="GHEA Grapalat" w:cs="Sylfaen"/>
                <w:sz w:val="20"/>
                <w:szCs w:val="20"/>
              </w:rPr>
              <w:t>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45F27" w14:textId="489E07E9" w:rsidR="0087777E" w:rsidRPr="00614405" w:rsidRDefault="0087777E" w:rsidP="0087777E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Ծածկապակիներ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32F03" w14:textId="77777777" w:rsidR="0087777E" w:rsidRPr="006C43CD" w:rsidRDefault="0087777E" w:rsidP="0087777E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DF69BE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E88E58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A9843C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42C977" w14:textId="71A24A50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37A1A3" w14:textId="7A09C2A4" w:rsidR="0087777E" w:rsidRPr="00BE4A0E" w:rsidRDefault="0087777E" w:rsidP="0087777E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40C807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87777E" w:rsidRPr="00612B05" w14:paraId="3DBE6957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BE12" w14:textId="61C42833" w:rsidR="0087777E" w:rsidRPr="00614405" w:rsidRDefault="00365B5D" w:rsidP="0087777E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4.2</w:t>
            </w:r>
            <w:r w:rsidR="000D29C0">
              <w:rPr>
                <w:rFonts w:ascii="GHEA Grapalat" w:hAnsi="GHEA Grapalat" w:cs="Sylfaen"/>
                <w:sz w:val="20"/>
                <w:szCs w:val="20"/>
              </w:rPr>
              <w:t>.</w:t>
            </w:r>
            <w:r w:rsidR="0087777E">
              <w:rPr>
                <w:rFonts w:ascii="GHEA Grapalat" w:hAnsi="GHEA Grapalat" w:cs="Sylfaen"/>
                <w:sz w:val="20"/>
                <w:szCs w:val="20"/>
              </w:rPr>
              <w:t>27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29A9F" w14:textId="637CF6DA" w:rsidR="0087777E" w:rsidRPr="00614405" w:rsidRDefault="0087777E" w:rsidP="0087777E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Ֆոլգմանի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գդալներ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296AF" w14:textId="77777777" w:rsidR="0087777E" w:rsidRPr="006C43CD" w:rsidRDefault="0087777E" w:rsidP="0087777E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FB9802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0355CD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FF617B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4B7484" w14:textId="4C16EAFA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1B4B4" w14:textId="2641543C" w:rsidR="0087777E" w:rsidRPr="00BE4A0E" w:rsidRDefault="0087777E" w:rsidP="0087777E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3E6BE7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87777E" w:rsidRPr="00612B05" w14:paraId="143EEEAC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0213" w14:textId="2F87D798" w:rsidR="0087777E" w:rsidRPr="00614405" w:rsidRDefault="00365B5D" w:rsidP="0087777E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4.2.</w:t>
            </w:r>
            <w:r w:rsidR="0087777E">
              <w:rPr>
                <w:rFonts w:ascii="GHEA Grapalat" w:hAnsi="GHEA Grapalat" w:cs="Sylfaen"/>
                <w:sz w:val="20"/>
                <w:szCs w:val="20"/>
              </w:rPr>
              <w:t>28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87A14" w14:textId="33494C5A" w:rsidR="0087777E" w:rsidRPr="00614405" w:rsidRDefault="0087777E" w:rsidP="0087777E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Մկրատներ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02FAE" w14:textId="77777777" w:rsidR="0087777E" w:rsidRPr="006C43CD" w:rsidRDefault="0087777E" w:rsidP="0087777E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B1D497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358F68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CB47A5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886DFD" w14:textId="1E02E846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07612" w14:textId="70957528" w:rsidR="0087777E" w:rsidRPr="00BE4A0E" w:rsidRDefault="0087777E" w:rsidP="0087777E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EE97B6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87777E" w:rsidRPr="00612B05" w14:paraId="7A41C350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EFE2" w14:textId="20FD9331" w:rsidR="0087777E" w:rsidRPr="00614405" w:rsidRDefault="00365B5D" w:rsidP="0087777E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4.2.</w:t>
            </w:r>
            <w:r w:rsidR="0087777E">
              <w:rPr>
                <w:rFonts w:ascii="GHEA Grapalat" w:hAnsi="GHEA Grapalat" w:cs="Sylfaen"/>
                <w:sz w:val="20"/>
                <w:szCs w:val="20"/>
              </w:rPr>
              <w:t>29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DA22C" w14:textId="30BC746C" w:rsidR="0087777E" w:rsidRPr="00614405" w:rsidRDefault="0087777E" w:rsidP="0087777E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Կորցանգ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ուղիղ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32922" w14:textId="77777777" w:rsidR="0087777E" w:rsidRPr="006C43CD" w:rsidRDefault="0087777E" w:rsidP="0087777E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CDCB35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F9592A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DE80D8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01971E" w14:textId="48CB147F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0F19AA" w14:textId="31DE2DFF" w:rsidR="0087777E" w:rsidRPr="00BE4A0E" w:rsidRDefault="0087777E" w:rsidP="0087777E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585857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87777E" w:rsidRPr="00612B05" w14:paraId="0359DED3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DFBB" w14:textId="297F5DE5" w:rsidR="0087777E" w:rsidRPr="00614405" w:rsidRDefault="00365B5D" w:rsidP="0087777E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4.2.</w:t>
            </w:r>
            <w:r w:rsidR="0087777E">
              <w:rPr>
                <w:rFonts w:ascii="GHEA Grapalat" w:hAnsi="GHEA Grapalat" w:cs="Sylfaen"/>
                <w:sz w:val="20"/>
                <w:szCs w:val="20"/>
              </w:rPr>
              <w:t>30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9D297" w14:textId="33974BA8" w:rsidR="0087777E" w:rsidRPr="00614405" w:rsidRDefault="0087777E" w:rsidP="0087777E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Կորցանգ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ոլորված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0B389" w14:textId="77777777" w:rsidR="0087777E" w:rsidRPr="006C43CD" w:rsidRDefault="0087777E" w:rsidP="0087777E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546FF3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7ADAB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AE64A5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57DA98" w14:textId="4E3E32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9CC17" w14:textId="4322CF2E" w:rsidR="0087777E" w:rsidRPr="00BE4A0E" w:rsidRDefault="0087777E" w:rsidP="0087777E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C76426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87777E" w:rsidRPr="00612B05" w14:paraId="202DA8D1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F00A" w14:textId="1684104F" w:rsidR="0087777E" w:rsidRPr="00614405" w:rsidRDefault="00365B5D" w:rsidP="0087777E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4.2</w:t>
            </w:r>
            <w:r w:rsidR="000D29C0">
              <w:rPr>
                <w:rFonts w:ascii="GHEA Grapalat" w:hAnsi="GHEA Grapalat" w:cs="Sylfaen"/>
                <w:sz w:val="20"/>
                <w:szCs w:val="20"/>
              </w:rPr>
              <w:t>.</w:t>
            </w:r>
            <w:r w:rsidR="0087777E">
              <w:rPr>
                <w:rFonts w:ascii="GHEA Grapalat" w:hAnsi="GHEA Grapalat" w:cs="Sylfaen"/>
                <w:sz w:val="20"/>
                <w:szCs w:val="20"/>
              </w:rPr>
              <w:t>31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669A1" w14:textId="2972EA49" w:rsidR="0087777E" w:rsidRPr="00334EC4" w:rsidRDefault="0087777E" w:rsidP="0087777E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Էմալապատ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ամանեղեն՝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գործիքների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ախտահանման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F0F99" w14:textId="77777777" w:rsidR="0087777E" w:rsidRPr="006C43CD" w:rsidRDefault="0087777E" w:rsidP="0087777E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E60658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8E4CCA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24ADBC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29E2A8" w14:textId="3892AC71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E92D4E" w14:textId="6DEE2E2F" w:rsidR="0087777E" w:rsidRPr="00BE4A0E" w:rsidRDefault="0087777E" w:rsidP="0087777E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7C0737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87777E" w:rsidRPr="00612B05" w14:paraId="6BA43975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199E" w14:textId="60A7C9A3" w:rsidR="0087777E" w:rsidRPr="00614405" w:rsidRDefault="00365B5D" w:rsidP="0087777E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4.2.</w:t>
            </w:r>
            <w:r w:rsidR="0087777E">
              <w:rPr>
                <w:rFonts w:ascii="GHEA Grapalat" w:hAnsi="GHEA Grapalat" w:cs="Sylfaen"/>
                <w:sz w:val="20"/>
                <w:szCs w:val="20"/>
              </w:rPr>
              <w:t>32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D8502" w14:textId="656EB7AF" w:rsidR="0087777E" w:rsidRPr="00614405" w:rsidRDefault="0087777E" w:rsidP="0087777E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Գինեկոլոգիական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բազկաթոռ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489ED" w14:textId="77777777" w:rsidR="0087777E" w:rsidRPr="006C43CD" w:rsidRDefault="0087777E" w:rsidP="0087777E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9C07AA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DED1EF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289B1C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D3607C" w14:textId="6389A31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292A52" w14:textId="3242A67D" w:rsidR="0087777E" w:rsidRPr="00BE4A0E" w:rsidRDefault="0087777E" w:rsidP="0087777E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496B40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87777E" w:rsidRPr="00612B05" w14:paraId="26CB308F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D3B16" w14:textId="3F2D2597" w:rsidR="0087777E" w:rsidRPr="00614405" w:rsidRDefault="00365B5D" w:rsidP="0087777E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4.2.</w:t>
            </w:r>
            <w:r w:rsidR="0087777E">
              <w:rPr>
                <w:rFonts w:ascii="GHEA Grapalat" w:hAnsi="GHEA Grapalat" w:cs="Sylfaen"/>
                <w:sz w:val="20"/>
                <w:szCs w:val="20"/>
              </w:rPr>
              <w:t>33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07EF4" w14:textId="41F9C9EC" w:rsidR="0087777E" w:rsidRPr="00614405" w:rsidRDefault="0087777E" w:rsidP="0087777E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Շարժական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էլեկտրալամպ՝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ռեֆլեկտոր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326D1" w14:textId="77777777" w:rsidR="0087777E" w:rsidRPr="006C43CD" w:rsidRDefault="0087777E" w:rsidP="0087777E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54E10B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4A108F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69F2D7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9623D4" w14:textId="26C44BA3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E937E2" w14:textId="53966B14" w:rsidR="0087777E" w:rsidRPr="00BE4A0E" w:rsidRDefault="0087777E" w:rsidP="0087777E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11B7F6" w14:textId="77777777" w:rsidR="0087777E" w:rsidRPr="00821D92" w:rsidRDefault="0087777E" w:rsidP="0087777E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614405" w:rsidRPr="00612B05" w14:paraId="2755180E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587F1" w14:textId="12E0D5C3" w:rsidR="00614405" w:rsidRPr="007C05FD" w:rsidRDefault="00614405" w:rsidP="00CB6545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CFDAB" w14:textId="4DCAAC91" w:rsidR="00614405" w:rsidRPr="00614405" w:rsidRDefault="00D73F08" w:rsidP="00614405">
            <w:pPr>
              <w:pStyle w:val="aa"/>
              <w:shd w:val="clear" w:color="auto" w:fill="FFFFFF"/>
              <w:spacing w:before="0" w:beforeAutospacing="0" w:after="0" w:afterAutospacing="0"/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highlight w:val="yellow"/>
                <w:shd w:val="clear" w:color="auto" w:fill="FFFFFF"/>
                <w:lang w:val="hy-AM"/>
              </w:rPr>
            </w:pPr>
            <w:r w:rsidRPr="00614405">
              <w:rPr>
                <w:rFonts w:ascii="GHEA Grapalat" w:hAnsi="GHEA Grapalat"/>
                <w:color w:val="000000"/>
                <w:sz w:val="20"/>
                <w:szCs w:val="20"/>
              </w:rPr>
              <w:t xml:space="preserve">ԱԽՏԱՀԱՆՄԱՆ ԿԱԲԻՆԵՏ 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C7027" w14:textId="77777777" w:rsidR="00614405" w:rsidRPr="006C43CD" w:rsidRDefault="00614405" w:rsidP="00CB6545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C73247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E0AAC8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47E18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66247A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923A48" w14:textId="6FA8A447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BE4A0E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D2AD74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614405" w:rsidRPr="00B30AB5" w14:paraId="153A2F4F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0660D" w14:textId="6A6D5318" w:rsidR="00614405" w:rsidRPr="00821D92" w:rsidRDefault="00DF7CBA" w:rsidP="00CB6545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4.3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7C8A8" w14:textId="1591CAA0" w:rsidR="00614405" w:rsidRPr="0083642B" w:rsidRDefault="00614405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color w:val="000000"/>
                <w:sz w:val="20"/>
                <w:szCs w:val="20"/>
                <w:highlight w:val="yellow"/>
                <w:lang w:val="hy-AM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Ախտահանման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կաբինետի</w:t>
            </w:r>
            <w:r w:rsidRPr="0083642B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 գործունեության  համար անհրաժեշտ տեխնիկական պահանջներն</w:t>
            </w:r>
            <w:r w:rsidRPr="0083642B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83642B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ու</w:t>
            </w:r>
            <w:r w:rsidRPr="0083642B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83642B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պայմաններն առկա են</w:t>
            </w:r>
            <w:r w:rsidRPr="0083642B">
              <w:rPr>
                <w:rStyle w:val="ab"/>
                <w:rFonts w:ascii="MS Mincho" w:eastAsia="MS Mincho" w:hAnsi="MS Mincho" w:cs="MS Mincho" w:hint="eastAsia"/>
                <w:b w:val="0"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96F4B" w14:textId="465A6A42" w:rsidR="00614405" w:rsidRPr="006C43CD" w:rsidRDefault="00614405" w:rsidP="00CB6545">
            <w:pPr>
              <w:spacing w:after="0"/>
              <w:jc w:val="center"/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6C43CD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6C43CD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</w:t>
            </w:r>
            <w:r w:rsidRPr="006C43CD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6C43CD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6C43C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6C43CD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6C43C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6C43CD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6C43CD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</w:t>
            </w:r>
            <w:r w:rsidRPr="006C43CD">
              <w:rPr>
                <w:rFonts w:ascii="GHEA Grapalat" w:hAnsi="GHEA Grapalat" w:cs="Arial"/>
                <w:sz w:val="18"/>
                <w:szCs w:val="18"/>
                <w:lang w:val="af-ZA"/>
              </w:rPr>
              <w:t>,</w:t>
            </w:r>
          </w:p>
          <w:p w14:paraId="682996E4" w14:textId="26A5FBB3" w:rsidR="00614405" w:rsidRPr="006C43CD" w:rsidRDefault="00614405" w:rsidP="00CB6545">
            <w:pPr>
              <w:spacing w:after="0"/>
              <w:jc w:val="center"/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6C43CD"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6C43CD">
              <w:rPr>
                <w:rStyle w:val="ab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 1,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կետ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1.24։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8E9C12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061FF3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049D11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0A95AD" w14:textId="77777777" w:rsidR="00614405" w:rsidRPr="00821D92" w:rsidRDefault="00614405" w:rsidP="00CB6545">
            <w:pPr>
              <w:spacing w:after="0"/>
              <w:jc w:val="center"/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1CFB64" w14:textId="77777777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E51A98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21D92" w14:paraId="0C31C627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5A75D" w14:textId="540057AC" w:rsidR="00614405" w:rsidRPr="00821D92" w:rsidRDefault="00DF7CBA" w:rsidP="00CB6545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="00614405">
              <w:rPr>
                <w:rFonts w:ascii="Cambria Math" w:eastAsia="MS Gothic" w:hAnsi="Cambria Math" w:cs="Cambria Math"/>
                <w:sz w:val="20"/>
                <w:szCs w:val="20"/>
                <w:lang w:val="hy-AM"/>
              </w:rPr>
              <w:t>.</w:t>
            </w:r>
            <w:r>
              <w:rPr>
                <w:rFonts w:ascii="Cambria Math" w:eastAsia="MS Gothic" w:hAnsi="Cambria Math" w:cs="Cambria Math"/>
                <w:sz w:val="20"/>
                <w:szCs w:val="20"/>
              </w:rPr>
              <w:t>3.</w:t>
            </w:r>
            <w:r w:rsidR="00614405" w:rsidRPr="00821D92"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2876E" w14:textId="77777777" w:rsidR="00614405" w:rsidRPr="0083642B" w:rsidRDefault="00614405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Ջրի թորման սարք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26F7C" w14:textId="518900C6" w:rsidR="00614405" w:rsidRPr="006C43CD" w:rsidRDefault="00614405" w:rsidP="00CB6545">
            <w:pPr>
              <w:spacing w:after="0"/>
              <w:jc w:val="center"/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BD0CB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5F966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DAF59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CB563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75874" w14:textId="77777777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92A8A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21D92" w14:paraId="624FA14F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B8DB9" w14:textId="22929371" w:rsidR="00614405" w:rsidRPr="00821D92" w:rsidRDefault="00DF7CBA" w:rsidP="00CB6545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4</w:t>
            </w:r>
            <w:r w:rsidR="00614405" w:rsidRPr="00821D92">
              <w:rPr>
                <w:rFonts w:ascii="GHEA Grapalat" w:hAnsi="GHEA Grapalat" w:cs="Sylfaen"/>
                <w:sz w:val="20"/>
                <w:szCs w:val="20"/>
              </w:rPr>
              <w:t>.</w:t>
            </w:r>
            <w:r>
              <w:rPr>
                <w:rFonts w:ascii="GHEA Grapalat" w:hAnsi="GHEA Grapalat" w:cs="Sylfaen"/>
                <w:sz w:val="20"/>
                <w:szCs w:val="20"/>
              </w:rPr>
              <w:t>3.</w:t>
            </w:r>
            <w:r w:rsidR="00614405" w:rsidRPr="00821D92">
              <w:rPr>
                <w:rFonts w:ascii="GHEA Grapalat" w:hAnsi="GHEA Grapalat" w:cs="Sylfaen"/>
                <w:sz w:val="20"/>
                <w:szCs w:val="20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8DDF4" w14:textId="77777777" w:rsidR="00614405" w:rsidRPr="0083642B" w:rsidRDefault="00614405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Տաք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օդով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չորացնող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ապարատ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`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համապատասխան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մակնիշի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7BB45" w14:textId="06A1976F" w:rsidR="00614405" w:rsidRPr="006C43CD" w:rsidRDefault="00614405" w:rsidP="00CB6545">
            <w:pPr>
              <w:spacing w:after="0"/>
              <w:jc w:val="center"/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839E7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24C3B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29D5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8A547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9408D" w14:textId="77777777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E3E0F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21D92" w14:paraId="5FD9415A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C4811" w14:textId="373A5C60" w:rsidR="00614405" w:rsidRPr="00821D92" w:rsidRDefault="00DF7CBA" w:rsidP="00CB6545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4</w:t>
            </w:r>
            <w:r w:rsidR="00614405" w:rsidRPr="00821D92">
              <w:rPr>
                <w:rFonts w:ascii="GHEA Grapalat" w:hAnsi="GHEA Grapalat" w:cs="Sylfaen"/>
                <w:sz w:val="20"/>
                <w:szCs w:val="20"/>
              </w:rPr>
              <w:t>.3</w:t>
            </w:r>
            <w:r>
              <w:rPr>
                <w:rFonts w:ascii="GHEA Grapalat" w:hAnsi="GHEA Grapalat" w:cs="Sylfaen"/>
                <w:sz w:val="20"/>
                <w:szCs w:val="20"/>
              </w:rPr>
              <w:t>.3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56B06" w14:textId="77777777" w:rsidR="00614405" w:rsidRPr="0083642B" w:rsidRDefault="00614405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Ավտոկլավ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(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դասի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ավտոկլավի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առկայության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դեպքում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պարտադիր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չեն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2-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րդ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կետի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պահանջները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)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79D86" w14:textId="5F691CC3" w:rsidR="00614405" w:rsidRPr="006C43CD" w:rsidRDefault="00614405" w:rsidP="00CB6545">
            <w:pPr>
              <w:spacing w:after="0"/>
              <w:jc w:val="center"/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D714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1D2FD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7FAA5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75166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A9E81" w14:textId="77777777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F9CA6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21D92" w14:paraId="78E0705D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0A9D" w14:textId="58F962C8" w:rsidR="00614405" w:rsidRPr="00821D92" w:rsidRDefault="00DF7CBA" w:rsidP="00CB6545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4.3</w:t>
            </w:r>
            <w:r w:rsidR="00614405"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.4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CF89D" w14:textId="77777777" w:rsidR="00614405" w:rsidRPr="00DF7CBA" w:rsidRDefault="00614405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Բակտերիոցիդ</w:t>
            </w:r>
            <w:r w:rsidRPr="00DF7CBA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լամպ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A4EC4" w14:textId="1544C9DB" w:rsidR="00614405" w:rsidRPr="00DF7CBA" w:rsidRDefault="00614405" w:rsidP="00CB6545">
            <w:pPr>
              <w:spacing w:after="0"/>
              <w:jc w:val="center"/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C83BA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65E32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88619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D3011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9E4D9" w14:textId="77777777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4F86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334EC4" w:rsidRPr="00821D92" w14:paraId="49CED259" w14:textId="77777777" w:rsidTr="00E21963">
        <w:trPr>
          <w:trHeight w:val="51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0F2C3" w14:textId="0D36C405" w:rsidR="00334EC4" w:rsidRPr="00DF7CBA" w:rsidRDefault="00DF7CBA" w:rsidP="00334EC4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4.4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18D9" w14:textId="351B274E" w:rsidR="00334EC4" w:rsidRPr="00334EC4" w:rsidRDefault="00334EC4" w:rsidP="00334EC4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61440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D73F08" w:rsidRPr="0061440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ՎԻՃԱԿԱԳՐՈՒԹՅԱՆ և ՄԱՏԵՆԱՎԱՐՄԱՆ ԾԱՌԱՅՈՒԹՅՈՒՆ 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C4043" w14:textId="77777777" w:rsidR="00334EC4" w:rsidRPr="00DF7CBA" w:rsidRDefault="00334EC4" w:rsidP="00334EC4">
            <w:pPr>
              <w:spacing w:after="0"/>
              <w:jc w:val="center"/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F9EE87" w14:textId="77777777" w:rsidR="00334EC4" w:rsidRPr="00821D92" w:rsidRDefault="00334EC4" w:rsidP="00334EC4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40A6FA" w14:textId="77777777" w:rsidR="00334EC4" w:rsidRPr="00821D92" w:rsidRDefault="00334EC4" w:rsidP="00334EC4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52C147" w14:textId="77777777" w:rsidR="00334EC4" w:rsidRPr="00821D92" w:rsidRDefault="00334EC4" w:rsidP="00334EC4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CD8F65" w14:textId="77777777" w:rsidR="00334EC4" w:rsidRPr="00821D92" w:rsidRDefault="00334EC4" w:rsidP="00334EC4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02DDED" w14:textId="780078B1" w:rsidR="00334EC4" w:rsidRPr="00821D92" w:rsidRDefault="00334EC4" w:rsidP="00334EC4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BE4A0E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088479" w14:textId="77777777" w:rsidR="00334EC4" w:rsidRPr="00821D92" w:rsidRDefault="00334EC4" w:rsidP="00334EC4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21D92" w14:paraId="613480F4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391D3" w14:textId="3C85200F" w:rsidR="00614405" w:rsidRPr="00821D92" w:rsidRDefault="00DF7CBA" w:rsidP="00CB6545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 xml:space="preserve">  4.4</w:t>
            </w:r>
            <w:r w:rsidR="00E21963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.</w:t>
            </w:r>
            <w:r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372D" w14:textId="079CDB92" w:rsidR="00614405" w:rsidRPr="0083642B" w:rsidRDefault="00614405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Վիճակագրության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և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մատենավարման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ծառայության </w:t>
            </w:r>
            <w:r w:rsidRPr="0083642B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 համար առկա են՝ բ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ժիշկ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կամ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միջին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բուժաշխատող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78B47" w14:textId="15AB4CB5" w:rsidR="00614405" w:rsidRPr="006C43CD" w:rsidRDefault="00614405" w:rsidP="00CB6545">
            <w:pPr>
              <w:spacing w:after="0"/>
              <w:jc w:val="center"/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6C43CD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6C43CD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</w:t>
            </w:r>
            <w:r w:rsidRPr="006C43CD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6C43CD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6C43C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6C43CD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6C43C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6C43CD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6C43CD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</w:t>
            </w:r>
            <w:r w:rsidRPr="006C43CD">
              <w:rPr>
                <w:rFonts w:ascii="GHEA Grapalat" w:hAnsi="GHEA Grapalat" w:cs="Arial"/>
                <w:sz w:val="18"/>
                <w:szCs w:val="18"/>
                <w:lang w:val="af-ZA"/>
              </w:rPr>
              <w:t>,</w:t>
            </w:r>
          </w:p>
          <w:p w14:paraId="19D785ED" w14:textId="699F5430" w:rsidR="00614405" w:rsidRPr="006C43CD" w:rsidRDefault="00614405" w:rsidP="00CB6545">
            <w:pPr>
              <w:spacing w:after="0"/>
              <w:jc w:val="center"/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6C43CD"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6C43CD">
              <w:rPr>
                <w:rStyle w:val="ab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 1,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 xml:space="preserve"> կետ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8.2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39A0FF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E256EA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2D27A7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56E092" w14:textId="467F251D" w:rsidR="00614405" w:rsidRPr="00821D92" w:rsidRDefault="00614405" w:rsidP="00CB6545">
            <w:pPr>
              <w:spacing w:after="0"/>
              <w:jc w:val="center"/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GB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en-GB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F23601" w14:textId="16BFB3C9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0E8C97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F32F95" w:rsidRPr="00F32F95" w14:paraId="05C5DD5E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8F3AA" w14:textId="7A0EC702" w:rsidR="00F32F95" w:rsidRDefault="00F32F95" w:rsidP="00F32F95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F32F95">
              <w:rPr>
                <w:rFonts w:ascii="GHEA Grapalat" w:hAnsi="GHEA Grapalat" w:cs="Sylfaen"/>
                <w:sz w:val="20"/>
                <w:szCs w:val="20"/>
              </w:rPr>
              <w:t>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881DF" w14:textId="23F59E9A" w:rsidR="00F32F95" w:rsidRPr="0083642B" w:rsidRDefault="00F32F95" w:rsidP="00F32F9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32F95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Գինեկոլոգիական</w:t>
            </w:r>
            <w:r w:rsidRPr="00F32F95">
              <w:rPr>
                <w:rStyle w:val="ab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F32F95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կաբինետի</w:t>
            </w:r>
            <w:r w:rsidRPr="00F32F95">
              <w:rPr>
                <w:rStyle w:val="ab"/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F32F95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գործունեության համար մասնագիտական որակավորման</w:t>
            </w:r>
            <w:r w:rsidRPr="00F32F95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F32F95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պահանջներն</w:t>
            </w:r>
            <w:r w:rsidRPr="00F32F95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F32F95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ու</w:t>
            </w:r>
            <w:r w:rsidRPr="00F32F95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F32F95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lastRenderedPageBreak/>
              <w:t>պայմաններն</w:t>
            </w:r>
            <w:r w:rsidRPr="00F32F95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F32F95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առկա  են</w:t>
            </w:r>
            <w:r w:rsidRPr="00F32F95">
              <w:rPr>
                <w:rStyle w:val="ab"/>
                <w:rFonts w:ascii="MS Mincho" w:eastAsia="MS Mincho" w:hAnsi="MS Mincho" w:cs="MS Mincho" w:hint="eastAsia"/>
                <w:b w:val="0"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B1BEE" w14:textId="20D2372A" w:rsidR="00F32F95" w:rsidRPr="006C43CD" w:rsidRDefault="00F32F95" w:rsidP="00F32F95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32F95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Կառավարության</w:t>
            </w:r>
            <w:r w:rsidRPr="00F32F95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</w:t>
            </w:r>
            <w:r w:rsidRPr="00F32F95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F32F95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F32F95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F32F95">
              <w:rPr>
                <w:rFonts w:ascii="GHEA Grapalat" w:hAnsi="GHEA Grapalat" w:cs="Arial"/>
                <w:sz w:val="18"/>
                <w:szCs w:val="18"/>
                <w:lang w:val="af-ZA"/>
              </w:rPr>
              <w:lastRenderedPageBreak/>
              <w:t>N</w:t>
            </w:r>
            <w:r w:rsidRPr="00F32F95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F32F95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F32F95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</w:t>
            </w:r>
            <w:r w:rsidRPr="00F32F95">
              <w:rPr>
                <w:rFonts w:ascii="GHEA Grapalat" w:hAnsi="GHEA Grapalat" w:cs="Arial"/>
                <w:sz w:val="18"/>
                <w:szCs w:val="18"/>
                <w:lang w:val="af-ZA"/>
              </w:rPr>
              <w:t>,</w:t>
            </w:r>
            <w:r w:rsidRPr="00F32F95"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հավելված</w:t>
            </w:r>
            <w:r w:rsidRPr="00F32F95">
              <w:rPr>
                <w:rStyle w:val="ab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 1</w:t>
            </w:r>
            <w:r w:rsidRPr="00F32F95">
              <w:rPr>
                <w:rStyle w:val="ab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r w:rsidRPr="00F32F95"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F32F95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F32F95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1.13</w:t>
            </w:r>
            <w:r w:rsidRPr="00F32F95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0B6415" w14:textId="77777777" w:rsidR="00F32F95" w:rsidRPr="00821D92" w:rsidRDefault="00F32F95" w:rsidP="00F32F9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0B65AD" w14:textId="77777777" w:rsidR="00F32F95" w:rsidRPr="00821D92" w:rsidRDefault="00F32F95" w:rsidP="00F32F9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4874D7" w14:textId="77777777" w:rsidR="00F32F95" w:rsidRPr="00821D92" w:rsidRDefault="00F32F95" w:rsidP="00F32F9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B73186" w14:textId="77777777" w:rsidR="00F32F95" w:rsidRPr="00F32F95" w:rsidRDefault="00F32F95" w:rsidP="00F32F9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F3BE38" w14:textId="77777777" w:rsidR="00F32F95" w:rsidRPr="00821D92" w:rsidRDefault="00F32F95" w:rsidP="00F32F9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D52A55" w14:textId="77777777" w:rsidR="00F32F95" w:rsidRPr="00821D92" w:rsidRDefault="00F32F95" w:rsidP="00F32F9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F32F95" w:rsidRPr="00821D92" w14:paraId="3B8D7419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7C705" w14:textId="3B9B0918" w:rsidR="00F32F95" w:rsidRDefault="00F32F95" w:rsidP="00F32F95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F32F95">
              <w:rPr>
                <w:rFonts w:ascii="GHEA Grapalat" w:hAnsi="GHEA Grapalat" w:cs="Sylfaen"/>
                <w:sz w:val="20"/>
                <w:szCs w:val="20"/>
              </w:rPr>
              <w:lastRenderedPageBreak/>
              <w:t>5.1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ADD3D" w14:textId="45B8B875" w:rsidR="00F32F95" w:rsidRPr="0083642B" w:rsidRDefault="00F32F95" w:rsidP="00F32F9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32F95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Բժիշկ</w:t>
            </w:r>
            <w:r w:rsidRPr="00F32F9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-</w:t>
            </w:r>
            <w:r w:rsidRPr="00F32F95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գինեկոլոգ</w:t>
            </w:r>
            <w:r w:rsidRPr="00F32F9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 xml:space="preserve"> </w:t>
            </w:r>
            <w:r w:rsidRPr="00F32F95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՝</w:t>
            </w:r>
            <w:r w:rsidRPr="00F32F95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վերջին</w:t>
            </w:r>
            <w:r w:rsidRPr="00F32F9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5 </w:t>
            </w:r>
            <w:r w:rsidRPr="00F32F95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տարվա</w:t>
            </w:r>
            <w:r w:rsidRPr="00F32F9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32F95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ընթացքում</w:t>
            </w:r>
            <w:r w:rsidRPr="00F32F9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32F95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վերապատրաստման</w:t>
            </w:r>
            <w:r w:rsidRPr="00F32F9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F32F95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առկայությամբ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63F83" w14:textId="77777777" w:rsidR="00F32F95" w:rsidRPr="006C43CD" w:rsidRDefault="00F32F95" w:rsidP="00F32F95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8F299C" w14:textId="77777777" w:rsidR="00F32F95" w:rsidRPr="00821D92" w:rsidRDefault="00F32F95" w:rsidP="00F32F9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3BEECF" w14:textId="77777777" w:rsidR="00F32F95" w:rsidRPr="00821D92" w:rsidRDefault="00F32F95" w:rsidP="00F32F9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454A53" w14:textId="77777777" w:rsidR="00F32F95" w:rsidRPr="00821D92" w:rsidRDefault="00F32F95" w:rsidP="00F32F9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4124CD" w14:textId="5A893911" w:rsidR="00F32F95" w:rsidRPr="00821D92" w:rsidRDefault="00F32F95" w:rsidP="00F32F9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en-GB"/>
              </w:rPr>
            </w:pPr>
            <w:r w:rsidRPr="00F32F95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2D8D5D" w14:textId="5D5F35D6" w:rsidR="00F32F95" w:rsidRPr="00821D92" w:rsidRDefault="00F32F95" w:rsidP="00F32F9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32F95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94E7CE" w14:textId="77777777" w:rsidR="00F32F95" w:rsidRPr="00821D92" w:rsidRDefault="00F32F95" w:rsidP="00F32F9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F32F95" w:rsidRPr="00821D92" w14:paraId="645F2795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16E47" w14:textId="28A14BD4" w:rsidR="00F32F95" w:rsidRDefault="00F32F95" w:rsidP="00F32F95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F32F95">
              <w:rPr>
                <w:rFonts w:ascii="GHEA Grapalat" w:hAnsi="GHEA Grapalat" w:cs="Sylfaen"/>
                <w:sz w:val="20"/>
                <w:szCs w:val="20"/>
              </w:rPr>
              <w:t>5.2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05E6D" w14:textId="4EE6CBDF" w:rsidR="00F32F95" w:rsidRPr="0083642B" w:rsidRDefault="00F32F95" w:rsidP="00F32F9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32F95">
              <w:rPr>
                <w:rFonts w:ascii="GHEA Grapalat" w:hAnsi="GHEA Grapalat" w:cs="Sylfaen"/>
                <w:color w:val="000000"/>
                <w:sz w:val="20"/>
                <w:szCs w:val="20"/>
              </w:rPr>
              <w:t>Միջին</w:t>
            </w:r>
            <w:r w:rsidRPr="00F32F95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F32F95">
              <w:rPr>
                <w:rFonts w:ascii="GHEA Grapalat" w:hAnsi="GHEA Grapalat" w:cs="Sylfaen"/>
                <w:color w:val="000000"/>
                <w:sz w:val="20"/>
                <w:szCs w:val="20"/>
              </w:rPr>
              <w:t>բուժաշխատող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3641F" w14:textId="77777777" w:rsidR="00F32F95" w:rsidRPr="006C43CD" w:rsidRDefault="00F32F95" w:rsidP="00F32F95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F4E216" w14:textId="77777777" w:rsidR="00F32F95" w:rsidRPr="00821D92" w:rsidRDefault="00F32F95" w:rsidP="00F32F9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924454" w14:textId="77777777" w:rsidR="00F32F95" w:rsidRPr="00821D92" w:rsidRDefault="00F32F95" w:rsidP="00F32F9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54184A" w14:textId="77777777" w:rsidR="00F32F95" w:rsidRPr="00821D92" w:rsidRDefault="00F32F95" w:rsidP="00F32F9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34BD8D" w14:textId="07280B46" w:rsidR="00F32F95" w:rsidRPr="00821D92" w:rsidRDefault="00F32F95" w:rsidP="00F32F9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en-GB"/>
              </w:rPr>
            </w:pPr>
            <w:r w:rsidRPr="00F32F95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58AEED" w14:textId="26452711" w:rsidR="00F32F95" w:rsidRPr="00821D92" w:rsidRDefault="00F32F95" w:rsidP="00F32F9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32F95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3B98BC" w14:textId="77777777" w:rsidR="00F32F95" w:rsidRPr="00821D92" w:rsidRDefault="00F32F95" w:rsidP="00F32F9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F32F95" w:rsidRPr="00821D92" w14:paraId="791E29CD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AE74C" w14:textId="45F87837" w:rsidR="00F32F95" w:rsidRDefault="00F32F95" w:rsidP="00F32F95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F32F95">
              <w:rPr>
                <w:rFonts w:ascii="GHEA Grapalat" w:hAnsi="GHEA Grapalat" w:cs="Sylfaen"/>
                <w:sz w:val="20"/>
                <w:szCs w:val="20"/>
              </w:rPr>
              <w:t>5.3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80D52" w14:textId="6828A2EE" w:rsidR="00F32F95" w:rsidRPr="0083642B" w:rsidRDefault="00F32F95" w:rsidP="00F32F9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F32F95"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Կրտսեր բուժաշխատող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40445" w14:textId="77777777" w:rsidR="00F32F95" w:rsidRPr="006C43CD" w:rsidRDefault="00F32F95" w:rsidP="00F32F95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0479BF" w14:textId="77777777" w:rsidR="00F32F95" w:rsidRPr="00821D92" w:rsidRDefault="00F32F95" w:rsidP="00F32F9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BF7472" w14:textId="77777777" w:rsidR="00F32F95" w:rsidRPr="00821D92" w:rsidRDefault="00F32F95" w:rsidP="00F32F9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E30E02" w14:textId="77777777" w:rsidR="00F32F95" w:rsidRPr="00821D92" w:rsidRDefault="00F32F95" w:rsidP="00F32F9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9D3F56" w14:textId="79FF7334" w:rsidR="00F32F95" w:rsidRPr="00821D92" w:rsidRDefault="00F32F95" w:rsidP="00F32F9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en-GB"/>
              </w:rPr>
            </w:pPr>
            <w:r w:rsidRPr="00F32F95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93B391" w14:textId="57F37D90" w:rsidR="00F32F95" w:rsidRPr="00821D92" w:rsidRDefault="00F32F95" w:rsidP="00F32F9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32F95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5C75C0" w14:textId="77777777" w:rsidR="00F32F95" w:rsidRPr="00821D92" w:rsidRDefault="00F32F95" w:rsidP="00F32F9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B30AB5" w14:paraId="1A632AF0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C9FC3" w14:textId="25ACD287" w:rsidR="00614405" w:rsidRPr="00821D92" w:rsidRDefault="00F32F95" w:rsidP="00CB6545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6</w:t>
            </w:r>
            <w:r w:rsidR="00614405" w:rsidRPr="004449E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9CC03" w14:textId="77777777" w:rsidR="00614405" w:rsidRPr="0083642B" w:rsidRDefault="00614405" w:rsidP="00CB6545">
            <w:pPr>
              <w:pStyle w:val="aa"/>
              <w:shd w:val="clear" w:color="auto" w:fill="FFFFFF"/>
              <w:spacing w:before="0" w:beforeAutospacing="0" w:after="0" w:afterAutospacing="0"/>
              <w:ind w:left="34"/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highlight w:val="yellow"/>
                <w:shd w:val="clear" w:color="auto" w:fill="FFFFFF"/>
                <w:lang w:val="hy-AM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Պոլիկլինիկայում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կամ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կաբինետում</w:t>
            </w:r>
            <w:r w:rsidRPr="0083642B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առկա է առաջին</w:t>
            </w:r>
            <w:r w:rsidRPr="0083642B">
              <w:rPr>
                <w:rStyle w:val="ab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բժշկական</w:t>
            </w:r>
            <w:r w:rsidRPr="0083642B">
              <w:rPr>
                <w:rStyle w:val="ab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օգնության</w:t>
            </w:r>
            <w:r w:rsidRPr="0083642B">
              <w:rPr>
                <w:rStyle w:val="ab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պահարան</w:t>
            </w:r>
            <w:r w:rsidRPr="0083642B">
              <w:rPr>
                <w:rStyle w:val="ab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` </w:t>
            </w:r>
            <w:r w:rsidRPr="0083642B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անհետաձգելի</w:t>
            </w:r>
            <w:r w:rsidRPr="0083642B">
              <w:rPr>
                <w:rStyle w:val="ab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բժշկական</w:t>
            </w:r>
            <w:r w:rsidRPr="0083642B">
              <w:rPr>
                <w:rStyle w:val="ab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օգնության</w:t>
            </w:r>
            <w:r w:rsidRPr="0083642B">
              <w:rPr>
                <w:rStyle w:val="ab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հավաքածուով</w:t>
            </w:r>
            <w:r w:rsidRPr="0083642B">
              <w:rPr>
                <w:rStyle w:val="ab"/>
                <w:rFonts w:ascii="MS Mincho" w:eastAsia="MS Mincho" w:hAnsi="MS Mincho" w:cs="MS Mincho" w:hint="eastAsia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5DC7A" w14:textId="67AA705A" w:rsidR="00614405" w:rsidRPr="006C43CD" w:rsidRDefault="00614405" w:rsidP="00CB6545">
            <w:pPr>
              <w:spacing w:after="0"/>
              <w:jc w:val="center"/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6C43CD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6C43CD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</w:t>
            </w:r>
            <w:r w:rsidRPr="006C43CD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6C43CD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6C43C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6C43CD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6C43C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6C43CD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6C43CD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</w:t>
            </w:r>
            <w:r w:rsidRPr="006C43CD">
              <w:rPr>
                <w:rFonts w:ascii="GHEA Grapalat" w:hAnsi="GHEA Grapalat" w:cs="Arial"/>
                <w:sz w:val="18"/>
                <w:szCs w:val="18"/>
                <w:lang w:val="af-ZA"/>
              </w:rPr>
              <w:t>,</w:t>
            </w:r>
          </w:p>
          <w:p w14:paraId="0F547692" w14:textId="7D773257" w:rsidR="00614405" w:rsidRPr="006C43CD" w:rsidRDefault="00614405" w:rsidP="00CB6545">
            <w:pPr>
              <w:spacing w:after="0"/>
              <w:jc w:val="center"/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6C43CD"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6C43CD">
              <w:rPr>
                <w:rStyle w:val="ab"/>
                <w:rFonts w:ascii="GHEA Grapalat" w:hAnsi="GHEA Grapalat" w:cs="Arial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N 1, </w:t>
            </w:r>
            <w:r w:rsidRPr="006C43CD"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shd w:val="clear" w:color="auto" w:fill="FFFFFF"/>
                <w:lang w:val="af-Z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556C99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33EDD8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383D28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8ED829" w14:textId="77777777" w:rsidR="00614405" w:rsidRPr="00821D92" w:rsidRDefault="00614405" w:rsidP="00CB6545">
            <w:pPr>
              <w:spacing w:after="0"/>
              <w:jc w:val="center"/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highlight w:val="yellow"/>
                <w:shd w:val="clear" w:color="auto" w:fill="FFFFFF"/>
                <w:lang w:val="hy-AM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077250" w14:textId="77777777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B94399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21D92" w14:paraId="15463EEF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F175" w14:textId="50C53C30" w:rsidR="00614405" w:rsidRPr="00821D92" w:rsidRDefault="00DF1B53" w:rsidP="00CB6545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6</w:t>
            </w:r>
            <w:r w:rsidR="00614405" w:rsidRPr="00821D92">
              <w:rPr>
                <w:rFonts w:ascii="GHEA Grapalat" w:hAnsi="GHEA Grapalat" w:cs="Sylfaen"/>
                <w:sz w:val="20"/>
                <w:szCs w:val="20"/>
              </w:rPr>
              <w:t>.1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5FF26" w14:textId="77777777" w:rsidR="00614405" w:rsidRPr="0083642B" w:rsidRDefault="00614405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Բժշկական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լարան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595A" w14:textId="4A8D631B" w:rsidR="00614405" w:rsidRPr="006C43CD" w:rsidRDefault="00614405" w:rsidP="00CB654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2B7FA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8A30C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3EA29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B08D3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7013" w14:textId="77777777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E789E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21D92" w14:paraId="53083E04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92247" w14:textId="38DE7CCF" w:rsidR="00614405" w:rsidRPr="00821D92" w:rsidRDefault="00DF1B53" w:rsidP="00CB6545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6</w:t>
            </w:r>
            <w:r w:rsidR="00614405" w:rsidRPr="00821D92">
              <w:rPr>
                <w:rFonts w:ascii="GHEA Grapalat" w:hAnsi="GHEA Grapalat" w:cs="Sylfaen"/>
                <w:sz w:val="20"/>
                <w:szCs w:val="20"/>
              </w:rPr>
              <w:t>.2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4D444" w14:textId="77777777" w:rsidR="00614405" w:rsidRPr="0083642B" w:rsidRDefault="00614405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Ասեղնաբռնիչ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FD957" w14:textId="2168322B" w:rsidR="00614405" w:rsidRPr="006C43CD" w:rsidRDefault="00614405" w:rsidP="00CB654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1D7FD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7E8A3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4AC6C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7AB24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D39F3" w14:textId="77777777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5101E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21D92" w14:paraId="26E60BBA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007AD" w14:textId="675F86CE" w:rsidR="00614405" w:rsidRPr="00821D92" w:rsidRDefault="00DF1B53" w:rsidP="00CB6545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6</w:t>
            </w:r>
            <w:r w:rsidR="00614405" w:rsidRPr="00821D92">
              <w:rPr>
                <w:rFonts w:ascii="GHEA Grapalat" w:hAnsi="GHEA Grapalat" w:cs="Sylfaen"/>
                <w:sz w:val="20"/>
                <w:szCs w:val="20"/>
              </w:rPr>
              <w:t>.3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36B16" w14:textId="77777777" w:rsidR="00614405" w:rsidRPr="0083642B" w:rsidRDefault="00614405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Ասեղներ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012EB" w14:textId="6F299C80" w:rsidR="00614405" w:rsidRPr="006C43CD" w:rsidRDefault="00614405" w:rsidP="00CB654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298D0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D3C6E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40BC5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46D2B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CD3F9" w14:textId="77777777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CF0FE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21D92" w14:paraId="1185A66D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B509" w14:textId="252F1F84" w:rsidR="00614405" w:rsidRPr="00821D92" w:rsidRDefault="00DF1B53" w:rsidP="00CB6545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6</w:t>
            </w:r>
            <w:r w:rsidR="00614405" w:rsidRPr="00821D92">
              <w:rPr>
                <w:rFonts w:ascii="GHEA Grapalat" w:hAnsi="GHEA Grapalat" w:cs="Sylfaen"/>
                <w:sz w:val="20"/>
                <w:szCs w:val="20"/>
              </w:rPr>
              <w:t>.</w:t>
            </w:r>
            <w:r w:rsidR="00614405" w:rsidRPr="00AD5537">
              <w:rPr>
                <w:rFonts w:ascii="GHEA Grapalat" w:hAnsi="GHEA Grapalat" w:cs="Sylfaen"/>
                <w:sz w:val="20"/>
                <w:szCs w:val="20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A0BA4" w14:textId="77777777" w:rsidR="00614405" w:rsidRPr="0083642B" w:rsidRDefault="00614405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Վիրակապական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թելեր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D3F3C" w14:textId="68343A45" w:rsidR="00614405" w:rsidRPr="006C43CD" w:rsidRDefault="00614405" w:rsidP="00CB654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FC488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33FD1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4076C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D938C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24F7A" w14:textId="77777777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FF1A3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21D92" w14:paraId="3DF9D1D7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E5D84" w14:textId="68896B8A" w:rsidR="00614405" w:rsidRPr="00821D92" w:rsidRDefault="00DF1B53" w:rsidP="00CB6545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6</w:t>
            </w:r>
            <w:r w:rsidR="00614405" w:rsidRPr="00821D92">
              <w:rPr>
                <w:rFonts w:ascii="GHEA Grapalat" w:hAnsi="GHEA Grapalat" w:cs="Sylfaen"/>
                <w:sz w:val="20"/>
                <w:szCs w:val="20"/>
              </w:rPr>
              <w:t>.5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67A75" w14:textId="77777777" w:rsidR="00614405" w:rsidRPr="0083642B" w:rsidRDefault="00614405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Սկալպելի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բռնակ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48463" w14:textId="17A45E33" w:rsidR="00614405" w:rsidRPr="006C43CD" w:rsidRDefault="00614405" w:rsidP="00CB654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7B868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A63F1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8FF8D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8662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0465A" w14:textId="77777777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7C1FD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21D92" w14:paraId="382529C5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3F129" w14:textId="5142029B" w:rsidR="00614405" w:rsidRPr="00821D92" w:rsidRDefault="00DF1B53" w:rsidP="00CB6545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6</w:t>
            </w:r>
            <w:r w:rsidR="00614405" w:rsidRPr="00821D92">
              <w:rPr>
                <w:rFonts w:ascii="GHEA Grapalat" w:hAnsi="GHEA Grapalat" w:cs="Sylfaen"/>
                <w:sz w:val="20"/>
                <w:szCs w:val="20"/>
              </w:rPr>
              <w:t>.6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77362" w14:textId="77777777" w:rsidR="00614405" w:rsidRPr="0083642B" w:rsidRDefault="00614405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Ունելիներ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246FF" w14:textId="7C206138" w:rsidR="00614405" w:rsidRPr="006C43CD" w:rsidRDefault="00614405" w:rsidP="00CB654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AA105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0045F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49C42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719B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23B26" w14:textId="77777777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F39A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21D92" w14:paraId="279880C2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047B5" w14:textId="597BCD94" w:rsidR="00614405" w:rsidRPr="00821D92" w:rsidRDefault="00DF1B53" w:rsidP="00CB6545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6</w:t>
            </w:r>
            <w:r w:rsidR="00614405" w:rsidRPr="00821D92">
              <w:rPr>
                <w:rFonts w:ascii="GHEA Grapalat" w:hAnsi="GHEA Grapalat" w:cs="Sylfaen"/>
                <w:sz w:val="20"/>
                <w:szCs w:val="20"/>
              </w:rPr>
              <w:t>.7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B95C3" w14:textId="77777777" w:rsidR="00614405" w:rsidRPr="0083642B" w:rsidRDefault="00614405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Մկրատ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3DB9" w14:textId="19A7FBD0" w:rsidR="00614405" w:rsidRPr="006C43CD" w:rsidRDefault="00614405" w:rsidP="00CB654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59A8D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703D8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B293E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A1D11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A0FE9" w14:textId="77777777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12580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21D92" w14:paraId="3ADE1021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0637A" w14:textId="461584BD" w:rsidR="00614405" w:rsidRPr="00821D92" w:rsidRDefault="00DF1B53" w:rsidP="00CB6545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6</w:t>
            </w:r>
            <w:r w:rsidR="00614405" w:rsidRPr="00821D92">
              <w:rPr>
                <w:rFonts w:ascii="GHEA Grapalat" w:hAnsi="GHEA Grapalat" w:cs="Sylfaen"/>
                <w:sz w:val="20"/>
                <w:szCs w:val="20"/>
              </w:rPr>
              <w:t>.8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5005B" w14:textId="77777777" w:rsidR="00614405" w:rsidRPr="0083642B" w:rsidRDefault="00614405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Սկալպել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B9660" w14:textId="42C79FAA" w:rsidR="00614405" w:rsidRPr="006C43CD" w:rsidRDefault="00614405" w:rsidP="00CB654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4A941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0E4A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6E108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D9EE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C5A20" w14:textId="77777777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4F3A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21D92" w14:paraId="12EE6FA5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D9455" w14:textId="7156FFEA" w:rsidR="00614405" w:rsidRPr="00821D92" w:rsidRDefault="00DF1B53" w:rsidP="00CB6545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6</w:t>
            </w:r>
            <w:r w:rsidR="00614405" w:rsidRPr="00821D92">
              <w:rPr>
                <w:rFonts w:ascii="GHEA Grapalat" w:hAnsi="GHEA Grapalat" w:cs="Sylfaen"/>
                <w:sz w:val="20"/>
                <w:szCs w:val="20"/>
              </w:rPr>
              <w:t>.</w:t>
            </w:r>
            <w:r>
              <w:rPr>
                <w:rFonts w:ascii="GHEA Grapalat" w:hAnsi="GHEA Grapalat" w:cs="Sylfaen"/>
                <w:sz w:val="20"/>
                <w:szCs w:val="20"/>
              </w:rPr>
              <w:t>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07E16" w14:textId="77777777" w:rsidR="00614405" w:rsidRPr="0083642B" w:rsidRDefault="00614405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Ստերիլ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բինտ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1D98D" w14:textId="5180FD97" w:rsidR="00614405" w:rsidRPr="006C43CD" w:rsidRDefault="00614405" w:rsidP="00CB654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3BB9B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10ACA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7CD4A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B448F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1F006" w14:textId="77777777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1FA5D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21D92" w14:paraId="3324041A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DC6B6" w14:textId="01935E84" w:rsidR="00614405" w:rsidRPr="00821D92" w:rsidRDefault="000D0D18" w:rsidP="00CB6545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="00DF1B53">
              <w:rPr>
                <w:rFonts w:ascii="GHEA Grapalat" w:hAnsi="GHEA Grapalat" w:cs="Sylfaen"/>
                <w:sz w:val="20"/>
                <w:szCs w:val="20"/>
              </w:rPr>
              <w:t>6</w:t>
            </w:r>
            <w:r w:rsidR="00614405" w:rsidRPr="00821D92">
              <w:rPr>
                <w:rFonts w:ascii="GHEA Grapalat" w:hAnsi="GHEA Grapalat" w:cs="Sylfaen"/>
                <w:sz w:val="20"/>
                <w:szCs w:val="20"/>
              </w:rPr>
              <w:t>.</w:t>
            </w:r>
            <w:r w:rsidR="00614405">
              <w:rPr>
                <w:rFonts w:ascii="GHEA Grapalat" w:hAnsi="GHEA Grapalat" w:cs="Sylfaen"/>
                <w:sz w:val="20"/>
                <w:szCs w:val="20"/>
              </w:rPr>
              <w:t>10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D0FAE" w14:textId="77777777" w:rsidR="00614405" w:rsidRPr="0083642B" w:rsidRDefault="00614405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Հիգրոսկոպիկ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բամբակ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F5EB3" w14:textId="059164D6" w:rsidR="00614405" w:rsidRPr="006C43CD" w:rsidRDefault="00614405" w:rsidP="00CB654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0E6B9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01E0E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DA035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7CFAC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6CFB8" w14:textId="77777777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B9304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21D92" w14:paraId="2DDCD281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E38D5" w14:textId="29D91459" w:rsidR="00614405" w:rsidRPr="00821D92" w:rsidRDefault="00DF1B53" w:rsidP="00CB6545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6</w:t>
            </w:r>
            <w:r w:rsidR="00614405">
              <w:rPr>
                <w:rFonts w:ascii="GHEA Grapalat" w:hAnsi="GHEA Grapalat" w:cs="Sylfaen"/>
                <w:sz w:val="20"/>
                <w:szCs w:val="20"/>
              </w:rPr>
              <w:t>.11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6FFA0" w14:textId="77777777" w:rsidR="00614405" w:rsidRPr="0083642B" w:rsidRDefault="00614405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Հակաշոկային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</w:rPr>
              <w:t>պրեպարատներ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95219" w14:textId="2DAA278D" w:rsidR="00614405" w:rsidRPr="006C43CD" w:rsidRDefault="00614405" w:rsidP="00CB654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F7308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CCD9A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862AB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DE5CE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5E5B4" w14:textId="77777777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A0A5F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21D92" w14:paraId="3A1E625C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15048" w14:textId="3807C741" w:rsidR="00614405" w:rsidRPr="009E4F1D" w:rsidRDefault="00DF1B53" w:rsidP="00CB6545">
            <w:pPr>
              <w:spacing w:after="0"/>
              <w:ind w:left="63" w:hanging="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7</w:t>
            </w:r>
            <w:r w:rsidR="00614405">
              <w:rPr>
                <w:rFonts w:ascii="GHEA Grapalat" w:hAnsi="GHEA Grapalat" w:cs="Sylfaen"/>
                <w:sz w:val="20"/>
                <w:szCs w:val="20"/>
              </w:rPr>
              <w:t>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1B545" w14:textId="2140E0EC" w:rsidR="00614405" w:rsidRPr="0083642B" w:rsidRDefault="00614405" w:rsidP="00CB6545">
            <w:pPr>
              <w:pStyle w:val="aa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3642B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 xml:space="preserve"> Կանանց կոնսուլտացիայում</w:t>
            </w:r>
            <w:r w:rsidR="001A3C8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 լրացվում</w:t>
            </w:r>
            <w:r w:rsidRPr="0083642B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="00DF1B5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/</w:t>
            </w:r>
            <w:r w:rsidRPr="0083642B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վարվում է</w:t>
            </w:r>
            <w:r w:rsidRPr="0083642B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ED1D" w14:textId="77777777" w:rsidR="00614405" w:rsidRPr="006C43CD" w:rsidRDefault="00614405" w:rsidP="00CB6545">
            <w:pPr>
              <w:spacing w:after="0"/>
              <w:ind w:left="34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C2B3C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34B07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22827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B4D7D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88EC6" w14:textId="77777777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A1E03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97A8B" w14:paraId="2AA52D58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03445" w14:textId="16EAE659" w:rsidR="00614405" w:rsidRDefault="00DF1B53" w:rsidP="00CB6545">
            <w:pPr>
              <w:spacing w:after="0"/>
              <w:ind w:left="63" w:hanging="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7</w:t>
            </w:r>
            <w:r w:rsidR="00614405" w:rsidRPr="00D80F6A">
              <w:rPr>
                <w:rFonts w:ascii="GHEA Grapalat" w:hAnsi="GHEA Grapalat" w:cs="Sylfaen"/>
                <w:sz w:val="20"/>
                <w:szCs w:val="20"/>
              </w:rPr>
              <w:t>.</w:t>
            </w:r>
            <w:r w:rsidR="00614405">
              <w:rPr>
                <w:rFonts w:ascii="GHEA Grapalat" w:hAnsi="GHEA Grapalat" w:cs="Sylfaen"/>
                <w:sz w:val="20"/>
                <w:szCs w:val="20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21489" w14:textId="02DFF754" w:rsidR="00614405" w:rsidRPr="0083642B" w:rsidRDefault="00EA59AE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shd w:val="clear" w:color="auto" w:fill="FFFFFF"/>
                <w:lang w:val="hy-AM"/>
              </w:rPr>
              <w:t>Հ</w:t>
            </w:r>
            <w:r w:rsidR="00614405" w:rsidRPr="0083642B">
              <w:rPr>
                <w:rFonts w:ascii="GHEA Grapalat" w:eastAsia="Arial Unicode MS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ղիի</w:t>
            </w:r>
            <w:r w:rsidR="00614405" w:rsidRPr="0083642B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614405" w:rsidRPr="0083642B">
              <w:rPr>
                <w:rFonts w:ascii="GHEA Grapalat" w:eastAsia="Arial Unicode MS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="00614405" w:rsidRPr="0083642B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614405" w:rsidRPr="0083642B">
              <w:rPr>
                <w:rFonts w:ascii="GHEA Grapalat" w:eastAsia="Arial Unicode MS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ծննդկանի</w:t>
            </w:r>
            <w:r w:rsidR="00614405" w:rsidRPr="0083642B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614405" w:rsidRPr="0083642B">
              <w:rPr>
                <w:rFonts w:ascii="GHEA Grapalat" w:eastAsia="Arial Unicode MS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անհատական</w:t>
            </w:r>
            <w:r w:rsidR="00614405" w:rsidRPr="0083642B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614405" w:rsidRPr="0083642B">
              <w:rPr>
                <w:rFonts w:ascii="GHEA Grapalat" w:eastAsia="Arial Unicode MS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քարտ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։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A7A99" w14:textId="5D6B1900" w:rsidR="00614405" w:rsidRPr="006C43CD" w:rsidRDefault="00614405" w:rsidP="00CB6545">
            <w:pPr>
              <w:spacing w:after="0"/>
              <w:ind w:left="34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6C43CD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Առողջապահության նախարարի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2014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թ</w:t>
            </w:r>
            <w:r w:rsidRPr="006C43CD">
              <w:rPr>
                <w:rFonts w:ascii="MS Mincho" w:eastAsia="MS Mincho" w:hAnsi="MS Mincho" w:cs="MS Mincho" w:hint="eastAsia"/>
                <w:color w:val="000000"/>
                <w:sz w:val="18"/>
                <w:szCs w:val="18"/>
                <w:shd w:val="clear" w:color="auto" w:fill="FFFFFF"/>
                <w:lang w:val="hy-AM"/>
              </w:rPr>
              <w:t>․</w:t>
            </w:r>
            <w:r w:rsidRPr="006C43CD">
              <w:rPr>
                <w:rFonts w:ascii="GHEA Grapalat" w:eastAsia="MS Gothic" w:hAnsi="GHEA Grapalat" w:cs="Cambria Math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մայիսի 6-ի 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N 16-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Ն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հրաման,</w:t>
            </w:r>
            <w:r w:rsidRPr="00707776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N 1։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E2D94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7531E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C8342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46142" w14:textId="1820CFA8" w:rsidR="00614405" w:rsidRPr="00897A8B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3D221" w14:textId="3DCB2318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11BD3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97A8B" w14:paraId="511FA01D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94B95" w14:textId="041006F6" w:rsidR="00614405" w:rsidRDefault="00DF1B53" w:rsidP="00CB6545">
            <w:pPr>
              <w:spacing w:after="0"/>
              <w:ind w:left="63" w:hanging="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7.</w:t>
            </w:r>
            <w:r w:rsidR="00614405">
              <w:rPr>
                <w:rFonts w:ascii="GHEA Grapalat" w:hAnsi="GHEA Grapalat" w:cs="Sylfaen"/>
                <w:sz w:val="20"/>
                <w:szCs w:val="20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58F6" w14:textId="0AB2D001" w:rsidR="00614405" w:rsidRPr="0083642B" w:rsidRDefault="008A0F7E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shd w:val="clear" w:color="auto" w:fill="FFFFFF"/>
                <w:lang w:val="hy-AM"/>
              </w:rPr>
              <w:t>Հ</w:t>
            </w:r>
            <w:r w:rsidR="00614405" w:rsidRPr="0083642B">
              <w:rPr>
                <w:rFonts w:ascii="GHEA Grapalat" w:eastAsia="Arial Unicode MS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ղիի</w:t>
            </w:r>
            <w:r w:rsidR="00614405" w:rsidRPr="0083642B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614405" w:rsidRPr="0083642B">
              <w:rPr>
                <w:rFonts w:ascii="GHEA Grapalat" w:eastAsia="Arial Unicode MS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="00614405" w:rsidRPr="0083642B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614405" w:rsidRPr="0083642B">
              <w:rPr>
                <w:rFonts w:ascii="GHEA Grapalat" w:eastAsia="Arial Unicode MS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ծննդկանի</w:t>
            </w:r>
            <w:r w:rsidR="00614405" w:rsidRPr="0083642B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614405" w:rsidRPr="0083642B">
              <w:rPr>
                <w:rFonts w:ascii="GHEA Grapalat" w:eastAsia="Arial Unicode MS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անհատական</w:t>
            </w:r>
            <w:r w:rsidR="00614405" w:rsidRPr="0083642B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614405" w:rsidRPr="0083642B">
              <w:rPr>
                <w:rFonts w:ascii="GHEA Grapalat" w:eastAsia="Arial Unicode MS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քարտի</w:t>
            </w:r>
            <w:r w:rsidR="00614405"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հավելված</w:t>
            </w:r>
            <w:r w:rsidR="00EA59AE"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։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2BA4C" w14:textId="1E072F46" w:rsidR="00614405" w:rsidRPr="006C43CD" w:rsidRDefault="00614405" w:rsidP="00CB6545">
            <w:pPr>
              <w:spacing w:after="0"/>
              <w:ind w:left="34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6C43CD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Առողջապահության նախարարի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2014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թ</w:t>
            </w:r>
            <w:r w:rsidRPr="006C43CD">
              <w:rPr>
                <w:rFonts w:ascii="MS Mincho" w:eastAsia="MS Mincho" w:hAnsi="MS Mincho" w:cs="MS Mincho" w:hint="eastAsia"/>
                <w:color w:val="000000"/>
                <w:sz w:val="18"/>
                <w:szCs w:val="18"/>
                <w:shd w:val="clear" w:color="auto" w:fill="FFFFFF"/>
                <w:lang w:val="hy-AM"/>
              </w:rPr>
              <w:t>․</w:t>
            </w:r>
            <w:r w:rsidRPr="006C43CD">
              <w:rPr>
                <w:rFonts w:ascii="GHEA Grapalat" w:eastAsia="MS Gothic" w:hAnsi="GHEA Grapalat" w:cs="Cambria Math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մայիսի 6-ի 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N 16-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Ն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հրաման,</w:t>
            </w:r>
            <w:r w:rsidRPr="00707776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հավելված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N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1C2C9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764F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96DA5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02E93" w14:textId="0DD5F16B" w:rsidR="00614405" w:rsidRPr="00897A8B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7C33A" w14:textId="02B54EA2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81A36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94B6D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97A8B" w14:paraId="688F02CB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5AC4" w14:textId="30814159" w:rsidR="00614405" w:rsidRDefault="00DF1B53" w:rsidP="00CB6545">
            <w:pPr>
              <w:spacing w:after="0"/>
              <w:ind w:left="63" w:hanging="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7.</w:t>
            </w:r>
            <w:r w:rsidR="00614405">
              <w:rPr>
                <w:rFonts w:ascii="GHEA Grapalat" w:hAnsi="GHEA Grapalat" w:cs="Sylfaen"/>
                <w:sz w:val="20"/>
                <w:szCs w:val="20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CF00F" w14:textId="4DCCD6DE" w:rsidR="00614405" w:rsidRPr="0083642B" w:rsidRDefault="008A0F7E" w:rsidP="008A0F7E">
            <w:pPr>
              <w:pStyle w:val="aa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A0F7E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shd w:val="clear" w:color="auto" w:fill="FFFFFF"/>
                <w:lang w:val="hy-AM"/>
              </w:rPr>
              <w:t>Հ</w:t>
            </w:r>
            <w:r w:rsidR="00614405" w:rsidRPr="0083642B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shd w:val="clear" w:color="auto" w:fill="FFFFFF"/>
                <w:lang w:val="hy-AM"/>
              </w:rPr>
              <w:t>հ</w:t>
            </w:r>
            <w:r w:rsidR="00614405" w:rsidRPr="0083642B">
              <w:rPr>
                <w:rFonts w:ascii="GHEA Grapalat" w:eastAsia="Arial Unicode MS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ղիի</w:t>
            </w:r>
            <w:r w:rsidR="00614405" w:rsidRPr="0083642B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614405" w:rsidRPr="0083642B">
              <w:rPr>
                <w:rFonts w:ascii="GHEA Grapalat" w:eastAsia="Arial Unicode MS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="00614405" w:rsidRPr="0083642B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614405" w:rsidRPr="0083642B">
              <w:rPr>
                <w:rFonts w:ascii="GHEA Grapalat" w:eastAsia="Arial Unicode MS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ծննդկանի</w:t>
            </w:r>
            <w:r w:rsidR="00614405" w:rsidRPr="0083642B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614405" w:rsidRPr="0083642B">
              <w:rPr>
                <w:rFonts w:ascii="GHEA Grapalat" w:eastAsia="Arial Unicode MS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անհատական</w:t>
            </w:r>
            <w:r w:rsidR="00614405" w:rsidRPr="0083642B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614405" w:rsidRPr="0083642B">
              <w:rPr>
                <w:rFonts w:ascii="GHEA Grapalat" w:eastAsia="Arial Unicode MS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քարտից</w:t>
            </w:r>
            <w:r w:rsidR="00614405" w:rsidRPr="0083642B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614405"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քաղվածք</w:t>
            </w:r>
            <w:r w:rsidR="00EA59AE"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։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26E01" w14:textId="146E4DAA" w:rsidR="00614405" w:rsidRPr="006C43CD" w:rsidRDefault="00614405" w:rsidP="00CB6545">
            <w:pPr>
              <w:spacing w:after="0"/>
              <w:ind w:left="34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6C43CD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Առողջապահության նախարարի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2014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թ</w:t>
            </w:r>
            <w:r w:rsidRPr="006C43CD">
              <w:rPr>
                <w:rFonts w:ascii="MS Mincho" w:eastAsia="MS Mincho" w:hAnsi="MS Mincho" w:cs="MS Mincho" w:hint="eastAsia"/>
                <w:color w:val="000000"/>
                <w:sz w:val="18"/>
                <w:szCs w:val="18"/>
                <w:shd w:val="clear" w:color="auto" w:fill="FFFFFF"/>
                <w:lang w:val="hy-AM"/>
              </w:rPr>
              <w:t>․</w:t>
            </w:r>
            <w:r w:rsidRPr="006C43CD">
              <w:rPr>
                <w:rFonts w:ascii="GHEA Grapalat" w:eastAsia="MS Gothic" w:hAnsi="GHEA Grapalat" w:cs="Cambria Math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մայիսի 6-ի 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N 16-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Ն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հրաման,</w:t>
            </w:r>
            <w:r w:rsidRPr="00707776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հավելված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N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2EE30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86867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9FD67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B24EC" w14:textId="4DE6A7BE" w:rsidR="00614405" w:rsidRPr="00897A8B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542003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436AC" w14:textId="009645EB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81A36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21C29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97A8B" w14:paraId="38EA5F90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24E6" w14:textId="23726112" w:rsidR="00614405" w:rsidRDefault="00CC04E7" w:rsidP="00CB6545">
            <w:pPr>
              <w:spacing w:after="0"/>
              <w:ind w:left="63" w:hanging="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7</w:t>
            </w:r>
            <w:r w:rsidR="00614405" w:rsidRPr="00D80F6A">
              <w:rPr>
                <w:rFonts w:ascii="GHEA Grapalat" w:hAnsi="GHEA Grapalat" w:cs="Sylfaen"/>
                <w:sz w:val="20"/>
                <w:szCs w:val="20"/>
              </w:rPr>
              <w:t>.</w:t>
            </w:r>
            <w:r w:rsidR="00614405">
              <w:rPr>
                <w:rFonts w:ascii="GHEA Grapalat" w:hAnsi="GHEA Grapalat" w:cs="Sylfaen"/>
                <w:sz w:val="20"/>
                <w:szCs w:val="20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6EC3" w14:textId="639D704C" w:rsidR="00614405" w:rsidRPr="0083642B" w:rsidRDefault="00614405" w:rsidP="001A3C80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Հղիների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հաշվառման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գրանցամատյանից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քաղվածք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`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առ այն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որ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ինքը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հաշվառված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չէ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այնտեղ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/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կամ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որպես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հղի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lastRenderedPageBreak/>
              <w:t>հսկողութության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տակ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չի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գտնվում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կամ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էլ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դուրս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եկել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հաշվառումից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: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CF532" w14:textId="24DAC4DB" w:rsidR="00614405" w:rsidRPr="006C43CD" w:rsidRDefault="00614405" w:rsidP="00CB6545">
            <w:pPr>
              <w:spacing w:after="0"/>
              <w:ind w:left="34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6C43CD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lastRenderedPageBreak/>
              <w:t>Առողջապահության նախարարի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2014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թ</w:t>
            </w:r>
            <w:r w:rsidRPr="006C43CD">
              <w:rPr>
                <w:rFonts w:ascii="MS Mincho" w:eastAsia="MS Mincho" w:hAnsi="MS Mincho" w:cs="MS Mincho" w:hint="eastAsia"/>
                <w:color w:val="000000"/>
                <w:sz w:val="18"/>
                <w:szCs w:val="18"/>
                <w:shd w:val="clear" w:color="auto" w:fill="FFFFFF"/>
                <w:lang w:val="hy-AM"/>
              </w:rPr>
              <w:t>․</w:t>
            </w:r>
            <w:r w:rsidRPr="006C43CD">
              <w:rPr>
                <w:rFonts w:ascii="GHEA Grapalat" w:eastAsia="MS Gothic" w:hAnsi="GHEA Grapalat" w:cs="Cambria Math"/>
                <w:color w:val="000000"/>
                <w:sz w:val="18"/>
                <w:szCs w:val="18"/>
                <w:shd w:val="clear" w:color="auto" w:fill="FFFFFF"/>
                <w:lang w:val="hy-AM"/>
              </w:rPr>
              <w:lastRenderedPageBreak/>
              <w:t xml:space="preserve">մայիսի 6-ի 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N 16-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Ն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հրաման,</w:t>
            </w:r>
            <w:r w:rsidRPr="00707776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հավելված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N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6E83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747EB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E247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AAD0" w14:textId="24BDF5D9" w:rsidR="00614405" w:rsidRPr="00897A8B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542003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D27D" w14:textId="2004EA2B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81A36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BF8F3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97A8B" w14:paraId="60E0A2E5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38DA" w14:textId="085D851D" w:rsidR="00614405" w:rsidRDefault="00DF1B53" w:rsidP="00CB6545">
            <w:pPr>
              <w:spacing w:after="0"/>
              <w:ind w:left="63" w:hanging="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lastRenderedPageBreak/>
              <w:t>7.</w:t>
            </w:r>
            <w:r w:rsidR="00614405">
              <w:rPr>
                <w:rFonts w:ascii="GHEA Grapalat" w:hAnsi="GHEA Grapalat" w:cs="Sylfaen"/>
                <w:sz w:val="20"/>
                <w:szCs w:val="20"/>
              </w:rPr>
              <w:t>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9AD01" w14:textId="3DBFB1EC" w:rsidR="00614405" w:rsidRPr="0083642B" w:rsidRDefault="00614405" w:rsidP="001A3C80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Մասնագիտացված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կենտրոններ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հղիների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նեղ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մասնագիտական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խորհրդատվության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ուղեգրեր։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EE6D7" w14:textId="1D37EBFB" w:rsidR="00614405" w:rsidRPr="006C43CD" w:rsidRDefault="00614405" w:rsidP="00CB6545">
            <w:pPr>
              <w:spacing w:after="0"/>
              <w:ind w:left="34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6C43CD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Առողջապահության նախարարի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2014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թ</w:t>
            </w:r>
            <w:r w:rsidRPr="006C43CD">
              <w:rPr>
                <w:rFonts w:ascii="MS Mincho" w:eastAsia="MS Mincho" w:hAnsi="MS Mincho" w:cs="MS Mincho" w:hint="eastAsia"/>
                <w:color w:val="000000"/>
                <w:sz w:val="18"/>
                <w:szCs w:val="18"/>
                <w:shd w:val="clear" w:color="auto" w:fill="FFFFFF"/>
                <w:lang w:val="hy-AM"/>
              </w:rPr>
              <w:t>․</w:t>
            </w:r>
            <w:r w:rsidRPr="006C43CD">
              <w:rPr>
                <w:rFonts w:ascii="GHEA Grapalat" w:eastAsia="MS Gothic" w:hAnsi="GHEA Grapalat" w:cs="Cambria Math"/>
                <w:color w:val="000000"/>
                <w:sz w:val="18"/>
                <w:szCs w:val="18"/>
                <w:shd w:val="clear" w:color="auto" w:fill="FFFFFF"/>
                <w:lang w:val="hy-AM"/>
              </w:rPr>
              <w:t>մայիսի 6-ի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N 16-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Ն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հրաման,հավելված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N 5։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AA5A4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14EC1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73B93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53AD0" w14:textId="376EE1B7" w:rsidR="00614405" w:rsidRPr="00897A8B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E112E" w14:textId="33D5FBAE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606D3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97A8B" w14:paraId="6A035E2A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607A8" w14:textId="0B98080C" w:rsidR="00614405" w:rsidRDefault="00DF1B53" w:rsidP="00CB6545">
            <w:pPr>
              <w:spacing w:after="0"/>
              <w:ind w:left="63" w:hanging="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7.</w:t>
            </w:r>
            <w:r w:rsidR="00614405">
              <w:rPr>
                <w:rFonts w:ascii="GHEA Grapalat" w:hAnsi="GHEA Grapalat" w:cs="Sylfaen"/>
                <w:sz w:val="20"/>
                <w:szCs w:val="20"/>
              </w:rPr>
              <w:t>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0710D" w14:textId="11D66C0E" w:rsidR="00614405" w:rsidRPr="0083642B" w:rsidRDefault="008A0F7E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</w:t>
            </w:r>
            <w:r w:rsidR="00614405"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արձր</w:t>
            </w:r>
            <w:r w:rsidR="00614405"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614405"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ռիսկի</w:t>
            </w:r>
            <w:r w:rsidR="00614405"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614405"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հղիի</w:t>
            </w:r>
            <w:r w:rsidR="00614405"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614405"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վարման</w:t>
            </w:r>
            <w:r w:rsidR="00614405"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614405"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անհատական</w:t>
            </w:r>
            <w:r w:rsidR="00614405"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614405"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պլան</w:t>
            </w:r>
            <w:r w:rsidR="00614405"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։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DE254" w14:textId="5D124293" w:rsidR="00614405" w:rsidRPr="006C43CD" w:rsidRDefault="00614405" w:rsidP="00CB6545">
            <w:pPr>
              <w:spacing w:after="0"/>
              <w:ind w:left="34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6C43CD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Առողջապահության նախարարի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2014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թ</w:t>
            </w:r>
            <w:r w:rsidRPr="006C43CD">
              <w:rPr>
                <w:rFonts w:ascii="MS Mincho" w:eastAsia="MS Mincho" w:hAnsi="MS Mincho" w:cs="MS Mincho" w:hint="eastAsia"/>
                <w:color w:val="000000"/>
                <w:sz w:val="18"/>
                <w:szCs w:val="18"/>
                <w:shd w:val="clear" w:color="auto" w:fill="FFFFFF"/>
                <w:lang w:val="hy-AM"/>
              </w:rPr>
              <w:t>․</w:t>
            </w:r>
            <w:r w:rsidRPr="006C43CD">
              <w:rPr>
                <w:rFonts w:ascii="GHEA Grapalat" w:eastAsia="MS Gothic" w:hAnsi="GHEA Grapalat" w:cs="Cambria Math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մայիսի 6-ի 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N 16-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Ն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հրաման, հավելված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N 6։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08BDB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21425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A322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E4B6E" w14:textId="5D15C0DB" w:rsidR="00614405" w:rsidRPr="00897A8B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0B35E" w14:textId="269479C9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E1975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97A8B" w14:paraId="64C5ADF5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6819" w14:textId="5788C4FA" w:rsidR="00614405" w:rsidRDefault="00DF1B53" w:rsidP="00CB6545">
            <w:pPr>
              <w:spacing w:after="0"/>
              <w:ind w:left="63" w:hanging="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7.</w:t>
            </w:r>
            <w:r w:rsidR="00614405">
              <w:rPr>
                <w:rFonts w:ascii="GHEA Grapalat" w:hAnsi="GHEA Grapalat" w:cs="Sylfaen"/>
                <w:sz w:val="20"/>
                <w:szCs w:val="20"/>
              </w:rPr>
              <w:t>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63DB5" w14:textId="0DE81E9D" w:rsidR="00614405" w:rsidRPr="0083642B" w:rsidRDefault="008A0F7E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Փ</w:t>
            </w:r>
            <w:r w:rsidR="00614405"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ոխանակման քարտ։ 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A0C30" w14:textId="6ADBCE5B" w:rsidR="00614405" w:rsidRPr="006C43CD" w:rsidRDefault="00614405" w:rsidP="00CB6545">
            <w:pPr>
              <w:spacing w:after="0"/>
              <w:ind w:left="34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6C43CD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Առողջապահության նախարարի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2014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թ</w:t>
            </w:r>
            <w:r w:rsidRPr="006C43CD">
              <w:rPr>
                <w:rFonts w:ascii="MS Mincho" w:eastAsia="MS Mincho" w:hAnsi="MS Mincho" w:cs="MS Mincho" w:hint="eastAsia"/>
                <w:color w:val="000000"/>
                <w:sz w:val="18"/>
                <w:szCs w:val="18"/>
                <w:shd w:val="clear" w:color="auto" w:fill="FFFFFF"/>
                <w:lang w:val="hy-AM"/>
              </w:rPr>
              <w:t>․</w:t>
            </w:r>
            <w:r w:rsidRPr="006C43CD">
              <w:rPr>
                <w:rFonts w:ascii="GHEA Grapalat" w:eastAsia="MS Gothic" w:hAnsi="GHEA Grapalat" w:cs="Cambria Math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մայիսի 6-ի 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N 16-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Ն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հրաման,</w:t>
            </w:r>
            <w:r w:rsidRPr="00707776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N 7։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2798F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E40E8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FBF0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A2989" w14:textId="74759B1C" w:rsidR="00614405" w:rsidRPr="00897A8B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56A5" w14:textId="393B38A3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Փաստաթղթային 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0C4AC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97A8B" w14:paraId="79EB069A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880B" w14:textId="17C50966" w:rsidR="00614405" w:rsidRDefault="00DF1B53" w:rsidP="00CB6545">
            <w:pPr>
              <w:spacing w:after="0"/>
              <w:ind w:left="63" w:hanging="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7.</w:t>
            </w:r>
            <w:r w:rsidR="00614405">
              <w:rPr>
                <w:rFonts w:ascii="GHEA Grapalat" w:hAnsi="GHEA Grapalat" w:cs="Sylfaen"/>
                <w:sz w:val="20"/>
                <w:szCs w:val="20"/>
              </w:rPr>
              <w:t>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2C105" w14:textId="6000EC28" w:rsidR="00614405" w:rsidRPr="0083642B" w:rsidRDefault="008A0F7E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</w:t>
            </w:r>
            <w:r w:rsidR="00614405"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ղիների գերձայնային հետազոտության արձանագրության N 1 </w:t>
            </w:r>
            <w:r w:rsidR="00614405"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ձև</w:t>
            </w:r>
            <w:r w:rsidR="00EA59AE"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։</w:t>
            </w:r>
            <w:r w:rsidR="00614405"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3D168" w14:textId="7C458D7A" w:rsidR="00614405" w:rsidRPr="006C43CD" w:rsidRDefault="00614405" w:rsidP="00CB6545">
            <w:pPr>
              <w:spacing w:after="0"/>
              <w:ind w:left="34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6C43CD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Առողջապահության նախարարի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2014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թ</w:t>
            </w:r>
            <w:r w:rsidRPr="006C43CD">
              <w:rPr>
                <w:rFonts w:ascii="MS Mincho" w:eastAsia="MS Mincho" w:hAnsi="MS Mincho" w:cs="MS Mincho" w:hint="eastAsia"/>
                <w:color w:val="000000"/>
                <w:sz w:val="18"/>
                <w:szCs w:val="18"/>
                <w:shd w:val="clear" w:color="auto" w:fill="FFFFFF"/>
                <w:lang w:val="hy-AM"/>
              </w:rPr>
              <w:t>․</w:t>
            </w:r>
            <w:r w:rsidRPr="006C43CD">
              <w:rPr>
                <w:rFonts w:ascii="GHEA Grapalat" w:eastAsia="MS Gothic" w:hAnsi="GHEA Grapalat" w:cs="Cambria Math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մայիսի 6-ի 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N 16-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Ն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հրաման,</w:t>
            </w:r>
            <w:r w:rsidRPr="00707776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հավելված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N 8։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54E89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2A9C0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6E546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65C95" w14:textId="79C29983" w:rsidR="00614405" w:rsidRPr="00897A8B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ABC22" w14:textId="398835AC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055DD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97A8B" w14:paraId="67E44270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43F2" w14:textId="71664BB0" w:rsidR="00614405" w:rsidRDefault="00DF1B53" w:rsidP="00CB6545">
            <w:pPr>
              <w:spacing w:after="0"/>
              <w:ind w:left="63" w:hanging="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7</w:t>
            </w:r>
            <w:r w:rsidR="00614405" w:rsidRPr="00D80F6A">
              <w:rPr>
                <w:rFonts w:ascii="GHEA Grapalat" w:hAnsi="GHEA Grapalat" w:cs="Sylfaen"/>
                <w:sz w:val="20"/>
                <w:szCs w:val="20"/>
              </w:rPr>
              <w:t>.</w:t>
            </w:r>
            <w:r w:rsidR="00614405">
              <w:rPr>
                <w:rFonts w:ascii="GHEA Grapalat" w:hAnsi="GHEA Grapalat" w:cs="Sylfaen"/>
                <w:sz w:val="20"/>
                <w:szCs w:val="20"/>
              </w:rPr>
              <w:t>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07A74" w14:textId="78B48646" w:rsidR="00614405" w:rsidRPr="0083642B" w:rsidRDefault="008A0F7E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</w:t>
            </w:r>
            <w:r w:rsidR="00614405"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ղիների գերձայնային հետազոտության արձանագրության N 2 </w:t>
            </w:r>
            <w:r w:rsidR="00EA59AE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ձև</w:t>
            </w:r>
            <w:r w:rsidR="00EA59AE"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։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57F5" w14:textId="7ADC22FB" w:rsidR="00614405" w:rsidRPr="006C43CD" w:rsidRDefault="00614405" w:rsidP="00CB6545">
            <w:pPr>
              <w:spacing w:after="0"/>
              <w:ind w:left="34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6C43CD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Առողջապահության նախարարի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2014 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թ</w:t>
            </w:r>
            <w:r w:rsidRPr="006C43CD">
              <w:rPr>
                <w:rFonts w:ascii="MS Mincho" w:eastAsia="MS Mincho" w:hAnsi="MS Mincho" w:cs="MS Mincho" w:hint="eastAsia"/>
                <w:color w:val="000000"/>
                <w:sz w:val="18"/>
                <w:szCs w:val="18"/>
                <w:shd w:val="clear" w:color="auto" w:fill="FFFFFF"/>
                <w:lang w:val="hy-AM"/>
              </w:rPr>
              <w:t>․</w:t>
            </w:r>
            <w:r w:rsidRPr="006C43CD">
              <w:rPr>
                <w:rFonts w:ascii="GHEA Grapalat" w:eastAsia="MS Gothic" w:hAnsi="GHEA Grapalat" w:cs="Cambria Math"/>
                <w:color w:val="000000"/>
                <w:sz w:val="18"/>
                <w:szCs w:val="18"/>
                <w:shd w:val="clear" w:color="auto" w:fill="FFFFFF"/>
                <w:lang w:val="hy-AM"/>
              </w:rPr>
              <w:t>մայիսի 6-ի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N 16-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Ն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հրաման,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հավելված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N 9։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9251A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1AC8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D374F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FA492" w14:textId="0D97D500" w:rsidR="00614405" w:rsidRPr="00897A8B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94AD4" w14:textId="14D31647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8A664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97A8B" w14:paraId="573719BA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F37C" w14:textId="449AB866" w:rsidR="00614405" w:rsidRDefault="00DF1B53" w:rsidP="00CB6545">
            <w:pPr>
              <w:spacing w:after="0"/>
              <w:ind w:left="63" w:hanging="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7.</w:t>
            </w:r>
            <w:r w:rsidR="00614405">
              <w:rPr>
                <w:rFonts w:ascii="GHEA Grapalat" w:hAnsi="GHEA Grapalat" w:cs="Sylfaen"/>
                <w:sz w:val="20"/>
                <w:szCs w:val="20"/>
              </w:rPr>
              <w:t>10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2D7C1" w14:textId="72C4F777" w:rsidR="00614405" w:rsidRPr="0083642B" w:rsidRDefault="008A0F7E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</w:t>
            </w:r>
            <w:r w:rsidR="00614405"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ղիների գերձայնային հետազոտության արձանագրության N 3 ձև</w:t>
            </w:r>
            <w:r w:rsidR="00EA59AE"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։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DCC2" w14:textId="12ACC13F" w:rsidR="00614405" w:rsidRPr="006C43CD" w:rsidRDefault="00614405" w:rsidP="00CB6545">
            <w:pPr>
              <w:spacing w:after="0"/>
              <w:ind w:left="34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6C43CD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Առողջապահության նախարարի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2014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թ</w:t>
            </w:r>
            <w:r w:rsidRPr="006C43CD">
              <w:rPr>
                <w:rFonts w:ascii="MS Mincho" w:eastAsia="MS Mincho" w:hAnsi="MS Mincho" w:cs="MS Mincho" w:hint="eastAsia"/>
                <w:color w:val="000000"/>
                <w:sz w:val="18"/>
                <w:szCs w:val="18"/>
                <w:shd w:val="clear" w:color="auto" w:fill="FFFFFF"/>
                <w:lang w:val="hy-AM"/>
              </w:rPr>
              <w:t>․</w:t>
            </w:r>
            <w:r w:rsidRPr="006C43CD">
              <w:rPr>
                <w:rFonts w:ascii="GHEA Grapalat" w:eastAsia="MS Gothic" w:hAnsi="GHEA Grapalat" w:cs="Cambria Math"/>
                <w:color w:val="000000"/>
                <w:sz w:val="18"/>
                <w:szCs w:val="18"/>
                <w:shd w:val="clear" w:color="auto" w:fill="FFFFFF"/>
                <w:lang w:val="hy-AM"/>
              </w:rPr>
              <w:t>մայիսի 6-ի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N 16-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Ն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հրաման,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հավելված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N 10։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0C98E" w14:textId="77777777" w:rsidR="00614405" w:rsidRPr="00AC70F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12692" w14:textId="77777777" w:rsidR="00614405" w:rsidRPr="00AC70F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1B503" w14:textId="77777777" w:rsidR="00614405" w:rsidRPr="00AC70F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A053D" w14:textId="10AF494B" w:rsidR="00614405" w:rsidRPr="00AC70F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AC70F2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7C423" w14:textId="6C203A8F" w:rsidR="00614405" w:rsidRPr="00AC70F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AC70F2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C376D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97A8B" w14:paraId="5F937C17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512B2" w14:textId="6C43A01F" w:rsidR="00614405" w:rsidRDefault="00DF1B53" w:rsidP="00CB6545">
            <w:pPr>
              <w:spacing w:after="0"/>
              <w:ind w:left="63" w:hanging="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7.</w:t>
            </w:r>
            <w:r w:rsidR="00614405">
              <w:rPr>
                <w:rFonts w:ascii="GHEA Grapalat" w:hAnsi="GHEA Grapalat" w:cs="Sylfaen"/>
                <w:sz w:val="20"/>
                <w:szCs w:val="20"/>
              </w:rPr>
              <w:t>11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B0C4E" w14:textId="5E0BCBD8" w:rsidR="00614405" w:rsidRPr="0083642B" w:rsidRDefault="008A0F7E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</w:t>
            </w:r>
            <w:r w:rsidR="00614405"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ղիների</w:t>
            </w:r>
            <w:r w:rsidR="00614405"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614405"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հաշվառման գրանցամատյան: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3FDC6" w14:textId="78A2AFA6" w:rsidR="00614405" w:rsidRPr="006C43CD" w:rsidRDefault="00614405" w:rsidP="00CB6545">
            <w:pPr>
              <w:spacing w:after="0"/>
              <w:ind w:left="34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6C43CD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Առողջապահության նախարարի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2014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թ</w:t>
            </w:r>
            <w:r w:rsidRPr="006C43CD">
              <w:rPr>
                <w:rFonts w:ascii="MS Mincho" w:eastAsia="MS Mincho" w:hAnsi="MS Mincho" w:cs="MS Mincho" w:hint="eastAsia"/>
                <w:color w:val="000000"/>
                <w:sz w:val="18"/>
                <w:szCs w:val="18"/>
                <w:shd w:val="clear" w:color="auto" w:fill="FFFFFF"/>
                <w:lang w:val="hy-AM"/>
              </w:rPr>
              <w:t>․</w:t>
            </w:r>
            <w:r w:rsidRPr="006C43CD">
              <w:rPr>
                <w:rFonts w:ascii="GHEA Grapalat" w:eastAsia="MS Gothic" w:hAnsi="GHEA Grapalat" w:cs="Cambria Math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մայիսի 6-ի 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N 16-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Ն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հրաման,</w:t>
            </w:r>
            <w:r w:rsidRPr="000450EB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N 12։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B956F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08A95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4602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75FF7" w14:textId="5B360A49" w:rsidR="00614405" w:rsidRPr="00897A8B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96B23" w14:textId="4335872F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FE07A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97A8B" w14:paraId="44C96F28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C5B0B" w14:textId="63172D36" w:rsidR="00614405" w:rsidRDefault="00DF1B53" w:rsidP="00CB6545">
            <w:pPr>
              <w:spacing w:after="0"/>
              <w:ind w:left="63" w:hanging="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7.</w:t>
            </w:r>
            <w:r w:rsidR="00614405">
              <w:rPr>
                <w:rFonts w:ascii="GHEA Grapalat" w:hAnsi="GHEA Grapalat" w:cs="Sylfaen"/>
                <w:sz w:val="20"/>
                <w:szCs w:val="20"/>
              </w:rPr>
              <w:t>12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D82EC" w14:textId="7081DFCF" w:rsidR="00614405" w:rsidRPr="0083642B" w:rsidRDefault="008A0F7E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</w:t>
            </w:r>
            <w:r w:rsidR="00614405"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ղիներին</w:t>
            </w:r>
            <w:r w:rsidR="00614405"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614405"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տրամադրվող</w:t>
            </w:r>
            <w:r w:rsidR="00614405"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614405"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ծննդօգնության</w:t>
            </w:r>
            <w:r w:rsidR="00614405"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614405"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պետական</w:t>
            </w:r>
            <w:r w:rsidR="00614405"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614405"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հավաստագրերի գրանցամատյան: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46DFB" w14:textId="751814B8" w:rsidR="00614405" w:rsidRPr="006C43CD" w:rsidRDefault="00614405" w:rsidP="00CB6545">
            <w:pPr>
              <w:spacing w:after="0"/>
              <w:ind w:left="34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6C43CD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Առողջապահության նախարարի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2014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թ</w:t>
            </w:r>
            <w:r w:rsidRPr="006C43CD">
              <w:rPr>
                <w:rFonts w:ascii="MS Mincho" w:eastAsia="MS Mincho" w:hAnsi="MS Mincho" w:cs="MS Mincho" w:hint="eastAsia"/>
                <w:color w:val="000000"/>
                <w:sz w:val="18"/>
                <w:szCs w:val="18"/>
                <w:shd w:val="clear" w:color="auto" w:fill="FFFFFF"/>
                <w:lang w:val="hy-AM"/>
              </w:rPr>
              <w:t>․</w:t>
            </w:r>
            <w:r w:rsidRPr="006C43CD">
              <w:rPr>
                <w:rFonts w:ascii="GHEA Grapalat" w:eastAsia="MS Gothic" w:hAnsi="GHEA Grapalat" w:cs="Cambria Math"/>
                <w:color w:val="000000"/>
                <w:sz w:val="18"/>
                <w:szCs w:val="18"/>
                <w:shd w:val="clear" w:color="auto" w:fill="FFFFFF"/>
                <w:lang w:val="hy-AM"/>
              </w:rPr>
              <w:t>մայիսի 6-ի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N 16-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Ն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lastRenderedPageBreak/>
              <w:t>հրաման,</w:t>
            </w:r>
            <w:r w:rsidRPr="000450EB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N 13։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BEC49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4658B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841BD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ECB00" w14:textId="52F365B0" w:rsidR="00614405" w:rsidRPr="00897A8B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E8297" w14:textId="5E90E288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4882F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97A8B" w14:paraId="2508D9D6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2F1D" w14:textId="7D8ACD54" w:rsidR="00614405" w:rsidRDefault="00DF1B53" w:rsidP="00CB6545">
            <w:pPr>
              <w:spacing w:after="0"/>
              <w:ind w:left="63" w:hanging="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lastRenderedPageBreak/>
              <w:t>7.</w:t>
            </w:r>
            <w:r w:rsidR="00614405">
              <w:rPr>
                <w:rFonts w:ascii="GHEA Grapalat" w:hAnsi="GHEA Grapalat" w:cs="Sylfaen"/>
                <w:sz w:val="20"/>
                <w:szCs w:val="20"/>
              </w:rPr>
              <w:t>13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E66B8" w14:textId="0FD47680" w:rsidR="00614405" w:rsidRPr="0083642B" w:rsidRDefault="00614405" w:rsidP="001A3C80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3642B">
              <w:rPr>
                <w:rStyle w:val="ab"/>
                <w:rFonts w:ascii="GHEA Grapalat" w:hAnsi="GHEA Grapalat" w:cs="Sylfaen"/>
                <w:b w:val="0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Հղիներին</w:t>
            </w:r>
            <w:r w:rsidRPr="0083642B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հիվանդանոցային</w:t>
            </w:r>
            <w:r w:rsidRPr="0083642B">
              <w:rPr>
                <w:rStyle w:val="ab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83642B">
              <w:rPr>
                <w:rStyle w:val="ab"/>
                <w:rFonts w:ascii="GHEA Grapalat" w:hAnsi="GHEA Grapalat" w:cs="Sylfaen"/>
                <w:b w:val="0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մասնագիտական</w:t>
            </w:r>
            <w:r w:rsidRPr="0083642B">
              <w:rPr>
                <w:rStyle w:val="ab"/>
                <w:rFonts w:ascii="GHEA Grapalat" w:hAnsi="GHEA Grapalat"/>
                <w:b w:val="0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Style w:val="ab"/>
                <w:rFonts w:ascii="GHEA Grapalat" w:hAnsi="GHEA Grapalat" w:cs="Sylfaen"/>
                <w:b w:val="0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83642B">
              <w:rPr>
                <w:rStyle w:val="ab"/>
                <w:rFonts w:ascii="GHEA Grapalat" w:hAnsi="GHEA Grapalat"/>
                <w:b w:val="0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 xml:space="preserve">  </w:t>
            </w:r>
            <w:r w:rsidRPr="0083642B">
              <w:rPr>
                <w:rStyle w:val="ab"/>
                <w:rFonts w:ascii="GHEA Grapalat" w:hAnsi="GHEA Grapalat" w:cs="Sylfaen"/>
                <w:b w:val="0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ախտորոշիչ</w:t>
            </w:r>
            <w:r w:rsidRPr="0083642B">
              <w:rPr>
                <w:rStyle w:val="ab"/>
                <w:rFonts w:ascii="GHEA Grapalat" w:hAnsi="GHEA Grapalat"/>
                <w:b w:val="0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Style w:val="ab"/>
                <w:rFonts w:ascii="GHEA Grapalat" w:hAnsi="GHEA Grapalat" w:cs="Sylfaen"/>
                <w:b w:val="0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բժշկական</w:t>
            </w:r>
            <w:r w:rsidRPr="0083642B">
              <w:rPr>
                <w:rStyle w:val="ab"/>
                <w:rFonts w:ascii="GHEA Grapalat" w:hAnsi="GHEA Grapalat"/>
                <w:b w:val="0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Style w:val="ab"/>
                <w:rFonts w:ascii="GHEA Grapalat" w:hAnsi="GHEA Grapalat" w:cs="Sylfaen"/>
                <w:b w:val="0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կազմակերպություններ</w:t>
            </w:r>
            <w:r w:rsidRPr="0083642B">
              <w:rPr>
                <w:rStyle w:val="ab"/>
                <w:rFonts w:ascii="GHEA Grapalat" w:hAnsi="GHEA Grapalat"/>
                <w:b w:val="0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Style w:val="ab"/>
                <w:rFonts w:ascii="GHEA Grapalat" w:hAnsi="GHEA Grapalat" w:cs="Sylfaen"/>
                <w:b w:val="0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ուղեգրման</w:t>
            </w:r>
            <w:r w:rsidRPr="0083642B">
              <w:rPr>
                <w:rStyle w:val="ab"/>
                <w:rFonts w:ascii="GHEA Grapalat" w:hAnsi="GHEA Grapalat"/>
                <w:b w:val="0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Style w:val="ab"/>
                <w:rFonts w:ascii="GHEA Grapalat" w:hAnsi="GHEA Grapalat" w:cs="Sylfaen"/>
                <w:b w:val="0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համար</w:t>
            </w:r>
            <w:r w:rsidRPr="0083642B">
              <w:rPr>
                <w:rFonts w:ascii="GHEA Grapalat" w:eastAsia="Arial Unicode MS" w:hAnsi="GHEA Grapalat" w:cs="Arial Unicode MS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Style w:val="ab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գրանցամատյան: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76C00" w14:textId="1579FFBE" w:rsidR="00614405" w:rsidRPr="006C43CD" w:rsidRDefault="00614405" w:rsidP="00CB6545">
            <w:pPr>
              <w:spacing w:after="0"/>
              <w:ind w:left="34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6C43CD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Առողջապահության նախարարի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2014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թ</w:t>
            </w:r>
            <w:r w:rsidRPr="006C43CD">
              <w:rPr>
                <w:rFonts w:ascii="MS Mincho" w:eastAsia="MS Mincho" w:hAnsi="MS Mincho" w:cs="MS Mincho" w:hint="eastAsia"/>
                <w:color w:val="000000"/>
                <w:sz w:val="18"/>
                <w:szCs w:val="18"/>
                <w:shd w:val="clear" w:color="auto" w:fill="FFFFFF"/>
                <w:lang w:val="hy-AM"/>
              </w:rPr>
              <w:t>․</w:t>
            </w:r>
            <w:r w:rsidRPr="006C43CD">
              <w:rPr>
                <w:rFonts w:ascii="GHEA Grapalat" w:eastAsia="MS Gothic" w:hAnsi="GHEA Grapalat" w:cs="Cambria Math"/>
                <w:color w:val="000000"/>
                <w:sz w:val="18"/>
                <w:szCs w:val="18"/>
                <w:shd w:val="clear" w:color="auto" w:fill="FFFFFF"/>
                <w:lang w:val="hy-AM"/>
              </w:rPr>
              <w:t>մայիսի 6-ի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N 16-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Ն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հրաման,</w:t>
            </w:r>
            <w:r w:rsidRPr="000450EB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N 14։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6F699" w14:textId="77777777" w:rsidR="00614405" w:rsidRPr="005B195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F00B5" w14:textId="77777777" w:rsidR="00614405" w:rsidRPr="005B195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F147" w14:textId="77777777" w:rsidR="00614405" w:rsidRPr="005B195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6FC40" w14:textId="4026E98A" w:rsidR="00614405" w:rsidRPr="005B195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5B1952">
              <w:rPr>
                <w:rFonts w:ascii="GHEA Grapalat" w:hAnsi="GHEA Grapalat" w:cs="Sylfae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7D35B" w14:textId="2FDA3763" w:rsidR="00614405" w:rsidRPr="005B195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5B1952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41511" w14:textId="77777777" w:rsidR="00614405" w:rsidRPr="005B195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97A8B" w14:paraId="4F6D50C6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A41B" w14:textId="170C926A" w:rsidR="00614405" w:rsidRDefault="00DF1B53" w:rsidP="00CB6545">
            <w:pPr>
              <w:spacing w:after="0"/>
              <w:ind w:left="63" w:hanging="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7.</w:t>
            </w:r>
            <w:r w:rsidR="00614405">
              <w:rPr>
                <w:rFonts w:ascii="GHEA Grapalat" w:hAnsi="GHEA Grapalat" w:cs="Sylfaen"/>
                <w:sz w:val="20"/>
                <w:szCs w:val="20"/>
              </w:rPr>
              <w:t>14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96F2" w14:textId="3AF25617" w:rsidR="00614405" w:rsidRPr="0083642B" w:rsidRDefault="008A0F7E" w:rsidP="00CB6545">
            <w:pPr>
              <w:pStyle w:val="aa"/>
              <w:shd w:val="clear" w:color="auto" w:fill="FFFFFF"/>
              <w:spacing w:after="0" w:afterAutospacing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</w:t>
            </w:r>
            <w:r w:rsidR="00614405"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անանց</w:t>
            </w:r>
            <w:r w:rsidR="00614405"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614405"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կոնսուլտացիայի</w:t>
            </w:r>
            <w:r w:rsidR="00614405"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614405"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մանկաբարձ</w:t>
            </w:r>
            <w:r w:rsidR="00614405"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-</w:t>
            </w:r>
            <w:r w:rsidR="00614405"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գինեկոլոգի</w:t>
            </w:r>
            <w:r w:rsidR="00614405"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614405"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գրառումների</w:t>
            </w:r>
            <w:r w:rsidR="00614405"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614405"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գրանցամատյան: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9469" w14:textId="1E784622" w:rsidR="00614405" w:rsidRPr="006C43CD" w:rsidRDefault="00614405" w:rsidP="00CB6545">
            <w:pPr>
              <w:spacing w:after="0"/>
              <w:ind w:left="34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6C43CD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Առողջապահության նախարարի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2014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թ</w:t>
            </w:r>
            <w:r w:rsidRPr="006C43CD">
              <w:rPr>
                <w:rFonts w:ascii="MS Mincho" w:eastAsia="MS Mincho" w:hAnsi="MS Mincho" w:cs="MS Mincho" w:hint="eastAsia"/>
                <w:color w:val="000000"/>
                <w:sz w:val="18"/>
                <w:szCs w:val="18"/>
                <w:shd w:val="clear" w:color="auto" w:fill="FFFFFF"/>
                <w:lang w:val="hy-AM"/>
              </w:rPr>
              <w:t>․</w:t>
            </w:r>
            <w:r w:rsidRPr="006C43CD">
              <w:rPr>
                <w:rFonts w:ascii="GHEA Grapalat" w:eastAsia="MS Gothic" w:hAnsi="GHEA Grapalat" w:cs="Cambria Math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մայիսի 6-ի 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N 16-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Ն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հրաման,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հավելված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N 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5976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CB21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B5A81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BAC1B" w14:textId="2C9AD2BA" w:rsidR="00614405" w:rsidRPr="00897A8B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645D9" w14:textId="4A92F480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27EF5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97A8B" w14:paraId="5BB84DBF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0989E" w14:textId="140909D1" w:rsidR="00614405" w:rsidRDefault="00DF1B53" w:rsidP="00CB6545">
            <w:pPr>
              <w:spacing w:after="0"/>
              <w:ind w:left="63" w:hanging="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7.</w:t>
            </w:r>
            <w:r w:rsidR="00614405">
              <w:rPr>
                <w:rFonts w:ascii="GHEA Grapalat" w:hAnsi="GHEA Grapalat" w:cs="Sylfaen"/>
                <w:sz w:val="20"/>
                <w:szCs w:val="20"/>
              </w:rPr>
              <w:t>15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BB354" w14:textId="72D179BA" w:rsidR="00614405" w:rsidRPr="0083642B" w:rsidRDefault="008A0F7E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</w:t>
            </w:r>
            <w:r w:rsidR="00614405" w:rsidRPr="0083642B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անանց</w:t>
            </w:r>
            <w:r w:rsidR="00614405"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614405"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կոնսուլտացիայի թերապևտի գրառումների գրանցամատյան</w:t>
            </w:r>
            <w:r w:rsidR="00614405" w:rsidRPr="0083642B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shd w:val="clear" w:color="auto" w:fill="FFFFFF"/>
                <w:lang w:val="hy-AM"/>
              </w:rPr>
              <w:t>: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B4D64" w14:textId="626D85D7" w:rsidR="00614405" w:rsidRPr="006C43CD" w:rsidRDefault="00614405" w:rsidP="00CB6545">
            <w:pPr>
              <w:spacing w:after="0"/>
              <w:ind w:left="34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6C43CD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Առողջապահության նախարարի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2014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թ</w:t>
            </w:r>
            <w:r w:rsidRPr="006C43CD">
              <w:rPr>
                <w:rFonts w:ascii="MS Mincho" w:eastAsia="MS Mincho" w:hAnsi="MS Mincho" w:cs="MS Mincho" w:hint="eastAsia"/>
                <w:color w:val="000000"/>
                <w:sz w:val="18"/>
                <w:szCs w:val="18"/>
                <w:shd w:val="clear" w:color="auto" w:fill="FFFFFF"/>
                <w:lang w:val="hy-AM"/>
              </w:rPr>
              <w:t>․</w:t>
            </w:r>
            <w:r w:rsidRPr="006C43CD">
              <w:rPr>
                <w:rFonts w:ascii="GHEA Grapalat" w:eastAsia="MS Gothic" w:hAnsi="GHEA Grapalat" w:cs="Cambria Math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մայիսի 6-ի 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N 16-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Ն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հրաման,</w:t>
            </w:r>
            <w:r w:rsidRPr="000450EB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հավելված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N 16։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4F827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0CFB4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CF693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C1223" w14:textId="6296CCAA" w:rsidR="00614405" w:rsidRPr="00897A8B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08D0D" w14:textId="1DC7FFB1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FF861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97A8B" w14:paraId="53A86953" w14:textId="77777777" w:rsidTr="00E21963">
        <w:trPr>
          <w:trHeight w:val="145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6E2E" w14:textId="2475E731" w:rsidR="00614405" w:rsidRDefault="00DF1B53" w:rsidP="00CB6545">
            <w:pPr>
              <w:spacing w:after="0"/>
              <w:ind w:left="63" w:hanging="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7.</w:t>
            </w:r>
            <w:r w:rsidR="00614405">
              <w:rPr>
                <w:rFonts w:ascii="GHEA Grapalat" w:hAnsi="GHEA Grapalat" w:cs="Sylfaen"/>
                <w:sz w:val="20"/>
                <w:szCs w:val="20"/>
              </w:rPr>
              <w:t>16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EB3BA" w14:textId="1814D371" w:rsidR="00614405" w:rsidRPr="0083642B" w:rsidRDefault="008A0F7E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</w:t>
            </w:r>
            <w:r w:rsidR="00614405"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անանց</w:t>
            </w:r>
            <w:r w:rsidR="00614405"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614405"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հաշվառման</w:t>
            </w:r>
            <w:r w:rsidR="00614405"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614405"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գրանցամատյան</w:t>
            </w:r>
            <w:r w:rsidR="00614405" w:rsidRPr="0083642B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shd w:val="clear" w:color="auto" w:fill="FFFFFF"/>
                <w:lang w:val="hy-AM"/>
              </w:rPr>
              <w:t>:</w:t>
            </w:r>
            <w:r w:rsidR="00614405"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B851" w14:textId="6DB6345A" w:rsidR="00614405" w:rsidRPr="006C43CD" w:rsidRDefault="00614405" w:rsidP="00CB6545">
            <w:pPr>
              <w:spacing w:after="0"/>
              <w:ind w:left="34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6C43CD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Առողջապահության նախարարի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2014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թ</w:t>
            </w:r>
            <w:r w:rsidRPr="006C43CD">
              <w:rPr>
                <w:rFonts w:ascii="MS Mincho" w:eastAsia="MS Mincho" w:hAnsi="MS Mincho" w:cs="MS Mincho" w:hint="eastAsia"/>
                <w:color w:val="000000"/>
                <w:sz w:val="18"/>
                <w:szCs w:val="18"/>
                <w:shd w:val="clear" w:color="auto" w:fill="FFFFFF"/>
                <w:lang w:val="hy-AM"/>
              </w:rPr>
              <w:t>․</w:t>
            </w:r>
            <w:r w:rsidRPr="006C43CD">
              <w:rPr>
                <w:rFonts w:ascii="GHEA Grapalat" w:eastAsia="MS Gothic" w:hAnsi="GHEA Grapalat" w:cs="Cambria Math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մայիսի 6-ի 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N 16-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Ն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հրաման,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N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8DBC8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4781F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12FC2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1C792" w14:textId="52EB7EE0" w:rsidR="00614405" w:rsidRPr="00897A8B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1F850" w14:textId="2F6F35F0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011D1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97A8B" w14:paraId="1781BB24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73162" w14:textId="3E26E7EC" w:rsidR="00614405" w:rsidRPr="00D80F6A" w:rsidRDefault="001644E9" w:rsidP="00CB6545">
            <w:pPr>
              <w:spacing w:after="0"/>
              <w:ind w:left="63" w:hanging="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8.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E6E92" w14:textId="6BB1E320" w:rsidR="00614405" w:rsidRPr="0083642B" w:rsidRDefault="00614405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Ամբուլատոր-պոլիկլինիկական բժշկական կազմակերպությունում Ժամանակավոր անաշխատունակության թերթիկների լրացման և տրամադրման գործընթացը իրականացնելու համար բժշկական հաստատությունում տնoրենի հրամանով նշանակվում է պատասխանատու անձ կամ ստեղծվում է ժամանակավոր անաշխատունակության թերթիկների տրման բաժին: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75202" w14:textId="77777777" w:rsidR="00614405" w:rsidRDefault="00614405" w:rsidP="00CB6545">
            <w:pPr>
              <w:spacing w:after="0"/>
              <w:ind w:left="34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</w:pPr>
            <w:r w:rsidRPr="006C43CD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Առողջապահության նախարարի</w:t>
            </w:r>
          </w:p>
          <w:p w14:paraId="24A49528" w14:textId="334779C5" w:rsidR="00614405" w:rsidRPr="006C43CD" w:rsidRDefault="00614405" w:rsidP="00CB6545">
            <w:pPr>
              <w:spacing w:after="0"/>
              <w:ind w:left="34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</w:pP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000000" w:fill="FFFFFF"/>
                <w:lang w:val="hy-AM"/>
              </w:rPr>
              <w:t>2008 թ.օգոստոսի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000000" w:fill="FFFFFF"/>
                <w:lang w:val="hy-AM"/>
              </w:rPr>
              <w:t xml:space="preserve"> 7-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000000" w:fill="FFFFFF"/>
                <w:lang w:val="hy-AM"/>
              </w:rPr>
              <w:t>ի N 14-Ն և աշխատանքի և սոցիալական</w:t>
            </w:r>
            <w:r w:rsidRPr="006C43CD">
              <w:rPr>
                <w:rFonts w:ascii="Calibri" w:hAnsi="Calibri" w:cs="Calibri"/>
                <w:color w:val="000000"/>
                <w:sz w:val="18"/>
                <w:szCs w:val="18"/>
                <w:shd w:val="clear" w:color="000000" w:fill="FFFFFF"/>
                <w:lang w:val="hy-AM"/>
              </w:rPr>
              <w:t> 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000000" w:fill="FFFFFF"/>
                <w:lang w:val="hy-AM"/>
              </w:rPr>
              <w:br/>
              <w:t xml:space="preserve">հարցերի նախարարի 2008թ. օգոստոսի 11-ի N 109-Ն համատեղ հրաման,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հավելված N 2, կետ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AE943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38A7E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4C928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5E502" w14:textId="53136744" w:rsidR="00614405" w:rsidRPr="009B7870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89FE" w14:textId="2A6D7039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B7870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DB050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97A8B" w14:paraId="77C2EBCC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511E4" w14:textId="0B8EB5B8" w:rsidR="00614405" w:rsidRPr="001644E9" w:rsidRDefault="001644E9" w:rsidP="00CB6545">
            <w:pPr>
              <w:spacing w:after="0"/>
              <w:ind w:left="63" w:hanging="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9.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C5269" w14:textId="49BB17C6" w:rsidR="00614405" w:rsidRPr="0083642B" w:rsidRDefault="00614405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83642B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000000" w:fill="FFFFFF"/>
                <w:lang w:val="hy-AM"/>
              </w:rPr>
              <w:t>Բժշկական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000000" w:fill="FFFFFF"/>
                <w:lang w:val="hy-AM"/>
              </w:rPr>
              <w:t>հաստատություններին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000000" w:fill="FFFFFF"/>
                <w:lang w:val="hy-AM"/>
              </w:rPr>
              <w:t>տրամադրված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000000" w:fill="FFFFFF"/>
                <w:lang w:val="hy-AM"/>
              </w:rPr>
              <w:t>ժամանակավոր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000000" w:fill="FFFFFF"/>
                <w:lang w:val="hy-AM"/>
              </w:rPr>
              <w:t>անաշխատունակության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000000" w:fill="FFFFFF"/>
                <w:lang w:val="hy-AM"/>
              </w:rPr>
              <w:t>թերթիկների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000000" w:fill="FFFFFF"/>
                <w:lang w:val="hy-AM"/>
              </w:rPr>
              <w:t>ձևաթղթերը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000000" w:fill="FFFFFF"/>
                <w:lang w:val="hy-AM"/>
              </w:rPr>
              <w:t>պահվում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000000" w:fill="FFFFFF"/>
                <w:lang w:val="hy-AM"/>
              </w:rPr>
              <w:t>ե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ն պատասխանատու անձի մոտ կամ ժամանակավոր անաշխատունակության թերթիկների տրման բաժնում: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9218" w14:textId="77777777" w:rsidR="00614405" w:rsidRDefault="00614405" w:rsidP="00CB6545">
            <w:pPr>
              <w:spacing w:after="0"/>
              <w:ind w:left="34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6C43CD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Առողջապահության նախարարի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</w:p>
          <w:p w14:paraId="0BDC1DE5" w14:textId="77777777" w:rsidR="00614405" w:rsidRDefault="00614405" w:rsidP="00CB6545">
            <w:pPr>
              <w:spacing w:after="0"/>
              <w:ind w:left="34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000000" w:fill="FFFFFF"/>
                <w:lang w:val="hy-AM"/>
              </w:rPr>
            </w:pP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000000" w:fill="FFFFFF"/>
                <w:lang w:val="hy-AM"/>
              </w:rPr>
              <w:t>2008 թ.օգոստոսի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000000" w:fill="FFFFFF"/>
                <w:lang w:val="hy-AM"/>
              </w:rPr>
              <w:t xml:space="preserve"> 7-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000000" w:fill="FFFFFF"/>
                <w:lang w:val="hy-AM"/>
              </w:rPr>
              <w:t xml:space="preserve">ի </w:t>
            </w:r>
          </w:p>
          <w:p w14:paraId="6DB26646" w14:textId="3630DEB2" w:rsidR="00614405" w:rsidRPr="006C43CD" w:rsidRDefault="00614405" w:rsidP="00CB6545">
            <w:pPr>
              <w:spacing w:after="0"/>
              <w:ind w:left="34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</w:pP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000000" w:fill="FFFFFF"/>
                <w:lang w:val="hy-AM"/>
              </w:rPr>
              <w:t>N 14-Ն և աշխատանքի և սոցիալական</w:t>
            </w:r>
            <w:r w:rsidRPr="006C43CD">
              <w:rPr>
                <w:rFonts w:ascii="Calibri" w:hAnsi="Calibri" w:cs="Calibri"/>
                <w:color w:val="000000"/>
                <w:sz w:val="18"/>
                <w:szCs w:val="18"/>
                <w:shd w:val="clear" w:color="000000" w:fill="FFFFFF"/>
                <w:lang w:val="hy-AM"/>
              </w:rPr>
              <w:t> 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000000" w:fill="FFFFFF"/>
                <w:lang w:val="hy-AM"/>
              </w:rPr>
              <w:br/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000000" w:fill="FFFFFF"/>
                <w:lang w:val="hy-AM"/>
              </w:rPr>
              <w:lastRenderedPageBreak/>
              <w:t xml:space="preserve">հարցերի նախարարի 2008թ. օգոստոսի 11-ի N 109-Ն համատեղ հրաման,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հավելված N 2, կետ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A8D5A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B4B2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0C5F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96E15" w14:textId="764076FA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0DFBD" w14:textId="22214C55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Փաստաթղթային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33C4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97A8B" w14:paraId="64B23E35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CEC38" w14:textId="5E5338F8" w:rsidR="00614405" w:rsidRPr="001644E9" w:rsidRDefault="00614405" w:rsidP="001644E9">
            <w:pPr>
              <w:spacing w:after="0"/>
              <w:ind w:left="63" w:hanging="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1</w:t>
            </w:r>
            <w:r w:rsidR="001644E9">
              <w:rPr>
                <w:rFonts w:ascii="GHEA Grapalat" w:hAnsi="GHEA Grapalat" w:cs="Sylfaen"/>
                <w:sz w:val="20"/>
                <w:szCs w:val="20"/>
              </w:rPr>
              <w:t>0.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EE49B" w14:textId="535AA123" w:rsidR="00614405" w:rsidRPr="0083642B" w:rsidRDefault="00614405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Ամբուլատոր պայմաններում բուժման անհրաժեշտության հետևանքով առաջացած ա</w:t>
            </w:r>
            <w:r w:rsidRPr="0083642B">
              <w:rPr>
                <w:rFonts w:ascii="GHEA Grapalat" w:hAnsi="GHEA Grapalat"/>
                <w:sz w:val="20"/>
                <w:szCs w:val="20"/>
                <w:shd w:val="clear" w:color="000000" w:fill="FFFFFF"/>
                <w:lang w:val="hy-AM"/>
              </w:rPr>
              <w:t>նաշխատ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ունակության դեպքում քաղաքացու դիմելու oրը բուժող բժիշկի կողմից ամբուլատոր բժշկական քարտում կատարվում է համապատասխան գրառումներ ժամանակավոր անաշխատունակության թերթիկի բացման վերաբերյալ, նշվում է ժամանակավոր անաշխատունակության թերթիկ տալու oբյեկտիվ տվյալները, ախտորոշումը, նշանակված բուժումը, առաջարկված ռեժիմը, կոնսուլտացիաների ու լաբորատոր-ախտորոշիչ հետազոտությունների տվյալները, հիվանդի հաջորդ հաճախման կամ բժշկի տնային այցելության ժամկետը։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3DFEF" w14:textId="77777777" w:rsidR="00614405" w:rsidRDefault="00614405" w:rsidP="00CB6545">
            <w:pPr>
              <w:spacing w:after="0"/>
              <w:ind w:left="34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6C43CD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Առողջապահության նախարարի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</w:p>
          <w:p w14:paraId="2941EA11" w14:textId="77777777" w:rsidR="00614405" w:rsidRDefault="00614405" w:rsidP="00CB6545">
            <w:pPr>
              <w:spacing w:after="0"/>
              <w:ind w:left="34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000000" w:fill="FFFFFF"/>
                <w:lang w:val="hy-AM"/>
              </w:rPr>
            </w:pP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000000" w:fill="FFFFFF"/>
                <w:lang w:val="hy-AM"/>
              </w:rPr>
              <w:t>2008 թ.օգոստոսի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000000" w:fill="FFFFFF"/>
                <w:lang w:val="hy-AM"/>
              </w:rPr>
              <w:t xml:space="preserve"> 7-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000000" w:fill="FFFFFF"/>
                <w:lang w:val="hy-AM"/>
              </w:rPr>
              <w:t xml:space="preserve">ի </w:t>
            </w:r>
          </w:p>
          <w:p w14:paraId="1474D3FF" w14:textId="00005ECF" w:rsidR="00614405" w:rsidRPr="006C43CD" w:rsidRDefault="00614405" w:rsidP="00CB6545">
            <w:pPr>
              <w:spacing w:after="0"/>
              <w:ind w:left="34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</w:pP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000000" w:fill="FFFFFF"/>
                <w:lang w:val="hy-AM"/>
              </w:rPr>
              <w:t>N 14-Ն և աշխատանքի և սոցիալական</w:t>
            </w:r>
            <w:r w:rsidRPr="006C43CD">
              <w:rPr>
                <w:rFonts w:ascii="Calibri" w:hAnsi="Calibri" w:cs="Calibri"/>
                <w:color w:val="000000"/>
                <w:sz w:val="18"/>
                <w:szCs w:val="18"/>
                <w:shd w:val="clear" w:color="000000" w:fill="FFFFFF"/>
                <w:lang w:val="hy-AM"/>
              </w:rPr>
              <w:t> 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000000" w:fill="FFFFFF"/>
                <w:lang w:val="hy-AM"/>
              </w:rPr>
              <w:br/>
              <w:t xml:space="preserve">հարցերի նախարարի 2008թ. օգոստոսի 11-ի N 109-Ն համատեղ հրաման,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հավելված N 2,կետ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58E43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F9C1F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52DCD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AD177" w14:textId="1CF09BBD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27A5B" w14:textId="55936D90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Փաստաթղթային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CAA69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97A8B" w14:paraId="27EDFB16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95CB5" w14:textId="2AEAB9EE" w:rsidR="00614405" w:rsidRPr="001644E9" w:rsidRDefault="00614405" w:rsidP="001644E9">
            <w:pPr>
              <w:spacing w:after="0"/>
              <w:ind w:left="63" w:hanging="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  <w:r w:rsidR="001644E9">
              <w:rPr>
                <w:rFonts w:ascii="GHEA Grapalat" w:hAnsi="GHEA Grapalat" w:cs="Sylfaen"/>
                <w:sz w:val="20"/>
                <w:szCs w:val="20"/>
              </w:rPr>
              <w:t>1.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66358" w14:textId="6E2514B5" w:rsidR="00614405" w:rsidRPr="0083642B" w:rsidRDefault="00614405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Ամբուլատոր-պոլիկլինիկական պայմաններում բուժում ստացող քաղաքացու համար պատասխանատու անձը կամ բաժինը դուրս է գրում ժամանակավոր անաշխատունակության թերթիկ, գրանցամատյանում լրացնում է անաշխատունակ ճանաչված անձի տվյալները, որից հետո ժամանակավոր անաշխատունակության թերթիկը տրվում է բուժող բժշկին` լրացնելու համար: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B2DDE" w14:textId="77777777" w:rsidR="00614405" w:rsidRDefault="00614405" w:rsidP="00CB6545">
            <w:pPr>
              <w:spacing w:after="0"/>
              <w:ind w:left="34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6C43CD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Առողջապահության նախարարի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</w:p>
          <w:p w14:paraId="724AF5F7" w14:textId="31FC32A6" w:rsidR="00614405" w:rsidRDefault="00614405" w:rsidP="00CB6545">
            <w:pPr>
              <w:spacing w:after="0"/>
              <w:ind w:left="34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000000" w:fill="FFFFFF"/>
                <w:lang w:val="hy-AM"/>
              </w:rPr>
            </w:pP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000000" w:fill="FFFFFF"/>
                <w:lang w:val="hy-AM"/>
              </w:rPr>
              <w:t>2008 թ.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000000" w:fill="FFFFFF"/>
                <w:lang w:val="hy-AM"/>
              </w:rPr>
              <w:t xml:space="preserve"> 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000000" w:fill="FFFFFF"/>
                <w:lang w:val="hy-AM"/>
              </w:rPr>
              <w:t>օգոստոսի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000000" w:fill="FFFFFF"/>
                <w:lang w:val="hy-AM"/>
              </w:rPr>
              <w:t xml:space="preserve"> 7-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000000" w:fill="FFFFFF"/>
                <w:lang w:val="hy-AM"/>
              </w:rPr>
              <w:t xml:space="preserve">ի </w:t>
            </w:r>
          </w:p>
          <w:p w14:paraId="088E0DC6" w14:textId="62946747" w:rsidR="00614405" w:rsidRPr="006C43CD" w:rsidRDefault="00614405" w:rsidP="00CB6545">
            <w:pPr>
              <w:spacing w:after="0"/>
              <w:ind w:left="34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</w:pP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000000" w:fill="FFFFFF"/>
                <w:lang w:val="hy-AM"/>
              </w:rPr>
              <w:t>N 14-Ն և աշխատանքի և սոցիալական</w:t>
            </w:r>
            <w:r w:rsidRPr="006C43CD">
              <w:rPr>
                <w:rFonts w:ascii="Calibri" w:hAnsi="Calibri" w:cs="Calibri"/>
                <w:color w:val="000000"/>
                <w:sz w:val="18"/>
                <w:szCs w:val="18"/>
                <w:shd w:val="clear" w:color="000000" w:fill="FFFFFF"/>
                <w:lang w:val="hy-AM"/>
              </w:rPr>
              <w:t> 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000000" w:fill="FFFFFF"/>
                <w:lang w:val="hy-AM"/>
              </w:rPr>
              <w:br/>
              <w:t xml:space="preserve">հարցերի նախարարի 2008թ. օգոստոսի 11-ի N 109-Ն համատեղ հրաման,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հավելված N </w:t>
            </w:r>
            <w:r w:rsidRPr="00215FB3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2, կետ 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3207F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2917D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42ABA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7CB88" w14:textId="339027B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7EF75" w14:textId="3C506DA6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Փաստաթղթային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A272E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97A8B" w14:paraId="0171D454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639B4" w14:textId="48962257" w:rsidR="00614405" w:rsidRPr="006B0FB1" w:rsidRDefault="001644E9" w:rsidP="00CB6545">
            <w:pPr>
              <w:spacing w:after="0"/>
              <w:ind w:left="63" w:hanging="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  <w:r w:rsidR="00CC04E7">
              <w:rPr>
                <w:rFonts w:ascii="GHEA Grapalat" w:hAnsi="GHEA Grapalat" w:cs="Sylfaen"/>
                <w:sz w:val="20"/>
                <w:szCs w:val="20"/>
              </w:rPr>
              <w:t>1.</w:t>
            </w:r>
            <w:r w:rsidR="00CC04E7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0AFDE" w14:textId="1F5ACB9E" w:rsidR="00614405" w:rsidRPr="0083642B" w:rsidRDefault="00614405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Բուժող բժիշկը լրացնում և ստորագրում է ժամանակավոր անաշխատունակության թերթիկը, որից հետո այն կնքվում է բուժհաստատության կնիքով: Կնքված և ստորագրված ժամանակավոր անաշխատունակության թերթիկը քաղաքացուն տրամադրում է բուժող բժշկը։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ACB2" w14:textId="09E4000D" w:rsidR="00614405" w:rsidRPr="006C43CD" w:rsidRDefault="00614405" w:rsidP="00CB6545">
            <w:pPr>
              <w:spacing w:after="0"/>
              <w:ind w:left="34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8E25C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804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04E10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FA921" w14:textId="7A0F978F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857B8" w14:textId="433647A7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Փաստաթղթային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9E3B7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97A8B" w14:paraId="528FA297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831AF" w14:textId="6CE8D96F" w:rsidR="00614405" w:rsidRPr="006B0FB1" w:rsidRDefault="00CC04E7" w:rsidP="00CB6545">
            <w:pPr>
              <w:spacing w:after="0"/>
              <w:ind w:left="63" w:hanging="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12</w:t>
            </w:r>
            <w:r w:rsidR="001644E9">
              <w:rPr>
                <w:rFonts w:ascii="GHEA Grapalat" w:hAnsi="GHEA Grapalat" w:cs="Sylfaen"/>
                <w:sz w:val="20"/>
                <w:szCs w:val="20"/>
                <w:lang w:val="hy-AM"/>
              </w:rPr>
              <w:t>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6FD90" w14:textId="6911618D" w:rsidR="00614405" w:rsidRPr="0083642B" w:rsidRDefault="00614405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Լրացված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ժամանակավոր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անաշխատունակության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թերթիկի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սերիան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,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համարը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ու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տրման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ամսաթիվը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նշվում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է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քաղաքացու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ամբուլատոր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բժշկական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քարտում։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871C8" w14:textId="77777777" w:rsidR="00614405" w:rsidRDefault="00614405" w:rsidP="00CB6545">
            <w:pPr>
              <w:spacing w:after="0"/>
              <w:ind w:left="34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6C43CD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Առողջապահության նախարարի</w:t>
            </w:r>
          </w:p>
          <w:p w14:paraId="10C93AD5" w14:textId="2DE7A5F8" w:rsidR="00614405" w:rsidRDefault="00614405" w:rsidP="00CB6545">
            <w:pPr>
              <w:spacing w:after="0"/>
              <w:ind w:left="34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000000" w:fill="FFFFFF"/>
                <w:lang w:val="hy-AM"/>
              </w:rPr>
            </w:pP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000000" w:fill="FFFFFF"/>
                <w:lang w:val="hy-AM"/>
              </w:rPr>
              <w:t>2008 թ.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000000" w:fill="FFFFFF"/>
                <w:lang w:val="hy-AM"/>
              </w:rPr>
              <w:t xml:space="preserve"> 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000000" w:fill="FFFFFF"/>
                <w:lang w:val="hy-AM"/>
              </w:rPr>
              <w:t>օգոստոսի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000000" w:fill="FFFFFF"/>
                <w:lang w:val="hy-AM"/>
              </w:rPr>
              <w:t xml:space="preserve"> 7-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000000" w:fill="FFFFFF"/>
                <w:lang w:val="hy-AM"/>
              </w:rPr>
              <w:t xml:space="preserve">ի </w:t>
            </w:r>
          </w:p>
          <w:p w14:paraId="12AA41E0" w14:textId="4BF4FE36" w:rsidR="00614405" w:rsidRPr="006C43CD" w:rsidRDefault="00614405" w:rsidP="00CB6545">
            <w:pPr>
              <w:spacing w:after="0"/>
              <w:ind w:left="34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</w:pP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000000" w:fill="FFFFFF"/>
                <w:lang w:val="hy-AM"/>
              </w:rPr>
              <w:t>N 14-Ն և աշխատանքի և սոցիալական</w:t>
            </w:r>
            <w:r w:rsidRPr="006C43CD">
              <w:rPr>
                <w:rFonts w:ascii="Calibri" w:hAnsi="Calibri" w:cs="Calibri"/>
                <w:color w:val="000000"/>
                <w:sz w:val="18"/>
                <w:szCs w:val="18"/>
                <w:shd w:val="clear" w:color="000000" w:fill="FFFFFF"/>
                <w:lang w:val="hy-AM"/>
              </w:rPr>
              <w:t> 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000000" w:fill="FFFFFF"/>
                <w:lang w:val="hy-AM"/>
              </w:rPr>
              <w:br/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shd w:val="clear" w:color="000000" w:fill="FFFFFF"/>
                <w:lang w:val="hy-AM"/>
              </w:rPr>
              <w:lastRenderedPageBreak/>
              <w:t xml:space="preserve">հարցերի նախարարի 2008թ. օգոստոսի 11-ի N 109-Ն համատեղ հրաման,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հավելված N 2, կետ 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DE993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6638D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5E613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8362D" w14:textId="3630355D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3CEF" w14:textId="727BEF59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Փաստաթղթային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5558C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97A8B" w14:paraId="7F642BAF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D66AD" w14:textId="22C9E4DE" w:rsidR="00614405" w:rsidRPr="006B0FB1" w:rsidRDefault="00CC04E7" w:rsidP="00CB6545">
            <w:pPr>
              <w:spacing w:after="0"/>
              <w:ind w:left="63" w:hanging="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13</w:t>
            </w:r>
            <w:r w:rsidR="001644E9">
              <w:rPr>
                <w:rFonts w:ascii="GHEA Grapalat" w:hAnsi="GHEA Grapalat" w:cs="Sylfaen"/>
                <w:sz w:val="20"/>
                <w:szCs w:val="20"/>
                <w:lang w:val="hy-AM"/>
              </w:rPr>
              <w:t>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E34B" w14:textId="0E527473" w:rsidR="00614405" w:rsidRPr="0083642B" w:rsidRDefault="00614405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Անաշխատունակության թերթիկը, բացառությամբ հիվանդանոցային բժշկական հաստատությունում (ստացիոնարում) գտնվելու հետևանքով առաջացած ժամանակավոր անաշխատունակության դեպքի,  քաղաքացուն տրվում է (բացվում է) այն ստանալու համար քաղաքացու դիմելու (ժամանակավոր անաշխատունակությունը ծագելու) օրը,  լրացվում է հայերեն` ընթեռնելի ձեռագրով, առանց ջնջումների: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9C23F" w14:textId="45867967" w:rsidR="00614405" w:rsidRPr="006C43CD" w:rsidRDefault="00614405" w:rsidP="00CB6545">
            <w:pPr>
              <w:spacing w:after="0"/>
              <w:ind w:left="34"/>
              <w:jc w:val="center"/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</w:pPr>
            <w:r w:rsidRPr="006C43CD">
              <w:rPr>
                <w:rFonts w:ascii="GHEA Grapalat" w:hAnsi="GHEA Grapalat" w:cs="Sylfaen"/>
                <w:sz w:val="18"/>
                <w:szCs w:val="18"/>
                <w:lang w:val="hy-AM"/>
              </w:rPr>
              <w:t>Կառավարության</w:t>
            </w:r>
          </w:p>
          <w:p w14:paraId="1674BC8B" w14:textId="1C0EEF47" w:rsidR="00614405" w:rsidRPr="006C43CD" w:rsidRDefault="00614405" w:rsidP="00CB6545">
            <w:pPr>
              <w:spacing w:after="0"/>
              <w:ind w:left="34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</w:pP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2011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թ.</w:t>
            </w:r>
            <w:r w:rsidRPr="00306347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1344A8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հուլիսի</w:t>
            </w:r>
            <w:r w:rsidRPr="006802FD">
              <w:rPr>
                <w:rStyle w:val="ab"/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6802F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14-ի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N 1024</w:t>
            </w:r>
            <w:r w:rsidRPr="006C43CD">
              <w:rPr>
                <w:rStyle w:val="ab"/>
                <w:rFonts w:ascii="GHEA Grapalat" w:hAnsi="GHEA Grapalat"/>
                <w:color w:val="000000"/>
                <w:sz w:val="18"/>
                <w:szCs w:val="18"/>
                <w:lang w:val="af-ZA"/>
              </w:rPr>
              <w:t>-</w:t>
            </w:r>
            <w:r w:rsidRPr="00F7683C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Ն</w:t>
            </w:r>
            <w:r w:rsidRPr="006C43CD">
              <w:rPr>
                <w:rStyle w:val="ab"/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որոշում</w:t>
            </w:r>
            <w:r w:rsidRPr="006C43CD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,</w:t>
            </w:r>
            <w:r w:rsidRPr="006C43CD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հավելված 5, կետ</w:t>
            </w:r>
            <w:r w:rsidRPr="006C43CD">
              <w:rPr>
                <w:rFonts w:ascii="GHEA Grapalat" w:hAnsi="GHEA Grapalat" w:cs="Sylfaen"/>
                <w:sz w:val="18"/>
                <w:szCs w:val="18"/>
                <w:lang w:val="hy-AM"/>
              </w:rPr>
              <w:t>եր</w:t>
            </w:r>
            <w:r w:rsidRPr="006C43CD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6, </w:t>
            </w:r>
            <w:r w:rsidRPr="006C43CD">
              <w:rPr>
                <w:rFonts w:ascii="GHEA Grapalat" w:hAnsi="GHEA Grapalat" w:cs="Sylfaen"/>
                <w:sz w:val="18"/>
                <w:szCs w:val="18"/>
                <w:lang w:val="hy-AM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1E38F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AE3C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FD9A2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D11A3" w14:textId="13B9F4CB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A88BC" w14:textId="5FF0C997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Փաստաթղթային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C6B10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97A8B" w14:paraId="5EDAE166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CE7D6" w14:textId="38DA425C" w:rsidR="00614405" w:rsidRPr="006B0FB1" w:rsidRDefault="00CC04E7" w:rsidP="00CB6545">
            <w:pPr>
              <w:spacing w:after="0"/>
              <w:ind w:left="63" w:hanging="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14</w:t>
            </w:r>
            <w:r w:rsidR="001644E9">
              <w:rPr>
                <w:rFonts w:ascii="GHEA Grapalat" w:hAnsi="GHEA Grapalat" w:cs="Sylfaen"/>
                <w:sz w:val="20"/>
                <w:szCs w:val="20"/>
                <w:lang w:val="hy-AM"/>
              </w:rPr>
              <w:t>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6E1F8" w14:textId="4BE71255" w:rsidR="00614405" w:rsidRPr="0083642B" w:rsidRDefault="00614405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«Եզրափակիչ ախտորոշում» սյունակում պարտադիր նշվում է հիվանդի ախտորոշումը` ելնելով հիվանդությունների և առողջության հետ կապված խնդիրների վիճակագրական դասակարգիչով սահմանված եզրույթներից՝ այն չփոխարինելով հիվանդության ախտանշաններով կամ համախտանիշներով: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DAD6B" w14:textId="52EC2E39" w:rsidR="00614405" w:rsidRPr="006C43CD" w:rsidRDefault="00614405" w:rsidP="00CB6545">
            <w:pPr>
              <w:spacing w:after="0"/>
              <w:ind w:left="34"/>
              <w:jc w:val="center"/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</w:pPr>
            <w:r w:rsidRPr="006C43CD">
              <w:rPr>
                <w:rFonts w:ascii="GHEA Grapalat" w:hAnsi="GHEA Grapalat" w:cs="Sylfaen"/>
                <w:sz w:val="18"/>
                <w:szCs w:val="18"/>
                <w:lang w:val="hy-AM"/>
              </w:rPr>
              <w:t>Կառավարության</w:t>
            </w:r>
          </w:p>
          <w:p w14:paraId="6097D024" w14:textId="69ACBECE" w:rsidR="00614405" w:rsidRPr="006C43CD" w:rsidRDefault="00614405" w:rsidP="00CB6545">
            <w:pPr>
              <w:spacing w:after="0"/>
              <w:ind w:left="34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</w:pP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2011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թ.</w:t>
            </w:r>
            <w:r w:rsidRPr="00274C80"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  <w:lang w:val="af-ZA"/>
              </w:rPr>
              <w:t xml:space="preserve"> </w:t>
            </w:r>
            <w:r w:rsidRPr="00306347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հուլիսի</w:t>
            </w:r>
            <w:r w:rsidRPr="00274C80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14-ի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   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N 1024</w:t>
            </w:r>
            <w:r w:rsidRPr="00F7683C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-Ն</w:t>
            </w:r>
            <w:r w:rsidRPr="006C43CD">
              <w:rPr>
                <w:rStyle w:val="ab"/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որոշում</w:t>
            </w:r>
            <w:r w:rsidRPr="006C43CD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,</w:t>
            </w:r>
            <w:r w:rsidRPr="006C43CD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հավելված 5, կետ </w:t>
            </w:r>
            <w:r w:rsidRPr="006C43CD">
              <w:rPr>
                <w:rFonts w:ascii="GHEA Grapalat" w:hAnsi="GHEA Grapalat" w:cs="Sylfaen"/>
                <w:sz w:val="18"/>
                <w:szCs w:val="18"/>
                <w:lang w:val="hy-AM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8E83E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27355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F516F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3C2BA" w14:textId="61772199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22445" w14:textId="3250C3D3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Փաստաթղթային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66EF1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97A8B" w14:paraId="06594413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5FBB2" w14:textId="55396ADB" w:rsidR="00614405" w:rsidRPr="006B0FB1" w:rsidRDefault="00CC04E7" w:rsidP="00CB6545">
            <w:pPr>
              <w:spacing w:after="0"/>
              <w:ind w:left="63" w:hanging="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15</w:t>
            </w:r>
            <w:r w:rsidR="001644E9">
              <w:rPr>
                <w:rFonts w:ascii="GHEA Grapalat" w:hAnsi="GHEA Grapalat" w:cs="Sylfaen"/>
                <w:sz w:val="20"/>
                <w:szCs w:val="20"/>
                <w:lang w:val="hy-AM"/>
              </w:rPr>
              <w:t>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595E3" w14:textId="2EA3328C" w:rsidR="00614405" w:rsidRPr="0083642B" w:rsidRDefault="00614405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Եթե ամբուլատոր պայմաններում բուժման անհրաժեշտության հետևանքով առաջացած ժամանակավոր անաշխատունակության ժամանակահատվածում հիվանդը հոսպիտալացվում է, ապա հիվանդին և (կամ) նրան խնամող անձին տրամադրվում է անաշխատունակության թերթիկ` որպես անաշխատունակության ժամանակահատվածի վերջին օր նշելով հոսպիտալացմանը նախորդող օրը, իսկ աշխատանքի ներկայանալու օրը նշելու համար նախատեսված տողում նշվում է` «Հիվանդը հոսպիտալացվել է»: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1C848" w14:textId="49B61753" w:rsidR="00614405" w:rsidRPr="006C43CD" w:rsidRDefault="00614405" w:rsidP="00CB6545">
            <w:pPr>
              <w:spacing w:after="0"/>
              <w:ind w:left="34"/>
              <w:jc w:val="center"/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</w:pPr>
            <w:r w:rsidRPr="006C43CD">
              <w:rPr>
                <w:rFonts w:ascii="GHEA Grapalat" w:hAnsi="GHEA Grapalat" w:cs="Sylfaen"/>
                <w:sz w:val="18"/>
                <w:szCs w:val="18"/>
                <w:lang w:val="hy-AM"/>
              </w:rPr>
              <w:t>Կառավարության</w:t>
            </w:r>
          </w:p>
          <w:p w14:paraId="03A3DE1D" w14:textId="3E55DED6" w:rsidR="00614405" w:rsidRPr="006C43CD" w:rsidRDefault="00614405" w:rsidP="00CB6545">
            <w:pPr>
              <w:spacing w:after="0"/>
              <w:ind w:left="34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</w:pP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2011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թ.</w:t>
            </w:r>
            <w:r w:rsidRPr="00274C80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306347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հուլիսի</w:t>
            </w:r>
            <w:r w:rsidRPr="00274C80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14-ի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   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N 1024</w:t>
            </w:r>
            <w:r w:rsidRPr="00C96C89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-Ն</w:t>
            </w:r>
            <w:r w:rsidRPr="006C43CD">
              <w:rPr>
                <w:rStyle w:val="ab"/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որոշում</w:t>
            </w:r>
            <w:r w:rsidRPr="006C43CD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,</w:t>
            </w:r>
            <w:r w:rsidRPr="006C43CD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հավելված 5, կետ 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CBE4D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D598D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15E4C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B6EFC" w14:textId="61C563EA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DB089" w14:textId="6C9705BC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A3C55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97A8B" w14:paraId="238F6F40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15515" w14:textId="4CD6E89E" w:rsidR="00614405" w:rsidRPr="00D80F6A" w:rsidRDefault="00CC04E7" w:rsidP="00CB6545">
            <w:pPr>
              <w:spacing w:after="0"/>
              <w:ind w:left="63" w:hanging="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16</w:t>
            </w:r>
            <w:r w:rsidR="001644E9">
              <w:rPr>
                <w:rFonts w:ascii="GHEA Grapalat" w:hAnsi="GHEA Grapalat" w:cs="Sylfaen"/>
                <w:sz w:val="20"/>
                <w:szCs w:val="20"/>
              </w:rPr>
              <w:t>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9E2F0" w14:textId="10B036F5" w:rsidR="00614405" w:rsidRPr="0083642B" w:rsidRDefault="00614405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 xml:space="preserve">15 օրվանից ավելի տևողությամբ ժամանակավոր անաշխատունակության դեպքում, անաշխատունակ անձի կամ նրան խնամող անձի պահանջով, յուրաքանչյուր 15-րդ օրվանից հետո ժամանակավոր անաշխատունակության փաստացի օրերի համար տրվում է անաշխատունակության թերթիկ, որի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lastRenderedPageBreak/>
              <w:t>աշխատանքի ներկայանալու օրը նշելու համար նախատեսված տողում կատարվում է «Շարունակելի» նշումը: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E062F" w14:textId="69A9A417" w:rsidR="00614405" w:rsidRPr="006C43CD" w:rsidRDefault="00614405" w:rsidP="00CB6545">
            <w:pPr>
              <w:spacing w:after="0"/>
              <w:ind w:left="34"/>
              <w:jc w:val="center"/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</w:pPr>
            <w:r w:rsidRPr="006C43CD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Կառավարության</w:t>
            </w:r>
          </w:p>
          <w:p w14:paraId="62F408FF" w14:textId="4A80FA8A" w:rsidR="00614405" w:rsidRPr="006C43CD" w:rsidRDefault="00614405" w:rsidP="00CB6545">
            <w:pPr>
              <w:spacing w:after="0"/>
              <w:ind w:left="34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</w:pP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2011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թ.</w:t>
            </w:r>
            <w:r w:rsidRPr="00274C80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306347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հուլիսի</w:t>
            </w:r>
            <w:r w:rsidRPr="00274C80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14-ի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   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N 1024</w:t>
            </w:r>
            <w:r w:rsidRPr="006C43CD">
              <w:rPr>
                <w:rStyle w:val="ab"/>
                <w:rFonts w:ascii="GHEA Grapalat" w:hAnsi="GHEA Grapalat"/>
                <w:color w:val="000000"/>
                <w:sz w:val="18"/>
                <w:szCs w:val="18"/>
                <w:lang w:val="af-ZA"/>
              </w:rPr>
              <w:t>-</w:t>
            </w:r>
            <w:r w:rsidRPr="00C96C89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Ն</w:t>
            </w:r>
            <w:r w:rsidRPr="00C96C89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որոշում</w:t>
            </w:r>
            <w:r w:rsidRPr="006C43CD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,</w:t>
            </w:r>
            <w:r w:rsidRPr="006C43CD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հավելված 5, կետ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A098F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D9481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705BB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3D436" w14:textId="513D435E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1106E" w14:textId="364E512E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Փաստաթղթային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02CB1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97A8B" w14:paraId="1BD6D035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BA1C5" w14:textId="280C4238" w:rsidR="00614405" w:rsidRPr="006B0FB1" w:rsidRDefault="00CC04E7" w:rsidP="00CB6545">
            <w:pPr>
              <w:spacing w:after="0"/>
              <w:ind w:left="63" w:hanging="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17</w:t>
            </w:r>
            <w:r w:rsidR="001644E9">
              <w:rPr>
                <w:rFonts w:ascii="GHEA Grapalat" w:hAnsi="GHEA Grapalat" w:cs="Sylfaen"/>
                <w:sz w:val="20"/>
                <w:szCs w:val="20"/>
                <w:lang w:val="hy-AM"/>
              </w:rPr>
              <w:t>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9F342" w14:textId="40DE53A6" w:rsidR="00614405" w:rsidRPr="0083642B" w:rsidRDefault="00614405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Ամբուլատոր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>-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պոլիկլինիկական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բժշկական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հաստատության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կողմից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բուժում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ստանալու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դեպքում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քաղաքացու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ախտաբանական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վիճակի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,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դրա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հետևանքների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կամ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բարդությունների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վերացման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օրն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անաշխատունակության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թերթիկը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փակվում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է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բուժող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բժիշկի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կողմից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և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ներկայացվում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է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փորձաքննության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գծով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տնօրենի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տեղակալի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կամ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փորձաքննություն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իրականացնելու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իրավասություն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ունեցող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անձի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 xml:space="preserve">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hy-AM"/>
              </w:rPr>
              <w:t>հաստատմանը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000000" w:fill="FFFFFF"/>
                <w:lang w:val="af-ZA"/>
              </w:rPr>
              <w:t>, իսկ կնիքի առկայության դեպքում կնքվում է: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5921B" w14:textId="2C08F780" w:rsidR="00614405" w:rsidRPr="006C43CD" w:rsidRDefault="00614405" w:rsidP="00CB6545">
            <w:pPr>
              <w:spacing w:after="0"/>
              <w:ind w:left="34"/>
              <w:jc w:val="center"/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</w:pPr>
            <w:r w:rsidRPr="006C43CD">
              <w:rPr>
                <w:rFonts w:ascii="GHEA Grapalat" w:hAnsi="GHEA Grapalat" w:cs="Sylfaen"/>
                <w:sz w:val="18"/>
                <w:szCs w:val="18"/>
                <w:lang w:val="hy-AM"/>
              </w:rPr>
              <w:t>Կառավարության</w:t>
            </w:r>
          </w:p>
          <w:p w14:paraId="72A60C02" w14:textId="7DC3A4E4" w:rsidR="00614405" w:rsidRPr="006C43CD" w:rsidRDefault="00614405" w:rsidP="00CB6545">
            <w:pPr>
              <w:spacing w:after="0"/>
              <w:ind w:left="34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</w:pP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2011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թ.</w:t>
            </w:r>
            <w:r w:rsidRPr="00274C80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306347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հուլիսի</w:t>
            </w:r>
            <w:r w:rsidRPr="00274C80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14-ի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   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N 1024</w:t>
            </w:r>
            <w:r w:rsidRPr="006C43CD">
              <w:rPr>
                <w:rStyle w:val="ab"/>
                <w:rFonts w:ascii="GHEA Grapalat" w:hAnsi="GHEA Grapalat"/>
                <w:color w:val="000000"/>
                <w:sz w:val="18"/>
                <w:szCs w:val="18"/>
                <w:lang w:val="af-ZA"/>
              </w:rPr>
              <w:t>-</w:t>
            </w:r>
            <w:r w:rsidRPr="00C96C89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Ն</w:t>
            </w:r>
            <w:r w:rsidRPr="00C96C89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որոշում</w:t>
            </w:r>
            <w:r w:rsidRPr="006C43CD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,</w:t>
            </w:r>
            <w:r w:rsidRPr="006C43CD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հավելված 5, կետ 12.3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78B2E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3579F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56EE4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BEBAE" w14:textId="1061584E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D5DA8" w14:textId="01856E66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Փաստաթղթային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EE227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97A8B" w14:paraId="379CD885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E3329" w14:textId="36AEBE73" w:rsidR="00614405" w:rsidRPr="00D80F6A" w:rsidRDefault="00CC04E7" w:rsidP="00CB6545">
            <w:pPr>
              <w:spacing w:after="0"/>
              <w:ind w:left="63" w:hanging="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18.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D5E53" w14:textId="60B8C812" w:rsidR="00614405" w:rsidRPr="0083642B" w:rsidRDefault="00614405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Սխալ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լրացված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քաղաքացիներին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չտրամադրված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ինչպես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նաև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խոտանված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անաշխատունակության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թերթիկների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ձևաթղթերը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ենթակա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հաշվառման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վերադարձվում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սոցիալական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ապահովության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պետական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ծառայություն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: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F6E0C" w14:textId="6F0BA79D" w:rsidR="00614405" w:rsidRPr="006C43CD" w:rsidRDefault="00614405" w:rsidP="00CB6545">
            <w:pPr>
              <w:spacing w:after="0"/>
              <w:ind w:left="34"/>
              <w:jc w:val="center"/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</w:pPr>
            <w:r w:rsidRPr="006C43CD">
              <w:rPr>
                <w:rFonts w:ascii="GHEA Grapalat" w:hAnsi="GHEA Grapalat" w:cs="Sylfaen"/>
                <w:sz w:val="18"/>
                <w:szCs w:val="18"/>
                <w:lang w:val="hy-AM"/>
              </w:rPr>
              <w:t>Կառավարության</w:t>
            </w:r>
          </w:p>
          <w:p w14:paraId="271852FF" w14:textId="4CE7118C" w:rsidR="00614405" w:rsidRPr="006C43CD" w:rsidRDefault="00614405" w:rsidP="00CB6545">
            <w:pPr>
              <w:spacing w:after="0"/>
              <w:ind w:left="34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</w:pP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2011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թ.</w:t>
            </w:r>
            <w:r w:rsidRPr="00274C80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306347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հուլիսի</w:t>
            </w:r>
            <w:r w:rsidRPr="00274C80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14-ի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   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N 1024</w:t>
            </w:r>
            <w:r w:rsidRPr="006C43CD">
              <w:rPr>
                <w:rStyle w:val="ab"/>
                <w:rFonts w:ascii="GHEA Grapalat" w:hAnsi="GHEA Grapalat"/>
                <w:color w:val="000000"/>
                <w:sz w:val="18"/>
                <w:szCs w:val="18"/>
                <w:lang w:val="af-ZA"/>
              </w:rPr>
              <w:t>-</w:t>
            </w:r>
            <w:r w:rsidRPr="00C96C89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Ն</w:t>
            </w:r>
            <w:r w:rsidRPr="006C43CD">
              <w:rPr>
                <w:rStyle w:val="ab"/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որոշում</w:t>
            </w:r>
            <w:r w:rsidRPr="006C43CD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,</w:t>
            </w:r>
            <w:r w:rsidRPr="006C43CD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հավելված 5, կետ 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4C6FE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2ED9D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29D3D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1B02" w14:textId="55B322FA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3DA4C" w14:textId="5451A26B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Փաստաթղթային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A3C6C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365B5D" w14:paraId="7FAA1DAB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0B54A" w14:textId="0158B460" w:rsidR="00614405" w:rsidRPr="00295609" w:rsidRDefault="001644E9" w:rsidP="00CB6545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19.</w:t>
            </w:r>
          </w:p>
          <w:p w14:paraId="13C7D098" w14:textId="77777777" w:rsidR="00614405" w:rsidRPr="00295609" w:rsidRDefault="00614405" w:rsidP="00CB6545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14:paraId="739A2298" w14:textId="77777777" w:rsidR="00614405" w:rsidRPr="00295609" w:rsidRDefault="00614405" w:rsidP="00CB6545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14:paraId="7B2E1714" w14:textId="77777777" w:rsidR="00614405" w:rsidRPr="00295609" w:rsidRDefault="00614405" w:rsidP="00CB6545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14:paraId="581C1FB4" w14:textId="77777777" w:rsidR="00614405" w:rsidRPr="00D80F6A" w:rsidRDefault="00614405" w:rsidP="00CB6545">
            <w:pPr>
              <w:spacing w:after="0"/>
              <w:ind w:left="63" w:hanging="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255D" w14:textId="32384FD4" w:rsidR="00614405" w:rsidRPr="0083642B" w:rsidRDefault="00614405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83642B">
              <w:rPr>
                <w:rFonts w:ascii="GHEA Grapalat" w:hAnsi="GHEA Grapalat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Անաշխա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տունակության թերթիկը վարձու աշխատողին և ինքնուրույնաբար իրեն աշխատանքով ապահոված անձին տրվում է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90F0E" w14:textId="2D2A2221" w:rsidR="00614405" w:rsidRPr="006C43CD" w:rsidRDefault="00614405" w:rsidP="00CB6545">
            <w:pPr>
              <w:spacing w:after="0"/>
              <w:ind w:left="34"/>
              <w:jc w:val="center"/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</w:pPr>
            <w:r w:rsidRPr="006C43CD">
              <w:rPr>
                <w:rFonts w:ascii="GHEA Grapalat" w:hAnsi="GHEA Grapalat" w:cs="Sylfaen"/>
                <w:sz w:val="18"/>
                <w:szCs w:val="18"/>
                <w:lang w:val="hy-AM"/>
              </w:rPr>
              <w:t>Կառավարության</w:t>
            </w:r>
          </w:p>
          <w:p w14:paraId="761B4CFB" w14:textId="2D4A7161" w:rsidR="00614405" w:rsidRPr="006C43CD" w:rsidRDefault="00614405" w:rsidP="00CB6545">
            <w:pPr>
              <w:spacing w:after="0"/>
              <w:ind w:left="34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</w:pP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2011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թ.</w:t>
            </w:r>
            <w:r w:rsidRPr="00274C80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306347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հուլիսի</w:t>
            </w:r>
            <w:r w:rsidRPr="00274C80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14-ի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   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N 1024</w:t>
            </w:r>
            <w:r w:rsidRPr="00F7683C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-Ն</w:t>
            </w:r>
            <w:r w:rsidRPr="006C43CD">
              <w:rPr>
                <w:rStyle w:val="ab"/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որոշում</w:t>
            </w:r>
            <w:r w:rsidRPr="006C43CD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,</w:t>
            </w:r>
            <w:r w:rsidRPr="006C43CD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հավելված 5,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6C43CD">
              <w:rPr>
                <w:rStyle w:val="ab"/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D55CF4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34,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1E1E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10BCA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E0246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A129D" w14:textId="77777777" w:rsidR="00614405" w:rsidRPr="00EF7303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91368" w14:textId="77777777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7F16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97A8B" w14:paraId="23AD3B2B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12F8B" w14:textId="3E08AC63" w:rsidR="00614405" w:rsidRPr="00D80F6A" w:rsidRDefault="001644E9" w:rsidP="00CB6545">
            <w:pPr>
              <w:spacing w:after="0"/>
              <w:ind w:left="63" w:hanging="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19.</w:t>
            </w:r>
            <w:r w:rsidR="00614405"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BC3E" w14:textId="22CEAD0B" w:rsidR="00614405" w:rsidRPr="0083642B" w:rsidRDefault="00614405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83642B">
              <w:rPr>
                <w:rFonts w:ascii="GHEA Grapalat" w:hAnsi="GHEA Grapalat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Մեկ անաշխատունակության թերթիկ</w:t>
            </w:r>
            <w:r w:rsidRPr="0083642B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140 օրացուցային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օր տևողությամբ արձակուրդի ժամանակաշրջանի համար (հղիության` 70 օրացուցային օր, ծննդաբերության` 70 օրացուցային օր)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954F9" w14:textId="026D1948" w:rsidR="00614405" w:rsidRPr="006C43CD" w:rsidRDefault="00614405" w:rsidP="00CB6545">
            <w:pPr>
              <w:spacing w:after="0"/>
              <w:ind w:left="34"/>
              <w:jc w:val="center"/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</w:pPr>
            <w:r w:rsidRPr="006C43CD">
              <w:rPr>
                <w:rFonts w:ascii="GHEA Grapalat" w:hAnsi="GHEA Grapalat" w:cs="Sylfaen"/>
                <w:sz w:val="18"/>
                <w:szCs w:val="18"/>
                <w:lang w:val="hy-AM"/>
              </w:rPr>
              <w:t>Կառավարության</w:t>
            </w:r>
          </w:p>
          <w:p w14:paraId="75475AB5" w14:textId="2C8BF0BB" w:rsidR="00614405" w:rsidRPr="006C43CD" w:rsidRDefault="00614405" w:rsidP="00CB6545">
            <w:pPr>
              <w:spacing w:after="0"/>
              <w:ind w:left="34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</w:pP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2011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թ.</w:t>
            </w:r>
            <w:r w:rsidRPr="00274C80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306347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հուլիսի</w:t>
            </w:r>
            <w:r w:rsidRPr="00274C80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14-ի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   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N 1024</w:t>
            </w:r>
            <w:r w:rsidRPr="006C43CD">
              <w:rPr>
                <w:rStyle w:val="ab"/>
                <w:rFonts w:ascii="GHEA Grapalat" w:hAnsi="GHEA Grapalat"/>
                <w:color w:val="000000"/>
                <w:sz w:val="18"/>
                <w:szCs w:val="18"/>
                <w:lang w:val="af-ZA"/>
              </w:rPr>
              <w:t>-</w:t>
            </w:r>
            <w:r w:rsidRPr="00F7683C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Ն</w:t>
            </w:r>
            <w:r w:rsidRPr="006C43CD">
              <w:rPr>
                <w:rStyle w:val="ab"/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որոշում</w:t>
            </w:r>
            <w:r w:rsidRPr="006C43CD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,</w:t>
            </w:r>
            <w:r w:rsidRPr="006C43CD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հավելված 5,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 34, ենթակետ ա</w:t>
            </w:r>
            <w:r w:rsidRPr="006C43CD">
              <w:rPr>
                <w:rStyle w:val="ab"/>
                <w:rFonts w:ascii="GHEA Grapalat" w:hAnsi="GHEA Grapalat"/>
                <w:color w:val="000000"/>
                <w:sz w:val="18"/>
                <w:szCs w:val="18"/>
                <w:lang w:val="hy-AM"/>
              </w:rPr>
              <w:t>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FB6D5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E491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6AB0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FBDE1" w14:textId="116F90C2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40F58" w14:textId="00110B04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D7C10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97A8B" w14:paraId="198E59FC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3B3CB" w14:textId="7FAB5E2D" w:rsidR="00614405" w:rsidRPr="00D80F6A" w:rsidRDefault="001644E9" w:rsidP="001644E9">
            <w:pPr>
              <w:spacing w:after="0"/>
              <w:ind w:left="63" w:hanging="13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 xml:space="preserve">  19.</w:t>
            </w:r>
            <w:r w:rsidR="00614405"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3E0D" w14:textId="4157896B" w:rsidR="00614405" w:rsidRPr="0083642B" w:rsidRDefault="00614405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Բարդ ծննդաբերության դեպքում՝ </w:t>
            </w:r>
            <w:r w:rsidRPr="0083642B">
              <w:rPr>
                <w:rFonts w:ascii="GHEA Grapalat" w:hAnsi="GHEA Grapalat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 xml:space="preserve">մեկ անաշխատունակության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թերթիկ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155 օրացուցային օր տևողությամբ արձակուրդի ժամանակաշրջանի համար (հղիության` 70 օրացուցային օր, ծննդաբերության` 85 օրացուցային օր) 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6AEE7" w14:textId="2E6F8333" w:rsidR="00614405" w:rsidRPr="006C43CD" w:rsidRDefault="00614405" w:rsidP="00CB6545">
            <w:pPr>
              <w:spacing w:after="0"/>
              <w:ind w:left="34"/>
              <w:jc w:val="center"/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</w:pPr>
            <w:r w:rsidRPr="006C43CD">
              <w:rPr>
                <w:rFonts w:ascii="GHEA Grapalat" w:hAnsi="GHEA Grapalat" w:cs="Sylfaen"/>
                <w:sz w:val="18"/>
                <w:szCs w:val="18"/>
                <w:lang w:val="hy-AM"/>
              </w:rPr>
              <w:t>Կառավարության</w:t>
            </w:r>
          </w:p>
          <w:p w14:paraId="44BA4141" w14:textId="382CA3E4" w:rsidR="00614405" w:rsidRPr="006C43CD" w:rsidRDefault="00614405" w:rsidP="00CB6545">
            <w:pPr>
              <w:spacing w:after="0"/>
              <w:ind w:left="34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</w:pP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2011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թ.</w:t>
            </w:r>
            <w:r w:rsidRPr="00274C80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306347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հուլիսի</w:t>
            </w:r>
            <w:r w:rsidRPr="00274C80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14-ի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   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N 1024</w:t>
            </w:r>
            <w:r w:rsidRPr="006C43CD">
              <w:rPr>
                <w:rStyle w:val="ab"/>
                <w:rFonts w:ascii="GHEA Grapalat" w:hAnsi="GHEA Grapalat"/>
                <w:color w:val="000000"/>
                <w:sz w:val="18"/>
                <w:szCs w:val="18"/>
                <w:lang w:val="af-ZA"/>
              </w:rPr>
              <w:t>-</w:t>
            </w:r>
            <w:r w:rsidRPr="00F7683C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Ն</w:t>
            </w:r>
            <w:r w:rsidRPr="006C43CD">
              <w:rPr>
                <w:rStyle w:val="ab"/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որոշում</w:t>
            </w:r>
            <w:r w:rsidRPr="006C43CD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,</w:t>
            </w:r>
            <w:r w:rsidRPr="006C43CD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հավելված 5,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 34, ենթակետ բ։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62DDC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A2331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4F994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75006" w14:textId="60ECBB7D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C4EE" w14:textId="74E197A7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0B4A1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97A8B" w14:paraId="703B8F94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ED5B1" w14:textId="3525F9A2" w:rsidR="00614405" w:rsidRPr="00D80F6A" w:rsidRDefault="001644E9" w:rsidP="00CB6545">
            <w:pPr>
              <w:spacing w:after="0"/>
              <w:ind w:left="63" w:hanging="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19</w:t>
            </w:r>
            <w:r w:rsidR="00614405" w:rsidRPr="00821D92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="00614405"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8A32C" w14:textId="2D54AF5A" w:rsidR="00614405" w:rsidRPr="0083642B" w:rsidRDefault="00614405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Միաժամանակ մեկից ավելի երեխաներ ծննդաբերելու դեպքում՝ </w:t>
            </w:r>
            <w:r w:rsidRPr="0083642B">
              <w:rPr>
                <w:rFonts w:ascii="GHEA Grapalat" w:hAnsi="GHEA Grapalat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 xml:space="preserve">մեկ անաշխատունակության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թերթիկ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180 օրացուցային օր տևողությամբ արձակուրդի ժամանակաշրջանի համար (հղիության` 70 օր</w:t>
            </w:r>
            <w:r w:rsidR="002F091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ացուցային </w:t>
            </w:r>
            <w:r w:rsidR="002F091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lastRenderedPageBreak/>
              <w:t>օր, ծննդաբերության` 1</w:t>
            </w:r>
            <w:r w:rsidR="002F091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10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օրացուցային օր)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77568" w14:textId="0708FD2C" w:rsidR="00614405" w:rsidRPr="006C43CD" w:rsidRDefault="00614405" w:rsidP="00CB6545">
            <w:pPr>
              <w:spacing w:after="0"/>
              <w:ind w:left="34"/>
              <w:jc w:val="center"/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</w:pPr>
            <w:r w:rsidRPr="006C43CD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Կառավարության</w:t>
            </w:r>
          </w:p>
          <w:p w14:paraId="7F98877A" w14:textId="581EAA49" w:rsidR="00614405" w:rsidRPr="006C43CD" w:rsidRDefault="00614405" w:rsidP="00CB6545">
            <w:pPr>
              <w:spacing w:after="0"/>
              <w:ind w:left="34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</w:pP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2011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թ.</w:t>
            </w:r>
            <w:r w:rsidRPr="00274C80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306347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հուլիսի</w:t>
            </w:r>
            <w:r w:rsidRPr="00274C80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14-ի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   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N 1024</w:t>
            </w:r>
            <w:r w:rsidRPr="006C43CD">
              <w:rPr>
                <w:rStyle w:val="ab"/>
                <w:rFonts w:ascii="GHEA Grapalat" w:hAnsi="GHEA Grapalat"/>
                <w:color w:val="000000"/>
                <w:sz w:val="18"/>
                <w:szCs w:val="18"/>
                <w:lang w:val="af-ZA"/>
              </w:rPr>
              <w:t>-Ն</w:t>
            </w:r>
            <w:r w:rsidRPr="006C43CD">
              <w:rPr>
                <w:rStyle w:val="ab"/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որոշում</w:t>
            </w:r>
            <w:r w:rsidRPr="006C43CD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,</w:t>
            </w:r>
            <w:r w:rsidRPr="006C43CD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հավելված 5,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կետ 34,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lastRenderedPageBreak/>
              <w:t>ենթակետ գ</w:t>
            </w:r>
            <w:r w:rsidRPr="006C43CD">
              <w:rPr>
                <w:rStyle w:val="ab"/>
                <w:rFonts w:ascii="GHEA Grapalat" w:hAnsi="GHEA Grapalat"/>
                <w:color w:val="000000"/>
                <w:sz w:val="18"/>
                <w:szCs w:val="18"/>
                <w:lang w:val="hy-AM"/>
              </w:rPr>
              <w:t>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251E0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BD046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D55C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312A5" w14:textId="13A75569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72F" w14:textId="1584653A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4C7A4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97A8B" w14:paraId="35C3E92D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01907" w14:textId="55D06227" w:rsidR="00614405" w:rsidRPr="00D80F6A" w:rsidRDefault="001644E9" w:rsidP="00CB6545">
            <w:pPr>
              <w:spacing w:after="0"/>
              <w:ind w:left="63" w:hanging="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lastRenderedPageBreak/>
              <w:t xml:space="preserve"> 19</w:t>
            </w:r>
            <w:r w:rsidR="00614405" w:rsidRPr="00821D92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="00614405"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CE98C" w14:textId="2181FCA6" w:rsidR="00614405" w:rsidRPr="0083642B" w:rsidRDefault="00614405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83642B">
              <w:rPr>
                <w:rFonts w:ascii="GHEA Grapalat" w:hAnsi="GHEA Grapalat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 xml:space="preserve">Բարդ ծննդաբերության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և միաժամանակ մեկից ավելի երեխաներ ծննդաբերելու դեպքում, ըստ անհրաժեշտության, որպես 140 օրացուցային օր տևողությամբ տրված նախորդ անաշխատունակության թերթիկի շարունակություն, լրացուցիչ տրվում է նոր անաշխատունակության թերթիկ` համապատասխանաբար 15 և 40 օր տևողությամբ` անաշխատունակության թերթիկում նշելով նախորդ անաշխատունակության թերթիկի սերիան ու համարը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601E0" w14:textId="7EE52998" w:rsidR="00614405" w:rsidRPr="006C43CD" w:rsidRDefault="00614405" w:rsidP="00CB6545">
            <w:pPr>
              <w:spacing w:after="0"/>
              <w:ind w:left="34"/>
              <w:jc w:val="center"/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</w:pPr>
            <w:r w:rsidRPr="006C43CD">
              <w:rPr>
                <w:rFonts w:ascii="GHEA Grapalat" w:hAnsi="GHEA Grapalat" w:cs="Sylfaen"/>
                <w:sz w:val="18"/>
                <w:szCs w:val="18"/>
                <w:lang w:val="hy-AM"/>
              </w:rPr>
              <w:t>Կառավարության</w:t>
            </w:r>
          </w:p>
          <w:p w14:paraId="2E288F0E" w14:textId="1A83C217" w:rsidR="00614405" w:rsidRPr="006C43CD" w:rsidRDefault="00614405" w:rsidP="00CB6545">
            <w:pPr>
              <w:spacing w:after="0"/>
              <w:ind w:left="34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</w:pP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2011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թ.</w:t>
            </w:r>
            <w:r w:rsidRPr="00274C80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306347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հուլիսի</w:t>
            </w:r>
            <w:r w:rsidRPr="00274C80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14-ի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   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N 1024</w:t>
            </w:r>
            <w:r w:rsidRPr="006C43CD">
              <w:rPr>
                <w:rStyle w:val="ab"/>
                <w:rFonts w:ascii="GHEA Grapalat" w:hAnsi="GHEA Grapalat"/>
                <w:color w:val="000000"/>
                <w:sz w:val="18"/>
                <w:szCs w:val="18"/>
                <w:lang w:val="af-ZA"/>
              </w:rPr>
              <w:t>-</w:t>
            </w:r>
            <w:r w:rsidRPr="00F7683C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Ն</w:t>
            </w:r>
            <w:r w:rsidRPr="006C43CD">
              <w:rPr>
                <w:rStyle w:val="ab"/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որոշում</w:t>
            </w:r>
            <w:r w:rsidRPr="006C43CD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,</w:t>
            </w:r>
            <w:r w:rsidRPr="006C43CD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հավելված 5,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 34, պարբերություն</w:t>
            </w:r>
            <w:r w:rsidRPr="006C43CD">
              <w:rPr>
                <w:rStyle w:val="ab"/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5A2575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</w:t>
            </w:r>
            <w:r w:rsidRPr="006C43CD">
              <w:rPr>
                <w:rStyle w:val="ab"/>
                <w:rFonts w:ascii="GHEA Grapalat" w:hAnsi="GHEA Grapalat"/>
                <w:color w:val="000000"/>
                <w:sz w:val="18"/>
                <w:szCs w:val="18"/>
                <w:lang w:val="hy-AM"/>
              </w:rPr>
              <w:t>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4D4D7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62442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9BDE3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672FF" w14:textId="57F173FB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6900F" w14:textId="64FB3B79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146BE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97A8B" w14:paraId="415E6C75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52A75" w14:textId="45C03A7F" w:rsidR="00614405" w:rsidRPr="00D80F6A" w:rsidRDefault="001644E9" w:rsidP="00CB6545">
            <w:pPr>
              <w:spacing w:after="0"/>
              <w:ind w:left="63" w:hanging="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19</w:t>
            </w:r>
            <w:r w:rsidR="00614405">
              <w:rPr>
                <w:rFonts w:ascii="GHEA Grapalat" w:hAnsi="GHEA Grapalat" w:cs="Sylfaen"/>
                <w:sz w:val="20"/>
                <w:szCs w:val="20"/>
              </w:rPr>
              <w:t>.</w:t>
            </w:r>
            <w:r w:rsidR="00614405"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A8C72" w14:textId="3919FFB6" w:rsidR="00614405" w:rsidRPr="0083642B" w:rsidRDefault="00614405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Նորածին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որդեգրած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կամ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նորածնի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խնամակալ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նշանակված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վարձու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աշխատողին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նորածին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որդեգրած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կամ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նորածնի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խնամակալ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նշանակված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`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ինքնուրույնաբար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իրեն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աշխատանքով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ապահոված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անձին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ինչպես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նաև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փոխնակ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(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սուրոգատ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)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մորից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ծնված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երեխայի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կենսաբանական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մորն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անաշխատունակության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թերթիկ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տրվում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միայն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հետծննդյան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արձակուրդի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ժամանակաշրջանի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`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խնամակալ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նշանակվելու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կամ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երեխա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որդեգրելու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կամ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փոխնակ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(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սուրոգատ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)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մորից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երեխայի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ծնվելու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օրվանից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մինչև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նորածնի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70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օրական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դառնալը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(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երկու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ավելի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նորածին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որդեգրած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կամ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երկու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ավելի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նորածնի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խնամակալ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նշանակված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անձին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ինչպես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նաև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փոխնակ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(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սուրոգատ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)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մորից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երկու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ավելի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երեխա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ծնվելու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դեպքում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երեխայի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կենսաբանական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մորը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`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մինչև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նորածինների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110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օրական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դառնալը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: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02928" w14:textId="3879974B" w:rsidR="00614405" w:rsidRPr="006C43CD" w:rsidRDefault="00614405" w:rsidP="00CB6545">
            <w:pPr>
              <w:spacing w:after="0"/>
              <w:ind w:left="34"/>
              <w:jc w:val="center"/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</w:pPr>
            <w:r w:rsidRPr="006C43CD">
              <w:rPr>
                <w:rFonts w:ascii="GHEA Grapalat" w:hAnsi="GHEA Grapalat" w:cs="Sylfaen"/>
                <w:sz w:val="18"/>
                <w:szCs w:val="18"/>
                <w:lang w:val="hy-AM"/>
              </w:rPr>
              <w:t>Կառավարության</w:t>
            </w:r>
          </w:p>
          <w:p w14:paraId="007A9EE6" w14:textId="75FC2770" w:rsidR="00614405" w:rsidRPr="006C43CD" w:rsidRDefault="00614405" w:rsidP="00CB6545">
            <w:pPr>
              <w:spacing w:after="0"/>
              <w:ind w:left="34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</w:pP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2011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թ.</w:t>
            </w:r>
            <w:r w:rsidRPr="00274C80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306347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հուլիսի</w:t>
            </w:r>
            <w:r w:rsidRPr="00274C80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14-ի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   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N 1024</w:t>
            </w:r>
            <w:r w:rsidRPr="006C43CD">
              <w:rPr>
                <w:rStyle w:val="ab"/>
                <w:rFonts w:ascii="GHEA Grapalat" w:hAnsi="GHEA Grapalat"/>
                <w:color w:val="000000"/>
                <w:sz w:val="18"/>
                <w:szCs w:val="18"/>
                <w:lang w:val="af-ZA"/>
              </w:rPr>
              <w:t>-</w:t>
            </w:r>
            <w:r w:rsidRPr="00F7683C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Ն</w:t>
            </w:r>
            <w:r w:rsidRPr="006C43CD">
              <w:rPr>
                <w:rStyle w:val="ab"/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որոշում</w:t>
            </w:r>
            <w:r w:rsidRPr="006C43CD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,</w:t>
            </w:r>
            <w:r w:rsidRPr="006C43CD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հավելված 5,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կետ 34, պարբերություն 2</w:t>
            </w:r>
            <w:r w:rsidRPr="006C43CD">
              <w:rPr>
                <w:rStyle w:val="ab"/>
                <w:rFonts w:ascii="GHEA Grapalat" w:hAnsi="GHEA Grapalat"/>
                <w:color w:val="000000"/>
                <w:sz w:val="18"/>
                <w:szCs w:val="18"/>
                <w:lang w:val="hy-AM"/>
              </w:rPr>
              <w:t>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E9AD8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740A3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78F72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6E746" w14:textId="19C9C10E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3409E" w14:textId="6BFFE5BD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2E595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97A8B" w14:paraId="7BD83BA8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38A7C" w14:textId="79F24C70" w:rsidR="00614405" w:rsidRPr="00D80F6A" w:rsidRDefault="001644E9" w:rsidP="00CB6545">
            <w:pPr>
              <w:spacing w:after="0"/>
              <w:ind w:left="63" w:hanging="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19</w:t>
            </w:r>
            <w:r w:rsidR="00614405" w:rsidRPr="00821D92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="00614405"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4A9EA" w14:textId="0B44DB09" w:rsidR="00614405" w:rsidRPr="0083642B" w:rsidRDefault="00614405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Փ</w:t>
            </w:r>
            <w:r w:rsidRPr="0083642B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ոխնակ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(սուրոգատ) մորն անաշխատունակության թե</w:t>
            </w:r>
            <w:r w:rsidRPr="0083642B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ր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թիկ տրվում է նույն կարգով ինչպես հղի կնոջը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: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F0900" w14:textId="2BADE174" w:rsidR="00614405" w:rsidRPr="006C43CD" w:rsidRDefault="00614405" w:rsidP="00CB6545">
            <w:pPr>
              <w:spacing w:after="0"/>
              <w:ind w:left="34"/>
              <w:jc w:val="center"/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</w:pPr>
            <w:r w:rsidRPr="006C43CD">
              <w:rPr>
                <w:rFonts w:ascii="GHEA Grapalat" w:hAnsi="GHEA Grapalat" w:cs="Sylfaen"/>
                <w:sz w:val="18"/>
                <w:szCs w:val="18"/>
                <w:lang w:val="hy-AM"/>
              </w:rPr>
              <w:t>Կառավարության</w:t>
            </w:r>
          </w:p>
          <w:p w14:paraId="0F473AF2" w14:textId="1561FFCE" w:rsidR="00614405" w:rsidRPr="006C43CD" w:rsidRDefault="00614405" w:rsidP="00CB6545">
            <w:pPr>
              <w:spacing w:after="0"/>
              <w:ind w:left="34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</w:pP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2011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թ.</w:t>
            </w:r>
            <w:r w:rsidRPr="00274C80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306347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հուլիսի</w:t>
            </w:r>
            <w:r w:rsidRPr="00274C80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14-ի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   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N 1024</w:t>
            </w:r>
            <w:r w:rsidRPr="006C43CD">
              <w:rPr>
                <w:rStyle w:val="ab"/>
                <w:rFonts w:ascii="GHEA Grapalat" w:hAnsi="GHEA Grapalat"/>
                <w:color w:val="000000"/>
                <w:sz w:val="18"/>
                <w:szCs w:val="18"/>
                <w:lang w:val="af-ZA"/>
              </w:rPr>
              <w:t>-</w:t>
            </w:r>
            <w:r w:rsidRPr="00F7683C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Ն</w:t>
            </w:r>
            <w:r w:rsidRPr="006C43CD">
              <w:rPr>
                <w:rStyle w:val="ab"/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որոշում</w:t>
            </w:r>
            <w:r w:rsidRPr="006C43CD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,</w:t>
            </w:r>
            <w:r w:rsidRPr="006C43CD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հավելված 5,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 34, պարբերություն 3։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D0D96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F0BC3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EA44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15E8" w14:textId="59766F55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F5200" w14:textId="2F99EB5E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9B958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97A8B" w14:paraId="4171D05A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5A24E" w14:textId="231D4020" w:rsidR="00614405" w:rsidRPr="00D04AAF" w:rsidRDefault="00E43D58" w:rsidP="00CB6545">
            <w:pPr>
              <w:spacing w:after="0"/>
              <w:ind w:left="63" w:hanging="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20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050FF" w14:textId="217F90A4" w:rsidR="00614405" w:rsidRPr="0083642B" w:rsidRDefault="00614405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Հղիության և ծննդաբերության դեպքում անաշխատունակության թերթիկում, անկախ դրա տրման օրվանից, որպես ժամանակավոր անաշխատունակության (հղիության` 70 օրացուցային օր և ծննդաբերության` 70 օրացուցային օր տևողությամբ արձակուրդի իրավունք ունենալու ժամանակահատվածի)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lastRenderedPageBreak/>
              <w:t>սկիզբ նշվում է հղիության 210-րդ օրը</w:t>
            </w: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::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F07C" w14:textId="48AEE460" w:rsidR="00614405" w:rsidRPr="006C43CD" w:rsidRDefault="00614405" w:rsidP="00CB6545">
            <w:pPr>
              <w:spacing w:after="0"/>
              <w:ind w:left="34"/>
              <w:jc w:val="center"/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</w:pPr>
            <w:r w:rsidRPr="006C43CD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Կառավարության</w:t>
            </w:r>
          </w:p>
          <w:p w14:paraId="20900521" w14:textId="33FC9BFC" w:rsidR="00614405" w:rsidRPr="006C43CD" w:rsidRDefault="00614405" w:rsidP="00CB6545">
            <w:pPr>
              <w:spacing w:after="0"/>
              <w:ind w:left="34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</w:pP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2011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թ.</w:t>
            </w:r>
            <w:r w:rsidRPr="00274C80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306347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հուլիսի</w:t>
            </w:r>
            <w:r w:rsidRPr="00274C80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14-ի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   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N 1024</w:t>
            </w:r>
            <w:r w:rsidRPr="006C43CD">
              <w:rPr>
                <w:rStyle w:val="ab"/>
                <w:rFonts w:ascii="GHEA Grapalat" w:hAnsi="GHEA Grapalat"/>
                <w:color w:val="000000"/>
                <w:sz w:val="18"/>
                <w:szCs w:val="18"/>
                <w:lang w:val="af-ZA"/>
              </w:rPr>
              <w:t>-</w:t>
            </w:r>
            <w:r w:rsidRPr="00F7683C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Ն</w:t>
            </w:r>
            <w:r w:rsidRPr="006C43CD">
              <w:rPr>
                <w:rStyle w:val="ab"/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որոշում</w:t>
            </w:r>
            <w:r w:rsidRPr="006C43CD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,</w:t>
            </w:r>
            <w:r w:rsidRPr="006C43CD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հավելված 5,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կետ 35։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18932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92492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CD3F9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CD69D" w14:textId="4ED7A809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2391A" w14:textId="4256344A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55BDC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97A8B" w14:paraId="1AED7FD5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2E6D6" w14:textId="3F01DB79" w:rsidR="00614405" w:rsidRPr="00D04AAF" w:rsidRDefault="00E43D58" w:rsidP="00CB6545">
            <w:pPr>
              <w:spacing w:after="0"/>
              <w:ind w:left="63" w:hanging="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20</w:t>
            </w:r>
            <w:r w:rsidR="00614405">
              <w:rPr>
                <w:rFonts w:ascii="GHEA Grapalat" w:hAnsi="GHEA Grapalat" w:cs="Sylfaen"/>
                <w:sz w:val="20"/>
                <w:szCs w:val="20"/>
              </w:rPr>
              <w:t>.1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E66EC" w14:textId="4781F4EC" w:rsidR="00614405" w:rsidRPr="0083642B" w:rsidRDefault="00614405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Հղիության արձակուրդի իրավունք ձեռք բերելուց հետո (հղիության և ծննդաբերության արձակուրդի իրավունք ունենալու ժամանակահատվածը սկսելուց) անաշխատունակության թերթիկ ստանալու համար դիմած քաղաքացուն հատկացվող</w:t>
            </w: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: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անաշխատունակության թերթիկում ժամանակավոր անաշխատունակության ժամանակահատվածի (հղիության և ծննդաբերության արձակուրդի իրավունք ունենալու ժամանակահատվածի) սկիզբը նշվում է հղիության 210-րդ օր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ը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: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F5B01" w14:textId="2BF843BD" w:rsidR="00614405" w:rsidRPr="006C43CD" w:rsidRDefault="00614405" w:rsidP="00CB6545">
            <w:pPr>
              <w:spacing w:after="0"/>
              <w:ind w:left="34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30529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9E0E4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5735A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72C85" w14:textId="30D6545B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3C894" w14:textId="296F0099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29C92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97A8B" w14:paraId="2B0CD72B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DCC59" w14:textId="777E5169" w:rsidR="00614405" w:rsidRPr="00D80F6A" w:rsidRDefault="00E43D58" w:rsidP="00CB6545">
            <w:pPr>
              <w:spacing w:after="0"/>
              <w:ind w:left="63" w:hanging="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2</w:t>
            </w:r>
            <w:r w:rsidR="00260057">
              <w:rPr>
                <w:rFonts w:ascii="GHEA Grapalat" w:hAnsi="GHEA Grapalat" w:cs="Sylfaen"/>
                <w:sz w:val="20"/>
                <w:szCs w:val="20"/>
              </w:rPr>
              <w:t>1.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52E20" w14:textId="65B5B49F" w:rsidR="00614405" w:rsidRPr="0083642B" w:rsidRDefault="00614405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83642B">
              <w:rPr>
                <w:rFonts w:ascii="GHEA Grapalat" w:hAnsi="GHEA Grapalat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Հղիության 154-րդ օրը և 154 օրվանից հետո վաղաժամ ծննդաբերելու և հղիության արձակուրդում չգտնվելու դեպքում անաշխատունակության թերթիկ տրվում է միայն ծննդաբերության արձակուրդի ժամանակաշրջանի համար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: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8C98" w14:textId="787C0A6B" w:rsidR="00614405" w:rsidRPr="006C43CD" w:rsidRDefault="00614405" w:rsidP="00CB6545">
            <w:pPr>
              <w:spacing w:after="0"/>
              <w:ind w:left="34"/>
              <w:jc w:val="center"/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</w:pPr>
            <w:r w:rsidRPr="006C43CD">
              <w:rPr>
                <w:rFonts w:ascii="GHEA Grapalat" w:hAnsi="GHEA Grapalat" w:cs="Sylfaen"/>
                <w:sz w:val="18"/>
                <w:szCs w:val="18"/>
                <w:lang w:val="hy-AM"/>
              </w:rPr>
              <w:t>Կառավարության</w:t>
            </w:r>
          </w:p>
          <w:p w14:paraId="76E75983" w14:textId="657B7107" w:rsidR="00614405" w:rsidRPr="006C43CD" w:rsidRDefault="00614405" w:rsidP="00CB6545">
            <w:pPr>
              <w:spacing w:after="0"/>
              <w:ind w:left="34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</w:pP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2011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թ.</w:t>
            </w:r>
            <w:r w:rsidRPr="00274C80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306347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հուլիսի</w:t>
            </w:r>
            <w:r w:rsidRPr="00274C80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14-ի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   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N 1024</w:t>
            </w:r>
            <w:r w:rsidRPr="006C43CD">
              <w:rPr>
                <w:rStyle w:val="ab"/>
                <w:rFonts w:ascii="GHEA Grapalat" w:hAnsi="GHEA Grapalat"/>
                <w:color w:val="000000"/>
                <w:sz w:val="18"/>
                <w:szCs w:val="18"/>
                <w:lang w:val="af-ZA"/>
              </w:rPr>
              <w:t>-</w:t>
            </w:r>
            <w:r w:rsidRPr="00260057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Ն</w:t>
            </w:r>
            <w:r w:rsidRPr="006C43CD">
              <w:rPr>
                <w:rStyle w:val="ab"/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որոշում</w:t>
            </w:r>
            <w:r w:rsidRPr="006C43CD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,</w:t>
            </w:r>
            <w:r w:rsidRPr="006C43CD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հավելված 5,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կետ 36։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1F944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47726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BD7A8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CFC41" w14:textId="228D36FF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63A9A" w14:textId="1E83A650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322DA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97A8B" w14:paraId="0D3F3DC7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75B86" w14:textId="1CF6D9D6" w:rsidR="00614405" w:rsidRPr="00D80F6A" w:rsidRDefault="00260057" w:rsidP="00CB6545">
            <w:pPr>
              <w:spacing w:after="0"/>
              <w:ind w:left="63" w:hanging="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22.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EE16B" w14:textId="1E138695" w:rsidR="00614405" w:rsidRPr="0083642B" w:rsidRDefault="00614405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83642B"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83642B">
              <w:rPr>
                <w:rFonts w:ascii="GHEA Grapalat" w:hAnsi="GHEA Grapalat" w:cs="Arial Unicode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Մինչև</w:t>
            </w:r>
            <w:r w:rsidRPr="0083642B">
              <w:rPr>
                <w:rFonts w:ascii="GHEA Grapalat" w:hAnsi="GHEA Grapalat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Arial Unicode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հղիության</w:t>
            </w:r>
            <w:r w:rsidRPr="0083642B">
              <w:rPr>
                <w:rFonts w:ascii="GHEA Grapalat" w:hAnsi="GHEA Grapalat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 xml:space="preserve"> 154-</w:t>
            </w:r>
            <w:r w:rsidRPr="0083642B">
              <w:rPr>
                <w:rFonts w:ascii="GHEA Grapalat" w:hAnsi="GHEA Grapalat" w:cs="Arial Unicode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րդ</w:t>
            </w:r>
            <w:r w:rsidRPr="0083642B">
              <w:rPr>
                <w:rFonts w:ascii="GHEA Grapalat" w:hAnsi="GHEA Grapalat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Arial Unicode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օրը</w:t>
            </w:r>
            <w:r w:rsidRPr="0083642B">
              <w:rPr>
                <w:rFonts w:ascii="GHEA Grapalat" w:hAnsi="GHEA Grapalat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Arial Unicode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83642B">
              <w:rPr>
                <w:rFonts w:ascii="GHEA Grapalat" w:hAnsi="GHEA Grapalat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Arial Unicode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հղիության</w:t>
            </w:r>
            <w:r w:rsidRPr="0083642B">
              <w:rPr>
                <w:rFonts w:ascii="GHEA Grapalat" w:hAnsi="GHEA Grapalat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Arial Unicode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արհեստական</w:t>
            </w:r>
            <w:r w:rsidRPr="0083642B">
              <w:rPr>
                <w:rFonts w:ascii="GHEA Grapalat" w:hAnsi="GHEA Grapalat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 xml:space="preserve"> (</w:t>
            </w:r>
            <w:r w:rsidRPr="0083642B">
              <w:rPr>
                <w:rFonts w:ascii="GHEA Grapalat" w:hAnsi="GHEA Grapalat" w:cs="Arial Unicode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այդ</w:t>
            </w:r>
            <w:r w:rsidRPr="0083642B">
              <w:rPr>
                <w:rFonts w:ascii="GHEA Grapalat" w:hAnsi="GHEA Grapalat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Arial Unicode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թվում</w:t>
            </w:r>
            <w:r w:rsidRPr="0083642B">
              <w:rPr>
                <w:rFonts w:ascii="GHEA Grapalat" w:hAnsi="GHEA Grapalat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 xml:space="preserve">` </w:t>
            </w:r>
            <w:r w:rsidRPr="0083642B">
              <w:rPr>
                <w:rFonts w:ascii="GHEA Grapalat" w:hAnsi="GHEA Grapalat" w:cs="Arial Unicode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բժշկական</w:t>
            </w:r>
            <w:r w:rsidRPr="0083642B">
              <w:rPr>
                <w:rFonts w:ascii="GHEA Grapalat" w:hAnsi="GHEA Grapalat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Arial Unicode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83642B">
              <w:rPr>
                <w:rFonts w:ascii="GHEA Grapalat" w:hAnsi="GHEA Grapalat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Arial Unicode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սոցիալական</w:t>
            </w:r>
            <w:r w:rsidRPr="0083642B">
              <w:rPr>
                <w:rFonts w:ascii="GHEA Grapalat" w:hAnsi="GHEA Grapalat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Arial Unicode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ցուցումներով</w:t>
            </w:r>
            <w:r w:rsidRPr="0083642B">
              <w:rPr>
                <w:rFonts w:ascii="GHEA Grapalat" w:hAnsi="GHEA Grapalat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 xml:space="preserve">) </w:t>
            </w:r>
            <w:r w:rsidRPr="0083642B">
              <w:rPr>
                <w:rFonts w:ascii="GHEA Grapalat" w:hAnsi="GHEA Grapalat" w:cs="Arial Unicode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կամ</w:t>
            </w:r>
            <w:r w:rsidRPr="0083642B">
              <w:rPr>
                <w:rFonts w:ascii="GHEA Grapalat" w:hAnsi="GHEA Grapalat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Arial Unicode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ինքնաբեր</w:t>
            </w:r>
            <w:r w:rsidRPr="0083642B">
              <w:rPr>
                <w:rFonts w:ascii="GHEA Grapalat" w:hAnsi="GHEA Grapalat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Arial Unicode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ընդհատման</w:t>
            </w:r>
            <w:r w:rsidRPr="0083642B">
              <w:rPr>
                <w:rFonts w:ascii="GHEA Grapalat" w:hAnsi="GHEA Grapalat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Arial Unicode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դեպքերում</w:t>
            </w:r>
            <w:r w:rsidRPr="0083642B">
              <w:rPr>
                <w:rFonts w:ascii="GHEA Grapalat" w:hAnsi="GHEA Grapalat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Arial Unicode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ժամանակավոր</w:t>
            </w:r>
            <w:r w:rsidRPr="0083642B">
              <w:rPr>
                <w:rFonts w:ascii="GHEA Grapalat" w:hAnsi="GHEA Grapalat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Arial Unicode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անաշխատունակության</w:t>
            </w:r>
            <w:r w:rsidRPr="0083642B">
              <w:rPr>
                <w:rFonts w:ascii="GHEA Grapalat" w:hAnsi="GHEA Grapalat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Arial Unicode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ամբողջ</w:t>
            </w:r>
            <w:r w:rsidRPr="0083642B">
              <w:rPr>
                <w:rFonts w:ascii="GHEA Grapalat" w:hAnsi="GHEA Grapalat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Arial Unicode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ժամանակաշրջանի</w:t>
            </w:r>
            <w:r w:rsidRPr="0083642B">
              <w:rPr>
                <w:rFonts w:ascii="GHEA Grapalat" w:hAnsi="GHEA Grapalat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Arial Unicode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համար</w:t>
            </w:r>
            <w:r w:rsidRPr="0083642B">
              <w:rPr>
                <w:rFonts w:ascii="GHEA Grapalat" w:hAnsi="GHEA Grapalat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Arial Unicode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տ</w:t>
            </w:r>
            <w:r w:rsidRPr="0083642B">
              <w:rPr>
                <w:rFonts w:ascii="GHEA Grapalat" w:hAnsi="GHEA Grapalat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րվում է անաշխատունակության թերթիկ` հիվանդության (վնասվածքի) պատճառով առաջացած ժամանակավոր անաշխատունակության դեպքում անաշխատունակության թերթիկ տրամադրելու համար սահմանված կարգով։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89A0B" w14:textId="49A89904" w:rsidR="00614405" w:rsidRPr="006C43CD" w:rsidRDefault="00614405" w:rsidP="00CB6545">
            <w:pPr>
              <w:spacing w:after="0"/>
              <w:ind w:left="34"/>
              <w:jc w:val="center"/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</w:pPr>
            <w:r w:rsidRPr="006C43CD">
              <w:rPr>
                <w:rFonts w:ascii="GHEA Grapalat" w:hAnsi="GHEA Grapalat" w:cs="Sylfaen"/>
                <w:sz w:val="18"/>
                <w:szCs w:val="18"/>
                <w:lang w:val="hy-AM"/>
              </w:rPr>
              <w:t>Կառավարության</w:t>
            </w:r>
          </w:p>
          <w:p w14:paraId="21CAB97D" w14:textId="3AF888C4" w:rsidR="00614405" w:rsidRPr="006C43CD" w:rsidRDefault="00614405" w:rsidP="00CB6545">
            <w:pPr>
              <w:spacing w:after="0"/>
              <w:ind w:left="34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</w:pP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2011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թ.</w:t>
            </w:r>
            <w:r w:rsidRPr="00274C80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306347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հուլիսի</w:t>
            </w:r>
            <w:r w:rsidRPr="00274C80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14-ի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   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N 1024</w:t>
            </w:r>
            <w:r w:rsidRPr="00260057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-Ն</w:t>
            </w:r>
            <w:r w:rsidRPr="006C43CD">
              <w:rPr>
                <w:rStyle w:val="ab"/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որոշում</w:t>
            </w:r>
            <w:r w:rsidRPr="006C43CD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,</w:t>
            </w:r>
            <w:r w:rsidRPr="006C43CD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հավելված 5,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կետ 37։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AE5F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07B08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CB9F2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632A" w14:textId="2ECD2315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70B76" w14:textId="0EC7974D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F9977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97A8B" w14:paraId="524BC671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1C313" w14:textId="7E561CD4" w:rsidR="00614405" w:rsidRPr="00D80F6A" w:rsidRDefault="00260057" w:rsidP="00CB6545">
            <w:pPr>
              <w:spacing w:after="0"/>
              <w:ind w:left="63" w:hanging="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23.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58A30" w14:textId="2B755694" w:rsidR="00614405" w:rsidRPr="0083642B" w:rsidRDefault="00614405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Ծննդաբերության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արձակուրդի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ժամանակաշրջանի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անաշխատունակության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թերթիկ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տրամադրվում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նաև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այն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դեպքում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երբ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երեխան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ծնվել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մահացած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կամ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մահացել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ծնվելուց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հետո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: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B283A" w14:textId="640308E4" w:rsidR="00614405" w:rsidRPr="006C43CD" w:rsidRDefault="00614405" w:rsidP="00CB6545">
            <w:pPr>
              <w:spacing w:after="0"/>
              <w:ind w:left="34"/>
              <w:jc w:val="center"/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</w:pPr>
            <w:r w:rsidRPr="006C43CD">
              <w:rPr>
                <w:rFonts w:ascii="GHEA Grapalat" w:hAnsi="GHEA Grapalat" w:cs="Sylfaen"/>
                <w:sz w:val="18"/>
                <w:szCs w:val="18"/>
                <w:lang w:val="hy-AM"/>
              </w:rPr>
              <w:t>Կառավարության</w:t>
            </w:r>
          </w:p>
          <w:p w14:paraId="63634EEB" w14:textId="715494B0" w:rsidR="00614405" w:rsidRPr="006C43CD" w:rsidRDefault="00614405" w:rsidP="00CB6545">
            <w:pPr>
              <w:spacing w:after="0"/>
              <w:ind w:left="34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</w:pP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2011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թ.</w:t>
            </w:r>
            <w:r w:rsidRPr="00274C80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306347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հուլիսի</w:t>
            </w:r>
            <w:r w:rsidRPr="00274C80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14-ի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   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N 1024</w:t>
            </w:r>
            <w:r w:rsidRPr="006C43CD">
              <w:rPr>
                <w:rStyle w:val="ab"/>
                <w:rFonts w:ascii="GHEA Grapalat" w:hAnsi="GHEA Grapalat"/>
                <w:color w:val="000000"/>
                <w:sz w:val="18"/>
                <w:szCs w:val="18"/>
                <w:lang w:val="af-ZA"/>
              </w:rPr>
              <w:t>-</w:t>
            </w:r>
            <w:r w:rsidRPr="00260057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Ն</w:t>
            </w:r>
            <w:r w:rsidRPr="00260057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որոշում</w:t>
            </w:r>
            <w:r w:rsidRPr="006C43CD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,</w:t>
            </w:r>
            <w:r w:rsidRPr="006C43CD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հավելված 5,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կետ 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77465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93D87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A412E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35315" w14:textId="116C952B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73082" w14:textId="0DA34906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CC9EF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97A8B" w14:paraId="3DD5C2D3" w14:textId="77777777" w:rsidTr="00E21963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AD34C" w14:textId="6987D66A" w:rsidR="00614405" w:rsidRPr="00D80F6A" w:rsidRDefault="00260057" w:rsidP="00CB6545">
            <w:pPr>
              <w:spacing w:after="0"/>
              <w:ind w:left="63" w:hanging="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24.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82D3D" w14:textId="52A643CD" w:rsidR="00614405" w:rsidRPr="0083642B" w:rsidRDefault="00614405" w:rsidP="00CB6545">
            <w:pPr>
              <w:pStyle w:val="21"/>
              <w:spacing w:after="0" w:line="276" w:lineRule="auto"/>
              <w:ind w:left="34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83642B">
              <w:rPr>
                <w:rFonts w:ascii="GHEA Grapalat" w:hAnsi="GHEA Grapalat" w:cs="Sylfaen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Քաղաք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ացիներին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տրամադրվող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ժամանակավոր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</w:t>
            </w:r>
            <w:r w:rsidRPr="0083642B">
              <w:rPr>
                <w:rFonts w:ascii="GHEA Grapalat" w:hAnsi="GHEA Grapalat" w:cs="Sylfaen"/>
                <w:sz w:val="20"/>
                <w:szCs w:val="20"/>
                <w:shd w:val="clear" w:color="auto" w:fill="FFFFFF"/>
                <w:lang w:val="hy-AM"/>
              </w:rPr>
              <w:t>նաշխատ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ունակության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թերթիկների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վերաբերյալ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բժշկական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հաստատություններում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վարվում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է գրանցամատյան:</w:t>
            </w:r>
          </w:p>
          <w:p w14:paraId="03C8FDEE" w14:textId="77777777" w:rsidR="00614405" w:rsidRPr="0083642B" w:rsidRDefault="00614405" w:rsidP="00CB6545">
            <w:pPr>
              <w:pStyle w:val="aa"/>
              <w:shd w:val="clear" w:color="auto" w:fill="FFFFFF"/>
              <w:spacing w:after="0" w:afterAutospacing="0"/>
              <w:ind w:left="34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2358D" w14:textId="3263E23F" w:rsidR="00614405" w:rsidRPr="006C43CD" w:rsidRDefault="00614405" w:rsidP="00CB6545">
            <w:pPr>
              <w:spacing w:after="0"/>
              <w:ind w:left="34"/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</w:pPr>
            <w:r w:rsidRPr="005237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Առողջապահության նախարարի </w:t>
            </w:r>
            <w:r w:rsidRPr="005237B0">
              <w:rPr>
                <w:rFonts w:ascii="GHEA Grapalat" w:hAnsi="GHEA Grapalat"/>
                <w:sz w:val="18"/>
                <w:szCs w:val="18"/>
                <w:lang w:val="hy-AM"/>
              </w:rPr>
              <w:t xml:space="preserve">2008 </w:t>
            </w:r>
            <w:r w:rsidRPr="005237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թ օգոստոսի 7-ի </w:t>
            </w:r>
            <w:r w:rsidRPr="005237B0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5237B0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N 14-</w:t>
            </w:r>
            <w:r w:rsidRPr="005237B0"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lang w:val="af-ZA"/>
              </w:rPr>
              <w:t>Ն</w:t>
            </w:r>
            <w:r w:rsidRPr="005237B0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5237B0"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lang w:val="hy-AM"/>
              </w:rPr>
              <w:t>և</w:t>
            </w:r>
            <w:r w:rsidRPr="005237B0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5237B0"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lang w:val="hy-AM"/>
              </w:rPr>
              <w:t>աշխատանքի և սոցիալական հարցերի նախարարի</w:t>
            </w:r>
            <w:r w:rsidRPr="005237B0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2008 </w:t>
            </w:r>
            <w:r w:rsidRPr="005237B0"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lang w:val="hy-AM"/>
              </w:rPr>
              <w:t>թ</w:t>
            </w:r>
            <w:r w:rsidRPr="005237B0">
              <w:rPr>
                <w:rStyle w:val="ab"/>
                <w:rFonts w:ascii="MS Mincho" w:eastAsia="MS Mincho" w:hAnsi="MS Mincho" w:cs="MS Mincho" w:hint="eastAsia"/>
                <w:b w:val="0"/>
                <w:color w:val="000000"/>
                <w:sz w:val="18"/>
                <w:szCs w:val="18"/>
                <w:lang w:val="hy-AM"/>
              </w:rPr>
              <w:t>․</w:t>
            </w:r>
            <w:r w:rsidRPr="005237B0">
              <w:rPr>
                <w:rStyle w:val="ab"/>
                <w:rFonts w:ascii="GHEA Grapalat" w:eastAsia="MS Mincho" w:hAnsi="GHEA Grapalat" w:cs="MS Mincho"/>
                <w:b w:val="0"/>
                <w:color w:val="000000"/>
                <w:sz w:val="18"/>
                <w:szCs w:val="18"/>
                <w:lang w:val="hy-AM"/>
              </w:rPr>
              <w:t>օգոստոսի 11-ի</w:t>
            </w:r>
            <w:r w:rsidRPr="005237B0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5237B0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>N 109-</w:t>
            </w:r>
            <w:r w:rsidRPr="005237B0"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lang w:val="af-ZA"/>
              </w:rPr>
              <w:t>Ն</w:t>
            </w:r>
            <w:r w:rsidRPr="005237B0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5237B0"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lang w:val="af-ZA"/>
              </w:rPr>
              <w:lastRenderedPageBreak/>
              <w:t>համատեղ</w:t>
            </w:r>
            <w:r w:rsidRPr="005237B0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5237B0"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lang w:val="hy-AM"/>
              </w:rPr>
              <w:t>հ</w:t>
            </w:r>
            <w:r w:rsidRPr="005237B0"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lang w:val="af-ZA"/>
              </w:rPr>
              <w:t>րաման</w:t>
            </w:r>
            <w:r w:rsidRPr="005237B0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,</w:t>
            </w:r>
            <w:r w:rsidRPr="005237B0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af-ZA"/>
              </w:rPr>
              <w:t xml:space="preserve"> </w:t>
            </w:r>
            <w:r w:rsidRPr="005237B0"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lang w:val="hy-AM"/>
              </w:rPr>
              <w:t>հավելված</w:t>
            </w:r>
            <w:r w:rsidRPr="005237B0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5237B0">
              <w:rPr>
                <w:rFonts w:ascii="GHEA Grapalat" w:hAnsi="GHEA Grapalat" w:cs="Sylfaen"/>
                <w:color w:val="000000"/>
                <w:sz w:val="18"/>
                <w:szCs w:val="18"/>
                <w:lang w:val="af-ZA"/>
              </w:rPr>
              <w:t>N</w:t>
            </w:r>
            <w:r w:rsidRPr="005237B0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 xml:space="preserve"> </w:t>
            </w:r>
            <w:r w:rsidRPr="005237B0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2, </w:t>
            </w:r>
            <w:r w:rsidRPr="005237B0"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lang w:val="hy-AM"/>
              </w:rPr>
              <w:t>կետ</w:t>
            </w:r>
            <w:r w:rsidRPr="006C43CD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D54DD" w14:textId="77777777" w:rsidR="00614405" w:rsidRPr="006C43CD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78AD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B6F3E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9B08" w14:textId="1DF56780" w:rsidR="00614405" w:rsidRPr="00821D92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33EF9" w14:textId="6A906780" w:rsidR="00614405" w:rsidRPr="00821D92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21D92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3B1B7" w14:textId="77777777" w:rsidR="00614405" w:rsidRPr="00821D92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21D92" w14:paraId="25FD07B9" w14:textId="77777777" w:rsidTr="00E21963">
        <w:trPr>
          <w:gridAfter w:val="1"/>
          <w:wAfter w:w="13" w:type="dxa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21E3B" w14:textId="1DF5E04F" w:rsidR="00614405" w:rsidRPr="00D04AAF" w:rsidRDefault="00260057" w:rsidP="00CB6545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25.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E9B9E" w14:textId="1E263597" w:rsidR="00614405" w:rsidRPr="0083642B" w:rsidRDefault="00614405" w:rsidP="001A3C80">
            <w:pPr>
              <w:pStyle w:val="21"/>
              <w:spacing w:after="0" w:line="276" w:lineRule="auto"/>
              <w:ind w:left="34"/>
              <w:rPr>
                <w:rFonts w:ascii="GHEA Grapalat" w:hAnsi="GHEA Grapalat" w:cs="Sylfaen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</w:pPr>
            <w:r w:rsidRPr="0083642B">
              <w:rPr>
                <w:rFonts w:ascii="GHEA Grapalat" w:hAnsi="GHEA Grapalat" w:cs="Sylfaen"/>
                <w:sz w:val="20"/>
                <w:szCs w:val="20"/>
                <w:lang w:val="hy-AM"/>
              </w:rPr>
              <w:t>Կանանց</w:t>
            </w:r>
            <w:r w:rsidRPr="0083642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sz w:val="20"/>
                <w:szCs w:val="20"/>
                <w:lang w:val="hy-AM"/>
              </w:rPr>
              <w:t>կոնսուլտացիայում</w:t>
            </w:r>
            <w:r w:rsidRPr="0083642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1A3C80">
              <w:rPr>
                <w:rFonts w:ascii="GHEA Grapalat" w:hAnsi="GHEA Grapalat" w:cs="Sylfaen"/>
                <w:sz w:val="20"/>
                <w:szCs w:val="20"/>
                <w:lang w:val="hy-AM"/>
              </w:rPr>
              <w:t>վարվում</w:t>
            </w:r>
            <w:r w:rsidRPr="001A3C8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1A3C80" w:rsidRPr="001A3C8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է </w:t>
            </w:r>
            <w:r w:rsidRPr="0083642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հղիի հսկողության </w:t>
            </w: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պարտադիր ծավալների հաշվառման ձև</w:t>
            </w:r>
            <w:r w:rsidRPr="0083642B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shd w:val="clear" w:color="auto" w:fill="FFFFFF"/>
                <w:lang w:val="hy-AM"/>
              </w:rPr>
              <w:t>: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4E29A" w14:textId="59FFB8FE" w:rsidR="00614405" w:rsidRPr="006C43CD" w:rsidRDefault="00614405" w:rsidP="00CB6545">
            <w:pPr>
              <w:spacing w:after="0"/>
              <w:ind w:left="34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C43CD">
              <w:rPr>
                <w:rFonts w:ascii="GHEA Grapalat" w:hAnsi="GHEA Grapalat" w:cs="Sylfaen"/>
                <w:sz w:val="18"/>
                <w:szCs w:val="18"/>
                <w:lang w:val="hy-AM"/>
              </w:rPr>
              <w:t>Առողջապահության նախարարի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2014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թ</w:t>
            </w:r>
            <w:r w:rsidRPr="006C43CD">
              <w:rPr>
                <w:rFonts w:ascii="MS Mincho" w:eastAsia="MS Mincho" w:hAnsi="MS Mincho" w:cs="MS Mincho" w:hint="eastAsia"/>
                <w:color w:val="000000"/>
                <w:sz w:val="18"/>
                <w:szCs w:val="18"/>
                <w:lang w:val="hy-AM"/>
              </w:rPr>
              <w:t>․</w:t>
            </w:r>
            <w:r w:rsidRPr="00046E7E">
              <w:rPr>
                <w:rFonts w:ascii="GHEA Grapalat" w:eastAsia="MS Mincho" w:hAnsi="GHEA Grapalat" w:cs="MS Mincho"/>
                <w:color w:val="000000"/>
                <w:sz w:val="18"/>
                <w:szCs w:val="18"/>
                <w:lang w:val="hy-AM"/>
              </w:rPr>
              <w:t>մայիսի 6-ի</w:t>
            </w:r>
            <w:r>
              <w:rPr>
                <w:rFonts w:ascii="Sylfaen" w:eastAsia="MS Mincho" w:hAnsi="Sylfaen" w:cs="MS Mincho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N 16-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Ն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43CD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հրաման հավելված</w:t>
            </w:r>
            <w:r w:rsidRPr="006C43CD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N 18։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5FE7F" w14:textId="77777777" w:rsidR="00614405" w:rsidRPr="00D04AAF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10BBB" w14:textId="77777777" w:rsidR="00614405" w:rsidRPr="00D04AAF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BC43F" w14:textId="77777777" w:rsidR="00614405" w:rsidRPr="00D04AAF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49162" w14:textId="503CF204" w:rsidR="00614405" w:rsidRPr="00D04AAF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04AAF">
              <w:rPr>
                <w:rFonts w:ascii="GHEA Grapalat" w:hAnsi="GHEA Grapalat" w:cs="Sylfae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A370B" w14:textId="4D1D7006" w:rsidR="00614405" w:rsidRPr="00D04AAF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04AAF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Փաստաթղթայինդիտողական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E5DB1" w14:textId="77777777" w:rsidR="00614405" w:rsidRPr="00D04AAF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21D92" w14:paraId="5CAEB5E1" w14:textId="77777777" w:rsidTr="00E21963">
        <w:trPr>
          <w:gridAfter w:val="1"/>
          <w:wAfter w:w="13" w:type="dxa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1746E" w14:textId="054CFF09" w:rsidR="00614405" w:rsidRDefault="00260057" w:rsidP="00CB6545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26.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34AB5" w14:textId="36288454" w:rsidR="00614405" w:rsidRPr="007A58D3" w:rsidRDefault="00614405" w:rsidP="00CB6545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3642B">
              <w:rPr>
                <w:rFonts w:ascii="GHEA Grapalat" w:hAnsi="GHEA Grapalat" w:cs="Sylfaen"/>
                <w:sz w:val="20"/>
                <w:szCs w:val="20"/>
                <w:lang w:val="hy-AM"/>
              </w:rPr>
              <w:t>Կանանց</w:t>
            </w:r>
            <w:r w:rsidRPr="0083642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sz w:val="20"/>
                <w:szCs w:val="20"/>
                <w:lang w:val="hy-AM"/>
              </w:rPr>
              <w:t>կոնսուլտացիայում</w:t>
            </w:r>
            <w:r w:rsidRPr="0083642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sz w:val="20"/>
                <w:szCs w:val="20"/>
                <w:lang w:val="hy-AM"/>
              </w:rPr>
              <w:t>վարվում</w:t>
            </w:r>
            <w:r w:rsidRPr="0083642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3642B">
              <w:rPr>
                <w:rFonts w:ascii="GHEA Grapalat" w:hAnsi="GHEA Grapalat" w:cs="Sylfaen"/>
                <w:sz w:val="20"/>
                <w:szCs w:val="20"/>
                <w:lang w:val="hy-AM"/>
              </w:rPr>
              <w:t>է</w:t>
            </w:r>
            <w:r w:rsidRPr="0083642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բ</w:t>
            </w:r>
            <w:r w:rsidRPr="009942F9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ժշկական</w:t>
            </w:r>
            <w:r w:rsidRPr="009942F9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9942F9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կազմակերպության</w:t>
            </w:r>
            <w:r w:rsidRPr="009942F9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9942F9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կամ</w:t>
            </w:r>
            <w:r w:rsidRPr="009942F9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9942F9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մարմնի</w:t>
            </w:r>
            <w:r w:rsidRPr="009942F9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9942F9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կամ</w:t>
            </w:r>
            <w:r w:rsidRPr="009942F9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9942F9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հանձնաժողովի</w:t>
            </w:r>
            <w:r w:rsidRPr="009942F9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9942F9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կողմից</w:t>
            </w:r>
            <w:r w:rsidRPr="009942F9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9942F9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տրամադրվող</w:t>
            </w:r>
            <w:r w:rsidRPr="009942F9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9942F9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պետության</w:t>
            </w:r>
            <w:r w:rsidRPr="009942F9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9942F9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կողմից</w:t>
            </w:r>
            <w:r w:rsidRPr="009942F9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9942F9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երաշխավորված</w:t>
            </w:r>
            <w:r w:rsidRPr="009942F9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9942F9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անվճար</w:t>
            </w:r>
            <w:r w:rsidRPr="009942F9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և</w:t>
            </w:r>
            <w:r w:rsidRPr="009942F9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9942F9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արտոնյալ</w:t>
            </w:r>
            <w:r w:rsidRPr="009942F9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9942F9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պայմաններով</w:t>
            </w:r>
            <w:r w:rsidRPr="009942F9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9942F9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բժշկական</w:t>
            </w:r>
            <w:r w:rsidRPr="009942F9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9942F9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օգնություն</w:t>
            </w:r>
            <w:r w:rsidRPr="009942F9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9942F9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ու</w:t>
            </w:r>
            <w:r w:rsidRPr="009942F9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9942F9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սպասարկում</w:t>
            </w:r>
            <w:r w:rsidRPr="009942F9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9942F9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ստանալու</w:t>
            </w:r>
            <w:r w:rsidRPr="009942F9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9942F9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ուղեգրերը</w:t>
            </w:r>
            <w:r w:rsidRPr="009942F9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9942F9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հաշվառելու</w:t>
            </w:r>
            <w:r w:rsidRPr="009942F9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9942F9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նպատակով</w:t>
            </w:r>
            <w:r w:rsidRPr="009942F9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9942F9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hy-AM"/>
              </w:rPr>
              <w:t>վարվող</w:t>
            </w:r>
            <w:r w:rsidRPr="00E67277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գրանցամատյան:</w:t>
            </w:r>
            <w:r w:rsidRPr="00E6727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</w:p>
          <w:p w14:paraId="68AC90F3" w14:textId="77777777" w:rsidR="00614405" w:rsidRPr="0083642B" w:rsidRDefault="00614405" w:rsidP="00CB6545">
            <w:pPr>
              <w:pStyle w:val="21"/>
              <w:spacing w:after="0" w:line="276" w:lineRule="auto"/>
              <w:ind w:left="34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60149" w14:textId="77777777" w:rsidR="00614405" w:rsidRPr="009F63EA" w:rsidRDefault="00614405" w:rsidP="00CB6545">
            <w:pPr>
              <w:pStyle w:val="aa"/>
              <w:shd w:val="clear" w:color="auto" w:fill="FFFFFF"/>
              <w:spacing w:before="0" w:beforeAutospacing="0" w:after="0" w:afterAutospacing="0"/>
              <w:ind w:firstLine="375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  <w:lang w:val="hy-AM"/>
              </w:rPr>
            </w:pPr>
            <w:r w:rsidRPr="009F63EA"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lang w:val="hy-AM"/>
              </w:rPr>
              <w:t>Առողջապահության</w:t>
            </w:r>
            <w:r w:rsidRPr="009F63EA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9F63EA"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lang w:val="hy-AM"/>
              </w:rPr>
              <w:t>նախարարի</w:t>
            </w:r>
          </w:p>
          <w:p w14:paraId="0B74BA28" w14:textId="65528AF5" w:rsidR="00614405" w:rsidRDefault="00614405" w:rsidP="00CB6545">
            <w:pPr>
              <w:pStyle w:val="aa"/>
              <w:shd w:val="clear" w:color="auto" w:fill="FFFFFF"/>
              <w:spacing w:before="0" w:beforeAutospacing="0" w:after="0" w:afterAutospacing="0"/>
              <w:ind w:firstLine="375"/>
              <w:jc w:val="center"/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</w:pPr>
            <w:r w:rsidRPr="009F63EA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2015 </w:t>
            </w:r>
            <w:r w:rsidRPr="009F63EA"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lang w:val="hy-AM"/>
              </w:rPr>
              <w:t>թ</w:t>
            </w:r>
            <w:r w:rsidRPr="009F63EA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. </w:t>
            </w:r>
            <w:r w:rsidRPr="009F63EA"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lang w:val="hy-AM"/>
              </w:rPr>
              <w:t>ապրիլի</w:t>
            </w:r>
          </w:p>
          <w:p w14:paraId="321C06FE" w14:textId="47E5BF2B" w:rsidR="00614405" w:rsidRPr="009F63EA" w:rsidRDefault="00614405" w:rsidP="00CB6545">
            <w:pPr>
              <w:pStyle w:val="aa"/>
              <w:shd w:val="clear" w:color="auto" w:fill="FFFFFF"/>
              <w:spacing w:before="0" w:beforeAutospacing="0" w:after="0" w:afterAutospacing="0"/>
              <w:ind w:firstLine="375"/>
              <w:jc w:val="center"/>
              <w:rPr>
                <w:rFonts w:ascii="Arial Unicode" w:hAnsi="Arial Unicode"/>
                <w:color w:val="000000"/>
                <w:sz w:val="21"/>
                <w:szCs w:val="21"/>
                <w:lang w:val="hy-AM"/>
              </w:rPr>
            </w:pPr>
            <w:r w:rsidRPr="009F63EA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11-</w:t>
            </w:r>
            <w:r w:rsidRPr="009F63EA"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lang w:val="hy-AM"/>
              </w:rPr>
              <w:t>ի</w:t>
            </w:r>
            <w:r w:rsidRPr="009F63EA">
              <w:rPr>
                <w:rStyle w:val="ab"/>
                <w:rFonts w:ascii="Calibri" w:hAnsi="Calibri" w:cs="Calibri"/>
                <w:b w:val="0"/>
                <w:color w:val="000000"/>
                <w:sz w:val="18"/>
                <w:szCs w:val="18"/>
                <w:lang w:val="hy-AM"/>
              </w:rPr>
              <w:t> </w:t>
            </w:r>
            <w:r w:rsidRPr="009F63EA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N 13-</w:t>
            </w:r>
            <w:r w:rsidRPr="009F63EA"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lang w:val="hy-AM"/>
              </w:rPr>
              <w:t>Ն</w:t>
            </w:r>
            <w:r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9F63EA"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lang w:val="hy-AM"/>
              </w:rPr>
              <w:t>հրաման,</w:t>
            </w:r>
            <w:r>
              <w:rPr>
                <w:rStyle w:val="ab"/>
                <w:rFonts w:ascii="GHEA Grapalat" w:hAnsi="GHEA Grapalat" w:cs="Sylfaen"/>
                <w:b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AA7AFB"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 xml:space="preserve">հավելված N </w:t>
            </w:r>
            <w:r>
              <w:rPr>
                <w:rStyle w:val="ab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3</w:t>
            </w:r>
          </w:p>
          <w:p w14:paraId="3F41B72F" w14:textId="77777777" w:rsidR="00614405" w:rsidRPr="006C43CD" w:rsidRDefault="00614405" w:rsidP="00CB6545">
            <w:pPr>
              <w:spacing w:after="0"/>
              <w:ind w:left="34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D580B" w14:textId="77777777" w:rsidR="00614405" w:rsidRPr="00D04AAF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79343" w14:textId="77777777" w:rsidR="00614405" w:rsidRPr="00D04AAF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92F14" w14:textId="77777777" w:rsidR="00614405" w:rsidRPr="00D04AAF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005E2" w14:textId="7844FDF6" w:rsidR="00614405" w:rsidRPr="00D04AAF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E6CFE" w14:textId="09CFAF58" w:rsidR="00614405" w:rsidRPr="00D04AAF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32297">
              <w:rPr>
                <w:rFonts w:ascii="GHEA Grapalat" w:hAnsi="GHEA Grapalat" w:cs="Sylfaen"/>
                <w:sz w:val="20"/>
                <w:szCs w:val="20"/>
              </w:rPr>
              <w:t>Փաստաթղթային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82775" w14:textId="77777777" w:rsidR="00614405" w:rsidRPr="00D04AAF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821D92" w14:paraId="3F04D032" w14:textId="77777777" w:rsidTr="00E21963">
        <w:trPr>
          <w:gridAfter w:val="1"/>
          <w:wAfter w:w="13" w:type="dxa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38E38" w14:textId="69FD4A37" w:rsidR="00614405" w:rsidRPr="00BB3D17" w:rsidRDefault="00260057" w:rsidP="00CB6545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27.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E053" w14:textId="775ABC82" w:rsidR="00614405" w:rsidRPr="00BB3D17" w:rsidRDefault="00614405" w:rsidP="001A3C80">
            <w:pPr>
              <w:shd w:val="clear" w:color="auto" w:fill="FFFFFF"/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BB3D17">
              <w:rPr>
                <w:rFonts w:ascii="GHEA Grapalat" w:hAnsi="GHEA Grapalat" w:cs="Sylfaen"/>
                <w:sz w:val="20"/>
                <w:szCs w:val="20"/>
                <w:lang w:val="hy-AM"/>
              </w:rPr>
              <w:t>Կանանց</w:t>
            </w:r>
            <w:r w:rsidRPr="00BB3D17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BB3D17">
              <w:rPr>
                <w:rFonts w:ascii="GHEA Grapalat" w:hAnsi="GHEA Grapalat" w:cs="Sylfaen"/>
                <w:sz w:val="20"/>
                <w:szCs w:val="20"/>
                <w:lang w:val="hy-AM"/>
              </w:rPr>
              <w:t>կոնսուլտացիայում</w:t>
            </w:r>
            <w:r w:rsidRPr="00BB3D17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BB3D17">
              <w:rPr>
                <w:rFonts w:ascii="GHEA Grapalat" w:hAnsi="GHEA Grapalat" w:cs="Sylfaen"/>
                <w:sz w:val="20"/>
                <w:szCs w:val="20"/>
                <w:lang w:val="hy-AM"/>
              </w:rPr>
              <w:t>վարվում</w:t>
            </w:r>
            <w:r w:rsidRPr="00BB3D17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BB3D17">
              <w:rPr>
                <w:rFonts w:ascii="GHEA Grapalat" w:hAnsi="GHEA Grapalat" w:cs="Sylfaen"/>
                <w:sz w:val="20"/>
                <w:szCs w:val="20"/>
                <w:lang w:val="hy-AM"/>
              </w:rPr>
              <w:t>է</w:t>
            </w:r>
            <w:r w:rsidRPr="00BB3D17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BB3D17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բժշկափորձագիտական հանձնաժողովի</w:t>
            </w:r>
            <w:r w:rsidRPr="00BB3D1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BB3D17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եզրակացությունների</w:t>
            </w:r>
            <w:r w:rsidRPr="00BB3D17"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BB3D17">
              <w:rPr>
                <w:rFonts w:ascii="Sylfaen" w:hAnsi="Sylfaen" w:cs="Calibri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</w:t>
            </w:r>
            <w:r w:rsidRPr="00BB3D17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գրանցամատյան</w:t>
            </w:r>
            <w:r w:rsidRPr="00BB3D1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: 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A2CD" w14:textId="232A20C3" w:rsidR="00614405" w:rsidRPr="00BB3D17" w:rsidRDefault="00614405" w:rsidP="00CB6545">
            <w:pPr>
              <w:pStyle w:val="aa"/>
              <w:shd w:val="clear" w:color="auto" w:fill="FFFFFF"/>
              <w:spacing w:before="0" w:beforeAutospacing="0" w:after="0" w:afterAutospacing="0"/>
              <w:ind w:firstLine="375"/>
              <w:jc w:val="center"/>
              <w:rPr>
                <w:rStyle w:val="ab"/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BB3D17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</w:t>
            </w:r>
            <w:r w:rsidRPr="00BB3D17">
              <w:rPr>
                <w:rFonts w:ascii="GHEA Grapalat" w:hAnsi="GHEA Grapalat" w:cs="Sylfaen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>ռողջապահության</w:t>
            </w:r>
            <w:r w:rsidRPr="00BB3D17">
              <w:rPr>
                <w:rFonts w:ascii="GHEA Grapalat" w:hAnsi="GHEA Grapalat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BB3D17">
              <w:rPr>
                <w:rFonts w:ascii="GHEA Grapalat" w:hAnsi="GHEA Grapalat" w:cs="Sylfaen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>նախարարի</w:t>
            </w:r>
            <w:r w:rsidRPr="00BB3D17">
              <w:rPr>
                <w:rFonts w:ascii="GHEA Grapalat" w:hAnsi="GHEA Grapalat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br/>
              <w:t xml:space="preserve">2006 </w:t>
            </w:r>
            <w:r w:rsidRPr="00BB3D17">
              <w:rPr>
                <w:rFonts w:ascii="GHEA Grapalat" w:hAnsi="GHEA Grapalat" w:cs="Sylfaen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>թ</w:t>
            </w:r>
            <w:r w:rsidRPr="00BB3D17">
              <w:rPr>
                <w:rFonts w:ascii="GHEA Grapalat" w:hAnsi="GHEA Grapalat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. </w:t>
            </w:r>
            <w:r w:rsidRPr="00BB3D17">
              <w:rPr>
                <w:rFonts w:ascii="GHEA Grapalat" w:hAnsi="GHEA Grapalat" w:cs="Sylfaen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>մայիսի</w:t>
            </w:r>
            <w:r w:rsidRPr="00BB3D17">
              <w:rPr>
                <w:rFonts w:ascii="GHEA Grapalat" w:hAnsi="GHEA Grapalat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26-</w:t>
            </w:r>
            <w:r w:rsidRPr="00BB3D17">
              <w:rPr>
                <w:rFonts w:ascii="GHEA Grapalat" w:hAnsi="GHEA Grapalat" w:cs="Sylfaen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>ի</w:t>
            </w:r>
            <w:r w:rsidRPr="00BB3D17">
              <w:rPr>
                <w:rFonts w:ascii="GHEA Grapalat" w:hAnsi="GHEA Grapalat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N 580-</w:t>
            </w:r>
            <w:r w:rsidRPr="00BB3D17">
              <w:rPr>
                <w:rFonts w:ascii="GHEA Grapalat" w:hAnsi="GHEA Grapalat" w:cs="Sylfaen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>Ն</w:t>
            </w:r>
            <w:r w:rsidRPr="00BB3D17">
              <w:rPr>
                <w:rFonts w:ascii="GHEA Grapalat" w:hAnsi="GHEA Grapalat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BB3D17">
              <w:rPr>
                <w:rFonts w:ascii="GHEA Grapalat" w:hAnsi="GHEA Grapalat" w:cs="Sylfaen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>և</w:t>
            </w:r>
            <w:r w:rsidRPr="00BB3D17">
              <w:rPr>
                <w:rFonts w:ascii="GHEA Grapalat" w:hAnsi="GHEA Grapalat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br/>
            </w:r>
            <w:r w:rsidRPr="00BB3D17">
              <w:rPr>
                <w:rFonts w:ascii="GHEA Grapalat" w:hAnsi="GHEA Grapalat" w:cs="Sylfaen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>աշխատանքի</w:t>
            </w:r>
            <w:r w:rsidRPr="00BB3D17">
              <w:rPr>
                <w:rFonts w:ascii="GHEA Grapalat" w:hAnsi="GHEA Grapalat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BB3D17">
              <w:rPr>
                <w:rFonts w:ascii="GHEA Grapalat" w:hAnsi="GHEA Grapalat" w:cs="Sylfaen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>և</w:t>
            </w:r>
            <w:r w:rsidRPr="00BB3D17">
              <w:rPr>
                <w:rFonts w:ascii="GHEA Grapalat" w:hAnsi="GHEA Grapalat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BB3D17">
              <w:rPr>
                <w:rFonts w:ascii="GHEA Grapalat" w:hAnsi="GHEA Grapalat" w:cs="Sylfaen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>սոցիալական</w:t>
            </w:r>
            <w:r w:rsidRPr="00BB3D17">
              <w:rPr>
                <w:rFonts w:ascii="GHEA Grapalat" w:hAnsi="GHEA Grapalat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br/>
            </w:r>
            <w:r w:rsidRPr="00BB3D17">
              <w:rPr>
                <w:rFonts w:ascii="GHEA Grapalat" w:hAnsi="GHEA Grapalat" w:cs="Sylfaen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>հարցերի</w:t>
            </w:r>
            <w:r w:rsidRPr="00BB3D17">
              <w:rPr>
                <w:rFonts w:ascii="GHEA Grapalat" w:hAnsi="GHEA Grapalat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BB3D17">
              <w:rPr>
                <w:rFonts w:ascii="GHEA Grapalat" w:hAnsi="GHEA Grapalat" w:cs="Sylfaen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>նախարարի</w:t>
            </w:r>
            <w:r w:rsidRPr="00BB3D17">
              <w:rPr>
                <w:rFonts w:ascii="GHEA Grapalat" w:hAnsi="GHEA Grapalat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br/>
              <w:t xml:space="preserve">2006 </w:t>
            </w:r>
            <w:r w:rsidRPr="00BB3D17">
              <w:rPr>
                <w:rFonts w:ascii="GHEA Grapalat" w:hAnsi="GHEA Grapalat" w:cs="Sylfaen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>թ</w:t>
            </w:r>
            <w:r w:rsidRPr="00BB3D17">
              <w:rPr>
                <w:rFonts w:ascii="GHEA Grapalat" w:hAnsi="GHEA Grapalat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. </w:t>
            </w:r>
            <w:r w:rsidRPr="00BB3D17">
              <w:rPr>
                <w:rFonts w:ascii="GHEA Grapalat" w:hAnsi="GHEA Grapalat" w:cs="Sylfaen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>հունիսի</w:t>
            </w:r>
            <w:r w:rsidRPr="00BB3D17">
              <w:rPr>
                <w:rFonts w:ascii="Calibri" w:hAnsi="Calibri" w:cs="Calibri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> </w:t>
            </w:r>
            <w:r w:rsidRPr="00BB3D17">
              <w:rPr>
                <w:rFonts w:ascii="GHEA Grapalat" w:hAnsi="GHEA Grapalat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>5-</w:t>
            </w:r>
            <w:r w:rsidRPr="00BB3D17">
              <w:rPr>
                <w:rFonts w:ascii="GHEA Grapalat" w:hAnsi="GHEA Grapalat" w:cs="Sylfaen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>ի</w:t>
            </w:r>
            <w:r w:rsidRPr="00BB3D17">
              <w:rPr>
                <w:rFonts w:ascii="GHEA Grapalat" w:hAnsi="GHEA Grapalat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N 100-</w:t>
            </w:r>
            <w:r w:rsidRPr="00BB3D17">
              <w:rPr>
                <w:rFonts w:ascii="GHEA Grapalat" w:hAnsi="GHEA Grapalat" w:cs="Sylfaen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>Ն</w:t>
            </w:r>
            <w:r w:rsidRPr="00BB3D17">
              <w:rPr>
                <w:rFonts w:ascii="GHEA Grapalat" w:hAnsi="GHEA Grapalat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BB3D17">
              <w:rPr>
                <w:rFonts w:ascii="GHEA Grapalat" w:hAnsi="GHEA Grapalat" w:cs="Sylfaen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>համատեղ</w:t>
            </w:r>
            <w:r w:rsidRPr="00BB3D17">
              <w:rPr>
                <w:rFonts w:ascii="GHEA Grapalat" w:hAnsi="GHEA Grapalat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BB3D17">
              <w:rPr>
                <w:rFonts w:ascii="GHEA Grapalat" w:hAnsi="GHEA Grapalat" w:cs="Sylfaen"/>
                <w:iCs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հրաման,կետ </w:t>
            </w:r>
            <w:r w:rsidRPr="00BB3D17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1.6, </w:t>
            </w:r>
            <w:r w:rsidRPr="00BB3D17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հավելված</w:t>
            </w:r>
            <w:r w:rsidRPr="00BB3D17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N 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F535B" w14:textId="77777777" w:rsidR="00614405" w:rsidRPr="00BB3D17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DD5CC" w14:textId="77777777" w:rsidR="00614405" w:rsidRPr="00BB3D17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FEA2C" w14:textId="77777777" w:rsidR="00614405" w:rsidRPr="00BB3D17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76597" w14:textId="12A8B8FC" w:rsidR="00614405" w:rsidRPr="00BB3D17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BB3D17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10FE6" w14:textId="6DCD4940" w:rsidR="00614405" w:rsidRPr="00932297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BB3D17">
              <w:rPr>
                <w:rFonts w:ascii="GHEA Grapalat" w:hAnsi="GHEA Grapalat" w:cs="Sylfaen"/>
                <w:sz w:val="20"/>
                <w:szCs w:val="20"/>
              </w:rPr>
              <w:t>Փաստաթղթային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BAD51" w14:textId="77777777" w:rsidR="00614405" w:rsidRPr="00D04AAF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14405" w:rsidRPr="00BB3D17" w14:paraId="2F0BF698" w14:textId="77777777" w:rsidTr="00E21963">
        <w:trPr>
          <w:gridAfter w:val="1"/>
          <w:wAfter w:w="13" w:type="dxa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D2B3C" w14:textId="025F5614" w:rsidR="00614405" w:rsidRPr="00BB3D17" w:rsidRDefault="00260057" w:rsidP="00CB6545">
            <w:pPr>
              <w:spacing w:after="0"/>
              <w:ind w:hanging="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28.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BFDF2" w14:textId="1528D7B7" w:rsidR="00614405" w:rsidRPr="00F14822" w:rsidRDefault="00614405" w:rsidP="00CB6545">
            <w:pPr>
              <w:shd w:val="clear" w:color="auto" w:fill="FFFFFF"/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Sylfaen" w:eastAsia="Times New Roman" w:hAnsi="Sylfaen" w:cs="Sylfaen"/>
                <w:b/>
                <w:bCs/>
                <w:color w:val="000000"/>
                <w:sz w:val="21"/>
                <w:szCs w:val="21"/>
                <w:lang w:val="hy-AM" w:eastAsia="ru-RU"/>
              </w:rPr>
              <w:t xml:space="preserve">                                                                                 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Կ</w:t>
            </w:r>
            <w:r w:rsidRPr="00BB3D17">
              <w:rPr>
                <w:rFonts w:ascii="GHEA Grapalat" w:hAnsi="GHEA Grapalat" w:cs="Sylfaen"/>
                <w:sz w:val="20"/>
                <w:szCs w:val="20"/>
                <w:lang w:val="hy-AM"/>
              </w:rPr>
              <w:t>անանց</w:t>
            </w:r>
            <w:r w:rsidRPr="00BB3D17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BB3D17">
              <w:rPr>
                <w:rFonts w:ascii="GHEA Grapalat" w:hAnsi="GHEA Grapalat" w:cs="Sylfaen"/>
                <w:sz w:val="20"/>
                <w:szCs w:val="20"/>
                <w:lang w:val="hy-AM"/>
              </w:rPr>
              <w:t>կոնսուլտացիայում</w:t>
            </w:r>
            <w:r w:rsidRPr="00BB3D17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լրացվում</w:t>
            </w:r>
            <w:r w:rsidRPr="00BB3D17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D65FB">
              <w:rPr>
                <w:rFonts w:ascii="GHEA Grapalat" w:hAnsi="GHEA Grapalat" w:cs="Sylfaen"/>
                <w:sz w:val="20"/>
                <w:szCs w:val="20"/>
                <w:lang w:val="hy-AM"/>
              </w:rPr>
              <w:t>է</w:t>
            </w:r>
            <w:r w:rsidRPr="000D65FB">
              <w:rPr>
                <w:rFonts w:ascii="GHEA Grapalat" w:eastAsia="Times New Roman" w:hAnsi="GHEA Grapalat" w:cs="Sylfaen"/>
                <w:bCs/>
                <w:color w:val="000000"/>
                <w:sz w:val="20"/>
                <w:szCs w:val="20"/>
                <w:lang w:val="hy-AM" w:eastAsia="ru-RU"/>
              </w:rPr>
              <w:t xml:space="preserve"> նախածննդյան</w:t>
            </w:r>
            <w:r w:rsidRPr="000D65FB"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0D65FB">
              <w:rPr>
                <w:rFonts w:ascii="GHEA Grapalat" w:eastAsia="Times New Roman" w:hAnsi="GHEA Grapalat" w:cs="Sylfaen"/>
                <w:bCs/>
                <w:color w:val="000000"/>
                <w:sz w:val="20"/>
                <w:szCs w:val="20"/>
                <w:lang w:val="hy-AM" w:eastAsia="ru-RU"/>
              </w:rPr>
              <w:t>պատրոնաժի</w:t>
            </w:r>
            <w:r w:rsidRPr="000D65FB"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0D65FB">
              <w:rPr>
                <w:rFonts w:ascii="GHEA Grapalat" w:eastAsia="Times New Roman" w:hAnsi="GHEA Grapalat" w:cs="Sylfaen"/>
                <w:bCs/>
                <w:color w:val="000000"/>
                <w:sz w:val="20"/>
                <w:szCs w:val="20"/>
                <w:lang w:val="hy-AM" w:eastAsia="ru-RU"/>
              </w:rPr>
              <w:t>թերթիկ</w:t>
            </w:r>
            <w:r>
              <w:rPr>
                <w:rFonts w:ascii="GHEA Grapalat" w:eastAsia="Times New Roman" w:hAnsi="GHEA Grapalat" w:cs="Sylfaen"/>
                <w:bCs/>
                <w:color w:val="000000"/>
                <w:sz w:val="20"/>
                <w:szCs w:val="20"/>
                <w:lang w:val="hy-AM" w:eastAsia="ru-RU"/>
              </w:rPr>
              <w:t>:</w:t>
            </w:r>
            <w:r w:rsidRPr="00BB3D17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</w:p>
          <w:p w14:paraId="328A07A7" w14:textId="77777777" w:rsidR="00614405" w:rsidRPr="00F14822" w:rsidRDefault="00614405" w:rsidP="00CB6545">
            <w:pPr>
              <w:shd w:val="clear" w:color="auto" w:fill="FFFFFF"/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F14822">
              <w:rPr>
                <w:rFonts w:ascii="Calibri" w:eastAsia="Times New Roman" w:hAnsi="Calibri" w:cs="Calibri"/>
                <w:color w:val="000000"/>
                <w:sz w:val="20"/>
                <w:szCs w:val="20"/>
                <w:lang w:val="hy-AM" w:eastAsia="ru-RU"/>
              </w:rPr>
              <w:t> </w:t>
            </w:r>
          </w:p>
          <w:p w14:paraId="556087A5" w14:textId="5C3F5946" w:rsidR="00614405" w:rsidRPr="00BB3D17" w:rsidRDefault="00614405" w:rsidP="00CB6545">
            <w:pPr>
              <w:shd w:val="clear" w:color="auto" w:fill="FFFFFF"/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9FAD" w14:textId="62071B3A" w:rsidR="00614405" w:rsidRPr="00AC7167" w:rsidRDefault="00614405" w:rsidP="00CB6545">
            <w:pPr>
              <w:pStyle w:val="aa"/>
              <w:shd w:val="clear" w:color="auto" w:fill="FFFFFF"/>
              <w:spacing w:before="0" w:beforeAutospacing="0" w:after="0" w:afterAutospacing="0"/>
              <w:ind w:firstLine="375"/>
              <w:jc w:val="center"/>
              <w:rPr>
                <w:rFonts w:ascii="GHEA Grapalat" w:hAnsi="GHEA Grapalat" w:cs="Sylfaen"/>
                <w:b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AC7167">
              <w:rPr>
                <w:rFonts w:ascii="GHEA Grapalat" w:hAnsi="GHEA Grapalat" w:cs="GHEA Grapalat"/>
                <w:sz w:val="18"/>
                <w:szCs w:val="18"/>
                <w:lang w:val="hy-AM"/>
              </w:rPr>
              <w:t>Առողջապահության նախարարի 2007թ. նոյեմբերի 26- N 1752-Ն հրաման, հավելված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AAEC8" w14:textId="77777777" w:rsidR="00614405" w:rsidRPr="00BB3D17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FD6BF" w14:textId="77777777" w:rsidR="00614405" w:rsidRPr="00BB3D17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E17AE" w14:textId="77777777" w:rsidR="00614405" w:rsidRPr="00BB3D17" w:rsidRDefault="00614405" w:rsidP="00CB654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5430" w14:textId="78F4A1AD" w:rsidR="00614405" w:rsidRPr="00BB3D17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9785" w14:textId="0B8C356B" w:rsidR="00614405" w:rsidRPr="00BB3D17" w:rsidRDefault="00614405" w:rsidP="00CB6545">
            <w:pPr>
              <w:spacing w:after="0"/>
              <w:ind w:firstLine="49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BB3D17">
              <w:rPr>
                <w:rFonts w:ascii="GHEA Grapalat" w:hAnsi="GHEA Grapalat" w:cs="Sylfaen"/>
                <w:sz w:val="20"/>
                <w:szCs w:val="20"/>
              </w:rPr>
              <w:t>Փաստաթղթային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A9A3E" w14:textId="5E853DE0" w:rsidR="00614405" w:rsidRPr="00D04AAF" w:rsidRDefault="00614405" w:rsidP="00CB654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</w:tbl>
    <w:p w14:paraId="07CC223E" w14:textId="77777777" w:rsidR="00983CEB" w:rsidRPr="009A74B0" w:rsidRDefault="00983CEB" w:rsidP="00D64B68">
      <w:pPr>
        <w:spacing w:after="0"/>
        <w:rPr>
          <w:rFonts w:ascii="GHEA Grapalat" w:hAnsi="GHEA Grapalat" w:cs="GHEA Grapalat"/>
          <w:b/>
          <w:sz w:val="20"/>
          <w:szCs w:val="20"/>
          <w:lang w:val="af-ZA"/>
        </w:rPr>
      </w:pPr>
    </w:p>
    <w:p w14:paraId="3D4A57ED" w14:textId="77777777" w:rsidR="00882B5C" w:rsidRDefault="00882B5C" w:rsidP="00D64B68">
      <w:pPr>
        <w:spacing w:after="0"/>
        <w:rPr>
          <w:rFonts w:ascii="GHEA Grapalat" w:hAnsi="GHEA Grapalat" w:cs="GHEA Grapalat"/>
          <w:b/>
          <w:sz w:val="20"/>
          <w:szCs w:val="20"/>
          <w:lang w:val="af-ZA"/>
        </w:rPr>
      </w:pPr>
    </w:p>
    <w:p w14:paraId="681BE9CD" w14:textId="77777777" w:rsidR="00882B5C" w:rsidRDefault="00882B5C" w:rsidP="00D64B68">
      <w:pPr>
        <w:spacing w:after="0"/>
        <w:rPr>
          <w:rFonts w:ascii="GHEA Grapalat" w:hAnsi="GHEA Grapalat" w:cs="GHEA Grapalat"/>
          <w:b/>
          <w:sz w:val="20"/>
          <w:szCs w:val="20"/>
          <w:lang w:val="af-ZA"/>
        </w:rPr>
      </w:pPr>
    </w:p>
    <w:p w14:paraId="11E53AFC" w14:textId="77777777" w:rsidR="00882B5C" w:rsidRDefault="00882B5C" w:rsidP="00D64B68">
      <w:pPr>
        <w:spacing w:after="0"/>
        <w:rPr>
          <w:rFonts w:ascii="GHEA Grapalat" w:hAnsi="GHEA Grapalat" w:cs="GHEA Grapalat"/>
          <w:b/>
          <w:sz w:val="20"/>
          <w:szCs w:val="20"/>
          <w:lang w:val="af-ZA"/>
        </w:rPr>
      </w:pPr>
    </w:p>
    <w:p w14:paraId="1EB3FFE2" w14:textId="647CCBC1" w:rsidR="00F14822" w:rsidRPr="00505EE1" w:rsidRDefault="00983CEB" w:rsidP="00505EE1">
      <w:pPr>
        <w:spacing w:after="0"/>
        <w:rPr>
          <w:rFonts w:ascii="GHEA Grapalat" w:hAnsi="GHEA Grapalat" w:cs="GHEA Grapalat"/>
          <w:b/>
          <w:sz w:val="20"/>
          <w:szCs w:val="20"/>
          <w:lang w:val="af-ZA"/>
        </w:rPr>
      </w:pPr>
      <w:r w:rsidRPr="009A74B0">
        <w:rPr>
          <w:rFonts w:ascii="GHEA Grapalat" w:hAnsi="GHEA Grapalat" w:cs="GHEA Grapalat"/>
          <w:b/>
          <w:sz w:val="20"/>
          <w:szCs w:val="20"/>
          <w:lang w:val="af-ZA"/>
        </w:rPr>
        <w:t>Ծանոթություններ*</w:t>
      </w:r>
    </w:p>
    <w:p w14:paraId="72F97BDE" w14:textId="2D5E1C13" w:rsidR="00F14822" w:rsidRDefault="00F14822" w:rsidP="00045F66">
      <w:pPr>
        <w:tabs>
          <w:tab w:val="left" w:pos="851"/>
        </w:tabs>
        <w:spacing w:after="0"/>
        <w:jc w:val="both"/>
        <w:rPr>
          <w:rFonts w:ascii="GHEA Grapalat" w:hAnsi="GHEA Grapalat" w:cs="Sylfaen"/>
          <w:b/>
          <w:noProof/>
          <w:sz w:val="20"/>
          <w:szCs w:val="20"/>
          <w:lang w:val="hy-AM"/>
        </w:rPr>
      </w:pPr>
    </w:p>
    <w:p w14:paraId="0E67C4BF" w14:textId="3223CDD8" w:rsidR="00F14822" w:rsidRDefault="00F14822" w:rsidP="00045F66">
      <w:pPr>
        <w:tabs>
          <w:tab w:val="left" w:pos="851"/>
        </w:tabs>
        <w:spacing w:after="0"/>
        <w:jc w:val="both"/>
        <w:rPr>
          <w:rFonts w:ascii="GHEA Grapalat" w:hAnsi="GHEA Grapalat" w:cs="Sylfaen"/>
          <w:b/>
          <w:noProof/>
          <w:sz w:val="20"/>
          <w:szCs w:val="20"/>
          <w:lang w:val="hy-AM"/>
        </w:rPr>
      </w:pPr>
    </w:p>
    <w:p w14:paraId="229CB009" w14:textId="54C3FF9E" w:rsidR="00F14822" w:rsidRDefault="00F14822" w:rsidP="00045F66">
      <w:pPr>
        <w:tabs>
          <w:tab w:val="left" w:pos="851"/>
        </w:tabs>
        <w:spacing w:after="0"/>
        <w:jc w:val="both"/>
        <w:rPr>
          <w:rFonts w:ascii="GHEA Grapalat" w:hAnsi="GHEA Grapalat" w:cs="Sylfaen"/>
          <w:b/>
          <w:noProof/>
          <w:sz w:val="20"/>
          <w:szCs w:val="20"/>
          <w:lang w:val="hy-AM"/>
        </w:rPr>
      </w:pPr>
    </w:p>
    <w:p w14:paraId="75FC2023" w14:textId="36BC1E34" w:rsidR="00F14822" w:rsidRPr="009A74B0" w:rsidRDefault="00F14822" w:rsidP="00045F66">
      <w:pPr>
        <w:tabs>
          <w:tab w:val="left" w:pos="851"/>
        </w:tabs>
        <w:spacing w:after="0"/>
        <w:jc w:val="both"/>
        <w:rPr>
          <w:rFonts w:ascii="GHEA Grapalat" w:hAnsi="GHEA Grapalat" w:cs="Sylfaen"/>
          <w:b/>
          <w:noProof/>
          <w:sz w:val="20"/>
          <w:szCs w:val="20"/>
          <w:lang w:val="hy-AM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"/>
        <w:gridCol w:w="9056"/>
        <w:gridCol w:w="184"/>
        <w:gridCol w:w="150"/>
        <w:gridCol w:w="150"/>
      </w:tblGrid>
      <w:tr w:rsidR="00542885" w:rsidRPr="00F766C6" w14:paraId="09DCC579" w14:textId="77777777" w:rsidTr="00821D9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45ABA4" w14:textId="77777777" w:rsidR="00542885" w:rsidRPr="00F766C6" w:rsidRDefault="00542885" w:rsidP="00821D92">
            <w:pPr>
              <w:spacing w:after="0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  <w:r w:rsidRPr="00F766C6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D69808" w14:textId="77777777" w:rsidR="00542885" w:rsidRPr="00F766C6" w:rsidRDefault="00542885" w:rsidP="00821D92">
            <w:pPr>
              <w:spacing w:after="0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  <w:r w:rsidRPr="00F766C6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>«Այո»-առկա է, համապատասխանում է նորմատիվ իրավական ակտերի պահանջներին, պահպանված են նորմատիվ իրավական ակտերի պահանջները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9342A5" w14:textId="77777777" w:rsidR="00542885" w:rsidRPr="00F766C6" w:rsidRDefault="00542885" w:rsidP="00821D92">
            <w:pPr>
              <w:spacing w:after="0"/>
              <w:rPr>
                <w:rFonts w:ascii="GHEA Grapalat" w:hAnsi="GHEA Grapalat"/>
                <w:b/>
                <w:sz w:val="20"/>
                <w:szCs w:val="20"/>
              </w:rPr>
            </w:pPr>
            <w:r w:rsidRPr="00F766C6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</w:t>
            </w:r>
            <w:r w:rsidRPr="00F766C6">
              <w:rPr>
                <w:rFonts w:ascii="GHEA Grapalat" w:hAnsi="GHEA Grapalat"/>
                <w:b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70A8AD" w14:textId="77777777" w:rsidR="00542885" w:rsidRPr="00F766C6" w:rsidRDefault="00542885" w:rsidP="00821D92">
            <w:pPr>
              <w:spacing w:after="0"/>
              <w:rPr>
                <w:rFonts w:ascii="GHEA Grapalat" w:hAnsi="GHEA Grapalat"/>
                <w:b/>
                <w:sz w:val="20"/>
                <w:szCs w:val="20"/>
              </w:rPr>
            </w:pPr>
            <w:r w:rsidRPr="00F766C6">
              <w:rPr>
                <w:rFonts w:ascii="GHEA Grapalat" w:hAnsi="GHEA Grapalat"/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03F50D" w14:textId="77777777" w:rsidR="00542885" w:rsidRPr="00F766C6" w:rsidRDefault="00542885" w:rsidP="00821D92">
            <w:pPr>
              <w:spacing w:after="0"/>
              <w:rPr>
                <w:rFonts w:ascii="GHEA Grapalat" w:hAnsi="GHEA Grapalat"/>
                <w:b/>
                <w:sz w:val="20"/>
                <w:szCs w:val="20"/>
              </w:rPr>
            </w:pPr>
            <w:r w:rsidRPr="00F766C6">
              <w:rPr>
                <w:rFonts w:ascii="GHEA Grapalat" w:hAnsi="GHEA Grapalat"/>
                <w:b/>
                <w:sz w:val="20"/>
                <w:szCs w:val="20"/>
              </w:rPr>
              <w:t xml:space="preserve">   </w:t>
            </w:r>
          </w:p>
        </w:tc>
      </w:tr>
      <w:tr w:rsidR="00542885" w:rsidRPr="00F766C6" w14:paraId="2BC35AD5" w14:textId="77777777" w:rsidTr="00821D92">
        <w:trPr>
          <w:trHeight w:val="601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906CF3" w14:textId="77777777" w:rsidR="00542885" w:rsidRPr="00F766C6" w:rsidRDefault="00542885" w:rsidP="00821D92">
            <w:pPr>
              <w:spacing w:after="0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  <w:r w:rsidRPr="00F766C6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B096BF" w14:textId="77777777" w:rsidR="00542885" w:rsidRPr="00F766C6" w:rsidRDefault="00542885" w:rsidP="00821D92">
            <w:pPr>
              <w:spacing w:after="0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  <w:r w:rsidRPr="00F766C6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>«Ոչ»-բացակայում է, չի համապատասխանում, չի բավարարում նորմատիվ իրավական աակտերի պահանջներին, առկա են խախտումներ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93E997" w14:textId="77777777" w:rsidR="00542885" w:rsidRPr="00F766C6" w:rsidRDefault="00542885" w:rsidP="00821D92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  <w:r w:rsidRPr="00F766C6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751548" w14:textId="77777777" w:rsidR="00542885" w:rsidRPr="00F766C6" w:rsidRDefault="00542885" w:rsidP="00821D92">
            <w:pPr>
              <w:spacing w:after="0"/>
              <w:rPr>
                <w:rFonts w:ascii="GHEA Grapalat" w:hAnsi="GHEA Grapalat"/>
                <w:b/>
                <w:sz w:val="20"/>
                <w:szCs w:val="20"/>
              </w:rPr>
            </w:pPr>
            <w:r w:rsidRPr="00F766C6">
              <w:rPr>
                <w:rFonts w:ascii="GHEA Grapalat" w:hAnsi="GHEA Grapalat"/>
                <w:b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BE3350" w14:textId="77777777" w:rsidR="00542885" w:rsidRPr="00F766C6" w:rsidRDefault="00542885" w:rsidP="00821D92">
            <w:pPr>
              <w:spacing w:after="0"/>
              <w:rPr>
                <w:rFonts w:ascii="GHEA Grapalat" w:hAnsi="GHEA Grapalat"/>
                <w:b/>
                <w:sz w:val="20"/>
                <w:szCs w:val="20"/>
              </w:rPr>
            </w:pPr>
            <w:r w:rsidRPr="00F766C6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</w:p>
        </w:tc>
      </w:tr>
      <w:tr w:rsidR="00542885" w:rsidRPr="00F766C6" w14:paraId="3CF866BE" w14:textId="77777777" w:rsidTr="00821D9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805DE5" w14:textId="77777777" w:rsidR="00542885" w:rsidRPr="00F766C6" w:rsidRDefault="00542885" w:rsidP="00821D92">
            <w:pPr>
              <w:spacing w:after="0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  <w:r w:rsidRPr="00F766C6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9EDCBA" w14:textId="77777777" w:rsidR="00542885" w:rsidRPr="00F766C6" w:rsidRDefault="00542885" w:rsidP="00821D92">
            <w:pPr>
              <w:spacing w:after="0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  <w:r w:rsidRPr="00F766C6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>«Չ/Պ»-չի պահանջվում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86B0CE" w14:textId="77777777" w:rsidR="00542885" w:rsidRPr="00F766C6" w:rsidRDefault="00542885" w:rsidP="00821D92">
            <w:pPr>
              <w:spacing w:after="0"/>
              <w:rPr>
                <w:rFonts w:ascii="GHEA Grapalat" w:hAnsi="GHEA Grapalat"/>
                <w:b/>
                <w:sz w:val="20"/>
                <w:szCs w:val="20"/>
              </w:rPr>
            </w:pPr>
            <w:r w:rsidRPr="00F766C6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3976A0" w14:textId="77777777" w:rsidR="00542885" w:rsidRPr="00F766C6" w:rsidRDefault="00542885" w:rsidP="00821D92">
            <w:pPr>
              <w:spacing w:after="0"/>
              <w:rPr>
                <w:rFonts w:ascii="GHEA Grapalat" w:hAnsi="GHEA Grapalat"/>
                <w:b/>
                <w:sz w:val="20"/>
                <w:szCs w:val="20"/>
              </w:rPr>
            </w:pPr>
            <w:r w:rsidRPr="00F766C6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889CE9" w14:textId="77777777" w:rsidR="00542885" w:rsidRPr="00F766C6" w:rsidRDefault="00542885" w:rsidP="00821D92">
            <w:pPr>
              <w:spacing w:after="0"/>
              <w:rPr>
                <w:rFonts w:ascii="GHEA Grapalat" w:hAnsi="GHEA Grapalat"/>
                <w:b/>
                <w:sz w:val="20"/>
                <w:szCs w:val="20"/>
              </w:rPr>
            </w:pPr>
            <w:r w:rsidRPr="00F766C6">
              <w:rPr>
                <w:rFonts w:ascii="GHEA Grapalat" w:hAnsi="GHEA Grapalat"/>
                <w:b/>
                <w:sz w:val="20"/>
                <w:szCs w:val="20"/>
              </w:rPr>
              <w:t>V</w:t>
            </w:r>
          </w:p>
        </w:tc>
      </w:tr>
    </w:tbl>
    <w:p w14:paraId="208A6789" w14:textId="77777777" w:rsidR="00983CEB" w:rsidRPr="009A74B0" w:rsidRDefault="00983CEB" w:rsidP="00D64B68">
      <w:pPr>
        <w:shd w:val="clear" w:color="auto" w:fill="FFFFFF"/>
        <w:spacing w:after="0"/>
        <w:jc w:val="both"/>
        <w:rPr>
          <w:rFonts w:ascii="GHEA Grapalat" w:hAnsi="GHEA Grapalat"/>
          <w:sz w:val="20"/>
          <w:szCs w:val="20"/>
          <w:lang w:val="af-ZA"/>
        </w:rPr>
      </w:pPr>
    </w:p>
    <w:p w14:paraId="78B2A472" w14:textId="77777777" w:rsidR="00983CEB" w:rsidRPr="009A74B0" w:rsidRDefault="00983CEB" w:rsidP="00D64B68">
      <w:pPr>
        <w:shd w:val="clear" w:color="auto" w:fill="FFFFFF"/>
        <w:spacing w:after="0"/>
        <w:jc w:val="both"/>
        <w:rPr>
          <w:rFonts w:ascii="GHEA Grapalat" w:hAnsi="GHEA Grapalat"/>
          <w:sz w:val="20"/>
          <w:szCs w:val="20"/>
          <w:lang w:val="af-ZA"/>
        </w:rPr>
      </w:pPr>
    </w:p>
    <w:p w14:paraId="785B93A9" w14:textId="77777777" w:rsidR="00983CEB" w:rsidRPr="009A74B0" w:rsidRDefault="00983CEB" w:rsidP="00D36BB5">
      <w:pPr>
        <w:tabs>
          <w:tab w:val="left" w:pos="851"/>
        </w:tabs>
        <w:spacing w:after="0"/>
        <w:ind w:firstLine="567"/>
        <w:jc w:val="both"/>
        <w:rPr>
          <w:rFonts w:ascii="GHEA Grapalat" w:hAnsi="GHEA Grapalat" w:cs="Sylfaen"/>
          <w:b/>
          <w:noProof/>
          <w:sz w:val="20"/>
          <w:szCs w:val="20"/>
          <w:lang w:val="hy-AM"/>
        </w:rPr>
      </w:pPr>
    </w:p>
    <w:p w14:paraId="6C3CAA1C" w14:textId="77777777" w:rsidR="00983CEB" w:rsidRPr="009A74B0" w:rsidRDefault="00983CEB" w:rsidP="00D36BB5">
      <w:pPr>
        <w:tabs>
          <w:tab w:val="left" w:pos="851"/>
        </w:tabs>
        <w:spacing w:after="0"/>
        <w:ind w:firstLine="567"/>
        <w:jc w:val="both"/>
        <w:rPr>
          <w:rFonts w:ascii="GHEA Grapalat" w:hAnsi="GHEA Grapalat" w:cs="Sylfaen"/>
          <w:b/>
          <w:noProof/>
          <w:sz w:val="20"/>
          <w:szCs w:val="20"/>
          <w:lang w:val="hy-AM"/>
        </w:rPr>
      </w:pPr>
      <w:r w:rsidRPr="009A74B0">
        <w:rPr>
          <w:rFonts w:ascii="GHEA Grapalat" w:hAnsi="GHEA Grapalat" w:cs="Sylfaen"/>
          <w:b/>
          <w:noProof/>
          <w:sz w:val="20"/>
          <w:szCs w:val="20"/>
          <w:lang w:val="hy-AM"/>
        </w:rPr>
        <w:t>Տվյալ ստուգաթերթը կազմվել է հետևյալ նորմատիվ փաստաթղթերի հիման վրա՝</w:t>
      </w:r>
    </w:p>
    <w:p w14:paraId="6E56EDC7" w14:textId="77777777" w:rsidR="00983CEB" w:rsidRPr="009A74B0" w:rsidRDefault="00983CEB" w:rsidP="00D36BB5">
      <w:pPr>
        <w:tabs>
          <w:tab w:val="left" w:pos="851"/>
        </w:tabs>
        <w:spacing w:after="0"/>
        <w:ind w:firstLine="567"/>
        <w:jc w:val="both"/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af-ZA"/>
        </w:rPr>
      </w:pPr>
    </w:p>
    <w:p w14:paraId="17ECE401" w14:textId="13A672D0" w:rsidR="00983CEB" w:rsidRPr="009A74B0" w:rsidRDefault="00983CEB" w:rsidP="004D67E7">
      <w:pPr>
        <w:pStyle w:val="afd"/>
        <w:numPr>
          <w:ilvl w:val="0"/>
          <w:numId w:val="39"/>
        </w:numPr>
        <w:tabs>
          <w:tab w:val="left" w:pos="851"/>
        </w:tabs>
        <w:spacing w:after="0" w:line="240" w:lineRule="auto"/>
        <w:rPr>
          <w:rStyle w:val="ab"/>
          <w:rFonts w:ascii="GHEA Grapalat" w:hAnsi="GHEA Grapalat"/>
          <w:b w:val="0"/>
          <w:noProof/>
          <w:color w:val="000000"/>
          <w:sz w:val="20"/>
          <w:szCs w:val="20"/>
          <w:shd w:val="clear" w:color="auto" w:fill="FFFFFF"/>
          <w:lang w:val="af-ZA"/>
        </w:rPr>
      </w:pPr>
      <w:r w:rsidRPr="009A74B0">
        <w:rPr>
          <w:rStyle w:val="ab"/>
          <w:rFonts w:ascii="GHEA Grapalat" w:hAnsi="GHEA Grapalat" w:cs="Sylfaen"/>
          <w:b w:val="0"/>
          <w:noProof/>
          <w:color w:val="000000"/>
          <w:sz w:val="20"/>
          <w:szCs w:val="20"/>
          <w:shd w:val="clear" w:color="auto" w:fill="FFFFFF"/>
          <w:lang w:val="hy-AM"/>
        </w:rPr>
        <w:t>«Բնակչության բժշկական օգնության և սպասարկման մասին</w:t>
      </w:r>
      <w:r w:rsidR="00733F69">
        <w:rPr>
          <w:rStyle w:val="ab"/>
          <w:rFonts w:ascii="GHEA Grapalat" w:hAnsi="GHEA Grapalat" w:cs="Sylfaen"/>
          <w:b w:val="0"/>
          <w:bCs w:val="0"/>
          <w:noProof/>
          <w:sz w:val="20"/>
          <w:szCs w:val="20"/>
          <w:shd w:val="clear" w:color="auto" w:fill="FFFFFF"/>
          <w:lang w:val="af-ZA"/>
        </w:rPr>
        <w:t xml:space="preserve">» </w:t>
      </w:r>
      <w:r w:rsidR="00733F69" w:rsidRPr="00733F69">
        <w:rPr>
          <w:rStyle w:val="ab"/>
          <w:rFonts w:ascii="GHEA Grapalat" w:hAnsi="GHEA Grapalat" w:cs="Sylfaen"/>
          <w:b w:val="0"/>
          <w:noProof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="00733F69">
        <w:rPr>
          <w:rStyle w:val="ab"/>
          <w:rFonts w:ascii="GHEA Grapalat" w:hAnsi="GHEA Grapalat"/>
          <w:b w:val="0"/>
          <w:noProof/>
          <w:color w:val="000000"/>
          <w:sz w:val="20"/>
          <w:szCs w:val="20"/>
          <w:shd w:val="clear" w:color="auto" w:fill="FFFFFF"/>
          <w:lang w:val="hy-AM"/>
        </w:rPr>
        <w:t>օրենք</w:t>
      </w:r>
    </w:p>
    <w:p w14:paraId="75F3C5D0" w14:textId="7A8656D3" w:rsidR="00983CEB" w:rsidRPr="009A74B0" w:rsidRDefault="00C31E74" w:rsidP="004D67E7">
      <w:pPr>
        <w:pStyle w:val="afd"/>
        <w:numPr>
          <w:ilvl w:val="0"/>
          <w:numId w:val="39"/>
        </w:numPr>
        <w:tabs>
          <w:tab w:val="left" w:pos="851"/>
        </w:tabs>
        <w:spacing w:after="0" w:line="240" w:lineRule="auto"/>
        <w:rPr>
          <w:rStyle w:val="ab"/>
          <w:rFonts w:ascii="GHEA Grapalat" w:hAnsi="GHEA Grapalat" w:cs="Sylfaen"/>
          <w:b w:val="0"/>
          <w:noProof/>
          <w:color w:val="000000"/>
          <w:sz w:val="20"/>
          <w:szCs w:val="20"/>
          <w:shd w:val="clear" w:color="auto" w:fill="FFFFFF"/>
          <w:lang w:val="hy-AM"/>
        </w:rPr>
      </w:pPr>
      <w:r>
        <w:rPr>
          <w:rStyle w:val="ab"/>
          <w:rFonts w:ascii="GHEA Grapalat" w:hAnsi="GHEA Grapalat" w:cs="Sylfaen"/>
          <w:b w:val="0"/>
          <w:noProof/>
          <w:color w:val="000000"/>
          <w:sz w:val="20"/>
          <w:szCs w:val="20"/>
          <w:shd w:val="clear" w:color="auto" w:fill="FFFFFF"/>
          <w:lang w:val="hy-AM"/>
        </w:rPr>
        <w:t>Կ</w:t>
      </w:r>
      <w:r w:rsidR="00983CEB" w:rsidRPr="009A74B0">
        <w:rPr>
          <w:rStyle w:val="ab"/>
          <w:rFonts w:ascii="GHEA Grapalat" w:hAnsi="GHEA Grapalat" w:cs="Sylfaen"/>
          <w:b w:val="0"/>
          <w:noProof/>
          <w:color w:val="000000"/>
          <w:sz w:val="20"/>
          <w:szCs w:val="20"/>
          <w:shd w:val="clear" w:color="auto" w:fill="FFFFFF"/>
          <w:lang w:val="hy-AM"/>
        </w:rPr>
        <w:t>առավարության 2002 թվականի</w:t>
      </w:r>
      <w:r w:rsidR="00983CEB" w:rsidRPr="009A74B0">
        <w:rPr>
          <w:rStyle w:val="ab"/>
          <w:rFonts w:ascii="GHEA Grapalat" w:hAnsi="GHEA Grapalat"/>
          <w:b w:val="0"/>
          <w:noProof/>
          <w:sz w:val="20"/>
          <w:szCs w:val="20"/>
          <w:lang w:val="af-ZA"/>
        </w:rPr>
        <w:t xml:space="preserve"> </w:t>
      </w:r>
      <w:r w:rsidR="00983CEB" w:rsidRPr="009A74B0">
        <w:rPr>
          <w:rStyle w:val="ab"/>
          <w:rFonts w:ascii="GHEA Grapalat" w:hAnsi="GHEA Grapalat" w:cs="Sylfaen"/>
          <w:b w:val="0"/>
          <w:noProof/>
          <w:color w:val="000000"/>
          <w:sz w:val="20"/>
          <w:szCs w:val="20"/>
          <w:shd w:val="clear" w:color="auto" w:fill="FFFFFF"/>
          <w:lang w:val="hy-AM"/>
        </w:rPr>
        <w:t xml:space="preserve">դեկտեմբերի 5-ի </w:t>
      </w:r>
      <w:r w:rsidR="00983CEB" w:rsidRPr="009A74B0">
        <w:rPr>
          <w:rStyle w:val="ab"/>
          <w:rFonts w:ascii="GHEA Grapalat" w:hAnsi="GHEA Grapalat" w:cs="Sylfaen"/>
          <w:b w:val="0"/>
          <w:bCs w:val="0"/>
          <w:noProof/>
          <w:sz w:val="20"/>
          <w:szCs w:val="20"/>
          <w:shd w:val="clear" w:color="auto" w:fill="FFFFFF"/>
          <w:lang w:val="af-ZA"/>
        </w:rPr>
        <w:t>«</w:t>
      </w:r>
      <w:r w:rsidR="00983CEB" w:rsidRPr="009A74B0">
        <w:rPr>
          <w:rStyle w:val="ab"/>
          <w:rFonts w:ascii="GHEA Grapalat" w:hAnsi="GHEA Grapalat" w:cs="Sylfaen"/>
          <w:b w:val="0"/>
          <w:noProof/>
          <w:color w:val="000000"/>
          <w:sz w:val="20"/>
          <w:szCs w:val="20"/>
          <w:shd w:val="clear" w:color="auto" w:fill="FFFFFF"/>
          <w:lang w:val="hy-AM"/>
        </w:rPr>
        <w:t>Պոլիկլինիկաների (խառը, մեծահասակների և մանկական), առանձին մասնագիտացված կաբինետների, ընտանեկան բժշկի գրասենյակների, բժշկական ամբուլատորիաների, գյուղական առողջության կենտրոնների, բուժակ-մանկաբարձական կետերի, կանանց կոնսուլտացիաների և հիվանդանոցային (մասնագիտացված) բժշկական օգնության ու սպասարկման համար անհրաժեշտ տեխնիկական և  մասնագիտական որակավորման պահանջներն ու պայմանները հաստատելու մասին</w:t>
      </w:r>
      <w:r w:rsidR="00983CEB" w:rsidRPr="009A74B0">
        <w:rPr>
          <w:rStyle w:val="ab"/>
          <w:rFonts w:ascii="GHEA Grapalat" w:hAnsi="GHEA Grapalat" w:cs="Sylfaen"/>
          <w:b w:val="0"/>
          <w:bCs w:val="0"/>
          <w:noProof/>
          <w:sz w:val="20"/>
          <w:szCs w:val="20"/>
          <w:shd w:val="clear" w:color="auto" w:fill="FFFFFF"/>
          <w:lang w:val="af-ZA"/>
        </w:rPr>
        <w:t>»</w:t>
      </w:r>
      <w:r w:rsidR="00983CEB" w:rsidRPr="009A74B0">
        <w:rPr>
          <w:rStyle w:val="ab"/>
          <w:rFonts w:ascii="GHEA Grapalat" w:hAnsi="GHEA Grapalat" w:cs="Sylfaen"/>
          <w:b w:val="0"/>
          <w:noProof/>
          <w:color w:val="000000"/>
          <w:sz w:val="20"/>
          <w:szCs w:val="20"/>
          <w:shd w:val="clear" w:color="auto" w:fill="FFFFFF"/>
          <w:lang w:val="hy-AM"/>
        </w:rPr>
        <w:t xml:space="preserve"> N1936-Ն որոշում</w:t>
      </w:r>
      <w:r w:rsidR="00983CEB" w:rsidRPr="009A74B0">
        <w:rPr>
          <w:rStyle w:val="ab"/>
          <w:rFonts w:ascii="GHEA Grapalat" w:hAnsi="GHEA Grapalat" w:cs="Sylfaen"/>
          <w:b w:val="0"/>
          <w:noProof/>
          <w:color w:val="000000"/>
          <w:sz w:val="20"/>
          <w:szCs w:val="20"/>
          <w:shd w:val="clear" w:color="auto" w:fill="FFFFFF"/>
          <w:lang w:val="af-ZA"/>
        </w:rPr>
        <w:t>:</w:t>
      </w:r>
    </w:p>
    <w:p w14:paraId="23F8B965" w14:textId="0888CCB0" w:rsidR="00983CEB" w:rsidRPr="009A74B0" w:rsidRDefault="00C31E74" w:rsidP="004D67E7">
      <w:pPr>
        <w:pStyle w:val="afd"/>
        <w:numPr>
          <w:ilvl w:val="0"/>
          <w:numId w:val="39"/>
        </w:numPr>
        <w:tabs>
          <w:tab w:val="left" w:pos="851"/>
        </w:tabs>
        <w:spacing w:after="0" w:line="240" w:lineRule="auto"/>
        <w:rPr>
          <w:rStyle w:val="ab"/>
          <w:rFonts w:ascii="GHEA Grapalat" w:hAnsi="GHEA Grapalat"/>
          <w:b w:val="0"/>
          <w:noProof/>
          <w:color w:val="000000"/>
          <w:sz w:val="20"/>
          <w:szCs w:val="20"/>
          <w:shd w:val="clear" w:color="auto" w:fill="FFFFFF"/>
          <w:lang w:val="hy-AM"/>
        </w:rPr>
      </w:pPr>
      <w:r>
        <w:rPr>
          <w:rStyle w:val="ab"/>
          <w:rFonts w:ascii="GHEA Grapalat" w:hAnsi="GHEA Grapalat" w:cs="Sylfaen"/>
          <w:b w:val="0"/>
          <w:noProof/>
          <w:color w:val="000000"/>
          <w:sz w:val="20"/>
          <w:szCs w:val="20"/>
          <w:shd w:val="clear" w:color="auto" w:fill="FFFFFF"/>
          <w:lang w:val="hy-AM"/>
        </w:rPr>
        <w:t>Կ</w:t>
      </w:r>
      <w:r w:rsidR="00983CEB" w:rsidRPr="009A74B0">
        <w:rPr>
          <w:rStyle w:val="ab"/>
          <w:rFonts w:ascii="GHEA Grapalat" w:hAnsi="GHEA Grapalat" w:cs="Sylfaen"/>
          <w:b w:val="0"/>
          <w:noProof/>
          <w:color w:val="000000"/>
          <w:sz w:val="20"/>
          <w:szCs w:val="20"/>
          <w:shd w:val="clear" w:color="auto" w:fill="FFFFFF"/>
          <w:lang w:val="hy-AM"/>
        </w:rPr>
        <w:t xml:space="preserve">առավարության </w:t>
      </w:r>
      <w:r w:rsidR="00983CEB" w:rsidRPr="009A74B0">
        <w:rPr>
          <w:rStyle w:val="ab"/>
          <w:rFonts w:ascii="Cambria Math" w:eastAsia="MS Mincho" w:hAnsi="Cambria Math" w:cs="Cambria Math"/>
          <w:b w:val="0"/>
          <w:noProof/>
          <w:color w:val="000000"/>
          <w:sz w:val="20"/>
          <w:szCs w:val="20"/>
          <w:shd w:val="clear" w:color="auto" w:fill="FFFFFF"/>
          <w:lang w:val="hy-AM"/>
        </w:rPr>
        <w:t>․</w:t>
      </w:r>
      <w:r w:rsidR="00983CEB" w:rsidRPr="00E76081">
        <w:rPr>
          <w:rStyle w:val="ab"/>
          <w:rFonts w:ascii="GHEA Grapalat" w:hAnsi="GHEA Grapalat" w:cs="Sylfaen"/>
          <w:b w:val="0"/>
          <w:noProof/>
          <w:color w:val="000000"/>
          <w:sz w:val="20"/>
          <w:szCs w:val="20"/>
          <w:shd w:val="clear" w:color="auto" w:fill="FFFFFF"/>
          <w:lang w:val="hy-AM"/>
        </w:rPr>
        <w:t>2011թ</w:t>
      </w:r>
      <w:r w:rsidR="00983CEB" w:rsidRPr="00E76081">
        <w:rPr>
          <w:rStyle w:val="ab"/>
          <w:rFonts w:ascii="MS Mincho" w:eastAsia="MS Mincho" w:hAnsi="MS Mincho" w:cs="MS Mincho" w:hint="eastAsia"/>
          <w:b w:val="0"/>
          <w:noProof/>
          <w:color w:val="000000"/>
          <w:sz w:val="20"/>
          <w:szCs w:val="20"/>
          <w:shd w:val="clear" w:color="auto" w:fill="FFFFFF"/>
          <w:lang w:val="hy-AM"/>
        </w:rPr>
        <w:t>․</w:t>
      </w:r>
      <w:r w:rsidR="00E76081" w:rsidRPr="00E76081">
        <w:rPr>
          <w:rStyle w:val="ab"/>
          <w:rFonts w:ascii="GHEA Grapalat" w:eastAsia="MS Mincho" w:hAnsi="GHEA Grapalat" w:cs="Cambria Math"/>
          <w:b w:val="0"/>
          <w:noProof/>
          <w:color w:val="000000"/>
          <w:sz w:val="20"/>
          <w:szCs w:val="20"/>
          <w:shd w:val="clear" w:color="auto" w:fill="FFFFFF"/>
          <w:lang w:val="hy-AM"/>
        </w:rPr>
        <w:t xml:space="preserve"> հուլիսի 14-ի</w:t>
      </w:r>
      <w:r w:rsidR="00E76081">
        <w:rPr>
          <w:rStyle w:val="ab"/>
          <w:rFonts w:ascii="Sylfaen" w:eastAsia="MS Mincho" w:hAnsi="Sylfaen" w:cs="Cambria Math"/>
          <w:b w:val="0"/>
          <w:noProof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="00983CEB" w:rsidRPr="009A74B0">
        <w:rPr>
          <w:rStyle w:val="ab"/>
          <w:rFonts w:ascii="GHEA Grapalat" w:hAnsi="GHEA Grapalat" w:cs="Sylfaen"/>
          <w:b w:val="0"/>
          <w:noProof/>
          <w:color w:val="000000"/>
          <w:sz w:val="20"/>
          <w:szCs w:val="20"/>
          <w:shd w:val="clear" w:color="auto" w:fill="FFFFFF"/>
          <w:lang w:val="hy-AM"/>
        </w:rPr>
        <w:t>«Ժամանակավոր անաշխատունակության և մայրության</w:t>
      </w:r>
      <w:r w:rsidR="00983CEB" w:rsidRPr="009A74B0">
        <w:rPr>
          <w:rStyle w:val="ab"/>
          <w:rFonts w:cs="Calibri"/>
          <w:b w:val="0"/>
          <w:noProof/>
          <w:color w:val="000000"/>
          <w:sz w:val="20"/>
          <w:szCs w:val="20"/>
          <w:shd w:val="clear" w:color="auto" w:fill="FFFFFF"/>
          <w:lang w:val="hy-AM"/>
        </w:rPr>
        <w:t> </w:t>
      </w:r>
      <w:r w:rsidR="00983CEB" w:rsidRPr="009A74B0">
        <w:rPr>
          <w:rStyle w:val="ab"/>
          <w:rFonts w:ascii="GHEA Grapalat" w:hAnsi="GHEA Grapalat" w:cs="Sylfaen"/>
          <w:b w:val="0"/>
          <w:noProof/>
          <w:color w:val="000000"/>
          <w:sz w:val="20"/>
          <w:szCs w:val="20"/>
          <w:shd w:val="clear" w:color="auto" w:fill="FFFFFF"/>
          <w:lang w:val="hy-AM"/>
        </w:rPr>
        <w:t>նպաստների մասին</w:t>
      </w:r>
      <w:r w:rsidR="00983CEB" w:rsidRPr="009A74B0">
        <w:rPr>
          <w:rStyle w:val="ab"/>
          <w:rFonts w:ascii="GHEA Grapalat" w:hAnsi="GHEA Grapalat" w:cs="Sylfaen"/>
          <w:b w:val="0"/>
          <w:bCs w:val="0"/>
          <w:noProof/>
          <w:sz w:val="20"/>
          <w:szCs w:val="20"/>
          <w:shd w:val="clear" w:color="auto" w:fill="FFFFFF"/>
          <w:lang w:val="hy-AM"/>
        </w:rPr>
        <w:t>»</w:t>
      </w:r>
      <w:r w:rsidR="00805813" w:rsidRPr="00805813">
        <w:rPr>
          <w:rStyle w:val="ab"/>
          <w:rFonts w:ascii="GHEA Grapalat" w:hAnsi="GHEA Grapalat"/>
          <w:b w:val="0"/>
          <w:color w:val="000000"/>
          <w:sz w:val="20"/>
          <w:lang w:val="af-ZA"/>
        </w:rPr>
        <w:t xml:space="preserve"> </w:t>
      </w:r>
      <w:r w:rsidR="00805813">
        <w:rPr>
          <w:rStyle w:val="ab"/>
          <w:rFonts w:ascii="GHEA Grapalat" w:hAnsi="GHEA Grapalat"/>
          <w:b w:val="0"/>
          <w:color w:val="000000"/>
          <w:sz w:val="20"/>
          <w:lang w:val="af-ZA"/>
        </w:rPr>
        <w:t>10</w:t>
      </w:r>
      <w:r w:rsidR="00805813" w:rsidRPr="00821D92">
        <w:rPr>
          <w:rStyle w:val="ab"/>
          <w:rFonts w:ascii="GHEA Grapalat" w:hAnsi="GHEA Grapalat"/>
          <w:b w:val="0"/>
          <w:color w:val="000000"/>
          <w:sz w:val="20"/>
          <w:lang w:val="af-ZA"/>
        </w:rPr>
        <w:t>24</w:t>
      </w:r>
      <w:r w:rsidR="00983CEB" w:rsidRPr="009A74B0">
        <w:rPr>
          <w:rStyle w:val="ab"/>
          <w:rFonts w:ascii="GHEA Grapalat" w:hAnsi="GHEA Grapalat" w:cs="Sylfaen"/>
          <w:b w:val="0"/>
          <w:noProof/>
          <w:color w:val="000000"/>
          <w:sz w:val="20"/>
          <w:szCs w:val="20"/>
          <w:shd w:val="clear" w:color="auto" w:fill="FFFFFF"/>
          <w:lang w:val="hy-AM"/>
        </w:rPr>
        <w:t>-Ն որոշում:</w:t>
      </w:r>
    </w:p>
    <w:p w14:paraId="3A18F826" w14:textId="77777777" w:rsidR="006E5605" w:rsidRDefault="00C31E74" w:rsidP="004D67E7">
      <w:pPr>
        <w:pStyle w:val="afd"/>
        <w:numPr>
          <w:ilvl w:val="0"/>
          <w:numId w:val="39"/>
        </w:numPr>
        <w:tabs>
          <w:tab w:val="left" w:pos="851"/>
        </w:tabs>
        <w:spacing w:after="0" w:line="240" w:lineRule="auto"/>
        <w:rPr>
          <w:rStyle w:val="ab"/>
          <w:rFonts w:ascii="GHEA Grapalat" w:hAnsi="GHEA Grapalat" w:cs="Sylfaen"/>
          <w:b w:val="0"/>
          <w:noProof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Ա</w:t>
      </w:r>
      <w:r w:rsidRPr="00691665">
        <w:rPr>
          <w:rFonts w:ascii="GHEA Grapalat" w:hAnsi="GHEA Grapalat"/>
          <w:sz w:val="20"/>
          <w:szCs w:val="20"/>
          <w:lang w:val="hy-AM"/>
        </w:rPr>
        <w:t>ռողջապահության նախարարի</w:t>
      </w:r>
      <w:r w:rsidR="00983CEB" w:rsidRPr="009A74B0">
        <w:rPr>
          <w:rStyle w:val="ab"/>
          <w:rFonts w:ascii="GHEA Grapalat" w:hAnsi="GHEA Grapalat" w:cs="Sylfaen"/>
          <w:b w:val="0"/>
          <w:noProof/>
          <w:color w:val="000000"/>
          <w:sz w:val="20"/>
          <w:szCs w:val="20"/>
          <w:shd w:val="clear" w:color="auto" w:fill="FFFFFF"/>
          <w:lang w:val="hy-AM"/>
        </w:rPr>
        <w:t xml:space="preserve"> 2008</w:t>
      </w:r>
      <w:r w:rsidR="00143ADF">
        <w:rPr>
          <w:rStyle w:val="ab"/>
          <w:rFonts w:ascii="GHEA Grapalat" w:hAnsi="GHEA Grapalat" w:cs="Sylfaen"/>
          <w:b w:val="0"/>
          <w:noProof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="00983CEB" w:rsidRPr="009A74B0">
        <w:rPr>
          <w:rStyle w:val="ab"/>
          <w:rFonts w:ascii="GHEA Grapalat" w:hAnsi="GHEA Grapalat" w:cs="Sylfaen"/>
          <w:b w:val="0"/>
          <w:noProof/>
          <w:color w:val="000000"/>
          <w:sz w:val="20"/>
          <w:szCs w:val="20"/>
          <w:shd w:val="clear" w:color="auto" w:fill="FFFFFF"/>
          <w:lang w:val="hy-AM"/>
        </w:rPr>
        <w:t>թ</w:t>
      </w:r>
      <w:r w:rsidR="005B1952" w:rsidRPr="005B1952">
        <w:rPr>
          <w:rStyle w:val="ab"/>
          <w:rFonts w:ascii="GHEA Grapalat" w:hAnsi="GHEA Grapalat" w:cs="Sylfaen"/>
          <w:b w:val="0"/>
          <w:noProof/>
          <w:color w:val="000000"/>
          <w:sz w:val="20"/>
          <w:szCs w:val="20"/>
          <w:shd w:val="clear" w:color="auto" w:fill="FFFFFF"/>
          <w:lang w:val="hy-AM"/>
        </w:rPr>
        <w:t>.</w:t>
      </w:r>
      <w:r w:rsidR="00143ADF">
        <w:rPr>
          <w:rStyle w:val="ab"/>
          <w:rFonts w:ascii="GHEA Grapalat" w:hAnsi="GHEA Grapalat" w:cs="Sylfaen"/>
          <w:b w:val="0"/>
          <w:noProof/>
          <w:color w:val="000000"/>
          <w:sz w:val="20"/>
          <w:szCs w:val="20"/>
          <w:shd w:val="clear" w:color="auto" w:fill="FFFFFF"/>
          <w:lang w:val="hy-AM"/>
        </w:rPr>
        <w:t xml:space="preserve"> օգոստոսի 7-ի </w:t>
      </w:r>
      <w:hyperlink r:id="rId8" w:history="1">
        <w:r w:rsidR="00983CEB" w:rsidRPr="009A74B0">
          <w:rPr>
            <w:rStyle w:val="ab"/>
            <w:rFonts w:ascii="GHEA Grapalat" w:hAnsi="GHEA Grapalat" w:cs="Sylfaen"/>
            <w:b w:val="0"/>
            <w:noProof/>
            <w:color w:val="000000"/>
            <w:sz w:val="20"/>
            <w:szCs w:val="20"/>
            <w:shd w:val="clear" w:color="auto" w:fill="FFFFFF"/>
            <w:lang w:val="hy-AM"/>
          </w:rPr>
          <w:t xml:space="preserve"> «Բժշկական հաստատությունները ժամանակավոր անաշխատունակության թերթիկների ձևաթղթերով ապահովելու կարգը, ժամանակավոր անաշխատունակության թերթիկները լրացնելու և քաղաքացիներին տրամադրելու հետ կապված բժշկական հաստատության ներքին ընթացակարգը հաստատելու մասին</w:t>
        </w:r>
        <w:r w:rsidR="00983CEB" w:rsidRPr="009A74B0">
          <w:rPr>
            <w:rStyle w:val="ab"/>
            <w:rFonts w:ascii="GHEA Grapalat" w:hAnsi="GHEA Grapalat" w:cs="Sylfaen"/>
            <w:b w:val="0"/>
            <w:bCs w:val="0"/>
            <w:noProof/>
            <w:sz w:val="20"/>
            <w:szCs w:val="20"/>
            <w:shd w:val="clear" w:color="auto" w:fill="FFFFFF"/>
            <w:lang w:val="hy-AM"/>
          </w:rPr>
          <w:t>»</w:t>
        </w:r>
        <w:r w:rsidR="00983CEB" w:rsidRPr="009A74B0">
          <w:rPr>
            <w:rStyle w:val="ab"/>
            <w:rFonts w:ascii="GHEA Grapalat" w:hAnsi="GHEA Grapalat" w:cs="Sylfaen"/>
            <w:b w:val="0"/>
            <w:noProof/>
            <w:color w:val="000000"/>
            <w:sz w:val="20"/>
            <w:szCs w:val="20"/>
            <w:shd w:val="clear" w:color="auto" w:fill="FFFFFF"/>
            <w:lang w:val="hy-AM"/>
          </w:rPr>
          <w:t xml:space="preserve"> </w:t>
        </w:r>
        <w:r w:rsidR="00983CEB" w:rsidRPr="009A74B0">
          <w:rPr>
            <w:rStyle w:val="ab"/>
            <w:rFonts w:cs="Calibri"/>
            <w:b w:val="0"/>
            <w:noProof/>
            <w:color w:val="000000"/>
            <w:sz w:val="20"/>
            <w:szCs w:val="20"/>
            <w:shd w:val="clear" w:color="auto" w:fill="FFFFFF"/>
            <w:lang w:val="hy-AM"/>
          </w:rPr>
          <w:t> </w:t>
        </w:r>
      </w:hyperlink>
      <w:r w:rsidR="00983CEB" w:rsidRPr="009A74B0">
        <w:rPr>
          <w:rStyle w:val="ab"/>
          <w:rFonts w:ascii="GHEA Grapalat" w:hAnsi="GHEA Grapalat" w:cs="Sylfaen"/>
          <w:b w:val="0"/>
          <w:noProof/>
          <w:color w:val="000000"/>
          <w:sz w:val="20"/>
          <w:szCs w:val="20"/>
          <w:shd w:val="clear" w:color="auto" w:fill="FFFFFF"/>
          <w:lang w:val="hy-AM"/>
        </w:rPr>
        <w:t>N 14-Ն  և</w:t>
      </w:r>
      <w:r>
        <w:rPr>
          <w:rStyle w:val="ab"/>
          <w:rFonts w:ascii="GHEA Grapalat" w:hAnsi="GHEA Grapalat" w:cs="Sylfaen"/>
          <w:b w:val="0"/>
          <w:noProof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="00983CEB" w:rsidRPr="009A74B0">
        <w:rPr>
          <w:rStyle w:val="ab"/>
          <w:rFonts w:ascii="GHEA Grapalat" w:hAnsi="GHEA Grapalat" w:cs="Sylfaen"/>
          <w:b w:val="0"/>
          <w:noProof/>
          <w:color w:val="000000"/>
          <w:sz w:val="20"/>
          <w:szCs w:val="20"/>
          <w:shd w:val="clear" w:color="auto" w:fill="FFFFFF"/>
          <w:lang w:val="hy-AM"/>
        </w:rPr>
        <w:t xml:space="preserve"> ԱՍՆ 2008</w:t>
      </w:r>
      <w:r w:rsidR="00143ADF">
        <w:rPr>
          <w:rStyle w:val="ab"/>
          <w:rFonts w:ascii="GHEA Grapalat" w:hAnsi="GHEA Grapalat" w:cs="Sylfaen"/>
          <w:b w:val="0"/>
          <w:noProof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="00983CEB" w:rsidRPr="009A74B0">
        <w:rPr>
          <w:rStyle w:val="ab"/>
          <w:rFonts w:ascii="GHEA Grapalat" w:hAnsi="GHEA Grapalat" w:cs="Sylfaen"/>
          <w:b w:val="0"/>
          <w:noProof/>
          <w:color w:val="000000"/>
          <w:sz w:val="20"/>
          <w:szCs w:val="20"/>
          <w:shd w:val="clear" w:color="auto" w:fill="FFFFFF"/>
          <w:lang w:val="hy-AM"/>
        </w:rPr>
        <w:t>թ</w:t>
      </w:r>
      <w:r w:rsidR="00143ADF" w:rsidRPr="00143ADF">
        <w:rPr>
          <w:rStyle w:val="ab"/>
          <w:rFonts w:ascii="GHEA Grapalat" w:hAnsi="GHEA Grapalat" w:cs="Sylfaen"/>
          <w:b w:val="0"/>
          <w:noProof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="00143ADF">
        <w:rPr>
          <w:rStyle w:val="ab"/>
          <w:rFonts w:ascii="GHEA Grapalat" w:hAnsi="GHEA Grapalat" w:cs="Sylfaen"/>
          <w:b w:val="0"/>
          <w:noProof/>
          <w:color w:val="000000"/>
          <w:sz w:val="20"/>
          <w:szCs w:val="20"/>
          <w:shd w:val="clear" w:color="auto" w:fill="FFFFFF"/>
          <w:lang w:val="hy-AM"/>
        </w:rPr>
        <w:t>օգոստոսի 11-ի</w:t>
      </w:r>
      <w:r w:rsidR="00983CEB" w:rsidRPr="009A74B0">
        <w:rPr>
          <w:rStyle w:val="ab"/>
          <w:rFonts w:ascii="GHEA Grapalat" w:hAnsi="GHEA Grapalat" w:cs="Sylfaen"/>
          <w:b w:val="0"/>
          <w:noProof/>
          <w:color w:val="000000"/>
          <w:sz w:val="20"/>
          <w:szCs w:val="20"/>
          <w:shd w:val="clear" w:color="auto" w:fill="FFFFFF"/>
          <w:lang w:val="hy-AM"/>
        </w:rPr>
        <w:t xml:space="preserve"> N </w:t>
      </w:r>
      <w:r w:rsidR="00805813">
        <w:rPr>
          <w:rStyle w:val="ab"/>
          <w:rFonts w:ascii="GHEA Grapalat" w:hAnsi="GHEA Grapalat" w:cs="Sylfaen"/>
          <w:b w:val="0"/>
          <w:noProof/>
          <w:color w:val="000000"/>
          <w:sz w:val="20"/>
          <w:szCs w:val="20"/>
          <w:shd w:val="clear" w:color="auto" w:fill="FFFFFF"/>
          <w:lang w:val="hy-AM"/>
        </w:rPr>
        <w:t>109</w:t>
      </w:r>
      <w:r w:rsidR="00983CEB" w:rsidRPr="009A74B0">
        <w:rPr>
          <w:rStyle w:val="ab"/>
          <w:rFonts w:ascii="GHEA Grapalat" w:hAnsi="GHEA Grapalat" w:cs="Sylfaen"/>
          <w:b w:val="0"/>
          <w:noProof/>
          <w:color w:val="000000"/>
          <w:sz w:val="20"/>
          <w:szCs w:val="20"/>
          <w:shd w:val="clear" w:color="auto" w:fill="FFFFFF"/>
          <w:lang w:val="hy-AM"/>
        </w:rPr>
        <w:t>-Ն  համատեղ հրաման:</w:t>
      </w:r>
    </w:p>
    <w:p w14:paraId="0DC1301E" w14:textId="77777777" w:rsidR="00F0683E" w:rsidRPr="00F0683E" w:rsidRDefault="00C31E74" w:rsidP="00F0683E">
      <w:pPr>
        <w:pStyle w:val="afd"/>
        <w:numPr>
          <w:ilvl w:val="0"/>
          <w:numId w:val="39"/>
        </w:numPr>
        <w:tabs>
          <w:tab w:val="left" w:pos="851"/>
        </w:tabs>
        <w:spacing w:after="0" w:line="240" w:lineRule="auto"/>
        <w:rPr>
          <w:rStyle w:val="ab"/>
          <w:rFonts w:ascii="GHEA Grapalat" w:hAnsi="GHEA Grapalat" w:cs="Sylfaen"/>
          <w:b w:val="0"/>
          <w:bCs w:val="0"/>
          <w:color w:val="000000"/>
          <w:sz w:val="20"/>
          <w:szCs w:val="20"/>
          <w:lang w:val="hy-AM"/>
        </w:rPr>
      </w:pPr>
      <w:r w:rsidRPr="006E5605">
        <w:rPr>
          <w:rFonts w:ascii="GHEA Grapalat" w:hAnsi="GHEA Grapalat"/>
          <w:sz w:val="20"/>
          <w:szCs w:val="20"/>
          <w:lang w:val="hy-AM"/>
        </w:rPr>
        <w:t>Առողջապահության նախարարի</w:t>
      </w:r>
      <w:r w:rsidR="0017738E" w:rsidRPr="006E5605">
        <w:rPr>
          <w:rStyle w:val="ab"/>
          <w:rFonts w:ascii="GHEA Grapalat" w:hAnsi="GHEA Grapalat" w:cs="Sylfaen"/>
          <w:b w:val="0"/>
          <w:noProof/>
          <w:sz w:val="20"/>
          <w:szCs w:val="20"/>
          <w:lang w:val="hy-AM"/>
        </w:rPr>
        <w:t xml:space="preserve"> </w:t>
      </w:r>
      <w:r w:rsidR="00983CEB" w:rsidRPr="006E5605">
        <w:rPr>
          <w:rStyle w:val="ab"/>
          <w:rFonts w:ascii="GHEA Grapalat" w:hAnsi="GHEA Grapalat" w:cs="Sylfaen"/>
          <w:b w:val="0"/>
          <w:noProof/>
          <w:sz w:val="20"/>
          <w:szCs w:val="20"/>
          <w:lang w:val="hy-AM"/>
        </w:rPr>
        <w:t>2014</w:t>
      </w:r>
      <w:r w:rsidR="0017738E" w:rsidRPr="006E5605">
        <w:rPr>
          <w:rStyle w:val="ab"/>
          <w:rFonts w:ascii="GHEA Grapalat" w:hAnsi="GHEA Grapalat" w:cs="Sylfaen"/>
          <w:b w:val="0"/>
          <w:noProof/>
          <w:sz w:val="20"/>
          <w:szCs w:val="20"/>
          <w:lang w:val="hy-AM"/>
        </w:rPr>
        <w:t xml:space="preserve"> </w:t>
      </w:r>
      <w:r w:rsidR="00983CEB" w:rsidRPr="006E5605">
        <w:rPr>
          <w:rStyle w:val="ab"/>
          <w:rFonts w:ascii="GHEA Grapalat" w:hAnsi="GHEA Grapalat" w:cs="Sylfaen"/>
          <w:b w:val="0"/>
          <w:noProof/>
          <w:sz w:val="20"/>
          <w:szCs w:val="20"/>
          <w:lang w:val="hy-AM"/>
        </w:rPr>
        <w:t>թ</w:t>
      </w:r>
      <w:r w:rsidR="0017738E" w:rsidRPr="006E5605">
        <w:rPr>
          <w:rStyle w:val="ab"/>
          <w:rFonts w:ascii="GHEA Grapalat" w:hAnsi="GHEA Grapalat" w:cs="Sylfaen"/>
          <w:b w:val="0"/>
          <w:noProof/>
          <w:sz w:val="20"/>
          <w:szCs w:val="20"/>
          <w:lang w:val="hy-AM"/>
        </w:rPr>
        <w:t xml:space="preserve"> մայիսի 6-ի</w:t>
      </w:r>
      <w:r w:rsidR="001253AE" w:rsidRPr="006E5605">
        <w:rPr>
          <w:rStyle w:val="ab"/>
          <w:rFonts w:ascii="Cambria Math" w:eastAsia="MS Mincho" w:hAnsi="Cambria Math" w:cs="Cambria Math"/>
          <w:b w:val="0"/>
          <w:noProof/>
          <w:sz w:val="20"/>
          <w:szCs w:val="20"/>
          <w:lang w:val="hy-AM"/>
        </w:rPr>
        <w:t xml:space="preserve"> </w:t>
      </w:r>
      <w:r w:rsidR="00983CEB" w:rsidRPr="006E5605">
        <w:rPr>
          <w:rStyle w:val="ab"/>
          <w:rFonts w:ascii="GHEA Grapalat" w:hAnsi="GHEA Grapalat" w:cs="Sylfaen"/>
          <w:b w:val="0"/>
          <w:bCs w:val="0"/>
          <w:noProof/>
          <w:sz w:val="20"/>
          <w:szCs w:val="20"/>
          <w:shd w:val="clear" w:color="auto" w:fill="FFFFFF"/>
          <w:lang w:val="hy-AM"/>
        </w:rPr>
        <w:t>«</w:t>
      </w:r>
      <w:r w:rsidR="00983CEB" w:rsidRPr="006E5605">
        <w:rPr>
          <w:rStyle w:val="ab"/>
          <w:rFonts w:ascii="GHEA Grapalat" w:hAnsi="GHEA Grapalat" w:cs="Sylfaen"/>
          <w:b w:val="0"/>
          <w:noProof/>
          <w:color w:val="000000"/>
          <w:sz w:val="20"/>
          <w:szCs w:val="20"/>
          <w:shd w:val="clear" w:color="auto" w:fill="FFFFFF"/>
          <w:lang w:val="hy-AM"/>
        </w:rPr>
        <w:t>Կանանց կոնսուլտացիայում կիրառվող առանձին փաստաթղթերի ձևեր հաստատելու մասին</w:t>
      </w:r>
      <w:r w:rsidR="00983CEB" w:rsidRPr="006E5605">
        <w:rPr>
          <w:rStyle w:val="ab"/>
          <w:rFonts w:ascii="GHEA Grapalat" w:hAnsi="GHEA Grapalat" w:cs="Sylfaen"/>
          <w:b w:val="0"/>
          <w:bCs w:val="0"/>
          <w:noProof/>
          <w:sz w:val="20"/>
          <w:szCs w:val="20"/>
          <w:shd w:val="clear" w:color="auto" w:fill="FFFFFF"/>
          <w:lang w:val="hy-AM"/>
        </w:rPr>
        <w:t>»</w:t>
      </w:r>
      <w:r w:rsidR="00983CEB" w:rsidRPr="006E5605">
        <w:rPr>
          <w:rStyle w:val="ab"/>
          <w:rFonts w:ascii="GHEA Grapalat" w:hAnsi="GHEA Grapalat" w:cs="Sylfaen"/>
          <w:b w:val="0"/>
          <w:noProof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="00983CEB" w:rsidRPr="006E5605">
        <w:rPr>
          <w:rStyle w:val="ab"/>
          <w:rFonts w:ascii="GHEA Grapalat" w:hAnsi="GHEA Grapalat" w:cs="Sylfaen"/>
          <w:b w:val="0"/>
          <w:noProof/>
          <w:sz w:val="20"/>
          <w:szCs w:val="20"/>
          <w:lang w:val="hy-AM"/>
        </w:rPr>
        <w:t>N</w:t>
      </w:r>
      <w:r w:rsidR="005B1952" w:rsidRPr="006E5605">
        <w:rPr>
          <w:rStyle w:val="ab"/>
          <w:rFonts w:ascii="GHEA Grapalat" w:hAnsi="GHEA Grapalat" w:cs="Sylfaen"/>
          <w:b w:val="0"/>
          <w:noProof/>
          <w:sz w:val="20"/>
          <w:szCs w:val="20"/>
          <w:lang w:val="hy-AM"/>
        </w:rPr>
        <w:t xml:space="preserve"> </w:t>
      </w:r>
      <w:r w:rsidR="00983CEB" w:rsidRPr="006E5605">
        <w:rPr>
          <w:rStyle w:val="ab"/>
          <w:rFonts w:ascii="GHEA Grapalat" w:hAnsi="GHEA Grapalat" w:cs="Sylfaen"/>
          <w:b w:val="0"/>
          <w:noProof/>
          <w:sz w:val="20"/>
          <w:szCs w:val="20"/>
          <w:lang w:val="hy-AM"/>
        </w:rPr>
        <w:t>16-Ն հրաման:</w:t>
      </w:r>
    </w:p>
    <w:p w14:paraId="76935836" w14:textId="32A20C5E" w:rsidR="006E5605" w:rsidRPr="00F0683E" w:rsidRDefault="001344A8" w:rsidP="00F0683E">
      <w:pPr>
        <w:pStyle w:val="afd"/>
        <w:numPr>
          <w:ilvl w:val="0"/>
          <w:numId w:val="39"/>
        </w:numPr>
        <w:tabs>
          <w:tab w:val="left" w:pos="851"/>
        </w:tabs>
        <w:spacing w:after="0" w:line="240" w:lineRule="auto"/>
        <w:rPr>
          <w:rFonts w:ascii="GHEA Grapalat" w:hAnsi="GHEA Grapalat" w:cs="Sylfaen"/>
          <w:color w:val="000000"/>
          <w:sz w:val="20"/>
          <w:szCs w:val="20"/>
          <w:lang w:val="hy-AM"/>
        </w:rPr>
      </w:pPr>
      <w:r w:rsidRPr="00F0683E">
        <w:rPr>
          <w:rFonts w:ascii="GHEA Grapalat" w:hAnsi="GHEA Grapalat" w:cs="Sylfaen"/>
          <w:color w:val="000000"/>
          <w:sz w:val="20"/>
          <w:szCs w:val="20"/>
          <w:lang w:val="hy-AM"/>
        </w:rPr>
        <w:t>Առողջապահության</w:t>
      </w:r>
      <w:r w:rsidRPr="00F0683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F0683E">
        <w:rPr>
          <w:rFonts w:ascii="GHEA Grapalat" w:hAnsi="GHEA Grapalat" w:cs="Sylfaen"/>
          <w:color w:val="000000"/>
          <w:sz w:val="20"/>
          <w:szCs w:val="20"/>
          <w:lang w:val="hy-AM"/>
        </w:rPr>
        <w:t>նախարարի</w:t>
      </w:r>
      <w:r w:rsidRPr="00F0683E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F0683E">
        <w:rPr>
          <w:rFonts w:ascii="GHEA Grapalat" w:hAnsi="GHEA Grapalat"/>
          <w:color w:val="000000"/>
          <w:sz w:val="20"/>
          <w:szCs w:val="20"/>
          <w:lang w:val="hy-AM"/>
        </w:rPr>
        <w:t xml:space="preserve">2015 </w:t>
      </w:r>
      <w:r w:rsidRPr="00F0683E">
        <w:rPr>
          <w:rFonts w:ascii="GHEA Grapalat" w:hAnsi="GHEA Grapalat" w:cs="Sylfaen"/>
          <w:color w:val="000000"/>
          <w:sz w:val="20"/>
          <w:szCs w:val="20"/>
          <w:lang w:val="hy-AM"/>
        </w:rPr>
        <w:t>թ</w:t>
      </w:r>
      <w:r w:rsidRPr="00F0683E">
        <w:rPr>
          <w:rFonts w:ascii="GHEA Grapalat" w:hAnsi="GHEA Grapalat"/>
          <w:color w:val="000000"/>
          <w:sz w:val="20"/>
          <w:szCs w:val="20"/>
          <w:lang w:val="hy-AM"/>
        </w:rPr>
        <w:t xml:space="preserve">. </w:t>
      </w:r>
      <w:r w:rsidRPr="00F0683E">
        <w:rPr>
          <w:rFonts w:ascii="GHEA Grapalat" w:hAnsi="GHEA Grapalat" w:cs="Sylfaen"/>
          <w:color w:val="000000"/>
          <w:sz w:val="20"/>
          <w:szCs w:val="20"/>
          <w:lang w:val="hy-AM"/>
        </w:rPr>
        <w:t>ապրիլի</w:t>
      </w:r>
      <w:r w:rsidRPr="00F0683E">
        <w:rPr>
          <w:rFonts w:ascii="GHEA Grapalat" w:hAnsi="GHEA Grapalat"/>
          <w:color w:val="000000"/>
          <w:sz w:val="20"/>
          <w:szCs w:val="20"/>
          <w:lang w:val="hy-AM"/>
        </w:rPr>
        <w:t xml:space="preserve"> 11-</w:t>
      </w:r>
      <w:r w:rsidRPr="00F0683E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ի  </w:t>
      </w:r>
      <w:r w:rsidRPr="00F0683E">
        <w:rPr>
          <w:rFonts w:cs="Calibri"/>
          <w:color w:val="000000"/>
          <w:sz w:val="20"/>
          <w:szCs w:val="20"/>
          <w:lang w:val="hy-AM"/>
        </w:rPr>
        <w:t> </w:t>
      </w:r>
      <w:r w:rsidRPr="00F0683E">
        <w:rPr>
          <w:rFonts w:ascii="Sylfaen" w:hAnsi="Sylfaen" w:cs="Sylfaen"/>
          <w:i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color w:val="000000"/>
          <w:sz w:val="20"/>
          <w:szCs w:val="20"/>
          <w:lang w:val="hy-AM"/>
        </w:rPr>
        <w:t>«</w:t>
      </w:r>
      <w:r w:rsidRPr="00F0683E">
        <w:rPr>
          <w:rFonts w:ascii="GHEA Grapalat" w:hAnsi="GHEA Grapalat" w:cs="Sylfaen"/>
          <w:i/>
          <w:color w:val="000000"/>
          <w:sz w:val="20"/>
          <w:szCs w:val="20"/>
          <w:shd w:val="clear" w:color="auto" w:fill="FFFFFF"/>
          <w:lang w:val="hy-AM"/>
        </w:rPr>
        <w:t>Պ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ետության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կողմից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երաշխավորված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անվճար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և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արտոնյալ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պայմաններով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բժշկական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օգնություն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ու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սպասարկում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ստանալու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ուղեգրի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լրացման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կարգը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,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հայաստանի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հանրապետության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առողջապահության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նախարարության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կողմից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բժշկական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կազմակերպությանը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կամ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մարմնին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կամ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հանձնաժողովին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հատկացվող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ուղեգրերի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ձեվաթղթերի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գրանցամատյանի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,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բժշկական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կազմակերպության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կամ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մարմնի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կամ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հանձնաժողովի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կողմից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տրամադրվող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պետության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կողմից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երաշխավորված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անվճար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և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արտոնյալ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պայմաններով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բժշկական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օգնություն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ու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սպասարկում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ստանալու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ուղեգրերը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հաշվառելու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նպատակով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վարվող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գրանցամատյանի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,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պետության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կողմից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երաշխավորված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անվճար և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արտոնյալ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պայմաններով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բժշկական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օգնություն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ու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սպասարկում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ստանալու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ուղեգրերի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տրամադրման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,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խոտանված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եվ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դեռևս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չօգտագործված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ուղեգրերի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ձևաթղթերի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վերաբերյալ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ամփոփ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տեղեկանքի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ձևերը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հաստատելու</w:t>
      </w:r>
      <w:r w:rsidRPr="00F068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F068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մասին</w:t>
      </w:r>
      <w:r w:rsidRPr="00F0683E">
        <w:rPr>
          <w:rFonts w:ascii="GHEA Grapalat" w:hAnsi="GHEA Grapalat" w:cs="Sylfaen"/>
          <w:color w:val="545454"/>
          <w:sz w:val="20"/>
          <w:szCs w:val="20"/>
          <w:shd w:val="clear" w:color="000000" w:fill="F6F6F6"/>
          <w:lang w:val="hy-AM"/>
        </w:rPr>
        <w:t>»</w:t>
      </w:r>
      <w:r w:rsidRPr="00F0683E">
        <w:rPr>
          <w:rFonts w:ascii="GHEA Grapalat" w:hAnsi="GHEA Grapalat"/>
          <w:color w:val="000000"/>
          <w:sz w:val="20"/>
          <w:szCs w:val="20"/>
          <w:lang w:val="hy-AM"/>
        </w:rPr>
        <w:t xml:space="preserve"> N 13-</w:t>
      </w:r>
      <w:r w:rsidRPr="00F0683E">
        <w:rPr>
          <w:rFonts w:ascii="GHEA Grapalat" w:hAnsi="GHEA Grapalat" w:cs="Sylfaen"/>
          <w:color w:val="000000"/>
          <w:sz w:val="20"/>
          <w:szCs w:val="20"/>
          <w:lang w:val="hy-AM"/>
        </w:rPr>
        <w:t>Ն</w:t>
      </w:r>
      <w:r w:rsidRPr="00F0683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F0683E">
        <w:rPr>
          <w:rFonts w:ascii="GHEA Grapalat" w:hAnsi="GHEA Grapalat" w:cs="Sylfaen"/>
          <w:color w:val="000000"/>
          <w:sz w:val="20"/>
          <w:szCs w:val="20"/>
          <w:lang w:val="hy-AM"/>
        </w:rPr>
        <w:t>հրաման:</w:t>
      </w:r>
    </w:p>
    <w:p w14:paraId="4E85B7DB" w14:textId="77777777" w:rsidR="000514F6" w:rsidRPr="000514F6" w:rsidRDefault="006E5605" w:rsidP="004D67E7">
      <w:pPr>
        <w:pStyle w:val="aa"/>
        <w:numPr>
          <w:ilvl w:val="0"/>
          <w:numId w:val="39"/>
        </w:numPr>
        <w:shd w:val="clear" w:color="000000" w:fill="FFFFFF"/>
        <w:tabs>
          <w:tab w:val="left" w:pos="851"/>
        </w:tabs>
        <w:autoSpaceDE w:val="0"/>
        <w:autoSpaceDN w:val="0"/>
        <w:spacing w:before="0" w:after="0"/>
        <w:rPr>
          <w:rFonts w:ascii="GHEA Grapalat" w:hAnsi="GHEA Grapalat" w:cs="Sylfaen"/>
          <w:color w:val="000000"/>
          <w:sz w:val="20"/>
          <w:szCs w:val="20"/>
          <w:lang w:val="hy-AM"/>
        </w:rPr>
      </w:pPr>
      <w:r w:rsidRPr="00BA093E">
        <w:rPr>
          <w:rFonts w:ascii="GHEA Grapalat" w:hAnsi="GHEA Grapalat" w:cs="Sylfaen"/>
          <w:color w:val="000000"/>
          <w:sz w:val="20"/>
          <w:szCs w:val="20"/>
          <w:shd w:val="clear" w:color="auto" w:fill="FFFFFF"/>
          <w:lang w:val="hy-AM"/>
        </w:rPr>
        <w:t>Ա</w:t>
      </w:r>
      <w:r w:rsidRPr="00BA093E">
        <w:rPr>
          <w:rFonts w:ascii="GHEA Grapalat" w:hAnsi="GHEA Grapalat" w:cs="Sylfaen"/>
          <w:iCs/>
          <w:color w:val="000000"/>
          <w:sz w:val="20"/>
          <w:szCs w:val="20"/>
          <w:shd w:val="clear" w:color="auto" w:fill="FFFFFF"/>
          <w:lang w:val="hy-AM"/>
        </w:rPr>
        <w:t>ռողջապահության</w:t>
      </w:r>
      <w:r w:rsidRPr="00BA093E">
        <w:rPr>
          <w:rFonts w:ascii="GHEA Grapalat" w:hAnsi="GHEA Grapalat"/>
          <w:i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BA093E">
        <w:rPr>
          <w:rFonts w:ascii="GHEA Grapalat" w:hAnsi="GHEA Grapalat" w:cs="Sylfaen"/>
          <w:iCs/>
          <w:color w:val="000000"/>
          <w:sz w:val="20"/>
          <w:szCs w:val="20"/>
          <w:shd w:val="clear" w:color="auto" w:fill="FFFFFF"/>
          <w:lang w:val="hy-AM"/>
        </w:rPr>
        <w:t xml:space="preserve">նախարարի </w:t>
      </w:r>
      <w:r w:rsidRPr="00BA093E">
        <w:rPr>
          <w:rFonts w:ascii="GHEA Grapalat" w:hAnsi="GHEA Grapalat"/>
          <w:iCs/>
          <w:color w:val="000000"/>
          <w:sz w:val="20"/>
          <w:szCs w:val="20"/>
          <w:shd w:val="clear" w:color="auto" w:fill="FFFFFF"/>
          <w:lang w:val="hy-AM"/>
        </w:rPr>
        <w:t xml:space="preserve">2006 </w:t>
      </w:r>
      <w:r w:rsidRPr="00BA093E">
        <w:rPr>
          <w:rFonts w:ascii="GHEA Grapalat" w:hAnsi="GHEA Grapalat" w:cs="Sylfaen"/>
          <w:iCs/>
          <w:color w:val="000000"/>
          <w:sz w:val="20"/>
          <w:szCs w:val="20"/>
          <w:shd w:val="clear" w:color="auto" w:fill="FFFFFF"/>
          <w:lang w:val="hy-AM"/>
        </w:rPr>
        <w:t>թ</w:t>
      </w:r>
      <w:r w:rsidRPr="00BA093E">
        <w:rPr>
          <w:rFonts w:ascii="GHEA Grapalat" w:hAnsi="GHEA Grapalat"/>
          <w:iCs/>
          <w:color w:val="000000"/>
          <w:sz w:val="20"/>
          <w:szCs w:val="20"/>
          <w:shd w:val="clear" w:color="auto" w:fill="FFFFFF"/>
          <w:lang w:val="hy-AM"/>
        </w:rPr>
        <w:t xml:space="preserve">. </w:t>
      </w:r>
      <w:r w:rsidRPr="00BA093E">
        <w:rPr>
          <w:rFonts w:ascii="GHEA Grapalat" w:hAnsi="GHEA Grapalat" w:cs="Sylfaen"/>
          <w:iCs/>
          <w:color w:val="000000"/>
          <w:sz w:val="20"/>
          <w:szCs w:val="20"/>
          <w:shd w:val="clear" w:color="auto" w:fill="FFFFFF"/>
          <w:lang w:val="hy-AM"/>
        </w:rPr>
        <w:t>մայիսի</w:t>
      </w:r>
      <w:r w:rsidRPr="00BA093E">
        <w:rPr>
          <w:rFonts w:ascii="GHEA Grapalat" w:hAnsi="GHEA Grapalat"/>
          <w:iCs/>
          <w:color w:val="000000"/>
          <w:sz w:val="20"/>
          <w:szCs w:val="20"/>
          <w:shd w:val="clear" w:color="auto" w:fill="FFFFFF"/>
          <w:lang w:val="hy-AM"/>
        </w:rPr>
        <w:t xml:space="preserve"> 26-</w:t>
      </w:r>
      <w:r w:rsidRPr="00BA093E">
        <w:rPr>
          <w:rFonts w:ascii="GHEA Grapalat" w:hAnsi="GHEA Grapalat" w:cs="Sylfaen"/>
          <w:iCs/>
          <w:color w:val="000000"/>
          <w:sz w:val="20"/>
          <w:szCs w:val="20"/>
          <w:shd w:val="clear" w:color="auto" w:fill="FFFFFF"/>
          <w:lang w:val="hy-AM"/>
        </w:rPr>
        <w:t>ի</w:t>
      </w:r>
      <w:r w:rsidRPr="00BA093E">
        <w:rPr>
          <w:rFonts w:ascii="GHEA Grapalat" w:hAnsi="GHEA Grapalat"/>
          <w:i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BA093E">
        <w:rPr>
          <w:rFonts w:ascii="GHEA Grapalat" w:hAnsi="GHEA Grapalat" w:cs="Sylfaen"/>
          <w:iCs/>
          <w:color w:val="000000"/>
          <w:sz w:val="20"/>
          <w:szCs w:val="20"/>
          <w:shd w:val="clear" w:color="auto" w:fill="FFFFFF"/>
          <w:lang w:val="hy-AM"/>
        </w:rPr>
        <w:t>ևաշխատանքի</w:t>
      </w:r>
      <w:r w:rsidRPr="00BA093E">
        <w:rPr>
          <w:rFonts w:ascii="GHEA Grapalat" w:hAnsi="GHEA Grapalat"/>
          <w:i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BA093E">
        <w:rPr>
          <w:rFonts w:ascii="GHEA Grapalat" w:hAnsi="GHEA Grapalat" w:cs="Sylfaen"/>
          <w:iCs/>
          <w:color w:val="000000"/>
          <w:sz w:val="20"/>
          <w:szCs w:val="20"/>
          <w:shd w:val="clear" w:color="auto" w:fill="FFFFFF"/>
          <w:lang w:val="hy-AM"/>
        </w:rPr>
        <w:t>և</w:t>
      </w:r>
      <w:r w:rsidRPr="00BA093E">
        <w:rPr>
          <w:rFonts w:ascii="GHEA Grapalat" w:hAnsi="GHEA Grapalat"/>
          <w:i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BA093E">
        <w:rPr>
          <w:rFonts w:ascii="GHEA Grapalat" w:hAnsi="GHEA Grapalat" w:cs="Sylfaen"/>
          <w:iCs/>
          <w:color w:val="000000"/>
          <w:sz w:val="20"/>
          <w:szCs w:val="20"/>
          <w:shd w:val="clear" w:color="auto" w:fill="FFFFFF"/>
          <w:lang w:val="hy-AM"/>
        </w:rPr>
        <w:t>սոցիալական</w:t>
      </w:r>
      <w:r w:rsidRPr="00BA093E">
        <w:rPr>
          <w:rFonts w:ascii="GHEA Grapalat" w:hAnsi="GHEA Grapalat"/>
          <w:iCs/>
          <w:color w:val="000000"/>
          <w:sz w:val="20"/>
          <w:szCs w:val="20"/>
          <w:shd w:val="clear" w:color="auto" w:fill="FFFFFF"/>
          <w:lang w:val="hy-AM"/>
        </w:rPr>
        <w:t xml:space="preserve">  </w:t>
      </w:r>
      <w:r w:rsidRPr="00BA093E">
        <w:rPr>
          <w:rFonts w:ascii="GHEA Grapalat" w:hAnsi="GHEA Grapalat" w:cs="Sylfaen"/>
          <w:iCs/>
          <w:color w:val="000000"/>
          <w:sz w:val="20"/>
          <w:szCs w:val="20"/>
          <w:shd w:val="clear" w:color="auto" w:fill="FFFFFF"/>
          <w:lang w:val="hy-AM"/>
        </w:rPr>
        <w:t>հարցերի</w:t>
      </w:r>
      <w:r w:rsidRPr="00BA093E">
        <w:rPr>
          <w:rFonts w:ascii="GHEA Grapalat" w:hAnsi="GHEA Grapalat"/>
          <w:i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BA093E">
        <w:rPr>
          <w:rFonts w:ascii="GHEA Grapalat" w:hAnsi="GHEA Grapalat" w:cs="Sylfaen"/>
          <w:iCs/>
          <w:color w:val="000000"/>
          <w:sz w:val="20"/>
          <w:szCs w:val="20"/>
          <w:shd w:val="clear" w:color="auto" w:fill="FFFFFF"/>
          <w:lang w:val="hy-AM"/>
        </w:rPr>
        <w:t>նախարարի</w:t>
      </w:r>
      <w:r w:rsidRPr="00BA093E">
        <w:rPr>
          <w:rFonts w:ascii="GHEA Grapalat" w:hAnsi="GHEA Grapalat"/>
          <w:iCs/>
          <w:color w:val="000000"/>
          <w:sz w:val="20"/>
          <w:szCs w:val="20"/>
          <w:shd w:val="clear" w:color="auto" w:fill="FFFFFF"/>
          <w:lang w:val="hy-AM"/>
        </w:rPr>
        <w:t xml:space="preserve"> 2006 </w:t>
      </w:r>
      <w:r w:rsidRPr="00BA093E">
        <w:rPr>
          <w:rFonts w:ascii="GHEA Grapalat" w:hAnsi="GHEA Grapalat" w:cs="Sylfaen"/>
          <w:iCs/>
          <w:color w:val="000000"/>
          <w:sz w:val="20"/>
          <w:szCs w:val="20"/>
          <w:shd w:val="clear" w:color="auto" w:fill="FFFFFF"/>
          <w:lang w:val="hy-AM"/>
        </w:rPr>
        <w:t>թ</w:t>
      </w:r>
      <w:r w:rsidRPr="00BA093E">
        <w:rPr>
          <w:rFonts w:ascii="GHEA Grapalat" w:hAnsi="GHEA Grapalat"/>
          <w:iCs/>
          <w:color w:val="000000"/>
          <w:sz w:val="20"/>
          <w:szCs w:val="20"/>
          <w:shd w:val="clear" w:color="auto" w:fill="FFFFFF"/>
          <w:lang w:val="hy-AM"/>
        </w:rPr>
        <w:t xml:space="preserve">. </w:t>
      </w:r>
      <w:r w:rsidRPr="00BA093E">
        <w:rPr>
          <w:rFonts w:ascii="GHEA Grapalat" w:hAnsi="GHEA Grapalat" w:cs="Sylfaen"/>
          <w:iCs/>
          <w:color w:val="000000"/>
          <w:sz w:val="20"/>
          <w:szCs w:val="20"/>
          <w:shd w:val="clear" w:color="auto" w:fill="FFFFFF"/>
          <w:lang w:val="hy-AM"/>
        </w:rPr>
        <w:t>հունիսի</w:t>
      </w:r>
      <w:r w:rsidRPr="00BA093E">
        <w:rPr>
          <w:rFonts w:ascii="Calibri" w:hAnsi="Calibri" w:cs="Calibri"/>
          <w:iCs/>
          <w:color w:val="000000"/>
          <w:sz w:val="20"/>
          <w:szCs w:val="20"/>
          <w:shd w:val="clear" w:color="auto" w:fill="FFFFFF"/>
          <w:lang w:val="hy-AM"/>
        </w:rPr>
        <w:t> </w:t>
      </w:r>
      <w:r w:rsidRPr="00BA093E">
        <w:rPr>
          <w:rFonts w:ascii="GHEA Grapalat" w:hAnsi="GHEA Grapalat"/>
          <w:iCs/>
          <w:color w:val="000000"/>
          <w:sz w:val="20"/>
          <w:szCs w:val="20"/>
          <w:shd w:val="clear" w:color="auto" w:fill="FFFFFF"/>
          <w:lang w:val="hy-AM"/>
        </w:rPr>
        <w:t>5-</w:t>
      </w:r>
      <w:r w:rsidRPr="00BA093E">
        <w:rPr>
          <w:rFonts w:ascii="GHEA Grapalat" w:hAnsi="GHEA Grapalat" w:cs="Sylfaen"/>
          <w:iCs/>
          <w:color w:val="000000"/>
          <w:sz w:val="20"/>
          <w:szCs w:val="20"/>
          <w:shd w:val="clear" w:color="auto" w:fill="FFFFFF"/>
          <w:lang w:val="hy-AM"/>
        </w:rPr>
        <w:t>ի</w:t>
      </w:r>
      <w:r w:rsidRPr="00BA093E">
        <w:rPr>
          <w:rFonts w:ascii="GHEA Grapalat" w:hAnsi="GHEA Grapalat"/>
          <w:iCs/>
          <w:color w:val="000000"/>
          <w:sz w:val="20"/>
          <w:szCs w:val="20"/>
          <w:shd w:val="clear" w:color="auto" w:fill="FFFFFF"/>
          <w:lang w:val="hy-AM"/>
        </w:rPr>
        <w:t xml:space="preserve">  </w:t>
      </w:r>
    </w:p>
    <w:p w14:paraId="32C04FE0" w14:textId="77777777" w:rsidR="00013C11" w:rsidRPr="00013C11" w:rsidRDefault="006E5605" w:rsidP="004D67E7">
      <w:pPr>
        <w:pStyle w:val="aa"/>
        <w:numPr>
          <w:ilvl w:val="0"/>
          <w:numId w:val="39"/>
        </w:numPr>
        <w:shd w:val="clear" w:color="000000" w:fill="FFFFFF"/>
        <w:tabs>
          <w:tab w:val="left" w:pos="851"/>
        </w:tabs>
        <w:autoSpaceDE w:val="0"/>
        <w:autoSpaceDN w:val="0"/>
        <w:spacing w:before="0" w:after="0"/>
        <w:rPr>
          <w:rFonts w:ascii="GHEA Grapalat" w:hAnsi="GHEA Grapalat" w:cs="Sylfaen"/>
          <w:color w:val="000000"/>
          <w:sz w:val="20"/>
          <w:szCs w:val="20"/>
          <w:lang w:val="hy-AM"/>
        </w:rPr>
      </w:pPr>
      <w:r w:rsidRPr="00BA093E">
        <w:rPr>
          <w:rStyle w:val="ab"/>
          <w:rFonts w:ascii="GHEA Grapalat" w:hAnsi="GHEA Grapalat" w:cs="Sylfaen"/>
          <w:b w:val="0"/>
          <w:color w:val="000000"/>
          <w:sz w:val="20"/>
          <w:szCs w:val="20"/>
          <w:lang w:val="hy-AM"/>
        </w:rPr>
        <w:lastRenderedPageBreak/>
        <w:t>«</w:t>
      </w:r>
      <w:r w:rsidRPr="00BA09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Բժշկական</w:t>
      </w:r>
      <w:r w:rsidRPr="00BA09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BA09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հաստատությունների</w:t>
      </w:r>
      <w:r w:rsidRPr="00BA09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BA09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կողմից</w:t>
      </w:r>
      <w:r w:rsidRPr="00BA09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BA09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անձանց</w:t>
      </w:r>
      <w:r w:rsidRPr="00BA09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BA09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բժշկասոցիալական</w:t>
      </w:r>
      <w:r w:rsidRPr="00BA09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BA09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փորձաքննության</w:t>
      </w:r>
      <w:r w:rsidRPr="00BA09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BA09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ուղեգրման</w:t>
      </w:r>
      <w:r w:rsidRPr="00BA09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BA09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կարգը</w:t>
      </w:r>
      <w:r w:rsidRPr="00BA09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BA09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և</w:t>
      </w:r>
      <w:r w:rsidRPr="00BA09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BA09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տրվող</w:t>
      </w:r>
      <w:r w:rsidRPr="00BA09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BA09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ուղեգրի</w:t>
      </w:r>
      <w:r w:rsidRPr="00BA09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BA09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ձևերը</w:t>
      </w:r>
      <w:r w:rsidRPr="00BA09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BA09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հաստատելու</w:t>
      </w:r>
      <w:r w:rsidRPr="00BA093E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BA093E">
        <w:rPr>
          <w:rFonts w:ascii="GHEA Grapalat" w:hAnsi="GHEA Grapalat" w:cs="Sylfaen"/>
          <w:bCs/>
          <w:color w:val="000000"/>
          <w:sz w:val="20"/>
          <w:szCs w:val="20"/>
          <w:shd w:val="clear" w:color="auto" w:fill="FFFFFF"/>
          <w:lang w:val="hy-AM"/>
        </w:rPr>
        <w:t>մասին</w:t>
      </w:r>
      <w:r w:rsidRPr="00BA093E">
        <w:rPr>
          <w:rFonts w:ascii="GHEA Grapalat" w:hAnsi="GHEA Grapalat" w:cs="GHEA Grapalat"/>
          <w:sz w:val="20"/>
          <w:szCs w:val="20"/>
          <w:lang w:val="hy-AM"/>
        </w:rPr>
        <w:t></w:t>
      </w:r>
      <w:r w:rsidRPr="00BA093E">
        <w:rPr>
          <w:rFonts w:ascii="GHEA Grapalat" w:hAnsi="GHEA Grapalat"/>
          <w:iCs/>
          <w:color w:val="000000"/>
          <w:sz w:val="20"/>
          <w:szCs w:val="20"/>
          <w:shd w:val="clear" w:color="auto" w:fill="FFFFFF"/>
          <w:lang w:val="hy-AM"/>
        </w:rPr>
        <w:t xml:space="preserve">  </w:t>
      </w:r>
      <w:r w:rsidR="005857AE" w:rsidRPr="00BA093E">
        <w:rPr>
          <w:rFonts w:ascii="GHEA Grapalat" w:hAnsi="GHEA Grapalat"/>
          <w:iCs/>
          <w:color w:val="000000"/>
          <w:sz w:val="20"/>
          <w:szCs w:val="20"/>
          <w:shd w:val="clear" w:color="auto" w:fill="FFFFFF"/>
          <w:lang w:val="hy-AM"/>
        </w:rPr>
        <w:t>N 580-</w:t>
      </w:r>
      <w:r w:rsidR="005857AE" w:rsidRPr="00BA093E">
        <w:rPr>
          <w:rFonts w:ascii="GHEA Grapalat" w:hAnsi="GHEA Grapalat" w:cs="Sylfaen"/>
          <w:iCs/>
          <w:color w:val="000000"/>
          <w:sz w:val="20"/>
          <w:szCs w:val="20"/>
          <w:shd w:val="clear" w:color="auto" w:fill="FFFFFF"/>
          <w:lang w:val="hy-AM"/>
        </w:rPr>
        <w:t>Ն</w:t>
      </w:r>
      <w:r w:rsidR="005857AE" w:rsidRPr="00BA093E">
        <w:rPr>
          <w:rFonts w:ascii="GHEA Grapalat" w:hAnsi="GHEA Grapalat"/>
          <w:i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="005857AE">
        <w:rPr>
          <w:rFonts w:ascii="GHEA Grapalat" w:hAnsi="GHEA Grapalat"/>
          <w:iCs/>
          <w:color w:val="000000"/>
          <w:sz w:val="20"/>
          <w:szCs w:val="20"/>
          <w:shd w:val="clear" w:color="auto" w:fill="FFFFFF"/>
          <w:lang w:val="hy-AM"/>
        </w:rPr>
        <w:t xml:space="preserve">և </w:t>
      </w:r>
      <w:r w:rsidRPr="00BA093E">
        <w:rPr>
          <w:rFonts w:ascii="GHEA Grapalat" w:hAnsi="GHEA Grapalat"/>
          <w:iCs/>
          <w:color w:val="000000"/>
          <w:sz w:val="20"/>
          <w:szCs w:val="20"/>
          <w:shd w:val="clear" w:color="auto" w:fill="FFFFFF"/>
          <w:lang w:val="hy-AM"/>
        </w:rPr>
        <w:t>N 100-</w:t>
      </w:r>
      <w:r w:rsidRPr="00BA093E">
        <w:rPr>
          <w:rFonts w:ascii="GHEA Grapalat" w:hAnsi="GHEA Grapalat" w:cs="Sylfaen"/>
          <w:iCs/>
          <w:color w:val="000000"/>
          <w:sz w:val="20"/>
          <w:szCs w:val="20"/>
          <w:shd w:val="clear" w:color="auto" w:fill="FFFFFF"/>
          <w:lang w:val="hy-AM"/>
        </w:rPr>
        <w:t>Ն</w:t>
      </w:r>
      <w:r w:rsidRPr="00BA093E">
        <w:rPr>
          <w:rFonts w:ascii="GHEA Grapalat" w:hAnsi="GHEA Grapalat"/>
          <w:i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BA093E">
        <w:rPr>
          <w:rFonts w:ascii="GHEA Grapalat" w:hAnsi="GHEA Grapalat" w:cs="Sylfaen"/>
          <w:iCs/>
          <w:color w:val="000000"/>
          <w:sz w:val="20"/>
          <w:szCs w:val="20"/>
          <w:shd w:val="clear" w:color="auto" w:fill="FFFFFF"/>
          <w:lang w:val="hy-AM"/>
        </w:rPr>
        <w:t>համատեղ</w:t>
      </w:r>
      <w:r w:rsidRPr="00BA093E">
        <w:rPr>
          <w:rFonts w:ascii="GHEA Grapalat" w:hAnsi="GHEA Grapalat"/>
          <w:i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BA093E">
        <w:rPr>
          <w:rStyle w:val="ab"/>
          <w:rFonts w:ascii="GHEA Grapalat" w:hAnsi="GHEA Grapalat" w:cs="Sylfaen"/>
          <w:b w:val="0"/>
          <w:color w:val="000000"/>
          <w:sz w:val="20"/>
          <w:szCs w:val="20"/>
          <w:lang w:val="hy-AM"/>
        </w:rPr>
        <w:t>հրաման:</w:t>
      </w:r>
      <w:r w:rsidR="00013C11" w:rsidRPr="00013C11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</w:p>
    <w:p w14:paraId="111ECAE9" w14:textId="55A4EA60" w:rsidR="006E5605" w:rsidRPr="006E5605" w:rsidRDefault="00013C11" w:rsidP="004D67E7">
      <w:pPr>
        <w:pStyle w:val="aa"/>
        <w:numPr>
          <w:ilvl w:val="0"/>
          <w:numId w:val="39"/>
        </w:numPr>
        <w:shd w:val="clear" w:color="000000" w:fill="FFFFFF"/>
        <w:tabs>
          <w:tab w:val="left" w:pos="851"/>
        </w:tabs>
        <w:autoSpaceDE w:val="0"/>
        <w:autoSpaceDN w:val="0"/>
        <w:spacing w:before="0" w:after="0"/>
        <w:rPr>
          <w:rFonts w:ascii="GHEA Grapalat" w:hAnsi="GHEA Grapalat" w:cs="Sylfaen"/>
          <w:color w:val="000000"/>
          <w:sz w:val="20"/>
          <w:szCs w:val="20"/>
          <w:lang w:val="hy-AM"/>
        </w:rPr>
      </w:pPr>
      <w:r w:rsidRPr="001D2F1F">
        <w:rPr>
          <w:rFonts w:ascii="GHEA Grapalat" w:hAnsi="GHEA Grapalat" w:cs="GHEA Grapalat"/>
          <w:sz w:val="20"/>
          <w:szCs w:val="20"/>
          <w:lang w:val="hy-AM"/>
        </w:rPr>
        <w:t xml:space="preserve">Առողջապահության նախարարի 2007թ. նոյեմբերի 26-ի </w:t>
      </w:r>
      <w:r w:rsidRPr="001D2F1F">
        <w:rPr>
          <w:rFonts w:ascii="GHEA Grapalat" w:hAnsi="GHEA Grapalat" w:cs="GHEA Grapalat"/>
          <w:sz w:val="20"/>
          <w:szCs w:val="20"/>
          <w:highlight w:val="white"/>
          <w:lang w:val="hy-AM"/>
        </w:rPr>
        <w:t>«Մ</w:t>
      </w:r>
      <w:r w:rsidRPr="001D2F1F">
        <w:rPr>
          <w:rFonts w:ascii="GHEA Grapalat" w:hAnsi="GHEA Grapalat" w:cs="GHEA Grapalat"/>
          <w:sz w:val="20"/>
          <w:szCs w:val="20"/>
          <w:lang w:val="hy-AM"/>
        </w:rPr>
        <w:t>եծահասակի ամբուլատոր բժշկական քարտի, երեխաների բժշկական հսկողության ամբուլատոր քարտերի, նորածնի փոխանակման քարտի և նախածննդային պատրոնաժի թերթիկի ձևերը հաստատելու մասին N 1752-Ն հրաման:</w:t>
      </w:r>
    </w:p>
    <w:p w14:paraId="3826CDB5" w14:textId="0B66BFFB" w:rsidR="001344A8" w:rsidRPr="001344A8" w:rsidRDefault="001344A8" w:rsidP="001344A8">
      <w:pPr>
        <w:pStyle w:val="aa"/>
        <w:shd w:val="clear" w:color="000000" w:fill="FFFFFF"/>
        <w:tabs>
          <w:tab w:val="left" w:pos="851"/>
        </w:tabs>
        <w:autoSpaceDE w:val="0"/>
        <w:autoSpaceDN w:val="0"/>
        <w:spacing w:before="0" w:after="0"/>
        <w:ind w:left="360"/>
        <w:jc w:val="both"/>
        <w:rPr>
          <w:rFonts w:ascii="GHEA Grapalat" w:hAnsi="GHEA Grapalat" w:cs="GHEA Grapalat"/>
          <w:sz w:val="20"/>
          <w:szCs w:val="20"/>
          <w:lang w:val="hy-AM"/>
        </w:rPr>
      </w:pPr>
    </w:p>
    <w:p w14:paraId="6B30C615" w14:textId="04B888CF" w:rsidR="00E02467" w:rsidRDefault="001F300D" w:rsidP="004D67E7">
      <w:pPr>
        <w:pStyle w:val="afd"/>
        <w:tabs>
          <w:tab w:val="left" w:pos="851"/>
        </w:tabs>
        <w:spacing w:after="0" w:line="240" w:lineRule="auto"/>
        <w:ind w:left="567"/>
        <w:jc w:val="both"/>
        <w:rPr>
          <w:rFonts w:ascii="GHEA Grapalat" w:hAnsi="GHEA Grapalat"/>
          <w:sz w:val="20"/>
          <w:szCs w:val="20"/>
          <w:lang w:val="hy-AM"/>
        </w:rPr>
      </w:pPr>
      <w:r w:rsidRPr="009A74B0">
        <w:rPr>
          <w:rFonts w:ascii="GHEA Grapalat" w:hAnsi="GHEA Grapalat"/>
          <w:sz w:val="20"/>
          <w:szCs w:val="20"/>
          <w:lang w:val="hy-AM"/>
        </w:rPr>
        <w:t xml:space="preserve"> </w:t>
      </w:r>
    </w:p>
    <w:p w14:paraId="79B630EA" w14:textId="22453762" w:rsidR="00247BFC" w:rsidRPr="00247BFC" w:rsidRDefault="00247BFC" w:rsidP="004D67E7">
      <w:pPr>
        <w:spacing w:after="0" w:line="240" w:lineRule="auto"/>
        <w:rPr>
          <w:rFonts w:ascii="GHEA Grapalat" w:eastAsia="Times New Roman" w:hAnsi="GHEA Grapalat" w:cs="Times New Roman"/>
          <w:bCs/>
          <w:noProof/>
          <w:color w:val="000000"/>
          <w:sz w:val="20"/>
          <w:szCs w:val="20"/>
          <w:lang w:val="hy-AM" w:eastAsia="ru-RU"/>
        </w:rPr>
      </w:pPr>
      <w:r w:rsidRPr="00247BFC">
        <w:rPr>
          <w:rFonts w:ascii="GHEA Grapalat" w:eastAsia="Times New Roman" w:hAnsi="GHEA Grapalat" w:cs="GHEA Grapalat"/>
          <w:sz w:val="20"/>
          <w:szCs w:val="20"/>
          <w:lang w:val="hy-AM" w:eastAsia="ru-RU"/>
        </w:rPr>
        <w:t>Տեսչական մարմնի ծառայող</w:t>
      </w:r>
      <w:r w:rsidRPr="00247BFC">
        <w:rPr>
          <w:rFonts w:ascii="GHEA Grapalat" w:eastAsia="Times New Roman" w:hAnsi="GHEA Grapalat" w:cs="Times New Roman"/>
          <w:bCs/>
          <w:noProof/>
          <w:color w:val="000000"/>
          <w:sz w:val="20"/>
          <w:szCs w:val="20"/>
          <w:lang w:val="hy-AM" w:eastAsia="ru-RU"/>
        </w:rPr>
        <w:t xml:space="preserve"> __________________</w:t>
      </w:r>
      <w:r w:rsidRPr="00247BFC">
        <w:rPr>
          <w:rFonts w:ascii="GHEA Grapalat" w:eastAsia="Times New Roman" w:hAnsi="GHEA Grapalat" w:cs="Times New Roman"/>
          <w:bCs/>
          <w:noProof/>
          <w:color w:val="000000"/>
          <w:sz w:val="20"/>
          <w:szCs w:val="20"/>
          <w:lang w:val="hy-AM" w:eastAsia="ru-RU"/>
        </w:rPr>
        <w:tab/>
      </w:r>
      <w:r w:rsidRPr="00247BFC">
        <w:rPr>
          <w:rFonts w:ascii="GHEA Grapalat" w:eastAsia="Times New Roman" w:hAnsi="GHEA Grapalat" w:cs="Times New Roman"/>
          <w:bCs/>
          <w:noProof/>
          <w:color w:val="000000"/>
          <w:sz w:val="20"/>
          <w:szCs w:val="20"/>
          <w:lang w:val="hy-AM" w:eastAsia="ru-RU"/>
        </w:rPr>
        <w:tab/>
      </w:r>
      <w:r w:rsidRPr="00247BFC">
        <w:rPr>
          <w:rFonts w:ascii="GHEA Grapalat" w:eastAsia="Times New Roman" w:hAnsi="GHEA Grapalat" w:cs="Times New Roman"/>
          <w:bCs/>
          <w:noProof/>
          <w:color w:val="000000"/>
          <w:sz w:val="20"/>
          <w:szCs w:val="20"/>
          <w:lang w:val="hy-AM" w:eastAsia="ru-RU"/>
        </w:rPr>
        <w:tab/>
        <w:t xml:space="preserve">                          Տնտեսավորող  ___________________           </w:t>
      </w:r>
    </w:p>
    <w:p w14:paraId="5D7F7DE9" w14:textId="77777777" w:rsidR="00247BFC" w:rsidRPr="00247BFC" w:rsidRDefault="00247BFC" w:rsidP="00247BFC">
      <w:pPr>
        <w:spacing w:after="0" w:line="240" w:lineRule="auto"/>
        <w:ind w:left="284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247BFC">
        <w:rPr>
          <w:rFonts w:ascii="GHEA Grapalat" w:eastAsia="Times New Roman" w:hAnsi="GHEA Grapalat" w:cs="Times New Roman"/>
          <w:bCs/>
          <w:noProof/>
          <w:color w:val="000000"/>
          <w:sz w:val="20"/>
          <w:szCs w:val="20"/>
          <w:lang w:val="hy-AM" w:eastAsia="ru-RU"/>
        </w:rPr>
        <w:t xml:space="preserve">                       (ստորագրությունը)</w:t>
      </w:r>
      <w:r w:rsidRPr="00247BFC">
        <w:rPr>
          <w:rFonts w:ascii="GHEA Grapalat" w:eastAsia="Times New Roman" w:hAnsi="GHEA Grapalat" w:cs="Times New Roman"/>
          <w:bCs/>
          <w:noProof/>
          <w:color w:val="000000"/>
          <w:sz w:val="20"/>
          <w:szCs w:val="20"/>
          <w:lang w:val="hy-AM" w:eastAsia="ru-RU"/>
        </w:rPr>
        <w:tab/>
        <w:t xml:space="preserve">                    </w:t>
      </w:r>
      <w:r w:rsidRPr="00247BFC">
        <w:rPr>
          <w:rFonts w:ascii="GHEA Grapalat" w:eastAsia="Times New Roman" w:hAnsi="GHEA Grapalat" w:cs="Times New Roman"/>
          <w:bCs/>
          <w:noProof/>
          <w:color w:val="000000"/>
          <w:sz w:val="20"/>
          <w:szCs w:val="20"/>
          <w:lang w:val="hy-AM" w:eastAsia="ru-RU"/>
        </w:rPr>
        <w:tab/>
      </w:r>
      <w:r w:rsidRPr="00247BFC">
        <w:rPr>
          <w:rFonts w:ascii="GHEA Grapalat" w:eastAsia="Times New Roman" w:hAnsi="GHEA Grapalat" w:cs="Times New Roman"/>
          <w:bCs/>
          <w:noProof/>
          <w:color w:val="000000"/>
          <w:sz w:val="20"/>
          <w:szCs w:val="20"/>
          <w:lang w:val="hy-AM" w:eastAsia="ru-RU"/>
        </w:rPr>
        <w:tab/>
      </w:r>
      <w:r w:rsidRPr="00247BFC">
        <w:rPr>
          <w:rFonts w:ascii="GHEA Grapalat" w:eastAsia="Times New Roman" w:hAnsi="GHEA Grapalat" w:cs="Times New Roman"/>
          <w:bCs/>
          <w:noProof/>
          <w:color w:val="000000"/>
          <w:sz w:val="20"/>
          <w:szCs w:val="20"/>
          <w:lang w:val="hy-AM" w:eastAsia="ru-RU"/>
        </w:rPr>
        <w:tab/>
      </w:r>
      <w:r w:rsidRPr="00247BFC">
        <w:rPr>
          <w:rFonts w:ascii="GHEA Grapalat" w:eastAsia="Times New Roman" w:hAnsi="GHEA Grapalat" w:cs="Times New Roman"/>
          <w:bCs/>
          <w:noProof/>
          <w:color w:val="000000"/>
          <w:sz w:val="20"/>
          <w:szCs w:val="20"/>
          <w:lang w:val="hy-AM" w:eastAsia="ru-RU"/>
        </w:rPr>
        <w:tab/>
        <w:t xml:space="preserve">                                   (ստորագրությունը)</w:t>
      </w:r>
      <w:r w:rsidRPr="00247BF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</w:p>
    <w:p w14:paraId="25B5A61A" w14:textId="77777777" w:rsidR="00247BFC" w:rsidRPr="00247BFC" w:rsidRDefault="00247BFC" w:rsidP="00247BFC">
      <w:pPr>
        <w:tabs>
          <w:tab w:val="left" w:pos="851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sectPr w:rsidR="00247BFC" w:rsidRPr="00247BFC" w:rsidSect="00D64B68">
      <w:footerReference w:type="default" r:id="rId9"/>
      <w:pgSz w:w="15840" w:h="12240" w:orient="landscape"/>
      <w:pgMar w:top="851" w:right="1134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17BBDF" w14:textId="77777777" w:rsidR="00102B3C" w:rsidRDefault="00102B3C" w:rsidP="009A74B0">
      <w:pPr>
        <w:spacing w:after="0" w:line="240" w:lineRule="auto"/>
      </w:pPr>
      <w:r>
        <w:separator/>
      </w:r>
    </w:p>
  </w:endnote>
  <w:endnote w:type="continuationSeparator" w:id="0">
    <w:p w14:paraId="217ED68E" w14:textId="77777777" w:rsidR="00102B3C" w:rsidRDefault="00102B3C" w:rsidP="009A7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TarumianMatenag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Arial Unicode">
    <w:altName w:val="Arial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7377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6054AB" w14:textId="0D9E987B" w:rsidR="00F32F95" w:rsidRDefault="00F32F95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397B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14:paraId="709CE66E" w14:textId="77777777" w:rsidR="00F32F95" w:rsidRDefault="00F32F9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03E5BF" w14:textId="77777777" w:rsidR="00102B3C" w:rsidRDefault="00102B3C" w:rsidP="009A74B0">
      <w:pPr>
        <w:spacing w:after="0" w:line="240" w:lineRule="auto"/>
      </w:pPr>
      <w:r>
        <w:separator/>
      </w:r>
    </w:p>
  </w:footnote>
  <w:footnote w:type="continuationSeparator" w:id="0">
    <w:p w14:paraId="5230F0C5" w14:textId="77777777" w:rsidR="00102B3C" w:rsidRDefault="00102B3C" w:rsidP="009A74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4806"/>
    <w:multiLevelType w:val="hybridMultilevel"/>
    <w:tmpl w:val="8C4CBA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47096"/>
    <w:multiLevelType w:val="hybridMultilevel"/>
    <w:tmpl w:val="D9F426F0"/>
    <w:lvl w:ilvl="0" w:tplc="A0DA348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7CA8AE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/>
      </w:rPr>
    </w:lvl>
    <w:lvl w:ilvl="2" w:tplc="0E1CAEB0">
      <w:start w:val="1"/>
      <w:numFmt w:val="decimal"/>
      <w:lvlText w:val="%3)"/>
      <w:lvlJc w:val="right"/>
      <w:pPr>
        <w:tabs>
          <w:tab w:val="num" w:pos="180"/>
        </w:tabs>
        <w:ind w:left="180" w:hanging="180"/>
      </w:pPr>
      <w:rPr>
        <w:rFonts w:ascii="Times Armenian" w:eastAsia="Times New Roman" w:hAnsi="Times Armenian" w:cs="Times New Roman"/>
        <w:b w:val="0"/>
        <w:color w:val="FF0000"/>
      </w:rPr>
    </w:lvl>
    <w:lvl w:ilvl="3" w:tplc="D7C67810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74752B8"/>
    <w:multiLevelType w:val="hybridMultilevel"/>
    <w:tmpl w:val="2A64979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C43A28"/>
    <w:multiLevelType w:val="hybridMultilevel"/>
    <w:tmpl w:val="97D2CACA"/>
    <w:lvl w:ilvl="0" w:tplc="0419000F">
      <w:start w:val="28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416732"/>
    <w:multiLevelType w:val="hybridMultilevel"/>
    <w:tmpl w:val="DD602B62"/>
    <w:lvl w:ilvl="0" w:tplc="19CA9B9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98C35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Armenian" w:eastAsia="Times New Roman" w:hAnsi="Times Armenian" w:cs="Times New Roman"/>
        <w:b w:val="0"/>
      </w:rPr>
    </w:lvl>
    <w:lvl w:ilvl="2" w:tplc="5138314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lang w:val="en-US"/>
      </w:rPr>
    </w:lvl>
    <w:lvl w:ilvl="3" w:tplc="18249442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Armenian" w:eastAsia="Times New Roman" w:hAnsi="Times Armenian" w:cs="Times New Roman"/>
      </w:rPr>
    </w:lvl>
    <w:lvl w:ilvl="4" w:tplc="3CBAFA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865C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9CE7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5A64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18BE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F76456"/>
    <w:multiLevelType w:val="hybridMultilevel"/>
    <w:tmpl w:val="7068BB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4744E9"/>
    <w:multiLevelType w:val="hybridMultilevel"/>
    <w:tmpl w:val="16B0E094"/>
    <w:lvl w:ilvl="0" w:tplc="90325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95DC984A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F0D47BE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C5A01E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0CF0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6E867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502D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AB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88E7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235819"/>
    <w:multiLevelType w:val="hybridMultilevel"/>
    <w:tmpl w:val="89DA0956"/>
    <w:lvl w:ilvl="0" w:tplc="8C4A7BA2">
      <w:start w:val="1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6ADC07B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E1684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90D6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3C56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5CEB2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9869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BC81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574B0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3E597B"/>
    <w:multiLevelType w:val="hybridMultilevel"/>
    <w:tmpl w:val="23B0646C"/>
    <w:lvl w:ilvl="0" w:tplc="72F81B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A75E97"/>
    <w:multiLevelType w:val="hybridMultilevel"/>
    <w:tmpl w:val="566279C6"/>
    <w:lvl w:ilvl="0" w:tplc="FC72391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6"/>
        <w:szCs w:val="26"/>
      </w:rPr>
    </w:lvl>
    <w:lvl w:ilvl="1" w:tplc="2E7CC2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38AE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E465F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ACB5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4CFC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A84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4AFC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DEE66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627AC0"/>
    <w:multiLevelType w:val="hybridMultilevel"/>
    <w:tmpl w:val="E7E4D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57319D"/>
    <w:multiLevelType w:val="singleLevel"/>
    <w:tmpl w:val="B512FF9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2">
    <w:nsid w:val="2AF94325"/>
    <w:multiLevelType w:val="hybridMultilevel"/>
    <w:tmpl w:val="6CDCB70E"/>
    <w:lvl w:ilvl="0" w:tplc="5814578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814CA32">
      <w:numFmt w:val="bullet"/>
      <w:lvlText w:val="-"/>
      <w:lvlJc w:val="left"/>
      <w:pPr>
        <w:ind w:left="1440" w:hanging="360"/>
      </w:pPr>
      <w:rPr>
        <w:rFonts w:ascii="Sylfaen" w:eastAsia="Times New Roman" w:hAnsi="Sylfaen" w:cs="Times New Roman" w:hint="default"/>
      </w:rPr>
    </w:lvl>
    <w:lvl w:ilvl="2" w:tplc="69E024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FE17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9C99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10CC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F0A4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16FB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30FF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FD0FC9"/>
    <w:multiLevelType w:val="hybridMultilevel"/>
    <w:tmpl w:val="A1363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000002"/>
    <w:multiLevelType w:val="hybridMultilevel"/>
    <w:tmpl w:val="4F36FB64"/>
    <w:lvl w:ilvl="0" w:tplc="9DF4FF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3D44EA8E">
      <w:start w:val="1"/>
      <w:numFmt w:val="lowerLetter"/>
      <w:lvlText w:val="%2."/>
      <w:lvlJc w:val="left"/>
      <w:pPr>
        <w:ind w:left="1440" w:hanging="360"/>
      </w:pPr>
    </w:lvl>
    <w:lvl w:ilvl="2" w:tplc="D15A1BA0">
      <w:start w:val="1"/>
      <w:numFmt w:val="lowerRoman"/>
      <w:lvlText w:val="%3."/>
      <w:lvlJc w:val="right"/>
      <w:pPr>
        <w:ind w:left="2160" w:hanging="180"/>
      </w:pPr>
    </w:lvl>
    <w:lvl w:ilvl="3" w:tplc="2F1495E4">
      <w:start w:val="1"/>
      <w:numFmt w:val="decimal"/>
      <w:lvlText w:val="%4."/>
      <w:lvlJc w:val="left"/>
      <w:pPr>
        <w:ind w:left="2880" w:hanging="360"/>
      </w:pPr>
    </w:lvl>
    <w:lvl w:ilvl="4" w:tplc="E38C23E2">
      <w:start w:val="1"/>
      <w:numFmt w:val="lowerLetter"/>
      <w:lvlText w:val="%5."/>
      <w:lvlJc w:val="left"/>
      <w:pPr>
        <w:ind w:left="3600" w:hanging="360"/>
      </w:pPr>
    </w:lvl>
    <w:lvl w:ilvl="5" w:tplc="E904D0F8">
      <w:start w:val="1"/>
      <w:numFmt w:val="lowerRoman"/>
      <w:lvlText w:val="%6."/>
      <w:lvlJc w:val="right"/>
      <w:pPr>
        <w:ind w:left="4320" w:hanging="180"/>
      </w:pPr>
    </w:lvl>
    <w:lvl w:ilvl="6" w:tplc="6DAE3800">
      <w:start w:val="1"/>
      <w:numFmt w:val="decimal"/>
      <w:lvlText w:val="%7."/>
      <w:lvlJc w:val="left"/>
      <w:pPr>
        <w:ind w:left="5040" w:hanging="360"/>
      </w:pPr>
    </w:lvl>
    <w:lvl w:ilvl="7" w:tplc="C784A762">
      <w:start w:val="1"/>
      <w:numFmt w:val="lowerLetter"/>
      <w:lvlText w:val="%8."/>
      <w:lvlJc w:val="left"/>
      <w:pPr>
        <w:ind w:left="5760" w:hanging="360"/>
      </w:pPr>
    </w:lvl>
    <w:lvl w:ilvl="8" w:tplc="D5D63042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2F747B"/>
    <w:multiLevelType w:val="hybridMultilevel"/>
    <w:tmpl w:val="95ECF510"/>
    <w:lvl w:ilvl="0" w:tplc="6E80B1C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953208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E87F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8ACA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4CBE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0E88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BE47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68F8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385A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2C5DF1"/>
    <w:multiLevelType w:val="hybridMultilevel"/>
    <w:tmpl w:val="9FECBED4"/>
    <w:lvl w:ilvl="0" w:tplc="382EBD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F8E6B6F"/>
    <w:multiLevelType w:val="hybridMultilevel"/>
    <w:tmpl w:val="959E54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55591C"/>
    <w:multiLevelType w:val="hybridMultilevel"/>
    <w:tmpl w:val="7C344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216E41"/>
    <w:multiLevelType w:val="hybridMultilevel"/>
    <w:tmpl w:val="2AAED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9326CD"/>
    <w:multiLevelType w:val="hybridMultilevel"/>
    <w:tmpl w:val="631A6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B51011"/>
    <w:multiLevelType w:val="hybridMultilevel"/>
    <w:tmpl w:val="5C245CC0"/>
    <w:lvl w:ilvl="0" w:tplc="CB82CA06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C02EDD"/>
    <w:multiLevelType w:val="hybridMultilevel"/>
    <w:tmpl w:val="2F2AA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2C1704"/>
    <w:multiLevelType w:val="hybridMultilevel"/>
    <w:tmpl w:val="597A124A"/>
    <w:lvl w:ilvl="0" w:tplc="D228CC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CA52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807F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86DC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E435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812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9B49D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7E89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0F888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39A0DB3"/>
    <w:multiLevelType w:val="hybridMultilevel"/>
    <w:tmpl w:val="A0E025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F545AB"/>
    <w:multiLevelType w:val="hybridMultilevel"/>
    <w:tmpl w:val="D158D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8C1569"/>
    <w:multiLevelType w:val="hybridMultilevel"/>
    <w:tmpl w:val="29E2221C"/>
    <w:lvl w:ilvl="0" w:tplc="FBA0F466">
      <w:start w:val="1"/>
      <w:numFmt w:val="decimal"/>
      <w:lvlText w:val="%1)"/>
      <w:lvlJc w:val="left"/>
      <w:pPr>
        <w:ind w:left="720" w:hanging="360"/>
      </w:pPr>
      <w:rPr>
        <w:rFonts w:cs="Times Armenian" w:hint="default"/>
      </w:rPr>
    </w:lvl>
    <w:lvl w:ilvl="1" w:tplc="607E2F36" w:tentative="1">
      <w:start w:val="1"/>
      <w:numFmt w:val="lowerLetter"/>
      <w:lvlText w:val="%2."/>
      <w:lvlJc w:val="left"/>
      <w:pPr>
        <w:ind w:left="1440" w:hanging="360"/>
      </w:pPr>
    </w:lvl>
    <w:lvl w:ilvl="2" w:tplc="E0CA68BA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28067E"/>
    <w:multiLevelType w:val="hybridMultilevel"/>
    <w:tmpl w:val="92BA8D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386800"/>
    <w:multiLevelType w:val="hybridMultilevel"/>
    <w:tmpl w:val="8DBCDD98"/>
    <w:lvl w:ilvl="0" w:tplc="B82E2C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40036E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Armenian" w:eastAsia="Times New Roman" w:hAnsi="Times Armenian" w:cs="Times New Roman"/>
        <w:b w:val="0"/>
      </w:rPr>
    </w:lvl>
    <w:lvl w:ilvl="2" w:tplc="AAAC00BA">
      <w:start w:val="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3AD68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46F4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5CE7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DB480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D85E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0653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5443958"/>
    <w:multiLevelType w:val="hybridMultilevel"/>
    <w:tmpl w:val="9C725A6E"/>
    <w:lvl w:ilvl="0" w:tplc="47005CC4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FF0000"/>
      </w:rPr>
    </w:lvl>
    <w:lvl w:ilvl="1" w:tplc="3490F70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5EC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6629B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D7C898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21A88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6C4AF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5DCC1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B01A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57A3CF4"/>
    <w:multiLevelType w:val="hybridMultilevel"/>
    <w:tmpl w:val="E246276C"/>
    <w:lvl w:ilvl="0" w:tplc="65DC1526">
      <w:start w:val="1"/>
      <w:numFmt w:val="upperRoman"/>
      <w:lvlText w:val="%1."/>
      <w:lvlJc w:val="left"/>
      <w:pPr>
        <w:ind w:left="1080" w:hanging="720"/>
      </w:pPr>
      <w:rPr>
        <w:rFonts w:cs="Times Armenian" w:hint="default"/>
      </w:rPr>
    </w:lvl>
    <w:lvl w:ilvl="1" w:tplc="3CFA90E0" w:tentative="1">
      <w:start w:val="1"/>
      <w:numFmt w:val="lowerLetter"/>
      <w:lvlText w:val="%2."/>
      <w:lvlJc w:val="left"/>
      <w:pPr>
        <w:ind w:left="1440" w:hanging="360"/>
      </w:pPr>
    </w:lvl>
    <w:lvl w:ilvl="2" w:tplc="62BC5110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D70F14"/>
    <w:multiLevelType w:val="hybridMultilevel"/>
    <w:tmpl w:val="6F2A2F82"/>
    <w:lvl w:ilvl="0" w:tplc="041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32">
    <w:nsid w:val="6F2651AB"/>
    <w:multiLevelType w:val="hybridMultilevel"/>
    <w:tmpl w:val="1624DCF6"/>
    <w:lvl w:ilvl="0" w:tplc="5B2AE9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/>
      </w:rPr>
    </w:lvl>
    <w:lvl w:ilvl="1" w:tplc="CEF2B4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26CA7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Armenian" w:hAnsi="Times Armenian" w:hint="default"/>
        <w:sz w:val="24"/>
        <w:szCs w:val="24"/>
      </w:rPr>
    </w:lvl>
    <w:lvl w:ilvl="3" w:tplc="5B52D2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0C56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2C68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7686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A677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C2E91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01061FD"/>
    <w:multiLevelType w:val="hybridMultilevel"/>
    <w:tmpl w:val="DCEABBB2"/>
    <w:lvl w:ilvl="0" w:tplc="F5B6F68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DFE9C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1204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08E6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820C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E27B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CEC6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4E5D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60AA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B666CB"/>
    <w:multiLevelType w:val="hybridMultilevel"/>
    <w:tmpl w:val="7DF45BA4"/>
    <w:lvl w:ilvl="0" w:tplc="A366238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6"/>
      </w:rPr>
    </w:lvl>
    <w:lvl w:ilvl="1" w:tplc="352432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0E24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55E29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80C9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C6EA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2E6A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DEA8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E4CDC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AE1617E"/>
    <w:multiLevelType w:val="hybridMultilevel"/>
    <w:tmpl w:val="EDEE497E"/>
    <w:lvl w:ilvl="0" w:tplc="5F6C0A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/>
      </w:rPr>
    </w:lvl>
    <w:lvl w:ilvl="1" w:tplc="D38888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0AAA4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5AF6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0A865A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58CB0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46E0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218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0820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E585B93"/>
    <w:multiLevelType w:val="hybridMultilevel"/>
    <w:tmpl w:val="B202659E"/>
    <w:lvl w:ilvl="0" w:tplc="72F81B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76BCB8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EAB41B8"/>
    <w:multiLevelType w:val="hybridMultilevel"/>
    <w:tmpl w:val="91BC49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</w:num>
  <w:num w:numId="2">
    <w:abstractNumId w:val="24"/>
  </w:num>
  <w:num w:numId="3">
    <w:abstractNumId w:val="23"/>
  </w:num>
  <w:num w:numId="4">
    <w:abstractNumId w:val="30"/>
  </w:num>
  <w:num w:numId="5">
    <w:abstractNumId w:val="15"/>
  </w:num>
  <w:num w:numId="6">
    <w:abstractNumId w:val="33"/>
  </w:num>
  <w:num w:numId="7">
    <w:abstractNumId w:val="12"/>
  </w:num>
  <w:num w:numId="8">
    <w:abstractNumId w:val="26"/>
  </w:num>
  <w:num w:numId="9">
    <w:abstractNumId w:val="6"/>
  </w:num>
  <w:num w:numId="10">
    <w:abstractNumId w:val="28"/>
  </w:num>
  <w:num w:numId="11">
    <w:abstractNumId w:val="32"/>
  </w:num>
  <w:num w:numId="12">
    <w:abstractNumId w:val="4"/>
  </w:num>
  <w:num w:numId="13">
    <w:abstractNumId w:val="35"/>
  </w:num>
  <w:num w:numId="14">
    <w:abstractNumId w:val="1"/>
  </w:num>
  <w:num w:numId="15">
    <w:abstractNumId w:val="2"/>
  </w:num>
  <w:num w:numId="16">
    <w:abstractNumId w:val="9"/>
  </w:num>
  <w:num w:numId="17">
    <w:abstractNumId w:val="34"/>
  </w:num>
  <w:num w:numId="18">
    <w:abstractNumId w:val="7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</w:num>
  <w:num w:numId="21">
    <w:abstractNumId w:val="8"/>
  </w:num>
  <w:num w:numId="22">
    <w:abstractNumId w:val="36"/>
  </w:num>
  <w:num w:numId="23">
    <w:abstractNumId w:val="16"/>
  </w:num>
  <w:num w:numId="24">
    <w:abstractNumId w:val="27"/>
  </w:num>
  <w:num w:numId="25">
    <w:abstractNumId w:val="29"/>
  </w:num>
  <w:num w:numId="26">
    <w:abstractNumId w:val="5"/>
  </w:num>
  <w:num w:numId="27">
    <w:abstractNumId w:val="17"/>
  </w:num>
  <w:num w:numId="28">
    <w:abstractNumId w:val="3"/>
  </w:num>
  <w:num w:numId="29">
    <w:abstractNumId w:val="18"/>
  </w:num>
  <w:num w:numId="30">
    <w:abstractNumId w:val="37"/>
  </w:num>
  <w:num w:numId="31">
    <w:abstractNumId w:val="25"/>
  </w:num>
  <w:num w:numId="32">
    <w:abstractNumId w:val="22"/>
  </w:num>
  <w:num w:numId="33">
    <w:abstractNumId w:val="10"/>
  </w:num>
  <w:num w:numId="34">
    <w:abstractNumId w:val="13"/>
  </w:num>
  <w:num w:numId="35">
    <w:abstractNumId w:val="0"/>
  </w:num>
  <w:num w:numId="36">
    <w:abstractNumId w:val="21"/>
  </w:num>
  <w:num w:numId="37">
    <w:abstractNumId w:val="14"/>
  </w:num>
  <w:num w:numId="38">
    <w:abstractNumId w:val="19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0C9"/>
    <w:rsid w:val="00000758"/>
    <w:rsid w:val="0000688F"/>
    <w:rsid w:val="00010F70"/>
    <w:rsid w:val="00013C11"/>
    <w:rsid w:val="00022BFF"/>
    <w:rsid w:val="00032652"/>
    <w:rsid w:val="000450EB"/>
    <w:rsid w:val="00045F66"/>
    <w:rsid w:val="00046E7E"/>
    <w:rsid w:val="000514F6"/>
    <w:rsid w:val="000518A1"/>
    <w:rsid w:val="00054376"/>
    <w:rsid w:val="00064596"/>
    <w:rsid w:val="00072A95"/>
    <w:rsid w:val="000C07B6"/>
    <w:rsid w:val="000C4D49"/>
    <w:rsid w:val="000C5024"/>
    <w:rsid w:val="000C707A"/>
    <w:rsid w:val="000D0A1D"/>
    <w:rsid w:val="000D0D18"/>
    <w:rsid w:val="000D29C0"/>
    <w:rsid w:val="000D65FB"/>
    <w:rsid w:val="000F48CB"/>
    <w:rsid w:val="00102B3C"/>
    <w:rsid w:val="00124104"/>
    <w:rsid w:val="00124C70"/>
    <w:rsid w:val="001253AE"/>
    <w:rsid w:val="001344A8"/>
    <w:rsid w:val="00143ADF"/>
    <w:rsid w:val="00152BC9"/>
    <w:rsid w:val="001644E9"/>
    <w:rsid w:val="0017738E"/>
    <w:rsid w:val="00196280"/>
    <w:rsid w:val="001A3C80"/>
    <w:rsid w:val="001F300D"/>
    <w:rsid w:val="00205780"/>
    <w:rsid w:val="00215FB3"/>
    <w:rsid w:val="002203AC"/>
    <w:rsid w:val="00232BB4"/>
    <w:rsid w:val="00247BFC"/>
    <w:rsid w:val="00260057"/>
    <w:rsid w:val="00266CF5"/>
    <w:rsid w:val="00272869"/>
    <w:rsid w:val="00274C80"/>
    <w:rsid w:val="00285B9C"/>
    <w:rsid w:val="002A08D2"/>
    <w:rsid w:val="002A582B"/>
    <w:rsid w:val="002B5179"/>
    <w:rsid w:val="002C471B"/>
    <w:rsid w:val="002D33EB"/>
    <w:rsid w:val="002D704B"/>
    <w:rsid w:val="002F091C"/>
    <w:rsid w:val="00302A74"/>
    <w:rsid w:val="0030544F"/>
    <w:rsid w:val="00306347"/>
    <w:rsid w:val="00311E4D"/>
    <w:rsid w:val="00314D45"/>
    <w:rsid w:val="003247BB"/>
    <w:rsid w:val="00334EC4"/>
    <w:rsid w:val="00335A6C"/>
    <w:rsid w:val="00342B84"/>
    <w:rsid w:val="003500E9"/>
    <w:rsid w:val="00365B5D"/>
    <w:rsid w:val="00382F03"/>
    <w:rsid w:val="00394231"/>
    <w:rsid w:val="003C0296"/>
    <w:rsid w:val="003C3AE1"/>
    <w:rsid w:val="003E31A5"/>
    <w:rsid w:val="003F519D"/>
    <w:rsid w:val="004058AA"/>
    <w:rsid w:val="00416F7F"/>
    <w:rsid w:val="0042385A"/>
    <w:rsid w:val="00424A36"/>
    <w:rsid w:val="00433BED"/>
    <w:rsid w:val="004376FB"/>
    <w:rsid w:val="00442DBE"/>
    <w:rsid w:val="004449E4"/>
    <w:rsid w:val="004709A7"/>
    <w:rsid w:val="004729F4"/>
    <w:rsid w:val="0047618E"/>
    <w:rsid w:val="0048367F"/>
    <w:rsid w:val="0048395A"/>
    <w:rsid w:val="0048791C"/>
    <w:rsid w:val="004B40D9"/>
    <w:rsid w:val="004C402D"/>
    <w:rsid w:val="004C50C9"/>
    <w:rsid w:val="004D67E7"/>
    <w:rsid w:val="004F1937"/>
    <w:rsid w:val="00505EE1"/>
    <w:rsid w:val="005234BE"/>
    <w:rsid w:val="005237B0"/>
    <w:rsid w:val="005415EF"/>
    <w:rsid w:val="00542885"/>
    <w:rsid w:val="00547CAD"/>
    <w:rsid w:val="0056297B"/>
    <w:rsid w:val="005638FD"/>
    <w:rsid w:val="005714AE"/>
    <w:rsid w:val="0058068A"/>
    <w:rsid w:val="005857AE"/>
    <w:rsid w:val="00590C23"/>
    <w:rsid w:val="005945A8"/>
    <w:rsid w:val="005A2575"/>
    <w:rsid w:val="005A339E"/>
    <w:rsid w:val="005B1952"/>
    <w:rsid w:val="005C10DA"/>
    <w:rsid w:val="005C7E43"/>
    <w:rsid w:val="005D6F28"/>
    <w:rsid w:val="005F6CDF"/>
    <w:rsid w:val="00602F26"/>
    <w:rsid w:val="00612B05"/>
    <w:rsid w:val="00614405"/>
    <w:rsid w:val="006148D0"/>
    <w:rsid w:val="00614FFB"/>
    <w:rsid w:val="00632B20"/>
    <w:rsid w:val="00636DF4"/>
    <w:rsid w:val="00647E13"/>
    <w:rsid w:val="00653133"/>
    <w:rsid w:val="00655915"/>
    <w:rsid w:val="006673FD"/>
    <w:rsid w:val="006731A8"/>
    <w:rsid w:val="006770A6"/>
    <w:rsid w:val="00681307"/>
    <w:rsid w:val="006821D2"/>
    <w:rsid w:val="00682523"/>
    <w:rsid w:val="00682EBD"/>
    <w:rsid w:val="00684BA8"/>
    <w:rsid w:val="006966E1"/>
    <w:rsid w:val="006A79FD"/>
    <w:rsid w:val="006B0FB1"/>
    <w:rsid w:val="006B5790"/>
    <w:rsid w:val="006B6EB4"/>
    <w:rsid w:val="006C43CD"/>
    <w:rsid w:val="006E5605"/>
    <w:rsid w:val="006E7E70"/>
    <w:rsid w:val="006F0C43"/>
    <w:rsid w:val="00700E81"/>
    <w:rsid w:val="007014FD"/>
    <w:rsid w:val="00707776"/>
    <w:rsid w:val="00733F69"/>
    <w:rsid w:val="00745404"/>
    <w:rsid w:val="00745E37"/>
    <w:rsid w:val="00746CB7"/>
    <w:rsid w:val="0075745A"/>
    <w:rsid w:val="00757FAD"/>
    <w:rsid w:val="007618A7"/>
    <w:rsid w:val="0077205B"/>
    <w:rsid w:val="00785D70"/>
    <w:rsid w:val="0079705D"/>
    <w:rsid w:val="007A28A4"/>
    <w:rsid w:val="007B3E01"/>
    <w:rsid w:val="007C05FD"/>
    <w:rsid w:val="007D40BE"/>
    <w:rsid w:val="007E0019"/>
    <w:rsid w:val="007E4FD8"/>
    <w:rsid w:val="0080302A"/>
    <w:rsid w:val="00805813"/>
    <w:rsid w:val="00821D92"/>
    <w:rsid w:val="00823338"/>
    <w:rsid w:val="0083397B"/>
    <w:rsid w:val="0083642B"/>
    <w:rsid w:val="008579C4"/>
    <w:rsid w:val="00865718"/>
    <w:rsid w:val="008672A6"/>
    <w:rsid w:val="0087662E"/>
    <w:rsid w:val="00877582"/>
    <w:rsid w:val="0087777E"/>
    <w:rsid w:val="00882B5C"/>
    <w:rsid w:val="00897A8B"/>
    <w:rsid w:val="00897FD6"/>
    <w:rsid w:val="008A0F7E"/>
    <w:rsid w:val="008C2EEC"/>
    <w:rsid w:val="008C5EFB"/>
    <w:rsid w:val="008D0AD8"/>
    <w:rsid w:val="008D2F27"/>
    <w:rsid w:val="008D4E29"/>
    <w:rsid w:val="008D7967"/>
    <w:rsid w:val="008F46F5"/>
    <w:rsid w:val="008F622A"/>
    <w:rsid w:val="00913BD9"/>
    <w:rsid w:val="0092483C"/>
    <w:rsid w:val="00946557"/>
    <w:rsid w:val="00960AAB"/>
    <w:rsid w:val="00966AE0"/>
    <w:rsid w:val="00972BEA"/>
    <w:rsid w:val="00983CEB"/>
    <w:rsid w:val="009A272A"/>
    <w:rsid w:val="009A4E5E"/>
    <w:rsid w:val="009A74B0"/>
    <w:rsid w:val="009B4393"/>
    <w:rsid w:val="009B7870"/>
    <w:rsid w:val="009D51C6"/>
    <w:rsid w:val="009E4F1D"/>
    <w:rsid w:val="009F7984"/>
    <w:rsid w:val="00A0468F"/>
    <w:rsid w:val="00A103CA"/>
    <w:rsid w:val="00A34490"/>
    <w:rsid w:val="00A57405"/>
    <w:rsid w:val="00A83220"/>
    <w:rsid w:val="00A92757"/>
    <w:rsid w:val="00A97017"/>
    <w:rsid w:val="00AA396E"/>
    <w:rsid w:val="00AA6992"/>
    <w:rsid w:val="00AC419B"/>
    <w:rsid w:val="00AC70F2"/>
    <w:rsid w:val="00AC7167"/>
    <w:rsid w:val="00AD16B5"/>
    <w:rsid w:val="00AD52F8"/>
    <w:rsid w:val="00AD5537"/>
    <w:rsid w:val="00AE5E5E"/>
    <w:rsid w:val="00AE77B6"/>
    <w:rsid w:val="00AF40A2"/>
    <w:rsid w:val="00B05EA7"/>
    <w:rsid w:val="00B071F0"/>
    <w:rsid w:val="00B153FE"/>
    <w:rsid w:val="00B30AB5"/>
    <w:rsid w:val="00B3383A"/>
    <w:rsid w:val="00B465B4"/>
    <w:rsid w:val="00B47918"/>
    <w:rsid w:val="00B569F8"/>
    <w:rsid w:val="00B6773E"/>
    <w:rsid w:val="00B72339"/>
    <w:rsid w:val="00B72C7C"/>
    <w:rsid w:val="00B821B8"/>
    <w:rsid w:val="00B86D6E"/>
    <w:rsid w:val="00B90C17"/>
    <w:rsid w:val="00B93144"/>
    <w:rsid w:val="00BA7916"/>
    <w:rsid w:val="00BB31A2"/>
    <w:rsid w:val="00BB3D17"/>
    <w:rsid w:val="00BC0E99"/>
    <w:rsid w:val="00BC6372"/>
    <w:rsid w:val="00BF04DF"/>
    <w:rsid w:val="00BF4420"/>
    <w:rsid w:val="00C13977"/>
    <w:rsid w:val="00C25D30"/>
    <w:rsid w:val="00C27667"/>
    <w:rsid w:val="00C31E74"/>
    <w:rsid w:val="00C463AC"/>
    <w:rsid w:val="00C51054"/>
    <w:rsid w:val="00C631C9"/>
    <w:rsid w:val="00C756A8"/>
    <w:rsid w:val="00C912B9"/>
    <w:rsid w:val="00C96C89"/>
    <w:rsid w:val="00CB4F71"/>
    <w:rsid w:val="00CB6545"/>
    <w:rsid w:val="00CC04E7"/>
    <w:rsid w:val="00CC7278"/>
    <w:rsid w:val="00CF6EAE"/>
    <w:rsid w:val="00D00A46"/>
    <w:rsid w:val="00D04AAF"/>
    <w:rsid w:val="00D07648"/>
    <w:rsid w:val="00D2401C"/>
    <w:rsid w:val="00D35A6C"/>
    <w:rsid w:val="00D36BB5"/>
    <w:rsid w:val="00D41C60"/>
    <w:rsid w:val="00D4708F"/>
    <w:rsid w:val="00D55CF4"/>
    <w:rsid w:val="00D64B68"/>
    <w:rsid w:val="00D73F08"/>
    <w:rsid w:val="00D748B1"/>
    <w:rsid w:val="00D7558F"/>
    <w:rsid w:val="00DB0A0B"/>
    <w:rsid w:val="00DC1175"/>
    <w:rsid w:val="00DC18A1"/>
    <w:rsid w:val="00DD1B2A"/>
    <w:rsid w:val="00DE146D"/>
    <w:rsid w:val="00DF1B53"/>
    <w:rsid w:val="00DF5540"/>
    <w:rsid w:val="00DF7CBA"/>
    <w:rsid w:val="00E00120"/>
    <w:rsid w:val="00E02467"/>
    <w:rsid w:val="00E05A27"/>
    <w:rsid w:val="00E05F05"/>
    <w:rsid w:val="00E13403"/>
    <w:rsid w:val="00E17871"/>
    <w:rsid w:val="00E21963"/>
    <w:rsid w:val="00E2242B"/>
    <w:rsid w:val="00E267DC"/>
    <w:rsid w:val="00E27183"/>
    <w:rsid w:val="00E34782"/>
    <w:rsid w:val="00E43D58"/>
    <w:rsid w:val="00E5653B"/>
    <w:rsid w:val="00E60E68"/>
    <w:rsid w:val="00E6436E"/>
    <w:rsid w:val="00E76081"/>
    <w:rsid w:val="00E77DD2"/>
    <w:rsid w:val="00E87C5B"/>
    <w:rsid w:val="00E9371E"/>
    <w:rsid w:val="00EA59AE"/>
    <w:rsid w:val="00EB231D"/>
    <w:rsid w:val="00EB4EAD"/>
    <w:rsid w:val="00EE3E2B"/>
    <w:rsid w:val="00EF3826"/>
    <w:rsid w:val="00EF7303"/>
    <w:rsid w:val="00F0196E"/>
    <w:rsid w:val="00F021D3"/>
    <w:rsid w:val="00F03F1A"/>
    <w:rsid w:val="00F0683E"/>
    <w:rsid w:val="00F14822"/>
    <w:rsid w:val="00F215BE"/>
    <w:rsid w:val="00F24C07"/>
    <w:rsid w:val="00F27667"/>
    <w:rsid w:val="00F3268A"/>
    <w:rsid w:val="00F32F95"/>
    <w:rsid w:val="00F34C5F"/>
    <w:rsid w:val="00F37723"/>
    <w:rsid w:val="00F44DF1"/>
    <w:rsid w:val="00F46061"/>
    <w:rsid w:val="00F52DF4"/>
    <w:rsid w:val="00F70DCC"/>
    <w:rsid w:val="00F720A9"/>
    <w:rsid w:val="00F7683C"/>
    <w:rsid w:val="00F8202A"/>
    <w:rsid w:val="00FA1659"/>
    <w:rsid w:val="00FB31A8"/>
    <w:rsid w:val="00FC065B"/>
    <w:rsid w:val="00FD7DB8"/>
    <w:rsid w:val="00FF5AB8"/>
    <w:rsid w:val="00FF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574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983CEB"/>
    <w:pPr>
      <w:keepNext/>
      <w:tabs>
        <w:tab w:val="left" w:pos="1515"/>
      </w:tabs>
      <w:spacing w:after="0" w:line="240" w:lineRule="auto"/>
      <w:jc w:val="center"/>
      <w:outlineLvl w:val="0"/>
    </w:pPr>
    <w:rPr>
      <w:rFonts w:ascii="Times LatArm" w:eastAsia="Times New Roman" w:hAnsi="Times LatArm" w:cs="Times New Roman"/>
      <w:sz w:val="24"/>
      <w:szCs w:val="20"/>
      <w:lang w:val="en-AU" w:eastAsia="ru-RU"/>
    </w:rPr>
  </w:style>
  <w:style w:type="paragraph" w:styleId="2">
    <w:name w:val="heading 2"/>
    <w:basedOn w:val="a0"/>
    <w:next w:val="a0"/>
    <w:link w:val="20"/>
    <w:qFormat/>
    <w:rsid w:val="00983CEB"/>
    <w:pPr>
      <w:keepNext/>
      <w:spacing w:after="0" w:line="240" w:lineRule="auto"/>
      <w:jc w:val="center"/>
      <w:outlineLvl w:val="1"/>
    </w:pPr>
    <w:rPr>
      <w:rFonts w:ascii="Times LatArm" w:eastAsia="Times New Roman" w:hAnsi="Times LatArm" w:cs="Times New Roman"/>
      <w:sz w:val="24"/>
      <w:szCs w:val="24"/>
    </w:rPr>
  </w:style>
  <w:style w:type="paragraph" w:styleId="3">
    <w:name w:val="heading 3"/>
    <w:basedOn w:val="a0"/>
    <w:next w:val="a0"/>
    <w:link w:val="30"/>
    <w:qFormat/>
    <w:rsid w:val="00983CE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4">
    <w:name w:val="heading 4"/>
    <w:basedOn w:val="a0"/>
    <w:next w:val="a0"/>
    <w:link w:val="40"/>
    <w:qFormat/>
    <w:rsid w:val="00983CEB"/>
    <w:pPr>
      <w:keepNext/>
      <w:spacing w:after="0" w:line="240" w:lineRule="auto"/>
      <w:jc w:val="both"/>
      <w:outlineLvl w:val="3"/>
    </w:pPr>
    <w:rPr>
      <w:rFonts w:ascii="Times Armenian" w:eastAsia="Times New Roman" w:hAnsi="Times Armenian" w:cs="Times New Roman"/>
      <w:b/>
      <w:sz w:val="28"/>
      <w:szCs w:val="20"/>
      <w:lang w:val="en-AU"/>
    </w:rPr>
  </w:style>
  <w:style w:type="paragraph" w:styleId="5">
    <w:name w:val="heading 5"/>
    <w:basedOn w:val="a0"/>
    <w:next w:val="a0"/>
    <w:link w:val="50"/>
    <w:qFormat/>
    <w:rsid w:val="00983CEB"/>
    <w:pPr>
      <w:autoSpaceDE w:val="0"/>
      <w:autoSpaceDN w:val="0"/>
      <w:spacing w:before="240" w:after="60" w:line="240" w:lineRule="auto"/>
      <w:outlineLvl w:val="4"/>
    </w:pPr>
    <w:rPr>
      <w:rFonts w:ascii="Arial Armenian" w:eastAsia="Times New Roman" w:hAnsi="Arial Armenian" w:cs="Arial Armenian"/>
      <w:b/>
      <w:bCs/>
      <w:i/>
      <w:iCs/>
      <w:sz w:val="26"/>
      <w:szCs w:val="26"/>
      <w:lang w:val="en-GB" w:eastAsia="ru-RU"/>
    </w:rPr>
  </w:style>
  <w:style w:type="paragraph" w:styleId="6">
    <w:name w:val="heading 6"/>
    <w:basedOn w:val="a0"/>
    <w:next w:val="a0"/>
    <w:link w:val="60"/>
    <w:uiPriority w:val="9"/>
    <w:qFormat/>
    <w:rsid w:val="00983CE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7">
    <w:name w:val="heading 7"/>
    <w:basedOn w:val="a0"/>
    <w:next w:val="a0"/>
    <w:link w:val="70"/>
    <w:uiPriority w:val="9"/>
    <w:qFormat/>
    <w:rsid w:val="00983CEB"/>
    <w:pPr>
      <w:keepNext/>
      <w:keepLines/>
      <w:spacing w:before="200" w:after="0" w:line="276" w:lineRule="auto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0"/>
    <w:next w:val="a0"/>
    <w:link w:val="80"/>
    <w:qFormat/>
    <w:rsid w:val="00983CEB"/>
    <w:pPr>
      <w:keepNext/>
      <w:widowControl w:val="0"/>
      <w:autoSpaceDE w:val="0"/>
      <w:autoSpaceDN w:val="0"/>
      <w:adjustRightInd w:val="0"/>
      <w:spacing w:after="0" w:line="360" w:lineRule="auto"/>
      <w:jc w:val="center"/>
      <w:textAlignment w:val="baseline"/>
      <w:outlineLvl w:val="7"/>
    </w:pPr>
    <w:rPr>
      <w:rFonts w:ascii="ArTarumianMatenagir" w:eastAsia="Times New Roman" w:hAnsi="ArTarumianMatenagir" w:cs="Times New Roman"/>
      <w:b/>
      <w:bCs/>
      <w:sz w:val="24"/>
      <w:szCs w:val="24"/>
    </w:rPr>
  </w:style>
  <w:style w:type="paragraph" w:styleId="9">
    <w:name w:val="heading 9"/>
    <w:basedOn w:val="a0"/>
    <w:next w:val="a0"/>
    <w:link w:val="90"/>
    <w:qFormat/>
    <w:rsid w:val="00983CEB"/>
    <w:pPr>
      <w:keepNext/>
      <w:autoSpaceDE w:val="0"/>
      <w:autoSpaceDN w:val="0"/>
      <w:spacing w:after="0" w:line="360" w:lineRule="auto"/>
      <w:jc w:val="both"/>
      <w:outlineLvl w:val="8"/>
    </w:pPr>
    <w:rPr>
      <w:rFonts w:ascii="Arial Armenian" w:eastAsia="Times New Roman" w:hAnsi="Arial Armenian" w:cs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83CEB"/>
    <w:rPr>
      <w:rFonts w:ascii="Times LatArm" w:eastAsia="Times New Roman" w:hAnsi="Times LatArm" w:cs="Times New Roman"/>
      <w:sz w:val="24"/>
      <w:szCs w:val="20"/>
      <w:lang w:val="en-AU" w:eastAsia="ru-RU"/>
    </w:rPr>
  </w:style>
  <w:style w:type="character" w:customStyle="1" w:styleId="20">
    <w:name w:val="Заголовок 2 Знак"/>
    <w:basedOn w:val="a1"/>
    <w:link w:val="2"/>
    <w:rsid w:val="00983CEB"/>
    <w:rPr>
      <w:rFonts w:ascii="Times LatArm" w:eastAsia="Times New Roman" w:hAnsi="Times LatArm" w:cs="Times New Roman"/>
      <w:sz w:val="24"/>
      <w:szCs w:val="24"/>
    </w:rPr>
  </w:style>
  <w:style w:type="character" w:customStyle="1" w:styleId="30">
    <w:name w:val="Заголовок 3 Знак"/>
    <w:basedOn w:val="a1"/>
    <w:link w:val="3"/>
    <w:rsid w:val="00983CEB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1"/>
    <w:link w:val="4"/>
    <w:rsid w:val="00983CEB"/>
    <w:rPr>
      <w:rFonts w:ascii="Times Armenian" w:eastAsia="Times New Roman" w:hAnsi="Times Armenian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1"/>
    <w:link w:val="5"/>
    <w:rsid w:val="00983CEB"/>
    <w:rPr>
      <w:rFonts w:ascii="Arial Armenian" w:eastAsia="Times New Roman" w:hAnsi="Arial Armenian" w:cs="Arial Armenian"/>
      <w:b/>
      <w:bCs/>
      <w:i/>
      <w:iCs/>
      <w:sz w:val="26"/>
      <w:szCs w:val="26"/>
      <w:lang w:val="en-GB" w:eastAsia="ru-RU"/>
    </w:rPr>
  </w:style>
  <w:style w:type="character" w:customStyle="1" w:styleId="60">
    <w:name w:val="Заголовок 6 Знак"/>
    <w:basedOn w:val="a1"/>
    <w:link w:val="6"/>
    <w:uiPriority w:val="9"/>
    <w:rsid w:val="00983CEB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1"/>
    <w:link w:val="7"/>
    <w:uiPriority w:val="9"/>
    <w:rsid w:val="00983CEB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1"/>
    <w:link w:val="8"/>
    <w:rsid w:val="00983CEB"/>
    <w:rPr>
      <w:rFonts w:ascii="ArTarumianMatenagir" w:eastAsia="Times New Roman" w:hAnsi="ArTarumianMatenagir" w:cs="Times New Roman"/>
      <w:b/>
      <w:bCs/>
      <w:sz w:val="24"/>
      <w:szCs w:val="24"/>
    </w:rPr>
  </w:style>
  <w:style w:type="character" w:customStyle="1" w:styleId="90">
    <w:name w:val="Заголовок 9 Знак"/>
    <w:basedOn w:val="a1"/>
    <w:link w:val="9"/>
    <w:rsid w:val="00983CEB"/>
    <w:rPr>
      <w:rFonts w:ascii="Arial Armenian" w:eastAsia="Times New Roman" w:hAnsi="Arial Armenian" w:cs="Times New Roman"/>
      <w:sz w:val="24"/>
      <w:szCs w:val="24"/>
    </w:rPr>
  </w:style>
  <w:style w:type="character" w:customStyle="1" w:styleId="mechtexChar">
    <w:name w:val="mechtex Char"/>
    <w:link w:val="mechtex"/>
    <w:locked/>
    <w:rsid w:val="00983CEB"/>
    <w:rPr>
      <w:rFonts w:ascii="Arial Armenian" w:hAnsi="Arial Armenian" w:cs="Arial"/>
      <w:lang w:eastAsia="ru-RU"/>
    </w:rPr>
  </w:style>
  <w:style w:type="paragraph" w:customStyle="1" w:styleId="mechtex">
    <w:name w:val="mechtex"/>
    <w:basedOn w:val="a0"/>
    <w:link w:val="mechtexChar"/>
    <w:rsid w:val="00983CEB"/>
    <w:pPr>
      <w:spacing w:after="0" w:line="240" w:lineRule="auto"/>
      <w:jc w:val="center"/>
    </w:pPr>
    <w:rPr>
      <w:rFonts w:ascii="Arial Armenian" w:hAnsi="Arial Armenian" w:cs="Arial"/>
      <w:lang w:eastAsia="ru-RU"/>
    </w:rPr>
  </w:style>
  <w:style w:type="paragraph" w:styleId="a4">
    <w:name w:val="Body Text"/>
    <w:basedOn w:val="a0"/>
    <w:link w:val="a5"/>
    <w:rsid w:val="00983CEB"/>
    <w:pPr>
      <w:spacing w:after="0" w:line="240" w:lineRule="auto"/>
      <w:jc w:val="center"/>
    </w:pPr>
    <w:rPr>
      <w:rFonts w:ascii="Arial Armenian" w:eastAsia="Times New Roman" w:hAnsi="Arial Armenian" w:cs="Times New Roman"/>
      <w:b/>
      <w:bCs/>
      <w:sz w:val="24"/>
      <w:szCs w:val="24"/>
    </w:rPr>
  </w:style>
  <w:style w:type="character" w:customStyle="1" w:styleId="a5">
    <w:name w:val="Основной текст Знак"/>
    <w:basedOn w:val="a1"/>
    <w:link w:val="a4"/>
    <w:rsid w:val="00983CEB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21">
    <w:name w:val="Body Text 2"/>
    <w:basedOn w:val="a0"/>
    <w:link w:val="22"/>
    <w:rsid w:val="00983CE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2">
    <w:name w:val="Основной текст 2 Знак"/>
    <w:basedOn w:val="a1"/>
    <w:link w:val="21"/>
    <w:rsid w:val="00983CE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numbering" w:customStyle="1" w:styleId="NoList1">
    <w:name w:val="No List1"/>
    <w:next w:val="a3"/>
    <w:uiPriority w:val="99"/>
    <w:semiHidden/>
    <w:unhideWhenUsed/>
    <w:rsid w:val="00983CEB"/>
  </w:style>
  <w:style w:type="numbering" w:customStyle="1" w:styleId="NoList11">
    <w:name w:val="No List11"/>
    <w:next w:val="a3"/>
    <w:semiHidden/>
    <w:unhideWhenUsed/>
    <w:rsid w:val="00983CEB"/>
  </w:style>
  <w:style w:type="paragraph" w:styleId="a">
    <w:name w:val="Title"/>
    <w:basedOn w:val="a0"/>
    <w:link w:val="a6"/>
    <w:qFormat/>
    <w:rsid w:val="00983CEB"/>
    <w:pPr>
      <w:numPr>
        <w:numId w:val="1"/>
      </w:num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6">
    <w:name w:val="Название Знак"/>
    <w:basedOn w:val="a1"/>
    <w:link w:val="a"/>
    <w:rsid w:val="00983CEB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table" w:styleId="a7">
    <w:name w:val="Table Grid"/>
    <w:basedOn w:val="a2"/>
    <w:rsid w:val="00983C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0"/>
    <w:link w:val="a9"/>
    <w:uiPriority w:val="99"/>
    <w:rsid w:val="00983C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1"/>
    <w:link w:val="a8"/>
    <w:uiPriority w:val="99"/>
    <w:rsid w:val="00983CEB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a0"/>
    <w:rsid w:val="00983CEB"/>
    <w:pPr>
      <w:spacing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CharChar">
    <w:name w:val="Знак Знак Char Char Знак Знак"/>
    <w:basedOn w:val="a0"/>
    <w:rsid w:val="00983C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a">
    <w:name w:val="Normal (Web)"/>
    <w:basedOn w:val="a0"/>
    <w:uiPriority w:val="99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b">
    <w:name w:val="Strong"/>
    <w:uiPriority w:val="22"/>
    <w:qFormat/>
    <w:rsid w:val="00983CEB"/>
    <w:rPr>
      <w:b/>
      <w:bCs/>
    </w:rPr>
  </w:style>
  <w:style w:type="character" w:customStyle="1" w:styleId="showhide">
    <w:name w:val="showhide"/>
    <w:basedOn w:val="a1"/>
    <w:rsid w:val="00983CEB"/>
  </w:style>
  <w:style w:type="paragraph" w:styleId="ac">
    <w:name w:val="Body Text Indent"/>
    <w:basedOn w:val="a0"/>
    <w:link w:val="ad"/>
    <w:rsid w:val="00983CEB"/>
    <w:pPr>
      <w:spacing w:after="120" w:line="240" w:lineRule="auto"/>
      <w:ind w:left="360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ad">
    <w:name w:val="Основной текст с отступом Знак"/>
    <w:basedOn w:val="a1"/>
    <w:link w:val="ac"/>
    <w:rsid w:val="00983CEB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styleId="ae">
    <w:name w:val="page number"/>
    <w:basedOn w:val="a1"/>
    <w:rsid w:val="00983CEB"/>
  </w:style>
  <w:style w:type="character" w:styleId="af">
    <w:name w:val="Emphasis"/>
    <w:uiPriority w:val="20"/>
    <w:qFormat/>
    <w:rsid w:val="00983CEB"/>
    <w:rPr>
      <w:rFonts w:cs="Times New Roman"/>
      <w:i/>
      <w:iCs/>
    </w:rPr>
  </w:style>
  <w:style w:type="character" w:customStyle="1" w:styleId="apple-converted-space">
    <w:name w:val="apple-converted-space"/>
    <w:basedOn w:val="a1"/>
    <w:rsid w:val="00983CEB"/>
  </w:style>
  <w:style w:type="paragraph" w:styleId="z-">
    <w:name w:val="HTML Top of Form"/>
    <w:basedOn w:val="a0"/>
    <w:next w:val="a0"/>
    <w:link w:val="z-0"/>
    <w:hidden/>
    <w:uiPriority w:val="99"/>
    <w:unhideWhenUsed/>
    <w:rsid w:val="00983CE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1"/>
    <w:link w:val="z-"/>
    <w:uiPriority w:val="99"/>
    <w:rsid w:val="00983CEB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0"/>
    <w:next w:val="a0"/>
    <w:link w:val="z-2"/>
    <w:hidden/>
    <w:uiPriority w:val="99"/>
    <w:unhideWhenUsed/>
    <w:rsid w:val="00983CE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1"/>
    <w:link w:val="z-1"/>
    <w:uiPriority w:val="99"/>
    <w:rsid w:val="00983CEB"/>
    <w:rPr>
      <w:rFonts w:ascii="Arial" w:eastAsia="Times New Roman" w:hAnsi="Arial" w:cs="Arial"/>
      <w:vanish/>
      <w:sz w:val="16"/>
      <w:szCs w:val="16"/>
    </w:rPr>
  </w:style>
  <w:style w:type="paragraph" w:styleId="af0">
    <w:name w:val="Balloon Text"/>
    <w:basedOn w:val="a0"/>
    <w:link w:val="af1"/>
    <w:unhideWhenUsed/>
    <w:rsid w:val="00983CE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rsid w:val="00983CEB"/>
    <w:rPr>
      <w:rFonts w:ascii="Tahoma" w:eastAsia="Times New Roman" w:hAnsi="Tahoma" w:cs="Tahoma"/>
      <w:sz w:val="16"/>
      <w:szCs w:val="16"/>
    </w:rPr>
  </w:style>
  <w:style w:type="paragraph" w:styleId="af2">
    <w:name w:val="header"/>
    <w:basedOn w:val="a0"/>
    <w:link w:val="af3"/>
    <w:unhideWhenUsed/>
    <w:rsid w:val="00983CE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3">
    <w:name w:val="Верхний колонтитул Знак"/>
    <w:basedOn w:val="a1"/>
    <w:link w:val="af2"/>
    <w:rsid w:val="00983CEB"/>
    <w:rPr>
      <w:rFonts w:ascii="Calibri" w:eastAsia="Times New Roman" w:hAnsi="Calibri" w:cs="Times New Roman"/>
    </w:rPr>
  </w:style>
  <w:style w:type="paragraph" w:customStyle="1" w:styleId="CharChar1CharCharCharChar">
    <w:name w:val="Char Char1 Знак Знак Char Char Знак Знак Char Char"/>
    <w:basedOn w:val="a0"/>
    <w:rsid w:val="00983C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23">
    <w:name w:val="Body Text Indent 2"/>
    <w:basedOn w:val="a0"/>
    <w:link w:val="24"/>
    <w:uiPriority w:val="99"/>
    <w:rsid w:val="00983CE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983CE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harCharCharChar">
    <w:name w:val="Char Char Знак Знак Char Char Знак Знак"/>
    <w:basedOn w:val="a0"/>
    <w:rsid w:val="00983CEB"/>
    <w:pPr>
      <w:spacing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Знак Знак1"/>
    <w:basedOn w:val="a0"/>
    <w:rsid w:val="00983C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af4">
    <w:name w:val="Знак Знак"/>
    <w:basedOn w:val="a0"/>
    <w:rsid w:val="00983CEB"/>
    <w:pPr>
      <w:spacing w:line="240" w:lineRule="exact"/>
    </w:pPr>
    <w:rPr>
      <w:rFonts w:ascii="Arial" w:eastAsia="Times New Roman" w:hAnsi="Arial" w:cs="Arial"/>
      <w:sz w:val="20"/>
      <w:szCs w:val="20"/>
    </w:rPr>
  </w:style>
  <w:style w:type="character" w:styleId="af5">
    <w:name w:val="annotation reference"/>
    <w:rsid w:val="00983CEB"/>
    <w:rPr>
      <w:sz w:val="16"/>
      <w:szCs w:val="16"/>
    </w:rPr>
  </w:style>
  <w:style w:type="paragraph" w:styleId="af6">
    <w:name w:val="annotation text"/>
    <w:basedOn w:val="a0"/>
    <w:link w:val="af7"/>
    <w:rsid w:val="00983C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7">
    <w:name w:val="Текст примечания Знак"/>
    <w:basedOn w:val="a1"/>
    <w:link w:val="af6"/>
    <w:rsid w:val="00983CE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8">
    <w:name w:val="annotation subject"/>
    <w:basedOn w:val="af6"/>
    <w:next w:val="af6"/>
    <w:link w:val="af9"/>
    <w:rsid w:val="00983CEB"/>
    <w:rPr>
      <w:b/>
      <w:bCs/>
    </w:rPr>
  </w:style>
  <w:style w:type="character" w:customStyle="1" w:styleId="af9">
    <w:name w:val="Тема примечания Знак"/>
    <w:basedOn w:val="af7"/>
    <w:link w:val="af8"/>
    <w:rsid w:val="00983CEB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31">
    <w:name w:val="Body Text Indent 3"/>
    <w:basedOn w:val="a0"/>
    <w:link w:val="32"/>
    <w:rsid w:val="00983CEB"/>
    <w:pPr>
      <w:spacing w:after="0" w:line="240" w:lineRule="auto"/>
      <w:ind w:firstLine="561"/>
      <w:jc w:val="both"/>
    </w:pPr>
    <w:rPr>
      <w:rFonts w:ascii="Times Armenian" w:eastAsia="Times New Roman" w:hAnsi="Times Armenian" w:cs="Times New Roman"/>
      <w:sz w:val="24"/>
      <w:szCs w:val="24"/>
    </w:rPr>
  </w:style>
  <w:style w:type="character" w:customStyle="1" w:styleId="32">
    <w:name w:val="Основной текст с отступом 3 Знак"/>
    <w:basedOn w:val="a1"/>
    <w:link w:val="31"/>
    <w:rsid w:val="00983CEB"/>
    <w:rPr>
      <w:rFonts w:ascii="Times Armenian" w:eastAsia="Times New Roman" w:hAnsi="Times Armenian" w:cs="Times New Roman"/>
      <w:sz w:val="24"/>
      <w:szCs w:val="24"/>
    </w:rPr>
  </w:style>
  <w:style w:type="paragraph" w:customStyle="1" w:styleId="CharChar2CharChar">
    <w:name w:val="Знак Знак Char Char Знак Знак2 Char Char Знак Знак"/>
    <w:basedOn w:val="a0"/>
    <w:rsid w:val="00983CEB"/>
    <w:pPr>
      <w:spacing w:line="240" w:lineRule="exact"/>
    </w:pPr>
    <w:rPr>
      <w:rFonts w:ascii="Arial" w:eastAsia="Times New Roman" w:hAnsi="Arial" w:cs="Arial"/>
      <w:sz w:val="20"/>
      <w:szCs w:val="20"/>
    </w:rPr>
  </w:style>
  <w:style w:type="numbering" w:customStyle="1" w:styleId="NoList111">
    <w:name w:val="No List111"/>
    <w:next w:val="a3"/>
    <w:semiHidden/>
    <w:unhideWhenUsed/>
    <w:rsid w:val="00983CEB"/>
  </w:style>
  <w:style w:type="paragraph" w:customStyle="1" w:styleId="CharCharCharCharCharChar">
    <w:name w:val="Знак Знак Char Char Знак Знак Char Char Знак Знак Char Char"/>
    <w:basedOn w:val="a0"/>
    <w:rsid w:val="00983CEB"/>
    <w:pPr>
      <w:spacing w:before="240" w:after="120" w:line="240" w:lineRule="exact"/>
    </w:pPr>
    <w:rPr>
      <w:rFonts w:ascii="Arial" w:eastAsia="Times New Roman" w:hAnsi="Arial" w:cs="Times New Roman"/>
      <w:sz w:val="20"/>
      <w:szCs w:val="20"/>
    </w:rPr>
  </w:style>
  <w:style w:type="paragraph" w:customStyle="1" w:styleId="CharCharCharChar0">
    <w:name w:val="Знак Знак Char Char Знак Знак Char Char"/>
    <w:basedOn w:val="a0"/>
    <w:rsid w:val="00983CEB"/>
    <w:pPr>
      <w:spacing w:before="240" w:after="120" w:line="240" w:lineRule="exact"/>
    </w:pPr>
    <w:rPr>
      <w:rFonts w:ascii="Arial" w:eastAsia="Times New Roman" w:hAnsi="Arial" w:cs="Times New Roman"/>
      <w:sz w:val="20"/>
      <w:szCs w:val="20"/>
    </w:rPr>
  </w:style>
  <w:style w:type="table" w:customStyle="1" w:styleId="TableGrid1">
    <w:name w:val="Table Grid1"/>
    <w:basedOn w:val="a2"/>
    <w:next w:val="a7"/>
    <w:rsid w:val="00983C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footnote text"/>
    <w:basedOn w:val="a0"/>
    <w:link w:val="afb"/>
    <w:rsid w:val="00983CEB"/>
    <w:pPr>
      <w:spacing w:after="0" w:line="240" w:lineRule="auto"/>
    </w:pPr>
    <w:rPr>
      <w:rFonts w:ascii="Times New Roman" w:eastAsia="Times New Roman" w:hAnsi="Times New Roman" w:cs="Angsana New"/>
      <w:sz w:val="20"/>
      <w:szCs w:val="20"/>
      <w:lang w:val="ru-RU" w:eastAsia="ru-RU" w:bidi="th-TH"/>
    </w:rPr>
  </w:style>
  <w:style w:type="character" w:customStyle="1" w:styleId="afb">
    <w:name w:val="Текст сноски Знак"/>
    <w:basedOn w:val="a1"/>
    <w:link w:val="afa"/>
    <w:rsid w:val="00983CEB"/>
    <w:rPr>
      <w:rFonts w:ascii="Times New Roman" w:eastAsia="Times New Roman" w:hAnsi="Times New Roman" w:cs="Angsana New"/>
      <w:sz w:val="20"/>
      <w:szCs w:val="20"/>
      <w:lang w:val="ru-RU" w:eastAsia="ru-RU" w:bidi="th-TH"/>
    </w:rPr>
  </w:style>
  <w:style w:type="character" w:styleId="afc">
    <w:name w:val="Hyperlink"/>
    <w:rsid w:val="00983CEB"/>
    <w:rPr>
      <w:color w:val="0000FF"/>
      <w:u w:val="single"/>
    </w:rPr>
  </w:style>
  <w:style w:type="paragraph" w:styleId="33">
    <w:name w:val="Body Text 3"/>
    <w:basedOn w:val="a0"/>
    <w:link w:val="34"/>
    <w:rsid w:val="00983CEB"/>
    <w:pPr>
      <w:autoSpaceDE w:val="0"/>
      <w:autoSpaceDN w:val="0"/>
      <w:spacing w:after="120" w:line="240" w:lineRule="auto"/>
    </w:pPr>
    <w:rPr>
      <w:rFonts w:ascii="Arial Armenian" w:eastAsia="Times New Roman" w:hAnsi="Arial Armenian" w:cs="Arial Armenian"/>
      <w:sz w:val="16"/>
      <w:szCs w:val="16"/>
      <w:lang w:val="en-GB" w:eastAsia="ru-RU"/>
    </w:rPr>
  </w:style>
  <w:style w:type="character" w:customStyle="1" w:styleId="34">
    <w:name w:val="Основной текст 3 Знак"/>
    <w:basedOn w:val="a1"/>
    <w:link w:val="33"/>
    <w:rsid w:val="00983CEB"/>
    <w:rPr>
      <w:rFonts w:ascii="Arial Armenian" w:eastAsia="Times New Roman" w:hAnsi="Arial Armenian" w:cs="Arial Armenian"/>
      <w:sz w:val="16"/>
      <w:szCs w:val="16"/>
      <w:lang w:val="en-GB" w:eastAsia="ru-RU"/>
    </w:rPr>
  </w:style>
  <w:style w:type="paragraph" w:styleId="afd">
    <w:name w:val="List Paragraph"/>
    <w:basedOn w:val="a0"/>
    <w:uiPriority w:val="34"/>
    <w:qFormat/>
    <w:rsid w:val="00983CEB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numbering" w:customStyle="1" w:styleId="NoList2">
    <w:name w:val="No List2"/>
    <w:next w:val="a3"/>
    <w:semiHidden/>
    <w:rsid w:val="00983CEB"/>
  </w:style>
  <w:style w:type="character" w:styleId="afe">
    <w:name w:val="footnote reference"/>
    <w:rsid w:val="00983CEB"/>
    <w:rPr>
      <w:vertAlign w:val="superscript"/>
    </w:rPr>
  </w:style>
  <w:style w:type="numbering" w:customStyle="1" w:styleId="NoList1111">
    <w:name w:val="No List1111"/>
    <w:next w:val="a3"/>
    <w:semiHidden/>
    <w:rsid w:val="00983CEB"/>
  </w:style>
  <w:style w:type="character" w:styleId="aff">
    <w:name w:val="FollowedHyperlink"/>
    <w:rsid w:val="00983CEB"/>
    <w:rPr>
      <w:color w:val="800080"/>
      <w:u w:val="single"/>
    </w:rPr>
  </w:style>
  <w:style w:type="paragraph" w:customStyle="1" w:styleId="xl24">
    <w:name w:val="xl24"/>
    <w:basedOn w:val="a0"/>
    <w:rsid w:val="00983CEB"/>
    <w:pPr>
      <w:spacing w:before="100" w:beforeAutospacing="1" w:after="100" w:afterAutospacing="1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xl25">
    <w:name w:val="xl25"/>
    <w:basedOn w:val="a0"/>
    <w:rsid w:val="00983C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Armenian" w:eastAsia="Times New Roman" w:hAnsi="Times Armenian" w:cs="Times New Roman"/>
      <w:sz w:val="16"/>
      <w:szCs w:val="16"/>
      <w:lang w:val="ru-RU" w:eastAsia="ru-RU"/>
    </w:rPr>
  </w:style>
  <w:style w:type="paragraph" w:customStyle="1" w:styleId="xl26">
    <w:name w:val="xl26"/>
    <w:basedOn w:val="a0"/>
    <w:rsid w:val="00983C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Armenian" w:eastAsia="Times New Roman" w:hAnsi="Times Armenian" w:cs="Times New Roman"/>
      <w:sz w:val="16"/>
      <w:szCs w:val="16"/>
      <w:lang w:val="ru-RU" w:eastAsia="ru-RU"/>
    </w:rPr>
  </w:style>
  <w:style w:type="paragraph" w:customStyle="1" w:styleId="xl27">
    <w:name w:val="xl27"/>
    <w:basedOn w:val="a0"/>
    <w:rsid w:val="00983C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Armenian" w:eastAsia="Times New Roman" w:hAnsi="Times Armenian" w:cs="Times New Roman"/>
      <w:sz w:val="16"/>
      <w:szCs w:val="16"/>
      <w:lang w:val="ru-RU" w:eastAsia="ru-RU"/>
    </w:rPr>
  </w:style>
  <w:style w:type="paragraph" w:customStyle="1" w:styleId="xl28">
    <w:name w:val="xl28"/>
    <w:basedOn w:val="a0"/>
    <w:rsid w:val="00983C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Armenian" w:eastAsia="Times New Roman" w:hAnsi="Times Armenian" w:cs="Times New Roman"/>
      <w:sz w:val="16"/>
      <w:szCs w:val="16"/>
      <w:lang w:val="ru-RU" w:eastAsia="ru-RU"/>
    </w:rPr>
  </w:style>
  <w:style w:type="paragraph" w:customStyle="1" w:styleId="xl29">
    <w:name w:val="xl29"/>
    <w:basedOn w:val="a0"/>
    <w:rsid w:val="00983C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30">
    <w:name w:val="xl30"/>
    <w:basedOn w:val="a0"/>
    <w:rsid w:val="00983C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Armenian" w:eastAsia="Times New Roman" w:hAnsi="Times Armenian" w:cs="Times New Roman"/>
      <w:sz w:val="16"/>
      <w:szCs w:val="16"/>
      <w:lang w:val="ru-RU" w:eastAsia="ru-RU"/>
    </w:rPr>
  </w:style>
  <w:style w:type="paragraph" w:customStyle="1" w:styleId="xl31">
    <w:name w:val="xl31"/>
    <w:basedOn w:val="a0"/>
    <w:rsid w:val="00983C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Armenian" w:eastAsia="Times New Roman" w:hAnsi="Times Armenian" w:cs="Times New Roman"/>
      <w:sz w:val="16"/>
      <w:szCs w:val="16"/>
      <w:lang w:val="ru-RU" w:eastAsia="ru-RU"/>
    </w:rPr>
  </w:style>
  <w:style w:type="paragraph" w:customStyle="1" w:styleId="xl32">
    <w:name w:val="xl32"/>
    <w:basedOn w:val="a0"/>
    <w:rsid w:val="00983CEB"/>
    <w:pPr>
      <w:spacing w:before="100" w:beforeAutospacing="1" w:after="100" w:afterAutospacing="1" w:line="240" w:lineRule="auto"/>
    </w:pPr>
    <w:rPr>
      <w:rFonts w:ascii="Times Armenian" w:eastAsia="Times New Roman" w:hAnsi="Times Armenian" w:cs="Times New Roman"/>
      <w:sz w:val="16"/>
      <w:szCs w:val="16"/>
      <w:lang w:val="ru-RU" w:eastAsia="ru-RU"/>
    </w:rPr>
  </w:style>
  <w:style w:type="paragraph" w:customStyle="1" w:styleId="xl33">
    <w:name w:val="xl33"/>
    <w:basedOn w:val="a0"/>
    <w:rsid w:val="00983CEB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Times New Roman" w:hAnsi="Times Armenian" w:cs="Times New Roman"/>
      <w:sz w:val="16"/>
      <w:szCs w:val="16"/>
      <w:lang w:val="ru-RU" w:eastAsia="ru-RU"/>
    </w:rPr>
  </w:style>
  <w:style w:type="paragraph" w:customStyle="1" w:styleId="xl34">
    <w:name w:val="xl34"/>
    <w:basedOn w:val="a0"/>
    <w:rsid w:val="00983CEB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35">
    <w:name w:val="xl35"/>
    <w:basedOn w:val="a0"/>
    <w:rsid w:val="00983CEB"/>
    <w:pPr>
      <w:spacing w:before="100" w:beforeAutospacing="1" w:after="100" w:afterAutospacing="1" w:line="240" w:lineRule="auto"/>
      <w:jc w:val="center"/>
    </w:pPr>
    <w:rPr>
      <w:rFonts w:ascii="Times Armenian" w:eastAsia="Times New Roman" w:hAnsi="Times Armenian" w:cs="Times New Roman"/>
      <w:sz w:val="16"/>
      <w:szCs w:val="16"/>
      <w:lang w:val="ru-RU" w:eastAsia="ru-RU"/>
    </w:rPr>
  </w:style>
  <w:style w:type="paragraph" w:customStyle="1" w:styleId="xl36">
    <w:name w:val="xl36"/>
    <w:basedOn w:val="a0"/>
    <w:rsid w:val="00983CE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ConsCell">
    <w:name w:val="ConsCell"/>
    <w:rsid w:val="00983C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0"/>
    <w:link w:val="HTML0"/>
    <w:rsid w:val="00983C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" w:eastAsia="Times New Roman" w:hAnsi="Arial Unicode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rsid w:val="00983CEB"/>
    <w:rPr>
      <w:rFonts w:ascii="Arial Unicode" w:eastAsia="Times New Roman" w:hAnsi="Arial Unicode" w:cs="Courier New"/>
      <w:sz w:val="20"/>
      <w:szCs w:val="20"/>
      <w:lang w:val="ru-RU" w:eastAsia="ru-RU"/>
    </w:rPr>
  </w:style>
  <w:style w:type="paragraph" w:customStyle="1" w:styleId="design">
    <w:name w:val="design"/>
    <w:basedOn w:val="a0"/>
    <w:rsid w:val="00983CEB"/>
    <w:pPr>
      <w:shd w:val="clear" w:color="auto" w:fill="F6F6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545454"/>
      <w:sz w:val="21"/>
      <w:szCs w:val="21"/>
      <w:lang w:val="ru-RU" w:eastAsia="ru-RU"/>
    </w:rPr>
  </w:style>
  <w:style w:type="paragraph" w:customStyle="1" w:styleId="diz">
    <w:name w:val="diz"/>
    <w:basedOn w:val="a0"/>
    <w:rsid w:val="00983CEB"/>
    <w:pPr>
      <w:shd w:val="clear" w:color="auto" w:fill="F6F6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545454"/>
      <w:sz w:val="21"/>
      <w:szCs w:val="21"/>
      <w:lang w:val="ru-RU" w:eastAsia="ru-RU"/>
    </w:rPr>
  </w:style>
  <w:style w:type="paragraph" w:customStyle="1" w:styleId="diz1">
    <w:name w:val="diz1"/>
    <w:basedOn w:val="a0"/>
    <w:rsid w:val="00983CEB"/>
    <w:pPr>
      <w:shd w:val="clear" w:color="auto" w:fill="F6F6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545454"/>
      <w:sz w:val="24"/>
      <w:szCs w:val="24"/>
      <w:lang w:val="ru-RU" w:eastAsia="ru-RU"/>
    </w:rPr>
  </w:style>
  <w:style w:type="paragraph" w:customStyle="1" w:styleId="diz2">
    <w:name w:val="diz2"/>
    <w:basedOn w:val="a0"/>
    <w:rsid w:val="00983CEB"/>
    <w:pPr>
      <w:shd w:val="clear" w:color="auto" w:fill="F6F6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ilite">
    <w:name w:val="hilite"/>
    <w:basedOn w:val="a0"/>
    <w:rsid w:val="00983CEB"/>
    <w:pPr>
      <w:shd w:val="clear" w:color="auto" w:fill="0A246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ru-RU" w:eastAsia="ru-RU"/>
    </w:rPr>
  </w:style>
  <w:style w:type="paragraph" w:customStyle="1" w:styleId="margin">
    <w:name w:val="margin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nopadding">
    <w:name w:val="nopadding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enter">
    <w:name w:val="center"/>
    <w:basedOn w:val="a0"/>
    <w:rsid w:val="00983CE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ubleborder">
    <w:name w:val="doubleborder"/>
    <w:basedOn w:val="a0"/>
    <w:rsid w:val="00983CEB"/>
    <w:pPr>
      <w:spacing w:before="75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quantity">
    <w:name w:val="quantity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frame">
    <w:name w:val="frame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framebody">
    <w:name w:val="framebody"/>
    <w:basedOn w:val="a0"/>
    <w:rsid w:val="00983CEB"/>
    <w:pPr>
      <w:spacing w:before="100" w:beforeAutospacing="1" w:after="100" w:afterAutospacing="1" w:line="240" w:lineRule="auto"/>
      <w:ind w:right="-15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frametitle">
    <w:name w:val="frametitle"/>
    <w:basedOn w:val="a0"/>
    <w:rsid w:val="00983CEB"/>
    <w:pPr>
      <w:spacing w:after="0" w:line="240" w:lineRule="auto"/>
      <w:ind w:left="15" w:right="15"/>
      <w:jc w:val="center"/>
    </w:pPr>
    <w:rPr>
      <w:rFonts w:ascii="Times New Roman" w:eastAsia="Times New Roman" w:hAnsi="Times New Roman" w:cs="Times New Roman"/>
      <w:b/>
      <w:bCs/>
      <w:spacing w:val="45"/>
      <w:sz w:val="23"/>
      <w:szCs w:val="23"/>
      <w:lang w:val="ru-RU" w:eastAsia="ru-RU"/>
    </w:rPr>
  </w:style>
  <w:style w:type="paragraph" w:customStyle="1" w:styleId="main">
    <w:name w:val="main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in-width">
    <w:name w:val="min-width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wrapper">
    <w:name w:val="wrapper"/>
    <w:basedOn w:val="a0"/>
    <w:rsid w:val="00983CEB"/>
    <w:pPr>
      <w:spacing w:before="300" w:after="300" w:line="240" w:lineRule="auto"/>
      <w:ind w:left="1224" w:right="1224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ogobar">
    <w:name w:val="logobar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eader1">
    <w:name w:val="Header1"/>
    <w:basedOn w:val="a0"/>
    <w:rsid w:val="00983CEB"/>
    <w:pPr>
      <w:shd w:val="clear" w:color="auto" w:fill="507DA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ainhead">
    <w:name w:val="mainhead"/>
    <w:basedOn w:val="a0"/>
    <w:rsid w:val="00983CEB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caps/>
      <w:color w:val="FFFFFF"/>
      <w:sz w:val="33"/>
      <w:szCs w:val="33"/>
      <w:lang w:val="ru-RU" w:eastAsia="ru-RU"/>
    </w:rPr>
  </w:style>
  <w:style w:type="paragraph" w:customStyle="1" w:styleId="navbar">
    <w:name w:val="navbar"/>
    <w:basedOn w:val="a0"/>
    <w:rsid w:val="00983CEB"/>
    <w:pPr>
      <w:pBdr>
        <w:bottom w:val="single" w:sz="6" w:space="0" w:color="507DA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ontent">
    <w:name w:val="content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ontentwrapper">
    <w:name w:val="contentwrapper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ontentcolumn">
    <w:name w:val="contentcolumn"/>
    <w:basedOn w:val="a0"/>
    <w:rsid w:val="00983CEB"/>
    <w:pPr>
      <w:spacing w:before="100" w:beforeAutospacing="1" w:after="100" w:afterAutospacing="1" w:line="240" w:lineRule="auto"/>
      <w:ind w:left="2448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eftcolumn">
    <w:name w:val="leftcolumn"/>
    <w:basedOn w:val="a0"/>
    <w:rsid w:val="00983CEB"/>
    <w:pPr>
      <w:spacing w:before="100" w:beforeAutospacing="1" w:after="100" w:afterAutospacing="1" w:line="240" w:lineRule="auto"/>
      <w:ind w:left="-1224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ightcolumn">
    <w:name w:val="rightcolumn"/>
    <w:basedOn w:val="a0"/>
    <w:rsid w:val="00983CEB"/>
    <w:pPr>
      <w:spacing w:before="100" w:beforeAutospacing="1" w:after="100" w:afterAutospacing="1" w:line="240" w:lineRule="auto"/>
      <w:ind w:left="-2448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inner">
    <w:name w:val="inner"/>
    <w:basedOn w:val="a0"/>
    <w:rsid w:val="00983CEB"/>
    <w:pPr>
      <w:spacing w:before="300" w:after="30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booksthumbs">
    <w:name w:val="booksthumbs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5"/>
      <w:szCs w:val="15"/>
      <w:lang w:val="ru-RU" w:eastAsia="ru-RU"/>
    </w:rPr>
  </w:style>
  <w:style w:type="paragraph" w:customStyle="1" w:styleId="bannersblock">
    <w:name w:val="bannersblock"/>
    <w:basedOn w:val="a0"/>
    <w:rsid w:val="00983CEB"/>
    <w:pPr>
      <w:spacing w:before="150" w:after="150" w:line="240" w:lineRule="auto"/>
      <w:ind w:left="75" w:right="75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ow">
    <w:name w:val="row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buttons">
    <w:name w:val="buttons"/>
    <w:basedOn w:val="a0"/>
    <w:rsid w:val="00983CEB"/>
    <w:pPr>
      <w:spacing w:before="30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alfrow">
    <w:name w:val="halfrow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ell">
    <w:name w:val="cell"/>
    <w:basedOn w:val="a0"/>
    <w:rsid w:val="00983CEB"/>
    <w:pPr>
      <w:spacing w:after="75" w:line="240" w:lineRule="auto"/>
      <w:ind w:left="75" w:right="75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esultstable">
    <w:name w:val="resultstable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customStyle="1" w:styleId="documentwrapper">
    <w:name w:val="documentwrapper"/>
    <w:basedOn w:val="a0"/>
    <w:rsid w:val="00983C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umentheader">
    <w:name w:val="documentheader"/>
    <w:basedOn w:val="a0"/>
    <w:rsid w:val="00983CEB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umentbody">
    <w:name w:val="documentbody"/>
    <w:basedOn w:val="a0"/>
    <w:rsid w:val="00983CEB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innertube">
    <w:name w:val="innertube"/>
    <w:basedOn w:val="a0"/>
    <w:rsid w:val="00983CEB"/>
    <w:pPr>
      <w:spacing w:before="300" w:after="300" w:line="240" w:lineRule="auto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watermarkon">
    <w:name w:val="watermarkon"/>
    <w:basedOn w:val="a0"/>
    <w:rsid w:val="00983CEB"/>
    <w:pPr>
      <w:pBdr>
        <w:top w:val="single" w:sz="6" w:space="0" w:color="BEBEBE"/>
        <w:left w:val="single" w:sz="6" w:space="0" w:color="BEBEBE"/>
        <w:bottom w:val="single" w:sz="6" w:space="0" w:color="BEBEBE"/>
        <w:right w:val="single" w:sz="6" w:space="0" w:color="BEBEB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BBBBBB"/>
      <w:sz w:val="18"/>
      <w:szCs w:val="18"/>
      <w:lang w:val="ru-RU" w:eastAsia="ru-RU"/>
    </w:rPr>
  </w:style>
  <w:style w:type="paragraph" w:customStyle="1" w:styleId="framelawlist">
    <w:name w:val="framelawlist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Footer1">
    <w:name w:val="Footer1"/>
    <w:basedOn w:val="a0"/>
    <w:rsid w:val="00983CEB"/>
    <w:pPr>
      <w:spacing w:before="45" w:after="100" w:afterAutospacing="1" w:line="240" w:lineRule="auto"/>
    </w:pPr>
    <w:rPr>
      <w:rFonts w:ascii="Times New Roman" w:eastAsia="Times New Roman" w:hAnsi="Times New Roman" w:cs="Times New Roman"/>
      <w:color w:val="1C5180"/>
      <w:sz w:val="15"/>
      <w:szCs w:val="15"/>
      <w:lang w:val="ru-RU" w:eastAsia="ru-RU"/>
    </w:rPr>
  </w:style>
  <w:style w:type="paragraph" w:customStyle="1" w:styleId="framewrapper">
    <w:name w:val="framewrapper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wndselected">
    <w:name w:val="tabwndselected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wnd">
    <w:name w:val="tabwnd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ru-RU" w:eastAsia="ru-RU"/>
    </w:rPr>
  </w:style>
  <w:style w:type="paragraph" w:customStyle="1" w:styleId="frameborder">
    <w:name w:val="frameborder"/>
    <w:basedOn w:val="a0"/>
    <w:rsid w:val="00983CEB"/>
    <w:pPr>
      <w:p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anguagebutton">
    <w:name w:val="language_button"/>
    <w:basedOn w:val="a0"/>
    <w:rsid w:val="00983CEB"/>
    <w:pPr>
      <w:pBdr>
        <w:top w:val="single" w:sz="6" w:space="0" w:color="FFFFFF"/>
        <w:left w:val="single" w:sz="6" w:space="0" w:color="FFFFFF"/>
        <w:bottom w:val="single" w:sz="6" w:space="0" w:color="507DA5"/>
        <w:right w:val="single" w:sz="6" w:space="0" w:color="507DA5"/>
      </w:pBdr>
      <w:spacing w:before="100" w:beforeAutospacing="1" w:after="100" w:afterAutospacing="1" w:line="240" w:lineRule="auto"/>
      <w:ind w:right="75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anguagebuttonselected">
    <w:name w:val="language_button_selected"/>
    <w:basedOn w:val="a0"/>
    <w:rsid w:val="00983CEB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angswitches">
    <w:name w:val="langswitches"/>
    <w:basedOn w:val="a0"/>
    <w:rsid w:val="00983CEB"/>
    <w:pPr>
      <w:spacing w:before="6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abelmarkwords">
    <w:name w:val="labelmarkwords"/>
    <w:basedOn w:val="a0"/>
    <w:rsid w:val="00983CEB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spacing w:val="15"/>
      <w:sz w:val="15"/>
      <w:szCs w:val="15"/>
      <w:vertAlign w:val="superscript"/>
      <w:lang w:val="ru-RU" w:eastAsia="ru-RU"/>
    </w:rPr>
  </w:style>
  <w:style w:type="paragraph" w:customStyle="1" w:styleId="modalbg">
    <w:name w:val="modal_bg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lpopup">
    <w:name w:val="pl_popup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lpopuptop">
    <w:name w:val="pl_popup_top"/>
    <w:basedOn w:val="a0"/>
    <w:rsid w:val="00983CEB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6666"/>
      <w:sz w:val="24"/>
      <w:szCs w:val="24"/>
      <w:lang w:val="ru-RU" w:eastAsia="ru-RU"/>
    </w:rPr>
  </w:style>
  <w:style w:type="paragraph" w:customStyle="1" w:styleId="plpopupbottom">
    <w:name w:val="pl_popup_bottom"/>
    <w:basedOn w:val="a0"/>
    <w:rsid w:val="00983CEB"/>
    <w:pPr>
      <w:pBdr>
        <w:top w:val="single" w:sz="6" w:space="8" w:color="BAD492"/>
      </w:pBdr>
      <w:shd w:val="clear" w:color="auto" w:fill="E2E8E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lear">
    <w:name w:val="clear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ublicationsyearselector">
    <w:name w:val="publicationsyearselector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ogo">
    <w:name w:val="logo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lpopuptext">
    <w:name w:val="pl_popup_text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bcolor">
    <w:name w:val="bcolor"/>
    <w:basedOn w:val="a0"/>
    <w:rsid w:val="00983CEB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frame1">
    <w:name w:val="frame1"/>
    <w:basedOn w:val="a0"/>
    <w:rsid w:val="00983CEB"/>
    <w:pPr>
      <w:spacing w:before="150" w:after="150" w:line="240" w:lineRule="auto"/>
      <w:ind w:left="1468" w:right="1468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ogo1">
    <w:name w:val="logo1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ogobar1">
    <w:name w:val="logobar1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ogo2">
    <w:name w:val="logo2"/>
    <w:basedOn w:val="a0"/>
    <w:rsid w:val="00983CEB"/>
    <w:pPr>
      <w:spacing w:after="0" w:line="240" w:lineRule="auto"/>
      <w:ind w:left="450" w:right="45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angswitches1">
    <w:name w:val="langswitches1"/>
    <w:basedOn w:val="a0"/>
    <w:rsid w:val="00983CEB"/>
    <w:pPr>
      <w:spacing w:after="0" w:line="240" w:lineRule="auto"/>
      <w:ind w:left="450" w:right="45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lpopuptext1">
    <w:name w:val="pl_popup_text1"/>
    <w:basedOn w:val="a0"/>
    <w:rsid w:val="00983CEB"/>
    <w:pPr>
      <w:spacing w:before="75" w:after="100" w:afterAutospacing="1" w:line="240" w:lineRule="auto"/>
      <w:ind w:left="15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81">
    <w:name w:val="Знак Знак8 Знак Знак"/>
    <w:basedOn w:val="a0"/>
    <w:rsid w:val="00983CEB"/>
    <w:pPr>
      <w:spacing w:line="240" w:lineRule="exact"/>
    </w:pPr>
    <w:rPr>
      <w:rFonts w:ascii="Arial" w:eastAsia="Times New Roman" w:hAnsi="Arial" w:cs="Arial"/>
      <w:sz w:val="20"/>
      <w:szCs w:val="20"/>
    </w:rPr>
  </w:style>
  <w:style w:type="character" w:customStyle="1" w:styleId="FooterChar1">
    <w:name w:val="Footer Char1"/>
    <w:rsid w:val="00983CEB"/>
    <w:rPr>
      <w:sz w:val="24"/>
      <w:szCs w:val="24"/>
      <w:lang w:val="ru-RU" w:eastAsia="ru-RU"/>
    </w:rPr>
  </w:style>
  <w:style w:type="paragraph" w:customStyle="1" w:styleId="71">
    <w:name w:val="Знак Знак7"/>
    <w:basedOn w:val="a0"/>
    <w:rsid w:val="00983C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CharChar7">
    <w:name w:val="Char Char7"/>
    <w:locked/>
    <w:rsid w:val="00983CEB"/>
    <w:rPr>
      <w:rFonts w:ascii="Calibri" w:eastAsia="Batang" w:hAnsi="Calibri"/>
      <w:lang w:val="ru-RU" w:eastAsia="ru-RU" w:bidi="ar-SA"/>
    </w:rPr>
  </w:style>
  <w:style w:type="character" w:customStyle="1" w:styleId="CharChar4">
    <w:name w:val="Char Char4"/>
    <w:locked/>
    <w:rsid w:val="00983CEB"/>
    <w:rPr>
      <w:rFonts w:ascii="Batang" w:eastAsia="Batang"/>
      <w:lang w:val="ru-RU" w:eastAsia="ru-RU" w:bidi="ar-SA"/>
    </w:rPr>
  </w:style>
  <w:style w:type="character" w:customStyle="1" w:styleId="CharChar3">
    <w:name w:val="Char Char3"/>
    <w:locked/>
    <w:rsid w:val="00983CEB"/>
    <w:rPr>
      <w:rFonts w:ascii="Calibri" w:eastAsia="Batang" w:hAnsi="Calibri"/>
      <w:sz w:val="28"/>
      <w:szCs w:val="28"/>
      <w:lang w:val="ru-RU" w:eastAsia="ru-RU" w:bidi="ar-SA"/>
    </w:rPr>
  </w:style>
  <w:style w:type="character" w:customStyle="1" w:styleId="CharChar8">
    <w:name w:val="Char Char8"/>
    <w:locked/>
    <w:rsid w:val="00983CEB"/>
    <w:rPr>
      <w:rFonts w:ascii="Calibri" w:eastAsia="Batang" w:hAnsi="Calibri"/>
      <w:sz w:val="28"/>
      <w:szCs w:val="28"/>
      <w:lang w:val="ru-RU" w:eastAsia="ru-RU" w:bidi="ar-SA"/>
    </w:rPr>
  </w:style>
  <w:style w:type="character" w:customStyle="1" w:styleId="CharChar1">
    <w:name w:val="Char Char1"/>
    <w:locked/>
    <w:rsid w:val="00983CEB"/>
    <w:rPr>
      <w:rFonts w:ascii="Calibri" w:eastAsia="Batang" w:hAnsi="Calibri" w:cs="Calibri"/>
      <w:sz w:val="22"/>
      <w:szCs w:val="22"/>
      <w:lang w:val="ru-RU" w:eastAsia="ru-RU" w:bidi="ar-SA"/>
    </w:rPr>
  </w:style>
  <w:style w:type="character" w:customStyle="1" w:styleId="CharChar6">
    <w:name w:val="Char Char6"/>
    <w:locked/>
    <w:rsid w:val="00983CEB"/>
    <w:rPr>
      <w:rFonts w:ascii="Calibri" w:eastAsia="Batang" w:hAnsi="Calibri"/>
      <w:color w:val="000000"/>
      <w:spacing w:val="1"/>
      <w:sz w:val="28"/>
      <w:szCs w:val="28"/>
      <w:lang w:val="ru-RU" w:eastAsia="ru-RU" w:bidi="ar-SA"/>
    </w:rPr>
  </w:style>
  <w:style w:type="character" w:customStyle="1" w:styleId="CharChar5">
    <w:name w:val="Char Char5"/>
    <w:locked/>
    <w:rsid w:val="00983CEB"/>
    <w:rPr>
      <w:rFonts w:ascii="Batang" w:eastAsia="Batang"/>
      <w:color w:val="000000"/>
      <w:spacing w:val="3"/>
      <w:sz w:val="21"/>
      <w:szCs w:val="21"/>
      <w:lang w:val="ru-RU" w:eastAsia="ru-RU" w:bidi="ar-SA"/>
    </w:rPr>
  </w:style>
  <w:style w:type="paragraph" w:customStyle="1" w:styleId="25">
    <w:name w:val="Знак Знак2"/>
    <w:basedOn w:val="a0"/>
    <w:rsid w:val="00983C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Znak">
    <w:name w:val="Znak"/>
    <w:basedOn w:val="a0"/>
    <w:rsid w:val="00983C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1CharCharCharChar0">
    <w:name w:val="Char Char1 Знак Знак Char Char Знак Знак Char Char Знак Знак"/>
    <w:basedOn w:val="a0"/>
    <w:rsid w:val="00983C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2">
    <w:name w:val="Абзац списка1"/>
    <w:basedOn w:val="a0"/>
    <w:rsid w:val="00983CEB"/>
    <w:pPr>
      <w:spacing w:after="200" w:line="276" w:lineRule="auto"/>
      <w:ind w:left="720"/>
    </w:pPr>
    <w:rPr>
      <w:rFonts w:ascii="Calibri" w:eastAsia="Times New Roman" w:hAnsi="Calibri" w:cs="Calibri"/>
      <w:lang w:val="ru-RU"/>
    </w:rPr>
  </w:style>
  <w:style w:type="paragraph" w:customStyle="1" w:styleId="norm">
    <w:name w:val="norm"/>
    <w:basedOn w:val="a0"/>
    <w:link w:val="normChar"/>
    <w:rsid w:val="00983CEB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x-none" w:eastAsia="x-none"/>
    </w:rPr>
  </w:style>
  <w:style w:type="character" w:customStyle="1" w:styleId="apple-style-span">
    <w:name w:val="apple-style-span"/>
    <w:basedOn w:val="a1"/>
    <w:rsid w:val="00983CEB"/>
  </w:style>
  <w:style w:type="paragraph" w:customStyle="1" w:styleId="41">
    <w:name w:val="Знак Знак4"/>
    <w:basedOn w:val="a0"/>
    <w:locked/>
    <w:rsid w:val="00983CEB"/>
    <w:pPr>
      <w:spacing w:line="240" w:lineRule="auto"/>
    </w:pPr>
    <w:rPr>
      <w:rFonts w:ascii="Verdana" w:eastAsia="Batang" w:hAnsi="Verdana" w:cs="Verdana"/>
      <w:sz w:val="20"/>
      <w:szCs w:val="20"/>
    </w:rPr>
  </w:style>
  <w:style w:type="character" w:customStyle="1" w:styleId="normChar">
    <w:name w:val="norm Char"/>
    <w:link w:val="norm"/>
    <w:locked/>
    <w:rsid w:val="00983CEB"/>
    <w:rPr>
      <w:rFonts w:ascii="Arial Armenian" w:eastAsia="Times New Roman" w:hAnsi="Arial Armenian" w:cs="Times New Roman"/>
      <w:szCs w:val="20"/>
      <w:lang w:val="x-none" w:eastAsia="x-none"/>
    </w:rPr>
  </w:style>
  <w:style w:type="paragraph" w:customStyle="1" w:styleId="CharCharCharCharChar">
    <w:name w:val="Char Char Char Char Char"/>
    <w:basedOn w:val="a0"/>
    <w:rsid w:val="00983CEB"/>
    <w:pPr>
      <w:spacing w:before="240" w:after="120" w:line="240" w:lineRule="exact"/>
    </w:pPr>
    <w:rPr>
      <w:rFonts w:ascii="Arial" w:eastAsia="Times New Roman" w:hAnsi="Arial" w:cs="Times New Roman"/>
      <w:sz w:val="20"/>
      <w:szCs w:val="20"/>
    </w:rPr>
  </w:style>
  <w:style w:type="paragraph" w:customStyle="1" w:styleId="DefaultParagraphFontParaChar">
    <w:name w:val="Default Paragraph Font Para Char"/>
    <w:basedOn w:val="a0"/>
    <w:locked/>
    <w:rsid w:val="00983CEB"/>
    <w:pPr>
      <w:spacing w:line="240" w:lineRule="auto"/>
    </w:pPr>
    <w:rPr>
      <w:rFonts w:ascii="Verdana" w:eastAsia="Batang" w:hAnsi="Verdana" w:cs="Verdana"/>
      <w:sz w:val="24"/>
      <w:szCs w:val="24"/>
    </w:rPr>
  </w:style>
  <w:style w:type="paragraph" w:styleId="aff0">
    <w:name w:val="caption"/>
    <w:basedOn w:val="a0"/>
    <w:next w:val="a0"/>
    <w:qFormat/>
    <w:rsid w:val="00983CEB"/>
    <w:pPr>
      <w:autoSpaceDE w:val="0"/>
      <w:autoSpaceDN w:val="0"/>
      <w:spacing w:after="0" w:line="360" w:lineRule="auto"/>
      <w:jc w:val="both"/>
    </w:pPr>
    <w:rPr>
      <w:rFonts w:ascii="ArTarumianMatenagir" w:eastAsia="Times New Roman" w:hAnsi="ArTarumianMatenagir" w:cs="ArTarumianMatenagir"/>
      <w:b/>
      <w:bCs/>
      <w:sz w:val="26"/>
      <w:szCs w:val="26"/>
      <w:lang w:eastAsia="ru-RU"/>
    </w:rPr>
  </w:style>
  <w:style w:type="paragraph" w:styleId="aff1">
    <w:name w:val="Subtitle"/>
    <w:basedOn w:val="a0"/>
    <w:link w:val="aff2"/>
    <w:qFormat/>
    <w:rsid w:val="00983CEB"/>
    <w:pPr>
      <w:autoSpaceDE w:val="0"/>
      <w:autoSpaceDN w:val="0"/>
      <w:spacing w:after="0" w:line="360" w:lineRule="auto"/>
      <w:jc w:val="center"/>
    </w:pPr>
    <w:rPr>
      <w:rFonts w:ascii="ArTarumianMatenagir" w:eastAsia="Times New Roman" w:hAnsi="ArTarumianMatenagir" w:cs="Times New Roman"/>
      <w:b/>
      <w:bCs/>
      <w:sz w:val="24"/>
      <w:szCs w:val="24"/>
      <w:lang w:val="en-GB"/>
    </w:rPr>
  </w:style>
  <w:style w:type="character" w:customStyle="1" w:styleId="aff2">
    <w:name w:val="Подзаголовок Знак"/>
    <w:basedOn w:val="a1"/>
    <w:link w:val="aff1"/>
    <w:rsid w:val="00983CEB"/>
    <w:rPr>
      <w:rFonts w:ascii="ArTarumianMatenagir" w:eastAsia="Times New Roman" w:hAnsi="ArTarumianMatenagir" w:cs="Times New Roman"/>
      <w:b/>
      <w:bCs/>
      <w:sz w:val="24"/>
      <w:szCs w:val="24"/>
      <w:lang w:val="en-GB"/>
    </w:rPr>
  </w:style>
  <w:style w:type="paragraph" w:customStyle="1" w:styleId="style2">
    <w:name w:val="style2"/>
    <w:basedOn w:val="a0"/>
    <w:rsid w:val="00983CEB"/>
    <w:pPr>
      <w:spacing w:before="100" w:beforeAutospacing="1" w:after="100" w:afterAutospacing="1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character" w:customStyle="1" w:styleId="ms-rtecustom-articleheadline">
    <w:name w:val="ms-rtecustom-articleheadline"/>
    <w:rsid w:val="00983CEB"/>
    <w:rPr>
      <w:rFonts w:ascii="Times New Roman" w:hAnsi="Times New Roman" w:cs="Times New Roman" w:hint="default"/>
    </w:rPr>
  </w:style>
  <w:style w:type="paragraph" w:customStyle="1" w:styleId="CharChar10">
    <w:name w:val="Знак Знак Char Char Знак Знак1"/>
    <w:basedOn w:val="a0"/>
    <w:locked/>
    <w:rsid w:val="00983CEB"/>
    <w:pPr>
      <w:spacing w:line="240" w:lineRule="auto"/>
      <w:jc w:val="both"/>
    </w:pPr>
    <w:rPr>
      <w:rFonts w:ascii="Verdana" w:eastAsia="Batang" w:hAnsi="Verdana" w:cs="Verdana"/>
      <w:i/>
      <w:sz w:val="20"/>
      <w:szCs w:val="20"/>
    </w:rPr>
  </w:style>
  <w:style w:type="paragraph" w:customStyle="1" w:styleId="Zag1">
    <w:name w:val="Zag_1"/>
    <w:basedOn w:val="a0"/>
    <w:rsid w:val="00983CEB"/>
    <w:pPr>
      <w:keepNext/>
      <w:suppressAutoHyphens/>
      <w:spacing w:before="120" w:after="60" w:line="233" w:lineRule="auto"/>
      <w:jc w:val="center"/>
    </w:pPr>
    <w:rPr>
      <w:rFonts w:ascii="Times New Roman" w:eastAsia="Times New Roman" w:hAnsi="Times New Roman" w:cs="Times New Roman"/>
      <w:b/>
      <w:snapToGrid w:val="0"/>
      <w:szCs w:val="20"/>
      <w:lang w:val="ru-RU" w:eastAsia="ru-RU"/>
    </w:rPr>
  </w:style>
  <w:style w:type="paragraph" w:customStyle="1" w:styleId="tabl">
    <w:name w:val="tabl"/>
    <w:next w:val="a0"/>
    <w:rsid w:val="00983CEB"/>
    <w:pPr>
      <w:spacing w:after="40" w:line="233" w:lineRule="auto"/>
      <w:jc w:val="right"/>
    </w:pPr>
    <w:rPr>
      <w:rFonts w:ascii="Arial" w:eastAsia="Times New Roman" w:hAnsi="Arial" w:cs="Times New Roman"/>
      <w:sz w:val="18"/>
      <w:szCs w:val="20"/>
      <w:lang w:val="ru-RU" w:eastAsia="ru-RU"/>
    </w:rPr>
  </w:style>
  <w:style w:type="paragraph" w:customStyle="1" w:styleId="TablCenter">
    <w:name w:val="Tabl_Center"/>
    <w:basedOn w:val="a0"/>
    <w:rsid w:val="00983CEB"/>
    <w:pPr>
      <w:spacing w:before="20" w:after="20" w:line="209" w:lineRule="auto"/>
      <w:jc w:val="center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numbering" w:customStyle="1" w:styleId="NoList3">
    <w:name w:val="No List3"/>
    <w:next w:val="a3"/>
    <w:semiHidden/>
    <w:rsid w:val="00983CEB"/>
  </w:style>
  <w:style w:type="paragraph" w:customStyle="1" w:styleId="CharChar1CharChar">
    <w:name w:val="Char Char1 Знак Знак Char Char Знак Знак"/>
    <w:basedOn w:val="a0"/>
    <w:rsid w:val="00983C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l">
    <w:name w:val="hl"/>
    <w:basedOn w:val="a1"/>
    <w:rsid w:val="00983CEB"/>
  </w:style>
  <w:style w:type="paragraph" w:customStyle="1" w:styleId="ListParagraph1">
    <w:name w:val="List Paragraph1"/>
    <w:basedOn w:val="a0"/>
    <w:uiPriority w:val="34"/>
    <w:qFormat/>
    <w:rsid w:val="00983CE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table" w:customStyle="1" w:styleId="TableGrid2">
    <w:name w:val="Table Grid2"/>
    <w:basedOn w:val="a2"/>
    <w:next w:val="a7"/>
    <w:rsid w:val="00983C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4">
    <w:name w:val="No List4"/>
    <w:next w:val="a3"/>
    <w:uiPriority w:val="99"/>
    <w:semiHidden/>
    <w:unhideWhenUsed/>
    <w:rsid w:val="00983CEB"/>
  </w:style>
  <w:style w:type="table" w:customStyle="1" w:styleId="TableGrid3">
    <w:name w:val="Table Grid3"/>
    <w:basedOn w:val="a2"/>
    <w:next w:val="a7"/>
    <w:rsid w:val="00983CEB"/>
    <w:pPr>
      <w:spacing w:after="0" w:line="240" w:lineRule="auto"/>
    </w:pPr>
    <w:rPr>
      <w:rFonts w:ascii="Calibri" w:eastAsia="Times New Roman" w:hAnsi="Calibri" w:cs="Calibri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">
    <w:name w:val="No List12"/>
    <w:next w:val="a3"/>
    <w:semiHidden/>
    <w:unhideWhenUsed/>
    <w:rsid w:val="00983CEB"/>
  </w:style>
  <w:style w:type="table" w:customStyle="1" w:styleId="TableGrid11">
    <w:name w:val="Table Grid11"/>
    <w:basedOn w:val="a2"/>
    <w:next w:val="a7"/>
    <w:rsid w:val="00983CEB"/>
    <w:pPr>
      <w:spacing w:after="0" w:line="240" w:lineRule="auto"/>
    </w:pPr>
    <w:rPr>
      <w:rFonts w:ascii="Calibri" w:eastAsia="Times New Roman" w:hAnsi="Calibri" w:cs="Calibri"/>
      <w:sz w:val="20"/>
      <w:szCs w:val="20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">
    <w:name w:val="No List21"/>
    <w:next w:val="a3"/>
    <w:semiHidden/>
    <w:rsid w:val="00983CEB"/>
  </w:style>
  <w:style w:type="numbering" w:customStyle="1" w:styleId="NoList112">
    <w:name w:val="No List112"/>
    <w:next w:val="a3"/>
    <w:semiHidden/>
    <w:rsid w:val="00983CEB"/>
  </w:style>
  <w:style w:type="numbering" w:customStyle="1" w:styleId="NoList31">
    <w:name w:val="No List31"/>
    <w:next w:val="a3"/>
    <w:semiHidden/>
    <w:rsid w:val="00983CEB"/>
  </w:style>
  <w:style w:type="table" w:customStyle="1" w:styleId="TableGrid4">
    <w:name w:val="Table Grid4"/>
    <w:basedOn w:val="a2"/>
    <w:next w:val="a7"/>
    <w:rsid w:val="00983C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a2"/>
    <w:next w:val="a7"/>
    <w:rsid w:val="00983C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5">
    <w:name w:val="No List5"/>
    <w:next w:val="a3"/>
    <w:semiHidden/>
    <w:unhideWhenUsed/>
    <w:rsid w:val="00983CEB"/>
  </w:style>
  <w:style w:type="numbering" w:customStyle="1" w:styleId="NoList6">
    <w:name w:val="No List6"/>
    <w:next w:val="a3"/>
    <w:semiHidden/>
    <w:unhideWhenUsed/>
    <w:rsid w:val="00983CEB"/>
  </w:style>
  <w:style w:type="numbering" w:customStyle="1" w:styleId="NoList7">
    <w:name w:val="No List7"/>
    <w:next w:val="a3"/>
    <w:semiHidden/>
    <w:unhideWhenUsed/>
    <w:rsid w:val="00983CEB"/>
  </w:style>
  <w:style w:type="numbering" w:customStyle="1" w:styleId="NoList8">
    <w:name w:val="No List8"/>
    <w:next w:val="a3"/>
    <w:semiHidden/>
    <w:unhideWhenUsed/>
    <w:rsid w:val="00983CEB"/>
  </w:style>
  <w:style w:type="numbering" w:customStyle="1" w:styleId="NoList9">
    <w:name w:val="No List9"/>
    <w:next w:val="a3"/>
    <w:semiHidden/>
    <w:unhideWhenUsed/>
    <w:rsid w:val="00983CEB"/>
  </w:style>
  <w:style w:type="numbering" w:customStyle="1" w:styleId="NoList10">
    <w:name w:val="No List10"/>
    <w:next w:val="a3"/>
    <w:semiHidden/>
    <w:unhideWhenUsed/>
    <w:rsid w:val="00983CEB"/>
  </w:style>
  <w:style w:type="table" w:customStyle="1" w:styleId="13">
    <w:name w:val="Обычная таблица1"/>
    <w:semiHidden/>
    <w:rsid w:val="00983C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0">
    <w:name w:val="Знак Знак Char Char"/>
    <w:basedOn w:val="a0"/>
    <w:rsid w:val="00983CEB"/>
    <w:pPr>
      <w:spacing w:line="240" w:lineRule="exact"/>
    </w:pPr>
    <w:rPr>
      <w:rFonts w:ascii="Arial" w:eastAsia="Times New Roman" w:hAnsi="Arial" w:cs="Arial"/>
      <w:sz w:val="20"/>
      <w:szCs w:val="20"/>
    </w:rPr>
  </w:style>
  <w:style w:type="numbering" w:customStyle="1" w:styleId="NoList13">
    <w:name w:val="No List13"/>
    <w:next w:val="a3"/>
    <w:semiHidden/>
    <w:unhideWhenUsed/>
    <w:rsid w:val="00983CEB"/>
  </w:style>
  <w:style w:type="paragraph" w:customStyle="1" w:styleId="1CharChar">
    <w:name w:val="Знак Знак1 Char Char Знак Знак"/>
    <w:basedOn w:val="a0"/>
    <w:rsid w:val="00983CEB"/>
    <w:pPr>
      <w:spacing w:line="240" w:lineRule="exact"/>
    </w:pPr>
    <w:rPr>
      <w:rFonts w:ascii="Arial" w:eastAsia="Times New Roman" w:hAnsi="Arial" w:cs="Arial"/>
      <w:sz w:val="20"/>
      <w:szCs w:val="20"/>
    </w:rPr>
  </w:style>
  <w:style w:type="paragraph" w:styleId="aff3">
    <w:name w:val="Block Text"/>
    <w:basedOn w:val="a0"/>
    <w:rsid w:val="00983CEB"/>
    <w:pPr>
      <w:spacing w:after="0" w:line="240" w:lineRule="auto"/>
      <w:ind w:left="113" w:right="113"/>
      <w:jc w:val="center"/>
    </w:pPr>
    <w:rPr>
      <w:rFonts w:ascii="Arial Armenian" w:eastAsia="Times New Roman" w:hAnsi="Arial Armenian" w:cs="Times New Roman"/>
      <w:sz w:val="18"/>
      <w:szCs w:val="24"/>
      <w:lang w:eastAsia="ru-RU"/>
    </w:rPr>
  </w:style>
  <w:style w:type="paragraph" w:styleId="aff4">
    <w:name w:val="No Spacing"/>
    <w:uiPriority w:val="1"/>
    <w:qFormat/>
    <w:rsid w:val="00983CEB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numbering" w:customStyle="1" w:styleId="14">
    <w:name w:val="Нет списка1"/>
    <w:next w:val="a3"/>
    <w:uiPriority w:val="99"/>
    <w:semiHidden/>
    <w:unhideWhenUsed/>
    <w:rsid w:val="00983CEB"/>
  </w:style>
  <w:style w:type="numbering" w:customStyle="1" w:styleId="26">
    <w:name w:val="Нет списка2"/>
    <w:next w:val="a3"/>
    <w:uiPriority w:val="99"/>
    <w:semiHidden/>
    <w:unhideWhenUsed/>
    <w:rsid w:val="00983C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983CEB"/>
    <w:pPr>
      <w:keepNext/>
      <w:tabs>
        <w:tab w:val="left" w:pos="1515"/>
      </w:tabs>
      <w:spacing w:after="0" w:line="240" w:lineRule="auto"/>
      <w:jc w:val="center"/>
      <w:outlineLvl w:val="0"/>
    </w:pPr>
    <w:rPr>
      <w:rFonts w:ascii="Times LatArm" w:eastAsia="Times New Roman" w:hAnsi="Times LatArm" w:cs="Times New Roman"/>
      <w:sz w:val="24"/>
      <w:szCs w:val="20"/>
      <w:lang w:val="en-AU" w:eastAsia="ru-RU"/>
    </w:rPr>
  </w:style>
  <w:style w:type="paragraph" w:styleId="2">
    <w:name w:val="heading 2"/>
    <w:basedOn w:val="a0"/>
    <w:next w:val="a0"/>
    <w:link w:val="20"/>
    <w:qFormat/>
    <w:rsid w:val="00983CEB"/>
    <w:pPr>
      <w:keepNext/>
      <w:spacing w:after="0" w:line="240" w:lineRule="auto"/>
      <w:jc w:val="center"/>
      <w:outlineLvl w:val="1"/>
    </w:pPr>
    <w:rPr>
      <w:rFonts w:ascii="Times LatArm" w:eastAsia="Times New Roman" w:hAnsi="Times LatArm" w:cs="Times New Roman"/>
      <w:sz w:val="24"/>
      <w:szCs w:val="24"/>
    </w:rPr>
  </w:style>
  <w:style w:type="paragraph" w:styleId="3">
    <w:name w:val="heading 3"/>
    <w:basedOn w:val="a0"/>
    <w:next w:val="a0"/>
    <w:link w:val="30"/>
    <w:qFormat/>
    <w:rsid w:val="00983CE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4">
    <w:name w:val="heading 4"/>
    <w:basedOn w:val="a0"/>
    <w:next w:val="a0"/>
    <w:link w:val="40"/>
    <w:qFormat/>
    <w:rsid w:val="00983CEB"/>
    <w:pPr>
      <w:keepNext/>
      <w:spacing w:after="0" w:line="240" w:lineRule="auto"/>
      <w:jc w:val="both"/>
      <w:outlineLvl w:val="3"/>
    </w:pPr>
    <w:rPr>
      <w:rFonts w:ascii="Times Armenian" w:eastAsia="Times New Roman" w:hAnsi="Times Armenian" w:cs="Times New Roman"/>
      <w:b/>
      <w:sz w:val="28"/>
      <w:szCs w:val="20"/>
      <w:lang w:val="en-AU"/>
    </w:rPr>
  </w:style>
  <w:style w:type="paragraph" w:styleId="5">
    <w:name w:val="heading 5"/>
    <w:basedOn w:val="a0"/>
    <w:next w:val="a0"/>
    <w:link w:val="50"/>
    <w:qFormat/>
    <w:rsid w:val="00983CEB"/>
    <w:pPr>
      <w:autoSpaceDE w:val="0"/>
      <w:autoSpaceDN w:val="0"/>
      <w:spacing w:before="240" w:after="60" w:line="240" w:lineRule="auto"/>
      <w:outlineLvl w:val="4"/>
    </w:pPr>
    <w:rPr>
      <w:rFonts w:ascii="Arial Armenian" w:eastAsia="Times New Roman" w:hAnsi="Arial Armenian" w:cs="Arial Armenian"/>
      <w:b/>
      <w:bCs/>
      <w:i/>
      <w:iCs/>
      <w:sz w:val="26"/>
      <w:szCs w:val="26"/>
      <w:lang w:val="en-GB" w:eastAsia="ru-RU"/>
    </w:rPr>
  </w:style>
  <w:style w:type="paragraph" w:styleId="6">
    <w:name w:val="heading 6"/>
    <w:basedOn w:val="a0"/>
    <w:next w:val="a0"/>
    <w:link w:val="60"/>
    <w:uiPriority w:val="9"/>
    <w:qFormat/>
    <w:rsid w:val="00983CE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7">
    <w:name w:val="heading 7"/>
    <w:basedOn w:val="a0"/>
    <w:next w:val="a0"/>
    <w:link w:val="70"/>
    <w:uiPriority w:val="9"/>
    <w:qFormat/>
    <w:rsid w:val="00983CEB"/>
    <w:pPr>
      <w:keepNext/>
      <w:keepLines/>
      <w:spacing w:before="200" w:after="0" w:line="276" w:lineRule="auto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0"/>
    <w:next w:val="a0"/>
    <w:link w:val="80"/>
    <w:qFormat/>
    <w:rsid w:val="00983CEB"/>
    <w:pPr>
      <w:keepNext/>
      <w:widowControl w:val="0"/>
      <w:autoSpaceDE w:val="0"/>
      <w:autoSpaceDN w:val="0"/>
      <w:adjustRightInd w:val="0"/>
      <w:spacing w:after="0" w:line="360" w:lineRule="auto"/>
      <w:jc w:val="center"/>
      <w:textAlignment w:val="baseline"/>
      <w:outlineLvl w:val="7"/>
    </w:pPr>
    <w:rPr>
      <w:rFonts w:ascii="ArTarumianMatenagir" w:eastAsia="Times New Roman" w:hAnsi="ArTarumianMatenagir" w:cs="Times New Roman"/>
      <w:b/>
      <w:bCs/>
      <w:sz w:val="24"/>
      <w:szCs w:val="24"/>
    </w:rPr>
  </w:style>
  <w:style w:type="paragraph" w:styleId="9">
    <w:name w:val="heading 9"/>
    <w:basedOn w:val="a0"/>
    <w:next w:val="a0"/>
    <w:link w:val="90"/>
    <w:qFormat/>
    <w:rsid w:val="00983CEB"/>
    <w:pPr>
      <w:keepNext/>
      <w:autoSpaceDE w:val="0"/>
      <w:autoSpaceDN w:val="0"/>
      <w:spacing w:after="0" w:line="360" w:lineRule="auto"/>
      <w:jc w:val="both"/>
      <w:outlineLvl w:val="8"/>
    </w:pPr>
    <w:rPr>
      <w:rFonts w:ascii="Arial Armenian" w:eastAsia="Times New Roman" w:hAnsi="Arial Armenian" w:cs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83CEB"/>
    <w:rPr>
      <w:rFonts w:ascii="Times LatArm" w:eastAsia="Times New Roman" w:hAnsi="Times LatArm" w:cs="Times New Roman"/>
      <w:sz w:val="24"/>
      <w:szCs w:val="20"/>
      <w:lang w:val="en-AU" w:eastAsia="ru-RU"/>
    </w:rPr>
  </w:style>
  <w:style w:type="character" w:customStyle="1" w:styleId="20">
    <w:name w:val="Заголовок 2 Знак"/>
    <w:basedOn w:val="a1"/>
    <w:link w:val="2"/>
    <w:rsid w:val="00983CEB"/>
    <w:rPr>
      <w:rFonts w:ascii="Times LatArm" w:eastAsia="Times New Roman" w:hAnsi="Times LatArm" w:cs="Times New Roman"/>
      <w:sz w:val="24"/>
      <w:szCs w:val="24"/>
    </w:rPr>
  </w:style>
  <w:style w:type="character" w:customStyle="1" w:styleId="30">
    <w:name w:val="Заголовок 3 Знак"/>
    <w:basedOn w:val="a1"/>
    <w:link w:val="3"/>
    <w:rsid w:val="00983CEB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1"/>
    <w:link w:val="4"/>
    <w:rsid w:val="00983CEB"/>
    <w:rPr>
      <w:rFonts w:ascii="Times Armenian" w:eastAsia="Times New Roman" w:hAnsi="Times Armenian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1"/>
    <w:link w:val="5"/>
    <w:rsid w:val="00983CEB"/>
    <w:rPr>
      <w:rFonts w:ascii="Arial Armenian" w:eastAsia="Times New Roman" w:hAnsi="Arial Armenian" w:cs="Arial Armenian"/>
      <w:b/>
      <w:bCs/>
      <w:i/>
      <w:iCs/>
      <w:sz w:val="26"/>
      <w:szCs w:val="26"/>
      <w:lang w:val="en-GB" w:eastAsia="ru-RU"/>
    </w:rPr>
  </w:style>
  <w:style w:type="character" w:customStyle="1" w:styleId="60">
    <w:name w:val="Заголовок 6 Знак"/>
    <w:basedOn w:val="a1"/>
    <w:link w:val="6"/>
    <w:uiPriority w:val="9"/>
    <w:rsid w:val="00983CEB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1"/>
    <w:link w:val="7"/>
    <w:uiPriority w:val="9"/>
    <w:rsid w:val="00983CEB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1"/>
    <w:link w:val="8"/>
    <w:rsid w:val="00983CEB"/>
    <w:rPr>
      <w:rFonts w:ascii="ArTarumianMatenagir" w:eastAsia="Times New Roman" w:hAnsi="ArTarumianMatenagir" w:cs="Times New Roman"/>
      <w:b/>
      <w:bCs/>
      <w:sz w:val="24"/>
      <w:szCs w:val="24"/>
    </w:rPr>
  </w:style>
  <w:style w:type="character" w:customStyle="1" w:styleId="90">
    <w:name w:val="Заголовок 9 Знак"/>
    <w:basedOn w:val="a1"/>
    <w:link w:val="9"/>
    <w:rsid w:val="00983CEB"/>
    <w:rPr>
      <w:rFonts w:ascii="Arial Armenian" w:eastAsia="Times New Roman" w:hAnsi="Arial Armenian" w:cs="Times New Roman"/>
      <w:sz w:val="24"/>
      <w:szCs w:val="24"/>
    </w:rPr>
  </w:style>
  <w:style w:type="character" w:customStyle="1" w:styleId="mechtexChar">
    <w:name w:val="mechtex Char"/>
    <w:link w:val="mechtex"/>
    <w:locked/>
    <w:rsid w:val="00983CEB"/>
    <w:rPr>
      <w:rFonts w:ascii="Arial Armenian" w:hAnsi="Arial Armenian" w:cs="Arial"/>
      <w:lang w:eastAsia="ru-RU"/>
    </w:rPr>
  </w:style>
  <w:style w:type="paragraph" w:customStyle="1" w:styleId="mechtex">
    <w:name w:val="mechtex"/>
    <w:basedOn w:val="a0"/>
    <w:link w:val="mechtexChar"/>
    <w:rsid w:val="00983CEB"/>
    <w:pPr>
      <w:spacing w:after="0" w:line="240" w:lineRule="auto"/>
      <w:jc w:val="center"/>
    </w:pPr>
    <w:rPr>
      <w:rFonts w:ascii="Arial Armenian" w:hAnsi="Arial Armenian" w:cs="Arial"/>
      <w:lang w:eastAsia="ru-RU"/>
    </w:rPr>
  </w:style>
  <w:style w:type="paragraph" w:styleId="a4">
    <w:name w:val="Body Text"/>
    <w:basedOn w:val="a0"/>
    <w:link w:val="a5"/>
    <w:rsid w:val="00983CEB"/>
    <w:pPr>
      <w:spacing w:after="0" w:line="240" w:lineRule="auto"/>
      <w:jc w:val="center"/>
    </w:pPr>
    <w:rPr>
      <w:rFonts w:ascii="Arial Armenian" w:eastAsia="Times New Roman" w:hAnsi="Arial Armenian" w:cs="Times New Roman"/>
      <w:b/>
      <w:bCs/>
      <w:sz w:val="24"/>
      <w:szCs w:val="24"/>
    </w:rPr>
  </w:style>
  <w:style w:type="character" w:customStyle="1" w:styleId="a5">
    <w:name w:val="Основной текст Знак"/>
    <w:basedOn w:val="a1"/>
    <w:link w:val="a4"/>
    <w:rsid w:val="00983CEB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21">
    <w:name w:val="Body Text 2"/>
    <w:basedOn w:val="a0"/>
    <w:link w:val="22"/>
    <w:rsid w:val="00983CE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2">
    <w:name w:val="Основной текст 2 Знак"/>
    <w:basedOn w:val="a1"/>
    <w:link w:val="21"/>
    <w:rsid w:val="00983CE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numbering" w:customStyle="1" w:styleId="NoList1">
    <w:name w:val="No List1"/>
    <w:next w:val="a3"/>
    <w:uiPriority w:val="99"/>
    <w:semiHidden/>
    <w:unhideWhenUsed/>
    <w:rsid w:val="00983CEB"/>
  </w:style>
  <w:style w:type="numbering" w:customStyle="1" w:styleId="NoList11">
    <w:name w:val="No List11"/>
    <w:next w:val="a3"/>
    <w:semiHidden/>
    <w:unhideWhenUsed/>
    <w:rsid w:val="00983CEB"/>
  </w:style>
  <w:style w:type="paragraph" w:styleId="a">
    <w:name w:val="Title"/>
    <w:basedOn w:val="a0"/>
    <w:link w:val="a6"/>
    <w:qFormat/>
    <w:rsid w:val="00983CEB"/>
    <w:pPr>
      <w:numPr>
        <w:numId w:val="1"/>
      </w:num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6">
    <w:name w:val="Название Знак"/>
    <w:basedOn w:val="a1"/>
    <w:link w:val="a"/>
    <w:rsid w:val="00983CEB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table" w:styleId="a7">
    <w:name w:val="Table Grid"/>
    <w:basedOn w:val="a2"/>
    <w:rsid w:val="00983C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0"/>
    <w:link w:val="a9"/>
    <w:uiPriority w:val="99"/>
    <w:rsid w:val="00983C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1"/>
    <w:link w:val="a8"/>
    <w:uiPriority w:val="99"/>
    <w:rsid w:val="00983CEB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a0"/>
    <w:rsid w:val="00983CEB"/>
    <w:pPr>
      <w:spacing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CharChar">
    <w:name w:val="Знак Знак Char Char Знак Знак"/>
    <w:basedOn w:val="a0"/>
    <w:rsid w:val="00983C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a">
    <w:name w:val="Normal (Web)"/>
    <w:basedOn w:val="a0"/>
    <w:uiPriority w:val="99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b">
    <w:name w:val="Strong"/>
    <w:uiPriority w:val="22"/>
    <w:qFormat/>
    <w:rsid w:val="00983CEB"/>
    <w:rPr>
      <w:b/>
      <w:bCs/>
    </w:rPr>
  </w:style>
  <w:style w:type="character" w:customStyle="1" w:styleId="showhide">
    <w:name w:val="showhide"/>
    <w:basedOn w:val="a1"/>
    <w:rsid w:val="00983CEB"/>
  </w:style>
  <w:style w:type="paragraph" w:styleId="ac">
    <w:name w:val="Body Text Indent"/>
    <w:basedOn w:val="a0"/>
    <w:link w:val="ad"/>
    <w:rsid w:val="00983CEB"/>
    <w:pPr>
      <w:spacing w:after="120" w:line="240" w:lineRule="auto"/>
      <w:ind w:left="360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ad">
    <w:name w:val="Основной текст с отступом Знак"/>
    <w:basedOn w:val="a1"/>
    <w:link w:val="ac"/>
    <w:rsid w:val="00983CEB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styleId="ae">
    <w:name w:val="page number"/>
    <w:basedOn w:val="a1"/>
    <w:rsid w:val="00983CEB"/>
  </w:style>
  <w:style w:type="character" w:styleId="af">
    <w:name w:val="Emphasis"/>
    <w:uiPriority w:val="20"/>
    <w:qFormat/>
    <w:rsid w:val="00983CEB"/>
    <w:rPr>
      <w:rFonts w:cs="Times New Roman"/>
      <w:i/>
      <w:iCs/>
    </w:rPr>
  </w:style>
  <w:style w:type="character" w:customStyle="1" w:styleId="apple-converted-space">
    <w:name w:val="apple-converted-space"/>
    <w:basedOn w:val="a1"/>
    <w:rsid w:val="00983CEB"/>
  </w:style>
  <w:style w:type="paragraph" w:styleId="z-">
    <w:name w:val="HTML Top of Form"/>
    <w:basedOn w:val="a0"/>
    <w:next w:val="a0"/>
    <w:link w:val="z-0"/>
    <w:hidden/>
    <w:uiPriority w:val="99"/>
    <w:unhideWhenUsed/>
    <w:rsid w:val="00983CE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1"/>
    <w:link w:val="z-"/>
    <w:uiPriority w:val="99"/>
    <w:rsid w:val="00983CEB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0"/>
    <w:next w:val="a0"/>
    <w:link w:val="z-2"/>
    <w:hidden/>
    <w:uiPriority w:val="99"/>
    <w:unhideWhenUsed/>
    <w:rsid w:val="00983CE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1"/>
    <w:link w:val="z-1"/>
    <w:uiPriority w:val="99"/>
    <w:rsid w:val="00983CEB"/>
    <w:rPr>
      <w:rFonts w:ascii="Arial" w:eastAsia="Times New Roman" w:hAnsi="Arial" w:cs="Arial"/>
      <w:vanish/>
      <w:sz w:val="16"/>
      <w:szCs w:val="16"/>
    </w:rPr>
  </w:style>
  <w:style w:type="paragraph" w:styleId="af0">
    <w:name w:val="Balloon Text"/>
    <w:basedOn w:val="a0"/>
    <w:link w:val="af1"/>
    <w:unhideWhenUsed/>
    <w:rsid w:val="00983CE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rsid w:val="00983CEB"/>
    <w:rPr>
      <w:rFonts w:ascii="Tahoma" w:eastAsia="Times New Roman" w:hAnsi="Tahoma" w:cs="Tahoma"/>
      <w:sz w:val="16"/>
      <w:szCs w:val="16"/>
    </w:rPr>
  </w:style>
  <w:style w:type="paragraph" w:styleId="af2">
    <w:name w:val="header"/>
    <w:basedOn w:val="a0"/>
    <w:link w:val="af3"/>
    <w:unhideWhenUsed/>
    <w:rsid w:val="00983CE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3">
    <w:name w:val="Верхний колонтитул Знак"/>
    <w:basedOn w:val="a1"/>
    <w:link w:val="af2"/>
    <w:rsid w:val="00983CEB"/>
    <w:rPr>
      <w:rFonts w:ascii="Calibri" w:eastAsia="Times New Roman" w:hAnsi="Calibri" w:cs="Times New Roman"/>
    </w:rPr>
  </w:style>
  <w:style w:type="paragraph" w:customStyle="1" w:styleId="CharChar1CharCharCharChar">
    <w:name w:val="Char Char1 Знак Знак Char Char Знак Знак Char Char"/>
    <w:basedOn w:val="a0"/>
    <w:rsid w:val="00983C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23">
    <w:name w:val="Body Text Indent 2"/>
    <w:basedOn w:val="a0"/>
    <w:link w:val="24"/>
    <w:uiPriority w:val="99"/>
    <w:rsid w:val="00983CE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983CE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harCharCharChar">
    <w:name w:val="Char Char Знак Знак Char Char Знак Знак"/>
    <w:basedOn w:val="a0"/>
    <w:rsid w:val="00983CEB"/>
    <w:pPr>
      <w:spacing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Знак Знак1"/>
    <w:basedOn w:val="a0"/>
    <w:rsid w:val="00983C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af4">
    <w:name w:val="Знак Знак"/>
    <w:basedOn w:val="a0"/>
    <w:rsid w:val="00983CEB"/>
    <w:pPr>
      <w:spacing w:line="240" w:lineRule="exact"/>
    </w:pPr>
    <w:rPr>
      <w:rFonts w:ascii="Arial" w:eastAsia="Times New Roman" w:hAnsi="Arial" w:cs="Arial"/>
      <w:sz w:val="20"/>
      <w:szCs w:val="20"/>
    </w:rPr>
  </w:style>
  <w:style w:type="character" w:styleId="af5">
    <w:name w:val="annotation reference"/>
    <w:rsid w:val="00983CEB"/>
    <w:rPr>
      <w:sz w:val="16"/>
      <w:szCs w:val="16"/>
    </w:rPr>
  </w:style>
  <w:style w:type="paragraph" w:styleId="af6">
    <w:name w:val="annotation text"/>
    <w:basedOn w:val="a0"/>
    <w:link w:val="af7"/>
    <w:rsid w:val="00983C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7">
    <w:name w:val="Текст примечания Знак"/>
    <w:basedOn w:val="a1"/>
    <w:link w:val="af6"/>
    <w:rsid w:val="00983CE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8">
    <w:name w:val="annotation subject"/>
    <w:basedOn w:val="af6"/>
    <w:next w:val="af6"/>
    <w:link w:val="af9"/>
    <w:rsid w:val="00983CEB"/>
    <w:rPr>
      <w:b/>
      <w:bCs/>
    </w:rPr>
  </w:style>
  <w:style w:type="character" w:customStyle="1" w:styleId="af9">
    <w:name w:val="Тема примечания Знак"/>
    <w:basedOn w:val="af7"/>
    <w:link w:val="af8"/>
    <w:rsid w:val="00983CEB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31">
    <w:name w:val="Body Text Indent 3"/>
    <w:basedOn w:val="a0"/>
    <w:link w:val="32"/>
    <w:rsid w:val="00983CEB"/>
    <w:pPr>
      <w:spacing w:after="0" w:line="240" w:lineRule="auto"/>
      <w:ind w:firstLine="561"/>
      <w:jc w:val="both"/>
    </w:pPr>
    <w:rPr>
      <w:rFonts w:ascii="Times Armenian" w:eastAsia="Times New Roman" w:hAnsi="Times Armenian" w:cs="Times New Roman"/>
      <w:sz w:val="24"/>
      <w:szCs w:val="24"/>
    </w:rPr>
  </w:style>
  <w:style w:type="character" w:customStyle="1" w:styleId="32">
    <w:name w:val="Основной текст с отступом 3 Знак"/>
    <w:basedOn w:val="a1"/>
    <w:link w:val="31"/>
    <w:rsid w:val="00983CEB"/>
    <w:rPr>
      <w:rFonts w:ascii="Times Armenian" w:eastAsia="Times New Roman" w:hAnsi="Times Armenian" w:cs="Times New Roman"/>
      <w:sz w:val="24"/>
      <w:szCs w:val="24"/>
    </w:rPr>
  </w:style>
  <w:style w:type="paragraph" w:customStyle="1" w:styleId="CharChar2CharChar">
    <w:name w:val="Знак Знак Char Char Знак Знак2 Char Char Знак Знак"/>
    <w:basedOn w:val="a0"/>
    <w:rsid w:val="00983CEB"/>
    <w:pPr>
      <w:spacing w:line="240" w:lineRule="exact"/>
    </w:pPr>
    <w:rPr>
      <w:rFonts w:ascii="Arial" w:eastAsia="Times New Roman" w:hAnsi="Arial" w:cs="Arial"/>
      <w:sz w:val="20"/>
      <w:szCs w:val="20"/>
    </w:rPr>
  </w:style>
  <w:style w:type="numbering" w:customStyle="1" w:styleId="NoList111">
    <w:name w:val="No List111"/>
    <w:next w:val="a3"/>
    <w:semiHidden/>
    <w:unhideWhenUsed/>
    <w:rsid w:val="00983CEB"/>
  </w:style>
  <w:style w:type="paragraph" w:customStyle="1" w:styleId="CharCharCharCharCharChar">
    <w:name w:val="Знак Знак Char Char Знак Знак Char Char Знак Знак Char Char"/>
    <w:basedOn w:val="a0"/>
    <w:rsid w:val="00983CEB"/>
    <w:pPr>
      <w:spacing w:before="240" w:after="120" w:line="240" w:lineRule="exact"/>
    </w:pPr>
    <w:rPr>
      <w:rFonts w:ascii="Arial" w:eastAsia="Times New Roman" w:hAnsi="Arial" w:cs="Times New Roman"/>
      <w:sz w:val="20"/>
      <w:szCs w:val="20"/>
    </w:rPr>
  </w:style>
  <w:style w:type="paragraph" w:customStyle="1" w:styleId="CharCharCharChar0">
    <w:name w:val="Знак Знак Char Char Знак Знак Char Char"/>
    <w:basedOn w:val="a0"/>
    <w:rsid w:val="00983CEB"/>
    <w:pPr>
      <w:spacing w:before="240" w:after="120" w:line="240" w:lineRule="exact"/>
    </w:pPr>
    <w:rPr>
      <w:rFonts w:ascii="Arial" w:eastAsia="Times New Roman" w:hAnsi="Arial" w:cs="Times New Roman"/>
      <w:sz w:val="20"/>
      <w:szCs w:val="20"/>
    </w:rPr>
  </w:style>
  <w:style w:type="table" w:customStyle="1" w:styleId="TableGrid1">
    <w:name w:val="Table Grid1"/>
    <w:basedOn w:val="a2"/>
    <w:next w:val="a7"/>
    <w:rsid w:val="00983C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footnote text"/>
    <w:basedOn w:val="a0"/>
    <w:link w:val="afb"/>
    <w:rsid w:val="00983CEB"/>
    <w:pPr>
      <w:spacing w:after="0" w:line="240" w:lineRule="auto"/>
    </w:pPr>
    <w:rPr>
      <w:rFonts w:ascii="Times New Roman" w:eastAsia="Times New Roman" w:hAnsi="Times New Roman" w:cs="Angsana New"/>
      <w:sz w:val="20"/>
      <w:szCs w:val="20"/>
      <w:lang w:val="ru-RU" w:eastAsia="ru-RU" w:bidi="th-TH"/>
    </w:rPr>
  </w:style>
  <w:style w:type="character" w:customStyle="1" w:styleId="afb">
    <w:name w:val="Текст сноски Знак"/>
    <w:basedOn w:val="a1"/>
    <w:link w:val="afa"/>
    <w:rsid w:val="00983CEB"/>
    <w:rPr>
      <w:rFonts w:ascii="Times New Roman" w:eastAsia="Times New Roman" w:hAnsi="Times New Roman" w:cs="Angsana New"/>
      <w:sz w:val="20"/>
      <w:szCs w:val="20"/>
      <w:lang w:val="ru-RU" w:eastAsia="ru-RU" w:bidi="th-TH"/>
    </w:rPr>
  </w:style>
  <w:style w:type="character" w:styleId="afc">
    <w:name w:val="Hyperlink"/>
    <w:rsid w:val="00983CEB"/>
    <w:rPr>
      <w:color w:val="0000FF"/>
      <w:u w:val="single"/>
    </w:rPr>
  </w:style>
  <w:style w:type="paragraph" w:styleId="33">
    <w:name w:val="Body Text 3"/>
    <w:basedOn w:val="a0"/>
    <w:link w:val="34"/>
    <w:rsid w:val="00983CEB"/>
    <w:pPr>
      <w:autoSpaceDE w:val="0"/>
      <w:autoSpaceDN w:val="0"/>
      <w:spacing w:after="120" w:line="240" w:lineRule="auto"/>
    </w:pPr>
    <w:rPr>
      <w:rFonts w:ascii="Arial Armenian" w:eastAsia="Times New Roman" w:hAnsi="Arial Armenian" w:cs="Arial Armenian"/>
      <w:sz w:val="16"/>
      <w:szCs w:val="16"/>
      <w:lang w:val="en-GB" w:eastAsia="ru-RU"/>
    </w:rPr>
  </w:style>
  <w:style w:type="character" w:customStyle="1" w:styleId="34">
    <w:name w:val="Основной текст 3 Знак"/>
    <w:basedOn w:val="a1"/>
    <w:link w:val="33"/>
    <w:rsid w:val="00983CEB"/>
    <w:rPr>
      <w:rFonts w:ascii="Arial Armenian" w:eastAsia="Times New Roman" w:hAnsi="Arial Armenian" w:cs="Arial Armenian"/>
      <w:sz w:val="16"/>
      <w:szCs w:val="16"/>
      <w:lang w:val="en-GB" w:eastAsia="ru-RU"/>
    </w:rPr>
  </w:style>
  <w:style w:type="paragraph" w:styleId="afd">
    <w:name w:val="List Paragraph"/>
    <w:basedOn w:val="a0"/>
    <w:uiPriority w:val="34"/>
    <w:qFormat/>
    <w:rsid w:val="00983CEB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numbering" w:customStyle="1" w:styleId="NoList2">
    <w:name w:val="No List2"/>
    <w:next w:val="a3"/>
    <w:semiHidden/>
    <w:rsid w:val="00983CEB"/>
  </w:style>
  <w:style w:type="character" w:styleId="afe">
    <w:name w:val="footnote reference"/>
    <w:rsid w:val="00983CEB"/>
    <w:rPr>
      <w:vertAlign w:val="superscript"/>
    </w:rPr>
  </w:style>
  <w:style w:type="numbering" w:customStyle="1" w:styleId="NoList1111">
    <w:name w:val="No List1111"/>
    <w:next w:val="a3"/>
    <w:semiHidden/>
    <w:rsid w:val="00983CEB"/>
  </w:style>
  <w:style w:type="character" w:styleId="aff">
    <w:name w:val="FollowedHyperlink"/>
    <w:rsid w:val="00983CEB"/>
    <w:rPr>
      <w:color w:val="800080"/>
      <w:u w:val="single"/>
    </w:rPr>
  </w:style>
  <w:style w:type="paragraph" w:customStyle="1" w:styleId="xl24">
    <w:name w:val="xl24"/>
    <w:basedOn w:val="a0"/>
    <w:rsid w:val="00983CEB"/>
    <w:pPr>
      <w:spacing w:before="100" w:beforeAutospacing="1" w:after="100" w:afterAutospacing="1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xl25">
    <w:name w:val="xl25"/>
    <w:basedOn w:val="a0"/>
    <w:rsid w:val="00983C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Armenian" w:eastAsia="Times New Roman" w:hAnsi="Times Armenian" w:cs="Times New Roman"/>
      <w:sz w:val="16"/>
      <w:szCs w:val="16"/>
      <w:lang w:val="ru-RU" w:eastAsia="ru-RU"/>
    </w:rPr>
  </w:style>
  <w:style w:type="paragraph" w:customStyle="1" w:styleId="xl26">
    <w:name w:val="xl26"/>
    <w:basedOn w:val="a0"/>
    <w:rsid w:val="00983C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Armenian" w:eastAsia="Times New Roman" w:hAnsi="Times Armenian" w:cs="Times New Roman"/>
      <w:sz w:val="16"/>
      <w:szCs w:val="16"/>
      <w:lang w:val="ru-RU" w:eastAsia="ru-RU"/>
    </w:rPr>
  </w:style>
  <w:style w:type="paragraph" w:customStyle="1" w:styleId="xl27">
    <w:name w:val="xl27"/>
    <w:basedOn w:val="a0"/>
    <w:rsid w:val="00983C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Armenian" w:eastAsia="Times New Roman" w:hAnsi="Times Armenian" w:cs="Times New Roman"/>
      <w:sz w:val="16"/>
      <w:szCs w:val="16"/>
      <w:lang w:val="ru-RU" w:eastAsia="ru-RU"/>
    </w:rPr>
  </w:style>
  <w:style w:type="paragraph" w:customStyle="1" w:styleId="xl28">
    <w:name w:val="xl28"/>
    <w:basedOn w:val="a0"/>
    <w:rsid w:val="00983C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Armenian" w:eastAsia="Times New Roman" w:hAnsi="Times Armenian" w:cs="Times New Roman"/>
      <w:sz w:val="16"/>
      <w:szCs w:val="16"/>
      <w:lang w:val="ru-RU" w:eastAsia="ru-RU"/>
    </w:rPr>
  </w:style>
  <w:style w:type="paragraph" w:customStyle="1" w:styleId="xl29">
    <w:name w:val="xl29"/>
    <w:basedOn w:val="a0"/>
    <w:rsid w:val="00983C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30">
    <w:name w:val="xl30"/>
    <w:basedOn w:val="a0"/>
    <w:rsid w:val="00983C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Armenian" w:eastAsia="Times New Roman" w:hAnsi="Times Armenian" w:cs="Times New Roman"/>
      <w:sz w:val="16"/>
      <w:szCs w:val="16"/>
      <w:lang w:val="ru-RU" w:eastAsia="ru-RU"/>
    </w:rPr>
  </w:style>
  <w:style w:type="paragraph" w:customStyle="1" w:styleId="xl31">
    <w:name w:val="xl31"/>
    <w:basedOn w:val="a0"/>
    <w:rsid w:val="00983C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Armenian" w:eastAsia="Times New Roman" w:hAnsi="Times Armenian" w:cs="Times New Roman"/>
      <w:sz w:val="16"/>
      <w:szCs w:val="16"/>
      <w:lang w:val="ru-RU" w:eastAsia="ru-RU"/>
    </w:rPr>
  </w:style>
  <w:style w:type="paragraph" w:customStyle="1" w:styleId="xl32">
    <w:name w:val="xl32"/>
    <w:basedOn w:val="a0"/>
    <w:rsid w:val="00983CEB"/>
    <w:pPr>
      <w:spacing w:before="100" w:beforeAutospacing="1" w:after="100" w:afterAutospacing="1" w:line="240" w:lineRule="auto"/>
    </w:pPr>
    <w:rPr>
      <w:rFonts w:ascii="Times Armenian" w:eastAsia="Times New Roman" w:hAnsi="Times Armenian" w:cs="Times New Roman"/>
      <w:sz w:val="16"/>
      <w:szCs w:val="16"/>
      <w:lang w:val="ru-RU" w:eastAsia="ru-RU"/>
    </w:rPr>
  </w:style>
  <w:style w:type="paragraph" w:customStyle="1" w:styleId="xl33">
    <w:name w:val="xl33"/>
    <w:basedOn w:val="a0"/>
    <w:rsid w:val="00983CEB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Times New Roman" w:hAnsi="Times Armenian" w:cs="Times New Roman"/>
      <w:sz w:val="16"/>
      <w:szCs w:val="16"/>
      <w:lang w:val="ru-RU" w:eastAsia="ru-RU"/>
    </w:rPr>
  </w:style>
  <w:style w:type="paragraph" w:customStyle="1" w:styleId="xl34">
    <w:name w:val="xl34"/>
    <w:basedOn w:val="a0"/>
    <w:rsid w:val="00983CEB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35">
    <w:name w:val="xl35"/>
    <w:basedOn w:val="a0"/>
    <w:rsid w:val="00983CEB"/>
    <w:pPr>
      <w:spacing w:before="100" w:beforeAutospacing="1" w:after="100" w:afterAutospacing="1" w:line="240" w:lineRule="auto"/>
      <w:jc w:val="center"/>
    </w:pPr>
    <w:rPr>
      <w:rFonts w:ascii="Times Armenian" w:eastAsia="Times New Roman" w:hAnsi="Times Armenian" w:cs="Times New Roman"/>
      <w:sz w:val="16"/>
      <w:szCs w:val="16"/>
      <w:lang w:val="ru-RU" w:eastAsia="ru-RU"/>
    </w:rPr>
  </w:style>
  <w:style w:type="paragraph" w:customStyle="1" w:styleId="xl36">
    <w:name w:val="xl36"/>
    <w:basedOn w:val="a0"/>
    <w:rsid w:val="00983CE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ConsCell">
    <w:name w:val="ConsCell"/>
    <w:rsid w:val="00983C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0"/>
    <w:link w:val="HTML0"/>
    <w:rsid w:val="00983C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" w:eastAsia="Times New Roman" w:hAnsi="Arial Unicode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rsid w:val="00983CEB"/>
    <w:rPr>
      <w:rFonts w:ascii="Arial Unicode" w:eastAsia="Times New Roman" w:hAnsi="Arial Unicode" w:cs="Courier New"/>
      <w:sz w:val="20"/>
      <w:szCs w:val="20"/>
      <w:lang w:val="ru-RU" w:eastAsia="ru-RU"/>
    </w:rPr>
  </w:style>
  <w:style w:type="paragraph" w:customStyle="1" w:styleId="design">
    <w:name w:val="design"/>
    <w:basedOn w:val="a0"/>
    <w:rsid w:val="00983CEB"/>
    <w:pPr>
      <w:shd w:val="clear" w:color="auto" w:fill="F6F6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545454"/>
      <w:sz w:val="21"/>
      <w:szCs w:val="21"/>
      <w:lang w:val="ru-RU" w:eastAsia="ru-RU"/>
    </w:rPr>
  </w:style>
  <w:style w:type="paragraph" w:customStyle="1" w:styleId="diz">
    <w:name w:val="diz"/>
    <w:basedOn w:val="a0"/>
    <w:rsid w:val="00983CEB"/>
    <w:pPr>
      <w:shd w:val="clear" w:color="auto" w:fill="F6F6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545454"/>
      <w:sz w:val="21"/>
      <w:szCs w:val="21"/>
      <w:lang w:val="ru-RU" w:eastAsia="ru-RU"/>
    </w:rPr>
  </w:style>
  <w:style w:type="paragraph" w:customStyle="1" w:styleId="diz1">
    <w:name w:val="diz1"/>
    <w:basedOn w:val="a0"/>
    <w:rsid w:val="00983CEB"/>
    <w:pPr>
      <w:shd w:val="clear" w:color="auto" w:fill="F6F6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545454"/>
      <w:sz w:val="24"/>
      <w:szCs w:val="24"/>
      <w:lang w:val="ru-RU" w:eastAsia="ru-RU"/>
    </w:rPr>
  </w:style>
  <w:style w:type="paragraph" w:customStyle="1" w:styleId="diz2">
    <w:name w:val="diz2"/>
    <w:basedOn w:val="a0"/>
    <w:rsid w:val="00983CEB"/>
    <w:pPr>
      <w:shd w:val="clear" w:color="auto" w:fill="F6F6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ilite">
    <w:name w:val="hilite"/>
    <w:basedOn w:val="a0"/>
    <w:rsid w:val="00983CEB"/>
    <w:pPr>
      <w:shd w:val="clear" w:color="auto" w:fill="0A246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ru-RU" w:eastAsia="ru-RU"/>
    </w:rPr>
  </w:style>
  <w:style w:type="paragraph" w:customStyle="1" w:styleId="margin">
    <w:name w:val="margin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nopadding">
    <w:name w:val="nopadding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enter">
    <w:name w:val="center"/>
    <w:basedOn w:val="a0"/>
    <w:rsid w:val="00983CE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ubleborder">
    <w:name w:val="doubleborder"/>
    <w:basedOn w:val="a0"/>
    <w:rsid w:val="00983CEB"/>
    <w:pPr>
      <w:spacing w:before="75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quantity">
    <w:name w:val="quantity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frame">
    <w:name w:val="frame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framebody">
    <w:name w:val="framebody"/>
    <w:basedOn w:val="a0"/>
    <w:rsid w:val="00983CEB"/>
    <w:pPr>
      <w:spacing w:before="100" w:beforeAutospacing="1" w:after="100" w:afterAutospacing="1" w:line="240" w:lineRule="auto"/>
      <w:ind w:right="-15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frametitle">
    <w:name w:val="frametitle"/>
    <w:basedOn w:val="a0"/>
    <w:rsid w:val="00983CEB"/>
    <w:pPr>
      <w:spacing w:after="0" w:line="240" w:lineRule="auto"/>
      <w:ind w:left="15" w:right="15"/>
      <w:jc w:val="center"/>
    </w:pPr>
    <w:rPr>
      <w:rFonts w:ascii="Times New Roman" w:eastAsia="Times New Roman" w:hAnsi="Times New Roman" w:cs="Times New Roman"/>
      <w:b/>
      <w:bCs/>
      <w:spacing w:val="45"/>
      <w:sz w:val="23"/>
      <w:szCs w:val="23"/>
      <w:lang w:val="ru-RU" w:eastAsia="ru-RU"/>
    </w:rPr>
  </w:style>
  <w:style w:type="paragraph" w:customStyle="1" w:styleId="main">
    <w:name w:val="main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in-width">
    <w:name w:val="min-width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wrapper">
    <w:name w:val="wrapper"/>
    <w:basedOn w:val="a0"/>
    <w:rsid w:val="00983CEB"/>
    <w:pPr>
      <w:spacing w:before="300" w:after="300" w:line="240" w:lineRule="auto"/>
      <w:ind w:left="1224" w:right="1224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ogobar">
    <w:name w:val="logobar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eader1">
    <w:name w:val="Header1"/>
    <w:basedOn w:val="a0"/>
    <w:rsid w:val="00983CEB"/>
    <w:pPr>
      <w:shd w:val="clear" w:color="auto" w:fill="507DA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ainhead">
    <w:name w:val="mainhead"/>
    <w:basedOn w:val="a0"/>
    <w:rsid w:val="00983CEB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caps/>
      <w:color w:val="FFFFFF"/>
      <w:sz w:val="33"/>
      <w:szCs w:val="33"/>
      <w:lang w:val="ru-RU" w:eastAsia="ru-RU"/>
    </w:rPr>
  </w:style>
  <w:style w:type="paragraph" w:customStyle="1" w:styleId="navbar">
    <w:name w:val="navbar"/>
    <w:basedOn w:val="a0"/>
    <w:rsid w:val="00983CEB"/>
    <w:pPr>
      <w:pBdr>
        <w:bottom w:val="single" w:sz="6" w:space="0" w:color="507DA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ontent">
    <w:name w:val="content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ontentwrapper">
    <w:name w:val="contentwrapper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ontentcolumn">
    <w:name w:val="contentcolumn"/>
    <w:basedOn w:val="a0"/>
    <w:rsid w:val="00983CEB"/>
    <w:pPr>
      <w:spacing w:before="100" w:beforeAutospacing="1" w:after="100" w:afterAutospacing="1" w:line="240" w:lineRule="auto"/>
      <w:ind w:left="2448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eftcolumn">
    <w:name w:val="leftcolumn"/>
    <w:basedOn w:val="a0"/>
    <w:rsid w:val="00983CEB"/>
    <w:pPr>
      <w:spacing w:before="100" w:beforeAutospacing="1" w:after="100" w:afterAutospacing="1" w:line="240" w:lineRule="auto"/>
      <w:ind w:left="-1224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ightcolumn">
    <w:name w:val="rightcolumn"/>
    <w:basedOn w:val="a0"/>
    <w:rsid w:val="00983CEB"/>
    <w:pPr>
      <w:spacing w:before="100" w:beforeAutospacing="1" w:after="100" w:afterAutospacing="1" w:line="240" w:lineRule="auto"/>
      <w:ind w:left="-2448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inner">
    <w:name w:val="inner"/>
    <w:basedOn w:val="a0"/>
    <w:rsid w:val="00983CEB"/>
    <w:pPr>
      <w:spacing w:before="300" w:after="30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booksthumbs">
    <w:name w:val="booksthumbs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5"/>
      <w:szCs w:val="15"/>
      <w:lang w:val="ru-RU" w:eastAsia="ru-RU"/>
    </w:rPr>
  </w:style>
  <w:style w:type="paragraph" w:customStyle="1" w:styleId="bannersblock">
    <w:name w:val="bannersblock"/>
    <w:basedOn w:val="a0"/>
    <w:rsid w:val="00983CEB"/>
    <w:pPr>
      <w:spacing w:before="150" w:after="150" w:line="240" w:lineRule="auto"/>
      <w:ind w:left="75" w:right="75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ow">
    <w:name w:val="row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buttons">
    <w:name w:val="buttons"/>
    <w:basedOn w:val="a0"/>
    <w:rsid w:val="00983CEB"/>
    <w:pPr>
      <w:spacing w:before="30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alfrow">
    <w:name w:val="halfrow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ell">
    <w:name w:val="cell"/>
    <w:basedOn w:val="a0"/>
    <w:rsid w:val="00983CEB"/>
    <w:pPr>
      <w:spacing w:after="75" w:line="240" w:lineRule="auto"/>
      <w:ind w:left="75" w:right="75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esultstable">
    <w:name w:val="resultstable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customStyle="1" w:styleId="documentwrapper">
    <w:name w:val="documentwrapper"/>
    <w:basedOn w:val="a0"/>
    <w:rsid w:val="00983C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umentheader">
    <w:name w:val="documentheader"/>
    <w:basedOn w:val="a0"/>
    <w:rsid w:val="00983CEB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umentbody">
    <w:name w:val="documentbody"/>
    <w:basedOn w:val="a0"/>
    <w:rsid w:val="00983CEB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innertube">
    <w:name w:val="innertube"/>
    <w:basedOn w:val="a0"/>
    <w:rsid w:val="00983CEB"/>
    <w:pPr>
      <w:spacing w:before="300" w:after="300" w:line="240" w:lineRule="auto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watermarkon">
    <w:name w:val="watermarkon"/>
    <w:basedOn w:val="a0"/>
    <w:rsid w:val="00983CEB"/>
    <w:pPr>
      <w:pBdr>
        <w:top w:val="single" w:sz="6" w:space="0" w:color="BEBEBE"/>
        <w:left w:val="single" w:sz="6" w:space="0" w:color="BEBEBE"/>
        <w:bottom w:val="single" w:sz="6" w:space="0" w:color="BEBEBE"/>
        <w:right w:val="single" w:sz="6" w:space="0" w:color="BEBEB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BBBBBB"/>
      <w:sz w:val="18"/>
      <w:szCs w:val="18"/>
      <w:lang w:val="ru-RU" w:eastAsia="ru-RU"/>
    </w:rPr>
  </w:style>
  <w:style w:type="paragraph" w:customStyle="1" w:styleId="framelawlist">
    <w:name w:val="framelawlist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Footer1">
    <w:name w:val="Footer1"/>
    <w:basedOn w:val="a0"/>
    <w:rsid w:val="00983CEB"/>
    <w:pPr>
      <w:spacing w:before="45" w:after="100" w:afterAutospacing="1" w:line="240" w:lineRule="auto"/>
    </w:pPr>
    <w:rPr>
      <w:rFonts w:ascii="Times New Roman" w:eastAsia="Times New Roman" w:hAnsi="Times New Roman" w:cs="Times New Roman"/>
      <w:color w:val="1C5180"/>
      <w:sz w:val="15"/>
      <w:szCs w:val="15"/>
      <w:lang w:val="ru-RU" w:eastAsia="ru-RU"/>
    </w:rPr>
  </w:style>
  <w:style w:type="paragraph" w:customStyle="1" w:styleId="framewrapper">
    <w:name w:val="framewrapper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wndselected">
    <w:name w:val="tabwndselected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wnd">
    <w:name w:val="tabwnd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ru-RU" w:eastAsia="ru-RU"/>
    </w:rPr>
  </w:style>
  <w:style w:type="paragraph" w:customStyle="1" w:styleId="frameborder">
    <w:name w:val="frameborder"/>
    <w:basedOn w:val="a0"/>
    <w:rsid w:val="00983CEB"/>
    <w:pPr>
      <w:p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anguagebutton">
    <w:name w:val="language_button"/>
    <w:basedOn w:val="a0"/>
    <w:rsid w:val="00983CEB"/>
    <w:pPr>
      <w:pBdr>
        <w:top w:val="single" w:sz="6" w:space="0" w:color="FFFFFF"/>
        <w:left w:val="single" w:sz="6" w:space="0" w:color="FFFFFF"/>
        <w:bottom w:val="single" w:sz="6" w:space="0" w:color="507DA5"/>
        <w:right w:val="single" w:sz="6" w:space="0" w:color="507DA5"/>
      </w:pBdr>
      <w:spacing w:before="100" w:beforeAutospacing="1" w:after="100" w:afterAutospacing="1" w:line="240" w:lineRule="auto"/>
      <w:ind w:right="75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anguagebuttonselected">
    <w:name w:val="language_button_selected"/>
    <w:basedOn w:val="a0"/>
    <w:rsid w:val="00983CEB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angswitches">
    <w:name w:val="langswitches"/>
    <w:basedOn w:val="a0"/>
    <w:rsid w:val="00983CEB"/>
    <w:pPr>
      <w:spacing w:before="6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abelmarkwords">
    <w:name w:val="labelmarkwords"/>
    <w:basedOn w:val="a0"/>
    <w:rsid w:val="00983CEB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spacing w:val="15"/>
      <w:sz w:val="15"/>
      <w:szCs w:val="15"/>
      <w:vertAlign w:val="superscript"/>
      <w:lang w:val="ru-RU" w:eastAsia="ru-RU"/>
    </w:rPr>
  </w:style>
  <w:style w:type="paragraph" w:customStyle="1" w:styleId="modalbg">
    <w:name w:val="modal_bg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lpopup">
    <w:name w:val="pl_popup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lpopuptop">
    <w:name w:val="pl_popup_top"/>
    <w:basedOn w:val="a0"/>
    <w:rsid w:val="00983CEB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6666"/>
      <w:sz w:val="24"/>
      <w:szCs w:val="24"/>
      <w:lang w:val="ru-RU" w:eastAsia="ru-RU"/>
    </w:rPr>
  </w:style>
  <w:style w:type="paragraph" w:customStyle="1" w:styleId="plpopupbottom">
    <w:name w:val="pl_popup_bottom"/>
    <w:basedOn w:val="a0"/>
    <w:rsid w:val="00983CEB"/>
    <w:pPr>
      <w:pBdr>
        <w:top w:val="single" w:sz="6" w:space="8" w:color="BAD492"/>
      </w:pBdr>
      <w:shd w:val="clear" w:color="auto" w:fill="E2E8E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lear">
    <w:name w:val="clear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ublicationsyearselector">
    <w:name w:val="publicationsyearselector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ogo">
    <w:name w:val="logo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lpopuptext">
    <w:name w:val="pl_popup_text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bcolor">
    <w:name w:val="bcolor"/>
    <w:basedOn w:val="a0"/>
    <w:rsid w:val="00983CEB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frame1">
    <w:name w:val="frame1"/>
    <w:basedOn w:val="a0"/>
    <w:rsid w:val="00983CEB"/>
    <w:pPr>
      <w:spacing w:before="150" w:after="150" w:line="240" w:lineRule="auto"/>
      <w:ind w:left="1468" w:right="1468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ogo1">
    <w:name w:val="logo1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ogobar1">
    <w:name w:val="logobar1"/>
    <w:basedOn w:val="a0"/>
    <w:rsid w:val="009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ogo2">
    <w:name w:val="logo2"/>
    <w:basedOn w:val="a0"/>
    <w:rsid w:val="00983CEB"/>
    <w:pPr>
      <w:spacing w:after="0" w:line="240" w:lineRule="auto"/>
      <w:ind w:left="450" w:right="45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angswitches1">
    <w:name w:val="langswitches1"/>
    <w:basedOn w:val="a0"/>
    <w:rsid w:val="00983CEB"/>
    <w:pPr>
      <w:spacing w:after="0" w:line="240" w:lineRule="auto"/>
      <w:ind w:left="450" w:right="45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lpopuptext1">
    <w:name w:val="pl_popup_text1"/>
    <w:basedOn w:val="a0"/>
    <w:rsid w:val="00983CEB"/>
    <w:pPr>
      <w:spacing w:before="75" w:after="100" w:afterAutospacing="1" w:line="240" w:lineRule="auto"/>
      <w:ind w:left="15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81">
    <w:name w:val="Знак Знак8 Знак Знак"/>
    <w:basedOn w:val="a0"/>
    <w:rsid w:val="00983CEB"/>
    <w:pPr>
      <w:spacing w:line="240" w:lineRule="exact"/>
    </w:pPr>
    <w:rPr>
      <w:rFonts w:ascii="Arial" w:eastAsia="Times New Roman" w:hAnsi="Arial" w:cs="Arial"/>
      <w:sz w:val="20"/>
      <w:szCs w:val="20"/>
    </w:rPr>
  </w:style>
  <w:style w:type="character" w:customStyle="1" w:styleId="FooterChar1">
    <w:name w:val="Footer Char1"/>
    <w:rsid w:val="00983CEB"/>
    <w:rPr>
      <w:sz w:val="24"/>
      <w:szCs w:val="24"/>
      <w:lang w:val="ru-RU" w:eastAsia="ru-RU"/>
    </w:rPr>
  </w:style>
  <w:style w:type="paragraph" w:customStyle="1" w:styleId="71">
    <w:name w:val="Знак Знак7"/>
    <w:basedOn w:val="a0"/>
    <w:rsid w:val="00983C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CharChar7">
    <w:name w:val="Char Char7"/>
    <w:locked/>
    <w:rsid w:val="00983CEB"/>
    <w:rPr>
      <w:rFonts w:ascii="Calibri" w:eastAsia="Batang" w:hAnsi="Calibri"/>
      <w:lang w:val="ru-RU" w:eastAsia="ru-RU" w:bidi="ar-SA"/>
    </w:rPr>
  </w:style>
  <w:style w:type="character" w:customStyle="1" w:styleId="CharChar4">
    <w:name w:val="Char Char4"/>
    <w:locked/>
    <w:rsid w:val="00983CEB"/>
    <w:rPr>
      <w:rFonts w:ascii="Batang" w:eastAsia="Batang"/>
      <w:lang w:val="ru-RU" w:eastAsia="ru-RU" w:bidi="ar-SA"/>
    </w:rPr>
  </w:style>
  <w:style w:type="character" w:customStyle="1" w:styleId="CharChar3">
    <w:name w:val="Char Char3"/>
    <w:locked/>
    <w:rsid w:val="00983CEB"/>
    <w:rPr>
      <w:rFonts w:ascii="Calibri" w:eastAsia="Batang" w:hAnsi="Calibri"/>
      <w:sz w:val="28"/>
      <w:szCs w:val="28"/>
      <w:lang w:val="ru-RU" w:eastAsia="ru-RU" w:bidi="ar-SA"/>
    </w:rPr>
  </w:style>
  <w:style w:type="character" w:customStyle="1" w:styleId="CharChar8">
    <w:name w:val="Char Char8"/>
    <w:locked/>
    <w:rsid w:val="00983CEB"/>
    <w:rPr>
      <w:rFonts w:ascii="Calibri" w:eastAsia="Batang" w:hAnsi="Calibri"/>
      <w:sz w:val="28"/>
      <w:szCs w:val="28"/>
      <w:lang w:val="ru-RU" w:eastAsia="ru-RU" w:bidi="ar-SA"/>
    </w:rPr>
  </w:style>
  <w:style w:type="character" w:customStyle="1" w:styleId="CharChar1">
    <w:name w:val="Char Char1"/>
    <w:locked/>
    <w:rsid w:val="00983CEB"/>
    <w:rPr>
      <w:rFonts w:ascii="Calibri" w:eastAsia="Batang" w:hAnsi="Calibri" w:cs="Calibri"/>
      <w:sz w:val="22"/>
      <w:szCs w:val="22"/>
      <w:lang w:val="ru-RU" w:eastAsia="ru-RU" w:bidi="ar-SA"/>
    </w:rPr>
  </w:style>
  <w:style w:type="character" w:customStyle="1" w:styleId="CharChar6">
    <w:name w:val="Char Char6"/>
    <w:locked/>
    <w:rsid w:val="00983CEB"/>
    <w:rPr>
      <w:rFonts w:ascii="Calibri" w:eastAsia="Batang" w:hAnsi="Calibri"/>
      <w:color w:val="000000"/>
      <w:spacing w:val="1"/>
      <w:sz w:val="28"/>
      <w:szCs w:val="28"/>
      <w:lang w:val="ru-RU" w:eastAsia="ru-RU" w:bidi="ar-SA"/>
    </w:rPr>
  </w:style>
  <w:style w:type="character" w:customStyle="1" w:styleId="CharChar5">
    <w:name w:val="Char Char5"/>
    <w:locked/>
    <w:rsid w:val="00983CEB"/>
    <w:rPr>
      <w:rFonts w:ascii="Batang" w:eastAsia="Batang"/>
      <w:color w:val="000000"/>
      <w:spacing w:val="3"/>
      <w:sz w:val="21"/>
      <w:szCs w:val="21"/>
      <w:lang w:val="ru-RU" w:eastAsia="ru-RU" w:bidi="ar-SA"/>
    </w:rPr>
  </w:style>
  <w:style w:type="paragraph" w:customStyle="1" w:styleId="25">
    <w:name w:val="Знак Знак2"/>
    <w:basedOn w:val="a0"/>
    <w:rsid w:val="00983C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Znak">
    <w:name w:val="Znak"/>
    <w:basedOn w:val="a0"/>
    <w:rsid w:val="00983C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1CharCharCharChar0">
    <w:name w:val="Char Char1 Знак Знак Char Char Знак Знак Char Char Знак Знак"/>
    <w:basedOn w:val="a0"/>
    <w:rsid w:val="00983C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2">
    <w:name w:val="Абзац списка1"/>
    <w:basedOn w:val="a0"/>
    <w:rsid w:val="00983CEB"/>
    <w:pPr>
      <w:spacing w:after="200" w:line="276" w:lineRule="auto"/>
      <w:ind w:left="720"/>
    </w:pPr>
    <w:rPr>
      <w:rFonts w:ascii="Calibri" w:eastAsia="Times New Roman" w:hAnsi="Calibri" w:cs="Calibri"/>
      <w:lang w:val="ru-RU"/>
    </w:rPr>
  </w:style>
  <w:style w:type="paragraph" w:customStyle="1" w:styleId="norm">
    <w:name w:val="norm"/>
    <w:basedOn w:val="a0"/>
    <w:link w:val="normChar"/>
    <w:rsid w:val="00983CEB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x-none" w:eastAsia="x-none"/>
    </w:rPr>
  </w:style>
  <w:style w:type="character" w:customStyle="1" w:styleId="apple-style-span">
    <w:name w:val="apple-style-span"/>
    <w:basedOn w:val="a1"/>
    <w:rsid w:val="00983CEB"/>
  </w:style>
  <w:style w:type="paragraph" w:customStyle="1" w:styleId="41">
    <w:name w:val="Знак Знак4"/>
    <w:basedOn w:val="a0"/>
    <w:locked/>
    <w:rsid w:val="00983CEB"/>
    <w:pPr>
      <w:spacing w:line="240" w:lineRule="auto"/>
    </w:pPr>
    <w:rPr>
      <w:rFonts w:ascii="Verdana" w:eastAsia="Batang" w:hAnsi="Verdana" w:cs="Verdana"/>
      <w:sz w:val="20"/>
      <w:szCs w:val="20"/>
    </w:rPr>
  </w:style>
  <w:style w:type="character" w:customStyle="1" w:styleId="normChar">
    <w:name w:val="norm Char"/>
    <w:link w:val="norm"/>
    <w:locked/>
    <w:rsid w:val="00983CEB"/>
    <w:rPr>
      <w:rFonts w:ascii="Arial Armenian" w:eastAsia="Times New Roman" w:hAnsi="Arial Armenian" w:cs="Times New Roman"/>
      <w:szCs w:val="20"/>
      <w:lang w:val="x-none" w:eastAsia="x-none"/>
    </w:rPr>
  </w:style>
  <w:style w:type="paragraph" w:customStyle="1" w:styleId="CharCharCharCharChar">
    <w:name w:val="Char Char Char Char Char"/>
    <w:basedOn w:val="a0"/>
    <w:rsid w:val="00983CEB"/>
    <w:pPr>
      <w:spacing w:before="240" w:after="120" w:line="240" w:lineRule="exact"/>
    </w:pPr>
    <w:rPr>
      <w:rFonts w:ascii="Arial" w:eastAsia="Times New Roman" w:hAnsi="Arial" w:cs="Times New Roman"/>
      <w:sz w:val="20"/>
      <w:szCs w:val="20"/>
    </w:rPr>
  </w:style>
  <w:style w:type="paragraph" w:customStyle="1" w:styleId="DefaultParagraphFontParaChar">
    <w:name w:val="Default Paragraph Font Para Char"/>
    <w:basedOn w:val="a0"/>
    <w:locked/>
    <w:rsid w:val="00983CEB"/>
    <w:pPr>
      <w:spacing w:line="240" w:lineRule="auto"/>
    </w:pPr>
    <w:rPr>
      <w:rFonts w:ascii="Verdana" w:eastAsia="Batang" w:hAnsi="Verdana" w:cs="Verdana"/>
      <w:sz w:val="24"/>
      <w:szCs w:val="24"/>
    </w:rPr>
  </w:style>
  <w:style w:type="paragraph" w:styleId="aff0">
    <w:name w:val="caption"/>
    <w:basedOn w:val="a0"/>
    <w:next w:val="a0"/>
    <w:qFormat/>
    <w:rsid w:val="00983CEB"/>
    <w:pPr>
      <w:autoSpaceDE w:val="0"/>
      <w:autoSpaceDN w:val="0"/>
      <w:spacing w:after="0" w:line="360" w:lineRule="auto"/>
      <w:jc w:val="both"/>
    </w:pPr>
    <w:rPr>
      <w:rFonts w:ascii="ArTarumianMatenagir" w:eastAsia="Times New Roman" w:hAnsi="ArTarumianMatenagir" w:cs="ArTarumianMatenagir"/>
      <w:b/>
      <w:bCs/>
      <w:sz w:val="26"/>
      <w:szCs w:val="26"/>
      <w:lang w:eastAsia="ru-RU"/>
    </w:rPr>
  </w:style>
  <w:style w:type="paragraph" w:styleId="aff1">
    <w:name w:val="Subtitle"/>
    <w:basedOn w:val="a0"/>
    <w:link w:val="aff2"/>
    <w:qFormat/>
    <w:rsid w:val="00983CEB"/>
    <w:pPr>
      <w:autoSpaceDE w:val="0"/>
      <w:autoSpaceDN w:val="0"/>
      <w:spacing w:after="0" w:line="360" w:lineRule="auto"/>
      <w:jc w:val="center"/>
    </w:pPr>
    <w:rPr>
      <w:rFonts w:ascii="ArTarumianMatenagir" w:eastAsia="Times New Roman" w:hAnsi="ArTarumianMatenagir" w:cs="Times New Roman"/>
      <w:b/>
      <w:bCs/>
      <w:sz w:val="24"/>
      <w:szCs w:val="24"/>
      <w:lang w:val="en-GB"/>
    </w:rPr>
  </w:style>
  <w:style w:type="character" w:customStyle="1" w:styleId="aff2">
    <w:name w:val="Подзаголовок Знак"/>
    <w:basedOn w:val="a1"/>
    <w:link w:val="aff1"/>
    <w:rsid w:val="00983CEB"/>
    <w:rPr>
      <w:rFonts w:ascii="ArTarumianMatenagir" w:eastAsia="Times New Roman" w:hAnsi="ArTarumianMatenagir" w:cs="Times New Roman"/>
      <w:b/>
      <w:bCs/>
      <w:sz w:val="24"/>
      <w:szCs w:val="24"/>
      <w:lang w:val="en-GB"/>
    </w:rPr>
  </w:style>
  <w:style w:type="paragraph" w:customStyle="1" w:styleId="style2">
    <w:name w:val="style2"/>
    <w:basedOn w:val="a0"/>
    <w:rsid w:val="00983CEB"/>
    <w:pPr>
      <w:spacing w:before="100" w:beforeAutospacing="1" w:after="100" w:afterAutospacing="1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character" w:customStyle="1" w:styleId="ms-rtecustom-articleheadline">
    <w:name w:val="ms-rtecustom-articleheadline"/>
    <w:rsid w:val="00983CEB"/>
    <w:rPr>
      <w:rFonts w:ascii="Times New Roman" w:hAnsi="Times New Roman" w:cs="Times New Roman" w:hint="default"/>
    </w:rPr>
  </w:style>
  <w:style w:type="paragraph" w:customStyle="1" w:styleId="CharChar10">
    <w:name w:val="Знак Знак Char Char Знак Знак1"/>
    <w:basedOn w:val="a0"/>
    <w:locked/>
    <w:rsid w:val="00983CEB"/>
    <w:pPr>
      <w:spacing w:line="240" w:lineRule="auto"/>
      <w:jc w:val="both"/>
    </w:pPr>
    <w:rPr>
      <w:rFonts w:ascii="Verdana" w:eastAsia="Batang" w:hAnsi="Verdana" w:cs="Verdana"/>
      <w:i/>
      <w:sz w:val="20"/>
      <w:szCs w:val="20"/>
    </w:rPr>
  </w:style>
  <w:style w:type="paragraph" w:customStyle="1" w:styleId="Zag1">
    <w:name w:val="Zag_1"/>
    <w:basedOn w:val="a0"/>
    <w:rsid w:val="00983CEB"/>
    <w:pPr>
      <w:keepNext/>
      <w:suppressAutoHyphens/>
      <w:spacing w:before="120" w:after="60" w:line="233" w:lineRule="auto"/>
      <w:jc w:val="center"/>
    </w:pPr>
    <w:rPr>
      <w:rFonts w:ascii="Times New Roman" w:eastAsia="Times New Roman" w:hAnsi="Times New Roman" w:cs="Times New Roman"/>
      <w:b/>
      <w:snapToGrid w:val="0"/>
      <w:szCs w:val="20"/>
      <w:lang w:val="ru-RU" w:eastAsia="ru-RU"/>
    </w:rPr>
  </w:style>
  <w:style w:type="paragraph" w:customStyle="1" w:styleId="tabl">
    <w:name w:val="tabl"/>
    <w:next w:val="a0"/>
    <w:rsid w:val="00983CEB"/>
    <w:pPr>
      <w:spacing w:after="40" w:line="233" w:lineRule="auto"/>
      <w:jc w:val="right"/>
    </w:pPr>
    <w:rPr>
      <w:rFonts w:ascii="Arial" w:eastAsia="Times New Roman" w:hAnsi="Arial" w:cs="Times New Roman"/>
      <w:sz w:val="18"/>
      <w:szCs w:val="20"/>
      <w:lang w:val="ru-RU" w:eastAsia="ru-RU"/>
    </w:rPr>
  </w:style>
  <w:style w:type="paragraph" w:customStyle="1" w:styleId="TablCenter">
    <w:name w:val="Tabl_Center"/>
    <w:basedOn w:val="a0"/>
    <w:rsid w:val="00983CEB"/>
    <w:pPr>
      <w:spacing w:before="20" w:after="20" w:line="209" w:lineRule="auto"/>
      <w:jc w:val="center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numbering" w:customStyle="1" w:styleId="NoList3">
    <w:name w:val="No List3"/>
    <w:next w:val="a3"/>
    <w:semiHidden/>
    <w:rsid w:val="00983CEB"/>
  </w:style>
  <w:style w:type="paragraph" w:customStyle="1" w:styleId="CharChar1CharChar">
    <w:name w:val="Char Char1 Знак Знак Char Char Знак Знак"/>
    <w:basedOn w:val="a0"/>
    <w:rsid w:val="00983C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l">
    <w:name w:val="hl"/>
    <w:basedOn w:val="a1"/>
    <w:rsid w:val="00983CEB"/>
  </w:style>
  <w:style w:type="paragraph" w:customStyle="1" w:styleId="ListParagraph1">
    <w:name w:val="List Paragraph1"/>
    <w:basedOn w:val="a0"/>
    <w:uiPriority w:val="34"/>
    <w:qFormat/>
    <w:rsid w:val="00983CE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table" w:customStyle="1" w:styleId="TableGrid2">
    <w:name w:val="Table Grid2"/>
    <w:basedOn w:val="a2"/>
    <w:next w:val="a7"/>
    <w:rsid w:val="00983C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4">
    <w:name w:val="No List4"/>
    <w:next w:val="a3"/>
    <w:uiPriority w:val="99"/>
    <w:semiHidden/>
    <w:unhideWhenUsed/>
    <w:rsid w:val="00983CEB"/>
  </w:style>
  <w:style w:type="table" w:customStyle="1" w:styleId="TableGrid3">
    <w:name w:val="Table Grid3"/>
    <w:basedOn w:val="a2"/>
    <w:next w:val="a7"/>
    <w:rsid w:val="00983CEB"/>
    <w:pPr>
      <w:spacing w:after="0" w:line="240" w:lineRule="auto"/>
    </w:pPr>
    <w:rPr>
      <w:rFonts w:ascii="Calibri" w:eastAsia="Times New Roman" w:hAnsi="Calibri" w:cs="Calibri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">
    <w:name w:val="No List12"/>
    <w:next w:val="a3"/>
    <w:semiHidden/>
    <w:unhideWhenUsed/>
    <w:rsid w:val="00983CEB"/>
  </w:style>
  <w:style w:type="table" w:customStyle="1" w:styleId="TableGrid11">
    <w:name w:val="Table Grid11"/>
    <w:basedOn w:val="a2"/>
    <w:next w:val="a7"/>
    <w:rsid w:val="00983CEB"/>
    <w:pPr>
      <w:spacing w:after="0" w:line="240" w:lineRule="auto"/>
    </w:pPr>
    <w:rPr>
      <w:rFonts w:ascii="Calibri" w:eastAsia="Times New Roman" w:hAnsi="Calibri" w:cs="Calibri"/>
      <w:sz w:val="20"/>
      <w:szCs w:val="20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">
    <w:name w:val="No List21"/>
    <w:next w:val="a3"/>
    <w:semiHidden/>
    <w:rsid w:val="00983CEB"/>
  </w:style>
  <w:style w:type="numbering" w:customStyle="1" w:styleId="NoList112">
    <w:name w:val="No List112"/>
    <w:next w:val="a3"/>
    <w:semiHidden/>
    <w:rsid w:val="00983CEB"/>
  </w:style>
  <w:style w:type="numbering" w:customStyle="1" w:styleId="NoList31">
    <w:name w:val="No List31"/>
    <w:next w:val="a3"/>
    <w:semiHidden/>
    <w:rsid w:val="00983CEB"/>
  </w:style>
  <w:style w:type="table" w:customStyle="1" w:styleId="TableGrid4">
    <w:name w:val="Table Grid4"/>
    <w:basedOn w:val="a2"/>
    <w:next w:val="a7"/>
    <w:rsid w:val="00983C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a2"/>
    <w:next w:val="a7"/>
    <w:rsid w:val="00983C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5">
    <w:name w:val="No List5"/>
    <w:next w:val="a3"/>
    <w:semiHidden/>
    <w:unhideWhenUsed/>
    <w:rsid w:val="00983CEB"/>
  </w:style>
  <w:style w:type="numbering" w:customStyle="1" w:styleId="NoList6">
    <w:name w:val="No List6"/>
    <w:next w:val="a3"/>
    <w:semiHidden/>
    <w:unhideWhenUsed/>
    <w:rsid w:val="00983CEB"/>
  </w:style>
  <w:style w:type="numbering" w:customStyle="1" w:styleId="NoList7">
    <w:name w:val="No List7"/>
    <w:next w:val="a3"/>
    <w:semiHidden/>
    <w:unhideWhenUsed/>
    <w:rsid w:val="00983CEB"/>
  </w:style>
  <w:style w:type="numbering" w:customStyle="1" w:styleId="NoList8">
    <w:name w:val="No List8"/>
    <w:next w:val="a3"/>
    <w:semiHidden/>
    <w:unhideWhenUsed/>
    <w:rsid w:val="00983CEB"/>
  </w:style>
  <w:style w:type="numbering" w:customStyle="1" w:styleId="NoList9">
    <w:name w:val="No List9"/>
    <w:next w:val="a3"/>
    <w:semiHidden/>
    <w:unhideWhenUsed/>
    <w:rsid w:val="00983CEB"/>
  </w:style>
  <w:style w:type="numbering" w:customStyle="1" w:styleId="NoList10">
    <w:name w:val="No List10"/>
    <w:next w:val="a3"/>
    <w:semiHidden/>
    <w:unhideWhenUsed/>
    <w:rsid w:val="00983CEB"/>
  </w:style>
  <w:style w:type="table" w:customStyle="1" w:styleId="13">
    <w:name w:val="Обычная таблица1"/>
    <w:semiHidden/>
    <w:rsid w:val="00983C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0">
    <w:name w:val="Знак Знак Char Char"/>
    <w:basedOn w:val="a0"/>
    <w:rsid w:val="00983CEB"/>
    <w:pPr>
      <w:spacing w:line="240" w:lineRule="exact"/>
    </w:pPr>
    <w:rPr>
      <w:rFonts w:ascii="Arial" w:eastAsia="Times New Roman" w:hAnsi="Arial" w:cs="Arial"/>
      <w:sz w:val="20"/>
      <w:szCs w:val="20"/>
    </w:rPr>
  </w:style>
  <w:style w:type="numbering" w:customStyle="1" w:styleId="NoList13">
    <w:name w:val="No List13"/>
    <w:next w:val="a3"/>
    <w:semiHidden/>
    <w:unhideWhenUsed/>
    <w:rsid w:val="00983CEB"/>
  </w:style>
  <w:style w:type="paragraph" w:customStyle="1" w:styleId="1CharChar">
    <w:name w:val="Знак Знак1 Char Char Знак Знак"/>
    <w:basedOn w:val="a0"/>
    <w:rsid w:val="00983CEB"/>
    <w:pPr>
      <w:spacing w:line="240" w:lineRule="exact"/>
    </w:pPr>
    <w:rPr>
      <w:rFonts w:ascii="Arial" w:eastAsia="Times New Roman" w:hAnsi="Arial" w:cs="Arial"/>
      <w:sz w:val="20"/>
      <w:szCs w:val="20"/>
    </w:rPr>
  </w:style>
  <w:style w:type="paragraph" w:styleId="aff3">
    <w:name w:val="Block Text"/>
    <w:basedOn w:val="a0"/>
    <w:rsid w:val="00983CEB"/>
    <w:pPr>
      <w:spacing w:after="0" w:line="240" w:lineRule="auto"/>
      <w:ind w:left="113" w:right="113"/>
      <w:jc w:val="center"/>
    </w:pPr>
    <w:rPr>
      <w:rFonts w:ascii="Arial Armenian" w:eastAsia="Times New Roman" w:hAnsi="Arial Armenian" w:cs="Times New Roman"/>
      <w:sz w:val="18"/>
      <w:szCs w:val="24"/>
      <w:lang w:eastAsia="ru-RU"/>
    </w:rPr>
  </w:style>
  <w:style w:type="paragraph" w:styleId="aff4">
    <w:name w:val="No Spacing"/>
    <w:uiPriority w:val="1"/>
    <w:qFormat/>
    <w:rsid w:val="00983CEB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numbering" w:customStyle="1" w:styleId="14">
    <w:name w:val="Нет списка1"/>
    <w:next w:val="a3"/>
    <w:uiPriority w:val="99"/>
    <w:semiHidden/>
    <w:unhideWhenUsed/>
    <w:rsid w:val="00983CEB"/>
  </w:style>
  <w:style w:type="numbering" w:customStyle="1" w:styleId="26">
    <w:name w:val="Нет списка2"/>
    <w:next w:val="a3"/>
    <w:uiPriority w:val="99"/>
    <w:semiHidden/>
    <w:unhideWhenUsed/>
    <w:rsid w:val="00983C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lis.am/DocumentView.aspx?DocID=58118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1</Pages>
  <Words>3883</Words>
  <Characters>22138</Characters>
  <Application>Microsoft Office Word</Application>
  <DocSecurity>0</DocSecurity>
  <Lines>184</Lines>
  <Paragraphs>51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Nikoghosyan Lena</cp:lastModifiedBy>
  <cp:revision>226</cp:revision>
  <dcterms:created xsi:type="dcterms:W3CDTF">2020-02-13T14:12:00Z</dcterms:created>
  <dcterms:modified xsi:type="dcterms:W3CDTF">2020-06-30T12:17:00Z</dcterms:modified>
</cp:coreProperties>
</file>