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78CDB" w14:textId="77777777" w:rsidR="00D1398C" w:rsidRPr="007837BA" w:rsidRDefault="00D1398C" w:rsidP="007837BA">
      <w:pPr>
        <w:jc w:val="center"/>
        <w:rPr>
          <w:rFonts w:ascii="GHEA Grapalat" w:hAnsi="GHEA Grapalat" w:cs="Sylfaen"/>
          <w:b/>
          <w:noProof/>
          <w:sz w:val="20"/>
          <w:szCs w:val="20"/>
          <w:lang w:val="hy-AM"/>
        </w:rPr>
      </w:pPr>
      <w:r w:rsidRPr="007837BA">
        <w:rPr>
          <w:rFonts w:ascii="GHEA Grapalat" w:hAnsi="GHEA Grapalat" w:cs="Sylfaen"/>
          <w:b/>
          <w:noProof/>
          <w:sz w:val="20"/>
          <w:szCs w:val="20"/>
          <w:lang w:val="hy-AM"/>
        </w:rPr>
        <w:t xml:space="preserve">ՀԱՅԱՍՏԱՆԻ  ՀԱՆՐԱՊԵՏՈՒԹՅԱՆ </w:t>
      </w:r>
    </w:p>
    <w:p w14:paraId="1763709F" w14:textId="77777777" w:rsidR="00D1398C" w:rsidRPr="007837BA" w:rsidRDefault="00D1398C" w:rsidP="007837BA">
      <w:pPr>
        <w:jc w:val="center"/>
        <w:rPr>
          <w:rFonts w:ascii="GHEA Grapalat" w:hAnsi="GHEA Grapalat" w:cs="GHEA Grapalat"/>
          <w:b/>
          <w:bCs/>
          <w:noProof/>
          <w:sz w:val="20"/>
          <w:szCs w:val="20"/>
          <w:lang w:val="hy-AM"/>
        </w:rPr>
      </w:pPr>
      <w:r w:rsidRPr="007837BA">
        <w:rPr>
          <w:rFonts w:ascii="GHEA Grapalat" w:hAnsi="GHEA Grapalat" w:cs="GHEA Grapalat"/>
          <w:b/>
          <w:bCs/>
          <w:noProof/>
          <w:sz w:val="20"/>
          <w:szCs w:val="20"/>
          <w:lang w:val="hy-AM"/>
        </w:rPr>
        <w:t>ԱՌՈՂՋԱՊԱՀԱԿԱՆ ԵՎ ԱՇԽԱՏԱՆՔԻ ՏԵՍՉԱԿԱՆ ՄԱՐՄԻՆ</w:t>
      </w:r>
    </w:p>
    <w:p w14:paraId="5CE44D0A" w14:textId="77777777" w:rsidR="00D1398C" w:rsidRPr="007837BA" w:rsidRDefault="00D1398C" w:rsidP="007837BA">
      <w:pPr>
        <w:jc w:val="center"/>
        <w:rPr>
          <w:rFonts w:ascii="GHEA Grapalat" w:hAnsi="GHEA Grapalat" w:cs="Sylfaen"/>
          <w:b/>
          <w:bCs/>
          <w:noProof/>
          <w:sz w:val="20"/>
          <w:szCs w:val="20"/>
          <w:lang w:val="hy-AM"/>
        </w:rPr>
      </w:pPr>
    </w:p>
    <w:p w14:paraId="3D6C6B33" w14:textId="4D5849D7" w:rsidR="00D1398C" w:rsidRPr="0043504D" w:rsidRDefault="00D1398C" w:rsidP="007837BA">
      <w:pPr>
        <w:pStyle w:val="a4"/>
        <w:rPr>
          <w:rFonts w:ascii="GHEA Grapalat" w:eastAsia="Arial Unicode MS" w:hAnsi="GHEA Grapalat" w:cs="Arial Unicode MS"/>
          <w:sz w:val="20"/>
          <w:szCs w:val="20"/>
          <w:lang w:val="hy-AM"/>
        </w:rPr>
      </w:pP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Ստուգաթերթ </w:t>
      </w:r>
      <w:r w:rsidRPr="007837BA">
        <w:rPr>
          <w:rFonts w:ascii="GHEA Grapalat" w:eastAsia="Arial Unicode MS" w:hAnsi="GHEA Grapalat" w:cs="Arial Unicode MS"/>
          <w:sz w:val="20"/>
          <w:szCs w:val="20"/>
          <w:lang w:val="hy-AM"/>
        </w:rPr>
        <w:t>N</w:t>
      </w:r>
      <w:r w:rsidR="0043504D" w:rsidRPr="0043504D">
        <w:rPr>
          <w:rFonts w:ascii="GHEA Grapalat" w:eastAsia="Arial Unicode MS" w:hAnsi="GHEA Grapalat" w:cs="Arial Unicode MS"/>
          <w:sz w:val="20"/>
          <w:szCs w:val="20"/>
          <w:lang w:val="hy-AM"/>
        </w:rPr>
        <w:t xml:space="preserve"> 3.11</w:t>
      </w:r>
    </w:p>
    <w:p w14:paraId="079F18E9" w14:textId="7AAE8B67" w:rsidR="00280D0F" w:rsidRPr="00280D0F" w:rsidRDefault="000026E2" w:rsidP="00280D0F">
      <w:pPr>
        <w:jc w:val="center"/>
        <w:rPr>
          <w:rFonts w:ascii="GHEA Grapalat" w:eastAsia="Arial Unicode MS" w:hAnsi="GHEA Grapalat" w:cs="Arial Unicode MS"/>
          <w:b/>
          <w:sz w:val="20"/>
          <w:szCs w:val="20"/>
          <w:lang w:val="hy-AM"/>
        </w:rPr>
      </w:pPr>
      <w:bookmarkStart w:id="0" w:name="_GoBack"/>
      <w:bookmarkEnd w:id="0"/>
      <w:r w:rsidRPr="00280D0F">
        <w:rPr>
          <w:rStyle w:val="ac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Դպրոց</w:t>
      </w:r>
      <w:r w:rsidR="00280D0F" w:rsidRPr="007837BA">
        <w:rPr>
          <w:rStyle w:val="ac"/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-</w:t>
      </w:r>
      <w:r w:rsidRPr="00280D0F">
        <w:rPr>
          <w:rStyle w:val="ac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նախադպրոցական</w:t>
      </w:r>
      <w:r w:rsidR="00280D0F">
        <w:rPr>
          <w:rStyle w:val="ac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7837BA">
        <w:rPr>
          <w:rStyle w:val="ac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միջին մասնագիտական</w:t>
      </w:r>
      <w:r w:rsidR="00280D0F">
        <w:rPr>
          <w:rStyle w:val="ac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7837BA">
        <w:rPr>
          <w:rStyle w:val="ac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բարձրագույն մասնագիտական ուսումնական հաստատությունների</w:t>
      </w:r>
      <w:r w:rsidR="00280D0F">
        <w:rPr>
          <w:rStyle w:val="ac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7837BA">
        <w:rPr>
          <w:rStyle w:val="ac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մարզադպրոցների</w:t>
      </w:r>
      <w:r w:rsidR="00280D0F">
        <w:rPr>
          <w:rStyle w:val="ac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,</w:t>
      </w:r>
      <w:r w:rsidRPr="007837BA">
        <w:rPr>
          <w:rStyle w:val="ac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sրանսպորտային հավաքակայանների վարորդների բուժզննման կետեր</w:t>
      </w:r>
      <w:r>
        <w:rPr>
          <w:rStyle w:val="ac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ում</w:t>
      </w:r>
    </w:p>
    <w:p w14:paraId="38FC6164" w14:textId="77777777" w:rsidR="00A6534C" w:rsidRPr="007837BA" w:rsidRDefault="00A6534C" w:rsidP="007837BA">
      <w:pPr>
        <w:jc w:val="center"/>
        <w:rPr>
          <w:rFonts w:ascii="GHEA Grapalat" w:eastAsia="Arial Unicode MS" w:hAnsi="GHEA Grapalat" w:cs="Arial Unicode MS"/>
          <w:b/>
          <w:sz w:val="20"/>
          <w:szCs w:val="20"/>
          <w:lang w:val="hy-AM"/>
        </w:rPr>
      </w:pPr>
    </w:p>
    <w:p w14:paraId="14D022CD" w14:textId="70806636" w:rsidR="00D1398C" w:rsidRPr="007837BA" w:rsidRDefault="00D1398C" w:rsidP="007837BA">
      <w:pPr>
        <w:jc w:val="center"/>
        <w:rPr>
          <w:rFonts w:ascii="GHEA Grapalat" w:hAnsi="GHEA Grapalat" w:cs="Arial Armenian"/>
          <w:b/>
          <w:noProof/>
          <w:sz w:val="20"/>
          <w:szCs w:val="20"/>
          <w:lang w:val="hy-AM"/>
        </w:rPr>
      </w:pPr>
      <w:r w:rsidRPr="007837BA">
        <w:rPr>
          <w:rFonts w:ascii="GHEA Grapalat" w:hAnsi="GHEA Grapalat" w:cs="Arial Armenian"/>
          <w:b/>
          <w:bCs/>
          <w:noProof/>
          <w:color w:val="000000"/>
          <w:sz w:val="20"/>
          <w:szCs w:val="20"/>
          <w:lang w:val="hy-AM"/>
        </w:rPr>
        <w:t>Q 86</w:t>
      </w:r>
      <w:r w:rsidRPr="007837BA">
        <w:rPr>
          <w:rFonts w:ascii="GHEA Grapalat" w:eastAsia="MS Mincho" w:hAnsi="GHEA Grapalat" w:cs="MS Mincho"/>
          <w:b/>
          <w:bCs/>
          <w:noProof/>
          <w:color w:val="000000"/>
          <w:sz w:val="20"/>
          <w:szCs w:val="20"/>
          <w:lang w:val="hy-AM"/>
        </w:rPr>
        <w:t>.</w:t>
      </w:r>
      <w:r w:rsidRPr="007837BA">
        <w:rPr>
          <w:rFonts w:ascii="GHEA Grapalat" w:hAnsi="GHEA Grapalat" w:cs="Arial Armenian"/>
          <w:b/>
          <w:bCs/>
          <w:noProof/>
          <w:color w:val="000000"/>
          <w:sz w:val="20"/>
          <w:szCs w:val="20"/>
          <w:lang w:val="hy-AM"/>
        </w:rPr>
        <w:t>21</w:t>
      </w:r>
      <w:r w:rsidR="00A6534C" w:rsidRPr="007837BA">
        <w:rPr>
          <w:rFonts w:ascii="GHEA Grapalat" w:hAnsi="GHEA Grapalat" w:cs="Arial Armenian"/>
          <w:b/>
          <w:bCs/>
          <w:noProof/>
          <w:color w:val="000000"/>
          <w:sz w:val="20"/>
          <w:szCs w:val="20"/>
          <w:lang w:val="hy-AM"/>
        </w:rPr>
        <w:t>, 86</w:t>
      </w:r>
      <w:r w:rsidR="0043504D">
        <w:rPr>
          <w:rFonts w:ascii="Cambria Math" w:hAnsi="Cambria Math" w:cs="Cambria Math"/>
          <w:b/>
          <w:bCs/>
          <w:noProof/>
          <w:color w:val="000000"/>
          <w:sz w:val="20"/>
          <w:szCs w:val="20"/>
          <w:lang w:val="hy-AM"/>
        </w:rPr>
        <w:t>.</w:t>
      </w:r>
      <w:r w:rsidR="00A6534C" w:rsidRPr="007837BA">
        <w:rPr>
          <w:rFonts w:ascii="GHEA Grapalat" w:hAnsi="GHEA Grapalat" w:cs="Arial Armenian"/>
          <w:b/>
          <w:bCs/>
          <w:noProof/>
          <w:color w:val="000000"/>
          <w:sz w:val="20"/>
          <w:szCs w:val="20"/>
          <w:lang w:val="hy-AM"/>
        </w:rPr>
        <w:t xml:space="preserve">90 </w:t>
      </w:r>
      <w:r w:rsidRPr="007837BA">
        <w:rPr>
          <w:rFonts w:ascii="GHEA Grapalat" w:hAnsi="GHEA Grapalat" w:cs="Sylfaen"/>
          <w:b/>
          <w:noProof/>
          <w:sz w:val="20"/>
          <w:szCs w:val="20"/>
          <w:lang w:val="hy-AM"/>
        </w:rPr>
        <w:t>(ՏԳՏԴ</w:t>
      </w:r>
      <w:r w:rsidRPr="007837BA">
        <w:rPr>
          <w:rFonts w:ascii="GHEA Grapalat" w:hAnsi="GHEA Grapalat" w:cs="Arial Armenian"/>
          <w:b/>
          <w:noProof/>
          <w:sz w:val="20"/>
          <w:szCs w:val="20"/>
          <w:lang w:val="hy-AM"/>
        </w:rPr>
        <w:t>)</w:t>
      </w:r>
    </w:p>
    <w:p w14:paraId="0FD3C2E1" w14:textId="77777777" w:rsidR="00D1398C" w:rsidRPr="007837BA" w:rsidRDefault="00D1398C" w:rsidP="007837BA">
      <w:pPr>
        <w:jc w:val="center"/>
        <w:rPr>
          <w:rFonts w:ascii="GHEA Grapalat" w:hAnsi="GHEA Grapalat" w:cs="Arial Armenian"/>
          <w:b/>
          <w:noProof/>
          <w:sz w:val="20"/>
          <w:szCs w:val="20"/>
          <w:lang w:val="hy-AM"/>
        </w:rPr>
      </w:pPr>
    </w:p>
    <w:p w14:paraId="49E7F240" w14:textId="77777777" w:rsidR="00D1398C" w:rsidRPr="007837BA" w:rsidRDefault="00D1398C" w:rsidP="007837BA">
      <w:pPr>
        <w:jc w:val="center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7837BA">
        <w:rPr>
          <w:rFonts w:ascii="GHEA Grapalat" w:hAnsi="GHEA Grapalat" w:cs="Arial Armenian"/>
          <w:b/>
          <w:noProof/>
          <w:sz w:val="20"/>
          <w:szCs w:val="20"/>
          <w:lang w:val="hy-AM"/>
        </w:rPr>
        <w:t>ՏԻՏՂՈՍԱԹԵՐԹ</w:t>
      </w:r>
    </w:p>
    <w:p w14:paraId="62456A26" w14:textId="5C59F216" w:rsidR="00D1398C" w:rsidRPr="007837BA" w:rsidRDefault="00D1398C" w:rsidP="007837BA">
      <w:pPr>
        <w:tabs>
          <w:tab w:val="left" w:pos="0"/>
        </w:tabs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   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="00391C05"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  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___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_____________ </w:t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Առողջապահական և աշխատանքի տեսչական մարմնի (ԱԱՏՄ) ստորաբաժանման անվանումը,       </w:t>
      </w:r>
      <w:r w:rsidR="00130650"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</w:t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>հեռախոսահամարը,  գտնվելու  վայրը</w:t>
      </w:r>
    </w:p>
    <w:p w14:paraId="1C061909" w14:textId="77777777" w:rsidR="00D1398C" w:rsidRPr="007837BA" w:rsidRDefault="00D1398C" w:rsidP="007837BA">
      <w:pPr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</w:t>
      </w:r>
    </w:p>
    <w:p w14:paraId="30FB30F5" w14:textId="71F325D4" w:rsidR="00D1398C" w:rsidRPr="007837BA" w:rsidRDefault="0043504D" w:rsidP="007837BA">
      <w:pPr>
        <w:ind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43504D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</w:t>
      </w:r>
      <w:r w:rsidRPr="0043504D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="00D1398C"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    </w:t>
      </w:r>
      <w:r w:rsidR="00D1398C"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="00D1398C"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                      </w:t>
      </w:r>
      <w:r w:rsidR="00D1398C"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="00D1398C"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="00D1398C"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                  </w:t>
      </w:r>
      <w:r w:rsidR="00130650"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</w:t>
      </w:r>
      <w:r w:rsidR="00D1398C"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____________________________________</w:t>
      </w:r>
      <w:r w:rsidR="00D1398C"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</w:t>
      </w:r>
    </w:p>
    <w:p w14:paraId="2F91F3CF" w14:textId="58B86B92" w:rsidR="00D1398C" w:rsidRPr="007837BA" w:rsidRDefault="00D1398C" w:rsidP="0043504D">
      <w:pPr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 պաշտոնը                                                                   </w:t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</w:t>
      </w:r>
      <w:r w:rsidR="00130650"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    </w:t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    ազգանունը, անունը, հայրանունը</w:t>
      </w:r>
    </w:p>
    <w:p w14:paraId="0D4306A6" w14:textId="77777777" w:rsidR="00D1398C" w:rsidRPr="007837BA" w:rsidRDefault="00D1398C" w:rsidP="007837BA">
      <w:pPr>
        <w:ind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5F62B57E" w14:textId="066D85DB" w:rsidR="00D1398C" w:rsidRPr="007837BA" w:rsidRDefault="00D1398C" w:rsidP="0043504D">
      <w:pPr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         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                            </w:t>
      </w:r>
      <w:r w:rsidR="00391C05"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       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</w:t>
      </w:r>
      <w:r w:rsidR="00130650"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 </w:t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</w:t>
      </w:r>
    </w:p>
    <w:p w14:paraId="68D97C89" w14:textId="7F081EA7" w:rsidR="00D1398C" w:rsidRPr="007837BA" w:rsidRDefault="00D1398C" w:rsidP="0043504D">
      <w:pPr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պաշտոնը                                                                          </w:t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</w:t>
      </w:r>
      <w:r w:rsidR="00130650"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  ազգանունը, անունը, հայրանունը</w:t>
      </w:r>
    </w:p>
    <w:p w14:paraId="7A8B84D5" w14:textId="77777777" w:rsidR="00D1398C" w:rsidRPr="007837BA" w:rsidRDefault="00D1398C" w:rsidP="007837BA">
      <w:pPr>
        <w:ind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5573E340" w14:textId="77777777" w:rsidR="00D1398C" w:rsidRPr="007837BA" w:rsidRDefault="00D1398C" w:rsidP="007837BA">
      <w:pPr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սկիզբը (ամսաթիվը)` __20__թ._________________  ավարտը`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20 __ թ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 xml:space="preserve"> </w:t>
      </w:r>
    </w:p>
    <w:p w14:paraId="59E20276" w14:textId="77777777" w:rsidR="00D1398C" w:rsidRPr="007837BA" w:rsidRDefault="00D1398C" w:rsidP="007837BA">
      <w:pPr>
        <w:ind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</w:t>
      </w:r>
    </w:p>
    <w:p w14:paraId="4E855E81" w14:textId="77777777" w:rsidR="00D1398C" w:rsidRPr="007837BA" w:rsidRDefault="00D1398C" w:rsidP="0043504D">
      <w:pPr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___________________________________________________________________________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   </w:t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</w:t>
      </w:r>
    </w:p>
    <w:p w14:paraId="6D875B72" w14:textId="77777777" w:rsidR="00D1398C" w:rsidRPr="007837BA" w:rsidRDefault="00D1398C" w:rsidP="007837BA">
      <w:pPr>
        <w:rPr>
          <w:rFonts w:ascii="GHEA Grapalat" w:hAnsi="GHEA Grapalat" w:cs="Sylfaen"/>
          <w:noProof/>
          <w:sz w:val="20"/>
          <w:szCs w:val="20"/>
          <w:lang w:val="hy-AM"/>
        </w:rPr>
      </w:pP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անվանումը, </w:t>
      </w:r>
    </w:p>
    <w:p w14:paraId="7CCC036B" w14:textId="77777777" w:rsidR="00D1398C" w:rsidRPr="007837BA" w:rsidRDefault="00D1398C" w:rsidP="007837BA">
      <w:pPr>
        <w:rPr>
          <w:rFonts w:ascii="GHEA Grapalat" w:hAnsi="GHEA Grapalat" w:cs="Sylfaen"/>
          <w:noProof/>
          <w:sz w:val="20"/>
          <w:szCs w:val="20"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D1398C" w:rsidRPr="007837BA" w14:paraId="4888DC24" w14:textId="77777777" w:rsidTr="006A3CA7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C2C5D" w14:textId="77777777" w:rsidR="00D1398C" w:rsidRPr="007837BA" w:rsidRDefault="00D1398C" w:rsidP="007837B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EB571" w14:textId="77777777" w:rsidR="00D1398C" w:rsidRPr="007837BA" w:rsidRDefault="00D1398C" w:rsidP="007837B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378BC" w14:textId="77777777" w:rsidR="00D1398C" w:rsidRPr="007837BA" w:rsidRDefault="00D1398C" w:rsidP="007837B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B7F1D" w14:textId="77777777" w:rsidR="00D1398C" w:rsidRPr="007837BA" w:rsidRDefault="00D1398C" w:rsidP="007837B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86BEE" w14:textId="77777777" w:rsidR="00D1398C" w:rsidRPr="007837BA" w:rsidRDefault="00D1398C" w:rsidP="007837B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14E9F" w14:textId="77777777" w:rsidR="00D1398C" w:rsidRPr="007837BA" w:rsidRDefault="00D1398C" w:rsidP="007837B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1F657" w14:textId="77777777" w:rsidR="00D1398C" w:rsidRPr="007837BA" w:rsidRDefault="00D1398C" w:rsidP="007837B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43382" w14:textId="77777777" w:rsidR="00D1398C" w:rsidRPr="007837BA" w:rsidRDefault="00D1398C" w:rsidP="007837B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</w:tr>
    </w:tbl>
    <w:p w14:paraId="457229B8" w14:textId="33F27E20" w:rsidR="00D1398C" w:rsidRPr="007837BA" w:rsidRDefault="00D1398C" w:rsidP="007837BA">
      <w:pPr>
        <w:ind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</w:t>
      </w:r>
      <w:r w:rsidR="0043504D">
        <w:rPr>
          <w:rFonts w:ascii="GHEA Grapalat" w:eastAsia="Arial Unicode MS" w:hAnsi="GHEA Grapalat" w:cs="Arial Unicode MS"/>
          <w:noProof/>
          <w:sz w:val="20"/>
          <w:szCs w:val="20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       </w:t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</w:t>
      </w:r>
      <w:r w:rsidRPr="007837BA">
        <w:rPr>
          <w:rFonts w:ascii="GHEA Grapalat" w:hAnsi="GHEA Grapalat" w:cs="Sylfaen"/>
          <w:b/>
          <w:noProof/>
          <w:sz w:val="20"/>
          <w:szCs w:val="20"/>
          <w:lang w:val="hy-AM"/>
        </w:rPr>
        <w:t>Հ Վ Հ Հ</w:t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</w:t>
      </w:r>
    </w:p>
    <w:p w14:paraId="47B74D1D" w14:textId="17FF3074" w:rsidR="00D1398C" w:rsidRPr="007837BA" w:rsidRDefault="0043504D" w:rsidP="007837BA">
      <w:pPr>
        <w:tabs>
          <w:tab w:val="left" w:pos="0"/>
        </w:tabs>
        <w:ind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>
        <w:rPr>
          <w:rFonts w:ascii="GHEA Grapalat" w:hAnsi="GHEA Grapalat" w:cs="Sylfaen"/>
          <w:noProof/>
          <w:sz w:val="20"/>
          <w:szCs w:val="20"/>
        </w:rPr>
        <w:tab/>
      </w:r>
      <w:r w:rsidR="00D1398C"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Պետական ռեգիստրի գրանցման համարը, ամսաթիվը </w:t>
      </w:r>
    </w:p>
    <w:p w14:paraId="5E162022" w14:textId="77777777" w:rsidR="00D1398C" w:rsidRPr="007837BA" w:rsidRDefault="00D1398C" w:rsidP="007837BA">
      <w:pPr>
        <w:tabs>
          <w:tab w:val="left" w:pos="0"/>
        </w:tabs>
        <w:ind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11DBA6F3" w14:textId="77777777" w:rsidR="00D1398C" w:rsidRPr="007837BA" w:rsidRDefault="00D1398C" w:rsidP="007837BA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  </w:t>
      </w:r>
    </w:p>
    <w:p w14:paraId="32A06FA7" w14:textId="77777777" w:rsidR="00D1398C" w:rsidRPr="007837BA" w:rsidRDefault="00D1398C" w:rsidP="007837BA">
      <w:pPr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գտնվելու վայրը, կայքի, էլեկտրոնային փոստի հասցեները                                 </w:t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(հեռախոսահամարը)</w:t>
      </w:r>
    </w:p>
    <w:p w14:paraId="4FE8160F" w14:textId="77777777" w:rsidR="00D1398C" w:rsidRPr="007837BA" w:rsidRDefault="00D1398C" w:rsidP="007837BA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14:paraId="15A326BA" w14:textId="78DD5D00" w:rsidR="00D1398C" w:rsidRPr="007837BA" w:rsidRDefault="00D1398C" w:rsidP="007837BA">
      <w:pPr>
        <w:ind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  <w:r w:rsidR="0043504D" w:rsidRPr="00675C2C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</w:t>
      </w:r>
    </w:p>
    <w:p w14:paraId="2F1168EA" w14:textId="77777777" w:rsidR="00D1398C" w:rsidRPr="007837BA" w:rsidRDefault="00D1398C" w:rsidP="0043504D">
      <w:pPr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7837BA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(հեռախոսահամարը)</w:t>
      </w:r>
    </w:p>
    <w:p w14:paraId="49F2AD74" w14:textId="77777777" w:rsidR="00D1398C" w:rsidRPr="007837BA" w:rsidRDefault="00D1398C" w:rsidP="007837BA">
      <w:pPr>
        <w:ind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7DF509D0" w14:textId="77777777" w:rsidR="00D1398C" w:rsidRPr="007837BA" w:rsidRDefault="00D1398C" w:rsidP="007837BA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հանձնարարագրի համարը` _______ տրված` ______________________ 20____թ.</w:t>
      </w:r>
    </w:p>
    <w:p w14:paraId="3C866620" w14:textId="77777777" w:rsidR="00D1398C" w:rsidRPr="007837BA" w:rsidRDefault="00D1398C" w:rsidP="007837BA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14:paraId="520A1485" w14:textId="724D3061" w:rsidR="00D1398C" w:rsidRPr="007837BA" w:rsidRDefault="00D1398C" w:rsidP="007837BA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7837BA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Ստուգման նպատակը, պարզաբանման ենթակա հարցերի համարները` 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________________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______________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________________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________________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________________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________________</w:t>
      </w:r>
      <w:r w:rsidRPr="007837BA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</w:p>
    <w:p w14:paraId="67C2051C" w14:textId="6678F865" w:rsidR="00D1398C" w:rsidRPr="007837BA" w:rsidRDefault="00D1398C" w:rsidP="007837BA">
      <w:pPr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</w:p>
    <w:p w14:paraId="49DE3832" w14:textId="6D80375E" w:rsidR="00130650" w:rsidRPr="007837BA" w:rsidRDefault="00130650" w:rsidP="007837BA">
      <w:pPr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</w:p>
    <w:p w14:paraId="6AD903B6" w14:textId="1173CDE7" w:rsidR="007837BA" w:rsidRPr="007837BA" w:rsidRDefault="007837BA" w:rsidP="007837BA">
      <w:pPr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</w:p>
    <w:p w14:paraId="22AEC60D" w14:textId="5122B3E0" w:rsidR="007837BA" w:rsidRPr="007837BA" w:rsidRDefault="007837BA" w:rsidP="007837BA">
      <w:pPr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</w:p>
    <w:p w14:paraId="3B5B8971" w14:textId="0FCC7F27" w:rsidR="007837BA" w:rsidRPr="007837BA" w:rsidRDefault="007837BA" w:rsidP="007837BA">
      <w:pPr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</w:p>
    <w:p w14:paraId="3336ADBF" w14:textId="38A7BB6E" w:rsidR="007837BA" w:rsidRPr="007837BA" w:rsidRDefault="007837BA" w:rsidP="007837BA">
      <w:pPr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</w:p>
    <w:p w14:paraId="15CE3EBC" w14:textId="77777777" w:rsidR="007837BA" w:rsidRPr="007837BA" w:rsidRDefault="007837BA" w:rsidP="007837BA">
      <w:pPr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</w:p>
    <w:p w14:paraId="01E1C998" w14:textId="439EE92E" w:rsidR="00130650" w:rsidRPr="007837BA" w:rsidRDefault="00130650" w:rsidP="007837BA">
      <w:pPr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</w:p>
    <w:p w14:paraId="426456AA" w14:textId="77777777" w:rsidR="00130650" w:rsidRPr="007837BA" w:rsidRDefault="00130650" w:rsidP="007837BA">
      <w:pPr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</w:p>
    <w:tbl>
      <w:tblPr>
        <w:tblW w:w="1431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9241"/>
        <w:gridCol w:w="4408"/>
      </w:tblGrid>
      <w:tr w:rsidR="00D1398C" w:rsidRPr="007837BA" w14:paraId="52953ED1" w14:textId="77777777" w:rsidTr="006A3CA7">
        <w:trPr>
          <w:trHeight w:val="111"/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AF85D" w14:textId="77777777" w:rsidR="00D1398C" w:rsidRPr="007837BA" w:rsidRDefault="00D1398C" w:rsidP="007837BA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ՀՀ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6BE8E" w14:textId="77777777" w:rsidR="00D1398C" w:rsidRPr="007837BA" w:rsidRDefault="00D1398C" w:rsidP="007837BA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ՏԵՂԵԿԱՏՎԱԿԱՆ ՀԱՐՑԵՐ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94553" w14:textId="77777777" w:rsidR="00D1398C" w:rsidRPr="007837BA" w:rsidRDefault="00D1398C" w:rsidP="007837BA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ՊԱՏԱՍԽԱՆ</w:t>
            </w:r>
          </w:p>
        </w:tc>
      </w:tr>
      <w:tr w:rsidR="00D1398C" w:rsidRPr="007837BA" w14:paraId="16637753" w14:textId="77777777" w:rsidTr="006A3CA7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7C492" w14:textId="77777777" w:rsidR="00D1398C" w:rsidRPr="007837BA" w:rsidRDefault="00D1398C" w:rsidP="007837BA">
            <w:pPr>
              <w:pStyle w:val="a7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1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CFD6A" w14:textId="1DD5F462" w:rsidR="00D1398C" w:rsidRPr="007837BA" w:rsidRDefault="00D1398C" w:rsidP="007837BA">
            <w:pPr>
              <w:pStyle w:val="a6"/>
              <w:spacing w:before="0" w:beforeAutospacing="0" w:after="0" w:afterAutospacing="0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Գործունեության տեսակը, լիցենզիան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2A652" w14:textId="77777777" w:rsidR="00D1398C" w:rsidRPr="007837BA" w:rsidRDefault="00D1398C" w:rsidP="007837BA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  <w:tr w:rsidR="00D1398C" w:rsidRPr="00F15082" w14:paraId="22C3DA24" w14:textId="77777777" w:rsidTr="006A3CA7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2EC08" w14:textId="340D04D5" w:rsidR="00D1398C" w:rsidRPr="007837BA" w:rsidRDefault="00D1398C" w:rsidP="007837BA">
            <w:pPr>
              <w:pStyle w:val="a7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5AFDE" w14:textId="4C1B5457" w:rsidR="00D1398C" w:rsidRPr="007837BA" w:rsidRDefault="00D1398C" w:rsidP="007837BA">
            <w:pPr>
              <w:pStyle w:val="a6"/>
              <w:spacing w:before="0" w:beforeAutospacing="0" w:after="0" w:afterAutospacing="0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Սպասարկվող </w:t>
            </w:r>
            <w:r w:rsidR="00C800EB"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նախադպրոցական ուսումնական հաստատության  երեխաների  </w:t>
            </w:r>
            <w:r w:rsidRPr="007837B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թիվը 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8C3FF" w14:textId="77777777" w:rsidR="00D1398C" w:rsidRPr="007837BA" w:rsidRDefault="00D1398C" w:rsidP="007837BA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  <w:tr w:rsidR="00C800EB" w:rsidRPr="00F15082" w14:paraId="787226C7" w14:textId="77777777" w:rsidTr="006A3CA7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A941A" w14:textId="6A8098FB" w:rsidR="00C800EB" w:rsidRPr="007837BA" w:rsidRDefault="00C800EB" w:rsidP="007837BA">
            <w:pPr>
              <w:pStyle w:val="a7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3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8023" w14:textId="20A27305" w:rsidR="00C800EB" w:rsidRPr="007837BA" w:rsidRDefault="00C800EB" w:rsidP="007837BA">
            <w:pPr>
              <w:pStyle w:val="a6"/>
              <w:spacing w:before="0" w:beforeAutospacing="0" w:after="0" w:afterAutospacing="0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Սպասարկվող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դպրոցական ուսումնական հաստատության  երեխաների  </w:t>
            </w:r>
            <w:r w:rsidRPr="007837B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թիվը 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09EA0" w14:textId="77777777" w:rsidR="00C800EB" w:rsidRPr="007837BA" w:rsidRDefault="00C800EB" w:rsidP="007837BA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  <w:tr w:rsidR="00C800EB" w:rsidRPr="00F15082" w14:paraId="08FD77AC" w14:textId="77777777" w:rsidTr="006A3CA7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AB82" w14:textId="0B1AC4C5" w:rsidR="00C800EB" w:rsidRPr="007837BA" w:rsidRDefault="00C800EB" w:rsidP="007837BA">
            <w:pPr>
              <w:pStyle w:val="a7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7837BA">
              <w:rPr>
                <w:rFonts w:ascii="GHEA Grapalat" w:hAnsi="GHEA Grapalat"/>
                <w:noProof/>
                <w:sz w:val="20"/>
                <w:szCs w:val="20"/>
              </w:rPr>
              <w:t>4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E86F4" w14:textId="1C38B173" w:rsidR="00C800EB" w:rsidRPr="007837BA" w:rsidRDefault="00583EB3" w:rsidP="007837BA">
            <w:pPr>
              <w:pStyle w:val="a6"/>
              <w:spacing w:before="0" w:beforeAutospacing="0" w:after="0" w:afterAutospacing="0"/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</w:pP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 մասնագիտական ուսումնական հաստատության</w:t>
            </w:r>
            <w:r w:rsidR="000B457C"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ուսանողների թիվը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BE141" w14:textId="77777777" w:rsidR="00C800EB" w:rsidRPr="007837BA" w:rsidRDefault="00C800EB" w:rsidP="007837BA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  <w:tr w:rsidR="00583EB3" w:rsidRPr="00F15082" w14:paraId="32E75F38" w14:textId="77777777" w:rsidTr="006A3CA7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76653" w14:textId="72C4A7BD" w:rsidR="00583EB3" w:rsidRPr="007837BA" w:rsidRDefault="000B457C" w:rsidP="007837BA">
            <w:pPr>
              <w:pStyle w:val="a7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5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D6C86" w14:textId="3EC03581" w:rsidR="00583EB3" w:rsidRPr="007837BA" w:rsidRDefault="000B457C" w:rsidP="007837BA">
            <w:pPr>
              <w:pStyle w:val="a6"/>
              <w:spacing w:before="0" w:beforeAutospacing="0" w:after="0" w:afterAutospacing="0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Բարձրագույն մասնագիտական հաստատության ուսանողների թիվը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91995" w14:textId="77777777" w:rsidR="00583EB3" w:rsidRPr="007837BA" w:rsidRDefault="00583EB3" w:rsidP="007837BA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  <w:tr w:rsidR="00583EB3" w:rsidRPr="007837BA" w14:paraId="491F71AA" w14:textId="77777777" w:rsidTr="006A3CA7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9F33E" w14:textId="3B2FC264" w:rsidR="00583EB3" w:rsidRPr="007837BA" w:rsidRDefault="000B457C" w:rsidP="007837BA">
            <w:pPr>
              <w:pStyle w:val="a7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6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55855" w14:textId="57629FDD" w:rsidR="00583EB3" w:rsidRPr="007837BA" w:rsidRDefault="00583EB3" w:rsidP="007837BA">
            <w:pPr>
              <w:pStyle w:val="a6"/>
              <w:spacing w:before="0" w:beforeAutospacing="0" w:after="0" w:afterAutospacing="0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րանսպորտային</w:t>
            </w:r>
            <w:proofErr w:type="spellEnd"/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հավաքակայանների</w:t>
            </w:r>
            <w:proofErr w:type="spellEnd"/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վարորդների</w:t>
            </w:r>
            <w:proofErr w:type="spellEnd"/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թիվը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A814F" w14:textId="77777777" w:rsidR="00583EB3" w:rsidRPr="007837BA" w:rsidRDefault="00583EB3" w:rsidP="007837BA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  <w:tr w:rsidR="000B457C" w:rsidRPr="007837BA" w14:paraId="61392CAD" w14:textId="77777777" w:rsidTr="006A3CA7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18020" w14:textId="7EBBC0D2" w:rsidR="000B457C" w:rsidRPr="007837BA" w:rsidRDefault="000B457C" w:rsidP="007837BA">
            <w:pPr>
              <w:pStyle w:val="a7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7</w:t>
            </w:r>
          </w:p>
        </w:tc>
        <w:tc>
          <w:tcPr>
            <w:tcW w:w="9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D4E26" w14:textId="1E1CD5A5" w:rsidR="000B457C" w:rsidRPr="007837BA" w:rsidRDefault="000B457C" w:rsidP="007837BA">
            <w:pPr>
              <w:pStyle w:val="a6"/>
              <w:spacing w:before="0" w:beforeAutospacing="0" w:after="0" w:afterAutospacing="0"/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Մարզադպրոց հաճախող սաների թիվը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BF1D4" w14:textId="77777777" w:rsidR="000B457C" w:rsidRPr="007837BA" w:rsidRDefault="000B457C" w:rsidP="007837BA">
            <w:pPr>
              <w:jc w:val="both"/>
              <w:rPr>
                <w:rFonts w:ascii="GHEA Grapalat" w:hAnsi="GHEA Grapalat"/>
                <w:noProof/>
                <w:sz w:val="20"/>
                <w:szCs w:val="20"/>
                <w:highlight w:val="yellow"/>
                <w:lang w:val="hy-AM"/>
              </w:rPr>
            </w:pPr>
          </w:p>
        </w:tc>
      </w:tr>
    </w:tbl>
    <w:p w14:paraId="7EE4BB1A" w14:textId="77777777" w:rsidR="00D1398C" w:rsidRPr="007837BA" w:rsidRDefault="00D1398C" w:rsidP="007837BA">
      <w:pPr>
        <w:pStyle w:val="a6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noProof/>
          <w:color w:val="000000"/>
          <w:sz w:val="20"/>
          <w:szCs w:val="20"/>
          <w:shd w:val="clear" w:color="auto" w:fill="FFFFFF"/>
          <w:lang w:val="hy-AM"/>
        </w:rPr>
      </w:pPr>
    </w:p>
    <w:p w14:paraId="58B66C85" w14:textId="42519E8C" w:rsidR="00D1398C" w:rsidRPr="007837BA" w:rsidRDefault="00D1398C" w:rsidP="007837BA">
      <w:pPr>
        <w:pStyle w:val="a6"/>
        <w:shd w:val="clear" w:color="auto" w:fill="FFFFFF"/>
        <w:spacing w:before="0" w:beforeAutospacing="0" w:after="0" w:afterAutospacing="0"/>
        <w:rPr>
          <w:rFonts w:ascii="GHEA Grapalat" w:hAnsi="GHEA Grapalat"/>
          <w:noProof/>
          <w:color w:val="000000"/>
          <w:sz w:val="20"/>
          <w:szCs w:val="20"/>
          <w:shd w:val="clear" w:color="auto" w:fill="FFFFFF"/>
          <w:lang w:val="hy-AM"/>
        </w:rPr>
      </w:pPr>
    </w:p>
    <w:p w14:paraId="17EC100C" w14:textId="77777777" w:rsidR="00A6534C" w:rsidRPr="007837BA" w:rsidRDefault="00A6534C" w:rsidP="007837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6345943" w14:textId="77777777" w:rsidR="00A6534C" w:rsidRPr="007837BA" w:rsidRDefault="00A6534C" w:rsidP="007837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50511651" w14:textId="77777777" w:rsidR="00A6534C" w:rsidRPr="007837BA" w:rsidRDefault="00A6534C" w:rsidP="007837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36705ED" w14:textId="77777777" w:rsidR="00A6534C" w:rsidRPr="007837BA" w:rsidRDefault="00A6534C" w:rsidP="007837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8C9880F" w14:textId="77777777" w:rsidR="00A6534C" w:rsidRPr="007837BA" w:rsidRDefault="00A6534C" w:rsidP="007837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3B75385" w14:textId="6EFEC155" w:rsidR="00A6534C" w:rsidRDefault="00A6534C" w:rsidP="007837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3E4BD37D" w14:textId="0DFDE54E" w:rsidR="007837BA" w:rsidRDefault="007837BA" w:rsidP="007837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0528BE5" w14:textId="22BDC2DB" w:rsidR="007837BA" w:rsidRDefault="007837BA" w:rsidP="007837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4E91F67" w14:textId="7B998E36" w:rsidR="007837BA" w:rsidRDefault="007837BA" w:rsidP="007837BA">
      <w:pPr>
        <w:jc w:val="center"/>
        <w:rPr>
          <w:rFonts w:ascii="GHEA Grapalat" w:hAnsi="GHEA Grapalat"/>
          <w:b/>
          <w:sz w:val="20"/>
          <w:szCs w:val="20"/>
        </w:rPr>
      </w:pPr>
    </w:p>
    <w:p w14:paraId="5F45BEDC" w14:textId="77777777" w:rsidR="0043504D" w:rsidRDefault="0043504D" w:rsidP="007837BA">
      <w:pPr>
        <w:jc w:val="center"/>
        <w:rPr>
          <w:rFonts w:ascii="GHEA Grapalat" w:hAnsi="GHEA Grapalat"/>
          <w:b/>
          <w:sz w:val="20"/>
          <w:szCs w:val="20"/>
        </w:rPr>
      </w:pPr>
    </w:p>
    <w:p w14:paraId="11B7F37D" w14:textId="77777777" w:rsidR="0043504D" w:rsidRDefault="0043504D" w:rsidP="007837BA">
      <w:pPr>
        <w:jc w:val="center"/>
        <w:rPr>
          <w:rFonts w:ascii="GHEA Grapalat" w:hAnsi="GHEA Grapalat"/>
          <w:b/>
          <w:sz w:val="20"/>
          <w:szCs w:val="20"/>
        </w:rPr>
      </w:pPr>
    </w:p>
    <w:p w14:paraId="5904B5A9" w14:textId="77777777" w:rsidR="0043504D" w:rsidRPr="0043504D" w:rsidRDefault="0043504D" w:rsidP="007837BA">
      <w:pPr>
        <w:jc w:val="center"/>
        <w:rPr>
          <w:rFonts w:ascii="GHEA Grapalat" w:hAnsi="GHEA Grapalat"/>
          <w:b/>
          <w:sz w:val="20"/>
          <w:szCs w:val="20"/>
        </w:rPr>
      </w:pPr>
    </w:p>
    <w:p w14:paraId="4CF1970A" w14:textId="6FF7413D" w:rsidR="007837BA" w:rsidRDefault="007837BA" w:rsidP="007837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7B8EA3B0" w14:textId="77777777" w:rsidR="007837BA" w:rsidRPr="007837BA" w:rsidRDefault="007837BA" w:rsidP="007837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746BC25" w14:textId="77777777" w:rsidR="00A6534C" w:rsidRPr="007837BA" w:rsidRDefault="00A6534C" w:rsidP="007837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96E129D" w14:textId="1FE61F24" w:rsidR="00D1398C" w:rsidRPr="007837BA" w:rsidRDefault="00D1398C" w:rsidP="007837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7837BA">
        <w:rPr>
          <w:rFonts w:ascii="GHEA Grapalat" w:hAnsi="GHEA Grapalat"/>
          <w:b/>
          <w:sz w:val="20"/>
          <w:szCs w:val="20"/>
          <w:lang w:val="hy-AM"/>
        </w:rPr>
        <w:t>ՀԱՐՑԱՇԱՐ</w:t>
      </w:r>
    </w:p>
    <w:p w14:paraId="3ECD0B3E" w14:textId="77777777" w:rsidR="00D1398C" w:rsidRPr="007837BA" w:rsidRDefault="00D1398C" w:rsidP="007837BA">
      <w:pPr>
        <w:rPr>
          <w:rFonts w:ascii="GHEA Grapalat" w:hAnsi="GHEA Grapalat"/>
          <w:sz w:val="20"/>
          <w:szCs w:val="20"/>
          <w:highlight w:val="yellow"/>
          <w:lang w:val="hy-AM"/>
        </w:rPr>
      </w:pPr>
      <w:r w:rsidRPr="007837BA">
        <w:rPr>
          <w:rFonts w:ascii="GHEA Grapalat" w:hAnsi="GHEA Grapalat"/>
          <w:sz w:val="20"/>
          <w:szCs w:val="20"/>
          <w:highlight w:val="yellow"/>
          <w:lang w:val="hy-AM"/>
        </w:rPr>
        <w:t xml:space="preserve"> </w:t>
      </w:r>
    </w:p>
    <w:p w14:paraId="5B352D2D" w14:textId="77777777" w:rsidR="00D1398C" w:rsidRPr="007837BA" w:rsidRDefault="00D1398C" w:rsidP="007837BA">
      <w:pPr>
        <w:jc w:val="center"/>
        <w:rPr>
          <w:rFonts w:ascii="GHEA Grapalat" w:hAnsi="GHEA Grapalat"/>
          <w:sz w:val="20"/>
          <w:szCs w:val="20"/>
          <w:highlight w:val="yellow"/>
          <w:lang w:val="hy-AM"/>
        </w:rPr>
      </w:pPr>
      <w:r w:rsidRPr="007837BA">
        <w:rPr>
          <w:rFonts w:ascii="GHEA Grapalat" w:hAnsi="GHEA Grapalat"/>
          <w:b/>
          <w:sz w:val="20"/>
          <w:szCs w:val="20"/>
          <w:lang w:val="hy-AM"/>
        </w:rPr>
        <w:t xml:space="preserve">ՀՀ առողջապահական  և աշխատանքի տեսչական մարմնի կողմից կազմակերպություններում արտահիվանդանոցային </w:t>
      </w:r>
      <w:r w:rsidRPr="007837BA">
        <w:rPr>
          <w:rFonts w:ascii="GHEA Grapalat" w:hAnsi="GHEA Grapalat" w:cs="Arial Armenian"/>
          <w:b/>
          <w:bCs/>
          <w:color w:val="000000"/>
          <w:sz w:val="20"/>
          <w:szCs w:val="20"/>
          <w:lang w:val="hy-AM"/>
        </w:rPr>
        <w:t>բժշկական օգնության և սպասարկման նորմերի նվազագույն պահանջների կատարման նկատմամբ իրականացվող ստուգումների</w:t>
      </w:r>
    </w:p>
    <w:p w14:paraId="22130784" w14:textId="77777777" w:rsidR="00D1398C" w:rsidRPr="007837BA" w:rsidRDefault="00D1398C" w:rsidP="007837BA">
      <w:pPr>
        <w:rPr>
          <w:rFonts w:ascii="GHEA Grapalat" w:eastAsia="Arial Unicode MS" w:hAnsi="GHEA Grapalat" w:cs="Arial Unicode MS"/>
          <w:sz w:val="20"/>
          <w:szCs w:val="20"/>
          <w:lang w:val="af-ZA"/>
        </w:rPr>
      </w:pPr>
    </w:p>
    <w:p w14:paraId="2BB551DF" w14:textId="77777777" w:rsidR="007D6780" w:rsidRPr="007837BA" w:rsidRDefault="007D6780" w:rsidP="007837BA">
      <w:pPr>
        <w:jc w:val="center"/>
        <w:rPr>
          <w:rFonts w:ascii="GHEA Grapalat" w:hAnsi="GHEA Grapalat"/>
          <w:sz w:val="20"/>
          <w:szCs w:val="20"/>
          <w:highlight w:val="yellow"/>
          <w:lang w:val="af-ZA"/>
        </w:rPr>
      </w:pPr>
    </w:p>
    <w:tbl>
      <w:tblPr>
        <w:tblW w:w="13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80"/>
        <w:gridCol w:w="2483"/>
        <w:gridCol w:w="620"/>
        <w:gridCol w:w="532"/>
        <w:gridCol w:w="620"/>
        <w:gridCol w:w="698"/>
        <w:gridCol w:w="2028"/>
        <w:gridCol w:w="1497"/>
        <w:gridCol w:w="12"/>
      </w:tblGrid>
      <w:tr w:rsidR="001429D3" w:rsidRPr="00F15082" w14:paraId="4679DAFC" w14:textId="77777777" w:rsidTr="007837BA">
        <w:trPr>
          <w:trHeight w:val="73"/>
          <w:jc w:val="center"/>
        </w:trPr>
        <w:tc>
          <w:tcPr>
            <w:tcW w:w="13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49F8E" w14:textId="1C542B63" w:rsidR="001429D3" w:rsidRPr="007837BA" w:rsidRDefault="00130650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ԴՊՐՈՑ</w:t>
            </w: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-</w:t>
            </w: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ՆԱԽԱԴՊՐՈՑԱԿԱՆ</w:t>
            </w: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ՀԱՍՏԱՏՈՒԹՅՈՒՆՆԵՐԻ</w:t>
            </w: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ԲՈՒԺԿԵՏ</w:t>
            </w: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/</w:t>
            </w: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ԿԱԲԻՆԵՏ</w:t>
            </w:r>
          </w:p>
        </w:tc>
      </w:tr>
      <w:tr w:rsidR="001429D3" w:rsidRPr="00F15082" w14:paraId="2624B435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F6B5" w14:textId="0D59B570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5C2A" w14:textId="4F623128" w:rsidR="001429D3" w:rsidRPr="007837BA" w:rsidRDefault="001429D3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Դպրոց-նախադպրոցական</w:t>
            </w:r>
            <w:r w:rsidR="00130650"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հաստատության բուժկետ/կաբինետն</w:t>
            </w: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837BA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ունի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համապատասխան սարքավարումներ և բժշկական գործիքներ.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8C01" w14:textId="25ED121F" w:rsidR="001429D3" w:rsidRPr="007837BA" w:rsidRDefault="00C9467C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2002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.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դեկտեմբերի 5-ի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N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1936-Ն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որոշում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N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1, կետ 1.28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2AC68C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0FCDF1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5C4B61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C47DE3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1E4966" w14:textId="77777777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F2C963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429D3" w:rsidRPr="007837BA" w14:paraId="28EF74A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506B" w14:textId="14589BEB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D485" w14:textId="77777777" w:rsidR="001429D3" w:rsidRPr="007837BA" w:rsidRDefault="001429D3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Առաջին օգնության դեղորայքի և պարագաների հավաքածու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5E8" w14:textId="2B40D7F4" w:rsidR="001429D3" w:rsidRPr="007837BA" w:rsidRDefault="001429D3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C9D6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FE71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1DE1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F8A3" w14:textId="159E2D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4C07" w14:textId="77777777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4E9B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429D3" w:rsidRPr="007837BA" w14:paraId="7ACF4D60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7360" w14:textId="22C1FAF4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DB66" w14:textId="77777777" w:rsidR="001429D3" w:rsidRPr="007837BA" w:rsidRDefault="001429D3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Հասակաչափ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DABB" w14:textId="14AF0845" w:rsidR="001429D3" w:rsidRPr="007837BA" w:rsidRDefault="001429D3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961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B915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B94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DD5" w14:textId="293AFA3A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21F8" w14:textId="77777777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D58C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429D3" w:rsidRPr="007837BA" w14:paraId="08ACB0F8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53D5" w14:textId="534CFECB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0B3C" w14:textId="77777777" w:rsidR="001429D3" w:rsidRPr="007837BA" w:rsidRDefault="001429D3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Կշեռք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FC8D" w14:textId="25B04A47" w:rsidR="001429D3" w:rsidRPr="007837BA" w:rsidRDefault="001429D3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7B86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666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B546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1FC2" w14:textId="2FF5434A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53CE" w14:textId="77777777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E945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429D3" w:rsidRPr="007837BA" w14:paraId="059EE707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D6B5" w14:textId="266652ED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DBF0" w14:textId="77777777" w:rsidR="001429D3" w:rsidRPr="007837BA" w:rsidRDefault="001429D3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թախտ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352B" w14:textId="1E9CF3C5" w:rsidR="001429D3" w:rsidRPr="007837BA" w:rsidRDefault="001429D3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8830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9AEA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D80C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4AC8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AF67" w14:textId="77777777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C69B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429D3" w:rsidRPr="007837BA" w14:paraId="1BD9623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AC4B" w14:textId="14F7BC70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1.5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8E4B" w14:textId="77777777" w:rsidR="001429D3" w:rsidRPr="007837BA" w:rsidRDefault="001429D3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Տեսողության ստուգման աղյուսակ (Օրլովայի կամ Գոլովին-Սիվցևի աղյուսակ)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8CF2" w14:textId="3D7D018A" w:rsidR="001429D3" w:rsidRPr="007837BA" w:rsidRDefault="001429D3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E25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3E0E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660B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8E5C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3B83" w14:textId="77777777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CD22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429D3" w:rsidRPr="007837BA" w14:paraId="3BBA7946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17FD" w14:textId="052F595E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1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077" w14:textId="77777777" w:rsidR="001429D3" w:rsidRPr="007837BA" w:rsidRDefault="001429D3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Տոնոմետր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034D" w14:textId="321A2E4D" w:rsidR="001429D3" w:rsidRPr="007837BA" w:rsidRDefault="001429D3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45E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1A5C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F798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303B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8C6" w14:textId="77777777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ED9D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429D3" w:rsidRPr="007837BA" w14:paraId="74E79573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5914" w14:textId="5C66A87C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1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4EA0" w14:textId="77777777" w:rsidR="001429D3" w:rsidRPr="007837BA" w:rsidRDefault="001429D3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ջերմաչափ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1B6E" w14:textId="0BFBA70D" w:rsidR="001429D3" w:rsidRPr="007837BA" w:rsidRDefault="001429D3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137D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9C04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3E18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CEA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3E91" w14:textId="77777777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14D2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429D3" w:rsidRPr="007837BA" w14:paraId="66F60342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62D2" w14:textId="50056353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1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10D7" w14:textId="77777777" w:rsidR="001429D3" w:rsidRPr="007837BA" w:rsidRDefault="001429D3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Ապակե պահարան` առաջին օգնության անհրաժեշտ դեղորայքի համար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005E" w14:textId="2E122AA4" w:rsidR="001429D3" w:rsidRPr="007837BA" w:rsidRDefault="001429D3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DE14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D7D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E7A6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B33A" w14:textId="33E2074B" w:rsidR="001429D3" w:rsidRPr="007837BA" w:rsidRDefault="001429D3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B5CC" w14:textId="77777777" w:rsidR="001429D3" w:rsidRPr="007837BA" w:rsidRDefault="001429D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B86" w14:textId="77777777" w:rsidR="001429D3" w:rsidRPr="007837BA" w:rsidRDefault="001429D3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B2BE4" w:rsidRPr="007837BA" w14:paraId="1DD3EC7D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837F" w14:textId="5FACA064" w:rsidR="00DB2BE4" w:rsidRPr="007837BA" w:rsidRDefault="00DB2BE4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4E6B" w14:textId="47542576" w:rsidR="00DB2BE4" w:rsidRPr="007837BA" w:rsidRDefault="00DB2BE4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Դպրոց-նախադպրոցական հաստատության բուժկետն/կաբինետն ունի միջին բուժաշխատող</w:t>
            </w:r>
            <w:r w:rsidR="00F15082"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29F3" w14:textId="3274BCA4" w:rsidR="00DB2BE4" w:rsidRPr="007837BA" w:rsidRDefault="00DB2BE4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2943" w14:textId="77777777" w:rsidR="00DB2BE4" w:rsidRPr="007837BA" w:rsidRDefault="00DB2BE4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F550" w14:textId="77777777" w:rsidR="00DB2BE4" w:rsidRPr="007837BA" w:rsidRDefault="00DB2BE4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CF36" w14:textId="77777777" w:rsidR="00DB2BE4" w:rsidRPr="007837BA" w:rsidRDefault="00DB2BE4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1997" w14:textId="1984BAF4" w:rsidR="00DB2BE4" w:rsidRPr="007837BA" w:rsidRDefault="00DB2BE4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A0ED" w14:textId="68AF7DC3" w:rsidR="00DB2BE4" w:rsidRPr="007837BA" w:rsidRDefault="00DB2BE4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 Դի</w:t>
            </w: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9397" w14:textId="77777777" w:rsidR="00DB2BE4" w:rsidRPr="007837BA" w:rsidRDefault="00DB2BE4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D139B20" w14:textId="77777777" w:rsidTr="000B5A41">
        <w:trPr>
          <w:gridAfter w:val="1"/>
          <w:wAfter w:w="12" w:type="dxa"/>
          <w:trHeight w:val="20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BFFE" w14:textId="654EFE59" w:rsidR="0078187B" w:rsidRPr="007837BA" w:rsidRDefault="00B777A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3A89" w14:textId="3CC14DE2" w:rsidR="0078187B" w:rsidRPr="007837BA" w:rsidRDefault="0078187B" w:rsidP="00675C2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Դպրոց-նախադպրոցական</w:t>
            </w: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հաստատության բուժկետ/կաբինետում  </w:t>
            </w:r>
            <w:r w:rsidRPr="007837BA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վարվում է </w:t>
            </w:r>
            <w:r w:rsidRPr="007837BA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նեղ մասնագետների գրառումների </w:t>
            </w:r>
            <w:r w:rsidR="0030464B"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գրանցամատյան: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4348" w14:textId="04A66466" w:rsidR="0078187B" w:rsidRPr="007837BA" w:rsidRDefault="00042857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2013թ</w:t>
            </w:r>
            <w:r w:rsidRPr="007837BA"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.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 3-ի N  35-Ն հրաման,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af-ZA"/>
              </w:rPr>
              <w:t>հավելված N 1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ECC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B2E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4AD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D410" w14:textId="3F626636" w:rsidR="0078187B" w:rsidRPr="007837BA" w:rsidRDefault="00836AE5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10DB" w14:textId="4338A438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470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B6F2260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A828" w14:textId="03E7452D" w:rsidR="0078187B" w:rsidRPr="007837BA" w:rsidRDefault="00042857" w:rsidP="007837BA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7837BA">
              <w:rPr>
                <w:rFonts w:ascii="GHEA Grapalat" w:hAnsi="GHEA Grapalat"/>
                <w:sz w:val="20"/>
              </w:rPr>
              <w:t xml:space="preserve">   </w:t>
            </w:r>
            <w:r w:rsidR="00B777A6" w:rsidRPr="007837BA">
              <w:rPr>
                <w:rFonts w:ascii="GHEA Grapalat" w:hAnsi="GHEA Grapalat"/>
                <w:b w:val="0"/>
                <w:sz w:val="20"/>
              </w:rPr>
              <w:t xml:space="preserve"> 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F0B3" w14:textId="0C7B7131" w:rsidR="0078187B" w:rsidRPr="007837BA" w:rsidRDefault="0078187B" w:rsidP="007837BA">
            <w:pPr>
              <w:pStyle w:val="vhc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3"/>
                <w:szCs w:val="23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Դպրոց-նախադպրոցական</w:t>
            </w: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հաստատության բուժկետում /կաբինետում  </w:t>
            </w:r>
            <w:r w:rsidRPr="007837BA">
              <w:rPr>
                <w:rFonts w:ascii="GHEA Grapalat" w:hAnsi="GHEA Grapalat"/>
                <w:sz w:val="20"/>
                <w:szCs w:val="20"/>
                <w:lang w:val="hy-AM"/>
              </w:rPr>
              <w:t>վար</w:t>
            </w:r>
            <w:r w:rsidR="00D65EFF" w:rsidRPr="007837BA">
              <w:rPr>
                <w:rFonts w:ascii="GHEA Grapalat" w:hAnsi="GHEA Grapalat"/>
                <w:sz w:val="20"/>
                <w:szCs w:val="20"/>
                <w:lang w:val="en-US"/>
              </w:rPr>
              <w:t>վ</w:t>
            </w:r>
            <w:r w:rsidRPr="007837BA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է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միջին բուժաշխատողի աշխատանքի գրանցամատյան: </w:t>
            </w:r>
          </w:p>
          <w:p w14:paraId="57BDE04B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8E51" w14:textId="1F60E3F7" w:rsidR="0078187B" w:rsidRPr="007837BA" w:rsidRDefault="00042857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2013թ</w:t>
            </w:r>
            <w:r w:rsidRPr="007837BA"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.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 3-ի N  35-Ն հրաման,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af-ZA"/>
              </w:rPr>
              <w:t>հավելված N 1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09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854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DDE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E0C" w14:textId="215B4788" w:rsidR="0078187B" w:rsidRPr="007837BA" w:rsidRDefault="00836AE5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615E" w14:textId="1412C4BF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394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D45454B" w14:textId="77777777" w:rsidTr="007837BA">
        <w:trPr>
          <w:trHeight w:val="223"/>
          <w:jc w:val="center"/>
        </w:trPr>
        <w:tc>
          <w:tcPr>
            <w:tcW w:w="13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E984" w14:textId="62D2FE9C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 ՄԱՍՆԱԳԻՏԱԿԱՆ ՈՒՍՈՒՄՆԱԿԱՆ ՀԱՍՏԱՏՈՒԹՅՈՒՆՆԵՐԻ ԲՈՒԺԿԵՏ</w:t>
            </w:r>
          </w:p>
        </w:tc>
      </w:tr>
      <w:tr w:rsidR="0078187B" w:rsidRPr="00F15082" w14:paraId="4D84A107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3986" w14:textId="0AA872BD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AF48" w14:textId="696161D9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 մասնագիտական ուսումնական հաստատության  բուժկետ</w:t>
            </w:r>
            <w:r w:rsidRPr="007837BA">
              <w:rPr>
                <w:rFonts w:ascii="GHEA Grapalat" w:hAnsi="GHEA Grapalat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7837BA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7837BA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ունի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համապատասխան սարքավարումներ և 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lastRenderedPageBreak/>
              <w:t>բժշկական գործիքներ.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59B0" w14:textId="14A85FB3" w:rsidR="0078187B" w:rsidRPr="007837BA" w:rsidRDefault="00021A87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 xml:space="preserve">Կառավարության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2002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.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դեկտեմբերի 5-ի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N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1936-Ն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որոշում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N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1,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lastRenderedPageBreak/>
              <w:t>կետ 1.29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318A9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9E413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38683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03F22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6CD381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FAA47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D9EAD66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791C" w14:textId="5A202B2D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12C4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ջերմաչափեր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E31C" w14:textId="3AB43203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975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D8B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B99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099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7625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466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0FD137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E7D1" w14:textId="73EAE547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F487" w14:textId="0C42ACEE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Տոնոմետր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89FA" w14:textId="25950E52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18B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A0C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492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681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E4B0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25D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582D1035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59F2" w14:textId="3AD0F68B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6676" w14:textId="1CB2472B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ֆոնենդոuկոպ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BCFE" w14:textId="42C9664D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4D7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9FD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80A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140" w14:textId="4D2263E4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5626" w14:textId="330D1F80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EEF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4CCCAA49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1005" w14:textId="74EFE45E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8993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կշեռք (մեծերի)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CAF" w14:textId="6ACF6971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9F1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6C2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DC3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533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9E1A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055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16732816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82C4" w14:textId="7E6AECE4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87A6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Հաuակաչափ (մեծերի)</w:t>
            </w:r>
          </w:p>
          <w:p w14:paraId="5226BB1A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BF72" w14:textId="1B505C43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3A9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022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697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9EC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C42A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57C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5CC8AE7F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8478" w14:textId="409F9CCA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DD70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թախտ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F676" w14:textId="69D9407A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18D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88E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0AD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BCC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4D53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5D5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7C18E7A6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25B1" w14:textId="58FF2E0F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BD4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Սեղան` բուժքրոջ համար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A427" w14:textId="19757609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89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6C6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733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45D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380B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E50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11E854EC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CEA7" w14:textId="442B0099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C68B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Աթոռներ` բուժքրոջ և հիվանդների համար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8F3A" w14:textId="74E5095E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578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678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A5C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515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1C00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D19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7B72452F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9B65" w14:textId="0C6EE024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2F9E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Անհետաձգելի բուժօգնության դեղերի և պարագաների հավաքածու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B241" w14:textId="5116D401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2E5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D1C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1AD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3F28" w14:textId="1368708A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4F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184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6B3415F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1887" w14:textId="5FEC0329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E802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Անհետաձգելի բուժօգնության ապակյա պահարան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5CF5" w14:textId="136CF1DB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00B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356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0CC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365D" w14:textId="3A80FA2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623B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401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4E0CF4D8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B321" w14:textId="0FE3AC7A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B5C1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Շիրմա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92DD" w14:textId="2D86B513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BC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6B2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2E7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D57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F338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A62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39FD410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D1D1" w14:textId="760A3523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267B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Լեզվաբռնիչ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F136" w14:textId="01FF63FE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64C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C8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575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63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798C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9E9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354F711" w14:textId="77777777" w:rsidTr="006C6F8F">
        <w:trPr>
          <w:gridAfter w:val="1"/>
          <w:wAfter w:w="12" w:type="dxa"/>
          <w:trHeight w:val="4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3A49" w14:textId="64B3D3F3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DF81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Տեսողության ստուգման աղյուսակ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41AA" w14:textId="79BED22F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DC8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91E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8F4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803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DF2F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FF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B6A4805" w14:textId="77777777" w:rsidTr="007646CC">
        <w:trPr>
          <w:gridAfter w:val="1"/>
          <w:wAfter w:w="12" w:type="dxa"/>
          <w:trHeight w:val="4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896" w14:textId="0E7F4A19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524A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Մեկանգամյա օգտագործման ներարկիչներ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94A9" w14:textId="5DBA3727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DE9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9CA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424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AF2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53B2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60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70B39D8F" w14:textId="77777777" w:rsidTr="007646CC">
        <w:trPr>
          <w:gridAfter w:val="1"/>
          <w:wAfter w:w="12" w:type="dxa"/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8C63" w14:textId="70EB9704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57A8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Մեկանգամյա օգտագործման շպատելներ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8984" w14:textId="628D9730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83B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D98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CB0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C3D4" w14:textId="013E89AA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A3DC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4E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D4C3BBB" w14:textId="77777777" w:rsidTr="007646CC">
        <w:trPr>
          <w:gridAfter w:val="1"/>
          <w:wAfter w:w="12" w:type="dxa"/>
          <w:trHeight w:val="4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6745" w14:textId="34D69C0E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7E83" w14:textId="4EBDAB2E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Բակտերիոցիդ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լամպ</w:t>
            </w:r>
            <w:proofErr w:type="spellEnd"/>
          </w:p>
          <w:p w14:paraId="4B768055" w14:textId="05A5BB85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148C" w14:textId="3925B02E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064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3C8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575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7D3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890F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FBB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CFE1B3E" w14:textId="77777777" w:rsidTr="00CF3A08">
        <w:trPr>
          <w:gridAfter w:val="1"/>
          <w:wAfter w:w="12" w:type="dxa"/>
          <w:trHeight w:val="9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6E13" w14:textId="76D27750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AF08" w14:textId="431B0E6D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Միջամտությունների կաբինետի և վիճակագարական ու մատենավարման ծառայությունների գործունեության համար սահմանված  </w:t>
            </w:r>
            <w:r w:rsidRPr="007837BA">
              <w:rPr>
                <w:rStyle w:val="ac"/>
                <w:rFonts w:ascii="GHEA Grapalat" w:hAnsi="GHEA Grapalat"/>
                <w:b w:val="0"/>
                <w:sz w:val="20"/>
                <w:szCs w:val="20"/>
                <w:lang w:val="hy-AM"/>
              </w:rPr>
              <w:t>տեխնիկական և մասնագիտական որակավորման պայմաններն ու պահանջներն իրականացվում են տվյալ կաբինետում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C7D4" w14:textId="2E038B22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0F0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081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029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4974" w14:textId="19589599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9E83" w14:textId="766FC50D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EA5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61037EF" w14:textId="77777777" w:rsidTr="00CF3A08">
        <w:trPr>
          <w:gridAfter w:val="1"/>
          <w:wAfter w:w="12" w:type="dxa"/>
          <w:trHeight w:val="9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4602" w14:textId="1E12C30B" w:rsidR="0078187B" w:rsidRPr="007837BA" w:rsidRDefault="00B87AC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5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82BB" w14:textId="0DB4A0D1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 մասնագիտական ուսումնական հաստատության  բուժկետ</w:t>
            </w:r>
            <w:r w:rsidRPr="007837BA"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ն/կաբինետն</w:t>
            </w:r>
            <w:r w:rsidRPr="007837B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7837BA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ունի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 բուժաշխատող: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2F21" w14:textId="4907475B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CDB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DA2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B64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C79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9584" w14:textId="29AF4FA2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  <w:proofErr w:type="spellEnd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C27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65EFF" w:rsidRPr="007837BA" w14:paraId="24A53EB1" w14:textId="77777777" w:rsidTr="00CF3A08">
        <w:trPr>
          <w:gridAfter w:val="1"/>
          <w:wAfter w:w="12" w:type="dxa"/>
          <w:trHeight w:val="9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8B81" w14:textId="6AF33A97" w:rsidR="00D65EFF" w:rsidRPr="007837BA" w:rsidRDefault="00DE7156" w:rsidP="007837BA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en-US"/>
              </w:rPr>
              <w:t>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1C81" w14:textId="5F2C1695" w:rsidR="00D65EFF" w:rsidRPr="007837BA" w:rsidRDefault="00D65EFF" w:rsidP="007837BA">
            <w:pPr>
              <w:pStyle w:val="vhc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3"/>
                <w:szCs w:val="23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 մասնագիտական ուսումնական հաստատության  բուժկետ</w:t>
            </w:r>
            <w:r w:rsidR="00B60678"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ում</w:t>
            </w:r>
            <w:r w:rsidR="00B60678" w:rsidRPr="007837BA"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/կաբինետ</w:t>
            </w:r>
            <w:r w:rsidRPr="007837B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7837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</w:t>
            </w:r>
            <w:r w:rsidR="00B60678" w:rsidRPr="007837BA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7837BA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է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միջին բուժաշխատողի աշխատանքի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 xml:space="preserve">գրանցամատյան: </w:t>
            </w:r>
          </w:p>
          <w:p w14:paraId="011D852C" w14:textId="77777777" w:rsidR="00D65EFF" w:rsidRPr="007837BA" w:rsidRDefault="00D65EFF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8A07" w14:textId="4D263AC9" w:rsidR="00D65EFF" w:rsidRPr="007837BA" w:rsidRDefault="00D65EFF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Առողջապահության նախարարի 2013թ</w:t>
            </w:r>
            <w:r w:rsidRPr="007837BA"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.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 3-ի N  35-Ն հրաման,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af-ZA"/>
              </w:rPr>
              <w:t>հավելված N 1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C5B" w14:textId="77777777" w:rsidR="00D65EFF" w:rsidRPr="007837BA" w:rsidRDefault="00D65EFF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CDE2" w14:textId="77777777" w:rsidR="00D65EFF" w:rsidRPr="007837BA" w:rsidRDefault="00D65EFF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343C" w14:textId="77777777" w:rsidR="00D65EFF" w:rsidRPr="007837BA" w:rsidRDefault="00D65EFF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D988" w14:textId="27E8F57F" w:rsidR="00D65EFF" w:rsidRPr="007837BA" w:rsidRDefault="00DE7156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1A48" w14:textId="3C64BAD4" w:rsidR="00D65EFF" w:rsidRPr="007837BA" w:rsidRDefault="00D65EFF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413B" w14:textId="77777777" w:rsidR="00D65EFF" w:rsidRPr="007837BA" w:rsidRDefault="00D65EFF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7328C2C" w14:textId="77777777" w:rsidTr="007837BA">
        <w:trPr>
          <w:trHeight w:val="73"/>
          <w:jc w:val="center"/>
        </w:trPr>
        <w:tc>
          <w:tcPr>
            <w:tcW w:w="13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A025" w14:textId="583E2A4C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ԲԱՐՁՐԱԳՈՒՅՆ ՄԱՍՆԱԳԻՏԱԿԱՆ ՀԱՍՏԱՏՈՒԹՅՈՒՆՆԵՐԻ ԲԺՇԿԻ ԿԱԲԻՆԵՏ</w:t>
            </w:r>
          </w:p>
        </w:tc>
      </w:tr>
      <w:tr w:rsidR="0078187B" w:rsidRPr="00F15082" w14:paraId="75058B41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B5B3" w14:textId="054E8E5A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0C1" w14:textId="22346631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Բարձրագույն մասնագիտական հաստատության բժշկի կաբինետը</w:t>
            </w: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837BA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ունի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համապատասխան սարքավարումներ և  բժշկական գործիքներ.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5F3" w14:textId="5A618F9B" w:rsidR="0078187B" w:rsidRPr="007837BA" w:rsidRDefault="001545D6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2002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.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դեկտեմբերի 5-ի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N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1936-Ն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որոշում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N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1, կետ 1.30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BC535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D4FD9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11D91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C2D62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9E3483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51751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DF8C9BE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3AA4" w14:textId="6F9F75A8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9381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Անհետաձգելի բուժօգնության դեղերի և պարագաների հավաքածու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5AF5" w14:textId="66CAF72E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517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BF4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105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E35F" w14:textId="168662F5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7539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F10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1E580DA7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6D10" w14:textId="4AB1CB7E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0683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Անհետաձգելի բուժօգնության ապակյա պահարան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8144" w14:textId="4A1EA11B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F7F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14D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8E1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F5BA" w14:textId="7FC95075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81FD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A13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11473E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744" w14:textId="09888357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3D01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Տոնոմետր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 ֆ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ոնենդոսկոպ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05E9" w14:textId="7D9B44E8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9E7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783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1A1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9F5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3136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C59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5BB0A666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C35A" w14:textId="46972439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B87ACF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1F26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թախտ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CB45" w14:textId="2B024AC3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076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005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13B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8AC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ACF8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7F6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214C88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8D5E" w14:textId="7F4BAA04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1B8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Բժշկի աշխատանքային սեղան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7021" w14:textId="67C01DDE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651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4CE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F58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392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33DD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67D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FC0094D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5900" w14:textId="1886300E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5D13D2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482A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Բուժքրոջ աշխատանքային սեղան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5410" w14:textId="3E9373BF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DDB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025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7F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8C6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FF73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AE0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DA01F00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D46C" w14:textId="459BC637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FA0A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Աթոռներ` բժշկի, բուժքրոջ և հիվանդների համար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446B" w14:textId="15CDB51B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C78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C18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D06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EB1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D1F6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B21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524440E" w14:textId="77777777" w:rsidTr="007646CC">
        <w:trPr>
          <w:gridAfter w:val="1"/>
          <w:wAfter w:w="12" w:type="dxa"/>
          <w:trHeight w:val="6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2143" w14:textId="76F84CBB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E26" w14:textId="4FDC0864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DBB543C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ջերմաչափեր</w:t>
            </w:r>
          </w:p>
          <w:p w14:paraId="669B3FC3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FDFE" w14:textId="0A4D4207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F78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D26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9E6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AF9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81E9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EC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7B9B508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7A91" w14:textId="7DE9DF14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F055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կշեռք (մեծերի)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B6AE" w14:textId="7C989509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2E3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E6B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D1C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89F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1F5E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4F2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1742416C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C548" w14:textId="356ABA2B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18AC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Հասակաչափ (մեծերի)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5D32" w14:textId="4BEBCABA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16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0FE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2A6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7E8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8AA2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4C4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E4135AE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88D9" w14:textId="4FF66E53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EB02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Թանզիֆե դիմակներ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A76E" w14:textId="4081CB57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22F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F4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04D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ADF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6186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437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1C15AB1C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262E" w14:textId="7DB42766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A7F9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Մեկանգամյա օգտագործման ներարկիչներ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DF90" w14:textId="2F388524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649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CC9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B1D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474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0A8D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71D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344648E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1A88" w14:textId="739BF7DB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8037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Մեկանգամյա օգտագործման շպատելներ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8948" w14:textId="097561CC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E0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8BF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B5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899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692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DDC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1180283C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4AB7" w14:textId="7A2697DC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A125DF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31FD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Շիրմա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89DB" w14:textId="1E8486D5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735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E5A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3CB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558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EB5D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1CC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4DF53C31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37C5" w14:textId="5A487C5F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6B0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Լեզվաբռնիչ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ED2D" w14:textId="7CC439DA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5A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3B4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C91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2BB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7D7F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65C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41391F2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1205" w14:textId="64F5397E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2B12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Տեսողության ստուգման աղյուսակ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48E6" w14:textId="3B9B41ED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870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1E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962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F15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7A83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EC0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1D306DB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B180" w14:textId="05B23EAE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6B5F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Գլյուկոմետր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D655" w14:textId="254ADE5F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44E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63C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A26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886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FE0E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5E1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7C95D53F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198" w14:textId="0CC9E892" w:rsidR="0078187B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18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4EB1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Arial Unicode"/>
                <w:color w:val="000000"/>
                <w:sz w:val="20"/>
                <w:szCs w:val="20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Բակտերիոցիդ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A68" w14:textId="6F9939F1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2D6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B6F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A5C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BBE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A418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22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6334D3E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117B" w14:textId="4A4F72F2" w:rsidR="0078187B" w:rsidRPr="007837BA" w:rsidRDefault="00DE7156" w:rsidP="007837BA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19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3C0D" w14:textId="0C26C3A4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Միջամտությունների կաբինետի և վիճակագարական ու մատենավարման ծառայությունների գործունեության համար սահմանված  </w:t>
            </w:r>
            <w:r w:rsidRPr="007837BA">
              <w:rPr>
                <w:rStyle w:val="ac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տեխնիկական և մասնագիտական որակավորման պայմաններն ու պահանջներն </w:t>
            </w:r>
            <w:r w:rsidRPr="007837BA">
              <w:rPr>
                <w:rStyle w:val="ac"/>
                <w:rFonts w:ascii="GHEA Grapalat" w:hAnsi="GHEA Grapalat"/>
                <w:b w:val="0"/>
                <w:sz w:val="20"/>
                <w:szCs w:val="20"/>
                <w:lang w:val="hy-AM"/>
              </w:rPr>
              <w:lastRenderedPageBreak/>
              <w:t>իրականացվում են տվյալ կաբինետում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AA8B" w14:textId="26DBC673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8D5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D30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11D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AF88" w14:textId="2830323D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181" w14:textId="5C041A10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D75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1DE26DD8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DE9B" w14:textId="5427654B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en-US"/>
              </w:rPr>
              <w:lastRenderedPageBreak/>
              <w:t xml:space="preserve">  </w:t>
            </w: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8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9895" w14:textId="7F6C0C8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Բարձրագույն մասնագիտական հաստատության բժշկի կաբինետն </w:t>
            </w:r>
            <w:r w:rsidRPr="007837BA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ունի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 բուժաշխատող։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4F69" w14:textId="3C9A8ABE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73B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339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8C4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85F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109" w14:textId="575DEBEF" w:rsidR="0078187B" w:rsidRPr="007837BA" w:rsidRDefault="005841AE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  <w:proofErr w:type="spellEnd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463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E7156" w:rsidRPr="007837BA" w14:paraId="413E6543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EF9" w14:textId="03FB79E2" w:rsidR="00DE7156" w:rsidRPr="007837BA" w:rsidRDefault="0030464B" w:rsidP="007837BA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en-US"/>
              </w:rPr>
              <w:t>9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6E61" w14:textId="4BA7642D" w:rsidR="00DE7156" w:rsidRPr="007837BA" w:rsidRDefault="00DE7156" w:rsidP="00675C2C">
            <w:pPr>
              <w:pStyle w:val="vhc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Բարձրագույն մասնագիտական հաստատության բժշկի կաբինետում</w:t>
            </w:r>
            <w:r w:rsidRPr="007837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վարվում է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միջին բուժաշխատողի աշխատանքի գրանցամատյան: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7CF9" w14:textId="0C8DF370" w:rsidR="00DE7156" w:rsidRPr="007837BA" w:rsidRDefault="00DE7156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2013թ</w:t>
            </w:r>
            <w:r w:rsidRPr="007837BA"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.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 3-ի N  35-Ն հրաման,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af-ZA"/>
              </w:rPr>
              <w:t>հավելված N 1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0823" w14:textId="77777777" w:rsidR="00DE7156" w:rsidRPr="007837BA" w:rsidRDefault="00DE7156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22F2" w14:textId="77777777" w:rsidR="00DE7156" w:rsidRPr="007837BA" w:rsidRDefault="00DE7156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7E0C" w14:textId="77777777" w:rsidR="00DE7156" w:rsidRPr="007837BA" w:rsidRDefault="00DE7156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6DEC" w14:textId="4C74272E" w:rsidR="00DE7156" w:rsidRPr="007837BA" w:rsidRDefault="00DE7156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CF3A" w14:textId="1F0FF923" w:rsidR="00DE7156" w:rsidRPr="007837BA" w:rsidRDefault="00DE7156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AB67" w14:textId="77777777" w:rsidR="00DE7156" w:rsidRPr="007837BA" w:rsidRDefault="00DE7156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8C609EA" w14:textId="77777777" w:rsidTr="00CF3A08">
        <w:trPr>
          <w:trHeight w:val="120"/>
          <w:jc w:val="center"/>
        </w:trPr>
        <w:tc>
          <w:tcPr>
            <w:tcW w:w="13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4B2E" w14:textId="7A94D6F2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SՐԱՆՍՊՈՐՏԱՅԻՆ ՀԱՎԱՔԱԿԱՅԱՆՆԵՐԻ ՎԱՐՈՐԴՆԵՐԻ ԲՈՒԺԶՆՆՄԱՆ ԿԵՏԵՐ</w:t>
            </w:r>
          </w:p>
        </w:tc>
      </w:tr>
      <w:tr w:rsidR="0078187B" w:rsidRPr="00F15082" w14:paraId="361621E0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C459" w14:textId="4AE986E0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4BBF" w14:textId="261F9C00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րանսպորտային</w:t>
            </w:r>
            <w:proofErr w:type="spellEnd"/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հավաքակայանների</w:t>
            </w:r>
            <w:proofErr w:type="spellEnd"/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վարորդների</w:t>
            </w:r>
            <w:proofErr w:type="spellEnd"/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բուժզննման</w:t>
            </w:r>
            <w:proofErr w:type="spellEnd"/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837BA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ունի </w:t>
            </w:r>
            <w:r w:rsidR="0043504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համապատասխան սարքավարումներ և</w:t>
            </w:r>
            <w:r w:rsidR="0043504D" w:rsidRPr="0043504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բժշկական գործիքներ.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A7D0" w14:textId="1E4DDCCB" w:rsidR="0078187B" w:rsidRPr="007837BA" w:rsidRDefault="001545D6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2002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.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դեկտեմբերի 5-ի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N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1936-Ն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որոշում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N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1, կետ 1.31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4DD71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9406E5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D6885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38CE3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4CDE30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F4C42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7A3883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6512" w14:textId="0A3B1FD9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2F40" w14:textId="2D9E050C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b w:val="0"/>
                <w:bCs w:val="0"/>
                <w:color w:val="000000"/>
                <w:sz w:val="20"/>
                <w:szCs w:val="20"/>
                <w:lang w:val="hy-AM" w:eastAsia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Անհետաձգելի բուժօգնության դեղերի և պարագաների հավաքածու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9997" w14:textId="62E23D3F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2E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4A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21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4EC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B0D6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D05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ECF275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EA44" w14:textId="01076D29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75FB" w14:textId="7F1562CF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Անհետաձգելի բուժօգնության ապակյա պահարան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F2A1" w14:textId="0AE86AD5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D92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EF7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351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A308" w14:textId="620E73FB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2960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F59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DDD510F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7EF5" w14:textId="57741C29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9FAE" w14:textId="36BD36AA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Տոնոմետր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A7E1" w14:textId="25B86FA4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627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49F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ADC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912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E01C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629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B8E8823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7401" w14:textId="0D8302DD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F951" w14:textId="174D3478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Ֆոնենդոսկոպ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4DB" w14:textId="0DE6EC5A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7AB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59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144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68C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34FF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012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BB5859A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7A30" w14:textId="1CD1EAFE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4441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Բուժքրոջ աշխատանքային սեղան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29A9" w14:textId="721C29E5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0D2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E24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096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28F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2097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20E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7ADF4296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418F" w14:textId="39CDFE01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632D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D1E7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թախտ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8BA6" w14:textId="21701FFA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152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503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06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DFF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07CA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953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49370DB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773E" w14:textId="54A5DADB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5E04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Աթոռներ` բուժքրոջ և հիվանդների համար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86C9" w14:textId="7DB65DDA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A3D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CC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6FF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5C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658C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8A6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BEA8179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7C45" w14:textId="5341C111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393C59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1B7D" w14:textId="4E3795CC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Գլյուկոմետր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5591" w14:textId="7C18116C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564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708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C91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029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A98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B45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5970EF55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B415" w14:textId="2311F4AD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5B27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Մեկանգամյա օգտագործման ներարկիչներ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B2A0" w14:textId="3C17445C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543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266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69B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287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EDD2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63C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27CE865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7D7F" w14:textId="7B261329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6760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Մեկանգամյա օգտագործման շպատելներ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997A" w14:textId="18AA7FDC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C1B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BF5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F3B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E3DD" w14:textId="5F84492F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5F17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CBF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1199FDC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5BD5" w14:textId="416C3878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DEDC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Արյան մեջ ալկոհոլի պարունակության չափիչ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67BB" w14:textId="147136BE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12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076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DF0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80E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1A8E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893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5B3B4175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8553" w14:textId="1353179B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A927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ջերմաչափեր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1B81" w14:textId="29875F8E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F1A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E8E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0AC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5F7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683F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F0B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1C33688A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04B4" w14:textId="78732623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2B6E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Տեսողության ստուգման աղյուսակ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0417" w14:textId="7363D6F3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93C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7C8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14F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4457" w14:textId="09E94F4C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73B5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9FC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5CB92290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487A" w14:textId="166CDA42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BEEE" w14:textId="698EA134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Լեզվաբռնիչ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7ADD" w14:textId="38BD5A07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584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6D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8D5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48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B390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9F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7AB8B51B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CC7F" w14:textId="6C00AEFB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C833" w14:textId="37DFE0D1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Շիրմա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12E3" w14:textId="6E5F0F36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577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871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F6B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B78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E5B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FF4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7990BD77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D21C" w14:textId="1DC89A5A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632D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350B" w14:textId="7777777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կշեռք (մեծերի)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BBAA" w14:textId="671DDE46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4C5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687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91C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B0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7A73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5C6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125FF0D3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8254" w14:textId="3DBDCC0C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2034" w14:textId="7D23BD58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Բակտերիոցիդ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3FC9" w14:textId="1DCA748B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D42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45E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FDD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220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AA4D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245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FF473E1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E7BF" w14:textId="6880FDA6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393C59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5C95" w14:textId="0F881C21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Միջամտությունների կաբինետի և վիճակագարական ու մատենավարման ծառայությունների գործունեության համար սահմանված  </w:t>
            </w:r>
            <w:r w:rsidRPr="007837BA">
              <w:rPr>
                <w:rStyle w:val="ac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տեխնիկական և </w:t>
            </w:r>
            <w:r w:rsidRPr="007837BA">
              <w:rPr>
                <w:rStyle w:val="ac"/>
                <w:rFonts w:ascii="GHEA Grapalat" w:hAnsi="GHEA Grapalat"/>
                <w:b w:val="0"/>
                <w:sz w:val="20"/>
                <w:szCs w:val="20"/>
                <w:lang w:val="hy-AM"/>
              </w:rPr>
              <w:lastRenderedPageBreak/>
              <w:t>մասնագիտական որակավորման պայմաններն ու պահանջներն իրականացվում են տվյալ կաբինետում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A3F0" w14:textId="7E0FE5D2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DF9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8C0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BF6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268B" w14:textId="25248AA6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E96" w14:textId="05E7D182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944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5B5A24DD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3854" w14:textId="0282BDA1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DDE" w14:textId="08B4260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Sրանսպորտային հավաքակայանների վարորդների բուժզննման կետն </w:t>
            </w:r>
            <w:r w:rsidRPr="007837BA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ունի</w:t>
            </w:r>
            <w:r w:rsidRPr="007837BA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837BA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միջին բուժաշխատող։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AED5" w14:textId="2BF78432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22A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611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963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83D" w14:textId="0205E542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C3B6" w14:textId="108F583E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F80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C6DA8" w:rsidRPr="007837BA" w14:paraId="505250E1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5DB0" w14:textId="0BF5DEBF" w:rsidR="000C6DA8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2F82" w14:textId="7C8319AC" w:rsidR="000C6DA8" w:rsidRPr="007837BA" w:rsidRDefault="000C6DA8" w:rsidP="00675C2C">
            <w:pPr>
              <w:pStyle w:val="vhc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Sրանսպորտային հավաքակայանների վարորդների բուժզննման կետում</w:t>
            </w:r>
            <w:r w:rsidRPr="007837B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7837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վարվում է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միջին բուժաշխատողի աշխատանքի գրանցամատյան: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70C2" w14:textId="0A15FD66" w:rsidR="000C6DA8" w:rsidRPr="007837BA" w:rsidRDefault="000C6DA8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2013թ</w:t>
            </w:r>
            <w:r w:rsidRPr="007837BA"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.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 3-ի N  35-Ն հրաման,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af-ZA"/>
              </w:rPr>
              <w:t>հավելված N 1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96D9" w14:textId="77777777" w:rsidR="000C6DA8" w:rsidRPr="007837BA" w:rsidRDefault="000C6DA8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CA8A" w14:textId="77777777" w:rsidR="000C6DA8" w:rsidRPr="007837BA" w:rsidRDefault="000C6DA8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E374" w14:textId="77777777" w:rsidR="000C6DA8" w:rsidRPr="007837BA" w:rsidRDefault="000C6DA8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B262" w14:textId="05F83121" w:rsidR="000C6DA8" w:rsidRPr="007837BA" w:rsidRDefault="007D7638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19E4" w14:textId="5A46BFB8" w:rsidR="000C6DA8" w:rsidRPr="007837BA" w:rsidRDefault="000C6DA8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3D3" w14:textId="77777777" w:rsidR="000C6DA8" w:rsidRPr="007837BA" w:rsidRDefault="000C6DA8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D67F86C" w14:textId="77777777" w:rsidTr="00CF3A08">
        <w:trPr>
          <w:trHeight w:val="120"/>
          <w:jc w:val="center"/>
        </w:trPr>
        <w:tc>
          <w:tcPr>
            <w:tcW w:w="13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67FB" w14:textId="13F3F2CF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ՄԱՐԶԱԴՊՐՈՑՆԵՐԻ ԲՈՒԺԿԵՏԵՐ</w:t>
            </w:r>
          </w:p>
        </w:tc>
      </w:tr>
      <w:tr w:rsidR="0078187B" w:rsidRPr="00F15082" w14:paraId="583E06D8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092A" w14:textId="1D5E4983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8650" w14:textId="656103F3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Մարզադպրոցի բուժկետն </w:t>
            </w: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ունի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համապատասխան սարքավարումներ և բժշկական գործիքներ</w:t>
            </w:r>
            <w:r w:rsidR="0043504D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5206" w14:textId="097A9885" w:rsidR="0078187B" w:rsidRPr="007837BA" w:rsidRDefault="003D7A32" w:rsidP="007837BA">
            <w:pPr>
              <w:pStyle w:val="1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2002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.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դեկտեմբերի 5-ի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N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1936-Ն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որոշում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N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1, կետ 1.46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69B6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4957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7926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984D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90D41" w14:textId="30751299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E73D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7A4FCC6A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8605" w14:textId="420C9896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274A" w14:textId="63E837FB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ջերմաչափեր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0192" w14:textId="0F59F4CE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7270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08A4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5F77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2C3F5" w14:textId="776C51D3" w:rsidR="0078187B" w:rsidRPr="007837BA" w:rsidRDefault="005358D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444ED" w14:textId="2C7F485C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5176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15573132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61B0" w14:textId="46965E23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762D" w14:textId="647FBEBF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Տոնոմետր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300" w14:textId="28299E8E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A6AF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783D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A9D3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DF7FD" w14:textId="57E81E5F" w:rsidR="0078187B" w:rsidRPr="007837BA" w:rsidRDefault="00D74797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F5072" w14:textId="2A07B8FB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DED5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46C40258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2B49" w14:textId="2FE33478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8049" w14:textId="6FBA4975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Ֆոնենդոսկոպ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5899" w14:textId="040B3DF1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4A48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725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5E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0DFEA" w14:textId="2B8FC2F9" w:rsidR="0078187B" w:rsidRPr="007837BA" w:rsidRDefault="00D74797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B0466" w14:textId="05503A92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4A89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6CA8279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3A39" w14:textId="2972031F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62FD" w14:textId="7AC90659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կշեռք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77C0" w14:textId="7F9018E9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BD38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F70A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2C6B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E057E" w14:textId="5B4FCEDC" w:rsidR="0078187B" w:rsidRPr="007837BA" w:rsidRDefault="00D74797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57049" w14:textId="71E3AE28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A59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4E7556C0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57CD" w14:textId="7B3549CE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32A1" w14:textId="35DB1169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Հասակաչափ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3E8D" w14:textId="10717014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18EE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4DC8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E384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2164B" w14:textId="3CF2C8BE" w:rsidR="0078187B" w:rsidRPr="007837BA" w:rsidRDefault="00D74797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E29EA" w14:textId="469D1A6F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ADAB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75DE832C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5C83" w14:textId="08D659BE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095E" w14:textId="1AECED0F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Բժշկական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քննության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բազմոց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5E0D" w14:textId="223D8A1A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9D8C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E7C7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A058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3B2AA" w14:textId="18DE65EB" w:rsidR="0078187B" w:rsidRPr="007837BA" w:rsidRDefault="00D74797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9DF53" w14:textId="140BEF5D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95C8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A0C68C0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CE2B" w14:textId="2F809BF0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402E" w14:textId="4F7BA5C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Ձեռքի դինամոմետր (մանկական և մեծահասակի)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884" w14:textId="5311D661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D87B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B860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2075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FBEE3" w14:textId="0C58806F" w:rsidR="0078187B" w:rsidRPr="007837BA" w:rsidRDefault="00D74797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AEC19" w14:textId="28EA90DD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0488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1CB15B92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F859" w14:textId="1AA94737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D04685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8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4FBE" w14:textId="7F5D7D1D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Վայրկենաչափ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E498" w14:textId="01986B38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47A6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7A8F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8E6E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7B4A" w14:textId="10A5BF94" w:rsidR="0078187B" w:rsidRPr="007837BA" w:rsidRDefault="00D74797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CA438" w14:textId="49C42C1A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C61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900F39D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DCA2" w14:textId="6F12E354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9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130" w14:textId="21DDF135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Չափող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ժապավեն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C36" w14:textId="33F79DDE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7024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F8F3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65C5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15F42" w14:textId="375EAE5A" w:rsidR="0078187B" w:rsidRPr="007837BA" w:rsidRDefault="00D74797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01ECC" w14:textId="05DCB5AB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A5E4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5EB324B5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423B" w14:textId="41FB366C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393C59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DE3A" w14:textId="5C4BCB95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Տեսողության ստուգման աղյուսակ (մենամարտային սպորտաձևերի)՝ մարզադպրոցների համար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63B" w14:textId="54EB1C45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0DA5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5B7E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C6FB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65058" w14:textId="50C72873" w:rsidR="0078187B" w:rsidRPr="007837BA" w:rsidRDefault="00D74797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4EE6D" w14:textId="7F321AE3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B96C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49B5514E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0F3" w14:textId="51DF8327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393C59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0DE6" w14:textId="2E32B7E6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Շիրմա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3686" w14:textId="2F48964C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0AA3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DE8D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ABEE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95C62" w14:textId="3AE9DA0E" w:rsidR="0078187B" w:rsidRPr="007837BA" w:rsidRDefault="005358D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A009B" w14:textId="379D6CF8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60E7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EF04F8E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4A35" w14:textId="420271AE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BC60" w14:textId="2AC10C9D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Լեզվաբռնիչ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A902" w14:textId="6A26AE20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48E6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8466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2E69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2537" w14:textId="6657D8A1" w:rsidR="0078187B" w:rsidRPr="007837BA" w:rsidRDefault="005358D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6EF7" w14:textId="2D6A3B5D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1FE9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C8FD2B6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CFC1" w14:textId="3148246B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08E9" w14:textId="7923DC6F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Բերանլայնիչ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BEC4" w14:textId="30198FFF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3432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4738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1EB7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449F8" w14:textId="71917D3E" w:rsidR="0078187B" w:rsidRPr="007837BA" w:rsidRDefault="005358D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6790C" w14:textId="5F742D62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A5E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A065C2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5C68" w14:textId="0EC0B1EA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DE52" w14:textId="7ABFC97E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Մեկանգամյա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օգտագործման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ներարկիչներ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AFC7" w14:textId="0323C346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943C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A050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EDDC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73D6" w14:textId="28AAA54F" w:rsidR="0078187B" w:rsidRPr="007837BA" w:rsidRDefault="005358D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BB055" w14:textId="06FDF733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893A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49755A9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7167" w14:textId="7830A33C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7E0B" w14:textId="148DC109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Մեկանգամյա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օգտագործման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շպատելներ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4EFB" w14:textId="675A0D60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CA4A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4D68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018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F0F6E" w14:textId="108D2E0D" w:rsidR="0078187B" w:rsidRPr="007837BA" w:rsidRDefault="005358D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A6B5" w14:textId="580116E6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B4CF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132E515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4D5A" w14:textId="1892DAC5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67D0" w14:textId="701FF969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Հանդերձապահարան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29E" w14:textId="5E002883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208E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BCD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404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4B7E4" w14:textId="50CF86FC" w:rsidR="0078187B" w:rsidRPr="007837BA" w:rsidRDefault="005358D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F9192" w14:textId="3CD85850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095E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4AD9BC08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5C2B" w14:textId="192321CB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DFD9" w14:textId="3777F541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Լարան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5FB" w14:textId="7268EFAB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9695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AB1F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AA46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1E26D" w14:textId="47D50A7A" w:rsidR="0078187B" w:rsidRPr="007837BA" w:rsidRDefault="005358D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855B9" w14:textId="52C0B7F9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D8A2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21A874B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9A39" w14:textId="2C98F961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</w:t>
            </w:r>
            <w:r w:rsidR="00D04685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8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5F16" w14:textId="16111522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Վերջույթները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անշարժացնող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շինաների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BBCA" w14:textId="17C206D7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045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A037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3331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AAFF2" w14:textId="4AA205A2" w:rsidR="0078187B" w:rsidRPr="007837BA" w:rsidRDefault="005358D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CCD87" w14:textId="465EAD2A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57C3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50FA5653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60D" w14:textId="3CF367FA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19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8EF3" w14:textId="308B3DC3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Պարանոցի անշարժացման համար օձիք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(հավաքածու` տարբեր չափսերի)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CC09" w14:textId="00D72AE1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C1AE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030F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081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649D2" w14:textId="411CB047" w:rsidR="0078187B" w:rsidRPr="007837BA" w:rsidRDefault="005358D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AC85F" w14:textId="3925F8B4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5982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E7EA590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1FC3" w14:textId="5A20E353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20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5FCB" w14:textId="376DC8AC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Տեղային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անզգայացման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սպրեյ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D46C" w14:textId="5115B1DB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51FB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F235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CD69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05775" w14:textId="511E01E1" w:rsidR="0078187B" w:rsidRPr="007837BA" w:rsidRDefault="005358D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81B18" w14:textId="00C2E012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4174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D5BB5F6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7FE3" w14:textId="2072F5FA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21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E8CD" w14:textId="472B68A6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Սառեցնող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միջոցներ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սպրեյ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գել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E94C" w14:textId="13B7218F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5E6D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6BFD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9A7C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6DBAF" w14:textId="20AA9799" w:rsidR="0078187B" w:rsidRPr="007837BA" w:rsidRDefault="005358D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6803F" w14:textId="4F1ABB60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2C92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5A0F95C0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915C" w14:textId="155CF581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22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184B" w14:textId="5E245887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AC9F" w14:textId="45B96D75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90C2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4347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C9B6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3B6A3" w14:textId="0E1ADF3E" w:rsidR="0078187B" w:rsidRPr="007837BA" w:rsidRDefault="005358D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23F70" w14:textId="4F932B7D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89CA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EBC9AA0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E950" w14:textId="6B370457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14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12CB" w14:textId="64E58899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Մարզադպրոցի բուժկետն </w:t>
            </w: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ունի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միջին բուժաշխատող </w:t>
            </w:r>
          </w:p>
          <w:p w14:paraId="38648139" w14:textId="635CEFC3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(Մարզադպրոցի բուժկետում մասնագիտական գործունեությունը ծավալում է  սպորտային բժիշկը կամ թերապևտը կամ վնասվածքաբանը` համապատասխան հետդիպլոմային կրթության և վերջին 5 տարվա ընթացքում վերապատրաստման առկայությամբ)։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3569" w14:textId="6F956D5C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3BE7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5D8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3397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15483" w14:textId="2E442C73" w:rsidR="0078187B" w:rsidRPr="007837BA" w:rsidRDefault="005358D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41935" w14:textId="3B555B51" w:rsidR="0078187B" w:rsidRPr="007837BA" w:rsidRDefault="00432733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C42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901B9" w:rsidRPr="007837BA" w14:paraId="3CDC811A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E7A" w14:textId="449A10C7" w:rsidR="00F901B9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15</w:t>
            </w:r>
            <w:r w:rsidR="009C2D17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CC17" w14:textId="2404618D" w:rsidR="00F901B9" w:rsidRPr="007837BA" w:rsidRDefault="00F901B9" w:rsidP="00675C2C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Մարզադպրոցի բուժկետում </w:t>
            </w:r>
            <w:r w:rsidRPr="007837BA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վարվում է </w:t>
            </w:r>
            <w:r w:rsidRPr="007837BA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նեղ մասնագետների գրառումների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գրանցամատյան: </w:t>
            </w:r>
            <w:r w:rsidRPr="007837BA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6C2A" w14:textId="42E04F3E" w:rsidR="00F901B9" w:rsidRPr="007837BA" w:rsidRDefault="00F901B9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2013թ</w:t>
            </w:r>
            <w:r w:rsidRPr="007837BA"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.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 3-ի N  35-Ն հրաման,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af-ZA"/>
              </w:rPr>
              <w:t>հավելված N 1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070FB" w14:textId="77777777" w:rsidR="00F901B9" w:rsidRPr="007837BA" w:rsidRDefault="00F901B9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B326A" w14:textId="77777777" w:rsidR="00F901B9" w:rsidRPr="007837BA" w:rsidRDefault="00F901B9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CF31" w14:textId="77777777" w:rsidR="00F901B9" w:rsidRPr="007837BA" w:rsidRDefault="00F901B9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7DF6" w14:textId="24C16ED7" w:rsidR="00F901B9" w:rsidRPr="007837BA" w:rsidRDefault="007D7638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34D9D" w14:textId="291D594C" w:rsidR="00F901B9" w:rsidRPr="007837BA" w:rsidRDefault="00F901B9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554A1" w14:textId="77777777" w:rsidR="00F901B9" w:rsidRPr="007837BA" w:rsidRDefault="00F901B9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901B9" w:rsidRPr="007837BA" w14:paraId="5D9601EE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5E8E" w14:textId="6BAAB7B8" w:rsidR="00F901B9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16</w:t>
            </w:r>
            <w:r w:rsidR="009C2D17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8D34" w14:textId="34A32246" w:rsidR="00F901B9" w:rsidRPr="007837BA" w:rsidRDefault="00A83B81" w:rsidP="007837BA">
            <w:pPr>
              <w:pStyle w:val="vhc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3"/>
                <w:szCs w:val="23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Մարզադպրոցի բուժկետում</w:t>
            </w:r>
            <w:r w:rsidR="00F901B9"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="00F901B9" w:rsidRPr="007837BA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վարվում է </w:t>
            </w:r>
            <w:r w:rsidR="00F901B9"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միջին բուժաշխատողի աշխատանքի գրանցամատյան: </w:t>
            </w:r>
          </w:p>
          <w:p w14:paraId="6CAD1DFD" w14:textId="77777777" w:rsidR="00F901B9" w:rsidRPr="007837BA" w:rsidRDefault="00F901B9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59C9" w14:textId="7FD834B6" w:rsidR="00F901B9" w:rsidRPr="007837BA" w:rsidRDefault="00F901B9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2013թ</w:t>
            </w:r>
            <w:r w:rsidRPr="007837BA"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.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 3-ի N  35-Ն հրաման,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af-ZA"/>
              </w:rPr>
              <w:t>հավելված N 1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55CFE" w14:textId="77777777" w:rsidR="00F901B9" w:rsidRPr="007837BA" w:rsidRDefault="00F901B9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D6879" w14:textId="77777777" w:rsidR="00F901B9" w:rsidRPr="007837BA" w:rsidRDefault="00F901B9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DA887" w14:textId="77777777" w:rsidR="00F901B9" w:rsidRPr="007837BA" w:rsidRDefault="00F901B9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6E9DC" w14:textId="768CFC4E" w:rsidR="00F901B9" w:rsidRPr="007837BA" w:rsidRDefault="007D7638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653D8" w14:textId="705801A6" w:rsidR="00F901B9" w:rsidRPr="007837BA" w:rsidRDefault="00F901B9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B64C8" w14:textId="77777777" w:rsidR="00F901B9" w:rsidRPr="007837BA" w:rsidRDefault="00F901B9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F15082" w14:paraId="7440845D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29C5" w14:textId="17E10E2D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2ED3" w14:textId="2CF85C3B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Arial Unicode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Style w:val="ac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Միջամտությունների</w:t>
            </w: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837BA">
              <w:rPr>
                <w:rStyle w:val="ac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կաբինետն ունի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համապատասխան սարքավարումներ և բժշկական գործիքներ</w:t>
            </w:r>
            <w:r w:rsidR="0043504D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40B3" w14:textId="77AC894C" w:rsidR="0078187B" w:rsidRPr="007837BA" w:rsidRDefault="00B44F46" w:rsidP="007837BA">
            <w:pPr>
              <w:pStyle w:val="1"/>
              <w:rPr>
                <w:rStyle w:val="ac"/>
                <w:rFonts w:ascii="GHEA Grapalat" w:hAnsi="GHEA Grapalat" w:cs="Cambria Math"/>
                <w:b w:val="0"/>
                <w:color w:val="000000"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2002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.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դեկտեմբերի 5-ի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N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1936-Ն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որոշում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>հավելված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78187B" w:rsidRPr="007837BA">
              <w:rPr>
                <w:rStyle w:val="ac"/>
                <w:rFonts w:ascii="GHEA Grapalat" w:hAnsi="GHEA Grapalat"/>
                <w:b w:val="0"/>
                <w:color w:val="000000"/>
                <w:sz w:val="18"/>
                <w:szCs w:val="18"/>
                <w:lang w:val="hy-AM"/>
              </w:rPr>
              <w:t>N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1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կետ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1</w:t>
            </w:r>
            <w:r w:rsidR="0043504D">
              <w:rPr>
                <w:rFonts w:ascii="Cambria Math" w:eastAsia="MS Mincho" w:hAnsi="Cambria Math" w:cs="Cambria Math"/>
                <w:sz w:val="18"/>
                <w:szCs w:val="18"/>
                <w:lang w:val="af-ZA"/>
              </w:rPr>
              <w:t>.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FEA2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756F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0891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904A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3B8A8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FDDE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653DFBE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D76B" w14:textId="21EBD300" w:rsidR="0078187B" w:rsidRPr="007837BA" w:rsidRDefault="0030464B" w:rsidP="007837BA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0701" w14:textId="7B4505B8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Պահարաններ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70D5" w14:textId="6E0BC533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491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A33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4C3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BE44" w14:textId="76777E00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0514" w14:textId="6129C839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A9F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BA5AE29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8237" w14:textId="0014B442" w:rsidR="0078187B" w:rsidRPr="007837BA" w:rsidRDefault="0030464B" w:rsidP="007837BA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7D8" w14:textId="06BA16BD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D105" w14:textId="7FDCEF9B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509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4A1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A9B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F5F3" w14:textId="232E1049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9A7" w14:textId="3933956A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955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964C2F1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1E15" w14:textId="701C373F" w:rsidR="0078187B" w:rsidRPr="007837BA" w:rsidRDefault="0030464B" w:rsidP="007837BA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F401" w14:textId="249D7BB5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Սառնարան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52D" w14:textId="288EDC79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8EE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E4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234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38F4" w14:textId="2A4863A0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9A65" w14:textId="3622B4A3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DF8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B9E01B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03D" w14:textId="26D16D5E" w:rsidR="0078187B" w:rsidRPr="007837BA" w:rsidRDefault="0030464B" w:rsidP="007837BA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CB4D" w14:textId="05AB449F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Մեկանգամյա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օգտագործման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ներարկիչներ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2C54" w14:textId="26DB47BE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66D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FA4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336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4260" w14:textId="017962B6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20B0" w14:textId="28CC8C0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C22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7E39027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B549" w14:textId="5D0712F8" w:rsidR="0078187B" w:rsidRPr="007837BA" w:rsidRDefault="0030464B" w:rsidP="007837BA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5D5B" w14:textId="3DEEADFB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Լեզվաբռնիչ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2980" w14:textId="431631E1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EB3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77E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8C6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D05D" w14:textId="61C19825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592D" w14:textId="5AF6B15C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E19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59ED1D45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5304" w14:textId="1E14486A" w:rsidR="0078187B" w:rsidRPr="007837BA" w:rsidRDefault="0030464B" w:rsidP="007837BA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87C9" w14:textId="30E0847D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Ժգուտ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00DC" w14:textId="5CDFAA41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5C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74F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A6C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528B" w14:textId="4135C745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A36B" w14:textId="472A7D8E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22B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16331AA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CEEA" w14:textId="04FD593C" w:rsidR="0078187B" w:rsidRPr="007837BA" w:rsidRDefault="0030464B" w:rsidP="007837BA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9144" w14:textId="365702F3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Փոխներարկման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սիստեմաներ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C8A1" w14:textId="7D444A96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83A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971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D78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450" w14:textId="2EC2EEA0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8B5C" w14:textId="074948C5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080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7CFC20F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8632" w14:textId="08656B84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13B6" w14:textId="0C8FB2FE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Փոխներարկման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կանգնակ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2E84" w14:textId="4DFF2188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727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A6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B5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12C0" w14:textId="4936147D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27CA" w14:textId="3ABCD128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5AA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12E9A4E7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466C" w14:textId="16F9A68C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7101" w14:textId="36B27006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Ջերմաչափեր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100D" w14:textId="4FB93DD5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90A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068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56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DA0C" w14:textId="39DA5008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B6A1" w14:textId="073D091E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282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BD96F4F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0DC9" w14:textId="2A95B716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D04685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98D5" w14:textId="734EF204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Բիքսեր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01CB" w14:textId="0ADD7637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772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F12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0A0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E2ED" w14:textId="5386B4F2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7324" w14:textId="71D898C1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0C2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0CD7D1C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58AE" w14:textId="552D3FB1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833" w14:textId="30E90E4C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Թանզիֆե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դիմակներ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AFF7" w14:textId="61EE242B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5C7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055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EC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881C" w14:textId="74BF2F46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7D00" w14:textId="658584F1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593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12D15A01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F2CD" w14:textId="1C1391F3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9C2D17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6C46" w14:textId="54FED055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Բուժքրոջ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աշխատանքային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B669" w14:textId="741290CC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B31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1DC5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F30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DD18" w14:textId="4F4A251F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8B01" w14:textId="6A7EFAF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826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04A1578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D9C" w14:textId="721B06E5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8681" w14:textId="04433C54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Աթոռներ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բուժքրոջ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հիվանդների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CDDF" w14:textId="1E8B0FAB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90A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D3D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22F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5697" w14:textId="76A747EA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B82B" w14:textId="0A7ECA75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373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35595B5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148B" w14:textId="055FBE5F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lastRenderedPageBreak/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E00E" w14:textId="4535CCD0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քննության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կոշտ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բազմոց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3E79" w14:textId="042194AF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631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B5C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7AD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B172" w14:textId="4823E1E6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6CF5" w14:textId="239DFDE9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C74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2F2608C3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E0DC" w14:textId="1D29D99C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31C3" w14:textId="4495A849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proofErr w:type="spellStart"/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</w:rPr>
              <w:t>Բակտերիոցիդ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D783" w14:textId="5C0D74EC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95F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8C6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63E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4607" w14:textId="2966638B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6273" w14:textId="580599CC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B50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F73CB" w:rsidRPr="007837BA" w14:paraId="73CE882C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386" w14:textId="4A24B4EB" w:rsidR="002F73CB" w:rsidRPr="007837BA" w:rsidRDefault="0030464B" w:rsidP="007837BA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en-US"/>
              </w:rPr>
            </w:pPr>
            <w:r w:rsidRPr="0043504D">
              <w:rPr>
                <w:rFonts w:ascii="GHEA Grapalat" w:hAnsi="GHEA Grapalat" w:cs="Cambria Math"/>
                <w:sz w:val="20"/>
                <w:szCs w:val="20"/>
                <w:lang w:val="en-US"/>
              </w:rPr>
              <w:t>18</w:t>
            </w:r>
            <w:r w:rsidR="009C2D17" w:rsidRPr="0043504D">
              <w:rPr>
                <w:rFonts w:ascii="GHEA Grapalat" w:hAnsi="GHEA Grapalat" w:cs="Cambria Math"/>
                <w:sz w:val="20"/>
                <w:szCs w:val="20"/>
                <w:lang w:val="en-US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3092" w14:textId="1DE70989" w:rsidR="002F73CB" w:rsidRPr="007837BA" w:rsidRDefault="002F73CB" w:rsidP="007837BA">
            <w:pPr>
              <w:pStyle w:val="vhc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3"/>
                <w:szCs w:val="23"/>
                <w:lang w:val="hy-AM"/>
              </w:rPr>
            </w:pPr>
            <w:r w:rsidRPr="007837BA">
              <w:rPr>
                <w:rStyle w:val="ac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Միջամտությունների</w:t>
            </w: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837BA">
              <w:rPr>
                <w:rStyle w:val="ac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կաբինետում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837BA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վարվում է 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միջին բուժաշխատողի աշխատանքի գրանցամատյան: </w:t>
            </w:r>
          </w:p>
          <w:p w14:paraId="474C9452" w14:textId="77777777" w:rsidR="002F73CB" w:rsidRPr="007837BA" w:rsidRDefault="002F73C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30E" w14:textId="0021B224" w:rsidR="002F73CB" w:rsidRPr="007837BA" w:rsidRDefault="002F73C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Առողջապահության նախարարի 2013թ</w:t>
            </w:r>
            <w:r w:rsidRPr="007837BA"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.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հուլիսի  3-ի N  35-Ն հրաման, 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af-ZA"/>
              </w:rPr>
              <w:t>հավելված N 1</w:t>
            </w:r>
            <w:r w:rsidRPr="007837BA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850D" w14:textId="77777777" w:rsidR="002F73CB" w:rsidRPr="007837BA" w:rsidRDefault="002F73C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BF4" w14:textId="77777777" w:rsidR="002F73CB" w:rsidRPr="007837BA" w:rsidRDefault="002F73C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6D61" w14:textId="77777777" w:rsidR="002F73CB" w:rsidRPr="007837BA" w:rsidRDefault="002F73C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EA1" w14:textId="2AED3617" w:rsidR="002F73CB" w:rsidRPr="007837BA" w:rsidRDefault="002F73C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AFC3" w14:textId="6940D49D" w:rsidR="002F73CB" w:rsidRPr="007837BA" w:rsidRDefault="002F73C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AD9F" w14:textId="77777777" w:rsidR="002F73CB" w:rsidRPr="007837BA" w:rsidRDefault="002F73C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F15082" w14:paraId="0071A708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07FE" w14:textId="5CA3F764" w:rsidR="0078187B" w:rsidRPr="007837BA" w:rsidRDefault="0030464B" w:rsidP="007837BA">
            <w:pPr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19</w:t>
            </w:r>
            <w:r w:rsidR="0043504D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B4D6" w14:textId="29C10826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rFonts w:ascii="GHEA Grapalat" w:hAnsi="GHEA Grapalat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Style w:val="ac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 է անհետաձգելի</w:t>
            </w: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837BA">
              <w:rPr>
                <w:rStyle w:val="ac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837BA">
              <w:rPr>
                <w:rStyle w:val="ac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օգնության</w:t>
            </w:r>
            <w:r w:rsidRPr="007837BA">
              <w:rPr>
                <w:rStyle w:val="ac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837BA">
              <w:rPr>
                <w:rStyle w:val="ac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հավաքածու</w:t>
            </w:r>
            <w:r w:rsidR="0043504D">
              <w:rPr>
                <w:rStyle w:val="ac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  <w:p w14:paraId="7A267F00" w14:textId="54D58FB2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1A23" w14:textId="7B817CE7" w:rsidR="0078187B" w:rsidRPr="007837BA" w:rsidRDefault="00B44F46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2002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.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դեկտեմբերի 5-ի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N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1936-Ն</w:t>
            </w:r>
            <w:r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որոշում</w:t>
            </w:r>
            <w:r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,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հավելված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N </w:t>
            </w:r>
            <w:r w:rsidR="0078187B" w:rsidRPr="007837BA">
              <w:rPr>
                <w:rFonts w:ascii="GHEA Grapalat" w:hAnsi="GHEA Grapalat" w:cs="Arial"/>
                <w:sz w:val="18"/>
                <w:szCs w:val="18"/>
                <w:lang w:val="af-ZA"/>
              </w:rPr>
              <w:t>1, կետ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E835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247A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4770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68CA7" w14:textId="77777777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E9EF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60BD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4CF7AA5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ABA0" w14:textId="169C6D34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19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D37F" w14:textId="56DD5F81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Բժշկական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լարան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5B8" w14:textId="6BFF1DBB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F1B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5D4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B45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82F7" w14:textId="44426E29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31A6" w14:textId="4388FBC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60C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0984D9E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7B72" w14:textId="10D8314B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19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A825" w14:textId="6B0401AC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Ասեղնաբռնիչ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644A" w14:textId="4A50896D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445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DF8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05A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8A34" w14:textId="70163033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A3E3" w14:textId="1E44192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21BE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1D60583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68ED" w14:textId="64831E18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19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12FB" w14:textId="2506B3B9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Ասեղներ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FA93" w14:textId="4CE14D8F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DFF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35F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FF4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34DD" w14:textId="0C6439F0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D59C" w14:textId="7C0F57B8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48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9B6669E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21E1" w14:textId="7DDAB831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19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6F09" w14:textId="75F1E1F3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Վիրակապական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թելեր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BE2" w14:textId="03B8468C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9F1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BF2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132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9C69" w14:textId="6022DC6D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33AC" w14:textId="346F36A3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2AE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E224D4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101" w14:textId="0869CFAB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19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28B5" w14:textId="3577513B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Սկալպելի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բռնակ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7D53" w14:textId="60E96A5D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9D4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17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A80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4FC3" w14:textId="29A64185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A90F" w14:textId="6A2C4A54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674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C39690E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0223" w14:textId="542877A8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19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DA1F" w14:textId="74B92F1A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Ունելիներ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B632" w14:textId="0F9A3211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B5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ECD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4EE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9003" w14:textId="5F06D992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C7B7" w14:textId="24D5924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E7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50029AA2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1B98" w14:textId="59CAB673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19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.7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6F15" w14:textId="1E601F21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Մկրատ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62CD" w14:textId="2E267AC2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3B13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141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E42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5141" w14:textId="03F8C586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2772" w14:textId="79BE4A51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B9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0B936F6C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2C14" w14:textId="60749206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19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.8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BFFA" w14:textId="7D94280C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Սկալպել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A2F3" w14:textId="22ECBFFA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28E8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3F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E8B0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5F63" w14:textId="72B7804D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1C53" w14:textId="04C1FC9E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814D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64CF4D0A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6ABF" w14:textId="34CE3D1E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19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.9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F0A9" w14:textId="370DB349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</w:pP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Ստերիլ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բինտ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3F9" w14:textId="21327D93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4CE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2716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69D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E1EE" w14:textId="5B2E2FED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4C78" w14:textId="15F173C9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455F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3658B484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506E" w14:textId="21EDCC99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19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.10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6DE5" w14:textId="425B2F95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Հիգրոսկոպիկ</w:t>
            </w:r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բամբակ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AD2D" w14:textId="7FB20D3D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007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68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C1EA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F9B0" w14:textId="2BB01EBE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99F2" w14:textId="1E98241C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BDEB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187B" w:rsidRPr="007837BA" w14:paraId="51593CB0" w14:textId="77777777" w:rsidTr="00CF3A08">
        <w:trPr>
          <w:gridAfter w:val="1"/>
          <w:wAfter w:w="12" w:type="dxa"/>
          <w:trHeight w:val="1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CD05" w14:textId="36EA2EA7" w:rsidR="0078187B" w:rsidRPr="007837BA" w:rsidRDefault="0030464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19</w:t>
            </w:r>
            <w:r w:rsidR="0078187B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  <w:r w:rsidR="00D04685" w:rsidRPr="007837BA">
              <w:rPr>
                <w:rFonts w:ascii="GHEA Grapalat" w:hAnsi="GHEA Grapalat" w:cs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1236" w14:textId="4D7089A8" w:rsidR="0078187B" w:rsidRPr="007837BA" w:rsidRDefault="0078187B" w:rsidP="007837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</w:pPr>
            <w:proofErr w:type="spellStart"/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en-US" w:eastAsia="en-US"/>
              </w:rPr>
              <w:t>Հակաշոկային</w:t>
            </w:r>
            <w:proofErr w:type="spellEnd"/>
            <w:r w:rsidRPr="007837BA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837BA">
              <w:rPr>
                <w:rFonts w:ascii="GHEA Grapalat" w:hAnsi="GHEA Grapalat" w:cs="Sylfaen"/>
                <w:color w:val="000000"/>
                <w:sz w:val="20"/>
                <w:szCs w:val="20"/>
                <w:lang w:val="en-US" w:eastAsia="en-US"/>
              </w:rPr>
              <w:t>պրեպարատներ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607B" w14:textId="4259F9AE" w:rsidR="0078187B" w:rsidRPr="007837BA" w:rsidRDefault="0078187B" w:rsidP="007837BA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37BC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F419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43E4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F61" w14:textId="3765B00C" w:rsidR="0078187B" w:rsidRPr="007837BA" w:rsidRDefault="0078187B" w:rsidP="007837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837B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1601" w14:textId="531F7C1F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7837BA">
              <w:rPr>
                <w:rFonts w:ascii="GHEA Grapalat" w:hAnsi="GHEA Grapalat"/>
                <w:sz w:val="20"/>
                <w:szCs w:val="20"/>
                <w:lang w:val="en-US"/>
              </w:rPr>
              <w:t>Դիտողական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EF12" w14:textId="77777777" w:rsidR="0078187B" w:rsidRPr="007837BA" w:rsidRDefault="0078187B" w:rsidP="007837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05A68760" w14:textId="28797980" w:rsidR="008841F8" w:rsidRPr="007837BA" w:rsidRDefault="008841F8" w:rsidP="007837BA">
      <w:pPr>
        <w:rPr>
          <w:rFonts w:ascii="GHEA Grapalat" w:hAnsi="GHEA Grapalat"/>
          <w:sz w:val="20"/>
          <w:szCs w:val="20"/>
          <w:lang w:val="hy-AM"/>
        </w:rPr>
      </w:pPr>
    </w:p>
    <w:p w14:paraId="291E003F" w14:textId="77777777" w:rsidR="006C6F8F" w:rsidRDefault="006C6F8F" w:rsidP="007837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4EDB917" w14:textId="77777777" w:rsidR="006C6F8F" w:rsidRDefault="006C6F8F" w:rsidP="007837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EAA4CA3" w14:textId="59EDDABF" w:rsidR="003E6C14" w:rsidRPr="007837BA" w:rsidRDefault="007B1772" w:rsidP="007837BA">
      <w:pPr>
        <w:jc w:val="both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en-US"/>
        </w:rPr>
      </w:pPr>
      <w:r w:rsidRPr="007837BA">
        <w:rPr>
          <w:rFonts w:ascii="GHEA Grapalat" w:hAnsi="GHEA Grapalat"/>
          <w:sz w:val="20"/>
          <w:szCs w:val="20"/>
          <w:lang w:val="hy-AM"/>
        </w:rPr>
        <w:t xml:space="preserve">*  </w:t>
      </w:r>
      <w:r w:rsidR="00070AC3" w:rsidRPr="007837BA">
        <w:rPr>
          <w:rFonts w:ascii="GHEA Grapalat" w:hAnsi="GHEA Grapalat"/>
          <w:b/>
          <w:sz w:val="20"/>
          <w:szCs w:val="20"/>
          <w:lang w:val="hy-AM"/>
        </w:rPr>
        <w:t>Ծանոթությունն</w:t>
      </w:r>
      <w:proofErr w:type="spellStart"/>
      <w:r w:rsidR="00F74FE0" w:rsidRPr="007837BA">
        <w:rPr>
          <w:rFonts w:ascii="GHEA Grapalat" w:hAnsi="GHEA Grapalat"/>
          <w:b/>
          <w:sz w:val="20"/>
          <w:szCs w:val="20"/>
          <w:lang w:val="en-US"/>
        </w:rPr>
        <w:t>եր</w:t>
      </w:r>
      <w:proofErr w:type="spellEnd"/>
    </w:p>
    <w:p w14:paraId="09EB9FE5" w14:textId="77777777" w:rsidR="003E6C14" w:rsidRPr="007837BA" w:rsidRDefault="003E6C14" w:rsidP="007837BA">
      <w:pPr>
        <w:jc w:val="both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14:paraId="38D36674" w14:textId="194C93A2" w:rsidR="003E6C14" w:rsidRPr="007837BA" w:rsidRDefault="003E6C14" w:rsidP="007837BA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6"/>
      </w:tblGrid>
      <w:tr w:rsidR="003E6C14" w:rsidRPr="007837BA" w14:paraId="53E4A44E" w14:textId="77777777" w:rsidTr="00F74FE0">
        <w:trPr>
          <w:tblCellSpacing w:w="7" w:type="dxa"/>
        </w:trPr>
        <w:tc>
          <w:tcPr>
            <w:tcW w:w="13260" w:type="dxa"/>
            <w:shd w:val="clear" w:color="auto" w:fill="FFFFFF"/>
            <w:vAlign w:val="bottom"/>
            <w:hideMark/>
          </w:tcPr>
          <w:p w14:paraId="620423F7" w14:textId="77777777" w:rsidR="003E6C14" w:rsidRPr="007837BA" w:rsidRDefault="003E6C14" w:rsidP="007837BA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</w:tbl>
    <w:p w14:paraId="396FDC75" w14:textId="77777777" w:rsidR="003E6C14" w:rsidRPr="007837BA" w:rsidRDefault="003E6C14" w:rsidP="007837BA">
      <w:pPr>
        <w:shd w:val="clear" w:color="auto" w:fill="FFFFFF"/>
        <w:jc w:val="center"/>
        <w:rPr>
          <w:rFonts w:ascii="GHEA Grapalat" w:hAnsi="GHEA Grapalat"/>
          <w:color w:val="000000"/>
          <w:sz w:val="20"/>
          <w:szCs w:val="20"/>
        </w:rPr>
      </w:pPr>
      <w:r w:rsidRPr="007837BA">
        <w:rPr>
          <w:rFonts w:ascii="Calibri" w:hAnsi="Calibri" w:cs="Calibri"/>
          <w:color w:val="000000"/>
          <w:sz w:val="20"/>
          <w:szCs w:val="20"/>
        </w:rPr>
        <w:t> </w:t>
      </w:r>
    </w:p>
    <w:p w14:paraId="13695072" w14:textId="77777777" w:rsidR="003E6C14" w:rsidRPr="007837BA" w:rsidRDefault="003E6C14" w:rsidP="007837BA">
      <w:pPr>
        <w:rPr>
          <w:rFonts w:ascii="GHEA Grapalat" w:hAnsi="GHEA Grapalat"/>
          <w:b/>
          <w:sz w:val="20"/>
          <w:szCs w:val="20"/>
          <w:lang w:val="hy-AM"/>
        </w:rPr>
      </w:pPr>
    </w:p>
    <w:p w14:paraId="71CEAD5B" w14:textId="77777777" w:rsidR="003E6C14" w:rsidRPr="007837BA" w:rsidRDefault="003E6C14" w:rsidP="007837BA">
      <w:pPr>
        <w:rPr>
          <w:rFonts w:ascii="GHEA Grapalat" w:hAnsi="GHEA Grapalat"/>
          <w:b/>
          <w:sz w:val="20"/>
          <w:szCs w:val="20"/>
          <w:lang w:val="hy-AM"/>
        </w:rPr>
      </w:pPr>
    </w:p>
    <w:p w14:paraId="20DD7332" w14:textId="77777777" w:rsidR="003E6C14" w:rsidRPr="007837BA" w:rsidRDefault="003E6C14" w:rsidP="007837BA">
      <w:pPr>
        <w:rPr>
          <w:rFonts w:ascii="GHEA Grapalat" w:hAnsi="GHEA Grapalat"/>
          <w:b/>
          <w:sz w:val="20"/>
          <w:szCs w:val="20"/>
          <w:lang w:val="hy-AM"/>
        </w:rPr>
      </w:pPr>
    </w:p>
    <w:p w14:paraId="6B4C43EA" w14:textId="77777777" w:rsidR="003E6C14" w:rsidRPr="007837BA" w:rsidRDefault="003E6C14" w:rsidP="007837BA">
      <w:pPr>
        <w:tabs>
          <w:tab w:val="left" w:pos="851"/>
        </w:tabs>
        <w:jc w:val="both"/>
        <w:rPr>
          <w:rFonts w:ascii="GHEA Grapalat" w:eastAsiaTheme="minorHAnsi" w:hAnsi="GHEA Grapalat" w:cs="Sylfaen"/>
          <w:b/>
          <w:noProof/>
          <w:sz w:val="20"/>
          <w:szCs w:val="20"/>
          <w:lang w:val="hy-AM"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056"/>
        <w:gridCol w:w="184"/>
        <w:gridCol w:w="150"/>
        <w:gridCol w:w="150"/>
      </w:tblGrid>
      <w:tr w:rsidR="003E6C14" w:rsidRPr="007837BA" w14:paraId="4B5DA9C7" w14:textId="77777777" w:rsidTr="005A49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64571" w14:textId="77777777" w:rsidR="003E6C14" w:rsidRPr="007837BA" w:rsidRDefault="003E6C14" w:rsidP="007837BA">
            <w:pPr>
              <w:rPr>
                <w:rFonts w:ascii="GHEA Grapalat" w:eastAsiaTheme="minorHAnsi" w:hAnsi="GHEA Grapalat" w:cs="Sylfaen"/>
                <w:b/>
                <w:sz w:val="20"/>
                <w:szCs w:val="20"/>
                <w:lang w:val="af-ZA" w:eastAsia="en-US"/>
              </w:rPr>
            </w:pPr>
            <w:r w:rsidRPr="007837BA">
              <w:rPr>
                <w:rFonts w:ascii="GHEA Grapalat" w:eastAsiaTheme="minorHAnsi" w:hAnsi="GHEA Grapalat" w:cs="Sylfaen"/>
                <w:b/>
                <w:sz w:val="20"/>
                <w:szCs w:val="20"/>
                <w:lang w:val="af-ZA"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2ED60" w14:textId="77777777" w:rsidR="003E6C14" w:rsidRPr="007837BA" w:rsidRDefault="003E6C14" w:rsidP="007837BA">
            <w:pPr>
              <w:rPr>
                <w:rFonts w:ascii="GHEA Grapalat" w:eastAsiaTheme="minorHAnsi" w:hAnsi="GHEA Grapalat" w:cs="Sylfaen"/>
                <w:b/>
                <w:sz w:val="20"/>
                <w:szCs w:val="20"/>
                <w:lang w:val="af-ZA" w:eastAsia="en-US"/>
              </w:rPr>
            </w:pPr>
            <w:r w:rsidRPr="007837BA">
              <w:rPr>
                <w:rFonts w:ascii="GHEA Grapalat" w:eastAsiaTheme="minorHAnsi" w:hAnsi="GHEA Grapalat" w:cs="Sylfaen"/>
                <w:b/>
                <w:sz w:val="20"/>
                <w:szCs w:val="20"/>
                <w:lang w:val="af-ZA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92FE1" w14:textId="77777777" w:rsidR="003E6C14" w:rsidRPr="007837BA" w:rsidRDefault="003E6C14" w:rsidP="007837BA">
            <w:pPr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</w:pPr>
            <w:r w:rsidRPr="007837BA">
              <w:rPr>
                <w:rFonts w:ascii="GHEA Grapalat" w:eastAsiaTheme="minorHAnsi" w:hAnsi="GHEA Grapalat" w:cstheme="minorBidi"/>
                <w:b/>
                <w:sz w:val="20"/>
                <w:szCs w:val="20"/>
                <w:lang w:val="af-ZA" w:eastAsia="en-US"/>
              </w:rPr>
              <w:t xml:space="preserve"> </w:t>
            </w:r>
            <w:r w:rsidRPr="007837BA"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E8076" w14:textId="77777777" w:rsidR="003E6C14" w:rsidRPr="007837BA" w:rsidRDefault="003E6C14" w:rsidP="007837BA">
            <w:pPr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</w:pPr>
            <w:r w:rsidRPr="007837BA"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311C5" w14:textId="77777777" w:rsidR="003E6C14" w:rsidRPr="007837BA" w:rsidRDefault="003E6C14" w:rsidP="007837BA">
            <w:pPr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</w:pPr>
            <w:r w:rsidRPr="007837BA"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  <w:t xml:space="preserve">   </w:t>
            </w:r>
          </w:p>
        </w:tc>
      </w:tr>
      <w:tr w:rsidR="003E6C14" w:rsidRPr="007837BA" w14:paraId="53D87B19" w14:textId="77777777" w:rsidTr="005A4947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710C1" w14:textId="77777777" w:rsidR="003E6C14" w:rsidRPr="007837BA" w:rsidRDefault="003E6C14" w:rsidP="007837BA">
            <w:pPr>
              <w:rPr>
                <w:rFonts w:ascii="GHEA Grapalat" w:eastAsiaTheme="minorHAnsi" w:hAnsi="GHEA Grapalat" w:cs="Sylfaen"/>
                <w:b/>
                <w:sz w:val="20"/>
                <w:szCs w:val="20"/>
                <w:lang w:val="af-ZA" w:eastAsia="en-US"/>
              </w:rPr>
            </w:pPr>
            <w:r w:rsidRPr="007837BA">
              <w:rPr>
                <w:rFonts w:ascii="GHEA Grapalat" w:eastAsiaTheme="minorHAnsi" w:hAnsi="GHEA Grapalat" w:cs="Sylfaen"/>
                <w:b/>
                <w:sz w:val="20"/>
                <w:szCs w:val="20"/>
                <w:lang w:val="af-ZA"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AB7AC" w14:textId="77777777" w:rsidR="003E6C14" w:rsidRPr="007837BA" w:rsidRDefault="003E6C14" w:rsidP="007837BA">
            <w:pPr>
              <w:rPr>
                <w:rFonts w:ascii="GHEA Grapalat" w:eastAsiaTheme="minorHAnsi" w:hAnsi="GHEA Grapalat" w:cs="Sylfaen"/>
                <w:b/>
                <w:sz w:val="20"/>
                <w:szCs w:val="20"/>
                <w:lang w:val="af-ZA" w:eastAsia="en-US"/>
              </w:rPr>
            </w:pPr>
            <w:r w:rsidRPr="007837BA">
              <w:rPr>
                <w:rFonts w:ascii="GHEA Grapalat" w:eastAsiaTheme="minorHAnsi" w:hAnsi="GHEA Grapalat" w:cs="Sylfaen"/>
                <w:b/>
                <w:sz w:val="20"/>
                <w:szCs w:val="20"/>
                <w:lang w:val="af-ZA" w:eastAsia="en-US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5091F" w14:textId="77777777" w:rsidR="003E6C14" w:rsidRPr="007837BA" w:rsidRDefault="003E6C14" w:rsidP="007837BA">
            <w:pPr>
              <w:rPr>
                <w:rFonts w:ascii="GHEA Grapalat" w:eastAsiaTheme="minorHAnsi" w:hAnsi="GHEA Grapalat" w:cstheme="minorBidi"/>
                <w:b/>
                <w:sz w:val="20"/>
                <w:szCs w:val="20"/>
                <w:lang w:val="af-ZA" w:eastAsia="en-US"/>
              </w:rPr>
            </w:pPr>
            <w:r w:rsidRPr="007837BA">
              <w:rPr>
                <w:rFonts w:ascii="GHEA Grapalat" w:eastAsiaTheme="minorHAnsi" w:hAnsi="GHEA Grapalat" w:cstheme="minorBidi"/>
                <w:b/>
                <w:sz w:val="20"/>
                <w:szCs w:val="20"/>
                <w:lang w:val="af-ZA"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B903F" w14:textId="77777777" w:rsidR="003E6C14" w:rsidRPr="007837BA" w:rsidRDefault="003E6C14" w:rsidP="007837BA">
            <w:pPr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</w:pPr>
            <w:r w:rsidRPr="007837BA"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9C49D" w14:textId="77777777" w:rsidR="003E6C14" w:rsidRPr="007837BA" w:rsidRDefault="003E6C14" w:rsidP="007837BA">
            <w:pPr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</w:pPr>
            <w:r w:rsidRPr="007837BA"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3E6C14" w:rsidRPr="007837BA" w14:paraId="49703CDC" w14:textId="77777777" w:rsidTr="005A49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75389" w14:textId="77777777" w:rsidR="003E6C14" w:rsidRPr="007837BA" w:rsidRDefault="003E6C14" w:rsidP="007837BA">
            <w:pPr>
              <w:rPr>
                <w:rFonts w:ascii="GHEA Grapalat" w:eastAsiaTheme="minorHAnsi" w:hAnsi="GHEA Grapalat" w:cs="Sylfaen"/>
                <w:b/>
                <w:sz w:val="20"/>
                <w:szCs w:val="20"/>
                <w:lang w:val="af-ZA" w:eastAsia="en-US"/>
              </w:rPr>
            </w:pPr>
            <w:r w:rsidRPr="007837BA">
              <w:rPr>
                <w:rFonts w:ascii="GHEA Grapalat" w:eastAsiaTheme="minorHAnsi" w:hAnsi="GHEA Grapalat" w:cs="Sylfaen"/>
                <w:b/>
                <w:sz w:val="20"/>
                <w:szCs w:val="20"/>
                <w:lang w:val="af-ZA" w:eastAsia="en-US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C865C" w14:textId="77777777" w:rsidR="003E6C14" w:rsidRPr="007837BA" w:rsidRDefault="003E6C14" w:rsidP="007837BA">
            <w:pPr>
              <w:rPr>
                <w:rFonts w:ascii="GHEA Grapalat" w:eastAsiaTheme="minorHAnsi" w:hAnsi="GHEA Grapalat" w:cs="Sylfaen"/>
                <w:b/>
                <w:sz w:val="20"/>
                <w:szCs w:val="20"/>
                <w:lang w:val="af-ZA" w:eastAsia="en-US"/>
              </w:rPr>
            </w:pPr>
            <w:r w:rsidRPr="007837BA">
              <w:rPr>
                <w:rFonts w:ascii="GHEA Grapalat" w:eastAsiaTheme="minorHAnsi" w:hAnsi="GHEA Grapalat" w:cs="Sylfaen"/>
                <w:b/>
                <w:sz w:val="20"/>
                <w:szCs w:val="20"/>
                <w:lang w:val="af-ZA" w:eastAsia="en-US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B5E38" w14:textId="77777777" w:rsidR="003E6C14" w:rsidRPr="007837BA" w:rsidRDefault="003E6C14" w:rsidP="007837BA">
            <w:pPr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</w:pPr>
            <w:r w:rsidRPr="007837BA"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A92A3" w14:textId="77777777" w:rsidR="003E6C14" w:rsidRPr="007837BA" w:rsidRDefault="003E6C14" w:rsidP="007837BA">
            <w:pPr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</w:pPr>
            <w:r w:rsidRPr="007837BA"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860A3" w14:textId="77777777" w:rsidR="003E6C14" w:rsidRPr="007837BA" w:rsidRDefault="003E6C14" w:rsidP="007837BA">
            <w:pPr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</w:pPr>
            <w:r w:rsidRPr="007837BA">
              <w:rPr>
                <w:rFonts w:ascii="GHEA Grapalat" w:eastAsiaTheme="minorHAnsi" w:hAnsi="GHEA Grapalat" w:cstheme="minorBidi"/>
                <w:b/>
                <w:sz w:val="20"/>
                <w:szCs w:val="20"/>
                <w:lang w:val="en-US" w:eastAsia="en-US"/>
              </w:rPr>
              <w:t>V</w:t>
            </w:r>
          </w:p>
        </w:tc>
      </w:tr>
    </w:tbl>
    <w:p w14:paraId="71DB901F" w14:textId="77777777" w:rsidR="003E6C14" w:rsidRPr="007837BA" w:rsidRDefault="003E6C14" w:rsidP="007837BA">
      <w:pPr>
        <w:shd w:val="clear" w:color="auto" w:fill="FFFFFF"/>
        <w:jc w:val="both"/>
        <w:rPr>
          <w:rFonts w:ascii="GHEA Grapalat" w:eastAsiaTheme="minorHAnsi" w:hAnsi="GHEA Grapalat" w:cstheme="minorBidi"/>
          <w:sz w:val="20"/>
          <w:szCs w:val="20"/>
          <w:lang w:val="af-ZA" w:eastAsia="en-US"/>
        </w:rPr>
      </w:pPr>
    </w:p>
    <w:p w14:paraId="19A76D60" w14:textId="77777777" w:rsidR="00EB0486" w:rsidRPr="007837BA" w:rsidRDefault="00EB0486" w:rsidP="007837BA">
      <w:pPr>
        <w:tabs>
          <w:tab w:val="left" w:pos="851"/>
        </w:tabs>
        <w:ind w:firstLine="567"/>
        <w:jc w:val="both"/>
        <w:rPr>
          <w:rFonts w:ascii="GHEA Grapalat" w:eastAsiaTheme="minorHAnsi" w:hAnsi="GHEA Grapalat" w:cs="Sylfaen"/>
          <w:b/>
          <w:noProof/>
          <w:sz w:val="20"/>
          <w:szCs w:val="20"/>
          <w:lang w:val="hy-AM" w:eastAsia="en-US"/>
        </w:rPr>
      </w:pPr>
    </w:p>
    <w:p w14:paraId="0F34EB0D" w14:textId="2A8D05FC" w:rsidR="003E6C14" w:rsidRPr="007837BA" w:rsidRDefault="003E6C14" w:rsidP="007837BA">
      <w:pPr>
        <w:tabs>
          <w:tab w:val="left" w:pos="851"/>
        </w:tabs>
        <w:ind w:firstLine="567"/>
        <w:jc w:val="both"/>
        <w:rPr>
          <w:rFonts w:ascii="GHEA Grapalat" w:eastAsiaTheme="minorHAnsi" w:hAnsi="GHEA Grapalat" w:cs="Sylfaen"/>
          <w:b/>
          <w:noProof/>
          <w:sz w:val="20"/>
          <w:szCs w:val="20"/>
          <w:lang w:val="hy-AM" w:eastAsia="en-US"/>
        </w:rPr>
      </w:pPr>
      <w:r w:rsidRPr="007837BA">
        <w:rPr>
          <w:rFonts w:ascii="GHEA Grapalat" w:eastAsiaTheme="minorHAnsi" w:hAnsi="GHEA Grapalat" w:cs="Sylfaen"/>
          <w:b/>
          <w:noProof/>
          <w:sz w:val="20"/>
          <w:szCs w:val="20"/>
          <w:lang w:val="hy-AM" w:eastAsia="en-US"/>
        </w:rPr>
        <w:t>Տվյալ ստուգաթերթը կազմվել է հետևյալ նորմատիվ փաստաթղթի հիման վրա՝</w:t>
      </w:r>
    </w:p>
    <w:p w14:paraId="7C2A19E0" w14:textId="77777777" w:rsidR="003E6C14" w:rsidRPr="007837BA" w:rsidRDefault="003E6C14" w:rsidP="007837BA">
      <w:pPr>
        <w:tabs>
          <w:tab w:val="left" w:pos="851"/>
        </w:tabs>
        <w:ind w:firstLine="567"/>
        <w:jc w:val="both"/>
        <w:rPr>
          <w:rFonts w:ascii="GHEA Grapalat" w:eastAsiaTheme="minorHAnsi" w:hAnsi="GHEA Grapalat" w:cstheme="minorBidi"/>
          <w:bCs/>
          <w:color w:val="000000"/>
          <w:sz w:val="20"/>
          <w:szCs w:val="20"/>
          <w:shd w:val="clear" w:color="auto" w:fill="FFFFFF"/>
          <w:lang w:val="af-ZA" w:eastAsia="en-US"/>
        </w:rPr>
      </w:pPr>
    </w:p>
    <w:p w14:paraId="349508A5" w14:textId="647E4014" w:rsidR="00BD4109" w:rsidRPr="007837BA" w:rsidRDefault="007D7638" w:rsidP="007837BA">
      <w:pPr>
        <w:numPr>
          <w:ilvl w:val="0"/>
          <w:numId w:val="43"/>
        </w:numPr>
        <w:tabs>
          <w:tab w:val="left" w:pos="851"/>
        </w:tabs>
        <w:ind w:left="0" w:firstLine="567"/>
        <w:contextualSpacing/>
        <w:jc w:val="both"/>
        <w:rPr>
          <w:rFonts w:ascii="GHEA Grapalat" w:hAnsi="GHEA Grapalat" w:cs="Sylfaen"/>
          <w:bCs/>
          <w:noProof/>
          <w:color w:val="000000"/>
          <w:sz w:val="20"/>
          <w:szCs w:val="20"/>
          <w:shd w:val="clear" w:color="auto" w:fill="FFFFFF"/>
          <w:lang w:val="hy-AM" w:eastAsia="en-US"/>
        </w:rPr>
      </w:pPr>
      <w:r w:rsidRPr="007837BA">
        <w:rPr>
          <w:rFonts w:ascii="GHEA Grapalat" w:hAnsi="GHEA Grapalat" w:cs="Sylfaen"/>
          <w:bCs/>
          <w:noProof/>
          <w:color w:val="000000"/>
          <w:sz w:val="20"/>
          <w:szCs w:val="20"/>
          <w:shd w:val="clear" w:color="auto" w:fill="FFFFFF"/>
          <w:lang w:val="af-ZA" w:eastAsia="en-US"/>
        </w:rPr>
        <w:t>Կ</w:t>
      </w:r>
      <w:r w:rsidR="003E6C14" w:rsidRPr="007837BA">
        <w:rPr>
          <w:rFonts w:ascii="GHEA Grapalat" w:hAnsi="GHEA Grapalat" w:cs="Sylfaen"/>
          <w:bCs/>
          <w:noProof/>
          <w:color w:val="000000"/>
          <w:sz w:val="20"/>
          <w:szCs w:val="20"/>
          <w:shd w:val="clear" w:color="auto" w:fill="FFFFFF"/>
          <w:lang w:val="hy-AM" w:eastAsia="en-US"/>
        </w:rPr>
        <w:t>առավարության 2002 թվականի</w:t>
      </w:r>
      <w:r w:rsidR="003E6C14" w:rsidRPr="007837BA">
        <w:rPr>
          <w:rFonts w:ascii="GHEA Grapalat" w:hAnsi="GHEA Grapalat"/>
          <w:bCs/>
          <w:noProof/>
          <w:sz w:val="20"/>
          <w:szCs w:val="20"/>
          <w:lang w:val="af-ZA" w:eastAsia="en-US"/>
        </w:rPr>
        <w:t xml:space="preserve"> </w:t>
      </w:r>
      <w:r w:rsidR="003E6C14" w:rsidRPr="007837BA">
        <w:rPr>
          <w:rFonts w:ascii="GHEA Grapalat" w:hAnsi="GHEA Grapalat" w:cs="Sylfaen"/>
          <w:bCs/>
          <w:noProof/>
          <w:color w:val="000000"/>
          <w:sz w:val="20"/>
          <w:szCs w:val="20"/>
          <w:shd w:val="clear" w:color="auto" w:fill="FFFFFF"/>
          <w:lang w:val="hy-AM" w:eastAsia="en-US"/>
        </w:rPr>
        <w:t xml:space="preserve">դեկտեմբերի 5-ի </w:t>
      </w:r>
      <w:r w:rsidR="003E6C14" w:rsidRPr="007837BA">
        <w:rPr>
          <w:rFonts w:ascii="GHEA Grapalat" w:hAnsi="GHEA Grapalat" w:cs="Sylfaen"/>
          <w:noProof/>
          <w:sz w:val="20"/>
          <w:szCs w:val="20"/>
          <w:shd w:val="clear" w:color="auto" w:fill="FFFFFF"/>
          <w:lang w:val="af-ZA" w:eastAsia="en-US"/>
        </w:rPr>
        <w:t>«</w:t>
      </w:r>
      <w:r w:rsidR="003E6C14" w:rsidRPr="007837BA">
        <w:rPr>
          <w:rFonts w:ascii="GHEA Grapalat" w:hAnsi="GHEA Grapalat" w:cs="Sylfaen"/>
          <w:bCs/>
          <w:noProof/>
          <w:color w:val="000000"/>
          <w:sz w:val="20"/>
          <w:szCs w:val="20"/>
          <w:shd w:val="clear" w:color="auto" w:fill="FFFFFF"/>
          <w:lang w:val="hy-AM" w:eastAsia="en-US"/>
        </w:rPr>
        <w:t>Պոլիկլինիկաների (խառը, մեծահասակների և մանկական), 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 և հիվանդանոցային (մասնագիտացված) բժշկական օգնության ու սպասարկման համար անհրաժեշտ տեխնիկական և  մասնագիտական որակավորման պահանջներն ու պայմանները հաստատելու մասին</w:t>
      </w:r>
      <w:r w:rsidR="003E6C14" w:rsidRPr="007837BA">
        <w:rPr>
          <w:rFonts w:ascii="GHEA Grapalat" w:hAnsi="GHEA Grapalat" w:cs="Sylfaen"/>
          <w:noProof/>
          <w:sz w:val="20"/>
          <w:szCs w:val="20"/>
          <w:shd w:val="clear" w:color="auto" w:fill="FFFFFF"/>
          <w:lang w:val="af-ZA" w:eastAsia="en-US"/>
        </w:rPr>
        <w:t>»</w:t>
      </w:r>
      <w:r w:rsidR="003E6C14" w:rsidRPr="007837BA">
        <w:rPr>
          <w:rFonts w:ascii="GHEA Grapalat" w:hAnsi="GHEA Grapalat" w:cs="Sylfaen"/>
          <w:bCs/>
          <w:noProof/>
          <w:color w:val="000000"/>
          <w:sz w:val="20"/>
          <w:szCs w:val="20"/>
          <w:shd w:val="clear" w:color="auto" w:fill="FFFFFF"/>
          <w:lang w:val="hy-AM" w:eastAsia="en-US"/>
        </w:rPr>
        <w:t xml:space="preserve"> N</w:t>
      </w:r>
      <w:r w:rsidRPr="007837BA">
        <w:rPr>
          <w:rFonts w:ascii="GHEA Grapalat" w:hAnsi="GHEA Grapalat" w:cs="Sylfaen"/>
          <w:bCs/>
          <w:noProof/>
          <w:color w:val="000000"/>
          <w:sz w:val="20"/>
          <w:szCs w:val="20"/>
          <w:shd w:val="clear" w:color="auto" w:fill="FFFFFF"/>
          <w:lang w:val="af-ZA" w:eastAsia="en-US"/>
        </w:rPr>
        <w:t xml:space="preserve"> </w:t>
      </w:r>
      <w:r w:rsidR="003E6C14" w:rsidRPr="007837BA">
        <w:rPr>
          <w:rFonts w:ascii="GHEA Grapalat" w:hAnsi="GHEA Grapalat" w:cs="Sylfaen"/>
          <w:bCs/>
          <w:noProof/>
          <w:color w:val="000000"/>
          <w:sz w:val="20"/>
          <w:szCs w:val="20"/>
          <w:shd w:val="clear" w:color="auto" w:fill="FFFFFF"/>
          <w:lang w:val="hy-AM" w:eastAsia="en-US"/>
        </w:rPr>
        <w:t>1936-Ն որոշում</w:t>
      </w:r>
      <w:r w:rsidR="003E6C14" w:rsidRPr="007837BA">
        <w:rPr>
          <w:rFonts w:ascii="GHEA Grapalat" w:hAnsi="GHEA Grapalat" w:cs="Sylfaen"/>
          <w:bCs/>
          <w:noProof/>
          <w:color w:val="000000"/>
          <w:sz w:val="20"/>
          <w:szCs w:val="20"/>
          <w:shd w:val="clear" w:color="auto" w:fill="FFFFFF"/>
          <w:lang w:val="af-ZA" w:eastAsia="en-US"/>
        </w:rPr>
        <w:t>:</w:t>
      </w:r>
    </w:p>
    <w:p w14:paraId="1CA072E4" w14:textId="5AC72118" w:rsidR="003E6C14" w:rsidRPr="007837BA" w:rsidRDefault="0010575C" w:rsidP="007837BA">
      <w:pPr>
        <w:numPr>
          <w:ilvl w:val="0"/>
          <w:numId w:val="43"/>
        </w:numPr>
        <w:tabs>
          <w:tab w:val="left" w:pos="851"/>
        </w:tabs>
        <w:ind w:left="0" w:firstLine="567"/>
        <w:contextualSpacing/>
        <w:jc w:val="both"/>
        <w:rPr>
          <w:rFonts w:ascii="GHEA Grapalat" w:hAnsi="GHEA Grapalat" w:cs="Sylfaen"/>
          <w:bCs/>
          <w:noProof/>
          <w:color w:val="000000"/>
          <w:sz w:val="20"/>
          <w:szCs w:val="20"/>
          <w:shd w:val="clear" w:color="auto" w:fill="FFFFFF"/>
          <w:lang w:val="hy-AM" w:eastAsia="en-US"/>
        </w:rPr>
      </w:pPr>
      <w:hyperlink r:id="rId9" w:history="1">
        <w:r w:rsidR="003E6C14" w:rsidRPr="007837BA">
          <w:rPr>
            <w:rFonts w:ascii="GHEA Grapalat" w:eastAsia="Batang" w:hAnsi="GHEA Grapalat" w:cs="Sylfaen"/>
            <w:sz w:val="20"/>
            <w:szCs w:val="20"/>
            <w:lang w:val="hy-AM"/>
          </w:rPr>
          <w:t xml:space="preserve">Առողջապահության նախարարի 2013 թվականի  </w:t>
        </w:r>
        <w:r w:rsidR="003E6C14" w:rsidRPr="007837BA">
          <w:rPr>
            <w:rFonts w:ascii="GHEA Grapalat" w:hAnsi="GHEA Grapalat" w:cs="Sylfaen"/>
            <w:sz w:val="20"/>
            <w:szCs w:val="20"/>
            <w:lang w:val="hy-AM"/>
          </w:rPr>
          <w:t xml:space="preserve">հուլիսի  3-ի </w:t>
        </w:r>
        <w:r w:rsidR="003E6C14" w:rsidRPr="007837BA">
          <w:rPr>
            <w:rFonts w:ascii="GHEA Grapalat" w:eastAsia="Batang" w:hAnsi="GHEA Grapalat" w:cs="Sylfaen"/>
            <w:sz w:val="20"/>
            <w:szCs w:val="20"/>
            <w:lang w:val="hy-AM"/>
          </w:rPr>
          <w:t>«Հ</w:t>
        </w:r>
        <w:r w:rsidR="003E6C14" w:rsidRPr="007837BA">
          <w:rPr>
            <w:rFonts w:ascii="GHEA Grapalat" w:hAnsi="GHEA Grapalat"/>
            <w:bCs/>
            <w:color w:val="000000"/>
            <w:sz w:val="20"/>
            <w:szCs w:val="20"/>
            <w:shd w:val="clear" w:color="auto" w:fill="FFFFFF"/>
            <w:lang w:val="hy-AM"/>
          </w:rPr>
          <w:t xml:space="preserve">այաստանի հանրապետությունում կիրառվող </w:t>
        </w:r>
        <w:r w:rsidR="006C6F8F">
          <w:rPr>
            <w:rFonts w:ascii="GHEA Grapalat" w:hAnsi="GHEA Grapalat"/>
            <w:bCs/>
            <w:color w:val="000000"/>
            <w:sz w:val="20"/>
            <w:szCs w:val="20"/>
            <w:shd w:val="clear" w:color="auto" w:fill="FFFFFF"/>
            <w:lang w:val="hy-AM"/>
          </w:rPr>
          <w:t>մի շարք բժշկական փաստաթղթերի ձ</w:t>
        </w:r>
        <w:r w:rsidR="006C6F8F" w:rsidRPr="006C6F8F">
          <w:rPr>
            <w:rFonts w:ascii="GHEA Grapalat" w:hAnsi="GHEA Grapalat"/>
            <w:bCs/>
            <w:color w:val="000000"/>
            <w:sz w:val="20"/>
            <w:szCs w:val="20"/>
            <w:shd w:val="clear" w:color="auto" w:fill="FFFFFF"/>
            <w:lang w:val="hy-AM"/>
          </w:rPr>
          <w:t>և</w:t>
        </w:r>
        <w:r w:rsidR="003E6C14" w:rsidRPr="007837BA">
          <w:rPr>
            <w:rFonts w:ascii="GHEA Grapalat" w:hAnsi="GHEA Grapalat"/>
            <w:bCs/>
            <w:color w:val="000000"/>
            <w:sz w:val="20"/>
            <w:szCs w:val="20"/>
            <w:shd w:val="clear" w:color="auto" w:fill="FFFFFF"/>
            <w:lang w:val="hy-AM"/>
          </w:rPr>
          <w:t>երը հաստատելու մասին</w:t>
        </w:r>
      </w:hyperlink>
      <w:r w:rsidR="003E6C14" w:rsidRPr="007837BA">
        <w:rPr>
          <w:rFonts w:ascii="GHEA Grapalat" w:hAnsi="GHEA Grapalat" w:cs="Sylfaen"/>
          <w:noProof/>
          <w:sz w:val="20"/>
          <w:szCs w:val="20"/>
          <w:shd w:val="clear" w:color="auto" w:fill="FFFFFF"/>
          <w:lang w:val="af-ZA" w:eastAsia="en-US"/>
        </w:rPr>
        <w:t>»</w:t>
      </w:r>
      <w:r w:rsidR="003E6C14" w:rsidRPr="007837BA">
        <w:rPr>
          <w:rFonts w:ascii="GHEA Grapalat" w:eastAsia="Batang" w:hAnsi="GHEA Grapalat" w:cs="Sylfaen"/>
          <w:sz w:val="20"/>
          <w:szCs w:val="20"/>
          <w:lang w:val="hy-AM"/>
        </w:rPr>
        <w:t xml:space="preserve"> N 35-Ն հրաման</w:t>
      </w:r>
      <w:r w:rsidR="003E6C14" w:rsidRPr="007837BA">
        <w:rPr>
          <w:rFonts w:ascii="GHEA Grapalat" w:hAnsi="GHEA Grapalat" w:cs="Sylfaen"/>
          <w:bCs/>
          <w:noProof/>
          <w:color w:val="000000"/>
          <w:sz w:val="20"/>
          <w:szCs w:val="20"/>
          <w:shd w:val="clear" w:color="auto" w:fill="FFFFFF"/>
          <w:lang w:val="af-ZA" w:eastAsia="en-US"/>
        </w:rPr>
        <w:t>:</w:t>
      </w:r>
    </w:p>
    <w:p w14:paraId="7091F7D4" w14:textId="77777777" w:rsidR="003E6C14" w:rsidRPr="007837BA" w:rsidRDefault="003E6C14" w:rsidP="007837BA">
      <w:pPr>
        <w:rPr>
          <w:rFonts w:ascii="GHEA Grapalat" w:hAnsi="GHEA Grapalat"/>
          <w:b/>
          <w:sz w:val="20"/>
          <w:szCs w:val="20"/>
          <w:lang w:val="hy-AM"/>
        </w:rPr>
      </w:pPr>
    </w:p>
    <w:p w14:paraId="42567C59" w14:textId="307ACAC5" w:rsidR="003E6C14" w:rsidRPr="007837BA" w:rsidRDefault="003E6C14" w:rsidP="007837BA">
      <w:pPr>
        <w:rPr>
          <w:rFonts w:ascii="GHEA Grapalat" w:hAnsi="GHEA Grapalat"/>
          <w:b/>
          <w:sz w:val="20"/>
          <w:szCs w:val="20"/>
          <w:lang w:val="hy-AM"/>
        </w:rPr>
      </w:pPr>
    </w:p>
    <w:p w14:paraId="6946ADF1" w14:textId="0F58A845" w:rsidR="00DB31B7" w:rsidRPr="007837BA" w:rsidRDefault="00DB31B7" w:rsidP="007837BA">
      <w:pPr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</w:pPr>
      <w:r w:rsidRPr="007837BA">
        <w:rPr>
          <w:rFonts w:ascii="GHEA Grapalat" w:hAnsi="GHEA Grapalat" w:cs="GHEA Grapalat"/>
          <w:sz w:val="20"/>
          <w:szCs w:val="20"/>
          <w:lang w:val="hy-AM"/>
        </w:rPr>
        <w:t>Տեսչական մարմնի ծառայող</w:t>
      </w:r>
      <w:r w:rsidRPr="007837B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 xml:space="preserve"> __________________</w:t>
      </w:r>
      <w:r w:rsidRPr="007837B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7837B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Pr="007837B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  <w:t xml:space="preserve">              </w:t>
      </w:r>
      <w:r w:rsidR="00D624C1" w:rsidRPr="007837B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 xml:space="preserve">        Տնտեսավորող  ___________________           </w:t>
      </w:r>
    </w:p>
    <w:p w14:paraId="578BE166" w14:textId="75B49A27" w:rsidR="00DB31B7" w:rsidRPr="007837BA" w:rsidRDefault="00D624C1" w:rsidP="007837BA">
      <w:pPr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</w:pPr>
      <w:r w:rsidRPr="007837B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 xml:space="preserve">                   </w:t>
      </w:r>
      <w:r w:rsidR="00DB31B7" w:rsidRPr="007837B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 xml:space="preserve"> (ստորագրությունը)</w:t>
      </w:r>
      <w:r w:rsidR="00DB31B7" w:rsidRPr="007837B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  <w:t xml:space="preserve">                    </w:t>
      </w:r>
      <w:r w:rsidR="00DB31B7" w:rsidRPr="007837B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="00DB31B7" w:rsidRPr="007837B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="00DB31B7" w:rsidRPr="007837B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</w:r>
      <w:r w:rsidR="00DB31B7" w:rsidRPr="007837B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ab/>
        <w:t xml:space="preserve">      </w:t>
      </w:r>
      <w:r w:rsidRPr="007837B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 xml:space="preserve">                             </w:t>
      </w:r>
      <w:r w:rsidR="00DB31B7" w:rsidRPr="007837BA">
        <w:rPr>
          <w:rFonts w:ascii="GHEA Grapalat" w:hAnsi="GHEA Grapalat"/>
          <w:bCs/>
          <w:noProof/>
          <w:color w:val="000000"/>
          <w:sz w:val="20"/>
          <w:szCs w:val="20"/>
          <w:lang w:val="hy-AM"/>
        </w:rPr>
        <w:t>(ստորագրությունը)</w:t>
      </w:r>
    </w:p>
    <w:p w14:paraId="71C1C36D" w14:textId="1C9FE9C3" w:rsidR="003E6C14" w:rsidRPr="007837BA" w:rsidRDefault="003E6C14" w:rsidP="007837BA">
      <w:pPr>
        <w:rPr>
          <w:rFonts w:ascii="GHEA Grapalat" w:hAnsi="GHEA Grapalat"/>
          <w:b/>
          <w:sz w:val="20"/>
          <w:szCs w:val="20"/>
          <w:lang w:val="hy-AM"/>
        </w:rPr>
      </w:pPr>
    </w:p>
    <w:p w14:paraId="3DD7A34D" w14:textId="70D9F5D0" w:rsidR="003E6C14" w:rsidRPr="007837BA" w:rsidRDefault="003E6C14" w:rsidP="007837BA">
      <w:pPr>
        <w:rPr>
          <w:rFonts w:ascii="GHEA Grapalat" w:hAnsi="GHEA Grapalat"/>
          <w:b/>
          <w:sz w:val="20"/>
          <w:szCs w:val="20"/>
          <w:lang w:val="hy-AM"/>
        </w:rPr>
      </w:pPr>
    </w:p>
    <w:p w14:paraId="74B814A3" w14:textId="669BA954" w:rsidR="003E6C14" w:rsidRPr="007837BA" w:rsidRDefault="003E6C14" w:rsidP="007837BA">
      <w:pPr>
        <w:rPr>
          <w:rFonts w:ascii="GHEA Grapalat" w:hAnsi="GHEA Grapalat"/>
          <w:b/>
          <w:sz w:val="20"/>
          <w:szCs w:val="20"/>
          <w:lang w:val="hy-AM"/>
        </w:rPr>
      </w:pPr>
    </w:p>
    <w:p w14:paraId="7CBBE456" w14:textId="28684ADC" w:rsidR="003E6C14" w:rsidRPr="007837BA" w:rsidRDefault="003E6C14" w:rsidP="007837BA">
      <w:pPr>
        <w:rPr>
          <w:rFonts w:ascii="GHEA Grapalat" w:hAnsi="GHEA Grapalat"/>
          <w:b/>
          <w:sz w:val="20"/>
          <w:szCs w:val="20"/>
          <w:lang w:val="hy-AM"/>
        </w:rPr>
      </w:pPr>
    </w:p>
    <w:p w14:paraId="440C9F15" w14:textId="441246BB" w:rsidR="003E6C14" w:rsidRPr="007837BA" w:rsidRDefault="003E6C14" w:rsidP="007837BA">
      <w:pPr>
        <w:rPr>
          <w:rFonts w:ascii="GHEA Grapalat" w:hAnsi="GHEA Grapalat"/>
          <w:b/>
          <w:sz w:val="20"/>
          <w:szCs w:val="20"/>
          <w:lang w:val="hy-AM"/>
        </w:rPr>
      </w:pPr>
    </w:p>
    <w:p w14:paraId="0C304682" w14:textId="77777777" w:rsidR="003E6C14" w:rsidRPr="007837BA" w:rsidRDefault="003E6C14" w:rsidP="007837BA">
      <w:pPr>
        <w:rPr>
          <w:rFonts w:ascii="GHEA Grapalat" w:hAnsi="GHEA Grapalat"/>
          <w:sz w:val="20"/>
          <w:szCs w:val="20"/>
          <w:lang w:val="hy-AM"/>
        </w:rPr>
      </w:pPr>
    </w:p>
    <w:p w14:paraId="43E7E9E4" w14:textId="192C7FAC" w:rsidR="007B1772" w:rsidRPr="007837BA" w:rsidRDefault="007B1772" w:rsidP="007837BA">
      <w:pPr>
        <w:rPr>
          <w:rFonts w:ascii="GHEA Grapalat" w:hAnsi="GHEA Grapalat"/>
          <w:b/>
          <w:sz w:val="20"/>
          <w:szCs w:val="20"/>
          <w:lang w:val="hy-AM"/>
        </w:rPr>
      </w:pPr>
    </w:p>
    <w:sectPr w:rsidR="007B1772" w:rsidRPr="007837BA" w:rsidSect="007837BA">
      <w:footerReference w:type="default" r:id="rId10"/>
      <w:pgSz w:w="15840" w:h="12240" w:orient="landscape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30434" w14:textId="77777777" w:rsidR="0010575C" w:rsidRDefault="0010575C" w:rsidP="006A3CA7">
      <w:r>
        <w:separator/>
      </w:r>
    </w:p>
  </w:endnote>
  <w:endnote w:type="continuationSeparator" w:id="0">
    <w:p w14:paraId="2B9CC577" w14:textId="77777777" w:rsidR="0010575C" w:rsidRDefault="0010575C" w:rsidP="006A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TarumianMatenag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147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29ED0" w14:textId="41FF52E7" w:rsidR="00F901B9" w:rsidRDefault="00F901B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7F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B8858" w14:textId="77777777" w:rsidR="0010575C" w:rsidRDefault="0010575C" w:rsidP="006A3CA7">
      <w:r>
        <w:separator/>
      </w:r>
    </w:p>
  </w:footnote>
  <w:footnote w:type="continuationSeparator" w:id="0">
    <w:p w14:paraId="7414294D" w14:textId="77777777" w:rsidR="0010575C" w:rsidRDefault="0010575C" w:rsidP="006A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806"/>
    <w:multiLevelType w:val="hybridMultilevel"/>
    <w:tmpl w:val="8C4CBAF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47096"/>
    <w:multiLevelType w:val="hybridMultilevel"/>
    <w:tmpl w:val="D9F426F0"/>
    <w:lvl w:ilvl="0" w:tplc="A0DA34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7CA8A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/>
      </w:rPr>
    </w:lvl>
    <w:lvl w:ilvl="2" w:tplc="0E1CAEB0">
      <w:start w:val="1"/>
      <w:numFmt w:val="decimal"/>
      <w:lvlText w:val="%3)"/>
      <w:lvlJc w:val="right"/>
      <w:pPr>
        <w:tabs>
          <w:tab w:val="num" w:pos="180"/>
        </w:tabs>
        <w:ind w:left="180" w:hanging="180"/>
      </w:pPr>
      <w:rPr>
        <w:rFonts w:ascii="Times Armenian" w:eastAsia="Times New Roman" w:hAnsi="Times Armenian" w:cs="Times New Roman"/>
        <w:b w:val="0"/>
        <w:color w:val="FF0000"/>
      </w:rPr>
    </w:lvl>
    <w:lvl w:ilvl="3" w:tplc="D7C678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4752B8"/>
    <w:multiLevelType w:val="hybridMultilevel"/>
    <w:tmpl w:val="2A6497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43A28"/>
    <w:multiLevelType w:val="hybridMultilevel"/>
    <w:tmpl w:val="97D2CACA"/>
    <w:lvl w:ilvl="0" w:tplc="0419000F">
      <w:start w:val="2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16732"/>
    <w:multiLevelType w:val="hybridMultilevel"/>
    <w:tmpl w:val="DD602B62"/>
    <w:lvl w:ilvl="0" w:tplc="19CA9B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98C3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Armenian" w:eastAsia="Times New Roman" w:hAnsi="Times Armenian" w:cs="Times New Roman"/>
        <w:b w:val="0"/>
      </w:rPr>
    </w:lvl>
    <w:lvl w:ilvl="2" w:tplc="5138314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lang w:val="en-US"/>
      </w:rPr>
    </w:lvl>
    <w:lvl w:ilvl="3" w:tplc="1824944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Armenian" w:eastAsia="Times New Roman" w:hAnsi="Times Armenian" w:cs="Times New Roman"/>
      </w:rPr>
    </w:lvl>
    <w:lvl w:ilvl="4" w:tplc="3CBAFA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865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9CE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5A6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8BE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76456"/>
    <w:multiLevelType w:val="hybridMultilevel"/>
    <w:tmpl w:val="7068B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EA6A8F"/>
    <w:multiLevelType w:val="hybridMultilevel"/>
    <w:tmpl w:val="76B0B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744E9"/>
    <w:multiLevelType w:val="hybridMultilevel"/>
    <w:tmpl w:val="16B0E094"/>
    <w:lvl w:ilvl="0" w:tplc="90325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5DC984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F0D47BE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C5A01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0CF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86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502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AB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8E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4B09DE"/>
    <w:multiLevelType w:val="hybridMultilevel"/>
    <w:tmpl w:val="66D8DD1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1E235819"/>
    <w:multiLevelType w:val="hybridMultilevel"/>
    <w:tmpl w:val="89DA0956"/>
    <w:lvl w:ilvl="0" w:tplc="8C4A7BA2">
      <w:start w:val="1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6ADC07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168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0D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C5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EB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986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C8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74B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E597B"/>
    <w:multiLevelType w:val="hybridMultilevel"/>
    <w:tmpl w:val="23B0646C"/>
    <w:lvl w:ilvl="0" w:tplc="72F81B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A75E97"/>
    <w:multiLevelType w:val="hybridMultilevel"/>
    <w:tmpl w:val="566279C6"/>
    <w:lvl w:ilvl="0" w:tplc="FC7239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2E7CC2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8A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65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CB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4CF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6A8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AF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EE6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727A9"/>
    <w:multiLevelType w:val="hybridMultilevel"/>
    <w:tmpl w:val="BCBC2C6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7319D"/>
    <w:multiLevelType w:val="singleLevel"/>
    <w:tmpl w:val="B512FF92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2AF94325"/>
    <w:multiLevelType w:val="hybridMultilevel"/>
    <w:tmpl w:val="6CDCB70E"/>
    <w:lvl w:ilvl="0" w:tplc="581457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814CA32">
      <w:numFmt w:val="bullet"/>
      <w:lvlText w:val="-"/>
      <w:lvlJc w:val="left"/>
      <w:pPr>
        <w:ind w:left="1440" w:hanging="360"/>
      </w:pPr>
      <w:rPr>
        <w:rFonts w:ascii="Sylfaen" w:eastAsia="Times New Roman" w:hAnsi="Sylfaen" w:cs="Times New Roman" w:hint="default"/>
      </w:rPr>
    </w:lvl>
    <w:lvl w:ilvl="2" w:tplc="69E02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E1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C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0C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0A4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6F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0F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95092"/>
    <w:multiLevelType w:val="hybridMultilevel"/>
    <w:tmpl w:val="3C96D336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F747B"/>
    <w:multiLevelType w:val="hybridMultilevel"/>
    <w:tmpl w:val="95ECF510"/>
    <w:lvl w:ilvl="0" w:tplc="6E80B1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320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87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AC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B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E88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E4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8F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85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2C5DF1"/>
    <w:multiLevelType w:val="hybridMultilevel"/>
    <w:tmpl w:val="9FECBED4"/>
    <w:lvl w:ilvl="0" w:tplc="382EB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E07CB6"/>
    <w:multiLevelType w:val="hybridMultilevel"/>
    <w:tmpl w:val="4C6AE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E6B6F"/>
    <w:multiLevelType w:val="hybridMultilevel"/>
    <w:tmpl w:val="959E5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E4575"/>
    <w:multiLevelType w:val="hybridMultilevel"/>
    <w:tmpl w:val="9C3C2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5591C"/>
    <w:multiLevelType w:val="hybridMultilevel"/>
    <w:tmpl w:val="7C344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51011"/>
    <w:multiLevelType w:val="hybridMultilevel"/>
    <w:tmpl w:val="5C245CC0"/>
    <w:lvl w:ilvl="0" w:tplc="CB82CA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C1704"/>
    <w:multiLevelType w:val="hybridMultilevel"/>
    <w:tmpl w:val="597A124A"/>
    <w:lvl w:ilvl="0" w:tplc="D228C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CA5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07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D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43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81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B49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E8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F88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9A0DB3"/>
    <w:multiLevelType w:val="hybridMultilevel"/>
    <w:tmpl w:val="A0E02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C1569"/>
    <w:multiLevelType w:val="hybridMultilevel"/>
    <w:tmpl w:val="29E2221C"/>
    <w:lvl w:ilvl="0" w:tplc="FBA0F466">
      <w:start w:val="1"/>
      <w:numFmt w:val="decimal"/>
      <w:lvlText w:val="%1)"/>
      <w:lvlJc w:val="left"/>
      <w:pPr>
        <w:ind w:left="720" w:hanging="360"/>
      </w:pPr>
      <w:rPr>
        <w:rFonts w:cs="Times Armenian" w:hint="default"/>
      </w:rPr>
    </w:lvl>
    <w:lvl w:ilvl="1" w:tplc="607E2F36" w:tentative="1">
      <w:start w:val="1"/>
      <w:numFmt w:val="lowerLetter"/>
      <w:lvlText w:val="%2."/>
      <w:lvlJc w:val="left"/>
      <w:pPr>
        <w:ind w:left="1440" w:hanging="360"/>
      </w:pPr>
    </w:lvl>
    <w:lvl w:ilvl="2" w:tplc="E0CA68BA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8067E"/>
    <w:multiLevelType w:val="hybridMultilevel"/>
    <w:tmpl w:val="92BA8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86800"/>
    <w:multiLevelType w:val="hybridMultilevel"/>
    <w:tmpl w:val="8DBCDD98"/>
    <w:lvl w:ilvl="0" w:tplc="B82E2C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0036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Armenian" w:eastAsia="Times New Roman" w:hAnsi="Times Armenian" w:cs="Times New Roman"/>
        <w:b w:val="0"/>
      </w:rPr>
    </w:lvl>
    <w:lvl w:ilvl="2" w:tplc="AAAC00B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AD68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CE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B48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85E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065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443958"/>
    <w:multiLevelType w:val="hybridMultilevel"/>
    <w:tmpl w:val="9C725A6E"/>
    <w:lvl w:ilvl="0" w:tplc="47005CC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FF0000"/>
      </w:rPr>
    </w:lvl>
    <w:lvl w:ilvl="1" w:tplc="3490F7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5EC4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629BE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D7C898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1A88D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C4AF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DCC11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B01A1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664649"/>
    <w:multiLevelType w:val="hybridMultilevel"/>
    <w:tmpl w:val="3B3AA6B8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>
    <w:nsid w:val="657A3CF4"/>
    <w:multiLevelType w:val="hybridMultilevel"/>
    <w:tmpl w:val="E246276C"/>
    <w:lvl w:ilvl="0" w:tplc="65DC1526">
      <w:start w:val="1"/>
      <w:numFmt w:val="upperRoman"/>
      <w:lvlText w:val="%1."/>
      <w:lvlJc w:val="left"/>
      <w:pPr>
        <w:ind w:left="1080" w:hanging="720"/>
      </w:pPr>
      <w:rPr>
        <w:rFonts w:cs="Times Armenian" w:hint="default"/>
      </w:rPr>
    </w:lvl>
    <w:lvl w:ilvl="1" w:tplc="3CFA90E0" w:tentative="1">
      <w:start w:val="1"/>
      <w:numFmt w:val="lowerLetter"/>
      <w:lvlText w:val="%2."/>
      <w:lvlJc w:val="left"/>
      <w:pPr>
        <w:ind w:left="1440" w:hanging="360"/>
      </w:pPr>
    </w:lvl>
    <w:lvl w:ilvl="2" w:tplc="62BC5110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43C66"/>
    <w:multiLevelType w:val="hybridMultilevel"/>
    <w:tmpl w:val="BE4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1E7CE8"/>
    <w:multiLevelType w:val="hybridMultilevel"/>
    <w:tmpl w:val="1D828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70F14"/>
    <w:multiLevelType w:val="hybridMultilevel"/>
    <w:tmpl w:val="6F2A2F82"/>
    <w:lvl w:ilvl="0" w:tplc="041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4">
    <w:nsid w:val="6F2651AB"/>
    <w:multiLevelType w:val="hybridMultilevel"/>
    <w:tmpl w:val="1624DCF6"/>
    <w:lvl w:ilvl="0" w:tplc="5B2AE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/>
      </w:rPr>
    </w:lvl>
    <w:lvl w:ilvl="1" w:tplc="CEF2B4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26CA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Armenian" w:hAnsi="Times Armenian" w:hint="default"/>
        <w:sz w:val="24"/>
        <w:szCs w:val="24"/>
      </w:rPr>
    </w:lvl>
    <w:lvl w:ilvl="3" w:tplc="5B52D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C5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C6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68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6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2E9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1061FD"/>
    <w:multiLevelType w:val="hybridMultilevel"/>
    <w:tmpl w:val="DCEABBB2"/>
    <w:lvl w:ilvl="0" w:tplc="F5B6F6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FE9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20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8E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20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E27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EC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5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60A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5C25EE"/>
    <w:multiLevelType w:val="hybridMultilevel"/>
    <w:tmpl w:val="1CDEC31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7">
    <w:nsid w:val="76B666CB"/>
    <w:multiLevelType w:val="hybridMultilevel"/>
    <w:tmpl w:val="7DF45BA4"/>
    <w:lvl w:ilvl="0" w:tplc="A36623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35243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E2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5E2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0C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6E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2E6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EA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4CDC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3E47FD"/>
    <w:multiLevelType w:val="hybridMultilevel"/>
    <w:tmpl w:val="0CC2AEE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C7A25"/>
    <w:multiLevelType w:val="hybridMultilevel"/>
    <w:tmpl w:val="4FCC9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1617E"/>
    <w:multiLevelType w:val="hybridMultilevel"/>
    <w:tmpl w:val="EDEE497E"/>
    <w:lvl w:ilvl="0" w:tplc="5F6C0A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/>
      </w:rPr>
    </w:lvl>
    <w:lvl w:ilvl="1" w:tplc="D38888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AA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5AF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A865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58CB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46E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18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082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585B93"/>
    <w:multiLevelType w:val="hybridMultilevel"/>
    <w:tmpl w:val="B202659E"/>
    <w:lvl w:ilvl="0" w:tplc="72F81B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6BCB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24"/>
  </w:num>
  <w:num w:numId="3">
    <w:abstractNumId w:val="23"/>
  </w:num>
  <w:num w:numId="4">
    <w:abstractNumId w:val="30"/>
  </w:num>
  <w:num w:numId="5">
    <w:abstractNumId w:val="16"/>
  </w:num>
  <w:num w:numId="6">
    <w:abstractNumId w:val="35"/>
  </w:num>
  <w:num w:numId="7">
    <w:abstractNumId w:val="14"/>
  </w:num>
  <w:num w:numId="8">
    <w:abstractNumId w:val="25"/>
  </w:num>
  <w:num w:numId="9">
    <w:abstractNumId w:val="7"/>
  </w:num>
  <w:num w:numId="10">
    <w:abstractNumId w:val="27"/>
  </w:num>
  <w:num w:numId="11">
    <w:abstractNumId w:val="34"/>
  </w:num>
  <w:num w:numId="12">
    <w:abstractNumId w:val="4"/>
  </w:num>
  <w:num w:numId="13">
    <w:abstractNumId w:val="40"/>
  </w:num>
  <w:num w:numId="14">
    <w:abstractNumId w:val="1"/>
  </w:num>
  <w:num w:numId="15">
    <w:abstractNumId w:val="2"/>
  </w:num>
  <w:num w:numId="16">
    <w:abstractNumId w:val="11"/>
  </w:num>
  <w:num w:numId="17">
    <w:abstractNumId w:val="37"/>
  </w:num>
  <w:num w:numId="18">
    <w:abstractNumId w:val="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10"/>
  </w:num>
  <w:num w:numId="22">
    <w:abstractNumId w:val="41"/>
  </w:num>
  <w:num w:numId="23">
    <w:abstractNumId w:val="17"/>
  </w:num>
  <w:num w:numId="24">
    <w:abstractNumId w:val="26"/>
  </w:num>
  <w:num w:numId="25">
    <w:abstractNumId w:val="28"/>
  </w:num>
  <w:num w:numId="26">
    <w:abstractNumId w:val="5"/>
  </w:num>
  <w:num w:numId="27">
    <w:abstractNumId w:val="19"/>
  </w:num>
  <w:num w:numId="28">
    <w:abstractNumId w:val="3"/>
  </w:num>
  <w:num w:numId="29">
    <w:abstractNumId w:val="21"/>
  </w:num>
  <w:num w:numId="30">
    <w:abstractNumId w:val="0"/>
  </w:num>
  <w:num w:numId="31">
    <w:abstractNumId w:val="32"/>
  </w:num>
  <w:num w:numId="32">
    <w:abstractNumId w:val="18"/>
  </w:num>
  <w:num w:numId="33">
    <w:abstractNumId w:val="38"/>
  </w:num>
  <w:num w:numId="34">
    <w:abstractNumId w:val="20"/>
  </w:num>
  <w:num w:numId="35">
    <w:abstractNumId w:val="12"/>
  </w:num>
  <w:num w:numId="36">
    <w:abstractNumId w:val="39"/>
  </w:num>
  <w:num w:numId="37">
    <w:abstractNumId w:val="29"/>
  </w:num>
  <w:num w:numId="38">
    <w:abstractNumId w:val="8"/>
  </w:num>
  <w:num w:numId="39">
    <w:abstractNumId w:val="36"/>
  </w:num>
  <w:num w:numId="40">
    <w:abstractNumId w:val="31"/>
  </w:num>
  <w:num w:numId="41">
    <w:abstractNumId w:val="6"/>
  </w:num>
  <w:num w:numId="42">
    <w:abstractNumId w:val="15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57"/>
    <w:rsid w:val="000026E2"/>
    <w:rsid w:val="000211E7"/>
    <w:rsid w:val="00021A87"/>
    <w:rsid w:val="00034C62"/>
    <w:rsid w:val="000376A7"/>
    <w:rsid w:val="00042857"/>
    <w:rsid w:val="0006108A"/>
    <w:rsid w:val="000667ED"/>
    <w:rsid w:val="00070AC3"/>
    <w:rsid w:val="000A4D10"/>
    <w:rsid w:val="000B457C"/>
    <w:rsid w:val="000B5A41"/>
    <w:rsid w:val="000C0DFA"/>
    <w:rsid w:val="000C6557"/>
    <w:rsid w:val="000C6DA8"/>
    <w:rsid w:val="000D57A9"/>
    <w:rsid w:val="000F3ADA"/>
    <w:rsid w:val="0010575C"/>
    <w:rsid w:val="00113473"/>
    <w:rsid w:val="0011407D"/>
    <w:rsid w:val="001273F3"/>
    <w:rsid w:val="00130650"/>
    <w:rsid w:val="001429D3"/>
    <w:rsid w:val="001545D6"/>
    <w:rsid w:val="001B66E2"/>
    <w:rsid w:val="001D0CAE"/>
    <w:rsid w:val="001D64F0"/>
    <w:rsid w:val="001D74B3"/>
    <w:rsid w:val="001E189B"/>
    <w:rsid w:val="001F00EB"/>
    <w:rsid w:val="001F5D4E"/>
    <w:rsid w:val="00202577"/>
    <w:rsid w:val="00202674"/>
    <w:rsid w:val="00212867"/>
    <w:rsid w:val="0023305D"/>
    <w:rsid w:val="0023575B"/>
    <w:rsid w:val="002472EF"/>
    <w:rsid w:val="00255F74"/>
    <w:rsid w:val="002602F2"/>
    <w:rsid w:val="00271587"/>
    <w:rsid w:val="00280D0F"/>
    <w:rsid w:val="002A3292"/>
    <w:rsid w:val="002B51F6"/>
    <w:rsid w:val="002F73CB"/>
    <w:rsid w:val="0030055D"/>
    <w:rsid w:val="0030464B"/>
    <w:rsid w:val="00391C05"/>
    <w:rsid w:val="00393C59"/>
    <w:rsid w:val="003D7A32"/>
    <w:rsid w:val="003E6C14"/>
    <w:rsid w:val="003F3028"/>
    <w:rsid w:val="0041253D"/>
    <w:rsid w:val="0042662B"/>
    <w:rsid w:val="00432733"/>
    <w:rsid w:val="0043504D"/>
    <w:rsid w:val="0045242C"/>
    <w:rsid w:val="00462962"/>
    <w:rsid w:val="0046726A"/>
    <w:rsid w:val="00477C5E"/>
    <w:rsid w:val="00491348"/>
    <w:rsid w:val="004C6EF6"/>
    <w:rsid w:val="004D635C"/>
    <w:rsid w:val="005358DB"/>
    <w:rsid w:val="00543F76"/>
    <w:rsid w:val="00574BF8"/>
    <w:rsid w:val="00581875"/>
    <w:rsid w:val="00583EB3"/>
    <w:rsid w:val="005841AE"/>
    <w:rsid w:val="00586EAB"/>
    <w:rsid w:val="005A4947"/>
    <w:rsid w:val="005D13D2"/>
    <w:rsid w:val="005E06F4"/>
    <w:rsid w:val="00604DBC"/>
    <w:rsid w:val="00615E3D"/>
    <w:rsid w:val="006169CF"/>
    <w:rsid w:val="006212C9"/>
    <w:rsid w:val="00630F1D"/>
    <w:rsid w:val="00632D7B"/>
    <w:rsid w:val="00633336"/>
    <w:rsid w:val="00642688"/>
    <w:rsid w:val="006476D3"/>
    <w:rsid w:val="0066738A"/>
    <w:rsid w:val="00675C2C"/>
    <w:rsid w:val="00696A45"/>
    <w:rsid w:val="006A3CA7"/>
    <w:rsid w:val="006A3D4F"/>
    <w:rsid w:val="006B77F4"/>
    <w:rsid w:val="006C6F8F"/>
    <w:rsid w:val="006F2C42"/>
    <w:rsid w:val="007020AE"/>
    <w:rsid w:val="00703B34"/>
    <w:rsid w:val="00752CA9"/>
    <w:rsid w:val="00760D68"/>
    <w:rsid w:val="007646CC"/>
    <w:rsid w:val="007754EE"/>
    <w:rsid w:val="0078187B"/>
    <w:rsid w:val="007837BA"/>
    <w:rsid w:val="00786132"/>
    <w:rsid w:val="0079633A"/>
    <w:rsid w:val="007A7228"/>
    <w:rsid w:val="007A7A72"/>
    <w:rsid w:val="007B1772"/>
    <w:rsid w:val="007D6780"/>
    <w:rsid w:val="007D7638"/>
    <w:rsid w:val="007F02FD"/>
    <w:rsid w:val="00814542"/>
    <w:rsid w:val="00826A9E"/>
    <w:rsid w:val="008335F2"/>
    <w:rsid w:val="00836AE5"/>
    <w:rsid w:val="00840B26"/>
    <w:rsid w:val="00860DD2"/>
    <w:rsid w:val="008669B1"/>
    <w:rsid w:val="00882D6A"/>
    <w:rsid w:val="008841F8"/>
    <w:rsid w:val="008C7D6D"/>
    <w:rsid w:val="008E006D"/>
    <w:rsid w:val="008E0D15"/>
    <w:rsid w:val="00905C74"/>
    <w:rsid w:val="009062FE"/>
    <w:rsid w:val="00916849"/>
    <w:rsid w:val="00926EA8"/>
    <w:rsid w:val="0096635F"/>
    <w:rsid w:val="00974A73"/>
    <w:rsid w:val="00985397"/>
    <w:rsid w:val="009857CA"/>
    <w:rsid w:val="009C2D17"/>
    <w:rsid w:val="009E0773"/>
    <w:rsid w:val="009F1BA3"/>
    <w:rsid w:val="00A125DF"/>
    <w:rsid w:val="00A21E20"/>
    <w:rsid w:val="00A2655B"/>
    <w:rsid w:val="00A31F6B"/>
    <w:rsid w:val="00A6534C"/>
    <w:rsid w:val="00A773E4"/>
    <w:rsid w:val="00A83B81"/>
    <w:rsid w:val="00A9701E"/>
    <w:rsid w:val="00AA7231"/>
    <w:rsid w:val="00AF4247"/>
    <w:rsid w:val="00B01AE9"/>
    <w:rsid w:val="00B17673"/>
    <w:rsid w:val="00B2395D"/>
    <w:rsid w:val="00B445CB"/>
    <w:rsid w:val="00B44F46"/>
    <w:rsid w:val="00B60678"/>
    <w:rsid w:val="00B777A6"/>
    <w:rsid w:val="00B87ACF"/>
    <w:rsid w:val="00B92EAA"/>
    <w:rsid w:val="00B954D9"/>
    <w:rsid w:val="00BB50EB"/>
    <w:rsid w:val="00BD4109"/>
    <w:rsid w:val="00BE0495"/>
    <w:rsid w:val="00BE3DF5"/>
    <w:rsid w:val="00C42AA3"/>
    <w:rsid w:val="00C436FE"/>
    <w:rsid w:val="00C63FC3"/>
    <w:rsid w:val="00C74F1E"/>
    <w:rsid w:val="00C800EB"/>
    <w:rsid w:val="00C9467C"/>
    <w:rsid w:val="00CA191A"/>
    <w:rsid w:val="00CC76F6"/>
    <w:rsid w:val="00CE0F3B"/>
    <w:rsid w:val="00CE7FFE"/>
    <w:rsid w:val="00CF073D"/>
    <w:rsid w:val="00CF3A08"/>
    <w:rsid w:val="00CF7BC6"/>
    <w:rsid w:val="00D04685"/>
    <w:rsid w:val="00D1398C"/>
    <w:rsid w:val="00D40F37"/>
    <w:rsid w:val="00D43D20"/>
    <w:rsid w:val="00D45E14"/>
    <w:rsid w:val="00D5109E"/>
    <w:rsid w:val="00D624C1"/>
    <w:rsid w:val="00D65EFF"/>
    <w:rsid w:val="00D74797"/>
    <w:rsid w:val="00D80D2C"/>
    <w:rsid w:val="00D95246"/>
    <w:rsid w:val="00DB2BE4"/>
    <w:rsid w:val="00DB31B7"/>
    <w:rsid w:val="00DD50D5"/>
    <w:rsid w:val="00DE7156"/>
    <w:rsid w:val="00E042AE"/>
    <w:rsid w:val="00E042C4"/>
    <w:rsid w:val="00E12DFA"/>
    <w:rsid w:val="00E46DC8"/>
    <w:rsid w:val="00E57AC6"/>
    <w:rsid w:val="00E9405B"/>
    <w:rsid w:val="00EB0486"/>
    <w:rsid w:val="00ED0A6B"/>
    <w:rsid w:val="00ED18D5"/>
    <w:rsid w:val="00EF2F81"/>
    <w:rsid w:val="00F07825"/>
    <w:rsid w:val="00F15082"/>
    <w:rsid w:val="00F41505"/>
    <w:rsid w:val="00F74FE0"/>
    <w:rsid w:val="00F901B9"/>
    <w:rsid w:val="00FA755A"/>
    <w:rsid w:val="00FE5D4B"/>
    <w:rsid w:val="00FE68B5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F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6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7D6780"/>
    <w:pPr>
      <w:keepNext/>
      <w:tabs>
        <w:tab w:val="left" w:pos="1515"/>
      </w:tabs>
      <w:jc w:val="center"/>
      <w:outlineLvl w:val="0"/>
    </w:pPr>
    <w:rPr>
      <w:rFonts w:ascii="Times LatArm" w:hAnsi="Times LatArm"/>
      <w:szCs w:val="20"/>
      <w:lang w:val="en-AU"/>
    </w:rPr>
  </w:style>
  <w:style w:type="paragraph" w:styleId="2">
    <w:name w:val="heading 2"/>
    <w:basedOn w:val="a0"/>
    <w:next w:val="a0"/>
    <w:link w:val="20"/>
    <w:qFormat/>
    <w:rsid w:val="007D6780"/>
    <w:pPr>
      <w:keepNext/>
      <w:jc w:val="center"/>
      <w:outlineLvl w:val="1"/>
    </w:pPr>
    <w:rPr>
      <w:rFonts w:ascii="Times LatArm" w:hAnsi="Times LatArm"/>
      <w:lang w:val="en-US" w:eastAsia="en-US"/>
    </w:rPr>
  </w:style>
  <w:style w:type="paragraph" w:styleId="3">
    <w:name w:val="heading 3"/>
    <w:basedOn w:val="a0"/>
    <w:next w:val="a0"/>
    <w:link w:val="30"/>
    <w:qFormat/>
    <w:rsid w:val="007D67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7D6780"/>
    <w:pPr>
      <w:keepNext/>
      <w:jc w:val="both"/>
      <w:outlineLvl w:val="3"/>
    </w:pPr>
    <w:rPr>
      <w:rFonts w:ascii="Times Armenian" w:hAnsi="Times Armenian"/>
      <w:b/>
      <w:sz w:val="28"/>
      <w:szCs w:val="20"/>
      <w:lang w:val="en-AU" w:eastAsia="en-US"/>
    </w:rPr>
  </w:style>
  <w:style w:type="paragraph" w:styleId="5">
    <w:name w:val="heading 5"/>
    <w:basedOn w:val="a0"/>
    <w:next w:val="a0"/>
    <w:link w:val="50"/>
    <w:qFormat/>
    <w:rsid w:val="007D6780"/>
    <w:pPr>
      <w:autoSpaceDE w:val="0"/>
      <w:autoSpaceDN w:val="0"/>
      <w:spacing w:before="240" w:after="60"/>
      <w:outlineLvl w:val="4"/>
    </w:pPr>
    <w:rPr>
      <w:rFonts w:ascii="Arial Armenian" w:hAnsi="Arial Armenian" w:cs="Arial Armenian"/>
      <w:b/>
      <w:bCs/>
      <w:i/>
      <w:iCs/>
      <w:sz w:val="26"/>
      <w:szCs w:val="26"/>
      <w:lang w:val="en-GB"/>
    </w:rPr>
  </w:style>
  <w:style w:type="paragraph" w:styleId="6">
    <w:name w:val="heading 6"/>
    <w:basedOn w:val="a0"/>
    <w:next w:val="a0"/>
    <w:link w:val="60"/>
    <w:uiPriority w:val="9"/>
    <w:qFormat/>
    <w:rsid w:val="007D678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7D6780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0"/>
    <w:next w:val="a0"/>
    <w:link w:val="80"/>
    <w:qFormat/>
    <w:rsid w:val="007D6780"/>
    <w:pPr>
      <w:keepNext/>
      <w:widowControl w:val="0"/>
      <w:autoSpaceDE w:val="0"/>
      <w:autoSpaceDN w:val="0"/>
      <w:adjustRightInd w:val="0"/>
      <w:spacing w:line="360" w:lineRule="auto"/>
      <w:jc w:val="center"/>
      <w:textAlignment w:val="baseline"/>
      <w:outlineLvl w:val="7"/>
    </w:pPr>
    <w:rPr>
      <w:rFonts w:ascii="ArTarumianMatenagir" w:hAnsi="ArTarumianMatenagir"/>
      <w:b/>
      <w:bCs/>
      <w:lang w:val="en-US" w:eastAsia="en-US"/>
    </w:rPr>
  </w:style>
  <w:style w:type="paragraph" w:styleId="9">
    <w:name w:val="heading 9"/>
    <w:basedOn w:val="a0"/>
    <w:next w:val="a0"/>
    <w:link w:val="90"/>
    <w:qFormat/>
    <w:rsid w:val="007D6780"/>
    <w:pPr>
      <w:keepNext/>
      <w:autoSpaceDE w:val="0"/>
      <w:autoSpaceDN w:val="0"/>
      <w:spacing w:line="360" w:lineRule="auto"/>
      <w:jc w:val="both"/>
      <w:outlineLvl w:val="8"/>
    </w:pPr>
    <w:rPr>
      <w:rFonts w:ascii="Arial Armenian" w:hAnsi="Arial Armenian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D6780"/>
    <w:pPr>
      <w:jc w:val="center"/>
    </w:pPr>
    <w:rPr>
      <w:rFonts w:ascii="Arial Armenian" w:hAnsi="Arial Armenian"/>
      <w:b/>
      <w:bCs/>
      <w:lang w:val="en-US" w:eastAsia="en-US"/>
    </w:rPr>
  </w:style>
  <w:style w:type="character" w:customStyle="1" w:styleId="a5">
    <w:name w:val="Основной текст Знак"/>
    <w:basedOn w:val="a1"/>
    <w:link w:val="a4"/>
    <w:rsid w:val="007D6780"/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a6">
    <w:name w:val="Normal (Web)"/>
    <w:basedOn w:val="a0"/>
    <w:uiPriority w:val="99"/>
    <w:rsid w:val="007D6780"/>
    <w:pPr>
      <w:spacing w:before="100" w:beforeAutospacing="1" w:after="100" w:afterAutospacing="1"/>
    </w:pPr>
  </w:style>
  <w:style w:type="paragraph" w:styleId="a7">
    <w:name w:val="List Paragraph"/>
    <w:basedOn w:val="a0"/>
    <w:uiPriority w:val="34"/>
    <w:qFormat/>
    <w:rsid w:val="007D67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rsid w:val="007D6780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20">
    <w:name w:val="Заголовок 2 Знак"/>
    <w:basedOn w:val="a1"/>
    <w:link w:val="2"/>
    <w:rsid w:val="007D6780"/>
    <w:rPr>
      <w:rFonts w:ascii="Times LatArm" w:eastAsia="Times New Roman" w:hAnsi="Times LatArm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7D678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1"/>
    <w:link w:val="4"/>
    <w:rsid w:val="007D6780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1"/>
    <w:link w:val="5"/>
    <w:rsid w:val="007D6780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60">
    <w:name w:val="Заголовок 6 Знак"/>
    <w:basedOn w:val="a1"/>
    <w:link w:val="6"/>
    <w:uiPriority w:val="9"/>
    <w:rsid w:val="007D678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1"/>
    <w:link w:val="7"/>
    <w:uiPriority w:val="9"/>
    <w:rsid w:val="007D6780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rsid w:val="007D6780"/>
    <w:rPr>
      <w:rFonts w:ascii="ArTarumianMatenagir" w:eastAsia="Times New Roman" w:hAnsi="ArTarumianMatenagir" w:cs="Times New Roman"/>
      <w:b/>
      <w:bCs/>
      <w:sz w:val="24"/>
      <w:szCs w:val="24"/>
    </w:rPr>
  </w:style>
  <w:style w:type="character" w:customStyle="1" w:styleId="90">
    <w:name w:val="Заголовок 9 Знак"/>
    <w:basedOn w:val="a1"/>
    <w:link w:val="9"/>
    <w:rsid w:val="007D6780"/>
    <w:rPr>
      <w:rFonts w:ascii="Arial Armenian" w:eastAsia="Times New Roman" w:hAnsi="Arial Armenian" w:cs="Times New Roman"/>
      <w:sz w:val="24"/>
      <w:szCs w:val="24"/>
    </w:rPr>
  </w:style>
  <w:style w:type="character" w:customStyle="1" w:styleId="mechtexChar">
    <w:name w:val="mechtex Char"/>
    <w:link w:val="mechtex"/>
    <w:locked/>
    <w:rsid w:val="007D6780"/>
    <w:rPr>
      <w:rFonts w:ascii="Arial Armenian" w:hAnsi="Arial Armenian" w:cs="Arial"/>
      <w:lang w:eastAsia="ru-RU"/>
    </w:rPr>
  </w:style>
  <w:style w:type="paragraph" w:customStyle="1" w:styleId="mechtex">
    <w:name w:val="mechtex"/>
    <w:basedOn w:val="a0"/>
    <w:link w:val="mechtexChar"/>
    <w:rsid w:val="007D6780"/>
    <w:pPr>
      <w:jc w:val="center"/>
    </w:pPr>
    <w:rPr>
      <w:rFonts w:ascii="Arial Armenian" w:eastAsiaTheme="minorHAnsi" w:hAnsi="Arial Armenian" w:cs="Arial"/>
      <w:sz w:val="22"/>
      <w:szCs w:val="22"/>
      <w:lang w:val="en-US"/>
    </w:rPr>
  </w:style>
  <w:style w:type="paragraph" w:styleId="21">
    <w:name w:val="Body Text 2"/>
    <w:basedOn w:val="a0"/>
    <w:link w:val="22"/>
    <w:rsid w:val="007D678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7D67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NoList1">
    <w:name w:val="No List1"/>
    <w:next w:val="a3"/>
    <w:uiPriority w:val="99"/>
    <w:semiHidden/>
    <w:unhideWhenUsed/>
    <w:rsid w:val="007D6780"/>
  </w:style>
  <w:style w:type="numbering" w:customStyle="1" w:styleId="NoList11">
    <w:name w:val="No List11"/>
    <w:next w:val="a3"/>
    <w:semiHidden/>
    <w:unhideWhenUsed/>
    <w:rsid w:val="007D6780"/>
  </w:style>
  <w:style w:type="paragraph" w:styleId="a">
    <w:name w:val="Title"/>
    <w:basedOn w:val="a0"/>
    <w:link w:val="a8"/>
    <w:qFormat/>
    <w:rsid w:val="007D6780"/>
    <w:pPr>
      <w:numPr>
        <w:numId w:val="1"/>
      </w:num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a8">
    <w:name w:val="Название Знак"/>
    <w:basedOn w:val="a1"/>
    <w:link w:val="a"/>
    <w:rsid w:val="007D6780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table" w:styleId="a9">
    <w:name w:val="Table Grid"/>
    <w:basedOn w:val="a2"/>
    <w:rsid w:val="007D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0"/>
    <w:link w:val="ab"/>
    <w:uiPriority w:val="99"/>
    <w:rsid w:val="007D678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b">
    <w:name w:val="Нижний колонтитул Знак"/>
    <w:basedOn w:val="a1"/>
    <w:link w:val="aa"/>
    <w:uiPriority w:val="99"/>
    <w:rsid w:val="007D678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0"/>
    <w:rsid w:val="007D67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">
    <w:name w:val="Знак Знак Char Char Знак Знак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c">
    <w:name w:val="Strong"/>
    <w:uiPriority w:val="22"/>
    <w:qFormat/>
    <w:rsid w:val="007D6780"/>
    <w:rPr>
      <w:b/>
      <w:bCs/>
    </w:rPr>
  </w:style>
  <w:style w:type="character" w:customStyle="1" w:styleId="showhide">
    <w:name w:val="showhide"/>
    <w:basedOn w:val="a1"/>
    <w:rsid w:val="007D6780"/>
  </w:style>
  <w:style w:type="paragraph" w:styleId="ad">
    <w:name w:val="Body Text Indent"/>
    <w:basedOn w:val="a0"/>
    <w:link w:val="ae"/>
    <w:rsid w:val="007D6780"/>
    <w:pPr>
      <w:spacing w:after="120"/>
      <w:ind w:left="360"/>
    </w:pPr>
    <w:rPr>
      <w:sz w:val="20"/>
      <w:szCs w:val="20"/>
      <w:lang w:val="en-AU"/>
    </w:rPr>
  </w:style>
  <w:style w:type="character" w:customStyle="1" w:styleId="ae">
    <w:name w:val="Основной текст с отступом Знак"/>
    <w:basedOn w:val="a1"/>
    <w:link w:val="ad"/>
    <w:rsid w:val="007D67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f">
    <w:name w:val="page number"/>
    <w:basedOn w:val="a1"/>
    <w:rsid w:val="007D6780"/>
  </w:style>
  <w:style w:type="character" w:styleId="af0">
    <w:name w:val="Emphasis"/>
    <w:uiPriority w:val="20"/>
    <w:qFormat/>
    <w:rsid w:val="007D6780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7D6780"/>
  </w:style>
  <w:style w:type="paragraph" w:styleId="z-">
    <w:name w:val="HTML Top of Form"/>
    <w:basedOn w:val="a0"/>
    <w:next w:val="a0"/>
    <w:link w:val="z-0"/>
    <w:hidden/>
    <w:uiPriority w:val="99"/>
    <w:unhideWhenUsed/>
    <w:rsid w:val="007D67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ы Знак"/>
    <w:basedOn w:val="a1"/>
    <w:link w:val="z-"/>
    <w:uiPriority w:val="99"/>
    <w:rsid w:val="007D678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7D67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онец формы Знак"/>
    <w:basedOn w:val="a1"/>
    <w:link w:val="z-1"/>
    <w:uiPriority w:val="99"/>
    <w:rsid w:val="007D6780"/>
    <w:rPr>
      <w:rFonts w:ascii="Arial" w:eastAsia="Times New Roman" w:hAnsi="Arial" w:cs="Arial"/>
      <w:vanish/>
      <w:sz w:val="16"/>
      <w:szCs w:val="16"/>
    </w:rPr>
  </w:style>
  <w:style w:type="paragraph" w:styleId="af1">
    <w:name w:val="Balloon Text"/>
    <w:basedOn w:val="a0"/>
    <w:link w:val="af2"/>
    <w:unhideWhenUsed/>
    <w:rsid w:val="007D6780"/>
    <w:rPr>
      <w:rFonts w:ascii="Tahoma" w:hAnsi="Tahoma" w:cs="Tahoma"/>
      <w:sz w:val="16"/>
      <w:szCs w:val="16"/>
      <w:lang w:val="en-US" w:eastAsia="en-US"/>
    </w:rPr>
  </w:style>
  <w:style w:type="character" w:customStyle="1" w:styleId="af2">
    <w:name w:val="Текст выноски Знак"/>
    <w:basedOn w:val="a1"/>
    <w:link w:val="af1"/>
    <w:rsid w:val="007D6780"/>
    <w:rPr>
      <w:rFonts w:ascii="Tahoma" w:eastAsia="Times New Roman" w:hAnsi="Tahoma" w:cs="Tahoma"/>
      <w:sz w:val="16"/>
      <w:szCs w:val="16"/>
    </w:rPr>
  </w:style>
  <w:style w:type="paragraph" w:styleId="af3">
    <w:name w:val="header"/>
    <w:basedOn w:val="a0"/>
    <w:link w:val="af4"/>
    <w:unhideWhenUsed/>
    <w:rsid w:val="007D678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f4">
    <w:name w:val="Верхний колонтитул Знак"/>
    <w:basedOn w:val="a1"/>
    <w:link w:val="af3"/>
    <w:rsid w:val="007D6780"/>
    <w:rPr>
      <w:rFonts w:ascii="Calibri" w:eastAsia="Times New Roman" w:hAnsi="Calibri" w:cs="Times New Roman"/>
    </w:rPr>
  </w:style>
  <w:style w:type="paragraph" w:customStyle="1" w:styleId="CharChar1CharCharCharChar">
    <w:name w:val="Char Char1 Знак Знак Char Char Знак Знак Char Char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3">
    <w:name w:val="Body Text Indent 2"/>
    <w:basedOn w:val="a0"/>
    <w:link w:val="24"/>
    <w:uiPriority w:val="99"/>
    <w:rsid w:val="007D67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7D67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Char Char Знак Знак Char Char Знак Знак"/>
    <w:basedOn w:val="a0"/>
    <w:rsid w:val="007D67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1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5">
    <w:name w:val="Знак Знак"/>
    <w:basedOn w:val="a0"/>
    <w:rsid w:val="007D67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6">
    <w:name w:val="annotation reference"/>
    <w:rsid w:val="007D6780"/>
    <w:rPr>
      <w:sz w:val="16"/>
      <w:szCs w:val="16"/>
    </w:rPr>
  </w:style>
  <w:style w:type="paragraph" w:styleId="af7">
    <w:name w:val="annotation text"/>
    <w:basedOn w:val="a0"/>
    <w:link w:val="af8"/>
    <w:rsid w:val="007D6780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rsid w:val="007D678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rsid w:val="007D6780"/>
    <w:rPr>
      <w:b/>
      <w:bCs/>
    </w:rPr>
  </w:style>
  <w:style w:type="character" w:customStyle="1" w:styleId="afa">
    <w:name w:val="Тема примечания Знак"/>
    <w:basedOn w:val="af8"/>
    <w:link w:val="af9"/>
    <w:rsid w:val="007D678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31">
    <w:name w:val="Body Text Indent 3"/>
    <w:basedOn w:val="a0"/>
    <w:link w:val="32"/>
    <w:rsid w:val="007D6780"/>
    <w:pPr>
      <w:ind w:firstLine="561"/>
      <w:jc w:val="both"/>
    </w:pPr>
    <w:rPr>
      <w:rFonts w:ascii="Times Armenian" w:hAnsi="Times Armenian"/>
      <w:lang w:val="en-US" w:eastAsia="en-US"/>
    </w:rPr>
  </w:style>
  <w:style w:type="character" w:customStyle="1" w:styleId="32">
    <w:name w:val="Основной текст с отступом 3 Знак"/>
    <w:basedOn w:val="a1"/>
    <w:link w:val="31"/>
    <w:rsid w:val="007D6780"/>
    <w:rPr>
      <w:rFonts w:ascii="Times Armenian" w:eastAsia="Times New Roman" w:hAnsi="Times Armenian" w:cs="Times New Roman"/>
      <w:sz w:val="24"/>
      <w:szCs w:val="24"/>
    </w:rPr>
  </w:style>
  <w:style w:type="paragraph" w:customStyle="1" w:styleId="CharChar2CharChar">
    <w:name w:val="Знак Знак Char Char Знак Знак2 Char Char Знак Знак"/>
    <w:basedOn w:val="a0"/>
    <w:rsid w:val="007D67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NoList111">
    <w:name w:val="No List111"/>
    <w:next w:val="a3"/>
    <w:semiHidden/>
    <w:unhideWhenUsed/>
    <w:rsid w:val="007D6780"/>
  </w:style>
  <w:style w:type="paragraph" w:customStyle="1" w:styleId="CharCharCharCharCharChar">
    <w:name w:val="Знак Знак Char Char Знак Знак Char Char Знак Знак Char Char"/>
    <w:basedOn w:val="a0"/>
    <w:rsid w:val="007D6780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"/>
    <w:basedOn w:val="a0"/>
    <w:rsid w:val="007D6780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table" w:customStyle="1" w:styleId="TableGrid1">
    <w:name w:val="Table Grid1"/>
    <w:basedOn w:val="a2"/>
    <w:next w:val="a9"/>
    <w:rsid w:val="007D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footnote text"/>
    <w:basedOn w:val="a0"/>
    <w:link w:val="afc"/>
    <w:rsid w:val="007D6780"/>
    <w:rPr>
      <w:rFonts w:cs="Angsana New"/>
      <w:sz w:val="20"/>
      <w:szCs w:val="20"/>
      <w:lang w:bidi="th-TH"/>
    </w:rPr>
  </w:style>
  <w:style w:type="character" w:customStyle="1" w:styleId="afc">
    <w:name w:val="Текст сноски Знак"/>
    <w:basedOn w:val="a1"/>
    <w:link w:val="afb"/>
    <w:rsid w:val="007D6780"/>
    <w:rPr>
      <w:rFonts w:ascii="Times New Roman" w:eastAsia="Times New Roman" w:hAnsi="Times New Roman" w:cs="Angsana New"/>
      <w:sz w:val="20"/>
      <w:szCs w:val="20"/>
      <w:lang w:val="ru-RU" w:eastAsia="ru-RU" w:bidi="th-TH"/>
    </w:rPr>
  </w:style>
  <w:style w:type="character" w:styleId="afd">
    <w:name w:val="Hyperlink"/>
    <w:rsid w:val="007D6780"/>
    <w:rPr>
      <w:color w:val="0000FF"/>
      <w:u w:val="single"/>
    </w:rPr>
  </w:style>
  <w:style w:type="paragraph" w:styleId="33">
    <w:name w:val="Body Text 3"/>
    <w:basedOn w:val="a0"/>
    <w:link w:val="34"/>
    <w:rsid w:val="007D6780"/>
    <w:pPr>
      <w:autoSpaceDE w:val="0"/>
      <w:autoSpaceDN w:val="0"/>
      <w:spacing w:after="120"/>
    </w:pPr>
    <w:rPr>
      <w:rFonts w:ascii="Arial Armenian" w:hAnsi="Arial Armenian" w:cs="Arial Armenian"/>
      <w:sz w:val="16"/>
      <w:szCs w:val="16"/>
      <w:lang w:val="en-GB"/>
    </w:rPr>
  </w:style>
  <w:style w:type="character" w:customStyle="1" w:styleId="34">
    <w:name w:val="Основной текст 3 Знак"/>
    <w:basedOn w:val="a1"/>
    <w:link w:val="33"/>
    <w:rsid w:val="007D6780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">
    <w:name w:val="No List2"/>
    <w:next w:val="a3"/>
    <w:semiHidden/>
    <w:rsid w:val="007D6780"/>
  </w:style>
  <w:style w:type="character" w:styleId="afe">
    <w:name w:val="footnote reference"/>
    <w:rsid w:val="007D6780"/>
    <w:rPr>
      <w:vertAlign w:val="superscript"/>
    </w:rPr>
  </w:style>
  <w:style w:type="numbering" w:customStyle="1" w:styleId="NoList1111">
    <w:name w:val="No List1111"/>
    <w:next w:val="a3"/>
    <w:semiHidden/>
    <w:rsid w:val="007D6780"/>
  </w:style>
  <w:style w:type="character" w:styleId="aff">
    <w:name w:val="FollowedHyperlink"/>
    <w:rsid w:val="007D6780"/>
    <w:rPr>
      <w:color w:val="800080"/>
      <w:u w:val="single"/>
    </w:rPr>
  </w:style>
  <w:style w:type="paragraph" w:customStyle="1" w:styleId="xl24">
    <w:name w:val="xl24"/>
    <w:basedOn w:val="a0"/>
    <w:rsid w:val="007D6780"/>
    <w:pPr>
      <w:spacing w:before="100" w:beforeAutospacing="1" w:after="100" w:afterAutospacing="1"/>
    </w:pPr>
    <w:rPr>
      <w:rFonts w:ascii="Times Armenian" w:hAnsi="Times Armenian"/>
    </w:rPr>
  </w:style>
  <w:style w:type="paragraph" w:customStyle="1" w:styleId="xl25">
    <w:name w:val="xl25"/>
    <w:basedOn w:val="a0"/>
    <w:rsid w:val="007D6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6">
    <w:name w:val="xl26"/>
    <w:basedOn w:val="a0"/>
    <w:rsid w:val="007D6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7">
    <w:name w:val="xl27"/>
    <w:basedOn w:val="a0"/>
    <w:rsid w:val="007D6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8">
    <w:name w:val="xl28"/>
    <w:basedOn w:val="a0"/>
    <w:rsid w:val="007D6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9">
    <w:name w:val="xl29"/>
    <w:basedOn w:val="a0"/>
    <w:rsid w:val="007D6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a0"/>
    <w:rsid w:val="007D6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1">
    <w:name w:val="xl31"/>
    <w:basedOn w:val="a0"/>
    <w:rsid w:val="007D67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2">
    <w:name w:val="xl32"/>
    <w:basedOn w:val="a0"/>
    <w:rsid w:val="007D6780"/>
    <w:pP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3">
    <w:name w:val="xl33"/>
    <w:basedOn w:val="a0"/>
    <w:rsid w:val="007D678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4">
    <w:name w:val="xl34"/>
    <w:basedOn w:val="a0"/>
    <w:rsid w:val="007D678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a0"/>
    <w:rsid w:val="007D6780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6">
    <w:name w:val="xl36"/>
    <w:basedOn w:val="a0"/>
    <w:rsid w:val="007D678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ConsCell">
    <w:name w:val="ConsCell"/>
    <w:rsid w:val="007D67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0"/>
    <w:link w:val="HTML0"/>
    <w:rsid w:val="007D6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D6780"/>
    <w:rPr>
      <w:rFonts w:ascii="Arial Unicode" w:eastAsia="Times New Roman" w:hAnsi="Arial Unicode" w:cs="Courier New"/>
      <w:sz w:val="20"/>
      <w:szCs w:val="20"/>
      <w:lang w:val="ru-RU" w:eastAsia="ru-RU"/>
    </w:rPr>
  </w:style>
  <w:style w:type="paragraph" w:customStyle="1" w:styleId="design">
    <w:name w:val="design"/>
    <w:basedOn w:val="a0"/>
    <w:rsid w:val="007D6780"/>
    <w:pPr>
      <w:shd w:val="clear" w:color="auto" w:fill="F6F6F6"/>
      <w:spacing w:before="100" w:beforeAutospacing="1" w:after="100" w:afterAutospacing="1"/>
    </w:pPr>
    <w:rPr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a0"/>
    <w:rsid w:val="007D6780"/>
    <w:pPr>
      <w:shd w:val="clear" w:color="auto" w:fill="F6F6F6"/>
      <w:spacing w:before="100" w:beforeAutospacing="1" w:after="100" w:afterAutospacing="1"/>
    </w:pPr>
    <w:rPr>
      <w:b/>
      <w:bCs/>
      <w:color w:val="545454"/>
      <w:sz w:val="21"/>
      <w:szCs w:val="21"/>
    </w:rPr>
  </w:style>
  <w:style w:type="paragraph" w:customStyle="1" w:styleId="diz1">
    <w:name w:val="diz1"/>
    <w:basedOn w:val="a0"/>
    <w:rsid w:val="007D6780"/>
    <w:pPr>
      <w:shd w:val="clear" w:color="auto" w:fill="F6F6F6"/>
      <w:spacing w:before="100" w:beforeAutospacing="1" w:after="100" w:afterAutospacing="1"/>
    </w:pPr>
    <w:rPr>
      <w:b/>
      <w:bCs/>
      <w:color w:val="545454"/>
    </w:rPr>
  </w:style>
  <w:style w:type="paragraph" w:customStyle="1" w:styleId="diz2">
    <w:name w:val="diz2"/>
    <w:basedOn w:val="a0"/>
    <w:rsid w:val="007D6780"/>
    <w:pPr>
      <w:shd w:val="clear" w:color="auto" w:fill="F6F6F6"/>
      <w:spacing w:before="100" w:beforeAutospacing="1" w:after="100" w:afterAutospacing="1"/>
    </w:pPr>
  </w:style>
  <w:style w:type="paragraph" w:customStyle="1" w:styleId="hilite">
    <w:name w:val="hilite"/>
    <w:basedOn w:val="a0"/>
    <w:rsid w:val="007D6780"/>
    <w:pPr>
      <w:shd w:val="clear" w:color="auto" w:fill="0A246A"/>
      <w:spacing w:before="100" w:beforeAutospacing="1" w:after="100" w:afterAutospacing="1"/>
    </w:pPr>
    <w:rPr>
      <w:color w:val="FFFFFF"/>
    </w:rPr>
  </w:style>
  <w:style w:type="paragraph" w:customStyle="1" w:styleId="margin">
    <w:name w:val="margin"/>
    <w:basedOn w:val="a0"/>
    <w:rsid w:val="007D6780"/>
    <w:pPr>
      <w:spacing w:before="100" w:beforeAutospacing="1" w:after="100" w:afterAutospacing="1"/>
    </w:pPr>
  </w:style>
  <w:style w:type="paragraph" w:customStyle="1" w:styleId="nopadding">
    <w:name w:val="nopadding"/>
    <w:basedOn w:val="a0"/>
    <w:rsid w:val="007D6780"/>
    <w:pPr>
      <w:spacing w:before="100" w:beforeAutospacing="1" w:after="100" w:afterAutospacing="1"/>
    </w:pPr>
  </w:style>
  <w:style w:type="paragraph" w:customStyle="1" w:styleId="center">
    <w:name w:val="center"/>
    <w:basedOn w:val="a0"/>
    <w:rsid w:val="007D6780"/>
    <w:pPr>
      <w:spacing w:before="100" w:beforeAutospacing="1" w:after="100" w:afterAutospacing="1"/>
      <w:jc w:val="center"/>
    </w:pPr>
  </w:style>
  <w:style w:type="paragraph" w:customStyle="1" w:styleId="doubleborder">
    <w:name w:val="doubleborder"/>
    <w:basedOn w:val="a0"/>
    <w:rsid w:val="007D6780"/>
    <w:pPr>
      <w:spacing w:before="750" w:after="100" w:afterAutospacing="1"/>
    </w:pPr>
  </w:style>
  <w:style w:type="paragraph" w:customStyle="1" w:styleId="quantity">
    <w:name w:val="quantity"/>
    <w:basedOn w:val="a0"/>
    <w:rsid w:val="007D6780"/>
    <w:pPr>
      <w:spacing w:before="100" w:beforeAutospacing="1" w:after="100" w:afterAutospacing="1"/>
    </w:pPr>
    <w:rPr>
      <w:b/>
      <w:bCs/>
    </w:rPr>
  </w:style>
  <w:style w:type="paragraph" w:customStyle="1" w:styleId="frame">
    <w:name w:val="frame"/>
    <w:basedOn w:val="a0"/>
    <w:rsid w:val="007D6780"/>
    <w:pPr>
      <w:spacing w:before="100" w:beforeAutospacing="1" w:after="100" w:afterAutospacing="1"/>
    </w:pPr>
  </w:style>
  <w:style w:type="paragraph" w:customStyle="1" w:styleId="framebody">
    <w:name w:val="framebody"/>
    <w:basedOn w:val="a0"/>
    <w:rsid w:val="007D6780"/>
    <w:pPr>
      <w:spacing w:before="100" w:beforeAutospacing="1" w:after="100" w:afterAutospacing="1"/>
      <w:ind w:right="-15"/>
    </w:pPr>
  </w:style>
  <w:style w:type="paragraph" w:customStyle="1" w:styleId="frametitle">
    <w:name w:val="frametitle"/>
    <w:basedOn w:val="a0"/>
    <w:rsid w:val="007D6780"/>
    <w:pPr>
      <w:ind w:left="15" w:right="15"/>
      <w:jc w:val="center"/>
    </w:pPr>
    <w:rPr>
      <w:b/>
      <w:bCs/>
      <w:spacing w:val="45"/>
      <w:sz w:val="23"/>
      <w:szCs w:val="23"/>
    </w:rPr>
  </w:style>
  <w:style w:type="paragraph" w:customStyle="1" w:styleId="main">
    <w:name w:val="main"/>
    <w:basedOn w:val="a0"/>
    <w:rsid w:val="007D6780"/>
    <w:pPr>
      <w:spacing w:before="100" w:beforeAutospacing="1" w:after="100" w:afterAutospacing="1"/>
    </w:pPr>
  </w:style>
  <w:style w:type="paragraph" w:customStyle="1" w:styleId="min-width">
    <w:name w:val="min-width"/>
    <w:basedOn w:val="a0"/>
    <w:rsid w:val="007D6780"/>
    <w:pPr>
      <w:spacing w:before="100" w:beforeAutospacing="1" w:after="100" w:afterAutospacing="1"/>
    </w:pPr>
  </w:style>
  <w:style w:type="paragraph" w:customStyle="1" w:styleId="wrapper">
    <w:name w:val="wrapper"/>
    <w:basedOn w:val="a0"/>
    <w:rsid w:val="007D6780"/>
    <w:pPr>
      <w:spacing w:before="300" w:after="300"/>
      <w:ind w:left="1224" w:right="1224"/>
    </w:pPr>
  </w:style>
  <w:style w:type="paragraph" w:customStyle="1" w:styleId="logobar">
    <w:name w:val="logobar"/>
    <w:basedOn w:val="a0"/>
    <w:rsid w:val="007D6780"/>
    <w:pPr>
      <w:spacing w:before="100" w:beforeAutospacing="1" w:after="100" w:afterAutospacing="1"/>
    </w:pPr>
  </w:style>
  <w:style w:type="paragraph" w:customStyle="1" w:styleId="Header1">
    <w:name w:val="Header1"/>
    <w:basedOn w:val="a0"/>
    <w:rsid w:val="007D6780"/>
    <w:pPr>
      <w:shd w:val="clear" w:color="auto" w:fill="507DA5"/>
      <w:spacing w:before="100" w:beforeAutospacing="1" w:after="100" w:afterAutospacing="1"/>
    </w:pPr>
  </w:style>
  <w:style w:type="paragraph" w:customStyle="1" w:styleId="mainhead">
    <w:name w:val="mainhead"/>
    <w:basedOn w:val="a0"/>
    <w:rsid w:val="007D6780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</w:rPr>
  </w:style>
  <w:style w:type="paragraph" w:customStyle="1" w:styleId="navbar">
    <w:name w:val="navbar"/>
    <w:basedOn w:val="a0"/>
    <w:rsid w:val="007D6780"/>
    <w:pPr>
      <w:pBdr>
        <w:bottom w:val="single" w:sz="6" w:space="0" w:color="507DA5"/>
      </w:pBdr>
      <w:spacing w:before="100" w:beforeAutospacing="1" w:after="100" w:afterAutospacing="1"/>
    </w:pPr>
  </w:style>
  <w:style w:type="paragraph" w:customStyle="1" w:styleId="content">
    <w:name w:val="content"/>
    <w:basedOn w:val="a0"/>
    <w:rsid w:val="007D6780"/>
    <w:pPr>
      <w:spacing w:before="100" w:beforeAutospacing="1" w:after="100" w:afterAutospacing="1"/>
    </w:pPr>
  </w:style>
  <w:style w:type="paragraph" w:customStyle="1" w:styleId="contentwrapper">
    <w:name w:val="contentwrapper"/>
    <w:basedOn w:val="a0"/>
    <w:rsid w:val="007D6780"/>
    <w:pPr>
      <w:spacing w:before="100" w:beforeAutospacing="1" w:after="100" w:afterAutospacing="1"/>
    </w:pPr>
  </w:style>
  <w:style w:type="paragraph" w:customStyle="1" w:styleId="contentcolumn">
    <w:name w:val="contentcolumn"/>
    <w:basedOn w:val="a0"/>
    <w:rsid w:val="007D6780"/>
    <w:pPr>
      <w:spacing w:before="100" w:beforeAutospacing="1" w:after="100" w:afterAutospacing="1"/>
      <w:ind w:left="2448"/>
    </w:pPr>
  </w:style>
  <w:style w:type="paragraph" w:customStyle="1" w:styleId="leftcolumn">
    <w:name w:val="leftcolumn"/>
    <w:basedOn w:val="a0"/>
    <w:rsid w:val="007D6780"/>
    <w:pPr>
      <w:spacing w:before="100" w:beforeAutospacing="1" w:after="100" w:afterAutospacing="1"/>
      <w:ind w:left="-12240"/>
    </w:pPr>
  </w:style>
  <w:style w:type="paragraph" w:customStyle="1" w:styleId="rightcolumn">
    <w:name w:val="rightcolumn"/>
    <w:basedOn w:val="a0"/>
    <w:rsid w:val="007D6780"/>
    <w:pPr>
      <w:spacing w:before="100" w:beforeAutospacing="1" w:after="100" w:afterAutospacing="1"/>
      <w:ind w:left="-2448"/>
    </w:pPr>
  </w:style>
  <w:style w:type="paragraph" w:customStyle="1" w:styleId="inner">
    <w:name w:val="inner"/>
    <w:basedOn w:val="a0"/>
    <w:rsid w:val="007D6780"/>
    <w:pPr>
      <w:spacing w:before="300" w:after="300"/>
    </w:pPr>
  </w:style>
  <w:style w:type="paragraph" w:customStyle="1" w:styleId="booksthumbs">
    <w:name w:val="booksthumbs"/>
    <w:basedOn w:val="a0"/>
    <w:rsid w:val="007D6780"/>
    <w:pPr>
      <w:spacing w:before="100" w:beforeAutospacing="1" w:after="100" w:afterAutospacing="1"/>
    </w:pPr>
    <w:rPr>
      <w:sz w:val="15"/>
      <w:szCs w:val="15"/>
    </w:rPr>
  </w:style>
  <w:style w:type="paragraph" w:customStyle="1" w:styleId="bannersblock">
    <w:name w:val="bannersblock"/>
    <w:basedOn w:val="a0"/>
    <w:rsid w:val="007D6780"/>
    <w:pPr>
      <w:spacing w:before="150" w:after="150"/>
      <w:ind w:left="75" w:right="75"/>
    </w:pPr>
  </w:style>
  <w:style w:type="paragraph" w:customStyle="1" w:styleId="row">
    <w:name w:val="row"/>
    <w:basedOn w:val="a0"/>
    <w:rsid w:val="007D6780"/>
    <w:pPr>
      <w:spacing w:before="100" w:beforeAutospacing="1" w:after="100" w:afterAutospacing="1"/>
    </w:pPr>
  </w:style>
  <w:style w:type="paragraph" w:customStyle="1" w:styleId="buttons">
    <w:name w:val="buttons"/>
    <w:basedOn w:val="a0"/>
    <w:rsid w:val="007D6780"/>
    <w:pPr>
      <w:spacing w:before="300" w:after="100" w:afterAutospacing="1"/>
    </w:pPr>
  </w:style>
  <w:style w:type="paragraph" w:customStyle="1" w:styleId="halfrow">
    <w:name w:val="halfrow"/>
    <w:basedOn w:val="a0"/>
    <w:rsid w:val="007D6780"/>
    <w:pPr>
      <w:spacing w:before="100" w:beforeAutospacing="1" w:after="100" w:afterAutospacing="1"/>
    </w:pPr>
  </w:style>
  <w:style w:type="paragraph" w:customStyle="1" w:styleId="cell">
    <w:name w:val="cell"/>
    <w:basedOn w:val="a0"/>
    <w:rsid w:val="007D6780"/>
    <w:pPr>
      <w:spacing w:after="75"/>
      <w:ind w:left="75" w:right="75"/>
      <w:jc w:val="center"/>
    </w:pPr>
  </w:style>
  <w:style w:type="paragraph" w:customStyle="1" w:styleId="resultstable">
    <w:name w:val="resultstable"/>
    <w:basedOn w:val="a0"/>
    <w:rsid w:val="007D6780"/>
    <w:pPr>
      <w:spacing w:before="100" w:beforeAutospacing="1" w:after="100" w:afterAutospacing="1"/>
    </w:pPr>
    <w:rPr>
      <w:sz w:val="18"/>
      <w:szCs w:val="18"/>
    </w:rPr>
  </w:style>
  <w:style w:type="paragraph" w:customStyle="1" w:styleId="documentwrapper">
    <w:name w:val="documentwrapper"/>
    <w:basedOn w:val="a0"/>
    <w:rsid w:val="007D6780"/>
  </w:style>
  <w:style w:type="paragraph" w:customStyle="1" w:styleId="documentheader">
    <w:name w:val="documentheader"/>
    <w:basedOn w:val="a0"/>
    <w:rsid w:val="007D6780"/>
    <w:pPr>
      <w:spacing w:before="100" w:beforeAutospacing="1" w:after="150"/>
    </w:pPr>
  </w:style>
  <w:style w:type="paragraph" w:customStyle="1" w:styleId="documentbody">
    <w:name w:val="documentbody"/>
    <w:basedOn w:val="a0"/>
    <w:rsid w:val="007D6780"/>
    <w:pPr>
      <w:shd w:val="clear" w:color="auto" w:fill="FFFFFF"/>
      <w:spacing w:before="100" w:beforeAutospacing="1" w:after="100" w:afterAutospacing="1"/>
    </w:pPr>
  </w:style>
  <w:style w:type="paragraph" w:customStyle="1" w:styleId="innertube">
    <w:name w:val="innertube"/>
    <w:basedOn w:val="a0"/>
    <w:rsid w:val="007D6780"/>
    <w:pPr>
      <w:spacing w:before="300" w:after="300"/>
    </w:pPr>
    <w:rPr>
      <w:rFonts w:ascii="Arial" w:hAnsi="Arial" w:cs="Arial"/>
    </w:rPr>
  </w:style>
  <w:style w:type="paragraph" w:customStyle="1" w:styleId="watermarkon">
    <w:name w:val="watermarkon"/>
    <w:basedOn w:val="a0"/>
    <w:rsid w:val="007D6780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i/>
      <w:iCs/>
      <w:color w:val="BBBBBB"/>
      <w:sz w:val="18"/>
      <w:szCs w:val="18"/>
    </w:rPr>
  </w:style>
  <w:style w:type="paragraph" w:customStyle="1" w:styleId="framelawlist">
    <w:name w:val="framelawlist"/>
    <w:basedOn w:val="a0"/>
    <w:rsid w:val="007D6780"/>
    <w:pPr>
      <w:spacing w:before="100" w:beforeAutospacing="1" w:after="100" w:afterAutospacing="1"/>
    </w:pPr>
  </w:style>
  <w:style w:type="paragraph" w:customStyle="1" w:styleId="Footer1">
    <w:name w:val="Footer1"/>
    <w:basedOn w:val="a0"/>
    <w:rsid w:val="007D6780"/>
    <w:pPr>
      <w:spacing w:before="45" w:after="100" w:afterAutospacing="1"/>
    </w:pPr>
    <w:rPr>
      <w:color w:val="1C5180"/>
      <w:sz w:val="15"/>
      <w:szCs w:val="15"/>
    </w:rPr>
  </w:style>
  <w:style w:type="paragraph" w:customStyle="1" w:styleId="framewrapper">
    <w:name w:val="framewrapper"/>
    <w:basedOn w:val="a0"/>
    <w:rsid w:val="007D6780"/>
    <w:pPr>
      <w:spacing w:before="100" w:beforeAutospacing="1" w:after="100" w:afterAutospacing="1"/>
    </w:pPr>
  </w:style>
  <w:style w:type="paragraph" w:customStyle="1" w:styleId="tabwndselected">
    <w:name w:val="tabwndselected"/>
    <w:basedOn w:val="a0"/>
    <w:rsid w:val="007D6780"/>
    <w:pPr>
      <w:spacing w:before="100" w:beforeAutospacing="1" w:after="100" w:afterAutospacing="1"/>
    </w:pPr>
  </w:style>
  <w:style w:type="paragraph" w:customStyle="1" w:styleId="tabwnd">
    <w:name w:val="tabwnd"/>
    <w:basedOn w:val="a0"/>
    <w:rsid w:val="007D6780"/>
    <w:pPr>
      <w:spacing w:before="100" w:beforeAutospacing="1" w:after="100" w:afterAutospacing="1"/>
    </w:pPr>
    <w:rPr>
      <w:vanish/>
    </w:rPr>
  </w:style>
  <w:style w:type="paragraph" w:customStyle="1" w:styleId="frameborder">
    <w:name w:val="frameborder"/>
    <w:basedOn w:val="a0"/>
    <w:rsid w:val="007D6780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</w:style>
  <w:style w:type="paragraph" w:customStyle="1" w:styleId="languagebutton">
    <w:name w:val="language_button"/>
    <w:basedOn w:val="a0"/>
    <w:rsid w:val="007D6780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</w:style>
  <w:style w:type="paragraph" w:customStyle="1" w:styleId="languagebuttonselected">
    <w:name w:val="language_button_selected"/>
    <w:basedOn w:val="a0"/>
    <w:rsid w:val="007D6780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langswitches">
    <w:name w:val="langswitches"/>
    <w:basedOn w:val="a0"/>
    <w:rsid w:val="007D6780"/>
    <w:pPr>
      <w:spacing w:before="60" w:after="100" w:afterAutospacing="1"/>
    </w:pPr>
  </w:style>
  <w:style w:type="paragraph" w:customStyle="1" w:styleId="labelmarkwords">
    <w:name w:val="labelmarkwords"/>
    <w:basedOn w:val="a0"/>
    <w:rsid w:val="007D6780"/>
    <w:pPr>
      <w:spacing w:before="100" w:beforeAutospacing="1" w:after="100" w:afterAutospacing="1"/>
      <w:ind w:right="150"/>
    </w:pPr>
    <w:rPr>
      <w:spacing w:val="15"/>
      <w:sz w:val="15"/>
      <w:szCs w:val="15"/>
      <w:vertAlign w:val="superscript"/>
    </w:rPr>
  </w:style>
  <w:style w:type="paragraph" w:customStyle="1" w:styleId="modalbg">
    <w:name w:val="modal_bg"/>
    <w:basedOn w:val="a0"/>
    <w:rsid w:val="007D6780"/>
    <w:pPr>
      <w:spacing w:before="100" w:beforeAutospacing="1" w:after="100" w:afterAutospacing="1"/>
    </w:pPr>
  </w:style>
  <w:style w:type="paragraph" w:customStyle="1" w:styleId="plpopup">
    <w:name w:val="pl_popup"/>
    <w:basedOn w:val="a0"/>
    <w:rsid w:val="007D6780"/>
    <w:pPr>
      <w:spacing w:before="100" w:beforeAutospacing="1" w:after="100" w:afterAutospacing="1"/>
    </w:pPr>
  </w:style>
  <w:style w:type="paragraph" w:customStyle="1" w:styleId="plpopuptop">
    <w:name w:val="pl_popup_top"/>
    <w:basedOn w:val="a0"/>
    <w:rsid w:val="007D6780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plpopupbottom">
    <w:name w:val="pl_popup_bottom"/>
    <w:basedOn w:val="a0"/>
    <w:rsid w:val="007D6780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</w:style>
  <w:style w:type="paragraph" w:customStyle="1" w:styleId="clear">
    <w:name w:val="clear"/>
    <w:basedOn w:val="a0"/>
    <w:rsid w:val="007D6780"/>
    <w:pPr>
      <w:spacing w:before="100" w:beforeAutospacing="1" w:after="100" w:afterAutospacing="1"/>
    </w:pPr>
  </w:style>
  <w:style w:type="paragraph" w:customStyle="1" w:styleId="publicationsyearselector">
    <w:name w:val="publicationsyearselector"/>
    <w:basedOn w:val="a0"/>
    <w:rsid w:val="007D6780"/>
    <w:pPr>
      <w:spacing w:before="100" w:beforeAutospacing="1" w:after="100" w:afterAutospacing="1"/>
    </w:pPr>
  </w:style>
  <w:style w:type="paragraph" w:customStyle="1" w:styleId="logo">
    <w:name w:val="logo"/>
    <w:basedOn w:val="a0"/>
    <w:rsid w:val="007D6780"/>
    <w:pPr>
      <w:spacing w:before="100" w:beforeAutospacing="1" w:after="100" w:afterAutospacing="1"/>
    </w:pPr>
  </w:style>
  <w:style w:type="paragraph" w:customStyle="1" w:styleId="plpopuptext">
    <w:name w:val="pl_popup_text"/>
    <w:basedOn w:val="a0"/>
    <w:rsid w:val="007D6780"/>
    <w:pPr>
      <w:spacing w:before="100" w:beforeAutospacing="1" w:after="100" w:afterAutospacing="1"/>
    </w:pPr>
  </w:style>
  <w:style w:type="paragraph" w:customStyle="1" w:styleId="bcolor">
    <w:name w:val="bcolor"/>
    <w:basedOn w:val="a0"/>
    <w:rsid w:val="007D6780"/>
    <w:pPr>
      <w:shd w:val="clear" w:color="auto" w:fill="FFFFFF"/>
      <w:spacing w:before="100" w:beforeAutospacing="1" w:after="100" w:afterAutospacing="1"/>
    </w:pPr>
  </w:style>
  <w:style w:type="paragraph" w:customStyle="1" w:styleId="frame1">
    <w:name w:val="frame1"/>
    <w:basedOn w:val="a0"/>
    <w:rsid w:val="007D6780"/>
    <w:pPr>
      <w:spacing w:before="150" w:after="150"/>
      <w:ind w:left="1468" w:right="1468"/>
      <w:jc w:val="center"/>
    </w:pPr>
  </w:style>
  <w:style w:type="paragraph" w:customStyle="1" w:styleId="logo1">
    <w:name w:val="logo1"/>
    <w:basedOn w:val="a0"/>
    <w:rsid w:val="007D6780"/>
    <w:pPr>
      <w:spacing w:before="100" w:beforeAutospacing="1" w:after="100" w:afterAutospacing="1"/>
    </w:pPr>
  </w:style>
  <w:style w:type="paragraph" w:customStyle="1" w:styleId="logobar1">
    <w:name w:val="logobar1"/>
    <w:basedOn w:val="a0"/>
    <w:rsid w:val="007D6780"/>
    <w:pPr>
      <w:spacing w:before="100" w:beforeAutospacing="1" w:after="100" w:afterAutospacing="1"/>
    </w:pPr>
  </w:style>
  <w:style w:type="paragraph" w:customStyle="1" w:styleId="logo2">
    <w:name w:val="logo2"/>
    <w:basedOn w:val="a0"/>
    <w:rsid w:val="007D6780"/>
    <w:pPr>
      <w:ind w:left="450" w:right="450"/>
    </w:pPr>
  </w:style>
  <w:style w:type="paragraph" w:customStyle="1" w:styleId="langswitches1">
    <w:name w:val="langswitches1"/>
    <w:basedOn w:val="a0"/>
    <w:rsid w:val="007D6780"/>
    <w:pPr>
      <w:ind w:left="450" w:right="450"/>
    </w:pPr>
  </w:style>
  <w:style w:type="paragraph" w:customStyle="1" w:styleId="plpopuptext1">
    <w:name w:val="pl_popup_text1"/>
    <w:basedOn w:val="a0"/>
    <w:rsid w:val="007D6780"/>
    <w:pPr>
      <w:spacing w:before="75" w:after="100" w:afterAutospacing="1"/>
      <w:ind w:left="150"/>
    </w:pPr>
    <w:rPr>
      <w:sz w:val="20"/>
      <w:szCs w:val="20"/>
    </w:rPr>
  </w:style>
  <w:style w:type="paragraph" w:customStyle="1" w:styleId="81">
    <w:name w:val="Знак Знак8 Знак Знак"/>
    <w:basedOn w:val="a0"/>
    <w:rsid w:val="007D67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erChar1">
    <w:name w:val="Footer Char1"/>
    <w:rsid w:val="007D6780"/>
    <w:rPr>
      <w:sz w:val="24"/>
      <w:szCs w:val="24"/>
      <w:lang w:val="ru-RU" w:eastAsia="ru-RU"/>
    </w:rPr>
  </w:style>
  <w:style w:type="paragraph" w:customStyle="1" w:styleId="71">
    <w:name w:val="Знак Знак7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harChar7">
    <w:name w:val="Char Char7"/>
    <w:locked/>
    <w:rsid w:val="007D6780"/>
    <w:rPr>
      <w:rFonts w:ascii="Calibri" w:eastAsia="Batang" w:hAnsi="Calibri"/>
      <w:lang w:val="ru-RU" w:eastAsia="ru-RU" w:bidi="ar-SA"/>
    </w:rPr>
  </w:style>
  <w:style w:type="character" w:customStyle="1" w:styleId="CharChar4">
    <w:name w:val="Char Char4"/>
    <w:locked/>
    <w:rsid w:val="007D6780"/>
    <w:rPr>
      <w:rFonts w:ascii="Batang" w:eastAsia="Batang"/>
      <w:lang w:val="ru-RU" w:eastAsia="ru-RU" w:bidi="ar-SA"/>
    </w:rPr>
  </w:style>
  <w:style w:type="character" w:customStyle="1" w:styleId="CharChar3">
    <w:name w:val="Char Char3"/>
    <w:locked/>
    <w:rsid w:val="007D6780"/>
    <w:rPr>
      <w:rFonts w:ascii="Calibri" w:eastAsia="Batang" w:hAnsi="Calibri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7D6780"/>
    <w:rPr>
      <w:rFonts w:ascii="Calibri" w:eastAsia="Batang" w:hAnsi="Calibri"/>
      <w:sz w:val="28"/>
      <w:szCs w:val="28"/>
      <w:lang w:val="ru-RU" w:eastAsia="ru-RU" w:bidi="ar-SA"/>
    </w:rPr>
  </w:style>
  <w:style w:type="character" w:customStyle="1" w:styleId="CharChar1">
    <w:name w:val="Char Char1"/>
    <w:locked/>
    <w:rsid w:val="007D6780"/>
    <w:rPr>
      <w:rFonts w:ascii="Calibri" w:eastAsia="Batang" w:hAnsi="Calibri" w:cs="Calibri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7D6780"/>
    <w:rPr>
      <w:rFonts w:ascii="Calibri" w:eastAsia="Batang" w:hAnsi="Calibri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7D6780"/>
    <w:rPr>
      <w:rFonts w:ascii="Batang" w:eastAsia="Batang"/>
      <w:color w:val="000000"/>
      <w:spacing w:val="3"/>
      <w:sz w:val="21"/>
      <w:szCs w:val="21"/>
      <w:lang w:val="ru-RU" w:eastAsia="ru-RU" w:bidi="ar-SA"/>
    </w:rPr>
  </w:style>
  <w:style w:type="paragraph" w:customStyle="1" w:styleId="25">
    <w:name w:val="Знак Знак2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Znak">
    <w:name w:val="Znak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2">
    <w:name w:val="Абзац списка1"/>
    <w:basedOn w:val="a0"/>
    <w:rsid w:val="007D67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">
    <w:name w:val="norm"/>
    <w:basedOn w:val="a0"/>
    <w:link w:val="normChar"/>
    <w:rsid w:val="007D678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 w:eastAsia="x-none"/>
    </w:rPr>
  </w:style>
  <w:style w:type="character" w:customStyle="1" w:styleId="apple-style-span">
    <w:name w:val="apple-style-span"/>
    <w:basedOn w:val="a1"/>
    <w:rsid w:val="007D6780"/>
  </w:style>
  <w:style w:type="paragraph" w:customStyle="1" w:styleId="41">
    <w:name w:val="Знак Знак4"/>
    <w:basedOn w:val="a0"/>
    <w:locked/>
    <w:rsid w:val="007D6780"/>
    <w:pPr>
      <w:spacing w:after="16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normChar">
    <w:name w:val="norm Char"/>
    <w:link w:val="norm"/>
    <w:locked/>
    <w:rsid w:val="007D6780"/>
    <w:rPr>
      <w:rFonts w:ascii="Arial Armenian" w:eastAsia="Times New Roman" w:hAnsi="Arial Armenian" w:cs="Times New Roman"/>
      <w:szCs w:val="20"/>
      <w:lang w:val="x-none" w:eastAsia="x-none"/>
    </w:rPr>
  </w:style>
  <w:style w:type="paragraph" w:customStyle="1" w:styleId="CharCharCharCharChar">
    <w:name w:val="Char Char Char Char Char"/>
    <w:basedOn w:val="a0"/>
    <w:rsid w:val="007D6780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ParagraphFontParaChar">
    <w:name w:val="Default Paragraph Font Para Char"/>
    <w:basedOn w:val="a0"/>
    <w:locked/>
    <w:rsid w:val="007D6780"/>
    <w:pPr>
      <w:spacing w:after="160"/>
    </w:pPr>
    <w:rPr>
      <w:rFonts w:ascii="Verdana" w:eastAsia="Batang" w:hAnsi="Verdana" w:cs="Verdana"/>
      <w:lang w:val="en-US" w:eastAsia="en-US"/>
    </w:rPr>
  </w:style>
  <w:style w:type="paragraph" w:styleId="aff0">
    <w:name w:val="caption"/>
    <w:basedOn w:val="a0"/>
    <w:next w:val="a0"/>
    <w:qFormat/>
    <w:rsid w:val="007D6780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  <w:lang w:val="en-US"/>
    </w:rPr>
  </w:style>
  <w:style w:type="paragraph" w:styleId="aff1">
    <w:name w:val="Subtitle"/>
    <w:basedOn w:val="a0"/>
    <w:link w:val="aff2"/>
    <w:qFormat/>
    <w:rsid w:val="007D6780"/>
    <w:pPr>
      <w:autoSpaceDE w:val="0"/>
      <w:autoSpaceDN w:val="0"/>
      <w:spacing w:line="360" w:lineRule="auto"/>
      <w:jc w:val="center"/>
    </w:pPr>
    <w:rPr>
      <w:rFonts w:ascii="ArTarumianMatenagir" w:hAnsi="ArTarumianMatenagir"/>
      <w:b/>
      <w:bCs/>
      <w:lang w:val="en-GB" w:eastAsia="en-US"/>
    </w:rPr>
  </w:style>
  <w:style w:type="character" w:customStyle="1" w:styleId="aff2">
    <w:name w:val="Подзаголовок Знак"/>
    <w:basedOn w:val="a1"/>
    <w:link w:val="aff1"/>
    <w:rsid w:val="007D6780"/>
    <w:rPr>
      <w:rFonts w:ascii="ArTarumianMatenagir" w:eastAsia="Times New Roman" w:hAnsi="ArTarumianMatenagir" w:cs="Times New Roman"/>
      <w:b/>
      <w:bCs/>
      <w:sz w:val="24"/>
      <w:szCs w:val="24"/>
      <w:lang w:val="en-GB"/>
    </w:rPr>
  </w:style>
  <w:style w:type="paragraph" w:customStyle="1" w:styleId="style2">
    <w:name w:val="style2"/>
    <w:basedOn w:val="a0"/>
    <w:rsid w:val="007D6780"/>
    <w:pPr>
      <w:spacing w:before="100" w:beforeAutospacing="1" w:after="100" w:afterAutospacing="1"/>
    </w:pPr>
    <w:rPr>
      <w:rFonts w:ascii="Times Armenian" w:hAnsi="Times Armenian"/>
    </w:rPr>
  </w:style>
  <w:style w:type="character" w:customStyle="1" w:styleId="ms-rtecustom-articleheadline">
    <w:name w:val="ms-rtecustom-articleheadline"/>
    <w:rsid w:val="007D6780"/>
    <w:rPr>
      <w:rFonts w:ascii="Times New Roman" w:hAnsi="Times New Roman" w:cs="Times New Roman" w:hint="default"/>
    </w:rPr>
  </w:style>
  <w:style w:type="paragraph" w:customStyle="1" w:styleId="CharChar10">
    <w:name w:val="Знак Знак Char Char Знак Знак1"/>
    <w:basedOn w:val="a0"/>
    <w:locked/>
    <w:rsid w:val="007D6780"/>
    <w:pPr>
      <w:spacing w:after="160"/>
      <w:jc w:val="both"/>
    </w:pPr>
    <w:rPr>
      <w:rFonts w:ascii="Verdana" w:eastAsia="Batang" w:hAnsi="Verdana" w:cs="Verdana"/>
      <w:i/>
      <w:sz w:val="20"/>
      <w:szCs w:val="20"/>
      <w:lang w:val="en-US" w:eastAsia="en-US"/>
    </w:rPr>
  </w:style>
  <w:style w:type="paragraph" w:customStyle="1" w:styleId="Zag1">
    <w:name w:val="Zag_1"/>
    <w:basedOn w:val="a0"/>
    <w:rsid w:val="007D6780"/>
    <w:pPr>
      <w:keepNext/>
      <w:suppressAutoHyphens/>
      <w:spacing w:before="120" w:after="60" w:line="233" w:lineRule="auto"/>
      <w:jc w:val="center"/>
    </w:pPr>
    <w:rPr>
      <w:b/>
      <w:snapToGrid w:val="0"/>
      <w:sz w:val="22"/>
      <w:szCs w:val="20"/>
    </w:rPr>
  </w:style>
  <w:style w:type="paragraph" w:customStyle="1" w:styleId="tabl">
    <w:name w:val="tabl"/>
    <w:next w:val="a0"/>
    <w:rsid w:val="007D6780"/>
    <w:pPr>
      <w:spacing w:after="40" w:line="233" w:lineRule="auto"/>
      <w:jc w:val="right"/>
    </w:pPr>
    <w:rPr>
      <w:rFonts w:ascii="Arial" w:eastAsia="Times New Roman" w:hAnsi="Arial" w:cs="Times New Roman"/>
      <w:sz w:val="18"/>
      <w:szCs w:val="20"/>
      <w:lang w:val="ru-RU" w:eastAsia="ru-RU"/>
    </w:rPr>
  </w:style>
  <w:style w:type="paragraph" w:customStyle="1" w:styleId="TablCenter">
    <w:name w:val="Tabl_Center"/>
    <w:basedOn w:val="a0"/>
    <w:rsid w:val="007D6780"/>
    <w:pPr>
      <w:spacing w:before="20" w:after="20" w:line="209" w:lineRule="auto"/>
      <w:jc w:val="center"/>
    </w:pPr>
    <w:rPr>
      <w:sz w:val="18"/>
      <w:szCs w:val="18"/>
    </w:rPr>
  </w:style>
  <w:style w:type="numbering" w:customStyle="1" w:styleId="NoList3">
    <w:name w:val="No List3"/>
    <w:next w:val="a3"/>
    <w:semiHidden/>
    <w:rsid w:val="007D6780"/>
  </w:style>
  <w:style w:type="paragraph" w:customStyle="1" w:styleId="CharChar1CharChar">
    <w:name w:val="Char Char1 Знак Знак Char Char Знак Знак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l">
    <w:name w:val="hl"/>
    <w:basedOn w:val="a1"/>
    <w:rsid w:val="007D6780"/>
  </w:style>
  <w:style w:type="paragraph" w:customStyle="1" w:styleId="ListParagraph1">
    <w:name w:val="List Paragraph1"/>
    <w:basedOn w:val="a0"/>
    <w:uiPriority w:val="34"/>
    <w:qFormat/>
    <w:rsid w:val="007D67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Grid2">
    <w:name w:val="Table Grid2"/>
    <w:basedOn w:val="a2"/>
    <w:next w:val="a9"/>
    <w:rsid w:val="007D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a3"/>
    <w:uiPriority w:val="99"/>
    <w:semiHidden/>
    <w:unhideWhenUsed/>
    <w:rsid w:val="007D6780"/>
  </w:style>
  <w:style w:type="table" w:customStyle="1" w:styleId="TableGrid3">
    <w:name w:val="Table Grid3"/>
    <w:basedOn w:val="a2"/>
    <w:next w:val="a9"/>
    <w:rsid w:val="007D678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3"/>
    <w:semiHidden/>
    <w:unhideWhenUsed/>
    <w:rsid w:val="007D6780"/>
  </w:style>
  <w:style w:type="table" w:customStyle="1" w:styleId="TableGrid11">
    <w:name w:val="Table Grid11"/>
    <w:basedOn w:val="a2"/>
    <w:next w:val="a9"/>
    <w:rsid w:val="007D678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a3"/>
    <w:semiHidden/>
    <w:rsid w:val="007D6780"/>
  </w:style>
  <w:style w:type="numbering" w:customStyle="1" w:styleId="NoList112">
    <w:name w:val="No List112"/>
    <w:next w:val="a3"/>
    <w:semiHidden/>
    <w:rsid w:val="007D6780"/>
  </w:style>
  <w:style w:type="numbering" w:customStyle="1" w:styleId="NoList31">
    <w:name w:val="No List31"/>
    <w:next w:val="a3"/>
    <w:semiHidden/>
    <w:rsid w:val="007D6780"/>
  </w:style>
  <w:style w:type="table" w:customStyle="1" w:styleId="TableGrid4">
    <w:name w:val="Table Grid4"/>
    <w:basedOn w:val="a2"/>
    <w:next w:val="a9"/>
    <w:rsid w:val="007D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a2"/>
    <w:next w:val="a9"/>
    <w:rsid w:val="007D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a3"/>
    <w:semiHidden/>
    <w:unhideWhenUsed/>
    <w:rsid w:val="007D6780"/>
  </w:style>
  <w:style w:type="numbering" w:customStyle="1" w:styleId="NoList6">
    <w:name w:val="No List6"/>
    <w:next w:val="a3"/>
    <w:semiHidden/>
    <w:unhideWhenUsed/>
    <w:rsid w:val="007D6780"/>
  </w:style>
  <w:style w:type="numbering" w:customStyle="1" w:styleId="NoList7">
    <w:name w:val="No List7"/>
    <w:next w:val="a3"/>
    <w:semiHidden/>
    <w:unhideWhenUsed/>
    <w:rsid w:val="007D6780"/>
  </w:style>
  <w:style w:type="numbering" w:customStyle="1" w:styleId="NoList8">
    <w:name w:val="No List8"/>
    <w:next w:val="a3"/>
    <w:semiHidden/>
    <w:unhideWhenUsed/>
    <w:rsid w:val="007D6780"/>
  </w:style>
  <w:style w:type="numbering" w:customStyle="1" w:styleId="NoList9">
    <w:name w:val="No List9"/>
    <w:next w:val="a3"/>
    <w:semiHidden/>
    <w:unhideWhenUsed/>
    <w:rsid w:val="007D6780"/>
  </w:style>
  <w:style w:type="numbering" w:customStyle="1" w:styleId="NoList10">
    <w:name w:val="No List10"/>
    <w:next w:val="a3"/>
    <w:semiHidden/>
    <w:unhideWhenUsed/>
    <w:rsid w:val="007D6780"/>
  </w:style>
  <w:style w:type="table" w:customStyle="1" w:styleId="13">
    <w:name w:val="Обычная таблица1"/>
    <w:semiHidden/>
    <w:rsid w:val="007D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0">
    <w:name w:val="Знак Знак Char Char"/>
    <w:basedOn w:val="a0"/>
    <w:rsid w:val="007D67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NoList13">
    <w:name w:val="No List13"/>
    <w:next w:val="a3"/>
    <w:semiHidden/>
    <w:unhideWhenUsed/>
    <w:rsid w:val="007D6780"/>
  </w:style>
  <w:style w:type="paragraph" w:customStyle="1" w:styleId="1CharChar">
    <w:name w:val="Знак Знак1 Char Char Знак Знак"/>
    <w:basedOn w:val="a0"/>
    <w:rsid w:val="007D67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f3">
    <w:name w:val="Block Text"/>
    <w:basedOn w:val="a0"/>
    <w:rsid w:val="007D6780"/>
    <w:pPr>
      <w:ind w:left="113" w:right="113"/>
      <w:jc w:val="center"/>
    </w:pPr>
    <w:rPr>
      <w:rFonts w:ascii="Arial Armenian" w:hAnsi="Arial Armenian"/>
      <w:sz w:val="18"/>
      <w:lang w:val="en-US"/>
    </w:rPr>
  </w:style>
  <w:style w:type="paragraph" w:styleId="aff4">
    <w:name w:val="No Spacing"/>
    <w:uiPriority w:val="1"/>
    <w:qFormat/>
    <w:rsid w:val="007D678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CharChar1CharCharCharChar1">
    <w:name w:val="Char Char1 Знак Знак Char Char Знак Знак Char Char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vhc">
    <w:name w:val="vhc"/>
    <w:basedOn w:val="a0"/>
    <w:rsid w:val="000B5A41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974A7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74A7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aff5">
    <w:name w:val="Revision"/>
    <w:hidden/>
    <w:uiPriority w:val="99"/>
    <w:semiHidden/>
    <w:rsid w:val="0091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6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7D6780"/>
    <w:pPr>
      <w:keepNext/>
      <w:tabs>
        <w:tab w:val="left" w:pos="1515"/>
      </w:tabs>
      <w:jc w:val="center"/>
      <w:outlineLvl w:val="0"/>
    </w:pPr>
    <w:rPr>
      <w:rFonts w:ascii="Times LatArm" w:hAnsi="Times LatArm"/>
      <w:szCs w:val="20"/>
      <w:lang w:val="en-AU"/>
    </w:rPr>
  </w:style>
  <w:style w:type="paragraph" w:styleId="2">
    <w:name w:val="heading 2"/>
    <w:basedOn w:val="a0"/>
    <w:next w:val="a0"/>
    <w:link w:val="20"/>
    <w:qFormat/>
    <w:rsid w:val="007D6780"/>
    <w:pPr>
      <w:keepNext/>
      <w:jc w:val="center"/>
      <w:outlineLvl w:val="1"/>
    </w:pPr>
    <w:rPr>
      <w:rFonts w:ascii="Times LatArm" w:hAnsi="Times LatArm"/>
      <w:lang w:val="en-US" w:eastAsia="en-US"/>
    </w:rPr>
  </w:style>
  <w:style w:type="paragraph" w:styleId="3">
    <w:name w:val="heading 3"/>
    <w:basedOn w:val="a0"/>
    <w:next w:val="a0"/>
    <w:link w:val="30"/>
    <w:qFormat/>
    <w:rsid w:val="007D67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7D6780"/>
    <w:pPr>
      <w:keepNext/>
      <w:jc w:val="both"/>
      <w:outlineLvl w:val="3"/>
    </w:pPr>
    <w:rPr>
      <w:rFonts w:ascii="Times Armenian" w:hAnsi="Times Armenian"/>
      <w:b/>
      <w:sz w:val="28"/>
      <w:szCs w:val="20"/>
      <w:lang w:val="en-AU" w:eastAsia="en-US"/>
    </w:rPr>
  </w:style>
  <w:style w:type="paragraph" w:styleId="5">
    <w:name w:val="heading 5"/>
    <w:basedOn w:val="a0"/>
    <w:next w:val="a0"/>
    <w:link w:val="50"/>
    <w:qFormat/>
    <w:rsid w:val="007D6780"/>
    <w:pPr>
      <w:autoSpaceDE w:val="0"/>
      <w:autoSpaceDN w:val="0"/>
      <w:spacing w:before="240" w:after="60"/>
      <w:outlineLvl w:val="4"/>
    </w:pPr>
    <w:rPr>
      <w:rFonts w:ascii="Arial Armenian" w:hAnsi="Arial Armenian" w:cs="Arial Armenian"/>
      <w:b/>
      <w:bCs/>
      <w:i/>
      <w:iCs/>
      <w:sz w:val="26"/>
      <w:szCs w:val="26"/>
      <w:lang w:val="en-GB"/>
    </w:rPr>
  </w:style>
  <w:style w:type="paragraph" w:styleId="6">
    <w:name w:val="heading 6"/>
    <w:basedOn w:val="a0"/>
    <w:next w:val="a0"/>
    <w:link w:val="60"/>
    <w:uiPriority w:val="9"/>
    <w:qFormat/>
    <w:rsid w:val="007D678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7D6780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0"/>
    <w:next w:val="a0"/>
    <w:link w:val="80"/>
    <w:qFormat/>
    <w:rsid w:val="007D6780"/>
    <w:pPr>
      <w:keepNext/>
      <w:widowControl w:val="0"/>
      <w:autoSpaceDE w:val="0"/>
      <w:autoSpaceDN w:val="0"/>
      <w:adjustRightInd w:val="0"/>
      <w:spacing w:line="360" w:lineRule="auto"/>
      <w:jc w:val="center"/>
      <w:textAlignment w:val="baseline"/>
      <w:outlineLvl w:val="7"/>
    </w:pPr>
    <w:rPr>
      <w:rFonts w:ascii="ArTarumianMatenagir" w:hAnsi="ArTarumianMatenagir"/>
      <w:b/>
      <w:bCs/>
      <w:lang w:val="en-US" w:eastAsia="en-US"/>
    </w:rPr>
  </w:style>
  <w:style w:type="paragraph" w:styleId="9">
    <w:name w:val="heading 9"/>
    <w:basedOn w:val="a0"/>
    <w:next w:val="a0"/>
    <w:link w:val="90"/>
    <w:qFormat/>
    <w:rsid w:val="007D6780"/>
    <w:pPr>
      <w:keepNext/>
      <w:autoSpaceDE w:val="0"/>
      <w:autoSpaceDN w:val="0"/>
      <w:spacing w:line="360" w:lineRule="auto"/>
      <w:jc w:val="both"/>
      <w:outlineLvl w:val="8"/>
    </w:pPr>
    <w:rPr>
      <w:rFonts w:ascii="Arial Armenian" w:hAnsi="Arial Armenian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D6780"/>
    <w:pPr>
      <w:jc w:val="center"/>
    </w:pPr>
    <w:rPr>
      <w:rFonts w:ascii="Arial Armenian" w:hAnsi="Arial Armenian"/>
      <w:b/>
      <w:bCs/>
      <w:lang w:val="en-US" w:eastAsia="en-US"/>
    </w:rPr>
  </w:style>
  <w:style w:type="character" w:customStyle="1" w:styleId="a5">
    <w:name w:val="Основной текст Знак"/>
    <w:basedOn w:val="a1"/>
    <w:link w:val="a4"/>
    <w:rsid w:val="007D6780"/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a6">
    <w:name w:val="Normal (Web)"/>
    <w:basedOn w:val="a0"/>
    <w:uiPriority w:val="99"/>
    <w:rsid w:val="007D6780"/>
    <w:pPr>
      <w:spacing w:before="100" w:beforeAutospacing="1" w:after="100" w:afterAutospacing="1"/>
    </w:pPr>
  </w:style>
  <w:style w:type="paragraph" w:styleId="a7">
    <w:name w:val="List Paragraph"/>
    <w:basedOn w:val="a0"/>
    <w:uiPriority w:val="34"/>
    <w:qFormat/>
    <w:rsid w:val="007D67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rsid w:val="007D6780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20">
    <w:name w:val="Заголовок 2 Знак"/>
    <w:basedOn w:val="a1"/>
    <w:link w:val="2"/>
    <w:rsid w:val="007D6780"/>
    <w:rPr>
      <w:rFonts w:ascii="Times LatArm" w:eastAsia="Times New Roman" w:hAnsi="Times LatArm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7D678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1"/>
    <w:link w:val="4"/>
    <w:rsid w:val="007D6780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1"/>
    <w:link w:val="5"/>
    <w:rsid w:val="007D6780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60">
    <w:name w:val="Заголовок 6 Знак"/>
    <w:basedOn w:val="a1"/>
    <w:link w:val="6"/>
    <w:uiPriority w:val="9"/>
    <w:rsid w:val="007D678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1"/>
    <w:link w:val="7"/>
    <w:uiPriority w:val="9"/>
    <w:rsid w:val="007D6780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rsid w:val="007D6780"/>
    <w:rPr>
      <w:rFonts w:ascii="ArTarumianMatenagir" w:eastAsia="Times New Roman" w:hAnsi="ArTarumianMatenagir" w:cs="Times New Roman"/>
      <w:b/>
      <w:bCs/>
      <w:sz w:val="24"/>
      <w:szCs w:val="24"/>
    </w:rPr>
  </w:style>
  <w:style w:type="character" w:customStyle="1" w:styleId="90">
    <w:name w:val="Заголовок 9 Знак"/>
    <w:basedOn w:val="a1"/>
    <w:link w:val="9"/>
    <w:rsid w:val="007D6780"/>
    <w:rPr>
      <w:rFonts w:ascii="Arial Armenian" w:eastAsia="Times New Roman" w:hAnsi="Arial Armenian" w:cs="Times New Roman"/>
      <w:sz w:val="24"/>
      <w:szCs w:val="24"/>
    </w:rPr>
  </w:style>
  <w:style w:type="character" w:customStyle="1" w:styleId="mechtexChar">
    <w:name w:val="mechtex Char"/>
    <w:link w:val="mechtex"/>
    <w:locked/>
    <w:rsid w:val="007D6780"/>
    <w:rPr>
      <w:rFonts w:ascii="Arial Armenian" w:hAnsi="Arial Armenian" w:cs="Arial"/>
      <w:lang w:eastAsia="ru-RU"/>
    </w:rPr>
  </w:style>
  <w:style w:type="paragraph" w:customStyle="1" w:styleId="mechtex">
    <w:name w:val="mechtex"/>
    <w:basedOn w:val="a0"/>
    <w:link w:val="mechtexChar"/>
    <w:rsid w:val="007D6780"/>
    <w:pPr>
      <w:jc w:val="center"/>
    </w:pPr>
    <w:rPr>
      <w:rFonts w:ascii="Arial Armenian" w:eastAsiaTheme="minorHAnsi" w:hAnsi="Arial Armenian" w:cs="Arial"/>
      <w:sz w:val="22"/>
      <w:szCs w:val="22"/>
      <w:lang w:val="en-US"/>
    </w:rPr>
  </w:style>
  <w:style w:type="paragraph" w:styleId="21">
    <w:name w:val="Body Text 2"/>
    <w:basedOn w:val="a0"/>
    <w:link w:val="22"/>
    <w:rsid w:val="007D678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7D67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NoList1">
    <w:name w:val="No List1"/>
    <w:next w:val="a3"/>
    <w:uiPriority w:val="99"/>
    <w:semiHidden/>
    <w:unhideWhenUsed/>
    <w:rsid w:val="007D6780"/>
  </w:style>
  <w:style w:type="numbering" w:customStyle="1" w:styleId="NoList11">
    <w:name w:val="No List11"/>
    <w:next w:val="a3"/>
    <w:semiHidden/>
    <w:unhideWhenUsed/>
    <w:rsid w:val="007D6780"/>
  </w:style>
  <w:style w:type="paragraph" w:styleId="a">
    <w:name w:val="Title"/>
    <w:basedOn w:val="a0"/>
    <w:link w:val="a8"/>
    <w:qFormat/>
    <w:rsid w:val="007D6780"/>
    <w:pPr>
      <w:numPr>
        <w:numId w:val="1"/>
      </w:num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a8">
    <w:name w:val="Название Знак"/>
    <w:basedOn w:val="a1"/>
    <w:link w:val="a"/>
    <w:rsid w:val="007D6780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table" w:styleId="a9">
    <w:name w:val="Table Grid"/>
    <w:basedOn w:val="a2"/>
    <w:rsid w:val="007D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0"/>
    <w:link w:val="ab"/>
    <w:uiPriority w:val="99"/>
    <w:rsid w:val="007D678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b">
    <w:name w:val="Нижний колонтитул Знак"/>
    <w:basedOn w:val="a1"/>
    <w:link w:val="aa"/>
    <w:uiPriority w:val="99"/>
    <w:rsid w:val="007D678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0"/>
    <w:rsid w:val="007D67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">
    <w:name w:val="Знак Знак Char Char Знак Знак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c">
    <w:name w:val="Strong"/>
    <w:uiPriority w:val="22"/>
    <w:qFormat/>
    <w:rsid w:val="007D6780"/>
    <w:rPr>
      <w:b/>
      <w:bCs/>
    </w:rPr>
  </w:style>
  <w:style w:type="character" w:customStyle="1" w:styleId="showhide">
    <w:name w:val="showhide"/>
    <w:basedOn w:val="a1"/>
    <w:rsid w:val="007D6780"/>
  </w:style>
  <w:style w:type="paragraph" w:styleId="ad">
    <w:name w:val="Body Text Indent"/>
    <w:basedOn w:val="a0"/>
    <w:link w:val="ae"/>
    <w:rsid w:val="007D6780"/>
    <w:pPr>
      <w:spacing w:after="120"/>
      <w:ind w:left="360"/>
    </w:pPr>
    <w:rPr>
      <w:sz w:val="20"/>
      <w:szCs w:val="20"/>
      <w:lang w:val="en-AU"/>
    </w:rPr>
  </w:style>
  <w:style w:type="character" w:customStyle="1" w:styleId="ae">
    <w:name w:val="Основной текст с отступом Знак"/>
    <w:basedOn w:val="a1"/>
    <w:link w:val="ad"/>
    <w:rsid w:val="007D67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f">
    <w:name w:val="page number"/>
    <w:basedOn w:val="a1"/>
    <w:rsid w:val="007D6780"/>
  </w:style>
  <w:style w:type="character" w:styleId="af0">
    <w:name w:val="Emphasis"/>
    <w:uiPriority w:val="20"/>
    <w:qFormat/>
    <w:rsid w:val="007D6780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7D6780"/>
  </w:style>
  <w:style w:type="paragraph" w:styleId="z-">
    <w:name w:val="HTML Top of Form"/>
    <w:basedOn w:val="a0"/>
    <w:next w:val="a0"/>
    <w:link w:val="z-0"/>
    <w:hidden/>
    <w:uiPriority w:val="99"/>
    <w:unhideWhenUsed/>
    <w:rsid w:val="007D67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ы Знак"/>
    <w:basedOn w:val="a1"/>
    <w:link w:val="z-"/>
    <w:uiPriority w:val="99"/>
    <w:rsid w:val="007D678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7D67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онец формы Знак"/>
    <w:basedOn w:val="a1"/>
    <w:link w:val="z-1"/>
    <w:uiPriority w:val="99"/>
    <w:rsid w:val="007D6780"/>
    <w:rPr>
      <w:rFonts w:ascii="Arial" w:eastAsia="Times New Roman" w:hAnsi="Arial" w:cs="Arial"/>
      <w:vanish/>
      <w:sz w:val="16"/>
      <w:szCs w:val="16"/>
    </w:rPr>
  </w:style>
  <w:style w:type="paragraph" w:styleId="af1">
    <w:name w:val="Balloon Text"/>
    <w:basedOn w:val="a0"/>
    <w:link w:val="af2"/>
    <w:unhideWhenUsed/>
    <w:rsid w:val="007D6780"/>
    <w:rPr>
      <w:rFonts w:ascii="Tahoma" w:hAnsi="Tahoma" w:cs="Tahoma"/>
      <w:sz w:val="16"/>
      <w:szCs w:val="16"/>
      <w:lang w:val="en-US" w:eastAsia="en-US"/>
    </w:rPr>
  </w:style>
  <w:style w:type="character" w:customStyle="1" w:styleId="af2">
    <w:name w:val="Текст выноски Знак"/>
    <w:basedOn w:val="a1"/>
    <w:link w:val="af1"/>
    <w:rsid w:val="007D6780"/>
    <w:rPr>
      <w:rFonts w:ascii="Tahoma" w:eastAsia="Times New Roman" w:hAnsi="Tahoma" w:cs="Tahoma"/>
      <w:sz w:val="16"/>
      <w:szCs w:val="16"/>
    </w:rPr>
  </w:style>
  <w:style w:type="paragraph" w:styleId="af3">
    <w:name w:val="header"/>
    <w:basedOn w:val="a0"/>
    <w:link w:val="af4"/>
    <w:unhideWhenUsed/>
    <w:rsid w:val="007D678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f4">
    <w:name w:val="Верхний колонтитул Знак"/>
    <w:basedOn w:val="a1"/>
    <w:link w:val="af3"/>
    <w:rsid w:val="007D6780"/>
    <w:rPr>
      <w:rFonts w:ascii="Calibri" w:eastAsia="Times New Roman" w:hAnsi="Calibri" w:cs="Times New Roman"/>
    </w:rPr>
  </w:style>
  <w:style w:type="paragraph" w:customStyle="1" w:styleId="CharChar1CharCharCharChar">
    <w:name w:val="Char Char1 Знак Знак Char Char Знак Знак Char Char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3">
    <w:name w:val="Body Text Indent 2"/>
    <w:basedOn w:val="a0"/>
    <w:link w:val="24"/>
    <w:uiPriority w:val="99"/>
    <w:rsid w:val="007D67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7D67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Char Char Знак Знак Char Char Знак Знак"/>
    <w:basedOn w:val="a0"/>
    <w:rsid w:val="007D67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1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5">
    <w:name w:val="Знак Знак"/>
    <w:basedOn w:val="a0"/>
    <w:rsid w:val="007D67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6">
    <w:name w:val="annotation reference"/>
    <w:rsid w:val="007D6780"/>
    <w:rPr>
      <w:sz w:val="16"/>
      <w:szCs w:val="16"/>
    </w:rPr>
  </w:style>
  <w:style w:type="paragraph" w:styleId="af7">
    <w:name w:val="annotation text"/>
    <w:basedOn w:val="a0"/>
    <w:link w:val="af8"/>
    <w:rsid w:val="007D6780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rsid w:val="007D678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rsid w:val="007D6780"/>
    <w:rPr>
      <w:b/>
      <w:bCs/>
    </w:rPr>
  </w:style>
  <w:style w:type="character" w:customStyle="1" w:styleId="afa">
    <w:name w:val="Тема примечания Знак"/>
    <w:basedOn w:val="af8"/>
    <w:link w:val="af9"/>
    <w:rsid w:val="007D678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31">
    <w:name w:val="Body Text Indent 3"/>
    <w:basedOn w:val="a0"/>
    <w:link w:val="32"/>
    <w:rsid w:val="007D6780"/>
    <w:pPr>
      <w:ind w:firstLine="561"/>
      <w:jc w:val="both"/>
    </w:pPr>
    <w:rPr>
      <w:rFonts w:ascii="Times Armenian" w:hAnsi="Times Armenian"/>
      <w:lang w:val="en-US" w:eastAsia="en-US"/>
    </w:rPr>
  </w:style>
  <w:style w:type="character" w:customStyle="1" w:styleId="32">
    <w:name w:val="Основной текст с отступом 3 Знак"/>
    <w:basedOn w:val="a1"/>
    <w:link w:val="31"/>
    <w:rsid w:val="007D6780"/>
    <w:rPr>
      <w:rFonts w:ascii="Times Armenian" w:eastAsia="Times New Roman" w:hAnsi="Times Armenian" w:cs="Times New Roman"/>
      <w:sz w:val="24"/>
      <w:szCs w:val="24"/>
    </w:rPr>
  </w:style>
  <w:style w:type="paragraph" w:customStyle="1" w:styleId="CharChar2CharChar">
    <w:name w:val="Знак Знак Char Char Знак Знак2 Char Char Знак Знак"/>
    <w:basedOn w:val="a0"/>
    <w:rsid w:val="007D67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NoList111">
    <w:name w:val="No List111"/>
    <w:next w:val="a3"/>
    <w:semiHidden/>
    <w:unhideWhenUsed/>
    <w:rsid w:val="007D6780"/>
  </w:style>
  <w:style w:type="paragraph" w:customStyle="1" w:styleId="CharCharCharCharCharChar">
    <w:name w:val="Знак Знак Char Char Знак Знак Char Char Знак Знак Char Char"/>
    <w:basedOn w:val="a0"/>
    <w:rsid w:val="007D6780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"/>
    <w:basedOn w:val="a0"/>
    <w:rsid w:val="007D6780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table" w:customStyle="1" w:styleId="TableGrid1">
    <w:name w:val="Table Grid1"/>
    <w:basedOn w:val="a2"/>
    <w:next w:val="a9"/>
    <w:rsid w:val="007D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footnote text"/>
    <w:basedOn w:val="a0"/>
    <w:link w:val="afc"/>
    <w:rsid w:val="007D6780"/>
    <w:rPr>
      <w:rFonts w:cs="Angsana New"/>
      <w:sz w:val="20"/>
      <w:szCs w:val="20"/>
      <w:lang w:bidi="th-TH"/>
    </w:rPr>
  </w:style>
  <w:style w:type="character" w:customStyle="1" w:styleId="afc">
    <w:name w:val="Текст сноски Знак"/>
    <w:basedOn w:val="a1"/>
    <w:link w:val="afb"/>
    <w:rsid w:val="007D6780"/>
    <w:rPr>
      <w:rFonts w:ascii="Times New Roman" w:eastAsia="Times New Roman" w:hAnsi="Times New Roman" w:cs="Angsana New"/>
      <w:sz w:val="20"/>
      <w:szCs w:val="20"/>
      <w:lang w:val="ru-RU" w:eastAsia="ru-RU" w:bidi="th-TH"/>
    </w:rPr>
  </w:style>
  <w:style w:type="character" w:styleId="afd">
    <w:name w:val="Hyperlink"/>
    <w:rsid w:val="007D6780"/>
    <w:rPr>
      <w:color w:val="0000FF"/>
      <w:u w:val="single"/>
    </w:rPr>
  </w:style>
  <w:style w:type="paragraph" w:styleId="33">
    <w:name w:val="Body Text 3"/>
    <w:basedOn w:val="a0"/>
    <w:link w:val="34"/>
    <w:rsid w:val="007D6780"/>
    <w:pPr>
      <w:autoSpaceDE w:val="0"/>
      <w:autoSpaceDN w:val="0"/>
      <w:spacing w:after="120"/>
    </w:pPr>
    <w:rPr>
      <w:rFonts w:ascii="Arial Armenian" w:hAnsi="Arial Armenian" w:cs="Arial Armenian"/>
      <w:sz w:val="16"/>
      <w:szCs w:val="16"/>
      <w:lang w:val="en-GB"/>
    </w:rPr>
  </w:style>
  <w:style w:type="character" w:customStyle="1" w:styleId="34">
    <w:name w:val="Основной текст 3 Знак"/>
    <w:basedOn w:val="a1"/>
    <w:link w:val="33"/>
    <w:rsid w:val="007D6780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">
    <w:name w:val="No List2"/>
    <w:next w:val="a3"/>
    <w:semiHidden/>
    <w:rsid w:val="007D6780"/>
  </w:style>
  <w:style w:type="character" w:styleId="afe">
    <w:name w:val="footnote reference"/>
    <w:rsid w:val="007D6780"/>
    <w:rPr>
      <w:vertAlign w:val="superscript"/>
    </w:rPr>
  </w:style>
  <w:style w:type="numbering" w:customStyle="1" w:styleId="NoList1111">
    <w:name w:val="No List1111"/>
    <w:next w:val="a3"/>
    <w:semiHidden/>
    <w:rsid w:val="007D6780"/>
  </w:style>
  <w:style w:type="character" w:styleId="aff">
    <w:name w:val="FollowedHyperlink"/>
    <w:rsid w:val="007D6780"/>
    <w:rPr>
      <w:color w:val="800080"/>
      <w:u w:val="single"/>
    </w:rPr>
  </w:style>
  <w:style w:type="paragraph" w:customStyle="1" w:styleId="xl24">
    <w:name w:val="xl24"/>
    <w:basedOn w:val="a0"/>
    <w:rsid w:val="007D6780"/>
    <w:pPr>
      <w:spacing w:before="100" w:beforeAutospacing="1" w:after="100" w:afterAutospacing="1"/>
    </w:pPr>
    <w:rPr>
      <w:rFonts w:ascii="Times Armenian" w:hAnsi="Times Armenian"/>
    </w:rPr>
  </w:style>
  <w:style w:type="paragraph" w:customStyle="1" w:styleId="xl25">
    <w:name w:val="xl25"/>
    <w:basedOn w:val="a0"/>
    <w:rsid w:val="007D6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6">
    <w:name w:val="xl26"/>
    <w:basedOn w:val="a0"/>
    <w:rsid w:val="007D6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7">
    <w:name w:val="xl27"/>
    <w:basedOn w:val="a0"/>
    <w:rsid w:val="007D6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8">
    <w:name w:val="xl28"/>
    <w:basedOn w:val="a0"/>
    <w:rsid w:val="007D67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9">
    <w:name w:val="xl29"/>
    <w:basedOn w:val="a0"/>
    <w:rsid w:val="007D6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a0"/>
    <w:rsid w:val="007D6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1">
    <w:name w:val="xl31"/>
    <w:basedOn w:val="a0"/>
    <w:rsid w:val="007D67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2">
    <w:name w:val="xl32"/>
    <w:basedOn w:val="a0"/>
    <w:rsid w:val="007D6780"/>
    <w:pP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3">
    <w:name w:val="xl33"/>
    <w:basedOn w:val="a0"/>
    <w:rsid w:val="007D678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4">
    <w:name w:val="xl34"/>
    <w:basedOn w:val="a0"/>
    <w:rsid w:val="007D678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a0"/>
    <w:rsid w:val="007D6780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6">
    <w:name w:val="xl36"/>
    <w:basedOn w:val="a0"/>
    <w:rsid w:val="007D678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ConsCell">
    <w:name w:val="ConsCell"/>
    <w:rsid w:val="007D67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0"/>
    <w:link w:val="HTML0"/>
    <w:rsid w:val="007D6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D6780"/>
    <w:rPr>
      <w:rFonts w:ascii="Arial Unicode" w:eastAsia="Times New Roman" w:hAnsi="Arial Unicode" w:cs="Courier New"/>
      <w:sz w:val="20"/>
      <w:szCs w:val="20"/>
      <w:lang w:val="ru-RU" w:eastAsia="ru-RU"/>
    </w:rPr>
  </w:style>
  <w:style w:type="paragraph" w:customStyle="1" w:styleId="design">
    <w:name w:val="design"/>
    <w:basedOn w:val="a0"/>
    <w:rsid w:val="007D6780"/>
    <w:pPr>
      <w:shd w:val="clear" w:color="auto" w:fill="F6F6F6"/>
      <w:spacing w:before="100" w:beforeAutospacing="1" w:after="100" w:afterAutospacing="1"/>
    </w:pPr>
    <w:rPr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a0"/>
    <w:rsid w:val="007D6780"/>
    <w:pPr>
      <w:shd w:val="clear" w:color="auto" w:fill="F6F6F6"/>
      <w:spacing w:before="100" w:beforeAutospacing="1" w:after="100" w:afterAutospacing="1"/>
    </w:pPr>
    <w:rPr>
      <w:b/>
      <w:bCs/>
      <w:color w:val="545454"/>
      <w:sz w:val="21"/>
      <w:szCs w:val="21"/>
    </w:rPr>
  </w:style>
  <w:style w:type="paragraph" w:customStyle="1" w:styleId="diz1">
    <w:name w:val="diz1"/>
    <w:basedOn w:val="a0"/>
    <w:rsid w:val="007D6780"/>
    <w:pPr>
      <w:shd w:val="clear" w:color="auto" w:fill="F6F6F6"/>
      <w:spacing w:before="100" w:beforeAutospacing="1" w:after="100" w:afterAutospacing="1"/>
    </w:pPr>
    <w:rPr>
      <w:b/>
      <w:bCs/>
      <w:color w:val="545454"/>
    </w:rPr>
  </w:style>
  <w:style w:type="paragraph" w:customStyle="1" w:styleId="diz2">
    <w:name w:val="diz2"/>
    <w:basedOn w:val="a0"/>
    <w:rsid w:val="007D6780"/>
    <w:pPr>
      <w:shd w:val="clear" w:color="auto" w:fill="F6F6F6"/>
      <w:spacing w:before="100" w:beforeAutospacing="1" w:after="100" w:afterAutospacing="1"/>
    </w:pPr>
  </w:style>
  <w:style w:type="paragraph" w:customStyle="1" w:styleId="hilite">
    <w:name w:val="hilite"/>
    <w:basedOn w:val="a0"/>
    <w:rsid w:val="007D6780"/>
    <w:pPr>
      <w:shd w:val="clear" w:color="auto" w:fill="0A246A"/>
      <w:spacing w:before="100" w:beforeAutospacing="1" w:after="100" w:afterAutospacing="1"/>
    </w:pPr>
    <w:rPr>
      <w:color w:val="FFFFFF"/>
    </w:rPr>
  </w:style>
  <w:style w:type="paragraph" w:customStyle="1" w:styleId="margin">
    <w:name w:val="margin"/>
    <w:basedOn w:val="a0"/>
    <w:rsid w:val="007D6780"/>
    <w:pPr>
      <w:spacing w:before="100" w:beforeAutospacing="1" w:after="100" w:afterAutospacing="1"/>
    </w:pPr>
  </w:style>
  <w:style w:type="paragraph" w:customStyle="1" w:styleId="nopadding">
    <w:name w:val="nopadding"/>
    <w:basedOn w:val="a0"/>
    <w:rsid w:val="007D6780"/>
    <w:pPr>
      <w:spacing w:before="100" w:beforeAutospacing="1" w:after="100" w:afterAutospacing="1"/>
    </w:pPr>
  </w:style>
  <w:style w:type="paragraph" w:customStyle="1" w:styleId="center">
    <w:name w:val="center"/>
    <w:basedOn w:val="a0"/>
    <w:rsid w:val="007D6780"/>
    <w:pPr>
      <w:spacing w:before="100" w:beforeAutospacing="1" w:after="100" w:afterAutospacing="1"/>
      <w:jc w:val="center"/>
    </w:pPr>
  </w:style>
  <w:style w:type="paragraph" w:customStyle="1" w:styleId="doubleborder">
    <w:name w:val="doubleborder"/>
    <w:basedOn w:val="a0"/>
    <w:rsid w:val="007D6780"/>
    <w:pPr>
      <w:spacing w:before="750" w:after="100" w:afterAutospacing="1"/>
    </w:pPr>
  </w:style>
  <w:style w:type="paragraph" w:customStyle="1" w:styleId="quantity">
    <w:name w:val="quantity"/>
    <w:basedOn w:val="a0"/>
    <w:rsid w:val="007D6780"/>
    <w:pPr>
      <w:spacing w:before="100" w:beforeAutospacing="1" w:after="100" w:afterAutospacing="1"/>
    </w:pPr>
    <w:rPr>
      <w:b/>
      <w:bCs/>
    </w:rPr>
  </w:style>
  <w:style w:type="paragraph" w:customStyle="1" w:styleId="frame">
    <w:name w:val="frame"/>
    <w:basedOn w:val="a0"/>
    <w:rsid w:val="007D6780"/>
    <w:pPr>
      <w:spacing w:before="100" w:beforeAutospacing="1" w:after="100" w:afterAutospacing="1"/>
    </w:pPr>
  </w:style>
  <w:style w:type="paragraph" w:customStyle="1" w:styleId="framebody">
    <w:name w:val="framebody"/>
    <w:basedOn w:val="a0"/>
    <w:rsid w:val="007D6780"/>
    <w:pPr>
      <w:spacing w:before="100" w:beforeAutospacing="1" w:after="100" w:afterAutospacing="1"/>
      <w:ind w:right="-15"/>
    </w:pPr>
  </w:style>
  <w:style w:type="paragraph" w:customStyle="1" w:styleId="frametitle">
    <w:name w:val="frametitle"/>
    <w:basedOn w:val="a0"/>
    <w:rsid w:val="007D6780"/>
    <w:pPr>
      <w:ind w:left="15" w:right="15"/>
      <w:jc w:val="center"/>
    </w:pPr>
    <w:rPr>
      <w:b/>
      <w:bCs/>
      <w:spacing w:val="45"/>
      <w:sz w:val="23"/>
      <w:szCs w:val="23"/>
    </w:rPr>
  </w:style>
  <w:style w:type="paragraph" w:customStyle="1" w:styleId="main">
    <w:name w:val="main"/>
    <w:basedOn w:val="a0"/>
    <w:rsid w:val="007D6780"/>
    <w:pPr>
      <w:spacing w:before="100" w:beforeAutospacing="1" w:after="100" w:afterAutospacing="1"/>
    </w:pPr>
  </w:style>
  <w:style w:type="paragraph" w:customStyle="1" w:styleId="min-width">
    <w:name w:val="min-width"/>
    <w:basedOn w:val="a0"/>
    <w:rsid w:val="007D6780"/>
    <w:pPr>
      <w:spacing w:before="100" w:beforeAutospacing="1" w:after="100" w:afterAutospacing="1"/>
    </w:pPr>
  </w:style>
  <w:style w:type="paragraph" w:customStyle="1" w:styleId="wrapper">
    <w:name w:val="wrapper"/>
    <w:basedOn w:val="a0"/>
    <w:rsid w:val="007D6780"/>
    <w:pPr>
      <w:spacing w:before="300" w:after="300"/>
      <w:ind w:left="1224" w:right="1224"/>
    </w:pPr>
  </w:style>
  <w:style w:type="paragraph" w:customStyle="1" w:styleId="logobar">
    <w:name w:val="logobar"/>
    <w:basedOn w:val="a0"/>
    <w:rsid w:val="007D6780"/>
    <w:pPr>
      <w:spacing w:before="100" w:beforeAutospacing="1" w:after="100" w:afterAutospacing="1"/>
    </w:pPr>
  </w:style>
  <w:style w:type="paragraph" w:customStyle="1" w:styleId="Header1">
    <w:name w:val="Header1"/>
    <w:basedOn w:val="a0"/>
    <w:rsid w:val="007D6780"/>
    <w:pPr>
      <w:shd w:val="clear" w:color="auto" w:fill="507DA5"/>
      <w:spacing w:before="100" w:beforeAutospacing="1" w:after="100" w:afterAutospacing="1"/>
    </w:pPr>
  </w:style>
  <w:style w:type="paragraph" w:customStyle="1" w:styleId="mainhead">
    <w:name w:val="mainhead"/>
    <w:basedOn w:val="a0"/>
    <w:rsid w:val="007D6780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</w:rPr>
  </w:style>
  <w:style w:type="paragraph" w:customStyle="1" w:styleId="navbar">
    <w:name w:val="navbar"/>
    <w:basedOn w:val="a0"/>
    <w:rsid w:val="007D6780"/>
    <w:pPr>
      <w:pBdr>
        <w:bottom w:val="single" w:sz="6" w:space="0" w:color="507DA5"/>
      </w:pBdr>
      <w:spacing w:before="100" w:beforeAutospacing="1" w:after="100" w:afterAutospacing="1"/>
    </w:pPr>
  </w:style>
  <w:style w:type="paragraph" w:customStyle="1" w:styleId="content">
    <w:name w:val="content"/>
    <w:basedOn w:val="a0"/>
    <w:rsid w:val="007D6780"/>
    <w:pPr>
      <w:spacing w:before="100" w:beforeAutospacing="1" w:after="100" w:afterAutospacing="1"/>
    </w:pPr>
  </w:style>
  <w:style w:type="paragraph" w:customStyle="1" w:styleId="contentwrapper">
    <w:name w:val="contentwrapper"/>
    <w:basedOn w:val="a0"/>
    <w:rsid w:val="007D6780"/>
    <w:pPr>
      <w:spacing w:before="100" w:beforeAutospacing="1" w:after="100" w:afterAutospacing="1"/>
    </w:pPr>
  </w:style>
  <w:style w:type="paragraph" w:customStyle="1" w:styleId="contentcolumn">
    <w:name w:val="contentcolumn"/>
    <w:basedOn w:val="a0"/>
    <w:rsid w:val="007D6780"/>
    <w:pPr>
      <w:spacing w:before="100" w:beforeAutospacing="1" w:after="100" w:afterAutospacing="1"/>
      <w:ind w:left="2448"/>
    </w:pPr>
  </w:style>
  <w:style w:type="paragraph" w:customStyle="1" w:styleId="leftcolumn">
    <w:name w:val="leftcolumn"/>
    <w:basedOn w:val="a0"/>
    <w:rsid w:val="007D6780"/>
    <w:pPr>
      <w:spacing w:before="100" w:beforeAutospacing="1" w:after="100" w:afterAutospacing="1"/>
      <w:ind w:left="-12240"/>
    </w:pPr>
  </w:style>
  <w:style w:type="paragraph" w:customStyle="1" w:styleId="rightcolumn">
    <w:name w:val="rightcolumn"/>
    <w:basedOn w:val="a0"/>
    <w:rsid w:val="007D6780"/>
    <w:pPr>
      <w:spacing w:before="100" w:beforeAutospacing="1" w:after="100" w:afterAutospacing="1"/>
      <w:ind w:left="-2448"/>
    </w:pPr>
  </w:style>
  <w:style w:type="paragraph" w:customStyle="1" w:styleId="inner">
    <w:name w:val="inner"/>
    <w:basedOn w:val="a0"/>
    <w:rsid w:val="007D6780"/>
    <w:pPr>
      <w:spacing w:before="300" w:after="300"/>
    </w:pPr>
  </w:style>
  <w:style w:type="paragraph" w:customStyle="1" w:styleId="booksthumbs">
    <w:name w:val="booksthumbs"/>
    <w:basedOn w:val="a0"/>
    <w:rsid w:val="007D6780"/>
    <w:pPr>
      <w:spacing w:before="100" w:beforeAutospacing="1" w:after="100" w:afterAutospacing="1"/>
    </w:pPr>
    <w:rPr>
      <w:sz w:val="15"/>
      <w:szCs w:val="15"/>
    </w:rPr>
  </w:style>
  <w:style w:type="paragraph" w:customStyle="1" w:styleId="bannersblock">
    <w:name w:val="bannersblock"/>
    <w:basedOn w:val="a0"/>
    <w:rsid w:val="007D6780"/>
    <w:pPr>
      <w:spacing w:before="150" w:after="150"/>
      <w:ind w:left="75" w:right="75"/>
    </w:pPr>
  </w:style>
  <w:style w:type="paragraph" w:customStyle="1" w:styleId="row">
    <w:name w:val="row"/>
    <w:basedOn w:val="a0"/>
    <w:rsid w:val="007D6780"/>
    <w:pPr>
      <w:spacing w:before="100" w:beforeAutospacing="1" w:after="100" w:afterAutospacing="1"/>
    </w:pPr>
  </w:style>
  <w:style w:type="paragraph" w:customStyle="1" w:styleId="buttons">
    <w:name w:val="buttons"/>
    <w:basedOn w:val="a0"/>
    <w:rsid w:val="007D6780"/>
    <w:pPr>
      <w:spacing w:before="300" w:after="100" w:afterAutospacing="1"/>
    </w:pPr>
  </w:style>
  <w:style w:type="paragraph" w:customStyle="1" w:styleId="halfrow">
    <w:name w:val="halfrow"/>
    <w:basedOn w:val="a0"/>
    <w:rsid w:val="007D6780"/>
    <w:pPr>
      <w:spacing w:before="100" w:beforeAutospacing="1" w:after="100" w:afterAutospacing="1"/>
    </w:pPr>
  </w:style>
  <w:style w:type="paragraph" w:customStyle="1" w:styleId="cell">
    <w:name w:val="cell"/>
    <w:basedOn w:val="a0"/>
    <w:rsid w:val="007D6780"/>
    <w:pPr>
      <w:spacing w:after="75"/>
      <w:ind w:left="75" w:right="75"/>
      <w:jc w:val="center"/>
    </w:pPr>
  </w:style>
  <w:style w:type="paragraph" w:customStyle="1" w:styleId="resultstable">
    <w:name w:val="resultstable"/>
    <w:basedOn w:val="a0"/>
    <w:rsid w:val="007D6780"/>
    <w:pPr>
      <w:spacing w:before="100" w:beforeAutospacing="1" w:after="100" w:afterAutospacing="1"/>
    </w:pPr>
    <w:rPr>
      <w:sz w:val="18"/>
      <w:szCs w:val="18"/>
    </w:rPr>
  </w:style>
  <w:style w:type="paragraph" w:customStyle="1" w:styleId="documentwrapper">
    <w:name w:val="documentwrapper"/>
    <w:basedOn w:val="a0"/>
    <w:rsid w:val="007D6780"/>
  </w:style>
  <w:style w:type="paragraph" w:customStyle="1" w:styleId="documentheader">
    <w:name w:val="documentheader"/>
    <w:basedOn w:val="a0"/>
    <w:rsid w:val="007D6780"/>
    <w:pPr>
      <w:spacing w:before="100" w:beforeAutospacing="1" w:after="150"/>
    </w:pPr>
  </w:style>
  <w:style w:type="paragraph" w:customStyle="1" w:styleId="documentbody">
    <w:name w:val="documentbody"/>
    <w:basedOn w:val="a0"/>
    <w:rsid w:val="007D6780"/>
    <w:pPr>
      <w:shd w:val="clear" w:color="auto" w:fill="FFFFFF"/>
      <w:spacing w:before="100" w:beforeAutospacing="1" w:after="100" w:afterAutospacing="1"/>
    </w:pPr>
  </w:style>
  <w:style w:type="paragraph" w:customStyle="1" w:styleId="innertube">
    <w:name w:val="innertube"/>
    <w:basedOn w:val="a0"/>
    <w:rsid w:val="007D6780"/>
    <w:pPr>
      <w:spacing w:before="300" w:after="300"/>
    </w:pPr>
    <w:rPr>
      <w:rFonts w:ascii="Arial" w:hAnsi="Arial" w:cs="Arial"/>
    </w:rPr>
  </w:style>
  <w:style w:type="paragraph" w:customStyle="1" w:styleId="watermarkon">
    <w:name w:val="watermarkon"/>
    <w:basedOn w:val="a0"/>
    <w:rsid w:val="007D6780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i/>
      <w:iCs/>
      <w:color w:val="BBBBBB"/>
      <w:sz w:val="18"/>
      <w:szCs w:val="18"/>
    </w:rPr>
  </w:style>
  <w:style w:type="paragraph" w:customStyle="1" w:styleId="framelawlist">
    <w:name w:val="framelawlist"/>
    <w:basedOn w:val="a0"/>
    <w:rsid w:val="007D6780"/>
    <w:pPr>
      <w:spacing w:before="100" w:beforeAutospacing="1" w:after="100" w:afterAutospacing="1"/>
    </w:pPr>
  </w:style>
  <w:style w:type="paragraph" w:customStyle="1" w:styleId="Footer1">
    <w:name w:val="Footer1"/>
    <w:basedOn w:val="a0"/>
    <w:rsid w:val="007D6780"/>
    <w:pPr>
      <w:spacing w:before="45" w:after="100" w:afterAutospacing="1"/>
    </w:pPr>
    <w:rPr>
      <w:color w:val="1C5180"/>
      <w:sz w:val="15"/>
      <w:szCs w:val="15"/>
    </w:rPr>
  </w:style>
  <w:style w:type="paragraph" w:customStyle="1" w:styleId="framewrapper">
    <w:name w:val="framewrapper"/>
    <w:basedOn w:val="a0"/>
    <w:rsid w:val="007D6780"/>
    <w:pPr>
      <w:spacing w:before="100" w:beforeAutospacing="1" w:after="100" w:afterAutospacing="1"/>
    </w:pPr>
  </w:style>
  <w:style w:type="paragraph" w:customStyle="1" w:styleId="tabwndselected">
    <w:name w:val="tabwndselected"/>
    <w:basedOn w:val="a0"/>
    <w:rsid w:val="007D6780"/>
    <w:pPr>
      <w:spacing w:before="100" w:beforeAutospacing="1" w:after="100" w:afterAutospacing="1"/>
    </w:pPr>
  </w:style>
  <w:style w:type="paragraph" w:customStyle="1" w:styleId="tabwnd">
    <w:name w:val="tabwnd"/>
    <w:basedOn w:val="a0"/>
    <w:rsid w:val="007D6780"/>
    <w:pPr>
      <w:spacing w:before="100" w:beforeAutospacing="1" w:after="100" w:afterAutospacing="1"/>
    </w:pPr>
    <w:rPr>
      <w:vanish/>
    </w:rPr>
  </w:style>
  <w:style w:type="paragraph" w:customStyle="1" w:styleId="frameborder">
    <w:name w:val="frameborder"/>
    <w:basedOn w:val="a0"/>
    <w:rsid w:val="007D6780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</w:style>
  <w:style w:type="paragraph" w:customStyle="1" w:styleId="languagebutton">
    <w:name w:val="language_button"/>
    <w:basedOn w:val="a0"/>
    <w:rsid w:val="007D6780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</w:style>
  <w:style w:type="paragraph" w:customStyle="1" w:styleId="languagebuttonselected">
    <w:name w:val="language_button_selected"/>
    <w:basedOn w:val="a0"/>
    <w:rsid w:val="007D6780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langswitches">
    <w:name w:val="langswitches"/>
    <w:basedOn w:val="a0"/>
    <w:rsid w:val="007D6780"/>
    <w:pPr>
      <w:spacing w:before="60" w:after="100" w:afterAutospacing="1"/>
    </w:pPr>
  </w:style>
  <w:style w:type="paragraph" w:customStyle="1" w:styleId="labelmarkwords">
    <w:name w:val="labelmarkwords"/>
    <w:basedOn w:val="a0"/>
    <w:rsid w:val="007D6780"/>
    <w:pPr>
      <w:spacing w:before="100" w:beforeAutospacing="1" w:after="100" w:afterAutospacing="1"/>
      <w:ind w:right="150"/>
    </w:pPr>
    <w:rPr>
      <w:spacing w:val="15"/>
      <w:sz w:val="15"/>
      <w:szCs w:val="15"/>
      <w:vertAlign w:val="superscript"/>
    </w:rPr>
  </w:style>
  <w:style w:type="paragraph" w:customStyle="1" w:styleId="modalbg">
    <w:name w:val="modal_bg"/>
    <w:basedOn w:val="a0"/>
    <w:rsid w:val="007D6780"/>
    <w:pPr>
      <w:spacing w:before="100" w:beforeAutospacing="1" w:after="100" w:afterAutospacing="1"/>
    </w:pPr>
  </w:style>
  <w:style w:type="paragraph" w:customStyle="1" w:styleId="plpopup">
    <w:name w:val="pl_popup"/>
    <w:basedOn w:val="a0"/>
    <w:rsid w:val="007D6780"/>
    <w:pPr>
      <w:spacing w:before="100" w:beforeAutospacing="1" w:after="100" w:afterAutospacing="1"/>
    </w:pPr>
  </w:style>
  <w:style w:type="paragraph" w:customStyle="1" w:styleId="plpopuptop">
    <w:name w:val="pl_popup_top"/>
    <w:basedOn w:val="a0"/>
    <w:rsid w:val="007D6780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plpopupbottom">
    <w:name w:val="pl_popup_bottom"/>
    <w:basedOn w:val="a0"/>
    <w:rsid w:val="007D6780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</w:style>
  <w:style w:type="paragraph" w:customStyle="1" w:styleId="clear">
    <w:name w:val="clear"/>
    <w:basedOn w:val="a0"/>
    <w:rsid w:val="007D6780"/>
    <w:pPr>
      <w:spacing w:before="100" w:beforeAutospacing="1" w:after="100" w:afterAutospacing="1"/>
    </w:pPr>
  </w:style>
  <w:style w:type="paragraph" w:customStyle="1" w:styleId="publicationsyearselector">
    <w:name w:val="publicationsyearselector"/>
    <w:basedOn w:val="a0"/>
    <w:rsid w:val="007D6780"/>
    <w:pPr>
      <w:spacing w:before="100" w:beforeAutospacing="1" w:after="100" w:afterAutospacing="1"/>
    </w:pPr>
  </w:style>
  <w:style w:type="paragraph" w:customStyle="1" w:styleId="logo">
    <w:name w:val="logo"/>
    <w:basedOn w:val="a0"/>
    <w:rsid w:val="007D6780"/>
    <w:pPr>
      <w:spacing w:before="100" w:beforeAutospacing="1" w:after="100" w:afterAutospacing="1"/>
    </w:pPr>
  </w:style>
  <w:style w:type="paragraph" w:customStyle="1" w:styleId="plpopuptext">
    <w:name w:val="pl_popup_text"/>
    <w:basedOn w:val="a0"/>
    <w:rsid w:val="007D6780"/>
    <w:pPr>
      <w:spacing w:before="100" w:beforeAutospacing="1" w:after="100" w:afterAutospacing="1"/>
    </w:pPr>
  </w:style>
  <w:style w:type="paragraph" w:customStyle="1" w:styleId="bcolor">
    <w:name w:val="bcolor"/>
    <w:basedOn w:val="a0"/>
    <w:rsid w:val="007D6780"/>
    <w:pPr>
      <w:shd w:val="clear" w:color="auto" w:fill="FFFFFF"/>
      <w:spacing w:before="100" w:beforeAutospacing="1" w:after="100" w:afterAutospacing="1"/>
    </w:pPr>
  </w:style>
  <w:style w:type="paragraph" w:customStyle="1" w:styleId="frame1">
    <w:name w:val="frame1"/>
    <w:basedOn w:val="a0"/>
    <w:rsid w:val="007D6780"/>
    <w:pPr>
      <w:spacing w:before="150" w:after="150"/>
      <w:ind w:left="1468" w:right="1468"/>
      <w:jc w:val="center"/>
    </w:pPr>
  </w:style>
  <w:style w:type="paragraph" w:customStyle="1" w:styleId="logo1">
    <w:name w:val="logo1"/>
    <w:basedOn w:val="a0"/>
    <w:rsid w:val="007D6780"/>
    <w:pPr>
      <w:spacing w:before="100" w:beforeAutospacing="1" w:after="100" w:afterAutospacing="1"/>
    </w:pPr>
  </w:style>
  <w:style w:type="paragraph" w:customStyle="1" w:styleId="logobar1">
    <w:name w:val="logobar1"/>
    <w:basedOn w:val="a0"/>
    <w:rsid w:val="007D6780"/>
    <w:pPr>
      <w:spacing w:before="100" w:beforeAutospacing="1" w:after="100" w:afterAutospacing="1"/>
    </w:pPr>
  </w:style>
  <w:style w:type="paragraph" w:customStyle="1" w:styleId="logo2">
    <w:name w:val="logo2"/>
    <w:basedOn w:val="a0"/>
    <w:rsid w:val="007D6780"/>
    <w:pPr>
      <w:ind w:left="450" w:right="450"/>
    </w:pPr>
  </w:style>
  <w:style w:type="paragraph" w:customStyle="1" w:styleId="langswitches1">
    <w:name w:val="langswitches1"/>
    <w:basedOn w:val="a0"/>
    <w:rsid w:val="007D6780"/>
    <w:pPr>
      <w:ind w:left="450" w:right="450"/>
    </w:pPr>
  </w:style>
  <w:style w:type="paragraph" w:customStyle="1" w:styleId="plpopuptext1">
    <w:name w:val="pl_popup_text1"/>
    <w:basedOn w:val="a0"/>
    <w:rsid w:val="007D6780"/>
    <w:pPr>
      <w:spacing w:before="75" w:after="100" w:afterAutospacing="1"/>
      <w:ind w:left="150"/>
    </w:pPr>
    <w:rPr>
      <w:sz w:val="20"/>
      <w:szCs w:val="20"/>
    </w:rPr>
  </w:style>
  <w:style w:type="paragraph" w:customStyle="1" w:styleId="81">
    <w:name w:val="Знак Знак8 Знак Знак"/>
    <w:basedOn w:val="a0"/>
    <w:rsid w:val="007D67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erChar1">
    <w:name w:val="Footer Char1"/>
    <w:rsid w:val="007D6780"/>
    <w:rPr>
      <w:sz w:val="24"/>
      <w:szCs w:val="24"/>
      <w:lang w:val="ru-RU" w:eastAsia="ru-RU"/>
    </w:rPr>
  </w:style>
  <w:style w:type="paragraph" w:customStyle="1" w:styleId="71">
    <w:name w:val="Знак Знак7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harChar7">
    <w:name w:val="Char Char7"/>
    <w:locked/>
    <w:rsid w:val="007D6780"/>
    <w:rPr>
      <w:rFonts w:ascii="Calibri" w:eastAsia="Batang" w:hAnsi="Calibri"/>
      <w:lang w:val="ru-RU" w:eastAsia="ru-RU" w:bidi="ar-SA"/>
    </w:rPr>
  </w:style>
  <w:style w:type="character" w:customStyle="1" w:styleId="CharChar4">
    <w:name w:val="Char Char4"/>
    <w:locked/>
    <w:rsid w:val="007D6780"/>
    <w:rPr>
      <w:rFonts w:ascii="Batang" w:eastAsia="Batang"/>
      <w:lang w:val="ru-RU" w:eastAsia="ru-RU" w:bidi="ar-SA"/>
    </w:rPr>
  </w:style>
  <w:style w:type="character" w:customStyle="1" w:styleId="CharChar3">
    <w:name w:val="Char Char3"/>
    <w:locked/>
    <w:rsid w:val="007D6780"/>
    <w:rPr>
      <w:rFonts w:ascii="Calibri" w:eastAsia="Batang" w:hAnsi="Calibri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7D6780"/>
    <w:rPr>
      <w:rFonts w:ascii="Calibri" w:eastAsia="Batang" w:hAnsi="Calibri"/>
      <w:sz w:val="28"/>
      <w:szCs w:val="28"/>
      <w:lang w:val="ru-RU" w:eastAsia="ru-RU" w:bidi="ar-SA"/>
    </w:rPr>
  </w:style>
  <w:style w:type="character" w:customStyle="1" w:styleId="CharChar1">
    <w:name w:val="Char Char1"/>
    <w:locked/>
    <w:rsid w:val="007D6780"/>
    <w:rPr>
      <w:rFonts w:ascii="Calibri" w:eastAsia="Batang" w:hAnsi="Calibri" w:cs="Calibri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7D6780"/>
    <w:rPr>
      <w:rFonts w:ascii="Calibri" w:eastAsia="Batang" w:hAnsi="Calibri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7D6780"/>
    <w:rPr>
      <w:rFonts w:ascii="Batang" w:eastAsia="Batang"/>
      <w:color w:val="000000"/>
      <w:spacing w:val="3"/>
      <w:sz w:val="21"/>
      <w:szCs w:val="21"/>
      <w:lang w:val="ru-RU" w:eastAsia="ru-RU" w:bidi="ar-SA"/>
    </w:rPr>
  </w:style>
  <w:style w:type="paragraph" w:customStyle="1" w:styleId="25">
    <w:name w:val="Знак Знак2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Znak">
    <w:name w:val="Znak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2">
    <w:name w:val="Абзац списка1"/>
    <w:basedOn w:val="a0"/>
    <w:rsid w:val="007D67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">
    <w:name w:val="norm"/>
    <w:basedOn w:val="a0"/>
    <w:link w:val="normChar"/>
    <w:rsid w:val="007D678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 w:eastAsia="x-none"/>
    </w:rPr>
  </w:style>
  <w:style w:type="character" w:customStyle="1" w:styleId="apple-style-span">
    <w:name w:val="apple-style-span"/>
    <w:basedOn w:val="a1"/>
    <w:rsid w:val="007D6780"/>
  </w:style>
  <w:style w:type="paragraph" w:customStyle="1" w:styleId="41">
    <w:name w:val="Знак Знак4"/>
    <w:basedOn w:val="a0"/>
    <w:locked/>
    <w:rsid w:val="007D6780"/>
    <w:pPr>
      <w:spacing w:after="16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normChar">
    <w:name w:val="norm Char"/>
    <w:link w:val="norm"/>
    <w:locked/>
    <w:rsid w:val="007D6780"/>
    <w:rPr>
      <w:rFonts w:ascii="Arial Armenian" w:eastAsia="Times New Roman" w:hAnsi="Arial Armenian" w:cs="Times New Roman"/>
      <w:szCs w:val="20"/>
      <w:lang w:val="x-none" w:eastAsia="x-none"/>
    </w:rPr>
  </w:style>
  <w:style w:type="paragraph" w:customStyle="1" w:styleId="CharCharCharCharChar">
    <w:name w:val="Char Char Char Char Char"/>
    <w:basedOn w:val="a0"/>
    <w:rsid w:val="007D6780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ParagraphFontParaChar">
    <w:name w:val="Default Paragraph Font Para Char"/>
    <w:basedOn w:val="a0"/>
    <w:locked/>
    <w:rsid w:val="007D6780"/>
    <w:pPr>
      <w:spacing w:after="160"/>
    </w:pPr>
    <w:rPr>
      <w:rFonts w:ascii="Verdana" w:eastAsia="Batang" w:hAnsi="Verdana" w:cs="Verdana"/>
      <w:lang w:val="en-US" w:eastAsia="en-US"/>
    </w:rPr>
  </w:style>
  <w:style w:type="paragraph" w:styleId="aff0">
    <w:name w:val="caption"/>
    <w:basedOn w:val="a0"/>
    <w:next w:val="a0"/>
    <w:qFormat/>
    <w:rsid w:val="007D6780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  <w:lang w:val="en-US"/>
    </w:rPr>
  </w:style>
  <w:style w:type="paragraph" w:styleId="aff1">
    <w:name w:val="Subtitle"/>
    <w:basedOn w:val="a0"/>
    <w:link w:val="aff2"/>
    <w:qFormat/>
    <w:rsid w:val="007D6780"/>
    <w:pPr>
      <w:autoSpaceDE w:val="0"/>
      <w:autoSpaceDN w:val="0"/>
      <w:spacing w:line="360" w:lineRule="auto"/>
      <w:jc w:val="center"/>
    </w:pPr>
    <w:rPr>
      <w:rFonts w:ascii="ArTarumianMatenagir" w:hAnsi="ArTarumianMatenagir"/>
      <w:b/>
      <w:bCs/>
      <w:lang w:val="en-GB" w:eastAsia="en-US"/>
    </w:rPr>
  </w:style>
  <w:style w:type="character" w:customStyle="1" w:styleId="aff2">
    <w:name w:val="Подзаголовок Знак"/>
    <w:basedOn w:val="a1"/>
    <w:link w:val="aff1"/>
    <w:rsid w:val="007D6780"/>
    <w:rPr>
      <w:rFonts w:ascii="ArTarumianMatenagir" w:eastAsia="Times New Roman" w:hAnsi="ArTarumianMatenagir" w:cs="Times New Roman"/>
      <w:b/>
      <w:bCs/>
      <w:sz w:val="24"/>
      <w:szCs w:val="24"/>
      <w:lang w:val="en-GB"/>
    </w:rPr>
  </w:style>
  <w:style w:type="paragraph" w:customStyle="1" w:styleId="style2">
    <w:name w:val="style2"/>
    <w:basedOn w:val="a0"/>
    <w:rsid w:val="007D6780"/>
    <w:pPr>
      <w:spacing w:before="100" w:beforeAutospacing="1" w:after="100" w:afterAutospacing="1"/>
    </w:pPr>
    <w:rPr>
      <w:rFonts w:ascii="Times Armenian" w:hAnsi="Times Armenian"/>
    </w:rPr>
  </w:style>
  <w:style w:type="character" w:customStyle="1" w:styleId="ms-rtecustom-articleheadline">
    <w:name w:val="ms-rtecustom-articleheadline"/>
    <w:rsid w:val="007D6780"/>
    <w:rPr>
      <w:rFonts w:ascii="Times New Roman" w:hAnsi="Times New Roman" w:cs="Times New Roman" w:hint="default"/>
    </w:rPr>
  </w:style>
  <w:style w:type="paragraph" w:customStyle="1" w:styleId="CharChar10">
    <w:name w:val="Знак Знак Char Char Знак Знак1"/>
    <w:basedOn w:val="a0"/>
    <w:locked/>
    <w:rsid w:val="007D6780"/>
    <w:pPr>
      <w:spacing w:after="160"/>
      <w:jc w:val="both"/>
    </w:pPr>
    <w:rPr>
      <w:rFonts w:ascii="Verdana" w:eastAsia="Batang" w:hAnsi="Verdana" w:cs="Verdana"/>
      <w:i/>
      <w:sz w:val="20"/>
      <w:szCs w:val="20"/>
      <w:lang w:val="en-US" w:eastAsia="en-US"/>
    </w:rPr>
  </w:style>
  <w:style w:type="paragraph" w:customStyle="1" w:styleId="Zag1">
    <w:name w:val="Zag_1"/>
    <w:basedOn w:val="a0"/>
    <w:rsid w:val="007D6780"/>
    <w:pPr>
      <w:keepNext/>
      <w:suppressAutoHyphens/>
      <w:spacing w:before="120" w:after="60" w:line="233" w:lineRule="auto"/>
      <w:jc w:val="center"/>
    </w:pPr>
    <w:rPr>
      <w:b/>
      <w:snapToGrid w:val="0"/>
      <w:sz w:val="22"/>
      <w:szCs w:val="20"/>
    </w:rPr>
  </w:style>
  <w:style w:type="paragraph" w:customStyle="1" w:styleId="tabl">
    <w:name w:val="tabl"/>
    <w:next w:val="a0"/>
    <w:rsid w:val="007D6780"/>
    <w:pPr>
      <w:spacing w:after="40" w:line="233" w:lineRule="auto"/>
      <w:jc w:val="right"/>
    </w:pPr>
    <w:rPr>
      <w:rFonts w:ascii="Arial" w:eastAsia="Times New Roman" w:hAnsi="Arial" w:cs="Times New Roman"/>
      <w:sz w:val="18"/>
      <w:szCs w:val="20"/>
      <w:lang w:val="ru-RU" w:eastAsia="ru-RU"/>
    </w:rPr>
  </w:style>
  <w:style w:type="paragraph" w:customStyle="1" w:styleId="TablCenter">
    <w:name w:val="Tabl_Center"/>
    <w:basedOn w:val="a0"/>
    <w:rsid w:val="007D6780"/>
    <w:pPr>
      <w:spacing w:before="20" w:after="20" w:line="209" w:lineRule="auto"/>
      <w:jc w:val="center"/>
    </w:pPr>
    <w:rPr>
      <w:sz w:val="18"/>
      <w:szCs w:val="18"/>
    </w:rPr>
  </w:style>
  <w:style w:type="numbering" w:customStyle="1" w:styleId="NoList3">
    <w:name w:val="No List3"/>
    <w:next w:val="a3"/>
    <w:semiHidden/>
    <w:rsid w:val="007D6780"/>
  </w:style>
  <w:style w:type="paragraph" w:customStyle="1" w:styleId="CharChar1CharChar">
    <w:name w:val="Char Char1 Знак Знак Char Char Знак Знак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l">
    <w:name w:val="hl"/>
    <w:basedOn w:val="a1"/>
    <w:rsid w:val="007D6780"/>
  </w:style>
  <w:style w:type="paragraph" w:customStyle="1" w:styleId="ListParagraph1">
    <w:name w:val="List Paragraph1"/>
    <w:basedOn w:val="a0"/>
    <w:uiPriority w:val="34"/>
    <w:qFormat/>
    <w:rsid w:val="007D67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Grid2">
    <w:name w:val="Table Grid2"/>
    <w:basedOn w:val="a2"/>
    <w:next w:val="a9"/>
    <w:rsid w:val="007D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a3"/>
    <w:uiPriority w:val="99"/>
    <w:semiHidden/>
    <w:unhideWhenUsed/>
    <w:rsid w:val="007D6780"/>
  </w:style>
  <w:style w:type="table" w:customStyle="1" w:styleId="TableGrid3">
    <w:name w:val="Table Grid3"/>
    <w:basedOn w:val="a2"/>
    <w:next w:val="a9"/>
    <w:rsid w:val="007D678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3"/>
    <w:semiHidden/>
    <w:unhideWhenUsed/>
    <w:rsid w:val="007D6780"/>
  </w:style>
  <w:style w:type="table" w:customStyle="1" w:styleId="TableGrid11">
    <w:name w:val="Table Grid11"/>
    <w:basedOn w:val="a2"/>
    <w:next w:val="a9"/>
    <w:rsid w:val="007D678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a3"/>
    <w:semiHidden/>
    <w:rsid w:val="007D6780"/>
  </w:style>
  <w:style w:type="numbering" w:customStyle="1" w:styleId="NoList112">
    <w:name w:val="No List112"/>
    <w:next w:val="a3"/>
    <w:semiHidden/>
    <w:rsid w:val="007D6780"/>
  </w:style>
  <w:style w:type="numbering" w:customStyle="1" w:styleId="NoList31">
    <w:name w:val="No List31"/>
    <w:next w:val="a3"/>
    <w:semiHidden/>
    <w:rsid w:val="007D6780"/>
  </w:style>
  <w:style w:type="table" w:customStyle="1" w:styleId="TableGrid4">
    <w:name w:val="Table Grid4"/>
    <w:basedOn w:val="a2"/>
    <w:next w:val="a9"/>
    <w:rsid w:val="007D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a2"/>
    <w:next w:val="a9"/>
    <w:rsid w:val="007D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a3"/>
    <w:semiHidden/>
    <w:unhideWhenUsed/>
    <w:rsid w:val="007D6780"/>
  </w:style>
  <w:style w:type="numbering" w:customStyle="1" w:styleId="NoList6">
    <w:name w:val="No List6"/>
    <w:next w:val="a3"/>
    <w:semiHidden/>
    <w:unhideWhenUsed/>
    <w:rsid w:val="007D6780"/>
  </w:style>
  <w:style w:type="numbering" w:customStyle="1" w:styleId="NoList7">
    <w:name w:val="No List7"/>
    <w:next w:val="a3"/>
    <w:semiHidden/>
    <w:unhideWhenUsed/>
    <w:rsid w:val="007D6780"/>
  </w:style>
  <w:style w:type="numbering" w:customStyle="1" w:styleId="NoList8">
    <w:name w:val="No List8"/>
    <w:next w:val="a3"/>
    <w:semiHidden/>
    <w:unhideWhenUsed/>
    <w:rsid w:val="007D6780"/>
  </w:style>
  <w:style w:type="numbering" w:customStyle="1" w:styleId="NoList9">
    <w:name w:val="No List9"/>
    <w:next w:val="a3"/>
    <w:semiHidden/>
    <w:unhideWhenUsed/>
    <w:rsid w:val="007D6780"/>
  </w:style>
  <w:style w:type="numbering" w:customStyle="1" w:styleId="NoList10">
    <w:name w:val="No List10"/>
    <w:next w:val="a3"/>
    <w:semiHidden/>
    <w:unhideWhenUsed/>
    <w:rsid w:val="007D6780"/>
  </w:style>
  <w:style w:type="table" w:customStyle="1" w:styleId="13">
    <w:name w:val="Обычная таблица1"/>
    <w:semiHidden/>
    <w:rsid w:val="007D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0">
    <w:name w:val="Знак Знак Char Char"/>
    <w:basedOn w:val="a0"/>
    <w:rsid w:val="007D67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NoList13">
    <w:name w:val="No List13"/>
    <w:next w:val="a3"/>
    <w:semiHidden/>
    <w:unhideWhenUsed/>
    <w:rsid w:val="007D6780"/>
  </w:style>
  <w:style w:type="paragraph" w:customStyle="1" w:styleId="1CharChar">
    <w:name w:val="Знак Знак1 Char Char Знак Знак"/>
    <w:basedOn w:val="a0"/>
    <w:rsid w:val="007D67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f3">
    <w:name w:val="Block Text"/>
    <w:basedOn w:val="a0"/>
    <w:rsid w:val="007D6780"/>
    <w:pPr>
      <w:ind w:left="113" w:right="113"/>
      <w:jc w:val="center"/>
    </w:pPr>
    <w:rPr>
      <w:rFonts w:ascii="Arial Armenian" w:hAnsi="Arial Armenian"/>
      <w:sz w:val="18"/>
      <w:lang w:val="en-US"/>
    </w:rPr>
  </w:style>
  <w:style w:type="paragraph" w:styleId="aff4">
    <w:name w:val="No Spacing"/>
    <w:uiPriority w:val="1"/>
    <w:qFormat/>
    <w:rsid w:val="007D678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CharChar1CharCharCharChar1">
    <w:name w:val="Char Char1 Знак Знак Char Char Знак Знак Char Char"/>
    <w:basedOn w:val="a0"/>
    <w:rsid w:val="007D67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vhc">
    <w:name w:val="vhc"/>
    <w:basedOn w:val="a0"/>
    <w:rsid w:val="000B5A41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974A7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74A7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aff5">
    <w:name w:val="Revision"/>
    <w:hidden/>
    <w:uiPriority w:val="99"/>
    <w:semiHidden/>
    <w:rsid w:val="0091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arlis.am/DocumentView.aspx?DocID=111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9B2-DCA9-4E80-82C4-BED0AC49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2083</Words>
  <Characters>11876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Nikoghosyan Lena</cp:lastModifiedBy>
  <cp:revision>14</cp:revision>
  <dcterms:created xsi:type="dcterms:W3CDTF">2020-05-15T09:09:00Z</dcterms:created>
  <dcterms:modified xsi:type="dcterms:W3CDTF">2020-06-30T12:16:00Z</dcterms:modified>
</cp:coreProperties>
</file>