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AB" w:rsidRPr="00592184" w:rsidRDefault="003104AB" w:rsidP="003104AB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  <w:r w:rsidRPr="00592184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>Հավելված №1</w:t>
      </w:r>
    </w:p>
    <w:p w:rsidR="003104AB" w:rsidRPr="00592184" w:rsidRDefault="003104AB" w:rsidP="003104AB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  <w:r w:rsidRPr="00592184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>Հայաստանի Հանրապետության հանրային ծառայությունները</w:t>
      </w:r>
    </w:p>
    <w:p w:rsidR="003104AB" w:rsidRPr="00592184" w:rsidRDefault="003104AB" w:rsidP="003104AB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  <w:r w:rsidRPr="00592184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 xml:space="preserve"> կարգավորող հանձնաժողովի 2020 թվականի </w:t>
      </w:r>
      <w:r w:rsidR="00225566" w:rsidRPr="00592184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>մայիս</w:t>
      </w:r>
      <w:r w:rsidRPr="00592184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  <w:t>ի --- N—Ն որոշման</w:t>
      </w:r>
    </w:p>
    <w:p w:rsidR="003104AB" w:rsidRPr="00592184" w:rsidRDefault="003104AB" w:rsidP="003104AB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tbl>
      <w:tblPr>
        <w:tblW w:w="1690" w:type="pct"/>
        <w:tblCellSpacing w:w="7" w:type="dxa"/>
        <w:tblInd w:w="6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</w:tblGrid>
      <w:tr w:rsidR="003104AB" w:rsidRPr="0039317D" w:rsidTr="00C27AFA">
        <w:trPr>
          <w:trHeight w:val="608"/>
          <w:tblCellSpacing w:w="7" w:type="dxa"/>
        </w:trPr>
        <w:tc>
          <w:tcPr>
            <w:tcW w:w="3154" w:type="dxa"/>
            <w:shd w:val="clear" w:color="auto" w:fill="FFFFFF"/>
            <w:vAlign w:val="bottom"/>
            <w:hideMark/>
          </w:tcPr>
          <w:p w:rsidR="003104AB" w:rsidRPr="00592184" w:rsidRDefault="003104AB" w:rsidP="00C27AF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</w:pPr>
            <w:r w:rsidRPr="00592184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>«Հավելված №1</w:t>
            </w:r>
          </w:p>
          <w:p w:rsidR="003104AB" w:rsidRPr="00592184" w:rsidRDefault="003104AB" w:rsidP="00C27AFA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  <w:r w:rsidRPr="00592184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/>
              </w:rPr>
              <w:t>Էներգետիկայի բնագավառում</w:t>
            </w:r>
          </w:p>
          <w:p w:rsidR="003104AB" w:rsidRPr="00592184" w:rsidRDefault="003104AB" w:rsidP="00C27AFA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/>
              </w:rPr>
            </w:pPr>
            <w:r w:rsidRPr="00592184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/>
              </w:rPr>
              <w:t>գործունեության լիցենզավորման կարգի</w:t>
            </w:r>
          </w:p>
          <w:p w:rsidR="003104AB" w:rsidRPr="00592184" w:rsidRDefault="003104AB" w:rsidP="00C27AF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</w:pPr>
          </w:p>
        </w:tc>
      </w:tr>
    </w:tbl>
    <w:p w:rsidR="003104AB" w:rsidRPr="00592184" w:rsidRDefault="003104AB">
      <w:pPr>
        <w:rPr>
          <w:rFonts w:ascii="GHEA Grapalat" w:hAnsi="GHEA Grapalat"/>
          <w:lang w:val="hy-AM"/>
        </w:rPr>
      </w:pPr>
    </w:p>
    <w:p w:rsidR="003104AB" w:rsidRPr="00592184" w:rsidRDefault="003104AB" w:rsidP="003104A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59218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ՀԱՅԱՍՏԱՆԻ ՀԱՆՐԱՊԵՏՈՒԹՅԱՆ ՀԱՆՐԱՅԻՆ ԾԱՌԱՅՈՒԹՅՈՒՆՆԵՐԸ </w:t>
      </w:r>
    </w:p>
    <w:p w:rsidR="00C22520" w:rsidRPr="00592184" w:rsidRDefault="003104AB" w:rsidP="003104A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59218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ԿԱՐԳԱՎՈՐՈՂ ՀԱՆՁՆԱԺՈՂՈՎ</w:t>
      </w:r>
      <w:r w:rsidR="00483057" w:rsidRPr="0059218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ԻՆ</w:t>
      </w: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4F517B" w:rsidRPr="00592184" w:rsidRDefault="003104AB" w:rsidP="00672316">
      <w:pPr>
        <w:shd w:val="clear" w:color="auto" w:fill="FFFFFF"/>
        <w:spacing w:after="0" w:line="240" w:lineRule="auto"/>
        <w:ind w:left="-270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59218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ՀԱՅՏ </w:t>
      </w:r>
    </w:p>
    <w:p w:rsidR="003104AB" w:rsidRPr="00592184" w:rsidRDefault="003104AB" w:rsidP="00672316">
      <w:pPr>
        <w:shd w:val="clear" w:color="auto" w:fill="FFFFFF"/>
        <w:spacing w:after="0" w:line="240" w:lineRule="auto"/>
        <w:ind w:left="-27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9218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ԼԻՑԵՆԶԻԱ ՍՏԱՆԱԼՈՒ </w:t>
      </w:r>
    </w:p>
    <w:p w:rsidR="003104AB" w:rsidRPr="00592184" w:rsidRDefault="003104AB" w:rsidP="003104A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9218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      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3104AB" w:rsidRPr="00592184" w:rsidTr="004F517B">
        <w:trPr>
          <w:trHeight w:val="1055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1. Խնդրում եմ</w:t>
            </w:r>
            <w:r w:rsidR="00C27EBE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տ</w:t>
            </w:r>
            <w:r w:rsidR="00483057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րամադրել</w:t>
            </w: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_________________________________________</w:t>
            </w:r>
            <w:r w:rsidR="00225566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__________</w:t>
            </w:r>
          </w:p>
          <w:p w:rsidR="00225566" w:rsidRPr="00592184" w:rsidRDefault="00225566" w:rsidP="00483057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                                                        լիցենզավորման ենթակա գործունեության տեսակը </w:t>
            </w:r>
            <w:r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(արտադրու-</w:t>
            </w:r>
          </w:p>
          <w:p w:rsidR="00225566" w:rsidRPr="00592184" w:rsidRDefault="00225566" w:rsidP="00483057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225566" w:rsidRPr="00592184" w:rsidRDefault="00225566" w:rsidP="00483057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________________________________________________________________  լիցենզիա</w:t>
            </w:r>
          </w:p>
          <w:p w:rsidR="00225566" w:rsidRPr="00592184" w:rsidRDefault="00225566" w:rsidP="00483057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թյան լիցենզիաների դեպքում նշվում է նաև կայանի տեսակը և հզորությունը)</w:t>
            </w:r>
          </w:p>
          <w:p w:rsidR="00225566" w:rsidRPr="00592184" w:rsidRDefault="00225566" w:rsidP="00483057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225566" w:rsidRPr="00592184" w:rsidRDefault="00225566" w:rsidP="00483057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483057" w:rsidRPr="00592184" w:rsidRDefault="00225566" w:rsidP="00483057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  <w:r w:rsidR="00483057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. </w:t>
            </w:r>
            <w:r w:rsidR="007B648A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Լիցենզավորման ենթակա գ</w:t>
            </w:r>
            <w:r w:rsidR="00B7378E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ործունեության վայրը (աշխարհագրական տարածքը</w:t>
            </w:r>
            <w:r w:rsidR="00C93AAC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)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</w:t>
            </w:r>
          </w:p>
          <w:p w:rsidR="003104AB" w:rsidRPr="00592184" w:rsidRDefault="003104AB" w:rsidP="008B184B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___________________________________________________________________</w:t>
            </w:r>
            <w:r w:rsidR="0070535C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</w:t>
            </w:r>
          </w:p>
          <w:p w:rsidR="00B7378E" w:rsidRPr="00592184" w:rsidRDefault="00C93AAC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                                       մարզ, համայնք (բնակավայր)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 </w:t>
            </w:r>
          </w:p>
          <w:p w:rsidR="003104AB" w:rsidRPr="00592184" w:rsidRDefault="00B7378E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  <w:r w:rsidR="003104AB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.</w:t>
            </w:r>
            <w:r w:rsidR="001F308E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1F308E" w:rsidRPr="00592184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Հայտատու</w:t>
            </w:r>
            <w:r w:rsidR="003104AB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1F308E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ի</w:t>
            </w:r>
            <w:r w:rsidR="003104AB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րավաբանական (ֆիզիկական) անձի անվանումը, (անունը, ազգանունը), կազմակերպական-իրավական ձևը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</w:t>
            </w:r>
          </w:p>
          <w:p w:rsidR="003104AB" w:rsidRPr="00592184" w:rsidRDefault="00C93AAC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4</w:t>
            </w:r>
            <w:r w:rsidR="003104AB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. Գտնվելու (բնակության) վայրը ______________________________________</w:t>
            </w:r>
            <w:r w:rsidR="0070535C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</w:t>
            </w:r>
          </w:p>
          <w:p w:rsidR="003104AB" w:rsidRPr="00592184" w:rsidRDefault="00C93AAC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  <w:r w:rsidR="003104AB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. Հեռախոսահամարը և էլեկտրոնային փոստի հասցեն __________________</w:t>
            </w:r>
            <w:r w:rsidR="0070535C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</w:t>
            </w:r>
          </w:p>
          <w:p w:rsidR="003104AB" w:rsidRPr="00592184" w:rsidRDefault="00C93AAC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6</w:t>
            </w:r>
            <w:r w:rsidR="003104AB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. Պետական գրանցման (հաշվառման) համարը, հարկ վճարողի հաշվառման</w:t>
            </w:r>
            <w:r w:rsidR="003104AB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համարը ________________________________________________________</w:t>
            </w:r>
            <w:r w:rsidR="0070535C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________</w:t>
            </w:r>
          </w:p>
          <w:p w:rsidR="0012042A" w:rsidRPr="00592184" w:rsidRDefault="0012042A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C93AAC" w:rsidRPr="00592184" w:rsidRDefault="00C93AAC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C93AAC" w:rsidRPr="00592184" w:rsidRDefault="00483057" w:rsidP="00C93AAC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7. Լիցենզիայի գործողության հայցվող ժամկետը</w:t>
            </w:r>
            <w:r w:rsidR="00C93AAC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՝ __________________</w:t>
            </w:r>
            <w:r w:rsidR="0070535C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__________</w:t>
            </w:r>
          </w:p>
          <w:p w:rsidR="000F54DF" w:rsidRPr="00592184" w:rsidRDefault="000F54DF" w:rsidP="00C93AAC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____________________________________</w:t>
            </w:r>
          </w:p>
          <w:p w:rsidR="00821730" w:rsidRPr="00592184" w:rsidRDefault="003104AB" w:rsidP="0070535C">
            <w:pPr>
              <w:spacing w:after="0" w:line="276" w:lineRule="auto"/>
              <w:ind w:firstLine="86"/>
              <w:jc w:val="both"/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(</w:t>
            </w:r>
            <w:r w:rsidR="00740AD3"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 xml:space="preserve">կառուցման ժամանակահատված ներառող </w:t>
            </w:r>
            <w:r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 xml:space="preserve">արտադրության լիցենզիաների դեպքում՝ </w:t>
            </w:r>
            <w:r w:rsidR="00483057"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առանձին նշվում են նաև հայցվող</w:t>
            </w:r>
            <w:r w:rsidR="008B184B"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 xml:space="preserve"> </w:t>
            </w:r>
            <w:r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կառուցման</w:t>
            </w:r>
            <w:r w:rsidR="00740AD3"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 xml:space="preserve"> և արտադրության </w:t>
            </w:r>
            <w:r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ժամանակահատված</w:t>
            </w:r>
            <w:r w:rsidR="00740AD3"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ներ</w:t>
            </w:r>
            <w:r w:rsidR="00483057"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ը</w:t>
            </w:r>
            <w:r w:rsidRPr="00592184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)</w:t>
            </w:r>
          </w:p>
          <w:p w:rsidR="00821730" w:rsidRPr="00592184" w:rsidRDefault="00821730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b/>
                <w:color w:val="000000"/>
                <w:u w:val="single"/>
                <w:lang w:val="hy-AM"/>
              </w:rPr>
            </w:pP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8. Հայտին կցվում են՝</w:t>
            </w:r>
          </w:p>
          <w:p w:rsidR="00C21FDA" w:rsidRPr="00592184" w:rsidRDefault="00C21FDA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1) 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lastRenderedPageBreak/>
              <w:t>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2) 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3) 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4) 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5) 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6) 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7) 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8) 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9) __________________________________________________________________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10) _________________________________________________________________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   </w:t>
            </w:r>
          </w:p>
          <w:p w:rsidR="00821730" w:rsidRPr="00592184" w:rsidRDefault="00821730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3104AB" w:rsidRPr="00592184" w:rsidRDefault="003104AB" w:rsidP="00592184">
            <w:pPr>
              <w:spacing w:after="0" w:line="276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9. </w:t>
            </w:r>
            <w:r w:rsidR="00A1725A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Սույն հայտով ն</w:t>
            </w: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երկայացված տեղեկությունների </w:t>
            </w:r>
            <w:r w:rsidR="00A1725A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և փաստաթղթերի </w:t>
            </w: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իսկությունը հաստատում եմ</w:t>
            </w:r>
            <w:r w:rsidR="00A1725A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։</w:t>
            </w:r>
          </w:p>
          <w:p w:rsidR="00592184" w:rsidRPr="00592184" w:rsidRDefault="00592184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592184" w:rsidRPr="00592184" w:rsidRDefault="00592184" w:rsidP="00592184">
            <w:pPr>
              <w:spacing w:after="0" w:line="276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10. Սույնով տալի</w:t>
            </w:r>
            <w:r w:rsidR="0039317D">
              <w:rPr>
                <w:rFonts w:ascii="GHEA Grapalat" w:eastAsia="Times New Roman" w:hAnsi="GHEA Grapalat" w:cs="Times New Roman"/>
                <w:color w:val="000000"/>
                <w:lang w:val="hy-AM"/>
              </w:rPr>
              <w:t>ս եմ իմ համաձայնությունն առ այն, որ</w:t>
            </w:r>
            <w:bookmarkStart w:id="0" w:name="_GoBack"/>
            <w:bookmarkEnd w:id="0"/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լիցենզավորման ողջ գործընթացին առնչվող իրազեկումն իրականացվի սույն հայտով ներկայացված էլեկտրոնային փաստի հասցեով։</w:t>
            </w:r>
          </w:p>
          <w:p w:rsidR="004F517B" w:rsidRDefault="004F517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592184" w:rsidRPr="00592184" w:rsidRDefault="00592184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___________________________________________________________________</w:t>
            </w:r>
          </w:p>
          <w:p w:rsidR="003104AB" w:rsidRPr="00592184" w:rsidRDefault="001F308E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      </w:t>
            </w:r>
            <w:r w:rsidR="003104AB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(Հայտատուի (գործադիր մարմնի ղեկավարի)</w:t>
            </w:r>
            <w:r w:rsidR="007437BD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3104AB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անուն, ազգանուն, ստորագրություն)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92184">
              <w:rPr>
                <w:rFonts w:ascii="Calibri" w:eastAsia="Times New Roman" w:hAnsi="Calibri" w:cs="Calibri"/>
                <w:color w:val="000000"/>
                <w:lang w:val="hy-AM"/>
              </w:rPr>
              <w:t>      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en-US"/>
              </w:rPr>
              <w:t>——————————</w:t>
            </w:r>
          </w:p>
          <w:p w:rsidR="003104AB" w:rsidRPr="00592184" w:rsidRDefault="003104AB" w:rsidP="008B184B">
            <w:pPr>
              <w:spacing w:after="0" w:line="276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592184">
              <w:rPr>
                <w:rFonts w:ascii="GHEA Grapalat" w:eastAsia="Times New Roman" w:hAnsi="GHEA Grapalat" w:cs="Times New Roman"/>
                <w:color w:val="000000"/>
                <w:lang w:val="en-US"/>
              </w:rPr>
              <w:t xml:space="preserve">(օրը, ամիսը, </w:t>
            </w:r>
            <w:proofErr w:type="gramStart"/>
            <w:r w:rsidRPr="00592184">
              <w:rPr>
                <w:rFonts w:ascii="GHEA Grapalat" w:eastAsia="Times New Roman" w:hAnsi="GHEA Grapalat" w:cs="Times New Roman"/>
                <w:color w:val="000000"/>
                <w:lang w:val="en-US"/>
              </w:rPr>
              <w:t>տարին)</w:t>
            </w:r>
            <w:r w:rsidR="00D047CA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»</w:t>
            </w:r>
            <w:proofErr w:type="gramEnd"/>
            <w:r w:rsidR="00D047CA" w:rsidRPr="00592184">
              <w:rPr>
                <w:rFonts w:ascii="GHEA Grapalat" w:eastAsia="Times New Roman" w:hAnsi="GHEA Grapalat" w:cs="Times New Roman"/>
                <w:color w:val="000000"/>
                <w:lang w:val="hy-AM"/>
              </w:rPr>
              <w:t>։</w:t>
            </w:r>
            <w:r w:rsidRPr="00592184">
              <w:rPr>
                <w:rFonts w:ascii="Calibri" w:eastAsia="Times New Roman" w:hAnsi="Calibri" w:cs="Calibri"/>
                <w:color w:val="000000"/>
                <w:lang w:val="en-US"/>
              </w:rPr>
              <w:t>  </w:t>
            </w:r>
          </w:p>
        </w:tc>
      </w:tr>
    </w:tbl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p w:rsidR="003104AB" w:rsidRPr="00592184" w:rsidRDefault="003104AB" w:rsidP="00C2252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 w:eastAsia="ru-RU"/>
        </w:rPr>
      </w:pPr>
    </w:p>
    <w:sectPr w:rsidR="003104AB" w:rsidRPr="00592184" w:rsidSect="00C21FDA">
      <w:pgSz w:w="11906" w:h="16838"/>
      <w:pgMar w:top="54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Swis721 BT">
    <w:altName w:val="Arial Unicode MS"/>
    <w:charset w:val="00"/>
    <w:family w:val="swiss"/>
    <w:pitch w:val="variable"/>
    <w:sig w:usb0="00000001" w:usb1="1000204A" w:usb2="00000000" w:usb3="00000000" w:csb0="0000001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B5F"/>
    <w:multiLevelType w:val="hybridMultilevel"/>
    <w:tmpl w:val="163204E6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3E268A4"/>
    <w:multiLevelType w:val="hybridMultilevel"/>
    <w:tmpl w:val="5108084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386AFA"/>
    <w:multiLevelType w:val="hybridMultilevel"/>
    <w:tmpl w:val="F44A5D8E"/>
    <w:lvl w:ilvl="0" w:tplc="6CD0D8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21468"/>
    <w:multiLevelType w:val="hybridMultilevel"/>
    <w:tmpl w:val="2E329066"/>
    <w:lvl w:ilvl="0" w:tplc="6B866DDE">
      <w:start w:val="1"/>
      <w:numFmt w:val="bullet"/>
      <w:lvlText w:val="•"/>
      <w:lvlJc w:val="left"/>
      <w:pPr>
        <w:ind w:left="1068" w:hanging="360"/>
      </w:pPr>
      <w:rPr>
        <w:rFonts w:ascii="Swis721 BT" w:hAnsi="Swis721 B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A57203"/>
    <w:multiLevelType w:val="hybridMultilevel"/>
    <w:tmpl w:val="DF5A0CBA"/>
    <w:lvl w:ilvl="0" w:tplc="6CD0D8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D192C1B"/>
    <w:multiLevelType w:val="hybridMultilevel"/>
    <w:tmpl w:val="5EAC59F2"/>
    <w:lvl w:ilvl="0" w:tplc="4984D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5A"/>
    <w:rsid w:val="00017049"/>
    <w:rsid w:val="00062544"/>
    <w:rsid w:val="00097429"/>
    <w:rsid w:val="000F54DF"/>
    <w:rsid w:val="0012042A"/>
    <w:rsid w:val="001F308E"/>
    <w:rsid w:val="00225566"/>
    <w:rsid w:val="002C2DAE"/>
    <w:rsid w:val="003104AB"/>
    <w:rsid w:val="0039317D"/>
    <w:rsid w:val="003D5BDB"/>
    <w:rsid w:val="00483057"/>
    <w:rsid w:val="004A1D2F"/>
    <w:rsid w:val="004F517B"/>
    <w:rsid w:val="005634B3"/>
    <w:rsid w:val="00571F1B"/>
    <w:rsid w:val="00587791"/>
    <w:rsid w:val="00592184"/>
    <w:rsid w:val="005E0A73"/>
    <w:rsid w:val="005E2C11"/>
    <w:rsid w:val="00672316"/>
    <w:rsid w:val="00676A60"/>
    <w:rsid w:val="00683EF0"/>
    <w:rsid w:val="006F7D5A"/>
    <w:rsid w:val="0070535C"/>
    <w:rsid w:val="0071383A"/>
    <w:rsid w:val="00740AD3"/>
    <w:rsid w:val="007437BD"/>
    <w:rsid w:val="00791FC3"/>
    <w:rsid w:val="007B648A"/>
    <w:rsid w:val="007D4135"/>
    <w:rsid w:val="00821730"/>
    <w:rsid w:val="008B184B"/>
    <w:rsid w:val="009321E1"/>
    <w:rsid w:val="00936AFE"/>
    <w:rsid w:val="00960806"/>
    <w:rsid w:val="009F4239"/>
    <w:rsid w:val="00A1725A"/>
    <w:rsid w:val="00AC1C5A"/>
    <w:rsid w:val="00B35B06"/>
    <w:rsid w:val="00B7378E"/>
    <w:rsid w:val="00B9052C"/>
    <w:rsid w:val="00B90699"/>
    <w:rsid w:val="00C21FDA"/>
    <w:rsid w:val="00C22520"/>
    <w:rsid w:val="00C27EBE"/>
    <w:rsid w:val="00C63587"/>
    <w:rsid w:val="00C93AAC"/>
    <w:rsid w:val="00D047CA"/>
    <w:rsid w:val="00DA36F3"/>
    <w:rsid w:val="00E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F8F6"/>
  <w15:docId w15:val="{FEF575BB-04AE-4750-9CDE-EEB9F5F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Armenian" w:eastAsiaTheme="minorHAnsi" w:hAnsi="Arial Armenian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F7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Mesrop Gharibyan</dc:creator>
  <cp:keywords/>
  <dc:description/>
  <cp:lastModifiedBy>Hripsime Ghazaryan</cp:lastModifiedBy>
  <cp:revision>26</cp:revision>
  <cp:lastPrinted>2020-05-14T10:14:00Z</cp:lastPrinted>
  <dcterms:created xsi:type="dcterms:W3CDTF">2020-02-18T10:30:00Z</dcterms:created>
  <dcterms:modified xsi:type="dcterms:W3CDTF">2020-05-15T07:06:00Z</dcterms:modified>
</cp:coreProperties>
</file>