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918" w:rsidRPr="00BB6E2B" w:rsidRDefault="00544918" w:rsidP="009879D8">
      <w:pPr>
        <w:spacing w:line="240" w:lineRule="auto"/>
        <w:jc w:val="right"/>
        <w:rPr>
          <w:rFonts w:ascii="GHEA Grapalat" w:hAnsi="GHEA Grapalat"/>
          <w:color w:val="000000" w:themeColor="text1"/>
          <w:spacing w:val="-8"/>
          <w:sz w:val="18"/>
          <w:szCs w:val="18"/>
          <w:lang w:val="hy-AM"/>
        </w:rPr>
      </w:pPr>
      <w:r w:rsidRPr="00BB6E2B">
        <w:rPr>
          <w:rFonts w:ascii="GHEA Grapalat" w:hAnsi="GHEA Grapalat"/>
          <w:color w:val="000000" w:themeColor="text1"/>
          <w:spacing w:val="-8"/>
          <w:sz w:val="18"/>
          <w:szCs w:val="18"/>
          <w:lang w:val="hy-AM"/>
        </w:rPr>
        <w:t>«</w:t>
      </w:r>
      <w:r w:rsidR="00BD06D5" w:rsidRPr="00816D0A">
        <w:rPr>
          <w:rFonts w:ascii="GHEA Grapalat" w:hAnsi="GHEA Grapalat"/>
          <w:color w:val="000000" w:themeColor="text1"/>
          <w:spacing w:val="-8"/>
          <w:sz w:val="18"/>
          <w:szCs w:val="18"/>
          <w:lang w:val="hy-AM"/>
        </w:rPr>
        <w:t>Հա</w:t>
      </w:r>
      <w:bookmarkStart w:id="0" w:name="_GoBack"/>
      <w:bookmarkEnd w:id="0"/>
      <w:r w:rsidR="00BD06D5" w:rsidRPr="00816D0A">
        <w:rPr>
          <w:rFonts w:ascii="GHEA Grapalat" w:hAnsi="GHEA Grapalat"/>
          <w:color w:val="000000" w:themeColor="text1"/>
          <w:spacing w:val="-8"/>
          <w:sz w:val="18"/>
          <w:szCs w:val="18"/>
          <w:lang w:val="hy-AM"/>
        </w:rPr>
        <w:t xml:space="preserve">վելված </w:t>
      </w:r>
    </w:p>
    <w:p w:rsidR="00544918" w:rsidRPr="00816D0A" w:rsidRDefault="00544918" w:rsidP="00544918">
      <w:pPr>
        <w:spacing w:line="240" w:lineRule="auto"/>
        <w:jc w:val="right"/>
        <w:rPr>
          <w:rFonts w:ascii="GHEA Grapalat" w:hAnsi="GHEA Grapalat" w:cs="Sylfaen"/>
          <w:color w:val="000000" w:themeColor="text1"/>
          <w:spacing w:val="-4"/>
          <w:sz w:val="18"/>
          <w:szCs w:val="18"/>
          <w:lang w:val="hy-AM"/>
        </w:rPr>
      </w:pPr>
      <w:r w:rsidRPr="00816D0A">
        <w:rPr>
          <w:rFonts w:ascii="GHEA Grapalat" w:hAnsi="GHEA Grapalat"/>
          <w:color w:val="000000" w:themeColor="text1"/>
          <w:spacing w:val="-8"/>
          <w:sz w:val="18"/>
          <w:szCs w:val="18"/>
          <w:lang w:val="hy-AM"/>
        </w:rPr>
        <w:t>ՀՀ կառավարության 2020 թվականի</w:t>
      </w:r>
    </w:p>
    <w:p w:rsidR="00544918" w:rsidRPr="00816D0A" w:rsidRDefault="00544918" w:rsidP="00544918">
      <w:pPr>
        <w:spacing w:line="240" w:lineRule="auto"/>
        <w:jc w:val="right"/>
        <w:rPr>
          <w:rFonts w:ascii="GHEA Grapalat" w:hAnsi="GHEA Grapalat"/>
          <w:color w:val="000000" w:themeColor="text1"/>
          <w:spacing w:val="-2"/>
          <w:sz w:val="22"/>
          <w:szCs w:val="22"/>
          <w:lang w:val="hy-AM"/>
        </w:rPr>
      </w:pPr>
      <w:r w:rsidRPr="00816D0A">
        <w:rPr>
          <w:rFonts w:ascii="GHEA Grapalat" w:hAnsi="GHEA Grapalat" w:cs="Sylfaen"/>
          <w:color w:val="000000" w:themeColor="text1"/>
          <w:spacing w:val="-2"/>
          <w:sz w:val="18"/>
          <w:szCs w:val="18"/>
          <w:lang w:val="pt-BR"/>
        </w:rPr>
        <w:t>-</w:t>
      </w:r>
      <w:r w:rsidRPr="00816D0A">
        <w:rPr>
          <w:rFonts w:ascii="GHEA Grapalat" w:hAnsi="GHEA Grapalat"/>
          <w:color w:val="000000" w:themeColor="text1"/>
          <w:spacing w:val="-2"/>
          <w:sz w:val="18"/>
          <w:szCs w:val="18"/>
          <w:lang w:val="hy-AM"/>
        </w:rPr>
        <w:t>ի N -Ն որոշման</w:t>
      </w:r>
      <w:r w:rsidRPr="00816D0A">
        <w:rPr>
          <w:rFonts w:ascii="GHEA Grapalat" w:hAnsi="GHEA Grapalat"/>
          <w:color w:val="000000" w:themeColor="text1"/>
          <w:spacing w:val="-2"/>
          <w:sz w:val="22"/>
          <w:szCs w:val="22"/>
          <w:lang w:val="hy-AM"/>
        </w:rPr>
        <w:t xml:space="preserve"> </w:t>
      </w:r>
    </w:p>
    <w:p w:rsidR="002A1727" w:rsidRPr="00BB6E2B" w:rsidRDefault="00544918" w:rsidP="00544918">
      <w:pPr>
        <w:spacing w:line="240" w:lineRule="auto"/>
        <w:jc w:val="right"/>
        <w:rPr>
          <w:rFonts w:ascii="GHEA Grapalat" w:hAnsi="GHEA Grapalat"/>
          <w:color w:val="000000" w:themeColor="text1"/>
          <w:spacing w:val="4"/>
          <w:sz w:val="18"/>
          <w:szCs w:val="18"/>
          <w:lang w:val="hy-AM"/>
        </w:rPr>
      </w:pPr>
      <w:r w:rsidRPr="00816D0A">
        <w:rPr>
          <w:rFonts w:ascii="GHEA Grapalat" w:hAnsi="GHEA Grapalat"/>
          <w:color w:val="000000" w:themeColor="text1"/>
          <w:spacing w:val="-8"/>
          <w:sz w:val="18"/>
          <w:szCs w:val="18"/>
          <w:lang w:val="hy-AM"/>
        </w:rPr>
        <w:t>Հավելված N 1</w:t>
      </w:r>
    </w:p>
    <w:p w:rsidR="00544918" w:rsidRPr="00BB6E2B" w:rsidRDefault="00BD06D5" w:rsidP="00BA5870">
      <w:pPr>
        <w:pStyle w:val="mechtex"/>
        <w:ind w:firstLine="720"/>
        <w:jc w:val="right"/>
        <w:rPr>
          <w:rFonts w:ascii="GHEA Grapalat" w:hAnsi="GHEA Grapalat"/>
          <w:color w:val="000000" w:themeColor="text1"/>
          <w:spacing w:val="-2"/>
          <w:sz w:val="18"/>
          <w:szCs w:val="18"/>
          <w:lang w:val="hy-AM"/>
        </w:rPr>
      </w:pPr>
      <w:r w:rsidRPr="00816D0A">
        <w:rPr>
          <w:rFonts w:ascii="GHEA Grapalat" w:hAnsi="GHEA Grapalat"/>
          <w:color w:val="000000" w:themeColor="text1"/>
          <w:spacing w:val="-8"/>
          <w:sz w:val="18"/>
          <w:szCs w:val="18"/>
          <w:lang w:val="hy-AM"/>
        </w:rPr>
        <w:t>ՀՀ</w:t>
      </w:r>
      <w:r w:rsidR="002A1727" w:rsidRPr="00816D0A">
        <w:rPr>
          <w:rFonts w:ascii="GHEA Grapalat" w:hAnsi="GHEA Grapalat"/>
          <w:color w:val="000000" w:themeColor="text1"/>
          <w:spacing w:val="-8"/>
          <w:sz w:val="18"/>
          <w:szCs w:val="18"/>
          <w:lang w:val="hy-AM"/>
        </w:rPr>
        <w:t xml:space="preserve"> </w:t>
      </w:r>
      <w:r w:rsidRPr="00816D0A">
        <w:rPr>
          <w:rFonts w:ascii="GHEA Grapalat" w:hAnsi="GHEA Grapalat"/>
          <w:color w:val="000000" w:themeColor="text1"/>
          <w:spacing w:val="-8"/>
          <w:sz w:val="18"/>
          <w:szCs w:val="18"/>
          <w:lang w:val="hy-AM"/>
        </w:rPr>
        <w:t>կառավարության 2018 թվականի</w:t>
      </w:r>
      <w:r w:rsidR="00E219A0" w:rsidRPr="00816D0A">
        <w:rPr>
          <w:rFonts w:ascii="GHEA Grapalat" w:hAnsi="GHEA Grapalat" w:cs="Sylfaen"/>
          <w:color w:val="000000" w:themeColor="text1"/>
          <w:spacing w:val="-4"/>
          <w:sz w:val="18"/>
          <w:szCs w:val="18"/>
          <w:lang w:val="pt-BR"/>
        </w:rPr>
        <w:t xml:space="preserve"> հունիսի</w:t>
      </w:r>
      <w:r w:rsidR="00E219A0" w:rsidRPr="00816D0A">
        <w:rPr>
          <w:rFonts w:ascii="GHEA Grapalat" w:hAnsi="GHEA Grapalat"/>
          <w:color w:val="000000" w:themeColor="text1"/>
          <w:spacing w:val="-2"/>
          <w:sz w:val="18"/>
          <w:szCs w:val="18"/>
          <w:lang w:val="hy-AM"/>
        </w:rPr>
        <w:t xml:space="preserve"> 27</w:t>
      </w:r>
      <w:r w:rsidR="00E219A0" w:rsidRPr="00816D0A">
        <w:rPr>
          <w:rFonts w:ascii="GHEA Grapalat" w:hAnsi="GHEA Grapalat" w:cs="Sylfaen"/>
          <w:color w:val="000000" w:themeColor="text1"/>
          <w:spacing w:val="-2"/>
          <w:sz w:val="18"/>
          <w:szCs w:val="18"/>
          <w:lang w:val="pt-BR"/>
        </w:rPr>
        <w:t>-</w:t>
      </w:r>
      <w:r w:rsidR="00E219A0" w:rsidRPr="00816D0A">
        <w:rPr>
          <w:rFonts w:ascii="GHEA Grapalat" w:hAnsi="GHEA Grapalat"/>
          <w:color w:val="000000" w:themeColor="text1"/>
          <w:spacing w:val="-2"/>
          <w:sz w:val="18"/>
          <w:szCs w:val="18"/>
          <w:lang w:val="hy-AM"/>
        </w:rPr>
        <w:t>ի</w:t>
      </w:r>
      <w:r w:rsidR="002A1727" w:rsidRPr="00816D0A">
        <w:rPr>
          <w:rFonts w:ascii="GHEA Grapalat" w:hAnsi="GHEA Grapalat"/>
          <w:color w:val="000000" w:themeColor="text1"/>
          <w:spacing w:val="-2"/>
          <w:sz w:val="18"/>
          <w:szCs w:val="18"/>
          <w:lang w:val="hy-AM"/>
        </w:rPr>
        <w:t xml:space="preserve"> </w:t>
      </w:r>
    </w:p>
    <w:p w:rsidR="00BD06D5" w:rsidRPr="00816D0A" w:rsidRDefault="00E219A0" w:rsidP="00BA5870">
      <w:pPr>
        <w:pStyle w:val="mechtex"/>
        <w:ind w:firstLine="720"/>
        <w:jc w:val="right"/>
        <w:rPr>
          <w:rFonts w:ascii="GHEA Grapalat" w:hAnsi="GHEA Grapalat"/>
          <w:color w:val="000000" w:themeColor="text1"/>
          <w:spacing w:val="-8"/>
          <w:sz w:val="18"/>
          <w:szCs w:val="18"/>
          <w:lang w:val="hy-AM"/>
        </w:rPr>
      </w:pPr>
      <w:r w:rsidRPr="00816D0A">
        <w:rPr>
          <w:rFonts w:ascii="GHEA Grapalat" w:hAnsi="GHEA Grapalat"/>
          <w:color w:val="000000" w:themeColor="text1"/>
          <w:spacing w:val="-2"/>
          <w:sz w:val="18"/>
          <w:szCs w:val="18"/>
          <w:lang w:val="hy-AM"/>
        </w:rPr>
        <w:t>N 707-Ն որոշման</w:t>
      </w:r>
    </w:p>
    <w:p w:rsidR="00E219A0" w:rsidRPr="00816D0A" w:rsidRDefault="00E219A0" w:rsidP="00E219A0">
      <w:pPr>
        <w:pStyle w:val="mechtex"/>
        <w:ind w:left="360" w:firstLine="720"/>
        <w:jc w:val="right"/>
        <w:rPr>
          <w:rFonts w:ascii="GHEA Grapalat" w:hAnsi="GHEA Grapalat"/>
          <w:color w:val="000000" w:themeColor="text1"/>
          <w:spacing w:val="-8"/>
          <w:sz w:val="24"/>
          <w:szCs w:val="24"/>
          <w:lang w:val="hy-AM"/>
        </w:rPr>
      </w:pPr>
    </w:p>
    <w:p w:rsidR="00BD06D5" w:rsidRPr="00816D0A" w:rsidRDefault="00BD06D5" w:rsidP="00BD06D5">
      <w:pPr>
        <w:jc w:val="center"/>
        <w:rPr>
          <w:rFonts w:ascii="GHEA Grapalat" w:hAnsi="GHEA Grapalat"/>
          <w:color w:val="000000" w:themeColor="text1"/>
          <w:spacing w:val="-2"/>
          <w:lang w:val="hy-AM"/>
        </w:rPr>
      </w:pPr>
      <w:r w:rsidRPr="00816D0A">
        <w:rPr>
          <w:rFonts w:ascii="GHEA Grapalat" w:hAnsi="GHEA Grapalat" w:cs="Sylfaen"/>
          <w:color w:val="000000" w:themeColor="text1"/>
          <w:lang w:val="hy-AM"/>
        </w:rPr>
        <w:t>ԹՄՐԱՄԻՋՈՑՆԵՐԻ</w:t>
      </w:r>
      <w:r w:rsidRPr="00816D0A">
        <w:rPr>
          <w:rFonts w:ascii="GHEA Grapalat" w:hAnsi="GHEA Grapalat" w:cs="GHEAMariam"/>
          <w:color w:val="000000" w:themeColor="text1"/>
          <w:lang w:val="hy-AM"/>
        </w:rPr>
        <w:t xml:space="preserve"> </w:t>
      </w:r>
      <w:r w:rsidRPr="00816D0A">
        <w:rPr>
          <w:rFonts w:ascii="GHEA Grapalat" w:hAnsi="GHEA Grapalat" w:cs="Sylfaen"/>
          <w:color w:val="000000" w:themeColor="text1"/>
          <w:lang w:val="hy-AM"/>
        </w:rPr>
        <w:t>ԵՎ</w:t>
      </w:r>
      <w:r w:rsidRPr="00816D0A">
        <w:rPr>
          <w:rFonts w:ascii="GHEA Grapalat" w:hAnsi="GHEA Grapalat" w:cs="GHEAMariam"/>
          <w:color w:val="000000" w:themeColor="text1"/>
          <w:lang w:val="hy-AM"/>
        </w:rPr>
        <w:t xml:space="preserve"> </w:t>
      </w:r>
      <w:r w:rsidRPr="00816D0A">
        <w:rPr>
          <w:rFonts w:ascii="GHEA Grapalat" w:hAnsi="GHEA Grapalat" w:cs="Sylfaen"/>
          <w:color w:val="000000" w:themeColor="text1"/>
          <w:lang w:val="hy-AM"/>
        </w:rPr>
        <w:t>ՀՈԳԵՄԵՏ</w:t>
      </w:r>
      <w:r w:rsidRPr="00816D0A">
        <w:rPr>
          <w:rFonts w:ascii="GHEA Grapalat" w:hAnsi="GHEA Grapalat" w:cs="GHEAMariam"/>
          <w:color w:val="000000" w:themeColor="text1"/>
          <w:lang w:val="hy-AM"/>
        </w:rPr>
        <w:t xml:space="preserve"> </w:t>
      </w:r>
      <w:r w:rsidRPr="00816D0A">
        <w:rPr>
          <w:rFonts w:ascii="GHEA Grapalat" w:hAnsi="GHEA Grapalat" w:cs="Arial"/>
          <w:color w:val="000000" w:themeColor="text1"/>
          <w:lang w:val="hy-AM"/>
        </w:rPr>
        <w:t>(</w:t>
      </w:r>
      <w:r w:rsidRPr="00816D0A">
        <w:rPr>
          <w:rFonts w:ascii="GHEA Grapalat" w:hAnsi="GHEA Grapalat" w:cs="Sylfaen"/>
          <w:color w:val="000000" w:themeColor="text1"/>
          <w:lang w:val="hy-AM"/>
        </w:rPr>
        <w:t>ՀՈԳԵՆԵՐԳՈՐԾՈՒՆ</w:t>
      </w:r>
      <w:r w:rsidRPr="00816D0A">
        <w:rPr>
          <w:rFonts w:ascii="GHEA Grapalat" w:hAnsi="GHEA Grapalat" w:cs="Arial"/>
          <w:color w:val="000000" w:themeColor="text1"/>
          <w:lang w:val="hy-AM"/>
        </w:rPr>
        <w:t xml:space="preserve">) </w:t>
      </w:r>
      <w:r w:rsidRPr="00816D0A">
        <w:rPr>
          <w:rFonts w:ascii="GHEA Grapalat" w:hAnsi="GHEA Grapalat" w:cs="Sylfaen"/>
          <w:color w:val="000000" w:themeColor="text1"/>
          <w:lang w:val="hy-AM"/>
        </w:rPr>
        <w:t>ՆՅՈՒԹԵՐԻ</w:t>
      </w:r>
      <w:r w:rsidRPr="00816D0A">
        <w:rPr>
          <w:rFonts w:ascii="GHEA Grapalat" w:hAnsi="GHEA Grapalat" w:cs="GHEAMariam"/>
          <w:color w:val="000000" w:themeColor="text1"/>
          <w:lang w:val="hy-AM"/>
        </w:rPr>
        <w:t xml:space="preserve"> </w:t>
      </w:r>
      <w:r w:rsidRPr="00816D0A">
        <w:rPr>
          <w:rFonts w:ascii="GHEA Grapalat" w:hAnsi="GHEA Grapalat" w:cs="Sylfaen"/>
          <w:color w:val="000000" w:themeColor="text1"/>
          <w:lang w:val="hy-AM"/>
        </w:rPr>
        <w:t>ՄԱՆՐ</w:t>
      </w:r>
      <w:r w:rsidRPr="00816D0A">
        <w:rPr>
          <w:rFonts w:ascii="GHEA Grapalat" w:hAnsi="GHEA Grapalat" w:cs="Arial"/>
          <w:color w:val="000000" w:themeColor="text1"/>
          <w:lang w:val="hy-AM"/>
        </w:rPr>
        <w:t xml:space="preserve">, </w:t>
      </w:r>
      <w:r w:rsidRPr="00816D0A">
        <w:rPr>
          <w:rFonts w:ascii="GHEA Grapalat" w:hAnsi="GHEA Grapalat" w:cs="Sylfaen"/>
          <w:color w:val="000000" w:themeColor="text1"/>
          <w:lang w:val="hy-AM"/>
        </w:rPr>
        <w:t>ԶԳԱԼԻ</w:t>
      </w:r>
      <w:r w:rsidRPr="00816D0A">
        <w:rPr>
          <w:rFonts w:ascii="GHEA Grapalat" w:hAnsi="GHEA Grapalat" w:cs="Arial"/>
          <w:color w:val="000000" w:themeColor="text1"/>
          <w:lang w:val="hy-AM"/>
        </w:rPr>
        <w:t xml:space="preserve">, </w:t>
      </w:r>
      <w:r w:rsidRPr="00816D0A">
        <w:rPr>
          <w:rFonts w:ascii="GHEA Grapalat" w:hAnsi="GHEA Grapalat" w:cs="Sylfaen"/>
          <w:color w:val="000000" w:themeColor="text1"/>
          <w:lang w:val="hy-AM"/>
        </w:rPr>
        <w:t>ԽՈՇՈՐ</w:t>
      </w:r>
      <w:r w:rsidRPr="00816D0A">
        <w:rPr>
          <w:rFonts w:ascii="GHEA Grapalat" w:hAnsi="GHEA Grapalat" w:cs="GHEAMariam"/>
          <w:color w:val="000000" w:themeColor="text1"/>
          <w:lang w:val="hy-AM"/>
        </w:rPr>
        <w:t xml:space="preserve"> </w:t>
      </w:r>
      <w:r w:rsidRPr="00816D0A">
        <w:rPr>
          <w:rFonts w:ascii="GHEA Grapalat" w:hAnsi="GHEA Grapalat" w:cs="Sylfaen"/>
          <w:color w:val="000000" w:themeColor="text1"/>
          <w:lang w:val="hy-AM"/>
        </w:rPr>
        <w:t>ԵՎ</w:t>
      </w:r>
      <w:r w:rsidRPr="00816D0A">
        <w:rPr>
          <w:rFonts w:ascii="GHEA Grapalat" w:hAnsi="GHEA Grapalat" w:cs="GHEAMariam"/>
          <w:color w:val="000000" w:themeColor="text1"/>
          <w:lang w:val="hy-AM"/>
        </w:rPr>
        <w:t xml:space="preserve"> </w:t>
      </w:r>
      <w:r w:rsidRPr="00816D0A">
        <w:rPr>
          <w:rFonts w:ascii="GHEA Grapalat" w:hAnsi="GHEA Grapalat" w:cs="Sylfaen"/>
          <w:color w:val="000000" w:themeColor="text1"/>
          <w:lang w:val="hy-AM"/>
        </w:rPr>
        <w:t>ԱՌԱՆՁՆԱՊԵՍ</w:t>
      </w:r>
      <w:r w:rsidRPr="00816D0A">
        <w:rPr>
          <w:rFonts w:ascii="GHEA Grapalat" w:hAnsi="GHEA Grapalat" w:cs="GHEAMariam"/>
          <w:color w:val="000000" w:themeColor="text1"/>
          <w:lang w:val="hy-AM"/>
        </w:rPr>
        <w:t xml:space="preserve"> </w:t>
      </w:r>
      <w:r w:rsidRPr="00816D0A">
        <w:rPr>
          <w:rFonts w:ascii="GHEA Grapalat" w:hAnsi="GHEA Grapalat" w:cs="Sylfaen"/>
          <w:color w:val="000000" w:themeColor="text1"/>
          <w:lang w:val="hy-AM"/>
        </w:rPr>
        <w:t>ԽՈՇՈՐ</w:t>
      </w:r>
      <w:r w:rsidRPr="00816D0A">
        <w:rPr>
          <w:rFonts w:ascii="GHEA Grapalat" w:hAnsi="GHEA Grapalat" w:cs="GHEAMariam"/>
          <w:color w:val="000000" w:themeColor="text1"/>
          <w:lang w:val="hy-AM"/>
        </w:rPr>
        <w:t xml:space="preserve"> </w:t>
      </w:r>
      <w:r w:rsidRPr="00816D0A">
        <w:rPr>
          <w:rFonts w:ascii="GHEA Grapalat" w:hAnsi="GHEA Grapalat" w:cs="Sylfaen"/>
          <w:color w:val="000000" w:themeColor="text1"/>
          <w:lang w:val="hy-AM"/>
        </w:rPr>
        <w:t>ՉԱՓԵՐԸ</w:t>
      </w:r>
      <w:r w:rsidRPr="00816D0A">
        <w:rPr>
          <w:rFonts w:ascii="GHEA Grapalat" w:hAnsi="GHEA Grapalat"/>
          <w:color w:val="000000" w:themeColor="text1"/>
          <w:spacing w:val="-2"/>
          <w:lang w:val="hy-AM"/>
        </w:rPr>
        <w:t xml:space="preserve"> </w:t>
      </w:r>
    </w:p>
    <w:p w:rsidR="00BD06D5" w:rsidRPr="00816D0A" w:rsidRDefault="00BD06D5" w:rsidP="00BD06D5">
      <w:pPr>
        <w:jc w:val="center"/>
        <w:rPr>
          <w:rFonts w:ascii="GHEA Grapalat" w:hAnsi="GHEA Grapalat"/>
          <w:color w:val="000000" w:themeColor="text1"/>
          <w:spacing w:val="-2"/>
        </w:rPr>
      </w:pPr>
      <w:r w:rsidRPr="00816D0A">
        <w:rPr>
          <w:rFonts w:ascii="GHEA Grapalat" w:hAnsi="GHEA Grapalat"/>
          <w:color w:val="000000" w:themeColor="text1"/>
          <w:spacing w:val="-2"/>
        </w:rPr>
        <w:t>Ց Ա Ն Կ</w:t>
      </w:r>
    </w:p>
    <w:p w:rsidR="00BD06D5" w:rsidRPr="00816D0A" w:rsidRDefault="00BD06D5" w:rsidP="00BD06D5">
      <w:pPr>
        <w:jc w:val="center"/>
        <w:rPr>
          <w:rFonts w:ascii="Sylfaen" w:hAnsi="Sylfaen"/>
          <w:color w:val="000000" w:themeColor="text1"/>
          <w:spacing w:val="-2"/>
          <w:sz w:val="22"/>
          <w:szCs w:val="22"/>
        </w:rPr>
      </w:pPr>
    </w:p>
    <w:p w:rsidR="00BD06D5" w:rsidRPr="00816D0A" w:rsidRDefault="00BD06D5" w:rsidP="00BD06D5">
      <w:pPr>
        <w:rPr>
          <w:color w:val="000000" w:themeColor="text1"/>
          <w:sz w:val="2"/>
        </w:rPr>
      </w:pPr>
    </w:p>
    <w:tbl>
      <w:tblPr>
        <w:tblW w:w="14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89"/>
        <w:gridCol w:w="5838"/>
        <w:gridCol w:w="1847"/>
        <w:gridCol w:w="1559"/>
        <w:gridCol w:w="1418"/>
        <w:gridCol w:w="1142"/>
        <w:gridCol w:w="16"/>
        <w:gridCol w:w="477"/>
      </w:tblGrid>
      <w:tr w:rsidR="00816D0A" w:rsidRPr="00816D0A" w:rsidTr="00E45A4C">
        <w:trPr>
          <w:gridAfter w:val="2"/>
          <w:wAfter w:w="493" w:type="dxa"/>
          <w:trHeight w:val="276"/>
        </w:trPr>
        <w:tc>
          <w:tcPr>
            <w:tcW w:w="563" w:type="dxa"/>
            <w:vMerge w:val="restart"/>
            <w:shd w:val="clear" w:color="auto" w:fill="auto"/>
            <w:vAlign w:val="center"/>
          </w:tcPr>
          <w:p w:rsidR="002A1727" w:rsidRPr="00816D0A" w:rsidRDefault="002A1727" w:rsidP="00E45A4C">
            <w:pPr>
              <w:spacing w:line="240" w:lineRule="auto"/>
              <w:jc w:val="center"/>
              <w:rPr>
                <w:rFonts w:ascii="GHEA Grapalat" w:hAnsi="GHEA Grapalat"/>
                <w:color w:val="000000" w:themeColor="text1"/>
                <w:sz w:val="18"/>
                <w:szCs w:val="18"/>
              </w:rPr>
            </w:pPr>
            <w:r w:rsidRPr="00816D0A">
              <w:rPr>
                <w:rFonts w:ascii="GHEA Grapalat" w:hAnsi="GHEA Grapalat"/>
                <w:color w:val="000000" w:themeColor="text1"/>
                <w:sz w:val="18"/>
                <w:szCs w:val="18"/>
              </w:rPr>
              <w:t>NN</w:t>
            </w:r>
          </w:p>
          <w:p w:rsidR="002A1727" w:rsidRPr="00816D0A" w:rsidRDefault="002A1727" w:rsidP="00E45A4C">
            <w:pPr>
              <w:spacing w:line="240" w:lineRule="auto"/>
              <w:jc w:val="center"/>
              <w:rPr>
                <w:rFonts w:ascii="GHEA Grapalat" w:hAnsi="GHEA Grapalat"/>
                <w:b/>
                <w:color w:val="000000" w:themeColor="text1"/>
                <w:sz w:val="18"/>
                <w:szCs w:val="18"/>
                <w:lang w:val="hy-AM"/>
              </w:rPr>
            </w:pPr>
            <w:r w:rsidRPr="00816D0A">
              <w:rPr>
                <w:rFonts w:ascii="GHEA Grapalat" w:hAnsi="GHEA Grapalat"/>
                <w:color w:val="000000" w:themeColor="text1"/>
                <w:sz w:val="18"/>
                <w:szCs w:val="18"/>
              </w:rPr>
              <w:t>ը/կ</w:t>
            </w:r>
          </w:p>
        </w:tc>
        <w:tc>
          <w:tcPr>
            <w:tcW w:w="1989" w:type="dxa"/>
            <w:vMerge w:val="restart"/>
            <w:shd w:val="clear" w:color="auto" w:fill="auto"/>
            <w:vAlign w:val="center"/>
          </w:tcPr>
          <w:p w:rsidR="002A1727" w:rsidRPr="00816D0A" w:rsidRDefault="002A1727" w:rsidP="00E45A4C">
            <w:pPr>
              <w:spacing w:line="240" w:lineRule="auto"/>
              <w:jc w:val="center"/>
              <w:rPr>
                <w:rFonts w:ascii="GHEA Grapalat" w:hAnsi="GHEA Grapalat"/>
                <w:b/>
                <w:color w:val="000000" w:themeColor="text1"/>
                <w:sz w:val="18"/>
                <w:szCs w:val="18"/>
                <w:lang w:val="hy-AM"/>
              </w:rPr>
            </w:pPr>
            <w:r w:rsidRPr="00816D0A">
              <w:rPr>
                <w:rFonts w:ascii="GHEA Grapalat" w:hAnsi="GHEA Grapalat"/>
                <w:color w:val="000000" w:themeColor="text1"/>
                <w:sz w:val="18"/>
                <w:szCs w:val="18"/>
                <w:lang w:val="hy-AM"/>
              </w:rPr>
              <w:t>Անվանումը</w:t>
            </w:r>
          </w:p>
        </w:tc>
        <w:tc>
          <w:tcPr>
            <w:tcW w:w="5838" w:type="dxa"/>
            <w:vMerge w:val="restart"/>
            <w:shd w:val="clear" w:color="auto" w:fill="auto"/>
            <w:vAlign w:val="center"/>
          </w:tcPr>
          <w:p w:rsidR="002A1727" w:rsidRPr="00816D0A" w:rsidRDefault="002A1727" w:rsidP="00E45A4C">
            <w:pPr>
              <w:spacing w:line="240" w:lineRule="auto"/>
              <w:jc w:val="center"/>
              <w:rPr>
                <w:rFonts w:ascii="GHEA Grapalat" w:hAnsi="GHEA Grapalat"/>
                <w:b/>
                <w:color w:val="000000" w:themeColor="text1"/>
                <w:sz w:val="18"/>
                <w:szCs w:val="18"/>
                <w:lang w:val="hy-AM"/>
              </w:rPr>
            </w:pPr>
            <w:r w:rsidRPr="00816D0A">
              <w:rPr>
                <w:rFonts w:ascii="GHEA Grapalat" w:hAnsi="GHEA Grapalat"/>
                <w:color w:val="000000" w:themeColor="text1"/>
                <w:sz w:val="18"/>
                <w:szCs w:val="18"/>
                <w:lang w:val="hy-AM"/>
              </w:rPr>
              <w:t>Քիմիական անվանումը կամ այլ նկարագրություն</w:t>
            </w:r>
          </w:p>
        </w:tc>
        <w:tc>
          <w:tcPr>
            <w:tcW w:w="5966" w:type="dxa"/>
            <w:gridSpan w:val="4"/>
            <w:shd w:val="clear" w:color="auto" w:fill="auto"/>
            <w:vAlign w:val="center"/>
          </w:tcPr>
          <w:p w:rsidR="002A1727" w:rsidRPr="00816D0A" w:rsidRDefault="002A1727" w:rsidP="00E45A4C">
            <w:pPr>
              <w:spacing w:line="240" w:lineRule="auto"/>
              <w:jc w:val="center"/>
              <w:rPr>
                <w:rFonts w:ascii="GHEA Grapalat" w:hAnsi="GHEA Grapalat"/>
                <w:b/>
                <w:color w:val="000000" w:themeColor="text1"/>
                <w:sz w:val="18"/>
                <w:szCs w:val="18"/>
                <w:lang w:val="hy-AM"/>
              </w:rPr>
            </w:pPr>
            <w:r w:rsidRPr="00816D0A">
              <w:rPr>
                <w:rFonts w:ascii="GHEA Grapalat" w:hAnsi="GHEA Grapalat"/>
                <w:b/>
                <w:color w:val="000000" w:themeColor="text1"/>
                <w:sz w:val="18"/>
                <w:szCs w:val="18"/>
                <w:lang w:val="hy-AM"/>
              </w:rPr>
              <w:t>Չափերը` գրամներով</w:t>
            </w:r>
          </w:p>
        </w:tc>
      </w:tr>
      <w:tr w:rsidR="00816D0A" w:rsidRPr="00816D0A" w:rsidTr="00E45A4C">
        <w:trPr>
          <w:gridAfter w:val="2"/>
          <w:wAfter w:w="493" w:type="dxa"/>
          <w:trHeight w:val="57"/>
        </w:trPr>
        <w:tc>
          <w:tcPr>
            <w:tcW w:w="563" w:type="dxa"/>
            <w:vMerge/>
            <w:shd w:val="clear" w:color="auto" w:fill="auto"/>
            <w:vAlign w:val="center"/>
          </w:tcPr>
          <w:p w:rsidR="002A1727" w:rsidRPr="00816D0A" w:rsidRDefault="002A1727" w:rsidP="00E45A4C">
            <w:pPr>
              <w:spacing w:line="240" w:lineRule="auto"/>
              <w:jc w:val="center"/>
              <w:rPr>
                <w:rFonts w:ascii="GHEA Grapalat" w:hAnsi="GHEA Grapalat"/>
                <w:color w:val="000000" w:themeColor="text1"/>
                <w:sz w:val="18"/>
                <w:szCs w:val="18"/>
                <w:lang w:val="hy-AM"/>
              </w:rPr>
            </w:pPr>
          </w:p>
        </w:tc>
        <w:tc>
          <w:tcPr>
            <w:tcW w:w="1989" w:type="dxa"/>
            <w:vMerge/>
            <w:shd w:val="clear" w:color="auto" w:fill="auto"/>
            <w:vAlign w:val="center"/>
          </w:tcPr>
          <w:p w:rsidR="002A1727" w:rsidRPr="00816D0A" w:rsidRDefault="002A1727" w:rsidP="00E45A4C">
            <w:pPr>
              <w:spacing w:line="240" w:lineRule="auto"/>
              <w:jc w:val="left"/>
              <w:rPr>
                <w:rFonts w:ascii="GHEA Grapalat" w:hAnsi="GHEA Grapalat"/>
                <w:color w:val="000000" w:themeColor="text1"/>
                <w:sz w:val="18"/>
                <w:szCs w:val="18"/>
                <w:lang w:val="hy-AM"/>
              </w:rPr>
            </w:pPr>
          </w:p>
        </w:tc>
        <w:tc>
          <w:tcPr>
            <w:tcW w:w="5838" w:type="dxa"/>
            <w:vMerge/>
            <w:shd w:val="clear" w:color="auto" w:fill="auto"/>
            <w:vAlign w:val="center"/>
          </w:tcPr>
          <w:p w:rsidR="002A1727" w:rsidRPr="00816D0A" w:rsidRDefault="002A1727" w:rsidP="00E45A4C">
            <w:pPr>
              <w:spacing w:line="240" w:lineRule="auto"/>
              <w:jc w:val="left"/>
              <w:rPr>
                <w:rFonts w:ascii="GHEA Grapalat" w:hAnsi="GHEA Grapalat"/>
                <w:color w:val="000000" w:themeColor="text1"/>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մանր</w:t>
            </w:r>
          </w:p>
          <w:p w:rsidR="002A1727" w:rsidRPr="00816D0A" w:rsidRDefault="002A1727"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նվազագույն…</w:t>
            </w:r>
          </w:p>
          <w:p w:rsidR="002A1727" w:rsidRPr="00816D0A" w:rsidRDefault="002A1727"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մինչև հնգապատիկը</w:t>
            </w:r>
          </w:p>
          <w:p w:rsidR="002A1727" w:rsidRPr="00816D0A" w:rsidRDefault="002A1727" w:rsidP="00E45A4C">
            <w:pPr>
              <w:spacing w:line="240" w:lineRule="auto"/>
              <w:jc w:val="center"/>
              <w:rPr>
                <w:rFonts w:ascii="GHEA Grapalat" w:hAnsi="GHEA Grapalat"/>
                <w:b/>
                <w:color w:val="000000" w:themeColor="text1"/>
                <w:sz w:val="18"/>
                <w:szCs w:val="18"/>
                <w:lang w:val="hy-AM"/>
              </w:rPr>
            </w:pPr>
            <w:r w:rsidRPr="00816D0A">
              <w:rPr>
                <w:rFonts w:ascii="GHEA Grapalat" w:hAnsi="GHEA Grapalat"/>
                <w:color w:val="000000" w:themeColor="text1"/>
                <w:sz w:val="18"/>
                <w:szCs w:val="18"/>
                <w:lang w:val="hy-AM"/>
              </w:rPr>
              <w:t>ներառյալ</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զգալի</w:t>
            </w:r>
          </w:p>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z w:val="18"/>
                <w:szCs w:val="18"/>
                <w:lang w:val="hy-AM"/>
              </w:rPr>
              <w:t>հնգապատիկից առավել մինչև քսանհինգապա</w:t>
            </w:r>
            <w:r w:rsidRPr="00816D0A">
              <w:rPr>
                <w:rFonts w:ascii="GHEA Grapalat" w:hAnsi="GHEA Grapalat"/>
                <w:color w:val="000000" w:themeColor="text1"/>
                <w:sz w:val="18"/>
                <w:szCs w:val="18"/>
                <w:lang w:val="hy-AM"/>
              </w:rPr>
              <w:softHyphen/>
              <w:t>տիկը ներառյալ</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խոշոր քսան</w:t>
            </w:r>
            <w:r w:rsidRPr="00816D0A">
              <w:rPr>
                <w:rFonts w:ascii="GHEA Grapalat" w:hAnsi="GHEA Grapalat"/>
                <w:color w:val="000000" w:themeColor="text1"/>
                <w:sz w:val="18"/>
                <w:szCs w:val="18"/>
                <w:lang w:val="hy-AM"/>
              </w:rPr>
              <w:softHyphen/>
            </w:r>
            <w:r w:rsidRPr="00816D0A">
              <w:rPr>
                <w:rFonts w:ascii="GHEA Grapalat" w:hAnsi="GHEA Grapalat"/>
                <w:color w:val="000000" w:themeColor="text1"/>
                <w:sz w:val="18"/>
                <w:szCs w:val="18"/>
                <w:lang w:val="hy-AM"/>
              </w:rPr>
              <w:softHyphen/>
              <w:t>հինգապա</w:t>
            </w:r>
            <w:r w:rsidRPr="00816D0A">
              <w:rPr>
                <w:rFonts w:ascii="GHEA Grapalat" w:hAnsi="GHEA Grapalat"/>
                <w:color w:val="000000" w:themeColor="text1"/>
                <w:sz w:val="18"/>
                <w:szCs w:val="18"/>
                <w:lang w:val="hy-AM"/>
              </w:rPr>
              <w:softHyphen/>
              <w:t>տիկից առավել մինչև հարյուր քսան</w:t>
            </w:r>
            <w:r w:rsidRPr="00816D0A">
              <w:rPr>
                <w:rFonts w:ascii="GHEA Grapalat" w:hAnsi="GHEA Grapalat"/>
                <w:color w:val="000000" w:themeColor="text1"/>
                <w:sz w:val="18"/>
                <w:szCs w:val="18"/>
                <w:lang w:val="hy-AM"/>
              </w:rPr>
              <w:softHyphen/>
              <w:t>հինգապատիկը ներառյալ</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առանձնապես</w:t>
            </w:r>
          </w:p>
          <w:p w:rsidR="002A1727" w:rsidRPr="00816D0A" w:rsidRDefault="002A1727"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խոշոր.</w:t>
            </w:r>
          </w:p>
          <w:p w:rsidR="002A1727" w:rsidRPr="00816D0A" w:rsidRDefault="002A1727"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ավելի քան հարյուրքսան-հինգա-</w:t>
            </w:r>
          </w:p>
          <w:p w:rsidR="002A1727" w:rsidRPr="00816D0A" w:rsidRDefault="002A1727"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պատիկը</w:t>
            </w:r>
          </w:p>
        </w:tc>
      </w:tr>
      <w:tr w:rsidR="00816D0A" w:rsidRPr="00816D0A" w:rsidTr="00E45A4C">
        <w:trPr>
          <w:gridAfter w:val="1"/>
          <w:wAfter w:w="477" w:type="dxa"/>
          <w:trHeight w:val="57"/>
        </w:trPr>
        <w:tc>
          <w:tcPr>
            <w:tcW w:w="14372" w:type="dxa"/>
            <w:gridSpan w:val="8"/>
            <w:shd w:val="clear" w:color="auto" w:fill="auto"/>
            <w:vAlign w:val="center"/>
          </w:tcPr>
          <w:p w:rsidR="00E45A4C" w:rsidRPr="00816D0A" w:rsidRDefault="00E45A4C" w:rsidP="00E45A4C">
            <w:pPr>
              <w:spacing w:line="240" w:lineRule="auto"/>
              <w:jc w:val="center"/>
              <w:rPr>
                <w:rFonts w:ascii="GHEA Grapalat" w:hAnsi="GHEA Grapalat"/>
                <w:color w:val="000000" w:themeColor="text1"/>
                <w:sz w:val="18"/>
                <w:szCs w:val="18"/>
                <w:lang w:val="hy-AM"/>
              </w:rPr>
            </w:pPr>
            <w:r w:rsidRPr="00816D0A">
              <w:rPr>
                <w:rFonts w:ascii="GHEA Grapalat" w:hAnsi="GHEA Grapalat"/>
                <w:b/>
                <w:color w:val="000000" w:themeColor="text1"/>
                <w:sz w:val="18"/>
                <w:szCs w:val="18"/>
                <w:lang w:val="hy-AM"/>
              </w:rPr>
              <w:t>Թ Մ Ր Ա Մ Ի Ջ Ո Ց Ն Ե Ր</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Ալֆամեպրոդին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Ալֆա -3-էթիլ -1-մեթիլ-4-ֆենիլ-4-պրոպիոն օքսիպերիդին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Ալֆամեթադոլ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Ալֆա -6-դիմեթիլամինո -4.4-դիֆենիլ-3-հեպտանոլ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Ալֆա-մեթիլֆենտանիլ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N-[1-(ալֆա -մեթիլֆենէթիլ)-4-պիպերիդիլ] պրոպիոնանիլիդ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0.00004</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0.0002</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0.0002-0.001</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Ալֆա-մեթիլթիոֆենտանիլ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N-[1-[1-մեթիլ-2-(2-թիոնիլ) էթիլ]-4-պիպերիդիլ] պրոպիոն անիլիդ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b/>
                <w:color w:val="000000" w:themeColor="text1"/>
                <w:spacing w:val="-8"/>
                <w:sz w:val="18"/>
                <w:szCs w:val="18"/>
              </w:rPr>
            </w:pPr>
            <w:r w:rsidRPr="00816D0A">
              <w:rPr>
                <w:rFonts w:ascii="GHEA Grapalat" w:hAnsi="GHEA Grapalat"/>
                <w:color w:val="000000" w:themeColor="text1"/>
                <w:spacing w:val="-8"/>
                <w:sz w:val="18"/>
                <w:szCs w:val="18"/>
                <w:lang w:val="hy-AM"/>
              </w:rPr>
              <w:t>0.00004</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0.0002</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0.0002-0.001</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Ալֆապրոդին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ալֆա-1.3-դիմեթիլ -4-ֆենիլ-4-պրոպիոն</w:t>
            </w:r>
            <w:r w:rsidRPr="00816D0A">
              <w:rPr>
                <w:rFonts w:ascii="GHEA Grapalat" w:hAnsi="GHEA Grapalat" w:cs="Calibri"/>
                <w:bCs/>
                <w:color w:val="000000" w:themeColor="text1"/>
                <w:spacing w:val="-8"/>
                <w:sz w:val="18"/>
                <w:szCs w:val="18"/>
                <w:lang w:val="hy-AM"/>
              </w:rPr>
              <w:softHyphen/>
              <w:t xml:space="preserve">օքսիպերիդին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Ալֆացետիլմեթադոլ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Ալֆա -3-ացետօքսիи-6-դիմեթիլամինո -4.4- դիֆե</w:t>
            </w:r>
            <w:r w:rsidRPr="00816D0A">
              <w:rPr>
                <w:rFonts w:ascii="GHEA Grapalat" w:hAnsi="GHEA Grapalat" w:cs="Calibri"/>
                <w:bCs/>
                <w:color w:val="000000" w:themeColor="text1"/>
                <w:spacing w:val="-8"/>
                <w:sz w:val="18"/>
                <w:szCs w:val="18"/>
                <w:lang w:val="hy-AM"/>
              </w:rPr>
              <w:softHyphen/>
              <w:t xml:space="preserve">նիլհեպտան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Ալֆենտանիլ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N-[1-[2-(4-էթիլ-4.5-դիհիդրո-5-օքսո-1Н-տետրազոլ-1-իլ)էթիլ ]-4-(մետօքսիմեթիլ)-4-պիպերիդինիլ ]-N-ֆենիլպրոպիրոնամիդ</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w:t>
            </w:r>
            <w:r w:rsidRPr="00816D0A">
              <w:rPr>
                <w:rFonts w:ascii="GHEA Grapalat" w:hAnsi="GHEA Grapalat"/>
                <w:color w:val="000000" w:themeColor="text1"/>
                <w:spacing w:val="-8"/>
                <w:sz w:val="18"/>
                <w:szCs w:val="18"/>
              </w:rPr>
              <w:t>0</w:t>
            </w:r>
            <w:r w:rsidRPr="00816D0A">
              <w:rPr>
                <w:rFonts w:ascii="GHEA Grapalat" w:hAnsi="GHEA Grapalat"/>
                <w:color w:val="000000" w:themeColor="text1"/>
                <w:spacing w:val="-8"/>
                <w:sz w:val="18"/>
                <w:szCs w:val="18"/>
                <w:lang w:val="hy-AM"/>
              </w:rPr>
              <w:t>4</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0.0002</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0.0002-0.001</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Ացետիլմեթադոլ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3-ացետօքսի-6-դիմեթիլամինո-4.4-դիֆենիլհեպտան </w:t>
            </w:r>
            <w:r w:rsidRPr="00816D0A">
              <w:rPr>
                <w:rFonts w:ascii="GHEA Grapalat" w:hAnsi="GHEA Grapalat" w:cs="Arial Unicode"/>
                <w:color w:val="000000" w:themeColor="text1"/>
                <w:spacing w:val="-8"/>
                <w:sz w:val="18"/>
                <w:szCs w:val="18"/>
                <w:lang w:val="hy-AM"/>
              </w:rPr>
              <w:t xml:space="preserve">(անկախ ուղեկցող </w:t>
            </w:r>
            <w:r w:rsidRPr="00816D0A">
              <w:rPr>
                <w:rFonts w:ascii="GHEA Grapalat" w:hAnsi="GHEA Grapalat" w:cs="Arial Unicode"/>
                <w:color w:val="000000" w:themeColor="text1"/>
                <w:spacing w:val="-8"/>
                <w:sz w:val="18"/>
                <w:szCs w:val="18"/>
                <w:lang w:val="hy-AM"/>
              </w:rPr>
              <w:lastRenderedPageBreak/>
              <w:t>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0.1</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Ացետիլֆենտանիլ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i/>
                <w:iCs/>
                <w:color w:val="000000" w:themeColor="text1"/>
                <w:spacing w:val="-8"/>
                <w:sz w:val="18"/>
                <w:szCs w:val="18"/>
              </w:rPr>
              <w:t>N</w:t>
            </w:r>
            <w:r w:rsidRPr="00816D0A">
              <w:rPr>
                <w:rFonts w:ascii="GHEA Grapalat" w:hAnsi="GHEA Grapalat" w:cs="Calibri"/>
                <w:bCs/>
                <w:color w:val="000000" w:themeColor="text1"/>
                <w:spacing w:val="-8"/>
                <w:sz w:val="18"/>
                <w:szCs w:val="18"/>
              </w:rPr>
              <w:t>-[1-(2-ֆենէթիլ)-4-պիպերիդիլ]</w:t>
            </w:r>
            <w:r w:rsidRPr="00816D0A">
              <w:rPr>
                <w:rFonts w:ascii="GHEA Grapalat" w:hAnsi="GHEA Grapalat" w:cs="Calibri"/>
                <w:bCs/>
                <w:i/>
                <w:iCs/>
                <w:color w:val="000000" w:themeColor="text1"/>
                <w:spacing w:val="-8"/>
                <w:sz w:val="18"/>
                <w:szCs w:val="18"/>
              </w:rPr>
              <w:t>-N</w:t>
            </w:r>
            <w:r w:rsidRPr="00816D0A">
              <w:rPr>
                <w:rFonts w:ascii="GHEA Grapalat" w:hAnsi="GHEA Grapalat" w:cs="Calibri"/>
                <w:bCs/>
                <w:color w:val="000000" w:themeColor="text1"/>
                <w:spacing w:val="-8"/>
                <w:sz w:val="18"/>
                <w:szCs w:val="18"/>
              </w:rPr>
              <w:t>-ֆենիլացետամիդ</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0.00004</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0.0002</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0.0002-0.001</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Ացետիլ-ալֆա-մեթիլֆենտանիլ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N-[1-(ալֆա –մեթիլ ֆենէոիլ)-4-պիպերիդիլ ]ացետանիլիդ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0.00004</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0.0002</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0.0002-0.001</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Ացետորֆին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3-О-ացետիլտետրահիդրո-7-ալֆա-(1-հիդրօքսի-1-մեթիլբուտիլ)-6,14-էնդո-էթենոօրիպավին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0.00005</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0.00025-0.00125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0.00125-0.00625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Ամֆետամին (ֆենամին)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(+/–)-2-ամինո-1-ֆենիլպրոպան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Անիլերիդին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1-պարա-ամինոֆենէթիլ-4-ֆենիլպիպերիդին-4-կարբոնաթթվի էթիլ եթեր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0.005</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0.025-0.125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0.125-0.625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s="Sylfaen"/>
                <w:color w:val="000000" w:themeColor="text1"/>
                <w:spacing w:val="-8"/>
                <w:sz w:val="18"/>
                <w:szCs w:val="18"/>
              </w:rPr>
            </w:pPr>
            <w:r w:rsidRPr="00816D0A">
              <w:rPr>
                <w:rFonts w:ascii="GHEA Grapalat" w:hAnsi="GHEA Grapalat" w:cs="Sylfaen"/>
                <w:color w:val="000000" w:themeColor="text1"/>
                <w:spacing w:val="-8"/>
                <w:sz w:val="18"/>
                <w:szCs w:val="18"/>
              </w:rPr>
              <w:t>Ափիոն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այդ</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թվում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բժշկական</w:t>
            </w:r>
            <w:r w:rsidRPr="00816D0A">
              <w:rPr>
                <w:rFonts w:ascii="GHEA Grapalat" w:hAnsi="GHEA Grapalat"/>
                <w:color w:val="000000" w:themeColor="text1"/>
                <w:spacing w:val="-8"/>
                <w:sz w:val="18"/>
                <w:szCs w:val="18"/>
              </w:rPr>
              <w:t xml:space="preserve"> )</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Sylfaen"/>
                <w:color w:val="000000" w:themeColor="text1"/>
                <w:spacing w:val="-8"/>
                <w:sz w:val="18"/>
                <w:szCs w:val="18"/>
                <w:lang w:val="hy-AM"/>
              </w:rPr>
            </w:pPr>
            <w:r w:rsidRPr="00816D0A">
              <w:rPr>
                <w:rFonts w:ascii="GHEA Grapalat" w:hAnsi="GHEA Grapalat" w:cs="Sylfaen"/>
                <w:color w:val="000000" w:themeColor="text1"/>
                <w:spacing w:val="-8"/>
                <w:sz w:val="18"/>
                <w:szCs w:val="18"/>
              </w:rPr>
              <w:t>Քնաբեր</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և</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յուղային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կակաչի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կաթնահյութ</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կաթնահյութի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մակարդուկ</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որն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իր</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մեջ</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պարունակում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է</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ափիոնի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շարքի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ալկալոիդներ</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մորֆին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կոդեին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թեբա</w:t>
            </w:r>
            <w:r w:rsidRPr="00816D0A">
              <w:rPr>
                <w:rFonts w:ascii="GHEA Grapalat" w:hAnsi="GHEA Grapalat"/>
                <w:color w:val="000000" w:themeColor="text1"/>
                <w:spacing w:val="-8"/>
                <w:sz w:val="18"/>
                <w:szCs w:val="18"/>
              </w:rPr>
              <w:t xml:space="preserve"> - </w:t>
            </w:r>
            <w:r w:rsidRPr="00816D0A">
              <w:rPr>
                <w:rFonts w:ascii="GHEA Grapalat" w:hAnsi="GHEA Grapalat" w:cs="Sylfaen"/>
                <w:color w:val="000000" w:themeColor="text1"/>
                <w:spacing w:val="-8"/>
                <w:sz w:val="18"/>
                <w:szCs w:val="18"/>
              </w:rPr>
              <w:t>ին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և</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այլն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անկախ</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ուղեկցող նյութերի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առկայությունից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Քանակը</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որոշվում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է</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ընդհանուր</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զանգվածով</w:t>
            </w:r>
            <w:r w:rsidRPr="00816D0A">
              <w:rPr>
                <w:rFonts w:ascii="GHEA Grapalat" w:hAnsi="GHEA Grapalat"/>
                <w:color w:val="000000" w:themeColor="text1"/>
                <w:spacing w:val="-8"/>
                <w:sz w:val="18"/>
                <w:szCs w:val="18"/>
              </w:rPr>
              <w:t xml:space="preserve">, +110- 115 0C </w:t>
            </w:r>
            <w:r w:rsidRPr="00816D0A">
              <w:rPr>
                <w:rFonts w:ascii="GHEA Grapalat" w:hAnsi="GHEA Grapalat" w:cs="Sylfaen"/>
                <w:color w:val="000000" w:themeColor="text1"/>
                <w:spacing w:val="-8"/>
                <w:sz w:val="18"/>
                <w:szCs w:val="18"/>
              </w:rPr>
              <w:t>ջերմաստիճանի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պայմաններում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չորացնելով</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հաստատուն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քաշը</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ստանալուց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հետո</w:t>
            </w:r>
            <w:r w:rsidRPr="00816D0A">
              <w:rPr>
                <w:rFonts w:ascii="GHEA Grapalat" w:hAnsi="GHEA Grapalat"/>
                <w:color w:val="000000" w:themeColor="text1"/>
                <w:spacing w:val="-8"/>
                <w:sz w:val="18"/>
                <w:szCs w:val="18"/>
              </w:rPr>
              <w:t>:</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s="Sylfaen"/>
                <w:color w:val="000000" w:themeColor="text1"/>
                <w:spacing w:val="-8"/>
                <w:sz w:val="18"/>
                <w:szCs w:val="18"/>
              </w:rPr>
            </w:pPr>
            <w:r w:rsidRPr="00816D0A">
              <w:rPr>
                <w:rFonts w:ascii="GHEA Grapalat" w:hAnsi="GHEA Grapalat" w:cs="Sylfaen"/>
                <w:color w:val="000000" w:themeColor="text1"/>
                <w:spacing w:val="-8"/>
                <w:sz w:val="18"/>
                <w:szCs w:val="18"/>
              </w:rPr>
              <w:t>Ափիոն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մզվածքային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Sylfaen"/>
                <w:color w:val="000000" w:themeColor="text1"/>
                <w:spacing w:val="-8"/>
                <w:sz w:val="18"/>
                <w:szCs w:val="18"/>
                <w:lang w:val="hy-AM"/>
              </w:rPr>
            </w:pPr>
            <w:r w:rsidRPr="00816D0A">
              <w:rPr>
                <w:rFonts w:ascii="GHEA Grapalat" w:hAnsi="GHEA Grapalat" w:cs="Sylfaen"/>
                <w:color w:val="000000" w:themeColor="text1"/>
                <w:spacing w:val="-8"/>
                <w:sz w:val="18"/>
                <w:szCs w:val="18"/>
              </w:rPr>
              <w:t>Կակաչի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խաշխաշի</w:t>
            </w:r>
            <w:r w:rsidRPr="00816D0A">
              <w:rPr>
                <w:rFonts w:ascii="GHEA Grapalat" w:hAnsi="GHEA Grapalat"/>
                <w:color w:val="000000" w:themeColor="text1"/>
                <w:spacing w:val="-8"/>
                <w:sz w:val="18"/>
                <w:szCs w:val="18"/>
              </w:rPr>
              <w:t xml:space="preserve"> ) </w:t>
            </w:r>
            <w:r w:rsidRPr="00816D0A">
              <w:rPr>
                <w:rFonts w:ascii="GHEA Grapalat" w:hAnsi="GHEA Grapalat" w:cs="Sylfaen"/>
                <w:color w:val="000000" w:themeColor="text1"/>
                <w:spacing w:val="-8"/>
                <w:sz w:val="18"/>
                <w:szCs w:val="18"/>
              </w:rPr>
              <w:t>կաթնահյութի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ծղոտի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սերմերի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լուծամզվածք</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մզվածքային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ափիոն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միջոց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որը</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ստացվում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է</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կակաչի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կաթնահյութից</w:t>
            </w:r>
            <w:r w:rsidRPr="00816D0A">
              <w:rPr>
                <w:rFonts w:ascii="GHEA Grapalat" w:hAnsi="GHEA Grapalat"/>
                <w:color w:val="000000" w:themeColor="text1"/>
                <w:spacing w:val="-8"/>
                <w:sz w:val="18"/>
                <w:szCs w:val="18"/>
              </w:rPr>
              <w:t xml:space="preserve"> , </w:t>
            </w:r>
            <w:r w:rsidRPr="00816D0A">
              <w:rPr>
                <w:rFonts w:ascii="GHEA Grapalat" w:hAnsi="GHEA Grapalat" w:cs="Sylfaen"/>
                <w:color w:val="000000" w:themeColor="text1"/>
                <w:spacing w:val="-8"/>
                <w:sz w:val="18"/>
                <w:szCs w:val="18"/>
              </w:rPr>
              <w:t>ծղոտից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սերմերից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թմրապես</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ակտիվ</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ալկալոիդները</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ջրով</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օրգանական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լուծիչներով</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լուծամզելու</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եղանակով</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որն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իր</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մեջ</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չի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պարունակում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մեկոնաթթու</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Կարող</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է</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հանդիպել</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հեղուկ</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խեժանման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պինդ</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ձևերով</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անկախ</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ուղեկցող նյութերի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առկայությունից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Քանակը</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որոշվում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է</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ընդհանուր</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զանգվածով</w:t>
            </w:r>
            <w:r w:rsidRPr="00816D0A">
              <w:rPr>
                <w:rFonts w:ascii="GHEA Grapalat" w:hAnsi="GHEA Grapalat"/>
                <w:color w:val="000000" w:themeColor="text1"/>
                <w:spacing w:val="-8"/>
                <w:sz w:val="18"/>
                <w:szCs w:val="18"/>
              </w:rPr>
              <w:t xml:space="preserve">, +110- 115 0C </w:t>
            </w:r>
            <w:r w:rsidRPr="00816D0A">
              <w:rPr>
                <w:rFonts w:ascii="GHEA Grapalat" w:hAnsi="GHEA Grapalat" w:cs="Sylfaen"/>
                <w:color w:val="000000" w:themeColor="text1"/>
                <w:spacing w:val="-8"/>
                <w:sz w:val="18"/>
                <w:szCs w:val="18"/>
              </w:rPr>
              <w:t>ջերմաստիճանի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պայմաններում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չորացնելով</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հաստատուն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քաշը</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ստանալուց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հետո</w:t>
            </w:r>
            <w:r w:rsidRPr="00816D0A">
              <w:rPr>
                <w:rFonts w:ascii="GHEA Grapalat" w:hAnsi="GHEA Grapalat"/>
                <w:color w:val="000000" w:themeColor="text1"/>
                <w:spacing w:val="-8"/>
                <w:sz w:val="18"/>
                <w:szCs w:val="18"/>
              </w:rPr>
              <w:t>:</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0.1-0. 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s="Sylfaen"/>
                <w:color w:val="000000" w:themeColor="text1"/>
                <w:spacing w:val="-8"/>
                <w:sz w:val="18"/>
                <w:szCs w:val="18"/>
              </w:rPr>
            </w:pPr>
            <w:r w:rsidRPr="00816D0A">
              <w:rPr>
                <w:rFonts w:ascii="GHEA Grapalat" w:hAnsi="GHEA Grapalat" w:cs="Sylfaen"/>
                <w:color w:val="000000" w:themeColor="text1"/>
                <w:spacing w:val="-8"/>
                <w:sz w:val="18"/>
                <w:szCs w:val="18"/>
              </w:rPr>
              <w:t>Ացետիլացված</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ափիոն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Sylfaen"/>
                <w:color w:val="000000" w:themeColor="text1"/>
                <w:spacing w:val="-8"/>
                <w:sz w:val="18"/>
                <w:szCs w:val="18"/>
                <w:lang w:val="hy-AM"/>
              </w:rPr>
            </w:pPr>
            <w:r w:rsidRPr="00816D0A">
              <w:rPr>
                <w:rFonts w:ascii="GHEA Grapalat" w:hAnsi="GHEA Grapalat" w:cs="Sylfaen"/>
                <w:color w:val="000000" w:themeColor="text1"/>
                <w:spacing w:val="-8"/>
                <w:sz w:val="18"/>
                <w:szCs w:val="18"/>
              </w:rPr>
              <w:t>Միջոց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որը</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ստացվում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է՝</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ափիոնի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մզվածքային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ափիոնի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կակաչի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ծղոտի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կակաչի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սերմերի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լուծամզվածքի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ացետիլացմամբ</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որն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իր</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բաղադրության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մեջ</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բացի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ափիոնի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ալկալոիդներից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պարունա</w:t>
            </w:r>
            <w:r w:rsidRPr="00816D0A">
              <w:rPr>
                <w:rFonts w:ascii="GHEA Grapalat" w:hAnsi="GHEA Grapalat"/>
                <w:color w:val="000000" w:themeColor="text1"/>
                <w:spacing w:val="-8"/>
                <w:sz w:val="18"/>
                <w:szCs w:val="18"/>
              </w:rPr>
              <w:t xml:space="preserve"> - </w:t>
            </w:r>
            <w:r w:rsidRPr="00816D0A">
              <w:rPr>
                <w:rFonts w:ascii="GHEA Grapalat" w:hAnsi="GHEA Grapalat" w:cs="Sylfaen"/>
                <w:color w:val="000000" w:themeColor="text1"/>
                <w:spacing w:val="-8"/>
                <w:sz w:val="18"/>
                <w:szCs w:val="18"/>
              </w:rPr>
              <w:t>կում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է</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մոնոացետիլմորֆին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դիացետիլմորֆին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ացետիլկոդեին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ացետիլացման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պրոդուկտներ</w:t>
            </w:r>
            <w:r w:rsidRPr="00816D0A">
              <w:rPr>
                <w:rFonts w:ascii="GHEA Grapalat" w:hAnsi="GHEA Grapalat"/>
                <w:color w:val="000000" w:themeColor="text1"/>
                <w:spacing w:val="-8"/>
                <w:sz w:val="18"/>
                <w:szCs w:val="18"/>
              </w:rPr>
              <w:t xml:space="preserve"> ) </w:t>
            </w:r>
            <w:r w:rsidRPr="00816D0A">
              <w:rPr>
                <w:rFonts w:ascii="GHEA Grapalat" w:hAnsi="GHEA Grapalat" w:cs="Sylfaen"/>
                <w:color w:val="000000" w:themeColor="text1"/>
                <w:spacing w:val="-8"/>
                <w:sz w:val="18"/>
                <w:szCs w:val="18"/>
              </w:rPr>
              <w:t>անկախ</w:t>
            </w:r>
            <w:r w:rsidRPr="00816D0A">
              <w:rPr>
                <w:rFonts w:ascii="GHEA Grapalat" w:hAnsi="GHEA Grapalat"/>
                <w:color w:val="000000" w:themeColor="text1"/>
                <w:spacing w:val="-8"/>
                <w:sz w:val="18"/>
                <w:szCs w:val="18"/>
              </w:rPr>
              <w:t xml:space="preserve"> ուղեկցող </w:t>
            </w:r>
            <w:r w:rsidRPr="00816D0A">
              <w:rPr>
                <w:rFonts w:ascii="GHEA Grapalat" w:hAnsi="GHEA Grapalat" w:cs="Sylfaen"/>
                <w:color w:val="000000" w:themeColor="text1"/>
                <w:spacing w:val="-8"/>
                <w:sz w:val="18"/>
                <w:szCs w:val="18"/>
              </w:rPr>
              <w:t>նյութերի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առկայությունից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Քանակը</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որոշվում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է</w:t>
            </w:r>
            <w:r w:rsidRPr="00816D0A">
              <w:rPr>
                <w:rFonts w:ascii="GHEA Grapalat" w:hAnsi="GHEA Grapalat"/>
                <w:color w:val="000000" w:themeColor="text1"/>
                <w:spacing w:val="-8"/>
                <w:sz w:val="18"/>
                <w:szCs w:val="18"/>
              </w:rPr>
              <w:t>`</w:t>
            </w:r>
            <w:r w:rsidRPr="00816D0A">
              <w:rPr>
                <w:rFonts w:ascii="GHEA Grapalat" w:hAnsi="GHEA Grapalat" w:cs="Sylfaen"/>
                <w:color w:val="000000" w:themeColor="text1"/>
                <w:spacing w:val="-8"/>
                <w:sz w:val="18"/>
                <w:szCs w:val="18"/>
              </w:rPr>
              <w:t>ընդհանուր</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զանգվածով</w:t>
            </w:r>
            <w:r w:rsidRPr="00816D0A">
              <w:rPr>
                <w:rFonts w:ascii="GHEA Grapalat" w:hAnsi="GHEA Grapalat"/>
                <w:color w:val="000000" w:themeColor="text1"/>
                <w:spacing w:val="-8"/>
                <w:sz w:val="18"/>
                <w:szCs w:val="18"/>
              </w:rPr>
              <w:t xml:space="preserve">, +110- 115 0C </w:t>
            </w:r>
            <w:r w:rsidRPr="00816D0A">
              <w:rPr>
                <w:rFonts w:ascii="GHEA Grapalat" w:hAnsi="GHEA Grapalat" w:cs="Sylfaen"/>
                <w:color w:val="000000" w:themeColor="text1"/>
                <w:spacing w:val="-8"/>
                <w:sz w:val="18"/>
                <w:szCs w:val="18"/>
              </w:rPr>
              <w:t>ջերմաստիճանի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պայմաններում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չորացնելով</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հաստատուն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քաշը</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ստանալուց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հետո</w:t>
            </w:r>
            <w:r w:rsidRPr="00816D0A">
              <w:rPr>
                <w:rFonts w:ascii="GHEA Grapalat" w:hAnsi="GHEA Grapalat"/>
                <w:color w:val="000000" w:themeColor="text1"/>
                <w:spacing w:val="-8"/>
                <w:sz w:val="18"/>
                <w:szCs w:val="18"/>
              </w:rPr>
              <w:t>:</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0.02-0.1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0.5-2.5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rPr>
              <w:t>Կակաչի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ծղոտ</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Sylfaen"/>
                <w:color w:val="000000" w:themeColor="text1"/>
                <w:spacing w:val="-8"/>
                <w:sz w:val="18"/>
                <w:szCs w:val="18"/>
                <w:lang w:val="hy-AM"/>
              </w:rPr>
              <w:t>Ցանկացած</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տեսակի</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կակաչի</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խաշխաշի</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բույս</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ցանկացած</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ձևով</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հավաքված</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բույսի</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բոլոր</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մասերը</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չորացրած</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և</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չչորացրած</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բացառությամբ</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հասուն</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սերմերի</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որոնք</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պարունակում</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են</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ափիոնի</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թմրապես</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ակտիվ</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ալկալոիդներ</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Քանակը</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որոշվում</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է</w:t>
            </w:r>
            <w:r w:rsidRPr="00816D0A">
              <w:rPr>
                <w:rFonts w:ascii="GHEA Grapalat" w:hAnsi="GHEA Grapalat"/>
                <w:color w:val="000000" w:themeColor="text1"/>
                <w:spacing w:val="-8"/>
                <w:sz w:val="18"/>
                <w:szCs w:val="18"/>
                <w:lang w:val="hy-AM"/>
              </w:rPr>
              <w:t>`</w:t>
            </w:r>
            <w:r w:rsidRPr="00816D0A">
              <w:rPr>
                <w:rFonts w:ascii="GHEA Grapalat" w:hAnsi="GHEA Grapalat" w:cs="Sylfaen"/>
                <w:color w:val="000000" w:themeColor="text1"/>
                <w:spacing w:val="-8"/>
                <w:sz w:val="18"/>
                <w:szCs w:val="18"/>
                <w:lang w:val="hy-AM"/>
              </w:rPr>
              <w:t>ընդհանուր</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զանգվածով</w:t>
            </w:r>
            <w:r w:rsidRPr="00816D0A">
              <w:rPr>
                <w:rFonts w:ascii="GHEA Grapalat" w:hAnsi="GHEA Grapalat"/>
                <w:color w:val="000000" w:themeColor="text1"/>
                <w:spacing w:val="-8"/>
                <w:sz w:val="18"/>
                <w:szCs w:val="18"/>
                <w:lang w:val="hy-AM"/>
              </w:rPr>
              <w:t xml:space="preserve">. </w:t>
            </w:r>
            <w:r w:rsidRPr="00816D0A">
              <w:rPr>
                <w:rFonts w:ascii="GHEA Grapalat" w:hAnsi="GHEA Grapalat"/>
                <w:color w:val="000000" w:themeColor="text1"/>
                <w:spacing w:val="-8"/>
                <w:sz w:val="18"/>
                <w:szCs w:val="18"/>
              </w:rPr>
              <w:t xml:space="preserve">+110- 115 0C </w:t>
            </w:r>
            <w:r w:rsidRPr="00816D0A">
              <w:rPr>
                <w:rFonts w:ascii="GHEA Grapalat" w:hAnsi="GHEA Grapalat" w:cs="Sylfaen"/>
                <w:color w:val="000000" w:themeColor="text1"/>
                <w:spacing w:val="-8"/>
                <w:sz w:val="18"/>
                <w:szCs w:val="18"/>
              </w:rPr>
              <w:t>ջերմաստիճանի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պայմաններում</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չորացնելով</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հաստատուն</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քաշը</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ստանալուց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հետո</w:t>
            </w:r>
            <w:r w:rsidRPr="00816D0A">
              <w:rPr>
                <w:rFonts w:ascii="GHEA Grapalat" w:hAnsi="GHEA Grapalat"/>
                <w:color w:val="000000" w:themeColor="text1"/>
                <w:spacing w:val="-8"/>
                <w:sz w:val="18"/>
                <w:szCs w:val="18"/>
              </w:rPr>
              <w:t>:</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10.0-50.0</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50.0-250.0</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250.0-1250.0</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1250.0</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Ացետիլկոդեին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w:t>
            </w:r>
            <w:r w:rsidRPr="00816D0A">
              <w:rPr>
                <w:rFonts w:ascii="GHEA Grapalat" w:hAnsi="GHEA Grapalat" w:cs="Arial"/>
                <w:color w:val="000000" w:themeColor="text1"/>
                <w:spacing w:val="-8"/>
                <w:sz w:val="18"/>
                <w:szCs w:val="18"/>
                <w:lang w:val="hy-AM"/>
              </w:rPr>
              <w:t>ացետիլօքսի</w:t>
            </w:r>
            <w:r w:rsidRPr="00816D0A">
              <w:rPr>
                <w:rFonts w:ascii="GHEA Grapalat" w:hAnsi="GHEA Grapalat"/>
                <w:color w:val="000000" w:themeColor="text1"/>
                <w:spacing w:val="-8"/>
                <w:sz w:val="18"/>
                <w:szCs w:val="18"/>
                <w:lang w:val="hy-AM"/>
              </w:rPr>
              <w:t>-17-</w:t>
            </w:r>
            <w:r w:rsidRPr="00816D0A">
              <w:rPr>
                <w:rFonts w:ascii="GHEA Grapalat" w:hAnsi="GHEA Grapalat" w:cs="Arial"/>
                <w:color w:val="000000" w:themeColor="text1"/>
                <w:spacing w:val="-8"/>
                <w:sz w:val="18"/>
                <w:szCs w:val="18"/>
                <w:lang w:val="hy-AM"/>
              </w:rPr>
              <w:t>մեթիլ</w:t>
            </w:r>
            <w:r w:rsidRPr="00816D0A">
              <w:rPr>
                <w:rFonts w:ascii="GHEA Grapalat" w:hAnsi="GHEA Grapalat"/>
                <w:color w:val="000000" w:themeColor="text1"/>
                <w:spacing w:val="-8"/>
                <w:sz w:val="18"/>
                <w:szCs w:val="18"/>
                <w:lang w:val="hy-AM"/>
              </w:rPr>
              <w:t>-3-</w:t>
            </w:r>
            <w:r w:rsidRPr="00816D0A">
              <w:rPr>
                <w:rFonts w:ascii="GHEA Grapalat" w:hAnsi="GHEA Grapalat" w:cs="Arial"/>
                <w:color w:val="000000" w:themeColor="text1"/>
                <w:spacing w:val="-8"/>
                <w:sz w:val="18"/>
                <w:szCs w:val="18"/>
                <w:lang w:val="hy-AM"/>
              </w:rPr>
              <w:t>մեթօքսի</w:t>
            </w:r>
            <w:r w:rsidRPr="00816D0A">
              <w:rPr>
                <w:rFonts w:ascii="GHEA Grapalat" w:hAnsi="GHEA Grapalat"/>
                <w:color w:val="000000" w:themeColor="text1"/>
                <w:spacing w:val="-8"/>
                <w:sz w:val="18"/>
                <w:szCs w:val="18"/>
                <w:lang w:val="hy-AM"/>
              </w:rPr>
              <w:t>-4.5-</w:t>
            </w:r>
            <w:r w:rsidRPr="00816D0A">
              <w:rPr>
                <w:rFonts w:ascii="GHEA Grapalat" w:hAnsi="GHEA Grapalat" w:cs="Arial"/>
                <w:color w:val="000000" w:themeColor="text1"/>
                <w:spacing w:val="-8"/>
                <w:sz w:val="18"/>
                <w:szCs w:val="18"/>
                <w:lang w:val="hy-AM"/>
              </w:rPr>
              <w:t>էպօքսի</w:t>
            </w:r>
            <w:r w:rsidRPr="00816D0A">
              <w:rPr>
                <w:rFonts w:ascii="GHEA Grapalat" w:hAnsi="GHEA Grapalat"/>
                <w:color w:val="000000" w:themeColor="text1"/>
                <w:spacing w:val="-8"/>
                <w:sz w:val="18"/>
                <w:szCs w:val="18"/>
                <w:lang w:val="hy-AM"/>
              </w:rPr>
              <w:t>-7.8-</w:t>
            </w:r>
            <w:r w:rsidRPr="00816D0A">
              <w:rPr>
                <w:rFonts w:ascii="GHEA Grapalat" w:hAnsi="GHEA Grapalat" w:cs="Arial"/>
                <w:color w:val="000000" w:themeColor="text1"/>
                <w:spacing w:val="-8"/>
                <w:sz w:val="18"/>
                <w:szCs w:val="18"/>
                <w:lang w:val="hy-AM"/>
              </w:rPr>
              <w:t>դիդեհիդրոմորֆինան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Ացետիլդիհիդրոկոդեի</w:t>
            </w:r>
            <w:r w:rsidRPr="00816D0A">
              <w:rPr>
                <w:rFonts w:ascii="GHEA Grapalat" w:hAnsi="GHEA Grapalat"/>
                <w:color w:val="000000" w:themeColor="text1"/>
                <w:spacing w:val="-8"/>
                <w:sz w:val="18"/>
                <w:szCs w:val="18"/>
                <w:lang w:val="hy-AM"/>
              </w:rPr>
              <w:lastRenderedPageBreak/>
              <w:t>ն</w:t>
            </w:r>
            <w:r w:rsidRPr="00816D0A">
              <w:rPr>
                <w:rFonts w:ascii="GHEA Grapalat" w:hAnsi="GHEA Grapalat"/>
                <w:color w:val="000000" w:themeColor="text1"/>
                <w:spacing w:val="-8"/>
                <w:sz w:val="18"/>
                <w:szCs w:val="18"/>
              </w:rPr>
              <w:t xml:space="preserve"> (թեբակոն)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lastRenderedPageBreak/>
              <w:t>6-ացետօքսի-3-մետօքսի-N-մեթիլ-4.5-էպօքսիմորֆինան</w:t>
            </w:r>
            <w:r w:rsidRPr="00816D0A">
              <w:rPr>
                <w:rFonts w:ascii="GHEA Grapalat" w:hAnsi="GHEA Grapalat" w:cs="Calibri"/>
                <w:bCs/>
                <w:color w:val="000000" w:themeColor="text1"/>
                <w:spacing w:val="-8"/>
                <w:sz w:val="18"/>
                <w:szCs w:val="18"/>
              </w:rPr>
              <w:t xml:space="preserve"> </w:t>
            </w:r>
            <w:r w:rsidRPr="00816D0A">
              <w:rPr>
                <w:rFonts w:ascii="GHEA Grapalat" w:hAnsi="GHEA Grapalat" w:cs="Arial Unicode"/>
                <w:color w:val="000000" w:themeColor="text1"/>
                <w:spacing w:val="-8"/>
                <w:sz w:val="18"/>
                <w:szCs w:val="18"/>
                <w:lang w:val="hy-AM"/>
              </w:rPr>
              <w:t xml:space="preserve">(անկախ </w:t>
            </w:r>
            <w:r w:rsidRPr="00816D0A">
              <w:rPr>
                <w:rFonts w:ascii="GHEA Grapalat" w:hAnsi="GHEA Grapalat" w:cs="Arial Unicode"/>
                <w:color w:val="000000" w:themeColor="text1"/>
                <w:spacing w:val="-8"/>
                <w:sz w:val="18"/>
                <w:szCs w:val="18"/>
                <w:lang w:val="hy-AM"/>
              </w:rPr>
              <w:lastRenderedPageBreak/>
              <w:t>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Բարբիտալ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5.5-դիէթիլբարբիտուրաթթու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Բեզիտրամիդ</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1-(3-ցիանո-3.3-դիֆենիլպրոպիլ)-4(2- օքսո-3-պրոպիոնիլ -1- բենզիմիդազոլինիլ)-պիպերիդին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Բետա-հիդրօքսիֆենտանիլ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N-[1-(բետա-հիդրօքսիֆենէթիլ)-4-պիպերի</w:t>
            </w:r>
            <w:r w:rsidRPr="00816D0A">
              <w:rPr>
                <w:rFonts w:ascii="GHEA Grapalat" w:hAnsi="GHEA Grapalat" w:cs="Calibri"/>
                <w:bCs/>
                <w:color w:val="000000" w:themeColor="text1"/>
                <w:spacing w:val="-8"/>
                <w:sz w:val="18"/>
                <w:szCs w:val="18"/>
                <w:lang w:val="hy-AM"/>
              </w:rPr>
              <w:softHyphen/>
              <w:t>դիլ]պրոպիոնանիլիդ (անկախ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0.00004-0.0002</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0.0002-0.001</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Բետա-հիդրօքսի – 3-մեթիլֆենտանիլ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N-[1-(բետա-հիդրօքսիֆենէթիլ)-3-մեթիլ-4-պիպե</w:t>
            </w:r>
            <w:r w:rsidRPr="00816D0A">
              <w:rPr>
                <w:rFonts w:ascii="GHEA Grapalat" w:hAnsi="GHEA Grapalat" w:cs="Calibri"/>
                <w:bCs/>
                <w:color w:val="000000" w:themeColor="text1"/>
                <w:spacing w:val="-8"/>
                <w:sz w:val="18"/>
                <w:szCs w:val="18"/>
                <w:lang w:val="hy-AM"/>
              </w:rPr>
              <w:softHyphen/>
              <w:t>րիդիլ]պրոպիոնանիլիդ (անկախ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0.00004-0.0002</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0.0002-0.001</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Բետամեպրոդին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Բետա-3-էթիլ-1-մեթիլ-4-ֆենիլ-4- պրոպիոն օքսիպիպերիդին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Բետամեթադոլ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բետա-6-դիմեթիլամինո-4.4-դիֆենիլ-3-հեպտանոլ</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Բետապրոդին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բետա-1.3-դիմեթիլ-4-ֆենիլ-4-պրոպիոն</w:t>
            </w:r>
            <w:r w:rsidRPr="00816D0A">
              <w:rPr>
                <w:rFonts w:ascii="GHEA Grapalat" w:hAnsi="GHEA Grapalat" w:cs="Calibri"/>
                <w:bCs/>
                <w:color w:val="000000" w:themeColor="text1"/>
                <w:spacing w:val="-8"/>
                <w:sz w:val="18"/>
                <w:szCs w:val="18"/>
                <w:lang w:val="hy-AM"/>
              </w:rPr>
              <w:softHyphen/>
              <w:t xml:space="preserve">օքսիպիպերիդին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Բետացետիլմեթադոլ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բետա-3-ացետօքսի-6-դիմեթիլամինո-4.4-դիֆե</w:t>
            </w:r>
            <w:r w:rsidRPr="00816D0A">
              <w:rPr>
                <w:rFonts w:ascii="GHEA Grapalat" w:hAnsi="GHEA Grapalat" w:cs="Calibri"/>
                <w:bCs/>
                <w:color w:val="000000" w:themeColor="text1"/>
                <w:spacing w:val="-8"/>
                <w:sz w:val="18"/>
                <w:szCs w:val="18"/>
                <w:lang w:val="hy-AM"/>
              </w:rPr>
              <w:softHyphen/>
              <w:t xml:space="preserve">նիլհեպտան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rPr>
              <w:t>Բենզեթիդին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olor w:val="000000" w:themeColor="text1"/>
                <w:spacing w:val="-8"/>
                <w:sz w:val="18"/>
                <w:szCs w:val="18"/>
                <w:lang w:val="hy-AM"/>
              </w:rPr>
              <w:t>1-(2-</w:t>
            </w:r>
            <w:r w:rsidRPr="00816D0A">
              <w:rPr>
                <w:rFonts w:ascii="GHEA Grapalat" w:hAnsi="GHEA Grapalat" w:cs="Sylfaen"/>
                <w:color w:val="000000" w:themeColor="text1"/>
                <w:spacing w:val="-8"/>
                <w:sz w:val="18"/>
                <w:szCs w:val="18"/>
                <w:lang w:val="hy-AM"/>
              </w:rPr>
              <w:t>բեմզիլօքսիէթիլ</w:t>
            </w:r>
            <w:r w:rsidRPr="00816D0A">
              <w:rPr>
                <w:rFonts w:ascii="GHEA Grapalat" w:hAnsi="GHEA Grapalat"/>
                <w:color w:val="000000" w:themeColor="text1"/>
                <w:spacing w:val="-8"/>
                <w:sz w:val="18"/>
                <w:szCs w:val="18"/>
                <w:lang w:val="hy-AM"/>
              </w:rPr>
              <w:t>)-4-</w:t>
            </w:r>
            <w:r w:rsidRPr="00816D0A">
              <w:rPr>
                <w:rFonts w:ascii="GHEA Grapalat" w:hAnsi="GHEA Grapalat" w:cs="Sylfaen"/>
                <w:color w:val="000000" w:themeColor="text1"/>
                <w:spacing w:val="-8"/>
                <w:sz w:val="18"/>
                <w:szCs w:val="18"/>
                <w:lang w:val="hy-AM"/>
              </w:rPr>
              <w:t>ֆենիլպիպերիդին</w:t>
            </w:r>
            <w:r w:rsidRPr="00816D0A">
              <w:rPr>
                <w:rFonts w:ascii="GHEA Grapalat" w:hAnsi="GHEA Grapalat"/>
                <w:color w:val="000000" w:themeColor="text1"/>
                <w:spacing w:val="-8"/>
                <w:sz w:val="18"/>
                <w:szCs w:val="18"/>
                <w:lang w:val="hy-AM"/>
              </w:rPr>
              <w:t xml:space="preserve">-4- </w:t>
            </w:r>
            <w:r w:rsidRPr="00816D0A">
              <w:rPr>
                <w:rFonts w:ascii="GHEA Grapalat" w:hAnsi="GHEA Grapalat" w:cs="Sylfaen"/>
                <w:color w:val="000000" w:themeColor="text1"/>
                <w:spacing w:val="-8"/>
                <w:sz w:val="18"/>
                <w:szCs w:val="18"/>
                <w:lang w:val="hy-AM"/>
              </w:rPr>
              <w:t>կարբոնաթթվի</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էթիլ</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եթեր</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անկախ</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ուղեկցող</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նյութերի</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առկայությունից</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ընդհանուր</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զանգվածով</w:t>
            </w:r>
            <w:r w:rsidRPr="00816D0A">
              <w:rPr>
                <w:rFonts w:ascii="GHEA Grapalat" w:hAnsi="GHEA Grapalat"/>
                <w:color w:val="000000" w:themeColor="text1"/>
                <w:spacing w:val="-8"/>
                <w:sz w:val="18"/>
                <w:szCs w:val="18"/>
                <w:lang w:val="hy-AM"/>
              </w:rPr>
              <w:t>)</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0.01-0.05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Բենզիլմորֆին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3-О-բենզիլմորֆին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Բուպրենորֆին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21-ցիկլոպրոպիլ-7-ալֆա-[(S)-1-հիդրօքսի-1.2.2-տրիմեթիլպրոպիլ]-6.14-էնդո-էթանո-6.7.8.14-տետրահիդրոօրիպավին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s="Arial"/>
                <w:color w:val="000000" w:themeColor="text1"/>
                <w:spacing w:val="-8"/>
                <w:sz w:val="18"/>
                <w:szCs w:val="18"/>
                <w:shd w:val="clear" w:color="auto" w:fill="FFFFFF"/>
              </w:rPr>
              <w:t>0.0002</w:t>
            </w:r>
            <w:r w:rsidRPr="00816D0A">
              <w:rPr>
                <w:rFonts w:ascii="GHEA Grapalat" w:hAnsi="GHEA Grapalat"/>
                <w:color w:val="000000" w:themeColor="text1"/>
                <w:spacing w:val="-8"/>
                <w:sz w:val="18"/>
                <w:szCs w:val="18"/>
              </w:rPr>
              <w:t>-0.001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0.001</w:t>
            </w: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0</w:t>
            </w:r>
            <w:r w:rsidRPr="00816D0A">
              <w:rPr>
                <w:rFonts w:ascii="GHEA Grapalat" w:hAnsi="GHEA Grapalat"/>
                <w:color w:val="000000" w:themeColor="text1"/>
                <w:spacing w:val="-8"/>
                <w:sz w:val="18"/>
                <w:szCs w:val="18"/>
                <w:lang w:val="hy-AM"/>
              </w:rPr>
              <w:t>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0</w:t>
            </w:r>
            <w:r w:rsidRPr="00816D0A">
              <w:rPr>
                <w:rFonts w:ascii="GHEA Grapalat" w:hAnsi="GHEA Grapalat"/>
                <w:color w:val="000000" w:themeColor="text1"/>
                <w:spacing w:val="-8"/>
                <w:sz w:val="18"/>
                <w:szCs w:val="18"/>
                <w:lang w:val="hy-AM"/>
              </w:rPr>
              <w:t>5-0.</w:t>
            </w:r>
            <w:r w:rsidRPr="00816D0A">
              <w:rPr>
                <w:rFonts w:ascii="GHEA Grapalat" w:hAnsi="GHEA Grapalat"/>
                <w:color w:val="000000" w:themeColor="text1"/>
                <w:spacing w:val="-8"/>
                <w:sz w:val="18"/>
                <w:szCs w:val="18"/>
              </w:rPr>
              <w:t>0</w:t>
            </w:r>
            <w:r w:rsidRPr="00816D0A">
              <w:rPr>
                <w:rFonts w:ascii="GHEA Grapalat" w:hAnsi="GHEA Grapalat"/>
                <w:color w:val="000000" w:themeColor="text1"/>
                <w:spacing w:val="-8"/>
                <w:sz w:val="18"/>
                <w:szCs w:val="18"/>
                <w:lang w:val="hy-AM"/>
              </w:rPr>
              <w:t>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w:t>
            </w:r>
            <w:r w:rsidRPr="00816D0A">
              <w:rPr>
                <w:rFonts w:ascii="GHEA Grapalat" w:hAnsi="GHEA Grapalat"/>
                <w:color w:val="000000" w:themeColor="text1"/>
                <w:spacing w:val="-8"/>
                <w:sz w:val="18"/>
                <w:szCs w:val="18"/>
                <w:lang w:val="hy-AM"/>
              </w:rPr>
              <w:t>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Բրոլամֆետամին (ԴՕԲ)</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2.5-դիմեթօքսի-4-բրոմամֆետամին- (+/–)-4-բրոմո-2.5-դիմեթօքսի-ալֆա-մեթիլֆենէթիլամին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0.0005-0.0025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0.0025-0.0125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rPr>
              <w:t>Դեզոմորֆին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lang w:val="hy-AM"/>
              </w:rPr>
              <w:t>Դիհիդրոդեօքսիմորֆին՝</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Քանակը</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որոշվում</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է</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ընդհանուր</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զանգվածով</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անկախ</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ուղեկցող</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նյութերի</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առկայությունից</w:t>
            </w:r>
            <w:r w:rsidRPr="00816D0A">
              <w:rPr>
                <w:rFonts w:ascii="GHEA Grapalat" w:hAnsi="GHEA Grapalat"/>
                <w:color w:val="000000" w:themeColor="text1"/>
                <w:spacing w:val="-8"/>
                <w:sz w:val="18"/>
                <w:szCs w:val="18"/>
                <w:lang w:val="hy-AM"/>
              </w:rPr>
              <w:t xml:space="preserve">, +110-115 0C </w:t>
            </w:r>
            <w:r w:rsidRPr="00816D0A">
              <w:rPr>
                <w:rFonts w:ascii="GHEA Grapalat" w:hAnsi="GHEA Grapalat" w:cs="Sylfaen"/>
                <w:color w:val="000000" w:themeColor="text1"/>
                <w:spacing w:val="-8"/>
                <w:sz w:val="18"/>
                <w:szCs w:val="18"/>
                <w:lang w:val="hy-AM"/>
              </w:rPr>
              <w:t>ջերմաստիճանի</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պայմաններում</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չորացնելով</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հաստատուն</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քաշը</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ստանալուց</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հետո</w:t>
            </w:r>
            <w:r w:rsidRPr="00816D0A">
              <w:rPr>
                <w:rFonts w:ascii="GHEA Grapalat" w:hAnsi="GHEA Grapalat"/>
                <w:color w:val="000000" w:themeColor="text1"/>
                <w:spacing w:val="-8"/>
                <w:sz w:val="18"/>
                <w:szCs w:val="18"/>
                <w:lang w:val="hy-AM"/>
              </w:rPr>
              <w:t>:</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0.01-0.05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Դեմորֆան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Arial"/>
                <w:color w:val="000000" w:themeColor="text1"/>
                <w:spacing w:val="-8"/>
                <w:sz w:val="18"/>
                <w:szCs w:val="18"/>
                <w:lang w:val="hy-AM"/>
              </w:rPr>
            </w:pPr>
            <w:r w:rsidRPr="00816D0A">
              <w:rPr>
                <w:rFonts w:ascii="GHEA Grapalat" w:hAnsi="GHEA Grapalat" w:cs="Arial"/>
                <w:color w:val="000000" w:themeColor="text1"/>
                <w:spacing w:val="-8"/>
                <w:sz w:val="18"/>
                <w:szCs w:val="18"/>
                <w:lang w:val="hy-AM"/>
              </w:rPr>
              <w:t>(+)-3-մեթօքսի -N-մեթիլ-օքսի-մորֆինին հիդրոբրոմիդ</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0.02</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Դեքստրոմորամիդ</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(+)-4-[2-մեթիլ-4-օքսո-3.3-դիֆենիլ-4- (1-պիրոլիդինիլ)- բուտիլ]մորֆոլին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0.002</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0.01-0.05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Դեքսամֆետամին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(+)-2-ամինո-1-ֆենիլպրոպան (+)-ալֆա-մեթիլֆենէթիլամին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w:t>
            </w:r>
            <w:r w:rsidRPr="00816D0A">
              <w:rPr>
                <w:rFonts w:ascii="GHEA Grapalat" w:hAnsi="GHEA Grapalat" w:cs="Arial Unicode"/>
                <w:color w:val="000000" w:themeColor="text1"/>
                <w:spacing w:val="-8"/>
                <w:sz w:val="18"/>
                <w:szCs w:val="18"/>
              </w:rPr>
              <w:t>,</w:t>
            </w:r>
            <w:r w:rsidRPr="00816D0A">
              <w:rPr>
                <w:rFonts w:ascii="GHEA Grapalat" w:hAnsi="GHEA Grapalat" w:cs="Arial Unicode"/>
                <w:color w:val="000000" w:themeColor="text1"/>
                <w:spacing w:val="-8"/>
                <w:sz w:val="18"/>
                <w:szCs w:val="18"/>
                <w:lang w:val="hy-AM"/>
              </w:rPr>
              <w:t xml:space="preserve">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0.005-0.025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w:t>
            </w:r>
            <w:r w:rsidRPr="00816D0A">
              <w:rPr>
                <w:rFonts w:ascii="GHEA Grapalat" w:hAnsi="GHEA Grapalat"/>
                <w:color w:val="000000" w:themeColor="text1"/>
                <w:spacing w:val="-8"/>
                <w:sz w:val="18"/>
                <w:szCs w:val="18"/>
                <w:lang w:val="hy-AM"/>
              </w:rPr>
              <w:t>25</w:t>
            </w:r>
            <w:r w:rsidRPr="00816D0A">
              <w:rPr>
                <w:rFonts w:ascii="GHEA Grapalat" w:hAnsi="GHEA Grapalat"/>
                <w:color w:val="000000" w:themeColor="text1"/>
                <w:spacing w:val="-8"/>
                <w:sz w:val="18"/>
                <w:szCs w:val="18"/>
              </w:rPr>
              <w:t>-0.125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0.125-0.625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Դիամպրոմիդ</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N-[2-(մեթիլֆենիլֆենէթիլամինո)-պրոպիլ] պրոպիոնամիդ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rPr>
              <w:t>Դիհիդրոմորֆին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olor w:val="000000" w:themeColor="text1"/>
                <w:spacing w:val="-8"/>
                <w:sz w:val="18"/>
                <w:szCs w:val="18"/>
                <w:lang w:val="hy-AM"/>
              </w:rPr>
              <w:t>7.8-</w:t>
            </w:r>
            <w:r w:rsidRPr="00816D0A">
              <w:rPr>
                <w:rFonts w:ascii="GHEA Grapalat" w:hAnsi="GHEA Grapalat" w:cs="Sylfaen"/>
                <w:color w:val="000000" w:themeColor="text1"/>
                <w:spacing w:val="-8"/>
                <w:sz w:val="18"/>
                <w:szCs w:val="18"/>
                <w:lang w:val="hy-AM"/>
              </w:rPr>
              <w:t>դիհիդրոմորֆին</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անկախ</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չեզոք</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նյութերի</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առկայությունից</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0.05-0.25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0.25-1.25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1.25-6.25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Դեկստրոպրոպօքսիֆեն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Իբուպրոկսիրոն</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 xml:space="preserve"> պրոկսիվոն</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 xml:space="preserve"> սպազմոպրոկսիվոն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0.12</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0.6</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0.6-3</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3.0-15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4-բրոմո-2.5-դեմիթ</w:t>
            </w:r>
            <w:r w:rsidRPr="00816D0A">
              <w:rPr>
                <w:rFonts w:ascii="GHEA Grapalat" w:hAnsi="GHEA Grapalat"/>
                <w:color w:val="000000" w:themeColor="text1"/>
                <w:spacing w:val="-8"/>
                <w:sz w:val="18"/>
                <w:szCs w:val="18"/>
              </w:rPr>
              <w:softHyphen/>
            </w:r>
            <w:r w:rsidRPr="00816D0A">
              <w:rPr>
                <w:rFonts w:ascii="GHEA Grapalat" w:hAnsi="GHEA Grapalat"/>
                <w:color w:val="000000" w:themeColor="text1"/>
                <w:spacing w:val="-8"/>
                <w:sz w:val="18"/>
                <w:szCs w:val="18"/>
                <w:lang w:val="hy-AM"/>
              </w:rPr>
              <w:t>օքսի</w:t>
            </w:r>
            <w:r w:rsidRPr="00816D0A">
              <w:rPr>
                <w:rFonts w:ascii="GHEA Grapalat" w:hAnsi="GHEA Grapalat"/>
                <w:color w:val="000000" w:themeColor="text1"/>
                <w:spacing w:val="-8"/>
                <w:sz w:val="18"/>
                <w:szCs w:val="18"/>
              </w:rPr>
              <w:softHyphen/>
            </w:r>
            <w:r w:rsidRPr="00816D0A">
              <w:rPr>
                <w:rFonts w:ascii="GHEA Grapalat" w:hAnsi="GHEA Grapalat"/>
                <w:color w:val="000000" w:themeColor="text1"/>
                <w:spacing w:val="-8"/>
                <w:sz w:val="18"/>
                <w:szCs w:val="18"/>
                <w:lang w:val="hy-AM"/>
              </w:rPr>
              <w:t>ֆենէթիլամին (2C-B)</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4-բրոմո-2,5-դիմեթօքսիֆենետիլամին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0.025-0.125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N.N-դիէթիլտրի</w:t>
            </w:r>
            <w:r w:rsidRPr="00816D0A">
              <w:rPr>
                <w:rFonts w:ascii="GHEA Grapalat" w:hAnsi="GHEA Grapalat"/>
                <w:color w:val="000000" w:themeColor="text1"/>
                <w:spacing w:val="-8"/>
                <w:sz w:val="18"/>
                <w:szCs w:val="18"/>
              </w:rPr>
              <w:softHyphen/>
            </w:r>
            <w:r w:rsidRPr="00816D0A">
              <w:rPr>
                <w:rFonts w:ascii="GHEA Grapalat" w:hAnsi="GHEA Grapalat"/>
                <w:color w:val="000000" w:themeColor="text1"/>
                <w:spacing w:val="-8"/>
                <w:sz w:val="18"/>
                <w:szCs w:val="18"/>
                <w:lang w:val="hy-AM"/>
              </w:rPr>
              <w:t>պտամին (ԴԷՏ)</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N</w:t>
            </w:r>
            <w:r w:rsidRPr="00816D0A">
              <w:rPr>
                <w:rFonts w:ascii="GHEA Grapalat" w:hAnsi="GHEA Grapalat" w:cs="Calibri"/>
                <w:bCs/>
                <w:color w:val="000000" w:themeColor="text1"/>
                <w:spacing w:val="-8"/>
                <w:sz w:val="18"/>
                <w:szCs w:val="18"/>
              </w:rPr>
              <w:t>,</w:t>
            </w:r>
            <w:r w:rsidRPr="00816D0A">
              <w:rPr>
                <w:rFonts w:ascii="GHEA Grapalat" w:hAnsi="GHEA Grapalat" w:cs="Calibri"/>
                <w:bCs/>
                <w:color w:val="000000" w:themeColor="text1"/>
                <w:spacing w:val="-8"/>
                <w:sz w:val="18"/>
                <w:szCs w:val="18"/>
                <w:lang w:val="hy-AM"/>
              </w:rPr>
              <w:t>N-դիէթիլտրիպտամին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N.N-դիմեթիլտրի</w:t>
            </w:r>
            <w:r w:rsidRPr="00816D0A">
              <w:rPr>
                <w:rFonts w:ascii="GHEA Grapalat" w:hAnsi="GHEA Grapalat"/>
                <w:color w:val="000000" w:themeColor="text1"/>
                <w:spacing w:val="-8"/>
                <w:sz w:val="18"/>
                <w:szCs w:val="18"/>
              </w:rPr>
              <w:softHyphen/>
            </w:r>
            <w:r w:rsidRPr="00816D0A">
              <w:rPr>
                <w:rFonts w:ascii="GHEA Grapalat" w:hAnsi="GHEA Grapalat"/>
                <w:color w:val="000000" w:themeColor="text1"/>
                <w:spacing w:val="-8"/>
                <w:sz w:val="18"/>
                <w:szCs w:val="18"/>
                <w:lang w:val="hy-AM"/>
              </w:rPr>
              <w:t>պտամին (ԴՄՏ)</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3-[2-(դիմեթիլամինո) էթիլ]ինդոլ</w:t>
            </w:r>
          </w:p>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Դիէթիլթիամբուտեն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6-դիմեթիլամինո-4.4-դիֆենիլ-3-հեպտանոլ</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ԴՄՀՊ</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Calibri"/>
                <w:bCs/>
                <w:color w:val="000000" w:themeColor="text1"/>
                <w:spacing w:val="-8"/>
                <w:sz w:val="18"/>
                <w:szCs w:val="18"/>
                <w:lang w:val="hy-AM"/>
              </w:rPr>
              <w:t>3-(1.2-դիմեթիլ-հեպտիլ)-7.8.9.10-տետրահիդրո-6.6.9-տրիմեթիլ -6H-դիբենզո-[b.d] պիրան-1-ոլ</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ԴՄԱ</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(+/–)-2.5-դիմեթօքսի-ալֆա-մեթիլֆենքէիլամին</w:t>
            </w:r>
          </w:p>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ԴՕԷՏ</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(+/–)-4-էթիլ-2.5-դիմէթօքսի-ալֆա-ֆենէթիլամին</w:t>
            </w:r>
          </w:p>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0.0001-0.0005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0.0005-0.0025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0.0025-0.0125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Դիհիդրոկոդեին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4.5-էպօքսի-6-հիդրօքսի-3-մեթօքսի-N-մեթիլմորֆինան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Դ</w:t>
            </w:r>
            <w:r w:rsidRPr="00816D0A">
              <w:rPr>
                <w:rFonts w:ascii="GHEA Grapalat" w:hAnsi="GHEA Grapalat"/>
                <w:color w:val="000000" w:themeColor="text1"/>
                <w:spacing w:val="-8"/>
                <w:sz w:val="18"/>
                <w:szCs w:val="18"/>
                <w:lang w:val="hy-AM"/>
              </w:rPr>
              <w:t>իհիդրոէտորֆին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7.8-դիհիդրո-7-ալֆա-[1-(R)-հիդրօքսի-1-մեթիլբուտիլ]-6.14- էնդոէթանոտետրահիդրոօրիպավին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0.0005-0.0025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0.0025-0.0125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Դիմենօքսադոլ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2-դիմեթիլամինոէթիլ-1-էթօքսի-1.1-դիֆենիլացետատ</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Դիմեֆեպտանոլ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3-դիէթիլամինո-1.1-դի-(2'-թիենիլ)-1-բուտեն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Դիմեթիլթիամբուտեն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3-դիմեթիլամինո-1.1-դի-(2-թիենիլ)-1-բուտեն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Դիպիպանոն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4.4-դիֆենիլ-6-պիպերիդին-3-հեպտանոն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0.002</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0.01-0.05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lang w:val="hy-AM"/>
              </w:rPr>
              <w:t>Դիօքսաֆետիլ</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բուտիրատ</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Sylfaen"/>
                <w:bCs/>
                <w:color w:val="000000" w:themeColor="text1"/>
                <w:spacing w:val="-8"/>
                <w:sz w:val="18"/>
                <w:szCs w:val="18"/>
              </w:rPr>
              <w:t>Էթիլ</w:t>
            </w:r>
            <w:r w:rsidRPr="00816D0A">
              <w:rPr>
                <w:rFonts w:ascii="GHEA Grapalat" w:hAnsi="GHEA Grapalat" w:cs="Arial"/>
                <w:bCs/>
                <w:color w:val="000000" w:themeColor="text1"/>
                <w:spacing w:val="-8"/>
                <w:sz w:val="18"/>
                <w:szCs w:val="18"/>
              </w:rPr>
              <w:t>-4-</w:t>
            </w:r>
            <w:r w:rsidRPr="00816D0A">
              <w:rPr>
                <w:rFonts w:ascii="GHEA Grapalat" w:hAnsi="GHEA Grapalat" w:cs="Sylfaen"/>
                <w:bCs/>
                <w:color w:val="000000" w:themeColor="text1"/>
                <w:spacing w:val="-8"/>
                <w:sz w:val="18"/>
                <w:szCs w:val="18"/>
              </w:rPr>
              <w:t>մորֆոլինո</w:t>
            </w:r>
            <w:r w:rsidRPr="00816D0A">
              <w:rPr>
                <w:rFonts w:ascii="GHEA Grapalat" w:hAnsi="GHEA Grapalat" w:cs="Arial"/>
                <w:bCs/>
                <w:color w:val="000000" w:themeColor="text1"/>
                <w:spacing w:val="-8"/>
                <w:sz w:val="18"/>
                <w:szCs w:val="18"/>
              </w:rPr>
              <w:t>-2.2-</w:t>
            </w:r>
            <w:r w:rsidRPr="00816D0A">
              <w:rPr>
                <w:rFonts w:ascii="GHEA Grapalat" w:hAnsi="GHEA Grapalat" w:cs="Sylfaen"/>
                <w:bCs/>
                <w:color w:val="000000" w:themeColor="text1"/>
                <w:spacing w:val="-8"/>
                <w:sz w:val="18"/>
                <w:szCs w:val="18"/>
              </w:rPr>
              <w:t>դիֆենիլբուտիրատ</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0.02</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0.5-</w:t>
            </w:r>
            <w:r w:rsidRPr="00816D0A">
              <w:rPr>
                <w:rFonts w:ascii="GHEA Grapalat" w:hAnsi="GHEA Grapalat"/>
                <w:color w:val="000000" w:themeColor="text1"/>
                <w:spacing w:val="-8"/>
                <w:sz w:val="18"/>
                <w:szCs w:val="18"/>
              </w:rPr>
              <w:t>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Դրոտեբանոլ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3.4-դիմեթօքսի-17-մեթիլմորֆինան-6-բետա-14-դիոլ</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Էտոնիտազեն և դրա աղերը</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1-դիէթիլամինոէթիլ-2-պարա-էթօքսիբենզիլ-5-նիտրոբենզիմիդազոլ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0.025-0.125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Էթիլմորֆին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3-էթիլմորֆին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Էթիլմեթիլթիամբուտեն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3-էթիլմեթիլամինո-1.1-դի-(2`-թիէնիլ)-1-բուտեն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tabs>
                <w:tab w:val="left" w:pos="1970"/>
              </w:tabs>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Էթիցիկլիդին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N-էթիլ-1-ֆենիլցիկլոհեքսիլամին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0.025-0.125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N-էթիլ-ՄԴԱ (N-էթիլ տենամֆենտամին)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ՄԴԵԱ</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(+)-N-էթիլ-ալֆա-մեթիլ-3.4-(մեթիլեն-դիօքսի) ֆենեթիլամին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Էկգոնին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[1R-(էկզո. էկզո)]-3-հիդրօքսի-8-մեթիլ-8-ազաբիցիկլո[3.2.1]-օկտան-2-կարբոնաթթու</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0.04</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0.2</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0.2-1.0</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1.0-5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5.0</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lang w:val="hy-AM"/>
              </w:rPr>
              <w:t>Էտրիպտամին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3-(2-</w:t>
            </w:r>
            <w:r w:rsidRPr="00816D0A">
              <w:rPr>
                <w:rFonts w:ascii="GHEA Grapalat" w:hAnsi="GHEA Grapalat" w:cs="Sylfaen"/>
                <w:bCs/>
                <w:color w:val="000000" w:themeColor="text1"/>
                <w:spacing w:val="-8"/>
                <w:sz w:val="18"/>
                <w:szCs w:val="18"/>
                <w:lang w:val="hy-AM"/>
              </w:rPr>
              <w:t>ամինոբութիլ</w:t>
            </w:r>
            <w:r w:rsidRPr="00816D0A">
              <w:rPr>
                <w:rFonts w:ascii="GHEA Grapalat" w:hAnsi="GHEA Grapalat" w:cs="Arial"/>
                <w:bCs/>
                <w:color w:val="000000" w:themeColor="text1"/>
                <w:spacing w:val="-8"/>
                <w:sz w:val="18"/>
                <w:szCs w:val="18"/>
                <w:lang w:val="hy-AM"/>
              </w:rPr>
              <w:t xml:space="preserve">) </w:t>
            </w:r>
            <w:r w:rsidRPr="00816D0A">
              <w:rPr>
                <w:rFonts w:ascii="GHEA Grapalat" w:hAnsi="GHEA Grapalat" w:cs="Sylfaen"/>
                <w:bCs/>
                <w:color w:val="000000" w:themeColor="text1"/>
                <w:spacing w:val="-8"/>
                <w:sz w:val="18"/>
                <w:szCs w:val="18"/>
                <w:lang w:val="hy-AM"/>
              </w:rPr>
              <w:t>ինդոլ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w:t>
            </w:r>
            <w:r w:rsidRPr="00816D0A">
              <w:rPr>
                <w:rFonts w:ascii="GHEA Grapalat" w:hAnsi="GHEA Grapalat" w:cs="Sylfaen"/>
                <w:color w:val="000000" w:themeColor="text1"/>
                <w:spacing w:val="-8"/>
                <w:sz w:val="18"/>
                <w:szCs w:val="18"/>
                <w:lang w:val="hy-AM"/>
              </w:rPr>
              <w:t>անկախ</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ուղեկցող</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նյութերի</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առկայությունից</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ընդհանուր</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զանգվածով</w:t>
            </w:r>
            <w:r w:rsidRPr="00816D0A">
              <w:rPr>
                <w:rFonts w:ascii="GHEA Grapalat" w:hAnsi="GHEA Grapalat" w:cs="Arial"/>
                <w:color w:val="000000" w:themeColor="text1"/>
                <w:spacing w:val="-8"/>
                <w:sz w:val="18"/>
                <w:szCs w:val="18"/>
                <w:lang w:val="hy-AM"/>
              </w:rPr>
              <w:t>)</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0.025-0.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Էտօքսերիդին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1-[2-(2-հիդրօքսիէթօքսի)-էթիլ]-4-ֆենիլպիպերիդին-4-կարբոնաթթվի էթիլ եթեր</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 xml:space="preserve">Էֆեդրոն. </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մեթկատինոն</w:t>
            </w:r>
            <w:r w:rsidRPr="00816D0A">
              <w:rPr>
                <w:rFonts w:ascii="GHEA Grapalat" w:hAnsi="GHEA Grapalat"/>
                <w:color w:val="000000" w:themeColor="text1"/>
                <w:spacing w:val="-8"/>
                <w:sz w:val="18"/>
                <w:szCs w:val="18"/>
              </w:rPr>
              <w:t>)</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2-(մեթիլամինո)-1-ֆենիլպրոպանոն-1-ոն</w:t>
            </w:r>
          </w:p>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rPr>
              <w:t>Ք</w:t>
            </w:r>
            <w:r w:rsidRPr="00816D0A">
              <w:rPr>
                <w:rFonts w:ascii="GHEA Grapalat" w:hAnsi="GHEA Grapalat" w:cs="Calibri"/>
                <w:bCs/>
                <w:color w:val="000000" w:themeColor="text1"/>
                <w:spacing w:val="-8"/>
                <w:sz w:val="18"/>
                <w:szCs w:val="18"/>
                <w:lang w:val="hy-AM"/>
              </w:rPr>
              <w:t>անակը որոշվում է`</w:t>
            </w:r>
            <w:r w:rsidRPr="00816D0A">
              <w:rPr>
                <w:rFonts w:ascii="GHEA Grapalat" w:hAnsi="GHEA Grapalat" w:cs="Calibri"/>
                <w:bCs/>
                <w:color w:val="000000" w:themeColor="text1"/>
                <w:spacing w:val="-8"/>
                <w:sz w:val="18"/>
                <w:szCs w:val="18"/>
              </w:rPr>
              <w:t>ընդհանուր զանգվածով,</w:t>
            </w:r>
            <w:r w:rsidRPr="00816D0A">
              <w:rPr>
                <w:rFonts w:ascii="GHEA Grapalat" w:hAnsi="GHEA Grapalat" w:cs="Calibri"/>
                <w:bCs/>
                <w:color w:val="000000" w:themeColor="text1"/>
                <w:spacing w:val="-8"/>
                <w:sz w:val="18"/>
                <w:szCs w:val="18"/>
                <w:lang w:val="hy-AM"/>
              </w:rPr>
              <w:t xml:space="preserve"> +110-115 </w:t>
            </w:r>
            <w:r w:rsidRPr="00816D0A">
              <w:rPr>
                <w:rFonts w:ascii="GHEA Grapalat" w:hAnsi="GHEA Grapalat" w:cs="Calibri"/>
                <w:bCs/>
                <w:color w:val="000000" w:themeColor="text1"/>
                <w:spacing w:val="-8"/>
                <w:sz w:val="18"/>
                <w:szCs w:val="18"/>
                <w:vertAlign w:val="superscript"/>
                <w:lang w:val="hy-AM"/>
              </w:rPr>
              <w:t>0</w:t>
            </w:r>
            <w:r w:rsidRPr="00816D0A">
              <w:rPr>
                <w:rFonts w:ascii="GHEA Grapalat" w:hAnsi="GHEA Grapalat" w:cs="Calibri"/>
                <w:bCs/>
                <w:color w:val="000000" w:themeColor="text1"/>
                <w:spacing w:val="-8"/>
                <w:sz w:val="18"/>
                <w:szCs w:val="18"/>
                <w:lang w:val="hy-AM"/>
              </w:rPr>
              <w:t>C ջերմաստիճանի պայմաններում չորացնելով հաստատուն քաշը ստանալուց հետո</w:t>
            </w:r>
            <w:r w:rsidRPr="00816D0A">
              <w:rPr>
                <w:rFonts w:ascii="GHEA Grapalat" w:hAnsi="GHEA Grapalat" w:cs="Calibri"/>
                <w:bCs/>
                <w:color w:val="000000" w:themeColor="text1"/>
                <w:spacing w:val="-8"/>
                <w:sz w:val="18"/>
                <w:szCs w:val="18"/>
              </w:rPr>
              <w:t>,</w:t>
            </w:r>
            <w:r w:rsidRPr="00816D0A">
              <w:rPr>
                <w:rFonts w:ascii="GHEA Grapalat" w:hAnsi="GHEA Grapalat" w:cs="Calibri"/>
                <w:bCs/>
                <w:color w:val="000000" w:themeColor="text1"/>
                <w:spacing w:val="-8"/>
                <w:sz w:val="18"/>
                <w:szCs w:val="18"/>
                <w:lang w:val="hy-AM"/>
              </w:rPr>
              <w:t xml:space="preserve"> անկախ ուղեկցող նյութերի առկայությունից:</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Էտորֆին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տետրահիդրո-7-ալֆա-(1-հիդրօքսի-1-մեթիլբուտիլ)-6.14-էնդո-էտենոօրիպավին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0.00005-0.00025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0.00025-0.00125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Թիոֆենտանիլ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N-[1-[2-(2-թիոնիլ)էթիլ]-4-պիպերիդիլ]պրոպիոնանիլիդ</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0.00004</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0.0002</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0.0002-0.001</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Իզոմեթադոն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Calibri"/>
                <w:bCs/>
                <w:color w:val="000000" w:themeColor="text1"/>
                <w:spacing w:val="-8"/>
                <w:sz w:val="18"/>
                <w:szCs w:val="18"/>
              </w:rPr>
              <w:t>6-դիմեթիլամինո-5-մեթիլ-4.4-դիֆենիլ-3-հեքսանոն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0.005</w:t>
            </w:r>
            <w:r w:rsidRPr="00816D0A">
              <w:rPr>
                <w:rFonts w:ascii="GHEA Grapalat" w:hAnsi="GHEA Grapalat"/>
                <w:color w:val="000000" w:themeColor="text1"/>
                <w:spacing w:val="-8"/>
                <w:sz w:val="18"/>
                <w:szCs w:val="18"/>
              </w:rPr>
              <w:t>-0.025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0.025-0.125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0.125-0.625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Sylfaen"/>
                <w:color w:val="000000" w:themeColor="text1"/>
                <w:spacing w:val="-8"/>
                <w:sz w:val="18"/>
                <w:szCs w:val="18"/>
                <w:lang w:val="hy-AM"/>
              </w:rPr>
              <w:t>ԼՍԴ</w:t>
            </w:r>
            <w:r w:rsidRPr="00816D0A">
              <w:rPr>
                <w:rFonts w:ascii="GHEA Grapalat" w:hAnsi="GHEA Grapalat"/>
                <w:color w:val="000000" w:themeColor="text1"/>
                <w:spacing w:val="-8"/>
                <w:sz w:val="18"/>
                <w:szCs w:val="18"/>
                <w:lang w:val="hy-AM"/>
              </w:rPr>
              <w:t xml:space="preserve"> ((+)- </w:t>
            </w:r>
            <w:r w:rsidRPr="00816D0A">
              <w:rPr>
                <w:rFonts w:ascii="GHEA Grapalat" w:hAnsi="GHEA Grapalat" w:cs="Sylfaen"/>
                <w:color w:val="000000" w:themeColor="text1"/>
                <w:spacing w:val="-8"/>
                <w:sz w:val="18"/>
                <w:szCs w:val="18"/>
                <w:lang w:val="hy-AM"/>
              </w:rPr>
              <w:t>Լիզերգիդ</w:t>
            </w:r>
            <w:r w:rsidRPr="00816D0A">
              <w:rPr>
                <w:rFonts w:ascii="GHEA Grapalat" w:hAnsi="GHEA Grapalat"/>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ԼՍԴ</w:t>
            </w:r>
            <w:r w:rsidRPr="00816D0A">
              <w:rPr>
                <w:rFonts w:ascii="GHEA Grapalat" w:hAnsi="GHEA Grapalat"/>
                <w:color w:val="000000" w:themeColor="text1"/>
                <w:spacing w:val="-8"/>
                <w:sz w:val="18"/>
                <w:szCs w:val="18"/>
                <w:lang w:val="hy-AM"/>
              </w:rPr>
              <w:t>-25)</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5838" w:type="dxa"/>
            <w:shd w:val="clear" w:color="auto" w:fill="auto"/>
            <w:vAlign w:val="center"/>
          </w:tcPr>
          <w:p w:rsidR="002A1727" w:rsidRPr="00816D0A" w:rsidRDefault="002A1727" w:rsidP="00E45A4C">
            <w:pPr>
              <w:spacing w:line="240" w:lineRule="auto"/>
              <w:jc w:val="left"/>
              <w:rPr>
                <w:rFonts w:ascii="GHEA Grapalat" w:hAnsi="GHEA Grapalat" w:cs="Arial"/>
                <w:color w:val="000000" w:themeColor="text1"/>
                <w:spacing w:val="-8"/>
                <w:sz w:val="18"/>
                <w:szCs w:val="18"/>
                <w:lang w:val="hy-AM"/>
              </w:rPr>
            </w:pPr>
            <w:r w:rsidRPr="00816D0A">
              <w:rPr>
                <w:rFonts w:ascii="GHEA Grapalat" w:hAnsi="GHEA Grapalat"/>
                <w:color w:val="000000" w:themeColor="text1"/>
                <w:spacing w:val="-8"/>
                <w:sz w:val="18"/>
                <w:szCs w:val="18"/>
                <w:lang w:val="hy-AM"/>
              </w:rPr>
              <w:t>6-</w:t>
            </w:r>
            <w:r w:rsidRPr="00816D0A">
              <w:rPr>
                <w:rFonts w:ascii="GHEA Grapalat" w:hAnsi="GHEA Grapalat" w:cs="Sylfaen"/>
                <w:color w:val="000000" w:themeColor="text1"/>
                <w:spacing w:val="-8"/>
                <w:sz w:val="18"/>
                <w:szCs w:val="18"/>
                <w:lang w:val="hy-AM"/>
              </w:rPr>
              <w:t>մեթիլ</w:t>
            </w:r>
            <w:r w:rsidRPr="00816D0A">
              <w:rPr>
                <w:rFonts w:ascii="GHEA Grapalat" w:hAnsi="GHEA Grapalat"/>
                <w:color w:val="000000" w:themeColor="text1"/>
                <w:spacing w:val="-8"/>
                <w:sz w:val="18"/>
                <w:szCs w:val="18"/>
                <w:lang w:val="hy-AM"/>
              </w:rPr>
              <w:t>-N.N-</w:t>
            </w:r>
            <w:r w:rsidRPr="00816D0A">
              <w:rPr>
                <w:rFonts w:ascii="GHEA Grapalat" w:hAnsi="GHEA Grapalat" w:cs="Sylfaen"/>
                <w:color w:val="000000" w:themeColor="text1"/>
                <w:spacing w:val="-8"/>
                <w:sz w:val="18"/>
                <w:szCs w:val="18"/>
                <w:lang w:val="hy-AM"/>
              </w:rPr>
              <w:t>դիէթիլ</w:t>
            </w:r>
            <w:r w:rsidRPr="00816D0A">
              <w:rPr>
                <w:rFonts w:ascii="GHEA Grapalat" w:hAnsi="GHEA Grapalat"/>
                <w:color w:val="000000" w:themeColor="text1"/>
                <w:spacing w:val="-8"/>
                <w:sz w:val="18"/>
                <w:szCs w:val="18"/>
                <w:lang w:val="hy-AM"/>
              </w:rPr>
              <w:t>-9.10-</w:t>
            </w:r>
            <w:r w:rsidRPr="00816D0A">
              <w:rPr>
                <w:rFonts w:ascii="GHEA Grapalat" w:hAnsi="GHEA Grapalat" w:cs="Sylfaen"/>
                <w:color w:val="000000" w:themeColor="text1"/>
                <w:spacing w:val="-8"/>
                <w:sz w:val="18"/>
                <w:szCs w:val="18"/>
                <w:lang w:val="hy-AM"/>
              </w:rPr>
              <w:t>դիդեհիդրոէրգոլին</w:t>
            </w:r>
            <w:r w:rsidRPr="00816D0A">
              <w:rPr>
                <w:rFonts w:ascii="GHEA Grapalat" w:hAnsi="GHEA Grapalat"/>
                <w:color w:val="000000" w:themeColor="text1"/>
                <w:spacing w:val="-8"/>
                <w:sz w:val="18"/>
                <w:szCs w:val="18"/>
                <w:lang w:val="hy-AM"/>
              </w:rPr>
              <w:t>-8-</w:t>
            </w:r>
            <w:r w:rsidRPr="00816D0A">
              <w:rPr>
                <w:rFonts w:ascii="GHEA Grapalat" w:hAnsi="GHEA Grapalat" w:cs="Sylfaen"/>
                <w:color w:val="000000" w:themeColor="text1"/>
                <w:spacing w:val="-8"/>
                <w:sz w:val="18"/>
                <w:szCs w:val="18"/>
                <w:lang w:val="hy-AM"/>
              </w:rPr>
              <w:t>կարբօքսամիդ</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0.0005-0.0025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0.0025-0.0125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Լևամֆետամին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1-ալֆա-մեթիլֆենիլէթիլամին. (–)-(R)-ալֆա-մեթիլֆենէթիլամին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Լևոմետորֆան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(–)-3-մեթօքսի-N-մեթիլմորֆինան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Լևոմորամիդ</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(–)-4-[2-մեթիլ-4-օքսո-3.3-դիֆենիլ-4- (1-պիրրոլիդիլ)-բուտիլ]մորֆոլին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Լևոֆենացիլմորֆան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(–)-3-հիդրօքսի-N-ֆենացետիլմորֆինան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Լևորֆանոլ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(–)-3-հիդրօքսի-N-մեթիլմորֆինան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ԽՏՊ</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bCs/>
                <w:color w:val="000000" w:themeColor="text1"/>
                <w:spacing w:val="-8"/>
                <w:sz w:val="18"/>
                <w:szCs w:val="18"/>
                <w:lang w:val="hy-AM"/>
              </w:rPr>
              <w:t xml:space="preserve">2-ամինո-1-(2.5-դիմեթօքսի-4-մեթիլ)-ֆենիլպրոպան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0.025-0.125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Տետրահիդրոկաննաբինոլներ պարունակող բուսական խառնուրդ</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Տետրահիդրոկանաբինոլի ցանկացած իզոմեր կամ դրանց մի քանիսի միասնությունը պարունակող </w:t>
            </w:r>
            <w:r w:rsidRPr="00816D0A">
              <w:rPr>
                <w:rFonts w:ascii="GHEA Grapalat" w:hAnsi="GHEA Grapalat"/>
                <w:bCs/>
                <w:color w:val="000000" w:themeColor="text1"/>
                <w:spacing w:val="-8"/>
                <w:sz w:val="18"/>
                <w:szCs w:val="18"/>
                <w:lang w:val="hy-AM"/>
              </w:rPr>
              <w:t>կանեփի բուսական մանրացված մասերի և թմրամիջոց չպարունակող այլ բուսական մասնիկների (ծխախոտի մասնիկներ և այլն) ցանկացած եղանակով</w:t>
            </w:r>
            <w:r w:rsidRPr="00816D0A">
              <w:rPr>
                <w:rFonts w:ascii="GHEA Grapalat" w:hAnsi="GHEA Grapalat"/>
                <w:color w:val="000000" w:themeColor="text1"/>
                <w:spacing w:val="-8"/>
                <w:sz w:val="18"/>
                <w:szCs w:val="18"/>
                <w:lang w:val="hy-AM"/>
              </w:rPr>
              <w:t xml:space="preserve"> </w:t>
            </w:r>
            <w:r w:rsidRPr="00816D0A">
              <w:rPr>
                <w:rFonts w:ascii="GHEA Grapalat" w:hAnsi="GHEA Grapalat"/>
                <w:bCs/>
                <w:color w:val="000000" w:themeColor="text1"/>
                <w:spacing w:val="-8"/>
                <w:sz w:val="18"/>
                <w:szCs w:val="18"/>
                <w:lang w:val="hy-AM"/>
              </w:rPr>
              <w:t>ստացված</w:t>
            </w:r>
            <w:r w:rsidRPr="00816D0A">
              <w:rPr>
                <w:rFonts w:ascii="GHEA Grapalat" w:hAnsi="GHEA Grapalat"/>
                <w:color w:val="000000" w:themeColor="text1"/>
                <w:spacing w:val="-8"/>
                <w:sz w:val="18"/>
                <w:szCs w:val="18"/>
                <w:lang w:val="hy-AM"/>
              </w:rPr>
              <w:t xml:space="preserve"> </w:t>
            </w:r>
            <w:r w:rsidRPr="00816D0A">
              <w:rPr>
                <w:rFonts w:ascii="GHEA Grapalat" w:hAnsi="GHEA Grapalat"/>
                <w:bCs/>
                <w:color w:val="000000" w:themeColor="text1"/>
                <w:spacing w:val="-8"/>
                <w:sz w:val="18"/>
                <w:szCs w:val="18"/>
                <w:lang w:val="hy-AM"/>
              </w:rPr>
              <w:t>խառնուրդ:</w:t>
            </w:r>
          </w:p>
          <w:p w:rsidR="002A1727" w:rsidRPr="00816D0A" w:rsidRDefault="002A1727" w:rsidP="00E45A4C">
            <w:pPr>
              <w:spacing w:line="240" w:lineRule="auto"/>
              <w:jc w:val="left"/>
              <w:rPr>
                <w:rFonts w:ascii="GHEA Grapalat" w:hAnsi="GHEA Grapalat"/>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Քանակը որոշվում է` ընդհանուր զանգվածով +110-115 </w:t>
            </w:r>
            <w:r w:rsidRPr="00816D0A">
              <w:rPr>
                <w:rFonts w:ascii="GHEA Grapalat" w:hAnsi="GHEA Grapalat" w:cs="Calibri"/>
                <w:bCs/>
                <w:color w:val="000000" w:themeColor="text1"/>
                <w:spacing w:val="-8"/>
                <w:sz w:val="18"/>
                <w:szCs w:val="18"/>
                <w:vertAlign w:val="superscript"/>
                <w:lang w:val="hy-AM"/>
              </w:rPr>
              <w:t>0</w:t>
            </w:r>
            <w:r w:rsidRPr="00816D0A">
              <w:rPr>
                <w:rFonts w:ascii="GHEA Grapalat" w:hAnsi="GHEA Grapalat" w:cs="Calibri"/>
                <w:bCs/>
                <w:color w:val="000000" w:themeColor="text1"/>
                <w:spacing w:val="-8"/>
                <w:sz w:val="18"/>
                <w:szCs w:val="18"/>
                <w:lang w:val="hy-AM"/>
              </w:rPr>
              <w:t xml:space="preserve">C ջերմաստիճանի պայմաններում չորացնելով </w:t>
            </w:r>
            <w:r w:rsidRPr="00816D0A">
              <w:rPr>
                <w:rFonts w:ascii="GHEA Grapalat" w:hAnsi="GHEA Grapalat"/>
                <w:color w:val="000000" w:themeColor="text1"/>
                <w:spacing w:val="-8"/>
                <w:sz w:val="18"/>
                <w:szCs w:val="18"/>
                <w:lang w:val="hy-AM"/>
              </w:rPr>
              <w:t>հաստատուն</w:t>
            </w:r>
            <w:r w:rsidRPr="00816D0A">
              <w:rPr>
                <w:rFonts w:ascii="GHEA Grapalat" w:hAnsi="GHEA Grapalat" w:cs="Calibri"/>
                <w:bCs/>
                <w:color w:val="000000" w:themeColor="text1"/>
                <w:spacing w:val="-8"/>
                <w:sz w:val="18"/>
                <w:szCs w:val="18"/>
                <w:lang w:val="hy-AM"/>
              </w:rPr>
              <w:t xml:space="preserve"> քաշը ստանալուց հետո:</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0.5-2.5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12.5-62.5</w:t>
            </w:r>
          </w:p>
        </w:tc>
        <w:tc>
          <w:tcPr>
            <w:tcW w:w="1142" w:type="dxa"/>
            <w:shd w:val="clear" w:color="auto" w:fill="auto"/>
            <w:vAlign w:val="center"/>
          </w:tcPr>
          <w:p w:rsidR="002A1727" w:rsidRPr="00816D0A" w:rsidRDefault="00BB6E2B" w:rsidP="00E45A4C">
            <w:pPr>
              <w:spacing w:line="240" w:lineRule="auto"/>
              <w:jc w:val="center"/>
              <w:rPr>
                <w:rFonts w:ascii="GHEA Grapalat" w:hAnsi="GHEA Grapalat"/>
                <w:color w:val="000000" w:themeColor="text1"/>
                <w:spacing w:val="-8"/>
                <w:sz w:val="18"/>
                <w:szCs w:val="18"/>
                <w:lang w:val="hy-AM"/>
              </w:rPr>
            </w:pPr>
            <w:r>
              <w:rPr>
                <w:rFonts w:ascii="GHEA Grapalat" w:hAnsi="GHEA Grapalat"/>
                <w:color w:val="000000" w:themeColor="text1"/>
                <w:spacing w:val="-8"/>
                <w:sz w:val="18"/>
                <w:szCs w:val="18"/>
              </w:rPr>
              <w:t>6</w:t>
            </w:r>
            <w:r>
              <w:rPr>
                <w:rFonts w:ascii="GHEA Grapalat" w:hAnsi="GHEA Grapalat"/>
                <w:color w:val="000000" w:themeColor="text1"/>
                <w:spacing w:val="-8"/>
                <w:sz w:val="18"/>
                <w:szCs w:val="18"/>
                <w:lang w:val="hy-AM"/>
              </w:rPr>
              <w:t>2</w:t>
            </w:r>
            <w:r w:rsidR="002A1727" w:rsidRPr="00816D0A">
              <w:rPr>
                <w:rFonts w:ascii="GHEA Grapalat" w:hAnsi="GHEA Grapalat"/>
                <w:color w:val="000000" w:themeColor="text1"/>
                <w:spacing w:val="-8"/>
                <w:sz w:val="18"/>
                <w:szCs w:val="18"/>
              </w:rPr>
              <w:t>.5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Կատ</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Catha edulis տեսակի բույսի չփայտացած ծիլերն ու տերևները՝</w:t>
            </w:r>
            <w:r w:rsidRPr="00816D0A">
              <w:rPr>
                <w:rFonts w:ascii="GHEA Grapalat" w:hAnsi="GHEA Grapalat" w:cs="Calibri"/>
                <w:bCs/>
                <w:color w:val="000000" w:themeColor="text1"/>
                <w:spacing w:val="-8"/>
                <w:sz w:val="18"/>
                <w:szCs w:val="18"/>
              </w:rPr>
              <w:t xml:space="preserve"> </w:t>
            </w:r>
            <w:r w:rsidRPr="00816D0A">
              <w:rPr>
                <w:rFonts w:ascii="GHEA Grapalat" w:hAnsi="GHEA Grapalat" w:cs="Calibri"/>
                <w:bCs/>
                <w:color w:val="000000" w:themeColor="text1"/>
                <w:spacing w:val="-8"/>
                <w:sz w:val="18"/>
                <w:szCs w:val="18"/>
                <w:lang w:val="hy-AM"/>
              </w:rPr>
              <w:t>ինչպես ամբողջական</w:t>
            </w:r>
            <w:r w:rsidRPr="00816D0A">
              <w:rPr>
                <w:rFonts w:ascii="GHEA Grapalat" w:hAnsi="GHEA Grapalat" w:cs="Calibri"/>
                <w:bCs/>
                <w:color w:val="000000" w:themeColor="text1"/>
                <w:spacing w:val="-8"/>
                <w:sz w:val="18"/>
                <w:szCs w:val="18"/>
              </w:rPr>
              <w:t>,</w:t>
            </w:r>
            <w:r w:rsidRPr="00816D0A">
              <w:rPr>
                <w:rFonts w:ascii="GHEA Grapalat" w:hAnsi="GHEA Grapalat" w:cs="Calibri"/>
                <w:bCs/>
                <w:color w:val="000000" w:themeColor="text1"/>
                <w:spacing w:val="-8"/>
                <w:sz w:val="18"/>
                <w:szCs w:val="18"/>
                <w:lang w:val="hy-AM"/>
              </w:rPr>
              <w:t xml:space="preserve"> այնպես էլ մանրացված</w:t>
            </w:r>
            <w:r w:rsidRPr="00816D0A">
              <w:rPr>
                <w:rFonts w:ascii="GHEA Grapalat" w:hAnsi="GHEA Grapalat" w:cs="Calibri"/>
                <w:bCs/>
                <w:color w:val="000000" w:themeColor="text1"/>
                <w:spacing w:val="-8"/>
                <w:sz w:val="18"/>
                <w:szCs w:val="18"/>
              </w:rPr>
              <w:t>,</w:t>
            </w:r>
            <w:r w:rsidRPr="00816D0A">
              <w:rPr>
                <w:rFonts w:ascii="GHEA Grapalat" w:hAnsi="GHEA Grapalat" w:cs="Calibri"/>
                <w:bCs/>
                <w:color w:val="000000" w:themeColor="text1"/>
                <w:spacing w:val="-8"/>
                <w:sz w:val="18"/>
                <w:szCs w:val="18"/>
                <w:lang w:val="hy-AM"/>
              </w:rPr>
              <w:t xml:space="preserve"> չորացված և չչորացված. որոնք պարունակում են կատին կամ կատինոն</w:t>
            </w:r>
            <w:r w:rsidRPr="00816D0A">
              <w:rPr>
                <w:rFonts w:ascii="GHEA Grapalat" w:hAnsi="GHEA Grapalat" w:cs="Calibri"/>
                <w:bCs/>
                <w:color w:val="000000" w:themeColor="text1"/>
                <w:spacing w:val="-8"/>
                <w:sz w:val="18"/>
                <w:szCs w:val="18"/>
              </w:rPr>
              <w:t>:</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Քանակը որոշվում է` ընդհանուր զանգվածով +110-115 </w:t>
            </w:r>
            <w:r w:rsidRPr="00816D0A">
              <w:rPr>
                <w:rFonts w:ascii="GHEA Grapalat" w:hAnsi="GHEA Grapalat" w:cs="Calibri"/>
                <w:bCs/>
                <w:color w:val="000000" w:themeColor="text1"/>
                <w:spacing w:val="-8"/>
                <w:sz w:val="18"/>
                <w:szCs w:val="18"/>
                <w:vertAlign w:val="superscript"/>
                <w:lang w:val="hy-AM"/>
              </w:rPr>
              <w:t>0</w:t>
            </w:r>
            <w:r w:rsidRPr="00816D0A">
              <w:rPr>
                <w:rFonts w:ascii="GHEA Grapalat" w:hAnsi="GHEA Grapalat" w:cs="Calibri"/>
                <w:bCs/>
                <w:color w:val="000000" w:themeColor="text1"/>
                <w:spacing w:val="-8"/>
                <w:sz w:val="18"/>
                <w:szCs w:val="18"/>
                <w:lang w:val="hy-AM"/>
              </w:rPr>
              <w:t xml:space="preserve">C ջերմաստիճանի պայմաններում չորացնելով </w:t>
            </w:r>
            <w:r w:rsidRPr="00816D0A">
              <w:rPr>
                <w:rFonts w:ascii="GHEA Grapalat" w:hAnsi="GHEA Grapalat"/>
                <w:color w:val="000000" w:themeColor="text1"/>
                <w:spacing w:val="-8"/>
                <w:sz w:val="18"/>
                <w:szCs w:val="18"/>
                <w:lang w:val="hy-AM"/>
              </w:rPr>
              <w:t>հաստատուն</w:t>
            </w:r>
            <w:r w:rsidRPr="00816D0A">
              <w:rPr>
                <w:rFonts w:ascii="GHEA Grapalat" w:hAnsi="GHEA Grapalat" w:cs="Calibri"/>
                <w:bCs/>
                <w:color w:val="000000" w:themeColor="text1"/>
                <w:spacing w:val="-8"/>
                <w:sz w:val="18"/>
                <w:szCs w:val="18"/>
                <w:lang w:val="hy-AM"/>
              </w:rPr>
              <w:t xml:space="preserve"> քաշը ստանալուց հետո:</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10.0</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50.0</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50.0-250</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250-1250</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1250</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Կատինոն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(–)-ալֆա-ամինոպրոպիոֆենոն.</w:t>
            </w: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lastRenderedPageBreak/>
              <w:t>(-)-(S)-2-ամինոպրոպիոֆենոն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Կանեփ</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Կ</w:t>
            </w:r>
            <w:r w:rsidRPr="00816D0A">
              <w:rPr>
                <w:rFonts w:ascii="GHEA Grapalat" w:hAnsi="GHEA Grapalat" w:cs="Calibri"/>
                <w:bCs/>
                <w:color w:val="000000" w:themeColor="text1"/>
                <w:spacing w:val="-8"/>
                <w:sz w:val="18"/>
                <w:szCs w:val="18"/>
                <w:lang w:val="hy-AM"/>
              </w:rPr>
              <w:t>անեփի ցանկացած տեսակի ամբողջական կամ ոչ ամբողջական բույսերը` կենտրոնական ցողունով</w:t>
            </w:r>
            <w:r w:rsidRPr="00816D0A">
              <w:rPr>
                <w:rFonts w:ascii="GHEA Grapalat" w:hAnsi="GHEA Grapalat" w:cs="Calibri"/>
                <w:bCs/>
                <w:color w:val="000000" w:themeColor="text1"/>
                <w:spacing w:val="-8"/>
                <w:sz w:val="18"/>
                <w:szCs w:val="18"/>
              </w:rPr>
              <w:t>,</w:t>
            </w:r>
            <w:r w:rsidRPr="00816D0A">
              <w:rPr>
                <w:rFonts w:ascii="GHEA Grapalat" w:hAnsi="GHEA Grapalat" w:cs="Calibri"/>
                <w:bCs/>
                <w:color w:val="000000" w:themeColor="text1"/>
                <w:spacing w:val="-8"/>
                <w:sz w:val="18"/>
                <w:szCs w:val="18"/>
                <w:lang w:val="hy-AM"/>
              </w:rPr>
              <w:t xml:space="preserve"> կամ կանեփի բոլոր տերևապատ մասերն առանց գագաթային հատվածների</w:t>
            </w:r>
            <w:r w:rsidRPr="00816D0A">
              <w:rPr>
                <w:rFonts w:ascii="GHEA Grapalat" w:hAnsi="GHEA Grapalat" w:cs="Calibri"/>
                <w:bCs/>
                <w:color w:val="000000" w:themeColor="text1"/>
                <w:spacing w:val="-8"/>
                <w:sz w:val="18"/>
                <w:szCs w:val="18"/>
              </w:rPr>
              <w:t>,</w:t>
            </w:r>
            <w:r w:rsidRPr="00816D0A">
              <w:rPr>
                <w:rFonts w:ascii="GHEA Grapalat" w:hAnsi="GHEA Grapalat" w:cs="Calibri"/>
                <w:bCs/>
                <w:color w:val="000000" w:themeColor="text1"/>
                <w:spacing w:val="-8"/>
                <w:sz w:val="18"/>
                <w:szCs w:val="18"/>
                <w:lang w:val="hy-AM"/>
              </w:rPr>
              <w:t xml:space="preserve"> որոնք իրենց մեջ պարունակում են՝</w:t>
            </w: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տետրահիդրո</w:t>
            </w:r>
            <w:r w:rsidRPr="00816D0A">
              <w:rPr>
                <w:rFonts w:ascii="GHEA Grapalat" w:hAnsi="GHEA Grapalat" w:cs="Calibri"/>
                <w:bCs/>
                <w:color w:val="000000" w:themeColor="text1"/>
                <w:spacing w:val="-8"/>
                <w:sz w:val="18"/>
                <w:szCs w:val="18"/>
              </w:rPr>
              <w:softHyphen/>
            </w:r>
            <w:r w:rsidRPr="00816D0A">
              <w:rPr>
                <w:rFonts w:ascii="GHEA Grapalat" w:hAnsi="GHEA Grapalat" w:cs="Calibri"/>
                <w:bCs/>
                <w:color w:val="000000" w:themeColor="text1"/>
                <w:spacing w:val="-8"/>
                <w:sz w:val="18"/>
                <w:szCs w:val="18"/>
                <w:lang w:val="hy-AM"/>
              </w:rPr>
              <w:t>կա</w:t>
            </w:r>
            <w:r w:rsidRPr="00816D0A">
              <w:rPr>
                <w:rFonts w:ascii="GHEA Grapalat" w:hAnsi="GHEA Grapalat" w:cs="Calibri"/>
                <w:bCs/>
                <w:color w:val="000000" w:themeColor="text1"/>
                <w:spacing w:val="-8"/>
                <w:sz w:val="18"/>
                <w:szCs w:val="18"/>
              </w:rPr>
              <w:softHyphen/>
            </w:r>
            <w:r w:rsidRPr="00816D0A">
              <w:rPr>
                <w:rFonts w:ascii="GHEA Grapalat" w:hAnsi="GHEA Grapalat" w:cs="Calibri"/>
                <w:bCs/>
                <w:color w:val="000000" w:themeColor="text1"/>
                <w:spacing w:val="-8"/>
                <w:sz w:val="18"/>
                <w:szCs w:val="18"/>
                <w:lang w:val="hy-AM"/>
              </w:rPr>
              <w:t>նաբինոլների ցանկացած իզոմեր կամ դրանց մի քանիսի միասնությունը</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Քաշը որոշվում է հետազոտման պահին: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00.0</w:t>
            </w:r>
            <w:r w:rsidRPr="00816D0A">
              <w:rPr>
                <w:rFonts w:ascii="GHEA Grapalat" w:hAnsi="GHEA Grapalat"/>
                <w:color w:val="000000" w:themeColor="text1"/>
                <w:spacing w:val="-8"/>
                <w:sz w:val="18"/>
                <w:szCs w:val="18"/>
              </w:rPr>
              <w:t>-500</w:t>
            </w:r>
            <w:r w:rsidRPr="00816D0A">
              <w:rPr>
                <w:rFonts w:ascii="GHEA Grapalat" w:hAnsi="GHEA Grapalat"/>
                <w:color w:val="000000" w:themeColor="text1"/>
                <w:spacing w:val="-8"/>
                <w:sz w:val="18"/>
                <w:szCs w:val="18"/>
                <w:lang w:val="hy-AM"/>
              </w:rPr>
              <w:t>.0</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500</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2500.0</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2500.0</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12500.0</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12500.0</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Մարիխուանա</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Կանեփի ցանկացած տեսակի բույսի տերևապատ գագաթային մասերից պատրաստված զանգված, չորացրած կամ չչորացրած վիճակում, որոշակի քանակի ցողունի մնացորդներով ու սերմեր, որի ընդհանուր զանգվածում առկա է՝ տետրահիդրոկանաբինոլի ցանկացած իզոմեր, կամ դրանց մի քանիսի միասնությունը:</w:t>
            </w:r>
          </w:p>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Քանակը որոշվում է` ընդհանուր զանգվածով +110-115 0C ջերմաստիճանի պայմաններում չորացնելով հաստատուն քաշը ստանալուց հետո:</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Հաշիշ</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Կանեփի բույսի (կաննաբիսի) կամ գագաթային մասերի մշակման արդյունքում ստացված զանգված (մանրացում մաղելու միջոցով, մամլում)` անկախ ձևից` դեղահատ, հաբ, մամլած սալիկ և այլն, որոնք իրենց մեջ պարունակում են՝ տետրահիդրոկանաբինոլների ցանկացած իզոմեր կամ դրանց մի քանիսի միասնությոնը:</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0.2-1.0</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1.0-5.0</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5.0-25.0</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25.0</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Հաշիշի յուղ</w:t>
            </w: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Կանեփի բույսի </w:t>
            </w:r>
            <w:r w:rsidRPr="00816D0A">
              <w:rPr>
                <w:rFonts w:ascii="GHEA Grapalat" w:hAnsi="GHEA Grapalat" w:cs="Calibri"/>
                <w:bCs/>
                <w:color w:val="000000" w:themeColor="text1"/>
                <w:spacing w:val="-8"/>
                <w:sz w:val="18"/>
                <w:szCs w:val="18"/>
              </w:rPr>
              <w:t>ցանկացած</w:t>
            </w:r>
            <w:r w:rsidRPr="00816D0A">
              <w:rPr>
                <w:rFonts w:ascii="GHEA Grapalat" w:hAnsi="GHEA Grapalat" w:cs="Calibri"/>
                <w:bCs/>
                <w:color w:val="000000" w:themeColor="text1"/>
                <w:spacing w:val="-8"/>
                <w:sz w:val="18"/>
                <w:szCs w:val="18"/>
                <w:lang w:val="hy-AM"/>
              </w:rPr>
              <w:t xml:space="preserve"> տեսակից՝ ճարպերի կամ այլ լուծիչների միջոցով մզված</w:t>
            </w:r>
            <w:r w:rsidRPr="00816D0A">
              <w:rPr>
                <w:rFonts w:ascii="GHEA Grapalat" w:hAnsi="GHEA Grapalat" w:cs="Calibri"/>
                <w:bCs/>
                <w:color w:val="000000" w:themeColor="text1"/>
                <w:spacing w:val="-8"/>
                <w:sz w:val="18"/>
                <w:szCs w:val="18"/>
              </w:rPr>
              <w:t>,</w:t>
            </w:r>
            <w:r w:rsidRPr="00816D0A">
              <w:rPr>
                <w:rFonts w:ascii="GHEA Grapalat" w:hAnsi="GHEA Grapalat" w:cs="Calibri"/>
                <w:bCs/>
                <w:color w:val="000000" w:themeColor="text1"/>
                <w:spacing w:val="-8"/>
                <w:sz w:val="18"/>
                <w:szCs w:val="18"/>
                <w:lang w:val="hy-AM"/>
              </w:rPr>
              <w:t xml:space="preserve"> կանեփի տարբեր բուսամասերից ստացված թմրաբեր միջոց (կարող է հանդիպել լուծիչի և կպչուն զանգվածի ձևով)</w:t>
            </w:r>
            <w:r w:rsidRPr="00816D0A">
              <w:rPr>
                <w:rFonts w:ascii="GHEA Grapalat" w:hAnsi="GHEA Grapalat" w:cs="Calibri"/>
                <w:bCs/>
                <w:color w:val="000000" w:themeColor="text1"/>
                <w:spacing w:val="-8"/>
                <w:sz w:val="18"/>
                <w:szCs w:val="18"/>
              </w:rPr>
              <w:t>,</w:t>
            </w:r>
            <w:r w:rsidRPr="00816D0A">
              <w:rPr>
                <w:rFonts w:ascii="GHEA Grapalat" w:hAnsi="GHEA Grapalat" w:cs="Calibri"/>
                <w:bCs/>
                <w:color w:val="000000" w:themeColor="text1"/>
                <w:spacing w:val="-8"/>
                <w:sz w:val="18"/>
                <w:szCs w:val="18"/>
                <w:lang w:val="hy-AM"/>
              </w:rPr>
              <w:t xml:space="preserve"> կաննաբիսի մզվածքներ և թուրմեր</w:t>
            </w:r>
            <w:r w:rsidRPr="00816D0A">
              <w:rPr>
                <w:rFonts w:ascii="GHEA Grapalat" w:hAnsi="GHEA Grapalat" w:cs="Calibri"/>
                <w:bCs/>
                <w:color w:val="000000" w:themeColor="text1"/>
                <w:spacing w:val="-8"/>
                <w:sz w:val="18"/>
                <w:szCs w:val="18"/>
              </w:rPr>
              <w:t>,</w:t>
            </w:r>
            <w:r w:rsidRPr="00816D0A">
              <w:rPr>
                <w:rFonts w:ascii="GHEA Grapalat" w:hAnsi="GHEA Grapalat" w:cs="Calibri"/>
                <w:bCs/>
                <w:color w:val="000000" w:themeColor="text1"/>
                <w:spacing w:val="-8"/>
                <w:sz w:val="18"/>
                <w:szCs w:val="18"/>
                <w:lang w:val="hy-AM"/>
              </w:rPr>
              <w:t xml:space="preserve"> որոնք իրենց մեջ պարունակում են՝ տետրահիդրոկանաբինոլների ցանկացած իզոմեր կամ դրանց մի քանիսի միասնություն</w:t>
            </w:r>
            <w:r w:rsidRPr="00816D0A">
              <w:rPr>
                <w:rFonts w:ascii="GHEA Grapalat" w:hAnsi="GHEA Grapalat" w:cs="Calibri"/>
                <w:bCs/>
                <w:color w:val="000000" w:themeColor="text1"/>
                <w:spacing w:val="-8"/>
                <w:sz w:val="18"/>
                <w:szCs w:val="18"/>
              </w:rPr>
              <w:t>:</w:t>
            </w:r>
            <w:r w:rsidRPr="00816D0A">
              <w:rPr>
                <w:rFonts w:ascii="GHEA Grapalat" w:hAnsi="GHEA Grapalat" w:cs="Calibri"/>
                <w:bCs/>
                <w:color w:val="000000" w:themeColor="text1"/>
                <w:spacing w:val="-8"/>
                <w:sz w:val="18"/>
                <w:szCs w:val="18"/>
                <w:lang w:val="hy-AM"/>
              </w:rPr>
              <w:t xml:space="preserve"> Քանակը որոշվում է` ընդհանուր զանգվածով +110-115 </w:t>
            </w:r>
            <w:r w:rsidRPr="00816D0A">
              <w:rPr>
                <w:rFonts w:ascii="GHEA Grapalat" w:hAnsi="GHEA Grapalat" w:cs="Calibri"/>
                <w:bCs/>
                <w:color w:val="000000" w:themeColor="text1"/>
                <w:spacing w:val="-8"/>
                <w:sz w:val="18"/>
                <w:szCs w:val="18"/>
                <w:vertAlign w:val="superscript"/>
                <w:lang w:val="hy-AM"/>
              </w:rPr>
              <w:t>0</w:t>
            </w:r>
            <w:r w:rsidRPr="00816D0A">
              <w:rPr>
                <w:rFonts w:ascii="GHEA Grapalat" w:hAnsi="GHEA Grapalat" w:cs="Calibri"/>
                <w:bCs/>
                <w:color w:val="000000" w:themeColor="text1"/>
                <w:spacing w:val="-8"/>
                <w:sz w:val="18"/>
                <w:szCs w:val="18"/>
                <w:lang w:val="hy-AM"/>
              </w:rPr>
              <w:t xml:space="preserve">C ջերմաստիճանի պայմաններում չորացնելով </w:t>
            </w:r>
            <w:r w:rsidRPr="00816D0A">
              <w:rPr>
                <w:rFonts w:ascii="GHEA Grapalat" w:hAnsi="GHEA Grapalat"/>
                <w:color w:val="000000" w:themeColor="text1"/>
                <w:spacing w:val="-8"/>
                <w:sz w:val="18"/>
                <w:szCs w:val="18"/>
                <w:lang w:val="hy-AM"/>
              </w:rPr>
              <w:t>հաստատուն</w:t>
            </w:r>
            <w:r w:rsidRPr="00816D0A">
              <w:rPr>
                <w:rFonts w:ascii="GHEA Grapalat" w:hAnsi="GHEA Grapalat" w:cs="Calibri"/>
                <w:bCs/>
                <w:color w:val="000000" w:themeColor="text1"/>
                <w:spacing w:val="-8"/>
                <w:sz w:val="18"/>
                <w:szCs w:val="18"/>
                <w:lang w:val="hy-AM"/>
              </w:rPr>
              <w:t xml:space="preserve"> քաշը ստանալուց հետո:</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s="Calibri"/>
                <w:b/>
                <w:bCs/>
                <w:i/>
                <w:color w:val="000000" w:themeColor="text1"/>
                <w:spacing w:val="-8"/>
                <w:sz w:val="18"/>
                <w:szCs w:val="18"/>
              </w:rPr>
            </w:pPr>
            <w:r w:rsidRPr="00816D0A">
              <w:rPr>
                <w:rFonts w:ascii="GHEA Grapalat" w:hAnsi="GHEA Grapalat" w:cs="Calibri"/>
                <w:b/>
                <w:bCs/>
                <w:i/>
                <w:color w:val="000000" w:themeColor="text1"/>
                <w:spacing w:val="-8"/>
                <w:sz w:val="18"/>
                <w:szCs w:val="18"/>
              </w:rPr>
              <w:t>Կաթին (d-նորպսևդոէֆեդրին)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
                <w:bCs/>
                <w:i/>
                <w:color w:val="000000" w:themeColor="text1"/>
                <w:spacing w:val="-8"/>
                <w:sz w:val="18"/>
                <w:szCs w:val="18"/>
              </w:rPr>
            </w:pPr>
            <w:r w:rsidRPr="00816D0A">
              <w:rPr>
                <w:rFonts w:ascii="GHEA Grapalat" w:hAnsi="GHEA Grapalat" w:cs="Calibri"/>
                <w:b/>
                <w:bCs/>
                <w:i/>
                <w:color w:val="000000" w:themeColor="text1"/>
                <w:spacing w:val="-8"/>
                <w:sz w:val="18"/>
                <w:szCs w:val="18"/>
              </w:rPr>
              <w:t>d-տրեո-2-ամինո-1-հիդրօքսի-1-ֆենիլպրոպան. (+)-(S)-ալֆա-[(S)-1-ամինոէթիլ] բենզիլային սպիրտ</w:t>
            </w:r>
          </w:p>
          <w:p w:rsidR="002A1727" w:rsidRPr="00816D0A" w:rsidRDefault="002A1727" w:rsidP="00E45A4C">
            <w:pPr>
              <w:spacing w:line="240" w:lineRule="auto"/>
              <w:jc w:val="left"/>
              <w:rPr>
                <w:rFonts w:ascii="GHEA Grapalat" w:hAnsi="GHEA Grapalat" w:cs="Calibri"/>
                <w:b/>
                <w:bCs/>
                <w:i/>
                <w:color w:val="000000" w:themeColor="text1"/>
                <w:spacing w:val="-8"/>
                <w:sz w:val="18"/>
                <w:szCs w:val="18"/>
              </w:rPr>
            </w:pPr>
            <w:r w:rsidRPr="00816D0A">
              <w:rPr>
                <w:rFonts w:ascii="GHEA Grapalat" w:hAnsi="GHEA Grapalat" w:cs="Arial Unicode"/>
                <w:b/>
                <w:i/>
                <w:color w:val="000000" w:themeColor="text1"/>
                <w:spacing w:val="-8"/>
                <w:sz w:val="18"/>
                <w:szCs w:val="18"/>
                <w:lang w:val="hy-AM"/>
              </w:rPr>
              <w:t>(անկախ ուղեկցող նյութերի առկայությունից, ընդ</w:t>
            </w:r>
            <w:r w:rsidRPr="00816D0A">
              <w:rPr>
                <w:rFonts w:ascii="GHEA Grapalat" w:hAnsi="GHEA Grapalat"/>
                <w:b/>
                <w:i/>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b/>
                <w:i/>
                <w:color w:val="000000" w:themeColor="text1"/>
                <w:spacing w:val="-8"/>
                <w:sz w:val="18"/>
                <w:szCs w:val="18"/>
                <w:lang w:val="hy-AM"/>
              </w:rPr>
            </w:pPr>
            <w:r w:rsidRPr="00816D0A">
              <w:rPr>
                <w:rFonts w:ascii="GHEA Grapalat" w:hAnsi="GHEA Grapalat" w:cs="Calibri"/>
                <w:b/>
                <w:bCs/>
                <w:i/>
                <w:color w:val="000000" w:themeColor="text1"/>
                <w:spacing w:val="-8"/>
                <w:sz w:val="18"/>
                <w:szCs w:val="18"/>
              </w:rPr>
              <w:t>0.1</w:t>
            </w:r>
            <w:r w:rsidRPr="00816D0A">
              <w:rPr>
                <w:rFonts w:ascii="GHEA Grapalat" w:hAnsi="GHEA Grapalat"/>
                <w:b/>
                <w:i/>
                <w:color w:val="000000" w:themeColor="text1"/>
                <w:spacing w:val="-8"/>
                <w:sz w:val="18"/>
                <w:szCs w:val="18"/>
              </w:rPr>
              <w:t>-</w:t>
            </w:r>
            <w:r w:rsidRPr="00816D0A">
              <w:rPr>
                <w:rFonts w:ascii="GHEA Grapalat" w:hAnsi="GHEA Grapalat"/>
                <w:b/>
                <w:i/>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b/>
                <w:i/>
                <w:color w:val="000000" w:themeColor="text1"/>
                <w:spacing w:val="-8"/>
                <w:sz w:val="18"/>
                <w:szCs w:val="18"/>
                <w:lang w:val="hy-AM"/>
              </w:rPr>
            </w:pPr>
            <w:r w:rsidRPr="00816D0A">
              <w:rPr>
                <w:rFonts w:ascii="GHEA Grapalat" w:hAnsi="GHEA Grapalat"/>
                <w:b/>
                <w:i/>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b/>
                <w:i/>
                <w:color w:val="000000" w:themeColor="text1"/>
                <w:spacing w:val="-8"/>
                <w:sz w:val="18"/>
                <w:szCs w:val="18"/>
                <w:lang w:val="hy-AM"/>
              </w:rPr>
            </w:pPr>
            <w:r w:rsidRPr="00816D0A">
              <w:rPr>
                <w:rFonts w:ascii="GHEA Grapalat" w:hAnsi="GHEA Grapalat"/>
                <w:b/>
                <w:i/>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b/>
                <w:i/>
                <w:color w:val="000000" w:themeColor="text1"/>
                <w:spacing w:val="-8"/>
                <w:sz w:val="18"/>
                <w:szCs w:val="18"/>
                <w:lang w:val="hy-AM"/>
              </w:rPr>
            </w:pPr>
            <w:r w:rsidRPr="00816D0A">
              <w:rPr>
                <w:rFonts w:ascii="GHEA Grapalat" w:hAnsi="GHEA Grapalat"/>
                <w:b/>
                <w:i/>
                <w:color w:val="000000" w:themeColor="text1"/>
                <w:spacing w:val="-8"/>
                <w:sz w:val="18"/>
                <w:szCs w:val="18"/>
                <w:lang w:val="hy-AM"/>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Կետոբեմիդոն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4-մետա-հիդրօքսիֆենիլ-1-մեթիլ-4-պրոպիոնիլպիպերիդին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rPr>
              <w:t>Կոդեին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olor w:val="000000" w:themeColor="text1"/>
                <w:spacing w:val="-8"/>
                <w:sz w:val="18"/>
                <w:szCs w:val="18"/>
                <w:lang w:val="hy-AM"/>
              </w:rPr>
              <w:t>17-</w:t>
            </w:r>
            <w:r w:rsidRPr="00816D0A">
              <w:rPr>
                <w:rFonts w:ascii="GHEA Grapalat" w:hAnsi="GHEA Grapalat" w:cs="Sylfaen"/>
                <w:color w:val="000000" w:themeColor="text1"/>
                <w:spacing w:val="-8"/>
                <w:sz w:val="18"/>
                <w:szCs w:val="18"/>
                <w:lang w:val="hy-AM"/>
              </w:rPr>
              <w:t>մեթիլ</w:t>
            </w:r>
            <w:r w:rsidRPr="00816D0A">
              <w:rPr>
                <w:rFonts w:ascii="GHEA Grapalat" w:hAnsi="GHEA Grapalat"/>
                <w:color w:val="000000" w:themeColor="text1"/>
                <w:spacing w:val="-8"/>
                <w:sz w:val="18"/>
                <w:szCs w:val="18"/>
                <w:lang w:val="hy-AM"/>
              </w:rPr>
              <w:t>-3-</w:t>
            </w:r>
            <w:r w:rsidRPr="00816D0A">
              <w:rPr>
                <w:rFonts w:ascii="GHEA Grapalat" w:hAnsi="GHEA Grapalat" w:cs="Sylfaen"/>
                <w:color w:val="000000" w:themeColor="text1"/>
                <w:spacing w:val="-8"/>
                <w:sz w:val="18"/>
                <w:szCs w:val="18"/>
                <w:lang w:val="hy-AM"/>
              </w:rPr>
              <w:t>մեթօքսի</w:t>
            </w:r>
            <w:r w:rsidRPr="00816D0A">
              <w:rPr>
                <w:rFonts w:ascii="GHEA Grapalat" w:hAnsi="GHEA Grapalat"/>
                <w:color w:val="000000" w:themeColor="text1"/>
                <w:spacing w:val="-8"/>
                <w:sz w:val="18"/>
                <w:szCs w:val="18"/>
                <w:lang w:val="hy-AM"/>
              </w:rPr>
              <w:t>-4.5-</w:t>
            </w:r>
            <w:r w:rsidRPr="00816D0A">
              <w:rPr>
                <w:rFonts w:ascii="GHEA Grapalat" w:hAnsi="GHEA Grapalat" w:cs="Sylfaen"/>
                <w:color w:val="000000" w:themeColor="text1"/>
                <w:spacing w:val="-8"/>
                <w:sz w:val="18"/>
                <w:szCs w:val="18"/>
                <w:lang w:val="hy-AM"/>
              </w:rPr>
              <w:t>էպօքսի</w:t>
            </w:r>
            <w:r w:rsidRPr="00816D0A">
              <w:rPr>
                <w:rFonts w:ascii="GHEA Grapalat" w:hAnsi="GHEA Grapalat"/>
                <w:color w:val="000000" w:themeColor="text1"/>
                <w:spacing w:val="-8"/>
                <w:sz w:val="18"/>
                <w:szCs w:val="18"/>
                <w:lang w:val="hy-AM"/>
              </w:rPr>
              <w:t xml:space="preserve">-7.8- </w:t>
            </w:r>
            <w:r w:rsidRPr="00816D0A">
              <w:rPr>
                <w:rFonts w:ascii="GHEA Grapalat" w:hAnsi="GHEA Grapalat" w:cs="Sylfaen"/>
                <w:color w:val="000000" w:themeColor="text1"/>
                <w:spacing w:val="-8"/>
                <w:sz w:val="18"/>
                <w:szCs w:val="18"/>
                <w:lang w:val="hy-AM"/>
              </w:rPr>
              <w:t>դիհիդրոմորֆինան</w:t>
            </w:r>
            <w:r w:rsidRPr="00816D0A">
              <w:rPr>
                <w:rFonts w:ascii="GHEA Grapalat" w:hAnsi="GHEA Grapalat"/>
                <w:color w:val="000000" w:themeColor="text1"/>
                <w:spacing w:val="-8"/>
                <w:sz w:val="18"/>
                <w:szCs w:val="18"/>
                <w:lang w:val="hy-AM"/>
              </w:rPr>
              <w:t>-6-</w:t>
            </w:r>
            <w:r w:rsidRPr="00816D0A">
              <w:rPr>
                <w:rFonts w:ascii="GHEA Grapalat" w:hAnsi="GHEA Grapalat" w:cs="Sylfaen"/>
                <w:color w:val="000000" w:themeColor="text1"/>
                <w:spacing w:val="-8"/>
                <w:sz w:val="18"/>
                <w:szCs w:val="18"/>
                <w:lang w:val="hy-AM"/>
              </w:rPr>
              <w:t>ոլ</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0.01-0.05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Կոկաին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lang w:val="hy-AM"/>
              </w:rPr>
              <w:t>մեթիլ</w:t>
            </w:r>
            <w:r w:rsidRPr="00816D0A">
              <w:rPr>
                <w:rFonts w:ascii="GHEA Grapalat" w:hAnsi="GHEA Grapalat"/>
                <w:color w:val="000000" w:themeColor="text1"/>
                <w:spacing w:val="-8"/>
                <w:sz w:val="18"/>
                <w:szCs w:val="18"/>
                <w:lang w:val="hy-AM"/>
              </w:rPr>
              <w:t>-3-(</w:t>
            </w:r>
            <w:r w:rsidRPr="00816D0A">
              <w:rPr>
                <w:rFonts w:ascii="GHEA Grapalat" w:hAnsi="GHEA Grapalat" w:cs="Sylfaen"/>
                <w:color w:val="000000" w:themeColor="text1"/>
                <w:spacing w:val="-8"/>
                <w:sz w:val="18"/>
                <w:szCs w:val="18"/>
                <w:lang w:val="hy-AM"/>
              </w:rPr>
              <w:t>բենզիլօքսի</w:t>
            </w:r>
            <w:r w:rsidRPr="00816D0A">
              <w:rPr>
                <w:rFonts w:ascii="GHEA Grapalat" w:hAnsi="GHEA Grapalat"/>
                <w:color w:val="000000" w:themeColor="text1"/>
                <w:spacing w:val="-8"/>
                <w:sz w:val="18"/>
                <w:szCs w:val="18"/>
                <w:lang w:val="hy-AM"/>
              </w:rPr>
              <w:t>)-8-</w:t>
            </w:r>
            <w:r w:rsidRPr="00816D0A">
              <w:rPr>
                <w:rFonts w:ascii="GHEA Grapalat" w:hAnsi="GHEA Grapalat" w:cs="Sylfaen"/>
                <w:color w:val="000000" w:themeColor="text1"/>
                <w:spacing w:val="-8"/>
                <w:sz w:val="18"/>
                <w:szCs w:val="18"/>
                <w:lang w:val="hy-AM"/>
              </w:rPr>
              <w:t>մեթիլ</w:t>
            </w:r>
            <w:r w:rsidRPr="00816D0A">
              <w:rPr>
                <w:rFonts w:ascii="GHEA Grapalat" w:hAnsi="GHEA Grapalat"/>
                <w:color w:val="000000" w:themeColor="text1"/>
                <w:spacing w:val="-8"/>
                <w:sz w:val="18"/>
                <w:szCs w:val="18"/>
                <w:lang w:val="hy-AM"/>
              </w:rPr>
              <w:t>-8-</w:t>
            </w:r>
            <w:r w:rsidRPr="00816D0A">
              <w:rPr>
                <w:rFonts w:ascii="GHEA Grapalat" w:hAnsi="GHEA Grapalat" w:cs="Sylfaen"/>
                <w:color w:val="000000" w:themeColor="text1"/>
                <w:spacing w:val="-8"/>
                <w:sz w:val="18"/>
                <w:szCs w:val="18"/>
                <w:lang w:val="hy-AM"/>
              </w:rPr>
              <w:t>ազաբիցիկլո</w:t>
            </w:r>
            <w:r w:rsidRPr="00816D0A">
              <w:rPr>
                <w:rFonts w:ascii="GHEA Grapalat" w:hAnsi="GHEA Grapalat"/>
                <w:color w:val="000000" w:themeColor="text1"/>
                <w:spacing w:val="-8"/>
                <w:sz w:val="18"/>
                <w:szCs w:val="18"/>
                <w:lang w:val="hy-AM"/>
              </w:rPr>
              <w:t>[3.2.1]</w:t>
            </w:r>
            <w:r w:rsidRPr="00816D0A">
              <w:rPr>
                <w:rFonts w:ascii="GHEA Grapalat" w:hAnsi="GHEA Grapalat" w:cs="Sylfaen"/>
                <w:color w:val="000000" w:themeColor="text1"/>
                <w:spacing w:val="-8"/>
                <w:sz w:val="18"/>
                <w:szCs w:val="18"/>
                <w:lang w:val="hy-AM"/>
              </w:rPr>
              <w:t>օկտան</w:t>
            </w:r>
            <w:r w:rsidRPr="00816D0A">
              <w:rPr>
                <w:rFonts w:ascii="GHEA Grapalat" w:hAnsi="GHEA Grapalat"/>
                <w:color w:val="000000" w:themeColor="text1"/>
                <w:spacing w:val="-8"/>
                <w:sz w:val="18"/>
                <w:szCs w:val="18"/>
                <w:lang w:val="hy-AM"/>
              </w:rPr>
              <w:t>-2-</w:t>
            </w:r>
            <w:r w:rsidRPr="00816D0A">
              <w:rPr>
                <w:rFonts w:ascii="GHEA Grapalat" w:hAnsi="GHEA Grapalat" w:cs="Sylfaen"/>
                <w:color w:val="000000" w:themeColor="text1"/>
                <w:spacing w:val="-8"/>
                <w:sz w:val="18"/>
                <w:szCs w:val="18"/>
                <w:lang w:val="hy-AM"/>
              </w:rPr>
              <w:t>կարբօքսիլատ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0.025-0.125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Կոկայի տերևներ</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Կ</w:t>
            </w:r>
            <w:r w:rsidRPr="00816D0A">
              <w:rPr>
                <w:rFonts w:ascii="GHEA Grapalat" w:hAnsi="GHEA Grapalat" w:cs="Calibri"/>
                <w:bCs/>
                <w:color w:val="000000" w:themeColor="text1"/>
                <w:spacing w:val="-8"/>
                <w:sz w:val="18"/>
                <w:szCs w:val="18"/>
              </w:rPr>
              <w:t>ո</w:t>
            </w:r>
            <w:r w:rsidRPr="00816D0A">
              <w:rPr>
                <w:rFonts w:ascii="GHEA Grapalat" w:hAnsi="GHEA Grapalat" w:cs="Calibri"/>
                <w:bCs/>
                <w:color w:val="000000" w:themeColor="text1"/>
                <w:spacing w:val="-8"/>
                <w:sz w:val="18"/>
                <w:szCs w:val="18"/>
                <w:lang w:val="hy-AM"/>
              </w:rPr>
              <w:t>կա բույսի տերևներ. որոնք պարունակում են էկգոնին</w:t>
            </w:r>
            <w:r w:rsidRPr="00816D0A">
              <w:rPr>
                <w:rFonts w:ascii="GHEA Grapalat" w:hAnsi="GHEA Grapalat" w:cs="Calibri"/>
                <w:bCs/>
                <w:color w:val="000000" w:themeColor="text1"/>
                <w:spacing w:val="-8"/>
                <w:sz w:val="18"/>
                <w:szCs w:val="18"/>
              </w:rPr>
              <w:t>,</w:t>
            </w:r>
            <w:r w:rsidRPr="00816D0A">
              <w:rPr>
                <w:rFonts w:ascii="GHEA Grapalat" w:hAnsi="GHEA Grapalat" w:cs="Calibri"/>
                <w:bCs/>
                <w:color w:val="000000" w:themeColor="text1"/>
                <w:spacing w:val="-8"/>
                <w:sz w:val="18"/>
                <w:szCs w:val="18"/>
                <w:lang w:val="hy-AM"/>
              </w:rPr>
              <w:t xml:space="preserve"> Կոկաին, էկգոնինի այլ ալկալոիդներ Քանակը որոշվում է` ընդհանուր զանգվածով +110-115 </w:t>
            </w:r>
            <w:r w:rsidRPr="00816D0A">
              <w:rPr>
                <w:rFonts w:ascii="GHEA Grapalat" w:hAnsi="GHEA Grapalat" w:cs="Calibri"/>
                <w:bCs/>
                <w:color w:val="000000" w:themeColor="text1"/>
                <w:spacing w:val="-8"/>
                <w:sz w:val="18"/>
                <w:szCs w:val="18"/>
                <w:vertAlign w:val="superscript"/>
                <w:lang w:val="hy-AM"/>
              </w:rPr>
              <w:t>0</w:t>
            </w:r>
            <w:r w:rsidRPr="00816D0A">
              <w:rPr>
                <w:rFonts w:ascii="GHEA Grapalat" w:hAnsi="GHEA Grapalat" w:cs="Calibri"/>
                <w:bCs/>
                <w:color w:val="000000" w:themeColor="text1"/>
                <w:spacing w:val="-8"/>
                <w:sz w:val="18"/>
                <w:szCs w:val="18"/>
                <w:lang w:val="hy-AM"/>
              </w:rPr>
              <w:t xml:space="preserve">C ջերմաստիճանի պայմաններում չորացնելով </w:t>
            </w:r>
            <w:r w:rsidRPr="00816D0A">
              <w:rPr>
                <w:rFonts w:ascii="GHEA Grapalat" w:hAnsi="GHEA Grapalat"/>
                <w:color w:val="000000" w:themeColor="text1"/>
                <w:spacing w:val="-8"/>
                <w:sz w:val="18"/>
                <w:szCs w:val="18"/>
                <w:lang w:val="hy-AM"/>
              </w:rPr>
              <w:t>հաստատուն</w:t>
            </w:r>
            <w:r w:rsidRPr="00816D0A">
              <w:rPr>
                <w:rFonts w:ascii="GHEA Grapalat" w:hAnsi="GHEA Grapalat" w:cs="Calibri"/>
                <w:bCs/>
                <w:color w:val="000000" w:themeColor="text1"/>
                <w:spacing w:val="-8"/>
                <w:sz w:val="18"/>
                <w:szCs w:val="18"/>
                <w:lang w:val="hy-AM"/>
              </w:rPr>
              <w:t xml:space="preserve"> քաշը ստանալուց հետո:</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2.0</w:t>
            </w:r>
            <w:r w:rsidRPr="00816D0A">
              <w:rPr>
                <w:rFonts w:ascii="GHEA Grapalat" w:hAnsi="GHEA Grapalat"/>
                <w:color w:val="000000" w:themeColor="text1"/>
                <w:spacing w:val="-8"/>
                <w:sz w:val="18"/>
                <w:szCs w:val="18"/>
              </w:rPr>
              <w:t>-10.0</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10.0-50.0</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50.0-250.0</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w:t>
            </w:r>
            <w:r w:rsidRPr="00816D0A">
              <w:rPr>
                <w:rFonts w:ascii="GHEA Grapalat" w:hAnsi="GHEA Grapalat"/>
                <w:color w:val="000000" w:themeColor="text1"/>
                <w:spacing w:val="-8"/>
                <w:sz w:val="18"/>
                <w:szCs w:val="18"/>
              </w:rPr>
              <w:t>0</w:t>
            </w:r>
            <w:r w:rsidRPr="00816D0A">
              <w:rPr>
                <w:rFonts w:ascii="GHEA Grapalat" w:hAnsi="GHEA Grapalat"/>
                <w:color w:val="000000" w:themeColor="text1"/>
                <w:spacing w:val="-8"/>
                <w:sz w:val="18"/>
                <w:szCs w:val="18"/>
                <w:lang w:val="hy-AM"/>
              </w:rPr>
              <w:t>.0</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Կոդոքսիմ</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Calibri"/>
                <w:bCs/>
                <w:color w:val="000000" w:themeColor="text1"/>
                <w:spacing w:val="-8"/>
                <w:sz w:val="18"/>
                <w:szCs w:val="18"/>
              </w:rPr>
              <w:t>Դիհիդրոկոդեինոն-6-կարբօքսիմեթիլօքսիմ</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Հերոին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Դիացետիլմորֆին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0.006-</w:t>
            </w: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3</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0.03-0.15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0.75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0.75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ՄԴՕՀ</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N -հիդրօքսի մեթինենդիօքսի-ամֆետամին (+)- N [ալֆա-մեթիլ-3.4-(մեթիլենդիօքսի) ֆենէթիլ] հիդրօքսիլամին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Հիդրոկոդոն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Դիհիդրոկոդեինոն .4.5-էպօքս-3-մեթօքսի-17-մեթիլ-6-մորֆինան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Հիդրոմորֆինոլ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14-հիդրօքսիդիհիդրոմորֆին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Հիդրոմորֆոն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Դիհիդրոմորֆինոն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Հիդրօքսիպեթիդին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4-մետա-հիդրօքսիֆենիլ-1-մեթիլպերիդին-4-կարբոնաթթվի էթիլ եթեր</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ՄԴՄԱ</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(dl-3.4-մեթիլենդիօքսի -N - ալֆա-դիմեթիլֆենիլ-էթիլամին) (մեթիլենդիօքսիմեթամֆիտամին)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0.01-</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0.05-0.2</w:t>
            </w:r>
            <w:r w:rsidRPr="00816D0A">
              <w:rPr>
                <w:rFonts w:ascii="GHEA Grapalat" w:hAnsi="GHEA Grapalat"/>
                <w:color w:val="000000" w:themeColor="text1"/>
                <w:spacing w:val="-8"/>
                <w:sz w:val="18"/>
                <w:szCs w:val="18"/>
              </w:rPr>
              <w:t>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w:t>
            </w:r>
            <w:r w:rsidRPr="00816D0A">
              <w:rPr>
                <w:rFonts w:ascii="GHEA Grapalat" w:hAnsi="GHEA Grapalat"/>
                <w:color w:val="000000" w:themeColor="text1"/>
                <w:spacing w:val="-8"/>
                <w:sz w:val="18"/>
                <w:szCs w:val="18"/>
              </w:rPr>
              <w:t>5</w:t>
            </w:r>
            <w:r w:rsidRPr="00816D0A">
              <w:rPr>
                <w:rFonts w:ascii="GHEA Grapalat" w:hAnsi="GHEA Grapalat"/>
                <w:color w:val="000000" w:themeColor="text1"/>
                <w:spacing w:val="-8"/>
                <w:sz w:val="18"/>
                <w:szCs w:val="18"/>
                <w:lang w:val="hy-AM"/>
              </w:rPr>
              <w:t>-1.</w:t>
            </w:r>
            <w:r w:rsidRPr="00816D0A">
              <w:rPr>
                <w:rFonts w:ascii="GHEA Grapalat" w:hAnsi="GHEA Grapalat"/>
                <w:color w:val="000000" w:themeColor="text1"/>
                <w:spacing w:val="-8"/>
                <w:sz w:val="18"/>
                <w:szCs w:val="18"/>
              </w:rPr>
              <w:t>2</w:t>
            </w:r>
            <w:r w:rsidRPr="00816D0A">
              <w:rPr>
                <w:rFonts w:ascii="GHEA Grapalat" w:hAnsi="GHEA Grapalat"/>
                <w:color w:val="000000" w:themeColor="text1"/>
                <w:spacing w:val="-8"/>
                <w:sz w:val="18"/>
                <w:szCs w:val="18"/>
                <w:lang w:val="hy-AM"/>
              </w:rPr>
              <w:t>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w:t>
            </w:r>
            <w:r w:rsidRPr="00816D0A">
              <w:rPr>
                <w:rFonts w:ascii="GHEA Grapalat" w:hAnsi="GHEA Grapalat"/>
                <w:color w:val="000000" w:themeColor="text1"/>
                <w:spacing w:val="-8"/>
                <w:sz w:val="18"/>
                <w:szCs w:val="18"/>
              </w:rPr>
              <w:t>2</w:t>
            </w:r>
            <w:r w:rsidRPr="00816D0A">
              <w:rPr>
                <w:rFonts w:ascii="GHEA Grapalat" w:hAnsi="GHEA Grapalat"/>
                <w:color w:val="000000" w:themeColor="text1"/>
                <w:spacing w:val="-8"/>
                <w:sz w:val="18"/>
                <w:szCs w:val="18"/>
                <w:lang w:val="hy-AM"/>
              </w:rPr>
              <w:t>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ՄՊՊՊ</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1-մեթիլ-4-ֆենիլ-4-պիպերիդինոլ պրոպիոնատ</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1-մեթիլ-4-ֆենիլպիպերիդին-4-կարբոնաթթու</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Մեթադոն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6-դիմեթիլամինո-4.4-դիֆենիլ 3-հեպտանոն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0.005</w:t>
            </w:r>
            <w:r w:rsidRPr="00816D0A">
              <w:rPr>
                <w:rFonts w:ascii="GHEA Grapalat" w:hAnsi="GHEA Grapalat"/>
                <w:color w:val="000000" w:themeColor="text1"/>
                <w:spacing w:val="-8"/>
                <w:sz w:val="18"/>
                <w:szCs w:val="18"/>
              </w:rPr>
              <w:t>-0.025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0.025-0.125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0.125-0.625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D-մեթադոն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RS 6-դիմեթիլամինո-4.4-դիֆենիլ-3-հեպտանոն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0.005</w:t>
            </w:r>
            <w:r w:rsidRPr="00816D0A">
              <w:rPr>
                <w:rFonts w:ascii="GHEA Grapalat" w:hAnsi="GHEA Grapalat"/>
                <w:color w:val="000000" w:themeColor="text1"/>
                <w:spacing w:val="-8"/>
                <w:sz w:val="18"/>
                <w:szCs w:val="18"/>
              </w:rPr>
              <w:t>-0.025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0.025-0.125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0.125-0.625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L-մեթադոն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RS 6-դիմեթիլամինո-4.4-դիֆենիլ-3-հեպտանոն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0.005</w:t>
            </w:r>
            <w:r w:rsidRPr="00816D0A">
              <w:rPr>
                <w:rFonts w:ascii="GHEA Grapalat" w:hAnsi="GHEA Grapalat"/>
                <w:color w:val="000000" w:themeColor="text1"/>
                <w:spacing w:val="-8"/>
                <w:sz w:val="18"/>
                <w:szCs w:val="18"/>
              </w:rPr>
              <w:t>-0.025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0.025-0.125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0.125-0.625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Մեթադոնի միջակա միացություն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4-ցիանո-2-դիմեթիլամինո-4.4-դիֆենիլբուտան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0.005</w:t>
            </w:r>
            <w:r w:rsidRPr="00816D0A">
              <w:rPr>
                <w:rFonts w:ascii="GHEA Grapalat" w:hAnsi="GHEA Grapalat"/>
                <w:color w:val="000000" w:themeColor="text1"/>
                <w:spacing w:val="-8"/>
                <w:sz w:val="18"/>
                <w:szCs w:val="18"/>
              </w:rPr>
              <w:t>-0.025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0.025-0.125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0.125-0.625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w:t>
            </w:r>
            <w:r w:rsidRPr="00816D0A">
              <w:rPr>
                <w:rFonts w:ascii="GHEA Grapalat" w:hAnsi="GHEA Grapalat"/>
                <w:color w:val="000000" w:themeColor="text1"/>
                <w:spacing w:val="-8"/>
                <w:sz w:val="18"/>
                <w:szCs w:val="18"/>
              </w:rPr>
              <w:t>տո</w:t>
            </w:r>
            <w:r w:rsidRPr="00816D0A">
              <w:rPr>
                <w:rFonts w:ascii="GHEA Grapalat" w:hAnsi="GHEA Grapalat"/>
                <w:color w:val="000000" w:themeColor="text1"/>
                <w:spacing w:val="-8"/>
                <w:sz w:val="18"/>
                <w:szCs w:val="18"/>
                <w:lang w:val="hy-AM"/>
              </w:rPr>
              <w:t>պոն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5-մեթիլդիհիդրոմորֆինոն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0.05</w:t>
            </w:r>
            <w:r w:rsidRPr="00816D0A">
              <w:rPr>
                <w:rFonts w:ascii="GHEA Grapalat" w:hAnsi="GHEA Grapalat"/>
                <w:color w:val="000000" w:themeColor="text1"/>
                <w:spacing w:val="-8"/>
                <w:sz w:val="18"/>
                <w:szCs w:val="18"/>
              </w:rPr>
              <w:t>-0.25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Մեթիլդեզորֆին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Calibri"/>
                <w:bCs/>
                <w:color w:val="000000" w:themeColor="text1"/>
                <w:spacing w:val="-8"/>
                <w:sz w:val="18"/>
                <w:szCs w:val="18"/>
                <w:lang w:val="hy-AM"/>
              </w:rPr>
              <w:t>6-մեթիլ-դելտա-6-դեօքսիմորֆին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w:t>
            </w:r>
            <w:r w:rsidRPr="00816D0A">
              <w:rPr>
                <w:rFonts w:ascii="GHEA Grapalat" w:hAnsi="GHEA Grapalat"/>
                <w:color w:val="000000" w:themeColor="text1"/>
                <w:spacing w:val="-8"/>
                <w:sz w:val="18"/>
                <w:szCs w:val="18"/>
              </w:rPr>
              <w:t>-0.25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Մեթիլդիհիդրոմորֆին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6-մեթիլդիհիդրոմորֆին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Մետազոցին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2'-հիդրօքսի-2.5.9-տրիմեթիլ-6.7-բենզոմորֆան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0.001-0.005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3-մեթիլֆենտանիլ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N-(3-մեթիլ-1-ֆենեթիլ-4-պիպերիդիլ)պրոպիոնանիլիդ</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0.00002</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w:t>
            </w:r>
            <w:r w:rsidRPr="00816D0A">
              <w:rPr>
                <w:rFonts w:ascii="GHEA Grapalat" w:hAnsi="GHEA Grapalat"/>
                <w:color w:val="000000" w:themeColor="text1"/>
                <w:spacing w:val="-8"/>
                <w:sz w:val="18"/>
                <w:szCs w:val="18"/>
              </w:rPr>
              <w:t>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0.0005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0.0005-0.0025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0.0025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3-մեթիլթիոֆենտանիլ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N-[3-մեթի;-1-[2-(2-թիէթիլ)էթիլ]-4-պիպե</w:t>
            </w:r>
            <w:r w:rsidRPr="00816D0A">
              <w:rPr>
                <w:rFonts w:ascii="GHEA Grapalat" w:hAnsi="GHEA Grapalat" w:cs="Calibri"/>
                <w:bCs/>
                <w:color w:val="000000" w:themeColor="text1"/>
                <w:spacing w:val="-8"/>
                <w:sz w:val="18"/>
                <w:szCs w:val="18"/>
                <w:lang w:val="hy-AM"/>
              </w:rPr>
              <w:softHyphen/>
              <w:t>րիդիլ]պրո</w:t>
            </w:r>
            <w:r w:rsidRPr="00816D0A">
              <w:rPr>
                <w:rFonts w:ascii="GHEA Grapalat" w:hAnsi="GHEA Grapalat" w:cs="Calibri"/>
                <w:bCs/>
                <w:color w:val="000000" w:themeColor="text1"/>
                <w:spacing w:val="-8"/>
                <w:sz w:val="18"/>
                <w:szCs w:val="18"/>
                <w:lang w:val="hy-AM"/>
              </w:rPr>
              <w:softHyphen/>
              <w:t xml:space="preserve">պիոնանիլիդ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0.00002</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w:t>
            </w:r>
            <w:r w:rsidRPr="00816D0A">
              <w:rPr>
                <w:rFonts w:ascii="GHEA Grapalat" w:hAnsi="GHEA Grapalat"/>
                <w:color w:val="000000" w:themeColor="text1"/>
                <w:spacing w:val="-8"/>
                <w:sz w:val="18"/>
                <w:szCs w:val="18"/>
              </w:rPr>
              <w:t>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0.0005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0.0005-0.0025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0.0025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Մեսկալին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2-(3.4.5-</w:t>
            </w:r>
            <w:r w:rsidRPr="00816D0A">
              <w:rPr>
                <w:rFonts w:ascii="GHEA Grapalat" w:hAnsi="GHEA Grapalat" w:cs="Sylfaen"/>
                <w:color w:val="000000" w:themeColor="text1"/>
                <w:spacing w:val="-8"/>
                <w:sz w:val="18"/>
                <w:szCs w:val="18"/>
                <w:lang w:val="hy-AM"/>
              </w:rPr>
              <w:t>տրիմետօքսիֆենիլ</w:t>
            </w:r>
            <w:r w:rsidRPr="00816D0A">
              <w:rPr>
                <w:rFonts w:ascii="GHEA Grapalat" w:hAnsi="GHEA Grapalat"/>
                <w:color w:val="000000" w:themeColor="text1"/>
                <w:spacing w:val="-8"/>
                <w:sz w:val="18"/>
                <w:szCs w:val="18"/>
                <w:lang w:val="hy-AM"/>
              </w:rPr>
              <w:t>1)-</w:t>
            </w:r>
            <w:r w:rsidRPr="00816D0A">
              <w:rPr>
                <w:rFonts w:ascii="GHEA Grapalat" w:hAnsi="GHEA Grapalat" w:cs="Sylfaen"/>
                <w:color w:val="000000" w:themeColor="text1"/>
                <w:spacing w:val="-8"/>
                <w:sz w:val="18"/>
                <w:szCs w:val="18"/>
                <w:lang w:val="hy-AM"/>
              </w:rPr>
              <w:t>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0.015</w:t>
            </w:r>
            <w:r w:rsidRPr="00816D0A">
              <w:rPr>
                <w:rFonts w:ascii="GHEA Grapalat" w:hAnsi="GHEA Grapalat"/>
                <w:color w:val="000000" w:themeColor="text1"/>
                <w:spacing w:val="-8"/>
                <w:sz w:val="18"/>
                <w:szCs w:val="18"/>
              </w:rPr>
              <w:t>-0.075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0.075-0.375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0.375-1.875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1.875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Մեթամֆետամին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(+)-(S)-N.</w:t>
            </w:r>
            <w:r w:rsidRPr="00816D0A">
              <w:rPr>
                <w:rFonts w:ascii="GHEA Grapalat" w:hAnsi="GHEA Grapalat" w:cs="Calibri"/>
                <w:bCs/>
                <w:color w:val="000000" w:themeColor="text1"/>
                <w:spacing w:val="-8"/>
                <w:sz w:val="18"/>
                <w:szCs w:val="18"/>
              </w:rPr>
              <w:t>α</w:t>
            </w:r>
            <w:r w:rsidRPr="00816D0A">
              <w:rPr>
                <w:rFonts w:ascii="GHEA Grapalat" w:hAnsi="GHEA Grapalat" w:cs="Calibri"/>
                <w:bCs/>
                <w:color w:val="000000" w:themeColor="text1"/>
                <w:spacing w:val="-8"/>
                <w:sz w:val="18"/>
                <w:szCs w:val="18"/>
                <w:lang w:val="hy-AM"/>
              </w:rPr>
              <w:t>-դիմեթիլֆենետիլամին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Միրոֆին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միրիստիլբենզիլմորֆին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Մորամիդի միջակա միացություն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2-մեթիլ-3-մորֆոլինո-1.1-դիֆենիլպրոպանկարբոնաթթ</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Մորֆերիդին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1-(2-մորֆոլինոէոիլ)-4-ֆենիլպիպերիդին-4-կարբոնաթթվի էթիլ եթեր</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7.8-դեհիդրո-4.5-էպօքսի-3.6-դիհիդրօքսի-N-մեթիլմորֆինան` ափիոնի գլխավոր ալկալոիդ</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Մորֆին- N- օքսիդ</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3.6-դիհիդրօքսի-N-մեթիլ-4.5-էպօքսիմորֆինեն-7-N-օքսիդ</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Մորֆին մեթիլբրոմիդ</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Մորֆինմետաբրոմիդ և մորֆինի այլ հնգավալենտ ազոտային ածանցյալներ. այդ թվում N-օքսիմորֆինային. որոնցից մեկը N-օքսիկոդեինն է</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Միտրագինին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E)-2-[(2S.3S.12bS)-3-էթիլ-8-մեթօքսի-1.2.3.4.6.7.12.12b-օկտահիդրինդոլո [2.3-a] քինոլիզին-2-իլ]-3-մեթօքսիակրիլաթթվի մեթիլային էսթեր</w:t>
            </w:r>
          </w:p>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ՄՄԴԱ</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(dl – 5 մեթօքսի-3.4-մեթիլեն-դիօքսի-ալֆա-մեթիլֆենիլ-էթիլամին)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Նիկոմորֆին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3.6-դինիկոտինիլմորֆին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s="Arial"/>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Նիկոկոդին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6-նիկոտինիլկոդեին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s="Arial"/>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Նիկոդիկոդին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6-նիկոտինիլդիհիդրոկոդեին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s="Arial"/>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Նոմիֆենզին </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2-մեթիլ-4-ֆենիլ-1.2.3.4-տետրահիդրօիզոքինոլին-8-ամին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0.75</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3.75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3.75</w:t>
            </w:r>
            <w:r w:rsidRPr="00816D0A">
              <w:rPr>
                <w:rFonts w:ascii="GHEA Grapalat" w:hAnsi="GHEA Grapalat"/>
                <w:color w:val="000000" w:themeColor="text1"/>
                <w:spacing w:val="-8"/>
                <w:sz w:val="18"/>
                <w:szCs w:val="18"/>
              </w:rPr>
              <w:t>-18.75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18.75-93.75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93.75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Նորացիմեթադոլ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Calibri"/>
                <w:bCs/>
                <w:color w:val="000000" w:themeColor="text1"/>
                <w:spacing w:val="-8"/>
                <w:sz w:val="18"/>
                <w:szCs w:val="18"/>
              </w:rPr>
              <w:t>(+/–)-ալֆա-3-ացետօքսի-6-մեթիլամինո-4.4-դիֆենիլհեպտան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Նորլեվորֆանոլ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(–)-3-հիդրօքսիմորֆինան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Նորկոդեին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N-դեմեթիլկոդեին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Նորմեթադոն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6-դիմեթիլամինո-4.4-դիֆենիլ-3-հեքսանոն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0.005</w:t>
            </w:r>
            <w:r w:rsidRPr="00816D0A">
              <w:rPr>
                <w:rFonts w:ascii="GHEA Grapalat" w:hAnsi="GHEA Grapalat"/>
                <w:color w:val="000000" w:themeColor="text1"/>
                <w:spacing w:val="-8"/>
                <w:sz w:val="18"/>
                <w:szCs w:val="18"/>
              </w:rPr>
              <w:t>-0.025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0.025-0.125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0.125-0.625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Նորմորֆին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Դիմեթիլմորֆին կամ N-դիմեթիլացված մորֆին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Նորպիպանոն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4.4-դիֆենիլ-6-պիպերիդինո-3-հեքսանոն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Գլյուտէթիմիդ (Նօքսիրոն)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2-էթիլ-2-ֆենիլգլուտարամիդ</w:t>
            </w:r>
          </w:p>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1.5-7.5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7.5-37.5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37.5-187.5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187.5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Պենտազոցին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(2R*.6R*.11R*)-1.2.3.4.5.6-հեքսհիդրո-6.11-դիմեթիլ-3-(3-մեթիլ-2-բուտենիլ)-2.6-մեթանո-3-բենզազոցին-8-ոլ</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0.05</w:t>
            </w:r>
            <w:r w:rsidRPr="00816D0A">
              <w:rPr>
                <w:rFonts w:ascii="GHEA Grapalat" w:hAnsi="GHEA Grapalat"/>
                <w:color w:val="000000" w:themeColor="text1"/>
                <w:spacing w:val="-8"/>
                <w:sz w:val="18"/>
                <w:szCs w:val="18"/>
              </w:rPr>
              <w:t>-0.25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6.25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Պարահեքսիլ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3-հեքսիլ-1-հիդրոքսի-7.8.9.10-տետրահիդրո-6.6.9-տրիմեթիլ-6Н-դիբենզո[b.d]պիրան. 3-հեքսիլ-7.8.9.10-տետրահիդրո-6.6.9-տրիմեթիլ-6Н-դիբենզո[b.d]պիրան-1-ոն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0.025</w:t>
            </w:r>
            <w:r w:rsidRPr="00816D0A">
              <w:rPr>
                <w:rFonts w:ascii="GHEA Grapalat" w:hAnsi="GHEA Grapalat"/>
                <w:color w:val="000000" w:themeColor="text1"/>
                <w:spacing w:val="-8"/>
                <w:sz w:val="18"/>
                <w:szCs w:val="18"/>
              </w:rPr>
              <w:t>-0.125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0.125-0.625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0.625-3.125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3.125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Պարա-ֆլուորոֆենտանիլ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4'-ֆլուորո- ֆտոր-N-(1-ֆենէթիլ-4-պիպերիդիլ) պրոպինոնանիլիդ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0.00002</w:t>
            </w:r>
            <w:r w:rsidRPr="00816D0A">
              <w:rPr>
                <w:rFonts w:ascii="GHEA Grapalat" w:hAnsi="GHEA Grapalat"/>
                <w:color w:val="000000" w:themeColor="text1"/>
                <w:spacing w:val="-8"/>
                <w:sz w:val="18"/>
                <w:szCs w:val="18"/>
              </w:rPr>
              <w:t>-0.0001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0.0001-0.0005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0.0005-0.00625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0.00625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ՊԵՊԱՊ</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1-ֆենէթիլ-4-ֆենիլ-4-պիպերիդինոլ ացետատ (բարդ եթեր)</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Պեթիդին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1-մեթիլ-4-ֆենիլպիպերիդին-4-կարբոնաթթվի էթիլ եթեր</w:t>
            </w: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Պեթիդին ինտերմեդիատ A</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A 4-ցիանո-1-մեթիլ-4-ֆենիլպիպերիդին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Պեթիդին ինտերմեդիատ B</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4-ֆենիլպիպերիդին -4-կարբոնաթթվի էթիլ եթեր</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Պեթիդին ինտերմեդիատ G</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1-մեթիլ-4-ֆենիլպիպերիդին-4-կարբոնաթթու</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Պիմինոդին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4-ֆենիլ-1-(3ֆենիլամիոպրոպիլ)-պիպերիդին-4-կարբոնաթթվի էթիլ եթեր</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Պիրիտրամիդ</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Կարբոնաթթվի ամիդ 1-(3-ցիանո-3.3-դիֆենիլ</w:t>
            </w:r>
            <w:r w:rsidRPr="00816D0A">
              <w:rPr>
                <w:rFonts w:ascii="GHEA Grapalat" w:hAnsi="GHEA Grapalat" w:cs="Calibri"/>
                <w:bCs/>
                <w:color w:val="000000" w:themeColor="text1"/>
                <w:spacing w:val="-8"/>
                <w:sz w:val="18"/>
                <w:szCs w:val="18"/>
                <w:lang w:val="hy-AM"/>
              </w:rPr>
              <w:softHyphen/>
              <w:t>պրոպիլ)-4-(1-պիպերիդինո)-պիպերիդին -4</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0.007</w:t>
            </w:r>
            <w:r w:rsidRPr="00816D0A">
              <w:rPr>
                <w:rFonts w:ascii="GHEA Grapalat" w:hAnsi="GHEA Grapalat"/>
                <w:color w:val="000000" w:themeColor="text1"/>
                <w:spacing w:val="-8"/>
                <w:sz w:val="18"/>
                <w:szCs w:val="18"/>
              </w:rPr>
              <w:t>-0.035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0.035-0.175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0.175-0.875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0.875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Պսիլոցիբին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3-[2-(դիմեթիլամինո)էթիլ]ինդոլ-4-իլ-դիհիդրո</w:t>
            </w:r>
            <w:r w:rsidRPr="00816D0A">
              <w:rPr>
                <w:rFonts w:ascii="GHEA Grapalat" w:hAnsi="GHEA Grapalat" w:cs="Calibri"/>
                <w:bCs/>
                <w:color w:val="000000" w:themeColor="text1"/>
                <w:spacing w:val="-8"/>
                <w:sz w:val="18"/>
                <w:szCs w:val="18"/>
                <w:lang w:val="hy-AM"/>
              </w:rPr>
              <w:softHyphen/>
              <w:t xml:space="preserve">ֆոսֆատ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0.025-0.125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Պսիլոցին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3-(2-դիմեթիլամինոէթիլ)-4-հիդրոքսիինդոլ. 3-[2-(դիմեթիլամինո)էթիլ]իդոլ-4-ոլ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0.025-0.125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z w:val="18"/>
                <w:szCs w:val="18"/>
                <w:lang w:val="hy-AM"/>
              </w:rPr>
              <w:t>Պսիլոցիբին և (կամ) Պսիլոցին պարունակող ցանկացած տեսակի սնկերի զանգված:</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z w:val="18"/>
                <w:szCs w:val="18"/>
                <w:lang w:val="hy-AM"/>
              </w:rPr>
              <w:t>Պսիլոցիբին և (կամ) Պսիլոցին պարունակող ցանկացած տեսակի սնկերի զանգված, ցանկացած տեսքով (մասնատված, մանրացված, մամլված և այլն)</w:t>
            </w:r>
            <w:r w:rsidRPr="00816D0A">
              <w:rPr>
                <w:rFonts w:ascii="GHEA Grapalat" w:hAnsi="GHEA Grapalat" w:cs="Calibri"/>
                <w:bCs/>
                <w:color w:val="000000" w:themeColor="text1"/>
                <w:spacing w:val="-8"/>
                <w:sz w:val="18"/>
                <w:szCs w:val="18"/>
                <w:lang w:val="hy-AM"/>
              </w:rPr>
              <w:t xml:space="preserve">: Քանակը որոշվում է` ընդհանուր զանգվածով +110-115 </w:t>
            </w:r>
            <w:r w:rsidRPr="00816D0A">
              <w:rPr>
                <w:rFonts w:ascii="GHEA Grapalat" w:hAnsi="GHEA Grapalat" w:cs="Calibri"/>
                <w:bCs/>
                <w:color w:val="000000" w:themeColor="text1"/>
                <w:spacing w:val="-8"/>
                <w:sz w:val="18"/>
                <w:szCs w:val="18"/>
                <w:vertAlign w:val="superscript"/>
                <w:lang w:val="hy-AM"/>
              </w:rPr>
              <w:t>0</w:t>
            </w:r>
            <w:r w:rsidRPr="00816D0A">
              <w:rPr>
                <w:rFonts w:ascii="GHEA Grapalat" w:hAnsi="GHEA Grapalat" w:cs="Calibri"/>
                <w:bCs/>
                <w:color w:val="000000" w:themeColor="text1"/>
                <w:spacing w:val="-8"/>
                <w:sz w:val="18"/>
                <w:szCs w:val="18"/>
                <w:lang w:val="hy-AM"/>
              </w:rPr>
              <w:t xml:space="preserve">C ջերմաստիճանի պայմաններում չորացնելով </w:t>
            </w:r>
            <w:r w:rsidRPr="00816D0A">
              <w:rPr>
                <w:rFonts w:ascii="GHEA Grapalat" w:hAnsi="GHEA Grapalat"/>
                <w:color w:val="000000" w:themeColor="text1"/>
                <w:spacing w:val="-8"/>
                <w:sz w:val="18"/>
                <w:szCs w:val="18"/>
                <w:lang w:val="hy-AM"/>
              </w:rPr>
              <w:t>հաստատուն</w:t>
            </w:r>
            <w:r w:rsidRPr="00816D0A">
              <w:rPr>
                <w:rFonts w:ascii="GHEA Grapalat" w:hAnsi="GHEA Grapalat" w:cs="Calibri"/>
                <w:bCs/>
                <w:color w:val="000000" w:themeColor="text1"/>
                <w:spacing w:val="-8"/>
                <w:sz w:val="18"/>
                <w:szCs w:val="18"/>
                <w:lang w:val="hy-AM"/>
              </w:rPr>
              <w:t xml:space="preserve"> քաշը ստանալուց հետո:</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Պրոհեպտազին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1.3-դիմեթիլ-4-ֆենիլ-4-պրոպիոնօքսազացիկլոհեպտան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Պրոպերիդին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1-մեթիլ4-ֆենիլպիպերիդին-4-կարբոաթթվի իզոպրոպիլեթեր</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Պրոպիրամ</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N-(1-մեթիլ-2-պիպերիդինոէթիլ)-N-2-պիպերիդիլպրոպիոն 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Պրոպանիդիդ (սոմբրևին)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5-էթիլ-5-(1-մետիլբութիլ) բարբիտուրա թթու</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0.5</w:t>
            </w:r>
            <w:r w:rsidRPr="00816D0A">
              <w:rPr>
                <w:rFonts w:ascii="GHEA Grapalat" w:hAnsi="GHEA Grapalat"/>
                <w:color w:val="000000" w:themeColor="text1"/>
                <w:spacing w:val="-8"/>
                <w:sz w:val="18"/>
                <w:szCs w:val="18"/>
              </w:rPr>
              <w:t>-2.5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12.</w:t>
            </w:r>
            <w:r w:rsidRPr="00816D0A">
              <w:rPr>
                <w:rFonts w:ascii="GHEA Grapalat" w:hAnsi="GHEA Grapalat"/>
                <w:color w:val="000000" w:themeColor="text1"/>
                <w:spacing w:val="-8"/>
                <w:sz w:val="18"/>
                <w:szCs w:val="18"/>
                <w:lang w:val="hy-AM"/>
              </w:rPr>
              <w:t>5-</w:t>
            </w:r>
            <w:r w:rsidRPr="00816D0A">
              <w:rPr>
                <w:rFonts w:ascii="GHEA Grapalat" w:hAnsi="GHEA Grapalat"/>
                <w:color w:val="000000" w:themeColor="text1"/>
                <w:spacing w:val="-8"/>
                <w:sz w:val="18"/>
                <w:szCs w:val="18"/>
              </w:rPr>
              <w:t>62.</w:t>
            </w:r>
            <w:r w:rsidRPr="00816D0A">
              <w:rPr>
                <w:rFonts w:ascii="GHEA Grapalat" w:hAnsi="GHEA Grapalat"/>
                <w:color w:val="000000" w:themeColor="text1"/>
                <w:spacing w:val="-8"/>
                <w:sz w:val="18"/>
                <w:szCs w:val="18"/>
                <w:lang w:val="hy-AM"/>
              </w:rPr>
              <w:t>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62.</w:t>
            </w:r>
            <w:r w:rsidRPr="00816D0A">
              <w:rPr>
                <w:rFonts w:ascii="GHEA Grapalat" w:hAnsi="GHEA Grapalat"/>
                <w:color w:val="000000" w:themeColor="text1"/>
                <w:spacing w:val="-8"/>
                <w:sz w:val="18"/>
                <w:szCs w:val="18"/>
                <w:lang w:val="hy-AM"/>
              </w:rPr>
              <w:t>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Պրոզիդոլ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1-(2-էթօքսերիդիլ)-4-ֆենիլ-4-պրոպիլօքսիօիրիդին</w:t>
            </w:r>
          </w:p>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ՊՄԱ</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4-մեթօքսի-ալֆա-մեթիլֆենիլ-էթիլամին</w:t>
            </w:r>
          </w:p>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(հիմքն ու աղերը)</w:t>
            </w:r>
          </w:p>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Ռացեմեթորֆան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(+/–)-3-մեթօքսի -N-մեթիլմորֆինան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Ռացեմորամիդ</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(+/–)-4-[2-մեթիլ-4-օքսո-3.3-դիֆենիլ-4-(1-պիրրոլիդինիլ) բուտիլ]-մորֆոլին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Ռացեմորֆան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(+/–)-3-հիդրօքսի-N-մեթիլմորֆինան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Ռոլիցիկլիդին (ՖՑՊԻ. ՖՊ)</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1-(1-ֆենիլցիկլոհեքսիլ)պիրրոլիդին</w:t>
            </w:r>
          </w:p>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(հիմքն ու աղերը)</w:t>
            </w:r>
          </w:p>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0.025-0.125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Սուֆենտանիլ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N-[4-(մեթօքսիմեթիլ)-1-[2-(2-թիենիլ)-էթիլ]-4-պիպերիդինիլ]պրոպիոնանիլիդ</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0.00004</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0.0002</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0.0002-0.001</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Թեբաին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3.6-դիմեթօքսի -N-մեթիլ-4.5-էպօքսիմորֆինադիեն-6.8</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0.02</w:t>
            </w:r>
            <w:r w:rsidRPr="00816D0A">
              <w:rPr>
                <w:rFonts w:ascii="GHEA Grapalat" w:hAnsi="GHEA Grapalat"/>
                <w:color w:val="000000" w:themeColor="text1"/>
                <w:spacing w:val="-8"/>
                <w:sz w:val="18"/>
                <w:szCs w:val="18"/>
              </w:rPr>
              <w:t>-0.1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Թեբակոն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6-ացետօքսի-3-մետօքսի-N-մեթիլ-4.5-էպօքսիմորֆինան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Sylfaen"/>
                <w:color w:val="000000" w:themeColor="text1"/>
                <w:spacing w:val="-8"/>
                <w:sz w:val="18"/>
                <w:szCs w:val="18"/>
                <w:lang w:val="hy-AM"/>
              </w:rPr>
              <w:t>Տետրահիդրոկաննաբինոլներ</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lang w:val="hy-AM"/>
              </w:rPr>
              <w:t>բոլոր</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իզոմերները</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001</w:t>
            </w:r>
            <w:r w:rsidRPr="00816D0A">
              <w:rPr>
                <w:rFonts w:ascii="GHEA Grapalat" w:hAnsi="GHEA Grapalat"/>
                <w:color w:val="000000" w:themeColor="text1"/>
                <w:spacing w:val="-8"/>
                <w:sz w:val="18"/>
                <w:szCs w:val="18"/>
                <w:lang w:val="hy-AM"/>
              </w:rPr>
              <w:t>-0.005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0.005-</w:t>
            </w:r>
            <w:r w:rsidRPr="00816D0A">
              <w:rPr>
                <w:rFonts w:ascii="GHEA Grapalat" w:hAnsi="GHEA Grapalat"/>
                <w:color w:val="000000" w:themeColor="text1"/>
                <w:spacing w:val="-8"/>
                <w:sz w:val="18"/>
                <w:szCs w:val="18"/>
              </w:rPr>
              <w:t>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02</w:t>
            </w:r>
            <w:r w:rsidRPr="00816D0A">
              <w:rPr>
                <w:rFonts w:ascii="GHEA Grapalat" w:hAnsi="GHEA Grapalat"/>
                <w:color w:val="000000" w:themeColor="text1"/>
                <w:spacing w:val="-8"/>
                <w:sz w:val="18"/>
                <w:szCs w:val="18"/>
                <w:lang w:val="hy-AM"/>
              </w:rPr>
              <w:t>5-0</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lang w:val="hy-AM"/>
              </w:rPr>
              <w:t>Տենամֆետամին</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ՄԴԱ</w:t>
            </w:r>
            <w:r w:rsidRPr="00816D0A">
              <w:rPr>
                <w:rFonts w:ascii="GHEA Grapalat" w:hAnsi="GHEA Grapalat" w:cs="Arial"/>
                <w:color w:val="000000" w:themeColor="text1"/>
                <w:spacing w:val="-8"/>
                <w:sz w:val="18"/>
                <w:szCs w:val="18"/>
                <w:lang w:val="hy-AM"/>
              </w:rPr>
              <w:t>)</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w:t>
            </w:r>
            <w:r w:rsidRPr="00816D0A">
              <w:rPr>
                <w:rFonts w:ascii="GHEA Grapalat" w:hAnsi="GHEA Grapalat" w:cs="Sylfaen"/>
                <w:color w:val="000000" w:themeColor="text1"/>
                <w:spacing w:val="-8"/>
                <w:sz w:val="18"/>
                <w:szCs w:val="18"/>
                <w:lang w:val="hy-AM"/>
              </w:rPr>
              <w:t>բենզոլ</w:t>
            </w:r>
            <w:r w:rsidRPr="00816D0A">
              <w:rPr>
                <w:rFonts w:ascii="GHEA Grapalat" w:hAnsi="GHEA Grapalat"/>
                <w:color w:val="000000" w:themeColor="text1"/>
                <w:spacing w:val="-8"/>
                <w:sz w:val="18"/>
                <w:szCs w:val="18"/>
                <w:lang w:val="hy-AM"/>
              </w:rPr>
              <w:t>[1.3]</w:t>
            </w:r>
            <w:r w:rsidRPr="00816D0A">
              <w:rPr>
                <w:rFonts w:ascii="GHEA Grapalat" w:hAnsi="GHEA Grapalat" w:cs="Sylfaen"/>
                <w:color w:val="000000" w:themeColor="text1"/>
                <w:spacing w:val="-8"/>
                <w:sz w:val="18"/>
                <w:szCs w:val="18"/>
                <w:lang w:val="hy-AM"/>
              </w:rPr>
              <w:t>դիօքսոլ</w:t>
            </w:r>
            <w:r w:rsidRPr="00816D0A">
              <w:rPr>
                <w:rFonts w:ascii="GHEA Grapalat" w:hAnsi="GHEA Grapalat"/>
                <w:color w:val="000000" w:themeColor="text1"/>
                <w:spacing w:val="-8"/>
                <w:sz w:val="18"/>
                <w:szCs w:val="18"/>
                <w:lang w:val="hy-AM"/>
              </w:rPr>
              <w:t>-5-</w:t>
            </w:r>
            <w:r w:rsidRPr="00816D0A">
              <w:rPr>
                <w:rFonts w:ascii="GHEA Grapalat" w:hAnsi="GHEA Grapalat" w:cs="Sylfaen"/>
                <w:color w:val="000000" w:themeColor="text1"/>
                <w:spacing w:val="-8"/>
                <w:sz w:val="18"/>
                <w:szCs w:val="18"/>
                <w:lang w:val="hy-AM"/>
              </w:rPr>
              <w:t>իլ</w:t>
            </w:r>
            <w:r w:rsidRPr="00816D0A">
              <w:rPr>
                <w:rFonts w:ascii="GHEA Grapalat" w:hAnsi="GHEA Grapalat"/>
                <w:color w:val="000000" w:themeColor="text1"/>
                <w:spacing w:val="-8"/>
                <w:sz w:val="18"/>
                <w:szCs w:val="18"/>
                <w:lang w:val="hy-AM"/>
              </w:rPr>
              <w:t>-1-</w:t>
            </w:r>
            <w:r w:rsidRPr="00816D0A">
              <w:rPr>
                <w:rFonts w:ascii="GHEA Grapalat" w:hAnsi="GHEA Grapalat" w:cs="Sylfaen"/>
                <w:color w:val="000000" w:themeColor="text1"/>
                <w:spacing w:val="-8"/>
                <w:sz w:val="18"/>
                <w:szCs w:val="18"/>
                <w:lang w:val="hy-AM"/>
              </w:rPr>
              <w:t>մեթիլէթիլամին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w:t>
            </w:r>
            <w:r w:rsidRPr="00816D0A">
              <w:rPr>
                <w:rFonts w:ascii="GHEA Grapalat" w:hAnsi="GHEA Grapalat" w:cs="Sylfaen"/>
                <w:color w:val="000000" w:themeColor="text1"/>
                <w:spacing w:val="-8"/>
                <w:sz w:val="18"/>
                <w:szCs w:val="18"/>
                <w:lang w:val="hy-AM"/>
              </w:rPr>
              <w:t>անկախ</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ուղեկցող</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նյութերի</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առկայությունից</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ընդհանուր</w:t>
            </w:r>
            <w:r w:rsidRPr="00816D0A">
              <w:rPr>
                <w:rFonts w:ascii="GHEA Grapalat" w:hAnsi="GHEA Grapalat" w:cs="Arial"/>
                <w:color w:val="000000" w:themeColor="text1"/>
                <w:spacing w:val="-8"/>
                <w:sz w:val="18"/>
                <w:szCs w:val="18"/>
                <w:lang w:val="hy-AM"/>
              </w:rPr>
              <w:t xml:space="preserve"> </w:t>
            </w:r>
            <w:r w:rsidRPr="00816D0A">
              <w:rPr>
                <w:rFonts w:ascii="GHEA Grapalat" w:hAnsi="GHEA Grapalat" w:cs="Sylfaen"/>
                <w:color w:val="000000" w:themeColor="text1"/>
                <w:spacing w:val="-8"/>
                <w:sz w:val="18"/>
                <w:szCs w:val="18"/>
                <w:lang w:val="hy-AM"/>
              </w:rPr>
              <w:t>զանգվածով</w:t>
            </w:r>
            <w:r w:rsidRPr="00816D0A">
              <w:rPr>
                <w:rFonts w:ascii="GHEA Grapalat" w:hAnsi="GHEA Grapalat" w:cs="Arial"/>
                <w:color w:val="000000" w:themeColor="text1"/>
                <w:spacing w:val="-8"/>
                <w:sz w:val="18"/>
                <w:szCs w:val="18"/>
                <w:lang w:val="hy-AM"/>
              </w:rPr>
              <w:t>)</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0.05-0</w:t>
            </w:r>
            <w:r w:rsidRPr="00816D0A">
              <w:rPr>
                <w:rFonts w:ascii="GHEA Grapalat" w:hAnsi="GHEA Grapalat"/>
                <w:color w:val="000000" w:themeColor="text1"/>
                <w:spacing w:val="-8"/>
                <w:sz w:val="18"/>
                <w:szCs w:val="18"/>
              </w:rPr>
              <w:t>.25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25</w:t>
            </w:r>
            <w:r w:rsidRPr="00816D0A">
              <w:rPr>
                <w:rFonts w:ascii="GHEA Grapalat" w:hAnsi="GHEA Grapalat"/>
                <w:color w:val="000000" w:themeColor="text1"/>
                <w:spacing w:val="-8"/>
                <w:sz w:val="18"/>
                <w:szCs w:val="18"/>
                <w:lang w:val="hy-AM"/>
              </w:rPr>
              <w:t>-1.</w:t>
            </w:r>
            <w:r w:rsidRPr="00816D0A">
              <w:rPr>
                <w:rFonts w:ascii="GHEA Grapalat" w:hAnsi="GHEA Grapalat"/>
                <w:color w:val="000000" w:themeColor="text1"/>
                <w:spacing w:val="-8"/>
                <w:sz w:val="18"/>
                <w:szCs w:val="18"/>
              </w:rPr>
              <w:t>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1.</w:t>
            </w:r>
            <w:r w:rsidRPr="00816D0A">
              <w:rPr>
                <w:rFonts w:ascii="GHEA Grapalat" w:hAnsi="GHEA Grapalat"/>
                <w:color w:val="000000" w:themeColor="text1"/>
                <w:spacing w:val="-8"/>
                <w:sz w:val="18"/>
                <w:szCs w:val="18"/>
              </w:rPr>
              <w:t>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Տենոցիկլիդին (ՏՑՊ. ՏՍՊ)</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1-[1-(2-թիենիլ) ցիկլոհեքսիլ]պիպերիդին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(հիմքն ու աղերը)</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0.025-0.125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Տիլիդին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0.02</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0.5-</w:t>
            </w:r>
            <w:r w:rsidRPr="00816D0A">
              <w:rPr>
                <w:rFonts w:ascii="GHEA Grapalat" w:hAnsi="GHEA Grapalat"/>
                <w:color w:val="000000" w:themeColor="text1"/>
                <w:spacing w:val="-8"/>
                <w:sz w:val="18"/>
                <w:szCs w:val="18"/>
              </w:rPr>
              <w:t>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ՏՄԱ</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dl-3.4.5-տրիմեթօքսի-ալֆա-մեթիլֆենիլ-էթիլամին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0.0015</w:t>
            </w:r>
            <w:r w:rsidRPr="00816D0A">
              <w:rPr>
                <w:rFonts w:ascii="GHEA Grapalat" w:hAnsi="GHEA Grapalat"/>
                <w:color w:val="000000" w:themeColor="text1"/>
                <w:spacing w:val="-8"/>
                <w:sz w:val="18"/>
                <w:szCs w:val="18"/>
              </w:rPr>
              <w:t>-0.0075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0.0075-0.0375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0.0375-0.1875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0.1875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Տրիմեպերիդին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1.2.5-տրիմեթիլ-4-ֆենիլ-4-պրոպիոնօքսիպիպերիդին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0.02</w:t>
            </w:r>
            <w:r w:rsidRPr="00816D0A">
              <w:rPr>
                <w:rFonts w:ascii="GHEA Grapalat" w:hAnsi="GHEA Grapalat"/>
                <w:color w:val="000000" w:themeColor="text1"/>
                <w:spacing w:val="-8"/>
                <w:sz w:val="18"/>
                <w:szCs w:val="18"/>
              </w:rPr>
              <w:t>-0.1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0.5-2.5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Կլոնիտազեն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(2-պարա-քլորբենզիլ)-1-դիէթիլամինոէթիլ-5-նիտրոբեզիմիդազոլ</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0.00004</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0.0002</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0.0002-0.001</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0.001-0.005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Օմնոպոն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Ափիոնի ալկալոիդների հիդրոքլորիդների խառնուրդի փոշի՝ 48–50% մորֆին. 32–35% </w:t>
            </w:r>
            <w:r w:rsidRPr="00816D0A">
              <w:rPr>
                <w:rFonts w:ascii="GHEA Grapalat" w:hAnsi="GHEA Grapalat" w:cs="GHEA Grapalat"/>
                <w:bCs/>
                <w:color w:val="000000" w:themeColor="text1"/>
                <w:spacing w:val="-8"/>
                <w:sz w:val="18"/>
                <w:szCs w:val="18"/>
                <w:lang w:val="hy-AM"/>
              </w:rPr>
              <w:t>–</w:t>
            </w:r>
            <w:r w:rsidRPr="00816D0A">
              <w:rPr>
                <w:rFonts w:ascii="GHEA Grapalat" w:hAnsi="GHEA Grapalat" w:cs="Calibri"/>
                <w:bCs/>
                <w:color w:val="000000" w:themeColor="text1"/>
                <w:spacing w:val="-8"/>
                <w:sz w:val="18"/>
                <w:szCs w:val="18"/>
                <w:lang w:val="hy-AM"/>
              </w:rPr>
              <w:t xml:space="preserve"> </w:t>
            </w:r>
            <w:r w:rsidRPr="00816D0A">
              <w:rPr>
                <w:rFonts w:ascii="GHEA Grapalat" w:hAnsi="GHEA Grapalat" w:cs="GHEA Grapalat"/>
                <w:bCs/>
                <w:color w:val="000000" w:themeColor="text1"/>
                <w:spacing w:val="-8"/>
                <w:sz w:val="18"/>
                <w:szCs w:val="18"/>
                <w:lang w:val="hy-AM"/>
              </w:rPr>
              <w:t>ափիոնի</w:t>
            </w:r>
            <w:r w:rsidRPr="00816D0A">
              <w:rPr>
                <w:rFonts w:ascii="GHEA Grapalat" w:hAnsi="GHEA Grapalat" w:cs="Calibri"/>
                <w:bCs/>
                <w:color w:val="000000" w:themeColor="text1"/>
                <w:spacing w:val="-8"/>
                <w:sz w:val="18"/>
                <w:szCs w:val="18"/>
                <w:lang w:val="hy-AM"/>
              </w:rPr>
              <w:t xml:space="preserve"> </w:t>
            </w:r>
            <w:r w:rsidRPr="00816D0A">
              <w:rPr>
                <w:rFonts w:ascii="GHEA Grapalat" w:hAnsi="GHEA Grapalat" w:cs="GHEA Grapalat"/>
                <w:bCs/>
                <w:color w:val="000000" w:themeColor="text1"/>
                <w:spacing w:val="-8"/>
                <w:sz w:val="18"/>
                <w:szCs w:val="18"/>
                <w:lang w:val="hy-AM"/>
              </w:rPr>
              <w:t>այլ</w:t>
            </w:r>
            <w:r w:rsidRPr="00816D0A">
              <w:rPr>
                <w:rFonts w:ascii="GHEA Grapalat" w:hAnsi="GHEA Grapalat" w:cs="Calibri"/>
                <w:bCs/>
                <w:color w:val="000000" w:themeColor="text1"/>
                <w:spacing w:val="-8"/>
                <w:sz w:val="18"/>
                <w:szCs w:val="18"/>
                <w:lang w:val="hy-AM"/>
              </w:rPr>
              <w:t xml:space="preserve"> </w:t>
            </w:r>
            <w:r w:rsidRPr="00816D0A">
              <w:rPr>
                <w:rFonts w:ascii="GHEA Grapalat" w:hAnsi="GHEA Grapalat" w:cs="GHEA Grapalat"/>
                <w:bCs/>
                <w:color w:val="000000" w:themeColor="text1"/>
                <w:spacing w:val="-8"/>
                <w:sz w:val="18"/>
                <w:szCs w:val="18"/>
                <w:lang w:val="hy-AM"/>
              </w:rPr>
              <w:t>ալկալոիդների</w:t>
            </w:r>
            <w:r w:rsidRPr="00816D0A">
              <w:rPr>
                <w:rFonts w:ascii="GHEA Grapalat" w:hAnsi="GHEA Grapalat" w:cs="Calibri"/>
                <w:bCs/>
                <w:color w:val="000000" w:themeColor="text1"/>
                <w:spacing w:val="-8"/>
                <w:sz w:val="18"/>
                <w:szCs w:val="18"/>
                <w:lang w:val="hy-AM"/>
              </w:rPr>
              <w:t xml:space="preserve"> </w:t>
            </w:r>
            <w:r w:rsidRPr="00816D0A">
              <w:rPr>
                <w:rFonts w:ascii="GHEA Grapalat" w:hAnsi="GHEA Grapalat" w:cs="GHEA Grapalat"/>
                <w:bCs/>
                <w:color w:val="000000" w:themeColor="text1"/>
                <w:spacing w:val="-8"/>
                <w:sz w:val="18"/>
                <w:szCs w:val="18"/>
                <w:lang w:val="hy-AM"/>
              </w:rPr>
              <w:t>խառնուրդ</w:t>
            </w:r>
            <w:r w:rsidRPr="00816D0A">
              <w:rPr>
                <w:rFonts w:ascii="GHEA Grapalat" w:hAnsi="GHEA Grapalat" w:cs="Calibri"/>
                <w:bCs/>
                <w:color w:val="000000" w:themeColor="text1"/>
                <w:spacing w:val="-8"/>
                <w:sz w:val="18"/>
                <w:szCs w:val="18"/>
                <w:lang w:val="hy-AM"/>
              </w:rPr>
              <w:t xml:space="preserve"> </w:t>
            </w:r>
            <w:r w:rsidRPr="00816D0A">
              <w:rPr>
                <w:rFonts w:ascii="GHEA Grapalat" w:hAnsi="GHEA Grapalat" w:cs="GHEA Grapalat"/>
                <w:bCs/>
                <w:color w:val="000000" w:themeColor="text1"/>
                <w:spacing w:val="-8"/>
                <w:sz w:val="18"/>
                <w:szCs w:val="18"/>
                <w:lang w:val="hy-AM"/>
              </w:rPr>
              <w:t>և</w:t>
            </w:r>
            <w:r w:rsidRPr="00816D0A">
              <w:rPr>
                <w:rFonts w:ascii="GHEA Grapalat" w:hAnsi="GHEA Grapalat" w:cs="Calibri"/>
                <w:bCs/>
                <w:color w:val="000000" w:themeColor="text1"/>
                <w:spacing w:val="-8"/>
                <w:sz w:val="18"/>
                <w:szCs w:val="18"/>
                <w:lang w:val="hy-AM"/>
              </w:rPr>
              <w:t xml:space="preserve"> 1 </w:t>
            </w:r>
            <w:r w:rsidRPr="00816D0A">
              <w:rPr>
                <w:rFonts w:ascii="GHEA Grapalat" w:hAnsi="GHEA Grapalat" w:cs="GHEA Grapalat"/>
                <w:bCs/>
                <w:color w:val="000000" w:themeColor="text1"/>
                <w:spacing w:val="-8"/>
                <w:sz w:val="18"/>
                <w:szCs w:val="18"/>
                <w:lang w:val="hy-AM"/>
              </w:rPr>
              <w:t>մլ</w:t>
            </w:r>
            <w:r w:rsidRPr="00816D0A">
              <w:rPr>
                <w:rFonts w:ascii="GHEA Grapalat" w:hAnsi="GHEA Grapalat" w:cs="Calibri"/>
                <w:bCs/>
                <w:color w:val="000000" w:themeColor="text1"/>
                <w:spacing w:val="-8"/>
                <w:sz w:val="18"/>
                <w:szCs w:val="18"/>
                <w:lang w:val="hy-AM"/>
              </w:rPr>
              <w:t xml:space="preserve"> 1% -</w:t>
            </w:r>
            <w:r w:rsidRPr="00816D0A">
              <w:rPr>
                <w:rFonts w:ascii="GHEA Grapalat" w:hAnsi="GHEA Grapalat" w:cs="GHEA Grapalat"/>
                <w:bCs/>
                <w:color w:val="000000" w:themeColor="text1"/>
                <w:spacing w:val="-8"/>
                <w:sz w:val="18"/>
                <w:szCs w:val="18"/>
                <w:lang w:val="hy-AM"/>
              </w:rPr>
              <w:t>ոց</w:t>
            </w:r>
            <w:r w:rsidRPr="00816D0A">
              <w:rPr>
                <w:rFonts w:ascii="GHEA Grapalat" w:hAnsi="GHEA Grapalat" w:cs="Calibri"/>
                <w:bCs/>
                <w:color w:val="000000" w:themeColor="text1"/>
                <w:spacing w:val="-8"/>
                <w:sz w:val="18"/>
                <w:szCs w:val="18"/>
                <w:lang w:val="hy-AM"/>
              </w:rPr>
              <w:t xml:space="preserve"> </w:t>
            </w:r>
            <w:r w:rsidRPr="00816D0A">
              <w:rPr>
                <w:rFonts w:ascii="GHEA Grapalat" w:hAnsi="GHEA Grapalat" w:cs="GHEA Grapalat"/>
                <w:bCs/>
                <w:color w:val="000000" w:themeColor="text1"/>
                <w:spacing w:val="-8"/>
                <w:sz w:val="18"/>
                <w:szCs w:val="18"/>
                <w:lang w:val="hy-AM"/>
              </w:rPr>
              <w:t>լուծույթ՝</w:t>
            </w:r>
            <w:r w:rsidRPr="00816D0A">
              <w:rPr>
                <w:rFonts w:ascii="GHEA Grapalat" w:hAnsi="GHEA Grapalat" w:cs="Calibri"/>
                <w:bCs/>
                <w:color w:val="000000" w:themeColor="text1"/>
                <w:spacing w:val="-8"/>
                <w:sz w:val="18"/>
                <w:szCs w:val="18"/>
                <w:lang w:val="hy-AM"/>
              </w:rPr>
              <w:t xml:space="preserve"> </w:t>
            </w:r>
            <w:r w:rsidRPr="00816D0A">
              <w:rPr>
                <w:rFonts w:ascii="GHEA Grapalat" w:hAnsi="GHEA Grapalat" w:cs="GHEA Grapalat"/>
                <w:bCs/>
                <w:color w:val="000000" w:themeColor="text1"/>
                <w:spacing w:val="-8"/>
                <w:sz w:val="18"/>
                <w:szCs w:val="18"/>
                <w:lang w:val="hy-AM"/>
              </w:rPr>
              <w:t>մորֆինի</w:t>
            </w:r>
            <w:r w:rsidRPr="00816D0A">
              <w:rPr>
                <w:rFonts w:ascii="GHEA Grapalat" w:hAnsi="GHEA Grapalat" w:cs="Calibri"/>
                <w:bCs/>
                <w:color w:val="000000" w:themeColor="text1"/>
                <w:spacing w:val="-8"/>
                <w:sz w:val="18"/>
                <w:szCs w:val="18"/>
                <w:lang w:val="hy-AM"/>
              </w:rPr>
              <w:t xml:space="preserve"> </w:t>
            </w:r>
            <w:r w:rsidRPr="00816D0A">
              <w:rPr>
                <w:rFonts w:ascii="GHEA Grapalat" w:hAnsi="GHEA Grapalat" w:cs="GHEA Grapalat"/>
                <w:bCs/>
                <w:color w:val="000000" w:themeColor="text1"/>
                <w:spacing w:val="-8"/>
                <w:sz w:val="18"/>
                <w:szCs w:val="18"/>
                <w:lang w:val="hy-AM"/>
              </w:rPr>
              <w:t>հիդրոքլորիդ</w:t>
            </w:r>
            <w:r w:rsidRPr="00816D0A">
              <w:rPr>
                <w:rFonts w:ascii="GHEA Grapalat" w:hAnsi="GHEA Grapalat" w:cs="Calibri"/>
                <w:bCs/>
                <w:color w:val="000000" w:themeColor="text1"/>
                <w:spacing w:val="-8"/>
                <w:sz w:val="18"/>
                <w:szCs w:val="18"/>
                <w:lang w:val="hy-AM"/>
              </w:rPr>
              <w:t xml:space="preserve"> </w:t>
            </w:r>
            <w:r w:rsidRPr="00816D0A">
              <w:rPr>
                <w:rFonts w:ascii="GHEA Grapalat" w:hAnsi="GHEA Grapalat" w:cs="GHEA Grapalat"/>
                <w:bCs/>
                <w:color w:val="000000" w:themeColor="text1"/>
                <w:spacing w:val="-8"/>
                <w:sz w:val="18"/>
                <w:szCs w:val="18"/>
                <w:lang w:val="hy-AM"/>
              </w:rPr>
              <w:t>–</w:t>
            </w:r>
            <w:r w:rsidRPr="00816D0A">
              <w:rPr>
                <w:rFonts w:ascii="Calibri" w:hAnsi="Calibri" w:cs="Calibri"/>
                <w:bCs/>
                <w:color w:val="000000" w:themeColor="text1"/>
                <w:spacing w:val="-8"/>
                <w:sz w:val="18"/>
                <w:szCs w:val="18"/>
                <w:lang w:val="hy-AM"/>
              </w:rPr>
              <w:t> </w:t>
            </w:r>
            <w:r w:rsidRPr="00816D0A">
              <w:rPr>
                <w:rFonts w:ascii="GHEA Grapalat" w:hAnsi="GHEA Grapalat" w:cs="Calibri"/>
                <w:bCs/>
                <w:color w:val="000000" w:themeColor="text1"/>
                <w:spacing w:val="-8"/>
                <w:sz w:val="18"/>
                <w:szCs w:val="18"/>
                <w:lang w:val="hy-AM"/>
              </w:rPr>
              <w:t xml:space="preserve">0.0067 գ. նարկոտին </w:t>
            </w:r>
            <w:r w:rsidRPr="00816D0A">
              <w:rPr>
                <w:rFonts w:ascii="GHEA Grapalat" w:hAnsi="GHEA Grapalat" w:cs="GHEA Grapalat"/>
                <w:bCs/>
                <w:color w:val="000000" w:themeColor="text1"/>
                <w:spacing w:val="-8"/>
                <w:sz w:val="18"/>
                <w:szCs w:val="18"/>
                <w:lang w:val="hy-AM"/>
              </w:rPr>
              <w:t>–</w:t>
            </w:r>
            <w:r w:rsidRPr="00816D0A">
              <w:rPr>
                <w:rFonts w:ascii="GHEA Grapalat" w:hAnsi="GHEA Grapalat" w:cs="Calibri"/>
                <w:bCs/>
                <w:color w:val="000000" w:themeColor="text1"/>
                <w:spacing w:val="-8"/>
                <w:sz w:val="18"/>
                <w:szCs w:val="18"/>
                <w:lang w:val="hy-AM"/>
              </w:rPr>
              <w:t xml:space="preserve"> 0.0027</w:t>
            </w:r>
            <w:r w:rsidRPr="00816D0A">
              <w:rPr>
                <w:rFonts w:ascii="Calibri" w:hAnsi="Calibri" w:cs="Calibri"/>
                <w:bCs/>
                <w:color w:val="000000" w:themeColor="text1"/>
                <w:spacing w:val="-8"/>
                <w:sz w:val="18"/>
                <w:szCs w:val="18"/>
                <w:lang w:val="hy-AM"/>
              </w:rPr>
              <w:t> </w:t>
            </w:r>
            <w:r w:rsidRPr="00816D0A">
              <w:rPr>
                <w:rFonts w:ascii="GHEA Grapalat" w:hAnsi="GHEA Grapalat" w:cs="GHEA Grapalat"/>
                <w:bCs/>
                <w:color w:val="000000" w:themeColor="text1"/>
                <w:spacing w:val="-8"/>
                <w:sz w:val="18"/>
                <w:szCs w:val="18"/>
                <w:lang w:val="hy-AM"/>
              </w:rPr>
              <w:t>գ</w:t>
            </w:r>
            <w:r w:rsidRPr="00816D0A">
              <w:rPr>
                <w:rFonts w:ascii="GHEA Grapalat" w:hAnsi="GHEA Grapalat" w:cs="Calibri"/>
                <w:bCs/>
                <w:color w:val="000000" w:themeColor="text1"/>
                <w:spacing w:val="-8"/>
                <w:sz w:val="18"/>
                <w:szCs w:val="18"/>
                <w:lang w:val="hy-AM"/>
              </w:rPr>
              <w:t>. պապավերինի հիդրոքլորիդ</w:t>
            </w:r>
            <w:r w:rsidRPr="00816D0A">
              <w:rPr>
                <w:rFonts w:ascii="Calibri" w:hAnsi="Calibri" w:cs="Calibri"/>
                <w:bCs/>
                <w:color w:val="000000" w:themeColor="text1"/>
                <w:spacing w:val="-8"/>
                <w:sz w:val="18"/>
                <w:szCs w:val="18"/>
                <w:lang w:val="hy-AM"/>
              </w:rPr>
              <w:t> </w:t>
            </w:r>
            <w:r w:rsidRPr="00816D0A">
              <w:rPr>
                <w:rFonts w:ascii="GHEA Grapalat" w:hAnsi="GHEA Grapalat" w:cs="GHEA Grapalat"/>
                <w:bCs/>
                <w:color w:val="000000" w:themeColor="text1"/>
                <w:spacing w:val="-8"/>
                <w:sz w:val="18"/>
                <w:szCs w:val="18"/>
                <w:lang w:val="hy-AM"/>
              </w:rPr>
              <w:t>–</w:t>
            </w:r>
            <w:r w:rsidRPr="00816D0A">
              <w:rPr>
                <w:rFonts w:ascii="GHEA Grapalat" w:hAnsi="GHEA Grapalat" w:cs="Calibri"/>
                <w:bCs/>
                <w:color w:val="000000" w:themeColor="text1"/>
                <w:spacing w:val="-8"/>
                <w:sz w:val="18"/>
                <w:szCs w:val="18"/>
                <w:lang w:val="hy-AM"/>
              </w:rPr>
              <w:t xml:space="preserve"> 0.00036գ. կոդեին</w:t>
            </w:r>
            <w:r w:rsidRPr="00816D0A">
              <w:rPr>
                <w:rFonts w:ascii="Calibri" w:hAnsi="Calibri" w:cs="Calibri"/>
                <w:bCs/>
                <w:color w:val="000000" w:themeColor="text1"/>
                <w:spacing w:val="-8"/>
                <w:sz w:val="18"/>
                <w:szCs w:val="18"/>
                <w:lang w:val="hy-AM"/>
              </w:rPr>
              <w:t> </w:t>
            </w:r>
            <w:r w:rsidRPr="00816D0A">
              <w:rPr>
                <w:rFonts w:ascii="GHEA Grapalat" w:hAnsi="GHEA Grapalat" w:cs="GHEA Grapalat"/>
                <w:bCs/>
                <w:color w:val="000000" w:themeColor="text1"/>
                <w:spacing w:val="-8"/>
                <w:sz w:val="18"/>
                <w:szCs w:val="18"/>
                <w:lang w:val="hy-AM"/>
              </w:rPr>
              <w:t>–</w:t>
            </w:r>
            <w:r w:rsidRPr="00816D0A">
              <w:rPr>
                <w:rFonts w:ascii="Calibri" w:hAnsi="Calibri" w:cs="Calibri"/>
                <w:bCs/>
                <w:color w:val="000000" w:themeColor="text1"/>
                <w:spacing w:val="-8"/>
                <w:sz w:val="18"/>
                <w:szCs w:val="18"/>
                <w:lang w:val="hy-AM"/>
              </w:rPr>
              <w:t> </w:t>
            </w:r>
            <w:r w:rsidRPr="00816D0A">
              <w:rPr>
                <w:rFonts w:ascii="GHEA Grapalat" w:hAnsi="GHEA Grapalat" w:cs="Calibri"/>
                <w:bCs/>
                <w:color w:val="000000" w:themeColor="text1"/>
                <w:spacing w:val="-8"/>
                <w:sz w:val="18"/>
                <w:szCs w:val="18"/>
                <w:lang w:val="hy-AM"/>
              </w:rPr>
              <w:t>0.00072</w:t>
            </w:r>
            <w:r w:rsidRPr="00816D0A">
              <w:rPr>
                <w:rFonts w:ascii="Calibri" w:hAnsi="Calibri" w:cs="Calibri"/>
                <w:bCs/>
                <w:color w:val="000000" w:themeColor="text1"/>
                <w:spacing w:val="-8"/>
                <w:sz w:val="18"/>
                <w:szCs w:val="18"/>
                <w:lang w:val="hy-AM"/>
              </w:rPr>
              <w:t> </w:t>
            </w:r>
            <w:r w:rsidRPr="00816D0A">
              <w:rPr>
                <w:rFonts w:ascii="GHEA Grapalat" w:hAnsi="GHEA Grapalat" w:cs="GHEA Grapalat"/>
                <w:bCs/>
                <w:color w:val="000000" w:themeColor="text1"/>
                <w:spacing w:val="-8"/>
                <w:sz w:val="18"/>
                <w:szCs w:val="18"/>
                <w:lang w:val="hy-AM"/>
              </w:rPr>
              <w:t>գ</w:t>
            </w:r>
            <w:r w:rsidRPr="00816D0A">
              <w:rPr>
                <w:rFonts w:ascii="GHEA Grapalat" w:hAnsi="GHEA Grapalat" w:cs="Calibri"/>
                <w:bCs/>
                <w:color w:val="000000" w:themeColor="text1"/>
                <w:spacing w:val="-8"/>
                <w:sz w:val="18"/>
                <w:szCs w:val="18"/>
                <w:lang w:val="hy-AM"/>
              </w:rPr>
              <w:t>. թեբաին</w:t>
            </w:r>
            <w:r w:rsidRPr="00816D0A">
              <w:rPr>
                <w:rFonts w:ascii="Calibri" w:hAnsi="Calibri" w:cs="Calibri"/>
                <w:bCs/>
                <w:color w:val="000000" w:themeColor="text1"/>
                <w:spacing w:val="-8"/>
                <w:sz w:val="18"/>
                <w:szCs w:val="18"/>
                <w:lang w:val="hy-AM"/>
              </w:rPr>
              <w:t> </w:t>
            </w:r>
            <w:r w:rsidRPr="00816D0A">
              <w:rPr>
                <w:rFonts w:ascii="GHEA Grapalat" w:hAnsi="GHEA Grapalat" w:cs="GHEA Grapalat"/>
                <w:bCs/>
                <w:color w:val="000000" w:themeColor="text1"/>
                <w:spacing w:val="-8"/>
                <w:sz w:val="18"/>
                <w:szCs w:val="18"/>
                <w:lang w:val="hy-AM"/>
              </w:rPr>
              <w:t>–</w:t>
            </w:r>
            <w:r w:rsidRPr="00816D0A">
              <w:rPr>
                <w:rFonts w:ascii="Calibri" w:hAnsi="Calibri" w:cs="Calibri"/>
                <w:bCs/>
                <w:color w:val="000000" w:themeColor="text1"/>
                <w:spacing w:val="-8"/>
                <w:sz w:val="18"/>
                <w:szCs w:val="18"/>
                <w:lang w:val="hy-AM"/>
              </w:rPr>
              <w:t> </w:t>
            </w:r>
            <w:r w:rsidRPr="00816D0A">
              <w:rPr>
                <w:rFonts w:ascii="GHEA Grapalat" w:hAnsi="GHEA Grapalat" w:cs="Calibri"/>
                <w:bCs/>
                <w:color w:val="000000" w:themeColor="text1"/>
                <w:spacing w:val="-8"/>
                <w:sz w:val="18"/>
                <w:szCs w:val="18"/>
                <w:lang w:val="hy-AM"/>
              </w:rPr>
              <w:t>0.00005</w:t>
            </w:r>
            <w:r w:rsidRPr="00816D0A">
              <w:rPr>
                <w:rFonts w:ascii="Calibri" w:hAnsi="Calibri" w:cs="Calibri"/>
                <w:bCs/>
                <w:color w:val="000000" w:themeColor="text1"/>
                <w:spacing w:val="-8"/>
                <w:sz w:val="18"/>
                <w:szCs w:val="18"/>
                <w:lang w:val="hy-AM"/>
              </w:rPr>
              <w:t> </w:t>
            </w:r>
            <w:r w:rsidRPr="00816D0A">
              <w:rPr>
                <w:rFonts w:ascii="GHEA Grapalat" w:hAnsi="GHEA Grapalat" w:cs="GHEA Grapalat"/>
                <w:bCs/>
                <w:color w:val="000000" w:themeColor="text1"/>
                <w:spacing w:val="-8"/>
                <w:sz w:val="18"/>
                <w:szCs w:val="18"/>
                <w:lang w:val="hy-AM"/>
              </w:rPr>
              <w:t>գ</w:t>
            </w:r>
            <w:r w:rsidRPr="00816D0A">
              <w:rPr>
                <w:rFonts w:ascii="GHEA Grapalat" w:hAnsi="GHEA Grapalat" w:cs="Calibri"/>
                <w:bCs/>
                <w:color w:val="000000" w:themeColor="text1"/>
                <w:spacing w:val="-8"/>
                <w:sz w:val="18"/>
                <w:szCs w:val="18"/>
                <w:lang w:val="hy-AM"/>
              </w:rPr>
              <w:t xml:space="preserve"> </w:t>
            </w:r>
            <w:r w:rsidRPr="00816D0A">
              <w:rPr>
                <w:rFonts w:ascii="GHEA Grapalat" w:hAnsi="GHEA Grapalat" w:cs="GHEA Grapalat"/>
                <w:bCs/>
                <w:color w:val="000000" w:themeColor="text1"/>
                <w:spacing w:val="-8"/>
                <w:sz w:val="18"/>
                <w:szCs w:val="18"/>
                <w:lang w:val="hy-AM"/>
              </w:rPr>
              <w:t>բաղադրությամբ</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0.02</w:t>
            </w:r>
            <w:r w:rsidRPr="00816D0A">
              <w:rPr>
                <w:rFonts w:ascii="GHEA Grapalat" w:hAnsi="GHEA Grapalat"/>
                <w:color w:val="000000" w:themeColor="text1"/>
                <w:spacing w:val="-8"/>
                <w:sz w:val="18"/>
                <w:szCs w:val="18"/>
              </w:rPr>
              <w:t>-0.1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0.5-2.5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Օրիպավին (</w:t>
            </w:r>
            <w:r w:rsidRPr="00816D0A">
              <w:rPr>
                <w:rFonts w:ascii="GHEA Grapalat" w:hAnsi="GHEA Grapalat" w:cs="Calibri"/>
                <w:bCs/>
                <w:color w:val="000000" w:themeColor="text1"/>
                <w:spacing w:val="-8"/>
                <w:sz w:val="18"/>
                <w:szCs w:val="18"/>
              </w:rPr>
              <w:t>3-Օ-դեմեթիլթեբաին</w:t>
            </w:r>
            <w:r w:rsidRPr="00816D0A">
              <w:rPr>
                <w:rFonts w:ascii="GHEA Grapalat" w:hAnsi="GHEA Grapalat"/>
                <w:color w:val="000000" w:themeColor="text1"/>
                <w:spacing w:val="-8"/>
                <w:sz w:val="18"/>
                <w:szCs w:val="18"/>
                <w:lang w:val="hy-AM"/>
              </w:rPr>
              <w:t>)</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6.7.8.14-տետրահիդրո-4.5-ալֆա-էպօքսի-6-մեթօքսի-17-մեթիլ-մորֆինան-3-ոլ</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0.02</w:t>
            </w:r>
            <w:r w:rsidRPr="00816D0A">
              <w:rPr>
                <w:rFonts w:ascii="GHEA Grapalat" w:hAnsi="GHEA Grapalat"/>
                <w:color w:val="000000" w:themeColor="text1"/>
                <w:spacing w:val="-8"/>
                <w:sz w:val="18"/>
                <w:szCs w:val="18"/>
              </w:rPr>
              <w:t>-0.1</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0.1-0.5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0.5-2.5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Օքսիկոդոն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(14-հիդրօքսիդիհիդրոկոդեինոն)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Օքսիմորֆոն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14-հիդրօքսիդիհիդրոմորֆինոն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Ֆենադօքսոն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6-մորֆոլինո-4.4-դիֆենիլ-3-հեպտանոն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Ֆենամպրոմիդ</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rPr>
              <w:t>N-(1-մեթիլ-2-պիպերիդինոէթիլ)-պրոպիոնանիլիդ</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Sylfaen"/>
                <w:color w:val="000000" w:themeColor="text1"/>
                <w:spacing w:val="-8"/>
                <w:sz w:val="18"/>
                <w:szCs w:val="18"/>
                <w:lang w:val="hy-AM"/>
              </w:rPr>
              <w:t>Ֆենազոցին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2'-</w:t>
            </w:r>
            <w:r w:rsidRPr="00816D0A">
              <w:rPr>
                <w:rFonts w:ascii="GHEA Grapalat" w:hAnsi="GHEA Grapalat" w:cs="Sylfaen"/>
                <w:bCs/>
                <w:color w:val="000000" w:themeColor="text1"/>
                <w:spacing w:val="-8"/>
                <w:sz w:val="18"/>
                <w:szCs w:val="18"/>
                <w:lang w:val="hy-AM"/>
              </w:rPr>
              <w:t>հիդրօքսի</w:t>
            </w:r>
            <w:r w:rsidRPr="00816D0A">
              <w:rPr>
                <w:rFonts w:ascii="GHEA Grapalat" w:hAnsi="GHEA Grapalat" w:cs="Arial"/>
                <w:bCs/>
                <w:color w:val="000000" w:themeColor="text1"/>
                <w:spacing w:val="-8"/>
                <w:sz w:val="18"/>
                <w:szCs w:val="18"/>
                <w:lang w:val="hy-AM"/>
              </w:rPr>
              <w:t>-5.9-</w:t>
            </w:r>
            <w:r w:rsidRPr="00816D0A">
              <w:rPr>
                <w:rFonts w:ascii="GHEA Grapalat" w:hAnsi="GHEA Grapalat" w:cs="Sylfaen"/>
                <w:bCs/>
                <w:color w:val="000000" w:themeColor="text1"/>
                <w:spacing w:val="-8"/>
                <w:sz w:val="18"/>
                <w:szCs w:val="18"/>
                <w:lang w:val="hy-AM"/>
              </w:rPr>
              <w:t>դիմեթիլ</w:t>
            </w:r>
            <w:r w:rsidRPr="00816D0A">
              <w:rPr>
                <w:rFonts w:ascii="GHEA Grapalat" w:hAnsi="GHEA Grapalat" w:cs="Arial"/>
                <w:bCs/>
                <w:color w:val="000000" w:themeColor="text1"/>
                <w:spacing w:val="-8"/>
                <w:sz w:val="18"/>
                <w:szCs w:val="18"/>
                <w:lang w:val="hy-AM"/>
              </w:rPr>
              <w:t>-2-</w:t>
            </w:r>
            <w:r w:rsidRPr="00816D0A">
              <w:rPr>
                <w:rFonts w:ascii="GHEA Grapalat" w:hAnsi="GHEA Grapalat" w:cs="Sylfaen"/>
                <w:bCs/>
                <w:color w:val="000000" w:themeColor="text1"/>
                <w:spacing w:val="-8"/>
                <w:sz w:val="18"/>
                <w:szCs w:val="18"/>
                <w:lang w:val="hy-AM"/>
              </w:rPr>
              <w:t>ֆենէթիլ</w:t>
            </w:r>
            <w:r w:rsidRPr="00816D0A">
              <w:rPr>
                <w:rFonts w:ascii="GHEA Grapalat" w:hAnsi="GHEA Grapalat" w:cs="Arial"/>
                <w:bCs/>
                <w:color w:val="000000" w:themeColor="text1"/>
                <w:spacing w:val="-8"/>
                <w:sz w:val="18"/>
                <w:szCs w:val="18"/>
                <w:lang w:val="hy-AM"/>
              </w:rPr>
              <w:t>-6.7-</w:t>
            </w:r>
            <w:r w:rsidRPr="00816D0A">
              <w:rPr>
                <w:rFonts w:ascii="GHEA Grapalat" w:hAnsi="GHEA Grapalat" w:cs="Sylfaen"/>
                <w:bCs/>
                <w:color w:val="000000" w:themeColor="text1"/>
                <w:spacing w:val="-8"/>
                <w:sz w:val="18"/>
                <w:szCs w:val="18"/>
                <w:lang w:val="hy-AM"/>
              </w:rPr>
              <w:t>բենզոմորֆան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0.2</w:t>
            </w:r>
            <w:r w:rsidRPr="00816D0A">
              <w:rPr>
                <w:rFonts w:ascii="GHEA Grapalat" w:hAnsi="GHEA Grapalat"/>
                <w:color w:val="000000" w:themeColor="text1"/>
                <w:spacing w:val="-8"/>
                <w:sz w:val="18"/>
                <w:szCs w:val="18"/>
              </w:rPr>
              <w:t>-1.0</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1.0-5.0</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5.0-</w:t>
            </w:r>
            <w:r w:rsidRPr="00816D0A">
              <w:rPr>
                <w:rFonts w:ascii="GHEA Grapalat" w:hAnsi="GHEA Grapalat"/>
                <w:color w:val="000000" w:themeColor="text1"/>
                <w:spacing w:val="-8"/>
                <w:sz w:val="18"/>
                <w:szCs w:val="18"/>
                <w:lang w:val="hy-AM"/>
              </w:rPr>
              <w:t>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Ֆենատին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color w:val="000000" w:themeColor="text1"/>
                <w:spacing w:val="-8"/>
                <w:sz w:val="18"/>
                <w:szCs w:val="18"/>
              </w:rPr>
              <w:t>Նիկոտինաթթվի Ֆոսֆատ β-ֆենիլիզոպրոպիլամիդ</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Ֆենոմորֆան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 xml:space="preserve">3-հիդրօքսի-N-ֆենէթիլմորֆինան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Ֆենոպերիդին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1-(3-հիդրօքսի-3-ֆենիլպրոպիլ)-4-ֆենիլպի</w:t>
            </w:r>
            <w:r w:rsidRPr="00816D0A">
              <w:rPr>
                <w:rFonts w:ascii="GHEA Grapalat" w:hAnsi="GHEA Grapalat" w:cs="Calibri"/>
                <w:bCs/>
                <w:color w:val="000000" w:themeColor="text1"/>
                <w:spacing w:val="-8"/>
                <w:sz w:val="18"/>
                <w:szCs w:val="18"/>
                <w:lang w:val="hy-AM"/>
              </w:rPr>
              <w:softHyphen/>
              <w:t>պերի</w:t>
            </w:r>
            <w:r w:rsidRPr="00816D0A">
              <w:rPr>
                <w:rFonts w:ascii="GHEA Grapalat" w:hAnsi="GHEA Grapalat" w:cs="Calibri"/>
                <w:bCs/>
                <w:color w:val="000000" w:themeColor="text1"/>
                <w:spacing w:val="-8"/>
                <w:sz w:val="18"/>
                <w:szCs w:val="18"/>
                <w:lang w:val="hy-AM"/>
              </w:rPr>
              <w:softHyphen/>
              <w:t xml:space="preserve">դին-4-կարբոնաթթվի էթիլ եթեր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Ֆենտանիլ և դրա բոլոր ածանցյալները</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1-ֆենէթիլ-4-N-պրոպիոնիլանիլինոպիպերիդին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0.000</w:t>
            </w:r>
            <w:r w:rsidRPr="00816D0A">
              <w:rPr>
                <w:rFonts w:ascii="GHEA Grapalat" w:hAnsi="GHEA Grapalat"/>
                <w:color w:val="000000" w:themeColor="text1"/>
                <w:spacing w:val="-8"/>
                <w:sz w:val="18"/>
                <w:szCs w:val="18"/>
              </w:rPr>
              <w:t>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0.000</w:t>
            </w:r>
            <w:r w:rsidRPr="00816D0A">
              <w:rPr>
                <w:rFonts w:ascii="GHEA Grapalat" w:hAnsi="GHEA Grapalat"/>
                <w:color w:val="000000" w:themeColor="text1"/>
                <w:spacing w:val="-8"/>
                <w:sz w:val="18"/>
                <w:szCs w:val="18"/>
              </w:rPr>
              <w:t>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0.0025-0.0125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rPr>
              <w:t>0.0125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Ֆենցիկլիդին (ՖՑՊ)</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0.0001-0.0005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0.0005-0.0025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0.0025-0.0125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Ֆոլկոդին (մորֆոլինիլէթիլմոևֆին)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Calibri"/>
                <w:bCs/>
                <w:color w:val="000000" w:themeColor="text1"/>
                <w:spacing w:val="-8"/>
                <w:sz w:val="18"/>
                <w:szCs w:val="18"/>
              </w:rPr>
              <w:t>մորֆոլինիլէթիլմորֆին</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Ֆուրեթիդին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rPr>
            </w:pPr>
            <w:r w:rsidRPr="00816D0A">
              <w:rPr>
                <w:rFonts w:ascii="GHEA Grapalat" w:hAnsi="GHEA Grapalat" w:cs="Calibri"/>
                <w:bCs/>
                <w:color w:val="000000" w:themeColor="text1"/>
                <w:spacing w:val="-8"/>
                <w:sz w:val="18"/>
                <w:szCs w:val="18"/>
                <w:lang w:val="hy-AM"/>
              </w:rPr>
              <w:t>1-(2-տետրահիդրոֆուրֆուրիլօքսիէթիլ)-4-ֆենիլխիխերիդին-4-կարբոնաթթվի էթիլ եթեր</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0.1</w:t>
            </w: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0.5-2.5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7-հիդրօքսի</w:t>
            </w:r>
            <w:r w:rsidRPr="00816D0A">
              <w:rPr>
                <w:rFonts w:ascii="GHEA Grapalat" w:hAnsi="GHEA Grapalat"/>
                <w:color w:val="000000" w:themeColor="text1"/>
                <w:spacing w:val="-8"/>
                <w:sz w:val="18"/>
                <w:szCs w:val="18"/>
              </w:rPr>
              <w:softHyphen/>
            </w:r>
            <w:r w:rsidRPr="00816D0A">
              <w:rPr>
                <w:rFonts w:ascii="GHEA Grapalat" w:hAnsi="GHEA Grapalat"/>
                <w:color w:val="000000" w:themeColor="text1"/>
                <w:spacing w:val="-8"/>
                <w:sz w:val="18"/>
                <w:szCs w:val="18"/>
                <w:lang w:val="hy-AM"/>
              </w:rPr>
              <w:t>միտրագինին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(E)-2-((2S.3S.7aS.12bS)-3-էթիլ-7ª-հիդրօքսի-8-մեթօքսի-1.2.3.4.6.7.7ª. 12b-օկտահիդրոինդոլո[2.3-a]քինոլիզին-2-իլ)-3-մեթօքսիակրիլաթթվի մեթիլային էսթեր</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7-Ացետօքսի</w:t>
            </w:r>
            <w:r w:rsidRPr="00816D0A">
              <w:rPr>
                <w:rFonts w:ascii="GHEA Grapalat" w:hAnsi="GHEA Grapalat"/>
                <w:color w:val="000000" w:themeColor="text1"/>
                <w:spacing w:val="-8"/>
                <w:sz w:val="18"/>
                <w:szCs w:val="18"/>
              </w:rPr>
              <w:softHyphen/>
            </w:r>
            <w:r w:rsidRPr="00816D0A">
              <w:rPr>
                <w:rFonts w:ascii="GHEA Grapalat" w:hAnsi="GHEA Grapalat"/>
                <w:color w:val="000000" w:themeColor="text1"/>
                <w:spacing w:val="-8"/>
                <w:sz w:val="18"/>
                <w:szCs w:val="18"/>
                <w:lang w:val="hy-AM"/>
              </w:rPr>
              <w:t>միտրագինին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Մեթիլ-2-(7ª-ացետօքսի-8-մեթօքսի- 3-էթիլ-1.2.3.4.5.6.7. 7ª.12b-օկտահիդրոինդոլո[2.3-a]քինոլիզին- 2-իլ)-3-մեթօքսիակրիլատ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ACBM-018</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N-(ադամանտան-1-իլ)-1-պենտիլ-1Н-ինդոլ-3- կարբոնաթթու</w:t>
            </w:r>
            <w:r w:rsidRPr="00816D0A">
              <w:rPr>
                <w:rFonts w:ascii="GHEA Grapalat" w:hAnsi="GHEA Grapalat" w:cs="Arial Unicode"/>
                <w:color w:val="000000" w:themeColor="text1"/>
                <w:spacing w:val="-8"/>
                <w:sz w:val="18"/>
                <w:szCs w:val="18"/>
                <w:lang w:val="hy-AM"/>
              </w:rPr>
              <w:br/>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ACBM(N)-018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N-(ադամանտան-1-իլ)-1-պենտիլ-1Н-ինդազոլ-3- կարբոնաթթու</w:t>
            </w:r>
            <w:r w:rsidRPr="00816D0A">
              <w:rPr>
                <w:rFonts w:ascii="GHEA Grapalat" w:hAnsi="GHEA Grapalat"/>
                <w:color w:val="000000" w:themeColor="text1"/>
                <w:spacing w:val="-8"/>
                <w:sz w:val="18"/>
                <w:szCs w:val="18"/>
                <w:lang w:val="hy-AM"/>
              </w:rPr>
              <w:br/>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t>(անկախ ուղեկցող նյութերի առկայությունից. ընդհանուր զանգվածով</w:t>
            </w:r>
            <w:r w:rsidRPr="00816D0A">
              <w:rPr>
                <w:rFonts w:ascii="GHEA Grapalat" w:hAnsi="GHEA Grapalat"/>
                <w:color w:val="000000" w:themeColor="text1"/>
                <w:spacing w:val="-8"/>
                <w:sz w:val="18"/>
                <w:szCs w:val="18"/>
                <w:lang w:val="hy-AM"/>
              </w:rPr>
              <w:t>)</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ACBM-2201</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N-(ադամանտան-1-իլ)-1-(5-ֆտորոպենտիլ)-1Н-ինդոլ-3- կարբոնաթթու</w:t>
            </w:r>
            <w:r w:rsidRPr="00816D0A">
              <w:rPr>
                <w:rFonts w:ascii="GHEA Grapalat" w:hAnsi="GHEA Grapalat"/>
                <w:color w:val="000000" w:themeColor="text1"/>
                <w:spacing w:val="-8"/>
                <w:sz w:val="18"/>
                <w:szCs w:val="18"/>
                <w:lang w:val="hy-AM"/>
              </w:rPr>
              <w:br/>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t>(անկախ ուղեկցող նյութերի առկայությունից. ընդհանուր զանգվածով</w:t>
            </w:r>
            <w:r w:rsidRPr="00816D0A">
              <w:rPr>
                <w:rFonts w:ascii="GHEA Grapalat" w:hAnsi="GHEA Grapalat"/>
                <w:color w:val="000000" w:themeColor="text1"/>
                <w:spacing w:val="-8"/>
                <w:sz w:val="18"/>
                <w:szCs w:val="18"/>
                <w:lang w:val="hy-AM"/>
              </w:rPr>
              <w:t>)</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ACBM(N)-2201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N-(ադամանտան-1-իլ)-1-(5-ֆտորոպենտիլ)-1Н-ինդազոլ-3- կարբոնաթթու (անկախ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AM-1220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(1-(1-մեթիլպիպերիդին-2-իլ)մեթիլ)-1Н-ինդոլ-3-իլ)(նաֆթալին-1-իլ)մեթանոն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AM-1248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(ադամանտան-1-իլ)-1-[(1-մեթիլպիպերիդին-2-իլ-մեթիլ)-1Н-ինդոլ-3-</w:t>
            </w:r>
            <w:r w:rsidRPr="00816D0A">
              <w:rPr>
                <w:rFonts w:ascii="GHEA Grapalat" w:hAnsi="GHEA Grapalat"/>
                <w:color w:val="000000" w:themeColor="text1"/>
                <w:spacing w:val="-8"/>
                <w:sz w:val="18"/>
                <w:szCs w:val="18"/>
                <w:lang w:val="hy-AM"/>
              </w:rPr>
              <w:lastRenderedPageBreak/>
              <w:t>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АМ-2201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1-(5-ֆտորոպենտիլ)-3-(նաֆթալին-1-իլ)ինդոլ</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AM-2233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(1-(1-մեթիլպիպերիդին-2-իլ)մեթիլ)-1Н-ինդոլ-3-իլ) (2-յոդոֆենիլ)մեթանոն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АМ-694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1-(5-ֆտորոպենտիլ)-1Н-ինդոլ-3-իլ)(2-յոդոֆենիլ) 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СР 55. 940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(-)-Ցիս-3-[2-հիդրօքսի-4-(1.1-դիմեթիլհեպտիլ) ֆենիլ]-տրանս-4-(3-հիդրօքսի-պրոպիլ) ցիկլոհեքսանոլ</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СР-47.497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2-[(1R.3S)-3-հիդրօքսիցիկլոհեքսիլ]-5-(2-մեթիլօկտան-2-իլ)ֆենոլ</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(СР47.497)-С6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2-[(1R.3S)-3-հիդրօքսիցիկլոհեքսիլ]-5-(2-մեթիլհեպտան-2-իլ)ֆենոլ</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(СР47.497)-С9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2-[(1R.3S)-3-հիդրօքսիցիկլոհեքսիլ]-5-(2-մեթիլդեկան-2-իլ)ֆենոլ (անկախ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(СР47.497)-С8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2-[(1R.3S)-3-հիդրօքսիցիկլոհեքսիլ]-5-(2-մեթիլնոնան-2-իլ)ֆենոլ (անկախ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HU-210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(6аR.10аR)-9-(հիդրօքսիմեթիլ)-6.6-դիմեթիլ-3-(2-մեթիլօկտան-2-իլ)-6а. 7.10.10а-տետրա</w:t>
            </w:r>
            <w:r w:rsidRPr="00816D0A">
              <w:rPr>
                <w:rFonts w:ascii="GHEA Grapalat" w:hAnsi="GHEA Grapalat"/>
                <w:color w:val="000000" w:themeColor="text1"/>
                <w:spacing w:val="-8"/>
                <w:sz w:val="18"/>
                <w:szCs w:val="18"/>
                <w:lang w:val="hy-AM"/>
              </w:rPr>
              <w:softHyphen/>
              <w:t>հիդրոբենզո[с]խրոմեն-1-օլ (անկախ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HU-308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[(1R. 2R. 5R)-2-[2.6-դիմեթօքսի-4-(2-մեթիլօկտան-2-իլ) ֆենիլ] -7.7-դիմեթիլ-4-բիցիկլո [3.1.1] հեպտ-3-էնիլ] մեթանոլ] (անկախ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(2-մեթիլ-1-պենտիլ-1Н-ինդոլ-3-իլ)(նաֆթալին-1-իլ) մեթանոն (անկախ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(2-մեթիլ-1-պրոպիլ-1Н-ինդոլ-3-իլ) -1- նաֆթալենիլմեթանոն (անկախ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1-պենտիլ-3-(նաֆթալին-1-իլ) ինդոլ</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1-հեքսիլ-3-(նաֆթալին-1-իլ)ինդոլ</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(1-բութիլ-1Н-ինդոլ-3-իլ)(նաֆթալին-1-իլ)մեթանոն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JWH-081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(4-մեթօքսինաֆթալին-1-իլ)(1-պենտիլ-1Н-ինդոլ-3-իլ) 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JWH-098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(2-մեթիլ-1-պենտիլ-1Н-ինդոլ-3-իլ)(4-մեթօքսինաֆթալին-1-իլ)մեթանոն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JWH-116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2-էթիլ-1-պենտիլ-3-(նաֆթալին-1-իլ)ինդոլ</w:t>
            </w:r>
            <w:r w:rsidRPr="00816D0A">
              <w:rPr>
                <w:rFonts w:ascii="GHEA Grapalat" w:hAnsi="GHEA Grapalat"/>
                <w:color w:val="000000" w:themeColor="text1"/>
                <w:spacing w:val="-8"/>
                <w:sz w:val="18"/>
                <w:szCs w:val="18"/>
                <w:lang w:val="hy-AM"/>
              </w:rPr>
              <w:br/>
            </w:r>
            <w:r w:rsidRPr="00816D0A">
              <w:rPr>
                <w:rFonts w:ascii="GHEA Grapalat" w:hAnsi="GHEA Grapalat"/>
                <w:color w:val="000000" w:themeColor="text1"/>
                <w:spacing w:val="-8"/>
                <w:sz w:val="18"/>
                <w:szCs w:val="18"/>
                <w:lang w:val="hy-AM"/>
              </w:rPr>
              <w:lastRenderedPageBreak/>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(4-մեթիլնաֆթալին-1-իլ)(1-պենտիլ-1Н-ինդոլ-3-իլ)մեթանոն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JWH-122-F</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(4-մեթիլնաֆթալին-1-իլ)(1- (5-ֆտորոպենտիլ-1Н-ինդոլ-3-իլ) 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JWH-149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(4-մեթիլնաֆթալին-1-իլ)(2-մեթիլ-1-պենտիլ-1Н-ինդոլ-3-իլ) 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JWH-175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1-պենտիլ-1Н-ինդոլ-3-իլ-(նաֆթալին-1-իլ) 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JWH-176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(Е)-1-[1-(նաֆթալին-1-իլմեթիլիդեն)-1Н-ինդեն-3-իլ]պենտան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JWH-182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1-պենտիլ-3-(4-պրոպիլնաֆթալին-1-իլ)ինդոլ</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JWH-184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1-պենտիլ-1Н-ինդոլ-3-իլ-(4-մեթիլնաֆթալին-1-իլ) մեթան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JWH-185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1-պենտիլ-1Н-ինդոլ-3-իլ-(4-մեթօքսինաֆթալին-1-իլ) մեթան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JWH-192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(4-մեթիլնաֆթալին-1-իլ)(1-[2-(4-մորֆոլինո)էթիլ]-1Н-ինդոլ-3-իլ)մեթան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JWH-194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2-մեթիլ-1-պենտիլ-1Н-ինդոլ-3-իլ-(4-մեթիլնաֆթալին-1-իլ)մեթան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JWH-195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(1-[2-(4-մորֆոլինո)էթիլ]-1Н-ինդոլ-3-իլ)(նաֆթալին-1-իլ)մեթան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JWH-196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2-մեթիլ-1-պենտիլ-1Н-ինդոլ-3-իլ-(նաֆթալին-1-իլ)մեթան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JWH-197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2-մեթիլ-1-պենտիլ-1Н-ինդոլ-3-իլ-(4-մեթօքսինաֆթալին-1-իլ)մեթան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JWH-198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(4-մեթօքսինաֆթալին-1-իլ)(1-[2-(4-մորֆոլինո)էթիլ]-1Н-ինդոլ-3-իլ</w:t>
            </w:r>
            <w:r w:rsidRPr="00816D0A">
              <w:rPr>
                <w:rFonts w:ascii="GHEA Grapalat" w:hAnsi="GHEA Grapalat"/>
                <w:color w:val="000000" w:themeColor="text1"/>
                <w:spacing w:val="-8"/>
                <w:sz w:val="18"/>
                <w:szCs w:val="18"/>
                <w:lang w:val="hy-AM"/>
              </w:rPr>
              <w:br/>
              <w:t>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JWH-199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(4-մեթօքսինաֆթալին-1-իլ)(1-[2-(4-մորֆոլինո)էթիլ]-1Н-ինդոլ-3-իլ</w:t>
            </w:r>
            <w:r w:rsidRPr="00816D0A">
              <w:rPr>
                <w:rFonts w:ascii="GHEA Grapalat" w:hAnsi="GHEA Grapalat"/>
                <w:color w:val="000000" w:themeColor="text1"/>
                <w:spacing w:val="-8"/>
                <w:sz w:val="18"/>
                <w:szCs w:val="18"/>
                <w:lang w:val="hy-AM"/>
              </w:rPr>
              <w:br/>
              <w:t>մեթան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(1-[2-(4-մորֆոլինո)էթիլ]-1Н-ինդոլ-3-իլ)(նաֆթալին-1-իլ)մեթանոն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2-(2-քլորոֆենիլ)-1-(1-պենտիլ-1Н-ինդոլ-3-իլ)էթանոն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2-(4-քլորոֆենիլ)-1-(1-պենտիլ-1Н-ինդոլ-3-իլ)էթանոն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1-պենտիլ-3-(4-էթիլնաֆթալին-1-իլ)ինդոլ</w:t>
            </w:r>
            <w:r w:rsidRPr="00816D0A">
              <w:rPr>
                <w:rFonts w:ascii="GHEA Grapalat" w:hAnsi="GHEA Grapalat"/>
                <w:color w:val="000000" w:themeColor="text1"/>
                <w:spacing w:val="-8"/>
                <w:sz w:val="18"/>
                <w:szCs w:val="18"/>
                <w:lang w:val="hy-AM"/>
              </w:rPr>
              <w:br/>
            </w:r>
            <w:r w:rsidRPr="00816D0A">
              <w:rPr>
                <w:rFonts w:ascii="GHEA Grapalat" w:hAnsi="GHEA Grapalat"/>
                <w:color w:val="000000" w:themeColor="text1"/>
                <w:spacing w:val="-8"/>
                <w:sz w:val="18"/>
                <w:szCs w:val="18"/>
                <w:lang w:val="hy-AM"/>
              </w:rPr>
              <w:lastRenderedPageBreak/>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JWH-234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1-պենտիլ-3-(7-էթիլնաֆթալին-1-իլ)ինդոլ</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JWH-237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2-(3-քլորոֆենիլ)-1-(1-պենտիլ-1Н-ինդոլ-3-իլ)էթանոն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1-պենտիլ-3-(2-մեթօքսիֆենիլացետիլ) ինդոլ.</w:t>
            </w:r>
            <w:r w:rsidRPr="00816D0A">
              <w:rPr>
                <w:rFonts w:ascii="GHEA Grapalat" w:hAnsi="GHEA Grapalat"/>
                <w:color w:val="000000" w:themeColor="text1"/>
                <w:spacing w:val="-8"/>
                <w:sz w:val="18"/>
                <w:szCs w:val="18"/>
                <w:lang w:val="hy-AM"/>
              </w:rPr>
              <w:br/>
              <w:t>2-(2-մեթօքսիֆենիլ)-1-(1-պենտիլ-1Н-ինդոլ-3-իլ) էթանոն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2-(2-մեթիլֆենիլ)-1-(1-պենտիլ-1Н-ինդոլ-3-իլ) էթանոն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JWH-307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(5-(2-ֆտորոֆենիլ)-1-պենտիլ-1Н-պիռոլ-3-իլ)(նաֆթալին-1-4իլ)մեթանոն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JWH-370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նաֆթալեն-1-իլ-(1-պենտիլ-2-օ-տոլիլ-1-Н-պիրրոլ-3-իլ)մեթանոն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2С-Е</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2.5-դիմեթօքսի-4-էթիլֆենէթիլամին]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2С-I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2.5-դիմեթօքսի-4-յոդոֆենէթիլամին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2.5-դիմեթօքսի-4-էթիլթիո-ֆենէթիլամին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(2.5-դիմեթօքսի-4-N-պրոպիլթիոֆենէթիլամին)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RCS-4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(4-մեթօքսիֆենիլ)(1-պենտիլ-1Н-ինդոլ-3-իլ) 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AD-2201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(Ադամանտան-1-իլ)(1-(5-ֆտորոպենտիլ)-1Н-ինդոլ-3-իլ) 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Ադամանտիլ(1-պենտիլ-ինդոլ-3-իլ) մեթանոն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(1-պենտիլ-ինդոլ-3-իլ) մեթանոն(անկախ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ACBM-018</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(1-հեպտիլ-1Н-ինդոլ-3-իլ) (2.2.3.3-էտրամեթիլցիկլոպրոպիլ)մեթանոն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RCS-4-ortho</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(2-մեթօքսիֆենիլ)(1-պենտիլ-1Н-ինդոլ-3-իլ) 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A-836.339</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N-(3-(2-մեթօքսիէթիլ)-4.5-դիմեթիլթիազոլ-2(3Н)-իլիդեն)-2.2.3.3-</w:t>
            </w:r>
            <w:r w:rsidRPr="00816D0A">
              <w:rPr>
                <w:rFonts w:ascii="GHEA Grapalat" w:hAnsi="GHEA Grapalat" w:cs="Arial Unicode"/>
                <w:color w:val="000000" w:themeColor="text1"/>
                <w:spacing w:val="-8"/>
                <w:sz w:val="18"/>
                <w:szCs w:val="18"/>
                <w:lang w:val="hy-AM"/>
              </w:rPr>
              <w:br/>
              <w:t>Տետրամեթիլցիկլոպրոպիլկարբոքսամիդ</w:t>
            </w:r>
            <w:r w:rsidRPr="00816D0A">
              <w:rPr>
                <w:rFonts w:ascii="GHEA Grapalat" w:hAnsi="GHEA Grapalat" w:cs="Arial Unicode"/>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(1-(2-մորֆոլինոէթիլ)-1Н-ինդոլ-3-իլ)(2.2.3.3-տետրամեթիլցիկլոպրո</w:t>
            </w:r>
            <w:r w:rsidRPr="00816D0A">
              <w:rPr>
                <w:rFonts w:ascii="GHEA Grapalat" w:hAnsi="GHEA Grapalat"/>
                <w:color w:val="000000" w:themeColor="text1"/>
                <w:spacing w:val="-8"/>
                <w:sz w:val="18"/>
                <w:szCs w:val="18"/>
                <w:lang w:val="hy-AM"/>
              </w:rPr>
              <w:lastRenderedPageBreak/>
              <w:t>պիլ)մեթանոն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(1-պենտիլ-1Н-ինդոլ-3-իլ)(2.2.3.3-էտրամեթիլցիկլոպրոպիլ)մեթանոն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Պրավադոլին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(4-մեթօքսիֆենիլ)-[2-մեթիլ-1-(2-(4-մորֆոլինիլ)էթիլ)ինդոլ-3-</w:t>
            </w:r>
            <w:r w:rsidRPr="00816D0A">
              <w:rPr>
                <w:rFonts w:ascii="GHEA Grapalat" w:hAnsi="GHEA Grapalat"/>
                <w:color w:val="000000" w:themeColor="text1"/>
                <w:spacing w:val="-8"/>
                <w:sz w:val="18"/>
                <w:szCs w:val="18"/>
                <w:lang w:val="hy-AM"/>
              </w:rPr>
              <w:br/>
              <w:t>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(1-(5-ֆտորոպենտիլ)-1Н-ինդոլ-3-իլ) (2.2.3.3-տետրամեթիլցիկլոպրոպիլ) մեթանոն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СВ-13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(նաֆթալին-1-իլ)(4-պենտօքսինաֆթալին-1-իլ) 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TFMPP</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(3-տրիֆտորմեթիլֆենիլպիպերազին. մետա-տրիֆտորմեթիլֆենիլպիպերազին)</w:t>
            </w:r>
            <w:r w:rsidRPr="00816D0A">
              <w:rPr>
                <w:rFonts w:ascii="GHEA Grapalat" w:hAnsi="GHEA Grapalat" w:cs="Arial Unicode"/>
                <w:color w:val="000000" w:themeColor="text1"/>
                <w:spacing w:val="-8"/>
                <w:sz w:val="18"/>
                <w:szCs w:val="18"/>
                <w:lang w:val="hy-AM"/>
              </w:rPr>
              <w:br/>
              <w:t>1 - [3 - (տրիֆտորմեթիլ) ֆենիլ] պիպերազին</w:t>
            </w:r>
            <w:r w:rsidRPr="00816D0A">
              <w:rPr>
                <w:rFonts w:ascii="GHEA Grapalat" w:hAnsi="GHEA Grapalat" w:cs="Arial Unicode"/>
                <w:color w:val="000000" w:themeColor="text1"/>
                <w:spacing w:val="-8"/>
                <w:sz w:val="18"/>
                <w:szCs w:val="18"/>
                <w:lang w:val="hy-AM"/>
              </w:rPr>
              <w:br/>
            </w:r>
            <w:r w:rsidRPr="00816D0A">
              <w:rPr>
                <w:rFonts w:ascii="GHEA Grapalat" w:hAnsi="GHEA Grapalat"/>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Պիրովալերոն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1-(4-մեթիլֆենիլ)-2-պիրրոլիդին-1-իլպենտան-1-оն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МРВР</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1-(4-մեթիլֆենիլ)-2-պիրրոլիդին-1-իլբուտան-1-оն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МРРР</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1-(4-մեթիլֆենիլ)-2-պիրրոլիդին-1-իլպրոպան-1-оն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МРНР</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1-(4-մեթիլֆենիլ)-2-պիրոլիդին-1-իլհեքսան-1-оն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МАВР (Բուֆերոն)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1-ֆենիլ-2-(մեթիլամինո) բութան-1-оն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PVР</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1-ֆենիլ-2-(պիրրոլիդին-1-իլ)պենտան-1-оն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PРР</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1-ֆենիլ-2-(պիրրոլիդին-1-իլ)պրոպան-1-оն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MDPV</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1-(3.4-մեթիլենդիօքսիֆենիլ)-2-պիրրոլիդին-1-իլպենտան-1-оն (անկախ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MDPBP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1-(3.4-մեթիլենդիօքսիֆենիլ)-2-պիրրոլիդին-1-իլբութան-1-оն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MDPPP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1-(3.4-մեթիլենդիօքսիֆենիլ)-2-պիրրոլիդին-1-իլպրոպան-1-оն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О-2482 (Նաֆիրոն)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Նաֆթիլպիրովալերոն կամ 1-նաֆթալին-2-իլ-2-պիրրոլիդին-1-իլպենտան-</w:t>
            </w:r>
            <w:r w:rsidRPr="00816D0A">
              <w:rPr>
                <w:rFonts w:ascii="GHEA Grapalat" w:hAnsi="GHEA Grapalat"/>
                <w:color w:val="000000" w:themeColor="text1"/>
                <w:spacing w:val="-8"/>
                <w:sz w:val="18"/>
                <w:szCs w:val="18"/>
                <w:lang w:val="hy-AM"/>
              </w:rPr>
              <w:lastRenderedPageBreak/>
              <w:t>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bk-EBDB (Էուտիլոն)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1-(3.4-մեթիլենդիօքսիֆենիլ)-2-(էթիլամինո) բութան-1-оն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bk-MBDP (Պենտիլոն)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1-(3.4-մեթիլենդիօքսիֆենիլ)-2-(էթիլամինո)պենտան-1-оն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bk-MBDB (Բուտիլոն)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2-մեթիլամինո-1-(3.4-մեթիլենդիօքսիֆենիլ)բուտան-1-оն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bk-MDEA (Էթիլոն)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1-(3.4-մեթիլենդիօքսիֆենիլ)-2-(էթիլամինո)պրոպան-1-оն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bk-MDMA (Մեթիլոն)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2-մեթիլամինո-1-(3.4-մեթիլենդիօքսիֆենիլ)պրոպան-1-оն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bk-MМBDB</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t>(N-Մեթիլբութիլոն)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2-(դիմեթիլամինո)-1-(3.4-մեթիլենդիօքսիֆենիլ) բութան-1-оն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МDAI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5.6-մեթիլենդիօքսի-2-ամինոինդան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МРА</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N-մեթիլ-1-(թիոֆեն-2-իլ)պրոպան-2-ամին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NBOMe-2C-I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2-(4-յոդո-2.5-դիմեթօքսիֆենիլ)-N-(2-մեթօքսիբենզիլ)էթանամին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α-PVP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1-ֆենիլ-2-(1-պիրրոլիդինիլ)պենտան-1-оն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Մեֆեդրոն</w:t>
            </w:r>
            <w:r w:rsidRPr="00816D0A">
              <w:rPr>
                <w:rFonts w:ascii="GHEA Grapalat" w:hAnsi="GHEA Grapalat"/>
                <w:color w:val="000000" w:themeColor="text1"/>
                <w:spacing w:val="-8"/>
                <w:sz w:val="18"/>
                <w:szCs w:val="18"/>
                <w:lang w:val="hy-AM"/>
              </w:rPr>
              <w:br/>
              <w:t>4-մեթիլմետկատինոն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4-ММС կամ 2-մեթիլամինո-1-(4-մեթիլֆենիլ)պրոպան-1-оն. կամ 2-ամինո-N-մեթիլ-1-(4-մեթիլֆենիլ)պրոպան-1-оն]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PCA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(Պարա-քլորամֆետամին. 4-CA)</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5-МеO-DALT</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N.N-դիալլիլ-5-մեթօքսիտրիպտամին կամ N-ալլիլ-N-[2-(5-մետօքսի-1Н-ինդոլ-3-իլ)էթիլ]պրոպ-2-են-1-ամին}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5-МeO-АМТ</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5-մեթօքսի-ալֆա-մեթիլտրիպտամին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5-МeО-NМТ</w:t>
            </w:r>
            <w:r w:rsidRPr="00816D0A">
              <w:rPr>
                <w:rFonts w:ascii="GHEA Grapalat" w:hAnsi="GHEA Grapalat"/>
                <w:color w:val="000000" w:themeColor="text1"/>
                <w:spacing w:val="-8"/>
                <w:sz w:val="18"/>
                <w:szCs w:val="18"/>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[2-(5-</w:t>
            </w:r>
            <w:r w:rsidRPr="00816D0A">
              <w:rPr>
                <w:rFonts w:ascii="GHEA Grapalat" w:hAnsi="GHEA Grapalat" w:cs="Sylfaen"/>
                <w:color w:val="000000" w:themeColor="text1"/>
                <w:spacing w:val="-8"/>
                <w:sz w:val="18"/>
                <w:szCs w:val="18"/>
              </w:rPr>
              <w:t>Մեթօքսի</w:t>
            </w:r>
            <w:r w:rsidRPr="00816D0A">
              <w:rPr>
                <w:rFonts w:ascii="GHEA Grapalat" w:hAnsi="GHEA Grapalat"/>
                <w:color w:val="000000" w:themeColor="text1"/>
                <w:spacing w:val="-8"/>
                <w:sz w:val="18"/>
                <w:szCs w:val="18"/>
              </w:rPr>
              <w:t>-1H-</w:t>
            </w:r>
            <w:r w:rsidRPr="00816D0A">
              <w:rPr>
                <w:rFonts w:ascii="GHEA Grapalat" w:hAnsi="GHEA Grapalat" w:cs="Sylfaen"/>
                <w:color w:val="000000" w:themeColor="text1"/>
                <w:spacing w:val="-8"/>
                <w:sz w:val="18"/>
                <w:szCs w:val="18"/>
              </w:rPr>
              <w:t>ինդոլ</w:t>
            </w:r>
            <w:r w:rsidRPr="00816D0A">
              <w:rPr>
                <w:rFonts w:ascii="GHEA Grapalat" w:hAnsi="GHEA Grapalat"/>
                <w:color w:val="000000" w:themeColor="text1"/>
                <w:spacing w:val="-8"/>
                <w:sz w:val="18"/>
                <w:szCs w:val="18"/>
              </w:rPr>
              <w:t>-3-</w:t>
            </w:r>
            <w:r w:rsidRPr="00816D0A">
              <w:rPr>
                <w:rFonts w:ascii="GHEA Grapalat" w:hAnsi="GHEA Grapalat" w:cs="Sylfaen"/>
                <w:color w:val="000000" w:themeColor="text1"/>
                <w:spacing w:val="-8"/>
                <w:sz w:val="18"/>
                <w:szCs w:val="18"/>
              </w:rPr>
              <w:t>իլ</w:t>
            </w:r>
            <w:r w:rsidRPr="00816D0A">
              <w:rPr>
                <w:rFonts w:ascii="GHEA Grapalat" w:hAnsi="GHEA Grapalat"/>
                <w:color w:val="000000" w:themeColor="text1"/>
                <w:spacing w:val="-8"/>
                <w:sz w:val="18"/>
                <w:szCs w:val="18"/>
              </w:rPr>
              <w:t>)-</w:t>
            </w:r>
            <w:r w:rsidRPr="00816D0A">
              <w:rPr>
                <w:rFonts w:ascii="GHEA Grapalat" w:hAnsi="GHEA Grapalat" w:cs="Sylfaen"/>
                <w:color w:val="000000" w:themeColor="text1"/>
                <w:spacing w:val="-8"/>
                <w:sz w:val="18"/>
                <w:szCs w:val="18"/>
              </w:rPr>
              <w:t>էթիլ</w:t>
            </w:r>
            <w:r w:rsidRPr="00816D0A">
              <w:rPr>
                <w:rFonts w:ascii="GHEA Grapalat" w:hAnsi="GHEA Grapalat"/>
                <w:color w:val="000000" w:themeColor="text1"/>
                <w:spacing w:val="-8"/>
                <w:sz w:val="18"/>
                <w:szCs w:val="18"/>
              </w:rPr>
              <w:t>]-</w:t>
            </w:r>
            <w:r w:rsidRPr="00816D0A">
              <w:rPr>
                <w:rFonts w:ascii="GHEA Grapalat" w:hAnsi="GHEA Grapalat" w:cs="Sylfaen"/>
                <w:color w:val="000000" w:themeColor="text1"/>
                <w:spacing w:val="-8"/>
                <w:sz w:val="18"/>
                <w:szCs w:val="18"/>
              </w:rPr>
              <w:t>մեթիլամին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w:t>
            </w:r>
            <w:r w:rsidRPr="00816D0A">
              <w:rPr>
                <w:rFonts w:ascii="GHEA Grapalat" w:hAnsi="GHEA Grapalat" w:cs="Sylfaen"/>
                <w:color w:val="000000" w:themeColor="text1"/>
                <w:spacing w:val="-8"/>
                <w:sz w:val="18"/>
                <w:szCs w:val="18"/>
              </w:rPr>
              <w:t>անկախ</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ուղեկցող</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նյութերի</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առկայությունից</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ընդհանուր</w:t>
            </w:r>
            <w:r w:rsidRPr="00816D0A">
              <w:rPr>
                <w:rFonts w:ascii="GHEA Grapalat" w:hAnsi="GHEA Grapalat"/>
                <w:color w:val="000000" w:themeColor="text1"/>
                <w:spacing w:val="-8"/>
                <w:sz w:val="18"/>
                <w:szCs w:val="18"/>
              </w:rPr>
              <w:t xml:space="preserve"> </w:t>
            </w:r>
            <w:r w:rsidRPr="00816D0A">
              <w:rPr>
                <w:rFonts w:ascii="GHEA Grapalat" w:hAnsi="GHEA Grapalat" w:cs="Sylfaen"/>
                <w:color w:val="000000" w:themeColor="text1"/>
                <w:spacing w:val="-8"/>
                <w:sz w:val="18"/>
                <w:szCs w:val="18"/>
              </w:rPr>
              <w:t>զանգվածով</w:t>
            </w:r>
            <w:r w:rsidRPr="00816D0A">
              <w:rPr>
                <w:rFonts w:ascii="GHEA Grapalat" w:hAnsi="GHEA Grapalat"/>
                <w:color w:val="000000" w:themeColor="text1"/>
                <w:spacing w:val="-8"/>
                <w:sz w:val="18"/>
                <w:szCs w:val="18"/>
              </w:rPr>
              <w:t>)</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SR-18 (RCS-8. ВEM-8)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(1-(1-(2-</w:t>
            </w:r>
            <w:r w:rsidRPr="00816D0A">
              <w:rPr>
                <w:rFonts w:ascii="GHEA Grapalat" w:hAnsi="GHEA Grapalat" w:cs="Sylfaen"/>
                <w:color w:val="000000" w:themeColor="text1"/>
                <w:spacing w:val="-8"/>
                <w:sz w:val="18"/>
                <w:szCs w:val="18"/>
                <w:lang w:val="hy-AM"/>
              </w:rPr>
              <w:t>ցիկլոհեքսիլէթիլ</w:t>
            </w:r>
            <w:r w:rsidRPr="00816D0A">
              <w:rPr>
                <w:rFonts w:ascii="GHEA Grapalat" w:hAnsi="GHEA Grapalat"/>
                <w:color w:val="000000" w:themeColor="text1"/>
                <w:spacing w:val="-8"/>
                <w:sz w:val="18"/>
                <w:szCs w:val="18"/>
                <w:lang w:val="hy-AM"/>
              </w:rPr>
              <w:t>)-1H-</w:t>
            </w:r>
            <w:r w:rsidRPr="00816D0A">
              <w:rPr>
                <w:rFonts w:ascii="GHEA Grapalat" w:hAnsi="GHEA Grapalat" w:cs="Sylfaen"/>
                <w:color w:val="000000" w:themeColor="text1"/>
                <w:spacing w:val="-8"/>
                <w:sz w:val="18"/>
                <w:szCs w:val="18"/>
                <w:lang w:val="hy-AM"/>
              </w:rPr>
              <w:t>ինդոլ</w:t>
            </w:r>
            <w:r w:rsidRPr="00816D0A">
              <w:rPr>
                <w:rFonts w:ascii="GHEA Grapalat" w:hAnsi="GHEA Grapalat"/>
                <w:color w:val="000000" w:themeColor="text1"/>
                <w:spacing w:val="-8"/>
                <w:sz w:val="18"/>
                <w:szCs w:val="18"/>
                <w:lang w:val="hy-AM"/>
              </w:rPr>
              <w:t>-3-</w:t>
            </w:r>
            <w:r w:rsidRPr="00816D0A">
              <w:rPr>
                <w:rFonts w:ascii="GHEA Grapalat" w:hAnsi="GHEA Grapalat" w:cs="Sylfaen"/>
                <w:color w:val="000000" w:themeColor="text1"/>
                <w:spacing w:val="-8"/>
                <w:sz w:val="18"/>
                <w:szCs w:val="18"/>
                <w:lang w:val="hy-AM"/>
              </w:rPr>
              <w:t>իլ</w:t>
            </w:r>
            <w:r w:rsidRPr="00816D0A">
              <w:rPr>
                <w:rFonts w:ascii="GHEA Grapalat" w:hAnsi="GHEA Grapalat"/>
                <w:color w:val="000000" w:themeColor="text1"/>
                <w:spacing w:val="-8"/>
                <w:sz w:val="18"/>
                <w:szCs w:val="18"/>
                <w:lang w:val="hy-AM"/>
              </w:rPr>
              <w:t>)-2-(2-</w:t>
            </w:r>
            <w:r w:rsidRPr="00816D0A">
              <w:rPr>
                <w:rFonts w:ascii="GHEA Grapalat" w:hAnsi="GHEA Grapalat" w:cs="Sylfaen"/>
                <w:color w:val="000000" w:themeColor="text1"/>
                <w:spacing w:val="-8"/>
                <w:sz w:val="18"/>
                <w:szCs w:val="18"/>
                <w:lang w:val="hy-AM"/>
              </w:rPr>
              <w:t>մեթօքսիֆենիլ</w:t>
            </w:r>
            <w:r w:rsidRPr="00816D0A">
              <w:rPr>
                <w:rFonts w:ascii="GHEA Grapalat" w:hAnsi="GHEA Grapalat"/>
                <w:color w:val="000000" w:themeColor="text1"/>
                <w:spacing w:val="-8"/>
                <w:sz w:val="18"/>
                <w:szCs w:val="18"/>
                <w:lang w:val="hy-AM"/>
              </w:rPr>
              <w:t>)</w:t>
            </w:r>
            <w:r w:rsidRPr="00816D0A">
              <w:rPr>
                <w:rFonts w:ascii="GHEA Grapalat" w:hAnsi="GHEA Grapalat" w:cs="Sylfaen"/>
                <w:color w:val="000000" w:themeColor="text1"/>
                <w:spacing w:val="-8"/>
                <w:sz w:val="18"/>
                <w:szCs w:val="18"/>
                <w:lang w:val="hy-AM"/>
              </w:rPr>
              <w:t>էթանոն</w:t>
            </w:r>
            <w:r w:rsidRPr="00816D0A">
              <w:rPr>
                <w:rFonts w:ascii="GHEA Grapalat" w:hAnsi="GHEA Grapalat"/>
                <w:color w:val="000000" w:themeColor="text1"/>
                <w:spacing w:val="-8"/>
                <w:sz w:val="18"/>
                <w:szCs w:val="18"/>
                <w:lang w:val="hy-AM"/>
              </w:rPr>
              <w:t>)</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SR-19 (BTM-4. ERIc-4. RCS-4)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(4-մեթօքսիֆենիլ) (1-պենտիլ-1Н-ինդոլ-3-իլ) 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DOX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D. L-2. 5-դիմեթօքսի-4-քլորամֆետամին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WIN 55.212-2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(R) - (+) - [2.3-դիհիդրո-5-մեթիլ-3-(4 –մորֆոլինիլմեթիլ) պիրրոլո [1.2.3-de] -1.4 -բենզօքսազին-6-իլ] -1 -նաֆթալենիլմեթանոն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3.4-DMMC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3.4-դիմեթիլմեթկատինոն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3-F-iso-MC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1-մեթիլամինո-1-(3 -ֆլուորոֆենիլ) պրոպան-2-оն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4-EMC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1 - (4-էթիլֆենիլ) -2 - (մեթիլամինո) պրոպան- 1-ոն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4-FA</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(4-ֆտորամֆետամին)</w:t>
            </w:r>
            <w:r w:rsidRPr="00816D0A">
              <w:rPr>
                <w:rFonts w:ascii="GHEA Grapalat" w:hAnsi="GHEA Grapalat" w:cs="Arial Unicode"/>
                <w:color w:val="000000" w:themeColor="text1"/>
                <w:spacing w:val="-8"/>
                <w:sz w:val="18"/>
                <w:szCs w:val="18"/>
                <w:lang w:val="hy-AM"/>
              </w:rPr>
              <w:br/>
              <w:t>(R. S) -1 - (4-ֆլուրոֆենիլ) պրոպան-2-ամին</w:t>
            </w:r>
            <w:r w:rsidRPr="00816D0A">
              <w:rPr>
                <w:rFonts w:ascii="GHEA Grapalat" w:hAnsi="GHEA Grapalat" w:cs="Arial Unicode"/>
                <w:color w:val="000000" w:themeColor="text1"/>
                <w:spacing w:val="-8"/>
                <w:sz w:val="18"/>
                <w:szCs w:val="18"/>
                <w:lang w:val="hy-AM"/>
              </w:rPr>
              <w:br/>
            </w:r>
            <w:r w:rsidRPr="00816D0A">
              <w:rPr>
                <w:rFonts w:ascii="GHEA Grapalat" w:hAnsi="GHEA Grapalat"/>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5 - MeO-DIPT</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 N-դիիզոպրոպիլ-5-մեթօքսիտրիպտամին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5-IAI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5-յոդո-2 .3-դիհիդրո-1Н-ինդեն-2-ամին</w:t>
            </w:r>
            <w:r w:rsidRPr="00816D0A">
              <w:rPr>
                <w:rFonts w:ascii="GHEA Grapalat" w:hAnsi="GHEA Grapalat"/>
                <w:color w:val="000000" w:themeColor="text1"/>
                <w:spacing w:val="-8"/>
                <w:sz w:val="18"/>
                <w:szCs w:val="18"/>
                <w:lang w:val="hy-AM"/>
              </w:rPr>
              <w:br/>
              <w:t>1-պենտիլ-3-(4-հիդրօքսիֆենիլացետիլ)-ինդոլ</w:t>
            </w:r>
            <w:r w:rsidRPr="00816D0A">
              <w:rPr>
                <w:rFonts w:ascii="GHEA Grapalat" w:hAnsi="GHEA Grapalat"/>
                <w:color w:val="000000" w:themeColor="text1"/>
                <w:spacing w:val="-8"/>
                <w:sz w:val="18"/>
                <w:szCs w:val="18"/>
                <w:lang w:val="hy-AM"/>
              </w:rPr>
              <w:br/>
              <w:t>1-ֆենիլ-2 (դիմեթիլամինո) բութան-1-оն</w:t>
            </w:r>
            <w:r w:rsidRPr="00816D0A">
              <w:rPr>
                <w:rFonts w:ascii="GHEA Grapalat" w:hAnsi="GHEA Grapalat"/>
                <w:color w:val="000000" w:themeColor="text1"/>
                <w:spacing w:val="-8"/>
                <w:sz w:val="18"/>
                <w:szCs w:val="18"/>
                <w:lang w:val="hy-AM"/>
              </w:rPr>
              <w:br/>
              <w:t>4-մեթիլ-ա-պիրրոլիդինոպրոպիոֆենոն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АКВ-48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Н-ինդազոլ-3-կարբօքսամիդ</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PBA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(Պարա-բրոմոամֆետամին)</w:t>
            </w:r>
            <w:r w:rsidRPr="00816D0A">
              <w:rPr>
                <w:rFonts w:ascii="GHEA Grapalat" w:hAnsi="GHEA Grapalat"/>
                <w:color w:val="000000" w:themeColor="text1"/>
                <w:spacing w:val="-8"/>
                <w:sz w:val="18"/>
                <w:szCs w:val="18"/>
                <w:lang w:val="hy-AM"/>
              </w:rPr>
              <w:br/>
              <w:t>4-բրոմոամֆետամին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РJА</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(Պարա-յոդոամֆետամին)</w:t>
            </w:r>
            <w:r w:rsidRPr="00816D0A">
              <w:rPr>
                <w:rFonts w:ascii="GHEA Grapalat" w:hAnsi="GHEA Grapalat"/>
                <w:color w:val="000000" w:themeColor="text1"/>
                <w:spacing w:val="-8"/>
                <w:sz w:val="18"/>
                <w:szCs w:val="18"/>
                <w:lang w:val="hy-AM"/>
              </w:rPr>
              <w:br/>
              <w:t>4-յոդոամֆետամին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N-ցիկլոհեքսիլ-MDA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-N-ցիկլոհեքսիլ-3.4-մեթիլենդիօքսիամֆետամին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2C-I-NBOMe</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(25I-NBOMe. NBOMe-2C-I. BOM-CI)</w:t>
            </w:r>
            <w:r w:rsidRPr="00816D0A">
              <w:rPr>
                <w:rFonts w:ascii="GHEA Grapalat" w:hAnsi="GHEA Grapalat" w:cs="Arial Unicode"/>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5F-UR-144 (XLR-11)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URB-754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 մեթիլ-2-[(4-մեթիլֆենիլ) ամինո]-4Н-3.1-բենզօքսազին-4-оն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APB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5 - (2-ամինոպրոպիլ) բենզոֆուրան) 6 - (2-ամինոպրոպիլ) բենզոֆուրան)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UR-144</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(KM-X1. TMCP-018. MN-001. YX-17)</w:t>
            </w:r>
            <w:r w:rsidRPr="00816D0A">
              <w:rPr>
                <w:rFonts w:ascii="GHEA Grapalat" w:hAnsi="GHEA Grapalat" w:cs="Arial Unicode"/>
                <w:color w:val="000000" w:themeColor="text1"/>
                <w:spacing w:val="-8"/>
                <w:sz w:val="18"/>
                <w:szCs w:val="18"/>
                <w:lang w:val="hy-AM"/>
              </w:rPr>
              <w:br/>
            </w:r>
            <w:r w:rsidRPr="00816D0A">
              <w:rPr>
                <w:rFonts w:ascii="GHEA Grapalat" w:hAnsi="GHEA Grapalat"/>
                <w:color w:val="000000" w:themeColor="text1"/>
                <w:spacing w:val="-8"/>
                <w:sz w:val="18"/>
                <w:szCs w:val="18"/>
                <w:lang w:val="hy-AM"/>
              </w:rPr>
              <w:t>(1-պենտիլինդոլ-3-իլ) - (2.2.3.3-տետրամեթիլցիկլոպրոպիլ) մեթանոն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AB-001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1-պենտիլ-3-(ադամանտ-1-օիլ) ինդոլ(անկախ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5-APDB</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(3-դեզօքսի-MDA. ЕМА-4)</w:t>
            </w:r>
            <w:r w:rsidRPr="00816D0A">
              <w:rPr>
                <w:rFonts w:ascii="GHEA Grapalat" w:hAnsi="GHEA Grapalat" w:cs="Arial Unicode"/>
                <w:color w:val="000000" w:themeColor="text1"/>
                <w:spacing w:val="-8"/>
                <w:sz w:val="18"/>
                <w:szCs w:val="18"/>
                <w:lang w:val="hy-AM"/>
              </w:rPr>
              <w:br/>
              <w:t>5 - (2-ամինոպրոպիլ) -2.3-դիհիդրոբենզոֆուրան</w:t>
            </w:r>
            <w:r w:rsidRPr="00816D0A">
              <w:rPr>
                <w:rFonts w:ascii="GHEA Grapalat" w:hAnsi="GHEA Grapalat" w:cs="Arial Unicode"/>
                <w:color w:val="000000" w:themeColor="text1"/>
                <w:spacing w:val="-8"/>
                <w:sz w:val="18"/>
                <w:szCs w:val="18"/>
                <w:lang w:val="hy-AM"/>
              </w:rPr>
              <w:br/>
              <w:t>(անկախ ուղեկցող նյութերի առկայությունից. ընդհանո</w:t>
            </w:r>
            <w:r w:rsidRPr="00816D0A">
              <w:rPr>
                <w:rFonts w:ascii="GHEA Grapalat" w:hAnsi="GHEA Grapalat"/>
                <w:color w:val="000000" w:themeColor="text1"/>
                <w:spacing w:val="-8"/>
                <w:sz w:val="18"/>
                <w:szCs w:val="18"/>
                <w:lang w:val="hy-AM"/>
              </w:rPr>
              <w:t>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6-APDB</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(4-դեզօքսի -MDA. ЕМА-3)</w:t>
            </w:r>
            <w:r w:rsidRPr="00816D0A">
              <w:rPr>
                <w:rFonts w:ascii="GHEA Grapalat" w:hAnsi="GHEA Grapalat" w:cs="Arial Unicode"/>
                <w:color w:val="000000" w:themeColor="text1"/>
                <w:spacing w:val="-8"/>
                <w:sz w:val="18"/>
                <w:szCs w:val="18"/>
                <w:lang w:val="hy-AM"/>
              </w:rPr>
              <w:br/>
              <w:t>6 - (2-ամինոպրոպիլ) -2.3-դիհիդրոբենզոֆուրան</w:t>
            </w:r>
            <w:r w:rsidRPr="00816D0A">
              <w:rPr>
                <w:rFonts w:ascii="GHEA Grapalat" w:hAnsi="GHEA Grapalat" w:cs="Arial Unicode"/>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DOI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2.5-դիմեթօքսի-4-յոդոամֆետամին</w:t>
            </w:r>
            <w:r w:rsidRPr="00816D0A">
              <w:rPr>
                <w:rFonts w:ascii="GHEA Grapalat" w:hAnsi="GHEA Grapalat"/>
                <w:color w:val="000000" w:themeColor="text1"/>
                <w:spacing w:val="-8"/>
                <w:sz w:val="18"/>
                <w:szCs w:val="18"/>
                <w:lang w:val="hy-AM"/>
              </w:rPr>
              <w:br/>
              <w:t>(անկախ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25B-NBOMe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[2-(4-բրոմո-2.5-դիմեթօքսիֆենիլ)-N-]- (2-մեթօքսիֆենիլ)-մեթիլ] էթանամին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25B-NBOMe-Nme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[2-(4-բրոմո-2.5- դիմեթօքսիֆենիլ)-էթիլ]- (2- մեթօքսիբենզիլ)-մեթիլամին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25B-NBOMeTF</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[2-(4-բրոմո-2.5-դիմեթօքսիֆենիլ)-էթիլ]-(2-տրիֆտորմեթօքսիբենզիլ)-ամին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25C-NBOMe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2-(4-քլորո-2.5-դիմեթօքսիֆենիլ)-N-(2-մեթօքսի</w:t>
            </w:r>
            <w:r w:rsidRPr="00816D0A">
              <w:rPr>
                <w:rFonts w:ascii="GHEA Grapalat" w:hAnsi="GHEA Grapalat"/>
                <w:color w:val="000000" w:themeColor="text1"/>
                <w:spacing w:val="-8"/>
                <w:sz w:val="18"/>
                <w:szCs w:val="18"/>
                <w:lang w:val="hy-AM"/>
              </w:rPr>
              <w:softHyphen/>
              <w:t xml:space="preserve">բենզիլ)էթանամին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25H-NBOMe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[2-(2.5-դիմեթօքսիֆենիլ)-էթիլ]- (2-մեթօքսիբենզիլ)-ամին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(5-էթիլնաֆթալին-1-իլ)-(2-մեթիլ-1-պենտիլ-1H-ինդոլ-3-իլ)-մեթանոն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ACBM(N)-2201 TMS</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N-((3s.5s.7s)-ադամանտան-1-իլ)-1- (5-ֆտորոպենտիլ)-N-(տրիմեթիլսիլիլ)-1H-ինդազոլ-3-կարբօքսամիդ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MBA(N)-BZ-F (AB-FUBINACA)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N-(1-կարբամոիլ-2-մեթիլպրոպ-1-իլ)-1- (4-ֆտորոբենզիլ)-1H-ինդազոլ-3-կարբօքսամիդ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s="Arial"/>
                <w:color w:val="000000" w:themeColor="text1"/>
                <w:sz w:val="18"/>
                <w:szCs w:val="18"/>
                <w:lang w:val="hy-AM"/>
              </w:rPr>
            </w:pPr>
            <w:r w:rsidRPr="00816D0A">
              <w:rPr>
                <w:rFonts w:ascii="GHEA Grapalat" w:hAnsi="GHEA Grapalat"/>
                <w:color w:val="000000" w:themeColor="text1"/>
                <w:sz w:val="18"/>
                <w:szCs w:val="18"/>
              </w:rPr>
              <w:t>MDMB(N)-073-</w:t>
            </w:r>
            <w:r w:rsidRPr="00816D0A">
              <w:rPr>
                <w:rFonts w:ascii="GHEA Grapalat" w:hAnsi="GHEA Grapalat" w:cs="Arial"/>
                <w:color w:val="000000" w:themeColor="text1"/>
                <w:sz w:val="18"/>
                <w:szCs w:val="18"/>
              </w:rPr>
              <w:t>F</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5838" w:type="dxa"/>
            <w:shd w:val="clear" w:color="auto" w:fill="auto"/>
            <w:vAlign w:val="center"/>
          </w:tcPr>
          <w:p w:rsidR="002A1727" w:rsidRPr="00816D0A" w:rsidRDefault="002A1727" w:rsidP="00E45A4C">
            <w:pPr>
              <w:spacing w:line="240" w:lineRule="auto"/>
              <w:jc w:val="left"/>
              <w:rPr>
                <w:rFonts w:ascii="GHEA Grapalat" w:hAnsi="GHEA Grapalat" w:cs="Arial"/>
                <w:color w:val="000000" w:themeColor="text1"/>
                <w:sz w:val="18"/>
                <w:szCs w:val="18"/>
                <w:lang w:val="hy-AM"/>
              </w:rPr>
            </w:pPr>
            <w:r w:rsidRPr="00816D0A">
              <w:rPr>
                <w:rFonts w:ascii="GHEA Grapalat" w:hAnsi="GHEA Grapalat" w:cs="Arial"/>
                <w:color w:val="000000" w:themeColor="text1"/>
                <w:sz w:val="18"/>
                <w:szCs w:val="18"/>
                <w:lang w:val="hy-AM"/>
              </w:rPr>
              <w:t>(</w:t>
            </w:r>
            <w:r w:rsidRPr="00816D0A">
              <w:rPr>
                <w:rFonts w:ascii="GHEA Grapalat" w:hAnsi="GHEA Grapalat" w:cs="Sylfaen"/>
                <w:color w:val="000000" w:themeColor="text1"/>
                <w:sz w:val="18"/>
                <w:szCs w:val="18"/>
                <w:lang w:val="hy-AM"/>
              </w:rPr>
              <w:t>մեթիլ</w:t>
            </w:r>
            <w:r w:rsidRPr="00816D0A">
              <w:rPr>
                <w:rFonts w:ascii="GHEA Grapalat" w:hAnsi="GHEA Grapalat" w:cs="Arial"/>
                <w:color w:val="000000" w:themeColor="text1"/>
                <w:sz w:val="18"/>
                <w:szCs w:val="18"/>
                <w:lang w:val="hy-AM"/>
              </w:rPr>
              <w:t xml:space="preserve"> 3,3-</w:t>
            </w:r>
            <w:r w:rsidRPr="00816D0A">
              <w:rPr>
                <w:rFonts w:ascii="GHEA Grapalat" w:hAnsi="GHEA Grapalat" w:cs="Sylfaen"/>
                <w:color w:val="000000" w:themeColor="text1"/>
                <w:sz w:val="18"/>
                <w:szCs w:val="18"/>
                <w:lang w:val="hy-AM"/>
              </w:rPr>
              <w:t>դիմեթիլ</w:t>
            </w:r>
            <w:r w:rsidRPr="00816D0A">
              <w:rPr>
                <w:rFonts w:ascii="GHEA Grapalat" w:hAnsi="GHEA Grapalat" w:cs="Arial"/>
                <w:color w:val="000000" w:themeColor="text1"/>
                <w:sz w:val="18"/>
                <w:szCs w:val="18"/>
                <w:lang w:val="hy-AM"/>
              </w:rPr>
              <w:t>-2-(1-(4-</w:t>
            </w:r>
            <w:r w:rsidRPr="00816D0A">
              <w:rPr>
                <w:rFonts w:ascii="GHEA Grapalat" w:hAnsi="GHEA Grapalat" w:cs="Sylfaen"/>
                <w:color w:val="000000" w:themeColor="text1"/>
                <w:sz w:val="18"/>
                <w:szCs w:val="18"/>
                <w:lang w:val="hy-AM"/>
              </w:rPr>
              <w:t>ֆտորոբութիլ</w:t>
            </w:r>
            <w:r w:rsidRPr="00816D0A">
              <w:rPr>
                <w:rFonts w:ascii="GHEA Grapalat" w:hAnsi="GHEA Grapalat" w:cs="Arial"/>
                <w:color w:val="000000" w:themeColor="text1"/>
                <w:sz w:val="18"/>
                <w:szCs w:val="18"/>
                <w:lang w:val="hy-AM"/>
              </w:rPr>
              <w:t>)-1H-</w:t>
            </w:r>
            <w:r w:rsidRPr="00816D0A">
              <w:rPr>
                <w:rFonts w:ascii="GHEA Grapalat" w:hAnsi="GHEA Grapalat" w:cs="Sylfaen"/>
                <w:color w:val="000000" w:themeColor="text1"/>
                <w:sz w:val="18"/>
                <w:szCs w:val="18"/>
                <w:lang w:val="hy-AM"/>
              </w:rPr>
              <w:t>ինդազոլ</w:t>
            </w:r>
            <w:r w:rsidRPr="00816D0A">
              <w:rPr>
                <w:rFonts w:ascii="GHEA Grapalat" w:hAnsi="GHEA Grapalat" w:cs="Arial"/>
                <w:color w:val="000000" w:themeColor="text1"/>
                <w:sz w:val="18"/>
                <w:szCs w:val="18"/>
                <w:lang w:val="hy-AM"/>
              </w:rPr>
              <w:t>-3-</w:t>
            </w:r>
            <w:r w:rsidRPr="00816D0A">
              <w:rPr>
                <w:rFonts w:ascii="GHEA Grapalat" w:hAnsi="GHEA Grapalat" w:cs="Sylfaen"/>
                <w:color w:val="000000" w:themeColor="text1"/>
                <w:sz w:val="18"/>
                <w:szCs w:val="18"/>
                <w:lang w:val="hy-AM"/>
              </w:rPr>
              <w:t>կարբոքսամիդո</w:t>
            </w:r>
            <w:r w:rsidRPr="00816D0A">
              <w:rPr>
                <w:rFonts w:ascii="GHEA Grapalat" w:hAnsi="GHEA Grapalat" w:cs="Arial"/>
                <w:color w:val="000000" w:themeColor="text1"/>
                <w:sz w:val="18"/>
                <w:szCs w:val="18"/>
                <w:lang w:val="hy-AM"/>
              </w:rPr>
              <w:t xml:space="preserve">) </w:t>
            </w:r>
            <w:r w:rsidRPr="00816D0A">
              <w:rPr>
                <w:rFonts w:ascii="GHEA Grapalat" w:hAnsi="GHEA Grapalat" w:cs="Sylfaen"/>
                <w:color w:val="000000" w:themeColor="text1"/>
                <w:sz w:val="18"/>
                <w:szCs w:val="18"/>
                <w:lang w:val="hy-AM"/>
              </w:rPr>
              <w:t>բութանոատ</w:t>
            </w:r>
            <w:r w:rsidRPr="00816D0A">
              <w:rPr>
                <w:rFonts w:ascii="GHEA Grapalat" w:hAnsi="GHEA Grapalat" w:cs="Arial"/>
                <w:color w:val="000000" w:themeColor="text1"/>
                <w:sz w:val="18"/>
                <w:szCs w:val="18"/>
                <w:lang w:val="hy-AM"/>
              </w:rPr>
              <w:t>)</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MDMB(N)-073</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z w:val="18"/>
                <w:szCs w:val="18"/>
                <w:lang w:val="hy-AM"/>
              </w:rPr>
            </w:pPr>
            <w:r w:rsidRPr="00816D0A">
              <w:rPr>
                <w:rFonts w:ascii="GHEA Grapalat" w:hAnsi="GHEA Grapalat" w:cs="Sylfaen"/>
                <w:color w:val="000000" w:themeColor="text1"/>
                <w:sz w:val="18"/>
                <w:szCs w:val="18"/>
                <w:lang w:val="hy-AM"/>
              </w:rPr>
              <w:t>մեթիլ</w:t>
            </w:r>
            <w:r w:rsidRPr="00816D0A">
              <w:rPr>
                <w:rFonts w:ascii="GHEA Grapalat" w:hAnsi="GHEA Grapalat"/>
                <w:color w:val="000000" w:themeColor="text1"/>
                <w:sz w:val="18"/>
                <w:szCs w:val="18"/>
                <w:lang w:val="hy-AM"/>
              </w:rPr>
              <w:t xml:space="preserve"> 2-[(1-</w:t>
            </w:r>
            <w:r w:rsidRPr="00816D0A">
              <w:rPr>
                <w:rFonts w:ascii="GHEA Grapalat" w:hAnsi="GHEA Grapalat" w:cs="Sylfaen"/>
                <w:color w:val="000000" w:themeColor="text1"/>
                <w:sz w:val="18"/>
                <w:szCs w:val="18"/>
                <w:lang w:val="hy-AM"/>
              </w:rPr>
              <w:t>բութիլինդազոլ</w:t>
            </w:r>
            <w:r w:rsidRPr="00816D0A">
              <w:rPr>
                <w:rFonts w:ascii="GHEA Grapalat" w:hAnsi="GHEA Grapalat"/>
                <w:color w:val="000000" w:themeColor="text1"/>
                <w:sz w:val="18"/>
                <w:szCs w:val="18"/>
                <w:lang w:val="hy-AM"/>
              </w:rPr>
              <w:t>-3-</w:t>
            </w:r>
            <w:r w:rsidRPr="00816D0A">
              <w:rPr>
                <w:rFonts w:ascii="GHEA Grapalat" w:hAnsi="GHEA Grapalat" w:cs="Sylfaen"/>
                <w:color w:val="000000" w:themeColor="text1"/>
                <w:sz w:val="18"/>
                <w:szCs w:val="18"/>
                <w:lang w:val="hy-AM"/>
              </w:rPr>
              <w:t>կարբոնիլ</w:t>
            </w:r>
            <w:r w:rsidRPr="00816D0A">
              <w:rPr>
                <w:rFonts w:ascii="GHEA Grapalat" w:hAnsi="GHEA Grapalat"/>
                <w:color w:val="000000" w:themeColor="text1"/>
                <w:sz w:val="18"/>
                <w:szCs w:val="18"/>
                <w:lang w:val="hy-AM"/>
              </w:rPr>
              <w:t>)</w:t>
            </w:r>
            <w:r w:rsidRPr="00816D0A">
              <w:rPr>
                <w:rFonts w:ascii="GHEA Grapalat" w:hAnsi="GHEA Grapalat" w:cs="Sylfaen"/>
                <w:color w:val="000000" w:themeColor="text1"/>
                <w:sz w:val="18"/>
                <w:szCs w:val="18"/>
                <w:lang w:val="hy-AM"/>
              </w:rPr>
              <w:t>ամինո</w:t>
            </w:r>
            <w:r w:rsidRPr="00816D0A">
              <w:rPr>
                <w:rFonts w:ascii="GHEA Grapalat" w:hAnsi="GHEA Grapalat"/>
                <w:color w:val="000000" w:themeColor="text1"/>
                <w:sz w:val="18"/>
                <w:szCs w:val="18"/>
                <w:lang w:val="hy-AM"/>
              </w:rPr>
              <w:t>]-3,3-</w:t>
            </w:r>
            <w:r w:rsidRPr="00816D0A">
              <w:rPr>
                <w:rFonts w:ascii="GHEA Grapalat" w:hAnsi="GHEA Grapalat" w:cs="Sylfaen"/>
                <w:color w:val="000000" w:themeColor="text1"/>
                <w:sz w:val="18"/>
                <w:szCs w:val="18"/>
                <w:lang w:val="hy-AM"/>
              </w:rPr>
              <w:t>դիմեթիլբութանոատ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MMB-022</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5838" w:type="dxa"/>
            <w:shd w:val="clear" w:color="auto" w:fill="auto"/>
            <w:vAlign w:val="center"/>
          </w:tcPr>
          <w:p w:rsidR="002A1727" w:rsidRPr="00816D0A" w:rsidRDefault="002A1727" w:rsidP="00E45A4C">
            <w:pPr>
              <w:spacing w:line="240" w:lineRule="auto"/>
              <w:jc w:val="left"/>
              <w:rPr>
                <w:rFonts w:ascii="GHEA Grapalat" w:hAnsi="GHEA Grapalat" w:cs="Arial"/>
                <w:color w:val="000000" w:themeColor="text1"/>
                <w:sz w:val="18"/>
                <w:szCs w:val="18"/>
                <w:lang w:val="hy-AM"/>
              </w:rPr>
            </w:pPr>
            <w:r w:rsidRPr="00816D0A">
              <w:rPr>
                <w:rFonts w:ascii="GHEA Grapalat" w:hAnsi="GHEA Grapalat" w:cs="Sylfaen"/>
                <w:color w:val="000000" w:themeColor="text1"/>
                <w:sz w:val="18"/>
                <w:szCs w:val="18"/>
                <w:lang w:val="hy-AM"/>
              </w:rPr>
              <w:t>մեթիլ</w:t>
            </w:r>
            <w:r w:rsidRPr="00816D0A">
              <w:rPr>
                <w:rFonts w:ascii="GHEA Grapalat" w:hAnsi="GHEA Grapalat"/>
                <w:color w:val="000000" w:themeColor="text1"/>
                <w:sz w:val="18"/>
                <w:szCs w:val="18"/>
                <w:lang w:val="hy-AM"/>
              </w:rPr>
              <w:t>-3-</w:t>
            </w:r>
            <w:r w:rsidRPr="00816D0A">
              <w:rPr>
                <w:rFonts w:ascii="GHEA Grapalat" w:hAnsi="GHEA Grapalat" w:cs="Sylfaen"/>
                <w:color w:val="000000" w:themeColor="text1"/>
                <w:sz w:val="18"/>
                <w:szCs w:val="18"/>
                <w:lang w:val="hy-AM"/>
              </w:rPr>
              <w:t>մեթիլ</w:t>
            </w:r>
            <w:r w:rsidRPr="00816D0A">
              <w:rPr>
                <w:rFonts w:ascii="GHEA Grapalat" w:hAnsi="GHEA Grapalat"/>
                <w:color w:val="000000" w:themeColor="text1"/>
                <w:sz w:val="18"/>
                <w:szCs w:val="18"/>
                <w:lang w:val="hy-AM"/>
              </w:rPr>
              <w:t>-2-(1-(</w:t>
            </w:r>
            <w:r w:rsidRPr="00816D0A">
              <w:rPr>
                <w:rFonts w:ascii="GHEA Grapalat" w:hAnsi="GHEA Grapalat" w:cs="Sylfaen"/>
                <w:color w:val="000000" w:themeColor="text1"/>
                <w:sz w:val="18"/>
                <w:szCs w:val="18"/>
                <w:lang w:val="hy-AM"/>
              </w:rPr>
              <w:t>պենտ</w:t>
            </w:r>
            <w:r w:rsidRPr="00816D0A">
              <w:rPr>
                <w:rFonts w:ascii="GHEA Grapalat" w:hAnsi="GHEA Grapalat"/>
                <w:color w:val="000000" w:themeColor="text1"/>
                <w:sz w:val="18"/>
                <w:szCs w:val="18"/>
                <w:lang w:val="hy-AM"/>
              </w:rPr>
              <w:t>-4-</w:t>
            </w:r>
            <w:r w:rsidRPr="00816D0A">
              <w:rPr>
                <w:rFonts w:ascii="GHEA Grapalat" w:hAnsi="GHEA Grapalat" w:cs="Sylfaen"/>
                <w:color w:val="000000" w:themeColor="text1"/>
                <w:sz w:val="18"/>
                <w:szCs w:val="18"/>
                <w:lang w:val="hy-AM"/>
              </w:rPr>
              <w:t>են</w:t>
            </w:r>
            <w:r w:rsidRPr="00816D0A">
              <w:rPr>
                <w:rFonts w:ascii="GHEA Grapalat" w:hAnsi="GHEA Grapalat"/>
                <w:color w:val="000000" w:themeColor="text1"/>
                <w:sz w:val="18"/>
                <w:szCs w:val="18"/>
                <w:lang w:val="hy-AM"/>
              </w:rPr>
              <w:t>-1-</w:t>
            </w:r>
            <w:r w:rsidRPr="00816D0A">
              <w:rPr>
                <w:rFonts w:ascii="GHEA Grapalat" w:hAnsi="GHEA Grapalat" w:cs="Sylfaen"/>
                <w:color w:val="000000" w:themeColor="text1"/>
                <w:sz w:val="18"/>
                <w:szCs w:val="18"/>
                <w:lang w:val="hy-AM"/>
              </w:rPr>
              <w:t>իլ</w:t>
            </w:r>
            <w:r w:rsidRPr="00816D0A">
              <w:rPr>
                <w:rFonts w:ascii="GHEA Grapalat" w:hAnsi="GHEA Grapalat"/>
                <w:color w:val="000000" w:themeColor="text1"/>
                <w:sz w:val="18"/>
                <w:szCs w:val="18"/>
                <w:lang w:val="hy-AM"/>
              </w:rPr>
              <w:t>)-1H-</w:t>
            </w:r>
            <w:r w:rsidRPr="00816D0A">
              <w:rPr>
                <w:rFonts w:ascii="GHEA Grapalat" w:hAnsi="GHEA Grapalat" w:cs="Sylfaen"/>
                <w:color w:val="000000" w:themeColor="text1"/>
                <w:sz w:val="18"/>
                <w:szCs w:val="18"/>
                <w:lang w:val="hy-AM"/>
              </w:rPr>
              <w:t>ինդոլ</w:t>
            </w:r>
            <w:r w:rsidRPr="00816D0A">
              <w:rPr>
                <w:rFonts w:ascii="GHEA Grapalat" w:hAnsi="GHEA Grapalat"/>
                <w:color w:val="000000" w:themeColor="text1"/>
                <w:sz w:val="18"/>
                <w:szCs w:val="18"/>
                <w:lang w:val="hy-AM"/>
              </w:rPr>
              <w:t>-3-</w:t>
            </w:r>
            <w:r w:rsidRPr="00816D0A">
              <w:rPr>
                <w:rFonts w:ascii="GHEA Grapalat" w:hAnsi="GHEA Grapalat" w:cs="Sylfaen"/>
                <w:color w:val="000000" w:themeColor="text1"/>
                <w:sz w:val="18"/>
                <w:szCs w:val="18"/>
                <w:lang w:val="hy-AM"/>
              </w:rPr>
              <w:t>կարբոքսամիդո</w:t>
            </w:r>
            <w:r w:rsidRPr="00816D0A">
              <w:rPr>
                <w:rFonts w:ascii="GHEA Grapalat" w:hAnsi="GHEA Grapalat"/>
                <w:color w:val="000000" w:themeColor="text1"/>
                <w:sz w:val="18"/>
                <w:szCs w:val="18"/>
                <w:lang w:val="hy-AM"/>
              </w:rPr>
              <w:t>)</w:t>
            </w:r>
            <w:r w:rsidRPr="00816D0A">
              <w:rPr>
                <w:rFonts w:ascii="GHEA Grapalat" w:hAnsi="GHEA Grapalat" w:cs="Sylfaen"/>
                <w:color w:val="000000" w:themeColor="text1"/>
                <w:sz w:val="18"/>
                <w:szCs w:val="18"/>
                <w:lang w:val="hy-AM"/>
              </w:rPr>
              <w:t>բութանոատ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pStyle w:val="NoSpacing"/>
              <w:jc w:val="left"/>
              <w:rPr>
                <w:rFonts w:ascii="GHEA Grapalat" w:hAnsi="GHEA Grapalat"/>
                <w:color w:val="000000" w:themeColor="text1"/>
                <w:sz w:val="18"/>
                <w:szCs w:val="18"/>
              </w:rPr>
            </w:pPr>
            <w:r w:rsidRPr="00816D0A">
              <w:rPr>
                <w:rFonts w:ascii="GHEA Grapalat" w:hAnsi="GHEA Grapalat"/>
                <w:color w:val="000000" w:themeColor="text1"/>
                <w:sz w:val="18"/>
                <w:szCs w:val="18"/>
                <w:lang w:val="hy-AM"/>
              </w:rPr>
              <w:t xml:space="preserve">AEB-FUBINACA </w:t>
            </w:r>
            <w:r w:rsidRPr="00816D0A">
              <w:rPr>
                <w:rFonts w:ascii="GHEA Grapalat" w:hAnsi="GHEA Grapalat"/>
                <w:color w:val="000000" w:themeColor="text1"/>
                <w:sz w:val="18"/>
                <w:szCs w:val="18"/>
              </w:rPr>
              <w:t>(EMB - FUBINACA)</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5838" w:type="dxa"/>
            <w:shd w:val="clear" w:color="auto" w:fill="auto"/>
            <w:vAlign w:val="center"/>
          </w:tcPr>
          <w:p w:rsidR="002A1727" w:rsidRPr="00816D0A" w:rsidRDefault="002A1727" w:rsidP="00E45A4C">
            <w:pPr>
              <w:pStyle w:val="NoSpacing"/>
              <w:jc w:val="left"/>
              <w:rPr>
                <w:rFonts w:ascii="GHEA Grapalat" w:hAnsi="GHEA Grapalat"/>
                <w:color w:val="000000" w:themeColor="text1"/>
                <w:sz w:val="18"/>
                <w:szCs w:val="18"/>
                <w:lang w:val="hy-AM"/>
              </w:rPr>
            </w:pPr>
            <w:r w:rsidRPr="00816D0A">
              <w:rPr>
                <w:rFonts w:ascii="GHEA Grapalat" w:hAnsi="GHEA Grapalat" w:cs="Sylfaen"/>
                <w:color w:val="000000" w:themeColor="text1"/>
                <w:sz w:val="18"/>
                <w:szCs w:val="18"/>
                <w:lang w:val="hy-AM"/>
              </w:rPr>
              <w:t>էթիլ</w:t>
            </w:r>
            <w:r w:rsidRPr="00816D0A">
              <w:rPr>
                <w:rFonts w:ascii="GHEA Grapalat" w:hAnsi="GHEA Grapalat"/>
                <w:color w:val="000000" w:themeColor="text1"/>
                <w:sz w:val="18"/>
                <w:szCs w:val="18"/>
                <w:lang w:val="hy-AM"/>
              </w:rPr>
              <w:t xml:space="preserve"> (1-(4-</w:t>
            </w:r>
            <w:r w:rsidRPr="00816D0A">
              <w:rPr>
                <w:rFonts w:ascii="GHEA Grapalat" w:hAnsi="GHEA Grapalat" w:cs="Sylfaen"/>
                <w:color w:val="000000" w:themeColor="text1"/>
                <w:sz w:val="18"/>
                <w:szCs w:val="18"/>
                <w:lang w:val="hy-AM"/>
              </w:rPr>
              <w:t>ֆտորոբենզիլ</w:t>
            </w:r>
            <w:r w:rsidRPr="00816D0A">
              <w:rPr>
                <w:rFonts w:ascii="GHEA Grapalat" w:hAnsi="GHEA Grapalat"/>
                <w:color w:val="000000" w:themeColor="text1"/>
                <w:sz w:val="18"/>
                <w:szCs w:val="18"/>
                <w:lang w:val="hy-AM"/>
              </w:rPr>
              <w:t>)-1H-</w:t>
            </w:r>
            <w:r w:rsidRPr="00816D0A">
              <w:rPr>
                <w:rFonts w:ascii="GHEA Grapalat" w:hAnsi="GHEA Grapalat" w:cs="Sylfaen"/>
                <w:color w:val="000000" w:themeColor="text1"/>
                <w:sz w:val="18"/>
                <w:szCs w:val="18"/>
                <w:lang w:val="hy-AM"/>
              </w:rPr>
              <w:t>ինդազոլ</w:t>
            </w:r>
            <w:r w:rsidRPr="00816D0A">
              <w:rPr>
                <w:rFonts w:ascii="GHEA Grapalat" w:hAnsi="GHEA Grapalat"/>
                <w:color w:val="000000" w:themeColor="text1"/>
                <w:sz w:val="18"/>
                <w:szCs w:val="18"/>
                <w:lang w:val="hy-AM"/>
              </w:rPr>
              <w:t>-3-</w:t>
            </w:r>
            <w:r w:rsidRPr="00816D0A">
              <w:rPr>
                <w:rFonts w:ascii="GHEA Grapalat" w:hAnsi="GHEA Grapalat" w:cs="Sylfaen"/>
                <w:color w:val="000000" w:themeColor="text1"/>
                <w:sz w:val="18"/>
                <w:szCs w:val="18"/>
                <w:lang w:val="hy-AM"/>
              </w:rPr>
              <w:t>կարբոնիլ</w:t>
            </w:r>
            <w:r w:rsidRPr="00816D0A">
              <w:rPr>
                <w:rFonts w:ascii="GHEA Grapalat" w:hAnsi="GHEA Grapalat"/>
                <w:color w:val="000000" w:themeColor="text1"/>
                <w:sz w:val="18"/>
                <w:szCs w:val="18"/>
                <w:lang w:val="hy-AM"/>
              </w:rPr>
              <w:t>)-L-</w:t>
            </w:r>
            <w:r w:rsidRPr="00816D0A">
              <w:rPr>
                <w:rFonts w:ascii="GHEA Grapalat" w:hAnsi="GHEA Grapalat" w:cs="Sylfaen"/>
                <w:color w:val="000000" w:themeColor="text1"/>
                <w:sz w:val="18"/>
                <w:szCs w:val="18"/>
                <w:lang w:val="hy-AM"/>
              </w:rPr>
              <w:t>վալինատ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z w:val="18"/>
                <w:szCs w:val="18"/>
                <w:lang w:val="af-ZA"/>
              </w:rPr>
              <w:t>N-մեթիլէֆեդրոն (</w:t>
            </w:r>
            <w:r w:rsidRPr="00816D0A">
              <w:rPr>
                <w:rFonts w:ascii="GHEA Grapalat" w:hAnsi="GHEA Grapalat" w:cs="Sylfaen"/>
                <w:i/>
                <w:color w:val="000000" w:themeColor="text1"/>
                <w:sz w:val="18"/>
                <w:szCs w:val="18"/>
                <w:lang w:val="af-ZA"/>
              </w:rPr>
              <w:t xml:space="preserve">Metamfeptamone, </w:t>
            </w:r>
            <w:r w:rsidRPr="00816D0A">
              <w:rPr>
                <w:rFonts w:ascii="GHEA Grapalat" w:hAnsi="GHEA Grapalat" w:cs="Arial"/>
                <w:bCs/>
                <w:i/>
                <w:color w:val="000000" w:themeColor="text1"/>
                <w:sz w:val="18"/>
                <w:szCs w:val="18"/>
                <w:shd w:val="clear" w:color="auto" w:fill="FFFFFF"/>
              </w:rPr>
              <w:t>dimethylcathinone</w:t>
            </w:r>
            <w:r w:rsidRPr="00816D0A">
              <w:rPr>
                <w:rFonts w:ascii="GHEA Grapalat" w:hAnsi="GHEA Grapalat" w:cs="Arial"/>
                <w:i/>
                <w:color w:val="000000" w:themeColor="text1"/>
                <w:sz w:val="18"/>
                <w:szCs w:val="18"/>
                <w:shd w:val="clear" w:color="auto" w:fill="FFFFFF"/>
              </w:rPr>
              <w:t xml:space="preserve">, </w:t>
            </w:r>
            <w:r w:rsidRPr="00816D0A">
              <w:rPr>
                <w:rFonts w:ascii="GHEA Grapalat" w:hAnsi="GHEA Grapalat" w:cs="Arial"/>
                <w:bCs/>
                <w:i/>
                <w:color w:val="000000" w:themeColor="text1"/>
                <w:sz w:val="18"/>
                <w:szCs w:val="18"/>
                <w:shd w:val="clear" w:color="auto" w:fill="FFFFFF"/>
              </w:rPr>
              <w:t>dimethylpropion)</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iCs/>
                <w:color w:val="000000" w:themeColor="text1"/>
                <w:sz w:val="18"/>
                <w:szCs w:val="18"/>
                <w:lang w:val="af-ZA"/>
              </w:rPr>
            </w:pPr>
            <w:r w:rsidRPr="00816D0A">
              <w:rPr>
                <w:rFonts w:ascii="GHEA Grapalat" w:hAnsi="GHEA Grapalat"/>
                <w:iCs/>
                <w:color w:val="000000" w:themeColor="text1"/>
                <w:sz w:val="18"/>
                <w:szCs w:val="18"/>
                <w:lang w:val="af-ZA"/>
              </w:rPr>
              <w:t>2-(դիմեթիլամինո)-1-ֆենիլ-1-պրոպանոն)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MBA(N)-018 (AB-PINACA)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N-(1-կարբամոիլ-2-մեթիլպրոպ-1-իլ)-1-պենտիլ-1H-ինդազոլ-3-կարբօքսամիդ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MBA(N)-018 (AB-PINACA)-N-(2-ֆտորպենտիլ)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1-(2-ֆտորոպենտիլ)-1H-ինդազոլ- 3-կարբոնաթթվի (1-կարբամոիլ- 2-մեթիլպրոպիլ)-ամիդ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MBA(N)-018 (AB-PINACA)-N-(4-ֆտորպենտիլ)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1-(4-ֆտորոպենտիլ)-1H-ինդազոլ- 3-կարբոնաթթվի (1-կարբամոիլ-2-մեթիլպրոպիլ)-ամիդ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MBA(N)-018-Cl (AB-PINACA-Cl)</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1-(5-քլորոպենտիլ)-1H-ինդազոլ- 3-կարբոնաթթվի (1-կարբամոիլ-2-մեթիլպրոպիլ)-ամիդ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QCBL-CHM (BB-22)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Քինոլին-8-իլ 1-(ցիկլոհեքսիլմեթիլ)-1H-ինդոլ-3-կարբօքսիլատ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bk-MDMA (Մեթիլոն) AC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N-(2-բենզո[1.3]դիօքսոլ-5-իլ-1-մեթիլ- 2-օքսոէթիլ)-N-մեթիլացետամիդ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bk-MDMA (Մեթիլոն) ET</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1-բենզո[1.3]դիօքսոլ-5-իլ-2-(էթիլմեթիլամինո)-պրոպան-1-ոն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bk-MDMA (Մեթիլոն)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N-(2-բենզօ[1.3]դիօքսոլ-5-իլ-1-մեթիլ-2-օքսոէթիլ)-2.2.2-տրիֆտոր-N-մեթիլացետամիդ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6-Methoxy-MDMA (Methyl-MMDA-2)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2-մեթօքսի-4.5-մեթիլենդիօքսի-N-մեթիլ</w:t>
            </w:r>
            <w:r w:rsidRPr="00816D0A">
              <w:rPr>
                <w:rFonts w:ascii="GHEA Grapalat" w:hAnsi="GHEA Grapalat"/>
                <w:color w:val="000000" w:themeColor="text1"/>
                <w:spacing w:val="-8"/>
                <w:sz w:val="18"/>
                <w:szCs w:val="18"/>
                <w:lang w:val="hy-AM"/>
              </w:rPr>
              <w:softHyphen/>
              <w:t>ամֆե</w:t>
            </w:r>
            <w:r w:rsidRPr="00816D0A">
              <w:rPr>
                <w:rFonts w:ascii="GHEA Grapalat" w:hAnsi="GHEA Grapalat"/>
                <w:color w:val="000000" w:themeColor="text1"/>
                <w:spacing w:val="-8"/>
                <w:sz w:val="18"/>
                <w:szCs w:val="18"/>
                <w:lang w:val="hy-AM"/>
              </w:rPr>
              <w:softHyphen/>
              <w:t xml:space="preserve">տամին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6-Cl-MDMA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[2-(6-քլորոբենզո[1.3]դիօքսոլ-5-իլ)- 1-մեթիլէթիլ]-մեթիլամին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5-Methoxy-MDMA (MMDMA)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3-մեթօքսի-4.5-մեթիլենդիօքսի-N-մեթիլամֆե</w:t>
            </w:r>
            <w:r w:rsidRPr="00816D0A">
              <w:rPr>
                <w:rFonts w:ascii="GHEA Grapalat" w:hAnsi="GHEA Grapalat"/>
                <w:color w:val="000000" w:themeColor="text1"/>
                <w:spacing w:val="-8"/>
                <w:sz w:val="18"/>
                <w:szCs w:val="18"/>
                <w:lang w:val="hy-AM"/>
              </w:rPr>
              <w:softHyphen/>
              <w:t xml:space="preserve">տամին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4-MDMABP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2-դիմեթիլամինո-1-(Պ-տոլիլ)-բութան-1-ոն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4.5-MDMAI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(7.8-դիհիդրո-6H-1.3-դիօքսա-as-ինդացեն-7-իլ)-մեթիլամին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2-I-4.5-MDMA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[2-(4-յոդբենզո[1.3]դիօքսոլ-5-իլ)-1-մեթիլէթիլ]-մեթիլամին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2.3-MDMA PFP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N-(3-(բենզո[d][1.3]դիօքսոլ-4-իլ)բութան-2-իլ)-2.2.3.3.3-պենտաֆտոր-N-մեթիլպրոպանամիդ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2.3-MDMA HFB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N-(1-(բենզո[d][1.3]դիօքսոլ-4-իլ)պրոպան-2-իլ)-2.2.3.3.4.4.4-հեպտաֆտոր-N-մեթիլբութանամիդ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2.3-MDMA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(2-բենզո[1.3]դիօքսոլ-4-իլ-1-մեթիլէթիլ)-մեթիլամին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DMMDMA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[2-(4.7-դիմեթօքսիբենզո[1.3]դիօքսոլ-5-իլ)- 1-մեթիլ</w:t>
            </w:r>
            <w:r w:rsidRPr="00816D0A">
              <w:rPr>
                <w:rFonts w:ascii="GHEA Grapalat" w:hAnsi="GHEA Grapalat"/>
                <w:color w:val="000000" w:themeColor="text1"/>
                <w:spacing w:val="-8"/>
                <w:sz w:val="18"/>
                <w:szCs w:val="18"/>
                <w:lang w:val="hy-AM"/>
              </w:rPr>
              <w:softHyphen/>
              <w:t xml:space="preserve">էթիլ]-մեթիլամին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F2-MDMA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[2-(2.2-դիֆտորբենզո[1.3]դիօքսոլ-5-իլ)- 1-մեթիլ</w:t>
            </w:r>
            <w:r w:rsidRPr="00816D0A">
              <w:rPr>
                <w:rFonts w:ascii="GHEA Grapalat" w:hAnsi="GHEA Grapalat"/>
                <w:color w:val="000000" w:themeColor="text1"/>
                <w:spacing w:val="-8"/>
                <w:sz w:val="18"/>
                <w:szCs w:val="18"/>
                <w:lang w:val="hy-AM"/>
              </w:rPr>
              <w:softHyphen/>
              <w:t xml:space="preserve">էթիլ]-մեթիլամին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MDMAI</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(5.6-Մեթիլենդիօքսի- 2-մեթիլամինոինդան)</w:t>
            </w:r>
            <w:r w:rsidRPr="00816D0A">
              <w:rPr>
                <w:rFonts w:ascii="GHEA Grapalat" w:hAnsi="GHEA Grapalat"/>
                <w:color w:val="000000" w:themeColor="text1"/>
                <w:spacing w:val="-8"/>
                <w:sz w:val="18"/>
                <w:szCs w:val="18"/>
                <w:lang w:val="hy-AM"/>
              </w:rPr>
              <w:br/>
              <w:t xml:space="preserve">6.7-դիհիդրո-5H-ինդենո[5.6-d][1.3]դիօքսոլ- 6-իլ)-մեթիլամին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MDMAT</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(6.7- Մեթիլենդիօքսի - 2-մեթիլամինոտետրալին)</w:t>
            </w:r>
            <w:r w:rsidRPr="00816D0A">
              <w:rPr>
                <w:rFonts w:ascii="GHEA Grapalat" w:hAnsi="GHEA Grapalat"/>
                <w:color w:val="000000" w:themeColor="text1"/>
                <w:spacing w:val="-8"/>
                <w:sz w:val="18"/>
                <w:szCs w:val="18"/>
                <w:lang w:val="hy-AM"/>
              </w:rPr>
              <w:br/>
              <w:t>Մեթիլ-(5.6.7.8-տետրահիդրոնաֆթո[2.3-d][1.3]դիօքսոլ-6-իլ)-ամին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O-desmethyltramadol</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3-(2-((դիմեթիլամինո) մեթիլ)-1-հիդրօքսիցիկլոհեքսիլ)ֆենոլ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MMBA(N)-BZ-F (ADB-FUBINACA)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N-(1-կարբամոիլ-2.2-դիմեթիլպրոպ-1-իլ)-1- (4-ֆտորոբենզիլ)-1H-ինդազոլ-3-կարբօքսամիդ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MMBA-018 (ADBICA)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N-(1-կարբամոիլ-2.2-դիմեթիլպրոպ-1-իլ)-1-պենտիլ-1H-ինդոլ-3-կարբօքսամիդ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MBA-2201 (5F-ADBICA)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N-(1-կարբամոիլ-2-մեթիլպրոպ-1-իլ)-1- (5-ֆտորոպենտիլ)-1H-ինդոլ-3-կարբօքսամիդ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AH-7921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3.4-դիքլոր-N-((1-դիմեթիլամինո)ցիկլոհեքսիլ)մեթիլ)բենզամիդ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A-834.735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[1-(Տետրահիդրոպիրան-4-իլ մեթիլ)-1H-ինդոլ- 3-իլ](2.2.3.3-տետրամեթիլցիկլոպրոպիլ)մեթանոն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A-834.735-TOP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3.3.4-տրիմեթիլ-1-(1-((տետրահիդրո-2H-պիրան-4-իլ)մեթիլ)-1H-ինդոլ-3-իլ)պենտ-4-են-1-ոն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Օքֆենտանիլ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(Ocfentanyl)</w:t>
            </w:r>
            <w:r w:rsidRPr="00816D0A">
              <w:rPr>
                <w:rFonts w:ascii="GHEA Grapalat" w:hAnsi="GHEA Grapalat"/>
                <w:color w:val="000000" w:themeColor="text1"/>
                <w:spacing w:val="-8"/>
                <w:sz w:val="18"/>
                <w:szCs w:val="18"/>
                <w:lang w:val="hy-AM"/>
              </w:rPr>
              <w:br/>
              <w:t>N-(2-ֆտորոֆենիլ)-2-մեթօքսի-N-[1- (2-ֆենիլէթիլ)պիպերիդին-4-իլ] ացետամիդ</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A-836.339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N-[3-(2-մեթօքսի-էթիլ)-4.5-դիմեթիլ-1.3-թիազոլ-2-իլիդեն]-2.2.3.3- Տետրամեթիլցիկլոպրոպան-1-կարբօքսամիդ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QCBL-2201 (5F-PB22)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1-(5-ֆտորոպենտիլ)-1H-ինդոլ- 3-կարբոնաթթվիքինոլին-8-իլային էսթեր</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QCBL-018 (PB-22)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Քինոլին-8-իլ-1-պենտիլ-1H-ինդոլ- 3-կարբօքսիլատ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4-MeO-MIPT</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իզոպրոպիլ-[2-(4-մեթօքսի-1H-ինդոլ-3-իլ)-էթիլ]-մեթիլամին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5-MeO-MIPT</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իզոպրոպիլ-[2-(5-մեթօքսի-1H-ինդոլ-3-իլ)-էթիլ]-մեթիլամին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5-MeO-MIPT TMS</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իզոպրոպիլ-[2-(5-մեթօքսի-1-տրիմեթիլսիլանիլ-1H-ինդոլ-3-իլ)-էթիլ]-մեթիլամին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5.6-MeO-MIPT</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[2-(5.6-դիմեթօքսի-1H-ինդոլ-3-իլ)-էթիլ]-իզոպրոպիլմեթիլամին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6-MeO-MIPT</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իզոպրոպիլ-[2-(6-մեթօքսի-1H-ինդոլ-3-իլ)-էթիլ]-մեթիլամին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7-MeO-MIPT</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իզոպրոպիլ-[2-(7-մեթօքսի-1H-ինդոլ-3-իլ)-էթիլ]-մեթիլամին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QCBL(N)-018 (NPB-22)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քինոլին-8-իլ-1-պենտիլ-1H-ինդազոլ-3-կարբօքսիլատ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3.4-CTMP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(3.4-Դիքլորոմեթիլֆենիդատ)</w:t>
            </w:r>
            <w:r w:rsidRPr="00816D0A">
              <w:rPr>
                <w:rFonts w:ascii="GHEA Grapalat" w:hAnsi="GHEA Grapalat"/>
                <w:color w:val="000000" w:themeColor="text1"/>
                <w:spacing w:val="-8"/>
                <w:sz w:val="18"/>
                <w:szCs w:val="18"/>
                <w:lang w:val="hy-AM"/>
              </w:rPr>
              <w:br/>
              <w:t>Մեթիլ 2-(3.4-դիքլորոֆենիլ)-2- (2-պիպերիդիլ)ացետատ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LY2183240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N.N-դիմեթիլ-5-[(4-դիֆենիլ)մեթիլ]տետրազոլ-1-կարբօքսամիդ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EAM-2201 (JWH-210-F)</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(1-(5-ֆտորոպենտիլ)-1H-ինդոլ-3-իլ)(4-էթիլնաֆթալին-1-իլ)-մեթանո</w:t>
            </w:r>
            <w:r w:rsidRPr="00816D0A">
              <w:rPr>
                <w:rFonts w:ascii="GHEA Grapalat" w:hAnsi="GHEA Grapalat"/>
                <w:color w:val="000000" w:themeColor="text1"/>
                <w:spacing w:val="-8"/>
                <w:sz w:val="18"/>
                <w:szCs w:val="18"/>
                <w:lang w:val="hy-AM"/>
              </w:rPr>
              <w:t>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CBL-2201 (NM-2201)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նաֆթալին-1-իլ-1-(5-ֆտորոպենտիլ)-1H-ինդոլ-3-կարբօքսիլատ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CBM-018 (NNE1 կամ MN-24)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1-պենտիլ-1H-ինդոլ-3-կարբոնաթթվի նաֆթալին-1-իլամիդ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BzCBM-018 (SDB-006)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N-բենզիլ-1-պենտիլ-1H-ինդոլ-3-կարբօքսամիդ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MBA(N)-CHM</w:t>
            </w:r>
            <w:r w:rsidRPr="00816D0A">
              <w:rPr>
                <w:rFonts w:ascii="GHEA Grapalat" w:hAnsi="GHEA Grapalat"/>
                <w:color w:val="000000" w:themeColor="text1"/>
                <w:spacing w:val="-8"/>
                <w:sz w:val="18"/>
                <w:szCs w:val="18"/>
                <w:lang w:val="hy-AM"/>
              </w:rPr>
              <w:br/>
              <w:t>(AB-CHMINACA)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N-(1-կարբամոիլ-2-մեթիլպրոպ-1-իլ)-1-(ցիկլոհեքսիլմեթիլ)-1H-ինդազոլ-3-կարբօքսամիդ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MMBA(N)-CHM</w:t>
            </w:r>
            <w:r w:rsidRPr="00816D0A">
              <w:rPr>
                <w:rFonts w:ascii="GHEA Grapalat" w:hAnsi="GHEA Grapalat"/>
                <w:color w:val="000000" w:themeColor="text1"/>
                <w:spacing w:val="-8"/>
                <w:sz w:val="18"/>
                <w:szCs w:val="18"/>
                <w:lang w:val="hy-AM"/>
              </w:rPr>
              <w:br/>
              <w:t>(MAB-CHMINACA)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N-(1-կարբամոիլ-2.2-դիմեթիլպրոպիլ)-1-(ցիկլոհեքսիլմեթիլ)ինդազոլ-3-կարբօքսամիդ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QCBL-BZ-F</w:t>
            </w:r>
            <w:r w:rsidRPr="00816D0A">
              <w:rPr>
                <w:rFonts w:ascii="GHEA Grapalat" w:hAnsi="GHEA Grapalat"/>
                <w:color w:val="000000" w:themeColor="text1"/>
                <w:spacing w:val="-8"/>
                <w:sz w:val="18"/>
                <w:szCs w:val="18"/>
                <w:lang w:val="hy-AM"/>
              </w:rPr>
              <w:br/>
              <w:t>(FUB-PB22)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1-(4-ֆտորոբենզիլ)-1H-ինդոլ-3-կարբոնաթթվի քինոլին-8-իլային էսթեր</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α-PhPP</w:t>
            </w:r>
            <w:r w:rsidRPr="00816D0A">
              <w:rPr>
                <w:rFonts w:ascii="GHEA Grapalat" w:hAnsi="GHEA Grapalat"/>
                <w:color w:val="000000" w:themeColor="text1"/>
                <w:spacing w:val="-8"/>
                <w:sz w:val="18"/>
                <w:szCs w:val="18"/>
                <w:lang w:val="hy-AM"/>
              </w:rPr>
              <w:br/>
              <w:t>(α-Ֆտալիմիդոպրոպիոֆենոն)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2-(1-մեթիլ-2-օքսո-2-ֆենիլէթիլ)-իզոինդոլ-1.3-դիոն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α-PHtP</w:t>
            </w:r>
            <w:r w:rsidRPr="00816D0A">
              <w:rPr>
                <w:rFonts w:ascii="GHEA Grapalat" w:hAnsi="GHEA Grapalat"/>
                <w:color w:val="000000" w:themeColor="text1"/>
                <w:spacing w:val="-8"/>
                <w:sz w:val="18"/>
                <w:szCs w:val="18"/>
                <w:lang w:val="hy-AM"/>
              </w:rPr>
              <w:br/>
              <w:t>(α-Պիրրոլիդի</w:t>
            </w:r>
            <w:r w:rsidRPr="00816D0A">
              <w:rPr>
                <w:rFonts w:ascii="GHEA Grapalat" w:hAnsi="GHEA Grapalat"/>
                <w:color w:val="000000" w:themeColor="text1"/>
                <w:spacing w:val="-8"/>
                <w:sz w:val="18"/>
                <w:szCs w:val="18"/>
              </w:rPr>
              <w:softHyphen/>
            </w:r>
            <w:r w:rsidRPr="00816D0A">
              <w:rPr>
                <w:rFonts w:ascii="GHEA Grapalat" w:hAnsi="GHEA Grapalat"/>
                <w:color w:val="000000" w:themeColor="text1"/>
                <w:spacing w:val="-8"/>
                <w:sz w:val="18"/>
                <w:szCs w:val="18"/>
                <w:lang w:val="hy-AM"/>
              </w:rPr>
              <w:t>նո</w:t>
            </w:r>
            <w:r w:rsidRPr="00816D0A">
              <w:rPr>
                <w:rFonts w:ascii="GHEA Grapalat" w:hAnsi="GHEA Grapalat"/>
                <w:color w:val="000000" w:themeColor="text1"/>
                <w:spacing w:val="-8"/>
                <w:sz w:val="18"/>
                <w:szCs w:val="18"/>
              </w:rPr>
              <w:softHyphen/>
            </w:r>
            <w:r w:rsidRPr="00816D0A">
              <w:rPr>
                <w:rFonts w:ascii="GHEA Grapalat" w:hAnsi="GHEA Grapalat"/>
                <w:color w:val="000000" w:themeColor="text1"/>
                <w:spacing w:val="-8"/>
                <w:sz w:val="18"/>
                <w:szCs w:val="18"/>
                <w:lang w:val="hy-AM"/>
              </w:rPr>
              <w:t>հեպտիոֆենոն)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1-ֆենիլ-2-պիրրոլիդին-1-իլհեպտան-1-ոն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4F-PHtP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1-(4-ֆտորոֆենիլ)-2-պիրրոլիդին-1-իլհեպտան-1-ոն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4-MeO-PHtP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1-(4-մեթօքսիֆենիլ)-2-պիրրոլիդին-1-իլհեպտան-1-ոն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AM(N)-2201 (THJ-2201)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(նաֆթալին-1-իլ)[1-(5-ֆտորոպենտիլ)-1H-ինդազոլ-3-իլ]մեթանոն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CBZ-018 (EG-018)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նաֆթալին-1-իլ(9-պենտիլ-9H-կարբազոլ- 3-իլ)մեթանոն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QCBL(N)-2201</w:t>
            </w:r>
            <w:r w:rsidRPr="00816D0A">
              <w:rPr>
                <w:rFonts w:ascii="GHEA Grapalat" w:hAnsi="GHEA Grapalat"/>
                <w:color w:val="000000" w:themeColor="text1"/>
                <w:spacing w:val="-8"/>
                <w:sz w:val="18"/>
                <w:szCs w:val="18"/>
                <w:lang w:val="hy-AM"/>
              </w:rPr>
              <w:br/>
              <w:t>(5F-NPB-22)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քինոլին-8-իլ-1-(5-ֆտորոպենտիլ)-1H-ինդազոլ-3-կարբօքսիլատ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CBL-BZ-F (FDU-PB22)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նաֆթալին-1-իլ-1-(4-ֆտորոբենզիլ)-1H-ինդոլ- 3-կարբօքսիլատ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4-MEC (4-Մեթիլէթկատինոն)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2-էթիլամինո-1-Պ-տոլիլպրոպան-1-ոն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Բենզիլպիպերազին (BZP)</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1-բենզիլպիպերազին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Մետա-քլորֆենիլպիպերազին </w:t>
            </w:r>
            <w:r w:rsidRPr="00816D0A">
              <w:rPr>
                <w:rFonts w:ascii="GHEA Grapalat" w:hAnsi="GHEA Grapalat"/>
                <w:color w:val="000000" w:themeColor="text1"/>
                <w:spacing w:val="-8"/>
                <w:sz w:val="18"/>
                <w:szCs w:val="18"/>
                <w:lang w:val="hy-AM"/>
              </w:rPr>
              <w:lastRenderedPageBreak/>
              <w:t>(mCPP)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1-(մետա-քլորոֆենիլ)պիպերազին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Դիբենզիլպիպերազին (DBZP)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1.4-Դիբենզիլպիպերազին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I-2C-B-NMBOMe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[2-(4-բրոմ-2.5-դիմեթօքսիֆենիլ)-էթիլ]-[I-1- (2-մեթօքսիֆենիլ)-էթիլ]-ամին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I-2C-I-NMBOMe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[2-(4-յոդ-2.5-դիմեթօքսիֆենիլ)-էթիլ]-[I-1- (2-մեթօքսիֆենիլ)-էթիլ]-ամին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2.4.5-2C-T-7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2-(2.4-դիմեթօքսի-5-պրոպիլսուլֆանիլֆենիլ)- 1-մեթիլէթիլամին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2.5.3-2C-T-7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2-(2.5-դիմեթօքսի -3-պրոպիլսուլֆանիլֆենիլ)- 1-մեթիլէթիլամին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2C-H</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2.5-դիմեթօքսիֆենէթիլամին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2-ամինո-1-բենզո[1.2-b:4.5-b’]դիֆուրան- 4-իլ էթան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N-(4-բրոմ-2.5-դիմեթօքսիֆենէթիլ)-2.2.2-տրիֆտորացետամիդ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2C-B-2.5-DIETO</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2-(4-բրոմ-2.5-դիէթօքսիֆենիլ)-էթիլամին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2C-B-2-EtO</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2-(4-բրոմ-5-մեթօքսի-2-էթօքսիֆենիլ)-էթիլամին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2C-B-2-HFLY (2C-B-2-hemiFLY)</w:t>
            </w:r>
            <w:r w:rsidRPr="00816D0A">
              <w:rPr>
                <w:rFonts w:ascii="GHEA Grapalat" w:hAnsi="GHEA Grapalat"/>
                <w:color w:val="000000" w:themeColor="text1"/>
                <w:spacing w:val="-8"/>
                <w:sz w:val="18"/>
                <w:szCs w:val="18"/>
                <w:lang w:val="hy-AM"/>
              </w:rPr>
              <w:br/>
              <w:t>ին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2-(4-բրոմ-5-մեթօքսի-2.3-դիհիդրոբենզոֆուրան-7-իլ)-էթիլամ</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2C-B-5-EtO</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2-(4-բրոմ-2-մեթօքսի-5-էթօքսիֆենիլ)-էթիլամին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2C-B-5-HFLY (2C-B-5-hemiFLY)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2-(7-բրոմ-5-մեթօքսի-2.3-դիհիդրո-1-բենզոֆուրան-4-իլ)էթանամին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2C-B-BFLY (2C-B-butterFLY)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2-(10-բրոմ-2.3.4.7.8.9-հեքսահիդրոպիրանո[2.3-g]քրոմեն-5-իլ)-էթիլամին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2C-B-DFLY (2C-B-DragonFLY)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2-(8-բրոմբենզո[1.2-b;4.5-b’]դիֆուրան-4-իլ)-էթիլամին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2C-B-DFLY (2C-B-</w:t>
            </w:r>
            <w:r w:rsidRPr="00816D0A">
              <w:rPr>
                <w:rFonts w:ascii="GHEA Grapalat" w:hAnsi="GHEA Grapalat"/>
                <w:color w:val="000000" w:themeColor="text1"/>
                <w:spacing w:val="-8"/>
                <w:sz w:val="18"/>
                <w:szCs w:val="18"/>
                <w:lang w:val="hy-AM"/>
              </w:rPr>
              <w:lastRenderedPageBreak/>
              <w:t>DragonFLY)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N-(2-(8-բրոմբենզո[1.2-b:4.5-b’]դիֆուրան- 4-իլ)էթիլ)-2.2.2-</w:t>
            </w:r>
            <w:r w:rsidRPr="00816D0A">
              <w:rPr>
                <w:rFonts w:ascii="GHEA Grapalat" w:hAnsi="GHEA Grapalat"/>
                <w:color w:val="000000" w:themeColor="text1"/>
                <w:spacing w:val="-8"/>
                <w:sz w:val="18"/>
                <w:szCs w:val="18"/>
                <w:lang w:val="hy-AM"/>
              </w:rPr>
              <w:lastRenderedPageBreak/>
              <w:t>տրիֆտորացետամիդ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2C-B-DragonFLY-NBOH</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2-(((2-(8-բրոմբենզո[1.2-b:4.5-b’]դիֆուրան- 4-իլ)էթիլ)ամինո)մեթիլ)ֆենոլ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2C-B-dragonFly-NBOMe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[2-(8-բրոմբենզո[1.2-b;4.5-b’]դիֆուրան-4-իլ)-էթիլ]-(2-մեթօքսիբենզիլ)-ամին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[2-(4-բրոմ-2.5-դիմեթօքսիֆենիլ)-էթիլ]-էթիլամին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2C-B-FLY (2-CB-FLY)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2-(8-բրոմ-2.3.6.7-տետրահիդրոբենզո[1.2-b;4.5-b’]դիֆուրան-4-իլ)-էթիլամին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2C-B-FLY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N-(1-(8-բրոմ-2.3.6.7-տետրահիդրոբենզո[1.2-b:4.5-b’]դիֆուրան-4-իլ)-էթիլ)-2.2.2-տրիֆտորա</w:t>
            </w:r>
            <w:r w:rsidRPr="00816D0A">
              <w:rPr>
                <w:rFonts w:ascii="GHEA Grapalat" w:hAnsi="GHEA Grapalat"/>
                <w:color w:val="000000" w:themeColor="text1"/>
                <w:spacing w:val="-8"/>
                <w:sz w:val="18"/>
                <w:szCs w:val="18"/>
                <w:lang w:val="hy-AM"/>
              </w:rPr>
              <w:softHyphen/>
              <w:t xml:space="preserve">ցետամիդ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2C-B-FLY-NBOH</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2-{[2-(8-բրոմ-2.3.6.7-տետրահիդրոբենզո [1.2-b;4.5-b’]դիֆուրան-4-իլ)-էթիլամինո]-մեթիլ}-ֆենոլ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2C-B-FLY-NBOMe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[2-(8-բրոմ-2.3.6.7-տետրահիդրոբենզո[1.2-b;4.5-b’]դիֆուրան-4-իլ)-էթիլ]-(2-մետօքսիբենզիլ)-ամին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2C-B-Ind</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1-(5-բրոմ-4.7-դիմեթօքսի-2.3-դիհիդրո-1H-ինդեն-1-իլ)մեթանամին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2C-B-M</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[2-(4-բրոմ-2.5-դիմեթօքսիֆենիլ)-էթիլ]-մեթիլամին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2C-B-MM</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[2-(4-բրոմ-2.5-դիմեթօքսիֆենիլ)-էթիլ]-դիմեթիլամին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2C-B-NB3Ome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[2-(3-բրոմ-2.5-դիմեթօքսիֆենիլ)-էթիլ]- (3-մեթօքսիբենզիլ)-ամին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2C-B-NBOMe AC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N-[2-(4-բրոմ-2.5-դիմեթօքսիֆենիլ)-էթիլ]-N-(2-մեթօքսիբենզիլ)-ացետամիդ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2C-B-pip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1-[2-(4-բրոմ-2.5-դիմեթօքսիֆենիլ)-էթիլ]-պիպերիդին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2C-BCB-NBOMe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(3-բրոմ-2.5-դիմեթօքսիբիցիկլո[4.2.0]օկտա-1.3.5-տրիեն-7-իլ մեթիլ)-(2-մեթօքսիբենզիլ)-ամին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2C-BI-1 (2-(2.5-դիմեթօքսիբիֆենիլ-4-իլ)-էթիլամին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2C-BI-10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2-(2.5-դիմեթօքսի-4’-տրիֆտորմեթիլբիֆենիլ- 4-իլ)-էթիլամին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2C-BI-12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2-(4-բենզո[1.3]դիօքսոլ-5-իլ-2.5-դիմեթօքսիֆենիլ)-էթիլամին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2-(2.5.2’-տրիմեթօքսիբիֆենիլ-4-իլ)-էթիլամին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2-(2.5-դիմեթօքսի-2’-մեթիլբիֆենիլ-4-իլ)-էթիլամին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2-(2.5-դիմեթօքսի-2’-տրիֆտորմեթիլբիֆենիլ- 4-իլ)-էթիլամին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2-(2.5-դիմեթօքսի-4-նավթալին-2-իլֆենիլ)-էթիլամին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2-(2.5.3’-տրիմեթօքսիբիֆենիլ-4-իլ)-էթիլամին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2-(2.5-դիմեթօքսի-3’-նիտրոբիֆենիլ-4-իլ)-էթիլամին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2-(2.5.4’-տրիմեթօքսիբիֆենիլ-4-իլ)-էթիլամին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2C-BI-9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2-(4’-բութիլ-2.5-դիմեթօքսիբիֆենիլ-4-իլ)-էթիլամին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2.5-դիմեթօքսի-4-քլորֆենէթիլամին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2C-C-3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2-(2.4.5-տրիքլոր-3.6-դիմեթօքսիֆենիլ)էթանամին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2C-C-NB3Ome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[2-(4-քլոր-2.5-դիմեթօքսիֆենիլ)-էթիլ]- (3-մեթօքսիբենզիլ)-ամին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2C-C-NB4Ome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[2-(4-քլոր-2.5-դիմեթօքսիֆենիլ)-էթիլ]- (4-մեթօքսիբենզիլ)-ամին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2C-C-NBOMe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[2-(4-քլոր-2.5-դիմեթօքսիֆենիլ)-էթիլ]-(2-մեթօքսիբենզիլ)-ամին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2C-C-NBOMe AC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N-[2-(4-քլոր-2.5-դիմեթօքսիֆենիլ)-էթիլ]-N-(2-մեթօքսիբենզիլ)-ացետամիդ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2C-C-NBOMe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N-[2-(2.5-դիմեթօքսի-4-քլորֆենիլ)-էթիլ]-2.2.2-տրիֆտոր-N-(2-մեթօքսիբենզիլ)-ացետամիդ</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2C-C-NMBOMe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[2-(4-քլոր-2.5-դիմեթօքսիֆենիլ)-էթիլ]- (2-մեթօքսիբենզիլ)-մեթիլամին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2C-CN</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4-(2-ամինոէթիլ)-2.5-դիմեթօքսիբենզոնիտրիլ</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2.5-դիմեթօքսի-4-մեթիլֆենէթիլամին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2C-D-2.5-DIETO</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2-(2.5-դիէթօքսի-4-մեթիլֆենիլ)-էթիլամին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2C-D-2ETO</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2-(4-մեթիլ-5-մեթօքսի-2-էթօքսիֆենիլ)-էթիլամին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2C-D-5ETO</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2-(5-էթօքսի-2-մէթօքսի-4-մեթիլֆենիլ)-էթիլամին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2C-D-butterFLY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2-(10-մեթիլ-2.3.4.7.8.9-հեքսահիդրոպիրանո [2.3-g]քրոմեն-5-իլ)-էթիլամին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2C-D-FLY (2C-MeFLY)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2-(8-մեթիլ-2.3.6.7-տետրահիդրոբենզո[1.2-b;4.5-b’]դիֆուրան-4-իլ)-էթիլամին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2C-D-N- Me (N-Me-2C-D)</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[2-(2.5-դիմեթօքսի-4-մեթիլֆենիլ)-էթիլ]-մեթիլամին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2C-D-NB3Ome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[2-(4-մեթիլ-2.5-դիմեթօքսիֆենիլ)-էթիլ]- (3-մեթօքսիբենզիլ)-ամին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2C-D-NB4Ome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[2-(4-մեթիլ-2.5-դիմեթօքսիֆենիլ)-էթիլ]- (4-մեթօքսիֆբենզիլ)-ամին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β.β-Me-2C-D</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2-(2.5-դիմեթօքսի-4-մեթիլֆենիլ)-2-մեթիլպրոպիլամին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β-Me-2C-D</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2-(2.5-դիմեթօքսի-4-մեթիլֆենիլ)-պրոպիլամին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2C-DMMDA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2-(4.7-դիմեթօքսիբենզո[1.3]դիօքսոլ-5-իլ)-էթիլամին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2C-DMMDA-2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2-(6.7-դիմեթօքսիբենզո[1.3] դիօքսոլ-5-իլ)-էթիլամին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2C-DMMDA-3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2-(6.7-դիմեթօքսիբենզո[1.3]դիօքսոլ-4-իլ)-էթիլամին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2C-DMMDA-4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2-(4.6-դիմեթօքսիբենզո[1.3]դիօքսոլ-5-իլ)-էթիլամին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2C-DMMDA-5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2-(5.7-դիմեթօքսիբենզո[1.3]դիօքսոլ-4-իլ)-էթիլամին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2C-DMMDA-6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2-(5.6-դիմեթօքսիբենզո[1.3]դիօքսոլ-4-իլ)-էթիլամին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2C-DMMDA-N-Me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Arial Unicode"/>
                <w:color w:val="000000" w:themeColor="text1"/>
                <w:spacing w:val="-8"/>
                <w:sz w:val="18"/>
                <w:szCs w:val="18"/>
                <w:lang w:val="hy-AM"/>
              </w:rPr>
            </w:pPr>
            <w:r w:rsidRPr="00816D0A">
              <w:rPr>
                <w:rFonts w:ascii="GHEA Grapalat" w:hAnsi="GHEA Grapalat"/>
                <w:color w:val="000000" w:themeColor="text1"/>
                <w:spacing w:val="-8"/>
                <w:sz w:val="18"/>
                <w:szCs w:val="18"/>
                <w:lang w:val="hy-AM"/>
              </w:rPr>
              <w:t>(N-Me-2C-DMMDA)</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t>[2-(4.7-դիմեթօքսիբենզո[1.3]դիօքսոլ-5-իլ)-էթիլ]-մեթիլամին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2C-E AC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N-[2-(2.5-դիմեթօքսի-4-էթիլֆենիլ)-էթիլ]-ացետամիդ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2C-E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N-[2-(2.5-դիմեթօքսի-4-էթիլֆենիլ)-էթիլ]-2.2.2-տրիֆտորացետամիդ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2C-E-5ETO</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2-(5-էթօքսի-4-էթիլ-2-մեթօքսիֆենիլ)-էթիլամին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2C-E-AA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[2-(4-էթիլ-2.5-դիմեթօքսիֆենիլ-էթիլ]-իզոպրոպիլիդենամին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2C-E-NB3Ome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[2-(2.5-դիմեթօքսի-4-էթիլֆենիլ)-էթիլ]- (3-մեթօքսիբենզիլ)-ամին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2C-E-NB4Ome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[2-(2.5-դիմեթօքսի-4-էթիլֆենիլ)-էթիլ]- (4-մեթօքսիբենզիլ)-ամին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2C-EF</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2-[4-(2-ֆտորէթիլ)-2.5-դիմեթօքսիֆենիլ]-էթիլամին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2C-EF-FLY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2-[8-(2-(ֆտորէթիլ)-2.3.6.7-տետրահիդրոֆուրո[2.3-f][1]բենզոֆուրան-4-իլ]էթանամին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2C-F</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2.5-դիմեթօքսի-4-ֆտորֆենէթիլամին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2C-F-NBOMe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[2-(4-ֆտոր-2.5-դիմեթօքսիֆենիլ)-էթիլ]- (2-մեթօքսիբենզիլ)-ամին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2-(2.3.6.7-տետրահիդրոբենզո[1.2-b;4.5-b’]դիֆուրան-4-իլ)-էթիլամին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2C-FLY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2.2.2-տրիֆտորN-[2-(2.3.6.7-տետրահիդրոբենզո[1.2-b;4.5-b’]դիֆուրան-4-իլ)-էթիլ]-ացետամիդ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2C-G</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3.4-դիմեթիլ-2.5-դիմեթօքսիֆենէթիլամին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2C-G-1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2-(2.5-դիմեթօքսիբիցիկլո[4.1.0]հեպտա-1.3.5-տրիեն-3-իլ-էթիլամին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2C-G-2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2-(2.5-դիմեթօքսիբիցիկլո[4.2.0]օկտա-1(6).2.4-տրիեն-3-իլ)-էթիլամին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2C-G-3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2-(4.7-դիմեթօքսիինդան-5-իլ)-էթիլամին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2C-G-4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2-(1.4-դիմեթօքսի-5.6.7.8-տետրահիդրոնավթալին-2-իլ)-էթիլամին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2C-G-5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2-(5.8-դիմեթօքսի-1.2.3.4-տետրահիդրո-1.4-մեթանոնավթալին-6-իլ)-էթիլամին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2C-G-6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2-(3.6-դիմեթօքսիտրիցիկլո[6.2.2.0*2.7*]դոդեկա-2(7).3.5-տրիեն-4-իլ)-էթիլամին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2C-G-12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2-(3-մեթիլ-2.5-դիմեթօքսի-4-էթիլֆենիլ)-էթիլամին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2C-G-22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2-(3.4-դիէթիլ-2.5-դիմեթօքսիֆենիլ)-էթիլամին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2C-G-N</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2-(1.4-դիմեթօքսինավթալին-2-իլ)-էթիլամին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2C-H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N-[2-(2.5-դիմեթօքսիֆենիլ)-էթիլ]-2.2.2-տրիֆտորացետամիդ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2C-H-NB3Ome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[2-(2.5-դիմեթօքսիֆենիլ)-էթիլ]-(3-մեթօքսիբենզիլ)-ամին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2C-H-NB4Ome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[2-(2.5-դիմեթօքսիֆենիլ)-էթիլ]-(4-մեթօքսիբենզիլ)-ամին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2C-HM</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4-(2-ամինոէթիլ)-2.5-դիմեթօքսիբենզալդեհիդ</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 2AC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N-ացետիլ-N-[2-(4-յոդ-2.5-դիմեթօքսիֆենիլ)-էթիլ]-ացետամիդ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 AC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N-[2-(4-յոդ-2.5-դիմեթօքսիֆենիլ)-էթիլ]-ացետամիդ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2.2.2-տրիֆտոր-N-[2-(4-յոդ-2.5-դիմեթօքսիֆենիլ)-էթիլ]-ացետամիդ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2CI-2ETO</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2-(4-յոդ-5-մեթօքսի-2-էթօքսիֆենիլ)-էթիլամին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2C-I-AA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2-(4-յոդ-2.5-դիմեթօքսիֆենիլ)-N-(պրոպան-2-իլիդեն)էթանամին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2C-I-DFLY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2-(8-յոդբենզո[1.2-b;4.5-b’]դիֆուրան-4-իլ)-էթիլամին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2-(8-յոդ-2.3.6.7-տետրահիդրոբենզո[1.2-b;4.5-b’]դիֆուրան-4-իլ)-էթիլամին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2C-I-FormA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[2-(4-յոդ-2.5-դիմեթօքսիֆենիլ)-էթիլ]-մեթիլենամին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2C-I-MOA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[1.3-դիմեթիլբութ-2-են-I-իլիդեն]-[2-(4-յոդ-2.5-դիմեթօքսիֆենիլ)-էթիլ]-ամին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2C-I-N.NdiM</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[2-(4-յոդ-2.5-դիմեթօքսիֆենիլ)-էթիլ]-դիմեթիլամին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2C-I-NB3Ome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[2-(4-յոդ-2.5-դիմեթօքսիֆենիլ)-էթիլ]-(3-մեթօքսիբենզիլ)-ամին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2C-I-NB4Ome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[2-(4-յոդ-2.5-դիմեթօքսիֆենիլ)-էթիլ]-(4-մեթօքսիբենզիլ)-ամին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2C-I-NBOMe AC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N-[2-(4-յոդ-2.5-դիմեթօքսիֆենիլ)-էթիլ]-N-(2-մեթօքսիբենզիլ)-ացետամիդ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2C-I-NBOMe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2.2.2-տրիֆտոր-N-[2-(4-յոդ-2.5-դիմեթօքսիֆենիլ)-էթիլ]-N-(2-մեթօքսիբենզիլ)-ացետամիդ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2C-I-NMBOMe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[2-(4-յոդ-2.5-դիմեթօքսիֆենիլ)-էթիլ]-(2-մեթօքսիբենզիլ)-մեթիլամին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2-(4-իզոբութիլ-2.5-դիմեթօքսիֆենիլ)-էթիլամին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2-(4-իզոպրոպիլ-2.5-դիմեթօքսիֆենիլ)-էթիլամին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2C-LisaB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2-[2-(4-բրոմ-2.5-դիմեթօքսիֆենիլ)-էթիլ]-1.2.3.4-տետրահիդրոիզոքինոլին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2C-LisaH</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2-[2-(2.5-դիմեթօքսիֆենիլ)-էթիլ]-1.2.3.4-տետրահիդրոիզոքինոլին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2C-MeTriox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2-(4-մեթիլ-6.7-դիհիդրոֆուրո[2’.3’:4.5]բենզո[1.2-d][1.3]դիօքսոլ-8-իլ)-էթիլամին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2C-MMDA-2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2-(6-մեթօքսիբենզո[1.3]դիօքսոլ-5-իլ)-էթիլամին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2C-MMDA-4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2-(6-մեթօքսիբենզո[1.3]դիօքսոլ-4-իլ)-էթիլամին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2C-N</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2.5-դիմեթօքսի-4-նիտրոֆենէթիլամին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2C-N-NB3Ome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[2-(2.5-դիմեթօքսի-4-նիտրոֆենիլ)-էթիլ]-(3-մեթօքսիբենզիլ)-ամին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2C-N-NB4Ome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[2-(2.5-դիմեթօքսի-4-նիտրոֆենիլ)-էթիլ]-(4-մեթօքսիբենզիլ)-ամին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2C-N-NBOMe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 -4-նիտրոֆենիլ)-էթիլ]-(2-մեթօքսիբենզիլ)-ամին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2C-NH</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4-(2-ամինոէթիլ)-2.5-դիմեթօքսիֆենէթիլամին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2C-O (TMPEA. 2.4.5-</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Տրիմեթօքսիֆենէթիլամին)</w:t>
            </w:r>
            <w:r w:rsidRPr="00816D0A">
              <w:rPr>
                <w:rFonts w:ascii="GHEA Grapalat" w:hAnsi="GHEA Grapalat"/>
                <w:color w:val="000000" w:themeColor="text1"/>
                <w:spacing w:val="-8"/>
                <w:sz w:val="18"/>
                <w:szCs w:val="18"/>
                <w:lang w:val="hy-AM"/>
              </w:rPr>
              <w:br/>
              <w:t>2-(2.4.5-տրիմեթօքսիֆենիլ)-էթիլամին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2C-O-19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2-(4-բութօքսի-2.5-դիմեթօքսիֆենիլ)-էթիլամին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2C-O-2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 -4-էթօքսիֆենիլ)-էթիլամին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2C-O-4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 -4-իզոպրոպօքսիֆենէթիլամին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2C-O-7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2-(2.5-դիմեթօքսի -4-պրոպօքսիֆենիլ)-էթիլամին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 -4-պրոպիլֆենէթիլամին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2C-P 2AC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N-ացետիլ-N-[2-(2.5-դիմեթօքսի-4-պրոպիլֆենիլ)-էթիլ-ացետամիդ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2C-P AC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N-[2-(2.5-դիմեթօքսի -4-պրոպիլֆենիլ)-էթիլ]-ացետամիդ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2C-P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N-[2-(2.5-դիմեթօքսի -4-պրոպիլֆենիլ)-էթիլ]-2.2.2-տրիֆտորացետամիդ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2C-P-AA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 -4-պրոպիլֆենիլ)-էթիլ]-իզոպրոպիլիդենամին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2C-P-FormA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 -4-պրոպիլֆենիլ)-էթիլ]-մեթիլենամին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2C-pEtOH</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[4-(2-ամինոէթիլ)-2.5-դիմեթօքսիֆենիլ]-մեթանոլ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2C-pKet</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4-(2-ամինոէթիլ)-2.5-դիմեթօքսիբենզոյաթթվի մեթիլէսթեր</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2C-PLY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2-(2.3.4.7.8.9-հեքսահիդրոպիրանո[2.3-g]քրոմեն-5-իլ)-էթիլամին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2C-SE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 -4-մեթիլսելենոֆենէթիլամին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2C-SE-2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2-(4-էթիլսելանիլ-2.5-դիմեթօքսիֆենիլ)-էթիլամին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2C-SE-21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2-[4-(2-ֆտորէթիլսելանիլ)-2.5-դիմեթօքսիֆենիլ]-էթիլամին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2C-SE-4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2-(4-իզոպրոպիլսելանիլ-2.5-դիմեթօքսիֆենիլ)-էթիլամին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2C-SE-7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 -4-պրոպիլսելանիլֆենիլ)-էթիլամին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 -4-մեթիլթիոֆենէթիլամին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2C-T-10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 -4-(պիրիդին-2-իլսուլֆանիլ)-ֆենիլ]-էթիլամին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2C-T-11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2-[4-(4-բրոմֆենիլսուլֆանիլ)-2.5-դիմեթօքսիֆենիլ]-էթիլամին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2C-T-12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2-[2.5-դիմեթօքսի -4-(մորֆոլին-4-իլսուլֆանիլ)-ֆենիլ]-էթիլամին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2C-T-13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 4-(β-մեթօքսիէթիլթիո)-ֆենէթիլամին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2C-T-14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2-[2.5-դիմեթօքսի -4-(2-մեթիլսուլֆանիլէթիլսուլֆանիլ)-ֆենիլ]-էթիլամին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2C-T-15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2-[4-(ցիկլոպրոպիլթիո)-2.5-դիմեթօքսիֆենիլ]-էթանամին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2C-T-16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2-(4-ալլիլսուլֆանիլ-2.5-դիմեթօքսիֆենիլ)-էթիլամին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2C-T-17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2-(4-ֆտոր-բութիլսուլֆանիլ-2.5-դիմեթօքսիֆենիլ)-էթիլամին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2C-T-18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2-(4-ցիկլոբութիլսուլֆանիլ-2.5-դիմեթօքսիֆենիլ)-էթիլամին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2C-T-19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2-(4-բութիլսուլֆանիլ -2.5-դիմեթօքսիֆենիլ)-էթիլամին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2C-T-7-2ETO</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2-(2-էթօքսի-5-մեթօքսի-4-պրոպիլսուլֆանիլֆենիլ)-էթիլամին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 -4-ցիկլոպրոպիլմեթիլթիոֆենէթիլամին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 -4-բութիլթիոֆենէթիլամին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[2-(2.5-դիմեթօքսի-4-մեթիլսուլֆանիլֆենիլ)-էթիլ]-(2-մեթօքսիբենզիլ)-ամին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 -4-մեթիլթելլանիլֆենիլ)-էթիլամին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2C-TFM</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2.5-դիմեթօքսի -4-(տրիֆտորմեթիլ)-ֆենէթիլամին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2C-TFM-DFLY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2-(8-տրիֆտորմեթիլբենզո[1.2-b;4.5-b’]դիֆուրան-4-իլ)-էթիլամին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2C-TFM-dragonFly-NBOMe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(2-մեթօքսիբենզիլ)-[2-(8-տրիֆտորմեթիլբենզո[1.2-b;4.5-b’]դիֆուրան-4-իլ)-էթիլ]-ամին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2C-TFM-FLY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2-[8-(տրիֆտորմեթիլ)-2.3.6.7-տետրահիդրոֆուրո[2.3-f][1]բենզոֆուրան-4-իլ]-էթիլամին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2C-TFM-NBOMe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 -4-տրիֆտորմեթիլֆենիլ)-էթիլ]-(2-մեթօքսիբենզիլ)-ամին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2C-TMA-5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2-(2.3.6-տրիմեթօքսիֆենիլ)-էթիլամին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2C-VI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 -4-վինիլֆենիլ)-էթիլամին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2C-YN</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1-(4-էթինիլ-2.5-դիմեթօքսիֆենիլ)-2-ամինոէթան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2Cl3.6diFBzAI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N-ինդան-2-իլ-3.6-դիֆտոր-2-քլորբենզամիդ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2Cl3MeOBzAI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N-ինդան-2-իլ-3-մեթօքսի-2-քլորբենզամիդ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2Cl4.5diFBzAI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4.5-դիֆտոր-2-քլոր-N-ինդան-2-իլ 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2Cl4FbzAI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4-ֆտոր-2-քլոր-N-ինդան-2-իլբենզամիդ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2Cl4.5diMeOBzAI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2-քլոր-N-ինդան-2-իլ-4.5-դիմեթօքսիբենզամիդ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2Cl4FbzAI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4-ֆտոր-2-քլոր-N-ինդան-2-իլբենզամիդ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2Cl6F3MbzAI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N-ինդան-2-իլ-3-մեթիլ-6-ֆտոր-2-քլորբենզամիդ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2Cl6FbzAI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6-ֆտոր-2-քլոր-N-ինդան-2-իլբենզամիդ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2ClBzAI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N-ինդան-2-իլ-2-քլորբենզամիդ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3.6.2-2C-T-7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2-(3.6-դիմեթօքսի -2-պրոպիլսուլֆանիլֆենիլ)-էթիլամին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4Br2ClBzAI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4-բրոմ-N-ինդան-2-իլ-2-քլորբենզամիդ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5Br2ClBzAI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5-բրոմ-N-ինդան-2-իլ-2- քլորբենզամիդ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bk-2C-B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2-ամինո-1-(4-բրոմ-2.5-դիմեթօքսիֆենիլ)-էթանոն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BL-4358A (α-CP-2C-D)</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1-(2.5-դիմեթօքսի -4-մեթիլբենզիլ)-ցիկլոպրոպիլամին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BOB (beta-METHOXY-2C-B)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2-(4-բրոմ-2.5-դիմեթօքսիֆենիլ)-2-մեթօքսիէթիլամին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BOD (beta-METHOXY-2C-D)</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2-(2.5-դիմեթօքսի -4-մեթիլֆենիլ)-2-մեթօքսիէթիլամին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MeO-2C-2.6-IFLY</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2-(8-մեթօքսի-2.3.5.6-տետրահիդրոֆուրո[3.2-f][1]բենզոֆուրան-4-իլ)-էթանամին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METHYL-2C-T-7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[2-(2.5-դիմեթօքսի -4-պրոպիլսուլֆանիլֆենիլ)-էթիլ]-մեթիլամին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N.N-Me-2C-D</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[2-(2.5-դիմեթօքսի -4-մեթիլֆենիլ)-էթիլ]-դիմեթիլամին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N-Me-2C-DMMDA-2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[2-(6.7-դիմեթօքսիբենզո1.3]դիօքսոլ-5-իլ)-էթիլ]-մեթիլամին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N-Me-2C-DMMDA-3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[2-(6.7-դիմեթօքսիբենզո [1.3]դիօքսոլ-4-իլ)-էթիլ]-մեթիլամին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N3MT2M-2C-I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[2-(4-յոդ-2.5-դիմեթօքսիֆենիլ)-էթիլ]-(3-մեթօքսիթիոֆեն-2-իլմեթիլ)-ամին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N4MT3M-2C-I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[2-(4-յոդ-2.5-դիմեթօքսիֆենիլ)-էթիլ]-(4-մեթօքսիթիոֆեն-3-իլմեթիլ)-ամին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բենզիլ-[2-(4-բրոմ-2.5-դիմեթօքսիֆենիլ –էթիլ]-ամին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NBMD-2C-B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բենզո[1.3]դիօքսոլ-4-իլմեթիլ-[2-(4-բրոմ-2.5-դիմեթօքսիֆենիլ)-էթիլ]-ամին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NBOH-2C-T-7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2-{[2-(2.5- դիմեթօքսի-4-պրոպիլսուլֆանիլֆենիլ)-էթիլամինո]-մեթիլ}-ֆենոլ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NBOMeM-2C-B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[2-(4-բրոմ-2.5-դիմեթօքսիֆենիլ)-էթիլ]-(2-մեթօքսի-3-մեթիլբենզիլ)-ամին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NBpBr-2C-B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(4-բրոմբենզիլ)-[2-(4-բրոմ-2.5-դիմեթօքսիֆենիլ)-էթիլ]-ամին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NBpCl-2C-B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 -2.5-դիմեթօքսիֆենիլ)-էթիլ]-(4-քլորբենզիլ)-ամին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NBpF-2C-B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 -2.5-դիմեթօքսիֆենիլ)-էթիլ]-(4-ֆտորբենզիլ)-ամին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NbpI-2C-B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 -2.5-դիմեթօքսիֆենիլ)-էթիլ]-(4-յոդբենզիլ)-ամին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NbpMe-2C-B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[2-(4-բրոմ -2.5-դիմեթօքսիֆենիլ)-էթիլ]-(4-մեթիլբենզիլ)-ամին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NBpNH2-2C-B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4-{[2-(4-բրոմ -2.5-դիմեթօքսիֆենիլ)-էթիլամինո]-մեթիլ}-ֆենիլամին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NbpOMe-2C-B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 -2.5-դիմեթօքսիֆենիլ)-էթիլ]-(4-մեթօքսիբենզիլ)-ամին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psi-2C-T-4</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2.6-դիմեթօքսի -4-իզոպրոպիլթիոֆենէթիլամին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TCB-2 (2C-BCB)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-[(7R)-3-բրոմ -2.5-դիմեթօքսիբիցիկլո[4.2.0]օկտա-1.3.5-տրիեն-7-իլ]-մեթանամին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US5013837-Ex.2Ca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[2-մեթիլ-1-(2-մորֆոլին-4-իլ-էթիլ)-1H-ինդոլ-3-իլ]-(4-մեթիլնավթալին-1-իլ)-</w:t>
            </w:r>
            <w:r w:rsidRPr="00816D0A">
              <w:rPr>
                <w:rFonts w:ascii="GHEA Grapalat" w:hAnsi="GHEA Grapalat"/>
                <w:color w:val="000000" w:themeColor="text1"/>
                <w:spacing w:val="-8"/>
                <w:sz w:val="18"/>
                <w:szCs w:val="18"/>
                <w:lang w:val="hy-AM"/>
              </w:rPr>
              <w:lastRenderedPageBreak/>
              <w:t>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US5013837-Ex.2Ce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[7-բենզիլօքսի-1-(2-մորֆոլին-4-իլէթիլ)-1H-ին547դոլ-3-իլ-(6-քլորնավթալին-1-իլ)-մեթանոն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β-Me-2C-2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2-(6-մեթօքսիբենզո[1.3]դիքսոլ-5-իլ)-պրոպիլամին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Բրոմդիմեթօքսիբենզիլպիպերազին (2C-B-BZP)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1-(4-բրոմ-2.5-դիմեթօքսիբենզիլ)-պիպերազին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Բրոմդիմեթօքսիֆենիլպիպերազին (2C-B-PP)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4-բրոմ-2.5-դիմեթօքսիֆենիլպիպերազին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MT-45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1-ցիկլոհեքսիլ-4-(1.2-դիֆենիլէթիլ)պիպերազին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4.4’-DMAR</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4.5-դիհիդրո-4-մեթիլ-5-(4-մեթիլֆենիլ)- 2-օքսազոլամին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PMMA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[2-(4-մեթօքսիֆենիլ)-1-մեթիլէթիլ]-մեթիլամին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PMMA AC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N-(1-(4-մեթօքսիֆենիլ)պրոպան-2-իլ)-N-մեթիլացետամիդ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PMMA TFA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2.2.2-տրիֆտոր-N-(1-(4-մեթօքսիֆենիլ)պրոպան-2-իլ)-N-մեթիլացետամիդ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JWH(N)-018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նավթալին-1-իլ-(1-պենտիլ-1H-ինդազոլ-3-իլ)-մեթանոն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JWH-002-X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(1-ցիլկոպրոպիլմեթիլ-2-մեթիլ-1H-ինդոլ-3-իլ)- նավթալին -1-իլմեթանոն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JWH-003-X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(1-էթիլ-2-մեթիլ-1H-ինդոլ-3-իլ)-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(1-հեքսիլ-2-մեթիլ-1H-ինդոլ-3-իլ)-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JWH-005-X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[2-մեթիլ-1-(I-պենտ-2-ենիլ)-1H-ինդոլ-3-իլ]-նավթալին-1-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JWH-006-X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 մեթիլ -1-ֆենետիլ-1H-ինդոլ-3-իլ)-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JWH-007-X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(1-ալլիլ-2- մեթիլ -1H-ինդոլ-3-իլ)-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(1-հեպտիլ-2- մեթիլ -1H-ինդոլ-3-իլ)-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JWH-010-X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 մեթիլ -1-պենտ-4-ենիլ-1H-ինդոլ-3-իլ)- նավթալին-1-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(1-(հեպտան-2-իլ)-2- մեթիլ -1H-ինդոլ-3-իլ)(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JWH-011-X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նավթալին-1-իլ-[(I-1-պենտ-2-ենիլ)-1H-ինդոլ- 3-իլ)-մեթանոն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JWH-013-X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[1-(2-ցիկլոհեքսիլէթիլ)-2- մեթիլ-1H-ինդոլ-3-իլ]- նավթալին-1-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JWH-014-X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(1-հեպտիլ-1H-պիրրոլ-3-իլ)-նավթալին- 1-իլմեթանոն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JWH-015-X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(1-մեթիլ-1H-պիրրոլ-3-իլ)-նավթալին-1-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(1-բութիլ-2- մեթիլ -1H-ինդոլ-3-իլ)-նավթալին-1-իլմեթանոն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 -2-իլ(1-պենտիլ-1H-ինդոլ-3-իլ)մեթանոն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 նավթիլ –N-1.2- դիմեթիլպրոպիլ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(1-(3-մեթիլբութան-2-իլ)-1H-ինդոլ-3-իլ)( նավթալին -2-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 նավթիլ –N-1-մեթիլբութիլ</w:t>
            </w:r>
            <w:r w:rsidRPr="00816D0A">
              <w:rPr>
                <w:rFonts w:ascii="GHEA Grapalat" w:hAnsi="GHEA Grapalat"/>
                <w:color w:val="000000" w:themeColor="text1"/>
                <w:spacing w:val="-8"/>
                <w:sz w:val="18"/>
                <w:szCs w:val="18"/>
                <w:lang w:val="hy-AM"/>
              </w:rPr>
              <w:br/>
              <w:t>նավթալին -2-իլ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(1-(պենտան-2-իլ)-1H-ինդոլ-3-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 նավթիլ –N-2-մեթիլբութիլ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(1-(2-մեթիլբութիլ)-1H-ինդոլ-3-իլ)( նավթալին -2-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 նավթիլ –N-3-պենտիլ</w:t>
            </w:r>
            <w:r w:rsidRPr="00816D0A">
              <w:rPr>
                <w:rFonts w:ascii="GHEA Grapalat" w:hAnsi="GHEA Grapalat"/>
                <w:color w:val="000000" w:themeColor="text1"/>
                <w:spacing w:val="-8"/>
                <w:sz w:val="18"/>
                <w:szCs w:val="18"/>
                <w:lang w:val="hy-AM"/>
              </w:rPr>
              <w:br/>
              <w:t>նավթալին -2-իլ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(1-(պենտան-3-իլ)-1H-ինդոլ-3-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 նավթիլ –N-իզոպենտիլ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(1-իզոպենտիլ-1H-ինդոլ-3-իլ)( նավթալին -2-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 նավթիլ –N-նեոպենտիլ</w:t>
            </w:r>
            <w:r w:rsidRPr="00816D0A">
              <w:rPr>
                <w:rFonts w:ascii="GHEA Grapalat" w:hAnsi="GHEA Grapalat"/>
                <w:color w:val="000000" w:themeColor="text1"/>
                <w:spacing w:val="-8"/>
                <w:sz w:val="18"/>
                <w:szCs w:val="18"/>
                <w:lang w:val="hy-AM"/>
              </w:rPr>
              <w:br/>
              <w:t>նավթալին -2-իլ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(1-նեոպենտիլ-1H-ինդոլ-3-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 նավթիլ –N-տրետ-պենտիլ</w:t>
            </w:r>
            <w:r w:rsidRPr="00816D0A">
              <w:rPr>
                <w:rFonts w:ascii="GHEA Grapalat" w:hAnsi="GHEA Grapalat"/>
                <w:color w:val="000000" w:themeColor="text1"/>
                <w:spacing w:val="-8"/>
                <w:sz w:val="18"/>
                <w:szCs w:val="18"/>
                <w:lang w:val="hy-AM"/>
              </w:rPr>
              <w:br/>
              <w:t>նավթալին -2-իլ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(1-տրետ-պենտիլ-1H-ինդոլ-3-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JWH-018-6-OH-N-(5- </w:t>
            </w:r>
            <w:r w:rsidRPr="00816D0A">
              <w:rPr>
                <w:rFonts w:ascii="GHEA Grapalat" w:hAnsi="GHEA Grapalat"/>
                <w:color w:val="000000" w:themeColor="text1"/>
                <w:spacing w:val="-8"/>
                <w:sz w:val="18"/>
                <w:szCs w:val="18"/>
                <w:lang w:val="hy-AM"/>
              </w:rPr>
              <w:lastRenderedPageBreak/>
              <w:t>հիդրօքսիպենտիլ)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2TMS նավթալին -1-իլ(6-((տրիմեթիլսիլիլ)օքսի)-1-(5-</w:t>
            </w:r>
            <w:r w:rsidRPr="00816D0A">
              <w:rPr>
                <w:rFonts w:ascii="GHEA Grapalat" w:hAnsi="GHEA Grapalat"/>
                <w:color w:val="000000" w:themeColor="text1"/>
                <w:spacing w:val="-8"/>
                <w:sz w:val="18"/>
                <w:szCs w:val="18"/>
                <w:lang w:val="hy-AM"/>
              </w:rPr>
              <w:lastRenderedPageBreak/>
              <w:t xml:space="preserve">((տրիմեթիլսիլիլ)օքսի)պենտիլ)-1H-ինդոլ-3- 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 (6-մեթօքսիինդոլ)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(6-մեթօքսի-1-պենտիլ-1H-ինդոլ-3-իլ)-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JWH-018-7-OH-N-(5-հիդրօքսիպենտիլ)</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2TMS նավթալին -1-իլ(7-((տրիմեթիլսիլիլ)օքսի)-1-(5-((տրիմեթիլսիլիլ)օքսի)պենտիլ)-1H-ինդոլ-3-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H-018-Br</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(1-(5-բրոմպենտիլ)-1H-ինդոլ-3-իլ) (նավթալին -1-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JWH-018-Cl</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 -1-իլ)(1-(5-քլորոպենտիլ)-1H- ինդոլ -3-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JWH-018-N-(2-մեթիլբութիլ)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[1-(2-մեթիլբութիլ)-1H-ինդոլ -3-իլ]-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JWH-018-N-(2-հիդրօքսիպենտիլ)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(1-(2-հիդրօքսիպենտիլ)-1H-ինդոլ -3-իլ)( նավթալին -1-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JWH-018-N-(3-մեթիլբութիլ)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[1-(3-մեթիլբութիլ)-1H-ինդոլ -3-իլ]-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JWH-018-N-(3-հիդրօքսիպենտիլ)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(1-(4-հիդրօքսիպենտիլ)-1H-ինդոլ -3-իլ)</w:t>
            </w:r>
            <w:r w:rsidRPr="00816D0A">
              <w:rPr>
                <w:rFonts w:ascii="GHEA Grapalat" w:hAnsi="GHEA Grapalat"/>
                <w:color w:val="000000" w:themeColor="text1"/>
                <w:spacing w:val="-8"/>
                <w:sz w:val="18"/>
                <w:szCs w:val="18"/>
                <w:lang w:val="hy-AM"/>
              </w:rPr>
              <w:br/>
              <w:t>(նավթալին -1-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JWH-018-N-(3-քլորպենտիլ)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[1-(3-քլորպենտիլ)-1H-ինդոլ -3-իլ]-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JWH-018-N-(4.5-էպօքսիպենիլ)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 -1-իլ(1-(3-(օքսիրան-2-իլ)պրոպիլ)-1H-ինդոլ -3-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JWH-018-N-(4-հիդրօքսիպենտիլ)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(1-(4-հիդրօքսիպենտիլ)-1H-ինդոլ -3-իլ) (նավթալին -1-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JWH-018-N-(4-օքսոպենտիլ)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5-(3-(1-նավթոիլ)-1H-ինդոլ-1-իլ)պենտան-2-ոն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JWH-018-N-(5- հիդրօքսիպենտիլ) TMS</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նավթիլ-[1-(5-տրիմեթիլսիլիլօքսիպենտիլ)ինդոլ-3-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JWH-018-N-(5-</w:t>
            </w:r>
            <w:r w:rsidRPr="00816D0A">
              <w:rPr>
                <w:rFonts w:ascii="GHEA Grapalat" w:hAnsi="GHEA Grapalat"/>
                <w:color w:val="000000" w:themeColor="text1"/>
                <w:spacing w:val="-8"/>
                <w:sz w:val="18"/>
                <w:szCs w:val="18"/>
                <w:lang w:val="hy-AM"/>
              </w:rPr>
              <w:lastRenderedPageBreak/>
              <w:t>կարբօքսիբութիլ) TMS</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տրիմեթիլսիլիլ 5-(3-(1-նավթոիլ)-1H- ինդոլ -1-իլ) պենտանոատ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JWH-018-N-(5-մեթօքսիկարբոնիլբութիլ)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 5-(3-(1-նավթոիլ)-1H-ինդոլ -1-իլ)պենտանոատ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JWH-018-N-1.2-դիմեթիլպրոպիլ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(1-(3-մեթիլբութան-2-իլ)-1H-ինդոլ -3-իլ)(նավթալին-1-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JWH-018-N-1-մեթիլբութիլ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 -1-իլ(1-(պենտան-2-իլ)-1H-ինդոլ -3-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JWH-018-N-3-պենտիլ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 -1-իլ(1-(պենտան-3-իլ)-1H-ինդոլ -3-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JWH-018-N-նեոպենտիլ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 -1-իլ(1-նեոպենտիլ-1H-ինդոլ -3- 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JWH-018-N-տրետ-պենտիլ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 -1-իլ(1-(տրետ-պենտիլ)-1H-ինդոլ -3-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JWH-019-N-(4-ֆտորհեքսիլ)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[1-(4-ֆտորհեքսիլ)-1H-ինդոլ -3-իլ]-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JWH-019-N-(5-հիդրօքսիհեքսիլ)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[1-(5-հիդրօքսիհեքսիլ)-1H-ինդոլ -3-իլ]-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JWH-019-N-(5-ֆտորհեքսիլ)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[1-(5-ֆտորհեքսիլ)-1H-ինդոլ -3-իլ]-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JWH-019-N-(6-հիդրօքսիհեքսիլ)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[1-(6-հիդրօքսիհեքսիլ)-1H-ինդոլ -3-իլ]- նավթալին -1-իլմեթանոն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JWH-019-N-(6-ֆտորհեքսիլ)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[1-(6-ֆտորհեքսիլ)-1H-ինդոլ -3-իլ]-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JWH-020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(1-հեպտիլ-1H- ինդոլ -3-իլ)-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 -1-իլ-(1-պենտ-4-ենիլ-1H- ինդոլ -3-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JWH-030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 -1-իլ-(1-պենտիլ-1H-պիրրոլ-3-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JWH-030-Br</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(5-բրոմ-1-պենտիլ-1H-պիրրոլ-3-իլ)-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JWH-031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(1-հեքսիլ-1H-պիրրոլ-3-իլ)-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JWH-032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 -1-իլ-(1-պրոպիլ-1H-պիրրոլ-3-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JWH-033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(1-բութիլ-1H-պիրրոլ-3-իլ)-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(1.2-դիմեթիլ-1H- ինդոլ -3-իլ)- նավթալին -1- 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(1-էթիլ-2-մեթիլ-1H- ինդոլ -3-իլ)-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(1-էթիլ-1H-պիրրոլ-3-իլ)-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1-պրոպիլ-2- մեթիլ-3-(7- մեթիլ-1-նավթոիլ)-ինդոլ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(1-բութիլ-2- մեթիլ-1H- ինդոլ -3-իլ)-(7- մեթիլնավթալին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 մեթիլնավթալին -1-իլ)-(2- մեթիլ -1-պենտիլ-1H- ինդոլ -3-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(1-հեքսիլ-2-մեթիլ-1H- ինդոլ -3-իլ)-(7-մեթիլնավթալին-1-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JWH-050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(1-հեպտիլ-2-մեթիլ-1H- ինդոլ -3-իլ)-(7-մեթիլ</w:t>
            </w:r>
            <w:r w:rsidRPr="00816D0A">
              <w:rPr>
                <w:rFonts w:ascii="GHEA Grapalat" w:hAnsi="GHEA Grapalat"/>
                <w:color w:val="000000" w:themeColor="text1"/>
                <w:spacing w:val="-8"/>
                <w:sz w:val="18"/>
                <w:szCs w:val="18"/>
                <w:lang w:val="hy-AM"/>
              </w:rPr>
              <w:softHyphen/>
              <w:t xml:space="preserve">նավթալին-1- 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JWH-051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[(6aR.10aR)-3-(1.1- դիմեթիլհեպտիլ)-6.6- դիմեթիլ-6a.7.10.10a-տետրահիդրո-6H-բենզո[c]քրոմեն-9-իլ)-մեթանոլ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JWH-057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(6aR.10aR)-3-(1.1-դիմեթիլհեպտիլ)-6.6.9-տրիմեթիլ-6a.7.10.10a-տետրահիդրո-6H-բենզո[c]քրոմեն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(1-մեթիլ-1H- ինդոլ -3-իլ)- նավթալին -1-իլմեթանոն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(1-էթիլ-1H- ինդոլ -3-իլ)- նավթալին -1-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 -1-իլ-(1-պրոպիլ-1H- ինդոլ -3-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JWH(N)-018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նավթալին-1-իլ-(1-պենտիլ-1H-ինդազոլ-3-իլ)-մեթանոն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JWH-002-X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(1-ցիլկոպրոպիլմեթիլ-2-մեթիլ-1H-ինդոլ-3-իլ)-նավթալին-1-իլմեթանոն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JWH-003-X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(1-էթիլ-2-մեթիլ-1H-ինդոլ-3-իլ)-նավթալին-1-իլմեթանոն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(1-հեքսիլ-2-մեթիլ-1H-ինդոլ-3-իլ)-նավթալին-1-իլմեթանոն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JWH-005-X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[2-մեթիլ-1-(I-պենտ-2-ենիլ)-1H-ինդոլ-3-իլ]-նավթալին-1-իլմեթանոն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JWH-006-X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(2-մեթիլ-1-ֆենետիլ-1H-ինդոլ-3-իլ)-նավթալին-1-իլմեթանոն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JWH-007-X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(1-ալլիլ-2-մեթիլ-1H-ինդոլ-3-իլ)-նավթալին-1-իլմեթանոն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JWH-009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(1-հեպտիլ-2-մեթիլ-1H-ինդոլ-3-իլ)- 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JWH-010-X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(2-մեթիլ-1-պենտ-4-ենիլ-1H-ինդոլ-3-իլ)-նավթալին-1-իլմեթանոն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(1-(հեպտան-2-իլ)-2-մեթիլ-1H-ինդոլ-3-իլ)(նավթալին-1-իլ)-մեթանոն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JWH-011-X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նավթալին-1-իլ-[(I-1-պենտ-2-ենիլ)-1H-ինդոլ-3-իլ)-մեթանոն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JWH-013-X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[1-(2-ցիկլոհեքսիլէթիլ)-2-մեթիլ-1H-ինդոլ-3-իլ]-նավթալին-1-իլմեթանոն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JWH-014-X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JWH-015-X</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(1-մեթիլ-1H-պիրրոլ-3-իլ)-նավթալին-1-իլմեթանոն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(1-բութիլ-2-մեթիլ-1H-ինդոլ-3-իլ)-նավթալին-1-իլմեթանոն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նավթալին-2-իլ(1-պենտիլ-1H-ինդոլ-3-իլ)մեթանոն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 նավթիլ –N-1.2- դիմեթիլպրոպիլ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(1-(3-մեթիլբութան-2-իլ)-1H-ինդոլ-3-իլ)(նավթալին-2-իլ)մեթանոն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 նավթիլ –N-1-մեթիլբութիլ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նավթալին-2-իլ(1-(պենտան-2-իլ)-1H-ինդոլ-3-իլ)մեթանոն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JWH-018-2-նավթիլ-N-2-մեթիլբութիլ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(1-(2-մեթիլբութիլ)-1H-ինդոլ-3-իլ)(նավթալին-2-իլ)մեթանոն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JWH-018-2-նավթիլ-N-3-պենտիլ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նավթալին-2-իլ(1-(պենտան-3-իլ)-1H-ինդոլ-3-իլ)մեթանոն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 նավթիլ –N-իզոպենտիլ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(1-իզոպենտիլ-1H-ինդոլ-3-իլ)(նավթալին-2-իլ)մեթանոն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JWH-018-2-նավթիլ-N-նեոպենտիլ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նավթալին-2-իլ(1-նեոպենտիլ-1H-ինդոլ-3-իլ)մեթանոն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JWH-018-2-նավթիլ-N-տրետ-պենտիլ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նավթալին-2-իլ(1-տրետ-պենտիլ-1H-ինդոլ-3-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JWH-018-6-OH-N-(5- հիդրօքսիպենտիլ) 2TMS</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նավթալին-1-իլ(6-((տրիմեթիլսիլիլ)օքսի)-1-(5-((տրիմեթիլսիլիլ)օքսի)պենտիլ)-1H-ինդոլ-3-իլ)մեթանոն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 (6-մեթօքսիինդոլ)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(6-մեթօքսի-1-պենտիլ-1H-ինդոլ-3-իլ)-նավթալին-1-իլմեթանոն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JWH-018-7-OH-N-(5-հիդրօքսիպենտիլ) 2TMS</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նավթալին-1-իլ(7-((տրիմեթիլսիլիլ)օքսի)-1-(5-((տրիմեթիլսիլիլ)օքսի)պենտիլ)-1H-ինդոլ-3-իլ)մեթանոն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H-018-Br</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(1-(5-բրոմպենտիլ)-1H-ինդոլ-3-իլ)(նավթալին-1-իլ)մեթանոն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JWH-018-Cl</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(նավթալին-1-իլ)(1-(5-քլորպենտիլ)-1H-ինդոլ-3-իլ)մեթանոն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JWH-018-N-(2-մեթիլբութիլ)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[1-(2-մեթիլբութիլ)-1H-ինդոլ-3-իլ]-նավթալին-1-իլմեթանոն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JWH-018-N-(2-հիդրօքսիպենտիլ)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(1-(2-հիդրօքսիպենտիլ)-1H-ինդոլ-3-իլ)(նավթալին-1-իլ)մեթանոն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JWH-018-N-(3-մեթիլբութիլ)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[1-(3-մեթիլբութիլ)-1H-ինդոլ-3-իլ]-նավթալին-1-իլմեթանոն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JWH-018-N-(3-հիդրօքսիպենտիլ)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(1-(4-հիդրօքսիպենտիլ)-1H-ինդոլ-3-իլ)(նավթալին-1-իլ)մեթանոն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JWH-018-N-(3-</w:t>
            </w:r>
            <w:r w:rsidRPr="00816D0A">
              <w:rPr>
                <w:rFonts w:ascii="GHEA Grapalat" w:hAnsi="GHEA Grapalat"/>
                <w:color w:val="000000" w:themeColor="text1"/>
                <w:spacing w:val="-8"/>
                <w:sz w:val="18"/>
                <w:szCs w:val="18"/>
                <w:lang w:val="hy-AM"/>
              </w:rPr>
              <w:lastRenderedPageBreak/>
              <w:t>քլորպենտիլ)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[1-(3-քլորպենտիլ)-1H-ինդոլ-3-իլ]-նավթալին-1-իլմեթանոն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JWH-018-N-(4.5-էպօքսիպենիլ)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նավթալին-1-իլ(1-(3-(օքսիրան-2-իլ)պրոպիլ)-1H-ինդոլ-3-իլ)մեթանոն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JWH-018-N-(4-հիդրօքսիպենտիլ)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(1-(4-հիդրօքսիպենտիլ)-1H-ինդոլ-3-իլ)նավթալին-1-իլ)մեթանոն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JWH-018-N-(4-օքսոպենտիլ)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5-(3-(1-նավթոիլ)-1H-ինդոլ-1-իլ)պենտան-2-ոն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JWH-018-N-(5- հիդրօքսիպենտիլ) TMS</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 նավթիլ-[1-(5-տրիմեթիլսիլիլօքսիպենտիլ)ինդոլ-3-իլ)մեթանոն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JWH-018-N-(5-կարբօքսիբութիլ) TMS</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տրիմեթիլսիլիլ 5-(3-(1-նավթոիլ)-1H-ինդոլ-1-իլ)պենտանոատ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JWH-018-N-(5-մեթօքսիկարբոնիլբութիլ)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 5-(3-(1-նավթոիլ)-1H-ինդոլ-1-իլ)պենտանոատ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JWH-018-N-1.2-դիմեթիլպրոպիլ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(1-(3-մեթիլբութան-2-իլ)-1H-ինդոլ -3-իլ)(նավթալին-1-իլ)-մեթանոն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JWH-018-N-1-մեթիլբութիլ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նավթալին-1-իլ(1-(պենտան-2-իլ)-1H-ինդոլ-3-իլ)մեթանոն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JWH-018-N-3-պենտիլ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նավթալին-1-իլ(1-(պենտան-3-իլ)-1H-ինդոլ-3-իլ)մեթանոն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JWH-018-N-նեոպենտիլ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նավթալին-1-իլ(1-նեոպենտիլ-1H-ինդոլ-3-իլ)մեթանոն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JWH-018-N-տրետ-պենտիլ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նավթալին-1-իլ(1-(տրետ-պենտիլ)-1H-ինդոլ-3-իլ)-մեթանոն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JWH-019-N-(4-ֆտորհեքսիլ)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[1-(4-ֆտորհեքսիլ)-1H-ինդոլ-3-իլ]-նավթալին-1-իլմեթանոն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JWH-019-N-(5-հիդրօքսիհեքսիլ)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[1-(5-հիդրօքսիհեքսիլ)-1H-ինդոլ-3-իլ]-նավթալին-1-իլմեթանոն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JWH-019-N-(5-ֆտորհեքսիլ)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[1-(5-ֆտորհեքսիլ)-1H-ինդոլ-3-իլ]-նավթալին-1-իլմեթանոն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JWH-019-N-(6-հիդրօքսիհեքսիլ)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[1-(6-հիդրօքսիհեքսիլ)-1H-ինդոլ-3-իլ]-նավթալին-1-իլմեթանոն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JWH-019-N-(6-ֆտորհեքսիլ)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[1-(6-ֆտորհեքսիլ)-1H-ինդոլ-3-իլ]-նավթալին-1-իլմեթանոն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JWH-020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նավթալին-1-իլ-(1-պենտ-4-ենիլ-1H- ինդոլ -3- 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JWH-030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նավթալին-1-իլ-(1-պենտիլ-1H-պիրրոլ-3-իլ)-մեթանոն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JWH-030-Br</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(5-բրոմ-1-պենտիլ-1H-պիրրոլ-3-իլ)-նավթալին-1-իլմեթանոն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JWH-031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(1-հեքսիլ-1H-պիրրոլ-3-իլ)-նավթալին-1-իլմեթանոն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JWH-032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նավթալին-1-իլ-(1-պրոպիլ-1H-պիրրոլ-3-իլ)-մեթանոն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JWH-033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(1.2-դիմեթիլ-1H-ինդոլ-3-իլ)-նավթալին-1-իլմեթանոն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(1-էթիլ-2-մեթիլ-1H- 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(1-էթիլ-1H-պիրրոլ-3-իլ)-նավթալին-1-իլմեթանոն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1-պրոպիլ-2-մեթիլ-3-(7-մեթիլ-1-նավթոիլ)-ինդոլ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(1-բութիլ-2-մեթիլ-1H-ինդոլ-3-իլ)-(7-մեթիլնավթալին-1-իլ)-մեթանոն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(7-մեթիլնավթալին-1-իլ)-(2-մեթիլ-1-պենտիլ-1H-ինդոլ-3-իլ)-մեթանոն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JWH-049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(1-հեքսիլ-2-մեթիլ-1H-ինդոլ-3-իլ)-(7-մեթիլնավթալին-1-իլ)-մեթանոն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JWH-050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(1-հեպտիլ-2-մեթիլ-1H-ինդոլ-3-իլ)-(7-մեթիլնավթալին-1-իլ)-մեթանոն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JWH-051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[(6aR.10aR)-3-(1.1- դիմեթիլհեպտիլ)-6.6- դիմեթիլ-6a.7.10.10a-տետրահիդրո-6H-բենզո[c]քրոմեն-9-իլ)-մեթանոլ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JWH-057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(6aR.10aR)-3-(1.1-դիմեթիլհեպտիլ)-6.6.9-տրիմեթիլ-6a.7.10.10a-տետրահիդրո-6H-բենզո[c]քրոմեն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(1-մեթիլ-1H-ինդոլ-3-իլ)-նավթալին-1-իլմեթանոն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(1-էթիլ-1H-ինդոլ-3-իլ)-նավթալին-1-իլմեթանոն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JWH-073-2-մեթիլնավթիլ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(1-բութիլ-1H-ինդոլ-3-իլ)(2-մեթիլնավթալին-1-իլ)մեթանոն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JWH-073-2-նավթիլ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(1-բութիլ-1H-ինդոլ-3-իլ)(նավթալին-2-իլ)մեթանոն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JWH-073-2-նավթիլ-N-ֆտոր-բութիլ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(1-ֆտոր-բութիլ-1H-ինդոլ-3-իլ)(նավթալին-2-իլ)մեթանոն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JWH-073-2-նավթիլ-N-իզո-բութիլ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(1-իզոբութիլ-1H-ինդոլ-3-իլ)(նավթալին-2-իլ)մեթանոն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JWH-073-2- նավթիլ-N-տրետ-բութիլ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(1-տրետ-բութիլ-1H-ինդոլ-3-իլ)(նավթալին-2-իլ)մեթանոն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JWH-073-4-մեթիլնավթիլ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(1-բութիլ-1H-ինդոլ-3-իլ)(4-մեթիլնավթալին-1-իլ)մեթանոն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JWH-073-6-մեթօքսիինդոլ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(1-բութիլ-6-մեթօքսի-1H-ինդոլ-3-իլ)(նավթալին-1-իլ)մեթանոն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JWH-073-N-(2-հիդրօքսիբութիլ)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[1-(2-հիդրօքսիբութիլ)-1H-ինդոլ-3-իլ]-նավթալին-1-իլմեթանոն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JWH-073-N-(3- հիդրօքսիբութիլ)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[1-(3-հիդրօքսիբութիլ)-1H-ինդոլ-3-իլ]-նավթալին-1-իլմեթանոն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JWH-073-N-(4- </w:t>
            </w:r>
            <w:r w:rsidRPr="00816D0A">
              <w:rPr>
                <w:rFonts w:ascii="GHEA Grapalat" w:hAnsi="GHEA Grapalat"/>
                <w:color w:val="000000" w:themeColor="text1"/>
                <w:spacing w:val="-8"/>
                <w:sz w:val="18"/>
                <w:szCs w:val="18"/>
                <w:lang w:val="hy-AM"/>
              </w:rPr>
              <w:lastRenderedPageBreak/>
              <w:t>հիդրօքսիբութիլ)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[1-(4-հիդրօքսիբութիլ)-1H-ինդոլ-3-իլ]-նավթալին-1-իլմեթանոն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JWH-073-N-ֆտոր-բութիլ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(1-(ֆտոր-բութիլ)-1H-ինդոլ-3-իլ)(նավթալին-1-իլ)-մեթանոն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JWH-073-N-իզոբութիլ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(1-(իզոբութիլ)-1H-ինդոլ-3-իլ)(նավթալին-1-իլ)-մեթանոն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JWH-073-N-տրետ-բութիլ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(1-(տրետ-բութիլ)-1H-ինդոլ-3-իլ)(նավթալին-1-իլ)-մեթանոն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(7-մեթիլնավթալին-1-իլ)-(1-պրոպիլ-1H-ինդոլ-3-իլ)-մեթանոն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(4-մեթօքսինավթալին-1-իլ)-(1-մեթիլ-1H-ինդոլ-3-իլ)-մեթանոն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(1-էթիլ-1H-ինդոլ-3-իլ)-(4-մեթօքսինավթալին-1-իլ)-մեթանոն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JWH-079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(4-մեթօքսինավթալին-1-իլ)-(1-պրոպիլ-1H-ինդոլ-3-իլ)-մեթանոն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JWH-080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JWH-081-3-մեթօքսինավթիլ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(3-մեթօքսինավթալին-1-իլ)(1-պենտիլ-1H-ինդոլ-3-իլ)մեթանոն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JWH-081-5- մեթօքսինավթիլ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(5-մեթօքսինավթալին-1-իլ)(1-պենտիլ-1H-ինդոլ-3-իլ)մեթանոն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JWH-081-8- մեթօքսինավթիլ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(8-մեթօքսինավթալին-1-իլ)(1-պենտիլ-1H- 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JWH-081-CHM</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(1-(ցիկլոհեքսիլմեթիլ)-1H-ինդոլ-3-իլ)(4-մեթօքսինավթալին-1-իլ)մեթանոն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JWH-081-N-(4-հիդրօքսիպենտիլ)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 հիդրօքսիպենտիլ)-1H- ինդոլ-3-իլ]-(4-մեթօքսինավթալին-1-իլ)-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JWH-081-N-(5- 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[1-(5-հիդրօքսիպենտիլ)-1H-ինդոլ-3-իլ]-(4-մեթօքսինավթալին-1-իլ)-մեթանոն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JWH-082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(1-հեքսիլ-1H-ինդոլ-3-իլ)-(4-մեթօքսինավթալին-1-իլ)-մեթանոն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JWH-083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(1-հեպտիլ-1H-ինդոլ-3-իլ)-(4-մեթօքսինավթալին-1-իլ)-մեթանոն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JWH-093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 բութիլ-1-պրոպիլ-1H-ինդոլ-3-իլ)-(4-մեթօքսինավթալին-1-իլ)-մեթանոն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JWH-094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(4-մեթօքսինավթալին-1-իլ)-(2-մեթիլ-1-պրոպիլ-1H-ինդոլ-3-իլ)-մեթանոն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JWH-095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(1-բութիլ-2-պենտիլ-1H-ինդոլ-3-իլ)-(4-մեթօքսինավթալին-1-իլ)-մեթանոն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JWH-096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(1-բութիլ-2-մեթիլ-1H-ինդոլ-3-իլ)-(4-մեթօքսինավթալին-1-իլ)-մեթանոն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JWH-097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(2-հեքսիլ-1-պենտիլ-1H-ինդոլ-3-իլ)-(4-մեթօքսինավթալին-1-իլ)-մեթանոն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JWH-099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(1-հեքսիլ-2-մեթիլ-1H-ինդոլ-3-իլ)-(4-մեթօքսինավթալին-1-իլ)-մեթանոն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JWH-100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(1-հեպտիլ-2-մեթիլ-1H-ինդոլ-3-իլ)-(4-մեթօքսինավթալին-1-իլ)-մեթանոն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JWH-102-104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(8aR.12aR)-5-(1.1-դիմեթիլհեպտիլ)-8.8-դիմեթիլ-3.4.8a.9.10.11.12.12a-օկտահիդրո-2H.8H-1.7-դիօքսաբենզո[c]ֆենանտրեն-11-ոլ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(4-մեթիլնավթալին-1-իլ)-(1-պրոպիլ-1H-ինդոլ-3-իլ)-մեթանոն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(1-բութիլ-1H-ինդոլ-3-իլ)-(4-մեթիլնավթալին-1-իլ)-մեթանոն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JWH-122-2-մեթիլնավթիլ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JWH-122-2-ֆտորպենտիլ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(4-մեթիլնավթալին-1-իլ)(1-(2-ֆտորպենտիլ)-1H-ինդոլ-3-իլ)մեթանոն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JWH-122-3-մեթիլնավթիլ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(3-մեթիլնավթալին-1-իլ)(1-պենտիլ-1H-ինդոլ-3-իլ)մեթանոն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JWH-122-3- ֆտորպենտիլ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(4-մեթիլնավթալին-1-իլ)(1-(3-ֆտորպենտիլ)-1H-ինդոլ-3-իլ)մեթանոն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JWH-122-4-ֆտորպենտիլ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(4-մեթիլնավթալին-1-իլ)(1-(4-ֆտորպենտիլ)-1H-ինդոլ-3-իլ)մեթանոն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JWH-122-5-մեթիլնավթիլ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(5-մեթիլնավթալին-1-իլ)(1-պենտիլ-1H-ինդոլ-3-իլ)մեթանոն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JWH-122-6-մեթիլնավթիլ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(6-մեթիլնավթալին-1-իլ)(1-պենտիլ-1H-ինդոլ-3-իլ)մեթանոն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JWH-122-7-մեթիլնավթիլ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(7-մեթիլնավթալին-1-իլ)(1-պենտիլ-1H-ինդոլ-3-իլ)մեթանոն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JWH-122-8-մեթիլնավթիլ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(8-մեթիլնավթալին-1-իլ)(1-պենտիլ-1H-ինդոլ-3-իլ)մեթանոն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JWH-122-Cl</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(4-մեթիլնավթալին-1-իլ)(1-(5-քլորպենտիլ)-1H-ինդոլ-3-իլ)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JWH-122-N-(4-հիդրօքսիպենտիլ)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[1-(4-հիդրօքսիպենտիլ)-1H-ինդոլ-3-իլ]-(4-մեթիլնավթալին-1-իլ)-մեթանոն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JWH-122 N-(5- 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(1-(5-հիդրօքսիպենտիլ)-1H-ինդոլ-3-իլ)(4-մեթիլնավթալին-1-իլ)մեթանոն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JWH-133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(6aR.10aR)-3-(1.1-դիմեթիլբութիլ)-6.6.9-տրիմեթիլ-6a.7.10.10a-տետրահիդրո-6H-բենզո[c]քրոմեն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JWH-145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նավթալին-1-իլ-(1-պենտիլ-5-ֆենիլ-1H-պիրրոլ-3-իլ)-մեթանոն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JWH-145-2-ֆենիլ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նավթալին-1-իլ-(1-պենտիլ-2-ֆենիլ-1H-պիրրոլ-3-իլ)-մեթանոն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JWH-146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(1-հեպտիլ-5-ֆենիլ-1H-պիրրոլ-3-իլ)-նավթալին-1-իլ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JWH-147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(1-հեքսիլ-5-ֆենիլ-1H-պիրրոլ-3-իլ)-նավթալին-1-իլ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JWH-148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(4-մեթիլնավթալին-1-իլ)-(2-մեթիլ-1-պրոպիլ-1H-ինդոլ-3-իլ)-մեթանոն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JWH-150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(1-բութիլ-5-ֆենիլ-1H-պիրրոլ-3-իլ)-նավթալին-1-իլմեթանոն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JWH-151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(6-մեթօքսինավթալին-1-իլ)-(2-մեթիլ-1-պրոպիլ-1H-ինդոլ-3-իլ)-մեթանոն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JWH-153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(6-մեթօքսինավթալին-1-իլ)-(2-մեթիլ-1-պենտիլ-1H-ինդոլ-3-իլ)-մեթանոն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JWH-156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նավթալին-1-իլ-(5-ֆենիլ-1-պրոպիլ-1H-պիրրոլ-3-իլ)-մեթանոն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JWH-159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(7-մեթօքսինավթալին-1-իլ)-(2-մեթիլ-1-պենտիլ-1H-ինդոլ-3-իլ)-մեթանոն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JWH-160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(7-մեթօքսինավթալին-1-իլ)-(2-մեթիլ-1-պենտիլ-1H-ինդոլ-3-իլ)-մեթանոն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JWH-163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(6-մեթօքսինավթալին -1-իլ)-(1-պրոպիլ-1H-ինդոլ-3-իլ)-մեթանոն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JWH-164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(7-մեթօքսինավթալին-1-իլ)-(1-պենտիլ-1H-ինդոլ-3-իլ)-մեթանոն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JWH-165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(7-մեթօքսինավթալին-1-իլ)-(1-պրոպիլ-1H-ինդոլ-3-իլ)-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JWH-166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(6-մեթօքսինավթալին-1-իլ)-(1-պենտիլ-1H-ինդոլ-3-իլ)-մեթանոն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JWH-167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1-(1-պենտիլ-1H-ինդոլ-3-իլ)-2-ֆենիլէթանոն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JWH-175-C6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1-հեքսիլ-3-(նավթալին-1-իլմեթիլ)-1H-ինդոլ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JWH-175-C7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1-հեպտիլ-3-(նավթալին-1-իլմեթիլ)-1H-ինդոլ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JWH-180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(1-պրոպիլ-1H-ինդոլ-3-իլ)-(4-պրոպիլնավթալին-1-իլ)-մեթանոն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JWH-181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(2-մեթիլ-1-պենտիլ-1H-ինդոլ-3-իլ)-(5-պրոպիլնավթալին-1-իլ)-մեթանոն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JWH-189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(2-մեթիլ-1-պրոպիլ-1H-ինդոլ-3-իլ)-(4-պրոպիլնավթալին-1-իլ)-մեթանոն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JWH-193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(4-մեթիլ-1-նավթիլ)[1-(2-մորֆոլին-4-իլէթիլ)-1H-ինդոլ-3-իլ]-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2-(4-մեթօքսիֆենիլ)-1-(1-պենտիլ-1H-ինդոլ-3-իլ)-էթանոն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2-(4-մեթօքսիֆենիլ)-1-(2-մեթիլ-1-պենտիլ-1H-ինդոլ-3-իլ)-էթանոն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JWH-203-N-(4- 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2-(2-քլորֆենիլ)-1-[1-(4-հիդրօքսիպենտիլ)-1H-ինդոլ-3-իլ]-էթանոն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JWH-203-N-(5- հիդրօքսիպենտիլ)</w:t>
            </w:r>
            <w:r w:rsidRPr="00816D0A">
              <w:rPr>
                <w:rFonts w:ascii="GHEA Grapalat" w:hAnsi="GHEA Grapalat"/>
                <w:color w:val="000000" w:themeColor="text1"/>
                <w:spacing w:val="-8"/>
                <w:sz w:val="18"/>
                <w:szCs w:val="18"/>
                <w:lang w:val="hy-AM"/>
              </w:rPr>
              <w:br/>
              <w:t>-3-իլ]-էթանոն</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2-(2-քլորֆենիլ)-1-[1-(5-հիդրօքսիպենտիլ)-1H-ինդոլ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2-(2-քլորֆենիլ)-1-(2-մեթիլ-1-պենտիլ-1H-ինդոլ-3-իլ)-էթանոն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1-(2-մեթիլ-1-պենտիլ-1H-ինդոլ-3-իլ)-2-ֆենիլէթանոն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2-(4-քլորֆենիլ)-1-(2-մեթիլ-1-պենտիլ-1H-ինդոլ-3-իլ)-էթանոն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1-(1-պենտիլ-1H-ինդոլ-3-իլ)-2-պ-տոլիլէթանոն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JWH-209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1-(2-մեթիլ-1-պենտիլ-1H-ինդոլ-3-իլ)-2-պ-տոլիլէթանոն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JWH-210-2-էթիլնավթիլ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(1-պենտիլ-1H- ինդոլ-3-իլ) (2-էթիլնավթալին-1-իլ)մեթանոն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JWH-210-3- էթիլնավթիլ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(1-պենտիլ-1H-ինդոլ-3-իլ) (3-էթիլնավթալին-1-իլ)մեթանոն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JWH-210-5- էթիլնավթիլ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(1-պենտիլ-1H-ինդոլ-3-իլ) (5-էթիլնավթալին-1-իլ)մեթանոն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JWH-210-6- էթիլնավթիլ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(1-պենտիլ-1H-ինդոլ-3-իլ) (6-էթիլնավթալին-1-իլ)մեթանոն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JWH-210-8- էթիլնավթիլ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(1-պենտիլ-1H-ինդոլ-3-իլ) (8-էթիլնավթալին-1-իլ)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JWH-210-Br</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[1-(5-բրոմպենտիլ)-1H-ինդոլ-3-իլ]-(4-էթիլնավթալին-1-իլ)-մեթանոն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JWH-210-Cl</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[1-(5-քլորպենտիլ)-1H-ինդոլ-3-իլ]-(4-էթիլնավթալին-1-իլ)-մեթանոն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JWH-210-N-(4- 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(4-էթիլնավթալին-1-իլ)-[1-(4-հիդրօքսիպենտիլ)-1H-ինդոլ-3-իլ]-մեթանոն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JWH-210-N-(5- 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(4-էթիլնավթալին-1-իլ)-[1-(5-հիդրօքսիպենտիլ)-1H-ինդոլ-3-իլ]-մեթանոն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(4-էթիլնավթալին-1-իլ)-(2-մեթիլ-1-պրոպիլ-1H-ինդոլ-3-իլ)-մեթանոն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(4-էթիլնավթալին-1-իլ)-(1-պրոպիլ-1H-ինդոլ-3-իլ)-մեթանոն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JWH-213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(5-էթիլնավթալին-1-իլ)-(2-մեթիլ-1-պենտիլ-1H-ինդոլ-3-իլ)-մեթանոն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JWH-220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1-մեթիլ-4-[3-պենտիլինդեն-(1E)-իլիդենմեթիլ]-նավթալին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JWH-235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(7-էթիլնավթալին-1-իլ)-(1-պրոպիլ-1H-ինդոլ-3-իլ)-մեթանոն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JWH-236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(7-էթիլնավթալին-1-իլ)-(2-մեթիլ-1-պրոպիլ-1H-ինդոլ-3-իլ)-մեթանոն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JWH-239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(4-բութիլնավթալին-1-իլ)-(1-պրոպիլ-1H-ինդոլ-3-իլ)-մեթանոն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JWH-240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(5-բութիլնավթալին-1-իլ)-(1-պենտիլ-1H-ինդոլ-3-իլ)-մեթանոն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JWH-241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(4-բութիլնավթալին-1-իլ)-(2-մեթիլ-1-պրոպիլ-1H-ինդոլ-3-իլ)-մեթանոն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JWH-242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(5-բութիլնավթալին-1-իլ)-(2-մեթիլ-1-պենտիլ-1H-ինդոլ-3-իլ)-մեթանոն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JWH-243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[5-(4-մեթօքսիֆենիլ)-1-պենտիլ-1H-պիրրոլ-3-իլ]-նավթալին-1-իլմեթանոն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JWH-244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նավթալին-1-իլ-(1-պենտիլ-5-պ-տոլիլ-1H-պիրրոլ-3-իլ)- մեթանոն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JWH-245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[5-(4-քլորֆենիլ)-1-պենտիլ-1H-պիրրոլ-3-իլ]-նավթալին-1-իլմեթանոն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JWH-246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[5-(3-քլորֆենիլ)-1-պենտիլ-1H-պիրրոլ-3-իլ]-նավթալին-1-իլմեթանոն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JWH-248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2-(4-բրոմֆենիլ)-1-(1-պենտիլ-1H-ինդոլ-3-իլ)-էթանոն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JWH-249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2-(2-բրոմֆենիլ)-1-(1-պենտիլ-1H-ինդոլ-3-իլ)-էթանոն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JWH-250-2.2-դիմեթիլ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2-(2-մեթօքսիֆենիլ)-2-մեթիլ-1-(1-պենտիլ-1H-ինդոլ-3-իլ)պրոպան-1-ոն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JWH-250-2-մեթիլ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2-(2-մեթօքսիֆենիլ)-1-(1-պենտիլ-1H-ինդոլ-3-իլ)պրոպան-1-ոն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JWH-250-N-(4-հիդրօքսիպենտիլ)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1-[1-(4-հիդրօքսիպենտիլ)-1H-ինդոլ-3-իլ]-2-(2-մեթօքսիֆենիլ)-էթանոն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JWH-250-N-(5-հիդրօքսիպենտիլ)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1-[1-(5-հիդրօքսիպենտիլ)-1H-ինդոլ-3-իլ]-2-(2-մեթօքսիֆենիլ)-էթանոն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JWH-250-N-(5-հիդրօքսիպենտիլ)TMS</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2-(2-մեթօքսիֆենիլ)-1-[1-(5-տրիմեթիլսիլիլօքսիպենտիլ)ինդոլ-3-իլ]էթանոն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JWH-251-3-մեթիլֆենի</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1-(1-պենտիլ-1H-ինդոլ-3-իլ)-2-(մ-տոլիլ)էթանոն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JWH-251-4-մեթիլֆենիլ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1-(1-պենտիլ-1H-ինդոլ-3-իլ)-2-(պ-տոլիլ)էթանոն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1-(2-մեթիլ-1-պենտիլ-1H-ինդոլ-3-իլ)-2-ո-տոլիլէթանոն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2-(3-մեթօքսիֆենիլ)-1-(2-մեթիլ-1-պենտիլ-1H-ինդոլ-3-իլ)-էթանոն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(4-էթօքսինավթալին-1-իլ)-(1-պենտիլ-1H-ինդոլ-3-իլ)-մեթանոն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JWH-259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 xml:space="preserve">(4-էթօքսինավթալին-1-իլ)-(1-պրոպիլ-1H-ինդոլ-3-իլ)-մեթանոն </w:t>
            </w:r>
            <w:r w:rsidRPr="00816D0A">
              <w:rPr>
                <w:rFonts w:ascii="GHEA Grapalat" w:hAnsi="GHEA Grapalat" w:cs="Arial Unicode"/>
                <w:color w:val="000000" w:themeColor="text1"/>
                <w:spacing w:val="-8"/>
                <w:sz w:val="18"/>
                <w:szCs w:val="18"/>
                <w:lang w:val="hy-AM"/>
              </w:rPr>
              <w:t xml:space="preserve">(անկախ </w:t>
            </w:r>
            <w:r w:rsidRPr="00816D0A">
              <w:rPr>
                <w:rFonts w:ascii="GHEA Grapalat" w:hAnsi="GHEA Grapalat" w:cs="Arial Unicode"/>
                <w:color w:val="000000" w:themeColor="text1"/>
                <w:spacing w:val="-8"/>
                <w:sz w:val="18"/>
                <w:szCs w:val="18"/>
                <w:lang w:val="hy-AM"/>
              </w:rPr>
              <w:lastRenderedPageBreak/>
              <w:t>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JWH-260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(4-էթօքսինավթալին-1-իլ)-(2-մեթիլ-1-պենտիլ-1H-ինդոլ-3-իլ)-մեթանոն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JWH-261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(4-էթօքսինավթալին-1-իլ)-(2-մեթիլ-1-պրոպիլ-1H-ինդոլ-3-իլ)-մեթանոն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JWH-262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(7-էթիլնավթալին-1-իլ)-(2-մեթիլ-1-պենտիլ-1H-ինդոլ-3-իլ)-մեթանոն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JWH-265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w:t>
            </w:r>
            <w:r w:rsidRPr="00816D0A">
              <w:rPr>
                <w:rFonts w:ascii="GHEA Grapalat" w:hAnsi="GHEA Grapalat"/>
                <w:color w:val="000000" w:themeColor="text1"/>
                <w:spacing w:val="-8"/>
                <w:sz w:val="18"/>
                <w:szCs w:val="18"/>
                <w:lang w:val="hy-AM"/>
              </w:rPr>
              <w:t>2-մեթօքսինավթալին-1-իլ)-(1-պրոպիլ-1H-ինդոլ-3-իլ)-մեթանոն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JWH-266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(2-մեթօքսինավթալին-1-իլ)-(2-մեթիլ-1-պրոպիլ-1H-ինդոլ-3-իլ)-մեթանոն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JWH-267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(2-մեթօքսինավթալին-1-իլ)-(1-պենտիլ-1H-ինդոլ-3-իլ)-մեթանոն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JWH-268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(2-մեթօքսինավթալին-1-իլ)-(2-մեթիլ-1-պենտիլ-1H-ինդոլ-3-իլ)-մեթանոն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JWH-292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[5-(2- մեթօքսիֆենիլ)-1-պենտիլ-1H-պիրրոլ-3-իլ]-նավթալին-1-իլմեթանոն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JWH-293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[5-(3-նիտրոֆենիլ)-1-պենտիլ-1H-պիրրոլ-3-իլ]-նավթալին-1-իլմեթանոն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JWH-302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2-(3-մեթօքսիֆենիլ)-1-(1-պենտիլ-1H-ինդոլ-3-իլ)-էթանոն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JWH-303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2-(3-քլորֆենիլ)-1-(2-մեթիլ-1-պենտիլ-1H-ինդոլ-3-իլ)-էթանոն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JWH-304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2-(4-բրոմֆենիլ)-1-(2-մեթիլ-1-պենտիլ-1H-ինդոլ-3-իլ)-էթանոն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JWH-305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2-(2-բրոմֆենիլ)-1-(2-մեթիլ-1-պենտիլ-1H-ինդոլ-3-իլ)-էթանոն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JWH-306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2-(2-մեթօքսիֆենիլ)-1-(2-մեթիլ-1-պենտիլ-1H-ինդոլ-3-իլ)-էթանոն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JWH-308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[5-(4-ֆտորֆենիլ)-1-պենտիլ-1H-պիրրոլ-3-իլ]-նավթալին-1-իլմեթանոն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JWH-309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նավթալին-1-իլ(5-(նավթալին-1-իլ)-1-պենտիլ-1H-պիրրոլ-3-իլ)մեթանոն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JWH-309-2-նավթիլ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նավթալին-1-իլ(2-(նավթալին-1-իլ)-1-պենտիլ-1H-պիրրոլ-3-իլ)մեթանոն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JWH-311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2-(2-ֆտորֆենիլ)-1-(1-պենտիլ-1H-ինդոլ-3-իլ)-էթանոն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JWH-312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2-(3-ֆտորֆենիլ)-1-(1-պենտիլ-1H-ինդոլ-3-իլ)-էթանոն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JWH-313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 xml:space="preserve">2-(4-ֆտորֆենիլ)-1-(1-պենտիլ-1H-ինդոլ-3-իլ)-էթանոն </w:t>
            </w:r>
            <w:r w:rsidRPr="00816D0A">
              <w:rPr>
                <w:rFonts w:ascii="GHEA Grapalat" w:hAnsi="GHEA Grapalat" w:cs="Arial Unicode"/>
                <w:color w:val="000000" w:themeColor="text1"/>
                <w:spacing w:val="-8"/>
                <w:sz w:val="18"/>
                <w:szCs w:val="18"/>
                <w:lang w:val="hy-AM"/>
              </w:rPr>
              <w:t xml:space="preserve">(անկախ ուղեկցող </w:t>
            </w:r>
            <w:r w:rsidRPr="00816D0A">
              <w:rPr>
                <w:rFonts w:ascii="GHEA Grapalat" w:hAnsi="GHEA Grapalat" w:cs="Arial Unicode"/>
                <w:color w:val="000000" w:themeColor="text1"/>
                <w:spacing w:val="-8"/>
                <w:sz w:val="18"/>
                <w:szCs w:val="18"/>
                <w:lang w:val="hy-AM"/>
              </w:rPr>
              <w:lastRenderedPageBreak/>
              <w:t>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JWH-314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2-(2-ֆտորֆենիլ)-1-(2-մեթիլ-1-պենտիլ-1H-ինդոլ-3-իլ)-էթանոն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JWH-315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2-(3-ֆտորֆենիլ)-1-(2-մեթիլ-1-պենտիլ-1H-ինդոլ-3-իլ)-էթանոն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JWH-316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2-(4-ֆտորֆենիլ)-1-(2-մեթիլ-1-պենտիլ-1H-ինդոլ-3-իլ)-էթանոն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JWH-324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(1R.3S)-3-[4-(1.1-դիմեթիլհեպտիլ)-ֆենիլ]-ցիկլոհեքսանոլ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JWH-337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(1R.3R.4R)-3-[4-(1.1-դիմեթիլհեպտիլ)-ֆենիլ]-4-(3-հիդրօքսիպրոպիլ)- ցիկլոհեքսանոլ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JWH-344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(1R.3R.4R)-3-[4-(1.1-դիմեթիլհեքսիլ)-ֆենիլ]-4-(3-հիդրօքսիպրոպիլ)- ցիկլոհեքսանոլ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JWH-345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(1R.3R.4R)-3-[4-(1.1-դիմեթիլհեքսիլ)-ֆենիլ]-4-(3-հիդրօքսիպրոպիլ)- ցիկլոհեքսանոլ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JWH-346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նավթալին-1-իլ-(1-պենտիլ-5-մ-տոլիլ-1H-պիրրոլ-3-իլ)-մեթանոն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JWH-348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նավթալին-1-իլ-[1-պենտիլ-5-(4-տրիֆտորմեթիլֆենիլ)-1H-պիրրոլ-3-իլ]-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JWH-359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(6aR.10aR)-1-մեթօքսի-6.6.9-տրիմեթիլ-3-(I-1.1.2-տրիմեթիլբութիլ)-6a.7.10.10a-տետրահիդրո-6H-բենզո[c]քրոմեն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JWH-363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նավթալին-1-իլ-[1-պենտիլ-5-(3-տրիֆտորմեթիլֆենիլ)-1H-պիրրոլ-3-իլ]-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JWH-364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[5-(4-էթիլֆենիլ)-1-պենտիլ-1H-պիրրոլ-3-իլ]-նավթալին-1-իլմեթանոն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JWH-365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[5-(2-էթիլֆենիլ)-1-պենտիլ-1H-պիրրոլ-3-իլ]-նավթալին-1-իլմեթանոն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JWH-367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[5-(3-մեթօքսիֆենիլ)-1-պենտիլ-1H-պիրրոլ-3-իլ]-նավթալին-1-իլմեթանոն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JWH-368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[5-(3-ֆտորֆենիլ)-1-պենտիլ-1H-պիրրոլ-3-իլ]-նավթալին-1-իլմեթանոն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JWH-369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[5-(2-քլորֆենիլ)-1-պենտիլ-1H-պիրրոլ-3-իլ]-նավթալին-1-իլմեթանոն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JWH-371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[5-(4-բութիլֆենիլ)-1-պենտիլ-1H-պիրրոլ-3-իլ]-նավթալին-1-իլմեթանոն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JWH-372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նավթալին-1-իլ-[1-պենտիլ-5-(2-տրիֆտորմեթիլֆենիլ)-1H-պիրրոլ-3-իլ]-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JWH-373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[5-(2-բութիլֆենիլ)-1-պենտիլ-1H-պիրրոլ-3-իլ]-նավթալին-1-իլմեթանոն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JWH-385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(1R.3R.4R)-3-[4-(1.1-դիմեթիլնոնիլ)-ֆենիլ]-4-(3-հիդրօքսիպրոպիլ)-ցիկլոհեքսանոլ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JWH-386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 բրոմնավթալին-1-իլ)-(1-պրոպիլ-1H-ինդոլ-3-իլ)-մեթանոն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JWH-387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(4-բրոմնավթալին-1-իլ)-(1-պենտիլ-1H-ինդոլ-3-իլ)-մեթանոն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(4-բրոմնավթալին-1-իլ)-(2-մեթիլ-1-պենտիլ-1H-ինդոլ-3-իլ)-մեթանոն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(4-բրոմնավթալին-1-իլ)-(2-մեթիլ-1-պրոպիլ-1H-ինդոլ-3-իլ)-մեթանոն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(4-քլորնավթալին-1-իլ)-(2-մեթիլ-1-պենտիլ-1H-ինդոլ-3-իլ)-մեթանոն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(4-քլորնավթալին-1-իլ)-(1-պենտիլ-1H-ինդոլ-3-իլ)-մեթանոն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JWH-398-2-քլորնավթիլ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(1-պենտիլ-1H-ինդոլ-3-իլ)(2-քլորնավթալին-1-իլ)մեթանոն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JWH-398-3-քլորնավթիլ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(1-պենտիլ-1H-ինդոլ-3-իլ)(3-քլորնավթալին-1-իլ)մեթանոն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JWH-398-5-քլորնավթիլ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(1-պենտիլ-1H-ինդոլ-3-իլ)(5-քլորնավթալին-1-իլ)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JWH-398-6-քլորնավթիլ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(1-պենտիլ-1H-ինդոլ-3-իլ)(6-քլորնավթալին-1-իլ)մեթանոն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JWH-398-7-քլորնավթիլ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(1-պենտիլ-1H-ինդոլ-3-իլ)(7-քլորնավթալին-1-իլ)մեթանոն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JWH-398-8-քլորնավթիլ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(1-պենտիլ-1H-ինդոլ-3-իլ)(8-քլորնավթալին-1-իլ)մեթանոն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JWH-398-N-(4-հիդրօքսիպենտիլ)</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(1-(4-հիդրօքսիպենտիլ)-1H-ինդոլ-3-իլ)(4-քլորնավթալին-1-իլ) 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JWH-399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(4-քլորնավթալին-1-իլ)-(2-մեթիլ-1-պրոպիլ-1H-ինդոլ-3-իլ)-մեթանոն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JWH-400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(4-քլորնավթալին-1-իլ)-(1-պրոպիլ-1H-ինդոլ-3-իլ)-մեթանոն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JWH-401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(1R.3S)-3-[4-(1.1-դիմեթիլնոնիլ)-ֆենիլ]-ցիկլոհեքսանոլ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JWH-403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(1R.3S)-3-[4-(1.1-դիմեթիլհեքսիլ)-ֆենիլ]-ցիկլոհեքսանոլ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JWH-404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(1R.3S)-3-[4-(1.1-դիմեթիլօկտիլ)-ֆենիլ]-ցիկլոհեքսանոլ</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JWH-408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(6-մեթօքսինավթալին-2-իլ)(1-պենտիլ-1H-ինդոլ-3-իլ)մեթանոն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JWH-409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(6-մեթօքսինավթալին-2-իլ)(2-մեթիլ-1-պենտիլ-1H-ինդոլ-3-իլ)մեթանոն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JWH-410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(6-մեթօքսինավթալին-2-իլ)(2-մեթիլ-1-պրոպիլ-1H-ինդոլ-3-իլ)մեթանոն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JWH-411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(6-մեթօքսինավթալին-2-իլ)(1-պրոպիլ-1H-ինդոլ-3-իլ)մեթանոն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JWH-412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(4-ֆտորնավթալին-1-իլ)-(1-պենտիլ-1H-ինդոլ-3-իլ)-մեթանոն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JWH-413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(4-ֆտորնավթալին-1-իլ)-(2-մեթիլ-1-պենտիլ-1H-ինդոլ-3-իլ)-մեթանոն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JWH-414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(4-ֆտորնավթալին-1-իլ)-(1-պրոպիլ-1H-ինդոլ-3-իլ)-մեթանոն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JWH-415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(4-ֆտորնավթալին-1-իլ)-(2-մեթիլ-1-պրոպիլ-1H-ինդոլ-3-իլ)-մեթանոն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JWH-416</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(8-յոդնավթալին-1-իլ)-(1-պենտիլ-1H-ինդոլ-3-իլ)-մեթանոն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JWH-417</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(8-յոդնավթալին-1-իլ)-(2-մեթիլ-1-պենտիլ-1H-ինդոլ-3-իլ)-մեթանոն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JWH-418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 xml:space="preserve">(8-յոդնավթալին-1-իլ)-(2-մեթիլ-1-պրոպիլ-1H-ինդոլ-3-իլ)-մեթանոն </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JWH-419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(8-յոդնավթալին-1-իլ)-(1-պրոպիլ-1H-ինդոլ-3-իլ)-մեթանոն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JWH-420</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(4-յոդնավթալին-1-իլ)-(2-մեթիլ-1-պենտիլ-1H-ինդոլ-3-իլ)-մեթանոն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JWH-421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(4-յոդնավթալին-1-իլ)-(1-պենտիլ-1H-ինդոլ-3-իլ)-մեթանոն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JWH-422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(4-յոդնավթալին-1-իլ)-(2-մեթիլ-1-պրոպիլ-1H-ինդոլ-3-իլ)-մեթանոն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JWH-423</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(4-յոդնավթալին-1-իլ)-(1-պրոպիլ-1H-ինդոլ-3-իլ)-մեթանոն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JWH-424</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(8-բրոմնավթալին-1-իլ)-(1-պենտիլ-1H-ինդոլ-3-իլ)-մեթանոն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lastRenderedPageBreak/>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JWH-425</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(8-բրոմնավթալին-1-իլ)-(2-մեթիլ-1-պենտիլ-1H-ինդոլ-3-իլ)-մեթանոն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JWH-428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(8-բրոմնավթալին1-իլ)(1-պրոպիլ-1H-ինդոլ-3-իլ)-մեթանոն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JWH-429</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(8-բրոմնավթալին-1-իլ)-(2-մեթիլ-1-պրոպիլ-1H-ինդոլ-3-իլ)-մեթանոն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MDMA methylene homolog</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3-(1.3-բենզենոդիօքսոլ-5-իլ)-N.2-դիմեթիլպրոպան-1-ամին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F-trifluoromethylphenylpiperazine</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Arial Unicode"/>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1-[F-(երեքֆտորմեթիլ)ֆենիլ]պիպերազին</w:t>
            </w:r>
            <w:r w:rsidRPr="00816D0A">
              <w:rPr>
                <w:rFonts w:ascii="GHEA Grapalat" w:hAnsi="GHEA Grapalat" w:cs="Arial Unicode"/>
                <w:color w:val="000000" w:themeColor="text1"/>
                <w:spacing w:val="-8"/>
                <w:sz w:val="18"/>
                <w:szCs w:val="18"/>
                <w:lang w:val="hy-AM"/>
              </w:rPr>
              <w:br/>
              <w:t>[օրթո. մետա և պարա դիրքերում</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2-MeO-ketamine (մեթօքսիկետամին)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2-(2-Մեթոքսիֆենիլ)-2-(մեթիլամինո)ցիկլոհեքսան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nF-PVP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n-ֆտորո-α-ՊՎՊ. կամ n-ֆտորո-α-2-(1-պիրոլիդինիլ)-վալերոֆենոն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PV8 (ալֆա-ՊՀՊՊ. կամ α-ՊՀՊՊ)</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1-ֆենիլ-2-(1-պիրոլիդինիլ)-1-հեպտանոն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TFMPP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1-(3-երեքֆտորոմեթիլֆենիլ)պիպերազին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MDMB-CHM</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Մեթիլ-3.3-դիմեթիլ-2-((1-ցիկլոհեքսիլմեթիլ)-1H-ինդոլ-3-իլկարբօքսամիդո)բութանոատ</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MBA-CHM</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N-(1կարբամոիլ-2-մեթիլպրոպ-1-իլ)-1-(ցիկլոհեքսիլմեթիլ)-1H-ինդոլ-3-կարբոքսամիդ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3-MMC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(3-մեթիլմեթկատինոն)</w:t>
            </w:r>
            <w:r w:rsidRPr="00816D0A">
              <w:rPr>
                <w:rFonts w:ascii="GHEA Grapalat" w:hAnsi="GHEA Grapalat" w:cs="Arial Unicode"/>
                <w:color w:val="000000" w:themeColor="text1"/>
                <w:spacing w:val="-8"/>
                <w:sz w:val="18"/>
                <w:szCs w:val="18"/>
                <w:lang w:val="hy-AM"/>
              </w:rPr>
              <w:t xml:space="preserve"> (անկախ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4-CMC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(4-քլորոմեթիլկատինոն)</w:t>
            </w:r>
            <w:r w:rsidRPr="00816D0A">
              <w:rPr>
                <w:rFonts w:ascii="GHEA Grapalat" w:hAnsi="GHEA Grapalat" w:cs="Arial Unicode"/>
                <w:color w:val="000000" w:themeColor="text1"/>
                <w:spacing w:val="-8"/>
                <w:sz w:val="18"/>
                <w:szCs w:val="18"/>
                <w:lang w:val="hy-AM"/>
              </w:rPr>
              <w:t xml:space="preserve"> (անկախ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α-PHP</w:t>
            </w:r>
            <w:r w:rsidRPr="00816D0A">
              <w:rPr>
                <w:rFonts w:ascii="Calibri" w:hAnsi="Calibri" w:cs="Calibri"/>
                <w:color w:val="000000" w:themeColor="text1"/>
                <w:spacing w:val="-8"/>
                <w:sz w:val="18"/>
                <w:szCs w:val="18"/>
                <w:lang w:val="hy-AM"/>
              </w:rPr>
              <w:t> </w:t>
            </w:r>
            <w:r w:rsidRPr="00816D0A">
              <w:rPr>
                <w:rFonts w:ascii="GHEA Grapalat" w:hAnsi="GHEA Grapalat" w:cs="Arial Unicode"/>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Arial Unicode"/>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(ալֆա-պիրրոլիդինոհեքսանոֆենոն)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(2-ամինոինդան)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Իզոպրոպիլֆենիդատ (IPH. IPPD)</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պրոպան-2-իլ 2-ֆենիլ-2-(պիպերիդին-2-իլ)ացետատ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4-BMC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(բրեֆեդրոն) 4-բրոմոմեթկատինոն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MXP (մեթօքսֆենիդին)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(1-(1-(2-մեթօքսիֆենիլ)-2-ֆենիլէթիլ)պիպերիդին)</w:t>
            </w:r>
            <w:r w:rsidRPr="00816D0A">
              <w:rPr>
                <w:rFonts w:ascii="GHEA Grapalat" w:hAnsi="GHEA Grapalat" w:cs="Arial Unicode"/>
                <w:color w:val="000000" w:themeColor="text1"/>
                <w:spacing w:val="-8"/>
                <w:sz w:val="18"/>
                <w:szCs w:val="18"/>
                <w:lang w:val="hy-AM"/>
              </w:rPr>
              <w:t xml:space="preserve"> (անկախ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MMB(N)-2201 (5-ֆտորո-AMB)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մեթիլ-3-մեթիլ-2-[1-(5-ֆտորպենտիլ)-1H-ինդազոլ-3-իլ կարբօքսամիդո]բութանոատ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Pentedrone(α-պրոպիլմեթկատիոնոն)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1-ֆենիլ-2-մեթիլամինո-պենտան-1-ոն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AMT. (ալֆա-մեթիլտրիպտամին)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2-(1H-ինդոլ-3-իլ)-1-մեթիլ-էթիլամին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Իզոբութիլ նիտրիտ (Isobutyl nitrite)</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2-Մեթիլպրոպիլնիտրիտ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Ամիլնիտրիտ</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Պենտիլ նիտրիտ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NM-2AI</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N-մեթիլ-2-ինդանամին(N-մեթիլ-2-ամինոինդան)</w:t>
            </w:r>
            <w:r w:rsidRPr="00816D0A">
              <w:rPr>
                <w:rFonts w:ascii="GHEA Grapalat" w:hAnsi="GHEA Grapalat" w:cs="Arial Unicode"/>
                <w:color w:val="000000" w:themeColor="text1"/>
                <w:spacing w:val="-8"/>
                <w:sz w:val="18"/>
                <w:szCs w:val="18"/>
                <w:lang w:val="hy-AM"/>
              </w:rPr>
              <w:t xml:space="preserve"> (անկախ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PPA(N)-2201 (PX-2)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N-(1-կարբամոիլ-2-ֆենիլէթիլ)-1-(5-ֆտորպենտիլ)-1H-ինդազոլ-3-կարբօքսամիդ</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5-FLUORO-AB-PINACA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5-ֆլուրո-AB-պինակաMBA(N)-2201</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MBA(N)-2201 (5F-ABINACA)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N-(1-կարբամոիլ-2-մեթիլպրոպ-1-իլ)-1-(5-ֆտորպենտիլ)-1H-ինդազոլ-3-կարբօքսամիդ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2c-I-NBOH(25I-NBOH)</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2-([2-(4-յոդ-2.5-դիմեթօքսիֆենիլ)-էթիլամինո]-մեթիլ)-ֆենոլ</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3-FMA (3-ֆտորմեթամֆետամին)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[2-(3-ֆտորֆենիլ)-1-մեթիլէթիլ]-մեթիլամի</w:t>
            </w:r>
            <w:r w:rsidRPr="00816D0A">
              <w:rPr>
                <w:rFonts w:ascii="GHEA Grapalat" w:hAnsi="GHEA Grapalat"/>
                <w:color w:val="000000" w:themeColor="text1"/>
                <w:spacing w:val="-8"/>
                <w:sz w:val="18"/>
                <w:szCs w:val="18"/>
                <w:lang w:val="hy-AM"/>
              </w:rPr>
              <w:t>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JWH(N)-018 (THJ-018)</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նավթալին-1-իլ-(1-պենտիլ-1H-ինդազոլ-3-իլ)-մեթանոն</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5-MAPB (N-մեթիլ-5-APB)</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(2-բենզոֆուրան-5-իլ-1-մեթիլէթիլ)-մեթիլամին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Ֆլուբրոմազեպամ</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7-բրոմ-5-(2-ֆտորֆենիլ)-1.3-դիհիդրոբենզո[e][1.4]դիազեպին-2-ոն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Դիկլազեպամ</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7-քլոր-5-(2-քլորֆենիլ)-1-մեթիլ-1.3-դիհիդրոբենզո[e][1.4]դիազեպին-2-ոն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Ֆլուբրոմազոլամ (Flubromazolam)</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8-բրոմո-6-(2-ֆտորոֆենիլ)-1-մեթիլ-4H-[1.2.4]տրիազոլ[4.3-a] [1.4]բենզոդիազեպին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3.4-CTMP</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մեթիլ(3.4-դիքլորֆենիլ)(2-պիպերիդինիլ)ացետատ</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3-CMC</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1-(3-քլորֆենիլ)-2-մեթիլամինոպրոպան-1-ոն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4-AcO-DMT (ացետիլպսիլոցին)</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{4-ացետօքսի-N.N-դիմեթիլտրիպտամին</w:t>
            </w:r>
            <w:r w:rsidRPr="00816D0A">
              <w:rPr>
                <w:rFonts w:ascii="GHEA Grapalat" w:hAnsi="GHEA Grapalat"/>
                <w:color w:val="000000" w:themeColor="text1"/>
                <w:spacing w:val="-8"/>
                <w:sz w:val="18"/>
                <w:szCs w:val="18"/>
                <w:lang w:val="hy-AM"/>
              </w:rPr>
              <w:t>}</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25B-N(BOMe)2</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2-(4-բրոմ-2.5-դիմեթօքսիֆենիլ)-N.N-բիս[(2-մեթօքսիֆենիլ)մեթիլ]էթանամին</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էթիլֆենիդատ</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(RS)-էթիլ 2-ֆենիլ-2-պիպերիդին-2-իլացետատ</w:t>
            </w: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CUMYL-THPINACA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N-(2-ֆենիլպրոպան-2-իլ)-1-((տետրահիդրո-2H-պիրան-4-իլ)մեթիլ)-1-H-ինդազոլ-3-կարբօքսամիդ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MDMB(N)-2201</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Մեթիլ2-(1-(5-ֆտորպենտիլ)-1H-ինդազոլ-3-կարբօքսամիդո)-3.3-դիմեթիլբութանոատ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MMB(N)-BZ-F (AMB-FUBINACA)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մեթիլ-3-մեթիլ-2-[1-(4-ֆտորբենզիլ)-1H-ինդազոլ-3-իլ կարբօքսիմիդո] բութանոատ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MMB(N)-BZ-F-5-MeO</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մեթիլ2-(1-(4-ֆտորոբենզիլ)-5-մեթօքսի-1H-ինդազոլ-3-կարբօքսամիդո)-3-մեթիլբութանոատ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MMB(N)-BZ</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մեթիլ2-[(1-բենզիլինդազոլ-3-կարբոնիլ)ամինո]-3-մեթիլբութանոատ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MDMB(N)-BZ-F (MDMB-FUBINACA)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մեթիլ-3.3-դիմեթիլ-2-[1-(4-ֆտորբենզիլ)-1H-ինդազոլ-3-կարբօքսամիդո]բութանոատ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MDMB-CHMICA</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մեթիլ(2S)-2-{[1-(ցիկլոհեքսիլմեթիլ)-1H-ինդոլ-3-իլ]ֆորմամիդո}-3.3-դիմեթիլբութանոատ</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DMBA(O)-CHM</w:t>
            </w:r>
            <w:r w:rsidRPr="00816D0A">
              <w:rPr>
                <w:rFonts w:ascii="GHEA Grapalat" w:hAnsi="GHEA Grapalat"/>
                <w:color w:val="000000" w:themeColor="text1"/>
                <w:spacing w:val="-8"/>
                <w:sz w:val="18"/>
                <w:szCs w:val="18"/>
                <w:lang w:val="hy-AM"/>
              </w:rPr>
              <w:br/>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lastRenderedPageBreak/>
              <w:t>O-(1-կարբամոիլ-2.2-դիմեթիլպրոպիլ)-1-(ցիկլոհեքսիլմեթիլ)-1H-ինդազոլ-3-</w:t>
            </w:r>
            <w:r w:rsidRPr="00816D0A">
              <w:rPr>
                <w:rFonts w:ascii="GHEA Grapalat" w:hAnsi="GHEA Grapalat"/>
                <w:color w:val="000000" w:themeColor="text1"/>
                <w:spacing w:val="-8"/>
                <w:sz w:val="18"/>
                <w:szCs w:val="18"/>
                <w:lang w:val="hy-AM"/>
              </w:rPr>
              <w:lastRenderedPageBreak/>
              <w:t>կարբօքսամիդ</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lastRenderedPageBreak/>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U-47700</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3.4-դիքլոր-N-[(1R.2R)-2-(դիմեթիլամինո)</w:t>
            </w:r>
          </w:p>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cs="Arial Unicode"/>
                <w:color w:val="000000" w:themeColor="text1"/>
                <w:spacing w:val="-8"/>
                <w:sz w:val="18"/>
                <w:szCs w:val="18"/>
                <w:lang w:val="hy-AM"/>
              </w:rPr>
              <w:t>(անկախ ուղեկցող նյութերի առկայությունից. ընդ</w:t>
            </w:r>
            <w:r w:rsidRPr="00816D0A">
              <w:rPr>
                <w:rFonts w:ascii="GHEA Grapalat" w:hAnsi="GHEA Grapalat"/>
                <w:color w:val="000000" w:themeColor="text1"/>
                <w:spacing w:val="-8"/>
                <w:sz w:val="18"/>
                <w:szCs w:val="18"/>
                <w:lang w:val="hy-AM"/>
              </w:rPr>
              <w:t>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w:t>
            </w:r>
            <w:r w:rsidRPr="00816D0A">
              <w:rPr>
                <w:rFonts w:ascii="GHEA Grapalat" w:hAnsi="GHEA Grapalat"/>
                <w:color w:val="000000" w:themeColor="text1"/>
                <w:spacing w:val="-8"/>
                <w:sz w:val="18"/>
                <w:szCs w:val="18"/>
              </w:rPr>
              <w:t>1</w:t>
            </w: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w:t>
            </w:r>
            <w:r w:rsidRPr="00816D0A">
              <w:rPr>
                <w:rFonts w:ascii="GHEA Grapalat" w:hAnsi="GHEA Grapalat"/>
                <w:color w:val="000000" w:themeColor="text1"/>
                <w:spacing w:val="-8"/>
                <w:sz w:val="18"/>
                <w:szCs w:val="18"/>
              </w:rPr>
              <w:t>05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0.25</w:t>
            </w:r>
            <w:r w:rsidRPr="00816D0A">
              <w:rPr>
                <w:rFonts w:ascii="GHEA Grapalat" w:hAnsi="GHEA Grapalat"/>
                <w:color w:val="000000" w:themeColor="text1"/>
                <w:spacing w:val="-8"/>
                <w:sz w:val="18"/>
                <w:szCs w:val="18"/>
                <w:lang w:val="hy-AM"/>
              </w:rPr>
              <w:t>-</w:t>
            </w:r>
            <w:r w:rsidRPr="00816D0A">
              <w:rPr>
                <w:rFonts w:ascii="GHEA Grapalat" w:hAnsi="GHEA Grapalat"/>
                <w:color w:val="000000" w:themeColor="text1"/>
                <w:spacing w:val="-8"/>
                <w:sz w:val="18"/>
                <w:szCs w:val="18"/>
              </w:rPr>
              <w:t>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rPr>
              <w:t>1.25</w:t>
            </w:r>
          </w:p>
        </w:tc>
      </w:tr>
      <w:tr w:rsidR="00816D0A" w:rsidRPr="00816D0A" w:rsidTr="00E45A4C">
        <w:trPr>
          <w:gridAfter w:val="2"/>
          <w:wAfter w:w="493" w:type="dxa"/>
          <w:cantSplit/>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MDMB-2201(5F-MDMB-PICA)</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մեթիլ2-(1-(5-ֆտորոպենտիլ)-1H-ինդոլ-3-կարբոքսամիդո)-3,3-մեթիլբութանոատ(անկախ ուղեկցող նյութերի առկայությունից. ընդհանուր զանգվածով)</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0.01-0.05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0.05-0.25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0.25-1.25</w:t>
            </w:r>
          </w:p>
        </w:tc>
        <w:tc>
          <w:tcPr>
            <w:tcW w:w="1142"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rPr>
            </w:pPr>
            <w:r w:rsidRPr="00816D0A">
              <w:rPr>
                <w:rFonts w:ascii="GHEA Grapalat" w:hAnsi="GHEA Grapalat"/>
                <w:color w:val="000000" w:themeColor="text1"/>
                <w:spacing w:val="-8"/>
                <w:sz w:val="18"/>
                <w:szCs w:val="18"/>
                <w:lang w:val="hy-AM"/>
              </w:rPr>
              <w:t>1.25</w:t>
            </w:r>
          </w:p>
        </w:tc>
      </w:tr>
      <w:tr w:rsidR="002A1727" w:rsidRPr="00816D0A" w:rsidTr="00E45A4C">
        <w:trPr>
          <w:trHeight w:val="57"/>
        </w:trPr>
        <w:tc>
          <w:tcPr>
            <w:tcW w:w="563" w:type="dxa"/>
            <w:shd w:val="clear" w:color="auto" w:fill="auto"/>
            <w:vAlign w:val="center"/>
          </w:tcPr>
          <w:p w:rsidR="002A1727" w:rsidRPr="00816D0A" w:rsidRDefault="002A1727" w:rsidP="00E45A4C">
            <w:pPr>
              <w:numPr>
                <w:ilvl w:val="0"/>
                <w:numId w:val="7"/>
              </w:numPr>
              <w:spacing w:line="240" w:lineRule="auto"/>
              <w:ind w:left="0" w:firstLine="0"/>
              <w:jc w:val="center"/>
              <w:rPr>
                <w:rFonts w:ascii="GHEA Grapalat" w:hAnsi="GHEA Grapalat"/>
                <w:color w:val="000000" w:themeColor="text1"/>
                <w:spacing w:val="-8"/>
                <w:sz w:val="18"/>
                <w:szCs w:val="18"/>
                <w:lang w:val="hy-AM"/>
              </w:rPr>
            </w:pPr>
          </w:p>
        </w:tc>
        <w:tc>
          <w:tcPr>
            <w:tcW w:w="1989" w:type="dxa"/>
            <w:shd w:val="clear" w:color="auto" w:fill="auto"/>
            <w:vAlign w:val="center"/>
          </w:tcPr>
          <w:p w:rsidR="002A1727" w:rsidRPr="00816D0A" w:rsidRDefault="002A1727" w:rsidP="00E45A4C">
            <w:pPr>
              <w:spacing w:line="240" w:lineRule="auto"/>
              <w:jc w:val="left"/>
              <w:rPr>
                <w:rFonts w:ascii="GHEA Grapalat" w:hAnsi="GHEA Grapalat"/>
                <w:color w:val="000000" w:themeColor="text1"/>
                <w:spacing w:val="-8"/>
                <w:sz w:val="18"/>
                <w:szCs w:val="18"/>
                <w:lang w:val="hy-AM"/>
              </w:rPr>
            </w:pPr>
            <w:r w:rsidRPr="00816D0A">
              <w:rPr>
                <w:rFonts w:ascii="GHEA Grapalat" w:hAnsi="GHEA Grapalat"/>
                <w:b/>
                <w:color w:val="000000" w:themeColor="text1"/>
                <w:spacing w:val="-8"/>
                <w:sz w:val="18"/>
                <w:szCs w:val="18"/>
                <w:lang w:val="hy-AM"/>
              </w:rPr>
              <w:t>173-949-րդ</w:t>
            </w:r>
            <w:r w:rsidRPr="00816D0A">
              <w:rPr>
                <w:rFonts w:ascii="GHEA Grapalat" w:hAnsi="GHEA Grapalat"/>
                <w:color w:val="000000" w:themeColor="text1"/>
                <w:spacing w:val="-8"/>
                <w:sz w:val="18"/>
                <w:szCs w:val="18"/>
                <w:lang w:val="hy-AM"/>
              </w:rPr>
              <w:t xml:space="preserve"> կետերում ներառված թմրամիջոց(ներ) կրող կամ պարունակող բուսական զանգված կամ այլ կրիչ:</w:t>
            </w:r>
          </w:p>
        </w:tc>
        <w:tc>
          <w:tcPr>
            <w:tcW w:w="5838" w:type="dxa"/>
            <w:shd w:val="clear" w:color="auto" w:fill="auto"/>
            <w:vAlign w:val="center"/>
          </w:tcPr>
          <w:p w:rsidR="002A1727" w:rsidRPr="00816D0A" w:rsidRDefault="002A1727" w:rsidP="00E45A4C">
            <w:pPr>
              <w:spacing w:line="240" w:lineRule="auto"/>
              <w:jc w:val="left"/>
              <w:rPr>
                <w:rFonts w:ascii="GHEA Grapalat" w:hAnsi="GHEA Grapalat" w:cs="Calibri"/>
                <w:bCs/>
                <w:color w:val="000000" w:themeColor="text1"/>
                <w:spacing w:val="-8"/>
                <w:sz w:val="18"/>
                <w:szCs w:val="18"/>
                <w:lang w:val="hy-AM"/>
              </w:rPr>
            </w:pPr>
            <w:r w:rsidRPr="00816D0A">
              <w:rPr>
                <w:rFonts w:ascii="GHEA Grapalat" w:hAnsi="GHEA Grapalat" w:cs="Calibri"/>
                <w:bCs/>
                <w:color w:val="000000" w:themeColor="text1"/>
                <w:spacing w:val="-8"/>
                <w:sz w:val="18"/>
                <w:szCs w:val="18"/>
                <w:lang w:val="hy-AM"/>
              </w:rPr>
              <w:t>Զանգված( ծխախոտային խառնուրդ) կամ այլ կրիչ (մաստակ. հյութ. շպարման պարագաներ և այլն). որը պարունակում կամ կրում է սույն ցանկի 173-943-րդ կետերում նախատեսված նյութ (նյութեր):Քանակը որոշվում է` ընդհանուր զանգվածով +110-115 0C ջերմաստիճանի պայմաններում չորացնելով հաստատուն քաշը ստանալուց հետո:</w:t>
            </w:r>
          </w:p>
        </w:tc>
        <w:tc>
          <w:tcPr>
            <w:tcW w:w="1847"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0.05-0.25</w:t>
            </w:r>
          </w:p>
        </w:tc>
        <w:tc>
          <w:tcPr>
            <w:tcW w:w="1559"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0.25-1.25</w:t>
            </w:r>
          </w:p>
        </w:tc>
        <w:tc>
          <w:tcPr>
            <w:tcW w:w="1418" w:type="dxa"/>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1.25 -6.25</w:t>
            </w:r>
          </w:p>
        </w:tc>
        <w:tc>
          <w:tcPr>
            <w:tcW w:w="1142" w:type="dxa"/>
            <w:tcBorders>
              <w:right w:val="single" w:sz="4" w:space="0" w:color="auto"/>
            </w:tcBorders>
            <w:shd w:val="clear" w:color="auto" w:fill="auto"/>
            <w:vAlign w:val="center"/>
          </w:tcPr>
          <w:p w:rsidR="002A1727" w:rsidRPr="00816D0A" w:rsidRDefault="002A1727" w:rsidP="00E45A4C">
            <w:pPr>
              <w:spacing w:line="240" w:lineRule="auto"/>
              <w:jc w:val="center"/>
              <w:rPr>
                <w:rFonts w:ascii="GHEA Grapalat" w:hAnsi="GHEA Grapalat"/>
                <w:color w:val="000000" w:themeColor="text1"/>
                <w:spacing w:val="-8"/>
                <w:sz w:val="18"/>
                <w:szCs w:val="18"/>
                <w:lang w:val="hy-AM"/>
              </w:rPr>
            </w:pPr>
            <w:r w:rsidRPr="00816D0A">
              <w:rPr>
                <w:rFonts w:ascii="GHEA Grapalat" w:hAnsi="GHEA Grapalat"/>
                <w:color w:val="000000" w:themeColor="text1"/>
                <w:spacing w:val="-8"/>
                <w:sz w:val="18"/>
                <w:szCs w:val="18"/>
                <w:lang w:val="hy-AM"/>
              </w:rPr>
              <w:t>6.25</w:t>
            </w:r>
          </w:p>
        </w:tc>
        <w:tc>
          <w:tcPr>
            <w:tcW w:w="493" w:type="dxa"/>
            <w:gridSpan w:val="2"/>
            <w:tcBorders>
              <w:top w:val="nil"/>
              <w:left w:val="single" w:sz="4" w:space="0" w:color="auto"/>
              <w:bottom w:val="nil"/>
              <w:right w:val="nil"/>
            </w:tcBorders>
            <w:shd w:val="clear" w:color="auto" w:fill="auto"/>
            <w:vAlign w:val="center"/>
          </w:tcPr>
          <w:p w:rsidR="002A1727" w:rsidRPr="00816D0A" w:rsidRDefault="002A1727" w:rsidP="00E45A4C">
            <w:pPr>
              <w:spacing w:line="240" w:lineRule="auto"/>
              <w:jc w:val="center"/>
              <w:rPr>
                <w:rFonts w:ascii="GHEA Grapalat" w:hAnsi="GHEA Grapalat"/>
                <w:color w:val="000000" w:themeColor="text1"/>
                <w:sz w:val="18"/>
                <w:szCs w:val="18"/>
              </w:rPr>
            </w:pPr>
          </w:p>
        </w:tc>
      </w:tr>
    </w:tbl>
    <w:p w:rsidR="00BD06D5" w:rsidRPr="00816D0A" w:rsidRDefault="00BD06D5" w:rsidP="00BD06D5">
      <w:pPr>
        <w:pStyle w:val="mechtex"/>
        <w:ind w:firstLine="720"/>
        <w:jc w:val="left"/>
        <w:rPr>
          <w:rFonts w:ascii="GHEA Mariam" w:hAnsi="GHEA Mariam" w:cs="Sylfaen"/>
          <w:color w:val="000000" w:themeColor="text1"/>
          <w:szCs w:val="22"/>
        </w:rPr>
      </w:pPr>
    </w:p>
    <w:p w:rsidR="00BD06D5" w:rsidRPr="00816D0A" w:rsidRDefault="00BD06D5" w:rsidP="00BD06D5">
      <w:pPr>
        <w:shd w:val="clear" w:color="auto" w:fill="FFFFFF"/>
        <w:ind w:firstLine="340"/>
        <w:rPr>
          <w:rFonts w:ascii="GHEA Grapalat" w:hAnsi="GHEA Grapalat"/>
          <w:color w:val="000000" w:themeColor="text1"/>
        </w:rPr>
      </w:pPr>
      <w:r w:rsidRPr="00816D0A">
        <w:rPr>
          <w:rFonts w:ascii="GHEA Grapalat" w:hAnsi="GHEA Grapalat" w:cs="Sylfaen"/>
          <w:color w:val="000000" w:themeColor="text1"/>
        </w:rPr>
        <w:t>Ցուցակում</w:t>
      </w:r>
      <w:r w:rsidRPr="00816D0A">
        <w:rPr>
          <w:rFonts w:ascii="GHEA Grapalat" w:hAnsi="GHEA Grapalat"/>
          <w:color w:val="000000" w:themeColor="text1"/>
        </w:rPr>
        <w:t xml:space="preserve"> </w:t>
      </w:r>
      <w:r w:rsidRPr="00816D0A">
        <w:rPr>
          <w:rFonts w:ascii="GHEA Grapalat" w:hAnsi="GHEA Grapalat" w:cs="Sylfaen"/>
          <w:color w:val="000000" w:themeColor="text1"/>
        </w:rPr>
        <w:t>ընդգրկված</w:t>
      </w:r>
      <w:r w:rsidRPr="00816D0A">
        <w:rPr>
          <w:rFonts w:ascii="GHEA Grapalat" w:hAnsi="GHEA Grapalat"/>
          <w:color w:val="000000" w:themeColor="text1"/>
        </w:rPr>
        <w:t xml:space="preserve"> </w:t>
      </w:r>
      <w:r w:rsidRPr="00816D0A">
        <w:rPr>
          <w:rFonts w:ascii="GHEA Grapalat" w:hAnsi="GHEA Grapalat" w:cs="Sylfaen"/>
          <w:color w:val="000000" w:themeColor="text1"/>
        </w:rPr>
        <w:t>նյութերի</w:t>
      </w:r>
      <w:r w:rsidRPr="00816D0A">
        <w:rPr>
          <w:rFonts w:ascii="GHEA Grapalat" w:hAnsi="GHEA Grapalat"/>
          <w:color w:val="000000" w:themeColor="text1"/>
        </w:rPr>
        <w:t xml:space="preserve"> </w:t>
      </w:r>
      <w:r w:rsidRPr="00816D0A">
        <w:rPr>
          <w:rFonts w:ascii="GHEA Grapalat" w:hAnsi="GHEA Grapalat" w:cs="Sylfaen"/>
          <w:color w:val="000000" w:themeColor="text1"/>
        </w:rPr>
        <w:t>բարդ</w:t>
      </w:r>
      <w:r w:rsidRPr="00816D0A">
        <w:rPr>
          <w:rFonts w:ascii="GHEA Grapalat" w:hAnsi="GHEA Grapalat"/>
          <w:color w:val="000000" w:themeColor="text1"/>
        </w:rPr>
        <w:t xml:space="preserve"> </w:t>
      </w:r>
      <w:r w:rsidRPr="00816D0A">
        <w:rPr>
          <w:rFonts w:ascii="GHEA Grapalat" w:hAnsi="GHEA Grapalat" w:cs="Sylfaen"/>
          <w:color w:val="000000" w:themeColor="text1"/>
        </w:rPr>
        <w:t>և</w:t>
      </w:r>
      <w:r w:rsidRPr="00816D0A">
        <w:rPr>
          <w:rFonts w:ascii="GHEA Grapalat" w:hAnsi="GHEA Grapalat"/>
          <w:color w:val="000000" w:themeColor="text1"/>
        </w:rPr>
        <w:t xml:space="preserve"> </w:t>
      </w:r>
      <w:r w:rsidRPr="00816D0A">
        <w:rPr>
          <w:rFonts w:ascii="GHEA Grapalat" w:hAnsi="GHEA Grapalat" w:cs="Sylfaen"/>
          <w:color w:val="000000" w:themeColor="text1"/>
        </w:rPr>
        <w:t>պարզ</w:t>
      </w:r>
      <w:r w:rsidRPr="00816D0A">
        <w:rPr>
          <w:rFonts w:ascii="GHEA Grapalat" w:hAnsi="GHEA Grapalat"/>
          <w:color w:val="000000" w:themeColor="text1"/>
        </w:rPr>
        <w:t xml:space="preserve"> </w:t>
      </w:r>
      <w:r w:rsidRPr="00816D0A">
        <w:rPr>
          <w:rFonts w:ascii="GHEA Grapalat" w:hAnsi="GHEA Grapalat" w:cs="Sylfaen"/>
          <w:color w:val="000000" w:themeColor="text1"/>
        </w:rPr>
        <w:t>եթերները:</w:t>
      </w:r>
    </w:p>
    <w:p w:rsidR="00BD06D5" w:rsidRPr="00816D0A" w:rsidRDefault="00BD06D5" w:rsidP="00BD06D5">
      <w:pPr>
        <w:shd w:val="clear" w:color="auto" w:fill="FFFFFF"/>
        <w:ind w:firstLine="340"/>
        <w:rPr>
          <w:rFonts w:ascii="GHEA Grapalat" w:hAnsi="GHEA Grapalat" w:cs="Sylfaen"/>
          <w:color w:val="000000" w:themeColor="text1"/>
        </w:rPr>
      </w:pPr>
      <w:r w:rsidRPr="00816D0A">
        <w:rPr>
          <w:rFonts w:ascii="GHEA Grapalat" w:hAnsi="GHEA Grapalat" w:cs="Sylfaen"/>
          <w:color w:val="000000" w:themeColor="text1"/>
        </w:rPr>
        <w:t>Ցուցակում</w:t>
      </w:r>
      <w:r w:rsidRPr="00816D0A">
        <w:rPr>
          <w:rFonts w:ascii="GHEA Grapalat" w:hAnsi="GHEA Grapalat"/>
          <w:color w:val="000000" w:themeColor="text1"/>
        </w:rPr>
        <w:t xml:space="preserve"> </w:t>
      </w:r>
      <w:r w:rsidRPr="00816D0A">
        <w:rPr>
          <w:rFonts w:ascii="GHEA Grapalat" w:hAnsi="GHEA Grapalat" w:cs="Sylfaen"/>
          <w:color w:val="000000" w:themeColor="text1"/>
        </w:rPr>
        <w:t>ընդգրկված</w:t>
      </w:r>
      <w:r w:rsidRPr="00816D0A">
        <w:rPr>
          <w:rFonts w:ascii="GHEA Grapalat" w:hAnsi="GHEA Grapalat"/>
          <w:color w:val="000000" w:themeColor="text1"/>
        </w:rPr>
        <w:t xml:space="preserve"> </w:t>
      </w:r>
      <w:r w:rsidRPr="00816D0A">
        <w:rPr>
          <w:rFonts w:ascii="GHEA Grapalat" w:hAnsi="GHEA Grapalat" w:cs="Sylfaen"/>
          <w:color w:val="000000" w:themeColor="text1"/>
        </w:rPr>
        <w:t>նյութերի</w:t>
      </w:r>
      <w:r w:rsidRPr="00816D0A">
        <w:rPr>
          <w:rFonts w:ascii="GHEA Grapalat" w:hAnsi="GHEA Grapalat"/>
          <w:color w:val="000000" w:themeColor="text1"/>
        </w:rPr>
        <w:t xml:space="preserve"> </w:t>
      </w:r>
      <w:r w:rsidRPr="00816D0A">
        <w:rPr>
          <w:rFonts w:ascii="GHEA Grapalat" w:hAnsi="GHEA Grapalat" w:cs="Sylfaen"/>
          <w:color w:val="000000" w:themeColor="text1"/>
        </w:rPr>
        <w:t>բոլոր</w:t>
      </w:r>
      <w:r w:rsidRPr="00816D0A">
        <w:rPr>
          <w:rFonts w:ascii="GHEA Grapalat" w:hAnsi="GHEA Grapalat"/>
          <w:color w:val="000000" w:themeColor="text1"/>
        </w:rPr>
        <w:t xml:space="preserve"> հիմքերը և </w:t>
      </w:r>
      <w:r w:rsidRPr="00816D0A">
        <w:rPr>
          <w:rFonts w:ascii="GHEA Grapalat" w:hAnsi="GHEA Grapalat" w:cs="Sylfaen"/>
          <w:color w:val="000000" w:themeColor="text1"/>
        </w:rPr>
        <w:t>աղերը:</w:t>
      </w:r>
    </w:p>
    <w:p w:rsidR="00BD06D5" w:rsidRPr="00816D0A" w:rsidRDefault="00BD06D5" w:rsidP="00BD06D5">
      <w:pPr>
        <w:rPr>
          <w:rFonts w:ascii="GHEA Grapalat" w:hAnsi="GHEA Grapalat"/>
          <w:b/>
          <w:bCs/>
          <w:color w:val="000000" w:themeColor="text1"/>
        </w:rPr>
      </w:pPr>
    </w:p>
    <w:p w:rsidR="00BD06D5" w:rsidRPr="00816D0A" w:rsidRDefault="00BD06D5" w:rsidP="00BD06D5">
      <w:pPr>
        <w:ind w:left="89"/>
        <w:jc w:val="center"/>
        <w:rPr>
          <w:rFonts w:ascii="GHEA Grapalat" w:hAnsi="GHEA Grapalat"/>
          <w:b/>
          <w:bCs/>
          <w:color w:val="000000" w:themeColor="text1"/>
        </w:rPr>
      </w:pPr>
    </w:p>
    <w:p w:rsidR="00E45A4C" w:rsidRPr="00816D0A" w:rsidRDefault="00E45A4C">
      <w:pPr>
        <w:spacing w:after="200" w:line="276" w:lineRule="auto"/>
        <w:jc w:val="left"/>
        <w:rPr>
          <w:rFonts w:ascii="GHEA Mariam" w:hAnsi="GHEA Mariam" w:cs="Arial"/>
          <w:color w:val="000000" w:themeColor="text1"/>
          <w:sz w:val="20"/>
          <w:szCs w:val="20"/>
          <w:lang w:eastAsia="ru-RU"/>
        </w:rPr>
      </w:pPr>
      <w:r w:rsidRPr="00816D0A">
        <w:rPr>
          <w:rFonts w:ascii="GHEA Mariam" w:hAnsi="GHEA Mariam" w:cs="Arial"/>
          <w:color w:val="000000" w:themeColor="text1"/>
          <w:sz w:val="20"/>
        </w:rPr>
        <w:br w:type="page"/>
      </w:r>
    </w:p>
    <w:p w:rsidR="00BD06D5" w:rsidRPr="00816D0A" w:rsidRDefault="00BD06D5" w:rsidP="00BD06D5">
      <w:pPr>
        <w:pStyle w:val="mechtex"/>
        <w:rPr>
          <w:rFonts w:ascii="GHEA Grapalat" w:hAnsi="GHEA Grapalat" w:cs="Arial"/>
          <w:color w:val="000000" w:themeColor="text1"/>
          <w:sz w:val="20"/>
        </w:rPr>
      </w:pPr>
      <w:r w:rsidRPr="00816D0A">
        <w:rPr>
          <w:rFonts w:ascii="GHEA Grapalat" w:hAnsi="GHEA Grapalat" w:cs="Arial"/>
          <w:color w:val="000000" w:themeColor="text1"/>
          <w:sz w:val="20"/>
        </w:rPr>
        <w:lastRenderedPageBreak/>
        <w:t>ՀՈԳԵՄԵՏ</w:t>
      </w:r>
      <w:r w:rsidRPr="00816D0A">
        <w:rPr>
          <w:rFonts w:ascii="GHEA Grapalat" w:hAnsi="GHEA Grapalat" w:cs="Arial Armenian"/>
          <w:color w:val="000000" w:themeColor="text1"/>
          <w:sz w:val="20"/>
        </w:rPr>
        <w:t xml:space="preserve"> (</w:t>
      </w:r>
      <w:r w:rsidRPr="00816D0A">
        <w:rPr>
          <w:rFonts w:ascii="GHEA Grapalat" w:hAnsi="GHEA Grapalat" w:cs="Arial"/>
          <w:color w:val="000000" w:themeColor="text1"/>
          <w:sz w:val="20"/>
        </w:rPr>
        <w:t>ՀՈԳԵՆԵՐԳՈՐԾՈՒՆ</w:t>
      </w:r>
      <w:r w:rsidRPr="00816D0A">
        <w:rPr>
          <w:rFonts w:ascii="GHEA Grapalat" w:hAnsi="GHEA Grapalat" w:cs="Arial Armenian"/>
          <w:color w:val="000000" w:themeColor="text1"/>
          <w:sz w:val="20"/>
        </w:rPr>
        <w:t xml:space="preserve">) </w:t>
      </w:r>
      <w:r w:rsidRPr="00816D0A">
        <w:rPr>
          <w:rFonts w:ascii="GHEA Grapalat" w:hAnsi="GHEA Grapalat" w:cs="Arial"/>
          <w:color w:val="000000" w:themeColor="text1"/>
          <w:sz w:val="20"/>
        </w:rPr>
        <w:t>ՆՅՈՒԹԵՐ</w:t>
      </w:r>
    </w:p>
    <w:p w:rsidR="00E45A4C" w:rsidRPr="00816D0A" w:rsidRDefault="00E45A4C" w:rsidP="00BD06D5">
      <w:pPr>
        <w:pStyle w:val="mechtex"/>
        <w:rPr>
          <w:rFonts w:ascii="GHEA Grapalat" w:hAnsi="GHEA Grapalat"/>
          <w:color w:val="000000" w:themeColor="text1"/>
          <w:sz w:val="20"/>
        </w:rPr>
      </w:pPr>
    </w:p>
    <w:tbl>
      <w:tblPr>
        <w:tblW w:w="15071" w:type="dxa"/>
        <w:tblInd w:w="-176" w:type="dxa"/>
        <w:tblLayout w:type="fixed"/>
        <w:tblLook w:val="04A0" w:firstRow="1" w:lastRow="0" w:firstColumn="1" w:lastColumn="0" w:noHBand="0" w:noVBand="1"/>
      </w:tblPr>
      <w:tblGrid>
        <w:gridCol w:w="702"/>
        <w:gridCol w:w="1850"/>
        <w:gridCol w:w="4423"/>
        <w:gridCol w:w="2268"/>
        <w:gridCol w:w="1984"/>
        <w:gridCol w:w="1701"/>
        <w:gridCol w:w="2126"/>
        <w:gridCol w:w="17"/>
      </w:tblGrid>
      <w:tr w:rsidR="00E45A4C" w:rsidRPr="00816D0A" w:rsidTr="00E45A4C">
        <w:trPr>
          <w:trHeight w:val="440"/>
        </w:trPr>
        <w:tc>
          <w:tcPr>
            <w:tcW w:w="702" w:type="dxa"/>
            <w:vMerge w:val="restart"/>
            <w:tcBorders>
              <w:top w:val="single" w:sz="4" w:space="0" w:color="auto"/>
              <w:left w:val="single" w:sz="4" w:space="0" w:color="auto"/>
              <w:right w:val="single" w:sz="4" w:space="0" w:color="auto"/>
            </w:tcBorders>
            <w:shd w:val="clear" w:color="auto" w:fill="auto"/>
            <w:noWrap/>
            <w:vAlign w:val="center"/>
          </w:tcPr>
          <w:p w:rsidR="00E45A4C" w:rsidRPr="00816D0A" w:rsidRDefault="00E45A4C" w:rsidP="00E45A4C">
            <w:pPr>
              <w:spacing w:line="240" w:lineRule="auto"/>
              <w:jc w:val="center"/>
              <w:rPr>
                <w:rFonts w:ascii="GHEA Grapalat" w:hAnsi="GHEA Grapalat" w:cs="Sylfaen"/>
                <w:color w:val="000000" w:themeColor="text1"/>
                <w:sz w:val="18"/>
                <w:szCs w:val="18"/>
              </w:rPr>
            </w:pPr>
            <w:r w:rsidRPr="00816D0A">
              <w:rPr>
                <w:rFonts w:ascii="Calibri" w:hAnsi="Calibri" w:cs="Calibri"/>
                <w:b/>
                <w:bCs/>
                <w:color w:val="000000" w:themeColor="text1"/>
                <w:sz w:val="18"/>
                <w:szCs w:val="18"/>
              </w:rPr>
              <w:t> </w:t>
            </w:r>
          </w:p>
        </w:tc>
        <w:tc>
          <w:tcPr>
            <w:tcW w:w="1850" w:type="dxa"/>
            <w:vMerge w:val="restart"/>
            <w:tcBorders>
              <w:top w:val="single" w:sz="4" w:space="0" w:color="auto"/>
              <w:left w:val="single" w:sz="4" w:space="0" w:color="auto"/>
              <w:right w:val="single" w:sz="4" w:space="0" w:color="auto"/>
            </w:tcBorders>
            <w:shd w:val="clear" w:color="auto" w:fill="auto"/>
            <w:vAlign w:val="center"/>
          </w:tcPr>
          <w:p w:rsidR="00E45A4C" w:rsidRPr="00816D0A" w:rsidRDefault="00E45A4C" w:rsidP="00E45A4C">
            <w:pPr>
              <w:spacing w:line="240" w:lineRule="auto"/>
              <w:jc w:val="center"/>
              <w:rPr>
                <w:rFonts w:ascii="GHEA Grapalat" w:hAnsi="GHEA Grapalat" w:cs="Sylfaen"/>
                <w:color w:val="000000" w:themeColor="text1"/>
                <w:sz w:val="18"/>
                <w:szCs w:val="18"/>
              </w:rPr>
            </w:pPr>
            <w:r w:rsidRPr="00816D0A">
              <w:rPr>
                <w:rFonts w:ascii="GHEA Grapalat" w:hAnsi="GHEA Grapalat" w:cs="Sylfaen"/>
                <w:color w:val="000000" w:themeColor="text1"/>
                <w:sz w:val="18"/>
                <w:szCs w:val="18"/>
              </w:rPr>
              <w:t>ԱՆՎԱՆՈՒՄԸ</w:t>
            </w:r>
          </w:p>
        </w:tc>
        <w:tc>
          <w:tcPr>
            <w:tcW w:w="4423" w:type="dxa"/>
            <w:vMerge w:val="restart"/>
            <w:tcBorders>
              <w:top w:val="single" w:sz="4" w:space="0" w:color="auto"/>
              <w:left w:val="single" w:sz="4" w:space="0" w:color="auto"/>
              <w:right w:val="single" w:sz="4" w:space="0" w:color="auto"/>
            </w:tcBorders>
            <w:shd w:val="clear" w:color="auto" w:fill="auto"/>
            <w:vAlign w:val="center"/>
          </w:tcPr>
          <w:p w:rsidR="00E45A4C" w:rsidRPr="00816D0A" w:rsidRDefault="00E45A4C" w:rsidP="00E45A4C">
            <w:pPr>
              <w:spacing w:line="240" w:lineRule="auto"/>
              <w:jc w:val="center"/>
              <w:rPr>
                <w:rFonts w:ascii="GHEA Grapalat" w:hAnsi="GHEA Grapalat" w:cs="Sylfaen"/>
                <w:color w:val="000000" w:themeColor="text1"/>
                <w:sz w:val="18"/>
                <w:szCs w:val="18"/>
              </w:rPr>
            </w:pPr>
            <w:r w:rsidRPr="00816D0A">
              <w:rPr>
                <w:rFonts w:ascii="GHEA Grapalat" w:hAnsi="GHEA Grapalat" w:cs="Sylfaen"/>
                <w:color w:val="000000" w:themeColor="text1"/>
                <w:sz w:val="18"/>
                <w:szCs w:val="18"/>
              </w:rPr>
              <w:t>ՔԻՄԻԱԿԱՆ</w:t>
            </w:r>
            <w:r w:rsidRPr="00816D0A">
              <w:rPr>
                <w:rFonts w:ascii="GHEA Grapalat" w:hAnsi="GHEA Grapalat" w:cs="Calibri"/>
                <w:color w:val="000000" w:themeColor="text1"/>
                <w:sz w:val="18"/>
                <w:szCs w:val="18"/>
              </w:rPr>
              <w:t xml:space="preserve"> </w:t>
            </w:r>
            <w:r w:rsidRPr="00816D0A">
              <w:rPr>
                <w:rFonts w:ascii="GHEA Grapalat" w:hAnsi="GHEA Grapalat" w:cs="Sylfaen"/>
                <w:color w:val="000000" w:themeColor="text1"/>
                <w:sz w:val="18"/>
                <w:szCs w:val="18"/>
              </w:rPr>
              <w:t>ԱՆՎԱՆՈՒՄԸ</w:t>
            </w:r>
            <w:r w:rsidRPr="00816D0A">
              <w:rPr>
                <w:rFonts w:ascii="GHEA Grapalat" w:hAnsi="GHEA Grapalat" w:cs="Calibri"/>
                <w:color w:val="000000" w:themeColor="text1"/>
                <w:sz w:val="18"/>
                <w:szCs w:val="18"/>
              </w:rPr>
              <w:t xml:space="preserve"> </w:t>
            </w:r>
            <w:r w:rsidRPr="00816D0A">
              <w:rPr>
                <w:rFonts w:ascii="GHEA Grapalat" w:hAnsi="GHEA Grapalat" w:cs="Sylfaen"/>
                <w:color w:val="000000" w:themeColor="text1"/>
                <w:sz w:val="18"/>
                <w:szCs w:val="18"/>
              </w:rPr>
              <w:t>ԿԱՄ</w:t>
            </w:r>
            <w:r w:rsidRPr="00816D0A">
              <w:rPr>
                <w:rFonts w:ascii="GHEA Grapalat" w:hAnsi="GHEA Grapalat" w:cs="Calibri"/>
                <w:color w:val="000000" w:themeColor="text1"/>
                <w:sz w:val="18"/>
                <w:szCs w:val="18"/>
              </w:rPr>
              <w:t xml:space="preserve"> </w:t>
            </w:r>
            <w:r w:rsidRPr="00816D0A">
              <w:rPr>
                <w:rFonts w:ascii="GHEA Grapalat" w:hAnsi="GHEA Grapalat" w:cs="Sylfaen"/>
                <w:color w:val="000000" w:themeColor="text1"/>
                <w:sz w:val="18"/>
                <w:szCs w:val="18"/>
              </w:rPr>
              <w:t>ԱՅԼ</w:t>
            </w:r>
            <w:r w:rsidRPr="00816D0A">
              <w:rPr>
                <w:rFonts w:ascii="GHEA Grapalat" w:hAnsi="GHEA Grapalat" w:cs="Calibri"/>
                <w:color w:val="000000" w:themeColor="text1"/>
                <w:sz w:val="18"/>
                <w:szCs w:val="18"/>
              </w:rPr>
              <w:t xml:space="preserve"> </w:t>
            </w:r>
            <w:r w:rsidRPr="00816D0A">
              <w:rPr>
                <w:rFonts w:ascii="GHEA Grapalat" w:hAnsi="GHEA Grapalat" w:cs="Sylfaen"/>
                <w:color w:val="000000" w:themeColor="text1"/>
                <w:sz w:val="18"/>
                <w:szCs w:val="18"/>
              </w:rPr>
              <w:t>ՆԿԱՐԱԳՐՈՒԹՅՈՒՆ</w:t>
            </w:r>
          </w:p>
        </w:tc>
        <w:tc>
          <w:tcPr>
            <w:tcW w:w="8096" w:type="dxa"/>
            <w:gridSpan w:val="5"/>
            <w:tcBorders>
              <w:top w:val="single" w:sz="4" w:space="0" w:color="auto"/>
              <w:left w:val="nil"/>
              <w:bottom w:val="single" w:sz="4" w:space="0" w:color="auto"/>
              <w:right w:val="single" w:sz="4" w:space="0" w:color="auto"/>
            </w:tcBorders>
            <w:shd w:val="clear" w:color="000000" w:fill="FFFFFF"/>
            <w:noWrap/>
            <w:vAlign w:val="center"/>
          </w:tcPr>
          <w:p w:rsidR="00E45A4C" w:rsidRPr="00816D0A" w:rsidRDefault="00E45A4C" w:rsidP="00E45A4C">
            <w:pPr>
              <w:spacing w:line="240" w:lineRule="auto"/>
              <w:jc w:val="center"/>
              <w:rPr>
                <w:rFonts w:ascii="GHEA Grapalat" w:hAnsi="GHEA Grapalat"/>
                <w:color w:val="000000" w:themeColor="text1"/>
                <w:sz w:val="18"/>
                <w:szCs w:val="18"/>
                <w:lang w:val="hy-AM"/>
              </w:rPr>
            </w:pPr>
            <w:r w:rsidRPr="00816D0A">
              <w:rPr>
                <w:rFonts w:ascii="GHEA Grapalat" w:hAnsi="GHEA Grapalat"/>
                <w:b/>
                <w:color w:val="000000" w:themeColor="text1"/>
                <w:sz w:val="18"/>
                <w:szCs w:val="18"/>
                <w:lang w:val="hy-AM"/>
              </w:rPr>
              <w:t>Չափերը` գրամներով</w:t>
            </w:r>
          </w:p>
        </w:tc>
      </w:tr>
      <w:tr w:rsidR="00E45A4C" w:rsidRPr="00816D0A" w:rsidTr="00E45A4C">
        <w:trPr>
          <w:gridAfter w:val="1"/>
          <w:wAfter w:w="17" w:type="dxa"/>
          <w:trHeight w:val="900"/>
        </w:trPr>
        <w:tc>
          <w:tcPr>
            <w:tcW w:w="702" w:type="dxa"/>
            <w:vMerge/>
            <w:tcBorders>
              <w:left w:val="single" w:sz="4" w:space="0" w:color="auto"/>
              <w:bottom w:val="single" w:sz="4" w:space="0" w:color="auto"/>
              <w:right w:val="single" w:sz="4" w:space="0" w:color="auto"/>
            </w:tcBorders>
            <w:shd w:val="clear" w:color="auto" w:fill="auto"/>
            <w:noWrap/>
            <w:vAlign w:val="center"/>
          </w:tcPr>
          <w:p w:rsidR="00E45A4C" w:rsidRPr="00816D0A" w:rsidRDefault="00E45A4C" w:rsidP="00E45A4C">
            <w:pPr>
              <w:spacing w:line="240" w:lineRule="auto"/>
              <w:jc w:val="center"/>
              <w:rPr>
                <w:rFonts w:ascii="GHEA Grapalat" w:hAnsi="GHEA Grapalat" w:cs="Calibri"/>
                <w:b/>
                <w:bCs/>
                <w:color w:val="000000" w:themeColor="text1"/>
                <w:sz w:val="18"/>
                <w:szCs w:val="18"/>
              </w:rPr>
            </w:pPr>
          </w:p>
        </w:tc>
        <w:tc>
          <w:tcPr>
            <w:tcW w:w="1850" w:type="dxa"/>
            <w:vMerge/>
            <w:tcBorders>
              <w:left w:val="single" w:sz="4" w:space="0" w:color="auto"/>
              <w:bottom w:val="single" w:sz="4" w:space="0" w:color="auto"/>
              <w:right w:val="single" w:sz="4" w:space="0" w:color="auto"/>
            </w:tcBorders>
            <w:shd w:val="clear" w:color="auto" w:fill="auto"/>
            <w:noWrap/>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p>
        </w:tc>
        <w:tc>
          <w:tcPr>
            <w:tcW w:w="4423" w:type="dxa"/>
            <w:vMerge/>
            <w:tcBorders>
              <w:left w:val="single" w:sz="4" w:space="0" w:color="auto"/>
              <w:bottom w:val="single" w:sz="4" w:space="0" w:color="auto"/>
              <w:right w:val="single" w:sz="4" w:space="0" w:color="auto"/>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p>
        </w:tc>
        <w:tc>
          <w:tcPr>
            <w:tcW w:w="2268" w:type="dxa"/>
            <w:tcBorders>
              <w:top w:val="single" w:sz="4" w:space="0" w:color="auto"/>
              <w:left w:val="nil"/>
              <w:bottom w:val="single" w:sz="4" w:space="0" w:color="auto"/>
              <w:right w:val="single" w:sz="4" w:space="0" w:color="auto"/>
            </w:tcBorders>
            <w:shd w:val="clear" w:color="000000" w:fill="FFFFFF"/>
            <w:noWrap/>
            <w:vAlign w:val="center"/>
          </w:tcPr>
          <w:p w:rsidR="00E45A4C" w:rsidRPr="00816D0A" w:rsidRDefault="00E45A4C" w:rsidP="00E45A4C">
            <w:pPr>
              <w:spacing w:line="240" w:lineRule="auto"/>
              <w:jc w:val="center"/>
              <w:rPr>
                <w:rFonts w:ascii="GHEA Grapalat" w:hAnsi="GHEA Grapalat"/>
                <w:color w:val="000000" w:themeColor="text1"/>
                <w:sz w:val="18"/>
                <w:szCs w:val="18"/>
              </w:rPr>
            </w:pPr>
            <w:r w:rsidRPr="00816D0A">
              <w:rPr>
                <w:rFonts w:ascii="GHEA Grapalat" w:hAnsi="GHEA Grapalat"/>
                <w:color w:val="000000" w:themeColor="text1"/>
                <w:sz w:val="18"/>
                <w:szCs w:val="18"/>
              </w:rPr>
              <w:t>մ</w:t>
            </w:r>
            <w:r w:rsidRPr="00816D0A">
              <w:rPr>
                <w:rFonts w:ascii="GHEA Grapalat" w:hAnsi="GHEA Grapalat"/>
                <w:color w:val="000000" w:themeColor="text1"/>
                <w:sz w:val="18"/>
                <w:szCs w:val="18"/>
                <w:lang w:val="hy-AM"/>
              </w:rPr>
              <w:t>անր</w:t>
            </w:r>
          </w:p>
          <w:p w:rsidR="00E45A4C" w:rsidRPr="00816D0A" w:rsidRDefault="00E45A4C" w:rsidP="00E45A4C">
            <w:pPr>
              <w:spacing w:line="240" w:lineRule="auto"/>
              <w:jc w:val="center"/>
              <w:rPr>
                <w:rFonts w:ascii="GHEA Grapalat" w:hAnsi="GHEA Grapalat"/>
                <w:color w:val="000000" w:themeColor="text1"/>
                <w:sz w:val="18"/>
                <w:szCs w:val="18"/>
              </w:rPr>
            </w:pPr>
            <w:r w:rsidRPr="00816D0A">
              <w:rPr>
                <w:rFonts w:ascii="GHEA Grapalat" w:hAnsi="GHEA Grapalat"/>
                <w:color w:val="000000" w:themeColor="text1"/>
                <w:sz w:val="18"/>
                <w:szCs w:val="18"/>
              </w:rPr>
              <w:t>նվազագույն….</w:t>
            </w:r>
            <w:r w:rsidRPr="00816D0A">
              <w:rPr>
                <w:rFonts w:ascii="GHEA Grapalat" w:hAnsi="GHEA Grapalat"/>
                <w:color w:val="000000" w:themeColor="text1"/>
                <w:sz w:val="18"/>
                <w:szCs w:val="18"/>
              </w:rPr>
              <w:br/>
              <w:t>մինչև հնգապատիկը</w:t>
            </w:r>
          </w:p>
          <w:p w:rsidR="00E45A4C" w:rsidRPr="00816D0A" w:rsidRDefault="00E45A4C"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ներառյալ</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rsidR="00E45A4C" w:rsidRPr="00816D0A" w:rsidRDefault="00E45A4C"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զգալի</w:t>
            </w:r>
            <w:r w:rsidRPr="00816D0A">
              <w:rPr>
                <w:rFonts w:ascii="GHEA Grapalat" w:hAnsi="GHEA Grapalat"/>
                <w:color w:val="000000" w:themeColor="text1"/>
                <w:sz w:val="18"/>
                <w:szCs w:val="18"/>
                <w:lang w:val="hy-AM"/>
              </w:rPr>
              <w:br/>
              <w:t>հնգապա-</w:t>
            </w:r>
            <w:r w:rsidRPr="00816D0A">
              <w:rPr>
                <w:rFonts w:ascii="GHEA Grapalat" w:hAnsi="GHEA Grapalat"/>
                <w:color w:val="000000" w:themeColor="text1"/>
                <w:sz w:val="18"/>
                <w:szCs w:val="18"/>
                <w:lang w:val="hy-AM"/>
              </w:rPr>
              <w:br/>
              <w:t>տիկից առավել մինչև քսանհինգա-պատիկը ներառյալ</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E45A4C" w:rsidRPr="00816D0A" w:rsidRDefault="00E45A4C"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խոշոր</w:t>
            </w:r>
            <w:r w:rsidRPr="00816D0A">
              <w:rPr>
                <w:rFonts w:ascii="GHEA Grapalat" w:hAnsi="GHEA Grapalat"/>
                <w:color w:val="000000" w:themeColor="text1"/>
                <w:sz w:val="18"/>
                <w:szCs w:val="18"/>
                <w:lang w:val="hy-AM"/>
              </w:rPr>
              <w:br/>
              <w:t>քսանհինգա-</w:t>
            </w:r>
            <w:r w:rsidRPr="00816D0A">
              <w:rPr>
                <w:rFonts w:ascii="GHEA Grapalat" w:hAnsi="GHEA Grapalat"/>
                <w:color w:val="000000" w:themeColor="text1"/>
                <w:sz w:val="18"/>
                <w:szCs w:val="18"/>
                <w:lang w:val="hy-AM"/>
              </w:rPr>
              <w:br/>
              <w:t>պատիկից առավել մինչև հարյուր քսանհինգա</w:t>
            </w:r>
            <w:r w:rsidRPr="00816D0A">
              <w:rPr>
                <w:rFonts w:ascii="GHEA Grapalat" w:hAnsi="GHEA Grapalat"/>
                <w:color w:val="000000" w:themeColor="text1"/>
                <w:sz w:val="18"/>
                <w:szCs w:val="18"/>
                <w:lang w:val="hy-AM"/>
              </w:rPr>
              <w:softHyphen/>
              <w:t>պատիկը ներառյալ</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E45A4C" w:rsidRPr="00816D0A" w:rsidRDefault="00E45A4C"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առանձ-</w:t>
            </w:r>
            <w:r w:rsidRPr="00816D0A">
              <w:rPr>
                <w:rFonts w:ascii="GHEA Grapalat" w:hAnsi="GHEA Grapalat"/>
                <w:color w:val="000000" w:themeColor="text1"/>
                <w:sz w:val="18"/>
                <w:szCs w:val="18"/>
                <w:lang w:val="hy-AM"/>
              </w:rPr>
              <w:br/>
              <w:t>նապես</w:t>
            </w:r>
            <w:r w:rsidRPr="00816D0A">
              <w:rPr>
                <w:rFonts w:ascii="GHEA Grapalat" w:hAnsi="GHEA Grapalat"/>
                <w:color w:val="000000" w:themeColor="text1"/>
                <w:sz w:val="18"/>
                <w:szCs w:val="18"/>
                <w:lang w:val="hy-AM"/>
              </w:rPr>
              <w:br/>
              <w:t>խոշոր.</w:t>
            </w:r>
            <w:r w:rsidRPr="00816D0A">
              <w:rPr>
                <w:rFonts w:ascii="GHEA Grapalat" w:hAnsi="GHEA Grapalat"/>
                <w:color w:val="000000" w:themeColor="text1"/>
                <w:sz w:val="18"/>
                <w:szCs w:val="18"/>
                <w:lang w:val="hy-AM"/>
              </w:rPr>
              <w:br/>
              <w:t>ավելի քան</w:t>
            </w:r>
          </w:p>
          <w:p w:rsidR="00E45A4C" w:rsidRPr="00816D0A" w:rsidRDefault="00E45A4C"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 xml:space="preserve"> հարյուր քսանհինգա-</w:t>
            </w:r>
            <w:r w:rsidRPr="00816D0A">
              <w:rPr>
                <w:rFonts w:ascii="GHEA Grapalat" w:hAnsi="GHEA Grapalat"/>
                <w:color w:val="000000" w:themeColor="text1"/>
                <w:sz w:val="18"/>
                <w:szCs w:val="18"/>
                <w:lang w:val="hy-AM"/>
              </w:rPr>
              <w:softHyphen/>
            </w:r>
            <w:r w:rsidRPr="00816D0A">
              <w:rPr>
                <w:rFonts w:ascii="GHEA Grapalat" w:hAnsi="GHEA Grapalat"/>
                <w:color w:val="000000" w:themeColor="text1"/>
                <w:sz w:val="18"/>
                <w:szCs w:val="18"/>
                <w:lang w:val="hy-AM"/>
              </w:rPr>
              <w:softHyphen/>
            </w:r>
          </w:p>
          <w:p w:rsidR="00E45A4C" w:rsidRPr="00816D0A" w:rsidRDefault="00E45A4C" w:rsidP="00E45A4C">
            <w:pPr>
              <w:spacing w:line="240" w:lineRule="auto"/>
              <w:jc w:val="center"/>
              <w:rPr>
                <w:rFonts w:ascii="GHEA Grapalat" w:hAnsi="GHEA Grapalat"/>
                <w:color w:val="000000" w:themeColor="text1"/>
                <w:sz w:val="18"/>
                <w:szCs w:val="18"/>
                <w:lang w:val="hy-AM"/>
              </w:rPr>
            </w:pPr>
            <w:r w:rsidRPr="00816D0A">
              <w:rPr>
                <w:rFonts w:ascii="GHEA Grapalat" w:hAnsi="GHEA Grapalat"/>
                <w:color w:val="000000" w:themeColor="text1"/>
                <w:sz w:val="18"/>
                <w:szCs w:val="18"/>
                <w:lang w:val="hy-AM"/>
              </w:rPr>
              <w:t>պատիկը</w:t>
            </w:r>
          </w:p>
        </w:tc>
      </w:tr>
      <w:tr w:rsidR="00E45A4C" w:rsidRPr="00816D0A" w:rsidTr="00E45A4C">
        <w:trPr>
          <w:gridAfter w:val="1"/>
          <w:wAfter w:w="17" w:type="dxa"/>
          <w:trHeight w:val="60"/>
        </w:trPr>
        <w:tc>
          <w:tcPr>
            <w:tcW w:w="702" w:type="dxa"/>
            <w:tcBorders>
              <w:top w:val="nil"/>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lang w:val="hy-AM"/>
              </w:rPr>
            </w:pPr>
          </w:p>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lang w:val="hy-AM"/>
              </w:rPr>
              <w:t>1</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lang w:val="hy-AM"/>
              </w:rPr>
            </w:pPr>
            <w:r w:rsidRPr="00816D0A">
              <w:rPr>
                <w:rFonts w:ascii="GHEA Grapalat" w:hAnsi="GHEA Grapalat" w:cs="Calibri"/>
                <w:color w:val="000000" w:themeColor="text1"/>
                <w:sz w:val="18"/>
                <w:szCs w:val="18"/>
                <w:lang w:val="hy-AM"/>
              </w:rPr>
              <w:t>Ալլոբարբիտալ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lang w:val="hy-AM"/>
              </w:rPr>
            </w:pPr>
            <w:r w:rsidRPr="00816D0A">
              <w:rPr>
                <w:rFonts w:ascii="GHEA Grapalat" w:hAnsi="GHEA Grapalat" w:cs="Calibri"/>
                <w:color w:val="000000" w:themeColor="text1"/>
                <w:sz w:val="18"/>
                <w:szCs w:val="18"/>
                <w:lang w:val="hy-AM"/>
              </w:rPr>
              <w:t>5.5-դիալլիլբարբիտուրաթթու</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lang w:val="hy-AM"/>
              </w:rPr>
            </w:pPr>
            <w:r w:rsidRPr="00816D0A">
              <w:rPr>
                <w:rFonts w:ascii="GHEA Grapalat" w:hAnsi="GHEA Grapalat" w:cs="Calibri"/>
                <w:color w:val="000000" w:themeColor="text1"/>
                <w:sz w:val="18"/>
                <w:szCs w:val="18"/>
                <w:lang w:val="hy-AM"/>
              </w:rPr>
              <w:t>0.25-1.25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lang w:val="hy-AM"/>
              </w:rPr>
            </w:pPr>
            <w:r w:rsidRPr="00816D0A">
              <w:rPr>
                <w:rFonts w:ascii="GHEA Grapalat" w:hAnsi="GHEA Grapalat" w:cs="Calibri"/>
                <w:color w:val="000000" w:themeColor="text1"/>
                <w:sz w:val="18"/>
                <w:szCs w:val="18"/>
                <w:lang w:val="hy-AM"/>
              </w:rPr>
              <w:t>1.25-6.25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lang w:val="hy-AM"/>
              </w:rPr>
              <w:t>6.</w:t>
            </w:r>
            <w:r w:rsidRPr="00816D0A">
              <w:rPr>
                <w:rFonts w:ascii="GHEA Grapalat" w:hAnsi="GHEA Grapalat" w:cs="Calibri"/>
                <w:color w:val="000000" w:themeColor="text1"/>
                <w:sz w:val="18"/>
                <w:szCs w:val="18"/>
              </w:rPr>
              <w:t>25-31.25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31.25</w:t>
            </w:r>
          </w:p>
        </w:tc>
      </w:tr>
      <w:tr w:rsidR="00E45A4C" w:rsidRPr="00816D0A" w:rsidTr="00E45A4C">
        <w:trPr>
          <w:gridAfter w:val="1"/>
          <w:wAfter w:w="17" w:type="dxa"/>
          <w:trHeight w:val="83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w:t>
            </w:r>
          </w:p>
        </w:tc>
        <w:tc>
          <w:tcPr>
            <w:tcW w:w="1850" w:type="dxa"/>
            <w:tcBorders>
              <w:top w:val="nil"/>
              <w:left w:val="nil"/>
              <w:bottom w:val="nil"/>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p>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4-MTA</w:t>
            </w:r>
          </w:p>
        </w:tc>
        <w:tc>
          <w:tcPr>
            <w:tcW w:w="4423" w:type="dxa"/>
            <w:tcBorders>
              <w:top w:val="nil"/>
              <w:left w:val="nil"/>
              <w:bottom w:val="nil"/>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Ալֆա-մեթիլ-4-մեթիլթիոֆենետիլամին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w:t>
            </w:r>
          </w:p>
        </w:tc>
      </w:tr>
      <w:tr w:rsidR="00E45A4C" w:rsidRPr="00816D0A" w:rsidTr="00E45A4C">
        <w:trPr>
          <w:gridAfter w:val="1"/>
          <w:wAfter w:w="17" w:type="dxa"/>
          <w:trHeight w:val="6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w:t>
            </w:r>
          </w:p>
        </w:tc>
        <w:tc>
          <w:tcPr>
            <w:tcW w:w="1850" w:type="dxa"/>
            <w:tcBorders>
              <w:top w:val="single" w:sz="4" w:space="0" w:color="000000"/>
              <w:left w:val="nil"/>
              <w:bottom w:val="nil"/>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Ամինորեքս</w:t>
            </w:r>
          </w:p>
        </w:tc>
        <w:tc>
          <w:tcPr>
            <w:tcW w:w="4423" w:type="dxa"/>
            <w:tcBorders>
              <w:top w:val="single" w:sz="4" w:space="0" w:color="000000"/>
              <w:left w:val="nil"/>
              <w:bottom w:val="nil"/>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2-ամինո-5-ֆենիլ-2-օքսազոլին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9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w:t>
            </w:r>
          </w:p>
        </w:tc>
        <w:tc>
          <w:tcPr>
            <w:tcW w:w="1850" w:type="dxa"/>
            <w:tcBorders>
              <w:top w:val="single" w:sz="4" w:space="0" w:color="000000"/>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Ամինեպտին</w:t>
            </w:r>
          </w:p>
        </w:tc>
        <w:tc>
          <w:tcPr>
            <w:tcW w:w="4423" w:type="dxa"/>
            <w:tcBorders>
              <w:top w:val="single" w:sz="4" w:space="0" w:color="000000"/>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7-[(10,11-հիդրո-5Н-դիբենզո(a,d)ցիկլոհեպտան-5-իլ) ամինո] հեպտանայանին թթու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300"/>
        </w:trPr>
        <w:tc>
          <w:tcPr>
            <w:tcW w:w="702" w:type="dxa"/>
            <w:tcBorders>
              <w:top w:val="nil"/>
              <w:left w:val="single" w:sz="4" w:space="0" w:color="000000"/>
              <w:bottom w:val="single" w:sz="4" w:space="0" w:color="auto"/>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Ամֆեպրամոն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2-(դիէթիլամինո)պրոպիֆենոն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0.625-3.125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3.125</w:t>
            </w:r>
          </w:p>
        </w:tc>
      </w:tr>
      <w:tr w:rsidR="00E45A4C" w:rsidRPr="00816D0A" w:rsidTr="00E45A4C">
        <w:trPr>
          <w:gridAfter w:val="1"/>
          <w:wAfter w:w="17" w:type="dxa"/>
          <w:trHeight w:val="90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w:t>
            </w:r>
          </w:p>
        </w:tc>
        <w:tc>
          <w:tcPr>
            <w:tcW w:w="1850" w:type="dxa"/>
            <w:tcBorders>
              <w:top w:val="nil"/>
              <w:left w:val="single" w:sz="4" w:space="0" w:color="auto"/>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Ապրոֆեն (տարեն)</w:t>
            </w:r>
          </w:p>
        </w:tc>
        <w:tc>
          <w:tcPr>
            <w:tcW w:w="4423"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7-[(10.11-դիհիդրո-5Н-դիբենզո[а.d]-ցիկլոհեպտեն-5-իլ)ամինո] հեպտանային թթու</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0.625-3.125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3.125</w:t>
            </w:r>
          </w:p>
        </w:tc>
      </w:tr>
      <w:tr w:rsidR="00E45A4C" w:rsidRPr="00816D0A" w:rsidTr="00E45A4C">
        <w:trPr>
          <w:gridAfter w:val="1"/>
          <w:wAfter w:w="17" w:type="dxa"/>
          <w:trHeight w:val="1238"/>
        </w:trPr>
        <w:tc>
          <w:tcPr>
            <w:tcW w:w="702" w:type="dxa"/>
            <w:tcBorders>
              <w:top w:val="single" w:sz="4" w:space="0" w:color="auto"/>
              <w:left w:val="single" w:sz="4" w:space="0" w:color="000000"/>
              <w:bottom w:val="single" w:sz="4" w:space="0" w:color="auto"/>
              <w:right w:val="single" w:sz="4" w:space="0" w:color="auto"/>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w:t>
            </w:r>
          </w:p>
        </w:tc>
        <w:tc>
          <w:tcPr>
            <w:tcW w:w="1850" w:type="dxa"/>
            <w:tcBorders>
              <w:top w:val="single" w:sz="4" w:space="0" w:color="auto"/>
              <w:left w:val="single" w:sz="4" w:space="0" w:color="auto"/>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Ամոբարբիտալ (բարբամիլ)</w:t>
            </w:r>
          </w:p>
        </w:tc>
        <w:tc>
          <w:tcPr>
            <w:tcW w:w="4423" w:type="dxa"/>
            <w:tcBorders>
              <w:top w:val="single" w:sz="4" w:space="0" w:color="auto"/>
              <w:left w:val="nil"/>
              <w:bottom w:val="single" w:sz="4" w:space="0" w:color="auto"/>
              <w:right w:val="single" w:sz="4" w:space="0" w:color="auto"/>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5-էթիլ-5-(3-մեթիլբուտիլ) բարբիտուրաթթու, 5-էթիլ-5-իզոպենտիլբարբիտուրաթթու</w:t>
            </w:r>
          </w:p>
        </w:tc>
        <w:tc>
          <w:tcPr>
            <w:tcW w:w="2268" w:type="dxa"/>
            <w:tcBorders>
              <w:top w:val="nil"/>
              <w:left w:val="single" w:sz="4" w:space="0" w:color="auto"/>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984"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701"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2126"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60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w:t>
            </w:r>
          </w:p>
        </w:tc>
        <w:tc>
          <w:tcPr>
            <w:tcW w:w="1850" w:type="dxa"/>
            <w:tcBorders>
              <w:top w:val="single" w:sz="4" w:space="0" w:color="auto"/>
              <w:left w:val="single" w:sz="4" w:space="0" w:color="auto"/>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Ալպրազոլամ</w:t>
            </w:r>
          </w:p>
        </w:tc>
        <w:tc>
          <w:tcPr>
            <w:tcW w:w="4423" w:type="dxa"/>
            <w:tcBorders>
              <w:top w:val="single" w:sz="4" w:space="0" w:color="auto"/>
              <w:left w:val="nil"/>
              <w:bottom w:val="single" w:sz="4" w:space="0" w:color="000000"/>
              <w:right w:val="single" w:sz="4" w:space="0" w:color="auto"/>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8-քլորո-1-մեթիլ-6-ֆենիլ-4H-s-տրիազոլո[4,3-а][1,4]բենզոդիազեպին</w:t>
            </w:r>
          </w:p>
        </w:tc>
        <w:tc>
          <w:tcPr>
            <w:tcW w:w="2268" w:type="dxa"/>
            <w:tcBorders>
              <w:top w:val="single" w:sz="4" w:space="0" w:color="auto"/>
              <w:left w:val="single" w:sz="4" w:space="0" w:color="auto"/>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0.00025-0.00125</w:t>
            </w:r>
          </w:p>
        </w:tc>
        <w:tc>
          <w:tcPr>
            <w:tcW w:w="1984"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0.00125-0.00625</w:t>
            </w:r>
          </w:p>
        </w:tc>
        <w:tc>
          <w:tcPr>
            <w:tcW w:w="1701"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0.00625-0.03125</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0.03125</w:t>
            </w:r>
          </w:p>
        </w:tc>
      </w:tr>
      <w:tr w:rsidR="00E45A4C" w:rsidRPr="00816D0A" w:rsidTr="00E45A4C">
        <w:trPr>
          <w:gridAfter w:val="1"/>
          <w:wAfter w:w="17" w:type="dxa"/>
          <w:trHeight w:val="600"/>
        </w:trPr>
        <w:tc>
          <w:tcPr>
            <w:tcW w:w="702" w:type="dxa"/>
            <w:tcBorders>
              <w:top w:val="single" w:sz="4" w:space="0" w:color="auto"/>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9</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Բրոմազեպամ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7-բրոմո-1,3-դիհիդրո-5-(2-պիրիդիլ)-2Н-1,4-բենզոդիազեպիմ-2-ոն</w:t>
            </w:r>
          </w:p>
        </w:tc>
        <w:tc>
          <w:tcPr>
            <w:tcW w:w="2268"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0.00025-0.00125</w:t>
            </w:r>
          </w:p>
        </w:tc>
        <w:tc>
          <w:tcPr>
            <w:tcW w:w="1984"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0.00125-0.00625</w:t>
            </w:r>
          </w:p>
        </w:tc>
        <w:tc>
          <w:tcPr>
            <w:tcW w:w="1701"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0.00625-0.03125</w:t>
            </w:r>
          </w:p>
        </w:tc>
        <w:tc>
          <w:tcPr>
            <w:tcW w:w="2126"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0.03125</w:t>
            </w:r>
          </w:p>
        </w:tc>
      </w:tr>
      <w:tr w:rsidR="00E45A4C" w:rsidRPr="00816D0A" w:rsidTr="00E45A4C">
        <w:trPr>
          <w:gridAfter w:val="1"/>
          <w:wAfter w:w="17" w:type="dxa"/>
          <w:trHeight w:val="9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10</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Բրոտիզոլամ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 2-բրոմո-4-(о-քլորֆենիլ)-9-մեթիլ-6Н-թիենո[3,2-f]-s-թիրազոլո[4,3-a][1,4] դիազեպին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0.00025-0.00125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0.00125-0.00625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0.00625-0.03125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0.03125</w:t>
            </w:r>
          </w:p>
        </w:tc>
      </w:tr>
      <w:tr w:rsidR="00E45A4C" w:rsidRPr="00816D0A" w:rsidTr="00E45A4C">
        <w:trPr>
          <w:gridAfter w:val="1"/>
          <w:wAfter w:w="17" w:type="dxa"/>
          <w:trHeight w:val="3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lastRenderedPageBreak/>
              <w:t>11</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Բենզֆետամին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 N-բենզիլ-N-ալֆա-դիմեթիլֆենէթիլամին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0.625-3.125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3.125</w:t>
            </w:r>
          </w:p>
        </w:tc>
      </w:tr>
      <w:tr w:rsidR="00E45A4C" w:rsidRPr="00816D0A" w:rsidTr="00E45A4C">
        <w:trPr>
          <w:gridAfter w:val="1"/>
          <w:wAfter w:w="17" w:type="dxa"/>
          <w:trHeight w:val="3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Բուտոբարբիտալ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 5-ալլիլ-5իզոբուտիլբարբիտուրաթթու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3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13</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Բուտալբիտալ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5-ալլիլ-5-իզոբուտիլբարբիտուրաթթու</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0.002-0.01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14</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Բուտիրֆենտանիլ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N-ֆենիլ-N{1-(2-ֆենիլէթիլ)պիպերիդին-4-իլ]բութանամիդ</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0.0001-0.0005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0.0005-0.0025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0.0025-0.0125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15</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Գամմա-հիդրօքսիկարագաթթու (նատրիումի օքսիբուտիրատ)</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Գամմա- հիդրօքսիկարագաթթու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2-10</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10-50</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50-250</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250</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16</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Դիազեպամ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7-քլոր-1,3-դիհիդրո-1-մեթիլ-5-ֆենիլ-2Н-1,4-բենզոդիազեպին-2-ոն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17</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Դրոնաբինոլ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(-)-տրանս-դելտա-9-տետրահիդրոկանաբինոլ ստերեոիզոմեր</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0.0025-0.0125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0.0125-0.0625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0.0625-0.3125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0.3125</w:t>
            </w:r>
          </w:p>
        </w:tc>
      </w:tr>
      <w:tr w:rsidR="00E45A4C" w:rsidRPr="00816D0A" w:rsidTr="00E45A4C">
        <w:trPr>
          <w:gridAfter w:val="1"/>
          <w:wAfter w:w="17" w:type="dxa"/>
          <w:trHeight w:val="9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18</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Դիֆենօքսիլատ</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1-(3-ցիանո-3.3-դիֆենիլպրոպիլ)-4-ֆենիլպիպերիդին-4-կարբոնաթթվի էթիլ եթեր</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19</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Դիֆենօքսին </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1-(3-ցիանո-3,3-դիֆենիլպրոպիլ)-4-ֆենիլիզոնիպեկոտինաթթո</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0.0005-0.0025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0.0025-0.0125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0.0125-0.0625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0.0625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20</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Դելորազեպամ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 7-քլոր-5-(о-քլորոֆենիլ)-1,3-դիհիդրո-2Н-1,4-բենզոդիազեպին-2-ոն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0.001-0.005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21</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Զիպեպրոլ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ալֆա-(ալֆա-մեթօքսիբենզիլ)-4-(բետա-մեթօքսիֆենէթիլ)-1-պիպերազինէթանոլ</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62.5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auto"/>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22</w:t>
            </w:r>
          </w:p>
        </w:tc>
        <w:tc>
          <w:tcPr>
            <w:tcW w:w="1850"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Էֆեդրին </w:t>
            </w:r>
          </w:p>
        </w:tc>
        <w:tc>
          <w:tcPr>
            <w:tcW w:w="4423"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([R-(R*.S*)]-α-[1-(մեթիլամինո)էթիլ]- բենզենեմեթանոլ)</w:t>
            </w:r>
          </w:p>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Հիմքը և աղերը</w:t>
            </w:r>
          </w:p>
        </w:tc>
        <w:tc>
          <w:tcPr>
            <w:tcW w:w="2268"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984"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701"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2126"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300"/>
        </w:trPr>
        <w:tc>
          <w:tcPr>
            <w:tcW w:w="702" w:type="dxa"/>
            <w:tcBorders>
              <w:top w:val="single" w:sz="4" w:space="0" w:color="auto"/>
              <w:left w:val="single" w:sz="4" w:space="0" w:color="auto"/>
              <w:bottom w:val="single" w:sz="4" w:space="0" w:color="auto"/>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23</w:t>
            </w:r>
          </w:p>
        </w:tc>
        <w:tc>
          <w:tcPr>
            <w:tcW w:w="1850" w:type="dxa"/>
            <w:tcBorders>
              <w:top w:val="single" w:sz="4" w:space="0" w:color="auto"/>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Էթիլամֆետամին</w:t>
            </w:r>
          </w:p>
        </w:tc>
        <w:tc>
          <w:tcPr>
            <w:tcW w:w="4423" w:type="dxa"/>
            <w:tcBorders>
              <w:top w:val="single" w:sz="4" w:space="0" w:color="auto"/>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N-էթիլ-ալֆա-մեթիլֆենիլէթիլամին </w:t>
            </w:r>
          </w:p>
        </w:tc>
        <w:tc>
          <w:tcPr>
            <w:tcW w:w="2268"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0.006-0.03</w:t>
            </w:r>
          </w:p>
        </w:tc>
        <w:tc>
          <w:tcPr>
            <w:tcW w:w="1984"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0.03-0.15</w:t>
            </w:r>
          </w:p>
        </w:tc>
        <w:tc>
          <w:tcPr>
            <w:tcW w:w="1701"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0.15-0.75</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0.75</w:t>
            </w:r>
          </w:p>
        </w:tc>
      </w:tr>
      <w:tr w:rsidR="00E45A4C" w:rsidRPr="00816D0A" w:rsidTr="00E45A4C">
        <w:trPr>
          <w:gridAfter w:val="1"/>
          <w:wAfter w:w="17" w:type="dxa"/>
          <w:trHeight w:val="900"/>
        </w:trPr>
        <w:tc>
          <w:tcPr>
            <w:tcW w:w="702" w:type="dxa"/>
            <w:tcBorders>
              <w:top w:val="single" w:sz="4" w:space="0" w:color="auto"/>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24</w:t>
            </w:r>
          </w:p>
        </w:tc>
        <w:tc>
          <w:tcPr>
            <w:tcW w:w="1850" w:type="dxa"/>
            <w:tcBorders>
              <w:top w:val="single" w:sz="4" w:space="0" w:color="auto"/>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Էթիլ լոֆլազեպատ</w:t>
            </w:r>
          </w:p>
        </w:tc>
        <w:tc>
          <w:tcPr>
            <w:tcW w:w="4423" w:type="dxa"/>
            <w:tcBorders>
              <w:top w:val="single" w:sz="4" w:space="0" w:color="auto"/>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էթիլ-7-քլորո-5-(օ-ֆտորոֆենիլ)-2.3-դեհիդրո-2-օքսի-1Н-1.4-բենզոդիազեպին-3-կարբօքսիլատ </w:t>
            </w:r>
          </w:p>
        </w:tc>
        <w:tc>
          <w:tcPr>
            <w:tcW w:w="2268"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0.03-0.15</w:t>
            </w:r>
          </w:p>
        </w:tc>
        <w:tc>
          <w:tcPr>
            <w:tcW w:w="1984"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0.15-0.75</w:t>
            </w:r>
          </w:p>
        </w:tc>
        <w:tc>
          <w:tcPr>
            <w:tcW w:w="1701"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0.75-3.75</w:t>
            </w:r>
          </w:p>
        </w:tc>
        <w:tc>
          <w:tcPr>
            <w:tcW w:w="2126"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3.75</w:t>
            </w:r>
          </w:p>
        </w:tc>
      </w:tr>
      <w:tr w:rsidR="00E45A4C" w:rsidRPr="00816D0A" w:rsidTr="00E45A4C">
        <w:trPr>
          <w:gridAfter w:val="1"/>
          <w:wAfter w:w="17" w:type="dxa"/>
          <w:trHeight w:val="3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Էթինամատ (պենտոբարբիտալ)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1-էթինիլցիկլոհեքսանոլկարբամատ</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0.4-2</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2-10</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10-50</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50</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26</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Էստազոլամ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8-քլոր-6-ֆենիլ-4Н-s-թրիազոլո[4,3-a][1,4]բենզոդիազեպին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0.002-0.01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w:t>
            </w:r>
          </w:p>
        </w:tc>
      </w:tr>
      <w:tr w:rsidR="00E45A4C" w:rsidRPr="00816D0A" w:rsidTr="00E45A4C">
        <w:trPr>
          <w:gridAfter w:val="1"/>
          <w:wAfter w:w="17" w:type="dxa"/>
          <w:trHeight w:val="3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27</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Էթքլորվինոլ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էթիլ-2-քլորվինիլէթինիլ կարբինոլ.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0.001-0.005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w:t>
            </w:r>
          </w:p>
        </w:tc>
      </w:tr>
      <w:tr w:rsidR="00E45A4C" w:rsidRPr="00816D0A" w:rsidTr="00E45A4C">
        <w:trPr>
          <w:gridAfter w:val="1"/>
          <w:wAfter w:w="17" w:type="dxa"/>
          <w:trHeight w:val="3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28</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Լևոմեպրոմազին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Calibri" w:hAnsi="Calibri" w:cs="Calibri"/>
                <w:color w:val="000000" w:themeColor="text1"/>
                <w:sz w:val="18"/>
                <w:szCs w:val="18"/>
              </w:rPr>
              <w:t>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0.625-3.125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3.125</w:t>
            </w:r>
          </w:p>
        </w:tc>
      </w:tr>
      <w:tr w:rsidR="00E45A4C" w:rsidRPr="00816D0A" w:rsidTr="00E45A4C">
        <w:trPr>
          <w:gridAfter w:val="1"/>
          <w:wAfter w:w="17" w:type="dxa"/>
          <w:trHeight w:val="3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lastRenderedPageBreak/>
              <w:t>29</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Լեֆետամին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(-)-1-դիմեթիլամինո-1,3-դիֆենիլէթան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9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30</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Լորմետազեպամ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7-քլոր-5-(о-քլորֆենիլ)-1.3-դիհիդրո-3-հիդրօքսի-1-մեթիլ-2Н-1,4-բենզոդիազեպին-2-ոն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0.001-0.005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31</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Լոպրազոլամ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6-(о-քլորֆենիլ)-2.4-դիհիդրո-2[(4-մեթիլ-1-պիպերազինիլ)մեթիլեն]-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0.002-0.01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32</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Լորազեպամ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7-քլորո-5-(о-քլորֆենիլ)-1,3-դիհիդրո-3-հիդրօքսի-2Н-1,4-բենզոդիազեպին-2-ոն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0.001-0.005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w:t>
            </w:r>
          </w:p>
        </w:tc>
      </w:tr>
      <w:tr w:rsidR="00E45A4C" w:rsidRPr="00816D0A" w:rsidTr="00E45A4C">
        <w:trPr>
          <w:gridAfter w:val="1"/>
          <w:wAfter w:w="17" w:type="dxa"/>
          <w:trHeight w:val="9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34</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Կամազեպամ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7-քլորո-1.3-դիհիդրո-3-հիդրօքսի-1-մեթիլ-5-ֆենիլ-2Н-1,4-բենզոդիազեպին-2-ոն դիմեթիլկարբամատ (եթեր)</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35</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Կետամին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2-(о-քլորոֆենիլ)-2-մեթիլամինոցիկլոհեքսանոն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62.5</w:t>
            </w:r>
          </w:p>
        </w:tc>
      </w:tr>
      <w:tr w:rsidR="00E45A4C" w:rsidRPr="00816D0A" w:rsidTr="00E45A4C">
        <w:trPr>
          <w:gridAfter w:val="1"/>
          <w:wAfter w:w="17" w:type="dxa"/>
          <w:trHeight w:val="9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36</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Կետազոլամ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 11-քլորո-8.12b-դիհիդրո-2.8-դիմեթիլ-12b-ֆենիլ-4H-[1,3]-օքսազինո-[3,2-d][1,4]բենզոդիազեպին-4,7(6Н)-դիոն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0.00025-0.00125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0.00125-0.00625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0.00625-0.03125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0.03125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auto"/>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37</w:t>
            </w:r>
          </w:p>
        </w:tc>
        <w:tc>
          <w:tcPr>
            <w:tcW w:w="1850"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Կլոբազամ</w:t>
            </w:r>
          </w:p>
        </w:tc>
        <w:tc>
          <w:tcPr>
            <w:tcW w:w="4423"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7-քլորո-1-մեթիլ-5-ֆենիլ-1Н-1,5-բենզոդիազեպին-2,4-(3Н.5Н)-դիոն</w:t>
            </w:r>
          </w:p>
        </w:tc>
        <w:tc>
          <w:tcPr>
            <w:tcW w:w="2268"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600"/>
        </w:trPr>
        <w:tc>
          <w:tcPr>
            <w:tcW w:w="702" w:type="dxa"/>
            <w:tcBorders>
              <w:top w:val="single" w:sz="4" w:space="0" w:color="auto"/>
              <w:left w:val="single" w:sz="4" w:space="0" w:color="auto"/>
              <w:bottom w:val="single" w:sz="4" w:space="0" w:color="auto"/>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38</w:t>
            </w:r>
          </w:p>
        </w:tc>
        <w:tc>
          <w:tcPr>
            <w:tcW w:w="1850" w:type="dxa"/>
            <w:tcBorders>
              <w:top w:val="single" w:sz="4" w:space="0" w:color="auto"/>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Կլոզապին</w:t>
            </w:r>
          </w:p>
        </w:tc>
        <w:tc>
          <w:tcPr>
            <w:tcW w:w="4423" w:type="dxa"/>
            <w:tcBorders>
              <w:top w:val="single" w:sz="4" w:space="0" w:color="auto"/>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Arial"/>
                <w:color w:val="000000" w:themeColor="text1"/>
                <w:sz w:val="18"/>
                <w:szCs w:val="18"/>
              </w:rPr>
            </w:pPr>
            <w:r w:rsidRPr="00816D0A">
              <w:rPr>
                <w:rFonts w:ascii="GHEA Grapalat" w:hAnsi="GHEA Grapalat" w:cs="Arial"/>
                <w:color w:val="000000" w:themeColor="text1"/>
                <w:sz w:val="18"/>
                <w:szCs w:val="18"/>
              </w:rPr>
              <w:t>8-քլոր-11-(4-մեթիլ-1-պիպերազինիլ)-5Н-դիբենզո[b.e][1.4]դիազեպին</w:t>
            </w:r>
          </w:p>
        </w:tc>
        <w:tc>
          <w:tcPr>
            <w:tcW w:w="2268"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984"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701"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900"/>
        </w:trPr>
        <w:tc>
          <w:tcPr>
            <w:tcW w:w="702" w:type="dxa"/>
            <w:tcBorders>
              <w:top w:val="single" w:sz="4" w:space="0" w:color="auto"/>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39</w:t>
            </w:r>
          </w:p>
        </w:tc>
        <w:tc>
          <w:tcPr>
            <w:tcW w:w="1850" w:type="dxa"/>
            <w:tcBorders>
              <w:top w:val="single" w:sz="4" w:space="0" w:color="auto"/>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Կլոթիազեպամ</w:t>
            </w:r>
          </w:p>
        </w:tc>
        <w:tc>
          <w:tcPr>
            <w:tcW w:w="4423" w:type="dxa"/>
            <w:tcBorders>
              <w:top w:val="single" w:sz="4" w:space="0" w:color="auto"/>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5-(о-քլորոֆենիլ)-7-էթիլ-1.3-դիհիդրո-1-մեթիլ-2Н-թիենո [2,3-e]-1,4-դիազեպին-2-ոն</w:t>
            </w:r>
          </w:p>
        </w:tc>
        <w:tc>
          <w:tcPr>
            <w:tcW w:w="2268"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984"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701"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2126"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w:t>
            </w:r>
          </w:p>
        </w:tc>
      </w:tr>
      <w:tr w:rsidR="00E45A4C" w:rsidRPr="00816D0A" w:rsidTr="00E45A4C">
        <w:trPr>
          <w:gridAfter w:val="1"/>
          <w:wAfter w:w="17" w:type="dxa"/>
          <w:trHeight w:val="9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40</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Կլոքսազոլամ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10-քլորո-11b-(o-քլորոֆենիլ)-2.3.7.11b-տետրահիդրօքսոօքսազոլո-[3,2-d][1,4] բենզադիազեպին-6(5Н)-ոն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0.15-0.75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0.75-3.75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3.75-18.75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18.75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41</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Կլոնազեպամ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5-(о-քլորֆենիլ)-1,3-դիհիդրո-7-նիտրո-2Н-1,4-նեզոդիազեպինոն-2-ոն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0.0005-0.0025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0.0025-0.0125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0.0125-0.0625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0.0625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42</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Կլոնիդին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Arial"/>
                <w:color w:val="000000" w:themeColor="text1"/>
                <w:sz w:val="18"/>
                <w:szCs w:val="18"/>
              </w:rPr>
            </w:pPr>
            <w:r w:rsidRPr="00816D0A">
              <w:rPr>
                <w:rFonts w:ascii="GHEA Grapalat" w:hAnsi="GHEA Grapalat" w:cs="Arial"/>
                <w:color w:val="000000" w:themeColor="text1"/>
                <w:sz w:val="18"/>
                <w:szCs w:val="18"/>
              </w:rPr>
              <w:t>2.6-դիքլո-N-2իմիդազոլիդինիլիդեն բենզամին-հիդրոքլորիդ</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0.00015-0.00075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0.00075-0.00375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0.00375-0.01875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0.01875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43</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Կլորազեպատ</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7-քլորո-2.3-դիհիդրո-2-օքսո-5-ֆենիլ-1Н-1,4-բենզոդիազեպին-3-կարբոնաթթու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0.0075-0.0375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0.0375-0.1875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0.1875-0.9375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0.9375</w:t>
            </w:r>
          </w:p>
        </w:tc>
      </w:tr>
      <w:tr w:rsidR="00E45A4C" w:rsidRPr="00816D0A" w:rsidTr="00E45A4C">
        <w:trPr>
          <w:gridAfter w:val="1"/>
          <w:wAfter w:w="17" w:type="dxa"/>
          <w:trHeight w:val="9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lastRenderedPageBreak/>
              <w:t>44</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Հալազեպամ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7-քլորո-1.3-դիհիդրո-5-ֆենիլ-1-(2,2,2-տրիֆտորէթիլ)-2Н-1,4-բենզոդիազեպին- 2-ոն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0.02-0.1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w:t>
            </w:r>
          </w:p>
        </w:tc>
      </w:tr>
      <w:tr w:rsidR="00E45A4C" w:rsidRPr="00816D0A" w:rsidTr="00E45A4C">
        <w:trPr>
          <w:gridAfter w:val="1"/>
          <w:wAfter w:w="17" w:type="dxa"/>
          <w:trHeight w:val="9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45</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Հալօքսազոլամ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10-բրոմո-11b-(о-ֆտորֆենիլ)-2,3,7,11b-տետրահիդրօքսազոլո[3,2-d][1.4]-բենզոդիազեպին-6(5Н)-ոն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6.25</w:t>
            </w:r>
          </w:p>
        </w:tc>
      </w:tr>
      <w:tr w:rsidR="00E45A4C" w:rsidRPr="00816D0A" w:rsidTr="00E45A4C">
        <w:trPr>
          <w:gridAfter w:val="1"/>
          <w:wAfter w:w="17" w:type="dxa"/>
          <w:trHeight w:val="3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46</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Հալոպերիդոլ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Calibri" w:hAnsi="Calibri" w:cs="Calibri"/>
                <w:color w:val="000000" w:themeColor="text1"/>
                <w:sz w:val="18"/>
                <w:szCs w:val="18"/>
              </w:rPr>
              <w:t>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47</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Մազինդոլ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5-(р-քլորֆենիլ)-2.5-դիհիդրո-3Н-իմիդազո[2.1-a]իզոինդոլ-5-ոլ</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0.0005-0.0025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0.0025-0.0125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0.0125-0.0625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0.0625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48</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Մեդազեպամ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7-քլորո-2,3-դիհիդրո-1-մեթիլ-5-ֆեմիլ-1Н-1.4-բենզոդիազեպին</w:t>
            </w:r>
          </w:p>
          <w:p w:rsidR="00E45A4C" w:rsidRPr="00816D0A" w:rsidRDefault="00E45A4C" w:rsidP="00E45A4C">
            <w:pPr>
              <w:spacing w:line="240" w:lineRule="auto"/>
              <w:jc w:val="left"/>
              <w:rPr>
                <w:rFonts w:ascii="GHEA Grapalat" w:hAnsi="GHEA Grapalat" w:cs="Calibri"/>
                <w:color w:val="000000" w:themeColor="text1"/>
                <w:sz w:val="18"/>
                <w:szCs w:val="18"/>
              </w:rPr>
            </w:pP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w:t>
            </w:r>
          </w:p>
        </w:tc>
      </w:tr>
      <w:tr w:rsidR="00E45A4C" w:rsidRPr="00816D0A" w:rsidTr="00E45A4C">
        <w:trPr>
          <w:gridAfter w:val="1"/>
          <w:wAfter w:w="17" w:type="dxa"/>
          <w:trHeight w:val="3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49</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Մեթակվալոն </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2-մեթիլ-3-(2-տոլիլ)-4-քինազոլինոն </w:t>
            </w:r>
          </w:p>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(հիմքն ու աղերը)</w:t>
            </w:r>
          </w:p>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Calibri" w:hAnsi="Calibri" w:cs="Calibri"/>
                <w:color w:val="000000" w:themeColor="text1"/>
                <w:sz w:val="18"/>
                <w:szCs w:val="18"/>
              </w:rPr>
              <w:t>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50</w:t>
            </w:r>
          </w:p>
        </w:tc>
        <w:tc>
          <w:tcPr>
            <w:tcW w:w="1850"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Մեզոկարբ</w:t>
            </w:r>
          </w:p>
        </w:tc>
        <w:tc>
          <w:tcPr>
            <w:tcW w:w="4423"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3-(ալֆա-մեթիլֆենեթիլին)-N-(ֆենիլկարբամոիլ) սիդնոնիմին</w:t>
            </w:r>
          </w:p>
          <w:p w:rsidR="00E45A4C" w:rsidRPr="00816D0A" w:rsidRDefault="00E45A4C" w:rsidP="00E45A4C">
            <w:pPr>
              <w:spacing w:line="240" w:lineRule="auto"/>
              <w:jc w:val="left"/>
              <w:rPr>
                <w:rFonts w:ascii="GHEA Grapalat" w:hAnsi="GHEA Grapalat" w:cs="Calibri"/>
                <w:color w:val="000000" w:themeColor="text1"/>
                <w:sz w:val="18"/>
                <w:szCs w:val="18"/>
              </w:rPr>
            </w:pPr>
          </w:p>
        </w:tc>
        <w:tc>
          <w:tcPr>
            <w:tcW w:w="2268"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984"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701"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2126"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w:t>
            </w:r>
          </w:p>
        </w:tc>
      </w:tr>
      <w:tr w:rsidR="00E45A4C" w:rsidRPr="00816D0A" w:rsidTr="00E45A4C">
        <w:trPr>
          <w:gridAfter w:val="1"/>
          <w:wAfter w:w="17" w:type="dxa"/>
          <w:trHeight w:val="300"/>
        </w:trPr>
        <w:tc>
          <w:tcPr>
            <w:tcW w:w="702" w:type="dxa"/>
            <w:tcBorders>
              <w:top w:val="single" w:sz="4" w:space="0" w:color="000000"/>
              <w:left w:val="single" w:sz="4" w:space="0" w:color="000000"/>
              <w:bottom w:val="nil"/>
              <w:right w:val="single" w:sz="4" w:space="0" w:color="auto"/>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51</w:t>
            </w:r>
          </w:p>
        </w:tc>
        <w:tc>
          <w:tcPr>
            <w:tcW w:w="1850" w:type="dxa"/>
            <w:tcBorders>
              <w:top w:val="single" w:sz="4" w:space="0" w:color="auto"/>
              <w:left w:val="single" w:sz="4" w:space="0" w:color="auto"/>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Մեթիպրիլոն</w:t>
            </w:r>
          </w:p>
        </w:tc>
        <w:tc>
          <w:tcPr>
            <w:tcW w:w="4423" w:type="dxa"/>
            <w:tcBorders>
              <w:top w:val="single" w:sz="4" w:space="0" w:color="auto"/>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3.3-դիէթիլ-5-մեթիլ-2.4-պիպերիդինդիոն</w:t>
            </w:r>
          </w:p>
        </w:tc>
        <w:tc>
          <w:tcPr>
            <w:tcW w:w="2268"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0.3-1.5</w:t>
            </w:r>
          </w:p>
        </w:tc>
        <w:tc>
          <w:tcPr>
            <w:tcW w:w="1984"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1.5-7.5</w:t>
            </w:r>
          </w:p>
        </w:tc>
        <w:tc>
          <w:tcPr>
            <w:tcW w:w="1701"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7.5-37.5</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37.5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52</w:t>
            </w:r>
          </w:p>
        </w:tc>
        <w:tc>
          <w:tcPr>
            <w:tcW w:w="1850" w:type="dxa"/>
            <w:tcBorders>
              <w:top w:val="single" w:sz="4" w:space="0" w:color="auto"/>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Միդազոլամ</w:t>
            </w:r>
          </w:p>
        </w:tc>
        <w:tc>
          <w:tcPr>
            <w:tcW w:w="4423" w:type="dxa"/>
            <w:tcBorders>
              <w:top w:val="single" w:sz="4" w:space="0" w:color="auto"/>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8-քլորո-6-(о-ֆտորֆենիլ)-1-մեթիլ-4Н-իմիդազո[1,5-a][1,.4]բենզոդիազեպին</w:t>
            </w:r>
          </w:p>
        </w:tc>
        <w:tc>
          <w:tcPr>
            <w:tcW w:w="2268"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0.015-0.075</w:t>
            </w:r>
          </w:p>
        </w:tc>
        <w:tc>
          <w:tcPr>
            <w:tcW w:w="1984"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0.075-0.375</w:t>
            </w:r>
          </w:p>
        </w:tc>
        <w:tc>
          <w:tcPr>
            <w:tcW w:w="1701"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0.375-1.875</w:t>
            </w:r>
          </w:p>
        </w:tc>
        <w:tc>
          <w:tcPr>
            <w:tcW w:w="2126"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1.875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53</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Մեպրոբամատ</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2-մեթիլ-2-պրոպիլ-1,3-պրոպանդիոլ դիկարբամատ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54</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Մեֆենորեքս</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dl-N-(3-քլորոպրոպիլ )-ալֆա-մեթիլֆենէթիլամին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62.5</w:t>
            </w:r>
          </w:p>
        </w:tc>
      </w:tr>
      <w:tr w:rsidR="00E45A4C" w:rsidRPr="00816D0A" w:rsidTr="00E45A4C">
        <w:trPr>
          <w:gridAfter w:val="1"/>
          <w:wAfter w:w="17" w:type="dxa"/>
          <w:trHeight w:val="6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55</w:t>
            </w:r>
          </w:p>
        </w:tc>
        <w:tc>
          <w:tcPr>
            <w:tcW w:w="1850" w:type="dxa"/>
            <w:tcBorders>
              <w:top w:val="nil"/>
              <w:left w:val="nil"/>
              <w:bottom w:val="nil"/>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4-մեթիլամինորեքս </w:t>
            </w:r>
          </w:p>
        </w:tc>
        <w:tc>
          <w:tcPr>
            <w:tcW w:w="4423" w:type="dxa"/>
            <w:tcBorders>
              <w:top w:val="nil"/>
              <w:left w:val="nil"/>
              <w:bottom w:val="nil"/>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(+/–)-ցիս-4.5-դիհիդրո-4-մեթիլ-5-ֆենիլ-2-օքսազոլամին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56</w:t>
            </w:r>
          </w:p>
        </w:tc>
        <w:tc>
          <w:tcPr>
            <w:tcW w:w="1850" w:type="dxa"/>
            <w:tcBorders>
              <w:top w:val="single" w:sz="4" w:space="0" w:color="000000"/>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Նիտրազեպամ</w:t>
            </w:r>
          </w:p>
        </w:tc>
        <w:tc>
          <w:tcPr>
            <w:tcW w:w="4423" w:type="dxa"/>
            <w:tcBorders>
              <w:top w:val="single" w:sz="4" w:space="0" w:color="000000"/>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1.3-դիհիդրո-7-նիտրո-5-ֆենիլ-2Н-1.4-բենզոդիազեպին-2-ոն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57</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Նիմետազեպամ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1.3-դիհիդրո-1-մեթիլ-7-նիտրո-5-ֆենիլ-2Н-1,4-բենզոդիազեպին -2-ոն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58</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Նորդազեպամ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7-քլոր-1,3-դիհիդրո-5-ֆենիլ-2Н-1,4-բենզոդիազեպին-2-ոն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6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59</w:t>
            </w:r>
          </w:p>
        </w:tc>
        <w:tc>
          <w:tcPr>
            <w:tcW w:w="1850" w:type="dxa"/>
            <w:tcBorders>
              <w:top w:val="nil"/>
              <w:left w:val="nil"/>
              <w:bottom w:val="nil"/>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Նորէֆեդրին </w:t>
            </w:r>
          </w:p>
        </w:tc>
        <w:tc>
          <w:tcPr>
            <w:tcW w:w="4423" w:type="dxa"/>
            <w:tcBorders>
              <w:top w:val="nil"/>
              <w:left w:val="nil"/>
              <w:bottom w:val="nil"/>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1-ֆենիլ-2-ամինո-1-պրոպանոլ</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0.075-0.375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0.375-1.875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1.875-9.375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9.375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lastRenderedPageBreak/>
              <w:t>60</w:t>
            </w:r>
          </w:p>
        </w:tc>
        <w:tc>
          <w:tcPr>
            <w:tcW w:w="1850" w:type="dxa"/>
            <w:tcBorders>
              <w:top w:val="single" w:sz="4" w:space="0" w:color="000000"/>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Պենտոբարբիտալ</w:t>
            </w:r>
          </w:p>
        </w:tc>
        <w:tc>
          <w:tcPr>
            <w:tcW w:w="4423" w:type="dxa"/>
            <w:tcBorders>
              <w:top w:val="single" w:sz="4" w:space="0" w:color="000000"/>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5-էթիլ-5-(1-մետիլբութիլ) բարբիտուրա թթու</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0.4-2</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2-10</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10-50</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50</w:t>
            </w:r>
          </w:p>
        </w:tc>
      </w:tr>
      <w:tr w:rsidR="00E45A4C" w:rsidRPr="00816D0A" w:rsidTr="00E45A4C">
        <w:trPr>
          <w:gridAfter w:val="1"/>
          <w:wAfter w:w="17" w:type="dxa"/>
          <w:trHeight w:val="3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61</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Պեմոլին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2-ամինո-5-ֆենիլ-2-օքսազոլին-4-ոն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6.25</w:t>
            </w:r>
          </w:p>
        </w:tc>
      </w:tr>
      <w:tr w:rsidR="00E45A4C" w:rsidRPr="00816D0A" w:rsidTr="00E45A4C">
        <w:trPr>
          <w:gridAfter w:val="1"/>
          <w:wAfter w:w="17" w:type="dxa"/>
          <w:trHeight w:val="3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62</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Պրոպիլհեքսեդրին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Calibri" w:hAnsi="Calibri" w:cs="Calibri"/>
                <w:color w:val="000000" w:themeColor="text1"/>
                <w:sz w:val="18"/>
                <w:szCs w:val="18"/>
              </w:rPr>
              <w:t>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63</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Պրիմիդին (Հեքսամիդին)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5-էթիլ-5-ֆենիլ-հեքսահիդրոպիրիմիդին-4.6-դինոն</w:t>
            </w:r>
          </w:p>
          <w:p w:rsidR="00E45A4C" w:rsidRPr="00816D0A" w:rsidRDefault="00E45A4C" w:rsidP="00E45A4C">
            <w:pPr>
              <w:spacing w:line="240" w:lineRule="auto"/>
              <w:jc w:val="left"/>
              <w:rPr>
                <w:rFonts w:ascii="GHEA Grapalat" w:hAnsi="GHEA Grapalat" w:cs="Calibri"/>
                <w:color w:val="000000" w:themeColor="text1"/>
                <w:sz w:val="18"/>
                <w:szCs w:val="18"/>
              </w:rPr>
            </w:pP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0.625-3.125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3.125-15.625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15.625</w:t>
            </w:r>
          </w:p>
        </w:tc>
      </w:tr>
      <w:tr w:rsidR="00E45A4C" w:rsidRPr="00816D0A" w:rsidTr="00E45A4C">
        <w:trPr>
          <w:gridAfter w:val="1"/>
          <w:wAfter w:w="17" w:type="dxa"/>
          <w:trHeight w:val="3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64</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Պրեգաբալին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Arial"/>
                <w:color w:val="000000" w:themeColor="text1"/>
                <w:sz w:val="18"/>
                <w:szCs w:val="18"/>
              </w:rPr>
            </w:pPr>
            <w:r w:rsidRPr="00816D0A">
              <w:rPr>
                <w:rFonts w:ascii="GHEA Grapalat" w:hAnsi="GHEA Grapalat" w:cs="Arial"/>
                <w:color w:val="000000" w:themeColor="text1"/>
                <w:sz w:val="18"/>
                <w:szCs w:val="18"/>
              </w:rPr>
              <w:t>(S)-3-(ամինոմեթիլ)-5-մեթիլհեքսանաթթու</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0.075-0.375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0.375-1.875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1.875-9.375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9.375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65</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Պինազեպամ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7-քլորո-1,3-դիհիդրո-5-ֆենիլ-1-(2-պրոպինիլ)-2Н-1,4-բենզոդիազեպին-2-ոն </w:t>
            </w:r>
          </w:p>
          <w:p w:rsidR="00E45A4C" w:rsidRPr="00816D0A" w:rsidRDefault="00E45A4C" w:rsidP="00E45A4C">
            <w:pPr>
              <w:spacing w:line="240" w:lineRule="auto"/>
              <w:jc w:val="left"/>
              <w:rPr>
                <w:rFonts w:ascii="GHEA Grapalat" w:hAnsi="GHEA Grapalat" w:cs="Calibri"/>
                <w:color w:val="000000" w:themeColor="text1"/>
                <w:sz w:val="18"/>
                <w:szCs w:val="18"/>
              </w:rPr>
            </w:pP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0.02-0.1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w:t>
            </w:r>
          </w:p>
        </w:tc>
      </w:tr>
      <w:tr w:rsidR="00E45A4C" w:rsidRPr="00816D0A" w:rsidTr="00E45A4C">
        <w:trPr>
          <w:gridAfter w:val="1"/>
          <w:wAfter w:w="17" w:type="dxa"/>
          <w:trHeight w:val="3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66</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 Պիպրադրոլ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1,1-դիֆենիլ-1-(2-պիպերիդիլ)-մեթանոլ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w:t>
            </w:r>
          </w:p>
        </w:tc>
      </w:tr>
      <w:tr w:rsidR="00E45A4C" w:rsidRPr="00816D0A" w:rsidTr="00E45A4C">
        <w:trPr>
          <w:gridAfter w:val="1"/>
          <w:wAfter w:w="17" w:type="dxa"/>
          <w:trHeight w:val="900"/>
        </w:trPr>
        <w:tc>
          <w:tcPr>
            <w:tcW w:w="702" w:type="dxa"/>
            <w:tcBorders>
              <w:top w:val="single" w:sz="4" w:space="0" w:color="000000"/>
              <w:left w:val="single" w:sz="4" w:space="0" w:color="000000"/>
              <w:bottom w:val="single" w:sz="4" w:space="0" w:color="auto"/>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67</w:t>
            </w:r>
          </w:p>
        </w:tc>
        <w:tc>
          <w:tcPr>
            <w:tcW w:w="1850"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Պիրովալերոն</w:t>
            </w:r>
          </w:p>
        </w:tc>
        <w:tc>
          <w:tcPr>
            <w:tcW w:w="4423"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dl-1-(4-մեթիլֆենիլ)-2-(1-պիրրոլիդիլ)-1-պենտանոն. 4'-մեթիլ-2-(1-պիրրոլիդինիլ) վալերոֆենոն </w:t>
            </w:r>
          </w:p>
          <w:p w:rsidR="00E45A4C" w:rsidRPr="00816D0A" w:rsidRDefault="00E45A4C" w:rsidP="00E45A4C">
            <w:pPr>
              <w:spacing w:line="240" w:lineRule="auto"/>
              <w:jc w:val="left"/>
              <w:rPr>
                <w:rFonts w:ascii="GHEA Grapalat" w:hAnsi="GHEA Grapalat" w:cs="Calibri"/>
                <w:color w:val="000000" w:themeColor="text1"/>
                <w:sz w:val="18"/>
                <w:szCs w:val="18"/>
              </w:rPr>
            </w:pPr>
          </w:p>
        </w:tc>
        <w:tc>
          <w:tcPr>
            <w:tcW w:w="2268"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0.02-0.1</w:t>
            </w:r>
          </w:p>
        </w:tc>
        <w:tc>
          <w:tcPr>
            <w:tcW w:w="1984"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701"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2126"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w:t>
            </w:r>
          </w:p>
        </w:tc>
      </w:tr>
      <w:tr w:rsidR="00E45A4C" w:rsidRPr="00816D0A" w:rsidTr="00E45A4C">
        <w:trPr>
          <w:gridAfter w:val="1"/>
          <w:wAfter w:w="17" w:type="dxa"/>
          <w:trHeight w:val="300"/>
        </w:trPr>
        <w:tc>
          <w:tcPr>
            <w:tcW w:w="702" w:type="dxa"/>
            <w:tcBorders>
              <w:top w:val="single" w:sz="4" w:space="0" w:color="auto"/>
              <w:left w:val="single" w:sz="4" w:space="0" w:color="auto"/>
              <w:bottom w:val="single" w:sz="4" w:space="0" w:color="auto"/>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68</w:t>
            </w:r>
          </w:p>
        </w:tc>
        <w:tc>
          <w:tcPr>
            <w:tcW w:w="1850" w:type="dxa"/>
            <w:tcBorders>
              <w:top w:val="single" w:sz="4" w:space="0" w:color="auto"/>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Պսևդոէֆեդրին</w:t>
            </w:r>
          </w:p>
        </w:tc>
        <w:tc>
          <w:tcPr>
            <w:tcW w:w="4423" w:type="dxa"/>
            <w:tcBorders>
              <w:top w:val="single" w:sz="4" w:space="0" w:color="auto"/>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Calibri" w:hAnsi="Calibri" w:cs="Calibri"/>
                <w:color w:val="000000" w:themeColor="text1"/>
                <w:sz w:val="18"/>
                <w:szCs w:val="18"/>
              </w:rPr>
              <w:t> </w:t>
            </w:r>
          </w:p>
        </w:tc>
        <w:tc>
          <w:tcPr>
            <w:tcW w:w="2268"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984"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701"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900"/>
        </w:trPr>
        <w:tc>
          <w:tcPr>
            <w:tcW w:w="702" w:type="dxa"/>
            <w:tcBorders>
              <w:top w:val="single" w:sz="4" w:space="0" w:color="auto"/>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69</w:t>
            </w:r>
          </w:p>
        </w:tc>
        <w:tc>
          <w:tcPr>
            <w:tcW w:w="1850" w:type="dxa"/>
            <w:tcBorders>
              <w:top w:val="single" w:sz="4" w:space="0" w:color="auto"/>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Պրազեպամ</w:t>
            </w:r>
          </w:p>
        </w:tc>
        <w:tc>
          <w:tcPr>
            <w:tcW w:w="4423" w:type="dxa"/>
            <w:tcBorders>
              <w:top w:val="single" w:sz="4" w:space="0" w:color="auto"/>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7-քլորո-1-(ցիկլոպրոպիլմեթիլ)-1,3-դիհիդրո-5-ֆենիլ-2Н-1, 4-բենզոդիազեպին-2-ոն</w:t>
            </w:r>
          </w:p>
        </w:tc>
        <w:tc>
          <w:tcPr>
            <w:tcW w:w="2268"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3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70</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Սեկբուտաբարբիտալ </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5-սեկբութիլ-5-էթիլբարբիտուրա թթու</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0.4-2</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2-10</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10-50</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50</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71</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Սեկոբարբիտալ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5-ալլիլ-5-(1-մեթիլբութիլ) բարբիտուրա թթու</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72</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Տետրազեպամ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7-քլորո-5-(ցիկլոհեքսեն-1-իլ)-1.3-դիհիդրո-1-մեթիլ-2Н-1,4-բենզոդիազեպին-2-ոն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73</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Տեմազեպամ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7-քլորո-1.3-դեհիդրո-3-հիդրօքսի-1-մեթիլ-5-ֆենիլ-2Н-1,4-բենզոդիազեպին-2-ոն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9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74</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Տրամադոլ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(+)-տրանս-2-[(դիմեթիլամինո)մեթիլ]- 1-(մ-մեթօքսիֆենիլ)ցիկլոհեքսանի հիդրոքլորիդ</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75</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Տրիազոլամ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8-քլորո-6-(о-քլորֆենիլ)-1-մեթիլ-4Н-s-տրիազոլո[4.3-a][1,4]բենզոդիազեպին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1.25-6.25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6.25-31.25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31.25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76</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Տրիհեքսիֆենիդիլ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Ալֆա ցիկլոհեքսիլ </w:t>
            </w:r>
            <w:r w:rsidRPr="00816D0A">
              <w:rPr>
                <w:rFonts w:ascii="GHEA Grapalat" w:hAnsi="GHEA Grapalat" w:cs="Arial"/>
                <w:color w:val="000000" w:themeColor="text1"/>
                <w:sz w:val="18"/>
                <w:szCs w:val="18"/>
              </w:rPr>
              <w:t>-</w:t>
            </w:r>
            <w:r w:rsidRPr="00816D0A">
              <w:rPr>
                <w:rFonts w:ascii="GHEA Grapalat" w:hAnsi="GHEA Grapalat" w:cs="Calibri"/>
                <w:color w:val="000000" w:themeColor="text1"/>
                <w:sz w:val="18"/>
                <w:szCs w:val="18"/>
              </w:rPr>
              <w:t>ալֆա</w:t>
            </w:r>
            <w:r w:rsidRPr="00816D0A">
              <w:rPr>
                <w:rFonts w:ascii="GHEA Grapalat" w:hAnsi="GHEA Grapalat" w:cs="Arial"/>
                <w:color w:val="000000" w:themeColor="text1"/>
                <w:sz w:val="18"/>
                <w:szCs w:val="18"/>
              </w:rPr>
              <w:t>-</w:t>
            </w:r>
            <w:r w:rsidRPr="00816D0A">
              <w:rPr>
                <w:rFonts w:ascii="GHEA Grapalat" w:hAnsi="GHEA Grapalat" w:cs="Calibri"/>
                <w:color w:val="000000" w:themeColor="text1"/>
                <w:sz w:val="18"/>
                <w:szCs w:val="18"/>
              </w:rPr>
              <w:t>ֆենիլ</w:t>
            </w:r>
            <w:r w:rsidRPr="00816D0A">
              <w:rPr>
                <w:rFonts w:ascii="GHEA Grapalat" w:hAnsi="GHEA Grapalat" w:cs="Arial"/>
                <w:color w:val="000000" w:themeColor="text1"/>
                <w:sz w:val="18"/>
                <w:szCs w:val="18"/>
              </w:rPr>
              <w:t>-1-</w:t>
            </w:r>
            <w:r w:rsidRPr="00816D0A">
              <w:rPr>
                <w:rFonts w:ascii="GHEA Grapalat" w:hAnsi="GHEA Grapalat" w:cs="Calibri"/>
                <w:color w:val="000000" w:themeColor="text1"/>
                <w:sz w:val="18"/>
                <w:szCs w:val="18"/>
              </w:rPr>
              <w:t>պիպերիդինպրոպանոլ հիդրոքլորիդ</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0.002-0.01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w:t>
            </w:r>
          </w:p>
        </w:tc>
      </w:tr>
      <w:tr w:rsidR="00E45A4C" w:rsidRPr="00816D0A" w:rsidTr="00E45A4C">
        <w:trPr>
          <w:gridAfter w:val="1"/>
          <w:wAfter w:w="17" w:type="dxa"/>
          <w:trHeight w:val="3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77</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Տրիֆլուոպերազին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Calibri" w:hAnsi="Calibri" w:cs="Calibri"/>
                <w:color w:val="000000" w:themeColor="text1"/>
                <w:sz w:val="18"/>
                <w:szCs w:val="18"/>
              </w:rPr>
              <w:t>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lastRenderedPageBreak/>
              <w:t>78</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Տրոպիկամիդ</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Arial"/>
                <w:i/>
                <w:iCs/>
                <w:color w:val="000000" w:themeColor="text1"/>
                <w:sz w:val="18"/>
                <w:szCs w:val="18"/>
              </w:rPr>
            </w:pPr>
            <w:r w:rsidRPr="00816D0A">
              <w:rPr>
                <w:rFonts w:ascii="GHEA Grapalat" w:hAnsi="GHEA Grapalat" w:cs="Arial"/>
                <w:i/>
                <w:iCs/>
                <w:color w:val="000000" w:themeColor="text1"/>
                <w:sz w:val="18"/>
                <w:szCs w:val="18"/>
              </w:rPr>
              <w:t>N</w:t>
            </w:r>
            <w:r w:rsidRPr="00816D0A">
              <w:rPr>
                <w:rFonts w:ascii="GHEA Grapalat" w:hAnsi="GHEA Grapalat" w:cs="Arial"/>
                <w:color w:val="000000" w:themeColor="text1"/>
                <w:sz w:val="18"/>
                <w:szCs w:val="18"/>
              </w:rPr>
              <w:t>-էթիլ-3-հիդրօքսի-2-ֆենիլ-</w:t>
            </w:r>
            <w:r w:rsidRPr="00816D0A">
              <w:rPr>
                <w:rFonts w:ascii="GHEA Grapalat" w:hAnsi="GHEA Grapalat" w:cs="Arial"/>
                <w:i/>
                <w:iCs/>
                <w:color w:val="000000" w:themeColor="text1"/>
                <w:sz w:val="18"/>
                <w:szCs w:val="18"/>
              </w:rPr>
              <w:t>N</w:t>
            </w:r>
            <w:r w:rsidRPr="00816D0A">
              <w:rPr>
                <w:rFonts w:ascii="GHEA Grapalat" w:hAnsi="GHEA Grapalat" w:cs="Arial"/>
                <w:color w:val="000000" w:themeColor="text1"/>
                <w:sz w:val="18"/>
                <w:szCs w:val="18"/>
              </w:rPr>
              <w:t>-(պիրիդին-4-իլ-մեթիլ)պրոպանամիդ</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79</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Ցիկլոբարբիտալ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5-(1-ցիկլոհեքսեն-1-իլ)-5-էթիլբարբիտուրային թթու</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80</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Քլորդիազեպօքսիդ</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7-քլորո-2-(մեթիլամինո)-5-ֆենիլ-3Н-1,4-բենզոդիազեպին-4-օքսիդ</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w:t>
            </w:r>
          </w:p>
        </w:tc>
      </w:tr>
      <w:tr w:rsidR="00E45A4C" w:rsidRPr="00816D0A" w:rsidTr="00E45A4C">
        <w:trPr>
          <w:gridAfter w:val="1"/>
          <w:wAfter w:w="17" w:type="dxa"/>
          <w:trHeight w:val="3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81</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Քլորպրոմազին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Calibri" w:hAnsi="Calibri" w:cs="Calibri"/>
                <w:color w:val="000000" w:themeColor="text1"/>
                <w:sz w:val="18"/>
                <w:szCs w:val="18"/>
              </w:rPr>
              <w:t>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0.625-3.125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3.125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82</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Օքսազոլամ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10-քլորո-2.3.7.11b-տետրահիդրո-2-մեթիլ-11b-ֆենիլոքսազոլո[3.2-d][1,4]</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83</w:t>
            </w:r>
          </w:p>
        </w:tc>
        <w:tc>
          <w:tcPr>
            <w:tcW w:w="1850"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Օքսազեպամ</w:t>
            </w:r>
          </w:p>
        </w:tc>
        <w:tc>
          <w:tcPr>
            <w:tcW w:w="4423"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7-քլոր-1.3-դիհիդրո-3-հիդրոքսի-5-ֆենիլ-2Н-1,4-բենզոդիազեպին-2-ոն</w:t>
            </w:r>
          </w:p>
        </w:tc>
        <w:tc>
          <w:tcPr>
            <w:tcW w:w="2268"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1305"/>
        </w:trPr>
        <w:tc>
          <w:tcPr>
            <w:tcW w:w="702" w:type="dxa"/>
            <w:tcBorders>
              <w:top w:val="single" w:sz="4" w:space="0" w:color="000000"/>
              <w:left w:val="single" w:sz="4" w:space="0" w:color="000000"/>
              <w:bottom w:val="nil"/>
              <w:right w:val="single" w:sz="4" w:space="0" w:color="auto"/>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84</w:t>
            </w:r>
          </w:p>
        </w:tc>
        <w:tc>
          <w:tcPr>
            <w:tcW w:w="1850" w:type="dxa"/>
            <w:tcBorders>
              <w:top w:val="single" w:sz="4" w:space="0" w:color="auto"/>
              <w:left w:val="single" w:sz="4" w:space="0" w:color="auto"/>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Թիանեպտին</w:t>
            </w:r>
          </w:p>
        </w:tc>
        <w:tc>
          <w:tcPr>
            <w:tcW w:w="4423" w:type="dxa"/>
            <w:tcBorders>
              <w:top w:val="single" w:sz="4" w:space="0" w:color="auto"/>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7-[(3-քլոր-6.11-դիհիդրո-6-մեթիլդիբենզո [c,f][1,2]տիազեպին-11-իլ) ամինո] հեպտանաթթվի S,S-դիօքսիդ</w:t>
            </w:r>
          </w:p>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անկախ չեզոք նյութերի առկայությունից)</w:t>
            </w:r>
          </w:p>
        </w:tc>
        <w:tc>
          <w:tcPr>
            <w:tcW w:w="2268"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0.0125-0.0625</w:t>
            </w:r>
          </w:p>
        </w:tc>
        <w:tc>
          <w:tcPr>
            <w:tcW w:w="1984"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0.0625-0.3125</w:t>
            </w:r>
          </w:p>
        </w:tc>
        <w:tc>
          <w:tcPr>
            <w:tcW w:w="1701"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0.3125-1.5625</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1.5625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85</w:t>
            </w:r>
          </w:p>
        </w:tc>
        <w:tc>
          <w:tcPr>
            <w:tcW w:w="1850" w:type="dxa"/>
            <w:tcBorders>
              <w:top w:val="single" w:sz="4" w:space="0" w:color="auto"/>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Ֆենդիմետրազին</w:t>
            </w:r>
          </w:p>
        </w:tc>
        <w:tc>
          <w:tcPr>
            <w:tcW w:w="4423" w:type="dxa"/>
            <w:tcBorders>
              <w:top w:val="single" w:sz="4" w:space="0" w:color="auto"/>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(+)-3,4-դիմեթիլ-2-ֆենիլմորֆոլին. (+)-(2S,3S)-3,4-դիմեթիլ-2-ֆենիլմորֆոլին</w:t>
            </w:r>
          </w:p>
        </w:tc>
        <w:tc>
          <w:tcPr>
            <w:tcW w:w="2268"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0.035-0.175</w:t>
            </w:r>
          </w:p>
        </w:tc>
        <w:tc>
          <w:tcPr>
            <w:tcW w:w="1984"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0.175-0.875</w:t>
            </w:r>
          </w:p>
        </w:tc>
        <w:tc>
          <w:tcPr>
            <w:tcW w:w="1701"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0.875-4.375</w:t>
            </w:r>
          </w:p>
        </w:tc>
        <w:tc>
          <w:tcPr>
            <w:tcW w:w="2126" w:type="dxa"/>
            <w:tcBorders>
              <w:top w:val="single" w:sz="4" w:space="0" w:color="auto"/>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4.375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86</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Ֆենազեպամ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7-բրոմ-5-(о-քլորֆենիլ)-2-3-դիհիդրո-1Н-1.4-բենզոդիազեպին-2-ոն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0.001-0.005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w:t>
            </w:r>
          </w:p>
        </w:tc>
      </w:tr>
      <w:tr w:rsidR="00E45A4C" w:rsidRPr="00816D0A" w:rsidTr="00E45A4C">
        <w:trPr>
          <w:gridAfter w:val="1"/>
          <w:wAfter w:w="17" w:type="dxa"/>
          <w:trHeight w:val="3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87</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Ֆենտերմին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ալֆա. ալֆա-դիմեթիլֆենէթիլամին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0.0375-0.1875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0.1875-0.9375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0.9375-4.6875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4.6875</w:t>
            </w:r>
          </w:p>
        </w:tc>
      </w:tr>
      <w:tr w:rsidR="00E45A4C" w:rsidRPr="00816D0A" w:rsidTr="00E45A4C">
        <w:trPr>
          <w:gridAfter w:val="1"/>
          <w:wAfter w:w="17" w:type="dxa"/>
          <w:trHeight w:val="3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88</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Ֆենոբարբիտալ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5-էթիլ-5-ֆենիլբարբիտուրային թթու</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89</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Ֆենպրոպորեքս</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(+/–)-3-[(ալֆա-մեթիլֆենիլէթիլ) ամինո] պրոպիոնիթրիլ</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0.02-0.1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90</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Ֆենկամֆամին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dl-N-էթիլ-3-ֆենիլբիցիկլո(2,2,1)-հեպտան-2-ամին.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0.001-0.005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0.005-0.025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w:t>
            </w:r>
          </w:p>
        </w:tc>
      </w:tr>
      <w:tr w:rsidR="00E45A4C" w:rsidRPr="00816D0A" w:rsidTr="00E45A4C">
        <w:trPr>
          <w:gridAfter w:val="1"/>
          <w:wAfter w:w="17" w:type="dxa"/>
          <w:trHeight w:val="3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91</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Ֆենմետրազին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3-մեթիլ-2-ֆենիլմորֆոլին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0.025-0.125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0.125-0.625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0.625-3.125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3.125</w:t>
            </w:r>
          </w:p>
        </w:tc>
      </w:tr>
      <w:tr w:rsidR="00E45A4C" w:rsidRPr="00816D0A" w:rsidTr="00E45A4C">
        <w:trPr>
          <w:gridAfter w:val="1"/>
          <w:wAfter w:w="17" w:type="dxa"/>
          <w:trHeight w:val="12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92</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Ֆենետիլին</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dl-3.7-դիհիդրո-1.3-դիմեթիլ-7-(2-[(1-մեթիլ-2-ֆենիլէթիլ) ամինո] էթիլ)-1-H-պուրին-2.6-դիոն 7-[2-[(ալֆա-մեթիլֆենէթիլ) ամինո] էթիլ] թեոֆիլլին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0.002-0.01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93</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Ֆլուդիազեպամ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7-քլոր-5-(о-ֆտորֆենիլ)-1,3-դիհիդրո-1-մեթիլ-2Н-1,4-բենզոդիազեպին-2-ոն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0.008-0.04</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0.04-0.2</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0.2-1</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w:t>
            </w:r>
          </w:p>
        </w:tc>
      </w:tr>
      <w:tr w:rsidR="00E45A4C" w:rsidRPr="00816D0A" w:rsidTr="00E45A4C">
        <w:trPr>
          <w:gridAfter w:val="1"/>
          <w:wAfter w:w="17" w:type="dxa"/>
          <w:trHeight w:val="900"/>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lastRenderedPageBreak/>
              <w:t>94</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Ֆլուրազեպամ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 xml:space="preserve">7-քլորո-1-[2-(դիէթիլամինո) էթիլ]-5- (о-ֆտորֆենիլ)-1.3-դիհիդրո-2Н-1,4-բենզոդիազեպին-2-ոն </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0.015-0.075</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0.075-0.375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0.375-1.875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1.875</w:t>
            </w:r>
          </w:p>
        </w:tc>
      </w:tr>
      <w:tr w:rsidR="00E45A4C" w:rsidRPr="00816D0A" w:rsidTr="00E45A4C">
        <w:trPr>
          <w:gridAfter w:val="1"/>
          <w:wAfter w:w="17" w:type="dxa"/>
          <w:trHeight w:val="600"/>
        </w:trPr>
        <w:tc>
          <w:tcPr>
            <w:tcW w:w="702" w:type="dxa"/>
            <w:tcBorders>
              <w:top w:val="nil"/>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95</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Ֆլունիտրազեպամ</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5-(о-ֆտորֆենիլ)-1.3-դիհիդրո-1-մեթիլ-7-նիտրո-2Н-1.4-բենզոդիազեպին-2-ոն</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0.002-0.01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w:t>
            </w:r>
          </w:p>
        </w:tc>
      </w:tr>
      <w:tr w:rsidR="00E45A4C" w:rsidRPr="00816D0A" w:rsidTr="00E45A4C">
        <w:trPr>
          <w:gridAfter w:val="1"/>
          <w:wAfter w:w="17" w:type="dxa"/>
          <w:trHeight w:val="600"/>
        </w:trPr>
        <w:tc>
          <w:tcPr>
            <w:tcW w:w="702" w:type="dxa"/>
            <w:tcBorders>
              <w:top w:val="single" w:sz="4" w:space="0" w:color="000000"/>
              <w:left w:val="single" w:sz="4" w:space="0" w:color="000000"/>
              <w:bottom w:val="nil"/>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96</w:t>
            </w:r>
          </w:p>
        </w:tc>
        <w:tc>
          <w:tcPr>
            <w:tcW w:w="1850"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Վինիլբիտալ</w:t>
            </w:r>
          </w:p>
        </w:tc>
        <w:tc>
          <w:tcPr>
            <w:tcW w:w="4423" w:type="dxa"/>
            <w:tcBorders>
              <w:top w:val="nil"/>
              <w:left w:val="nil"/>
              <w:bottom w:val="single" w:sz="4" w:space="0" w:color="000000"/>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5-(1-մեթիլբուտիլ)-5-վինիլբարբիտուրաթթու</w:t>
            </w:r>
          </w:p>
        </w:tc>
        <w:tc>
          <w:tcPr>
            <w:tcW w:w="2268"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0.02-0.1</w:t>
            </w:r>
          </w:p>
        </w:tc>
        <w:tc>
          <w:tcPr>
            <w:tcW w:w="1984"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0.1-0.5</w:t>
            </w:r>
          </w:p>
        </w:tc>
        <w:tc>
          <w:tcPr>
            <w:tcW w:w="1701"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0.5-2.5</w:t>
            </w:r>
          </w:p>
        </w:tc>
        <w:tc>
          <w:tcPr>
            <w:tcW w:w="2126" w:type="dxa"/>
            <w:tcBorders>
              <w:top w:val="nil"/>
              <w:left w:val="nil"/>
              <w:bottom w:val="single" w:sz="4" w:space="0" w:color="000000"/>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2.5</w:t>
            </w:r>
          </w:p>
        </w:tc>
      </w:tr>
      <w:tr w:rsidR="00E45A4C" w:rsidRPr="00816D0A" w:rsidTr="00E45A4C">
        <w:trPr>
          <w:gridAfter w:val="1"/>
          <w:wAfter w:w="17" w:type="dxa"/>
          <w:trHeight w:val="600"/>
        </w:trPr>
        <w:tc>
          <w:tcPr>
            <w:tcW w:w="702" w:type="dxa"/>
            <w:tcBorders>
              <w:top w:val="single" w:sz="4" w:space="0" w:color="000000"/>
              <w:left w:val="single" w:sz="4" w:space="0" w:color="000000"/>
              <w:bottom w:val="single" w:sz="4" w:space="0" w:color="auto"/>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97</w:t>
            </w:r>
          </w:p>
        </w:tc>
        <w:tc>
          <w:tcPr>
            <w:tcW w:w="1850"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Զոլպիդեմ</w:t>
            </w:r>
          </w:p>
        </w:tc>
        <w:tc>
          <w:tcPr>
            <w:tcW w:w="4423" w:type="dxa"/>
            <w:tcBorders>
              <w:top w:val="nil"/>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N.N.6-տրիմեթիլ-2-р-տոլիլիմիդազո [1.2-а] պիրիդին-3-ացետամիդ</w:t>
            </w:r>
          </w:p>
        </w:tc>
        <w:tc>
          <w:tcPr>
            <w:tcW w:w="2268"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0.01-0.05</w:t>
            </w:r>
          </w:p>
        </w:tc>
        <w:tc>
          <w:tcPr>
            <w:tcW w:w="1984"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0.05-0.25</w:t>
            </w:r>
          </w:p>
        </w:tc>
        <w:tc>
          <w:tcPr>
            <w:tcW w:w="1701"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0.25-1.25</w:t>
            </w:r>
          </w:p>
        </w:tc>
        <w:tc>
          <w:tcPr>
            <w:tcW w:w="2126" w:type="dxa"/>
            <w:tcBorders>
              <w:top w:val="nil"/>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1.25</w:t>
            </w:r>
          </w:p>
        </w:tc>
      </w:tr>
      <w:tr w:rsidR="00E45A4C" w:rsidRPr="00816D0A" w:rsidTr="00E45A4C">
        <w:trPr>
          <w:gridAfter w:val="1"/>
          <w:wAfter w:w="17" w:type="dxa"/>
          <w:trHeight w:val="1200"/>
        </w:trPr>
        <w:tc>
          <w:tcPr>
            <w:tcW w:w="702" w:type="dxa"/>
            <w:tcBorders>
              <w:top w:val="single" w:sz="4" w:space="0" w:color="auto"/>
              <w:left w:val="single" w:sz="4" w:space="0" w:color="auto"/>
              <w:bottom w:val="single" w:sz="4" w:space="0" w:color="auto"/>
              <w:right w:val="single" w:sz="4" w:space="0" w:color="000000"/>
            </w:tcBorders>
            <w:shd w:val="clear" w:color="auto" w:fill="auto"/>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98</w:t>
            </w:r>
          </w:p>
        </w:tc>
        <w:tc>
          <w:tcPr>
            <w:tcW w:w="1850" w:type="dxa"/>
            <w:tcBorders>
              <w:top w:val="single" w:sz="4" w:space="0" w:color="auto"/>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Զոպիկլոն</w:t>
            </w:r>
          </w:p>
        </w:tc>
        <w:tc>
          <w:tcPr>
            <w:tcW w:w="4423" w:type="dxa"/>
            <w:tcBorders>
              <w:top w:val="single" w:sz="4" w:space="0" w:color="auto"/>
              <w:left w:val="nil"/>
              <w:bottom w:val="single" w:sz="4" w:space="0" w:color="auto"/>
              <w:right w:val="single" w:sz="4" w:space="0" w:color="000000"/>
            </w:tcBorders>
            <w:shd w:val="clear" w:color="auto" w:fill="auto"/>
            <w:vAlign w:val="center"/>
          </w:tcPr>
          <w:p w:rsidR="00E45A4C" w:rsidRPr="00816D0A" w:rsidRDefault="00E45A4C" w:rsidP="00E45A4C">
            <w:pPr>
              <w:spacing w:line="240" w:lineRule="auto"/>
              <w:jc w:val="left"/>
              <w:rPr>
                <w:rFonts w:ascii="GHEA Grapalat" w:hAnsi="GHEA Grapalat" w:cs="Arial"/>
                <w:color w:val="000000" w:themeColor="text1"/>
                <w:sz w:val="18"/>
                <w:szCs w:val="18"/>
              </w:rPr>
            </w:pPr>
            <w:r w:rsidRPr="00816D0A">
              <w:rPr>
                <w:rFonts w:ascii="GHEA Grapalat" w:hAnsi="GHEA Grapalat" w:cs="Arial"/>
                <w:color w:val="000000" w:themeColor="text1"/>
                <w:sz w:val="18"/>
                <w:szCs w:val="18"/>
              </w:rPr>
              <w:t>6-(5-քլոր-2-պիրիդինիլ)-6.7-դիհիդրո-7-օքսո-5H-պիրրոլո 3.4-b]պիրազին-5-իլ եթեր 4-մեթիլ-1-պիպերազինկարբոնային թթու</w:t>
            </w:r>
          </w:p>
        </w:tc>
        <w:tc>
          <w:tcPr>
            <w:tcW w:w="2268"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Arial"/>
                <w:color w:val="000000" w:themeColor="text1"/>
                <w:sz w:val="18"/>
                <w:szCs w:val="18"/>
              </w:rPr>
              <w:t>0.0075-</w:t>
            </w:r>
            <w:r w:rsidRPr="00816D0A">
              <w:rPr>
                <w:rFonts w:ascii="GHEA Grapalat" w:hAnsi="GHEA Grapalat" w:cs="Calibri"/>
                <w:color w:val="000000" w:themeColor="text1"/>
                <w:sz w:val="18"/>
                <w:szCs w:val="18"/>
              </w:rPr>
              <w:t>0.0375</w:t>
            </w:r>
          </w:p>
        </w:tc>
        <w:tc>
          <w:tcPr>
            <w:tcW w:w="1984"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0.0375-0.1875</w:t>
            </w:r>
          </w:p>
        </w:tc>
        <w:tc>
          <w:tcPr>
            <w:tcW w:w="1701" w:type="dxa"/>
            <w:tcBorders>
              <w:top w:val="single" w:sz="4" w:space="0" w:color="auto"/>
              <w:left w:val="nil"/>
              <w:bottom w:val="single" w:sz="4" w:space="0" w:color="auto"/>
              <w:right w:val="single" w:sz="4" w:space="0" w:color="000000"/>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0.1875-0.9375</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E45A4C" w:rsidRPr="00816D0A" w:rsidRDefault="00E45A4C" w:rsidP="00E45A4C">
            <w:pPr>
              <w:spacing w:line="240" w:lineRule="auto"/>
              <w:jc w:val="center"/>
              <w:rPr>
                <w:rFonts w:ascii="GHEA Grapalat" w:hAnsi="GHEA Grapalat" w:cs="Calibri"/>
                <w:color w:val="000000" w:themeColor="text1"/>
                <w:sz w:val="18"/>
                <w:szCs w:val="18"/>
              </w:rPr>
            </w:pPr>
            <w:r w:rsidRPr="00816D0A">
              <w:rPr>
                <w:rFonts w:ascii="GHEA Grapalat" w:hAnsi="GHEA Grapalat" w:cs="Calibri"/>
                <w:color w:val="000000" w:themeColor="text1"/>
                <w:sz w:val="18"/>
                <w:szCs w:val="18"/>
              </w:rPr>
              <w:t>0.9375</w:t>
            </w:r>
          </w:p>
        </w:tc>
      </w:tr>
    </w:tbl>
    <w:p w:rsidR="00BD06D5" w:rsidRPr="00816D0A" w:rsidRDefault="00BD06D5" w:rsidP="00BD06D5">
      <w:pPr>
        <w:rPr>
          <w:rFonts w:ascii="GHEA Grapalat" w:hAnsi="GHEA Grapalat"/>
          <w:color w:val="000000" w:themeColor="text1"/>
        </w:rPr>
      </w:pPr>
    </w:p>
    <w:p w:rsidR="00BD06D5" w:rsidRPr="00816D0A" w:rsidRDefault="00BD06D5" w:rsidP="00BD06D5">
      <w:pPr>
        <w:shd w:val="clear" w:color="auto" w:fill="FFFFFF"/>
        <w:ind w:firstLine="340"/>
        <w:rPr>
          <w:rFonts w:ascii="GHEA Grapalat" w:hAnsi="GHEA Grapalat"/>
          <w:color w:val="000000" w:themeColor="text1"/>
        </w:rPr>
      </w:pPr>
      <w:r w:rsidRPr="00816D0A">
        <w:rPr>
          <w:rFonts w:ascii="GHEA Grapalat" w:hAnsi="GHEA Grapalat" w:cs="Sylfaen"/>
          <w:color w:val="000000" w:themeColor="text1"/>
        </w:rPr>
        <w:t>Ցուցակում</w:t>
      </w:r>
      <w:r w:rsidRPr="00816D0A">
        <w:rPr>
          <w:rFonts w:ascii="GHEA Grapalat" w:hAnsi="GHEA Grapalat"/>
          <w:color w:val="000000" w:themeColor="text1"/>
        </w:rPr>
        <w:t xml:space="preserve"> </w:t>
      </w:r>
      <w:r w:rsidRPr="00816D0A">
        <w:rPr>
          <w:rFonts w:ascii="GHEA Grapalat" w:hAnsi="GHEA Grapalat" w:cs="Sylfaen"/>
          <w:color w:val="000000" w:themeColor="text1"/>
        </w:rPr>
        <w:t>ընդգրկված</w:t>
      </w:r>
      <w:r w:rsidRPr="00816D0A">
        <w:rPr>
          <w:rFonts w:ascii="GHEA Grapalat" w:hAnsi="GHEA Grapalat"/>
          <w:color w:val="000000" w:themeColor="text1"/>
        </w:rPr>
        <w:t xml:space="preserve"> </w:t>
      </w:r>
      <w:r w:rsidRPr="00816D0A">
        <w:rPr>
          <w:rFonts w:ascii="GHEA Grapalat" w:hAnsi="GHEA Grapalat" w:cs="Sylfaen"/>
          <w:color w:val="000000" w:themeColor="text1"/>
        </w:rPr>
        <w:t>նյութերի</w:t>
      </w:r>
      <w:r w:rsidRPr="00816D0A">
        <w:rPr>
          <w:rFonts w:ascii="GHEA Grapalat" w:hAnsi="GHEA Grapalat"/>
          <w:color w:val="000000" w:themeColor="text1"/>
        </w:rPr>
        <w:t xml:space="preserve"> </w:t>
      </w:r>
      <w:r w:rsidRPr="00816D0A">
        <w:rPr>
          <w:rFonts w:ascii="GHEA Grapalat" w:hAnsi="GHEA Grapalat" w:cs="Sylfaen"/>
          <w:color w:val="000000" w:themeColor="text1"/>
        </w:rPr>
        <w:t>բարդ</w:t>
      </w:r>
      <w:r w:rsidRPr="00816D0A">
        <w:rPr>
          <w:rFonts w:ascii="GHEA Grapalat" w:hAnsi="GHEA Grapalat"/>
          <w:color w:val="000000" w:themeColor="text1"/>
        </w:rPr>
        <w:t xml:space="preserve"> </w:t>
      </w:r>
      <w:r w:rsidRPr="00816D0A">
        <w:rPr>
          <w:rFonts w:ascii="GHEA Grapalat" w:hAnsi="GHEA Grapalat" w:cs="Sylfaen"/>
          <w:color w:val="000000" w:themeColor="text1"/>
        </w:rPr>
        <w:t>և</w:t>
      </w:r>
      <w:r w:rsidRPr="00816D0A">
        <w:rPr>
          <w:rFonts w:ascii="GHEA Grapalat" w:hAnsi="GHEA Grapalat"/>
          <w:color w:val="000000" w:themeColor="text1"/>
        </w:rPr>
        <w:t xml:space="preserve"> </w:t>
      </w:r>
      <w:r w:rsidRPr="00816D0A">
        <w:rPr>
          <w:rFonts w:ascii="GHEA Grapalat" w:hAnsi="GHEA Grapalat" w:cs="Sylfaen"/>
          <w:color w:val="000000" w:themeColor="text1"/>
        </w:rPr>
        <w:t>պարզ</w:t>
      </w:r>
      <w:r w:rsidRPr="00816D0A">
        <w:rPr>
          <w:rFonts w:ascii="GHEA Grapalat" w:hAnsi="GHEA Grapalat"/>
          <w:color w:val="000000" w:themeColor="text1"/>
        </w:rPr>
        <w:t xml:space="preserve"> </w:t>
      </w:r>
      <w:r w:rsidRPr="00816D0A">
        <w:rPr>
          <w:rFonts w:ascii="GHEA Grapalat" w:hAnsi="GHEA Grapalat" w:cs="Sylfaen"/>
          <w:color w:val="000000" w:themeColor="text1"/>
        </w:rPr>
        <w:t>եթերները:</w:t>
      </w:r>
    </w:p>
    <w:p w:rsidR="00BD06D5" w:rsidRPr="00544918" w:rsidRDefault="00BD06D5" w:rsidP="007052F8">
      <w:pPr>
        <w:shd w:val="clear" w:color="auto" w:fill="FFFFFF"/>
        <w:ind w:firstLine="340"/>
        <w:rPr>
          <w:rFonts w:ascii="GHEA Grapalat" w:hAnsi="GHEA Grapalat"/>
          <w:color w:val="000000" w:themeColor="text1"/>
        </w:rPr>
      </w:pPr>
      <w:r w:rsidRPr="00816D0A">
        <w:rPr>
          <w:rFonts w:ascii="GHEA Grapalat" w:hAnsi="GHEA Grapalat" w:cs="Sylfaen"/>
          <w:color w:val="000000" w:themeColor="text1"/>
        </w:rPr>
        <w:t>Ցուցակում</w:t>
      </w:r>
      <w:r w:rsidRPr="00816D0A">
        <w:rPr>
          <w:rFonts w:ascii="GHEA Grapalat" w:hAnsi="GHEA Grapalat"/>
          <w:color w:val="000000" w:themeColor="text1"/>
        </w:rPr>
        <w:t xml:space="preserve"> </w:t>
      </w:r>
      <w:r w:rsidRPr="00816D0A">
        <w:rPr>
          <w:rFonts w:ascii="GHEA Grapalat" w:hAnsi="GHEA Grapalat" w:cs="Sylfaen"/>
          <w:color w:val="000000" w:themeColor="text1"/>
        </w:rPr>
        <w:t>ընդգրկված</w:t>
      </w:r>
      <w:r w:rsidRPr="00816D0A">
        <w:rPr>
          <w:rFonts w:ascii="GHEA Grapalat" w:hAnsi="GHEA Grapalat"/>
          <w:color w:val="000000" w:themeColor="text1"/>
        </w:rPr>
        <w:t xml:space="preserve"> </w:t>
      </w:r>
      <w:r w:rsidRPr="00816D0A">
        <w:rPr>
          <w:rFonts w:ascii="GHEA Grapalat" w:hAnsi="GHEA Grapalat" w:cs="Sylfaen"/>
          <w:color w:val="000000" w:themeColor="text1"/>
        </w:rPr>
        <w:t>նյութերի</w:t>
      </w:r>
      <w:r w:rsidRPr="00816D0A">
        <w:rPr>
          <w:rFonts w:ascii="GHEA Grapalat" w:hAnsi="GHEA Grapalat"/>
          <w:color w:val="000000" w:themeColor="text1"/>
        </w:rPr>
        <w:t xml:space="preserve"> </w:t>
      </w:r>
      <w:r w:rsidRPr="00816D0A">
        <w:rPr>
          <w:rFonts w:ascii="GHEA Grapalat" w:hAnsi="GHEA Grapalat" w:cs="Sylfaen"/>
          <w:color w:val="000000" w:themeColor="text1"/>
        </w:rPr>
        <w:t>բոլոր</w:t>
      </w:r>
      <w:r w:rsidRPr="00816D0A">
        <w:rPr>
          <w:rFonts w:ascii="GHEA Grapalat" w:hAnsi="GHEA Grapalat"/>
          <w:color w:val="000000" w:themeColor="text1"/>
        </w:rPr>
        <w:t xml:space="preserve"> հիմքերը և </w:t>
      </w:r>
      <w:r w:rsidRPr="00816D0A">
        <w:rPr>
          <w:rFonts w:ascii="GHEA Grapalat" w:hAnsi="GHEA Grapalat" w:cs="Sylfaen"/>
          <w:color w:val="000000" w:themeColor="text1"/>
        </w:rPr>
        <w:t>աղե</w:t>
      </w:r>
      <w:r w:rsidR="007052F8" w:rsidRPr="00816D0A">
        <w:rPr>
          <w:rFonts w:ascii="GHEA Grapalat" w:hAnsi="GHEA Grapalat" w:cs="Sylfaen"/>
          <w:color w:val="000000" w:themeColor="text1"/>
        </w:rPr>
        <w:t>րը</w:t>
      </w:r>
      <w:r w:rsidR="00544918" w:rsidRPr="00544918">
        <w:rPr>
          <w:rFonts w:ascii="GHEA Grapalat" w:hAnsi="GHEA Grapalat" w:cs="Sylfaen"/>
          <w:color w:val="000000" w:themeColor="text1"/>
        </w:rPr>
        <w:t>:»:</w:t>
      </w:r>
    </w:p>
    <w:sectPr w:rsidR="00BD06D5" w:rsidRPr="00544918" w:rsidSect="00BA5870">
      <w:pgSz w:w="16838" w:h="11906" w:orient="landscape"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203" w:usb1="00000000" w:usb2="00000000" w:usb3="00000000" w:csb0="00000005" w:csb1="00000000"/>
  </w:font>
  <w:font w:name="Russian Baltica">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Mariam">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B7908"/>
    <w:multiLevelType w:val="hybridMultilevel"/>
    <w:tmpl w:val="CE2644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5945FC"/>
    <w:multiLevelType w:val="hybridMultilevel"/>
    <w:tmpl w:val="2DA0B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F0257C"/>
    <w:multiLevelType w:val="hybridMultilevel"/>
    <w:tmpl w:val="1F52EA64"/>
    <w:lvl w:ilvl="0" w:tplc="85FEE5A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931FFB"/>
    <w:multiLevelType w:val="hybridMultilevel"/>
    <w:tmpl w:val="85CA03D2"/>
    <w:lvl w:ilvl="0" w:tplc="E940F53E">
      <w:start w:val="1"/>
      <w:numFmt w:val="decimal"/>
      <w:lvlText w:val="%1."/>
      <w:lvlJc w:val="left"/>
      <w:pPr>
        <w:ind w:left="502"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530BD7"/>
    <w:multiLevelType w:val="hybridMultilevel"/>
    <w:tmpl w:val="F6524D9E"/>
    <w:lvl w:ilvl="0" w:tplc="76A6478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EE72FE7"/>
    <w:multiLevelType w:val="hybridMultilevel"/>
    <w:tmpl w:val="E174C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A7330F"/>
    <w:multiLevelType w:val="hybridMultilevel"/>
    <w:tmpl w:val="22627BBE"/>
    <w:lvl w:ilvl="0" w:tplc="04190011">
      <w:start w:val="1"/>
      <w:numFmt w:val="decimal"/>
      <w:lvlText w:val="%1)"/>
      <w:lvlJc w:val="left"/>
      <w:pPr>
        <w:ind w:left="673" w:hanging="360"/>
      </w:pPr>
      <w:rPr>
        <w:rFonts w:hint="default"/>
        <w:b w:val="0"/>
      </w:rPr>
    </w:lvl>
    <w:lvl w:ilvl="1" w:tplc="04190019">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7" w15:restartNumberingAfterBreak="0">
    <w:nsid w:val="55585BCC"/>
    <w:multiLevelType w:val="hybridMultilevel"/>
    <w:tmpl w:val="2D601688"/>
    <w:lvl w:ilvl="0" w:tplc="C73259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5BA1596"/>
    <w:multiLevelType w:val="hybridMultilevel"/>
    <w:tmpl w:val="18C6DA6C"/>
    <w:lvl w:ilvl="0" w:tplc="210C54BC">
      <w:start w:val="1"/>
      <w:numFmt w:val="decimal"/>
      <w:lvlText w:val="%1."/>
      <w:lvlJc w:val="left"/>
      <w:pPr>
        <w:ind w:left="735" w:hanging="360"/>
      </w:pPr>
      <w:rPr>
        <w:rFonts w:ascii="GHEA Grapalat" w:hAnsi="GHEA Grapalat" w:hint="default"/>
        <w:b w:val="0"/>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5F323B3D"/>
    <w:multiLevelType w:val="hybridMultilevel"/>
    <w:tmpl w:val="ECF87C44"/>
    <w:lvl w:ilvl="0" w:tplc="ACB2C73C">
      <w:start w:val="1"/>
      <w:numFmt w:val="bullet"/>
      <w:lvlText w:val="-"/>
      <w:lvlJc w:val="left"/>
      <w:pPr>
        <w:ind w:left="1080" w:hanging="360"/>
      </w:pPr>
      <w:rPr>
        <w:rFonts w:ascii="Sylfaen" w:eastAsia="Times New Roman" w:hAnsi="Sylfaen" w:cs="Times New Roman"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0037C3E"/>
    <w:multiLevelType w:val="hybridMultilevel"/>
    <w:tmpl w:val="B1E4FBD2"/>
    <w:lvl w:ilvl="0" w:tplc="B4C8F35C">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1" w15:restartNumberingAfterBreak="0">
    <w:nsid w:val="733F02E3"/>
    <w:multiLevelType w:val="hybridMultilevel"/>
    <w:tmpl w:val="32DA60DE"/>
    <w:lvl w:ilvl="0" w:tplc="EA30D9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74A94022"/>
    <w:multiLevelType w:val="hybridMultilevel"/>
    <w:tmpl w:val="1960C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5B1514"/>
    <w:multiLevelType w:val="hybridMultilevel"/>
    <w:tmpl w:val="7D22FBBE"/>
    <w:lvl w:ilvl="0" w:tplc="AB0A1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1"/>
  </w:num>
  <w:num w:numId="3">
    <w:abstractNumId w:val="9"/>
  </w:num>
  <w:num w:numId="4">
    <w:abstractNumId w:val="0"/>
  </w:num>
  <w:num w:numId="5">
    <w:abstractNumId w:val="13"/>
  </w:num>
  <w:num w:numId="6">
    <w:abstractNumId w:val="5"/>
  </w:num>
  <w:num w:numId="7">
    <w:abstractNumId w:val="3"/>
  </w:num>
  <w:num w:numId="8">
    <w:abstractNumId w:val="10"/>
  </w:num>
  <w:num w:numId="9">
    <w:abstractNumId w:val="8"/>
  </w:num>
  <w:num w:numId="10">
    <w:abstractNumId w:val="6"/>
  </w:num>
  <w:num w:numId="11">
    <w:abstractNumId w:val="2"/>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66"/>
    <w:rsid w:val="00003428"/>
    <w:rsid w:val="00037F3F"/>
    <w:rsid w:val="000C6E16"/>
    <w:rsid w:val="00232813"/>
    <w:rsid w:val="002927AE"/>
    <w:rsid w:val="002A1727"/>
    <w:rsid w:val="00320B21"/>
    <w:rsid w:val="004150EF"/>
    <w:rsid w:val="004D35F0"/>
    <w:rsid w:val="00544918"/>
    <w:rsid w:val="006D2DC5"/>
    <w:rsid w:val="006F5E7F"/>
    <w:rsid w:val="007052F8"/>
    <w:rsid w:val="00753AAD"/>
    <w:rsid w:val="007A594D"/>
    <w:rsid w:val="00816D0A"/>
    <w:rsid w:val="00891004"/>
    <w:rsid w:val="008A5B6A"/>
    <w:rsid w:val="008E7DCB"/>
    <w:rsid w:val="00900CEA"/>
    <w:rsid w:val="0092570F"/>
    <w:rsid w:val="009879D8"/>
    <w:rsid w:val="00994150"/>
    <w:rsid w:val="009B599A"/>
    <w:rsid w:val="009B5B3C"/>
    <w:rsid w:val="009E0D75"/>
    <w:rsid w:val="00A17298"/>
    <w:rsid w:val="00A204C2"/>
    <w:rsid w:val="00A51EC0"/>
    <w:rsid w:val="00A56BA5"/>
    <w:rsid w:val="00AD6925"/>
    <w:rsid w:val="00B05CF0"/>
    <w:rsid w:val="00B6592E"/>
    <w:rsid w:val="00BA5870"/>
    <w:rsid w:val="00BB50A2"/>
    <w:rsid w:val="00BB6E2B"/>
    <w:rsid w:val="00BD06D5"/>
    <w:rsid w:val="00BF089B"/>
    <w:rsid w:val="00C17980"/>
    <w:rsid w:val="00C94947"/>
    <w:rsid w:val="00C96CA9"/>
    <w:rsid w:val="00CC5550"/>
    <w:rsid w:val="00D31A91"/>
    <w:rsid w:val="00D43366"/>
    <w:rsid w:val="00D5015A"/>
    <w:rsid w:val="00E219A0"/>
    <w:rsid w:val="00E45A4C"/>
    <w:rsid w:val="00EF2F8E"/>
    <w:rsid w:val="00F320AE"/>
    <w:rsid w:val="00F53B48"/>
    <w:rsid w:val="00F6172C"/>
    <w:rsid w:val="00F90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B687"/>
  <w15:docId w15:val="{6709645D-701C-42F7-BF1D-F10DF145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366"/>
    <w:pPr>
      <w:spacing w:after="0" w:line="360" w:lineRule="auto"/>
      <w:jc w:val="both"/>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CC5550"/>
    <w:pPr>
      <w:spacing w:before="100" w:beforeAutospacing="1" w:after="100" w:afterAutospacing="1" w:line="240" w:lineRule="auto"/>
      <w:jc w:val="left"/>
      <w:outlineLvl w:val="0"/>
    </w:pPr>
    <w:rPr>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qFormat/>
    <w:rsid w:val="00D43366"/>
    <w:pPr>
      <w:spacing w:before="100" w:beforeAutospacing="1" w:after="100" w:afterAutospacing="1"/>
    </w:pPr>
    <w:rPr>
      <w:lang w:eastAsia="ko-KR"/>
    </w:rPr>
  </w:style>
  <w:style w:type="paragraph" w:styleId="ListParagraph">
    <w:name w:val="List Paragraph"/>
    <w:basedOn w:val="Normal"/>
    <w:uiPriority w:val="34"/>
    <w:qFormat/>
    <w:rsid w:val="00D43366"/>
    <w:pPr>
      <w:ind w:left="720"/>
      <w:contextualSpacing/>
    </w:pPr>
    <w:rPr>
      <w:rFonts w:eastAsia="Batang"/>
      <w:lang w:eastAsia="ko-KR"/>
    </w:rPr>
  </w:style>
  <w:style w:type="character" w:customStyle="1" w:styleId="NormalWebChar">
    <w:name w:val="Normal (Web) Char"/>
    <w:aliases w:val="webb Char"/>
    <w:link w:val="NormalWeb"/>
    <w:uiPriority w:val="99"/>
    <w:locked/>
    <w:rsid w:val="00D43366"/>
    <w:rPr>
      <w:rFonts w:ascii="Times New Roman" w:eastAsia="Times New Roman" w:hAnsi="Times New Roman" w:cs="Times New Roman"/>
      <w:sz w:val="24"/>
      <w:szCs w:val="24"/>
      <w:lang w:val="en-US" w:eastAsia="ko-KR"/>
    </w:rPr>
  </w:style>
  <w:style w:type="character" w:customStyle="1" w:styleId="apple-converted-space">
    <w:name w:val="apple-converted-space"/>
    <w:basedOn w:val="DefaultParagraphFont"/>
    <w:rsid w:val="00232813"/>
  </w:style>
  <w:style w:type="paragraph" w:customStyle="1" w:styleId="Default">
    <w:name w:val="Default"/>
    <w:rsid w:val="0023281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NoSpacing">
    <w:name w:val="No Spacing"/>
    <w:uiPriority w:val="1"/>
    <w:qFormat/>
    <w:rsid w:val="006F5E7F"/>
    <w:pPr>
      <w:spacing w:after="0" w:line="240" w:lineRule="auto"/>
      <w:jc w:val="both"/>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C5550"/>
    <w:rPr>
      <w:rFonts w:ascii="Times New Roman" w:eastAsia="Times New Roman" w:hAnsi="Times New Roman" w:cs="Times New Roman"/>
      <w:b/>
      <w:bCs/>
      <w:kern w:val="36"/>
      <w:sz w:val="48"/>
      <w:szCs w:val="48"/>
      <w:lang w:eastAsia="ru-RU"/>
    </w:rPr>
  </w:style>
  <w:style w:type="paragraph" w:styleId="Header">
    <w:name w:val="header"/>
    <w:basedOn w:val="Normal"/>
    <w:link w:val="HeaderChar"/>
    <w:rsid w:val="00BD06D5"/>
    <w:pPr>
      <w:tabs>
        <w:tab w:val="center" w:pos="4320"/>
        <w:tab w:val="right" w:pos="8640"/>
      </w:tabs>
      <w:spacing w:line="240" w:lineRule="auto"/>
      <w:jc w:val="left"/>
    </w:pPr>
    <w:rPr>
      <w:rFonts w:ascii="Arial Armenian" w:hAnsi="Arial Armenian"/>
      <w:sz w:val="20"/>
      <w:szCs w:val="20"/>
      <w:lang w:eastAsia="ru-RU"/>
    </w:rPr>
  </w:style>
  <w:style w:type="character" w:customStyle="1" w:styleId="HeaderChar">
    <w:name w:val="Header Char"/>
    <w:basedOn w:val="DefaultParagraphFont"/>
    <w:link w:val="Header"/>
    <w:rsid w:val="00BD06D5"/>
    <w:rPr>
      <w:rFonts w:ascii="Arial Armenian" w:eastAsia="Times New Roman" w:hAnsi="Arial Armenian" w:cs="Times New Roman"/>
      <w:sz w:val="20"/>
      <w:szCs w:val="20"/>
      <w:lang w:val="en-US" w:eastAsia="ru-RU"/>
    </w:rPr>
  </w:style>
  <w:style w:type="paragraph" w:styleId="Footer">
    <w:name w:val="footer"/>
    <w:basedOn w:val="Normal"/>
    <w:link w:val="FooterChar"/>
    <w:rsid w:val="00BD06D5"/>
    <w:pPr>
      <w:tabs>
        <w:tab w:val="center" w:pos="4320"/>
        <w:tab w:val="right" w:pos="8640"/>
      </w:tabs>
      <w:spacing w:line="240" w:lineRule="auto"/>
      <w:jc w:val="left"/>
    </w:pPr>
    <w:rPr>
      <w:rFonts w:ascii="Arial Armenian" w:hAnsi="Arial Armenian"/>
      <w:sz w:val="20"/>
      <w:szCs w:val="20"/>
      <w:lang w:eastAsia="ru-RU"/>
    </w:rPr>
  </w:style>
  <w:style w:type="character" w:customStyle="1" w:styleId="FooterChar">
    <w:name w:val="Footer Char"/>
    <w:basedOn w:val="DefaultParagraphFont"/>
    <w:link w:val="Footer"/>
    <w:rsid w:val="00BD06D5"/>
    <w:rPr>
      <w:rFonts w:ascii="Arial Armenian" w:eastAsia="Times New Roman" w:hAnsi="Arial Armenian" w:cs="Times New Roman"/>
      <w:sz w:val="20"/>
      <w:szCs w:val="20"/>
      <w:lang w:val="en-US" w:eastAsia="ru-RU"/>
    </w:rPr>
  </w:style>
  <w:style w:type="character" w:styleId="PageNumber">
    <w:name w:val="page number"/>
    <w:basedOn w:val="DefaultParagraphFont"/>
    <w:rsid w:val="00BD06D5"/>
  </w:style>
  <w:style w:type="paragraph" w:customStyle="1" w:styleId="norm">
    <w:name w:val="norm"/>
    <w:basedOn w:val="Normal"/>
    <w:rsid w:val="00BD06D5"/>
    <w:pPr>
      <w:spacing w:line="480" w:lineRule="auto"/>
      <w:ind w:firstLine="709"/>
    </w:pPr>
    <w:rPr>
      <w:rFonts w:ascii="Arial Armenian" w:hAnsi="Arial Armenian"/>
      <w:sz w:val="22"/>
      <w:szCs w:val="20"/>
      <w:lang w:eastAsia="ru-RU"/>
    </w:rPr>
  </w:style>
  <w:style w:type="paragraph" w:customStyle="1" w:styleId="mechtex">
    <w:name w:val="mechtex"/>
    <w:basedOn w:val="Normal"/>
    <w:link w:val="mechtexChar"/>
    <w:rsid w:val="00BD06D5"/>
    <w:pPr>
      <w:spacing w:line="240" w:lineRule="auto"/>
      <w:jc w:val="center"/>
    </w:pPr>
    <w:rPr>
      <w:rFonts w:ascii="Arial Armenian" w:hAnsi="Arial Armenian"/>
      <w:sz w:val="22"/>
      <w:szCs w:val="20"/>
      <w:lang w:eastAsia="ru-RU"/>
    </w:rPr>
  </w:style>
  <w:style w:type="character" w:customStyle="1" w:styleId="mechtexChar">
    <w:name w:val="mechtex Char"/>
    <w:link w:val="mechtex"/>
    <w:rsid w:val="00BD06D5"/>
    <w:rPr>
      <w:rFonts w:ascii="Arial Armenian" w:eastAsia="Times New Roman" w:hAnsi="Arial Armenian" w:cs="Times New Roman"/>
      <w:szCs w:val="20"/>
      <w:lang w:val="en-US" w:eastAsia="ru-RU"/>
    </w:rPr>
  </w:style>
  <w:style w:type="paragraph" w:customStyle="1" w:styleId="Style15">
    <w:name w:val="Style1.5"/>
    <w:basedOn w:val="Normal"/>
    <w:rsid w:val="00BD06D5"/>
    <w:pPr>
      <w:ind w:firstLine="709"/>
    </w:pPr>
    <w:rPr>
      <w:rFonts w:ascii="Arial Armenian" w:hAnsi="Arial Armenian"/>
      <w:sz w:val="22"/>
      <w:szCs w:val="20"/>
      <w:lang w:eastAsia="ru-RU"/>
    </w:rPr>
  </w:style>
  <w:style w:type="paragraph" w:customStyle="1" w:styleId="Style1">
    <w:name w:val="Style1"/>
    <w:basedOn w:val="mechtex"/>
    <w:rsid w:val="00BD06D5"/>
    <w:pPr>
      <w:jc w:val="both"/>
    </w:pPr>
  </w:style>
  <w:style w:type="paragraph" w:customStyle="1" w:styleId="russtyle">
    <w:name w:val="russtyle"/>
    <w:basedOn w:val="Normal"/>
    <w:rsid w:val="00BD06D5"/>
    <w:pPr>
      <w:spacing w:line="240" w:lineRule="auto"/>
      <w:jc w:val="left"/>
    </w:pPr>
    <w:rPr>
      <w:rFonts w:ascii="Russian Baltica" w:hAnsi="Russian Baltica"/>
      <w:sz w:val="22"/>
      <w:szCs w:val="20"/>
      <w:lang w:eastAsia="ru-RU"/>
    </w:rPr>
  </w:style>
  <w:style w:type="paragraph" w:customStyle="1" w:styleId="Style2">
    <w:name w:val="Style2"/>
    <w:basedOn w:val="mechtex"/>
    <w:rsid w:val="00BD06D5"/>
    <w:rPr>
      <w:w w:val="90"/>
    </w:rPr>
  </w:style>
  <w:style w:type="paragraph" w:customStyle="1" w:styleId="Style3">
    <w:name w:val="Style3"/>
    <w:basedOn w:val="mechtex"/>
    <w:rsid w:val="00BD06D5"/>
    <w:rPr>
      <w:w w:val="90"/>
    </w:rPr>
  </w:style>
  <w:style w:type="paragraph" w:customStyle="1" w:styleId="Style6">
    <w:name w:val="Style6"/>
    <w:basedOn w:val="mechtex"/>
    <w:rsid w:val="00BD06D5"/>
  </w:style>
  <w:style w:type="paragraph" w:styleId="BalloonText">
    <w:name w:val="Balloon Text"/>
    <w:basedOn w:val="Normal"/>
    <w:link w:val="BalloonTextChar"/>
    <w:uiPriority w:val="99"/>
    <w:rsid w:val="00BD06D5"/>
    <w:pPr>
      <w:spacing w:after="200" w:line="276" w:lineRule="auto"/>
      <w:jc w:val="left"/>
    </w:pPr>
    <w:rPr>
      <w:rFonts w:ascii="Tahoma" w:hAnsi="Tahoma"/>
      <w:sz w:val="16"/>
      <w:szCs w:val="16"/>
    </w:rPr>
  </w:style>
  <w:style w:type="character" w:customStyle="1" w:styleId="BalloonTextChar">
    <w:name w:val="Balloon Text Char"/>
    <w:basedOn w:val="DefaultParagraphFont"/>
    <w:link w:val="BalloonText"/>
    <w:uiPriority w:val="99"/>
    <w:rsid w:val="00BD06D5"/>
    <w:rPr>
      <w:rFonts w:ascii="Tahoma" w:eastAsia="Times New Roman" w:hAnsi="Tahoma" w:cs="Times New Roman"/>
      <w:sz w:val="16"/>
      <w:szCs w:val="16"/>
    </w:rPr>
  </w:style>
  <w:style w:type="character" w:styleId="Strong">
    <w:name w:val="Strong"/>
    <w:uiPriority w:val="22"/>
    <w:qFormat/>
    <w:rsid w:val="00BD06D5"/>
    <w:rPr>
      <w:b/>
      <w:bCs/>
    </w:rPr>
  </w:style>
  <w:style w:type="character" w:styleId="Emphasis">
    <w:name w:val="Emphasis"/>
    <w:uiPriority w:val="20"/>
    <w:qFormat/>
    <w:rsid w:val="00BD06D5"/>
    <w:rPr>
      <w:i/>
      <w:iCs/>
    </w:rPr>
  </w:style>
  <w:style w:type="table" w:styleId="TableGrid">
    <w:name w:val="Table Grid"/>
    <w:basedOn w:val="TableNormal"/>
    <w:uiPriority w:val="59"/>
    <w:rsid w:val="00BD06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770954">
      <w:bodyDiv w:val="1"/>
      <w:marLeft w:val="0"/>
      <w:marRight w:val="0"/>
      <w:marTop w:val="0"/>
      <w:marBottom w:val="0"/>
      <w:divBdr>
        <w:top w:val="none" w:sz="0" w:space="0" w:color="auto"/>
        <w:left w:val="none" w:sz="0" w:space="0" w:color="auto"/>
        <w:bottom w:val="none" w:sz="0" w:space="0" w:color="auto"/>
        <w:right w:val="none" w:sz="0" w:space="0" w:color="auto"/>
      </w:divBdr>
    </w:div>
    <w:div w:id="171923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64</Pages>
  <Words>25650</Words>
  <Characters>146206</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https:/mul2-moh.gov.am/tasks/41158/oneclick/Voroshum707.docx?token=2bc1b9cade397b4139bb1ae3ad7ecec2</cp:keywords>
  <cp:lastModifiedBy>Ministry</cp:lastModifiedBy>
  <cp:revision>4</cp:revision>
  <cp:lastPrinted>2020-02-26T13:43:00Z</cp:lastPrinted>
  <dcterms:created xsi:type="dcterms:W3CDTF">2020-03-11T07:14:00Z</dcterms:created>
  <dcterms:modified xsi:type="dcterms:W3CDTF">2020-04-30T07:55:00Z</dcterms:modified>
</cp:coreProperties>
</file>