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EC3" w:rsidRDefault="00841EC3" w:rsidP="00841EC3">
      <w:pPr>
        <w:tabs>
          <w:tab w:val="left" w:pos="1365"/>
        </w:tabs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41EC3" w:rsidRDefault="00841EC3" w:rsidP="00841EC3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</w:p>
    <w:p w:rsidR="00841EC3" w:rsidRDefault="00841EC3" w:rsidP="00841EC3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841EC3" w:rsidRDefault="00841EC3" w:rsidP="00841EC3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841EC3" w:rsidRDefault="00841EC3" w:rsidP="00841EC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41EC3" w:rsidRDefault="00841EC3" w:rsidP="00841EC3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841EC3" w:rsidRDefault="00841EC3" w:rsidP="00841EC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41EC3" w:rsidRDefault="00841EC3" w:rsidP="00841EC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--------------------------- 2020 թ. №         -Ա</w:t>
      </w:r>
    </w:p>
    <w:p w:rsidR="00841EC3" w:rsidRDefault="00841EC3" w:rsidP="00841EC3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841EC3" w:rsidRDefault="00841EC3" w:rsidP="00841EC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841EC3" w:rsidRDefault="00841EC3" w:rsidP="00841EC3">
      <w:pPr>
        <w:pStyle w:val="a3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>
        <w:rPr>
          <w:rFonts w:ascii="GHEA Grapalat" w:hAnsi="GHEA Grapalat"/>
          <w:sz w:val="24"/>
          <w:szCs w:val="24"/>
          <w:lang w:val="af-ZA"/>
        </w:rPr>
        <w:t xml:space="preserve">ՆՈՐԲԵՐՏՈ ԱԼԵԽԱՆԴՐՈ ՆՈՐԲԵՐՏՈ ՕՍՎԱԼԴՈՅԻ ԲՐԻԱՍԿՈ   ԲԱԼԵԿՅԱՆԻՆ,  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ՆԻԿՈԼԱՈՍ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ՍԼԱՎԻԿԻ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ՄԵԼԻՔՅԱՆԻՆ</w:t>
      </w:r>
      <w:r>
        <w:rPr>
          <w:rFonts w:ascii="GHEA Grapalat" w:hAnsi="GHEA Grapalat"/>
          <w:sz w:val="24"/>
          <w:szCs w:val="24"/>
          <w:lang w:val="af-ZA"/>
        </w:rPr>
        <w:t xml:space="preserve">  ԵՎ   ՏՈՄ ԴԱՎԻԴ ՍԵՎԱՆ ՔՐԻՍՏԻԱՆ  ԺԱԿԻ ԲԱՆԴԻԿՅԱՆԻՆ  </w:t>
      </w:r>
      <w:r>
        <w:rPr>
          <w:rFonts w:ascii="GHEA Grapalat" w:hAnsi="GHEA Grapalat" w:cs="Sylfaen"/>
          <w:sz w:val="24"/>
          <w:szCs w:val="24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841EC3" w:rsidRDefault="00841EC3" w:rsidP="00841EC3">
      <w:pPr>
        <w:pStyle w:val="a3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pStyle w:val="a3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pStyle w:val="a3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shd w:val="clear" w:color="auto" w:fill="FFFFFF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  Ղեկավարվելով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22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մասով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հիմք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2018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ապրիլի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որոշման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հավելվածի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կետի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3-</w:t>
      </w:r>
      <w:r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4-</w:t>
      </w:r>
      <w:r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ենթակետերը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6-</w:t>
      </w:r>
      <w:r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կետը՝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Հայա</w:t>
      </w:r>
      <w:r>
        <w:rPr>
          <w:rFonts w:ascii="GHEA Grapalat" w:hAnsi="GHEA Grapalat"/>
          <w:color w:val="000000"/>
          <w:sz w:val="24"/>
          <w:szCs w:val="24"/>
          <w:lang w:val="fr-FR"/>
        </w:rPr>
        <w:t>u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տանի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կառավարությունը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որոշում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է՝</w:t>
      </w:r>
    </w:p>
    <w:p w:rsidR="00841EC3" w:rsidRDefault="00841EC3" w:rsidP="00841EC3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 ամառային </w:t>
      </w:r>
      <w:proofErr w:type="spellStart"/>
      <w:r>
        <w:rPr>
          <w:rFonts w:ascii="GHEA Grapalat" w:hAnsi="GHEA Grapalat" w:cs="Sylfaen"/>
          <w:sz w:val="24"/>
          <w:szCs w:val="24"/>
        </w:rPr>
        <w:t>զորակոչից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մինչև 2022 թվականի ամառային զորակոչը </w:t>
      </w:r>
      <w:proofErr w:type="spellStart"/>
      <w:r>
        <w:rPr>
          <w:rFonts w:ascii="GHEA Grapalat" w:hAnsi="GHEA Grapalat" w:cs="Sylfaen"/>
          <w:sz w:val="24"/>
          <w:szCs w:val="24"/>
        </w:rPr>
        <w:t>տարկետում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841EC3" w:rsidRDefault="00841EC3" w:rsidP="00841EC3">
      <w:pPr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1) </w:t>
      </w:r>
      <w:r>
        <w:rPr>
          <w:rFonts w:ascii="GHEA Grapalat" w:hAnsi="GHEA Grapalat" w:cs="Sylfaen"/>
          <w:sz w:val="24"/>
          <w:szCs w:val="24"/>
          <w:lang w:val="af-ZA"/>
        </w:rPr>
        <w:t>Նորբերտո Ալեխանդրո Նորբերտո Օսվալդոյի Բրիասկո Բալեկյանին (ծնված՝ 1996 թվականի փետրվարի 29-ին, հաշվառման հասցեն՝ ք. Երևան, Խանջյան 27)։</w:t>
      </w: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2</w:t>
      </w:r>
      <w:r>
        <w:rPr>
          <w:rFonts w:ascii="GHEA Grapalat" w:hAnsi="GHEA Grapalat" w:cs="Sylfaen"/>
          <w:sz w:val="24"/>
          <w:szCs w:val="24"/>
          <w:lang w:val="fr-FR"/>
        </w:rPr>
        <w:t xml:space="preserve">) Նիկոլաոս Սլավիկի Մելիքյանին (ծնված` 1999 թվականի մարտի 2-ին, հաշվառման հասցեն՝ Երևան, Խանջյան 27) </w:t>
      </w: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3) Տոմ Դավիդ Սևան Քրիստիան Ժակի Բանդիկյանին  (ծնված` 2002  թվականի մարտի  11-ին, </w:t>
      </w:r>
      <w:r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ք. Երևան, Խանջյան 27)։</w:t>
      </w: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ՀԻՄՆԱՎՈՐՈՒՄ</w:t>
      </w:r>
    </w:p>
    <w:p w:rsidR="00841EC3" w:rsidRDefault="00841EC3" w:rsidP="00841EC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841EC3" w:rsidRDefault="00841EC3" w:rsidP="00841EC3">
      <w:pPr>
        <w:pStyle w:val="a3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>
        <w:rPr>
          <w:rFonts w:ascii="GHEA Grapalat" w:hAnsi="GHEA Grapalat"/>
          <w:sz w:val="24"/>
          <w:szCs w:val="24"/>
          <w:lang w:val="af-ZA"/>
        </w:rPr>
        <w:t xml:space="preserve">ՆՈՐԲԵՐՏՈ ԱԼԵԽԱՆԴՐՈ ՆՈՐԲԵՐՏՈ ՕՍՎԱԼԴՈՅԻ ԲՐԻԱՍԿՈ   ԲԱԼԵԿՅԱՆԻՆ,   </w:t>
      </w:r>
      <w:r>
        <w:rPr>
          <w:rFonts w:ascii="GHEA Grapalat" w:hAnsi="GHEA Grapalat" w:cs="Sylfaen"/>
          <w:sz w:val="24"/>
          <w:szCs w:val="24"/>
        </w:rPr>
        <w:t>ՆԻԿՈԼԱՈՍ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ՍԼԱՎԻԿԻ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ՄԵԼԻՔՅԱՆԻՆ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ՏՈՄ ԴԱՎԻԴ ՍԵՎԱՆ ՔՐԻՍՏԻԱՆ  ԺԱԿԻ ԲԱՆԴԻԿՅԱՆԻՆ </w:t>
      </w:r>
      <w:r>
        <w:rPr>
          <w:rFonts w:ascii="GHEA Grapalat" w:hAnsi="GHEA Grapalat" w:cs="Sylfaen"/>
          <w:sz w:val="24"/>
          <w:szCs w:val="24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41EC3" w:rsidRDefault="00841EC3" w:rsidP="00841EC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</w:p>
    <w:p w:rsidR="00841EC3" w:rsidRDefault="00841EC3" w:rsidP="00841EC3">
      <w:pPr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41EC3" w:rsidRDefault="00841EC3" w:rsidP="00841EC3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41EC3" w:rsidRDefault="00841EC3" w:rsidP="00841EC3">
      <w:pPr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Նորբերտո Ալեխանդրո Նորբերտո Օսվալդոյի Բրիասկո Բալեկյանին,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Նիկոլաոս Սլավիկի Մելիքյանին և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Տոմ Դավիդ Սևան Քրիստիան Ժակի Բանդիկյանին,  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ծառայության 2020 թվականի ամառային </w:t>
      </w:r>
      <w:r>
        <w:rPr>
          <w:rFonts w:ascii="GHEA Grapalat" w:hAnsi="GHEA Grapalat" w:cs="Sylfaen"/>
          <w:sz w:val="24"/>
          <w:szCs w:val="24"/>
          <w:lang w:val="hy-AM"/>
        </w:rPr>
        <w:t>զորակոչից</w:t>
      </w:r>
      <w:r>
        <w:rPr>
          <w:rFonts w:ascii="GHEA Grapalat" w:hAnsi="GHEA Grapalat"/>
          <w:sz w:val="24"/>
          <w:szCs w:val="24"/>
          <w:lang w:val="af-ZA"/>
        </w:rPr>
        <w:t xml:space="preserve"> տարկետում տալու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 որոշման նախագծի ընդունումը պայմանավորված է այն հանգամանքով` որ </w:t>
      </w:r>
    </w:p>
    <w:p w:rsidR="00841EC3" w:rsidRDefault="00841EC3" w:rsidP="00841EC3">
      <w:pPr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Նորբերտո Ալեխանդրո Նորբերտո Օսվալդոյի Բրիասկո Բալեկյանը հանդես է գալիս  ֆուտբոլի Հայաստանի Հանրապետության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ազգային հավաքական թիմում  Հայաստանի Հանրապետության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կառավարության 2018 թվականի հունիսի 15-ի  </w:t>
      </w:r>
      <w:r>
        <w:rPr>
          <w:rFonts w:ascii="GHEA Grapalat" w:hAnsi="GHEA Grapalat"/>
          <w:sz w:val="24"/>
          <w:szCs w:val="24"/>
          <w:lang w:val="hy-AM"/>
        </w:rPr>
        <w:t>№</w:t>
      </w:r>
      <w:r>
        <w:rPr>
          <w:rFonts w:ascii="GHEA Grapalat" w:hAnsi="GHEA Grapalat"/>
          <w:sz w:val="24"/>
          <w:szCs w:val="24"/>
          <w:lang w:val="fr-FR"/>
        </w:rPr>
        <w:t xml:space="preserve"> 684-</w:t>
      </w:r>
      <w:r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մինչև 2020  թվականի ամառային զորակոչը և անհրաժեշտություն է առաջացել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երկարացնելու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Նորբերտո Ալեխանդրո Նորբերտո Օսվալդոյի Բրիասկո Բալեկյանի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զորակոչից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տարկետմ</w:t>
      </w:r>
      <w:r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ժամկետը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մինչև 2022 թվականի ամառային զորակոչը: </w:t>
      </w:r>
    </w:p>
    <w:p w:rsidR="00841EC3" w:rsidRDefault="00841EC3" w:rsidP="00841EC3">
      <w:pPr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Նիկոլաոս Սլավիկի Մելիքյանը  հանդես է գալիս ֆուտբոլի մինչև 21 տարեկանների  հավաքական թիմում  Հայաստանի Հանրապետության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կառավարության 2017 թվականի հուլիսի 6-ի  </w:t>
      </w:r>
      <w:r>
        <w:rPr>
          <w:rFonts w:ascii="GHEA Grapalat" w:hAnsi="GHEA Grapalat"/>
          <w:sz w:val="24"/>
          <w:szCs w:val="24"/>
          <w:lang w:val="hy-AM"/>
        </w:rPr>
        <w:t>№</w:t>
      </w:r>
      <w:r>
        <w:rPr>
          <w:rFonts w:ascii="GHEA Grapalat" w:hAnsi="GHEA Grapalat"/>
          <w:sz w:val="24"/>
          <w:szCs w:val="24"/>
          <w:lang w:val="fr-FR"/>
        </w:rPr>
        <w:t xml:space="preserve"> 778-</w:t>
      </w:r>
      <w:r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մինչև 2020  թվականի ամառային զորակոչը և  անհրաժեշտություն է առաջացել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երկարացնելու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Նիկոլաոս Սլավիկի Մելիքյանի 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զորակոչից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տարկետմ</w:t>
      </w:r>
      <w:r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ժամկետը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մինչև 2022 թվականի ամառային զորակոչը: </w:t>
      </w:r>
    </w:p>
    <w:p w:rsidR="00841EC3" w:rsidRDefault="00841EC3" w:rsidP="00841EC3">
      <w:pPr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Տոմ Դավիդ Սևան Քրիստիան Ժակի Բանդիկյանը  հանդես է գալիս  ֆուտբոլի մինչև 19 տարեկանների ազգային  հավաքական թիմում  և հանդիսանում  Ֆրանսիայի և  Հայաստանի Հանրապետության քաղաքացի  անհրաժեշտություն է առաջացել </w:t>
      </w:r>
      <w:r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proofErr w:type="spellStart"/>
      <w:r>
        <w:rPr>
          <w:rFonts w:ascii="GHEA Grapalat" w:hAnsi="GHEA Grapalat" w:cs="Sylfaen"/>
          <w:sz w:val="24"/>
          <w:szCs w:val="24"/>
        </w:rPr>
        <w:t>պարտադիր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զորակոչից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տարկետում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proofErr w:type="spellStart"/>
      <w:r>
        <w:rPr>
          <w:rFonts w:ascii="GHEA Grapalat" w:hAnsi="GHEA Grapalat" w:cs="Sylfaen"/>
          <w:sz w:val="24"/>
          <w:szCs w:val="24"/>
        </w:rPr>
        <w:t>տալ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2022 թվականի ամառային զորակոչը: </w:t>
      </w:r>
    </w:p>
    <w:p w:rsidR="00841EC3" w:rsidRDefault="00841EC3" w:rsidP="00841EC3">
      <w:pPr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Նորբերտո Ալեխանդրո Նորբերտո Օսվալդոյի Բրիասկո Բալեկյանը,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Նիկոլաոս Սլավիկի Մելիքյանը և  Տոմ Դավիդ Սևան Քրիստիան Ժակի Բանդիկյանը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հաշվառված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զինվորական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: </w:t>
      </w:r>
    </w:p>
    <w:p w:rsidR="00841EC3" w:rsidRDefault="00841EC3" w:rsidP="00841EC3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41EC3" w:rsidRDefault="00841EC3" w:rsidP="00841EC3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41EC3" w:rsidRDefault="00841EC3" w:rsidP="00841EC3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841EC3" w:rsidRDefault="00841EC3" w:rsidP="00841EC3">
      <w:pPr>
        <w:tabs>
          <w:tab w:val="left" w:pos="3540"/>
        </w:tabs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</w:p>
    <w:p w:rsidR="00841EC3" w:rsidRDefault="00841EC3" w:rsidP="00841EC3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841EC3" w:rsidRDefault="00841EC3" w:rsidP="00841EC3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841EC3" w:rsidRDefault="00841EC3" w:rsidP="00841EC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841EC3" w:rsidRDefault="00841EC3" w:rsidP="00841EC3">
      <w:pPr>
        <w:pStyle w:val="a3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>
        <w:rPr>
          <w:rFonts w:ascii="GHEA Grapalat" w:hAnsi="GHEA Grapalat"/>
          <w:sz w:val="24"/>
          <w:szCs w:val="24"/>
          <w:lang w:val="af-ZA"/>
        </w:rPr>
        <w:t xml:space="preserve">ՆՈՐԲԵՐՏՈ ԱԼԵԽԱՆԴՐՈ ՆՈՐԲԵՐՏՈ ՕՍՎԱԼԴՈՅԻ ԲՐԻԱՍԿՈ   ԲԱԼԵԿՅԱՆԻՆ,   </w:t>
      </w:r>
      <w:r>
        <w:rPr>
          <w:rFonts w:ascii="GHEA Grapalat" w:hAnsi="GHEA Grapalat" w:cs="Sylfaen"/>
          <w:sz w:val="24"/>
          <w:szCs w:val="24"/>
        </w:rPr>
        <w:t>ՆԻԿՈԼԱՈՍ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ՍԼԱՎԻԿԻ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ՄԵԼԻՔՅԱՆԻՆ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ԵՎ </w:t>
      </w:r>
      <w:r>
        <w:rPr>
          <w:rFonts w:ascii="GHEA Grapalat" w:hAnsi="GHEA Grapalat"/>
          <w:sz w:val="24"/>
          <w:szCs w:val="24"/>
          <w:lang w:val="af-ZA"/>
        </w:rPr>
        <w:t xml:space="preserve">ՏՈՄ ԴԱՎԻԴ ՍԵՎԱՆ ՔՐԻՍՏԻԱՆ  ԺԱԿԻ ԲԱՆԴԻԿՅԱՆԻՆ </w:t>
      </w:r>
      <w:r>
        <w:rPr>
          <w:rFonts w:ascii="GHEA Grapalat" w:hAnsi="GHEA Grapalat" w:cs="Sylfaen"/>
          <w:sz w:val="24"/>
          <w:szCs w:val="24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41EC3" w:rsidRDefault="00841EC3" w:rsidP="00841EC3">
      <w:pPr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ԿԱՊԱԿՑՈՒԹՅԱՄԲ</w:t>
      </w:r>
    </w:p>
    <w:p w:rsidR="00841EC3" w:rsidRDefault="00841EC3" w:rsidP="00841EC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ԲՅՈՒՋԵՈՒՄ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ԾԱԽՍԵՐԻ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ՆՎԱԶԵՑՄԱՆ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841EC3" w:rsidRDefault="00841EC3" w:rsidP="00841EC3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41EC3" w:rsidRDefault="00841EC3" w:rsidP="00841EC3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841EC3" w:rsidRDefault="00841EC3" w:rsidP="00841EC3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Նորբերտո Ալեխանդրո Նորբերտո Օսվալդոյի Բրիասկո Բալեկյանին,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Նիկոլաոս Սլավիկի Մելիքյանին և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Տոմ Դավիդ Սևան Քրիստիան Ժակի Բանդիկյանին,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ծառայության 2020 թվականի ամառային </w:t>
      </w:r>
      <w:r>
        <w:rPr>
          <w:rFonts w:ascii="GHEA Grapalat" w:hAnsi="GHEA Grapalat" w:cs="Sylfaen"/>
          <w:sz w:val="24"/>
          <w:szCs w:val="24"/>
          <w:lang w:val="hy-AM"/>
        </w:rPr>
        <w:t>զորակոչից</w:t>
      </w:r>
      <w:r>
        <w:rPr>
          <w:rFonts w:ascii="GHEA Grapalat" w:hAnsi="GHEA Grapalat"/>
          <w:sz w:val="24"/>
          <w:szCs w:val="24"/>
          <w:lang w:val="af-ZA"/>
        </w:rPr>
        <w:t xml:space="preserve"> տարկետում տալու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ծախսերի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ավելացում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նվազեցում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41EC3" w:rsidRDefault="00841EC3" w:rsidP="00841EC3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41EC3" w:rsidRDefault="00841EC3" w:rsidP="00841EC3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841EC3" w:rsidRDefault="00841EC3" w:rsidP="00841EC3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841EC3" w:rsidRDefault="00841EC3" w:rsidP="00841EC3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841EC3" w:rsidRDefault="00841EC3" w:rsidP="00841EC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841EC3" w:rsidRDefault="00841EC3" w:rsidP="00841EC3">
      <w:pPr>
        <w:pStyle w:val="a3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>
        <w:rPr>
          <w:rFonts w:ascii="GHEA Grapalat" w:hAnsi="GHEA Grapalat"/>
          <w:sz w:val="24"/>
          <w:szCs w:val="24"/>
          <w:lang w:val="af-ZA"/>
        </w:rPr>
        <w:t xml:space="preserve">ՆՈՐԲԵՐՏՈ ԱԼԵԽԱՆԴՐՈ ՆՈՐԲԵՐՏՈ ՕՍՎԱԼԴՈՅԻ ԲՐԻԱՍԿՈ   ԲԱԼԵԿՅԱՆԻՆ,  </w:t>
      </w:r>
      <w:r>
        <w:rPr>
          <w:rFonts w:ascii="GHEA Grapalat" w:hAnsi="GHEA Grapalat" w:cs="Sylfaen"/>
          <w:sz w:val="24"/>
          <w:szCs w:val="24"/>
        </w:rPr>
        <w:t>ՆԻԿՈԼԱՈՍ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ՍԼԱՎԻԿԻ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ՄԵԼԻՔՅԱՆԻՆ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ԵՎ </w:t>
      </w:r>
      <w:r>
        <w:rPr>
          <w:rFonts w:ascii="GHEA Grapalat" w:hAnsi="GHEA Grapalat"/>
          <w:sz w:val="24"/>
          <w:szCs w:val="24"/>
          <w:lang w:val="af-ZA"/>
        </w:rPr>
        <w:t xml:space="preserve">ՏՈՄ ԴԱՎԻԴ ՍԵՎԱՆ ՔՐԻՍՏԻԱՆ  ԺԱԿԻ ԲԱՆԴԻԿՅԱՆԻՆ </w:t>
      </w:r>
      <w:r>
        <w:rPr>
          <w:rFonts w:ascii="GHEA Grapalat" w:hAnsi="GHEA Grapalat" w:cs="Sylfaen"/>
          <w:sz w:val="24"/>
          <w:szCs w:val="24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41EC3" w:rsidRDefault="00841EC3" w:rsidP="00841EC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ԿԱՊԱԿՑՈՒԹՅԱՄԲ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ՆՈՐՄԱՏԻՎ </w:t>
      </w:r>
      <w:r>
        <w:rPr>
          <w:rFonts w:ascii="GHEA Grapalat" w:hAnsi="GHEA Grapalat" w:cs="Sylfaen"/>
          <w:sz w:val="24"/>
          <w:szCs w:val="24"/>
          <w:lang w:val="en-US"/>
        </w:rPr>
        <w:t>ԱՅԼ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ԵՎ ԳՈՐԾՈՂ ԻՐԱՎԱԿԱՆ ԱԿՏԵՐՈՒՄ ՓՈՓՈԽՈՒԹՅՈՒՆՆԵՐ ԿԱՏԱՐԵԼՈՒ </w:t>
      </w:r>
      <w:r>
        <w:rPr>
          <w:rFonts w:ascii="GHEA Grapalat" w:hAnsi="GHEA Grapalat" w:cs="Sylfaen"/>
          <w:sz w:val="24"/>
          <w:szCs w:val="24"/>
        </w:rPr>
        <w:t>ԱՆՀՐԱԺԵՇՏՈՒԹՅԱՆ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841EC3" w:rsidRDefault="00841EC3" w:rsidP="00841EC3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41EC3" w:rsidRDefault="00841EC3" w:rsidP="00D836D5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af-ZA"/>
        </w:rPr>
        <w:t xml:space="preserve">       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Նորբերտո Ալեխանդրո Նորբերտո Օսվալդոյի Բրիասկո Բալեկյանին,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Նիկոլաոս Սլավիկի Մելիքյանին և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Տոմ Դավիդ Սևան Քրիստիան Ժակի Բանդիկյանին,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ծառայության 2020 թվականի ամառային </w:t>
      </w:r>
      <w:r>
        <w:rPr>
          <w:rFonts w:ascii="GHEA Grapalat" w:hAnsi="GHEA Grapalat" w:cs="Sylfaen"/>
          <w:sz w:val="24"/>
          <w:szCs w:val="24"/>
          <w:lang w:val="hy-AM"/>
        </w:rPr>
        <w:t>զորակոչից</w:t>
      </w:r>
      <w:r>
        <w:rPr>
          <w:rFonts w:ascii="GHEA Grapalat" w:hAnsi="GHEA Grapalat"/>
          <w:sz w:val="24"/>
          <w:szCs w:val="24"/>
          <w:lang w:val="af-ZA"/>
        </w:rPr>
        <w:t xml:space="preserve"> տարկետում տալու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նորմատիվ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չկա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D4126" w:rsidRPr="00841EC3" w:rsidRDefault="004D4126">
      <w:pPr>
        <w:rPr>
          <w:lang w:val="af-ZA"/>
        </w:rPr>
      </w:pPr>
    </w:p>
    <w:sectPr w:rsidR="004D4126" w:rsidRPr="0084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7200000000000000"/>
    <w:charset w:val="00"/>
    <w:family w:val="roman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72"/>
    <w:rsid w:val="002930A2"/>
    <w:rsid w:val="004D4126"/>
    <w:rsid w:val="00841EC3"/>
    <w:rsid w:val="00D836D5"/>
    <w:rsid w:val="00D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B0A36-1E67-4282-B15D-205964D0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EC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798</Words>
  <Characters>4551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2020-04-29T08:37:00Z</dcterms:created>
  <dcterms:modified xsi:type="dcterms:W3CDTF">2020-04-29T08:47:00Z</dcterms:modified>
</cp:coreProperties>
</file>