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B8" w:rsidRPr="00BF2064" w:rsidRDefault="00182DB8" w:rsidP="00BF2064">
      <w:pPr>
        <w:pStyle w:val="Heading1"/>
        <w:rPr>
          <w:rFonts w:ascii="GHEA Mariam" w:hAnsi="GHEA Mariam"/>
          <w:b w:val="0"/>
          <w:sz w:val="22"/>
          <w:szCs w:val="22"/>
        </w:rPr>
      </w:pPr>
      <w:r w:rsidRPr="00BF2064">
        <w:rPr>
          <w:rFonts w:ascii="GHEA Mariam" w:hAnsi="GHEA Mariam" w:cs="Sylfaen"/>
          <w:b w:val="0"/>
          <w:sz w:val="22"/>
          <w:szCs w:val="22"/>
          <w:u w:val="none"/>
        </w:rPr>
        <w:t>Ն</w:t>
      </w:r>
      <w:r w:rsidRPr="00BF2064">
        <w:rPr>
          <w:rFonts w:ascii="GHEA Mariam" w:hAnsi="GHEA Mariam" w:cs="Sylfaen"/>
          <w:b w:val="0"/>
          <w:sz w:val="22"/>
          <w:szCs w:val="22"/>
          <w:u w:val="none"/>
          <w:lang w:val="ru-RU"/>
        </w:rPr>
        <w:t>ԱԽԱԳԻԾ</w:t>
      </w:r>
    </w:p>
    <w:p w:rsidR="00182DB8" w:rsidRPr="00BF2064" w:rsidRDefault="00182DB8" w:rsidP="00BF2064">
      <w:pPr>
        <w:rPr>
          <w:rFonts w:ascii="GHEA Mariam" w:hAnsi="GHEA Mariam"/>
          <w:sz w:val="22"/>
          <w:szCs w:val="22"/>
        </w:rPr>
      </w:pPr>
    </w:p>
    <w:p w:rsidR="00182DB8" w:rsidRPr="00BF2064" w:rsidRDefault="00182DB8" w:rsidP="00BF2064">
      <w:pPr>
        <w:jc w:val="center"/>
        <w:rPr>
          <w:rFonts w:ascii="GHEA Mariam" w:hAnsi="GHEA Mariam" w:cs="Sylfaen"/>
          <w:sz w:val="22"/>
          <w:szCs w:val="22"/>
        </w:rPr>
      </w:pPr>
      <w:r w:rsidRPr="00BF2064">
        <w:rPr>
          <w:rFonts w:ascii="GHEA Mariam" w:hAnsi="GHEA Mariam" w:cs="Sylfaen"/>
          <w:sz w:val="22"/>
          <w:szCs w:val="22"/>
        </w:rPr>
        <w:t>ՀԱՅԱՍՏԱՆԻ</w:t>
      </w:r>
      <w:r w:rsidRPr="00BF2064">
        <w:rPr>
          <w:rFonts w:ascii="GHEA Mariam" w:hAnsi="GHEA Mariam" w:cs="Arial Armenian"/>
          <w:sz w:val="22"/>
          <w:szCs w:val="22"/>
        </w:rPr>
        <w:t xml:space="preserve"> </w:t>
      </w:r>
      <w:r w:rsidRPr="00BF2064">
        <w:rPr>
          <w:rFonts w:ascii="GHEA Mariam" w:hAnsi="GHEA Mariam" w:cs="Sylfaen"/>
          <w:sz w:val="22"/>
          <w:szCs w:val="22"/>
        </w:rPr>
        <w:t>ՀԱՆՐԱՊԵՏՈՒԹՅԱՆ ԿԱՌԱՎԱՐՈՒԹՅՈՒՆ</w:t>
      </w:r>
    </w:p>
    <w:p w:rsidR="00182DB8" w:rsidRPr="00BF2064" w:rsidRDefault="00182DB8" w:rsidP="00BF2064">
      <w:pPr>
        <w:jc w:val="center"/>
        <w:rPr>
          <w:rFonts w:ascii="GHEA Mariam" w:hAnsi="GHEA Mariam"/>
          <w:sz w:val="22"/>
          <w:szCs w:val="22"/>
        </w:rPr>
      </w:pPr>
    </w:p>
    <w:p w:rsidR="00182DB8" w:rsidRPr="00BF2064" w:rsidRDefault="00182DB8" w:rsidP="00BF2064">
      <w:pPr>
        <w:jc w:val="center"/>
        <w:rPr>
          <w:rFonts w:ascii="GHEA Mariam" w:hAnsi="GHEA Mariam"/>
          <w:sz w:val="22"/>
          <w:szCs w:val="22"/>
          <w:lang w:val="fr-FR"/>
        </w:rPr>
      </w:pPr>
      <w:r w:rsidRPr="00BF2064">
        <w:rPr>
          <w:rFonts w:ascii="GHEA Mariam" w:hAnsi="GHEA Mariam" w:cs="Sylfaen"/>
          <w:sz w:val="22"/>
          <w:szCs w:val="22"/>
          <w:lang w:val="fr-FR"/>
        </w:rPr>
        <w:t>Ո</w:t>
      </w:r>
      <w:r w:rsidRPr="00BF2064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 w:cs="Sylfaen"/>
          <w:sz w:val="22"/>
          <w:szCs w:val="22"/>
          <w:lang w:val="fr-FR"/>
        </w:rPr>
        <w:t>Ր</w:t>
      </w:r>
      <w:r w:rsidRPr="00BF2064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 w:cs="Sylfaen"/>
          <w:sz w:val="22"/>
          <w:szCs w:val="22"/>
          <w:lang w:val="fr-FR"/>
        </w:rPr>
        <w:t>Ո</w:t>
      </w:r>
      <w:r w:rsidRPr="00BF2064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 w:cs="Sylfaen"/>
          <w:sz w:val="22"/>
          <w:szCs w:val="22"/>
          <w:lang w:val="fr-FR"/>
        </w:rPr>
        <w:t>Շ</w:t>
      </w:r>
      <w:r w:rsidRPr="00BF2064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 w:cs="Sylfaen"/>
          <w:sz w:val="22"/>
          <w:szCs w:val="22"/>
          <w:lang w:val="fr-FR"/>
        </w:rPr>
        <w:t>ՈՒ</w:t>
      </w:r>
      <w:r w:rsidRPr="00BF2064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 w:cs="Sylfaen"/>
          <w:sz w:val="22"/>
          <w:szCs w:val="22"/>
          <w:lang w:val="fr-FR"/>
        </w:rPr>
        <w:t>Մ</w:t>
      </w:r>
    </w:p>
    <w:p w:rsidR="00182DB8" w:rsidRPr="00BF2064" w:rsidRDefault="00182DB8" w:rsidP="00BF2064">
      <w:pPr>
        <w:jc w:val="center"/>
        <w:rPr>
          <w:rFonts w:ascii="GHEA Mariam" w:hAnsi="GHEA Mariam"/>
          <w:sz w:val="22"/>
          <w:szCs w:val="22"/>
          <w:lang w:val="fr-FR"/>
        </w:rPr>
      </w:pPr>
    </w:p>
    <w:p w:rsidR="00182DB8" w:rsidRPr="00BF2064" w:rsidRDefault="004F0B65" w:rsidP="00BF2064">
      <w:pPr>
        <w:jc w:val="center"/>
        <w:rPr>
          <w:rFonts w:ascii="GHEA Mariam" w:hAnsi="GHEA Mariam"/>
          <w:sz w:val="22"/>
          <w:szCs w:val="22"/>
          <w:lang w:val="fr-FR"/>
        </w:rPr>
      </w:pPr>
      <w:r w:rsidRPr="00BF2064">
        <w:rPr>
          <w:rFonts w:ascii="GHEA Mariam" w:hAnsi="GHEA Mariam"/>
          <w:sz w:val="22"/>
          <w:szCs w:val="22"/>
          <w:lang w:val="fr-FR"/>
        </w:rPr>
        <w:t>_______ 20</w:t>
      </w:r>
      <w:r w:rsidR="00B108FA" w:rsidRPr="00BF2064">
        <w:rPr>
          <w:rFonts w:ascii="GHEA Mariam" w:hAnsi="GHEA Mariam"/>
          <w:sz w:val="22"/>
          <w:szCs w:val="22"/>
          <w:lang w:val="hy-AM"/>
        </w:rPr>
        <w:t>20</w:t>
      </w:r>
      <w:r w:rsidR="00182DB8" w:rsidRPr="00BF2064">
        <w:rPr>
          <w:rFonts w:ascii="GHEA Mariam" w:hAnsi="GHEA Mariam"/>
          <w:sz w:val="22"/>
          <w:szCs w:val="22"/>
          <w:lang w:val="fr-FR"/>
        </w:rPr>
        <w:t xml:space="preserve"> </w:t>
      </w:r>
      <w:r w:rsidR="00182DB8" w:rsidRPr="00BF2064">
        <w:rPr>
          <w:rFonts w:ascii="GHEA Mariam" w:hAnsi="GHEA Mariam" w:cs="Sylfaen"/>
          <w:sz w:val="22"/>
          <w:szCs w:val="22"/>
          <w:lang w:val="fr-FR"/>
        </w:rPr>
        <w:t>թվականի</w:t>
      </w:r>
      <w:r w:rsidR="00182DB8" w:rsidRPr="00BF2064">
        <w:rPr>
          <w:rFonts w:ascii="GHEA Mariam" w:hAnsi="GHEA Mariam"/>
          <w:sz w:val="22"/>
          <w:szCs w:val="22"/>
          <w:lang w:val="fr-FR"/>
        </w:rPr>
        <w:t xml:space="preserve"> N ________ </w:t>
      </w:r>
      <w:r w:rsidR="001744B3" w:rsidRPr="00BF2064">
        <w:rPr>
          <w:rFonts w:ascii="GHEA Mariam" w:hAnsi="GHEA Mariam"/>
          <w:sz w:val="22"/>
          <w:szCs w:val="22"/>
          <w:lang w:val="fr-FR"/>
        </w:rPr>
        <w:t>Ն</w:t>
      </w:r>
    </w:p>
    <w:p w:rsidR="00182DB8" w:rsidRPr="00BF2064" w:rsidRDefault="00182DB8" w:rsidP="00BF2064">
      <w:pPr>
        <w:pStyle w:val="BodyTextIndent"/>
        <w:jc w:val="center"/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</w:pPr>
    </w:p>
    <w:p w:rsidR="00182DB8" w:rsidRPr="00BF2064" w:rsidRDefault="00182DB8" w:rsidP="00BF2064">
      <w:pPr>
        <w:pStyle w:val="NormalWeb"/>
        <w:shd w:val="clear" w:color="auto" w:fill="FFFFFF"/>
        <w:spacing w:before="0" w:beforeAutospacing="0" w:after="0" w:afterAutospacing="0"/>
        <w:ind w:firstLine="444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ՀԱՅԱՍՏԱՆԻ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ՀԱՆՐԱՊԵՏՈՒԹՅԱՆ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ԿԱՌԱՎԱՐՈՒԹՅԱՆ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="00801C39"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>1998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ԹՎԱԿԱՆԻ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ՆՈՅԵՄԲԵՐԻ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="00801C39"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>27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>-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Ի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N </w:t>
      </w:r>
      <w:r w:rsidR="00801C39"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>756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ՈՐՈՇՄԱՆ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ՄԵՋ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ՓՈՓՈԽՈՒԹՅՈՒՆ</w:t>
      </w:r>
      <w:r w:rsidR="00801C39"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hy-AM"/>
        </w:rPr>
        <w:t xml:space="preserve">ՆԵՐ 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ԿԱՏԱՐԵԼՈՒ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lang w:val="fr-FR"/>
        </w:rPr>
        <w:t xml:space="preserve"> 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</w:rPr>
        <w:t>ՄԱՍԻՆ</w:t>
      </w:r>
    </w:p>
    <w:p w:rsidR="00182DB8" w:rsidRPr="00BF2064" w:rsidRDefault="00182DB8" w:rsidP="00BF2064">
      <w:pPr>
        <w:pStyle w:val="NormalWeb"/>
        <w:shd w:val="clear" w:color="auto" w:fill="FFFFFF"/>
        <w:spacing w:before="0" w:beforeAutospacing="0" w:after="0" w:afterAutospacing="0"/>
        <w:ind w:firstLine="444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p w:rsidR="00182DB8" w:rsidRPr="00BF2064" w:rsidRDefault="00182DB8" w:rsidP="00BF2064">
      <w:pPr>
        <w:pStyle w:val="norm"/>
        <w:spacing w:line="240" w:lineRule="auto"/>
        <w:ind w:firstLine="0"/>
        <w:rPr>
          <w:rFonts w:ascii="GHEA Mariam" w:hAnsi="GHEA Mariam"/>
          <w:color w:val="000000"/>
          <w:lang w:val="fr-FR" w:eastAsia="en-US"/>
        </w:rPr>
      </w:pPr>
      <w:r w:rsidRPr="00BF2064">
        <w:rPr>
          <w:rFonts w:ascii="GHEA Mariam" w:hAnsi="GHEA Mariam"/>
          <w:color w:val="000000"/>
          <w:lang w:val="fr-FR" w:eastAsia="en-US"/>
        </w:rPr>
        <w:t xml:space="preserve">   </w:t>
      </w:r>
      <w:r w:rsidR="00C16EA6" w:rsidRPr="00BF2064">
        <w:rPr>
          <w:rFonts w:ascii="GHEA Mariam" w:hAnsi="GHEA Mariam"/>
          <w:color w:val="000000"/>
          <w:lang w:eastAsia="en-US"/>
        </w:rPr>
        <w:t>Հիմք</w:t>
      </w:r>
      <w:r w:rsidR="00C16EA6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C16EA6" w:rsidRPr="00BF2064">
        <w:rPr>
          <w:rFonts w:ascii="GHEA Mariam" w:hAnsi="GHEA Mariam"/>
          <w:color w:val="000000"/>
          <w:lang w:eastAsia="en-US"/>
        </w:rPr>
        <w:t>ընդունելով</w:t>
      </w:r>
      <w:r w:rsidR="00C16EA6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val="fr-FR" w:eastAsia="en-US"/>
        </w:rPr>
        <w:t>«</w:t>
      </w:r>
      <w:r w:rsidRPr="00BF2064">
        <w:rPr>
          <w:rFonts w:ascii="GHEA Mariam" w:hAnsi="GHEA Mariam"/>
          <w:color w:val="000000"/>
          <w:lang w:eastAsia="en-US"/>
        </w:rPr>
        <w:t>Նորմատիվ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eastAsia="en-US"/>
        </w:rPr>
        <w:t>իրավական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eastAsia="en-US"/>
        </w:rPr>
        <w:t>ակտերի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eastAsia="en-US"/>
        </w:rPr>
        <w:t>մասին</w:t>
      </w:r>
      <w:r w:rsidRPr="00BF2064">
        <w:rPr>
          <w:rFonts w:ascii="GHEA Mariam" w:hAnsi="GHEA Mariam"/>
          <w:color w:val="000000"/>
          <w:lang w:val="fr-FR" w:eastAsia="en-US"/>
        </w:rPr>
        <w:t xml:space="preserve">» </w:t>
      </w:r>
      <w:r w:rsidRPr="00BF2064">
        <w:rPr>
          <w:rFonts w:ascii="GHEA Mariam" w:hAnsi="GHEA Mariam"/>
          <w:color w:val="000000"/>
          <w:lang w:eastAsia="en-US"/>
        </w:rPr>
        <w:t>Հայաստանի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eastAsia="en-US"/>
        </w:rPr>
        <w:t>Հանրապետության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eastAsia="en-US"/>
        </w:rPr>
        <w:t>օրենքի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801C39" w:rsidRPr="00BF2064">
        <w:rPr>
          <w:rFonts w:ascii="GHEA Mariam" w:hAnsi="GHEA Mariam"/>
          <w:color w:val="000000"/>
          <w:lang w:val="fr-FR" w:eastAsia="en-US"/>
        </w:rPr>
        <w:t>33</w:t>
      </w:r>
      <w:r w:rsidR="00012949" w:rsidRPr="00BF2064">
        <w:rPr>
          <w:rFonts w:ascii="GHEA Mariam" w:hAnsi="GHEA Mariam"/>
          <w:color w:val="000000"/>
          <w:lang w:val="fr-FR" w:eastAsia="en-US"/>
        </w:rPr>
        <w:t>-րդ</w:t>
      </w:r>
      <w:r w:rsidR="00801C39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801C39" w:rsidRPr="00BF2064">
        <w:rPr>
          <w:rFonts w:ascii="GHEA Mariam" w:hAnsi="GHEA Mariam"/>
          <w:color w:val="000000"/>
          <w:lang w:eastAsia="en-US"/>
        </w:rPr>
        <w:t>և</w:t>
      </w:r>
      <w:r w:rsidR="00801C39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54584F" w:rsidRPr="00BF2064">
        <w:rPr>
          <w:rFonts w:ascii="GHEA Mariam" w:hAnsi="GHEA Mariam"/>
          <w:color w:val="000000"/>
          <w:lang w:val="fr-FR" w:eastAsia="en-US"/>
        </w:rPr>
        <w:t>34</w:t>
      </w:r>
      <w:r w:rsidR="00DE114C" w:rsidRPr="00BF2064">
        <w:rPr>
          <w:rFonts w:ascii="GHEA Mariam" w:hAnsi="GHEA Mariam"/>
          <w:color w:val="000000"/>
          <w:lang w:val="fr-FR" w:eastAsia="en-US"/>
        </w:rPr>
        <w:t>-</w:t>
      </w:r>
      <w:r w:rsidR="00DE114C" w:rsidRPr="00BF2064">
        <w:rPr>
          <w:rFonts w:ascii="GHEA Mariam" w:hAnsi="GHEA Mariam"/>
          <w:color w:val="000000"/>
          <w:lang w:eastAsia="en-US"/>
        </w:rPr>
        <w:t>րդ</w:t>
      </w:r>
      <w:r w:rsidR="00801C39" w:rsidRPr="00BF2064">
        <w:rPr>
          <w:rFonts w:ascii="GHEA Mariam" w:hAnsi="GHEA Mariam"/>
          <w:color w:val="000000"/>
          <w:lang w:val="fr-FR" w:eastAsia="en-US"/>
        </w:rPr>
        <w:t xml:space="preserve">, </w:t>
      </w:r>
      <w:r w:rsidR="00C16EA6" w:rsidRPr="00BF2064">
        <w:rPr>
          <w:rFonts w:ascii="GHEA Mariam" w:hAnsi="GHEA Mariam"/>
          <w:color w:val="000000"/>
          <w:lang w:val="fr-FR" w:eastAsia="en-US"/>
        </w:rPr>
        <w:t>«</w:t>
      </w:r>
      <w:r w:rsidR="00C16EA6" w:rsidRPr="00BF2064">
        <w:rPr>
          <w:rFonts w:ascii="GHEA Mariam" w:hAnsi="GHEA Mariam"/>
          <w:color w:val="000000"/>
          <w:lang w:eastAsia="en-US"/>
        </w:rPr>
        <w:t>Ֆինանսական</w:t>
      </w:r>
      <w:r w:rsidR="00C16EA6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C16EA6" w:rsidRPr="00BF2064">
        <w:rPr>
          <w:rFonts w:ascii="GHEA Mariam" w:hAnsi="GHEA Mariam"/>
          <w:color w:val="000000"/>
          <w:lang w:eastAsia="en-US"/>
        </w:rPr>
        <w:t>համահարթեցման</w:t>
      </w:r>
      <w:r w:rsidR="00C16EA6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C16EA6" w:rsidRPr="00BF2064">
        <w:rPr>
          <w:rFonts w:ascii="GHEA Mariam" w:hAnsi="GHEA Mariam"/>
          <w:color w:val="000000"/>
          <w:lang w:eastAsia="en-US"/>
        </w:rPr>
        <w:t>մասին</w:t>
      </w:r>
      <w:r w:rsidR="00C16EA6" w:rsidRPr="00BF2064">
        <w:rPr>
          <w:rFonts w:ascii="GHEA Mariam" w:hAnsi="GHEA Mariam"/>
          <w:color w:val="000000"/>
          <w:lang w:val="fr-FR" w:eastAsia="en-US"/>
        </w:rPr>
        <w:t xml:space="preserve">» </w:t>
      </w:r>
      <w:r w:rsidR="00012949" w:rsidRPr="00BF2064">
        <w:rPr>
          <w:rFonts w:ascii="GHEA Mariam" w:hAnsi="GHEA Mariam"/>
          <w:color w:val="000000"/>
          <w:lang w:eastAsia="en-US"/>
        </w:rPr>
        <w:t>Հայաստանի</w:t>
      </w:r>
      <w:r w:rsidR="00012949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012949" w:rsidRPr="00BF2064">
        <w:rPr>
          <w:rFonts w:ascii="GHEA Mariam" w:hAnsi="GHEA Mariam"/>
          <w:color w:val="000000"/>
          <w:lang w:eastAsia="en-US"/>
        </w:rPr>
        <w:t>Հանրապետության</w:t>
      </w:r>
      <w:r w:rsidR="00012949" w:rsidRPr="00BF2064">
        <w:rPr>
          <w:rFonts w:ascii="GHEA Mariam" w:hAnsi="GHEA Mariam"/>
          <w:color w:val="000000"/>
          <w:lang w:val="fr-FR" w:eastAsia="en-US"/>
        </w:rPr>
        <w:t xml:space="preserve"> օրենքի </w:t>
      </w:r>
      <w:r w:rsidR="00C16EA6" w:rsidRPr="00BF2064">
        <w:rPr>
          <w:rFonts w:ascii="GHEA Mariam" w:hAnsi="GHEA Mariam"/>
          <w:color w:val="000000"/>
          <w:lang w:val="fr-FR" w:eastAsia="en-US"/>
        </w:rPr>
        <w:t>13-</w:t>
      </w:r>
      <w:r w:rsidR="00C16EA6" w:rsidRPr="00BF2064">
        <w:rPr>
          <w:rFonts w:ascii="GHEA Mariam" w:hAnsi="GHEA Mariam"/>
          <w:color w:val="000000"/>
          <w:lang w:eastAsia="en-US"/>
        </w:rPr>
        <w:t>րդ</w:t>
      </w:r>
      <w:r w:rsidR="00C16EA6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C16EA6" w:rsidRPr="00BF2064">
        <w:rPr>
          <w:rFonts w:ascii="GHEA Mariam" w:hAnsi="GHEA Mariam"/>
          <w:color w:val="000000"/>
          <w:lang w:eastAsia="en-US"/>
        </w:rPr>
        <w:t>հոդված</w:t>
      </w:r>
      <w:r w:rsidR="00012949" w:rsidRPr="00BF2064">
        <w:rPr>
          <w:rFonts w:ascii="GHEA Mariam" w:hAnsi="GHEA Mariam"/>
          <w:color w:val="000000"/>
          <w:lang w:eastAsia="en-US"/>
        </w:rPr>
        <w:t>ներ</w:t>
      </w:r>
      <w:r w:rsidR="00C16EA6" w:rsidRPr="00BF2064">
        <w:rPr>
          <w:rFonts w:ascii="GHEA Mariam" w:hAnsi="GHEA Mariam"/>
          <w:color w:val="000000"/>
          <w:lang w:eastAsia="en-US"/>
        </w:rPr>
        <w:t>ը</w:t>
      </w:r>
      <w:r w:rsidR="00C16EA6" w:rsidRPr="00BF2064">
        <w:rPr>
          <w:rFonts w:ascii="GHEA Mariam" w:hAnsi="GHEA Mariam"/>
          <w:color w:val="000000"/>
          <w:lang w:val="fr-FR" w:eastAsia="en-US"/>
        </w:rPr>
        <w:t xml:space="preserve">, </w:t>
      </w:r>
      <w:r w:rsidR="004D7DE7" w:rsidRPr="00BF2064">
        <w:rPr>
          <w:rFonts w:ascii="GHEA Mariam" w:hAnsi="GHEA Mariam"/>
          <w:color w:val="000000"/>
          <w:lang w:val="hy-AM" w:eastAsia="en-US"/>
        </w:rPr>
        <w:t>«</w:t>
      </w:r>
      <w:r w:rsidR="00E06AEF" w:rsidRPr="00BF2064">
        <w:rPr>
          <w:rFonts w:ascii="GHEA Mariam" w:hAnsi="GHEA Mariam"/>
          <w:color w:val="000000"/>
          <w:lang w:eastAsia="en-US"/>
        </w:rPr>
        <w:t>Պետական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E06AEF" w:rsidRPr="00BF2064">
        <w:rPr>
          <w:rFonts w:ascii="GHEA Mariam" w:hAnsi="GHEA Mariam"/>
          <w:color w:val="000000"/>
          <w:lang w:eastAsia="en-US"/>
        </w:rPr>
        <w:t>կենսաթոշակների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E06AEF" w:rsidRPr="00BF2064">
        <w:rPr>
          <w:rFonts w:ascii="GHEA Mariam" w:hAnsi="GHEA Mariam"/>
          <w:color w:val="000000"/>
          <w:lang w:eastAsia="en-US"/>
        </w:rPr>
        <w:t>մասին</w:t>
      </w:r>
      <w:r w:rsidR="00E06AEF" w:rsidRPr="00BF2064">
        <w:rPr>
          <w:rFonts w:ascii="GHEA Mariam" w:hAnsi="GHEA Mariam"/>
          <w:color w:val="000000"/>
          <w:lang w:val="fr-FR" w:eastAsia="en-US"/>
        </w:rPr>
        <w:t>»</w:t>
      </w:r>
      <w:r w:rsidR="00012949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012949" w:rsidRPr="00BF2064">
        <w:rPr>
          <w:rFonts w:ascii="GHEA Mariam" w:hAnsi="GHEA Mariam"/>
          <w:color w:val="000000"/>
          <w:lang w:eastAsia="en-US"/>
        </w:rPr>
        <w:t>Հայաստանի</w:t>
      </w:r>
      <w:r w:rsidR="00012949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012949" w:rsidRPr="00BF2064">
        <w:rPr>
          <w:rFonts w:ascii="GHEA Mariam" w:hAnsi="GHEA Mariam"/>
          <w:color w:val="000000"/>
          <w:lang w:eastAsia="en-US"/>
        </w:rPr>
        <w:t>Հանրապետության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E06AEF" w:rsidRPr="00BF2064">
        <w:rPr>
          <w:rFonts w:ascii="GHEA Mariam" w:hAnsi="GHEA Mariam"/>
          <w:color w:val="000000"/>
          <w:lang w:eastAsia="en-US"/>
        </w:rPr>
        <w:t>օրենքի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31-</w:t>
      </w:r>
      <w:r w:rsidR="00E06AEF" w:rsidRPr="00BF2064">
        <w:rPr>
          <w:rFonts w:ascii="GHEA Mariam" w:hAnsi="GHEA Mariam"/>
          <w:color w:val="000000"/>
          <w:lang w:eastAsia="en-US"/>
        </w:rPr>
        <w:t>րդ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E06AEF" w:rsidRPr="00BF2064">
        <w:rPr>
          <w:rFonts w:ascii="GHEA Mariam" w:hAnsi="GHEA Mariam"/>
          <w:color w:val="000000"/>
          <w:lang w:eastAsia="en-US"/>
        </w:rPr>
        <w:t>հոդվածի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2-</w:t>
      </w:r>
      <w:r w:rsidR="00E06AEF" w:rsidRPr="00BF2064">
        <w:rPr>
          <w:rFonts w:ascii="GHEA Mariam" w:hAnsi="GHEA Mariam"/>
          <w:color w:val="000000"/>
          <w:lang w:eastAsia="en-US"/>
        </w:rPr>
        <w:t>րդ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E06AEF" w:rsidRPr="00BF2064">
        <w:rPr>
          <w:rFonts w:ascii="GHEA Mariam" w:hAnsi="GHEA Mariam"/>
          <w:color w:val="000000"/>
          <w:lang w:eastAsia="en-US"/>
        </w:rPr>
        <w:t>կետի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3-</w:t>
      </w:r>
      <w:r w:rsidR="00E06AEF" w:rsidRPr="00BF2064">
        <w:rPr>
          <w:rFonts w:ascii="GHEA Mariam" w:hAnsi="GHEA Mariam"/>
          <w:color w:val="000000"/>
          <w:lang w:eastAsia="en-US"/>
        </w:rPr>
        <w:t>րդ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E06AEF" w:rsidRPr="00BF2064">
        <w:rPr>
          <w:rFonts w:ascii="GHEA Mariam" w:hAnsi="GHEA Mariam"/>
          <w:color w:val="000000"/>
          <w:lang w:eastAsia="en-US"/>
        </w:rPr>
        <w:t>ենթակետի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 «</w:t>
      </w:r>
      <w:r w:rsidR="00E06AEF" w:rsidRPr="00BF2064">
        <w:rPr>
          <w:rFonts w:ascii="GHEA Mariam" w:hAnsi="GHEA Mariam"/>
          <w:color w:val="000000"/>
          <w:lang w:eastAsia="en-US"/>
        </w:rPr>
        <w:t>ե</w:t>
      </w:r>
      <w:r w:rsidR="00E06AEF" w:rsidRPr="00BF2064">
        <w:rPr>
          <w:rFonts w:ascii="GHEA Mariam" w:hAnsi="GHEA Mariam"/>
          <w:color w:val="000000"/>
          <w:lang w:val="fr-FR" w:eastAsia="en-US"/>
        </w:rPr>
        <w:t xml:space="preserve">» </w:t>
      </w:r>
      <w:r w:rsidR="00012949" w:rsidRPr="00BF2064">
        <w:rPr>
          <w:rFonts w:ascii="GHEA Mariam" w:hAnsi="GHEA Mariam"/>
          <w:color w:val="000000"/>
          <w:lang w:val="fr-FR" w:eastAsia="en-US"/>
        </w:rPr>
        <w:t>պարբերությունը</w:t>
      </w:r>
      <w:r w:rsidR="006529F0" w:rsidRPr="00BF2064">
        <w:rPr>
          <w:rFonts w:ascii="GHEA Mariam" w:hAnsi="GHEA Mariam"/>
          <w:color w:val="000000"/>
          <w:lang w:val="hy-AM" w:eastAsia="en-US"/>
        </w:rPr>
        <w:t>,</w:t>
      </w:r>
      <w:r w:rsidR="004D7DE7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4D7DE7" w:rsidRPr="00BF2064">
        <w:rPr>
          <w:rFonts w:ascii="GHEA Mariam" w:hAnsi="GHEA Mariam"/>
          <w:color w:val="000000"/>
          <w:lang w:val="hy-AM" w:eastAsia="en-US"/>
        </w:rPr>
        <w:t xml:space="preserve">«Հայաստանի Հանրապետության </w:t>
      </w:r>
      <w:r w:rsidR="00294A94" w:rsidRPr="00BF2064">
        <w:rPr>
          <w:rFonts w:ascii="GHEA Mariam" w:hAnsi="GHEA Mariam"/>
          <w:color w:val="000000"/>
          <w:lang w:eastAsia="en-US"/>
        </w:rPr>
        <w:t>վ</w:t>
      </w:r>
      <w:r w:rsidR="004D7DE7" w:rsidRPr="00BF2064">
        <w:rPr>
          <w:rFonts w:ascii="GHEA Mariam" w:hAnsi="GHEA Mariam"/>
          <w:color w:val="000000"/>
          <w:lang w:val="hy-AM" w:eastAsia="en-US"/>
        </w:rPr>
        <w:t xml:space="preserve">արչատարածքային բաժանման մասին» </w:t>
      </w:r>
      <w:r w:rsidRPr="00BF2064">
        <w:rPr>
          <w:rFonts w:ascii="GHEA Mariam" w:hAnsi="GHEA Mariam"/>
          <w:color w:val="000000"/>
          <w:lang w:eastAsia="en-US"/>
        </w:rPr>
        <w:t>Հայաստանի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eastAsia="en-US"/>
        </w:rPr>
        <w:t>Հանրապետության</w:t>
      </w:r>
      <w:r w:rsidR="00632750" w:rsidRPr="00BF2064">
        <w:rPr>
          <w:rFonts w:ascii="GHEA Mariam" w:hAnsi="GHEA Mariam"/>
          <w:color w:val="000000"/>
          <w:lang w:val="hy-AM" w:eastAsia="en-US"/>
        </w:rPr>
        <w:t xml:space="preserve"> օրենքի պահանջները</w:t>
      </w:r>
      <w:r w:rsidR="00294A94" w:rsidRPr="00BF2064">
        <w:rPr>
          <w:rFonts w:ascii="GHEA Mariam" w:hAnsi="GHEA Mariam"/>
          <w:color w:val="000000"/>
          <w:lang w:eastAsia="en-US"/>
        </w:rPr>
        <w:t>՝</w:t>
      </w:r>
      <w:r w:rsidR="00632750" w:rsidRPr="00BF2064">
        <w:rPr>
          <w:rFonts w:ascii="GHEA Mariam" w:hAnsi="GHEA Mariam"/>
          <w:color w:val="000000"/>
          <w:lang w:val="hy-AM" w:eastAsia="en-US"/>
        </w:rPr>
        <w:t xml:space="preserve"> Հայաստանի Հանրապետության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eastAsia="en-US"/>
        </w:rPr>
        <w:t>կառավարությունը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eastAsia="en-US"/>
        </w:rPr>
        <w:t>որոշում</w:t>
      </w: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Pr="00BF2064">
        <w:rPr>
          <w:rFonts w:ascii="GHEA Mariam" w:hAnsi="GHEA Mariam"/>
          <w:color w:val="000000"/>
          <w:lang w:eastAsia="en-US"/>
        </w:rPr>
        <w:t>է</w:t>
      </w:r>
      <w:r w:rsidRPr="00BF2064">
        <w:rPr>
          <w:rFonts w:ascii="GHEA Mariam" w:hAnsi="GHEA Mariam"/>
          <w:color w:val="000000"/>
          <w:lang w:val="fr-FR" w:eastAsia="en-US"/>
        </w:rPr>
        <w:t>.</w:t>
      </w:r>
    </w:p>
    <w:p w:rsidR="0022220D" w:rsidRPr="00BF2064" w:rsidRDefault="0022220D" w:rsidP="00BF2064">
      <w:pPr>
        <w:pStyle w:val="norm"/>
        <w:spacing w:line="240" w:lineRule="auto"/>
        <w:ind w:firstLine="0"/>
        <w:rPr>
          <w:rFonts w:ascii="GHEA Mariam" w:hAnsi="GHEA Mariam"/>
          <w:color w:val="000000"/>
          <w:lang w:val="hy-AM" w:eastAsia="en-US"/>
        </w:rPr>
      </w:pPr>
      <w:r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6A6104" w:rsidRPr="00BF2064">
        <w:rPr>
          <w:rFonts w:ascii="GHEA Mariam" w:hAnsi="GHEA Mariam"/>
          <w:color w:val="000000"/>
          <w:lang w:val="hy-AM" w:eastAsia="en-US"/>
        </w:rPr>
        <w:t xml:space="preserve">  </w:t>
      </w:r>
      <w:r w:rsidR="00D84746" w:rsidRPr="00BF2064">
        <w:rPr>
          <w:rFonts w:ascii="GHEA Mariam" w:hAnsi="GHEA Mariam"/>
          <w:color w:val="000000"/>
          <w:lang w:val="hy-AM" w:eastAsia="en-US"/>
        </w:rPr>
        <w:t>1</w:t>
      </w:r>
      <w:r w:rsidRPr="00BF2064">
        <w:rPr>
          <w:rFonts w:ascii="GHEA Mariam" w:hAnsi="GHEA Mariam"/>
          <w:color w:val="000000"/>
          <w:lang w:val="hy-AM" w:eastAsia="en-US"/>
        </w:rPr>
        <w:t>.</w:t>
      </w:r>
      <w:r w:rsidR="006A6104" w:rsidRPr="00BF2064">
        <w:rPr>
          <w:rFonts w:ascii="GHEA Mariam" w:hAnsi="GHEA Mariam"/>
          <w:color w:val="000000"/>
          <w:lang w:val="hy-AM" w:eastAsia="en-US"/>
        </w:rPr>
        <w:t xml:space="preserve"> </w:t>
      </w:r>
      <w:r w:rsidR="00947BB4" w:rsidRPr="00BF2064">
        <w:rPr>
          <w:rFonts w:ascii="GHEA Mariam" w:hAnsi="GHEA Mariam"/>
          <w:color w:val="000000"/>
          <w:lang w:val="hy-AM" w:eastAsia="en-US"/>
        </w:rPr>
        <w:t>Հայաստանի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947BB4" w:rsidRPr="00BF2064">
        <w:rPr>
          <w:rFonts w:ascii="GHEA Mariam" w:hAnsi="GHEA Mariam"/>
          <w:color w:val="000000"/>
          <w:lang w:val="hy-AM" w:eastAsia="en-US"/>
        </w:rPr>
        <w:t>Հանրապետության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947BB4" w:rsidRPr="00BF2064">
        <w:rPr>
          <w:rFonts w:ascii="GHEA Mariam" w:hAnsi="GHEA Mariam"/>
          <w:color w:val="000000"/>
          <w:lang w:val="hy-AM" w:eastAsia="en-US"/>
        </w:rPr>
        <w:t>կառավարության</w:t>
      </w:r>
      <w:r w:rsidR="002D4C82" w:rsidRPr="00BF2064">
        <w:rPr>
          <w:rFonts w:ascii="GHEA Mariam" w:hAnsi="GHEA Mariam"/>
          <w:color w:val="000000"/>
          <w:lang w:val="fr-FR" w:eastAsia="en-US"/>
        </w:rPr>
        <w:t xml:space="preserve"> 1998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947BB4" w:rsidRPr="00BF2064">
        <w:rPr>
          <w:rFonts w:ascii="GHEA Mariam" w:hAnsi="GHEA Mariam"/>
          <w:color w:val="000000"/>
          <w:lang w:val="hy-AM" w:eastAsia="en-US"/>
        </w:rPr>
        <w:t>թվականի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947BB4" w:rsidRPr="00BF2064">
        <w:rPr>
          <w:rFonts w:ascii="GHEA Mariam" w:hAnsi="GHEA Mariam"/>
          <w:color w:val="000000"/>
          <w:lang w:val="hy-AM" w:eastAsia="en-US"/>
        </w:rPr>
        <w:t>նոյեմբերի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2D4C82" w:rsidRPr="00BF2064">
        <w:rPr>
          <w:rFonts w:ascii="GHEA Mariam" w:hAnsi="GHEA Mariam"/>
          <w:color w:val="000000"/>
          <w:lang w:val="hy-AM" w:eastAsia="en-US"/>
        </w:rPr>
        <w:t>27</w:t>
      </w:r>
      <w:r w:rsidR="00947BB4" w:rsidRPr="00BF2064">
        <w:rPr>
          <w:rFonts w:ascii="GHEA Mariam" w:hAnsi="GHEA Mariam"/>
          <w:color w:val="000000"/>
          <w:lang w:val="fr-FR" w:eastAsia="en-US"/>
        </w:rPr>
        <w:t>-</w:t>
      </w:r>
      <w:r w:rsidR="00947BB4" w:rsidRPr="00BF2064">
        <w:rPr>
          <w:rFonts w:ascii="GHEA Mariam" w:hAnsi="GHEA Mariam"/>
          <w:color w:val="000000"/>
          <w:lang w:val="hy-AM" w:eastAsia="en-US"/>
        </w:rPr>
        <w:t>ի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 «</w:t>
      </w:r>
      <w:r w:rsidR="00947BB4" w:rsidRPr="00BF2064">
        <w:rPr>
          <w:rFonts w:ascii="GHEA Mariam" w:hAnsi="GHEA Mariam"/>
          <w:color w:val="000000"/>
          <w:lang w:val="hy-AM" w:eastAsia="en-US"/>
        </w:rPr>
        <w:t>Հայաստանի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947BB4" w:rsidRPr="00BF2064">
        <w:rPr>
          <w:rFonts w:ascii="GHEA Mariam" w:hAnsi="GHEA Mariam"/>
          <w:color w:val="000000"/>
          <w:lang w:val="hy-AM" w:eastAsia="en-US"/>
        </w:rPr>
        <w:t>Հանրապետության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2D4C82" w:rsidRPr="00BF2064">
        <w:rPr>
          <w:rFonts w:ascii="GHEA Mariam" w:hAnsi="GHEA Mariam"/>
          <w:color w:val="000000"/>
          <w:lang w:val="hy-AM" w:eastAsia="en-US"/>
        </w:rPr>
        <w:t xml:space="preserve">բնակավայրերն ըստ բարձունքային նիշերի դասակարգելու </w:t>
      </w:r>
      <w:r w:rsidR="00947BB4" w:rsidRPr="00BF2064">
        <w:rPr>
          <w:rFonts w:ascii="GHEA Mariam" w:hAnsi="GHEA Mariam"/>
          <w:color w:val="000000"/>
          <w:lang w:val="hy-AM" w:eastAsia="en-US"/>
        </w:rPr>
        <w:t>մասին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» N </w:t>
      </w:r>
      <w:r w:rsidR="002D4C82" w:rsidRPr="00BF2064">
        <w:rPr>
          <w:rFonts w:ascii="GHEA Mariam" w:hAnsi="GHEA Mariam"/>
          <w:color w:val="000000"/>
          <w:lang w:val="hy-AM" w:eastAsia="en-US"/>
        </w:rPr>
        <w:t>756</w:t>
      </w:r>
      <w:r w:rsidR="00947BB4" w:rsidRPr="00BF2064">
        <w:rPr>
          <w:rFonts w:ascii="GHEA Mariam" w:hAnsi="GHEA Mariam"/>
          <w:color w:val="000000"/>
          <w:lang w:val="fr-FR" w:eastAsia="en-US"/>
        </w:rPr>
        <w:t xml:space="preserve"> </w:t>
      </w:r>
      <w:r w:rsidR="00947BB4" w:rsidRPr="00BF2064">
        <w:rPr>
          <w:rFonts w:ascii="GHEA Mariam" w:hAnsi="GHEA Mariam"/>
          <w:color w:val="000000"/>
          <w:lang w:val="hy-AM" w:eastAsia="en-US"/>
        </w:rPr>
        <w:t>որոշմ</w:t>
      </w:r>
      <w:r w:rsidR="00CD718E" w:rsidRPr="00BF2064">
        <w:rPr>
          <w:rFonts w:ascii="GHEA Mariam" w:hAnsi="GHEA Mariam"/>
          <w:color w:val="000000"/>
          <w:lang w:val="hy-AM" w:eastAsia="en-US"/>
        </w:rPr>
        <w:t>ան</w:t>
      </w:r>
      <w:r w:rsidRPr="00BF2064">
        <w:rPr>
          <w:rFonts w:ascii="GHEA Mariam" w:hAnsi="GHEA Mariam"/>
          <w:color w:val="000000"/>
          <w:lang w:val="hy-AM" w:eastAsia="en-US"/>
        </w:rPr>
        <w:t xml:space="preserve"> մեջ կատարել հետևյալ փոփոխությունները.</w:t>
      </w:r>
    </w:p>
    <w:p w:rsidR="002E3BC2" w:rsidRPr="00BF2064" w:rsidRDefault="0022220D" w:rsidP="00BF2064">
      <w:pPr>
        <w:pStyle w:val="norm"/>
        <w:spacing w:line="240" w:lineRule="auto"/>
        <w:ind w:firstLine="0"/>
        <w:rPr>
          <w:rFonts w:ascii="GHEA Mariam" w:hAnsi="GHEA Mariam"/>
          <w:color w:val="000000"/>
          <w:lang w:eastAsia="en-US"/>
        </w:rPr>
      </w:pPr>
      <w:r w:rsidRPr="00BF2064">
        <w:rPr>
          <w:rFonts w:ascii="GHEA Mariam" w:hAnsi="GHEA Mariam"/>
          <w:color w:val="000000"/>
          <w:lang w:val="hy-AM" w:eastAsia="en-US"/>
        </w:rPr>
        <w:t xml:space="preserve">   1) </w:t>
      </w:r>
      <w:r w:rsidR="002E3BC2" w:rsidRPr="00BF2064">
        <w:rPr>
          <w:rFonts w:ascii="GHEA Mariam" w:hAnsi="GHEA Mariam"/>
          <w:color w:val="000000"/>
          <w:lang w:eastAsia="en-US"/>
        </w:rPr>
        <w:t>որոշման 2-4-րդ կետերը շարադրել հետևյալ խմբագրությամբ՝</w:t>
      </w:r>
    </w:p>
    <w:p w:rsidR="002E3BC2" w:rsidRPr="00BF2064" w:rsidRDefault="002E3BC2" w:rsidP="00BF2064">
      <w:pPr>
        <w:pStyle w:val="norm"/>
        <w:spacing w:line="240" w:lineRule="auto"/>
        <w:ind w:firstLine="0"/>
        <w:rPr>
          <w:rFonts w:ascii="GHEA Mariam" w:hAnsi="GHEA Mariam"/>
          <w:color w:val="000000"/>
          <w:lang w:eastAsia="en-US"/>
        </w:rPr>
      </w:pPr>
      <w:r w:rsidRPr="00BF2064">
        <w:rPr>
          <w:rFonts w:ascii="GHEA Mariam" w:hAnsi="GHEA Mariam"/>
          <w:color w:val="000000"/>
          <w:lang w:eastAsia="en-US"/>
        </w:rPr>
        <w:t xml:space="preserve">   «2. Լեռնային բնակավայրերի շարքը դասել այն բնակավայրերը, որոնք գտնվում են ծովի մակերևույթից 1500 մետրից մինչև 2000 մետր բարձրության վրա:</w:t>
      </w:r>
    </w:p>
    <w:p w:rsidR="002E3BC2" w:rsidRPr="00BF2064" w:rsidRDefault="002E3BC2" w:rsidP="00BF2064">
      <w:pPr>
        <w:pStyle w:val="norm"/>
        <w:spacing w:line="240" w:lineRule="auto"/>
        <w:ind w:firstLine="0"/>
        <w:rPr>
          <w:rFonts w:ascii="GHEA Mariam" w:hAnsi="GHEA Mariam"/>
          <w:color w:val="000000"/>
          <w:lang w:eastAsia="en-US"/>
        </w:rPr>
      </w:pPr>
      <w:r w:rsidRPr="00BF2064">
        <w:rPr>
          <w:rFonts w:ascii="GHEA Mariam" w:hAnsi="GHEA Mariam"/>
          <w:color w:val="000000"/>
          <w:lang w:eastAsia="en-US"/>
        </w:rPr>
        <w:t xml:space="preserve">   3. Բարձրլեռնային բնակավայրերի շարքը դասել այն բնակավայրերը, որոնք գտնվում են ծովի մակերևույթից 2000 մետր և ավելի բարձրության վրա:</w:t>
      </w:r>
    </w:p>
    <w:p w:rsidR="002E3BC2" w:rsidRPr="00BF2064" w:rsidRDefault="002E3BC2" w:rsidP="00BF2064">
      <w:pPr>
        <w:pStyle w:val="norm"/>
        <w:spacing w:line="240" w:lineRule="auto"/>
        <w:ind w:firstLine="0"/>
        <w:rPr>
          <w:rFonts w:ascii="GHEA Mariam" w:hAnsi="GHEA Mariam"/>
          <w:color w:val="000000"/>
          <w:lang w:eastAsia="en-US"/>
        </w:rPr>
      </w:pPr>
      <w:r w:rsidRPr="00BF2064">
        <w:rPr>
          <w:rFonts w:ascii="GHEA Mariam" w:hAnsi="GHEA Mariam"/>
          <w:color w:val="000000"/>
          <w:lang w:eastAsia="en-US"/>
        </w:rPr>
        <w:t xml:space="preserve">   4. Հաստատել՝ </w:t>
      </w:r>
    </w:p>
    <w:p w:rsidR="002E3BC2" w:rsidRPr="00BF2064" w:rsidRDefault="002E3BC2" w:rsidP="00BF2064">
      <w:pPr>
        <w:pStyle w:val="norm"/>
        <w:spacing w:line="240" w:lineRule="auto"/>
        <w:ind w:firstLine="0"/>
        <w:rPr>
          <w:rFonts w:ascii="GHEA Mariam" w:hAnsi="GHEA Mariam"/>
          <w:color w:val="000000"/>
          <w:lang w:eastAsia="en-US"/>
        </w:rPr>
      </w:pPr>
      <w:r w:rsidRPr="00BF2064">
        <w:rPr>
          <w:rFonts w:ascii="GHEA Mariam" w:hAnsi="GHEA Mariam"/>
          <w:color w:val="000000"/>
          <w:lang w:eastAsia="en-US"/>
        </w:rPr>
        <w:t xml:space="preserve">   1) ծովի մակերևույթից 1500-1700 մետր բարձրության վրա գտնվող Հայաստանի Հանրապետության լեռնային բնակավայրերի ցանկը՝ համաձայն N 1 հավելվածի.</w:t>
      </w:r>
    </w:p>
    <w:p w:rsidR="002E3BC2" w:rsidRPr="00BF2064" w:rsidRDefault="002E3BC2" w:rsidP="00BF2064">
      <w:pPr>
        <w:pStyle w:val="norm"/>
        <w:spacing w:line="240" w:lineRule="auto"/>
        <w:ind w:firstLine="0"/>
        <w:rPr>
          <w:rFonts w:ascii="GHEA Mariam" w:hAnsi="GHEA Mariam"/>
          <w:color w:val="000000"/>
          <w:lang w:eastAsia="en-US"/>
        </w:rPr>
      </w:pPr>
      <w:r w:rsidRPr="00BF2064">
        <w:rPr>
          <w:rFonts w:ascii="GHEA Mariam" w:hAnsi="GHEA Mariam"/>
          <w:color w:val="000000"/>
          <w:lang w:eastAsia="en-US"/>
        </w:rPr>
        <w:t xml:space="preserve">   2)  ծովի մակերևույթից 1700-2000 մետր բարձրության վրա գտնվող Հայաստանի Հանրապետության բարձրլեռնային բնակավայրերի ցանկը՝ համաձայն N 2 հավելվածի.</w:t>
      </w:r>
    </w:p>
    <w:p w:rsidR="002E3BC2" w:rsidRPr="00BF2064" w:rsidRDefault="002E3BC2" w:rsidP="00BF2064">
      <w:pPr>
        <w:pStyle w:val="norm"/>
        <w:spacing w:line="240" w:lineRule="auto"/>
        <w:ind w:firstLine="0"/>
        <w:rPr>
          <w:rFonts w:ascii="GHEA Mariam" w:hAnsi="GHEA Mariam"/>
          <w:color w:val="000000"/>
          <w:lang w:eastAsia="en-US"/>
        </w:rPr>
      </w:pPr>
      <w:r w:rsidRPr="00BF2064">
        <w:rPr>
          <w:rFonts w:ascii="GHEA Mariam" w:hAnsi="GHEA Mariam"/>
          <w:color w:val="000000"/>
          <w:lang w:eastAsia="en-US"/>
        </w:rPr>
        <w:t xml:space="preserve">   3) ծովի մակերևույթից 2000 և ավելի մետր բարձրության վրա գտնվող Հայաստանի Հանրապետության բարձրլեռնային բնակավայրերի </w:t>
      </w:r>
      <w:r w:rsidR="00C63D37">
        <w:rPr>
          <w:rFonts w:ascii="GHEA Mariam" w:hAnsi="GHEA Mariam"/>
          <w:color w:val="000000"/>
          <w:lang w:eastAsia="en-US"/>
        </w:rPr>
        <w:t>ցանկը՝ համաձայն N 3 հավելվածի.</w:t>
      </w:r>
    </w:p>
    <w:p w:rsidR="00C63D37" w:rsidRPr="001D3D85" w:rsidRDefault="00C63D37" w:rsidP="00C63D37">
      <w:pPr>
        <w:jc w:val="both"/>
        <w:rPr>
          <w:rFonts w:ascii="GHEA Mariam" w:hAnsi="GHEA Mariam" w:cs="Courier New"/>
          <w:bCs/>
          <w:color w:val="000000"/>
          <w:sz w:val="22"/>
          <w:szCs w:val="22"/>
        </w:rPr>
      </w:pPr>
      <w:r>
        <w:rPr>
          <w:rFonts w:ascii="GHEA Mariam" w:hAnsi="GHEA Mariam"/>
          <w:color w:val="000000"/>
        </w:rPr>
        <w:t xml:space="preserve">   4)</w:t>
      </w:r>
      <w:r w:rsidRPr="00C63D37">
        <w:rPr>
          <w:rFonts w:ascii="GHEA Mariam" w:hAnsi="GHEA Mariam" w:cs="Courier New"/>
          <w:bCs/>
          <w:color w:val="000000"/>
          <w:sz w:val="22"/>
          <w:szCs w:val="22"/>
        </w:rPr>
        <w:t xml:space="preserve"> </w:t>
      </w:r>
      <w:r>
        <w:rPr>
          <w:rFonts w:ascii="GHEA Mariam" w:hAnsi="GHEA Mariam" w:cs="Courier New"/>
          <w:bCs/>
          <w:color w:val="000000"/>
          <w:sz w:val="22"/>
          <w:szCs w:val="22"/>
        </w:rPr>
        <w:t>բ</w:t>
      </w:r>
      <w:r w:rsidRPr="00BF2064">
        <w:rPr>
          <w:rFonts w:ascii="GHEA Mariam" w:hAnsi="GHEA Mariam" w:cs="Courier New"/>
          <w:bCs/>
          <w:color w:val="000000"/>
          <w:sz w:val="22"/>
          <w:szCs w:val="22"/>
        </w:rPr>
        <w:t xml:space="preserve">յուջետային գործընթացում «Ֆինանսական համահարթեցման մասին» ՀՀ օրենքի կիրարկման ապահովման նպատակով ֆինանսական համահարթեցման դոտացիաների գումարների հաշվարկներում օգտագործվող համայնքների բարձրադիրության նիշերի </w:t>
      </w:r>
      <w:r w:rsidRPr="001D3D85">
        <w:rPr>
          <w:rFonts w:ascii="GHEA Mariam" w:hAnsi="GHEA Mariam" w:cs="Courier New"/>
          <w:bCs/>
          <w:color w:val="000000"/>
          <w:sz w:val="22"/>
          <w:szCs w:val="22"/>
        </w:rPr>
        <w:t>տվյալներ</w:t>
      </w:r>
      <w:r w:rsidRPr="001D3D85">
        <w:rPr>
          <w:rFonts w:ascii="GHEA Mariam" w:hAnsi="GHEA Mariam" w:cs="Courier New"/>
          <w:bCs/>
          <w:color w:val="000000"/>
          <w:sz w:val="22"/>
          <w:szCs w:val="22"/>
        </w:rPr>
        <w:t xml:space="preserve">ը՝ </w:t>
      </w:r>
      <w:r w:rsidRPr="001D3D85">
        <w:rPr>
          <w:rFonts w:ascii="GHEA Mariam" w:hAnsi="GHEA Mariam"/>
          <w:color w:val="000000"/>
          <w:sz w:val="22"/>
          <w:szCs w:val="22"/>
        </w:rPr>
        <w:t xml:space="preserve">համաձայն N </w:t>
      </w:r>
      <w:r w:rsidRPr="001D3D85">
        <w:rPr>
          <w:rFonts w:ascii="GHEA Mariam" w:hAnsi="GHEA Mariam"/>
          <w:color w:val="000000"/>
          <w:sz w:val="22"/>
          <w:szCs w:val="22"/>
        </w:rPr>
        <w:t>4</w:t>
      </w:r>
      <w:r w:rsidRPr="001D3D8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gramStart"/>
      <w:r w:rsidRPr="001D3D85">
        <w:rPr>
          <w:rFonts w:ascii="GHEA Mariam" w:hAnsi="GHEA Mariam"/>
          <w:color w:val="000000"/>
          <w:sz w:val="22"/>
          <w:szCs w:val="22"/>
        </w:rPr>
        <w:t>հավելվածի:»</w:t>
      </w:r>
      <w:proofErr w:type="gramEnd"/>
      <w:r w:rsidRPr="001D3D85">
        <w:rPr>
          <w:rFonts w:ascii="GHEA Mariam" w:hAnsi="GHEA Mariam"/>
          <w:color w:val="000000"/>
          <w:sz w:val="22"/>
          <w:szCs w:val="22"/>
        </w:rPr>
        <w:t>:</w:t>
      </w:r>
    </w:p>
    <w:p w:rsidR="001744B3" w:rsidRPr="00BF2064" w:rsidRDefault="001744B3" w:rsidP="00BF2064">
      <w:pPr>
        <w:pStyle w:val="norm"/>
        <w:spacing w:line="240" w:lineRule="auto"/>
        <w:ind w:firstLine="0"/>
        <w:rPr>
          <w:rFonts w:ascii="GHEA Mariam" w:eastAsiaTheme="minorHAnsi" w:hAnsi="GHEA Mariam" w:cs="AK Courier"/>
          <w:lang w:val="hy-AM"/>
        </w:rPr>
      </w:pPr>
      <w:r w:rsidRPr="00BF2064">
        <w:rPr>
          <w:rFonts w:ascii="GHEA Mariam" w:hAnsi="GHEA Mariam"/>
          <w:color w:val="000000"/>
          <w:lang w:val="hy-AM" w:eastAsia="en-US"/>
        </w:rPr>
        <w:t xml:space="preserve">   </w:t>
      </w:r>
      <w:r w:rsidR="002E3BC2" w:rsidRPr="00BF2064">
        <w:rPr>
          <w:rFonts w:ascii="GHEA Mariam" w:hAnsi="GHEA Mariam"/>
          <w:color w:val="000000"/>
          <w:lang w:eastAsia="en-US"/>
        </w:rPr>
        <w:t>2</w:t>
      </w:r>
      <w:r w:rsidRPr="00BF2064">
        <w:rPr>
          <w:rFonts w:ascii="GHEA Mariam" w:hAnsi="GHEA Mariam"/>
          <w:color w:val="000000"/>
          <w:lang w:val="hy-AM" w:eastAsia="en-US"/>
        </w:rPr>
        <w:t>. Սույն ո</w:t>
      </w:r>
      <w:r w:rsidRPr="00BF2064">
        <w:rPr>
          <w:rFonts w:ascii="GHEA Mariam" w:eastAsiaTheme="minorHAnsi" w:hAnsi="GHEA Mariam" w:cs="AK Courier"/>
          <w:lang w:val="hy-AM"/>
        </w:rPr>
        <w:t>րոշումն ուժի մեջ է մտնում պաշտոնական հրապարակմանը հաջորդող օրվանից:</w:t>
      </w:r>
    </w:p>
    <w:p w:rsidR="001744B3" w:rsidRDefault="001744B3" w:rsidP="00BF2064">
      <w:pPr>
        <w:autoSpaceDE w:val="0"/>
        <w:autoSpaceDN w:val="0"/>
        <w:adjustRightInd w:val="0"/>
        <w:jc w:val="both"/>
        <w:rPr>
          <w:rFonts w:ascii="GHEA Mariam" w:eastAsiaTheme="minorHAnsi" w:hAnsi="GHEA Mariam" w:cs="AK Courier"/>
          <w:sz w:val="22"/>
          <w:szCs w:val="22"/>
          <w:lang w:val="hy-AM"/>
        </w:rPr>
      </w:pPr>
    </w:p>
    <w:p w:rsidR="001D3D85" w:rsidRDefault="001D3D85" w:rsidP="00BF2064">
      <w:pPr>
        <w:autoSpaceDE w:val="0"/>
        <w:autoSpaceDN w:val="0"/>
        <w:adjustRightInd w:val="0"/>
        <w:jc w:val="both"/>
        <w:rPr>
          <w:rFonts w:ascii="GHEA Mariam" w:eastAsiaTheme="minorHAnsi" w:hAnsi="GHEA Mariam" w:cs="AK Courier"/>
          <w:sz w:val="22"/>
          <w:szCs w:val="22"/>
          <w:lang w:val="hy-AM"/>
        </w:rPr>
      </w:pPr>
    </w:p>
    <w:p w:rsidR="00E953BD" w:rsidRPr="00BF2064" w:rsidRDefault="00294A94" w:rsidP="00BF2064">
      <w:pPr>
        <w:autoSpaceDE w:val="0"/>
        <w:autoSpaceDN w:val="0"/>
        <w:adjustRightInd w:val="0"/>
        <w:jc w:val="both"/>
        <w:rPr>
          <w:rFonts w:ascii="GHEA Mariam" w:eastAsiaTheme="minorHAnsi" w:hAnsi="GHEA Mariam" w:cs="AK Courier"/>
          <w:sz w:val="22"/>
          <w:szCs w:val="22"/>
          <w:lang w:val="hy-AM"/>
        </w:rPr>
      </w:pPr>
      <w:bookmarkStart w:id="0" w:name="_GoBack"/>
      <w:bookmarkEnd w:id="0"/>
      <w:r w:rsidRPr="00BF2064">
        <w:rPr>
          <w:rFonts w:ascii="GHEA Mariam" w:eastAsiaTheme="minorHAnsi" w:hAnsi="GHEA Mariam" w:cs="AK Courier"/>
          <w:sz w:val="22"/>
          <w:szCs w:val="22"/>
          <w:lang w:val="hy-AM"/>
        </w:rPr>
        <w:t>ՀԱՅԱՍՏԱՆԻ ՀԱՆՐԱՊԵՏՈՒԹՅԱՆ</w:t>
      </w:r>
    </w:p>
    <w:p w:rsidR="000908E0" w:rsidRPr="00BF2064" w:rsidRDefault="001B62B1" w:rsidP="00BF2064">
      <w:pPr>
        <w:pStyle w:val="BodyTextIndent"/>
        <w:ind w:firstLine="0"/>
        <w:jc w:val="left"/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</w:pP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  </w:t>
      </w:r>
      <w:r w:rsidR="001744B3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>ՎԱՐՉԱՊԵՏ</w:t>
      </w:r>
      <w:r w:rsidR="00E53DA5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՝</w:t>
      </w: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ab/>
      </w:r>
      <w:r w:rsidR="00182DB8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294A94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82DB8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182DB8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FB2E28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ab/>
      </w:r>
      <w:r w:rsidR="00294A94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 xml:space="preserve">         </w:t>
      </w:r>
      <w:r w:rsidR="00182DB8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t>Ն.</w:t>
      </w:r>
      <w:r w:rsidR="00182DB8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 xml:space="preserve"> Փ</w:t>
      </w:r>
      <w:r w:rsidR="001744B3"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</w:rPr>
        <w:t>ԱՇԻՆՅԱՆ</w:t>
      </w:r>
    </w:p>
    <w:p w:rsidR="006529F0" w:rsidRPr="00BF2064" w:rsidRDefault="000908E0" w:rsidP="001D3D85">
      <w:pPr>
        <w:jc w:val="right"/>
        <w:rPr>
          <w:rFonts w:ascii="GHEA Mariam" w:hAnsi="GHEA Mariam"/>
          <w:color w:val="000000"/>
          <w:sz w:val="22"/>
          <w:szCs w:val="22"/>
        </w:rPr>
      </w:pPr>
      <w:r w:rsidRPr="00BF2064">
        <w:rPr>
          <w:rStyle w:val="Strong"/>
          <w:rFonts w:ascii="GHEA Mariam" w:hAnsi="GHEA Mariam"/>
          <w:b w:val="0"/>
          <w:color w:val="000000"/>
          <w:sz w:val="22"/>
          <w:szCs w:val="22"/>
          <w:shd w:val="clear" w:color="auto" w:fill="FFFFFF"/>
          <w:lang w:val="hy-AM"/>
        </w:rPr>
        <w:br w:type="page"/>
      </w:r>
      <w:r w:rsidR="00182DB8" w:rsidRPr="00BF2064">
        <w:rPr>
          <w:rFonts w:ascii="GHEA Mariam" w:hAnsi="GHEA Mariam" w:cs="Sylfaen"/>
          <w:sz w:val="22"/>
          <w:szCs w:val="22"/>
          <w:lang w:val="hy-AM"/>
        </w:rPr>
        <w:lastRenderedPageBreak/>
        <w:tab/>
      </w:r>
      <w:r w:rsidR="006529F0" w:rsidRPr="00BF2064">
        <w:rPr>
          <w:rFonts w:ascii="GHEA Mariam" w:hAnsi="GHEA Mariam"/>
          <w:color w:val="000000"/>
          <w:sz w:val="22"/>
          <w:szCs w:val="22"/>
        </w:rPr>
        <w:t>Հավելված</w:t>
      </w:r>
    </w:p>
    <w:p w:rsidR="006529F0" w:rsidRPr="00BF2064" w:rsidRDefault="006529F0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  <w:lang w:val="fr-FR"/>
        </w:rPr>
        <w:t>ՀՀ կառավարության 20</w:t>
      </w:r>
      <w:r w:rsidR="001744B3" w:rsidRPr="00BF2064">
        <w:rPr>
          <w:rFonts w:ascii="GHEA Mariam" w:hAnsi="GHEA Mariam"/>
          <w:color w:val="000000"/>
          <w:sz w:val="22"/>
          <w:szCs w:val="22"/>
          <w:lang w:val="fr-FR"/>
        </w:rPr>
        <w:t>20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թվականի</w:t>
      </w:r>
    </w:p>
    <w:p w:rsidR="006529F0" w:rsidRPr="00BF2064" w:rsidRDefault="006529F0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Pr="00BF2064">
        <w:rPr>
          <w:rFonts w:ascii="GHEA Mariam" w:hAnsi="GHEA Mariam" w:cs="GHEA Mariam"/>
          <w:color w:val="000000"/>
          <w:sz w:val="22"/>
          <w:szCs w:val="22"/>
          <w:lang w:val="fr-FR"/>
        </w:rPr>
        <w:t>________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N ___</w:t>
      </w:r>
      <w:r w:rsidR="001744B3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Ն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որոշման</w:t>
      </w:r>
    </w:p>
    <w:p w:rsidR="001744B3" w:rsidRPr="00BF2064" w:rsidRDefault="006529F0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</w:p>
    <w:p w:rsidR="006529F0" w:rsidRPr="00BF2064" w:rsidRDefault="006529F0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proofErr w:type="gramStart"/>
      <w:r w:rsidRPr="00BF2064">
        <w:rPr>
          <w:rFonts w:ascii="GHEA Mariam" w:hAnsi="GHEA Mariam"/>
          <w:color w:val="000000"/>
          <w:sz w:val="22"/>
          <w:szCs w:val="22"/>
          <w:lang w:val="fr-FR"/>
        </w:rPr>
        <w:t>«Հավելված</w:t>
      </w:r>
      <w:proofErr w:type="gramEnd"/>
      <w:r w:rsidR="001744B3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N 1</w:t>
      </w:r>
    </w:p>
    <w:p w:rsidR="006529F0" w:rsidRPr="00BF2064" w:rsidRDefault="006529F0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ՀՀ կառավարության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1998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թվականի</w:t>
      </w:r>
    </w:p>
    <w:p w:rsidR="006529F0" w:rsidRPr="00BF2064" w:rsidRDefault="006529F0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proofErr w:type="gramStart"/>
      <w:r w:rsidRPr="00BF2064">
        <w:rPr>
          <w:rFonts w:ascii="GHEA Mariam" w:hAnsi="GHEA Mariam" w:cs="GHEA Mariam"/>
          <w:color w:val="000000"/>
          <w:sz w:val="22"/>
          <w:szCs w:val="22"/>
          <w:lang w:val="fr-FR"/>
        </w:rPr>
        <w:t>նոյեմբերի</w:t>
      </w:r>
      <w:proofErr w:type="gramEnd"/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27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-ի N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756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որոշման</w:t>
      </w:r>
    </w:p>
    <w:p w:rsidR="00DB454D" w:rsidRPr="00BF2064" w:rsidRDefault="00DB454D" w:rsidP="00BF2064">
      <w:pPr>
        <w:shd w:val="clear" w:color="auto" w:fill="FFFFFF"/>
        <w:ind w:firstLine="375"/>
        <w:rPr>
          <w:rFonts w:ascii="GHEA Mariam" w:hAnsi="GHEA Mariam"/>
          <w:color w:val="000000"/>
          <w:sz w:val="22"/>
          <w:szCs w:val="22"/>
          <w:lang w:val="fr-FR"/>
        </w:rPr>
      </w:pPr>
    </w:p>
    <w:p w:rsidR="006529F0" w:rsidRPr="00BF2064" w:rsidRDefault="006529F0" w:rsidP="00BF2064">
      <w:pPr>
        <w:shd w:val="clear" w:color="auto" w:fill="FFFFFF"/>
        <w:ind w:firstLine="375"/>
        <w:rPr>
          <w:rFonts w:ascii="GHEA Mariam" w:hAnsi="GHEA Mariam"/>
          <w:color w:val="000000"/>
          <w:sz w:val="22"/>
          <w:szCs w:val="22"/>
          <w:lang w:val="fr-FR"/>
        </w:rPr>
      </w:pPr>
    </w:p>
    <w:p w:rsidR="00DB454D" w:rsidRPr="00BF2064" w:rsidRDefault="0003311D" w:rsidP="00BF2064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  <w:r w:rsidRPr="00BF2064">
        <w:rPr>
          <w:rFonts w:ascii="GHEA Mariam" w:hAnsi="GHEA Mariam"/>
          <w:color w:val="000000"/>
          <w:sz w:val="22"/>
          <w:szCs w:val="22"/>
          <w:lang w:val="hy-AM"/>
        </w:rPr>
        <w:t>ՑԱՆԿ</w:t>
      </w:r>
    </w:p>
    <w:p w:rsidR="0003311D" w:rsidRPr="00BF2064" w:rsidRDefault="00DB454D" w:rsidP="00BF2064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r w:rsidR="0003311D" w:rsidRPr="00BF2064">
        <w:rPr>
          <w:rFonts w:ascii="GHEA Mariam" w:hAnsi="GHEA Mariam"/>
          <w:color w:val="000000"/>
          <w:sz w:val="22"/>
          <w:szCs w:val="22"/>
          <w:lang w:val="hy-AM"/>
        </w:rPr>
        <w:t>ԾՈՎԻ</w:t>
      </w:r>
      <w:r w:rsidR="0003311D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03311D" w:rsidRPr="00BF2064">
        <w:rPr>
          <w:rFonts w:ascii="GHEA Mariam" w:hAnsi="GHEA Mariam"/>
          <w:color w:val="000000"/>
          <w:sz w:val="22"/>
          <w:szCs w:val="22"/>
          <w:lang w:val="hy-AM"/>
        </w:rPr>
        <w:t>ՄԱԿԵՐԵՎՈՒՅԹԻՑ</w:t>
      </w:r>
      <w:r w:rsidR="0003311D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1500-1700 </w:t>
      </w:r>
      <w:r w:rsidR="0003311D" w:rsidRPr="00BF2064">
        <w:rPr>
          <w:rFonts w:ascii="GHEA Mariam" w:hAnsi="GHEA Mariam"/>
          <w:color w:val="000000"/>
          <w:sz w:val="22"/>
          <w:szCs w:val="22"/>
          <w:lang w:val="hy-AM"/>
        </w:rPr>
        <w:t>ՄԵՏՐ</w:t>
      </w:r>
      <w:r w:rsidR="0003311D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03311D" w:rsidRPr="00BF2064">
        <w:rPr>
          <w:rFonts w:ascii="GHEA Mariam" w:hAnsi="GHEA Mariam"/>
          <w:color w:val="000000"/>
          <w:sz w:val="22"/>
          <w:szCs w:val="22"/>
          <w:lang w:val="hy-AM"/>
        </w:rPr>
        <w:t>ԲԱՐՁՐՈՒԹՅԱՆ</w:t>
      </w:r>
      <w:r w:rsidR="0003311D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03311D" w:rsidRPr="00BF2064">
        <w:rPr>
          <w:rFonts w:ascii="GHEA Mariam" w:hAnsi="GHEA Mariam"/>
          <w:color w:val="000000"/>
          <w:sz w:val="22"/>
          <w:szCs w:val="22"/>
          <w:lang w:val="hy-AM"/>
        </w:rPr>
        <w:t>ՎՐԱ</w:t>
      </w:r>
      <w:r w:rsidR="0003311D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03311D" w:rsidRPr="00BF2064">
        <w:rPr>
          <w:rFonts w:ascii="GHEA Mariam" w:hAnsi="GHEA Mariam"/>
          <w:color w:val="000000"/>
          <w:sz w:val="22"/>
          <w:szCs w:val="22"/>
          <w:lang w:val="hy-AM"/>
        </w:rPr>
        <w:t>ԳՏՆՎՈՂ</w:t>
      </w:r>
      <w:r w:rsidR="0003311D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861F52" w:rsidRPr="00BF2064">
        <w:rPr>
          <w:rFonts w:ascii="GHEA Mariam" w:hAnsi="GHEA Mariam"/>
          <w:color w:val="000000"/>
          <w:sz w:val="22"/>
          <w:szCs w:val="22"/>
          <w:lang w:val="hy-AM"/>
        </w:rPr>
        <w:t>ՀԱՅԱՍՏԱՆԻ</w:t>
      </w:r>
      <w:r w:rsidR="00861F52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861F52" w:rsidRPr="00BF2064">
        <w:rPr>
          <w:rFonts w:ascii="GHEA Mariam" w:hAnsi="GHEA Mariam"/>
          <w:color w:val="000000"/>
          <w:sz w:val="22"/>
          <w:szCs w:val="22"/>
          <w:lang w:val="hy-AM"/>
        </w:rPr>
        <w:t>ՀԱՆՐԱՊԵՏՈՒԹՅԱՆ</w:t>
      </w:r>
      <w:r w:rsidR="00861F52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861F52" w:rsidRPr="00BF2064">
        <w:rPr>
          <w:rFonts w:ascii="GHEA Mariam" w:hAnsi="GHEA Mariam"/>
          <w:color w:val="000000"/>
          <w:sz w:val="22"/>
          <w:szCs w:val="22"/>
          <w:lang w:val="hy-AM"/>
        </w:rPr>
        <w:t>ԼԵՌՆԱՅԻՆ</w:t>
      </w:r>
      <w:r w:rsidR="00861F52"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="0003311D" w:rsidRPr="00BF2064">
        <w:rPr>
          <w:rFonts w:ascii="GHEA Mariam" w:hAnsi="GHEA Mariam"/>
          <w:color w:val="000000"/>
          <w:sz w:val="22"/>
          <w:szCs w:val="22"/>
          <w:lang w:val="hy-AM"/>
        </w:rPr>
        <w:t>ԲՆԱԿԱՎԱՅՐԵՐԻ</w:t>
      </w:r>
    </w:p>
    <w:p w:rsidR="006529F0" w:rsidRPr="00BF2064" w:rsidRDefault="006529F0" w:rsidP="00BF2064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</w:p>
    <w:p w:rsidR="006529F0" w:rsidRPr="00BF2064" w:rsidRDefault="00DB454D" w:rsidP="00BF2064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BF2064">
        <w:rPr>
          <w:rFonts w:ascii="Calibri" w:hAnsi="Calibri" w:cs="Calibri"/>
          <w:color w:val="000000"/>
          <w:sz w:val="22"/>
          <w:szCs w:val="22"/>
          <w:lang w:val="fr-FR"/>
        </w:rPr>
        <w:t> 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1120"/>
        <w:gridCol w:w="2830"/>
        <w:gridCol w:w="3235"/>
        <w:gridCol w:w="2161"/>
      </w:tblGrid>
      <w:tr w:rsidR="00E3496A" w:rsidRPr="00BF2064" w:rsidTr="00BF2064">
        <w:trPr>
          <w:trHeight w:val="208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ՀՀ Համայնք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ներ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ի անվանում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ներ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ի անվանում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ներ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1500-1700 մ միջակայքում գտնվող   բնակավայրերի բաձրադիրությունը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4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ԱՐԱԳԱՑՈՏՆԻ ՄԱՐԶ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3. Թալին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Թալին քաղաք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10. Անտառուտ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Անտառուտ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12. Ավան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Ավան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Թաթուլ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Թաթուլ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20. Արտաշատավան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Արտաշատավան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36. Դավթաշեն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Դավթաշեն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44. Զարինջա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Զարինջա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60. Կաքավաձոր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Կաքավաձոր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64. Հացաշեն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Հացաշեն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1570</w:t>
            </w:r>
          </w:p>
        </w:tc>
      </w:tr>
      <w:tr w:rsidR="00E3496A" w:rsidRPr="00BF2064" w:rsidTr="00BF2064">
        <w:trPr>
          <w:trHeight w:val="70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73. Ներքին Բազմաբերդ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Ներքին Բազմաբերդ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79. Նոր Արթիկ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 Արթիկ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93. Սաղմոսավան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Սաղմոսավան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1620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98. Սորիկ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Սորիկ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99. Սուսեր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Սուսեր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105. Վերին Սասունիկ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Վերին Սասունիկ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1625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107. Ցամաքասար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Ցամաքասար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1610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114. Օրգով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Օրգով գյուղ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1630</w:t>
            </w:r>
          </w:p>
        </w:tc>
      </w:tr>
      <w:tr w:rsidR="00E3496A" w:rsidRPr="00BF2064" w:rsidTr="00BF2064">
        <w:trPr>
          <w:trHeight w:val="6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Arial"/>
                <w:color w:val="000000"/>
                <w:sz w:val="22"/>
                <w:szCs w:val="22"/>
                <w:lang w:val="hy-AM"/>
              </w:rPr>
              <w:t>ԱՐԱՐԱՏԻ ՄԱՐԶ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Բարձրաշեն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Կաքավաբերդ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1610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43. Զանգակատուն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Զանգակատուն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ԳԵՂԱՐՔՈՒՆԻՔԻ ՄԱՐԶ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2 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  <w:lang w:val="hy-AM"/>
              </w:rPr>
              <w:t>Ճամբարակ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Անտառամեջ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Կալավան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ԼՈՌՈՒ ՄԱՐԶ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2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Ալավերդի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Ծաղկաշատ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4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Թումանյան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Լորուտ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Շամուտ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Աթան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Ահնիձոր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6. Սպիտակ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Սպիտակ քաղաք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7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Ստեփանավան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Արմանիս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1520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Կաթնաղբյուր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Ուրասար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1525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8. Տաշիր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Տաշիր քաղաք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Բլագոդարնոյե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1615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Դաշտադեմ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Լեռնահովիտ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Կաթնառատ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Մեդովկա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Կրուգլայա շիշկա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Մեղվահովիտ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10. Ազնվաձոր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Ազնվաձոր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19. Արջուտ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Արջուտ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23. Բազում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Բազում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28. Գեղասար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Գեղասար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40. Լեռնանցք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Լեռնանցք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41. Լեռնապատ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Լեռնապատ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44 Լոռու Բերդ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Սվերդլով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59. Հալավար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Հալավար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Հայդարլի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68. Ղուրսալ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Ղուրսալ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74. Մեծավան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Մեծավան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Ձյունաշող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1590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Միխայլովկա գյուղ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75.Մեծ Պարնի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Մեծ Պարնի գյուղ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87. Շիրակամուտ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Շիրակամուտ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95. Ջրաշեն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Ջրաշեն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100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Սարչապետ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Ձորամուտ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Գոգավան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Պետրովկա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Պրիվոլնոյե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108. Քարաբերդ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Քարաբերդ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109. Քարաձոր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Քարաձոր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113. Ֆիոլետովո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Ֆիոլետովո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ԿՈՏԱՅՔԻ ՄԱՐԶ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4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Եղվարդ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Արագյուղ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7. Չարենցավան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Չարենցավան քաղաք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Ալափարս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Արզական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Բջնի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 Ակունք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Զառ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</w:t>
            </w:r>
            <w:r w:rsidRPr="00BF2064">
              <w:rPr>
                <w:rFonts w:ascii="Cambria Math" w:hAnsi="Cambria Math" w:cs="Cambria Math"/>
                <w:color w:val="000000"/>
                <w:sz w:val="22"/>
                <w:szCs w:val="22"/>
              </w:rPr>
              <w:t>․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Գեղադի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Գեղադիր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23. Գեղաշեն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26. Գողթ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Գողթ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32. Թեղենիք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Թեղենիք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35. Կամարիս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Կամարիս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1520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41</w:t>
            </w:r>
            <w:r w:rsidRPr="00BF2064">
              <w:rPr>
                <w:rFonts w:ascii="Cambria Math" w:hAnsi="Cambria Math" w:cs="Cambria Math"/>
                <w:color w:val="000000"/>
                <w:sz w:val="22"/>
                <w:szCs w:val="22"/>
              </w:rPr>
              <w:t>․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Հացավա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Հացավան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52. Ողջաբերդ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Ողջաբերդ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1620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57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Ջրվեժ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Զովք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Ձորաղբյուր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60. Սոլակ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Սոլակ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63. Քաղսի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Քաղսի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ՇԻՐԱԿԻ ՄԱՐԶ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1. Գյումրի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Գյումրի քաղաք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3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Անի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Գուսանագյուղ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Իսահակյան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Շիրակավան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1510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Ջրափի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Սարակապ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7. Ախուրյան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Ախուրյան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Այգաբաց գյուղ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Արևիկ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89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Բասեն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1645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Կամո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Կառնուտ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Հովիտ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10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Ամասիա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Ողջի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16. Առափի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Առափի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27. Բենիամին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Բենիամին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48. Լուսակերտ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Լուսակերտ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60. Հայկասար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Հայկասար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61. Հայկավան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Հայկավան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62. Հայրենյաց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Հայրենյաց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1590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67. Հոռոմ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Հոռոմ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69. Հովտաշեն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Հովտաշեն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78. Մարմաշեն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Մայիսյան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Հացիկ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Հացիկավան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Մարմաշեն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1620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Շիրակ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Վահրամաբերդ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83.Մեղրաշեն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Մեղրաշեն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87. Նոր Կյանք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 Կյանք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92. Ոսկեհասկ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Ոսկեհասկ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105. Սարատակ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Սարատակ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110. Վարդաքար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Վարդաքար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ՍՅՈՒՆԻՔԻ ՄԱՐԶ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1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Կապան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Կաղնուտ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Տանձավեր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2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Գորիս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Աղբուլաղ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Բարձրավան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Խնձորեսկ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1510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Շուռնուխ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Վերիշեն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6. Սիսիան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Սիսիան քաղաք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1590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Աղիտու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Աշոտավան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Գետաթաղ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Դարբաս գյուղ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Լծեն գյուղ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1520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Լոր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Վաղատին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Տոլորս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Ույծ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1610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7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Քաջարան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Գեղի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Գետիշեն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1625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Լեռնաձոր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Կավճուտ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1525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97. Տաթև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Շինուհայր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Տաթև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101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Տեղ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Խոզնավար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Վաղատուր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Քարաշեն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Arial"/>
                <w:color w:val="000000"/>
                <w:sz w:val="22"/>
                <w:szCs w:val="22"/>
                <w:lang w:val="hy-AM"/>
              </w:rPr>
              <w:t>ՎԱՅՈՑ ՁՈՐԻ ՄԱՐԶ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2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Ջերմուկ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Հերհեր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3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Վայք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Ազատեկ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1625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Արին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Զեդեա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Փոռ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1510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8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Արենի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Աղավնաձոր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1520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Ամաղու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1525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Մոզրով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1590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15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Գլաձոր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Վերնաշեն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22. Զառիթափ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Զառիթափ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Ախտա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Խնձորուտ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 Ազնաբերդ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Սարավան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35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Եղեգիս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Աղնջաձոր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1610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Արտաբույնք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Եղեգիս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1580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Թառաթումբ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1640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Հորս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1660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Սալլի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Քարագլուխ գյուղ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Arial"/>
                <w:color w:val="000000"/>
                <w:sz w:val="22"/>
                <w:szCs w:val="22"/>
                <w:lang w:val="hy-AM"/>
              </w:rPr>
              <w:t>ՏԱՎՈՒՇԻ ՄԱՐԶ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2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Բերդ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Իծաքար գյուղ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1500</w:t>
            </w:r>
          </w:p>
        </w:tc>
      </w:tr>
      <w:tr w:rsidR="00E3496A" w:rsidRPr="00BF2064" w:rsidTr="00BF2064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496A" w:rsidRPr="00BF2064" w:rsidRDefault="00E3496A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3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Դիլիջան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Ճերմակավան գյուղ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496A" w:rsidRPr="00BF2064" w:rsidRDefault="00E3496A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1650</w:t>
            </w:r>
          </w:p>
        </w:tc>
      </w:tr>
    </w:tbl>
    <w:p w:rsidR="00DB454D" w:rsidRPr="00BF2064" w:rsidRDefault="00DB454D" w:rsidP="00BF2064">
      <w:pPr>
        <w:shd w:val="clear" w:color="auto" w:fill="FFFFFF"/>
        <w:ind w:firstLine="375"/>
        <w:jc w:val="center"/>
        <w:rPr>
          <w:rFonts w:ascii="GHEA Mariam" w:hAnsi="GHEA Mariam" w:cs="Calibri"/>
          <w:color w:val="000000"/>
          <w:sz w:val="22"/>
          <w:szCs w:val="22"/>
          <w:lang w:val="hy-AM"/>
        </w:rPr>
      </w:pPr>
    </w:p>
    <w:p w:rsidR="00C42CEF" w:rsidRPr="00BF2064" w:rsidRDefault="00C42CEF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  <w:lang w:val="fr-FR"/>
        </w:rPr>
        <w:t>Հավելված N 2</w:t>
      </w:r>
    </w:p>
    <w:p w:rsidR="00C42CEF" w:rsidRPr="00BF2064" w:rsidRDefault="00C42CEF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ՀՀ կառավարության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1998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թվականի</w:t>
      </w:r>
    </w:p>
    <w:p w:rsidR="00C42CEF" w:rsidRDefault="00C42CEF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proofErr w:type="gramStart"/>
      <w:r w:rsidRPr="00BF2064">
        <w:rPr>
          <w:rFonts w:ascii="GHEA Mariam" w:hAnsi="GHEA Mariam" w:cs="GHEA Mariam"/>
          <w:color w:val="000000"/>
          <w:sz w:val="22"/>
          <w:szCs w:val="22"/>
          <w:lang w:val="fr-FR"/>
        </w:rPr>
        <w:t>նոյեմբերի</w:t>
      </w:r>
      <w:proofErr w:type="gramEnd"/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27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-ի N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756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որոշման</w:t>
      </w:r>
    </w:p>
    <w:p w:rsidR="006F494D" w:rsidRPr="00BF2064" w:rsidRDefault="006F494D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</w:p>
    <w:p w:rsidR="006F494D" w:rsidRPr="00BF2064" w:rsidRDefault="006F494D" w:rsidP="006F494D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  <w:r w:rsidRPr="00BF2064">
        <w:rPr>
          <w:rFonts w:ascii="GHEA Mariam" w:hAnsi="GHEA Mariam"/>
          <w:color w:val="000000"/>
          <w:sz w:val="22"/>
          <w:szCs w:val="22"/>
          <w:lang w:val="hy-AM"/>
        </w:rPr>
        <w:t>ՑԱՆԿ</w:t>
      </w:r>
    </w:p>
    <w:p w:rsidR="00707F11" w:rsidRPr="00BF2064" w:rsidRDefault="00707F11" w:rsidP="00BF2064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</w:rPr>
        <w:t>ԾՈՎԻ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ՄԱԿԵՐԵՎՈՒՅԹԻՑ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1700-2000 </w:t>
      </w:r>
      <w:r w:rsidRPr="00BF2064">
        <w:rPr>
          <w:rFonts w:ascii="GHEA Mariam" w:hAnsi="GHEA Mariam"/>
          <w:color w:val="000000"/>
          <w:sz w:val="22"/>
          <w:szCs w:val="22"/>
        </w:rPr>
        <w:t>ՄԵՏՐ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ԲԱՐՁՐՈՒԹՅԱՆ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ՎՐԱ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ԳՏՆՎՈՂ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ՀԱՅԱՍՏԱՆԻ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ՀԱՆՐԱՊԵՏՈՒԹՅԱՆ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ԼԵՌՆԱՅԻՆ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ԲՆԱԿԱՎԱՅՐԵՐԻ</w:t>
      </w:r>
    </w:p>
    <w:p w:rsidR="009A26DD" w:rsidRPr="00BF2064" w:rsidRDefault="009A26DD" w:rsidP="00BF2064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3041"/>
        <w:gridCol w:w="3260"/>
        <w:gridCol w:w="2410"/>
      </w:tblGrid>
      <w:tr w:rsidR="009A26DD" w:rsidRPr="00BF2064" w:rsidTr="00BF2064">
        <w:trPr>
          <w:trHeight w:val="14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ՀՀ Համայնք</w:t>
            </w:r>
            <w:r w:rsidR="00E3496A"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ներ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ի անվանում</w:t>
            </w:r>
            <w:r w:rsidR="00E3496A"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ներ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</w:t>
            </w:r>
            <w:r w:rsidR="00E3496A"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եր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ի անվանում</w:t>
            </w:r>
            <w:r w:rsidR="00E3496A"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ներ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1700-2000 մ միջակայքում գտնվող   բնակավայրերի բաձրադիրությունը</w:t>
            </w:r>
          </w:p>
        </w:tc>
      </w:tr>
      <w:tr w:rsidR="009A26DD" w:rsidRPr="00BF2064" w:rsidTr="00BF2064">
        <w:trPr>
          <w:trHeight w:val="32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/>
              </w:rPr>
              <w:t>4</w:t>
            </w:r>
          </w:p>
        </w:tc>
      </w:tr>
      <w:tr w:rsidR="009A26DD" w:rsidRPr="00BF2064" w:rsidTr="00BF206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6DD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ԱՐԱԳԱՑՈՏՆԻ ՄԱՐԶ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04F66" w:rsidRPr="00BF2064" w:rsidTr="00BF206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2. Ապարան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Ապարան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A04F66" w:rsidRPr="00BF2064" w:rsidTr="00BF206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Արագած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1980</w:t>
            </w:r>
          </w:p>
        </w:tc>
      </w:tr>
      <w:tr w:rsidR="00A04F66" w:rsidRPr="00BF2064" w:rsidTr="00BF206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Արայի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Ափնագյուղ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1810</w:t>
            </w:r>
          </w:p>
        </w:tc>
      </w:tr>
      <w:tr w:rsidR="00A04F66" w:rsidRPr="00BF2064" w:rsidTr="00BF206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Երնջատափ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Թթուջուր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1910</w:t>
            </w:r>
          </w:p>
        </w:tc>
      </w:tr>
      <w:tr w:rsidR="00A04F66" w:rsidRPr="00BF2064" w:rsidTr="00BF206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Լուսագյուղ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1970</w:t>
            </w:r>
          </w:p>
        </w:tc>
      </w:tr>
      <w:tr w:rsidR="00A04F66" w:rsidRPr="00BF2064" w:rsidTr="00BF2064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Ծաղկաշեն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A04F66" w:rsidRPr="00BF2064" w:rsidTr="00BF206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Կայք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Հարթավան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1870</w:t>
            </w:r>
          </w:p>
        </w:tc>
      </w:tr>
      <w:tr w:rsidR="00A04F66" w:rsidRPr="00BF2064" w:rsidTr="00BF2064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Շենավան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1875</w:t>
            </w:r>
          </w:p>
        </w:tc>
      </w:tr>
      <w:tr w:rsidR="00A04F66" w:rsidRPr="00BF2064" w:rsidTr="00BF206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Չքնաղ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1945</w:t>
            </w:r>
          </w:p>
        </w:tc>
      </w:tr>
      <w:tr w:rsidR="00A04F66" w:rsidRPr="00BF2064" w:rsidTr="00BF2064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Ջրամբար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A04F66" w:rsidRPr="00BF2064" w:rsidTr="00BF206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Վարդենիս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Վարդենուտ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A04F66" w:rsidRPr="00BF2064" w:rsidTr="00BF206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Քուչակ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7. Ակունք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Ակունք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1830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12 Ավան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Խնուսիկ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1975</w:t>
            </w:r>
          </w:p>
        </w:tc>
      </w:tr>
      <w:tr w:rsidR="00A04F66" w:rsidRPr="00BF2064" w:rsidTr="00BF206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20. Արտաշատավան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Լուսաղբյուր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1780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Նիգատուն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25. Օթևան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Օթևան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38. Դիան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Դիան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41. Եղնիկ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Եղնիկ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1880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48. Իրինդ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Իրինդ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50. Լեռնարոտ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Լեռնարոտ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1725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53  Ծաղկահովիտ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55. Ծաղկասար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Ծաղկասար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1990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57. Կաթնաղբյուր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Կաթնաղբյուր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1720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69. Մաստարա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Մաստարա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Ձորագյուղ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74. Ներքին Սասնաշեն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Ներքին Սասնաշեն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103. Վերին Բազմաբերդ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Վերին Բազմաբերդ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104. Վերին Սասնաշեն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Վերին Սասնաշեն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106. Տեղեր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Տեղեր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ԱՐԱՐԱՏԻ ՄԱՐԶ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47. Լանջառ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Լանջառ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1830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88. Վարդաշատ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Վարդաշատ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94. Ուրցալանջ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Ուրցալանջ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95 ՈՒրցաձոր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Լանջանիստ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1815</w:t>
            </w:r>
          </w:p>
        </w:tc>
      </w:tr>
      <w:tr w:rsidR="00A04F66" w:rsidRPr="00BF2064" w:rsidTr="00BF2064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ԳԵՂԱՐՔՈՒՆԻՔԻ ՄԱՐԶ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1. Գավառ (Կամո)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Գավառ (Կամո)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2. Ճամբարակ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Ճամբարակ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Գետիկ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Թթուջուր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1740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Ճապկուտ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1720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Մարտունի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Վահան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1925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3. Մարտունի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Մարտունի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1930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4. Սևան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Սևան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1925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Գագարին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5. Վարդենիս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Վարդենիս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8. Ակունք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Ակունք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1960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 Արծվանիստ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Արծվանիստ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20. Բերդկունք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Բերդկունք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1930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21. Գանձակ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Գանձակ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 Գեղամասար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Դարանակ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Շատվան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Փամբակ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Փոքր Մասրիկ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1930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24. Գեղամավան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Գեղամավան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30. Դդմաշեն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Դդմաշեն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34. Զոլաքար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Զոլաքար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35. Զովաբեր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Զովաբեր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39. Լիճք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Լիճք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40.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Լճաշեն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Լճաշեն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1925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42.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Լճափ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Լճափ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1930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43. Լուսակունք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Լուսակունք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44. Խաչաղբյուր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Խաչաղբյուր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45.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Ծակքար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Ծակքար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1960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47. Ծաղկունք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Ծաղկունք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50. Ծովազարդ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Ծովազարդ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1920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51. Ծովակ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Ծովակ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1920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52. Ծովինար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Ծովինար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55. Կարճաղբյուր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Կարճաղբյուր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56. Կարմիրգյուղ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Կարմիրգյուղ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59. Հայրավանք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Հայրավանք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65. Մեծ Մասրիկ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Մեծ Մասրիկ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66. Ներքին Գետաշեն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Ներքին Գետաշեն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1960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69. Նորակերտ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Նորակերտ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1930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70. Նորաշեն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71. Նորատուս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Նորատուս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1920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74. Շողակաթ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Շողակաթ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1930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Արտանիշ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Դրախտիկ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Ծափաթաղ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75. Չկալովկա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Չկալովկա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1925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78. Սարուխան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Սարուխան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1990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82. Վաղաշեն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Վաղաշեն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83. Վանևան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Վանևան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85. Վարդենիկ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Վարդենիկ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86. Վարսեր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Վարսեր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1915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87. Վերին Գետաշեն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Վերին Գետաշեն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1980</w:t>
            </w:r>
          </w:p>
        </w:tc>
      </w:tr>
      <w:tr w:rsidR="00A04F66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89. Տորֆավան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Տորֆավան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1910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ԼՈՌՈՒ ՄԱՐԶ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 Տաշիր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Նորամուտ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1710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21. Արևաշող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Արևաշող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26.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Անտառաշեն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Անտառաշեն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1880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30. Գոգարան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Գոգարան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42. Լեռնավան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1775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43. Լերմոնտովո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Լերմոնտովո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1825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46. Լուսաղբյուր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Լուսաղբյուր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47. Խնկոյան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Խնկոյան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49. Ծաղկաբեր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Ծաղկաբեր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52. Կաթնաջուր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Կաթնաջուր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1720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59</w:t>
            </w:r>
            <w:r w:rsidRPr="00BF2064">
              <w:rPr>
                <w:rFonts w:ascii="Cambria Math" w:hAnsi="Cambria Math" w:cs="Cambria Math"/>
                <w:color w:val="000000"/>
                <w:sz w:val="22"/>
                <w:szCs w:val="22"/>
              </w:rPr>
              <w:t>․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Հալավար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 Գյուլուդարա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1890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Քիլիսա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61. Հարթագյուղ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Հարթագյուղ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1730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70. Մարգահովիտ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Մարգահովիտ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74 Մեծավան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Պաղաղբյուր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86. Շենավան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Շենավան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96. Սարալանջ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Սարալանջ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97. Սարահարթ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Սարահարթ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1725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98. Սարամեջ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Սարամեջ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1770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100. Սարչապետ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Սարչապետ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Ապավեն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Արծնի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ԿՈՏԱՅՔԻ ՄԱՐԶ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1. Հրազդան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Հրազդան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1766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 Բյուրեղավան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Ջրաբեր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1760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 Եղվարդ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Բուժական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Սարալանջ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5. Ծաղկաձոր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Ծաղկաձոր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 Չարենցավան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Ֆանտան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 Ակունք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Կապուտան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24. Գեղարդ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Գեղարդ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33. Լեռնանիստ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Լեռնանիստ գյուղ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45. Մեղրաձոր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Մեղրաձոր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Աղավնաձոր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Արտավազ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Գոռգոչ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Մարմարիկ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Փյունիկ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56. Ջրառատ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Ջրառատ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1770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ՇԻՐԱԿԻ ՄԱՐԶ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2. Արթիկ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Արթիկ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3. Անի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Մարալիկ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Բարձրաշեն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Լանջիկ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1960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Ձիթհանքով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Ձորակապ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Սառնաղբյուր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Քարաբերդ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 Ախուրյան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Ջրառատ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1820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10. Ամասիա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Ամասիա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1870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Արեգնադեմ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Բանդիվան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Բյուրակն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1730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Գտաշեն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1860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Կամխուտ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Մեղրաշատ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Ջրաձոր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14. Անուշավան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Անուշավան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1720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15. Աշոցք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Աշոցք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1990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Կարմրավան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1990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Կրասար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1995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Մեծ Սեպասար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1990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Փոքր Սեպասար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1990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21. Արևշատ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Արևշատ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28 Արփի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Ալվար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Արավետ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1990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30. Գեղանիստ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Գեղանիստ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31. Գետափ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Գետափ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78 Մարմաշեն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Լեռնուտ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1830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Կապս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Կարմրաքար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Կրաշեն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1880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Հովունի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Մեծ Սարիար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1880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Ջաջուռ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Ջաջուռավան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Փոքրաշեն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sz w:val="22"/>
                <w:szCs w:val="22"/>
              </w:rPr>
              <w:t>Քեթի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79. Մեծ Մանթաշ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Մեծ Մանթաշ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1960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93. Պեմզաշեն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Պեմզաշեն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1790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102. Սարալանջ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Սարալանջ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104. Սարապատ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Թորոսգյուղ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Արփենի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1920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Գոգհովիտ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Լեռնագյուղ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Կաքավասար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1930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Հողմիկ գյուղ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Ձորաշեն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Սարապատ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Ցողամարգ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Փոքր Սարիար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107. Սպանդարյան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Սպանդարյան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1825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111. Տուֆաշեն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Տուֆաշեն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113. Փանիկ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Փանիկ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184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115. Փոքր Մանթաշ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Փոքր Մանթաշ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1960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ՍՅՈՒՆԻՔԻ ՄԱՐԶ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 Կապան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Աղվանի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Շիշկերտ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1820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 Գորիս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Ակներ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 Մեղրի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Լիճք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1780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Տաշտուն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 Սիսիան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Ախլաթյան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1775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Անգեղակոթ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1830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Արևիս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Բալաք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Բնունիս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1820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Բռնակոթ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Դաստակերտ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Թանահատ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1975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Թասիկ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1725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Իշխանասար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Հացավան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1775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Մուցք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Նժդեհ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Շաղատ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Շաքի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1710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Շենաթաղ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Սալվարդ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Տորունիք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Ցղունի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7. Քաջարան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Քաջարան քաղաք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Աջաբաջ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Կարդ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 Աստղաբերդ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Ոչեթի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Վերին Գեղավանք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Վերին Գիրաթաղ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Քաջարանց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Քարուտ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97 Տաթև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Հարժիս գյուղ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1730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Սվարանց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1780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Քաշունի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ՎԱՅՈՑ ՁՈՐԻ ՄԱՐԶ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 Ջերմուկ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Գնդեվազ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1790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Կեչուտ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1970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224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 Արենի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Խաչիկ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1860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 Զառիթափ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Արտավան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1860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Բարձրունի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Գոմք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1880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Կապույտ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Մարտիրոս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Սերս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1940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35  Եղեգիս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Գողթանիկ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1850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FF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Կալասար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1900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Հերմոն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1720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Հորբատեղ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1880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ՏԱՎՈՒՇԻ ՄԱՐԶ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A26DD" w:rsidRPr="00BF2064" w:rsidTr="00BF206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3 Դիլիջան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6DD" w:rsidRPr="00BF2064" w:rsidRDefault="009A26DD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Գեղատափ գյուղ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6DD" w:rsidRPr="00BF2064" w:rsidRDefault="009A26DD" w:rsidP="00BF206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1700</w:t>
            </w:r>
          </w:p>
        </w:tc>
      </w:tr>
    </w:tbl>
    <w:p w:rsidR="00707F11" w:rsidRPr="00BF2064" w:rsidRDefault="00707F11" w:rsidP="00BF2064">
      <w:pPr>
        <w:shd w:val="clear" w:color="auto" w:fill="FFFFFF"/>
        <w:ind w:firstLine="375"/>
        <w:jc w:val="center"/>
        <w:rPr>
          <w:rFonts w:ascii="GHEA Mariam" w:hAnsi="GHEA Mariam" w:cs="Calibri"/>
          <w:color w:val="000000"/>
          <w:sz w:val="22"/>
          <w:szCs w:val="22"/>
          <w:lang w:val="fr-FR"/>
        </w:rPr>
      </w:pPr>
    </w:p>
    <w:p w:rsidR="00C42CEF" w:rsidRPr="00BF2064" w:rsidRDefault="00C42CEF" w:rsidP="006F494D">
      <w:pPr>
        <w:spacing w:after="160" w:line="259" w:lineRule="auto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  <w:lang w:val="fr-FR"/>
        </w:rPr>
        <w:t>Հավելված N 3</w:t>
      </w:r>
    </w:p>
    <w:p w:rsidR="00C42CEF" w:rsidRPr="00BF2064" w:rsidRDefault="00C42CEF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ՀՀ կառավարության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1998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թվականի</w:t>
      </w:r>
    </w:p>
    <w:p w:rsidR="00C42CEF" w:rsidRPr="00BF2064" w:rsidRDefault="00C42CEF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proofErr w:type="gramStart"/>
      <w:r w:rsidRPr="00BF2064">
        <w:rPr>
          <w:rFonts w:ascii="GHEA Mariam" w:hAnsi="GHEA Mariam" w:cs="GHEA Mariam"/>
          <w:color w:val="000000"/>
          <w:sz w:val="22"/>
          <w:szCs w:val="22"/>
          <w:lang w:val="fr-FR"/>
        </w:rPr>
        <w:t>նոյեմբերի</w:t>
      </w:r>
      <w:proofErr w:type="gramEnd"/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27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-ի N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756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որոշման</w:t>
      </w:r>
    </w:p>
    <w:p w:rsidR="00C42CEF" w:rsidRPr="00BF2064" w:rsidRDefault="00C42CEF" w:rsidP="00BF2064">
      <w:pPr>
        <w:shd w:val="clear" w:color="auto" w:fill="FFFFFF"/>
        <w:ind w:firstLine="375"/>
        <w:rPr>
          <w:rFonts w:ascii="GHEA Mariam" w:hAnsi="GHEA Mariam"/>
          <w:color w:val="000000"/>
          <w:sz w:val="22"/>
          <w:szCs w:val="22"/>
          <w:lang w:val="fr-FR"/>
        </w:rPr>
      </w:pPr>
    </w:p>
    <w:p w:rsidR="006F494D" w:rsidRPr="00BF2064" w:rsidRDefault="006F494D" w:rsidP="006F494D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hy-AM"/>
        </w:rPr>
      </w:pPr>
      <w:r w:rsidRPr="00BF2064">
        <w:rPr>
          <w:rFonts w:ascii="GHEA Mariam" w:hAnsi="GHEA Mariam"/>
          <w:color w:val="000000"/>
          <w:sz w:val="22"/>
          <w:szCs w:val="22"/>
          <w:lang w:val="hy-AM"/>
        </w:rPr>
        <w:t>ՑԱՆԿ</w:t>
      </w:r>
    </w:p>
    <w:p w:rsidR="004D7DE7" w:rsidRPr="00BF2064" w:rsidRDefault="004D7DE7" w:rsidP="00BF2064">
      <w:pPr>
        <w:shd w:val="clear" w:color="auto" w:fill="FFFFFF"/>
        <w:ind w:firstLine="375"/>
        <w:jc w:val="center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</w:rPr>
        <w:t>ԾՈՎԻ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ՄԱԿԵՐԵՎՈՒՅԹԻՑ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20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00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ԵՎ ԱՎԵԼԻ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ՄԵՏՐ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ԲԱՐՁՐՈՒԹՅԱՆ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ՎՐԱ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ԳՏՆՎՈՂ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ՀԱՅԱՍՏԱՆԻ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ՀԱՆՐԱՊԵՏՈՒԹՅԱՆ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ԲԱՐՁՐ</w:t>
      </w:r>
      <w:r w:rsidRPr="00BF2064">
        <w:rPr>
          <w:rFonts w:ascii="GHEA Mariam" w:hAnsi="GHEA Mariam"/>
          <w:color w:val="000000"/>
          <w:sz w:val="22"/>
          <w:szCs w:val="22"/>
        </w:rPr>
        <w:t>ԼԵՌՆԱՅԻՆ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</w:rPr>
        <w:t>ԲՆԱԿԱՎԱՅՐԵՐԻ</w:t>
      </w:r>
    </w:p>
    <w:p w:rsidR="004D7DE7" w:rsidRPr="00BF2064" w:rsidRDefault="004D7DE7" w:rsidP="00BF2064">
      <w:pPr>
        <w:shd w:val="clear" w:color="auto" w:fill="FFFFFF"/>
        <w:ind w:firstLine="375"/>
        <w:jc w:val="center"/>
        <w:rPr>
          <w:rFonts w:ascii="GHEA Mariam" w:hAnsi="GHEA Mariam" w:cs="Calibri"/>
          <w:color w:val="000000"/>
          <w:sz w:val="22"/>
          <w:szCs w:val="22"/>
          <w:lang w:val="fr-FR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960"/>
        <w:gridCol w:w="2721"/>
        <w:gridCol w:w="2835"/>
        <w:gridCol w:w="3260"/>
      </w:tblGrid>
      <w:tr w:rsidR="00632750" w:rsidRPr="00BF2064" w:rsidTr="008424B9">
        <w:trPr>
          <w:trHeight w:val="12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0" w:rsidRPr="00BF2064" w:rsidRDefault="00632750" w:rsidP="006F494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ՀՀ. Համայնքի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0" w:rsidRPr="00BF2064" w:rsidRDefault="00632750" w:rsidP="006F494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Բնակավայրի անվանումը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750" w:rsidRPr="00BF2064" w:rsidRDefault="00632750" w:rsidP="006F494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2000մ և ավելի բարձր          միջակայքում գտնվող   բնակավայրերի բաձրադիրությունը</w:t>
            </w:r>
          </w:p>
        </w:tc>
      </w:tr>
      <w:tr w:rsidR="00632750" w:rsidRPr="00BF2064" w:rsidTr="008424B9">
        <w:trPr>
          <w:trHeight w:val="2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50" w:rsidRPr="00BF2064" w:rsidRDefault="00632750" w:rsidP="00BF2064">
            <w:pPr>
              <w:jc w:val="center"/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50" w:rsidRPr="00BF2064" w:rsidRDefault="00632750" w:rsidP="00BF2064">
            <w:pPr>
              <w:jc w:val="center"/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50" w:rsidRPr="00BF2064" w:rsidRDefault="00632750" w:rsidP="00BF2064">
            <w:pPr>
              <w:jc w:val="center"/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750" w:rsidRPr="00BF2064" w:rsidRDefault="00632750" w:rsidP="00BF2064">
            <w:pPr>
              <w:jc w:val="center"/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  <w:t>4</w:t>
            </w:r>
          </w:p>
        </w:tc>
      </w:tr>
      <w:tr w:rsidR="00A04F66" w:rsidRPr="00BF2064" w:rsidTr="008424B9">
        <w:trPr>
          <w:trHeight w:val="2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66" w:rsidRPr="00BF2064" w:rsidRDefault="00A04F6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ԱՐԱԳԱՑՈՏՆԻ ՄԱՐԶ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66" w:rsidRPr="00BF2064" w:rsidRDefault="00A04F66" w:rsidP="00BF2064">
            <w:pPr>
              <w:jc w:val="center"/>
              <w:rPr>
                <w:rFonts w:ascii="GHEA Mariam" w:hAnsi="GHEA Mariam" w:cs="Calibri"/>
                <w:b/>
                <w:i/>
                <w:color w:val="000000"/>
                <w:sz w:val="22"/>
                <w:szCs w:val="22"/>
                <w:lang w:val="hy-AM"/>
              </w:rPr>
            </w:pP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 Ապարան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Եղիպատրուշ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Ձորագլուխ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Նիգավան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Շողակն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Սարալանջ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6. Ալագյազ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Ալագյազ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Ավշեն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2160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Կանիաշիր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2070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Ճարճակիս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2180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Միջնատուն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Միրաք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Շենկանի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2135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Ջամշլու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Ռյա թազա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Սադունց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2110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Սիփան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2120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Մեծաձոր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Մեծաձոր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29. Գառնահովիտ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Գառնահովիտ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45. Զովասար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Զովասար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53. Ծաղկահովիտ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Ծաղկահովիտ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Բերքառատ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2090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Գեղադիր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Գեղաձոր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2190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Գեղարոտ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2060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Լեռնապար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2140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Ծիլքար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Հնաբերդ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2120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Վարդաբլուր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2075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59. Կարմրաշեն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Կարմրաշեն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70. Մելիքգյուղ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Մելիքգյուղ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2080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84. Շղարշիկ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Շղարշիկ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85. Ոսկեթաս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Ոսկեթաս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F1142B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42B" w:rsidRPr="00BF2064" w:rsidRDefault="00F1142B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42B" w:rsidRPr="00BF2064" w:rsidRDefault="00F1142B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ԱՐԱՐԱՏԻ ՄԱՐԶ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42B" w:rsidRPr="00BF2064" w:rsidRDefault="00F1142B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42B" w:rsidRPr="00BF2064" w:rsidRDefault="00F1142B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48. Լուսաշող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Լուսաշող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285026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6" w:rsidRPr="00BF2064" w:rsidRDefault="0028502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6" w:rsidRPr="00BF2064" w:rsidRDefault="0028502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ԳԵՂԱՐՔՈՒՆԻՔԻ ՄԱՐԶ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26" w:rsidRPr="00BF2064" w:rsidRDefault="0028502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409CF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CF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CF" w:rsidRPr="00BF2064" w:rsidRDefault="0028502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5 Վարդենիս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CF" w:rsidRPr="00BF2064" w:rsidRDefault="00B409CF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Այրք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9CF" w:rsidRPr="00BF2064" w:rsidRDefault="0028502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2155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Ներքին Շորժա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2260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Վերին Շորժա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2340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7. Ախպրաձոր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Ախպրաձոր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2230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13. Աստղաձոր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Աստղաձոր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2030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23. Գեղամասար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Սոթք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Ազատ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Ավազան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2075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Արեգունի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Արփունք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2060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Գեղամաբակ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Գեղամասար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Զառիվեր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Կախակն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2110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Կութ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Կուտական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Նորաբակ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Շատջրեք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Ջաղացաձոր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Տրետուք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25. Գեղարքունիք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Գեղարքունիք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2075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26. Գեղաքար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Գեղաքար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2170</w:t>
            </w:r>
          </w:p>
        </w:tc>
      </w:tr>
      <w:tr w:rsidR="00632750" w:rsidRPr="00BF2064" w:rsidTr="008424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27. Գեղհովիտ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Գեղհովիտ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2060</w:t>
            </w:r>
          </w:p>
        </w:tc>
      </w:tr>
      <w:tr w:rsidR="00632750" w:rsidRPr="00BF2064" w:rsidTr="008424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Լեռնակերտ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2150</w:t>
            </w:r>
          </w:p>
        </w:tc>
      </w:tr>
      <w:tr w:rsidR="00632750" w:rsidRPr="00BF2064" w:rsidTr="008424B9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Նշխարք</w:t>
            </w: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2275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33. Երանոս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Երանոս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36.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Ծովասար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Ծովասար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38. Լանջաղբյուր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Լանջաղբյուր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41. Լճավան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Լճավան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2040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46.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Ծաղկաշեն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Ծաղկաշեն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2160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49. Ծովագյուղ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Ծովագյուղ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60. Ձորագյուղ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Ձորագյուղ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62. Մադինա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Մադինա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2175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64. Մաքենիս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Մաքենիս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2200</w:t>
            </w:r>
          </w:p>
        </w:tc>
      </w:tr>
      <w:tr w:rsidR="00285026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6" w:rsidRPr="00BF2064" w:rsidRDefault="0028502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6" w:rsidRPr="00BF2064" w:rsidRDefault="0028502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74. Շողակաթ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6" w:rsidRPr="00BF2064" w:rsidRDefault="0028502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Աղբերք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026" w:rsidRPr="00BF2064" w:rsidRDefault="0028502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2115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Ջիլ գյուղ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2040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79. Սեմյոնովկա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Սեմյոնովկա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84. Վարդաձոր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Վարդաձոր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A6256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ԿՈՏԱՅՔԻ ՄԱՐԶ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9. Ակունք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Զովաշեն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2010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Հատիս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2030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Սևաբերդ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2060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45. Մեղրաձոր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Հանքավան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A6256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ՇԻՐԱԿԻ ՄԱՐԶ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10. Ամասիա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Հովտուն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15. Աշոցք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Բավրա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2110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Զույգաղբյուր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2010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Թավշուտ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Ղազանչի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2030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Սարագյուղ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Սիզավետ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2075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28. Արփի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Բերդաշեն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Աղվորիկ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Արդենիս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Գառնառիճ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Դարիկ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Եղնաջուր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Երիզակ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2120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Զարիշատ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2080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Զորակերտ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2030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Լորասար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2170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Ծաղկուտ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Շաղիկ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Պաղակն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2040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46. Լեռնակերտ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Լեռնակերտ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63. Հառիճ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Հառիճ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86. Նահապետավան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Նահապետավան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104. Սարապատ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Բաշգյուղ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Հարթաշեն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2030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Մուսայելյան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2045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Սալուտ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Վարդաղբյուր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2040</w:t>
            </w:r>
          </w:p>
        </w:tc>
      </w:tr>
      <w:tr w:rsidR="006A6256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ՍՅՈՒՆԻՔԻ ՄԱՐԶ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lastRenderedPageBreak/>
              <w:t>104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7. Քաջարան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Կիցք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1622C4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C4" w:rsidRPr="00BF2064" w:rsidRDefault="001622C4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C4" w:rsidRPr="00BF2064" w:rsidRDefault="001622C4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C4" w:rsidRPr="00BF2064" w:rsidRDefault="001622C4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Կաթնառատ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C4" w:rsidRPr="00BF2064" w:rsidRDefault="001622C4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2050</w:t>
            </w:r>
          </w:p>
        </w:tc>
      </w:tr>
      <w:tr w:rsidR="001622C4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C4" w:rsidRPr="00BF2064" w:rsidRDefault="001622C4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C4" w:rsidRPr="00BF2064" w:rsidRDefault="001622C4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C4" w:rsidRPr="00BF2064" w:rsidRDefault="001622C4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Փուխրուտ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C4" w:rsidRPr="00BF2064" w:rsidRDefault="001622C4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28. Գորայք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Գորայք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Ծղուկ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Սառնակունք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Սպանդարյան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A6256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ՎԱՅՈՑ ՁՈՐԻ ՄԱՐԶ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256" w:rsidRPr="00BF2064" w:rsidRDefault="006A6256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2. Ջերմուկ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Ջերմուկ քաղաք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Կարմրաշեն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3. Վայք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Հորադիս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8. Արենի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Գնիշիկ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2020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22. Զառիթափ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Ուղեձոր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6A6256"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35. Եղեգիս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Արատես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2000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Գետիկվանք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2210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Սևաժայռ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2125</w:t>
            </w:r>
          </w:p>
        </w:tc>
      </w:tr>
      <w:tr w:rsidR="00632750" w:rsidRPr="00BF2064" w:rsidTr="008424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Վարդահովիտ գյուղ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750" w:rsidRPr="00BF2064" w:rsidRDefault="00632750" w:rsidP="00BF206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alibri"/>
                <w:color w:val="000000"/>
                <w:sz w:val="22"/>
                <w:szCs w:val="22"/>
              </w:rPr>
              <w:t>2050</w:t>
            </w:r>
          </w:p>
        </w:tc>
      </w:tr>
    </w:tbl>
    <w:p w:rsidR="00C42CEF" w:rsidRPr="00BF2064" w:rsidRDefault="00C42CEF" w:rsidP="00BF2064">
      <w:pPr>
        <w:shd w:val="clear" w:color="auto" w:fill="FFFFFF"/>
        <w:jc w:val="right"/>
        <w:rPr>
          <w:rFonts w:ascii="GHEA Mariam" w:hAnsi="GHEA Mariam" w:cs="Calibri"/>
          <w:color w:val="000000"/>
          <w:sz w:val="22"/>
          <w:szCs w:val="22"/>
          <w:lang w:val="hy-AM"/>
        </w:rPr>
      </w:pPr>
    </w:p>
    <w:p w:rsidR="00C42CEF" w:rsidRPr="00BF2064" w:rsidRDefault="00C42CEF" w:rsidP="006F494D">
      <w:pPr>
        <w:spacing w:after="160" w:line="259" w:lineRule="auto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Հավելված N </w:t>
      </w:r>
      <w:r w:rsidR="002C35E3" w:rsidRPr="00BF2064">
        <w:rPr>
          <w:rFonts w:ascii="GHEA Mariam" w:hAnsi="GHEA Mariam"/>
          <w:color w:val="000000"/>
          <w:sz w:val="22"/>
          <w:szCs w:val="22"/>
          <w:lang w:val="fr-FR"/>
        </w:rPr>
        <w:t>4</w:t>
      </w:r>
    </w:p>
    <w:p w:rsidR="00C42CEF" w:rsidRPr="00BF2064" w:rsidRDefault="00C42CEF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ՀՀ կառավարության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1998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թվականի</w:t>
      </w:r>
    </w:p>
    <w:p w:rsidR="00C42CEF" w:rsidRPr="00BF2064" w:rsidRDefault="00C42CEF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  <w:r w:rsidRPr="00BF2064">
        <w:rPr>
          <w:rFonts w:ascii="Calibri" w:hAnsi="Calibri" w:cs="Calibri"/>
          <w:color w:val="000000"/>
          <w:sz w:val="22"/>
          <w:szCs w:val="22"/>
          <w:lang w:val="fr-FR"/>
        </w:rPr>
        <w:t> </w:t>
      </w:r>
      <w:proofErr w:type="gramStart"/>
      <w:r w:rsidRPr="00BF2064">
        <w:rPr>
          <w:rFonts w:ascii="GHEA Mariam" w:hAnsi="GHEA Mariam" w:cs="GHEA Mariam"/>
          <w:color w:val="000000"/>
          <w:sz w:val="22"/>
          <w:szCs w:val="22"/>
          <w:lang w:val="fr-FR"/>
        </w:rPr>
        <w:t>նոյեմբերի</w:t>
      </w:r>
      <w:proofErr w:type="gramEnd"/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27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-ի N </w:t>
      </w:r>
      <w:r w:rsidRPr="00BF2064">
        <w:rPr>
          <w:rFonts w:ascii="GHEA Mariam" w:hAnsi="GHEA Mariam"/>
          <w:color w:val="000000"/>
          <w:sz w:val="22"/>
          <w:szCs w:val="22"/>
          <w:lang w:val="hy-AM"/>
        </w:rPr>
        <w:t>756</w:t>
      </w:r>
      <w:r w:rsidRPr="00BF2064">
        <w:rPr>
          <w:rFonts w:ascii="GHEA Mariam" w:hAnsi="GHEA Mariam"/>
          <w:color w:val="000000"/>
          <w:sz w:val="22"/>
          <w:szCs w:val="22"/>
          <w:lang w:val="fr-FR"/>
        </w:rPr>
        <w:t xml:space="preserve"> որոշման</w:t>
      </w:r>
    </w:p>
    <w:p w:rsidR="00C42CEF" w:rsidRPr="00BF2064" w:rsidRDefault="00C42CEF" w:rsidP="00BF2064">
      <w:pPr>
        <w:shd w:val="clear" w:color="auto" w:fill="FFFFFF"/>
        <w:ind w:firstLine="375"/>
        <w:jc w:val="right"/>
        <w:rPr>
          <w:rFonts w:ascii="GHEA Mariam" w:hAnsi="GHEA Mariam"/>
          <w:color w:val="000000"/>
          <w:sz w:val="22"/>
          <w:szCs w:val="22"/>
          <w:lang w:val="fr-FR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1710"/>
        <w:gridCol w:w="1669"/>
        <w:gridCol w:w="1689"/>
        <w:gridCol w:w="1862"/>
      </w:tblGrid>
      <w:tr w:rsidR="00043AF1" w:rsidRPr="00BF2064" w:rsidTr="00043AF1">
        <w:trPr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7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Cs/>
                <w:color w:val="000000"/>
                <w:sz w:val="22"/>
                <w:szCs w:val="22"/>
              </w:rPr>
              <w:t>Բյուջետային գործընթացում «Ֆինանսական համահարթեցման մասին» ՀՀ օրենքի կիրարկման ապահովման նպատակով ֆինանսական համահարթեցման դոտացիաների գումարների հաշվարկներում օգտագործվող համայնքների բարձրադիրության նիշերի տվյալներ</w:t>
            </w:r>
          </w:p>
          <w:p w:rsidR="00BF2064" w:rsidRPr="00BF2064" w:rsidRDefault="00BF2064" w:rsidP="00BF2064">
            <w:pPr>
              <w:jc w:val="center"/>
              <w:rPr>
                <w:rFonts w:ascii="GHEA Mariam" w:hAnsi="GHEA Mariam" w:cs="Courier New"/>
                <w:bCs/>
                <w:color w:val="000000"/>
                <w:sz w:val="22"/>
                <w:szCs w:val="22"/>
              </w:rPr>
            </w:pPr>
          </w:p>
          <w:p w:rsidR="00BF2064" w:rsidRPr="00BF2064" w:rsidRDefault="00BF2064" w:rsidP="00BF2064">
            <w:pPr>
              <w:jc w:val="center"/>
              <w:rPr>
                <w:rFonts w:ascii="GHEA Mariam" w:hAnsi="GHEA Mariam" w:cs="Courier New"/>
                <w:bCs/>
                <w:color w:val="000000"/>
                <w:sz w:val="22"/>
                <w:szCs w:val="22"/>
              </w:rPr>
            </w:pPr>
          </w:p>
        </w:tc>
      </w:tr>
      <w:tr w:rsidR="00043AF1" w:rsidRPr="00BF2064" w:rsidTr="00043AF1">
        <w:trPr>
          <w:trHeight w:val="109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Cs/>
                <w:color w:val="000000"/>
                <w:sz w:val="22"/>
                <w:szCs w:val="22"/>
              </w:rPr>
              <w:t>1. ԱՐԱԳԱԾՈՏՆ</w:t>
            </w:r>
            <w:r w:rsidRPr="00BF206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bCs/>
                <w:color w:val="000000"/>
                <w:sz w:val="22"/>
                <w:szCs w:val="22"/>
              </w:rPr>
              <w:t>ՄԱՐԶԻ</w:t>
            </w:r>
            <w:r w:rsidRPr="00BF2064">
              <w:rPr>
                <w:rFonts w:ascii="GHEA Mariam" w:hAnsi="GHEA Mariam" w:cs="Courier New"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Cs/>
                <w:color w:val="000000"/>
                <w:sz w:val="22"/>
                <w:szCs w:val="22"/>
              </w:rPr>
              <w:t>ՀԱՄԱՅՆՔՆԵՐՆ</w:t>
            </w:r>
            <w:r w:rsidRPr="00BF2064">
              <w:rPr>
                <w:rFonts w:ascii="GHEA Mariam" w:hAnsi="GHEA Mariam" w:cs="Courier New"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Cs/>
                <w:color w:val="000000"/>
                <w:sz w:val="22"/>
                <w:szCs w:val="22"/>
              </w:rPr>
              <w:t>ՈՒ</w:t>
            </w:r>
            <w:r w:rsidRPr="00BF2064">
              <w:rPr>
                <w:rFonts w:ascii="GHEA Mariam" w:hAnsi="GHEA Mariam" w:cs="Courier New"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Cs/>
                <w:color w:val="000000"/>
                <w:sz w:val="22"/>
                <w:szCs w:val="22"/>
              </w:rPr>
              <w:t>ԲՆԱԿԱՎԱՅՐԵՐԸ</w:t>
            </w:r>
          </w:p>
        </w:tc>
      </w:tr>
      <w:tr w:rsidR="00043AF1" w:rsidRPr="00BF2064" w:rsidTr="00043AF1">
        <w:trPr>
          <w:trHeight w:val="23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Համայնքի անվանումը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Բնակավայրի անվանումը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Մինչև 1700 մ միջակայքում գտնվող   բնակա-վայրերի բաձրադի-րությունը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1700-2000 մ միջակայքում գտնվող   բնակա-վայրերի բաձրադի-րությունը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2000մ և ավելի բարձր          միջակայքում գտնվող   բնակավայրերի բաձրադի-րությունը             </w:t>
            </w:r>
          </w:p>
        </w:tc>
      </w:tr>
      <w:tr w:rsidR="00043AF1" w:rsidRPr="00BF2064" w:rsidTr="00043AF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Աշտարակ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Աշտարակ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2. Ապարան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Ապարան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Թալին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Թալին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4. Ագարակ (Աշտարակի շրջ.)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Ագարակ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5. Ագարակավան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Ագարակավան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6. Ալագյազ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Ալագյազ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2050</w:t>
            </w:r>
          </w:p>
        </w:tc>
      </w:tr>
      <w:tr w:rsidR="00043AF1" w:rsidRPr="00BF2064" w:rsidTr="00043AF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7. Ակունք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Ակունք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8. Աղձք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Աղձք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10. Անտառուտ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Անտառուտ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11. Աշնակ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Աշնակ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12. 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Ավան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Մեծաձոր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Մեծաձոր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2050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16. Արագածավան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Արագածավան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17. Արագածոտն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Արագածոտն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Թաթուլ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Թաթուլ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20. Արտաշատավան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Արտաշատավան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22. Արուճ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Արուճ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24. Բազմաղբյուր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Բազմաղբյուր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25. Օթևան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Օթևան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Արևուտ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Արևուտ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28. Բյուրական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Բյուրական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29. Գառնահովիտ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Գառնահովիտ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2150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Կանչ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Կանչ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35. Դաշտադեմ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Դաշտադեմ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36. Դավթաշեն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Դավթաշեն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38. Դիան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Դիան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39. Դպրևանք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Դպրևանք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41. Եղնիկ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Եղնիկ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44. Զարինջա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Զարինջա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45. Զովասար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Զովասար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47. Թլիկ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Թլիկ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48. Իրինդ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Իրինդ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50. Լեռնարոտ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Լեռնարոտ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53. Ծաղկահովիտ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Ծաղկահովիտ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55. Ծաղկասար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Ծաղկասար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57. Կաթնաղբյուր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Կաթնաղբյուր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58. Կարբի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Կարբի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59. Կարմրաշեն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Կարմրաշեն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60. Կաքավաձոր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Կաքավաձոր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61. Կոշ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Կոշ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62. Հակո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Հակո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64. Հացաշեն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Հացաշեն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67.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Դդմասար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Դդմասար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68. Ղազարավան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Ղազարավան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69. Մաստարա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Մաստարա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70. Մելիքգյուղ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Մելիքգյուղ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2080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73. Ներքին Բազմաբերդ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Ներքին Բազմաբերդ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74. Ներքին Սասնաշեն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Ներքին Սասնաշեն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76. Նոր Ամանոս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Ամանոս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79. Նոր Արթիկ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Արթիկ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80. Նոր Եդեսիա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Եդեսիա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81. Շամիրամ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Շամիրամ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84. Շղարշիկ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Շղարշիկ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85. Ոսկեթաս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Ոսկեթաս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2050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86. Ոսկեհատ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Ոսկեհատ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87. Ոսկեվազ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Ոսկեվազ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89. Պարտիզակ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Պարտիզակ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93. Սաղմոսավան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Սաղմոսավան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95. Սասունիկ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Սասունիկ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98. Սորիկ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Սորիկ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99. Սուսեր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Սուսեր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103. Վերին Բազմաբերդ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Վերին Բազմաբերդ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104. Վերին Սասնաշեն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Վերին Սասնաշեն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105. Վերին Սասունիկ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Վերին Սասունիկ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106. Տեղեր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Տեղեր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107. Ցամաքասար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Ցամաքասար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108. Ուշի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Ուշի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109. Ուջան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Ուջան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110. Փարպի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Փարպի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112. Օհանավան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Օհանավան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113. Օշական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Օշական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114. Օրգով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Օրգով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2.</w:t>
            </w:r>
            <w:r w:rsidRPr="00BF20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ԱՐԱՐԱՏ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ՄԱՐԶԻ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ՀԱՄԱՅՆՔՆԵՐՆ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ՈՒ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ԲՆԱԿԱՎԱՅՐԵՐԸ</w:t>
            </w:r>
          </w:p>
        </w:tc>
      </w:tr>
      <w:tr w:rsidR="00043AF1" w:rsidRPr="00BF2064" w:rsidTr="00043AF1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Հ. Համայնքի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Բնակավայրի անվանումը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Արտաշատ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Արտաշատ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2. Արարատ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Արարատ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Մասիս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Մասիս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4. Վեդի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Վեդի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5. Աբովյան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Աբովյան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6. Ազատաշեն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Ազատաշեն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7. Ազատավան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Ազատավան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8. Այգավան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Այգավան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9. Այգեզարդ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Այգեզարդ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10. Այգեպատ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Այգեպատ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11. Այգեստան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Այգեստան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12. Այնթապ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Այնթապ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13. Ավշար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Ավշար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14. Արալեզ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Արալեզ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15. Արարատ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Արարատ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16. Արաքսավան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Արաքսավան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17. Արբաթ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Արբաթ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18. Արգավանդ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Արգավանդ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19. Արմաշ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Արմաշ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20. Արևաբույր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Արևաբույր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21. Արևշատ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Արևշատ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22. Բաղրամյան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Բաղրամյան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23. Բարձրաշեն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Բարձրաշեն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24. Բերդիկ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Բերդիկ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25. Բերքանուշ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Բերքանուշ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26. Բյուրավան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Բյուրավան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27. Բուրաստան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Բուրաստան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28. Գեղանիստ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Գեղանիստ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29. Գետազատ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Գետազատ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30. Գետափնյա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Գետափնյա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31. Գոռավան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Գոռավան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32. Դալար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Դալար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33. Դաշտավան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Դաշտավան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34. Դաշտաքար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Դաշտաքար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35. Դարակերտ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Դարակերտ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36. Դարբնիկ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Դարբնիկ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37. Դեղձուտ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Դեղձուտ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38. Դիմիտրով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Դիմիտրով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39. Դիտակ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Դիտակ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40. Դվին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Դվին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41. Եղեգնավան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Եղեգնավան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42. Երասխ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Երասխ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43. Զանգակատուն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Զանգակատուն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44. Զորակ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Զորակ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45. Լանջազատ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Լանջազատ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47. Լանջառ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Լանջառ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48. Լուսաշող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Լուսաշող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49. Լուսառատ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Լուսառատ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50. Խաչփառ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Խաչփառ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51. Կանաչուտ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Կանաչուտ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52. Հայանիստ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Հայանիստ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53. Հնաբերդ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Հնաբերդ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54. Հովտաշատ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Հովտաշատ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55. Հովտաշեն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Հովտաշեն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56. Ղուկասավան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Ղուկասավան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57. Մասիս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Մասիս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58. Մարմարաշեն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Մարմարաշեն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59. Մխչյան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Մխչյան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60. Մրգանուշ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Մրգանուշ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61. Մրգավան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Մրգավան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62. Մրգավետ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Մրգավետ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63. Նարեկ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Նարեկ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64. Նիզամի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Նիզամի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65. Նշավան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Նշավան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66. Նոյակերտ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Նոյակերտ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67. Նորաբաց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Նորաբաց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68. Նորամարգ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Նորամարգ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69. Նորաշեն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70. Նոր Խարբերդ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Խարբերդ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71. Նոր կյանք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կյանք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72. Նոր Կյուրին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Կյուրին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73. Նոր ուղի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ուղի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74. Շահումյան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Շահումյան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76. Ոսկետափ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Ոսկետափ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77. Ոստան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Ոստան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78. Պարույր Սևակ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Պարույր Սևակ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79. Ջրահովիտ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Ջրահովիտ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80. Ջրաշեն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Ջրաշեն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81. Ռանչպար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Ռանչպար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82. Սայաթ-Նովա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Սայաթ-Նովա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83. Սիս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Սիս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84. Սիսավան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Սիսավան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85. Սիփանիկ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Սիփանիկ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86. Սուրենավան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Սուրենավան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87. Վանաշեն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Վանաշեն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88. Վարդաշատ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Վարդաշատ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89. Վարդաշեն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Վարդաշեն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90. Գինեվետ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Գինեվետ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91. Վերին Արտաշատ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Վերին Արտաշատ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92. Վերին Դվին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Վերին Դվին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93. Տափերական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Տափերական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94. Ուրցալանջ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Ուրցալանջ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95. Ուրցաձոր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Ուրցաձոր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96. Փոքր Վեդի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Փոքր Վեդի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97. Քաղցրաշեն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Քաղցրաշեն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3.</w:t>
            </w:r>
            <w:r w:rsidRPr="00BF20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ԱՐՄԱՎԻՐ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ՄԱՐԶԻ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ՀԱՄԱՅՆՔՆԵՐՆ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ՈՒ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ԲՆԱԿԱՎԱՅՐԵՐԸ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Հ. Համայնքի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Բնակավայրի անվանումը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Արմավիր (Հոկտեմբերյան)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Արմավիր (Հոկտեմբերյան)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2. Վաղարշապատ (Էջմիածին)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Վաղարշապատ (Էջմիածին)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Մեծամոր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Մեծամոր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4. Ակնալիճ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Ակնալիճ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5. Ակնաշեն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Ակնաշեն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6. Աղավնատուն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Աղավնատուն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7. Ամասիա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Ամասիա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8. Ամբերդ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Ամբերդ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9. Այգեկ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Այգեկ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10. Այգեշատ (Արմավիրի շրջ.)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Այգեշատ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11. Այգեշատ (Էջմիածնի շրջ.)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Այգեշատ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12. Ապագա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Ապագա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13. Առատաշեն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Առատաշեն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14. Արագած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Արագած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15. Արազափ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Արազափ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16. Արաքս (Արմավիրի շրջ.)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Արաքս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17. Արաքս (Էջմիածնի շրջ.)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Արաքս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18. Արգավանդ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Արգավանդ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19. Արգինա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Արգինա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20. Արմավիր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Արմավիր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21. Արշալույս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Արշալույս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22. Արտամետ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Արտամետ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23. Արտիմետ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Արտիմետ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24. Արտաշար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Արտաշար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25. Արևադաշտ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Արևադաշտ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26. Արևաշատ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Արևաշատ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27. Արևիկ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Արևիկ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28. Բագարան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Բագարան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29. Բաղրամյան (Բաղրամյանի շրջ.)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Բաղրամյան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30. Բաղրամյան (Էջմիածնի շրջ.)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Բաղրամյան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31. Բամբակաշատ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Բամբակաշատ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32. Բերքաշատ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Բերքաշատ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33. Գայ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Գայ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34. Գետաշեն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Գետաշեն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35. Գրիբոյեդով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Գրիբոյեդով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36. Դալարիկ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Դալարիկ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37. Դաշտ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Դաշտ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38. Դողս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Դողս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39. Եղեգնուտ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Եղեգնուտ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207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40. Երասխահուն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Երասխահուն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41. Երվանդաշատ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Երվանդաշատ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42. Զարթոնք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Զարթոնք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Մայիսյան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Մայիսյան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44. Լենուղի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Լենուղի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45. Լեռնագոգ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Լեռնագոգ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46. Լեռնամերձ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Լեռնամերձ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47. Լուկաշին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Լուկաշին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48. Լուսագյուղ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Լուսագյուղ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49. Խանջյան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Խանջյան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50. Խորոնք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Խորոնք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51. Ծաղկալանջ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Ծաղկալանջ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52. Ծաղկունք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Ծաղկունք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53. Ծիածան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Ծիածան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54. Կողբավան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Կողբավան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55. Հայթաղ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Հայթաղ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56. Հայկաշեն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Հայկաշեն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57. Հայկավան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Հայկավան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58. Հացիկ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Հացիկ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59. Սարդարապատ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Սարդարապատ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60. Հովտամեջ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Հովտամեջ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61. Հուշակերտ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Հուշակերտ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62. Այգեվան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Այգեվան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63. Մարգարա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Մարգարա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64. Մեծամոր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Մեծամոր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65. Մերձավան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Մերձավան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66. Մյասնիկյան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Մյասնիկյան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67. Մրգաշատ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Մրգաշատ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68. Մրգաստան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Մրգաստան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69. Մուսալեռ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Մուսալեռ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70. Նալբանդյան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Նալբանդյան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71. Նոր Արմավիր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Արմավիր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72. Նոր Արտագերս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Արտագերս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73. Նոր Կեսարիա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Կեսարիա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74. Նորակերտ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Նորակերտ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75. Նորապատ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Նորապատ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76. Նորավան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77. Շահումյան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Շահումյան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78. Շահումյանի թռչնաֆաբրիկա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Շահումյանի թռչնաֆաբրիկա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79. Շենավան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Շենավան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80. Շենիկ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Շենիկ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81. Ոսկեհատ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Ոսկեհատ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82. Պտղունք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Պտղունք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83. Ջանֆիդա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Ջանֆիդա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84. Ջրաշեն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Ջրաշեն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85. Ջրառատ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Ջրառատ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86. Ջրարբի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Ջրարբի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87. Գեղակերտ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Ալաշկերտ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Ալաշկերտ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89. Վանանդ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Վանանդ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90. Վարդանաշեն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Վարդանաշեն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91. Տալվորիկ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Տալվորիկ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92. Տանձուտ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Տանձուտ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93. Տարոնիկ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Տարոնիկ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94. Փարաքար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Փարաքար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95. Փշատավան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Փշատավան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96. Քարակերտ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Քարակերտ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97. Ֆերիկ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Ֆերիկ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4.</w:t>
            </w:r>
            <w:r w:rsidRPr="00BF20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ԳԵՂԱՐՔՈՒՆԻՔ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ՄԱՐԶԻ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ՀԱՄԱՅՆՔՆԵՐՆ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ՈՒ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ԲՆԱԿԱՎԱՅՐԵՐԸ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Հ. Համայնքի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Բնակավայրի անվանումը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Գավառ (Կամո)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Գավառ (Կամո)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2. Ճամբարակ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Ճամբարակ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Մարտունի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Մարտունի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4. Սևան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Սևան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5. Վարդենիս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Վարդենիս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7. Ախպրաձոր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Ախպրաձոր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2230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8. Ակունք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Ակունք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13. Աստղաձոր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Աստղաձոր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2030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16 Արծվանիստ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Արծվանիստ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20. Բերդկունք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Բերդկունք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21. Գանձակ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Գանձակ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23. Գեղամասար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Գեղամասար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2050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24. Գեղամավան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Գեղամավան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25. Գեղարքունիք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Գեղարքունիք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2075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26. Գեղաքար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Գեղաքար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2170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27. Գեղհովիտ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Գեղհովիտ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2060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30. Դդմաշեն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Դդմաշեն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33. Երանոս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Երանոս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34. Զոլաքար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Զոլաքար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35. Զովաբեր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Զովաբեր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Ծովասար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Ծովասար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2100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38. Լանջաղբյուր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Լանջաղբյուր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39. Լիճք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Լիճք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Լճաշեն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Լճաշեն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41. Լճավան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Լճավան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2040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Լճափ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Լճափ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43. Լուսակունք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Լուսակունք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44. Խաչաղբյուր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Խաչաղբյուր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Ծակքար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Ծակքար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Ծաղկաշեն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Ծաղկաշեն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2160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47. Ծաղկունք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Ծաղկունք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49. Ծովագյուղ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Ծովագյուղ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50. Ծովազարդ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Ծովազարդ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51. Ծովակ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Ծովակ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52. Ծովինար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Ծովինար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55. Կարճաղբյուր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Կարճաղբյուր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56. Կարմիրգյուղ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Կարմիրգյուղ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59. Հայրավանք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Հայրավանք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60. Ձորագյուղ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Ձորագյուղ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62. Մադինա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Մադինա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2175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64. Մաքենիս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Մաքենիս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2200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65. Մեծ Մասրիկ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Մեծ Մասրիկ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66. Ներքին Գետաշեն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Ներքին Գետաշեն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69. Նորակերտ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Նորակերտ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70. Նորաշեն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71. Նորատուս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Նորատուս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74. Շողակաթ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Շողակաթ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sz w:val="22"/>
                <w:szCs w:val="22"/>
              </w:rPr>
              <w:t>75. Չկալովկա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sz w:val="22"/>
                <w:szCs w:val="22"/>
              </w:rPr>
              <w:t>Չկալովկա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sz w:val="22"/>
                <w:szCs w:val="22"/>
              </w:rPr>
              <w:t>1925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78. Սարուխան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Սարուխան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79. Սեմյոնովկա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Սեմյոնովկա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82. Վաղաշեն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Վաղաշեն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83. Վանևան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Վանևան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84. Վարդաձոր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Վարդաձոր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85. Վարդենիկ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Վարդենիկ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86. Վարսեր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Վարսեր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87. Վերին Գետաշեն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Վերին Գետաշեն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89. Տորֆավան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Տորֆավան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5.</w:t>
            </w:r>
            <w:r w:rsidRPr="00BF20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ԼՈՌԻ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ՄԱՐԶԻ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ՀԱՄԱՅՆՔՆԵՐՆ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ՈՒ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ԲՆԱԿԱՎԱՅՐԵՐԸ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Հ. Համայնքի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Բնակավայրի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Վանաձոր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Վանաձոր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2. Ալավերդի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Ալավերդի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Ախթալա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Ախթալա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4. Թումանյան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Թումանյան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6. Սպիտակ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Սպիտակ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327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7. Ստեփանավան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Ստեփանավան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8. Տաշիր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Տաշիր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10. Ազնվաձոր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Ազնվաձոր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15. Անտառամուտ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Անտառամուտ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19. Արջուտ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Արջուտ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21. Արևաշող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Արևաշող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23. Բազում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Բազում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Անտառաշեն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Անտառաշեն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28. Գեղասար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Գեղասար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29. Գյուլագարակ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Գյուլագարակ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30. Գոգարան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Գոգարան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31. Գուգարք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Գուգարք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33. Դարպաս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Դարպաս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34. Դեբետ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Դեբետ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35. Դսեղ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Դսեղ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36. Եղեգնուտ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Եղեգնուտ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40. Լեռնանցք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Լեռնանցք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41. Լեռնապատ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Լեռնապատ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42. Լեռնավան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Լեռնավան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43. Լերմոնտովո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Լերմոնտովո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44. Լոռի Բերդ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Լոռի Բերդ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46. Լուսաղբյուր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Լուսաղբյուր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47. Խնկոյան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Խնկոյան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49. Ծաղկաբեր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Ծաղկաբեր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52. Կաթնաջուր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Կաթնաջուր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352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59. Հալավար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Հալավար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61. Հարթագյուղ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Հարթագյուղ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65. Ձորագետ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Ձորագետ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66. Ձորագյուղ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Ձորագյուղ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68. Ղուրսալ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Ղուրսալ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70. Մարգահովիտ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Մարգահովիտ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74. Մեծավան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Մեծավան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75.Մեծ Պարնի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Մեծ Պարնի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83. Նոր Խաչակապ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Խաչակապ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84. Շահումյան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Շահումյան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86. Շենավան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Շենավան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87. Շիրակամուտ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Շիրակամուտ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88. Շնող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Շնող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89. Չկալով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Չկալով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95. Ջրաշեն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Ջրաշեն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96. Սարալանջ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Սարալանջ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97. Սարահարթ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Սարահարթ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98. Սարամեջ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Սարամեջ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100. Սարչապետ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Սարչապետ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102. Վահագնաձոր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Վահագնաձոր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103. Վահագնի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Վահագնի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107. Փամբակ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Փամբակ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108. Քարաբերդ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Քարաբերդ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109. Քարաձոր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Քարաձոր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112. Օձուն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Օձուն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377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113. Ֆիոլետովո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Ֆիոլետովո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6.</w:t>
            </w:r>
            <w:r w:rsidRPr="00BF20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ԿՈՏԱՅՔ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ՄԱՐԶԻ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ՀԱՄԱՅՆՔՆԵՐՆ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ՈՒ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ԲՆԱԿԱՎԱՅՐԵՐԸ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Հ. Համայնքի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Բնակավայրի անվանումը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Հրազդան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Հրազդան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1766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2. Աբովյան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Աբովյան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Բյուրեղավան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Բյուրեղավան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4. Եղվարդ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Եղվարդ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5. Ծաղկաձոր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Ծաղկաձոր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6. Նոր Հաճն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Հաճն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7. Չարենցավան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Չարենցավան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9. Ակունք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Ակունք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11. Առինջ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Առինջ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13. Արամուս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Արամուս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14. Արգել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Արգել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16. Արզնի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Արզնի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18. Բալահովիտ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Բալահովիտ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21. Գառնի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Գառնի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22. Գեղադիր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Գեղադիր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23. Գեղաշեն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24. Գեղարդ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25. Գետամեջ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Գետամեջ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26. Գողթ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Գողթ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32. Թեղենիք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Թեղենիք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33. Լեռնանիստ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Լեռնանիստ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34. Կաթնաղբյուր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Կաթնաղբյուր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35. Կամարիս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Կամարիս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41. Հացավան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Հացավան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43. Մայակովսկի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Մայակովսկի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sz w:val="22"/>
                <w:szCs w:val="22"/>
              </w:rPr>
              <w:t>45. Մեղրաձոր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sz w:val="22"/>
                <w:szCs w:val="22"/>
              </w:rPr>
              <w:t>Մեղրաձոր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sz w:val="22"/>
                <w:szCs w:val="22"/>
              </w:rPr>
              <w:t>1800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46. Մրգաշեն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Մրգաշեն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47. Նոր Արտամետ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Արտամետ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48. Նոր Գեղի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Գեղի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50. Նոր Երզնկա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Երզնկա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52. Ողջաբերդ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Ողջաբերդ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53. Պռոշյան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Պռոշյան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54. Պտղնի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Պտղնի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56. Ջրառատ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Ջրառատ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57. Ջրվեժ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Ջրվեժ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58.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Գետարգել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Գետարգել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60. Սոլակ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Սոլակ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62. Վերին Պտղնի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Վերին Պտղնի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63. Քաղսի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Քաղսի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64. Քանաքեռավան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Քանաքեռավան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65. Քասախ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Քասախ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66. Քարաշամբ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Քարաշամբ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7.</w:t>
            </w:r>
            <w:r w:rsidRPr="00BF20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ՇԻՐԱԿ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ՄԱՐԶԻ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ՀԱՄԱՅՆՔՆԵՐՆ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ՈՒ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ԲՆԱԿԱՎԱՅՐԵՐԸ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Հ. Համայնքի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Բնակավայրի անվանումը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Գյումրի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Գյումրի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2. Արթիկ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Արթիկ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Անի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Մարալիկ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4. Ազատան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Ազատան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6. Ախուրիկ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Ախուրիկ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7. Ախուրյան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Ախուրյան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10. Ամասիա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Ամասիա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14. Անուշավան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Անուշավան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15. Աշոցք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Աշոցք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429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16. Առափի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Առափի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21. Արևշատ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Արևշատ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23. Բայանդուր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Բայանդուր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27. Բենիամին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Բենիամին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28. Արփի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Բերդաշեն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30. Գեղանիստ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Գեղանիստ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31. Գետափ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Գետափ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32. Գետք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Գետք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37. Երազգավորս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Երազգավորս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46. Լեռնակերտ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Լեռնակերտ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48. Լուսակերտ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Լուսակերտ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60. Հայկասար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Հայկասար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61. Հայկավան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Հայկավան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62. Հայրենյաց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Հայրենյաց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63. Հառիճ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Հառիճ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2020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67. Հոռոմ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Հոռոմ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69. Հովտաշեն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Հովտաշեն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76. Ղարիբջանյան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●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Ղարիբջանյան</w:t>
            </w: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color w:val="000000"/>
                <w:sz w:val="22"/>
                <w:szCs w:val="22"/>
              </w:rPr>
              <w:t>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sz w:val="22"/>
                <w:szCs w:val="22"/>
              </w:rPr>
              <w:t>78. Մարմաշեն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sz w:val="22"/>
                <w:szCs w:val="22"/>
              </w:rPr>
              <w:t>Մայիսյան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sz w:val="22"/>
                <w:szCs w:val="22"/>
              </w:rPr>
              <w:t>1640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79. Մեծ Մանթաշ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Մեծ Մանթաշ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83.Մեղրաշեն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Մեղրաշեն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86. Նահապետավան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Նահապետավան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2020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87. Նոր Կյանք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Նոր Կյանք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92. Ոսկեհասկ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Ոսկեհասկ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93. Պեմզաշեն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Պեմզաշեն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102. Սարալանջ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Սարալանջ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104. Սարապատ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Թորոսգյուղ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105. Սարատակ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Սարատակ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107. Սպանդարյան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Սպանդարյան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110. Վարդաքար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Վարդաքար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111. Տուֆաշեն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Տուֆաշեն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113. Փանիկ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Փանիկ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115. Փոքր Մանթաշ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Փոքր Մանթաշ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8.</w:t>
            </w:r>
            <w:r w:rsidRPr="00BF20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Ս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ՅՈՒՆԻՔ ՄԱՐԶԻ ՀԱՄԱՅՆՔՆԵՐՆ ՈՒ ԲՆԱԿԱՎԱՅՐԵՐԸ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Հ. Համայնքի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Բնակավայրի անվանումը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Կապան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Կապան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Գորիս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Գորիս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5. Մեղրի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Մեղրի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6. Սիսիան</w:t>
            </w: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Սիսիան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7. Քաջարան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Քաջարան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28. Գորայք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Գորայք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97. Տաթև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Շինուհայր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101. Տեղ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Տեղ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2.9.</w:t>
            </w:r>
            <w:r w:rsidRPr="00BF20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Վայոց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Ձորի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մարզի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համայնքներն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ու</w:t>
            </w: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2064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</w:rPr>
              <w:t>բնակավայրերը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Հ. Համայնքի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Բնակավայրի անվանումը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Եղեգնաձոր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Եղեգնաձոր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2. Ջերմուկ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Ջերմուկ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2100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Վայք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Վայք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8. Արենի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Արենի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15. Գլաձոր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Գլաձոր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22. Զառիթափ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Զառիթափ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32. Մալիշկա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Մալիշկա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35. Եղեգիս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Շատին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b/>
                <w:bCs/>
                <w:color w:val="000000"/>
                <w:sz w:val="22"/>
                <w:szCs w:val="22"/>
              </w:rPr>
              <w:t>10 ՏԱՎՈՒՇ ՄԱՐԶԻ ՀԱՄԱՅՆՔՆԵՐՆ ՈՒ ԲՆԱԿԱՎԱՅՐԵՐԸ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Հ. Համայնքի անվանումը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Բնակավայրերի անվանումը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lastRenderedPageBreak/>
              <w:t>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 Իջևան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Իջևան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1.1 Այրում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Այրում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2. Բերդ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Բերդ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3. Դիլիջան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Դիլիջան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4. Նոյեմբերյան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Նոյեմբերյան քաղաք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5. Ազատամուտ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Ազատամուտ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6. Ակնաղբյուր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Ակնաղբյուր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8. Աճարկուտ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Աճարկուտ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9. Այգեհովիտ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Այգեհովիտ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13. Աչաջուր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Աչաջուր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20. Բերքաբեր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Բերքաբեր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21. Գանձաքար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Գանձաքար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22. Գետահովիտ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Գետահովիտ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26. Դիտավան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Դիտավան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28. Ենոքավան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Ենոքավան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33. Լուսահովիտ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Լուսահովիտ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34. Լուսաձոր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Լուսաձոր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35. Խաշթառակ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Խաշթառակ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37. Ծաղկավան (Իջևանի շրջ.)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Ծաղկավան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39. Կիրանց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Կիրանց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41. Կողբ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Կողբ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57. Սարիգյուղ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Սարիգյուղ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58. Սևքար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Սևքար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3AF1" w:rsidRPr="00BF2064" w:rsidTr="00043AF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59. Վազաշեն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Վազաշեն գյուղ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AF1" w:rsidRPr="00BF2064" w:rsidRDefault="00043AF1" w:rsidP="00BF2064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GHEA Mariam" w:hAnsi="GHEA Mariam" w:cs="Courier New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AF1" w:rsidRPr="00BF2064" w:rsidRDefault="00043AF1" w:rsidP="00BF2064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  <w:r w:rsidRPr="00BF20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43AF1" w:rsidRPr="00BF2064" w:rsidRDefault="00043AF1" w:rsidP="00BF2064">
      <w:pPr>
        <w:shd w:val="clear" w:color="auto" w:fill="FFFFFF"/>
        <w:rPr>
          <w:rFonts w:ascii="GHEA Mariam" w:hAnsi="GHEA Mariam" w:cs="Calibri"/>
          <w:color w:val="000000"/>
          <w:sz w:val="22"/>
          <w:szCs w:val="22"/>
          <w:lang w:val="hy-AM"/>
        </w:rPr>
      </w:pPr>
    </w:p>
    <w:sectPr w:rsidR="00043AF1" w:rsidRPr="00BF2064" w:rsidSect="00BF2064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1145"/>
    <w:multiLevelType w:val="hybridMultilevel"/>
    <w:tmpl w:val="58343140"/>
    <w:lvl w:ilvl="0" w:tplc="3AA0768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B8"/>
    <w:rsid w:val="00010CE5"/>
    <w:rsid w:val="00012949"/>
    <w:rsid w:val="000237BD"/>
    <w:rsid w:val="0003311D"/>
    <w:rsid w:val="00043AF1"/>
    <w:rsid w:val="000443E6"/>
    <w:rsid w:val="00074BDC"/>
    <w:rsid w:val="000908E0"/>
    <w:rsid w:val="000926F3"/>
    <w:rsid w:val="000E08D9"/>
    <w:rsid w:val="000F36E9"/>
    <w:rsid w:val="00101E3B"/>
    <w:rsid w:val="001622C4"/>
    <w:rsid w:val="00164BAA"/>
    <w:rsid w:val="001744B3"/>
    <w:rsid w:val="00182DB8"/>
    <w:rsid w:val="001B62B1"/>
    <w:rsid w:val="001D3D85"/>
    <w:rsid w:val="001F127E"/>
    <w:rsid w:val="0022220D"/>
    <w:rsid w:val="00247611"/>
    <w:rsid w:val="00285026"/>
    <w:rsid w:val="00286494"/>
    <w:rsid w:val="00294A94"/>
    <w:rsid w:val="002C35E3"/>
    <w:rsid w:val="002D2082"/>
    <w:rsid w:val="002D4C82"/>
    <w:rsid w:val="002E3BC2"/>
    <w:rsid w:val="003B1715"/>
    <w:rsid w:val="003B37E4"/>
    <w:rsid w:val="003D4A60"/>
    <w:rsid w:val="003F5DC0"/>
    <w:rsid w:val="00422811"/>
    <w:rsid w:val="004D7DE7"/>
    <w:rsid w:val="004F0B65"/>
    <w:rsid w:val="004F6CB2"/>
    <w:rsid w:val="0054584F"/>
    <w:rsid w:val="005745CD"/>
    <w:rsid w:val="005861E6"/>
    <w:rsid w:val="00596BF0"/>
    <w:rsid w:val="005B1CF3"/>
    <w:rsid w:val="00632750"/>
    <w:rsid w:val="00634DD2"/>
    <w:rsid w:val="00641CE0"/>
    <w:rsid w:val="006529F0"/>
    <w:rsid w:val="00684CAB"/>
    <w:rsid w:val="006A6104"/>
    <w:rsid w:val="006A6256"/>
    <w:rsid w:val="006B2B86"/>
    <w:rsid w:val="006F494D"/>
    <w:rsid w:val="00707F11"/>
    <w:rsid w:val="0074045D"/>
    <w:rsid w:val="00740EDB"/>
    <w:rsid w:val="00752413"/>
    <w:rsid w:val="00801C39"/>
    <w:rsid w:val="00807002"/>
    <w:rsid w:val="008424B9"/>
    <w:rsid w:val="00857241"/>
    <w:rsid w:val="00861F52"/>
    <w:rsid w:val="008C0A8E"/>
    <w:rsid w:val="009403CB"/>
    <w:rsid w:val="00947BB4"/>
    <w:rsid w:val="00954370"/>
    <w:rsid w:val="009A26DD"/>
    <w:rsid w:val="009B701F"/>
    <w:rsid w:val="009F1E54"/>
    <w:rsid w:val="00A04F66"/>
    <w:rsid w:val="00A3669D"/>
    <w:rsid w:val="00A51670"/>
    <w:rsid w:val="00A5549B"/>
    <w:rsid w:val="00AF42DE"/>
    <w:rsid w:val="00AF7215"/>
    <w:rsid w:val="00B108FA"/>
    <w:rsid w:val="00B409CF"/>
    <w:rsid w:val="00B666B7"/>
    <w:rsid w:val="00B725F4"/>
    <w:rsid w:val="00BA5584"/>
    <w:rsid w:val="00BF2064"/>
    <w:rsid w:val="00BF75D9"/>
    <w:rsid w:val="00C077D8"/>
    <w:rsid w:val="00C16EA6"/>
    <w:rsid w:val="00C2495C"/>
    <w:rsid w:val="00C42CEF"/>
    <w:rsid w:val="00C53611"/>
    <w:rsid w:val="00C63D37"/>
    <w:rsid w:val="00CC1186"/>
    <w:rsid w:val="00CC31E9"/>
    <w:rsid w:val="00CD37AD"/>
    <w:rsid w:val="00CD718E"/>
    <w:rsid w:val="00D231EC"/>
    <w:rsid w:val="00D34A64"/>
    <w:rsid w:val="00D84746"/>
    <w:rsid w:val="00DB454D"/>
    <w:rsid w:val="00DE114C"/>
    <w:rsid w:val="00E06AEF"/>
    <w:rsid w:val="00E108F8"/>
    <w:rsid w:val="00E20D11"/>
    <w:rsid w:val="00E3496A"/>
    <w:rsid w:val="00E53DA5"/>
    <w:rsid w:val="00E953BD"/>
    <w:rsid w:val="00EA3364"/>
    <w:rsid w:val="00ED50C8"/>
    <w:rsid w:val="00F06BED"/>
    <w:rsid w:val="00F1142B"/>
    <w:rsid w:val="00F203BA"/>
    <w:rsid w:val="00FB0FB4"/>
    <w:rsid w:val="00FB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2B79"/>
  <w15:chartTrackingRefBased/>
  <w15:docId w15:val="{EE77304A-0F30-40EF-A1DE-50FE982F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2DB8"/>
    <w:pPr>
      <w:keepNext/>
      <w:jc w:val="right"/>
      <w:outlineLvl w:val="0"/>
    </w:pPr>
    <w:rPr>
      <w:rFonts w:ascii="Arial Armenian" w:hAnsi="Arial Armenian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7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DB8"/>
    <w:rPr>
      <w:rFonts w:ascii="Arial Armenian" w:eastAsia="Times New Roman" w:hAnsi="Arial Armeni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7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182DB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182DB8"/>
    <w:pPr>
      <w:ind w:firstLine="360"/>
      <w:jc w:val="both"/>
    </w:pPr>
    <w:rPr>
      <w:rFonts w:ascii="Arial Armenian" w:hAnsi="Arial Armenian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182DB8"/>
    <w:rPr>
      <w:rFonts w:ascii="Arial Armenian" w:eastAsia="Times New Roman" w:hAnsi="Arial Armenian" w:cs="Times New Roman"/>
      <w:sz w:val="24"/>
      <w:szCs w:val="24"/>
      <w:lang w:val="fr-FR"/>
    </w:rPr>
  </w:style>
  <w:style w:type="character" w:styleId="Strong">
    <w:name w:val="Strong"/>
    <w:uiPriority w:val="22"/>
    <w:qFormat/>
    <w:rsid w:val="00182DB8"/>
    <w:rPr>
      <w:b/>
      <w:bCs/>
    </w:rPr>
  </w:style>
  <w:style w:type="paragraph" w:customStyle="1" w:styleId="norm">
    <w:name w:val="norm"/>
    <w:basedOn w:val="Normal"/>
    <w:link w:val="normChar"/>
    <w:rsid w:val="00182DB8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182DB8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077D8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F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F0"/>
    <w:rPr>
      <w:rFonts w:ascii="Segoe UI" w:eastAsiaTheme="minorHAns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BD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3496A"/>
    <w:rPr>
      <w:color w:val="954F72"/>
      <w:u w:val="single"/>
    </w:rPr>
  </w:style>
  <w:style w:type="paragraph" w:customStyle="1" w:styleId="msonormal0">
    <w:name w:val="msonormal"/>
    <w:basedOn w:val="Normal"/>
    <w:rsid w:val="00E3496A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E3496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GHEA Mariam" w:hAnsi="GHEA Mariam"/>
      <w:color w:val="000000"/>
    </w:rPr>
  </w:style>
  <w:style w:type="paragraph" w:customStyle="1" w:styleId="xl64">
    <w:name w:val="xl64"/>
    <w:basedOn w:val="Normal"/>
    <w:rsid w:val="00E349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</w:rPr>
  </w:style>
  <w:style w:type="paragraph" w:customStyle="1" w:styleId="xl65">
    <w:name w:val="xl65"/>
    <w:basedOn w:val="Normal"/>
    <w:rsid w:val="00E349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</w:rPr>
  </w:style>
  <w:style w:type="paragraph" w:customStyle="1" w:styleId="xl66">
    <w:name w:val="xl66"/>
    <w:basedOn w:val="Normal"/>
    <w:rsid w:val="00E3496A"/>
    <w:pPr>
      <w:shd w:val="clear" w:color="000000" w:fill="FFFFFF"/>
      <w:spacing w:before="100" w:beforeAutospacing="1" w:after="100" w:afterAutospacing="1"/>
    </w:pPr>
    <w:rPr>
      <w:rFonts w:ascii="GHEA Mariam" w:hAnsi="GHEA Mariam"/>
    </w:rPr>
  </w:style>
  <w:style w:type="paragraph" w:customStyle="1" w:styleId="xl67">
    <w:name w:val="xl67"/>
    <w:basedOn w:val="Normal"/>
    <w:rsid w:val="00E349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</w:rPr>
  </w:style>
  <w:style w:type="paragraph" w:customStyle="1" w:styleId="xl68">
    <w:name w:val="xl68"/>
    <w:basedOn w:val="Normal"/>
    <w:rsid w:val="00E349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</w:rPr>
  </w:style>
  <w:style w:type="paragraph" w:customStyle="1" w:styleId="xl69">
    <w:name w:val="xl69"/>
    <w:basedOn w:val="Normal"/>
    <w:rsid w:val="00E349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color w:val="000000"/>
    </w:rPr>
  </w:style>
  <w:style w:type="paragraph" w:customStyle="1" w:styleId="xl70">
    <w:name w:val="xl70"/>
    <w:basedOn w:val="Normal"/>
    <w:rsid w:val="00E349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color w:val="000000"/>
    </w:rPr>
  </w:style>
  <w:style w:type="paragraph" w:customStyle="1" w:styleId="xl71">
    <w:name w:val="xl71"/>
    <w:basedOn w:val="Normal"/>
    <w:rsid w:val="00E349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color w:val="000000"/>
    </w:rPr>
  </w:style>
  <w:style w:type="paragraph" w:customStyle="1" w:styleId="xl72">
    <w:name w:val="xl72"/>
    <w:basedOn w:val="Normal"/>
    <w:rsid w:val="00E349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</w:rPr>
  </w:style>
  <w:style w:type="paragraph" w:customStyle="1" w:styleId="xl73">
    <w:name w:val="xl73"/>
    <w:basedOn w:val="Normal"/>
    <w:rsid w:val="00E349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i/>
      <w:iCs/>
      <w:color w:val="000000"/>
    </w:rPr>
  </w:style>
  <w:style w:type="paragraph" w:customStyle="1" w:styleId="xl74">
    <w:name w:val="xl74"/>
    <w:basedOn w:val="Normal"/>
    <w:rsid w:val="00E349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i/>
      <w:iCs/>
      <w:color w:val="000000"/>
    </w:rPr>
  </w:style>
  <w:style w:type="paragraph" w:customStyle="1" w:styleId="xl75">
    <w:name w:val="xl75"/>
    <w:basedOn w:val="Normal"/>
    <w:rsid w:val="00E349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</w:rPr>
  </w:style>
  <w:style w:type="paragraph" w:customStyle="1" w:styleId="font5">
    <w:name w:val="font5"/>
    <w:basedOn w:val="Normal"/>
    <w:rsid w:val="00043AF1"/>
    <w:pPr>
      <w:spacing w:before="100" w:beforeAutospacing="1" w:after="100" w:afterAutospacing="1"/>
    </w:pPr>
    <w:rPr>
      <w:rFonts w:ascii="Courier New" w:hAnsi="Courier New" w:cs="Courier New"/>
      <w:color w:val="000000"/>
      <w:sz w:val="22"/>
      <w:szCs w:val="22"/>
    </w:rPr>
  </w:style>
  <w:style w:type="paragraph" w:customStyle="1" w:styleId="font6">
    <w:name w:val="font6"/>
    <w:basedOn w:val="Normal"/>
    <w:rsid w:val="00043AF1"/>
    <w:pPr>
      <w:spacing w:before="100" w:beforeAutospacing="1" w:after="100" w:afterAutospacing="1"/>
    </w:pPr>
    <w:rPr>
      <w:rFonts w:ascii="Courier New" w:hAnsi="Courier New" w:cs="Courier New"/>
      <w:b/>
      <w:bCs/>
      <w:color w:val="000000"/>
      <w:sz w:val="22"/>
      <w:szCs w:val="22"/>
    </w:rPr>
  </w:style>
  <w:style w:type="paragraph" w:customStyle="1" w:styleId="xl76">
    <w:name w:val="xl76"/>
    <w:basedOn w:val="Normal"/>
    <w:rsid w:val="00043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</w:rPr>
  </w:style>
  <w:style w:type="paragraph" w:customStyle="1" w:styleId="xl77">
    <w:name w:val="xl77"/>
    <w:basedOn w:val="Normal"/>
    <w:rsid w:val="00043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</w:rPr>
  </w:style>
  <w:style w:type="paragraph" w:customStyle="1" w:styleId="xl78">
    <w:name w:val="xl78"/>
    <w:basedOn w:val="Normal"/>
    <w:rsid w:val="00043AF1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</w:rPr>
  </w:style>
  <w:style w:type="paragraph" w:customStyle="1" w:styleId="xl79">
    <w:name w:val="xl79"/>
    <w:basedOn w:val="Normal"/>
    <w:rsid w:val="00043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6190</Words>
  <Characters>35287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Araqsya Tonoyan</dc:creator>
  <cp:keywords>https:/mul2-cadastre.gov.am/tasks/51399/oneclick/1Nakhagits_756.docx?token=d9ada914fcd1f1c5961f6a33ba789c2b</cp:keywords>
  <cp:lastModifiedBy>user</cp:lastModifiedBy>
  <cp:revision>12</cp:revision>
  <dcterms:created xsi:type="dcterms:W3CDTF">2020-03-25T12:06:00Z</dcterms:created>
  <dcterms:modified xsi:type="dcterms:W3CDTF">2020-04-02T13:33:00Z</dcterms:modified>
</cp:coreProperties>
</file>